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docProps/custom.xml" ContentType="application/vnd.openxmlformats-officedocument.custom-propertie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47081" w:rsidRDefault="005248EC">
      <w:pPr>
        <w:pStyle w:val="BodyText"/>
        <w:rPr>
          <w:rFonts w:ascii="Times New Roman"/>
        </w:rPr>
      </w:pPr>
      <w:bookmarkStart w:id="0" w:name="_GoBack"/>
      <w:bookmarkEnd w:id="0"/>
      <w:r>
        <w:rPr>
          <w:noProof/>
          <w:lang w:bidi="ar-SA"/>
        </w:rPr>
        <mc:AlternateContent>
          <mc:Choice Requires="wpg">
            <w:drawing>
              <wp:anchor distT="0" distB="0" distL="114300" distR="114300" simplePos="0" relativeHeight="503200616" behindDoc="1" locked="0" layoutInCell="1" allowOverlap="1">
                <wp:simplePos x="0" y="0"/>
                <wp:positionH relativeFrom="page">
                  <wp:posOffset>0</wp:posOffset>
                </wp:positionH>
                <wp:positionV relativeFrom="page">
                  <wp:posOffset>12065</wp:posOffset>
                </wp:positionV>
                <wp:extent cx="7556500" cy="10680700"/>
                <wp:effectExtent l="0" t="2540" r="0" b="0"/>
                <wp:wrapNone/>
                <wp:docPr id="388" name="Group 3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6500" cy="10680700"/>
                          <a:chOff x="0" y="19"/>
                          <a:chExt cx="11900" cy="16820"/>
                        </a:xfrm>
                      </wpg:grpSpPr>
                      <pic:pic xmlns:pic="http://schemas.openxmlformats.org/drawingml/2006/picture">
                        <pic:nvPicPr>
                          <pic:cNvPr id="389" name="Picture 36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19"/>
                            <a:ext cx="11900" cy="168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90" name="Picture 35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670" y="1022"/>
                            <a:ext cx="2564" cy="17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4CDDBE8" id="Group 358" o:spid="_x0000_s1026" style="position:absolute;margin-left:0;margin-top:.95pt;width:595pt;height:841pt;z-index:-115864;mso-position-horizontal-relative:page;mso-position-vertical-relative:page" coordorigin=",19" coordsize="11900,168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gNmDAwEAAAAAIP/XRlB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Um7PlNAAAgAElEQVRV&#10;VVVVVVVVVVVVVVVVVVVVVVVVVVVVVVVVVVVhDw4EAAAAAID8XxtB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hT04EAAAAAAA8n9tBF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bV/BLMAABq6SURBVFVVVVVV&#10;VVVVVVVVVVVVVVVVVVVVVVVVVVVVVVVVVVVVVVVVVVVVVVVVVVVVVVVVVVVVVZX27jVa76uuE/hv&#10;7/9zO7fc26T3Gy23QitWUGmpbbUIIsxY6CzGoVorRR0LIzoquJhMVVDEig4jWG4KiA5FB2QcVgdG&#10;sVJ1UTsoqC0VJJY2kDZNk3Nycs55bnvPiwKrlLZJmpycJvl8Xvb5772/Wavn1Xf99gY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60" o:spid="_x0000_s1027" type="#_x0000_t75" style="position:absolute;top:19;width:11900;height:16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">
                  <v:imagedata r:id="rId9" o:title=""/>
                </v:shape>
                <v:shape id="Picture 359" o:spid="_x0000_s1028" type="#_x0000_t75" style="position:absolute;left:4670;top:1022;width:2564;height:17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">
                  <v:imagedata r:id="rId10" o:title=""/>
                </v:shape>
                <w10:wrap anchorx="page" anchory="page"/>
              </v:group>
            </w:pict>
          </mc:Fallback>
        </mc:AlternateContent>
      </w:r>
    </w:p>
    <w:p w:rsidR="00147081" w:rsidRDefault="00147081">
      <w:pPr>
        <w:pStyle w:val="BodyText"/>
        <w:rPr>
          <w:rFonts w:ascii="Times New Roman"/>
        </w:rPr>
      </w:pPr>
    </w:p>
    <w:p w:rsidR="00147081" w:rsidRDefault="00147081">
      <w:pPr>
        <w:pStyle w:val="BodyText"/>
        <w:rPr>
          <w:rFonts w:ascii="Times New Roman"/>
        </w:rPr>
      </w:pPr>
    </w:p>
    <w:p w:rsidR="00147081" w:rsidRDefault="00147081">
      <w:pPr>
        <w:pStyle w:val="BodyText"/>
        <w:rPr>
          <w:rFonts w:ascii="Times New Roman"/>
        </w:rPr>
      </w:pPr>
    </w:p>
    <w:p w:rsidR="00147081" w:rsidRDefault="00147081">
      <w:pPr>
        <w:pStyle w:val="BodyText"/>
        <w:rPr>
          <w:rFonts w:ascii="Times New Roman"/>
        </w:rPr>
      </w:pPr>
    </w:p>
    <w:p w:rsidR="00147081" w:rsidRDefault="00147081">
      <w:pPr>
        <w:pStyle w:val="BodyText"/>
        <w:spacing w:before="1"/>
        <w:rPr>
          <w:rFonts w:ascii="Times New Roman"/>
          <w:sz w:val="21"/>
        </w:rPr>
      </w:pPr>
    </w:p>
    <w:p w:rsidR="00147081" w:rsidRDefault="00F224BE">
      <w:pPr>
        <w:spacing w:before="84"/>
        <w:ind w:left="112"/>
        <w:rPr>
          <w:sz w:val="56"/>
        </w:rPr>
      </w:pPr>
      <w:r>
        <w:rPr>
          <w:color w:val="1A459C"/>
          <w:spacing w:val="-13"/>
          <w:sz w:val="56"/>
        </w:rPr>
        <w:t xml:space="preserve">Work </w:t>
      </w:r>
      <w:r>
        <w:rPr>
          <w:color w:val="1A459C"/>
          <w:spacing w:val="-15"/>
          <w:sz w:val="56"/>
        </w:rPr>
        <w:t xml:space="preserve">Health </w:t>
      </w:r>
      <w:r>
        <w:rPr>
          <w:color w:val="1A459C"/>
          <w:spacing w:val="-12"/>
          <w:sz w:val="56"/>
        </w:rPr>
        <w:t xml:space="preserve">and </w:t>
      </w:r>
      <w:r>
        <w:rPr>
          <w:color w:val="1A459C"/>
          <w:spacing w:val="-14"/>
          <w:sz w:val="56"/>
        </w:rPr>
        <w:t xml:space="preserve">Safety </w:t>
      </w:r>
      <w:r>
        <w:rPr>
          <w:color w:val="1A459C"/>
          <w:spacing w:val="-19"/>
          <w:sz w:val="56"/>
        </w:rPr>
        <w:t xml:space="preserve">Management </w:t>
      </w:r>
      <w:r>
        <w:rPr>
          <w:color w:val="1A459C"/>
          <w:spacing w:val="-14"/>
          <w:sz w:val="56"/>
        </w:rPr>
        <w:t xml:space="preserve">System </w:t>
      </w:r>
      <w:r>
        <w:rPr>
          <w:color w:val="1A459C"/>
          <w:spacing w:val="-16"/>
          <w:sz w:val="56"/>
        </w:rPr>
        <w:t>(WHSMS)</w:t>
      </w:r>
    </w:p>
    <w:p w:rsidR="00147081" w:rsidRDefault="00F224BE">
      <w:pPr>
        <w:spacing w:before="359"/>
        <w:ind w:left="112"/>
        <w:rPr>
          <w:sz w:val="40"/>
        </w:rPr>
      </w:pPr>
      <w:r>
        <w:rPr>
          <w:color w:val="0069B4"/>
          <w:sz w:val="40"/>
        </w:rPr>
        <w:t>About this document</w:t>
      </w:r>
    </w:p>
    <w:p w:rsidR="00147081" w:rsidRDefault="00F224BE">
      <w:pPr>
        <w:pStyle w:val="Heading4"/>
        <w:spacing w:before="238"/>
      </w:pPr>
      <w:r>
        <w:rPr>
          <w:color w:val="EB008B"/>
        </w:rPr>
        <w:t>Document purpose</w:t>
      </w:r>
    </w:p>
    <w:p w:rsidR="00147081" w:rsidRDefault="00F224BE">
      <w:pPr>
        <w:pStyle w:val="BodyText"/>
        <w:spacing w:before="208" w:line="309" w:lineRule="auto"/>
        <w:ind w:left="112" w:right="144"/>
      </w:pPr>
      <w:r>
        <w:t>The purpose of this Work Health and Safety Management System (WHSMS) is to provide DataTrust employees guidance on how to operate within the Work, Health and Safety (WHS) legislation in a consistent and comprehensive way. This document provides information on how to identify hazards, assess and control risks, as well as how to communicate and consult about work, health and safety in our workplace.</w:t>
      </w:r>
    </w:p>
    <w:p w:rsidR="00147081" w:rsidRDefault="00147081">
      <w:pPr>
        <w:pStyle w:val="BodyText"/>
        <w:spacing w:before="2"/>
        <w:rPr>
          <w:sz w:val="18"/>
        </w:rPr>
      </w:pPr>
    </w:p>
    <w:p w:rsidR="00147081" w:rsidRDefault="00F224BE">
      <w:pPr>
        <w:pStyle w:val="BodyText"/>
        <w:spacing w:before="1" w:line="309" w:lineRule="auto"/>
        <w:ind w:left="112" w:right="200"/>
      </w:pPr>
      <w:r>
        <w:t>This WHSMS has been developed to provide a framework for ensuring the safety and protection of people from injury or illness, as well as providing a systematic means of planning and implementing this framework. This document sets out the minimum WHS requirements for DataTrust. In addition, it identifies other key activities needed for an effective top down, bottom up WHS management approach.</w:t>
      </w:r>
    </w:p>
    <w:p w:rsidR="00147081" w:rsidRDefault="00147081">
      <w:pPr>
        <w:pStyle w:val="BodyText"/>
        <w:spacing w:before="3"/>
        <w:rPr>
          <w:sz w:val="18"/>
        </w:rPr>
      </w:pPr>
    </w:p>
    <w:p w:rsidR="00147081" w:rsidRDefault="00F224BE">
      <w:pPr>
        <w:pStyle w:val="BodyText"/>
        <w:spacing w:line="304" w:lineRule="auto"/>
        <w:ind w:left="112" w:right="198"/>
      </w:pPr>
      <w:r>
        <w:t>The WHS process and procedures contained in this plan are underpinned by the following legislation, codes of practice and DataTrust planning documents:</w:t>
      </w:r>
    </w:p>
    <w:p w:rsidR="00147081" w:rsidRDefault="00147081">
      <w:pPr>
        <w:pStyle w:val="BodyText"/>
        <w:spacing w:before="1"/>
        <w:rPr>
          <w:sz w:val="18"/>
        </w:rPr>
      </w:pPr>
    </w:p>
    <w:p w:rsidR="00147081" w:rsidRDefault="00F224BE">
      <w:pPr>
        <w:pStyle w:val="ListParagraph"/>
        <w:numPr>
          <w:ilvl w:val="0"/>
          <w:numId w:val="32"/>
        </w:numPr>
        <w:tabs>
          <w:tab w:val="left" w:pos="827"/>
          <w:tab w:val="left" w:pos="828"/>
        </w:tabs>
        <w:spacing w:before="0"/>
        <w:rPr>
          <w:i/>
          <w:sz w:val="20"/>
        </w:rPr>
      </w:pPr>
      <w:r>
        <w:rPr>
          <w:i/>
          <w:sz w:val="20"/>
        </w:rPr>
        <w:t>WHS Act</w:t>
      </w:r>
      <w:r>
        <w:rPr>
          <w:i/>
          <w:spacing w:val="3"/>
          <w:sz w:val="20"/>
        </w:rPr>
        <w:t xml:space="preserve"> </w:t>
      </w:r>
      <w:r>
        <w:rPr>
          <w:i/>
          <w:sz w:val="20"/>
        </w:rPr>
        <w:t>2011</w:t>
      </w:r>
    </w:p>
    <w:p w:rsidR="00147081" w:rsidRDefault="00F224BE">
      <w:pPr>
        <w:pStyle w:val="ListParagraph"/>
        <w:numPr>
          <w:ilvl w:val="0"/>
          <w:numId w:val="32"/>
        </w:numPr>
        <w:tabs>
          <w:tab w:val="left" w:pos="827"/>
          <w:tab w:val="left" w:pos="828"/>
        </w:tabs>
        <w:rPr>
          <w:i/>
          <w:sz w:val="20"/>
        </w:rPr>
      </w:pPr>
      <w:r>
        <w:rPr>
          <w:i/>
          <w:sz w:val="20"/>
        </w:rPr>
        <w:t>WHS Regulations</w:t>
      </w:r>
      <w:r>
        <w:rPr>
          <w:i/>
          <w:spacing w:val="2"/>
          <w:sz w:val="20"/>
        </w:rPr>
        <w:t xml:space="preserve"> </w:t>
      </w:r>
      <w:r>
        <w:rPr>
          <w:i/>
          <w:sz w:val="20"/>
        </w:rPr>
        <w:t>2017</w:t>
      </w:r>
    </w:p>
    <w:p w:rsidR="00147081" w:rsidRDefault="00F224BE">
      <w:pPr>
        <w:pStyle w:val="ListParagraph"/>
        <w:numPr>
          <w:ilvl w:val="0"/>
          <w:numId w:val="32"/>
        </w:numPr>
        <w:tabs>
          <w:tab w:val="left" w:pos="827"/>
          <w:tab w:val="left" w:pos="828"/>
        </w:tabs>
        <w:spacing w:before="188"/>
        <w:rPr>
          <w:i/>
          <w:sz w:val="20"/>
        </w:rPr>
      </w:pPr>
      <w:r>
        <w:rPr>
          <w:i/>
          <w:sz w:val="20"/>
        </w:rPr>
        <w:t xml:space="preserve">WHS Code of Practice: </w:t>
      </w:r>
      <w:r>
        <w:rPr>
          <w:i/>
          <w:spacing w:val="-3"/>
          <w:sz w:val="20"/>
        </w:rPr>
        <w:t xml:space="preserve">How </w:t>
      </w:r>
      <w:r>
        <w:rPr>
          <w:i/>
          <w:sz w:val="20"/>
        </w:rPr>
        <w:t xml:space="preserve">to Manage Work Health </w:t>
      </w:r>
      <w:r>
        <w:rPr>
          <w:i/>
          <w:spacing w:val="-3"/>
          <w:sz w:val="20"/>
        </w:rPr>
        <w:t xml:space="preserve">and </w:t>
      </w:r>
      <w:r>
        <w:rPr>
          <w:i/>
          <w:sz w:val="20"/>
        </w:rPr>
        <w:t>Safety Risks</w:t>
      </w:r>
      <w:r>
        <w:rPr>
          <w:i/>
          <w:spacing w:val="1"/>
          <w:sz w:val="20"/>
        </w:rPr>
        <w:t xml:space="preserve"> </w:t>
      </w:r>
      <w:r>
        <w:rPr>
          <w:i/>
          <w:sz w:val="20"/>
        </w:rPr>
        <w:t>2011</w:t>
      </w:r>
    </w:p>
    <w:p w:rsidR="00147081" w:rsidRDefault="00F224BE">
      <w:pPr>
        <w:pStyle w:val="ListParagraph"/>
        <w:numPr>
          <w:ilvl w:val="0"/>
          <w:numId w:val="32"/>
        </w:numPr>
        <w:tabs>
          <w:tab w:val="left" w:pos="826"/>
          <w:tab w:val="left" w:pos="828"/>
        </w:tabs>
        <w:rPr>
          <w:i/>
          <w:sz w:val="20"/>
        </w:rPr>
      </w:pPr>
      <w:r>
        <w:rPr>
          <w:i/>
          <w:sz w:val="20"/>
        </w:rPr>
        <w:t>WHS Code of Practice: Managing the Work Environment and Facilities</w:t>
      </w:r>
      <w:r>
        <w:rPr>
          <w:i/>
          <w:spacing w:val="-21"/>
          <w:sz w:val="20"/>
        </w:rPr>
        <w:t xml:space="preserve"> </w:t>
      </w:r>
      <w:r>
        <w:rPr>
          <w:i/>
          <w:sz w:val="20"/>
        </w:rPr>
        <w:t>2011</w:t>
      </w:r>
    </w:p>
    <w:p w:rsidR="00147081" w:rsidRDefault="00F224BE">
      <w:pPr>
        <w:pStyle w:val="ListParagraph"/>
        <w:numPr>
          <w:ilvl w:val="0"/>
          <w:numId w:val="32"/>
        </w:numPr>
        <w:tabs>
          <w:tab w:val="left" w:pos="826"/>
          <w:tab w:val="left" w:pos="827"/>
        </w:tabs>
        <w:ind w:left="826" w:hanging="359"/>
        <w:rPr>
          <w:i/>
          <w:sz w:val="20"/>
        </w:rPr>
      </w:pPr>
      <w:r>
        <w:rPr>
          <w:i/>
          <w:sz w:val="20"/>
        </w:rPr>
        <w:t>WHS Code of Practice: Work Health and Safety Consultation, Cooperation and Coordination</w:t>
      </w:r>
      <w:r>
        <w:rPr>
          <w:i/>
          <w:spacing w:val="-24"/>
          <w:sz w:val="20"/>
        </w:rPr>
        <w:t xml:space="preserve"> </w:t>
      </w:r>
      <w:r>
        <w:rPr>
          <w:i/>
          <w:sz w:val="20"/>
        </w:rPr>
        <w:t>2011</w:t>
      </w:r>
    </w:p>
    <w:p w:rsidR="00147081" w:rsidRDefault="00F224BE">
      <w:pPr>
        <w:pStyle w:val="ListParagraph"/>
        <w:numPr>
          <w:ilvl w:val="0"/>
          <w:numId w:val="32"/>
        </w:numPr>
        <w:tabs>
          <w:tab w:val="left" w:pos="826"/>
          <w:tab w:val="left" w:pos="827"/>
        </w:tabs>
        <w:spacing w:before="191"/>
        <w:ind w:left="826"/>
        <w:rPr>
          <w:i/>
          <w:sz w:val="20"/>
        </w:rPr>
      </w:pPr>
      <w:r>
        <w:rPr>
          <w:i/>
          <w:sz w:val="20"/>
        </w:rPr>
        <w:t>WHS Code of Practice: Hazardous Manual Tasks</w:t>
      </w:r>
      <w:r>
        <w:rPr>
          <w:i/>
          <w:spacing w:val="5"/>
          <w:sz w:val="20"/>
        </w:rPr>
        <w:t xml:space="preserve"> </w:t>
      </w:r>
      <w:r>
        <w:rPr>
          <w:i/>
          <w:sz w:val="20"/>
        </w:rPr>
        <w:t>2011</w:t>
      </w:r>
    </w:p>
    <w:p w:rsidR="00147081" w:rsidRDefault="00F224BE">
      <w:pPr>
        <w:pStyle w:val="ListParagraph"/>
        <w:numPr>
          <w:ilvl w:val="0"/>
          <w:numId w:val="32"/>
        </w:numPr>
        <w:tabs>
          <w:tab w:val="left" w:pos="826"/>
          <w:tab w:val="left" w:pos="827"/>
        </w:tabs>
        <w:ind w:left="826"/>
        <w:rPr>
          <w:i/>
          <w:sz w:val="20"/>
        </w:rPr>
      </w:pPr>
      <w:r>
        <w:rPr>
          <w:i/>
          <w:sz w:val="20"/>
        </w:rPr>
        <w:t>WHS Code of Practice: Preparation of Safety Data Sheets for Hazardous Chemicals</w:t>
      </w:r>
      <w:r>
        <w:rPr>
          <w:i/>
          <w:spacing w:val="-11"/>
          <w:sz w:val="20"/>
        </w:rPr>
        <w:t xml:space="preserve"> </w:t>
      </w:r>
      <w:r>
        <w:rPr>
          <w:i/>
          <w:sz w:val="20"/>
        </w:rPr>
        <w:t>2011</w:t>
      </w:r>
    </w:p>
    <w:p w:rsidR="00147081" w:rsidRDefault="00F224BE">
      <w:pPr>
        <w:pStyle w:val="ListParagraph"/>
        <w:numPr>
          <w:ilvl w:val="0"/>
          <w:numId w:val="32"/>
        </w:numPr>
        <w:tabs>
          <w:tab w:val="left" w:pos="826"/>
          <w:tab w:val="left" w:pos="827"/>
        </w:tabs>
        <w:ind w:left="826"/>
        <w:rPr>
          <w:i/>
          <w:sz w:val="20"/>
        </w:rPr>
      </w:pPr>
      <w:r>
        <w:rPr>
          <w:i/>
          <w:sz w:val="20"/>
        </w:rPr>
        <w:t>WHS Code of Practice: Labelling of Workplace Hazardous Chemicals</w:t>
      </w:r>
      <w:r>
        <w:rPr>
          <w:i/>
          <w:spacing w:val="3"/>
          <w:sz w:val="20"/>
        </w:rPr>
        <w:t xml:space="preserve"> </w:t>
      </w:r>
      <w:r>
        <w:rPr>
          <w:i/>
          <w:sz w:val="20"/>
        </w:rPr>
        <w:t>2011</w:t>
      </w:r>
    </w:p>
    <w:p w:rsidR="00147081" w:rsidRDefault="00F224BE">
      <w:pPr>
        <w:pStyle w:val="ListParagraph"/>
        <w:numPr>
          <w:ilvl w:val="0"/>
          <w:numId w:val="32"/>
        </w:numPr>
        <w:tabs>
          <w:tab w:val="left" w:pos="826"/>
          <w:tab w:val="left" w:pos="827"/>
        </w:tabs>
        <w:spacing w:before="192"/>
        <w:ind w:left="826"/>
        <w:rPr>
          <w:sz w:val="20"/>
        </w:rPr>
      </w:pPr>
      <w:r>
        <w:rPr>
          <w:sz w:val="20"/>
        </w:rPr>
        <w:t>DataTrust Strategic Plan</w:t>
      </w:r>
      <w:r>
        <w:rPr>
          <w:spacing w:val="-1"/>
          <w:sz w:val="20"/>
        </w:rPr>
        <w:t xml:space="preserve"> </w:t>
      </w:r>
      <w:r>
        <w:rPr>
          <w:sz w:val="20"/>
        </w:rPr>
        <w:t>2018-2023</w:t>
      </w:r>
    </w:p>
    <w:p w:rsidR="00147081" w:rsidRDefault="00F224BE">
      <w:pPr>
        <w:pStyle w:val="ListParagraph"/>
        <w:numPr>
          <w:ilvl w:val="0"/>
          <w:numId w:val="32"/>
        </w:numPr>
        <w:tabs>
          <w:tab w:val="left" w:pos="826"/>
          <w:tab w:val="left" w:pos="827"/>
        </w:tabs>
        <w:ind w:left="826"/>
        <w:rPr>
          <w:sz w:val="20"/>
        </w:rPr>
      </w:pPr>
      <w:r>
        <w:rPr>
          <w:sz w:val="20"/>
        </w:rPr>
        <w:t>DataTrust Risk Management</w:t>
      </w:r>
      <w:r>
        <w:rPr>
          <w:spacing w:val="6"/>
          <w:sz w:val="20"/>
        </w:rPr>
        <w:t xml:space="preserve"> </w:t>
      </w:r>
      <w:r>
        <w:rPr>
          <w:sz w:val="20"/>
        </w:rPr>
        <w:t>Plan</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6"/>
        <w:rPr>
          <w:sz w:val="18"/>
        </w:rPr>
      </w:pPr>
    </w:p>
    <w:p w:rsidR="00147081" w:rsidRDefault="00F224BE">
      <w:pPr>
        <w:tabs>
          <w:tab w:val="left" w:pos="9506"/>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z w:val="16"/>
        </w:rPr>
        <w:t>1</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headerReference w:type="even" r:id="rId11"/>
          <w:headerReference w:type="default" r:id="rId12"/>
          <w:footerReference w:type="even" r:id="rId13"/>
          <w:footerReference w:type="default" r:id="rId14"/>
          <w:headerReference w:type="first" r:id="rId15"/>
          <w:footerReference w:type="first" r:id="rId16"/>
          <w:type w:val="continuous"/>
          <w:pgSz w:w="11910" w:h="16840"/>
          <w:pgMar w:top="1580" w:right="1020" w:bottom="280" w:left="1020" w:header="720" w:footer="720" w:gutter="0"/>
          <w:cols w:space="720"/>
        </w:sectPr>
      </w:pPr>
    </w:p>
    <w:p w:rsidR="00147081" w:rsidRDefault="005248EC">
      <w:pPr>
        <w:pStyle w:val="Heading4"/>
        <w:spacing w:before="70"/>
      </w:pPr>
      <w:r>
        <w:rPr>
          <w:noProof/>
          <w:lang w:bidi="ar-SA"/>
        </w:rPr>
        <w:lastRenderedPageBreak/>
        <mc:AlternateContent>
          <mc:Choice Requires="wpg">
            <w:drawing>
              <wp:anchor distT="0" distB="0" distL="114300" distR="114300" simplePos="0" relativeHeight="503200640" behindDoc="1" locked="0" layoutInCell="1" allowOverlap="1">
                <wp:simplePos x="0" y="0"/>
                <wp:positionH relativeFrom="page">
                  <wp:posOffset>0</wp:posOffset>
                </wp:positionH>
                <wp:positionV relativeFrom="page">
                  <wp:posOffset>12065</wp:posOffset>
                </wp:positionV>
                <wp:extent cx="7556500" cy="10680700"/>
                <wp:effectExtent l="0" t="2540" r="0" b="0"/>
                <wp:wrapNone/>
                <wp:docPr id="365" name="Group 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6500" cy="10680700"/>
                          <a:chOff x="0" y="19"/>
                          <a:chExt cx="11900" cy="16820"/>
                        </a:xfrm>
                      </wpg:grpSpPr>
                      <pic:pic xmlns:pic="http://schemas.openxmlformats.org/drawingml/2006/picture">
                        <pic:nvPicPr>
                          <pic:cNvPr id="366" name="Picture 35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19"/>
                            <a:ext cx="11900" cy="16820"/>
                          </a:xfrm>
                          <a:prstGeom prst="rect">
                            <a:avLst/>
                          </a:prstGeom>
                          <a:noFill/>
                          <a:extLst>
                            <a:ext uri="{909E8E84-426E-40DD-AFC4-6F175D3DCCD1}">
                              <a14:hiddenFill xmlns:a14="http://schemas.microsoft.com/office/drawing/2010/main">
                                <a:solidFill>
                                  <a:srgbClr val="FFFFFF"/>
                                </a:solidFill>
                              </a14:hiddenFill>
                            </a:ext>
                          </a:extLst>
                        </pic:spPr>
                      </pic:pic>
                      <wps:wsp>
                        <wps:cNvPr id="367" name="Line 356"/>
                        <wps:cNvCnPr>
                          <a:cxnSpLocks noChangeShapeType="1"/>
                        </wps:cNvCnPr>
                        <wps:spPr bwMode="auto">
                          <a:xfrm>
                            <a:off x="1133" y="9178"/>
                            <a:ext cx="1133"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68" name="Line 355"/>
                        <wps:cNvCnPr>
                          <a:cxnSpLocks noChangeShapeType="1"/>
                        </wps:cNvCnPr>
                        <wps:spPr bwMode="auto">
                          <a:xfrm>
                            <a:off x="2266" y="9178"/>
                            <a:ext cx="9"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69" name="Line 354"/>
                        <wps:cNvCnPr>
                          <a:cxnSpLocks noChangeShapeType="1"/>
                        </wps:cNvCnPr>
                        <wps:spPr bwMode="auto">
                          <a:xfrm>
                            <a:off x="2275" y="9178"/>
                            <a:ext cx="4104"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70" name="Line 353"/>
                        <wps:cNvCnPr>
                          <a:cxnSpLocks noChangeShapeType="1"/>
                        </wps:cNvCnPr>
                        <wps:spPr bwMode="auto">
                          <a:xfrm>
                            <a:off x="6379" y="9178"/>
                            <a:ext cx="10"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71" name="Line 352"/>
                        <wps:cNvCnPr>
                          <a:cxnSpLocks noChangeShapeType="1"/>
                        </wps:cNvCnPr>
                        <wps:spPr bwMode="auto">
                          <a:xfrm>
                            <a:off x="6389" y="9178"/>
                            <a:ext cx="1833"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72" name="Line 351"/>
                        <wps:cNvCnPr>
                          <a:cxnSpLocks noChangeShapeType="1"/>
                        </wps:cNvCnPr>
                        <wps:spPr bwMode="auto">
                          <a:xfrm>
                            <a:off x="8222" y="9178"/>
                            <a:ext cx="10"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73" name="Line 350"/>
                        <wps:cNvCnPr>
                          <a:cxnSpLocks noChangeShapeType="1"/>
                        </wps:cNvCnPr>
                        <wps:spPr bwMode="auto">
                          <a:xfrm>
                            <a:off x="8232" y="9178"/>
                            <a:ext cx="2539"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74" name="Line 349"/>
                        <wps:cNvCnPr>
                          <a:cxnSpLocks noChangeShapeType="1"/>
                        </wps:cNvCnPr>
                        <wps:spPr bwMode="auto">
                          <a:xfrm>
                            <a:off x="1133" y="9643"/>
                            <a:ext cx="1133"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75" name="Line 348"/>
                        <wps:cNvCnPr>
                          <a:cxnSpLocks noChangeShapeType="1"/>
                        </wps:cNvCnPr>
                        <wps:spPr bwMode="auto">
                          <a:xfrm>
                            <a:off x="2266" y="9643"/>
                            <a:ext cx="9"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76" name="Line 347"/>
                        <wps:cNvCnPr>
                          <a:cxnSpLocks noChangeShapeType="1"/>
                        </wps:cNvCnPr>
                        <wps:spPr bwMode="auto">
                          <a:xfrm>
                            <a:off x="2275" y="9643"/>
                            <a:ext cx="4104"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77" name="Line 346"/>
                        <wps:cNvCnPr>
                          <a:cxnSpLocks noChangeShapeType="1"/>
                        </wps:cNvCnPr>
                        <wps:spPr bwMode="auto">
                          <a:xfrm>
                            <a:off x="6379" y="9643"/>
                            <a:ext cx="10"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78" name="Line 345"/>
                        <wps:cNvCnPr>
                          <a:cxnSpLocks noChangeShapeType="1"/>
                        </wps:cNvCnPr>
                        <wps:spPr bwMode="auto">
                          <a:xfrm>
                            <a:off x="6389" y="9643"/>
                            <a:ext cx="1833"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79" name="Line 344"/>
                        <wps:cNvCnPr>
                          <a:cxnSpLocks noChangeShapeType="1"/>
                        </wps:cNvCnPr>
                        <wps:spPr bwMode="auto">
                          <a:xfrm>
                            <a:off x="8222" y="9643"/>
                            <a:ext cx="10"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80" name="Line 343"/>
                        <wps:cNvCnPr>
                          <a:cxnSpLocks noChangeShapeType="1"/>
                        </wps:cNvCnPr>
                        <wps:spPr bwMode="auto">
                          <a:xfrm>
                            <a:off x="8232" y="9643"/>
                            <a:ext cx="2539"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81" name="Line 342"/>
                        <wps:cNvCnPr>
                          <a:cxnSpLocks noChangeShapeType="1"/>
                        </wps:cNvCnPr>
                        <wps:spPr bwMode="auto">
                          <a:xfrm>
                            <a:off x="1118" y="10114"/>
                            <a:ext cx="1148"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82" name="Line 341"/>
                        <wps:cNvCnPr>
                          <a:cxnSpLocks noChangeShapeType="1"/>
                        </wps:cNvCnPr>
                        <wps:spPr bwMode="auto">
                          <a:xfrm>
                            <a:off x="2251" y="10114"/>
                            <a:ext cx="10"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83" name="Line 340"/>
                        <wps:cNvCnPr>
                          <a:cxnSpLocks noChangeShapeType="1"/>
                        </wps:cNvCnPr>
                        <wps:spPr bwMode="auto">
                          <a:xfrm>
                            <a:off x="2261" y="10114"/>
                            <a:ext cx="4118"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84" name="Line 339"/>
                        <wps:cNvCnPr>
                          <a:cxnSpLocks noChangeShapeType="1"/>
                        </wps:cNvCnPr>
                        <wps:spPr bwMode="auto">
                          <a:xfrm>
                            <a:off x="6365" y="10114"/>
                            <a:ext cx="9"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85" name="Line 338"/>
                        <wps:cNvCnPr>
                          <a:cxnSpLocks noChangeShapeType="1"/>
                        </wps:cNvCnPr>
                        <wps:spPr bwMode="auto">
                          <a:xfrm>
                            <a:off x="6374" y="10114"/>
                            <a:ext cx="1848"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86" name="Line 337"/>
                        <wps:cNvCnPr>
                          <a:cxnSpLocks noChangeShapeType="1"/>
                        </wps:cNvCnPr>
                        <wps:spPr bwMode="auto">
                          <a:xfrm>
                            <a:off x="8208" y="10114"/>
                            <a:ext cx="10"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s:wsp>
                        <wps:cNvPr id="387" name="Line 336"/>
                        <wps:cNvCnPr>
                          <a:cxnSpLocks noChangeShapeType="1"/>
                        </wps:cNvCnPr>
                        <wps:spPr bwMode="auto">
                          <a:xfrm>
                            <a:off x="8218" y="10114"/>
                            <a:ext cx="2553" cy="0"/>
                          </a:xfrm>
                          <a:prstGeom prst="line">
                            <a:avLst/>
                          </a:prstGeom>
                          <a:noFill/>
                          <a:ln w="6096">
                            <a:solidFill>
                              <a:srgbClr val="808898"/>
                            </a:solidFill>
                            <a:prstDash val="dot"/>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4A072B0" id="Group 335" o:spid="_x0000_s1026" style="position:absolute;margin-left:0;margin-top:.95pt;width:595pt;height:841pt;z-index:-115840;mso-position-horizontal-relative:page;mso-position-vertical-relative:page" coordorigin=",19" coordsize="11900,168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A2YMDAQAAAAAg/9dGUF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Sbs+U0AACAA&#10;SURBVFVVVVVVVVVVVVVVVVVVVVVVVVVVVVVVVVVVVWEPDgQAAAAAgPxfG0F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WFPTgQAAAAAADyf20E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tX8EswAAGrpJREFU&#10;VVVVVVVVVVVVVVVVVVVVVVVVVVVVVVVVVVVVVVVVVVVVVVVVVVVVVVVVVVVVVVVVVVVVlfbuNVrv&#10;q64T+G/v/3M7t9zbpPcbLbdCK1ZQaalttQgizFjoLMahWitFHQsjOiq4mExVUMSKDiNYbgqIDkUH&#10;ZBxWB0axUnVROyioLRUkljaQNk2Tc3Jyznlue8+LAquUtkmanJwm+Xxe9vnvvb9Zq+fVd/32B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">
                <v:shape id="Picture 357" o:spid="_x0000_s1027" type="#_x0000_t75" style="position:absolute;top:19;width:11900;height:16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">
                  <v:imagedata r:id="rId9" o:title=""/>
                </v:shape>
                <v:line id="Line 356" o:spid="_x0000_s1028" style="position:absolute;visibility:visible;mso-wrap-style:square" from="1133,9178" to="2266,9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" strokecolor="#808898" strokeweight=".48pt">
                  <v:stroke dashstyle="dot"/>
                </v:line>
                <v:line id="Line 355" o:spid="_x0000_s1029" style="position:absolute;visibility:visible;mso-wrap-style:square" from="2266,9178" to="2275,9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" strokecolor="#808898" strokeweight=".48pt">
                  <v:stroke dashstyle="dot"/>
                </v:line>
                <v:line id="Line 354" o:spid="_x0000_s1030" style="position:absolute;visibility:visible;mso-wrap-style:square" from="2275,9178" to="6379,9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" strokecolor="#808898" strokeweight=".48pt">
                  <v:stroke dashstyle="dot"/>
                </v:line>
                <v:line id="Line 353" o:spid="_x0000_s1031" style="position:absolute;visibility:visible;mso-wrap-style:square" from="6379,9178" to="6389,9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" strokecolor="#808898" strokeweight=".48pt">
                  <v:stroke dashstyle="dot"/>
                </v:line>
                <v:line id="Line 352" o:spid="_x0000_s1032" style="position:absolute;visibility:visible;mso-wrap-style:square" from="6389,9178" to="8222,9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" strokecolor="#808898" strokeweight=".48pt">
                  <v:stroke dashstyle="dot"/>
                </v:line>
                <v:line id="Line 351" o:spid="_x0000_s1033" style="position:absolute;visibility:visible;mso-wrap-style:square" from="8222,9178" to="8232,9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" strokecolor="#808898" strokeweight=".48pt">
                  <v:stroke dashstyle="dot"/>
                </v:line>
                <v:line id="Line 350" o:spid="_x0000_s1034" style="position:absolute;visibility:visible;mso-wrap-style:square" from="8232,9178" to="10771,9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" strokecolor="#808898" strokeweight=".48pt">
                  <v:stroke dashstyle="dot"/>
                </v:line>
                <v:line id="Line 349" o:spid="_x0000_s1035" style="position:absolute;visibility:visible;mso-wrap-style:square" from="1133,9643" to="2266,9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" strokecolor="#808898" strokeweight=".48pt">
                  <v:stroke dashstyle="dot"/>
                </v:line>
                <v:line id="Line 348" o:spid="_x0000_s1036" style="position:absolute;visibility:visible;mso-wrap-style:square" from="2266,9643" to="2275,9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" strokecolor="#808898" strokeweight=".48pt">
                  <v:stroke dashstyle="dot"/>
                </v:line>
                <v:line id="Line 347" o:spid="_x0000_s1037" style="position:absolute;visibility:visible;mso-wrap-style:square" from="2275,9643" to="6379,9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" strokecolor="#808898" strokeweight=".48pt">
                  <v:stroke dashstyle="dot"/>
                </v:line>
                <v:line id="Line 346" o:spid="_x0000_s1038" style="position:absolute;visibility:visible;mso-wrap-style:square" from="6379,9643" to="6389,9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" strokecolor="#808898" strokeweight=".48pt">
                  <v:stroke dashstyle="dot"/>
                </v:line>
                <v:line id="Line 345" o:spid="_x0000_s1039" style="position:absolute;visibility:visible;mso-wrap-style:square" from="6389,9643" to="8222,9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" strokecolor="#808898" strokeweight=".48pt">
                  <v:stroke dashstyle="dot"/>
                </v:line>
                <v:line id="Line 344" o:spid="_x0000_s1040" style="position:absolute;visibility:visible;mso-wrap-style:square" from="8222,9643" to="8232,9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" strokecolor="#808898" strokeweight=".48pt">
                  <v:stroke dashstyle="dot"/>
                </v:line>
                <v:line id="Line 343" o:spid="_x0000_s1041" style="position:absolute;visibility:visible;mso-wrap-style:square" from="8232,9643" to="10771,9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" strokecolor="#808898" strokeweight=".48pt">
                  <v:stroke dashstyle="dot"/>
                </v:line>
                <v:line id="Line 342" o:spid="_x0000_s1042" style="position:absolute;visibility:visible;mso-wrap-style:square" from="1118,10114" to="2266,10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" strokecolor="#808898" strokeweight=".48pt">
                  <v:stroke dashstyle="dot"/>
                </v:line>
                <v:line id="Line 341" o:spid="_x0000_s1043" style="position:absolute;visibility:visible;mso-wrap-style:square" from="2251,10114" to="2261,10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" strokecolor="#808898" strokeweight=".48pt">
                  <v:stroke dashstyle="dot"/>
                </v:line>
                <v:line id="Line 340" o:spid="_x0000_s1044" style="position:absolute;visibility:visible;mso-wrap-style:square" from="2261,10114" to="6379,10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" strokecolor="#808898" strokeweight=".48pt">
                  <v:stroke dashstyle="dot"/>
                </v:line>
                <v:line id="Line 339" o:spid="_x0000_s1045" style="position:absolute;visibility:visible;mso-wrap-style:square" from="6365,10114" to="6374,10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" strokecolor="#808898" strokeweight=".48pt">
                  <v:stroke dashstyle="dot"/>
                </v:line>
                <v:line id="Line 338" o:spid="_x0000_s1046" style="position:absolute;visibility:visible;mso-wrap-style:square" from="6374,10114" to="8222,10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" strokecolor="#808898" strokeweight=".48pt">
                  <v:stroke dashstyle="dot"/>
                </v:line>
                <v:line id="Line 337" o:spid="_x0000_s1047" style="position:absolute;visibility:visible;mso-wrap-style:square" from="8208,10114" to="8218,10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" strokecolor="#808898" strokeweight=".48pt">
                  <v:stroke dashstyle="dot"/>
                </v:line>
                <v:line id="Line 336" o:spid="_x0000_s1048" style="position:absolute;visibility:visible;mso-wrap-style:square" from="8218,10114" to="10771,10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" strokecolor="#808898" strokeweight=".48pt">
                  <v:stroke dashstyle="dot"/>
                </v:line>
                <w10:wrap anchorx="page" anchory="page"/>
              </v:group>
            </w:pict>
          </mc:Fallback>
        </mc:AlternateContent>
      </w:r>
      <w:r w:rsidR="00F224BE">
        <w:rPr>
          <w:color w:val="EB008B"/>
        </w:rPr>
        <w:t>Document authority</w:t>
      </w:r>
    </w:p>
    <w:p w:rsidR="00147081" w:rsidRDefault="00F224BE">
      <w:pPr>
        <w:pStyle w:val="BodyText"/>
        <w:spacing w:before="213" w:line="304" w:lineRule="auto"/>
        <w:ind w:left="112" w:right="221"/>
      </w:pPr>
      <w:r>
        <w:t>This WHSMS has been authorised by the Manager and is available to all staff. It has been developed in line with all relevant legislation, in consultation with staff and will be revised on a regular basis.</w:t>
      </w:r>
    </w:p>
    <w:p w:rsidR="00147081" w:rsidRDefault="00147081">
      <w:pPr>
        <w:pStyle w:val="BodyText"/>
        <w:spacing w:before="8"/>
        <w:rPr>
          <w:sz w:val="17"/>
        </w:rPr>
      </w:pPr>
    </w:p>
    <w:p w:rsidR="00147081" w:rsidRDefault="00F224BE">
      <w:pPr>
        <w:pStyle w:val="Heading4"/>
      </w:pPr>
      <w:r>
        <w:rPr>
          <w:color w:val="EB008B"/>
        </w:rPr>
        <w:t>Document application</w:t>
      </w:r>
    </w:p>
    <w:p w:rsidR="00147081" w:rsidRDefault="00F224BE">
      <w:pPr>
        <w:pStyle w:val="BodyText"/>
        <w:spacing w:before="208" w:line="309" w:lineRule="auto"/>
        <w:ind w:left="113" w:right="667" w:hanging="1"/>
      </w:pPr>
      <w:r>
        <w:t>All employees must comply with this WHSMS, the policy and associated procedures in their conduct of official business for DataTrust.</w:t>
      </w:r>
    </w:p>
    <w:p w:rsidR="00147081" w:rsidRDefault="00147081">
      <w:pPr>
        <w:pStyle w:val="BodyText"/>
        <w:spacing w:before="4"/>
        <w:rPr>
          <w:sz w:val="17"/>
        </w:rPr>
      </w:pPr>
    </w:p>
    <w:p w:rsidR="00147081" w:rsidRDefault="00F224BE">
      <w:pPr>
        <w:pStyle w:val="Heading4"/>
      </w:pPr>
      <w:r>
        <w:rPr>
          <w:color w:val="EB008B"/>
        </w:rPr>
        <w:t>Expected update frequency</w:t>
      </w:r>
    </w:p>
    <w:p w:rsidR="00147081" w:rsidRDefault="00F224BE">
      <w:pPr>
        <w:pStyle w:val="BodyText"/>
        <w:spacing w:before="203"/>
        <w:ind w:left="112"/>
      </w:pPr>
      <w:r>
        <w:t>Yearly</w:t>
      </w:r>
    </w:p>
    <w:p w:rsidR="00147081" w:rsidRDefault="00147081">
      <w:pPr>
        <w:pStyle w:val="BodyText"/>
        <w:spacing w:before="1"/>
        <w:rPr>
          <w:sz w:val="23"/>
        </w:rPr>
      </w:pPr>
    </w:p>
    <w:p w:rsidR="00147081" w:rsidRDefault="00F224BE">
      <w:pPr>
        <w:pStyle w:val="Heading4"/>
      </w:pPr>
      <w:bookmarkStart w:id="1" w:name="Plan_location"/>
      <w:bookmarkEnd w:id="1"/>
      <w:r>
        <w:rPr>
          <w:color w:val="EB008B"/>
        </w:rPr>
        <w:t>Plan location</w:t>
      </w:r>
    </w:p>
    <w:p w:rsidR="00147081" w:rsidRDefault="00F224BE">
      <w:pPr>
        <w:pStyle w:val="BodyText"/>
        <w:spacing w:before="203"/>
        <w:ind w:left="112"/>
      </w:pPr>
      <w:r>
        <w:rPr>
          <w:color w:val="0069B4"/>
          <w:u w:val="single" w:color="0069B4"/>
        </w:rPr>
        <w:t>https://sites.google.com/classroom.nctafe.edu.au/datatrust/intranet</w:t>
      </w:r>
    </w:p>
    <w:p w:rsidR="00147081" w:rsidRDefault="00147081">
      <w:pPr>
        <w:pStyle w:val="BodyText"/>
      </w:pPr>
    </w:p>
    <w:p w:rsidR="00147081" w:rsidRDefault="00F224BE">
      <w:pPr>
        <w:spacing w:before="202"/>
        <w:ind w:left="112"/>
        <w:rPr>
          <w:sz w:val="40"/>
        </w:rPr>
      </w:pPr>
      <w:bookmarkStart w:id="2" w:name="Document_control"/>
      <w:bookmarkEnd w:id="2"/>
      <w:r>
        <w:rPr>
          <w:color w:val="0069B4"/>
          <w:sz w:val="40"/>
        </w:rPr>
        <w:t>Document control</w:t>
      </w:r>
    </w:p>
    <w:p w:rsidR="00147081" w:rsidRDefault="00147081">
      <w:pPr>
        <w:pStyle w:val="BodyText"/>
        <w:rPr>
          <w:sz w:val="21"/>
        </w:rPr>
      </w:pPr>
    </w:p>
    <w:tbl>
      <w:tblPr>
        <w:tblW w:w="0" w:type="auto"/>
        <w:tblInd w:w="112" w:type="dxa"/>
        <w:tblLayout w:type="fixed"/>
        <w:tblCellMar>
          <w:left w:w="0" w:type="dxa"/>
          <w:right w:w="0" w:type="dxa"/>
        </w:tblCellMar>
        <w:tblLook w:val="01E0" w:firstRow="1" w:lastRow="1" w:firstColumn="1" w:lastColumn="1" w:noHBand="0" w:noVBand="0"/>
      </w:tblPr>
      <w:tblGrid>
        <w:gridCol w:w="1050"/>
        <w:gridCol w:w="3616"/>
        <w:gridCol w:w="2272"/>
        <w:gridCol w:w="2697"/>
      </w:tblGrid>
      <w:tr w:rsidR="00147081">
        <w:trPr>
          <w:trHeight w:val="455"/>
        </w:trPr>
        <w:tc>
          <w:tcPr>
            <w:tcW w:w="1050" w:type="dxa"/>
            <w:tcBorders>
              <w:top w:val="dotted" w:sz="4" w:space="0" w:color="808898"/>
              <w:bottom w:val="dotted" w:sz="4" w:space="0" w:color="808898"/>
            </w:tcBorders>
            <w:shd w:val="clear" w:color="auto" w:fill="F2F4F8"/>
          </w:tcPr>
          <w:p w:rsidR="00147081" w:rsidRDefault="00F224BE">
            <w:pPr>
              <w:pStyle w:val="TableParagraph"/>
              <w:spacing w:before="105"/>
              <w:ind w:left="115"/>
              <w:rPr>
                <w:b/>
                <w:sz w:val="20"/>
              </w:rPr>
            </w:pPr>
            <w:r>
              <w:rPr>
                <w:b/>
                <w:sz w:val="20"/>
              </w:rPr>
              <w:t>Version</w:t>
            </w:r>
          </w:p>
        </w:tc>
        <w:tc>
          <w:tcPr>
            <w:tcW w:w="3616" w:type="dxa"/>
            <w:tcBorders>
              <w:top w:val="dotted" w:sz="4" w:space="0" w:color="808898"/>
              <w:bottom w:val="dotted" w:sz="4" w:space="0" w:color="808898"/>
            </w:tcBorders>
            <w:shd w:val="clear" w:color="auto" w:fill="F2F4F8"/>
          </w:tcPr>
          <w:p w:rsidR="00147081" w:rsidRDefault="00F224BE">
            <w:pPr>
              <w:pStyle w:val="TableParagraph"/>
              <w:spacing w:before="105"/>
              <w:ind w:left="198"/>
              <w:rPr>
                <w:b/>
                <w:sz w:val="20"/>
              </w:rPr>
            </w:pPr>
            <w:r>
              <w:rPr>
                <w:b/>
                <w:sz w:val="20"/>
              </w:rPr>
              <w:t>Description</w:t>
            </w:r>
          </w:p>
        </w:tc>
        <w:tc>
          <w:tcPr>
            <w:tcW w:w="2272" w:type="dxa"/>
            <w:tcBorders>
              <w:top w:val="dotted" w:sz="4" w:space="0" w:color="808898"/>
              <w:bottom w:val="dotted" w:sz="4" w:space="0" w:color="808898"/>
            </w:tcBorders>
            <w:shd w:val="clear" w:color="auto" w:fill="F2F4F8"/>
          </w:tcPr>
          <w:p w:rsidR="00147081" w:rsidRDefault="00F224BE">
            <w:pPr>
              <w:pStyle w:val="TableParagraph"/>
              <w:spacing w:before="105"/>
              <w:ind w:left="690"/>
              <w:rPr>
                <w:b/>
                <w:sz w:val="20"/>
              </w:rPr>
            </w:pPr>
            <w:r>
              <w:rPr>
                <w:b/>
                <w:sz w:val="20"/>
              </w:rPr>
              <w:t>Date modified</w:t>
            </w:r>
          </w:p>
        </w:tc>
        <w:tc>
          <w:tcPr>
            <w:tcW w:w="2697" w:type="dxa"/>
            <w:tcBorders>
              <w:top w:val="dotted" w:sz="4" w:space="0" w:color="808898"/>
              <w:bottom w:val="dotted" w:sz="4" w:space="0" w:color="808898"/>
            </w:tcBorders>
            <w:shd w:val="clear" w:color="auto" w:fill="F2F4F8"/>
          </w:tcPr>
          <w:p w:rsidR="00147081" w:rsidRDefault="00F224BE">
            <w:pPr>
              <w:pStyle w:val="TableParagraph"/>
              <w:spacing w:before="105"/>
              <w:ind w:left="262"/>
              <w:rPr>
                <w:b/>
                <w:sz w:val="20"/>
              </w:rPr>
            </w:pPr>
            <w:r>
              <w:rPr>
                <w:b/>
                <w:sz w:val="20"/>
              </w:rPr>
              <w:t>Author</w:t>
            </w:r>
          </w:p>
        </w:tc>
      </w:tr>
      <w:tr w:rsidR="00147081">
        <w:trPr>
          <w:trHeight w:val="455"/>
        </w:trPr>
        <w:tc>
          <w:tcPr>
            <w:tcW w:w="1050" w:type="dxa"/>
            <w:tcBorders>
              <w:top w:val="dotted" w:sz="4" w:space="0" w:color="808898"/>
              <w:bottom w:val="dotted" w:sz="4" w:space="0" w:color="808898"/>
            </w:tcBorders>
          </w:tcPr>
          <w:p w:rsidR="00147081" w:rsidRDefault="00F224BE">
            <w:pPr>
              <w:pStyle w:val="TableParagraph"/>
              <w:spacing w:before="105"/>
              <w:ind w:left="115"/>
              <w:rPr>
                <w:b/>
                <w:sz w:val="20"/>
              </w:rPr>
            </w:pPr>
            <w:r>
              <w:rPr>
                <w:b/>
                <w:sz w:val="20"/>
              </w:rPr>
              <w:t>1</w:t>
            </w:r>
          </w:p>
        </w:tc>
        <w:tc>
          <w:tcPr>
            <w:tcW w:w="3616" w:type="dxa"/>
            <w:tcBorders>
              <w:top w:val="dotted" w:sz="4" w:space="0" w:color="808898"/>
              <w:bottom w:val="dotted" w:sz="4" w:space="0" w:color="808898"/>
            </w:tcBorders>
          </w:tcPr>
          <w:p w:rsidR="00147081" w:rsidRDefault="00F224BE">
            <w:pPr>
              <w:pStyle w:val="TableParagraph"/>
              <w:spacing w:before="110"/>
              <w:ind w:left="198"/>
              <w:rPr>
                <w:sz w:val="20"/>
              </w:rPr>
            </w:pPr>
            <w:r>
              <w:rPr>
                <w:sz w:val="20"/>
              </w:rPr>
              <w:t>Initial plan written</w:t>
            </w:r>
          </w:p>
        </w:tc>
        <w:tc>
          <w:tcPr>
            <w:tcW w:w="2272" w:type="dxa"/>
            <w:tcBorders>
              <w:top w:val="dotted" w:sz="4" w:space="0" w:color="808898"/>
              <w:bottom w:val="dotted" w:sz="4" w:space="0" w:color="808898"/>
            </w:tcBorders>
          </w:tcPr>
          <w:p w:rsidR="00147081" w:rsidRDefault="00F224BE">
            <w:pPr>
              <w:pStyle w:val="TableParagraph"/>
              <w:spacing w:before="110"/>
              <w:ind w:left="690"/>
              <w:rPr>
                <w:sz w:val="20"/>
              </w:rPr>
            </w:pPr>
            <w:r>
              <w:rPr>
                <w:sz w:val="20"/>
              </w:rPr>
              <w:t>1/02/2017</w:t>
            </w:r>
          </w:p>
        </w:tc>
        <w:tc>
          <w:tcPr>
            <w:tcW w:w="2697" w:type="dxa"/>
            <w:tcBorders>
              <w:top w:val="dotted" w:sz="4" w:space="0" w:color="808898"/>
              <w:bottom w:val="dotted" w:sz="4" w:space="0" w:color="808898"/>
            </w:tcBorders>
          </w:tcPr>
          <w:p w:rsidR="00147081" w:rsidRDefault="00147081">
            <w:pPr>
              <w:pStyle w:val="TableParagraph"/>
              <w:rPr>
                <w:rFonts w:ascii="Times New Roman"/>
                <w:sz w:val="20"/>
              </w:rPr>
            </w:pPr>
          </w:p>
        </w:tc>
      </w:tr>
      <w:tr w:rsidR="00147081">
        <w:trPr>
          <w:trHeight w:val="455"/>
        </w:trPr>
        <w:tc>
          <w:tcPr>
            <w:tcW w:w="1050" w:type="dxa"/>
            <w:tcBorders>
              <w:top w:val="dotted" w:sz="4" w:space="0" w:color="808898"/>
              <w:bottom w:val="dotted" w:sz="4" w:space="0" w:color="808898"/>
            </w:tcBorders>
          </w:tcPr>
          <w:p w:rsidR="00147081" w:rsidRDefault="00F224BE">
            <w:pPr>
              <w:pStyle w:val="TableParagraph"/>
              <w:spacing w:before="105"/>
              <w:ind w:left="115"/>
              <w:rPr>
                <w:b/>
                <w:sz w:val="20"/>
              </w:rPr>
            </w:pPr>
            <w:r>
              <w:rPr>
                <w:b/>
                <w:sz w:val="20"/>
              </w:rPr>
              <w:t>1.1</w:t>
            </w:r>
          </w:p>
        </w:tc>
        <w:tc>
          <w:tcPr>
            <w:tcW w:w="3616" w:type="dxa"/>
            <w:tcBorders>
              <w:top w:val="dotted" w:sz="4" w:space="0" w:color="808898"/>
              <w:bottom w:val="dotted" w:sz="4" w:space="0" w:color="808898"/>
            </w:tcBorders>
          </w:tcPr>
          <w:p w:rsidR="00147081" w:rsidRDefault="00F224BE">
            <w:pPr>
              <w:pStyle w:val="TableParagraph"/>
              <w:spacing w:before="110"/>
              <w:ind w:left="198"/>
              <w:rPr>
                <w:sz w:val="20"/>
              </w:rPr>
            </w:pPr>
            <w:r>
              <w:rPr>
                <w:sz w:val="20"/>
              </w:rPr>
              <w:t>Annual review of plan</w:t>
            </w:r>
          </w:p>
        </w:tc>
        <w:tc>
          <w:tcPr>
            <w:tcW w:w="2272" w:type="dxa"/>
            <w:tcBorders>
              <w:top w:val="dotted" w:sz="4" w:space="0" w:color="808898"/>
              <w:bottom w:val="dotted" w:sz="4" w:space="0" w:color="808898"/>
            </w:tcBorders>
          </w:tcPr>
          <w:p w:rsidR="00147081" w:rsidRDefault="00F224BE">
            <w:pPr>
              <w:pStyle w:val="TableParagraph"/>
              <w:spacing w:before="110"/>
              <w:ind w:left="690"/>
              <w:rPr>
                <w:sz w:val="20"/>
              </w:rPr>
            </w:pPr>
            <w:r>
              <w:rPr>
                <w:sz w:val="20"/>
              </w:rPr>
              <w:t>16/01/2018</w:t>
            </w:r>
          </w:p>
        </w:tc>
        <w:tc>
          <w:tcPr>
            <w:tcW w:w="2697" w:type="dxa"/>
            <w:tcBorders>
              <w:top w:val="dotted" w:sz="4" w:space="0" w:color="808898"/>
              <w:bottom w:val="dotted" w:sz="4" w:space="0" w:color="808898"/>
            </w:tcBorders>
          </w:tcPr>
          <w:p w:rsidR="00147081" w:rsidRDefault="00147081">
            <w:pPr>
              <w:pStyle w:val="TableParagraph"/>
              <w:rPr>
                <w:rFonts w:ascii="Times New Roman"/>
                <w:sz w:val="20"/>
              </w:rPr>
            </w:pPr>
          </w:p>
        </w:tc>
      </w:tr>
      <w:tr w:rsidR="00147081">
        <w:trPr>
          <w:trHeight w:val="455"/>
        </w:trPr>
        <w:tc>
          <w:tcPr>
            <w:tcW w:w="1050" w:type="dxa"/>
            <w:tcBorders>
              <w:top w:val="dotted" w:sz="4" w:space="0" w:color="808898"/>
              <w:bottom w:val="dotted" w:sz="4" w:space="0" w:color="808898"/>
            </w:tcBorders>
          </w:tcPr>
          <w:p w:rsidR="00147081" w:rsidRDefault="00F224BE">
            <w:pPr>
              <w:pStyle w:val="TableParagraph"/>
              <w:spacing w:before="105"/>
              <w:ind w:left="115"/>
              <w:rPr>
                <w:b/>
                <w:sz w:val="20"/>
              </w:rPr>
            </w:pPr>
            <w:r>
              <w:rPr>
                <w:b/>
                <w:sz w:val="20"/>
              </w:rPr>
              <w:t>2</w:t>
            </w:r>
          </w:p>
        </w:tc>
        <w:tc>
          <w:tcPr>
            <w:tcW w:w="3616" w:type="dxa"/>
            <w:tcBorders>
              <w:top w:val="dotted" w:sz="4" w:space="0" w:color="808898"/>
              <w:bottom w:val="dotted" w:sz="4" w:space="0" w:color="808898"/>
            </w:tcBorders>
          </w:tcPr>
          <w:p w:rsidR="00147081" w:rsidRDefault="00F224BE">
            <w:pPr>
              <w:pStyle w:val="TableParagraph"/>
              <w:spacing w:before="110"/>
              <w:ind w:left="198"/>
              <w:rPr>
                <w:sz w:val="20"/>
              </w:rPr>
            </w:pPr>
            <w:r>
              <w:rPr>
                <w:sz w:val="20"/>
              </w:rPr>
              <w:t>Template and branding update</w:t>
            </w:r>
          </w:p>
        </w:tc>
        <w:tc>
          <w:tcPr>
            <w:tcW w:w="2272" w:type="dxa"/>
            <w:tcBorders>
              <w:top w:val="dotted" w:sz="4" w:space="0" w:color="808898"/>
              <w:bottom w:val="dotted" w:sz="4" w:space="0" w:color="808898"/>
            </w:tcBorders>
          </w:tcPr>
          <w:p w:rsidR="00147081" w:rsidRDefault="00F224BE">
            <w:pPr>
              <w:pStyle w:val="TableParagraph"/>
              <w:spacing w:before="110"/>
              <w:ind w:left="690"/>
              <w:rPr>
                <w:sz w:val="20"/>
              </w:rPr>
            </w:pPr>
            <w:r>
              <w:rPr>
                <w:sz w:val="20"/>
              </w:rPr>
              <w:t>19/02/2018</w:t>
            </w:r>
          </w:p>
        </w:tc>
        <w:tc>
          <w:tcPr>
            <w:tcW w:w="2697" w:type="dxa"/>
            <w:tcBorders>
              <w:top w:val="dotted" w:sz="4" w:space="0" w:color="808898"/>
              <w:bottom w:val="dotted" w:sz="4" w:space="0" w:color="808898"/>
            </w:tcBorders>
          </w:tcPr>
          <w:p w:rsidR="00147081" w:rsidRDefault="00147081">
            <w:pPr>
              <w:pStyle w:val="TableParagraph"/>
              <w:rPr>
                <w:rFonts w:ascii="Times New Roman"/>
                <w:sz w:val="20"/>
              </w:rPr>
            </w:pPr>
          </w:p>
        </w:tc>
      </w:tr>
      <w:tr w:rsidR="00147081">
        <w:trPr>
          <w:trHeight w:val="455"/>
        </w:trPr>
        <w:tc>
          <w:tcPr>
            <w:tcW w:w="1050" w:type="dxa"/>
            <w:tcBorders>
              <w:top w:val="dotted" w:sz="4" w:space="0" w:color="808898"/>
              <w:bottom w:val="dotted" w:sz="4" w:space="0" w:color="808898"/>
            </w:tcBorders>
          </w:tcPr>
          <w:p w:rsidR="00147081" w:rsidRDefault="00F224BE">
            <w:pPr>
              <w:pStyle w:val="TableParagraph"/>
              <w:spacing w:before="105"/>
              <w:ind w:left="115"/>
              <w:rPr>
                <w:b/>
                <w:sz w:val="20"/>
              </w:rPr>
            </w:pPr>
            <w:r>
              <w:rPr>
                <w:b/>
                <w:sz w:val="20"/>
              </w:rPr>
              <w:t>3</w:t>
            </w:r>
          </w:p>
        </w:tc>
        <w:tc>
          <w:tcPr>
            <w:tcW w:w="3616" w:type="dxa"/>
            <w:tcBorders>
              <w:top w:val="dotted" w:sz="4" w:space="0" w:color="808898"/>
              <w:bottom w:val="dotted" w:sz="4" w:space="0" w:color="808898"/>
            </w:tcBorders>
          </w:tcPr>
          <w:p w:rsidR="00147081" w:rsidRDefault="00F224BE">
            <w:pPr>
              <w:pStyle w:val="TableParagraph"/>
              <w:spacing w:before="110"/>
              <w:ind w:left="198"/>
              <w:rPr>
                <w:sz w:val="20"/>
              </w:rPr>
            </w:pPr>
            <w:r>
              <w:rPr>
                <w:sz w:val="20"/>
              </w:rPr>
              <w:t>Review – significant changes</w:t>
            </w:r>
          </w:p>
        </w:tc>
        <w:tc>
          <w:tcPr>
            <w:tcW w:w="2272" w:type="dxa"/>
            <w:tcBorders>
              <w:top w:val="dotted" w:sz="4" w:space="0" w:color="808898"/>
              <w:bottom w:val="dotted" w:sz="4" w:space="0" w:color="808898"/>
            </w:tcBorders>
          </w:tcPr>
          <w:p w:rsidR="00147081" w:rsidRDefault="00F224BE">
            <w:pPr>
              <w:pStyle w:val="TableParagraph"/>
              <w:spacing w:before="110"/>
              <w:ind w:left="690"/>
              <w:rPr>
                <w:sz w:val="20"/>
              </w:rPr>
            </w:pPr>
            <w:r>
              <w:rPr>
                <w:sz w:val="20"/>
              </w:rPr>
              <w:t>22/03/2018</w:t>
            </w:r>
          </w:p>
        </w:tc>
        <w:tc>
          <w:tcPr>
            <w:tcW w:w="2697" w:type="dxa"/>
            <w:tcBorders>
              <w:top w:val="dotted" w:sz="4" w:space="0" w:color="808898"/>
              <w:bottom w:val="dotted" w:sz="4" w:space="0" w:color="808898"/>
            </w:tcBorders>
          </w:tcPr>
          <w:p w:rsidR="00147081" w:rsidRDefault="00147081">
            <w:pPr>
              <w:pStyle w:val="TableParagraph"/>
              <w:rPr>
                <w:rFonts w:ascii="Times New Roman"/>
                <w:sz w:val="20"/>
              </w:rPr>
            </w:pPr>
          </w:p>
        </w:tc>
      </w:tr>
    </w:tbl>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54"/>
        </w:rPr>
      </w:pPr>
    </w:p>
    <w:p w:rsidR="00147081" w:rsidRDefault="00F224BE">
      <w:pPr>
        <w:tabs>
          <w:tab w:val="left" w:pos="9506"/>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z w:val="16"/>
        </w:rPr>
        <w:t>2</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20" w:right="1020" w:bottom="280" w:left="1020" w:header="720" w:footer="720" w:gutter="0"/>
          <w:cols w:space="720"/>
        </w:sectPr>
      </w:pPr>
    </w:p>
    <w:p w:rsidR="00147081" w:rsidRDefault="00F224BE">
      <w:pPr>
        <w:spacing w:before="58"/>
        <w:ind w:left="112"/>
        <w:rPr>
          <w:sz w:val="40"/>
        </w:rPr>
      </w:pPr>
      <w:bookmarkStart w:id="3" w:name="Introduction"/>
      <w:bookmarkEnd w:id="3"/>
      <w:r>
        <w:rPr>
          <w:color w:val="0069B4"/>
          <w:sz w:val="40"/>
        </w:rPr>
        <w:lastRenderedPageBreak/>
        <w:t>Introduction</w:t>
      </w:r>
    </w:p>
    <w:p w:rsidR="00147081" w:rsidRDefault="00F224BE">
      <w:pPr>
        <w:pStyle w:val="BodyText"/>
        <w:spacing w:before="246" w:line="304" w:lineRule="auto"/>
        <w:ind w:left="112" w:right="201"/>
      </w:pPr>
      <w:r>
        <w:t>This Work health and safety management system (WHSMS) encompasses the DataTrust WHS policy (what we are going to do) and procedures (how we are going to do it).</w:t>
      </w:r>
    </w:p>
    <w:p w:rsidR="00147081" w:rsidRDefault="00147081">
      <w:pPr>
        <w:pStyle w:val="BodyText"/>
        <w:spacing w:before="1"/>
        <w:rPr>
          <w:sz w:val="18"/>
        </w:rPr>
      </w:pPr>
    </w:p>
    <w:p w:rsidR="00147081" w:rsidRDefault="00F224BE">
      <w:pPr>
        <w:pStyle w:val="BodyText"/>
        <w:ind w:left="112"/>
      </w:pPr>
      <w:r>
        <w:t>To ensure compliance and competent use of this WHSMS we will:</w:t>
      </w:r>
    </w:p>
    <w:p w:rsidR="00147081" w:rsidRDefault="00147081">
      <w:pPr>
        <w:pStyle w:val="BodyText"/>
        <w:spacing w:before="10"/>
        <w:rPr>
          <w:sz w:val="23"/>
        </w:rPr>
      </w:pPr>
    </w:p>
    <w:p w:rsidR="00147081" w:rsidRDefault="00F224BE">
      <w:pPr>
        <w:pStyle w:val="ListParagraph"/>
        <w:numPr>
          <w:ilvl w:val="0"/>
          <w:numId w:val="32"/>
        </w:numPr>
        <w:tabs>
          <w:tab w:val="left" w:pos="827"/>
          <w:tab w:val="left" w:pos="828"/>
        </w:tabs>
        <w:spacing w:before="0" w:line="304" w:lineRule="auto"/>
        <w:ind w:right="214" w:hanging="359"/>
        <w:rPr>
          <w:sz w:val="20"/>
        </w:rPr>
      </w:pPr>
      <w:r>
        <w:rPr>
          <w:sz w:val="20"/>
        </w:rPr>
        <w:t xml:space="preserve">Make this WHSMS available to all employees and contractors and ensure they have the opportunity to read, understand, clarify and </w:t>
      </w:r>
      <w:r>
        <w:rPr>
          <w:spacing w:val="-3"/>
          <w:sz w:val="20"/>
        </w:rPr>
        <w:t>ask</w:t>
      </w:r>
      <w:r>
        <w:rPr>
          <w:spacing w:val="7"/>
          <w:sz w:val="20"/>
        </w:rPr>
        <w:t xml:space="preserve"> </w:t>
      </w:r>
      <w:r>
        <w:rPr>
          <w:sz w:val="20"/>
        </w:rPr>
        <w:t>questions</w:t>
      </w:r>
    </w:p>
    <w:p w:rsidR="00147081" w:rsidRDefault="00F224BE">
      <w:pPr>
        <w:pStyle w:val="ListParagraph"/>
        <w:numPr>
          <w:ilvl w:val="0"/>
          <w:numId w:val="32"/>
        </w:numPr>
        <w:tabs>
          <w:tab w:val="left" w:pos="827"/>
          <w:tab w:val="left" w:pos="828"/>
        </w:tabs>
        <w:spacing w:before="127" w:line="304" w:lineRule="auto"/>
        <w:ind w:right="681"/>
        <w:rPr>
          <w:sz w:val="20"/>
        </w:rPr>
      </w:pPr>
      <w:r>
        <w:rPr>
          <w:sz w:val="20"/>
        </w:rPr>
        <w:t xml:space="preserve">Keep a copy </w:t>
      </w:r>
      <w:r>
        <w:rPr>
          <w:spacing w:val="-4"/>
          <w:sz w:val="20"/>
        </w:rPr>
        <w:t xml:space="preserve">of </w:t>
      </w:r>
      <w:r>
        <w:rPr>
          <w:sz w:val="20"/>
        </w:rPr>
        <w:t>the WHSMS readily available for viewing by all employees and contractors (via intranet and hard</w:t>
      </w:r>
      <w:r>
        <w:rPr>
          <w:spacing w:val="-3"/>
          <w:sz w:val="20"/>
        </w:rPr>
        <w:t xml:space="preserve"> </w:t>
      </w:r>
      <w:r>
        <w:rPr>
          <w:sz w:val="20"/>
        </w:rPr>
        <w:t>copy)</w:t>
      </w:r>
    </w:p>
    <w:p w:rsidR="00147081" w:rsidRDefault="00F224BE">
      <w:pPr>
        <w:pStyle w:val="ListParagraph"/>
        <w:numPr>
          <w:ilvl w:val="0"/>
          <w:numId w:val="32"/>
        </w:numPr>
        <w:tabs>
          <w:tab w:val="left" w:pos="827"/>
          <w:tab w:val="left" w:pos="828"/>
        </w:tabs>
        <w:spacing w:before="126" w:line="501" w:lineRule="auto"/>
        <w:ind w:left="112" w:right="1937" w:firstLine="355"/>
        <w:rPr>
          <w:sz w:val="20"/>
        </w:rPr>
      </w:pPr>
      <w:r>
        <w:rPr>
          <w:sz w:val="20"/>
        </w:rPr>
        <w:t xml:space="preserve">Review the WHSMS regularly and make any revisions </w:t>
      </w:r>
      <w:r>
        <w:rPr>
          <w:spacing w:val="-3"/>
          <w:sz w:val="20"/>
        </w:rPr>
        <w:t xml:space="preserve">known </w:t>
      </w:r>
      <w:r>
        <w:rPr>
          <w:sz w:val="20"/>
        </w:rPr>
        <w:t xml:space="preserve">to all stakeholders </w:t>
      </w:r>
      <w:proofErr w:type="gramStart"/>
      <w:r>
        <w:rPr>
          <w:sz w:val="20"/>
        </w:rPr>
        <w:t>The</w:t>
      </w:r>
      <w:proofErr w:type="gramEnd"/>
      <w:r>
        <w:rPr>
          <w:sz w:val="20"/>
        </w:rPr>
        <w:t xml:space="preserve"> following diagram illustrates how this plan interacts with key DataTrust</w:t>
      </w:r>
      <w:r>
        <w:rPr>
          <w:spacing w:val="-24"/>
          <w:sz w:val="20"/>
        </w:rPr>
        <w:t xml:space="preserve"> </w:t>
      </w:r>
      <w:r>
        <w:rPr>
          <w:sz w:val="20"/>
        </w:rPr>
        <w:t>documents.</w:t>
      </w:r>
    </w:p>
    <w:p w:rsidR="00147081" w:rsidRDefault="00147081">
      <w:pPr>
        <w:pStyle w:val="BodyText"/>
      </w:pPr>
    </w:p>
    <w:p w:rsidR="00147081" w:rsidRDefault="00147081">
      <w:pPr>
        <w:pStyle w:val="BodyText"/>
      </w:pPr>
    </w:p>
    <w:p w:rsidR="00147081" w:rsidRDefault="00147081">
      <w:pPr>
        <w:pStyle w:val="BodyText"/>
        <w:rPr>
          <w:sz w:val="25"/>
        </w:rPr>
      </w:pPr>
    </w:p>
    <w:p w:rsidR="00147081" w:rsidRDefault="00F224BE">
      <w:pPr>
        <w:pStyle w:val="Heading5"/>
        <w:spacing w:before="101"/>
        <w:ind w:left="3368" w:right="2690"/>
        <w:jc w:val="center"/>
      </w:pPr>
      <w:r>
        <w:t>Strategic Plan 2018-2023</w:t>
      </w: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spacing w:before="4"/>
        <w:rPr>
          <w:rFonts w:ascii="Cambria"/>
          <w:sz w:val="21"/>
        </w:rPr>
      </w:pPr>
    </w:p>
    <w:p w:rsidR="00147081" w:rsidRDefault="00F224BE">
      <w:pPr>
        <w:pStyle w:val="Heading5"/>
        <w:ind w:left="3368" w:right="2691"/>
        <w:jc w:val="center"/>
      </w:pPr>
      <w:r>
        <w:t>WHS management system</w:t>
      </w: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rPr>
      </w:pPr>
    </w:p>
    <w:p w:rsidR="00147081" w:rsidRDefault="00147081">
      <w:pPr>
        <w:rPr>
          <w:rFonts w:ascii="Cambria"/>
        </w:rPr>
        <w:sectPr w:rsidR="00147081">
          <w:pgSz w:w="11910" w:h="16840"/>
          <w:pgMar w:top="940" w:right="1020" w:bottom="280" w:left="1020" w:header="720" w:footer="720" w:gutter="0"/>
          <w:cols w:space="720"/>
        </w:sectPr>
      </w:pPr>
    </w:p>
    <w:p w:rsidR="00147081" w:rsidRDefault="00147081">
      <w:pPr>
        <w:pStyle w:val="BodyText"/>
        <w:spacing w:before="1"/>
        <w:rPr>
          <w:rFonts w:ascii="Cambria"/>
          <w:sz w:val="23"/>
        </w:rPr>
      </w:pPr>
    </w:p>
    <w:p w:rsidR="00147081" w:rsidRDefault="00F224BE">
      <w:pPr>
        <w:pStyle w:val="Heading5"/>
        <w:spacing w:line="218" w:lineRule="auto"/>
        <w:ind w:left="2685" w:hanging="514"/>
      </w:pPr>
      <w:r>
        <w:t>WHS risk assessment procedure</w:t>
      </w:r>
    </w:p>
    <w:p w:rsidR="00147081" w:rsidRDefault="00F224BE">
      <w:pPr>
        <w:pStyle w:val="BodyText"/>
        <w:spacing w:before="3"/>
        <w:rPr>
          <w:rFonts w:ascii="Cambria"/>
          <w:sz w:val="23"/>
        </w:rPr>
      </w:pPr>
      <w:r>
        <w:br w:type="column"/>
      </w:r>
    </w:p>
    <w:p w:rsidR="00147081" w:rsidRDefault="00F224BE">
      <w:pPr>
        <w:pStyle w:val="Heading5"/>
        <w:spacing w:line="218" w:lineRule="auto"/>
        <w:ind w:left="2190" w:right="1300" w:hanging="236"/>
      </w:pPr>
      <w:r>
        <w:t>WHS hazard and incident reporting procedure</w:t>
      </w:r>
    </w:p>
    <w:p w:rsidR="00147081" w:rsidRDefault="00147081">
      <w:pPr>
        <w:spacing w:line="218" w:lineRule="auto"/>
        <w:sectPr w:rsidR="00147081">
          <w:type w:val="continuous"/>
          <w:pgSz w:w="11910" w:h="16840"/>
          <w:pgMar w:top="1580" w:right="1020" w:bottom="280" w:left="1020" w:header="720" w:footer="720" w:gutter="0"/>
          <w:cols w:num="2" w:space="720" w:equalWidth="0">
            <w:col w:w="4177" w:space="40"/>
            <w:col w:w="5653"/>
          </w:cols>
        </w:sectPr>
      </w:pP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sz w:val="24"/>
        </w:rPr>
      </w:pPr>
    </w:p>
    <w:p w:rsidR="00147081" w:rsidRDefault="00147081">
      <w:pPr>
        <w:rPr>
          <w:rFonts w:ascii="Cambria"/>
          <w:sz w:val="24"/>
        </w:rPr>
        <w:sectPr w:rsidR="00147081">
          <w:type w:val="continuous"/>
          <w:pgSz w:w="11910" w:h="16840"/>
          <w:pgMar w:top="1580" w:right="1020" w:bottom="280" w:left="1020" w:header="720" w:footer="720" w:gutter="0"/>
          <w:cols w:space="720"/>
        </w:sectPr>
      </w:pPr>
    </w:p>
    <w:p w:rsidR="00147081" w:rsidRDefault="00F224BE">
      <w:pPr>
        <w:pStyle w:val="Heading5"/>
        <w:spacing w:before="125" w:line="218" w:lineRule="auto"/>
        <w:ind w:right="-11" w:firstLine="345"/>
      </w:pPr>
      <w:r>
        <w:t>WHS hazard inspection</w:t>
      </w:r>
      <w:r>
        <w:rPr>
          <w:spacing w:val="-12"/>
        </w:rPr>
        <w:t xml:space="preserve"> </w:t>
      </w:r>
      <w:r>
        <w:t>checklist</w:t>
      </w:r>
    </w:p>
    <w:p w:rsidR="00147081" w:rsidRDefault="00F224BE">
      <w:pPr>
        <w:pStyle w:val="Heading5"/>
        <w:spacing w:before="130" w:line="218" w:lineRule="auto"/>
        <w:ind w:left="905" w:right="20" w:firstLine="350"/>
      </w:pPr>
      <w:r>
        <w:br w:type="column"/>
      </w:r>
      <w:r>
        <w:t>WHS risk assessment form</w:t>
      </w:r>
    </w:p>
    <w:p w:rsidR="00147081" w:rsidRDefault="00F224BE">
      <w:pPr>
        <w:pStyle w:val="Heading5"/>
        <w:spacing w:before="119" w:line="218" w:lineRule="auto"/>
        <w:ind w:right="1522" w:firstLine="182"/>
      </w:pPr>
      <w:r>
        <w:br w:type="column"/>
      </w:r>
      <w:r>
        <w:t>WHS hazard and incident report form</w:t>
      </w:r>
    </w:p>
    <w:p w:rsidR="00147081" w:rsidRDefault="00147081">
      <w:pPr>
        <w:spacing w:line="218" w:lineRule="auto"/>
        <w:sectPr w:rsidR="00147081">
          <w:type w:val="continuous"/>
          <w:pgSz w:w="11910" w:h="16840"/>
          <w:pgMar w:top="1580" w:right="1020" w:bottom="280" w:left="1020" w:header="720" w:footer="720" w:gutter="0"/>
          <w:cols w:num="3" w:space="720" w:equalWidth="0">
            <w:col w:w="2819" w:space="40"/>
            <w:col w:w="2532" w:space="46"/>
            <w:col w:w="4433"/>
          </w:cols>
        </w:sectPr>
      </w:pPr>
    </w:p>
    <w:p w:rsidR="00147081" w:rsidRDefault="005248EC">
      <w:pPr>
        <w:pStyle w:val="BodyText"/>
        <w:rPr>
          <w:rFonts w:ascii="Cambria"/>
        </w:rPr>
      </w:pPr>
      <w:r>
        <w:rPr>
          <w:noProof/>
          <w:lang w:bidi="ar-SA"/>
        </w:rPr>
        <mc:AlternateContent>
          <mc:Choice Requires="wpg">
            <w:drawing>
              <wp:anchor distT="0" distB="0" distL="114300" distR="114300" simplePos="0" relativeHeight="503200664" behindDoc="1" locked="0" layoutInCell="1" allowOverlap="1">
                <wp:simplePos x="0" y="0"/>
                <wp:positionH relativeFrom="page">
                  <wp:posOffset>0</wp:posOffset>
                </wp:positionH>
                <wp:positionV relativeFrom="page">
                  <wp:posOffset>12065</wp:posOffset>
                </wp:positionV>
                <wp:extent cx="7556500" cy="10680700"/>
                <wp:effectExtent l="0" t="2540" r="0" b="0"/>
                <wp:wrapNone/>
                <wp:docPr id="319" name="Group 2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6500" cy="10680700"/>
                          <a:chOff x="0" y="19"/>
                          <a:chExt cx="11900" cy="16820"/>
                        </a:xfrm>
                      </wpg:grpSpPr>
                      <pic:pic xmlns:pic="http://schemas.openxmlformats.org/drawingml/2006/picture">
                        <pic:nvPicPr>
                          <pic:cNvPr id="320" name="Picture 33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19"/>
                            <a:ext cx="11900" cy="16820"/>
                          </a:xfrm>
                          <a:prstGeom prst="rect">
                            <a:avLst/>
                          </a:prstGeom>
                          <a:noFill/>
                          <a:extLst>
                            <a:ext uri="{909E8E84-426E-40DD-AFC4-6F175D3DCCD1}">
                              <a14:hiddenFill xmlns:a14="http://schemas.microsoft.com/office/drawing/2010/main">
                                <a:solidFill>
                                  <a:srgbClr val="FFFFFF"/>
                                </a:solidFill>
                              </a14:hiddenFill>
                            </a:ext>
                          </a:extLst>
                        </pic:spPr>
                      </pic:pic>
                      <wps:wsp>
                        <wps:cNvPr id="321" name="Line 333"/>
                        <wps:cNvCnPr>
                          <a:cxnSpLocks noChangeShapeType="1"/>
                        </wps:cNvCnPr>
                        <wps:spPr bwMode="auto">
                          <a:xfrm>
                            <a:off x="8155" y="11030"/>
                            <a:ext cx="0" cy="504"/>
                          </a:xfrm>
                          <a:prstGeom prst="line">
                            <a:avLst/>
                          </a:prstGeom>
                          <a:noFill/>
                          <a:ln w="24384">
                            <a:solidFill>
                              <a:srgbClr val="00BAF1"/>
                            </a:solidFill>
                            <a:round/>
                            <a:headEnd/>
                            <a:tailEnd/>
                          </a:ln>
                          <a:extLst>
                            <a:ext uri="{909E8E84-426E-40DD-AFC4-6F175D3DCCD1}">
                              <a14:hiddenFill xmlns:a14="http://schemas.microsoft.com/office/drawing/2010/main">
                                <a:noFill/>
                              </a14:hiddenFill>
                            </a:ext>
                          </a:extLst>
                        </wps:spPr>
                        <wps:bodyPr/>
                      </wps:wsp>
                      <wps:wsp>
                        <wps:cNvPr id="322" name="Line 332"/>
                        <wps:cNvCnPr>
                          <a:cxnSpLocks noChangeShapeType="1"/>
                        </wps:cNvCnPr>
                        <wps:spPr bwMode="auto">
                          <a:xfrm>
                            <a:off x="8155" y="9394"/>
                            <a:ext cx="0" cy="757"/>
                          </a:xfrm>
                          <a:prstGeom prst="line">
                            <a:avLst/>
                          </a:prstGeom>
                          <a:noFill/>
                          <a:ln w="24384">
                            <a:solidFill>
                              <a:srgbClr val="00BAF1"/>
                            </a:solidFill>
                            <a:round/>
                            <a:headEnd/>
                            <a:tailEnd/>
                          </a:ln>
                          <a:extLst>
                            <a:ext uri="{909E8E84-426E-40DD-AFC4-6F175D3DCCD1}">
                              <a14:hiddenFill xmlns:a14="http://schemas.microsoft.com/office/drawing/2010/main">
                                <a:noFill/>
                              </a14:hiddenFill>
                            </a:ext>
                          </a:extLst>
                        </wps:spPr>
                        <wps:bodyPr/>
                      </wps:wsp>
                      <wps:wsp>
                        <wps:cNvPr id="323" name="Freeform 331"/>
                        <wps:cNvSpPr>
                          <a:spLocks/>
                        </wps:cNvSpPr>
                        <wps:spPr bwMode="auto">
                          <a:xfrm>
                            <a:off x="6057" y="7468"/>
                            <a:ext cx="2096" cy="707"/>
                          </a:xfrm>
                          <a:custGeom>
                            <a:avLst/>
                            <a:gdLst>
                              <a:gd name="T0" fmla="+- 0 6058 6058"/>
                              <a:gd name="T1" fmla="*/ T0 w 2096"/>
                              <a:gd name="T2" fmla="+- 0 7469 7469"/>
                              <a:gd name="T3" fmla="*/ 7469 h 707"/>
                              <a:gd name="T4" fmla="+- 0 6058 6058"/>
                              <a:gd name="T5" fmla="*/ T4 w 2096"/>
                              <a:gd name="T6" fmla="+- 0 7981 7469"/>
                              <a:gd name="T7" fmla="*/ 7981 h 707"/>
                              <a:gd name="T8" fmla="+- 0 8154 6058"/>
                              <a:gd name="T9" fmla="*/ T8 w 2096"/>
                              <a:gd name="T10" fmla="+- 0 7981 7469"/>
                              <a:gd name="T11" fmla="*/ 7981 h 707"/>
                              <a:gd name="T12" fmla="+- 0 8154 6058"/>
                              <a:gd name="T13" fmla="*/ T12 w 2096"/>
                              <a:gd name="T14" fmla="+- 0 8175 7469"/>
                              <a:gd name="T15" fmla="*/ 8175 h 707"/>
                            </a:gdLst>
                            <a:ahLst/>
                            <a:cxnLst>
                              <a:cxn ang="0">
                                <a:pos x="T1" y="T3"/>
                              </a:cxn>
                              <a:cxn ang="0">
                                <a:pos x="T5" y="T7"/>
                              </a:cxn>
                              <a:cxn ang="0">
                                <a:pos x="T9" y="T11"/>
                              </a:cxn>
                              <a:cxn ang="0">
                                <a:pos x="T13" y="T15"/>
                              </a:cxn>
                            </a:cxnLst>
                            <a:rect l="0" t="0" r="r" b="b"/>
                            <a:pathLst>
                              <a:path w="2096" h="707">
                                <a:moveTo>
                                  <a:pt x="0" y="0"/>
                                </a:moveTo>
                                <a:lnTo>
                                  <a:pt x="0" y="512"/>
                                </a:lnTo>
                                <a:lnTo>
                                  <a:pt x="2096" y="512"/>
                                </a:lnTo>
                                <a:lnTo>
                                  <a:pt x="2096" y="706"/>
                                </a:lnTo>
                              </a:path>
                            </a:pathLst>
                          </a:custGeom>
                          <a:noFill/>
                          <a:ln w="24384">
                            <a:solidFill>
                              <a:srgbClr val="EB008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 name="Line 330"/>
                        <wps:cNvCnPr>
                          <a:cxnSpLocks noChangeShapeType="1"/>
                        </wps:cNvCnPr>
                        <wps:spPr bwMode="auto">
                          <a:xfrm>
                            <a:off x="5342" y="11050"/>
                            <a:ext cx="0" cy="498"/>
                          </a:xfrm>
                          <a:prstGeom prst="line">
                            <a:avLst/>
                          </a:prstGeom>
                          <a:noFill/>
                          <a:ln w="24384">
                            <a:solidFill>
                              <a:srgbClr val="00BAF1"/>
                            </a:solidFill>
                            <a:round/>
                            <a:headEnd/>
                            <a:tailEnd/>
                          </a:ln>
                          <a:extLst>
                            <a:ext uri="{909E8E84-426E-40DD-AFC4-6F175D3DCCD1}">
                              <a14:hiddenFill xmlns:a14="http://schemas.microsoft.com/office/drawing/2010/main">
                                <a:noFill/>
                              </a14:hiddenFill>
                            </a:ext>
                          </a:extLst>
                        </wps:spPr>
                        <wps:bodyPr/>
                      </wps:wsp>
                      <wps:wsp>
                        <wps:cNvPr id="325" name="Freeform 329"/>
                        <wps:cNvSpPr>
                          <a:spLocks/>
                        </wps:cNvSpPr>
                        <wps:spPr bwMode="auto">
                          <a:xfrm>
                            <a:off x="3960" y="9388"/>
                            <a:ext cx="1383" cy="763"/>
                          </a:xfrm>
                          <a:custGeom>
                            <a:avLst/>
                            <a:gdLst>
                              <a:gd name="T0" fmla="+- 0 3960 3960"/>
                              <a:gd name="T1" fmla="*/ T0 w 1383"/>
                              <a:gd name="T2" fmla="+- 0 9389 9389"/>
                              <a:gd name="T3" fmla="*/ 9389 h 763"/>
                              <a:gd name="T4" fmla="+- 0 3960 3960"/>
                              <a:gd name="T5" fmla="*/ T4 w 1383"/>
                              <a:gd name="T6" fmla="+- 0 9957 9389"/>
                              <a:gd name="T7" fmla="*/ 9957 h 763"/>
                              <a:gd name="T8" fmla="+- 0 5342 3960"/>
                              <a:gd name="T9" fmla="*/ T8 w 1383"/>
                              <a:gd name="T10" fmla="+- 0 9957 9389"/>
                              <a:gd name="T11" fmla="*/ 9957 h 763"/>
                              <a:gd name="T12" fmla="+- 0 5342 3960"/>
                              <a:gd name="T13" fmla="*/ T12 w 1383"/>
                              <a:gd name="T14" fmla="+- 0 10151 9389"/>
                              <a:gd name="T15" fmla="*/ 10151 h 763"/>
                            </a:gdLst>
                            <a:ahLst/>
                            <a:cxnLst>
                              <a:cxn ang="0">
                                <a:pos x="T1" y="T3"/>
                              </a:cxn>
                              <a:cxn ang="0">
                                <a:pos x="T5" y="T7"/>
                              </a:cxn>
                              <a:cxn ang="0">
                                <a:pos x="T9" y="T11"/>
                              </a:cxn>
                              <a:cxn ang="0">
                                <a:pos x="T13" y="T15"/>
                              </a:cxn>
                            </a:cxnLst>
                            <a:rect l="0" t="0" r="r" b="b"/>
                            <a:pathLst>
                              <a:path w="1383" h="763">
                                <a:moveTo>
                                  <a:pt x="0" y="0"/>
                                </a:moveTo>
                                <a:lnTo>
                                  <a:pt x="0" y="568"/>
                                </a:lnTo>
                                <a:lnTo>
                                  <a:pt x="1382" y="568"/>
                                </a:lnTo>
                                <a:lnTo>
                                  <a:pt x="1382" y="762"/>
                                </a:lnTo>
                              </a:path>
                            </a:pathLst>
                          </a:custGeom>
                          <a:noFill/>
                          <a:ln w="24384">
                            <a:solidFill>
                              <a:srgbClr val="00BAF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6" name="Freeform 328"/>
                        <wps:cNvSpPr>
                          <a:spLocks/>
                        </wps:cNvSpPr>
                        <wps:spPr bwMode="auto">
                          <a:xfrm>
                            <a:off x="2678" y="9388"/>
                            <a:ext cx="1282" cy="763"/>
                          </a:xfrm>
                          <a:custGeom>
                            <a:avLst/>
                            <a:gdLst>
                              <a:gd name="T0" fmla="+- 0 3959 2678"/>
                              <a:gd name="T1" fmla="*/ T0 w 1282"/>
                              <a:gd name="T2" fmla="+- 0 9389 9389"/>
                              <a:gd name="T3" fmla="*/ 9389 h 763"/>
                              <a:gd name="T4" fmla="+- 0 3959 2678"/>
                              <a:gd name="T5" fmla="*/ T4 w 1282"/>
                              <a:gd name="T6" fmla="+- 0 9957 9389"/>
                              <a:gd name="T7" fmla="*/ 9957 h 763"/>
                              <a:gd name="T8" fmla="+- 0 2678 2678"/>
                              <a:gd name="T9" fmla="*/ T8 w 1282"/>
                              <a:gd name="T10" fmla="+- 0 9957 9389"/>
                              <a:gd name="T11" fmla="*/ 9957 h 763"/>
                              <a:gd name="T12" fmla="+- 0 2678 2678"/>
                              <a:gd name="T13" fmla="*/ T12 w 1282"/>
                              <a:gd name="T14" fmla="+- 0 10151 9389"/>
                              <a:gd name="T15" fmla="*/ 10151 h 763"/>
                            </a:gdLst>
                            <a:ahLst/>
                            <a:cxnLst>
                              <a:cxn ang="0">
                                <a:pos x="T1" y="T3"/>
                              </a:cxn>
                              <a:cxn ang="0">
                                <a:pos x="T5" y="T7"/>
                              </a:cxn>
                              <a:cxn ang="0">
                                <a:pos x="T9" y="T11"/>
                              </a:cxn>
                              <a:cxn ang="0">
                                <a:pos x="T13" y="T15"/>
                              </a:cxn>
                            </a:cxnLst>
                            <a:rect l="0" t="0" r="r" b="b"/>
                            <a:pathLst>
                              <a:path w="1282" h="763">
                                <a:moveTo>
                                  <a:pt x="1281" y="0"/>
                                </a:moveTo>
                                <a:lnTo>
                                  <a:pt x="1281" y="568"/>
                                </a:lnTo>
                                <a:lnTo>
                                  <a:pt x="0" y="568"/>
                                </a:lnTo>
                                <a:lnTo>
                                  <a:pt x="0" y="762"/>
                                </a:lnTo>
                              </a:path>
                            </a:pathLst>
                          </a:custGeom>
                          <a:noFill/>
                          <a:ln w="24384">
                            <a:solidFill>
                              <a:srgbClr val="00BAF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7" name="Freeform 327"/>
                        <wps:cNvSpPr>
                          <a:spLocks/>
                        </wps:cNvSpPr>
                        <wps:spPr bwMode="auto">
                          <a:xfrm>
                            <a:off x="3960" y="7468"/>
                            <a:ext cx="2096" cy="707"/>
                          </a:xfrm>
                          <a:custGeom>
                            <a:avLst/>
                            <a:gdLst>
                              <a:gd name="T0" fmla="+- 0 6056 3960"/>
                              <a:gd name="T1" fmla="*/ T0 w 2096"/>
                              <a:gd name="T2" fmla="+- 0 7469 7469"/>
                              <a:gd name="T3" fmla="*/ 7469 h 707"/>
                              <a:gd name="T4" fmla="+- 0 6056 3960"/>
                              <a:gd name="T5" fmla="*/ T4 w 2096"/>
                              <a:gd name="T6" fmla="+- 0 7981 7469"/>
                              <a:gd name="T7" fmla="*/ 7981 h 707"/>
                              <a:gd name="T8" fmla="+- 0 3960 3960"/>
                              <a:gd name="T9" fmla="*/ T8 w 2096"/>
                              <a:gd name="T10" fmla="+- 0 7981 7469"/>
                              <a:gd name="T11" fmla="*/ 7981 h 707"/>
                              <a:gd name="T12" fmla="+- 0 3960 3960"/>
                              <a:gd name="T13" fmla="*/ T12 w 2096"/>
                              <a:gd name="T14" fmla="+- 0 8175 7469"/>
                              <a:gd name="T15" fmla="*/ 8175 h 707"/>
                            </a:gdLst>
                            <a:ahLst/>
                            <a:cxnLst>
                              <a:cxn ang="0">
                                <a:pos x="T1" y="T3"/>
                              </a:cxn>
                              <a:cxn ang="0">
                                <a:pos x="T5" y="T7"/>
                              </a:cxn>
                              <a:cxn ang="0">
                                <a:pos x="T9" y="T11"/>
                              </a:cxn>
                              <a:cxn ang="0">
                                <a:pos x="T13" y="T15"/>
                              </a:cxn>
                            </a:cxnLst>
                            <a:rect l="0" t="0" r="r" b="b"/>
                            <a:pathLst>
                              <a:path w="2096" h="707">
                                <a:moveTo>
                                  <a:pt x="2096" y="0"/>
                                </a:moveTo>
                                <a:lnTo>
                                  <a:pt x="2096" y="512"/>
                                </a:lnTo>
                                <a:lnTo>
                                  <a:pt x="0" y="512"/>
                                </a:lnTo>
                                <a:lnTo>
                                  <a:pt x="0" y="706"/>
                                </a:lnTo>
                              </a:path>
                            </a:pathLst>
                          </a:custGeom>
                          <a:noFill/>
                          <a:ln w="24384">
                            <a:solidFill>
                              <a:srgbClr val="EB008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8" name="Line 326"/>
                        <wps:cNvCnPr>
                          <a:cxnSpLocks noChangeShapeType="1"/>
                        </wps:cNvCnPr>
                        <wps:spPr bwMode="auto">
                          <a:xfrm>
                            <a:off x="6058" y="6490"/>
                            <a:ext cx="0" cy="479"/>
                          </a:xfrm>
                          <a:prstGeom prst="line">
                            <a:avLst/>
                          </a:prstGeom>
                          <a:noFill/>
                          <a:ln w="24384">
                            <a:solidFill>
                              <a:srgbClr val="808898"/>
                            </a:solidFill>
                            <a:round/>
                            <a:headEnd/>
                            <a:tailEnd/>
                          </a:ln>
                          <a:extLst>
                            <a:ext uri="{909E8E84-426E-40DD-AFC4-6F175D3DCCD1}">
                              <a14:hiddenFill xmlns:a14="http://schemas.microsoft.com/office/drawing/2010/main">
                                <a:noFill/>
                              </a14:hiddenFill>
                            </a:ext>
                          </a:extLst>
                        </wps:spPr>
                        <wps:bodyPr/>
                      </wps:wsp>
                      <wps:wsp>
                        <wps:cNvPr id="329" name="Freeform 325"/>
                        <wps:cNvSpPr>
                          <a:spLocks/>
                        </wps:cNvSpPr>
                        <wps:spPr bwMode="auto">
                          <a:xfrm>
                            <a:off x="4219" y="5995"/>
                            <a:ext cx="3677" cy="495"/>
                          </a:xfrm>
                          <a:custGeom>
                            <a:avLst/>
                            <a:gdLst>
                              <a:gd name="T0" fmla="+- 0 7847 4219"/>
                              <a:gd name="T1" fmla="*/ T0 w 3677"/>
                              <a:gd name="T2" fmla="+- 0 5995 5995"/>
                              <a:gd name="T3" fmla="*/ 5995 h 495"/>
                              <a:gd name="T4" fmla="+- 0 4269 4219"/>
                              <a:gd name="T5" fmla="*/ T4 w 3677"/>
                              <a:gd name="T6" fmla="+- 0 5995 5995"/>
                              <a:gd name="T7" fmla="*/ 5995 h 495"/>
                              <a:gd name="T8" fmla="+- 0 4249 4219"/>
                              <a:gd name="T9" fmla="*/ T8 w 3677"/>
                              <a:gd name="T10" fmla="+- 0 5999 5995"/>
                              <a:gd name="T11" fmla="*/ 5999 h 495"/>
                              <a:gd name="T12" fmla="+- 0 4234 4219"/>
                              <a:gd name="T13" fmla="*/ T12 w 3677"/>
                              <a:gd name="T14" fmla="+- 0 6010 5995"/>
                              <a:gd name="T15" fmla="*/ 6010 h 495"/>
                              <a:gd name="T16" fmla="+- 0 4223 4219"/>
                              <a:gd name="T17" fmla="*/ T16 w 3677"/>
                              <a:gd name="T18" fmla="+- 0 6025 5995"/>
                              <a:gd name="T19" fmla="*/ 6025 h 495"/>
                              <a:gd name="T20" fmla="+- 0 4219 4219"/>
                              <a:gd name="T21" fmla="*/ T20 w 3677"/>
                              <a:gd name="T22" fmla="+- 0 6045 5995"/>
                              <a:gd name="T23" fmla="*/ 6045 h 495"/>
                              <a:gd name="T24" fmla="+- 0 4219 4219"/>
                              <a:gd name="T25" fmla="*/ T24 w 3677"/>
                              <a:gd name="T26" fmla="+- 0 6440 5995"/>
                              <a:gd name="T27" fmla="*/ 6440 h 495"/>
                              <a:gd name="T28" fmla="+- 0 4223 4219"/>
                              <a:gd name="T29" fmla="*/ T28 w 3677"/>
                              <a:gd name="T30" fmla="+- 0 6459 5995"/>
                              <a:gd name="T31" fmla="*/ 6459 h 495"/>
                              <a:gd name="T32" fmla="+- 0 4234 4219"/>
                              <a:gd name="T33" fmla="*/ T32 w 3677"/>
                              <a:gd name="T34" fmla="+- 0 6475 5995"/>
                              <a:gd name="T35" fmla="*/ 6475 h 495"/>
                              <a:gd name="T36" fmla="+- 0 4249 4219"/>
                              <a:gd name="T37" fmla="*/ T36 w 3677"/>
                              <a:gd name="T38" fmla="+- 0 6486 5995"/>
                              <a:gd name="T39" fmla="*/ 6486 h 495"/>
                              <a:gd name="T40" fmla="+- 0 4269 4219"/>
                              <a:gd name="T41" fmla="*/ T40 w 3677"/>
                              <a:gd name="T42" fmla="+- 0 6490 5995"/>
                              <a:gd name="T43" fmla="*/ 6490 h 495"/>
                              <a:gd name="T44" fmla="+- 0 7847 4219"/>
                              <a:gd name="T45" fmla="*/ T44 w 3677"/>
                              <a:gd name="T46" fmla="+- 0 6490 5995"/>
                              <a:gd name="T47" fmla="*/ 6490 h 495"/>
                              <a:gd name="T48" fmla="+- 0 7866 4219"/>
                              <a:gd name="T49" fmla="*/ T48 w 3677"/>
                              <a:gd name="T50" fmla="+- 0 6486 5995"/>
                              <a:gd name="T51" fmla="*/ 6486 h 495"/>
                              <a:gd name="T52" fmla="+- 0 7882 4219"/>
                              <a:gd name="T53" fmla="*/ T52 w 3677"/>
                              <a:gd name="T54" fmla="+- 0 6475 5995"/>
                              <a:gd name="T55" fmla="*/ 6475 h 495"/>
                              <a:gd name="T56" fmla="+- 0 7892 4219"/>
                              <a:gd name="T57" fmla="*/ T56 w 3677"/>
                              <a:gd name="T58" fmla="+- 0 6459 5995"/>
                              <a:gd name="T59" fmla="*/ 6459 h 495"/>
                              <a:gd name="T60" fmla="+- 0 7896 4219"/>
                              <a:gd name="T61" fmla="*/ T60 w 3677"/>
                              <a:gd name="T62" fmla="+- 0 6440 5995"/>
                              <a:gd name="T63" fmla="*/ 6440 h 495"/>
                              <a:gd name="T64" fmla="+- 0 7896 4219"/>
                              <a:gd name="T65" fmla="*/ T64 w 3677"/>
                              <a:gd name="T66" fmla="+- 0 6045 5995"/>
                              <a:gd name="T67" fmla="*/ 6045 h 495"/>
                              <a:gd name="T68" fmla="+- 0 7892 4219"/>
                              <a:gd name="T69" fmla="*/ T68 w 3677"/>
                              <a:gd name="T70" fmla="+- 0 6025 5995"/>
                              <a:gd name="T71" fmla="*/ 6025 h 495"/>
                              <a:gd name="T72" fmla="+- 0 7882 4219"/>
                              <a:gd name="T73" fmla="*/ T72 w 3677"/>
                              <a:gd name="T74" fmla="+- 0 6010 5995"/>
                              <a:gd name="T75" fmla="*/ 6010 h 495"/>
                              <a:gd name="T76" fmla="+- 0 7866 4219"/>
                              <a:gd name="T77" fmla="*/ T76 w 3677"/>
                              <a:gd name="T78" fmla="+- 0 5999 5995"/>
                              <a:gd name="T79" fmla="*/ 5999 h 495"/>
                              <a:gd name="T80" fmla="+- 0 7847 4219"/>
                              <a:gd name="T81" fmla="*/ T80 w 3677"/>
                              <a:gd name="T82" fmla="+- 0 5995 5995"/>
                              <a:gd name="T83" fmla="*/ 5995 h 4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677" h="495">
                                <a:moveTo>
                                  <a:pt x="3628" y="0"/>
                                </a:moveTo>
                                <a:lnTo>
                                  <a:pt x="50" y="0"/>
                                </a:lnTo>
                                <a:lnTo>
                                  <a:pt x="30" y="4"/>
                                </a:lnTo>
                                <a:lnTo>
                                  <a:pt x="15" y="15"/>
                                </a:lnTo>
                                <a:lnTo>
                                  <a:pt x="4" y="30"/>
                                </a:lnTo>
                                <a:lnTo>
                                  <a:pt x="0" y="50"/>
                                </a:lnTo>
                                <a:lnTo>
                                  <a:pt x="0" y="445"/>
                                </a:lnTo>
                                <a:lnTo>
                                  <a:pt x="4" y="464"/>
                                </a:lnTo>
                                <a:lnTo>
                                  <a:pt x="15" y="480"/>
                                </a:lnTo>
                                <a:lnTo>
                                  <a:pt x="30" y="491"/>
                                </a:lnTo>
                                <a:lnTo>
                                  <a:pt x="50" y="495"/>
                                </a:lnTo>
                                <a:lnTo>
                                  <a:pt x="3628" y="495"/>
                                </a:lnTo>
                                <a:lnTo>
                                  <a:pt x="3647" y="491"/>
                                </a:lnTo>
                                <a:lnTo>
                                  <a:pt x="3663" y="480"/>
                                </a:lnTo>
                                <a:lnTo>
                                  <a:pt x="3673" y="464"/>
                                </a:lnTo>
                                <a:lnTo>
                                  <a:pt x="3677" y="445"/>
                                </a:lnTo>
                                <a:lnTo>
                                  <a:pt x="3677" y="50"/>
                                </a:lnTo>
                                <a:lnTo>
                                  <a:pt x="3673" y="30"/>
                                </a:lnTo>
                                <a:lnTo>
                                  <a:pt x="3663" y="15"/>
                                </a:lnTo>
                                <a:lnTo>
                                  <a:pt x="3647" y="4"/>
                                </a:lnTo>
                                <a:lnTo>
                                  <a:pt x="3628" y="0"/>
                                </a:lnTo>
                                <a:close/>
                              </a:path>
                            </a:pathLst>
                          </a:custGeom>
                          <a:solidFill>
                            <a:srgbClr val="1A459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 name="Freeform 324"/>
                        <wps:cNvSpPr>
                          <a:spLocks/>
                        </wps:cNvSpPr>
                        <wps:spPr bwMode="auto">
                          <a:xfrm>
                            <a:off x="4219" y="5995"/>
                            <a:ext cx="3677" cy="495"/>
                          </a:xfrm>
                          <a:custGeom>
                            <a:avLst/>
                            <a:gdLst>
                              <a:gd name="T0" fmla="+- 0 4219 4219"/>
                              <a:gd name="T1" fmla="*/ T0 w 3677"/>
                              <a:gd name="T2" fmla="+- 0 6045 5995"/>
                              <a:gd name="T3" fmla="*/ 6045 h 495"/>
                              <a:gd name="T4" fmla="+- 0 4223 4219"/>
                              <a:gd name="T5" fmla="*/ T4 w 3677"/>
                              <a:gd name="T6" fmla="+- 0 6025 5995"/>
                              <a:gd name="T7" fmla="*/ 6025 h 495"/>
                              <a:gd name="T8" fmla="+- 0 4234 4219"/>
                              <a:gd name="T9" fmla="*/ T8 w 3677"/>
                              <a:gd name="T10" fmla="+- 0 6010 5995"/>
                              <a:gd name="T11" fmla="*/ 6010 h 495"/>
                              <a:gd name="T12" fmla="+- 0 4249 4219"/>
                              <a:gd name="T13" fmla="*/ T12 w 3677"/>
                              <a:gd name="T14" fmla="+- 0 5999 5995"/>
                              <a:gd name="T15" fmla="*/ 5999 h 495"/>
                              <a:gd name="T16" fmla="+- 0 4269 4219"/>
                              <a:gd name="T17" fmla="*/ T16 w 3677"/>
                              <a:gd name="T18" fmla="+- 0 5995 5995"/>
                              <a:gd name="T19" fmla="*/ 5995 h 495"/>
                              <a:gd name="T20" fmla="+- 0 7847 4219"/>
                              <a:gd name="T21" fmla="*/ T20 w 3677"/>
                              <a:gd name="T22" fmla="+- 0 5995 5995"/>
                              <a:gd name="T23" fmla="*/ 5995 h 495"/>
                              <a:gd name="T24" fmla="+- 0 7866 4219"/>
                              <a:gd name="T25" fmla="*/ T24 w 3677"/>
                              <a:gd name="T26" fmla="+- 0 5999 5995"/>
                              <a:gd name="T27" fmla="*/ 5999 h 495"/>
                              <a:gd name="T28" fmla="+- 0 7882 4219"/>
                              <a:gd name="T29" fmla="*/ T28 w 3677"/>
                              <a:gd name="T30" fmla="+- 0 6010 5995"/>
                              <a:gd name="T31" fmla="*/ 6010 h 495"/>
                              <a:gd name="T32" fmla="+- 0 7892 4219"/>
                              <a:gd name="T33" fmla="*/ T32 w 3677"/>
                              <a:gd name="T34" fmla="+- 0 6025 5995"/>
                              <a:gd name="T35" fmla="*/ 6025 h 495"/>
                              <a:gd name="T36" fmla="+- 0 7896 4219"/>
                              <a:gd name="T37" fmla="*/ T36 w 3677"/>
                              <a:gd name="T38" fmla="+- 0 6045 5995"/>
                              <a:gd name="T39" fmla="*/ 6045 h 495"/>
                              <a:gd name="T40" fmla="+- 0 7896 4219"/>
                              <a:gd name="T41" fmla="*/ T40 w 3677"/>
                              <a:gd name="T42" fmla="+- 0 6440 5995"/>
                              <a:gd name="T43" fmla="*/ 6440 h 495"/>
                              <a:gd name="T44" fmla="+- 0 7892 4219"/>
                              <a:gd name="T45" fmla="*/ T44 w 3677"/>
                              <a:gd name="T46" fmla="+- 0 6459 5995"/>
                              <a:gd name="T47" fmla="*/ 6459 h 495"/>
                              <a:gd name="T48" fmla="+- 0 7882 4219"/>
                              <a:gd name="T49" fmla="*/ T48 w 3677"/>
                              <a:gd name="T50" fmla="+- 0 6475 5995"/>
                              <a:gd name="T51" fmla="*/ 6475 h 495"/>
                              <a:gd name="T52" fmla="+- 0 7866 4219"/>
                              <a:gd name="T53" fmla="*/ T52 w 3677"/>
                              <a:gd name="T54" fmla="+- 0 6486 5995"/>
                              <a:gd name="T55" fmla="*/ 6486 h 495"/>
                              <a:gd name="T56" fmla="+- 0 7847 4219"/>
                              <a:gd name="T57" fmla="*/ T56 w 3677"/>
                              <a:gd name="T58" fmla="+- 0 6490 5995"/>
                              <a:gd name="T59" fmla="*/ 6490 h 495"/>
                              <a:gd name="T60" fmla="+- 0 4269 4219"/>
                              <a:gd name="T61" fmla="*/ T60 w 3677"/>
                              <a:gd name="T62" fmla="+- 0 6490 5995"/>
                              <a:gd name="T63" fmla="*/ 6490 h 495"/>
                              <a:gd name="T64" fmla="+- 0 4249 4219"/>
                              <a:gd name="T65" fmla="*/ T64 w 3677"/>
                              <a:gd name="T66" fmla="+- 0 6486 5995"/>
                              <a:gd name="T67" fmla="*/ 6486 h 495"/>
                              <a:gd name="T68" fmla="+- 0 4234 4219"/>
                              <a:gd name="T69" fmla="*/ T68 w 3677"/>
                              <a:gd name="T70" fmla="+- 0 6475 5995"/>
                              <a:gd name="T71" fmla="*/ 6475 h 495"/>
                              <a:gd name="T72" fmla="+- 0 4223 4219"/>
                              <a:gd name="T73" fmla="*/ T72 w 3677"/>
                              <a:gd name="T74" fmla="+- 0 6459 5995"/>
                              <a:gd name="T75" fmla="*/ 6459 h 495"/>
                              <a:gd name="T76" fmla="+- 0 4219 4219"/>
                              <a:gd name="T77" fmla="*/ T76 w 3677"/>
                              <a:gd name="T78" fmla="+- 0 6440 5995"/>
                              <a:gd name="T79" fmla="*/ 6440 h 495"/>
                              <a:gd name="T80" fmla="+- 0 4219 4219"/>
                              <a:gd name="T81" fmla="*/ T80 w 3677"/>
                              <a:gd name="T82" fmla="+- 0 6045 5995"/>
                              <a:gd name="T83" fmla="*/ 6045 h 4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677" h="495">
                                <a:moveTo>
                                  <a:pt x="0" y="50"/>
                                </a:moveTo>
                                <a:lnTo>
                                  <a:pt x="4" y="30"/>
                                </a:lnTo>
                                <a:lnTo>
                                  <a:pt x="15" y="15"/>
                                </a:lnTo>
                                <a:lnTo>
                                  <a:pt x="30" y="4"/>
                                </a:lnTo>
                                <a:lnTo>
                                  <a:pt x="50" y="0"/>
                                </a:lnTo>
                                <a:lnTo>
                                  <a:pt x="3628" y="0"/>
                                </a:lnTo>
                                <a:lnTo>
                                  <a:pt x="3647" y="4"/>
                                </a:lnTo>
                                <a:lnTo>
                                  <a:pt x="3663" y="15"/>
                                </a:lnTo>
                                <a:lnTo>
                                  <a:pt x="3673" y="30"/>
                                </a:lnTo>
                                <a:lnTo>
                                  <a:pt x="3677" y="50"/>
                                </a:lnTo>
                                <a:lnTo>
                                  <a:pt x="3677" y="445"/>
                                </a:lnTo>
                                <a:lnTo>
                                  <a:pt x="3673" y="464"/>
                                </a:lnTo>
                                <a:lnTo>
                                  <a:pt x="3663" y="480"/>
                                </a:lnTo>
                                <a:lnTo>
                                  <a:pt x="3647" y="491"/>
                                </a:lnTo>
                                <a:lnTo>
                                  <a:pt x="3628" y="495"/>
                                </a:lnTo>
                                <a:lnTo>
                                  <a:pt x="50" y="495"/>
                                </a:lnTo>
                                <a:lnTo>
                                  <a:pt x="30" y="491"/>
                                </a:lnTo>
                                <a:lnTo>
                                  <a:pt x="15" y="480"/>
                                </a:lnTo>
                                <a:lnTo>
                                  <a:pt x="4" y="464"/>
                                </a:lnTo>
                                <a:lnTo>
                                  <a:pt x="0" y="445"/>
                                </a:lnTo>
                                <a:lnTo>
                                  <a:pt x="0" y="50"/>
                                </a:lnTo>
                                <a:close/>
                              </a:path>
                            </a:pathLst>
                          </a:custGeom>
                          <a:noFill/>
                          <a:ln w="2438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1" name="Freeform 323"/>
                        <wps:cNvSpPr>
                          <a:spLocks/>
                        </wps:cNvSpPr>
                        <wps:spPr bwMode="auto">
                          <a:xfrm>
                            <a:off x="4449" y="6215"/>
                            <a:ext cx="3682" cy="495"/>
                          </a:xfrm>
                          <a:custGeom>
                            <a:avLst/>
                            <a:gdLst>
                              <a:gd name="T0" fmla="+- 0 8082 4450"/>
                              <a:gd name="T1" fmla="*/ T0 w 3682"/>
                              <a:gd name="T2" fmla="+- 0 6216 6216"/>
                              <a:gd name="T3" fmla="*/ 6216 h 495"/>
                              <a:gd name="T4" fmla="+- 0 4499 4450"/>
                              <a:gd name="T5" fmla="*/ T4 w 3682"/>
                              <a:gd name="T6" fmla="+- 0 6216 6216"/>
                              <a:gd name="T7" fmla="*/ 6216 h 495"/>
                              <a:gd name="T8" fmla="+- 0 4480 4450"/>
                              <a:gd name="T9" fmla="*/ T8 w 3682"/>
                              <a:gd name="T10" fmla="+- 0 6220 6216"/>
                              <a:gd name="T11" fmla="*/ 6220 h 495"/>
                              <a:gd name="T12" fmla="+- 0 4464 4450"/>
                              <a:gd name="T13" fmla="*/ T12 w 3682"/>
                              <a:gd name="T14" fmla="+- 0 6230 6216"/>
                              <a:gd name="T15" fmla="*/ 6230 h 495"/>
                              <a:gd name="T16" fmla="+- 0 4453 4450"/>
                              <a:gd name="T17" fmla="*/ T16 w 3682"/>
                              <a:gd name="T18" fmla="+- 0 6246 6216"/>
                              <a:gd name="T19" fmla="*/ 6246 h 495"/>
                              <a:gd name="T20" fmla="+- 0 4450 4450"/>
                              <a:gd name="T21" fmla="*/ T20 w 3682"/>
                              <a:gd name="T22" fmla="+- 0 6265 6216"/>
                              <a:gd name="T23" fmla="*/ 6265 h 495"/>
                              <a:gd name="T24" fmla="+- 0 4450 4450"/>
                              <a:gd name="T25" fmla="*/ T24 w 3682"/>
                              <a:gd name="T26" fmla="+- 0 6661 6216"/>
                              <a:gd name="T27" fmla="*/ 6661 h 495"/>
                              <a:gd name="T28" fmla="+- 0 4453 4450"/>
                              <a:gd name="T29" fmla="*/ T28 w 3682"/>
                              <a:gd name="T30" fmla="+- 0 6680 6216"/>
                              <a:gd name="T31" fmla="*/ 6680 h 495"/>
                              <a:gd name="T32" fmla="+- 0 4464 4450"/>
                              <a:gd name="T33" fmla="*/ T32 w 3682"/>
                              <a:gd name="T34" fmla="+- 0 6696 6216"/>
                              <a:gd name="T35" fmla="*/ 6696 h 495"/>
                              <a:gd name="T36" fmla="+- 0 4480 4450"/>
                              <a:gd name="T37" fmla="*/ T36 w 3682"/>
                              <a:gd name="T38" fmla="+- 0 6707 6216"/>
                              <a:gd name="T39" fmla="*/ 6707 h 495"/>
                              <a:gd name="T40" fmla="+- 0 4499 4450"/>
                              <a:gd name="T41" fmla="*/ T40 w 3682"/>
                              <a:gd name="T42" fmla="+- 0 6710 6216"/>
                              <a:gd name="T43" fmla="*/ 6710 h 495"/>
                              <a:gd name="T44" fmla="+- 0 8082 4450"/>
                              <a:gd name="T45" fmla="*/ T44 w 3682"/>
                              <a:gd name="T46" fmla="+- 0 6710 6216"/>
                              <a:gd name="T47" fmla="*/ 6710 h 495"/>
                              <a:gd name="T48" fmla="+- 0 8101 4450"/>
                              <a:gd name="T49" fmla="*/ T48 w 3682"/>
                              <a:gd name="T50" fmla="+- 0 6707 6216"/>
                              <a:gd name="T51" fmla="*/ 6707 h 495"/>
                              <a:gd name="T52" fmla="+- 0 8117 4450"/>
                              <a:gd name="T53" fmla="*/ T52 w 3682"/>
                              <a:gd name="T54" fmla="+- 0 6696 6216"/>
                              <a:gd name="T55" fmla="*/ 6696 h 495"/>
                              <a:gd name="T56" fmla="+- 0 8127 4450"/>
                              <a:gd name="T57" fmla="*/ T56 w 3682"/>
                              <a:gd name="T58" fmla="+- 0 6680 6216"/>
                              <a:gd name="T59" fmla="*/ 6680 h 495"/>
                              <a:gd name="T60" fmla="+- 0 8131 4450"/>
                              <a:gd name="T61" fmla="*/ T60 w 3682"/>
                              <a:gd name="T62" fmla="+- 0 6661 6216"/>
                              <a:gd name="T63" fmla="*/ 6661 h 495"/>
                              <a:gd name="T64" fmla="+- 0 8131 4450"/>
                              <a:gd name="T65" fmla="*/ T64 w 3682"/>
                              <a:gd name="T66" fmla="+- 0 6265 6216"/>
                              <a:gd name="T67" fmla="*/ 6265 h 495"/>
                              <a:gd name="T68" fmla="+- 0 8127 4450"/>
                              <a:gd name="T69" fmla="*/ T68 w 3682"/>
                              <a:gd name="T70" fmla="+- 0 6246 6216"/>
                              <a:gd name="T71" fmla="*/ 6246 h 495"/>
                              <a:gd name="T72" fmla="+- 0 8117 4450"/>
                              <a:gd name="T73" fmla="*/ T72 w 3682"/>
                              <a:gd name="T74" fmla="+- 0 6230 6216"/>
                              <a:gd name="T75" fmla="*/ 6230 h 495"/>
                              <a:gd name="T76" fmla="+- 0 8101 4450"/>
                              <a:gd name="T77" fmla="*/ T76 w 3682"/>
                              <a:gd name="T78" fmla="+- 0 6220 6216"/>
                              <a:gd name="T79" fmla="*/ 6220 h 495"/>
                              <a:gd name="T80" fmla="+- 0 8082 4450"/>
                              <a:gd name="T81" fmla="*/ T80 w 3682"/>
                              <a:gd name="T82" fmla="+- 0 6216 6216"/>
                              <a:gd name="T83" fmla="*/ 6216 h 4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682" h="495">
                                <a:moveTo>
                                  <a:pt x="3632" y="0"/>
                                </a:moveTo>
                                <a:lnTo>
                                  <a:pt x="49" y="0"/>
                                </a:lnTo>
                                <a:lnTo>
                                  <a:pt x="30" y="4"/>
                                </a:lnTo>
                                <a:lnTo>
                                  <a:pt x="14" y="14"/>
                                </a:lnTo>
                                <a:lnTo>
                                  <a:pt x="3" y="30"/>
                                </a:lnTo>
                                <a:lnTo>
                                  <a:pt x="0" y="49"/>
                                </a:lnTo>
                                <a:lnTo>
                                  <a:pt x="0" y="445"/>
                                </a:lnTo>
                                <a:lnTo>
                                  <a:pt x="3" y="464"/>
                                </a:lnTo>
                                <a:lnTo>
                                  <a:pt x="14" y="480"/>
                                </a:lnTo>
                                <a:lnTo>
                                  <a:pt x="30" y="491"/>
                                </a:lnTo>
                                <a:lnTo>
                                  <a:pt x="49" y="494"/>
                                </a:lnTo>
                                <a:lnTo>
                                  <a:pt x="3632" y="494"/>
                                </a:lnTo>
                                <a:lnTo>
                                  <a:pt x="3651" y="491"/>
                                </a:lnTo>
                                <a:lnTo>
                                  <a:pt x="3667" y="480"/>
                                </a:lnTo>
                                <a:lnTo>
                                  <a:pt x="3677" y="464"/>
                                </a:lnTo>
                                <a:lnTo>
                                  <a:pt x="3681" y="445"/>
                                </a:lnTo>
                                <a:lnTo>
                                  <a:pt x="3681" y="49"/>
                                </a:lnTo>
                                <a:lnTo>
                                  <a:pt x="3677" y="30"/>
                                </a:lnTo>
                                <a:lnTo>
                                  <a:pt x="3667" y="14"/>
                                </a:lnTo>
                                <a:lnTo>
                                  <a:pt x="3651" y="4"/>
                                </a:lnTo>
                                <a:lnTo>
                                  <a:pt x="3632" y="0"/>
                                </a:lnTo>
                                <a:close/>
                              </a:path>
                            </a:pathLst>
                          </a:custGeom>
                          <a:solidFill>
                            <a:srgbClr val="FFFFFF">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Freeform 322"/>
                        <wps:cNvSpPr>
                          <a:spLocks/>
                        </wps:cNvSpPr>
                        <wps:spPr bwMode="auto">
                          <a:xfrm>
                            <a:off x="4449" y="6215"/>
                            <a:ext cx="3682" cy="495"/>
                          </a:xfrm>
                          <a:custGeom>
                            <a:avLst/>
                            <a:gdLst>
                              <a:gd name="T0" fmla="+- 0 4450 4450"/>
                              <a:gd name="T1" fmla="*/ T0 w 3682"/>
                              <a:gd name="T2" fmla="+- 0 6265 6216"/>
                              <a:gd name="T3" fmla="*/ 6265 h 495"/>
                              <a:gd name="T4" fmla="+- 0 4453 4450"/>
                              <a:gd name="T5" fmla="*/ T4 w 3682"/>
                              <a:gd name="T6" fmla="+- 0 6246 6216"/>
                              <a:gd name="T7" fmla="*/ 6246 h 495"/>
                              <a:gd name="T8" fmla="+- 0 4464 4450"/>
                              <a:gd name="T9" fmla="*/ T8 w 3682"/>
                              <a:gd name="T10" fmla="+- 0 6230 6216"/>
                              <a:gd name="T11" fmla="*/ 6230 h 495"/>
                              <a:gd name="T12" fmla="+- 0 4480 4450"/>
                              <a:gd name="T13" fmla="*/ T12 w 3682"/>
                              <a:gd name="T14" fmla="+- 0 6220 6216"/>
                              <a:gd name="T15" fmla="*/ 6220 h 495"/>
                              <a:gd name="T16" fmla="+- 0 4499 4450"/>
                              <a:gd name="T17" fmla="*/ T16 w 3682"/>
                              <a:gd name="T18" fmla="+- 0 6216 6216"/>
                              <a:gd name="T19" fmla="*/ 6216 h 495"/>
                              <a:gd name="T20" fmla="+- 0 8082 4450"/>
                              <a:gd name="T21" fmla="*/ T20 w 3682"/>
                              <a:gd name="T22" fmla="+- 0 6216 6216"/>
                              <a:gd name="T23" fmla="*/ 6216 h 495"/>
                              <a:gd name="T24" fmla="+- 0 8101 4450"/>
                              <a:gd name="T25" fmla="*/ T24 w 3682"/>
                              <a:gd name="T26" fmla="+- 0 6220 6216"/>
                              <a:gd name="T27" fmla="*/ 6220 h 495"/>
                              <a:gd name="T28" fmla="+- 0 8117 4450"/>
                              <a:gd name="T29" fmla="*/ T28 w 3682"/>
                              <a:gd name="T30" fmla="+- 0 6230 6216"/>
                              <a:gd name="T31" fmla="*/ 6230 h 495"/>
                              <a:gd name="T32" fmla="+- 0 8127 4450"/>
                              <a:gd name="T33" fmla="*/ T32 w 3682"/>
                              <a:gd name="T34" fmla="+- 0 6246 6216"/>
                              <a:gd name="T35" fmla="*/ 6246 h 495"/>
                              <a:gd name="T36" fmla="+- 0 8131 4450"/>
                              <a:gd name="T37" fmla="*/ T36 w 3682"/>
                              <a:gd name="T38" fmla="+- 0 6265 6216"/>
                              <a:gd name="T39" fmla="*/ 6265 h 495"/>
                              <a:gd name="T40" fmla="+- 0 8131 4450"/>
                              <a:gd name="T41" fmla="*/ T40 w 3682"/>
                              <a:gd name="T42" fmla="+- 0 6661 6216"/>
                              <a:gd name="T43" fmla="*/ 6661 h 495"/>
                              <a:gd name="T44" fmla="+- 0 8127 4450"/>
                              <a:gd name="T45" fmla="*/ T44 w 3682"/>
                              <a:gd name="T46" fmla="+- 0 6680 6216"/>
                              <a:gd name="T47" fmla="*/ 6680 h 495"/>
                              <a:gd name="T48" fmla="+- 0 8117 4450"/>
                              <a:gd name="T49" fmla="*/ T48 w 3682"/>
                              <a:gd name="T50" fmla="+- 0 6696 6216"/>
                              <a:gd name="T51" fmla="*/ 6696 h 495"/>
                              <a:gd name="T52" fmla="+- 0 8101 4450"/>
                              <a:gd name="T53" fmla="*/ T52 w 3682"/>
                              <a:gd name="T54" fmla="+- 0 6707 6216"/>
                              <a:gd name="T55" fmla="*/ 6707 h 495"/>
                              <a:gd name="T56" fmla="+- 0 8082 4450"/>
                              <a:gd name="T57" fmla="*/ T56 w 3682"/>
                              <a:gd name="T58" fmla="+- 0 6710 6216"/>
                              <a:gd name="T59" fmla="*/ 6710 h 495"/>
                              <a:gd name="T60" fmla="+- 0 4499 4450"/>
                              <a:gd name="T61" fmla="*/ T60 w 3682"/>
                              <a:gd name="T62" fmla="+- 0 6710 6216"/>
                              <a:gd name="T63" fmla="*/ 6710 h 495"/>
                              <a:gd name="T64" fmla="+- 0 4480 4450"/>
                              <a:gd name="T65" fmla="*/ T64 w 3682"/>
                              <a:gd name="T66" fmla="+- 0 6707 6216"/>
                              <a:gd name="T67" fmla="*/ 6707 h 495"/>
                              <a:gd name="T68" fmla="+- 0 4464 4450"/>
                              <a:gd name="T69" fmla="*/ T68 w 3682"/>
                              <a:gd name="T70" fmla="+- 0 6696 6216"/>
                              <a:gd name="T71" fmla="*/ 6696 h 495"/>
                              <a:gd name="T72" fmla="+- 0 4453 4450"/>
                              <a:gd name="T73" fmla="*/ T72 w 3682"/>
                              <a:gd name="T74" fmla="+- 0 6680 6216"/>
                              <a:gd name="T75" fmla="*/ 6680 h 495"/>
                              <a:gd name="T76" fmla="+- 0 4450 4450"/>
                              <a:gd name="T77" fmla="*/ T76 w 3682"/>
                              <a:gd name="T78" fmla="+- 0 6661 6216"/>
                              <a:gd name="T79" fmla="*/ 6661 h 495"/>
                              <a:gd name="T80" fmla="+- 0 4450 4450"/>
                              <a:gd name="T81" fmla="*/ T80 w 3682"/>
                              <a:gd name="T82" fmla="+- 0 6265 6216"/>
                              <a:gd name="T83" fmla="*/ 6265 h 4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682" h="495">
                                <a:moveTo>
                                  <a:pt x="0" y="49"/>
                                </a:moveTo>
                                <a:lnTo>
                                  <a:pt x="3" y="30"/>
                                </a:lnTo>
                                <a:lnTo>
                                  <a:pt x="14" y="14"/>
                                </a:lnTo>
                                <a:lnTo>
                                  <a:pt x="30" y="4"/>
                                </a:lnTo>
                                <a:lnTo>
                                  <a:pt x="49" y="0"/>
                                </a:lnTo>
                                <a:lnTo>
                                  <a:pt x="3632" y="0"/>
                                </a:lnTo>
                                <a:lnTo>
                                  <a:pt x="3651" y="4"/>
                                </a:lnTo>
                                <a:lnTo>
                                  <a:pt x="3667" y="14"/>
                                </a:lnTo>
                                <a:lnTo>
                                  <a:pt x="3677" y="30"/>
                                </a:lnTo>
                                <a:lnTo>
                                  <a:pt x="3681" y="49"/>
                                </a:lnTo>
                                <a:lnTo>
                                  <a:pt x="3681" y="445"/>
                                </a:lnTo>
                                <a:lnTo>
                                  <a:pt x="3677" y="464"/>
                                </a:lnTo>
                                <a:lnTo>
                                  <a:pt x="3667" y="480"/>
                                </a:lnTo>
                                <a:lnTo>
                                  <a:pt x="3651" y="491"/>
                                </a:lnTo>
                                <a:lnTo>
                                  <a:pt x="3632" y="494"/>
                                </a:lnTo>
                                <a:lnTo>
                                  <a:pt x="49" y="494"/>
                                </a:lnTo>
                                <a:lnTo>
                                  <a:pt x="30" y="491"/>
                                </a:lnTo>
                                <a:lnTo>
                                  <a:pt x="14" y="480"/>
                                </a:lnTo>
                                <a:lnTo>
                                  <a:pt x="3" y="464"/>
                                </a:lnTo>
                                <a:lnTo>
                                  <a:pt x="0" y="445"/>
                                </a:lnTo>
                                <a:lnTo>
                                  <a:pt x="0" y="49"/>
                                </a:lnTo>
                                <a:close/>
                              </a:path>
                            </a:pathLst>
                          </a:custGeom>
                          <a:noFill/>
                          <a:ln w="24384">
                            <a:solidFill>
                              <a:srgbClr val="1A459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3" name="Freeform 321"/>
                        <wps:cNvSpPr>
                          <a:spLocks/>
                        </wps:cNvSpPr>
                        <wps:spPr bwMode="auto">
                          <a:xfrm>
                            <a:off x="4219" y="6969"/>
                            <a:ext cx="3677" cy="500"/>
                          </a:xfrm>
                          <a:custGeom>
                            <a:avLst/>
                            <a:gdLst>
                              <a:gd name="T0" fmla="+- 0 7846 4219"/>
                              <a:gd name="T1" fmla="*/ T0 w 3677"/>
                              <a:gd name="T2" fmla="+- 0 6970 6970"/>
                              <a:gd name="T3" fmla="*/ 6970 h 500"/>
                              <a:gd name="T4" fmla="+- 0 4269 4219"/>
                              <a:gd name="T5" fmla="*/ T4 w 3677"/>
                              <a:gd name="T6" fmla="+- 0 6970 6970"/>
                              <a:gd name="T7" fmla="*/ 6970 h 500"/>
                              <a:gd name="T8" fmla="+- 0 4250 4219"/>
                              <a:gd name="T9" fmla="*/ T8 w 3677"/>
                              <a:gd name="T10" fmla="+- 0 6974 6970"/>
                              <a:gd name="T11" fmla="*/ 6974 h 500"/>
                              <a:gd name="T12" fmla="+- 0 4234 4219"/>
                              <a:gd name="T13" fmla="*/ T12 w 3677"/>
                              <a:gd name="T14" fmla="+- 0 6984 6970"/>
                              <a:gd name="T15" fmla="*/ 6984 h 500"/>
                              <a:gd name="T16" fmla="+- 0 4223 4219"/>
                              <a:gd name="T17" fmla="*/ T16 w 3677"/>
                              <a:gd name="T18" fmla="+- 0 7000 6970"/>
                              <a:gd name="T19" fmla="*/ 7000 h 500"/>
                              <a:gd name="T20" fmla="+- 0 4219 4219"/>
                              <a:gd name="T21" fmla="*/ T20 w 3677"/>
                              <a:gd name="T22" fmla="+- 0 7020 6970"/>
                              <a:gd name="T23" fmla="*/ 7020 h 500"/>
                              <a:gd name="T24" fmla="+- 0 4219 4219"/>
                              <a:gd name="T25" fmla="*/ T24 w 3677"/>
                              <a:gd name="T26" fmla="+- 0 7419 6970"/>
                              <a:gd name="T27" fmla="*/ 7419 h 500"/>
                              <a:gd name="T28" fmla="+- 0 4223 4219"/>
                              <a:gd name="T29" fmla="*/ T28 w 3677"/>
                              <a:gd name="T30" fmla="+- 0 7438 6970"/>
                              <a:gd name="T31" fmla="*/ 7438 h 500"/>
                              <a:gd name="T32" fmla="+- 0 4234 4219"/>
                              <a:gd name="T33" fmla="*/ T32 w 3677"/>
                              <a:gd name="T34" fmla="+- 0 7454 6970"/>
                              <a:gd name="T35" fmla="*/ 7454 h 500"/>
                              <a:gd name="T36" fmla="+- 0 4250 4219"/>
                              <a:gd name="T37" fmla="*/ T36 w 3677"/>
                              <a:gd name="T38" fmla="+- 0 7465 6970"/>
                              <a:gd name="T39" fmla="*/ 7465 h 500"/>
                              <a:gd name="T40" fmla="+- 0 4269 4219"/>
                              <a:gd name="T41" fmla="*/ T40 w 3677"/>
                              <a:gd name="T42" fmla="+- 0 7469 6970"/>
                              <a:gd name="T43" fmla="*/ 7469 h 500"/>
                              <a:gd name="T44" fmla="+- 0 7846 4219"/>
                              <a:gd name="T45" fmla="*/ T44 w 3677"/>
                              <a:gd name="T46" fmla="+- 0 7469 6970"/>
                              <a:gd name="T47" fmla="*/ 7469 h 500"/>
                              <a:gd name="T48" fmla="+- 0 7866 4219"/>
                              <a:gd name="T49" fmla="*/ T48 w 3677"/>
                              <a:gd name="T50" fmla="+- 0 7465 6970"/>
                              <a:gd name="T51" fmla="*/ 7465 h 500"/>
                              <a:gd name="T52" fmla="+- 0 7881 4219"/>
                              <a:gd name="T53" fmla="*/ T52 w 3677"/>
                              <a:gd name="T54" fmla="+- 0 7454 6970"/>
                              <a:gd name="T55" fmla="*/ 7454 h 500"/>
                              <a:gd name="T56" fmla="+- 0 7892 4219"/>
                              <a:gd name="T57" fmla="*/ T56 w 3677"/>
                              <a:gd name="T58" fmla="+- 0 7438 6970"/>
                              <a:gd name="T59" fmla="*/ 7438 h 500"/>
                              <a:gd name="T60" fmla="+- 0 7896 4219"/>
                              <a:gd name="T61" fmla="*/ T60 w 3677"/>
                              <a:gd name="T62" fmla="+- 0 7419 6970"/>
                              <a:gd name="T63" fmla="*/ 7419 h 500"/>
                              <a:gd name="T64" fmla="+- 0 7896 4219"/>
                              <a:gd name="T65" fmla="*/ T64 w 3677"/>
                              <a:gd name="T66" fmla="+- 0 7020 6970"/>
                              <a:gd name="T67" fmla="*/ 7020 h 500"/>
                              <a:gd name="T68" fmla="+- 0 7892 4219"/>
                              <a:gd name="T69" fmla="*/ T68 w 3677"/>
                              <a:gd name="T70" fmla="+- 0 7000 6970"/>
                              <a:gd name="T71" fmla="*/ 7000 h 500"/>
                              <a:gd name="T72" fmla="+- 0 7881 4219"/>
                              <a:gd name="T73" fmla="*/ T72 w 3677"/>
                              <a:gd name="T74" fmla="+- 0 6984 6970"/>
                              <a:gd name="T75" fmla="*/ 6984 h 500"/>
                              <a:gd name="T76" fmla="+- 0 7866 4219"/>
                              <a:gd name="T77" fmla="*/ T76 w 3677"/>
                              <a:gd name="T78" fmla="+- 0 6974 6970"/>
                              <a:gd name="T79" fmla="*/ 6974 h 500"/>
                              <a:gd name="T80" fmla="+- 0 7846 4219"/>
                              <a:gd name="T81" fmla="*/ T80 w 3677"/>
                              <a:gd name="T82" fmla="+- 0 6970 6970"/>
                              <a:gd name="T83" fmla="*/ 6970 h 5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677" h="500">
                                <a:moveTo>
                                  <a:pt x="3627" y="0"/>
                                </a:moveTo>
                                <a:lnTo>
                                  <a:pt x="50" y="0"/>
                                </a:lnTo>
                                <a:lnTo>
                                  <a:pt x="31" y="4"/>
                                </a:lnTo>
                                <a:lnTo>
                                  <a:pt x="15" y="14"/>
                                </a:lnTo>
                                <a:lnTo>
                                  <a:pt x="4" y="30"/>
                                </a:lnTo>
                                <a:lnTo>
                                  <a:pt x="0" y="50"/>
                                </a:lnTo>
                                <a:lnTo>
                                  <a:pt x="0" y="449"/>
                                </a:lnTo>
                                <a:lnTo>
                                  <a:pt x="4" y="468"/>
                                </a:lnTo>
                                <a:lnTo>
                                  <a:pt x="15" y="484"/>
                                </a:lnTo>
                                <a:lnTo>
                                  <a:pt x="31" y="495"/>
                                </a:lnTo>
                                <a:lnTo>
                                  <a:pt x="50" y="499"/>
                                </a:lnTo>
                                <a:lnTo>
                                  <a:pt x="3627" y="499"/>
                                </a:lnTo>
                                <a:lnTo>
                                  <a:pt x="3647" y="495"/>
                                </a:lnTo>
                                <a:lnTo>
                                  <a:pt x="3662" y="484"/>
                                </a:lnTo>
                                <a:lnTo>
                                  <a:pt x="3673" y="468"/>
                                </a:lnTo>
                                <a:lnTo>
                                  <a:pt x="3677" y="449"/>
                                </a:lnTo>
                                <a:lnTo>
                                  <a:pt x="3677" y="50"/>
                                </a:lnTo>
                                <a:lnTo>
                                  <a:pt x="3673" y="30"/>
                                </a:lnTo>
                                <a:lnTo>
                                  <a:pt x="3662" y="14"/>
                                </a:lnTo>
                                <a:lnTo>
                                  <a:pt x="3647" y="4"/>
                                </a:lnTo>
                                <a:lnTo>
                                  <a:pt x="3627" y="0"/>
                                </a:lnTo>
                                <a:close/>
                              </a:path>
                            </a:pathLst>
                          </a:custGeom>
                          <a:solidFill>
                            <a:srgbClr val="80889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320"/>
                        <wps:cNvSpPr>
                          <a:spLocks/>
                        </wps:cNvSpPr>
                        <wps:spPr bwMode="auto">
                          <a:xfrm>
                            <a:off x="4219" y="6969"/>
                            <a:ext cx="3677" cy="500"/>
                          </a:xfrm>
                          <a:custGeom>
                            <a:avLst/>
                            <a:gdLst>
                              <a:gd name="T0" fmla="+- 0 4219 4219"/>
                              <a:gd name="T1" fmla="*/ T0 w 3677"/>
                              <a:gd name="T2" fmla="+- 0 7020 6970"/>
                              <a:gd name="T3" fmla="*/ 7020 h 500"/>
                              <a:gd name="T4" fmla="+- 0 4223 4219"/>
                              <a:gd name="T5" fmla="*/ T4 w 3677"/>
                              <a:gd name="T6" fmla="+- 0 7000 6970"/>
                              <a:gd name="T7" fmla="*/ 7000 h 500"/>
                              <a:gd name="T8" fmla="+- 0 4234 4219"/>
                              <a:gd name="T9" fmla="*/ T8 w 3677"/>
                              <a:gd name="T10" fmla="+- 0 6984 6970"/>
                              <a:gd name="T11" fmla="*/ 6984 h 500"/>
                              <a:gd name="T12" fmla="+- 0 4250 4219"/>
                              <a:gd name="T13" fmla="*/ T12 w 3677"/>
                              <a:gd name="T14" fmla="+- 0 6974 6970"/>
                              <a:gd name="T15" fmla="*/ 6974 h 500"/>
                              <a:gd name="T16" fmla="+- 0 4269 4219"/>
                              <a:gd name="T17" fmla="*/ T16 w 3677"/>
                              <a:gd name="T18" fmla="+- 0 6970 6970"/>
                              <a:gd name="T19" fmla="*/ 6970 h 500"/>
                              <a:gd name="T20" fmla="+- 0 7846 4219"/>
                              <a:gd name="T21" fmla="*/ T20 w 3677"/>
                              <a:gd name="T22" fmla="+- 0 6970 6970"/>
                              <a:gd name="T23" fmla="*/ 6970 h 500"/>
                              <a:gd name="T24" fmla="+- 0 7866 4219"/>
                              <a:gd name="T25" fmla="*/ T24 w 3677"/>
                              <a:gd name="T26" fmla="+- 0 6974 6970"/>
                              <a:gd name="T27" fmla="*/ 6974 h 500"/>
                              <a:gd name="T28" fmla="+- 0 7881 4219"/>
                              <a:gd name="T29" fmla="*/ T28 w 3677"/>
                              <a:gd name="T30" fmla="+- 0 6984 6970"/>
                              <a:gd name="T31" fmla="*/ 6984 h 500"/>
                              <a:gd name="T32" fmla="+- 0 7892 4219"/>
                              <a:gd name="T33" fmla="*/ T32 w 3677"/>
                              <a:gd name="T34" fmla="+- 0 7000 6970"/>
                              <a:gd name="T35" fmla="*/ 7000 h 500"/>
                              <a:gd name="T36" fmla="+- 0 7896 4219"/>
                              <a:gd name="T37" fmla="*/ T36 w 3677"/>
                              <a:gd name="T38" fmla="+- 0 7020 6970"/>
                              <a:gd name="T39" fmla="*/ 7020 h 500"/>
                              <a:gd name="T40" fmla="+- 0 7896 4219"/>
                              <a:gd name="T41" fmla="*/ T40 w 3677"/>
                              <a:gd name="T42" fmla="+- 0 7419 6970"/>
                              <a:gd name="T43" fmla="*/ 7419 h 500"/>
                              <a:gd name="T44" fmla="+- 0 7892 4219"/>
                              <a:gd name="T45" fmla="*/ T44 w 3677"/>
                              <a:gd name="T46" fmla="+- 0 7438 6970"/>
                              <a:gd name="T47" fmla="*/ 7438 h 500"/>
                              <a:gd name="T48" fmla="+- 0 7881 4219"/>
                              <a:gd name="T49" fmla="*/ T48 w 3677"/>
                              <a:gd name="T50" fmla="+- 0 7454 6970"/>
                              <a:gd name="T51" fmla="*/ 7454 h 500"/>
                              <a:gd name="T52" fmla="+- 0 7866 4219"/>
                              <a:gd name="T53" fmla="*/ T52 w 3677"/>
                              <a:gd name="T54" fmla="+- 0 7465 6970"/>
                              <a:gd name="T55" fmla="*/ 7465 h 500"/>
                              <a:gd name="T56" fmla="+- 0 7846 4219"/>
                              <a:gd name="T57" fmla="*/ T56 w 3677"/>
                              <a:gd name="T58" fmla="+- 0 7469 6970"/>
                              <a:gd name="T59" fmla="*/ 7469 h 500"/>
                              <a:gd name="T60" fmla="+- 0 4269 4219"/>
                              <a:gd name="T61" fmla="*/ T60 w 3677"/>
                              <a:gd name="T62" fmla="+- 0 7469 6970"/>
                              <a:gd name="T63" fmla="*/ 7469 h 500"/>
                              <a:gd name="T64" fmla="+- 0 4250 4219"/>
                              <a:gd name="T65" fmla="*/ T64 w 3677"/>
                              <a:gd name="T66" fmla="+- 0 7465 6970"/>
                              <a:gd name="T67" fmla="*/ 7465 h 500"/>
                              <a:gd name="T68" fmla="+- 0 4234 4219"/>
                              <a:gd name="T69" fmla="*/ T68 w 3677"/>
                              <a:gd name="T70" fmla="+- 0 7454 6970"/>
                              <a:gd name="T71" fmla="*/ 7454 h 500"/>
                              <a:gd name="T72" fmla="+- 0 4223 4219"/>
                              <a:gd name="T73" fmla="*/ T72 w 3677"/>
                              <a:gd name="T74" fmla="+- 0 7438 6970"/>
                              <a:gd name="T75" fmla="*/ 7438 h 500"/>
                              <a:gd name="T76" fmla="+- 0 4219 4219"/>
                              <a:gd name="T77" fmla="*/ T76 w 3677"/>
                              <a:gd name="T78" fmla="+- 0 7419 6970"/>
                              <a:gd name="T79" fmla="*/ 7419 h 500"/>
                              <a:gd name="T80" fmla="+- 0 4219 4219"/>
                              <a:gd name="T81" fmla="*/ T80 w 3677"/>
                              <a:gd name="T82" fmla="+- 0 7020 6970"/>
                              <a:gd name="T83" fmla="*/ 7020 h 5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677" h="500">
                                <a:moveTo>
                                  <a:pt x="0" y="50"/>
                                </a:moveTo>
                                <a:lnTo>
                                  <a:pt x="4" y="30"/>
                                </a:lnTo>
                                <a:lnTo>
                                  <a:pt x="15" y="14"/>
                                </a:lnTo>
                                <a:lnTo>
                                  <a:pt x="31" y="4"/>
                                </a:lnTo>
                                <a:lnTo>
                                  <a:pt x="50" y="0"/>
                                </a:lnTo>
                                <a:lnTo>
                                  <a:pt x="3627" y="0"/>
                                </a:lnTo>
                                <a:lnTo>
                                  <a:pt x="3647" y="4"/>
                                </a:lnTo>
                                <a:lnTo>
                                  <a:pt x="3662" y="14"/>
                                </a:lnTo>
                                <a:lnTo>
                                  <a:pt x="3673" y="30"/>
                                </a:lnTo>
                                <a:lnTo>
                                  <a:pt x="3677" y="50"/>
                                </a:lnTo>
                                <a:lnTo>
                                  <a:pt x="3677" y="449"/>
                                </a:lnTo>
                                <a:lnTo>
                                  <a:pt x="3673" y="468"/>
                                </a:lnTo>
                                <a:lnTo>
                                  <a:pt x="3662" y="484"/>
                                </a:lnTo>
                                <a:lnTo>
                                  <a:pt x="3647" y="495"/>
                                </a:lnTo>
                                <a:lnTo>
                                  <a:pt x="3627" y="499"/>
                                </a:lnTo>
                                <a:lnTo>
                                  <a:pt x="50" y="499"/>
                                </a:lnTo>
                                <a:lnTo>
                                  <a:pt x="31" y="495"/>
                                </a:lnTo>
                                <a:lnTo>
                                  <a:pt x="15" y="484"/>
                                </a:lnTo>
                                <a:lnTo>
                                  <a:pt x="4" y="468"/>
                                </a:lnTo>
                                <a:lnTo>
                                  <a:pt x="0" y="449"/>
                                </a:lnTo>
                                <a:lnTo>
                                  <a:pt x="0" y="50"/>
                                </a:lnTo>
                                <a:close/>
                              </a:path>
                            </a:pathLst>
                          </a:custGeom>
                          <a:noFill/>
                          <a:ln w="2438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5" name="Freeform 319"/>
                        <wps:cNvSpPr>
                          <a:spLocks/>
                        </wps:cNvSpPr>
                        <wps:spPr bwMode="auto">
                          <a:xfrm>
                            <a:off x="4449" y="7190"/>
                            <a:ext cx="3682" cy="500"/>
                          </a:xfrm>
                          <a:custGeom>
                            <a:avLst/>
                            <a:gdLst>
                              <a:gd name="T0" fmla="+- 0 8081 4450"/>
                              <a:gd name="T1" fmla="*/ T0 w 3682"/>
                              <a:gd name="T2" fmla="+- 0 7190 7190"/>
                              <a:gd name="T3" fmla="*/ 7190 h 500"/>
                              <a:gd name="T4" fmla="+- 0 4500 4450"/>
                              <a:gd name="T5" fmla="*/ T4 w 3682"/>
                              <a:gd name="T6" fmla="+- 0 7190 7190"/>
                              <a:gd name="T7" fmla="*/ 7190 h 500"/>
                              <a:gd name="T8" fmla="+- 0 4480 4450"/>
                              <a:gd name="T9" fmla="*/ T8 w 3682"/>
                              <a:gd name="T10" fmla="+- 0 7194 7190"/>
                              <a:gd name="T11" fmla="*/ 7194 h 500"/>
                              <a:gd name="T12" fmla="+- 0 4464 4450"/>
                              <a:gd name="T13" fmla="*/ T12 w 3682"/>
                              <a:gd name="T14" fmla="+- 0 7205 7190"/>
                              <a:gd name="T15" fmla="*/ 7205 h 500"/>
                              <a:gd name="T16" fmla="+- 0 4454 4450"/>
                              <a:gd name="T17" fmla="*/ T16 w 3682"/>
                              <a:gd name="T18" fmla="+- 0 7221 7190"/>
                              <a:gd name="T19" fmla="*/ 7221 h 500"/>
                              <a:gd name="T20" fmla="+- 0 4450 4450"/>
                              <a:gd name="T21" fmla="*/ T20 w 3682"/>
                              <a:gd name="T22" fmla="+- 0 7240 7190"/>
                              <a:gd name="T23" fmla="*/ 7240 h 500"/>
                              <a:gd name="T24" fmla="+- 0 4450 4450"/>
                              <a:gd name="T25" fmla="*/ T24 w 3682"/>
                              <a:gd name="T26" fmla="+- 0 7640 7190"/>
                              <a:gd name="T27" fmla="*/ 7640 h 500"/>
                              <a:gd name="T28" fmla="+- 0 4454 4450"/>
                              <a:gd name="T29" fmla="*/ T28 w 3682"/>
                              <a:gd name="T30" fmla="+- 0 7659 7190"/>
                              <a:gd name="T31" fmla="*/ 7659 h 500"/>
                              <a:gd name="T32" fmla="+- 0 4464 4450"/>
                              <a:gd name="T33" fmla="*/ T32 w 3682"/>
                              <a:gd name="T34" fmla="+- 0 7675 7190"/>
                              <a:gd name="T35" fmla="*/ 7675 h 500"/>
                              <a:gd name="T36" fmla="+- 0 4480 4450"/>
                              <a:gd name="T37" fmla="*/ T36 w 3682"/>
                              <a:gd name="T38" fmla="+- 0 7686 7190"/>
                              <a:gd name="T39" fmla="*/ 7686 h 500"/>
                              <a:gd name="T40" fmla="+- 0 4500 4450"/>
                              <a:gd name="T41" fmla="*/ T40 w 3682"/>
                              <a:gd name="T42" fmla="+- 0 7690 7190"/>
                              <a:gd name="T43" fmla="*/ 7690 h 500"/>
                              <a:gd name="T44" fmla="+- 0 8081 4450"/>
                              <a:gd name="T45" fmla="*/ T44 w 3682"/>
                              <a:gd name="T46" fmla="+- 0 7690 7190"/>
                              <a:gd name="T47" fmla="*/ 7690 h 500"/>
                              <a:gd name="T48" fmla="+- 0 8101 4450"/>
                              <a:gd name="T49" fmla="*/ T48 w 3682"/>
                              <a:gd name="T50" fmla="+- 0 7686 7190"/>
                              <a:gd name="T51" fmla="*/ 7686 h 500"/>
                              <a:gd name="T52" fmla="+- 0 8117 4450"/>
                              <a:gd name="T53" fmla="*/ T52 w 3682"/>
                              <a:gd name="T54" fmla="+- 0 7675 7190"/>
                              <a:gd name="T55" fmla="*/ 7675 h 500"/>
                              <a:gd name="T56" fmla="+- 0 8127 4450"/>
                              <a:gd name="T57" fmla="*/ T56 w 3682"/>
                              <a:gd name="T58" fmla="+- 0 7659 7190"/>
                              <a:gd name="T59" fmla="*/ 7659 h 500"/>
                              <a:gd name="T60" fmla="+- 0 8131 4450"/>
                              <a:gd name="T61" fmla="*/ T60 w 3682"/>
                              <a:gd name="T62" fmla="+- 0 7640 7190"/>
                              <a:gd name="T63" fmla="*/ 7640 h 500"/>
                              <a:gd name="T64" fmla="+- 0 8131 4450"/>
                              <a:gd name="T65" fmla="*/ T64 w 3682"/>
                              <a:gd name="T66" fmla="+- 0 7240 7190"/>
                              <a:gd name="T67" fmla="*/ 7240 h 500"/>
                              <a:gd name="T68" fmla="+- 0 8127 4450"/>
                              <a:gd name="T69" fmla="*/ T68 w 3682"/>
                              <a:gd name="T70" fmla="+- 0 7221 7190"/>
                              <a:gd name="T71" fmla="*/ 7221 h 500"/>
                              <a:gd name="T72" fmla="+- 0 8117 4450"/>
                              <a:gd name="T73" fmla="*/ T72 w 3682"/>
                              <a:gd name="T74" fmla="+- 0 7205 7190"/>
                              <a:gd name="T75" fmla="*/ 7205 h 500"/>
                              <a:gd name="T76" fmla="+- 0 8101 4450"/>
                              <a:gd name="T77" fmla="*/ T76 w 3682"/>
                              <a:gd name="T78" fmla="+- 0 7194 7190"/>
                              <a:gd name="T79" fmla="*/ 7194 h 500"/>
                              <a:gd name="T80" fmla="+- 0 8081 4450"/>
                              <a:gd name="T81" fmla="*/ T80 w 3682"/>
                              <a:gd name="T82" fmla="+- 0 7190 7190"/>
                              <a:gd name="T83" fmla="*/ 7190 h 5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682" h="500">
                                <a:moveTo>
                                  <a:pt x="3631" y="0"/>
                                </a:moveTo>
                                <a:lnTo>
                                  <a:pt x="50" y="0"/>
                                </a:lnTo>
                                <a:lnTo>
                                  <a:pt x="30" y="4"/>
                                </a:lnTo>
                                <a:lnTo>
                                  <a:pt x="14" y="15"/>
                                </a:lnTo>
                                <a:lnTo>
                                  <a:pt x="4" y="31"/>
                                </a:lnTo>
                                <a:lnTo>
                                  <a:pt x="0" y="50"/>
                                </a:lnTo>
                                <a:lnTo>
                                  <a:pt x="0" y="450"/>
                                </a:lnTo>
                                <a:lnTo>
                                  <a:pt x="4" y="469"/>
                                </a:lnTo>
                                <a:lnTo>
                                  <a:pt x="14" y="485"/>
                                </a:lnTo>
                                <a:lnTo>
                                  <a:pt x="30" y="496"/>
                                </a:lnTo>
                                <a:lnTo>
                                  <a:pt x="50" y="500"/>
                                </a:lnTo>
                                <a:lnTo>
                                  <a:pt x="3631" y="500"/>
                                </a:lnTo>
                                <a:lnTo>
                                  <a:pt x="3651" y="496"/>
                                </a:lnTo>
                                <a:lnTo>
                                  <a:pt x="3667" y="485"/>
                                </a:lnTo>
                                <a:lnTo>
                                  <a:pt x="3677" y="469"/>
                                </a:lnTo>
                                <a:lnTo>
                                  <a:pt x="3681" y="450"/>
                                </a:lnTo>
                                <a:lnTo>
                                  <a:pt x="3681" y="50"/>
                                </a:lnTo>
                                <a:lnTo>
                                  <a:pt x="3677" y="31"/>
                                </a:lnTo>
                                <a:lnTo>
                                  <a:pt x="3667" y="15"/>
                                </a:lnTo>
                                <a:lnTo>
                                  <a:pt x="3651" y="4"/>
                                </a:lnTo>
                                <a:lnTo>
                                  <a:pt x="3631" y="0"/>
                                </a:lnTo>
                                <a:close/>
                              </a:path>
                            </a:pathLst>
                          </a:custGeom>
                          <a:solidFill>
                            <a:srgbClr val="FFFFFF">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318"/>
                        <wps:cNvSpPr>
                          <a:spLocks/>
                        </wps:cNvSpPr>
                        <wps:spPr bwMode="auto">
                          <a:xfrm>
                            <a:off x="4449" y="7190"/>
                            <a:ext cx="3682" cy="500"/>
                          </a:xfrm>
                          <a:custGeom>
                            <a:avLst/>
                            <a:gdLst>
                              <a:gd name="T0" fmla="+- 0 4450 4450"/>
                              <a:gd name="T1" fmla="*/ T0 w 3682"/>
                              <a:gd name="T2" fmla="+- 0 7240 7190"/>
                              <a:gd name="T3" fmla="*/ 7240 h 500"/>
                              <a:gd name="T4" fmla="+- 0 4454 4450"/>
                              <a:gd name="T5" fmla="*/ T4 w 3682"/>
                              <a:gd name="T6" fmla="+- 0 7221 7190"/>
                              <a:gd name="T7" fmla="*/ 7221 h 500"/>
                              <a:gd name="T8" fmla="+- 0 4464 4450"/>
                              <a:gd name="T9" fmla="*/ T8 w 3682"/>
                              <a:gd name="T10" fmla="+- 0 7205 7190"/>
                              <a:gd name="T11" fmla="*/ 7205 h 500"/>
                              <a:gd name="T12" fmla="+- 0 4480 4450"/>
                              <a:gd name="T13" fmla="*/ T12 w 3682"/>
                              <a:gd name="T14" fmla="+- 0 7194 7190"/>
                              <a:gd name="T15" fmla="*/ 7194 h 500"/>
                              <a:gd name="T16" fmla="+- 0 4500 4450"/>
                              <a:gd name="T17" fmla="*/ T16 w 3682"/>
                              <a:gd name="T18" fmla="+- 0 7190 7190"/>
                              <a:gd name="T19" fmla="*/ 7190 h 500"/>
                              <a:gd name="T20" fmla="+- 0 8081 4450"/>
                              <a:gd name="T21" fmla="*/ T20 w 3682"/>
                              <a:gd name="T22" fmla="+- 0 7190 7190"/>
                              <a:gd name="T23" fmla="*/ 7190 h 500"/>
                              <a:gd name="T24" fmla="+- 0 8101 4450"/>
                              <a:gd name="T25" fmla="*/ T24 w 3682"/>
                              <a:gd name="T26" fmla="+- 0 7194 7190"/>
                              <a:gd name="T27" fmla="*/ 7194 h 500"/>
                              <a:gd name="T28" fmla="+- 0 8117 4450"/>
                              <a:gd name="T29" fmla="*/ T28 w 3682"/>
                              <a:gd name="T30" fmla="+- 0 7205 7190"/>
                              <a:gd name="T31" fmla="*/ 7205 h 500"/>
                              <a:gd name="T32" fmla="+- 0 8127 4450"/>
                              <a:gd name="T33" fmla="*/ T32 w 3682"/>
                              <a:gd name="T34" fmla="+- 0 7221 7190"/>
                              <a:gd name="T35" fmla="*/ 7221 h 500"/>
                              <a:gd name="T36" fmla="+- 0 8131 4450"/>
                              <a:gd name="T37" fmla="*/ T36 w 3682"/>
                              <a:gd name="T38" fmla="+- 0 7240 7190"/>
                              <a:gd name="T39" fmla="*/ 7240 h 500"/>
                              <a:gd name="T40" fmla="+- 0 8131 4450"/>
                              <a:gd name="T41" fmla="*/ T40 w 3682"/>
                              <a:gd name="T42" fmla="+- 0 7640 7190"/>
                              <a:gd name="T43" fmla="*/ 7640 h 500"/>
                              <a:gd name="T44" fmla="+- 0 8127 4450"/>
                              <a:gd name="T45" fmla="*/ T44 w 3682"/>
                              <a:gd name="T46" fmla="+- 0 7659 7190"/>
                              <a:gd name="T47" fmla="*/ 7659 h 500"/>
                              <a:gd name="T48" fmla="+- 0 8117 4450"/>
                              <a:gd name="T49" fmla="*/ T48 w 3682"/>
                              <a:gd name="T50" fmla="+- 0 7675 7190"/>
                              <a:gd name="T51" fmla="*/ 7675 h 500"/>
                              <a:gd name="T52" fmla="+- 0 8101 4450"/>
                              <a:gd name="T53" fmla="*/ T52 w 3682"/>
                              <a:gd name="T54" fmla="+- 0 7686 7190"/>
                              <a:gd name="T55" fmla="*/ 7686 h 500"/>
                              <a:gd name="T56" fmla="+- 0 8081 4450"/>
                              <a:gd name="T57" fmla="*/ T56 w 3682"/>
                              <a:gd name="T58" fmla="+- 0 7690 7190"/>
                              <a:gd name="T59" fmla="*/ 7690 h 500"/>
                              <a:gd name="T60" fmla="+- 0 4500 4450"/>
                              <a:gd name="T61" fmla="*/ T60 w 3682"/>
                              <a:gd name="T62" fmla="+- 0 7690 7190"/>
                              <a:gd name="T63" fmla="*/ 7690 h 500"/>
                              <a:gd name="T64" fmla="+- 0 4480 4450"/>
                              <a:gd name="T65" fmla="*/ T64 w 3682"/>
                              <a:gd name="T66" fmla="+- 0 7686 7190"/>
                              <a:gd name="T67" fmla="*/ 7686 h 500"/>
                              <a:gd name="T68" fmla="+- 0 4464 4450"/>
                              <a:gd name="T69" fmla="*/ T68 w 3682"/>
                              <a:gd name="T70" fmla="+- 0 7675 7190"/>
                              <a:gd name="T71" fmla="*/ 7675 h 500"/>
                              <a:gd name="T72" fmla="+- 0 4454 4450"/>
                              <a:gd name="T73" fmla="*/ T72 w 3682"/>
                              <a:gd name="T74" fmla="+- 0 7659 7190"/>
                              <a:gd name="T75" fmla="*/ 7659 h 500"/>
                              <a:gd name="T76" fmla="+- 0 4450 4450"/>
                              <a:gd name="T77" fmla="*/ T76 w 3682"/>
                              <a:gd name="T78" fmla="+- 0 7640 7190"/>
                              <a:gd name="T79" fmla="*/ 7640 h 500"/>
                              <a:gd name="T80" fmla="+- 0 4450 4450"/>
                              <a:gd name="T81" fmla="*/ T80 w 3682"/>
                              <a:gd name="T82" fmla="+- 0 7240 7190"/>
                              <a:gd name="T83" fmla="*/ 7240 h 5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682" h="500">
                                <a:moveTo>
                                  <a:pt x="0" y="50"/>
                                </a:moveTo>
                                <a:lnTo>
                                  <a:pt x="4" y="31"/>
                                </a:lnTo>
                                <a:lnTo>
                                  <a:pt x="14" y="15"/>
                                </a:lnTo>
                                <a:lnTo>
                                  <a:pt x="30" y="4"/>
                                </a:lnTo>
                                <a:lnTo>
                                  <a:pt x="50" y="0"/>
                                </a:lnTo>
                                <a:lnTo>
                                  <a:pt x="3631" y="0"/>
                                </a:lnTo>
                                <a:lnTo>
                                  <a:pt x="3651" y="4"/>
                                </a:lnTo>
                                <a:lnTo>
                                  <a:pt x="3667" y="15"/>
                                </a:lnTo>
                                <a:lnTo>
                                  <a:pt x="3677" y="31"/>
                                </a:lnTo>
                                <a:lnTo>
                                  <a:pt x="3681" y="50"/>
                                </a:lnTo>
                                <a:lnTo>
                                  <a:pt x="3681" y="450"/>
                                </a:lnTo>
                                <a:lnTo>
                                  <a:pt x="3677" y="469"/>
                                </a:lnTo>
                                <a:lnTo>
                                  <a:pt x="3667" y="485"/>
                                </a:lnTo>
                                <a:lnTo>
                                  <a:pt x="3651" y="496"/>
                                </a:lnTo>
                                <a:lnTo>
                                  <a:pt x="3631" y="500"/>
                                </a:lnTo>
                                <a:lnTo>
                                  <a:pt x="50" y="500"/>
                                </a:lnTo>
                                <a:lnTo>
                                  <a:pt x="30" y="496"/>
                                </a:lnTo>
                                <a:lnTo>
                                  <a:pt x="14" y="485"/>
                                </a:lnTo>
                                <a:lnTo>
                                  <a:pt x="4" y="469"/>
                                </a:lnTo>
                                <a:lnTo>
                                  <a:pt x="0" y="450"/>
                                </a:lnTo>
                                <a:lnTo>
                                  <a:pt x="0" y="50"/>
                                </a:lnTo>
                                <a:close/>
                              </a:path>
                            </a:pathLst>
                          </a:custGeom>
                          <a:noFill/>
                          <a:ln w="24384">
                            <a:solidFill>
                              <a:srgbClr val="80889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7" name="Freeform 317"/>
                        <wps:cNvSpPr>
                          <a:spLocks/>
                        </wps:cNvSpPr>
                        <wps:spPr bwMode="auto">
                          <a:xfrm>
                            <a:off x="2400" y="8174"/>
                            <a:ext cx="3120" cy="1215"/>
                          </a:xfrm>
                          <a:custGeom>
                            <a:avLst/>
                            <a:gdLst>
                              <a:gd name="T0" fmla="+- 0 5399 2400"/>
                              <a:gd name="T1" fmla="*/ T0 w 3120"/>
                              <a:gd name="T2" fmla="+- 0 8174 8174"/>
                              <a:gd name="T3" fmla="*/ 8174 h 1215"/>
                              <a:gd name="T4" fmla="+- 0 2521 2400"/>
                              <a:gd name="T5" fmla="*/ T4 w 3120"/>
                              <a:gd name="T6" fmla="+- 0 8174 8174"/>
                              <a:gd name="T7" fmla="*/ 8174 h 1215"/>
                              <a:gd name="T8" fmla="+- 0 2474 2400"/>
                              <a:gd name="T9" fmla="*/ T8 w 3120"/>
                              <a:gd name="T10" fmla="+- 0 8184 8174"/>
                              <a:gd name="T11" fmla="*/ 8184 h 1215"/>
                              <a:gd name="T12" fmla="+- 0 2436 2400"/>
                              <a:gd name="T13" fmla="*/ T12 w 3120"/>
                              <a:gd name="T14" fmla="+- 0 8210 8174"/>
                              <a:gd name="T15" fmla="*/ 8210 h 1215"/>
                              <a:gd name="T16" fmla="+- 0 2410 2400"/>
                              <a:gd name="T17" fmla="*/ T16 w 3120"/>
                              <a:gd name="T18" fmla="+- 0 8249 8174"/>
                              <a:gd name="T19" fmla="*/ 8249 h 1215"/>
                              <a:gd name="T20" fmla="+- 0 2400 2400"/>
                              <a:gd name="T21" fmla="*/ T20 w 3120"/>
                              <a:gd name="T22" fmla="+- 0 8296 8174"/>
                              <a:gd name="T23" fmla="*/ 8296 h 1215"/>
                              <a:gd name="T24" fmla="+- 0 2400 2400"/>
                              <a:gd name="T25" fmla="*/ T24 w 3120"/>
                              <a:gd name="T26" fmla="+- 0 9267 8174"/>
                              <a:gd name="T27" fmla="*/ 9267 h 1215"/>
                              <a:gd name="T28" fmla="+- 0 2410 2400"/>
                              <a:gd name="T29" fmla="*/ T28 w 3120"/>
                              <a:gd name="T30" fmla="+- 0 9315 8174"/>
                              <a:gd name="T31" fmla="*/ 9315 h 1215"/>
                              <a:gd name="T32" fmla="+- 0 2436 2400"/>
                              <a:gd name="T33" fmla="*/ T32 w 3120"/>
                              <a:gd name="T34" fmla="+- 0 9353 8174"/>
                              <a:gd name="T35" fmla="*/ 9353 h 1215"/>
                              <a:gd name="T36" fmla="+- 0 2474 2400"/>
                              <a:gd name="T37" fmla="*/ T36 w 3120"/>
                              <a:gd name="T38" fmla="+- 0 9379 8174"/>
                              <a:gd name="T39" fmla="*/ 9379 h 1215"/>
                              <a:gd name="T40" fmla="+- 0 2521 2400"/>
                              <a:gd name="T41" fmla="*/ T40 w 3120"/>
                              <a:gd name="T42" fmla="+- 0 9389 8174"/>
                              <a:gd name="T43" fmla="*/ 9389 h 1215"/>
                              <a:gd name="T44" fmla="+- 0 5399 2400"/>
                              <a:gd name="T45" fmla="*/ T44 w 3120"/>
                              <a:gd name="T46" fmla="+- 0 9389 8174"/>
                              <a:gd name="T47" fmla="*/ 9389 h 1215"/>
                              <a:gd name="T48" fmla="+- 0 5446 2400"/>
                              <a:gd name="T49" fmla="*/ T48 w 3120"/>
                              <a:gd name="T50" fmla="+- 0 9379 8174"/>
                              <a:gd name="T51" fmla="*/ 9379 h 1215"/>
                              <a:gd name="T52" fmla="+- 0 5484 2400"/>
                              <a:gd name="T53" fmla="*/ T52 w 3120"/>
                              <a:gd name="T54" fmla="+- 0 9353 8174"/>
                              <a:gd name="T55" fmla="*/ 9353 h 1215"/>
                              <a:gd name="T56" fmla="+- 0 5510 2400"/>
                              <a:gd name="T57" fmla="*/ T56 w 3120"/>
                              <a:gd name="T58" fmla="+- 0 9315 8174"/>
                              <a:gd name="T59" fmla="*/ 9315 h 1215"/>
                              <a:gd name="T60" fmla="+- 0 5520 2400"/>
                              <a:gd name="T61" fmla="*/ T60 w 3120"/>
                              <a:gd name="T62" fmla="+- 0 9267 8174"/>
                              <a:gd name="T63" fmla="*/ 9267 h 1215"/>
                              <a:gd name="T64" fmla="+- 0 5520 2400"/>
                              <a:gd name="T65" fmla="*/ T64 w 3120"/>
                              <a:gd name="T66" fmla="+- 0 8296 8174"/>
                              <a:gd name="T67" fmla="*/ 8296 h 1215"/>
                              <a:gd name="T68" fmla="+- 0 5510 2400"/>
                              <a:gd name="T69" fmla="*/ T68 w 3120"/>
                              <a:gd name="T70" fmla="+- 0 8249 8174"/>
                              <a:gd name="T71" fmla="*/ 8249 h 1215"/>
                              <a:gd name="T72" fmla="+- 0 5484 2400"/>
                              <a:gd name="T73" fmla="*/ T72 w 3120"/>
                              <a:gd name="T74" fmla="+- 0 8210 8174"/>
                              <a:gd name="T75" fmla="*/ 8210 h 1215"/>
                              <a:gd name="T76" fmla="+- 0 5446 2400"/>
                              <a:gd name="T77" fmla="*/ T76 w 3120"/>
                              <a:gd name="T78" fmla="+- 0 8184 8174"/>
                              <a:gd name="T79" fmla="*/ 8184 h 1215"/>
                              <a:gd name="T80" fmla="+- 0 5399 2400"/>
                              <a:gd name="T81" fmla="*/ T80 w 3120"/>
                              <a:gd name="T82" fmla="+- 0 8174 8174"/>
                              <a:gd name="T83" fmla="*/ 8174 h 12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120" h="1215">
                                <a:moveTo>
                                  <a:pt x="2999" y="0"/>
                                </a:moveTo>
                                <a:lnTo>
                                  <a:pt x="121" y="0"/>
                                </a:lnTo>
                                <a:lnTo>
                                  <a:pt x="74" y="10"/>
                                </a:lnTo>
                                <a:lnTo>
                                  <a:pt x="36" y="36"/>
                                </a:lnTo>
                                <a:lnTo>
                                  <a:pt x="10" y="75"/>
                                </a:lnTo>
                                <a:lnTo>
                                  <a:pt x="0" y="122"/>
                                </a:lnTo>
                                <a:lnTo>
                                  <a:pt x="0" y="1093"/>
                                </a:lnTo>
                                <a:lnTo>
                                  <a:pt x="10" y="1141"/>
                                </a:lnTo>
                                <a:lnTo>
                                  <a:pt x="36" y="1179"/>
                                </a:lnTo>
                                <a:lnTo>
                                  <a:pt x="74" y="1205"/>
                                </a:lnTo>
                                <a:lnTo>
                                  <a:pt x="121" y="1215"/>
                                </a:lnTo>
                                <a:lnTo>
                                  <a:pt x="2999" y="1215"/>
                                </a:lnTo>
                                <a:lnTo>
                                  <a:pt x="3046" y="1205"/>
                                </a:lnTo>
                                <a:lnTo>
                                  <a:pt x="3084" y="1179"/>
                                </a:lnTo>
                                <a:lnTo>
                                  <a:pt x="3110" y="1141"/>
                                </a:lnTo>
                                <a:lnTo>
                                  <a:pt x="3120" y="1093"/>
                                </a:lnTo>
                                <a:lnTo>
                                  <a:pt x="3120" y="122"/>
                                </a:lnTo>
                                <a:lnTo>
                                  <a:pt x="3110" y="75"/>
                                </a:lnTo>
                                <a:lnTo>
                                  <a:pt x="3084" y="36"/>
                                </a:lnTo>
                                <a:lnTo>
                                  <a:pt x="3046" y="10"/>
                                </a:lnTo>
                                <a:lnTo>
                                  <a:pt x="2999" y="0"/>
                                </a:lnTo>
                                <a:close/>
                              </a:path>
                            </a:pathLst>
                          </a:custGeom>
                          <a:solidFill>
                            <a:srgbClr val="EB008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316"/>
                        <wps:cNvSpPr>
                          <a:spLocks/>
                        </wps:cNvSpPr>
                        <wps:spPr bwMode="auto">
                          <a:xfrm>
                            <a:off x="2400" y="8174"/>
                            <a:ext cx="3120" cy="1215"/>
                          </a:xfrm>
                          <a:custGeom>
                            <a:avLst/>
                            <a:gdLst>
                              <a:gd name="T0" fmla="+- 0 2400 2400"/>
                              <a:gd name="T1" fmla="*/ T0 w 3120"/>
                              <a:gd name="T2" fmla="+- 0 8296 8174"/>
                              <a:gd name="T3" fmla="*/ 8296 h 1215"/>
                              <a:gd name="T4" fmla="+- 0 2410 2400"/>
                              <a:gd name="T5" fmla="*/ T4 w 3120"/>
                              <a:gd name="T6" fmla="+- 0 8249 8174"/>
                              <a:gd name="T7" fmla="*/ 8249 h 1215"/>
                              <a:gd name="T8" fmla="+- 0 2436 2400"/>
                              <a:gd name="T9" fmla="*/ T8 w 3120"/>
                              <a:gd name="T10" fmla="+- 0 8210 8174"/>
                              <a:gd name="T11" fmla="*/ 8210 h 1215"/>
                              <a:gd name="T12" fmla="+- 0 2474 2400"/>
                              <a:gd name="T13" fmla="*/ T12 w 3120"/>
                              <a:gd name="T14" fmla="+- 0 8184 8174"/>
                              <a:gd name="T15" fmla="*/ 8184 h 1215"/>
                              <a:gd name="T16" fmla="+- 0 2521 2400"/>
                              <a:gd name="T17" fmla="*/ T16 w 3120"/>
                              <a:gd name="T18" fmla="+- 0 8174 8174"/>
                              <a:gd name="T19" fmla="*/ 8174 h 1215"/>
                              <a:gd name="T20" fmla="+- 0 5399 2400"/>
                              <a:gd name="T21" fmla="*/ T20 w 3120"/>
                              <a:gd name="T22" fmla="+- 0 8174 8174"/>
                              <a:gd name="T23" fmla="*/ 8174 h 1215"/>
                              <a:gd name="T24" fmla="+- 0 5446 2400"/>
                              <a:gd name="T25" fmla="*/ T24 w 3120"/>
                              <a:gd name="T26" fmla="+- 0 8184 8174"/>
                              <a:gd name="T27" fmla="*/ 8184 h 1215"/>
                              <a:gd name="T28" fmla="+- 0 5484 2400"/>
                              <a:gd name="T29" fmla="*/ T28 w 3120"/>
                              <a:gd name="T30" fmla="+- 0 8210 8174"/>
                              <a:gd name="T31" fmla="*/ 8210 h 1215"/>
                              <a:gd name="T32" fmla="+- 0 5510 2400"/>
                              <a:gd name="T33" fmla="*/ T32 w 3120"/>
                              <a:gd name="T34" fmla="+- 0 8249 8174"/>
                              <a:gd name="T35" fmla="*/ 8249 h 1215"/>
                              <a:gd name="T36" fmla="+- 0 5520 2400"/>
                              <a:gd name="T37" fmla="*/ T36 w 3120"/>
                              <a:gd name="T38" fmla="+- 0 8296 8174"/>
                              <a:gd name="T39" fmla="*/ 8296 h 1215"/>
                              <a:gd name="T40" fmla="+- 0 5520 2400"/>
                              <a:gd name="T41" fmla="*/ T40 w 3120"/>
                              <a:gd name="T42" fmla="+- 0 9267 8174"/>
                              <a:gd name="T43" fmla="*/ 9267 h 1215"/>
                              <a:gd name="T44" fmla="+- 0 5510 2400"/>
                              <a:gd name="T45" fmla="*/ T44 w 3120"/>
                              <a:gd name="T46" fmla="+- 0 9315 8174"/>
                              <a:gd name="T47" fmla="*/ 9315 h 1215"/>
                              <a:gd name="T48" fmla="+- 0 5484 2400"/>
                              <a:gd name="T49" fmla="*/ T48 w 3120"/>
                              <a:gd name="T50" fmla="+- 0 9353 8174"/>
                              <a:gd name="T51" fmla="*/ 9353 h 1215"/>
                              <a:gd name="T52" fmla="+- 0 5446 2400"/>
                              <a:gd name="T53" fmla="*/ T52 w 3120"/>
                              <a:gd name="T54" fmla="+- 0 9379 8174"/>
                              <a:gd name="T55" fmla="*/ 9379 h 1215"/>
                              <a:gd name="T56" fmla="+- 0 5399 2400"/>
                              <a:gd name="T57" fmla="*/ T56 w 3120"/>
                              <a:gd name="T58" fmla="+- 0 9389 8174"/>
                              <a:gd name="T59" fmla="*/ 9389 h 1215"/>
                              <a:gd name="T60" fmla="+- 0 2521 2400"/>
                              <a:gd name="T61" fmla="*/ T60 w 3120"/>
                              <a:gd name="T62" fmla="+- 0 9389 8174"/>
                              <a:gd name="T63" fmla="*/ 9389 h 1215"/>
                              <a:gd name="T64" fmla="+- 0 2474 2400"/>
                              <a:gd name="T65" fmla="*/ T64 w 3120"/>
                              <a:gd name="T66" fmla="+- 0 9379 8174"/>
                              <a:gd name="T67" fmla="*/ 9379 h 1215"/>
                              <a:gd name="T68" fmla="+- 0 2436 2400"/>
                              <a:gd name="T69" fmla="*/ T68 w 3120"/>
                              <a:gd name="T70" fmla="+- 0 9353 8174"/>
                              <a:gd name="T71" fmla="*/ 9353 h 1215"/>
                              <a:gd name="T72" fmla="+- 0 2410 2400"/>
                              <a:gd name="T73" fmla="*/ T72 w 3120"/>
                              <a:gd name="T74" fmla="+- 0 9315 8174"/>
                              <a:gd name="T75" fmla="*/ 9315 h 1215"/>
                              <a:gd name="T76" fmla="+- 0 2400 2400"/>
                              <a:gd name="T77" fmla="*/ T76 w 3120"/>
                              <a:gd name="T78" fmla="+- 0 9267 8174"/>
                              <a:gd name="T79" fmla="*/ 9267 h 1215"/>
                              <a:gd name="T80" fmla="+- 0 2400 2400"/>
                              <a:gd name="T81" fmla="*/ T80 w 3120"/>
                              <a:gd name="T82" fmla="+- 0 8296 8174"/>
                              <a:gd name="T83" fmla="*/ 8296 h 12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120" h="1215">
                                <a:moveTo>
                                  <a:pt x="0" y="122"/>
                                </a:moveTo>
                                <a:lnTo>
                                  <a:pt x="10" y="75"/>
                                </a:lnTo>
                                <a:lnTo>
                                  <a:pt x="36" y="36"/>
                                </a:lnTo>
                                <a:lnTo>
                                  <a:pt x="74" y="10"/>
                                </a:lnTo>
                                <a:lnTo>
                                  <a:pt x="121" y="0"/>
                                </a:lnTo>
                                <a:lnTo>
                                  <a:pt x="2999" y="0"/>
                                </a:lnTo>
                                <a:lnTo>
                                  <a:pt x="3046" y="10"/>
                                </a:lnTo>
                                <a:lnTo>
                                  <a:pt x="3084" y="36"/>
                                </a:lnTo>
                                <a:lnTo>
                                  <a:pt x="3110" y="75"/>
                                </a:lnTo>
                                <a:lnTo>
                                  <a:pt x="3120" y="122"/>
                                </a:lnTo>
                                <a:lnTo>
                                  <a:pt x="3120" y="1093"/>
                                </a:lnTo>
                                <a:lnTo>
                                  <a:pt x="3110" y="1141"/>
                                </a:lnTo>
                                <a:lnTo>
                                  <a:pt x="3084" y="1179"/>
                                </a:lnTo>
                                <a:lnTo>
                                  <a:pt x="3046" y="1205"/>
                                </a:lnTo>
                                <a:lnTo>
                                  <a:pt x="2999" y="1215"/>
                                </a:lnTo>
                                <a:lnTo>
                                  <a:pt x="121" y="1215"/>
                                </a:lnTo>
                                <a:lnTo>
                                  <a:pt x="74" y="1205"/>
                                </a:lnTo>
                                <a:lnTo>
                                  <a:pt x="36" y="1179"/>
                                </a:lnTo>
                                <a:lnTo>
                                  <a:pt x="10" y="1141"/>
                                </a:lnTo>
                                <a:lnTo>
                                  <a:pt x="0" y="1093"/>
                                </a:lnTo>
                                <a:lnTo>
                                  <a:pt x="0" y="122"/>
                                </a:lnTo>
                                <a:close/>
                              </a:path>
                            </a:pathLst>
                          </a:custGeom>
                          <a:noFill/>
                          <a:ln w="2438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 name="Freeform 315"/>
                        <wps:cNvSpPr>
                          <a:spLocks/>
                        </wps:cNvSpPr>
                        <wps:spPr bwMode="auto">
                          <a:xfrm>
                            <a:off x="2635" y="8395"/>
                            <a:ext cx="3120" cy="1220"/>
                          </a:xfrm>
                          <a:custGeom>
                            <a:avLst/>
                            <a:gdLst>
                              <a:gd name="T0" fmla="+- 0 5633 2635"/>
                              <a:gd name="T1" fmla="*/ T0 w 3120"/>
                              <a:gd name="T2" fmla="+- 0 8395 8395"/>
                              <a:gd name="T3" fmla="*/ 8395 h 1220"/>
                              <a:gd name="T4" fmla="+- 0 2757 2635"/>
                              <a:gd name="T5" fmla="*/ T4 w 3120"/>
                              <a:gd name="T6" fmla="+- 0 8395 8395"/>
                              <a:gd name="T7" fmla="*/ 8395 h 1220"/>
                              <a:gd name="T8" fmla="+- 0 2710 2635"/>
                              <a:gd name="T9" fmla="*/ T8 w 3120"/>
                              <a:gd name="T10" fmla="+- 0 8405 8395"/>
                              <a:gd name="T11" fmla="*/ 8405 h 1220"/>
                              <a:gd name="T12" fmla="+- 0 2671 2635"/>
                              <a:gd name="T13" fmla="*/ T12 w 3120"/>
                              <a:gd name="T14" fmla="+- 0 8431 8395"/>
                              <a:gd name="T15" fmla="*/ 8431 h 1220"/>
                              <a:gd name="T16" fmla="+- 0 2645 2635"/>
                              <a:gd name="T17" fmla="*/ T16 w 3120"/>
                              <a:gd name="T18" fmla="+- 0 8470 8395"/>
                              <a:gd name="T19" fmla="*/ 8470 h 1220"/>
                              <a:gd name="T20" fmla="+- 0 2635 2635"/>
                              <a:gd name="T21" fmla="*/ T20 w 3120"/>
                              <a:gd name="T22" fmla="+- 0 8517 8395"/>
                              <a:gd name="T23" fmla="*/ 8517 h 1220"/>
                              <a:gd name="T24" fmla="+- 0 2635 2635"/>
                              <a:gd name="T25" fmla="*/ T24 w 3120"/>
                              <a:gd name="T26" fmla="+- 0 9492 8395"/>
                              <a:gd name="T27" fmla="*/ 9492 h 1220"/>
                              <a:gd name="T28" fmla="+- 0 2645 2635"/>
                              <a:gd name="T29" fmla="*/ T28 w 3120"/>
                              <a:gd name="T30" fmla="+- 0 9540 8395"/>
                              <a:gd name="T31" fmla="*/ 9540 h 1220"/>
                              <a:gd name="T32" fmla="+- 0 2671 2635"/>
                              <a:gd name="T33" fmla="*/ T32 w 3120"/>
                              <a:gd name="T34" fmla="+- 0 9579 8395"/>
                              <a:gd name="T35" fmla="*/ 9579 h 1220"/>
                              <a:gd name="T36" fmla="+- 0 2710 2635"/>
                              <a:gd name="T37" fmla="*/ T36 w 3120"/>
                              <a:gd name="T38" fmla="+- 0 9605 8395"/>
                              <a:gd name="T39" fmla="*/ 9605 h 1220"/>
                              <a:gd name="T40" fmla="+- 0 2757 2635"/>
                              <a:gd name="T41" fmla="*/ T40 w 3120"/>
                              <a:gd name="T42" fmla="+- 0 9614 8395"/>
                              <a:gd name="T43" fmla="*/ 9614 h 1220"/>
                              <a:gd name="T44" fmla="+- 0 5633 2635"/>
                              <a:gd name="T45" fmla="*/ T44 w 3120"/>
                              <a:gd name="T46" fmla="+- 0 9614 8395"/>
                              <a:gd name="T47" fmla="*/ 9614 h 1220"/>
                              <a:gd name="T48" fmla="+- 0 5681 2635"/>
                              <a:gd name="T49" fmla="*/ T48 w 3120"/>
                              <a:gd name="T50" fmla="+- 0 9605 8395"/>
                              <a:gd name="T51" fmla="*/ 9605 h 1220"/>
                              <a:gd name="T52" fmla="+- 0 5719 2635"/>
                              <a:gd name="T53" fmla="*/ T52 w 3120"/>
                              <a:gd name="T54" fmla="+- 0 9579 8395"/>
                              <a:gd name="T55" fmla="*/ 9579 h 1220"/>
                              <a:gd name="T56" fmla="+- 0 5746 2635"/>
                              <a:gd name="T57" fmla="*/ T56 w 3120"/>
                              <a:gd name="T58" fmla="+- 0 9540 8395"/>
                              <a:gd name="T59" fmla="*/ 9540 h 1220"/>
                              <a:gd name="T60" fmla="+- 0 5755 2635"/>
                              <a:gd name="T61" fmla="*/ T60 w 3120"/>
                              <a:gd name="T62" fmla="+- 0 9492 8395"/>
                              <a:gd name="T63" fmla="*/ 9492 h 1220"/>
                              <a:gd name="T64" fmla="+- 0 5755 2635"/>
                              <a:gd name="T65" fmla="*/ T64 w 3120"/>
                              <a:gd name="T66" fmla="+- 0 8517 8395"/>
                              <a:gd name="T67" fmla="*/ 8517 h 1220"/>
                              <a:gd name="T68" fmla="+- 0 5746 2635"/>
                              <a:gd name="T69" fmla="*/ T68 w 3120"/>
                              <a:gd name="T70" fmla="+- 0 8470 8395"/>
                              <a:gd name="T71" fmla="*/ 8470 h 1220"/>
                              <a:gd name="T72" fmla="+- 0 5719 2635"/>
                              <a:gd name="T73" fmla="*/ T72 w 3120"/>
                              <a:gd name="T74" fmla="+- 0 8431 8395"/>
                              <a:gd name="T75" fmla="*/ 8431 h 1220"/>
                              <a:gd name="T76" fmla="+- 0 5681 2635"/>
                              <a:gd name="T77" fmla="*/ T76 w 3120"/>
                              <a:gd name="T78" fmla="+- 0 8405 8395"/>
                              <a:gd name="T79" fmla="*/ 8405 h 1220"/>
                              <a:gd name="T80" fmla="+- 0 5633 2635"/>
                              <a:gd name="T81" fmla="*/ T80 w 3120"/>
                              <a:gd name="T82" fmla="+- 0 8395 8395"/>
                              <a:gd name="T83" fmla="*/ 8395 h 1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120" h="1220">
                                <a:moveTo>
                                  <a:pt x="2998" y="0"/>
                                </a:moveTo>
                                <a:lnTo>
                                  <a:pt x="122" y="0"/>
                                </a:lnTo>
                                <a:lnTo>
                                  <a:pt x="75" y="10"/>
                                </a:lnTo>
                                <a:lnTo>
                                  <a:pt x="36" y="36"/>
                                </a:lnTo>
                                <a:lnTo>
                                  <a:pt x="10" y="75"/>
                                </a:lnTo>
                                <a:lnTo>
                                  <a:pt x="0" y="122"/>
                                </a:lnTo>
                                <a:lnTo>
                                  <a:pt x="0" y="1097"/>
                                </a:lnTo>
                                <a:lnTo>
                                  <a:pt x="10" y="1145"/>
                                </a:lnTo>
                                <a:lnTo>
                                  <a:pt x="36" y="1184"/>
                                </a:lnTo>
                                <a:lnTo>
                                  <a:pt x="75" y="1210"/>
                                </a:lnTo>
                                <a:lnTo>
                                  <a:pt x="122" y="1219"/>
                                </a:lnTo>
                                <a:lnTo>
                                  <a:pt x="2998" y="1219"/>
                                </a:lnTo>
                                <a:lnTo>
                                  <a:pt x="3046" y="1210"/>
                                </a:lnTo>
                                <a:lnTo>
                                  <a:pt x="3084" y="1184"/>
                                </a:lnTo>
                                <a:lnTo>
                                  <a:pt x="3111" y="1145"/>
                                </a:lnTo>
                                <a:lnTo>
                                  <a:pt x="3120" y="1097"/>
                                </a:lnTo>
                                <a:lnTo>
                                  <a:pt x="3120" y="122"/>
                                </a:lnTo>
                                <a:lnTo>
                                  <a:pt x="3111" y="75"/>
                                </a:lnTo>
                                <a:lnTo>
                                  <a:pt x="3084" y="36"/>
                                </a:lnTo>
                                <a:lnTo>
                                  <a:pt x="3046" y="10"/>
                                </a:lnTo>
                                <a:lnTo>
                                  <a:pt x="2998" y="0"/>
                                </a:lnTo>
                                <a:close/>
                              </a:path>
                            </a:pathLst>
                          </a:custGeom>
                          <a:solidFill>
                            <a:srgbClr val="FFFFFF">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314"/>
                        <wps:cNvSpPr>
                          <a:spLocks/>
                        </wps:cNvSpPr>
                        <wps:spPr bwMode="auto">
                          <a:xfrm>
                            <a:off x="2635" y="8395"/>
                            <a:ext cx="3120" cy="1220"/>
                          </a:xfrm>
                          <a:custGeom>
                            <a:avLst/>
                            <a:gdLst>
                              <a:gd name="T0" fmla="+- 0 2635 2635"/>
                              <a:gd name="T1" fmla="*/ T0 w 3120"/>
                              <a:gd name="T2" fmla="+- 0 8517 8395"/>
                              <a:gd name="T3" fmla="*/ 8517 h 1220"/>
                              <a:gd name="T4" fmla="+- 0 2645 2635"/>
                              <a:gd name="T5" fmla="*/ T4 w 3120"/>
                              <a:gd name="T6" fmla="+- 0 8470 8395"/>
                              <a:gd name="T7" fmla="*/ 8470 h 1220"/>
                              <a:gd name="T8" fmla="+- 0 2671 2635"/>
                              <a:gd name="T9" fmla="*/ T8 w 3120"/>
                              <a:gd name="T10" fmla="+- 0 8431 8395"/>
                              <a:gd name="T11" fmla="*/ 8431 h 1220"/>
                              <a:gd name="T12" fmla="+- 0 2710 2635"/>
                              <a:gd name="T13" fmla="*/ T12 w 3120"/>
                              <a:gd name="T14" fmla="+- 0 8405 8395"/>
                              <a:gd name="T15" fmla="*/ 8405 h 1220"/>
                              <a:gd name="T16" fmla="+- 0 2757 2635"/>
                              <a:gd name="T17" fmla="*/ T16 w 3120"/>
                              <a:gd name="T18" fmla="+- 0 8395 8395"/>
                              <a:gd name="T19" fmla="*/ 8395 h 1220"/>
                              <a:gd name="T20" fmla="+- 0 5633 2635"/>
                              <a:gd name="T21" fmla="*/ T20 w 3120"/>
                              <a:gd name="T22" fmla="+- 0 8395 8395"/>
                              <a:gd name="T23" fmla="*/ 8395 h 1220"/>
                              <a:gd name="T24" fmla="+- 0 5681 2635"/>
                              <a:gd name="T25" fmla="*/ T24 w 3120"/>
                              <a:gd name="T26" fmla="+- 0 8405 8395"/>
                              <a:gd name="T27" fmla="*/ 8405 h 1220"/>
                              <a:gd name="T28" fmla="+- 0 5719 2635"/>
                              <a:gd name="T29" fmla="*/ T28 w 3120"/>
                              <a:gd name="T30" fmla="+- 0 8431 8395"/>
                              <a:gd name="T31" fmla="*/ 8431 h 1220"/>
                              <a:gd name="T32" fmla="+- 0 5746 2635"/>
                              <a:gd name="T33" fmla="*/ T32 w 3120"/>
                              <a:gd name="T34" fmla="+- 0 8470 8395"/>
                              <a:gd name="T35" fmla="*/ 8470 h 1220"/>
                              <a:gd name="T36" fmla="+- 0 5755 2635"/>
                              <a:gd name="T37" fmla="*/ T36 w 3120"/>
                              <a:gd name="T38" fmla="+- 0 8517 8395"/>
                              <a:gd name="T39" fmla="*/ 8517 h 1220"/>
                              <a:gd name="T40" fmla="+- 0 5755 2635"/>
                              <a:gd name="T41" fmla="*/ T40 w 3120"/>
                              <a:gd name="T42" fmla="+- 0 9492 8395"/>
                              <a:gd name="T43" fmla="*/ 9492 h 1220"/>
                              <a:gd name="T44" fmla="+- 0 5746 2635"/>
                              <a:gd name="T45" fmla="*/ T44 w 3120"/>
                              <a:gd name="T46" fmla="+- 0 9540 8395"/>
                              <a:gd name="T47" fmla="*/ 9540 h 1220"/>
                              <a:gd name="T48" fmla="+- 0 5719 2635"/>
                              <a:gd name="T49" fmla="*/ T48 w 3120"/>
                              <a:gd name="T50" fmla="+- 0 9579 8395"/>
                              <a:gd name="T51" fmla="*/ 9579 h 1220"/>
                              <a:gd name="T52" fmla="+- 0 5681 2635"/>
                              <a:gd name="T53" fmla="*/ T52 w 3120"/>
                              <a:gd name="T54" fmla="+- 0 9605 8395"/>
                              <a:gd name="T55" fmla="*/ 9605 h 1220"/>
                              <a:gd name="T56" fmla="+- 0 5633 2635"/>
                              <a:gd name="T57" fmla="*/ T56 w 3120"/>
                              <a:gd name="T58" fmla="+- 0 9614 8395"/>
                              <a:gd name="T59" fmla="*/ 9614 h 1220"/>
                              <a:gd name="T60" fmla="+- 0 2757 2635"/>
                              <a:gd name="T61" fmla="*/ T60 w 3120"/>
                              <a:gd name="T62" fmla="+- 0 9614 8395"/>
                              <a:gd name="T63" fmla="*/ 9614 h 1220"/>
                              <a:gd name="T64" fmla="+- 0 2710 2635"/>
                              <a:gd name="T65" fmla="*/ T64 w 3120"/>
                              <a:gd name="T66" fmla="+- 0 9605 8395"/>
                              <a:gd name="T67" fmla="*/ 9605 h 1220"/>
                              <a:gd name="T68" fmla="+- 0 2671 2635"/>
                              <a:gd name="T69" fmla="*/ T68 w 3120"/>
                              <a:gd name="T70" fmla="+- 0 9579 8395"/>
                              <a:gd name="T71" fmla="*/ 9579 h 1220"/>
                              <a:gd name="T72" fmla="+- 0 2645 2635"/>
                              <a:gd name="T73" fmla="*/ T72 w 3120"/>
                              <a:gd name="T74" fmla="+- 0 9540 8395"/>
                              <a:gd name="T75" fmla="*/ 9540 h 1220"/>
                              <a:gd name="T76" fmla="+- 0 2635 2635"/>
                              <a:gd name="T77" fmla="*/ T76 w 3120"/>
                              <a:gd name="T78" fmla="+- 0 9492 8395"/>
                              <a:gd name="T79" fmla="*/ 9492 h 1220"/>
                              <a:gd name="T80" fmla="+- 0 2635 2635"/>
                              <a:gd name="T81" fmla="*/ T80 w 3120"/>
                              <a:gd name="T82" fmla="+- 0 8517 8395"/>
                              <a:gd name="T83" fmla="*/ 8517 h 1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120" h="1220">
                                <a:moveTo>
                                  <a:pt x="0" y="122"/>
                                </a:moveTo>
                                <a:lnTo>
                                  <a:pt x="10" y="75"/>
                                </a:lnTo>
                                <a:lnTo>
                                  <a:pt x="36" y="36"/>
                                </a:lnTo>
                                <a:lnTo>
                                  <a:pt x="75" y="10"/>
                                </a:lnTo>
                                <a:lnTo>
                                  <a:pt x="122" y="0"/>
                                </a:lnTo>
                                <a:lnTo>
                                  <a:pt x="2998" y="0"/>
                                </a:lnTo>
                                <a:lnTo>
                                  <a:pt x="3046" y="10"/>
                                </a:lnTo>
                                <a:lnTo>
                                  <a:pt x="3084" y="36"/>
                                </a:lnTo>
                                <a:lnTo>
                                  <a:pt x="3111" y="75"/>
                                </a:lnTo>
                                <a:lnTo>
                                  <a:pt x="3120" y="122"/>
                                </a:lnTo>
                                <a:lnTo>
                                  <a:pt x="3120" y="1097"/>
                                </a:lnTo>
                                <a:lnTo>
                                  <a:pt x="3111" y="1145"/>
                                </a:lnTo>
                                <a:lnTo>
                                  <a:pt x="3084" y="1184"/>
                                </a:lnTo>
                                <a:lnTo>
                                  <a:pt x="3046" y="1210"/>
                                </a:lnTo>
                                <a:lnTo>
                                  <a:pt x="2998" y="1219"/>
                                </a:lnTo>
                                <a:lnTo>
                                  <a:pt x="122" y="1219"/>
                                </a:lnTo>
                                <a:lnTo>
                                  <a:pt x="75" y="1210"/>
                                </a:lnTo>
                                <a:lnTo>
                                  <a:pt x="36" y="1184"/>
                                </a:lnTo>
                                <a:lnTo>
                                  <a:pt x="10" y="1145"/>
                                </a:lnTo>
                                <a:lnTo>
                                  <a:pt x="0" y="1097"/>
                                </a:lnTo>
                                <a:lnTo>
                                  <a:pt x="0" y="122"/>
                                </a:lnTo>
                                <a:close/>
                              </a:path>
                            </a:pathLst>
                          </a:custGeom>
                          <a:noFill/>
                          <a:ln w="24384">
                            <a:solidFill>
                              <a:srgbClr val="EB008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1" name="Freeform 313"/>
                        <wps:cNvSpPr>
                          <a:spLocks/>
                        </wps:cNvSpPr>
                        <wps:spPr bwMode="auto">
                          <a:xfrm>
                            <a:off x="1531" y="10152"/>
                            <a:ext cx="2300" cy="888"/>
                          </a:xfrm>
                          <a:custGeom>
                            <a:avLst/>
                            <a:gdLst>
                              <a:gd name="T0" fmla="+- 0 3742 1531"/>
                              <a:gd name="T1" fmla="*/ T0 w 2300"/>
                              <a:gd name="T2" fmla="+- 0 10152 10152"/>
                              <a:gd name="T3" fmla="*/ 10152 h 888"/>
                              <a:gd name="T4" fmla="+- 0 1620 1531"/>
                              <a:gd name="T5" fmla="*/ T4 w 2300"/>
                              <a:gd name="T6" fmla="+- 0 10152 10152"/>
                              <a:gd name="T7" fmla="*/ 10152 h 888"/>
                              <a:gd name="T8" fmla="+- 0 1585 1531"/>
                              <a:gd name="T9" fmla="*/ T8 w 2300"/>
                              <a:gd name="T10" fmla="+- 0 10159 10152"/>
                              <a:gd name="T11" fmla="*/ 10159 h 888"/>
                              <a:gd name="T12" fmla="+- 0 1557 1531"/>
                              <a:gd name="T13" fmla="*/ T12 w 2300"/>
                              <a:gd name="T14" fmla="+- 0 10178 10152"/>
                              <a:gd name="T15" fmla="*/ 10178 h 888"/>
                              <a:gd name="T16" fmla="+- 0 1538 1531"/>
                              <a:gd name="T17" fmla="*/ T16 w 2300"/>
                              <a:gd name="T18" fmla="+- 0 10206 10152"/>
                              <a:gd name="T19" fmla="*/ 10206 h 888"/>
                              <a:gd name="T20" fmla="+- 0 1531 1531"/>
                              <a:gd name="T21" fmla="*/ T20 w 2300"/>
                              <a:gd name="T22" fmla="+- 0 10241 10152"/>
                              <a:gd name="T23" fmla="*/ 10241 h 888"/>
                              <a:gd name="T24" fmla="+- 0 1531 1531"/>
                              <a:gd name="T25" fmla="*/ T24 w 2300"/>
                              <a:gd name="T26" fmla="+- 0 10951 10152"/>
                              <a:gd name="T27" fmla="*/ 10951 h 888"/>
                              <a:gd name="T28" fmla="+- 0 1538 1531"/>
                              <a:gd name="T29" fmla="*/ T28 w 2300"/>
                              <a:gd name="T30" fmla="+- 0 10986 10152"/>
                              <a:gd name="T31" fmla="*/ 10986 h 888"/>
                              <a:gd name="T32" fmla="+- 0 1557 1531"/>
                              <a:gd name="T33" fmla="*/ T32 w 2300"/>
                              <a:gd name="T34" fmla="+- 0 11014 10152"/>
                              <a:gd name="T35" fmla="*/ 11014 h 888"/>
                              <a:gd name="T36" fmla="+- 0 1585 1531"/>
                              <a:gd name="T37" fmla="*/ T36 w 2300"/>
                              <a:gd name="T38" fmla="+- 0 11033 10152"/>
                              <a:gd name="T39" fmla="*/ 11033 h 888"/>
                              <a:gd name="T40" fmla="+- 0 1620 1531"/>
                              <a:gd name="T41" fmla="*/ T40 w 2300"/>
                              <a:gd name="T42" fmla="+- 0 11040 10152"/>
                              <a:gd name="T43" fmla="*/ 11040 h 888"/>
                              <a:gd name="T44" fmla="+- 0 3742 1531"/>
                              <a:gd name="T45" fmla="*/ T44 w 2300"/>
                              <a:gd name="T46" fmla="+- 0 11040 10152"/>
                              <a:gd name="T47" fmla="*/ 11040 h 888"/>
                              <a:gd name="T48" fmla="+- 0 3776 1531"/>
                              <a:gd name="T49" fmla="*/ T48 w 2300"/>
                              <a:gd name="T50" fmla="+- 0 11033 10152"/>
                              <a:gd name="T51" fmla="*/ 11033 h 888"/>
                              <a:gd name="T52" fmla="+- 0 3804 1531"/>
                              <a:gd name="T53" fmla="*/ T52 w 2300"/>
                              <a:gd name="T54" fmla="+- 0 11014 10152"/>
                              <a:gd name="T55" fmla="*/ 11014 h 888"/>
                              <a:gd name="T56" fmla="+- 0 3823 1531"/>
                              <a:gd name="T57" fmla="*/ T56 w 2300"/>
                              <a:gd name="T58" fmla="+- 0 10986 10152"/>
                              <a:gd name="T59" fmla="*/ 10986 h 888"/>
                              <a:gd name="T60" fmla="+- 0 3830 1531"/>
                              <a:gd name="T61" fmla="*/ T60 w 2300"/>
                              <a:gd name="T62" fmla="+- 0 10951 10152"/>
                              <a:gd name="T63" fmla="*/ 10951 h 888"/>
                              <a:gd name="T64" fmla="+- 0 3830 1531"/>
                              <a:gd name="T65" fmla="*/ T64 w 2300"/>
                              <a:gd name="T66" fmla="+- 0 10241 10152"/>
                              <a:gd name="T67" fmla="*/ 10241 h 888"/>
                              <a:gd name="T68" fmla="+- 0 3823 1531"/>
                              <a:gd name="T69" fmla="*/ T68 w 2300"/>
                              <a:gd name="T70" fmla="+- 0 10206 10152"/>
                              <a:gd name="T71" fmla="*/ 10206 h 888"/>
                              <a:gd name="T72" fmla="+- 0 3804 1531"/>
                              <a:gd name="T73" fmla="*/ T72 w 2300"/>
                              <a:gd name="T74" fmla="+- 0 10178 10152"/>
                              <a:gd name="T75" fmla="*/ 10178 h 888"/>
                              <a:gd name="T76" fmla="+- 0 3776 1531"/>
                              <a:gd name="T77" fmla="*/ T76 w 2300"/>
                              <a:gd name="T78" fmla="+- 0 10159 10152"/>
                              <a:gd name="T79" fmla="*/ 10159 h 888"/>
                              <a:gd name="T80" fmla="+- 0 3742 1531"/>
                              <a:gd name="T81" fmla="*/ T80 w 2300"/>
                              <a:gd name="T82" fmla="+- 0 10152 10152"/>
                              <a:gd name="T83" fmla="*/ 10152 h 8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300" h="888">
                                <a:moveTo>
                                  <a:pt x="2211" y="0"/>
                                </a:moveTo>
                                <a:lnTo>
                                  <a:pt x="89" y="0"/>
                                </a:lnTo>
                                <a:lnTo>
                                  <a:pt x="54" y="7"/>
                                </a:lnTo>
                                <a:lnTo>
                                  <a:pt x="26" y="26"/>
                                </a:lnTo>
                                <a:lnTo>
                                  <a:pt x="7" y="54"/>
                                </a:lnTo>
                                <a:lnTo>
                                  <a:pt x="0" y="89"/>
                                </a:lnTo>
                                <a:lnTo>
                                  <a:pt x="0" y="799"/>
                                </a:lnTo>
                                <a:lnTo>
                                  <a:pt x="7" y="834"/>
                                </a:lnTo>
                                <a:lnTo>
                                  <a:pt x="26" y="862"/>
                                </a:lnTo>
                                <a:lnTo>
                                  <a:pt x="54" y="881"/>
                                </a:lnTo>
                                <a:lnTo>
                                  <a:pt x="89" y="888"/>
                                </a:lnTo>
                                <a:lnTo>
                                  <a:pt x="2211" y="888"/>
                                </a:lnTo>
                                <a:lnTo>
                                  <a:pt x="2245" y="881"/>
                                </a:lnTo>
                                <a:lnTo>
                                  <a:pt x="2273" y="862"/>
                                </a:lnTo>
                                <a:lnTo>
                                  <a:pt x="2292" y="834"/>
                                </a:lnTo>
                                <a:lnTo>
                                  <a:pt x="2299" y="799"/>
                                </a:lnTo>
                                <a:lnTo>
                                  <a:pt x="2299" y="89"/>
                                </a:lnTo>
                                <a:lnTo>
                                  <a:pt x="2292" y="54"/>
                                </a:lnTo>
                                <a:lnTo>
                                  <a:pt x="2273" y="26"/>
                                </a:lnTo>
                                <a:lnTo>
                                  <a:pt x="2245" y="7"/>
                                </a:lnTo>
                                <a:lnTo>
                                  <a:pt x="2211" y="0"/>
                                </a:lnTo>
                                <a:close/>
                              </a:path>
                            </a:pathLst>
                          </a:custGeom>
                          <a:solidFill>
                            <a:srgbClr val="00BA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312"/>
                        <wps:cNvSpPr>
                          <a:spLocks/>
                        </wps:cNvSpPr>
                        <wps:spPr bwMode="auto">
                          <a:xfrm>
                            <a:off x="1531" y="10152"/>
                            <a:ext cx="2300" cy="888"/>
                          </a:xfrm>
                          <a:custGeom>
                            <a:avLst/>
                            <a:gdLst>
                              <a:gd name="T0" fmla="+- 0 1531 1531"/>
                              <a:gd name="T1" fmla="*/ T0 w 2300"/>
                              <a:gd name="T2" fmla="+- 0 10241 10152"/>
                              <a:gd name="T3" fmla="*/ 10241 h 888"/>
                              <a:gd name="T4" fmla="+- 0 1538 1531"/>
                              <a:gd name="T5" fmla="*/ T4 w 2300"/>
                              <a:gd name="T6" fmla="+- 0 10206 10152"/>
                              <a:gd name="T7" fmla="*/ 10206 h 888"/>
                              <a:gd name="T8" fmla="+- 0 1557 1531"/>
                              <a:gd name="T9" fmla="*/ T8 w 2300"/>
                              <a:gd name="T10" fmla="+- 0 10178 10152"/>
                              <a:gd name="T11" fmla="*/ 10178 h 888"/>
                              <a:gd name="T12" fmla="+- 0 1585 1531"/>
                              <a:gd name="T13" fmla="*/ T12 w 2300"/>
                              <a:gd name="T14" fmla="+- 0 10159 10152"/>
                              <a:gd name="T15" fmla="*/ 10159 h 888"/>
                              <a:gd name="T16" fmla="+- 0 1620 1531"/>
                              <a:gd name="T17" fmla="*/ T16 w 2300"/>
                              <a:gd name="T18" fmla="+- 0 10152 10152"/>
                              <a:gd name="T19" fmla="*/ 10152 h 888"/>
                              <a:gd name="T20" fmla="+- 0 3742 1531"/>
                              <a:gd name="T21" fmla="*/ T20 w 2300"/>
                              <a:gd name="T22" fmla="+- 0 10152 10152"/>
                              <a:gd name="T23" fmla="*/ 10152 h 888"/>
                              <a:gd name="T24" fmla="+- 0 3776 1531"/>
                              <a:gd name="T25" fmla="*/ T24 w 2300"/>
                              <a:gd name="T26" fmla="+- 0 10159 10152"/>
                              <a:gd name="T27" fmla="*/ 10159 h 888"/>
                              <a:gd name="T28" fmla="+- 0 3804 1531"/>
                              <a:gd name="T29" fmla="*/ T28 w 2300"/>
                              <a:gd name="T30" fmla="+- 0 10178 10152"/>
                              <a:gd name="T31" fmla="*/ 10178 h 888"/>
                              <a:gd name="T32" fmla="+- 0 3823 1531"/>
                              <a:gd name="T33" fmla="*/ T32 w 2300"/>
                              <a:gd name="T34" fmla="+- 0 10206 10152"/>
                              <a:gd name="T35" fmla="*/ 10206 h 888"/>
                              <a:gd name="T36" fmla="+- 0 3830 1531"/>
                              <a:gd name="T37" fmla="*/ T36 w 2300"/>
                              <a:gd name="T38" fmla="+- 0 10241 10152"/>
                              <a:gd name="T39" fmla="*/ 10241 h 888"/>
                              <a:gd name="T40" fmla="+- 0 3830 1531"/>
                              <a:gd name="T41" fmla="*/ T40 w 2300"/>
                              <a:gd name="T42" fmla="+- 0 10951 10152"/>
                              <a:gd name="T43" fmla="*/ 10951 h 888"/>
                              <a:gd name="T44" fmla="+- 0 3823 1531"/>
                              <a:gd name="T45" fmla="*/ T44 w 2300"/>
                              <a:gd name="T46" fmla="+- 0 10986 10152"/>
                              <a:gd name="T47" fmla="*/ 10986 h 888"/>
                              <a:gd name="T48" fmla="+- 0 3804 1531"/>
                              <a:gd name="T49" fmla="*/ T48 w 2300"/>
                              <a:gd name="T50" fmla="+- 0 11014 10152"/>
                              <a:gd name="T51" fmla="*/ 11014 h 888"/>
                              <a:gd name="T52" fmla="+- 0 3776 1531"/>
                              <a:gd name="T53" fmla="*/ T52 w 2300"/>
                              <a:gd name="T54" fmla="+- 0 11033 10152"/>
                              <a:gd name="T55" fmla="*/ 11033 h 888"/>
                              <a:gd name="T56" fmla="+- 0 3742 1531"/>
                              <a:gd name="T57" fmla="*/ T56 w 2300"/>
                              <a:gd name="T58" fmla="+- 0 11040 10152"/>
                              <a:gd name="T59" fmla="*/ 11040 h 888"/>
                              <a:gd name="T60" fmla="+- 0 1620 1531"/>
                              <a:gd name="T61" fmla="*/ T60 w 2300"/>
                              <a:gd name="T62" fmla="+- 0 11040 10152"/>
                              <a:gd name="T63" fmla="*/ 11040 h 888"/>
                              <a:gd name="T64" fmla="+- 0 1585 1531"/>
                              <a:gd name="T65" fmla="*/ T64 w 2300"/>
                              <a:gd name="T66" fmla="+- 0 11033 10152"/>
                              <a:gd name="T67" fmla="*/ 11033 h 888"/>
                              <a:gd name="T68" fmla="+- 0 1557 1531"/>
                              <a:gd name="T69" fmla="*/ T68 w 2300"/>
                              <a:gd name="T70" fmla="+- 0 11014 10152"/>
                              <a:gd name="T71" fmla="*/ 11014 h 888"/>
                              <a:gd name="T72" fmla="+- 0 1538 1531"/>
                              <a:gd name="T73" fmla="*/ T72 w 2300"/>
                              <a:gd name="T74" fmla="+- 0 10986 10152"/>
                              <a:gd name="T75" fmla="*/ 10986 h 888"/>
                              <a:gd name="T76" fmla="+- 0 1531 1531"/>
                              <a:gd name="T77" fmla="*/ T76 w 2300"/>
                              <a:gd name="T78" fmla="+- 0 10951 10152"/>
                              <a:gd name="T79" fmla="*/ 10951 h 888"/>
                              <a:gd name="T80" fmla="+- 0 1531 1531"/>
                              <a:gd name="T81" fmla="*/ T80 w 2300"/>
                              <a:gd name="T82" fmla="+- 0 10241 10152"/>
                              <a:gd name="T83" fmla="*/ 10241 h 8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300" h="888">
                                <a:moveTo>
                                  <a:pt x="0" y="89"/>
                                </a:moveTo>
                                <a:lnTo>
                                  <a:pt x="7" y="54"/>
                                </a:lnTo>
                                <a:lnTo>
                                  <a:pt x="26" y="26"/>
                                </a:lnTo>
                                <a:lnTo>
                                  <a:pt x="54" y="7"/>
                                </a:lnTo>
                                <a:lnTo>
                                  <a:pt x="89" y="0"/>
                                </a:lnTo>
                                <a:lnTo>
                                  <a:pt x="2211" y="0"/>
                                </a:lnTo>
                                <a:lnTo>
                                  <a:pt x="2245" y="7"/>
                                </a:lnTo>
                                <a:lnTo>
                                  <a:pt x="2273" y="26"/>
                                </a:lnTo>
                                <a:lnTo>
                                  <a:pt x="2292" y="54"/>
                                </a:lnTo>
                                <a:lnTo>
                                  <a:pt x="2299" y="89"/>
                                </a:lnTo>
                                <a:lnTo>
                                  <a:pt x="2299" y="799"/>
                                </a:lnTo>
                                <a:lnTo>
                                  <a:pt x="2292" y="834"/>
                                </a:lnTo>
                                <a:lnTo>
                                  <a:pt x="2273" y="862"/>
                                </a:lnTo>
                                <a:lnTo>
                                  <a:pt x="2245" y="881"/>
                                </a:lnTo>
                                <a:lnTo>
                                  <a:pt x="2211" y="888"/>
                                </a:lnTo>
                                <a:lnTo>
                                  <a:pt x="89" y="888"/>
                                </a:lnTo>
                                <a:lnTo>
                                  <a:pt x="54" y="881"/>
                                </a:lnTo>
                                <a:lnTo>
                                  <a:pt x="26" y="862"/>
                                </a:lnTo>
                                <a:lnTo>
                                  <a:pt x="7" y="834"/>
                                </a:lnTo>
                                <a:lnTo>
                                  <a:pt x="0" y="799"/>
                                </a:lnTo>
                                <a:lnTo>
                                  <a:pt x="0" y="89"/>
                                </a:lnTo>
                                <a:close/>
                              </a:path>
                            </a:pathLst>
                          </a:custGeom>
                          <a:noFill/>
                          <a:ln w="2438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 name="Freeform 311"/>
                        <wps:cNvSpPr>
                          <a:spLocks/>
                        </wps:cNvSpPr>
                        <wps:spPr bwMode="auto">
                          <a:xfrm>
                            <a:off x="1766" y="10372"/>
                            <a:ext cx="2295" cy="893"/>
                          </a:xfrm>
                          <a:custGeom>
                            <a:avLst/>
                            <a:gdLst>
                              <a:gd name="T0" fmla="+- 0 3972 1766"/>
                              <a:gd name="T1" fmla="*/ T0 w 2295"/>
                              <a:gd name="T2" fmla="+- 0 10373 10373"/>
                              <a:gd name="T3" fmla="*/ 10373 h 893"/>
                              <a:gd name="T4" fmla="+- 0 1856 1766"/>
                              <a:gd name="T5" fmla="*/ T4 w 2295"/>
                              <a:gd name="T6" fmla="+- 0 10373 10373"/>
                              <a:gd name="T7" fmla="*/ 10373 h 893"/>
                              <a:gd name="T8" fmla="+- 0 1821 1766"/>
                              <a:gd name="T9" fmla="*/ T8 w 2295"/>
                              <a:gd name="T10" fmla="+- 0 10380 10373"/>
                              <a:gd name="T11" fmla="*/ 10380 h 893"/>
                              <a:gd name="T12" fmla="+- 0 1793 1766"/>
                              <a:gd name="T13" fmla="*/ T12 w 2295"/>
                              <a:gd name="T14" fmla="+- 0 10399 10373"/>
                              <a:gd name="T15" fmla="*/ 10399 h 893"/>
                              <a:gd name="T16" fmla="+- 0 1773 1766"/>
                              <a:gd name="T17" fmla="*/ T16 w 2295"/>
                              <a:gd name="T18" fmla="+- 0 10427 10373"/>
                              <a:gd name="T19" fmla="*/ 10427 h 893"/>
                              <a:gd name="T20" fmla="+- 0 1766 1766"/>
                              <a:gd name="T21" fmla="*/ T20 w 2295"/>
                              <a:gd name="T22" fmla="+- 0 10462 10373"/>
                              <a:gd name="T23" fmla="*/ 10462 h 893"/>
                              <a:gd name="T24" fmla="+- 0 1766 1766"/>
                              <a:gd name="T25" fmla="*/ T24 w 2295"/>
                              <a:gd name="T26" fmla="+- 0 11176 10373"/>
                              <a:gd name="T27" fmla="*/ 11176 h 893"/>
                              <a:gd name="T28" fmla="+- 0 1773 1766"/>
                              <a:gd name="T29" fmla="*/ T28 w 2295"/>
                              <a:gd name="T30" fmla="+- 0 11211 10373"/>
                              <a:gd name="T31" fmla="*/ 11211 h 893"/>
                              <a:gd name="T32" fmla="+- 0 1793 1766"/>
                              <a:gd name="T33" fmla="*/ T32 w 2295"/>
                              <a:gd name="T34" fmla="+- 0 11239 10373"/>
                              <a:gd name="T35" fmla="*/ 11239 h 893"/>
                              <a:gd name="T36" fmla="+- 0 1821 1766"/>
                              <a:gd name="T37" fmla="*/ T36 w 2295"/>
                              <a:gd name="T38" fmla="+- 0 11259 10373"/>
                              <a:gd name="T39" fmla="*/ 11259 h 893"/>
                              <a:gd name="T40" fmla="+- 0 1856 1766"/>
                              <a:gd name="T41" fmla="*/ T40 w 2295"/>
                              <a:gd name="T42" fmla="+- 0 11266 10373"/>
                              <a:gd name="T43" fmla="*/ 11266 h 893"/>
                              <a:gd name="T44" fmla="+- 0 3972 1766"/>
                              <a:gd name="T45" fmla="*/ T44 w 2295"/>
                              <a:gd name="T46" fmla="+- 0 11266 10373"/>
                              <a:gd name="T47" fmla="*/ 11266 h 893"/>
                              <a:gd name="T48" fmla="+- 0 4006 1766"/>
                              <a:gd name="T49" fmla="*/ T48 w 2295"/>
                              <a:gd name="T50" fmla="+- 0 11259 10373"/>
                              <a:gd name="T51" fmla="*/ 11259 h 893"/>
                              <a:gd name="T52" fmla="+- 0 4035 1766"/>
                              <a:gd name="T53" fmla="*/ T52 w 2295"/>
                              <a:gd name="T54" fmla="+- 0 11239 10373"/>
                              <a:gd name="T55" fmla="*/ 11239 h 893"/>
                              <a:gd name="T56" fmla="+- 0 4054 1766"/>
                              <a:gd name="T57" fmla="*/ T56 w 2295"/>
                              <a:gd name="T58" fmla="+- 0 11211 10373"/>
                              <a:gd name="T59" fmla="*/ 11211 h 893"/>
                              <a:gd name="T60" fmla="+- 0 4061 1766"/>
                              <a:gd name="T61" fmla="*/ T60 w 2295"/>
                              <a:gd name="T62" fmla="+- 0 11176 10373"/>
                              <a:gd name="T63" fmla="*/ 11176 h 893"/>
                              <a:gd name="T64" fmla="+- 0 4061 1766"/>
                              <a:gd name="T65" fmla="*/ T64 w 2295"/>
                              <a:gd name="T66" fmla="+- 0 10462 10373"/>
                              <a:gd name="T67" fmla="*/ 10462 h 893"/>
                              <a:gd name="T68" fmla="+- 0 4054 1766"/>
                              <a:gd name="T69" fmla="*/ T68 w 2295"/>
                              <a:gd name="T70" fmla="+- 0 10427 10373"/>
                              <a:gd name="T71" fmla="*/ 10427 h 893"/>
                              <a:gd name="T72" fmla="+- 0 4035 1766"/>
                              <a:gd name="T73" fmla="*/ T72 w 2295"/>
                              <a:gd name="T74" fmla="+- 0 10399 10373"/>
                              <a:gd name="T75" fmla="*/ 10399 h 893"/>
                              <a:gd name="T76" fmla="+- 0 4006 1766"/>
                              <a:gd name="T77" fmla="*/ T76 w 2295"/>
                              <a:gd name="T78" fmla="+- 0 10380 10373"/>
                              <a:gd name="T79" fmla="*/ 10380 h 893"/>
                              <a:gd name="T80" fmla="+- 0 3972 1766"/>
                              <a:gd name="T81" fmla="*/ T80 w 2295"/>
                              <a:gd name="T82" fmla="+- 0 10373 10373"/>
                              <a:gd name="T83" fmla="*/ 10373 h 8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295" h="893">
                                <a:moveTo>
                                  <a:pt x="2206" y="0"/>
                                </a:moveTo>
                                <a:lnTo>
                                  <a:pt x="90" y="0"/>
                                </a:lnTo>
                                <a:lnTo>
                                  <a:pt x="55" y="7"/>
                                </a:lnTo>
                                <a:lnTo>
                                  <a:pt x="27" y="26"/>
                                </a:lnTo>
                                <a:lnTo>
                                  <a:pt x="7" y="54"/>
                                </a:lnTo>
                                <a:lnTo>
                                  <a:pt x="0" y="89"/>
                                </a:lnTo>
                                <a:lnTo>
                                  <a:pt x="0" y="803"/>
                                </a:lnTo>
                                <a:lnTo>
                                  <a:pt x="7" y="838"/>
                                </a:lnTo>
                                <a:lnTo>
                                  <a:pt x="27" y="866"/>
                                </a:lnTo>
                                <a:lnTo>
                                  <a:pt x="55" y="886"/>
                                </a:lnTo>
                                <a:lnTo>
                                  <a:pt x="90" y="893"/>
                                </a:lnTo>
                                <a:lnTo>
                                  <a:pt x="2206" y="893"/>
                                </a:lnTo>
                                <a:lnTo>
                                  <a:pt x="2240" y="886"/>
                                </a:lnTo>
                                <a:lnTo>
                                  <a:pt x="2269" y="866"/>
                                </a:lnTo>
                                <a:lnTo>
                                  <a:pt x="2288" y="838"/>
                                </a:lnTo>
                                <a:lnTo>
                                  <a:pt x="2295" y="803"/>
                                </a:lnTo>
                                <a:lnTo>
                                  <a:pt x="2295" y="89"/>
                                </a:lnTo>
                                <a:lnTo>
                                  <a:pt x="2288" y="54"/>
                                </a:lnTo>
                                <a:lnTo>
                                  <a:pt x="2269" y="26"/>
                                </a:lnTo>
                                <a:lnTo>
                                  <a:pt x="2240" y="7"/>
                                </a:lnTo>
                                <a:lnTo>
                                  <a:pt x="2206" y="0"/>
                                </a:lnTo>
                                <a:close/>
                              </a:path>
                            </a:pathLst>
                          </a:custGeom>
                          <a:solidFill>
                            <a:srgbClr val="FFFFFF">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310"/>
                        <wps:cNvSpPr>
                          <a:spLocks/>
                        </wps:cNvSpPr>
                        <wps:spPr bwMode="auto">
                          <a:xfrm>
                            <a:off x="1766" y="10372"/>
                            <a:ext cx="2295" cy="893"/>
                          </a:xfrm>
                          <a:custGeom>
                            <a:avLst/>
                            <a:gdLst>
                              <a:gd name="T0" fmla="+- 0 1766 1766"/>
                              <a:gd name="T1" fmla="*/ T0 w 2295"/>
                              <a:gd name="T2" fmla="+- 0 10462 10373"/>
                              <a:gd name="T3" fmla="*/ 10462 h 893"/>
                              <a:gd name="T4" fmla="+- 0 1773 1766"/>
                              <a:gd name="T5" fmla="*/ T4 w 2295"/>
                              <a:gd name="T6" fmla="+- 0 10427 10373"/>
                              <a:gd name="T7" fmla="*/ 10427 h 893"/>
                              <a:gd name="T8" fmla="+- 0 1793 1766"/>
                              <a:gd name="T9" fmla="*/ T8 w 2295"/>
                              <a:gd name="T10" fmla="+- 0 10399 10373"/>
                              <a:gd name="T11" fmla="*/ 10399 h 893"/>
                              <a:gd name="T12" fmla="+- 0 1821 1766"/>
                              <a:gd name="T13" fmla="*/ T12 w 2295"/>
                              <a:gd name="T14" fmla="+- 0 10380 10373"/>
                              <a:gd name="T15" fmla="*/ 10380 h 893"/>
                              <a:gd name="T16" fmla="+- 0 1856 1766"/>
                              <a:gd name="T17" fmla="*/ T16 w 2295"/>
                              <a:gd name="T18" fmla="+- 0 10373 10373"/>
                              <a:gd name="T19" fmla="*/ 10373 h 893"/>
                              <a:gd name="T20" fmla="+- 0 3972 1766"/>
                              <a:gd name="T21" fmla="*/ T20 w 2295"/>
                              <a:gd name="T22" fmla="+- 0 10373 10373"/>
                              <a:gd name="T23" fmla="*/ 10373 h 893"/>
                              <a:gd name="T24" fmla="+- 0 4006 1766"/>
                              <a:gd name="T25" fmla="*/ T24 w 2295"/>
                              <a:gd name="T26" fmla="+- 0 10380 10373"/>
                              <a:gd name="T27" fmla="*/ 10380 h 893"/>
                              <a:gd name="T28" fmla="+- 0 4035 1766"/>
                              <a:gd name="T29" fmla="*/ T28 w 2295"/>
                              <a:gd name="T30" fmla="+- 0 10399 10373"/>
                              <a:gd name="T31" fmla="*/ 10399 h 893"/>
                              <a:gd name="T32" fmla="+- 0 4054 1766"/>
                              <a:gd name="T33" fmla="*/ T32 w 2295"/>
                              <a:gd name="T34" fmla="+- 0 10427 10373"/>
                              <a:gd name="T35" fmla="*/ 10427 h 893"/>
                              <a:gd name="T36" fmla="+- 0 4061 1766"/>
                              <a:gd name="T37" fmla="*/ T36 w 2295"/>
                              <a:gd name="T38" fmla="+- 0 10462 10373"/>
                              <a:gd name="T39" fmla="*/ 10462 h 893"/>
                              <a:gd name="T40" fmla="+- 0 4061 1766"/>
                              <a:gd name="T41" fmla="*/ T40 w 2295"/>
                              <a:gd name="T42" fmla="+- 0 11176 10373"/>
                              <a:gd name="T43" fmla="*/ 11176 h 893"/>
                              <a:gd name="T44" fmla="+- 0 4054 1766"/>
                              <a:gd name="T45" fmla="*/ T44 w 2295"/>
                              <a:gd name="T46" fmla="+- 0 11211 10373"/>
                              <a:gd name="T47" fmla="*/ 11211 h 893"/>
                              <a:gd name="T48" fmla="+- 0 4035 1766"/>
                              <a:gd name="T49" fmla="*/ T48 w 2295"/>
                              <a:gd name="T50" fmla="+- 0 11239 10373"/>
                              <a:gd name="T51" fmla="*/ 11239 h 893"/>
                              <a:gd name="T52" fmla="+- 0 4006 1766"/>
                              <a:gd name="T53" fmla="*/ T52 w 2295"/>
                              <a:gd name="T54" fmla="+- 0 11259 10373"/>
                              <a:gd name="T55" fmla="*/ 11259 h 893"/>
                              <a:gd name="T56" fmla="+- 0 3972 1766"/>
                              <a:gd name="T57" fmla="*/ T56 w 2295"/>
                              <a:gd name="T58" fmla="+- 0 11266 10373"/>
                              <a:gd name="T59" fmla="*/ 11266 h 893"/>
                              <a:gd name="T60" fmla="+- 0 1856 1766"/>
                              <a:gd name="T61" fmla="*/ T60 w 2295"/>
                              <a:gd name="T62" fmla="+- 0 11266 10373"/>
                              <a:gd name="T63" fmla="*/ 11266 h 893"/>
                              <a:gd name="T64" fmla="+- 0 1821 1766"/>
                              <a:gd name="T65" fmla="*/ T64 w 2295"/>
                              <a:gd name="T66" fmla="+- 0 11259 10373"/>
                              <a:gd name="T67" fmla="*/ 11259 h 893"/>
                              <a:gd name="T68" fmla="+- 0 1793 1766"/>
                              <a:gd name="T69" fmla="*/ T68 w 2295"/>
                              <a:gd name="T70" fmla="+- 0 11239 10373"/>
                              <a:gd name="T71" fmla="*/ 11239 h 893"/>
                              <a:gd name="T72" fmla="+- 0 1773 1766"/>
                              <a:gd name="T73" fmla="*/ T72 w 2295"/>
                              <a:gd name="T74" fmla="+- 0 11211 10373"/>
                              <a:gd name="T75" fmla="*/ 11211 h 893"/>
                              <a:gd name="T76" fmla="+- 0 1766 1766"/>
                              <a:gd name="T77" fmla="*/ T76 w 2295"/>
                              <a:gd name="T78" fmla="+- 0 11176 10373"/>
                              <a:gd name="T79" fmla="*/ 11176 h 893"/>
                              <a:gd name="T80" fmla="+- 0 1766 1766"/>
                              <a:gd name="T81" fmla="*/ T80 w 2295"/>
                              <a:gd name="T82" fmla="+- 0 10462 10373"/>
                              <a:gd name="T83" fmla="*/ 10462 h 8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295" h="893">
                                <a:moveTo>
                                  <a:pt x="0" y="89"/>
                                </a:moveTo>
                                <a:lnTo>
                                  <a:pt x="7" y="54"/>
                                </a:lnTo>
                                <a:lnTo>
                                  <a:pt x="27" y="26"/>
                                </a:lnTo>
                                <a:lnTo>
                                  <a:pt x="55" y="7"/>
                                </a:lnTo>
                                <a:lnTo>
                                  <a:pt x="90" y="0"/>
                                </a:lnTo>
                                <a:lnTo>
                                  <a:pt x="2206" y="0"/>
                                </a:lnTo>
                                <a:lnTo>
                                  <a:pt x="2240" y="7"/>
                                </a:lnTo>
                                <a:lnTo>
                                  <a:pt x="2269" y="26"/>
                                </a:lnTo>
                                <a:lnTo>
                                  <a:pt x="2288" y="54"/>
                                </a:lnTo>
                                <a:lnTo>
                                  <a:pt x="2295" y="89"/>
                                </a:lnTo>
                                <a:lnTo>
                                  <a:pt x="2295" y="803"/>
                                </a:lnTo>
                                <a:lnTo>
                                  <a:pt x="2288" y="838"/>
                                </a:lnTo>
                                <a:lnTo>
                                  <a:pt x="2269" y="866"/>
                                </a:lnTo>
                                <a:lnTo>
                                  <a:pt x="2240" y="886"/>
                                </a:lnTo>
                                <a:lnTo>
                                  <a:pt x="2206" y="893"/>
                                </a:lnTo>
                                <a:lnTo>
                                  <a:pt x="90" y="893"/>
                                </a:lnTo>
                                <a:lnTo>
                                  <a:pt x="55" y="886"/>
                                </a:lnTo>
                                <a:lnTo>
                                  <a:pt x="27" y="866"/>
                                </a:lnTo>
                                <a:lnTo>
                                  <a:pt x="7" y="838"/>
                                </a:lnTo>
                                <a:lnTo>
                                  <a:pt x="0" y="803"/>
                                </a:lnTo>
                                <a:lnTo>
                                  <a:pt x="0" y="89"/>
                                </a:lnTo>
                                <a:close/>
                              </a:path>
                            </a:pathLst>
                          </a:custGeom>
                          <a:noFill/>
                          <a:ln w="24384">
                            <a:solidFill>
                              <a:srgbClr val="00BAF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5" name="Freeform 309"/>
                        <wps:cNvSpPr>
                          <a:spLocks/>
                        </wps:cNvSpPr>
                        <wps:spPr bwMode="auto">
                          <a:xfrm>
                            <a:off x="4296" y="10152"/>
                            <a:ext cx="2098" cy="898"/>
                          </a:xfrm>
                          <a:custGeom>
                            <a:avLst/>
                            <a:gdLst>
                              <a:gd name="T0" fmla="+- 0 6304 4296"/>
                              <a:gd name="T1" fmla="*/ T0 w 2098"/>
                              <a:gd name="T2" fmla="+- 0 10152 10152"/>
                              <a:gd name="T3" fmla="*/ 10152 h 898"/>
                              <a:gd name="T4" fmla="+- 0 4386 4296"/>
                              <a:gd name="T5" fmla="*/ T4 w 2098"/>
                              <a:gd name="T6" fmla="+- 0 10152 10152"/>
                              <a:gd name="T7" fmla="*/ 10152 h 898"/>
                              <a:gd name="T8" fmla="+- 0 4351 4296"/>
                              <a:gd name="T9" fmla="*/ T8 w 2098"/>
                              <a:gd name="T10" fmla="+- 0 10159 10152"/>
                              <a:gd name="T11" fmla="*/ 10159 h 898"/>
                              <a:gd name="T12" fmla="+- 0 4322 4296"/>
                              <a:gd name="T13" fmla="*/ T12 w 2098"/>
                              <a:gd name="T14" fmla="+- 0 10178 10152"/>
                              <a:gd name="T15" fmla="*/ 10178 h 898"/>
                              <a:gd name="T16" fmla="+- 0 4303 4296"/>
                              <a:gd name="T17" fmla="*/ T16 w 2098"/>
                              <a:gd name="T18" fmla="+- 0 10207 10152"/>
                              <a:gd name="T19" fmla="*/ 10207 h 898"/>
                              <a:gd name="T20" fmla="+- 0 4296 4296"/>
                              <a:gd name="T21" fmla="*/ T20 w 2098"/>
                              <a:gd name="T22" fmla="+- 0 10242 10152"/>
                              <a:gd name="T23" fmla="*/ 10242 h 898"/>
                              <a:gd name="T24" fmla="+- 0 4296 4296"/>
                              <a:gd name="T25" fmla="*/ T24 w 2098"/>
                              <a:gd name="T26" fmla="+- 0 10960 10152"/>
                              <a:gd name="T27" fmla="*/ 10960 h 898"/>
                              <a:gd name="T28" fmla="+- 0 4303 4296"/>
                              <a:gd name="T29" fmla="*/ T28 w 2098"/>
                              <a:gd name="T30" fmla="+- 0 10995 10152"/>
                              <a:gd name="T31" fmla="*/ 10995 h 898"/>
                              <a:gd name="T32" fmla="+- 0 4322 4296"/>
                              <a:gd name="T33" fmla="*/ T32 w 2098"/>
                              <a:gd name="T34" fmla="+- 0 11023 10152"/>
                              <a:gd name="T35" fmla="*/ 11023 h 898"/>
                              <a:gd name="T36" fmla="+- 0 4351 4296"/>
                              <a:gd name="T37" fmla="*/ T36 w 2098"/>
                              <a:gd name="T38" fmla="+- 0 11043 10152"/>
                              <a:gd name="T39" fmla="*/ 11043 h 898"/>
                              <a:gd name="T40" fmla="+- 0 4386 4296"/>
                              <a:gd name="T41" fmla="*/ T40 w 2098"/>
                              <a:gd name="T42" fmla="+- 0 11050 10152"/>
                              <a:gd name="T43" fmla="*/ 11050 h 898"/>
                              <a:gd name="T44" fmla="+- 0 6304 4296"/>
                              <a:gd name="T45" fmla="*/ T44 w 2098"/>
                              <a:gd name="T46" fmla="+- 0 11050 10152"/>
                              <a:gd name="T47" fmla="*/ 11050 h 898"/>
                              <a:gd name="T48" fmla="+- 0 6339 4296"/>
                              <a:gd name="T49" fmla="*/ T48 w 2098"/>
                              <a:gd name="T50" fmla="+- 0 11043 10152"/>
                              <a:gd name="T51" fmla="*/ 11043 h 898"/>
                              <a:gd name="T52" fmla="+- 0 6367 4296"/>
                              <a:gd name="T53" fmla="*/ T52 w 2098"/>
                              <a:gd name="T54" fmla="+- 0 11023 10152"/>
                              <a:gd name="T55" fmla="*/ 11023 h 898"/>
                              <a:gd name="T56" fmla="+- 0 6387 4296"/>
                              <a:gd name="T57" fmla="*/ T56 w 2098"/>
                              <a:gd name="T58" fmla="+- 0 10995 10152"/>
                              <a:gd name="T59" fmla="*/ 10995 h 898"/>
                              <a:gd name="T60" fmla="+- 0 6394 4296"/>
                              <a:gd name="T61" fmla="*/ T60 w 2098"/>
                              <a:gd name="T62" fmla="+- 0 10960 10152"/>
                              <a:gd name="T63" fmla="*/ 10960 h 898"/>
                              <a:gd name="T64" fmla="+- 0 6394 4296"/>
                              <a:gd name="T65" fmla="*/ T64 w 2098"/>
                              <a:gd name="T66" fmla="+- 0 10242 10152"/>
                              <a:gd name="T67" fmla="*/ 10242 h 898"/>
                              <a:gd name="T68" fmla="+- 0 6387 4296"/>
                              <a:gd name="T69" fmla="*/ T68 w 2098"/>
                              <a:gd name="T70" fmla="+- 0 10207 10152"/>
                              <a:gd name="T71" fmla="*/ 10207 h 898"/>
                              <a:gd name="T72" fmla="+- 0 6367 4296"/>
                              <a:gd name="T73" fmla="*/ T72 w 2098"/>
                              <a:gd name="T74" fmla="+- 0 10178 10152"/>
                              <a:gd name="T75" fmla="*/ 10178 h 898"/>
                              <a:gd name="T76" fmla="+- 0 6339 4296"/>
                              <a:gd name="T77" fmla="*/ T76 w 2098"/>
                              <a:gd name="T78" fmla="+- 0 10159 10152"/>
                              <a:gd name="T79" fmla="*/ 10159 h 898"/>
                              <a:gd name="T80" fmla="+- 0 6304 4296"/>
                              <a:gd name="T81" fmla="*/ T80 w 2098"/>
                              <a:gd name="T82" fmla="+- 0 10152 10152"/>
                              <a:gd name="T83" fmla="*/ 10152 h 8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098" h="898">
                                <a:moveTo>
                                  <a:pt x="2008" y="0"/>
                                </a:moveTo>
                                <a:lnTo>
                                  <a:pt x="90" y="0"/>
                                </a:lnTo>
                                <a:lnTo>
                                  <a:pt x="55" y="7"/>
                                </a:lnTo>
                                <a:lnTo>
                                  <a:pt x="26" y="26"/>
                                </a:lnTo>
                                <a:lnTo>
                                  <a:pt x="7" y="55"/>
                                </a:lnTo>
                                <a:lnTo>
                                  <a:pt x="0" y="90"/>
                                </a:lnTo>
                                <a:lnTo>
                                  <a:pt x="0" y="808"/>
                                </a:lnTo>
                                <a:lnTo>
                                  <a:pt x="7" y="843"/>
                                </a:lnTo>
                                <a:lnTo>
                                  <a:pt x="26" y="871"/>
                                </a:lnTo>
                                <a:lnTo>
                                  <a:pt x="55" y="891"/>
                                </a:lnTo>
                                <a:lnTo>
                                  <a:pt x="90" y="898"/>
                                </a:lnTo>
                                <a:lnTo>
                                  <a:pt x="2008" y="898"/>
                                </a:lnTo>
                                <a:lnTo>
                                  <a:pt x="2043" y="891"/>
                                </a:lnTo>
                                <a:lnTo>
                                  <a:pt x="2071" y="871"/>
                                </a:lnTo>
                                <a:lnTo>
                                  <a:pt x="2091" y="843"/>
                                </a:lnTo>
                                <a:lnTo>
                                  <a:pt x="2098" y="808"/>
                                </a:lnTo>
                                <a:lnTo>
                                  <a:pt x="2098" y="90"/>
                                </a:lnTo>
                                <a:lnTo>
                                  <a:pt x="2091" y="55"/>
                                </a:lnTo>
                                <a:lnTo>
                                  <a:pt x="2071" y="26"/>
                                </a:lnTo>
                                <a:lnTo>
                                  <a:pt x="2043" y="7"/>
                                </a:lnTo>
                                <a:lnTo>
                                  <a:pt x="2008" y="0"/>
                                </a:lnTo>
                                <a:close/>
                              </a:path>
                            </a:pathLst>
                          </a:custGeom>
                          <a:solidFill>
                            <a:srgbClr val="00BA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6" name="Freeform 308"/>
                        <wps:cNvSpPr>
                          <a:spLocks/>
                        </wps:cNvSpPr>
                        <wps:spPr bwMode="auto">
                          <a:xfrm>
                            <a:off x="4296" y="10152"/>
                            <a:ext cx="2098" cy="898"/>
                          </a:xfrm>
                          <a:custGeom>
                            <a:avLst/>
                            <a:gdLst>
                              <a:gd name="T0" fmla="+- 0 4296 4296"/>
                              <a:gd name="T1" fmla="*/ T0 w 2098"/>
                              <a:gd name="T2" fmla="+- 0 10242 10152"/>
                              <a:gd name="T3" fmla="*/ 10242 h 898"/>
                              <a:gd name="T4" fmla="+- 0 4303 4296"/>
                              <a:gd name="T5" fmla="*/ T4 w 2098"/>
                              <a:gd name="T6" fmla="+- 0 10207 10152"/>
                              <a:gd name="T7" fmla="*/ 10207 h 898"/>
                              <a:gd name="T8" fmla="+- 0 4322 4296"/>
                              <a:gd name="T9" fmla="*/ T8 w 2098"/>
                              <a:gd name="T10" fmla="+- 0 10178 10152"/>
                              <a:gd name="T11" fmla="*/ 10178 h 898"/>
                              <a:gd name="T12" fmla="+- 0 4351 4296"/>
                              <a:gd name="T13" fmla="*/ T12 w 2098"/>
                              <a:gd name="T14" fmla="+- 0 10159 10152"/>
                              <a:gd name="T15" fmla="*/ 10159 h 898"/>
                              <a:gd name="T16" fmla="+- 0 4386 4296"/>
                              <a:gd name="T17" fmla="*/ T16 w 2098"/>
                              <a:gd name="T18" fmla="+- 0 10152 10152"/>
                              <a:gd name="T19" fmla="*/ 10152 h 898"/>
                              <a:gd name="T20" fmla="+- 0 6304 4296"/>
                              <a:gd name="T21" fmla="*/ T20 w 2098"/>
                              <a:gd name="T22" fmla="+- 0 10152 10152"/>
                              <a:gd name="T23" fmla="*/ 10152 h 898"/>
                              <a:gd name="T24" fmla="+- 0 6339 4296"/>
                              <a:gd name="T25" fmla="*/ T24 w 2098"/>
                              <a:gd name="T26" fmla="+- 0 10159 10152"/>
                              <a:gd name="T27" fmla="*/ 10159 h 898"/>
                              <a:gd name="T28" fmla="+- 0 6367 4296"/>
                              <a:gd name="T29" fmla="*/ T28 w 2098"/>
                              <a:gd name="T30" fmla="+- 0 10178 10152"/>
                              <a:gd name="T31" fmla="*/ 10178 h 898"/>
                              <a:gd name="T32" fmla="+- 0 6387 4296"/>
                              <a:gd name="T33" fmla="*/ T32 w 2098"/>
                              <a:gd name="T34" fmla="+- 0 10207 10152"/>
                              <a:gd name="T35" fmla="*/ 10207 h 898"/>
                              <a:gd name="T36" fmla="+- 0 6394 4296"/>
                              <a:gd name="T37" fmla="*/ T36 w 2098"/>
                              <a:gd name="T38" fmla="+- 0 10242 10152"/>
                              <a:gd name="T39" fmla="*/ 10242 h 898"/>
                              <a:gd name="T40" fmla="+- 0 6394 4296"/>
                              <a:gd name="T41" fmla="*/ T40 w 2098"/>
                              <a:gd name="T42" fmla="+- 0 10960 10152"/>
                              <a:gd name="T43" fmla="*/ 10960 h 898"/>
                              <a:gd name="T44" fmla="+- 0 6387 4296"/>
                              <a:gd name="T45" fmla="*/ T44 w 2098"/>
                              <a:gd name="T46" fmla="+- 0 10995 10152"/>
                              <a:gd name="T47" fmla="*/ 10995 h 898"/>
                              <a:gd name="T48" fmla="+- 0 6367 4296"/>
                              <a:gd name="T49" fmla="*/ T48 w 2098"/>
                              <a:gd name="T50" fmla="+- 0 11023 10152"/>
                              <a:gd name="T51" fmla="*/ 11023 h 898"/>
                              <a:gd name="T52" fmla="+- 0 6339 4296"/>
                              <a:gd name="T53" fmla="*/ T52 w 2098"/>
                              <a:gd name="T54" fmla="+- 0 11043 10152"/>
                              <a:gd name="T55" fmla="*/ 11043 h 898"/>
                              <a:gd name="T56" fmla="+- 0 6304 4296"/>
                              <a:gd name="T57" fmla="*/ T56 w 2098"/>
                              <a:gd name="T58" fmla="+- 0 11050 10152"/>
                              <a:gd name="T59" fmla="*/ 11050 h 898"/>
                              <a:gd name="T60" fmla="+- 0 4386 4296"/>
                              <a:gd name="T61" fmla="*/ T60 w 2098"/>
                              <a:gd name="T62" fmla="+- 0 11050 10152"/>
                              <a:gd name="T63" fmla="*/ 11050 h 898"/>
                              <a:gd name="T64" fmla="+- 0 4351 4296"/>
                              <a:gd name="T65" fmla="*/ T64 w 2098"/>
                              <a:gd name="T66" fmla="+- 0 11043 10152"/>
                              <a:gd name="T67" fmla="*/ 11043 h 898"/>
                              <a:gd name="T68" fmla="+- 0 4322 4296"/>
                              <a:gd name="T69" fmla="*/ T68 w 2098"/>
                              <a:gd name="T70" fmla="+- 0 11023 10152"/>
                              <a:gd name="T71" fmla="*/ 11023 h 898"/>
                              <a:gd name="T72" fmla="+- 0 4303 4296"/>
                              <a:gd name="T73" fmla="*/ T72 w 2098"/>
                              <a:gd name="T74" fmla="+- 0 10995 10152"/>
                              <a:gd name="T75" fmla="*/ 10995 h 898"/>
                              <a:gd name="T76" fmla="+- 0 4296 4296"/>
                              <a:gd name="T77" fmla="*/ T76 w 2098"/>
                              <a:gd name="T78" fmla="+- 0 10960 10152"/>
                              <a:gd name="T79" fmla="*/ 10960 h 898"/>
                              <a:gd name="T80" fmla="+- 0 4296 4296"/>
                              <a:gd name="T81" fmla="*/ T80 w 2098"/>
                              <a:gd name="T82" fmla="+- 0 10242 10152"/>
                              <a:gd name="T83" fmla="*/ 10242 h 8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098" h="898">
                                <a:moveTo>
                                  <a:pt x="0" y="90"/>
                                </a:moveTo>
                                <a:lnTo>
                                  <a:pt x="7" y="55"/>
                                </a:lnTo>
                                <a:lnTo>
                                  <a:pt x="26" y="26"/>
                                </a:lnTo>
                                <a:lnTo>
                                  <a:pt x="55" y="7"/>
                                </a:lnTo>
                                <a:lnTo>
                                  <a:pt x="90" y="0"/>
                                </a:lnTo>
                                <a:lnTo>
                                  <a:pt x="2008" y="0"/>
                                </a:lnTo>
                                <a:lnTo>
                                  <a:pt x="2043" y="7"/>
                                </a:lnTo>
                                <a:lnTo>
                                  <a:pt x="2071" y="26"/>
                                </a:lnTo>
                                <a:lnTo>
                                  <a:pt x="2091" y="55"/>
                                </a:lnTo>
                                <a:lnTo>
                                  <a:pt x="2098" y="90"/>
                                </a:lnTo>
                                <a:lnTo>
                                  <a:pt x="2098" y="808"/>
                                </a:lnTo>
                                <a:lnTo>
                                  <a:pt x="2091" y="843"/>
                                </a:lnTo>
                                <a:lnTo>
                                  <a:pt x="2071" y="871"/>
                                </a:lnTo>
                                <a:lnTo>
                                  <a:pt x="2043" y="891"/>
                                </a:lnTo>
                                <a:lnTo>
                                  <a:pt x="2008" y="898"/>
                                </a:lnTo>
                                <a:lnTo>
                                  <a:pt x="90" y="898"/>
                                </a:lnTo>
                                <a:lnTo>
                                  <a:pt x="55" y="891"/>
                                </a:lnTo>
                                <a:lnTo>
                                  <a:pt x="26" y="871"/>
                                </a:lnTo>
                                <a:lnTo>
                                  <a:pt x="7" y="843"/>
                                </a:lnTo>
                                <a:lnTo>
                                  <a:pt x="0" y="808"/>
                                </a:lnTo>
                                <a:lnTo>
                                  <a:pt x="0" y="90"/>
                                </a:lnTo>
                                <a:close/>
                              </a:path>
                            </a:pathLst>
                          </a:custGeom>
                          <a:noFill/>
                          <a:ln w="2438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7" name="Freeform 307"/>
                        <wps:cNvSpPr>
                          <a:spLocks/>
                        </wps:cNvSpPr>
                        <wps:spPr bwMode="auto">
                          <a:xfrm>
                            <a:off x="4526" y="10372"/>
                            <a:ext cx="2098" cy="903"/>
                          </a:xfrm>
                          <a:custGeom>
                            <a:avLst/>
                            <a:gdLst>
                              <a:gd name="T0" fmla="+- 0 6534 4526"/>
                              <a:gd name="T1" fmla="*/ T0 w 2098"/>
                              <a:gd name="T2" fmla="+- 0 10373 10373"/>
                              <a:gd name="T3" fmla="*/ 10373 h 903"/>
                              <a:gd name="T4" fmla="+- 0 4617 4526"/>
                              <a:gd name="T5" fmla="*/ T4 w 2098"/>
                              <a:gd name="T6" fmla="+- 0 10373 10373"/>
                              <a:gd name="T7" fmla="*/ 10373 h 903"/>
                              <a:gd name="T8" fmla="+- 0 4582 4526"/>
                              <a:gd name="T9" fmla="*/ T8 w 2098"/>
                              <a:gd name="T10" fmla="+- 0 10380 10373"/>
                              <a:gd name="T11" fmla="*/ 10380 h 903"/>
                              <a:gd name="T12" fmla="+- 0 4553 4526"/>
                              <a:gd name="T13" fmla="*/ T12 w 2098"/>
                              <a:gd name="T14" fmla="+- 0 10399 10373"/>
                              <a:gd name="T15" fmla="*/ 10399 h 903"/>
                              <a:gd name="T16" fmla="+- 0 4533 4526"/>
                              <a:gd name="T17" fmla="*/ T16 w 2098"/>
                              <a:gd name="T18" fmla="+- 0 10428 10373"/>
                              <a:gd name="T19" fmla="*/ 10428 h 903"/>
                              <a:gd name="T20" fmla="+- 0 4526 4526"/>
                              <a:gd name="T21" fmla="*/ T20 w 2098"/>
                              <a:gd name="T22" fmla="+- 0 10463 10373"/>
                              <a:gd name="T23" fmla="*/ 10463 h 903"/>
                              <a:gd name="T24" fmla="+- 0 4526 4526"/>
                              <a:gd name="T25" fmla="*/ T24 w 2098"/>
                              <a:gd name="T26" fmla="+- 0 11185 10373"/>
                              <a:gd name="T27" fmla="*/ 11185 h 903"/>
                              <a:gd name="T28" fmla="+- 0 4533 4526"/>
                              <a:gd name="T29" fmla="*/ T28 w 2098"/>
                              <a:gd name="T30" fmla="+- 0 11220 10373"/>
                              <a:gd name="T31" fmla="*/ 11220 h 903"/>
                              <a:gd name="T32" fmla="+- 0 4553 4526"/>
                              <a:gd name="T33" fmla="*/ T32 w 2098"/>
                              <a:gd name="T34" fmla="+- 0 11249 10373"/>
                              <a:gd name="T35" fmla="*/ 11249 h 903"/>
                              <a:gd name="T36" fmla="+- 0 4582 4526"/>
                              <a:gd name="T37" fmla="*/ T36 w 2098"/>
                              <a:gd name="T38" fmla="+- 0 11268 10373"/>
                              <a:gd name="T39" fmla="*/ 11268 h 903"/>
                              <a:gd name="T40" fmla="+- 0 4617 4526"/>
                              <a:gd name="T41" fmla="*/ T40 w 2098"/>
                              <a:gd name="T42" fmla="+- 0 11275 10373"/>
                              <a:gd name="T43" fmla="*/ 11275 h 903"/>
                              <a:gd name="T44" fmla="+- 0 6534 4526"/>
                              <a:gd name="T45" fmla="*/ T44 w 2098"/>
                              <a:gd name="T46" fmla="+- 0 11275 10373"/>
                              <a:gd name="T47" fmla="*/ 11275 h 903"/>
                              <a:gd name="T48" fmla="+- 0 6569 4526"/>
                              <a:gd name="T49" fmla="*/ T48 w 2098"/>
                              <a:gd name="T50" fmla="+- 0 11268 10373"/>
                              <a:gd name="T51" fmla="*/ 11268 h 903"/>
                              <a:gd name="T52" fmla="+- 0 6598 4526"/>
                              <a:gd name="T53" fmla="*/ T52 w 2098"/>
                              <a:gd name="T54" fmla="+- 0 11249 10373"/>
                              <a:gd name="T55" fmla="*/ 11249 h 903"/>
                              <a:gd name="T56" fmla="+- 0 6617 4526"/>
                              <a:gd name="T57" fmla="*/ T56 w 2098"/>
                              <a:gd name="T58" fmla="+- 0 11220 10373"/>
                              <a:gd name="T59" fmla="*/ 11220 h 903"/>
                              <a:gd name="T60" fmla="+- 0 6624 4526"/>
                              <a:gd name="T61" fmla="*/ T60 w 2098"/>
                              <a:gd name="T62" fmla="+- 0 11185 10373"/>
                              <a:gd name="T63" fmla="*/ 11185 h 903"/>
                              <a:gd name="T64" fmla="+- 0 6624 4526"/>
                              <a:gd name="T65" fmla="*/ T64 w 2098"/>
                              <a:gd name="T66" fmla="+- 0 10463 10373"/>
                              <a:gd name="T67" fmla="*/ 10463 h 903"/>
                              <a:gd name="T68" fmla="+- 0 6617 4526"/>
                              <a:gd name="T69" fmla="*/ T68 w 2098"/>
                              <a:gd name="T70" fmla="+- 0 10428 10373"/>
                              <a:gd name="T71" fmla="*/ 10428 h 903"/>
                              <a:gd name="T72" fmla="+- 0 6598 4526"/>
                              <a:gd name="T73" fmla="*/ T72 w 2098"/>
                              <a:gd name="T74" fmla="+- 0 10399 10373"/>
                              <a:gd name="T75" fmla="*/ 10399 h 903"/>
                              <a:gd name="T76" fmla="+- 0 6569 4526"/>
                              <a:gd name="T77" fmla="*/ T76 w 2098"/>
                              <a:gd name="T78" fmla="+- 0 10380 10373"/>
                              <a:gd name="T79" fmla="*/ 10380 h 903"/>
                              <a:gd name="T80" fmla="+- 0 6534 4526"/>
                              <a:gd name="T81" fmla="*/ T80 w 2098"/>
                              <a:gd name="T82" fmla="+- 0 10373 10373"/>
                              <a:gd name="T83" fmla="*/ 10373 h 9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098" h="903">
                                <a:moveTo>
                                  <a:pt x="2008" y="0"/>
                                </a:moveTo>
                                <a:lnTo>
                                  <a:pt x="91" y="0"/>
                                </a:lnTo>
                                <a:lnTo>
                                  <a:pt x="56" y="7"/>
                                </a:lnTo>
                                <a:lnTo>
                                  <a:pt x="27" y="26"/>
                                </a:lnTo>
                                <a:lnTo>
                                  <a:pt x="7" y="55"/>
                                </a:lnTo>
                                <a:lnTo>
                                  <a:pt x="0" y="90"/>
                                </a:lnTo>
                                <a:lnTo>
                                  <a:pt x="0" y="812"/>
                                </a:lnTo>
                                <a:lnTo>
                                  <a:pt x="7" y="847"/>
                                </a:lnTo>
                                <a:lnTo>
                                  <a:pt x="27" y="876"/>
                                </a:lnTo>
                                <a:lnTo>
                                  <a:pt x="56" y="895"/>
                                </a:lnTo>
                                <a:lnTo>
                                  <a:pt x="91" y="902"/>
                                </a:lnTo>
                                <a:lnTo>
                                  <a:pt x="2008" y="902"/>
                                </a:lnTo>
                                <a:lnTo>
                                  <a:pt x="2043" y="895"/>
                                </a:lnTo>
                                <a:lnTo>
                                  <a:pt x="2072" y="876"/>
                                </a:lnTo>
                                <a:lnTo>
                                  <a:pt x="2091" y="847"/>
                                </a:lnTo>
                                <a:lnTo>
                                  <a:pt x="2098" y="812"/>
                                </a:lnTo>
                                <a:lnTo>
                                  <a:pt x="2098" y="90"/>
                                </a:lnTo>
                                <a:lnTo>
                                  <a:pt x="2091" y="55"/>
                                </a:lnTo>
                                <a:lnTo>
                                  <a:pt x="2072" y="26"/>
                                </a:lnTo>
                                <a:lnTo>
                                  <a:pt x="2043" y="7"/>
                                </a:lnTo>
                                <a:lnTo>
                                  <a:pt x="2008" y="0"/>
                                </a:lnTo>
                                <a:close/>
                              </a:path>
                            </a:pathLst>
                          </a:custGeom>
                          <a:solidFill>
                            <a:srgbClr val="FFFFFF">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306"/>
                        <wps:cNvSpPr>
                          <a:spLocks/>
                        </wps:cNvSpPr>
                        <wps:spPr bwMode="auto">
                          <a:xfrm>
                            <a:off x="4526" y="10372"/>
                            <a:ext cx="2098" cy="903"/>
                          </a:xfrm>
                          <a:custGeom>
                            <a:avLst/>
                            <a:gdLst>
                              <a:gd name="T0" fmla="+- 0 4526 4526"/>
                              <a:gd name="T1" fmla="*/ T0 w 2098"/>
                              <a:gd name="T2" fmla="+- 0 10463 10373"/>
                              <a:gd name="T3" fmla="*/ 10463 h 903"/>
                              <a:gd name="T4" fmla="+- 0 4533 4526"/>
                              <a:gd name="T5" fmla="*/ T4 w 2098"/>
                              <a:gd name="T6" fmla="+- 0 10428 10373"/>
                              <a:gd name="T7" fmla="*/ 10428 h 903"/>
                              <a:gd name="T8" fmla="+- 0 4553 4526"/>
                              <a:gd name="T9" fmla="*/ T8 w 2098"/>
                              <a:gd name="T10" fmla="+- 0 10399 10373"/>
                              <a:gd name="T11" fmla="*/ 10399 h 903"/>
                              <a:gd name="T12" fmla="+- 0 4582 4526"/>
                              <a:gd name="T13" fmla="*/ T12 w 2098"/>
                              <a:gd name="T14" fmla="+- 0 10380 10373"/>
                              <a:gd name="T15" fmla="*/ 10380 h 903"/>
                              <a:gd name="T16" fmla="+- 0 4617 4526"/>
                              <a:gd name="T17" fmla="*/ T16 w 2098"/>
                              <a:gd name="T18" fmla="+- 0 10373 10373"/>
                              <a:gd name="T19" fmla="*/ 10373 h 903"/>
                              <a:gd name="T20" fmla="+- 0 6534 4526"/>
                              <a:gd name="T21" fmla="*/ T20 w 2098"/>
                              <a:gd name="T22" fmla="+- 0 10373 10373"/>
                              <a:gd name="T23" fmla="*/ 10373 h 903"/>
                              <a:gd name="T24" fmla="+- 0 6569 4526"/>
                              <a:gd name="T25" fmla="*/ T24 w 2098"/>
                              <a:gd name="T26" fmla="+- 0 10380 10373"/>
                              <a:gd name="T27" fmla="*/ 10380 h 903"/>
                              <a:gd name="T28" fmla="+- 0 6598 4526"/>
                              <a:gd name="T29" fmla="*/ T28 w 2098"/>
                              <a:gd name="T30" fmla="+- 0 10399 10373"/>
                              <a:gd name="T31" fmla="*/ 10399 h 903"/>
                              <a:gd name="T32" fmla="+- 0 6617 4526"/>
                              <a:gd name="T33" fmla="*/ T32 w 2098"/>
                              <a:gd name="T34" fmla="+- 0 10428 10373"/>
                              <a:gd name="T35" fmla="*/ 10428 h 903"/>
                              <a:gd name="T36" fmla="+- 0 6624 4526"/>
                              <a:gd name="T37" fmla="*/ T36 w 2098"/>
                              <a:gd name="T38" fmla="+- 0 10463 10373"/>
                              <a:gd name="T39" fmla="*/ 10463 h 903"/>
                              <a:gd name="T40" fmla="+- 0 6624 4526"/>
                              <a:gd name="T41" fmla="*/ T40 w 2098"/>
                              <a:gd name="T42" fmla="+- 0 11185 10373"/>
                              <a:gd name="T43" fmla="*/ 11185 h 903"/>
                              <a:gd name="T44" fmla="+- 0 6617 4526"/>
                              <a:gd name="T45" fmla="*/ T44 w 2098"/>
                              <a:gd name="T46" fmla="+- 0 11220 10373"/>
                              <a:gd name="T47" fmla="*/ 11220 h 903"/>
                              <a:gd name="T48" fmla="+- 0 6598 4526"/>
                              <a:gd name="T49" fmla="*/ T48 w 2098"/>
                              <a:gd name="T50" fmla="+- 0 11249 10373"/>
                              <a:gd name="T51" fmla="*/ 11249 h 903"/>
                              <a:gd name="T52" fmla="+- 0 6569 4526"/>
                              <a:gd name="T53" fmla="*/ T52 w 2098"/>
                              <a:gd name="T54" fmla="+- 0 11268 10373"/>
                              <a:gd name="T55" fmla="*/ 11268 h 903"/>
                              <a:gd name="T56" fmla="+- 0 6534 4526"/>
                              <a:gd name="T57" fmla="*/ T56 w 2098"/>
                              <a:gd name="T58" fmla="+- 0 11275 10373"/>
                              <a:gd name="T59" fmla="*/ 11275 h 903"/>
                              <a:gd name="T60" fmla="+- 0 4617 4526"/>
                              <a:gd name="T61" fmla="*/ T60 w 2098"/>
                              <a:gd name="T62" fmla="+- 0 11275 10373"/>
                              <a:gd name="T63" fmla="*/ 11275 h 903"/>
                              <a:gd name="T64" fmla="+- 0 4582 4526"/>
                              <a:gd name="T65" fmla="*/ T64 w 2098"/>
                              <a:gd name="T66" fmla="+- 0 11268 10373"/>
                              <a:gd name="T67" fmla="*/ 11268 h 903"/>
                              <a:gd name="T68" fmla="+- 0 4553 4526"/>
                              <a:gd name="T69" fmla="*/ T68 w 2098"/>
                              <a:gd name="T70" fmla="+- 0 11249 10373"/>
                              <a:gd name="T71" fmla="*/ 11249 h 903"/>
                              <a:gd name="T72" fmla="+- 0 4533 4526"/>
                              <a:gd name="T73" fmla="*/ T72 w 2098"/>
                              <a:gd name="T74" fmla="+- 0 11220 10373"/>
                              <a:gd name="T75" fmla="*/ 11220 h 903"/>
                              <a:gd name="T76" fmla="+- 0 4526 4526"/>
                              <a:gd name="T77" fmla="*/ T76 w 2098"/>
                              <a:gd name="T78" fmla="+- 0 11185 10373"/>
                              <a:gd name="T79" fmla="*/ 11185 h 903"/>
                              <a:gd name="T80" fmla="+- 0 4526 4526"/>
                              <a:gd name="T81" fmla="*/ T80 w 2098"/>
                              <a:gd name="T82" fmla="+- 0 10463 10373"/>
                              <a:gd name="T83" fmla="*/ 10463 h 9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098" h="903">
                                <a:moveTo>
                                  <a:pt x="0" y="90"/>
                                </a:moveTo>
                                <a:lnTo>
                                  <a:pt x="7" y="55"/>
                                </a:lnTo>
                                <a:lnTo>
                                  <a:pt x="27" y="26"/>
                                </a:lnTo>
                                <a:lnTo>
                                  <a:pt x="56" y="7"/>
                                </a:lnTo>
                                <a:lnTo>
                                  <a:pt x="91" y="0"/>
                                </a:lnTo>
                                <a:lnTo>
                                  <a:pt x="2008" y="0"/>
                                </a:lnTo>
                                <a:lnTo>
                                  <a:pt x="2043" y="7"/>
                                </a:lnTo>
                                <a:lnTo>
                                  <a:pt x="2072" y="26"/>
                                </a:lnTo>
                                <a:lnTo>
                                  <a:pt x="2091" y="55"/>
                                </a:lnTo>
                                <a:lnTo>
                                  <a:pt x="2098" y="90"/>
                                </a:lnTo>
                                <a:lnTo>
                                  <a:pt x="2098" y="812"/>
                                </a:lnTo>
                                <a:lnTo>
                                  <a:pt x="2091" y="847"/>
                                </a:lnTo>
                                <a:lnTo>
                                  <a:pt x="2072" y="876"/>
                                </a:lnTo>
                                <a:lnTo>
                                  <a:pt x="2043" y="895"/>
                                </a:lnTo>
                                <a:lnTo>
                                  <a:pt x="2008" y="902"/>
                                </a:lnTo>
                                <a:lnTo>
                                  <a:pt x="91" y="902"/>
                                </a:lnTo>
                                <a:lnTo>
                                  <a:pt x="56" y="895"/>
                                </a:lnTo>
                                <a:lnTo>
                                  <a:pt x="27" y="876"/>
                                </a:lnTo>
                                <a:lnTo>
                                  <a:pt x="7" y="847"/>
                                </a:lnTo>
                                <a:lnTo>
                                  <a:pt x="0" y="812"/>
                                </a:lnTo>
                                <a:lnTo>
                                  <a:pt x="0" y="90"/>
                                </a:lnTo>
                                <a:close/>
                              </a:path>
                            </a:pathLst>
                          </a:custGeom>
                          <a:noFill/>
                          <a:ln w="24384">
                            <a:solidFill>
                              <a:srgbClr val="00BAF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9" name="Freeform 305"/>
                        <wps:cNvSpPr>
                          <a:spLocks/>
                        </wps:cNvSpPr>
                        <wps:spPr bwMode="auto">
                          <a:xfrm>
                            <a:off x="4252" y="11548"/>
                            <a:ext cx="2180" cy="500"/>
                          </a:xfrm>
                          <a:custGeom>
                            <a:avLst/>
                            <a:gdLst>
                              <a:gd name="T0" fmla="+- 0 6382 4253"/>
                              <a:gd name="T1" fmla="*/ T0 w 2180"/>
                              <a:gd name="T2" fmla="+- 0 11549 11549"/>
                              <a:gd name="T3" fmla="*/ 11549 h 500"/>
                              <a:gd name="T4" fmla="+- 0 4303 4253"/>
                              <a:gd name="T5" fmla="*/ T4 w 2180"/>
                              <a:gd name="T6" fmla="+- 0 11549 11549"/>
                              <a:gd name="T7" fmla="*/ 11549 h 500"/>
                              <a:gd name="T8" fmla="+- 0 4283 4253"/>
                              <a:gd name="T9" fmla="*/ T8 w 2180"/>
                              <a:gd name="T10" fmla="+- 0 11553 11549"/>
                              <a:gd name="T11" fmla="*/ 11553 h 500"/>
                              <a:gd name="T12" fmla="+- 0 4267 4253"/>
                              <a:gd name="T13" fmla="*/ T12 w 2180"/>
                              <a:gd name="T14" fmla="+- 0 11563 11549"/>
                              <a:gd name="T15" fmla="*/ 11563 h 500"/>
                              <a:gd name="T16" fmla="+- 0 4257 4253"/>
                              <a:gd name="T17" fmla="*/ T16 w 2180"/>
                              <a:gd name="T18" fmla="+- 0 11579 11549"/>
                              <a:gd name="T19" fmla="*/ 11579 h 500"/>
                              <a:gd name="T20" fmla="+- 0 4253 4253"/>
                              <a:gd name="T21" fmla="*/ T20 w 2180"/>
                              <a:gd name="T22" fmla="+- 0 11599 11549"/>
                              <a:gd name="T23" fmla="*/ 11599 h 500"/>
                              <a:gd name="T24" fmla="+- 0 4253 4253"/>
                              <a:gd name="T25" fmla="*/ T24 w 2180"/>
                              <a:gd name="T26" fmla="+- 0 11998 11549"/>
                              <a:gd name="T27" fmla="*/ 11998 h 500"/>
                              <a:gd name="T28" fmla="+- 0 4257 4253"/>
                              <a:gd name="T29" fmla="*/ T28 w 2180"/>
                              <a:gd name="T30" fmla="+- 0 12018 11549"/>
                              <a:gd name="T31" fmla="*/ 12018 h 500"/>
                              <a:gd name="T32" fmla="+- 0 4267 4253"/>
                              <a:gd name="T33" fmla="*/ T32 w 2180"/>
                              <a:gd name="T34" fmla="+- 0 12033 11549"/>
                              <a:gd name="T35" fmla="*/ 12033 h 500"/>
                              <a:gd name="T36" fmla="+- 0 4283 4253"/>
                              <a:gd name="T37" fmla="*/ T36 w 2180"/>
                              <a:gd name="T38" fmla="+- 0 12044 11549"/>
                              <a:gd name="T39" fmla="*/ 12044 h 500"/>
                              <a:gd name="T40" fmla="+- 0 4303 4253"/>
                              <a:gd name="T41" fmla="*/ T40 w 2180"/>
                              <a:gd name="T42" fmla="+- 0 12048 11549"/>
                              <a:gd name="T43" fmla="*/ 12048 h 500"/>
                              <a:gd name="T44" fmla="+- 0 6382 4253"/>
                              <a:gd name="T45" fmla="*/ T44 w 2180"/>
                              <a:gd name="T46" fmla="+- 0 12048 11549"/>
                              <a:gd name="T47" fmla="*/ 12048 h 500"/>
                              <a:gd name="T48" fmla="+- 0 6402 4253"/>
                              <a:gd name="T49" fmla="*/ T48 w 2180"/>
                              <a:gd name="T50" fmla="+- 0 12044 11549"/>
                              <a:gd name="T51" fmla="*/ 12044 h 500"/>
                              <a:gd name="T52" fmla="+- 0 6417 4253"/>
                              <a:gd name="T53" fmla="*/ T52 w 2180"/>
                              <a:gd name="T54" fmla="+- 0 12033 11549"/>
                              <a:gd name="T55" fmla="*/ 12033 h 500"/>
                              <a:gd name="T56" fmla="+- 0 6428 4253"/>
                              <a:gd name="T57" fmla="*/ T56 w 2180"/>
                              <a:gd name="T58" fmla="+- 0 12018 11549"/>
                              <a:gd name="T59" fmla="*/ 12018 h 500"/>
                              <a:gd name="T60" fmla="+- 0 6432 4253"/>
                              <a:gd name="T61" fmla="*/ T60 w 2180"/>
                              <a:gd name="T62" fmla="+- 0 11998 11549"/>
                              <a:gd name="T63" fmla="*/ 11998 h 500"/>
                              <a:gd name="T64" fmla="+- 0 6432 4253"/>
                              <a:gd name="T65" fmla="*/ T64 w 2180"/>
                              <a:gd name="T66" fmla="+- 0 11599 11549"/>
                              <a:gd name="T67" fmla="*/ 11599 h 500"/>
                              <a:gd name="T68" fmla="+- 0 6428 4253"/>
                              <a:gd name="T69" fmla="*/ T68 w 2180"/>
                              <a:gd name="T70" fmla="+- 0 11579 11549"/>
                              <a:gd name="T71" fmla="*/ 11579 h 500"/>
                              <a:gd name="T72" fmla="+- 0 6417 4253"/>
                              <a:gd name="T73" fmla="*/ T72 w 2180"/>
                              <a:gd name="T74" fmla="+- 0 11563 11549"/>
                              <a:gd name="T75" fmla="*/ 11563 h 500"/>
                              <a:gd name="T76" fmla="+- 0 6402 4253"/>
                              <a:gd name="T77" fmla="*/ T76 w 2180"/>
                              <a:gd name="T78" fmla="+- 0 11553 11549"/>
                              <a:gd name="T79" fmla="*/ 11553 h 500"/>
                              <a:gd name="T80" fmla="+- 0 6382 4253"/>
                              <a:gd name="T81" fmla="*/ T80 w 2180"/>
                              <a:gd name="T82" fmla="+- 0 11549 11549"/>
                              <a:gd name="T83" fmla="*/ 11549 h 5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180" h="500">
                                <a:moveTo>
                                  <a:pt x="2129" y="0"/>
                                </a:moveTo>
                                <a:lnTo>
                                  <a:pt x="50" y="0"/>
                                </a:lnTo>
                                <a:lnTo>
                                  <a:pt x="30" y="4"/>
                                </a:lnTo>
                                <a:lnTo>
                                  <a:pt x="14" y="14"/>
                                </a:lnTo>
                                <a:lnTo>
                                  <a:pt x="4" y="30"/>
                                </a:lnTo>
                                <a:lnTo>
                                  <a:pt x="0" y="50"/>
                                </a:lnTo>
                                <a:lnTo>
                                  <a:pt x="0" y="449"/>
                                </a:lnTo>
                                <a:lnTo>
                                  <a:pt x="4" y="469"/>
                                </a:lnTo>
                                <a:lnTo>
                                  <a:pt x="14" y="484"/>
                                </a:lnTo>
                                <a:lnTo>
                                  <a:pt x="30" y="495"/>
                                </a:lnTo>
                                <a:lnTo>
                                  <a:pt x="50" y="499"/>
                                </a:lnTo>
                                <a:lnTo>
                                  <a:pt x="2129" y="499"/>
                                </a:lnTo>
                                <a:lnTo>
                                  <a:pt x="2149" y="495"/>
                                </a:lnTo>
                                <a:lnTo>
                                  <a:pt x="2164" y="484"/>
                                </a:lnTo>
                                <a:lnTo>
                                  <a:pt x="2175" y="469"/>
                                </a:lnTo>
                                <a:lnTo>
                                  <a:pt x="2179" y="449"/>
                                </a:lnTo>
                                <a:lnTo>
                                  <a:pt x="2179" y="50"/>
                                </a:lnTo>
                                <a:lnTo>
                                  <a:pt x="2175" y="30"/>
                                </a:lnTo>
                                <a:lnTo>
                                  <a:pt x="2164" y="14"/>
                                </a:lnTo>
                                <a:lnTo>
                                  <a:pt x="2149" y="4"/>
                                </a:lnTo>
                                <a:lnTo>
                                  <a:pt x="2129" y="0"/>
                                </a:lnTo>
                                <a:close/>
                              </a:path>
                            </a:pathLst>
                          </a:custGeom>
                          <a:solidFill>
                            <a:srgbClr val="00BA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Freeform 304"/>
                        <wps:cNvSpPr>
                          <a:spLocks/>
                        </wps:cNvSpPr>
                        <wps:spPr bwMode="auto">
                          <a:xfrm>
                            <a:off x="4252" y="11548"/>
                            <a:ext cx="2180" cy="500"/>
                          </a:xfrm>
                          <a:custGeom>
                            <a:avLst/>
                            <a:gdLst>
                              <a:gd name="T0" fmla="+- 0 4253 4253"/>
                              <a:gd name="T1" fmla="*/ T0 w 2180"/>
                              <a:gd name="T2" fmla="+- 0 11599 11549"/>
                              <a:gd name="T3" fmla="*/ 11599 h 500"/>
                              <a:gd name="T4" fmla="+- 0 4257 4253"/>
                              <a:gd name="T5" fmla="*/ T4 w 2180"/>
                              <a:gd name="T6" fmla="+- 0 11579 11549"/>
                              <a:gd name="T7" fmla="*/ 11579 h 500"/>
                              <a:gd name="T8" fmla="+- 0 4267 4253"/>
                              <a:gd name="T9" fmla="*/ T8 w 2180"/>
                              <a:gd name="T10" fmla="+- 0 11563 11549"/>
                              <a:gd name="T11" fmla="*/ 11563 h 500"/>
                              <a:gd name="T12" fmla="+- 0 4283 4253"/>
                              <a:gd name="T13" fmla="*/ T12 w 2180"/>
                              <a:gd name="T14" fmla="+- 0 11553 11549"/>
                              <a:gd name="T15" fmla="*/ 11553 h 500"/>
                              <a:gd name="T16" fmla="+- 0 4303 4253"/>
                              <a:gd name="T17" fmla="*/ T16 w 2180"/>
                              <a:gd name="T18" fmla="+- 0 11549 11549"/>
                              <a:gd name="T19" fmla="*/ 11549 h 500"/>
                              <a:gd name="T20" fmla="+- 0 6382 4253"/>
                              <a:gd name="T21" fmla="*/ T20 w 2180"/>
                              <a:gd name="T22" fmla="+- 0 11549 11549"/>
                              <a:gd name="T23" fmla="*/ 11549 h 500"/>
                              <a:gd name="T24" fmla="+- 0 6402 4253"/>
                              <a:gd name="T25" fmla="*/ T24 w 2180"/>
                              <a:gd name="T26" fmla="+- 0 11553 11549"/>
                              <a:gd name="T27" fmla="*/ 11553 h 500"/>
                              <a:gd name="T28" fmla="+- 0 6417 4253"/>
                              <a:gd name="T29" fmla="*/ T28 w 2180"/>
                              <a:gd name="T30" fmla="+- 0 11563 11549"/>
                              <a:gd name="T31" fmla="*/ 11563 h 500"/>
                              <a:gd name="T32" fmla="+- 0 6428 4253"/>
                              <a:gd name="T33" fmla="*/ T32 w 2180"/>
                              <a:gd name="T34" fmla="+- 0 11579 11549"/>
                              <a:gd name="T35" fmla="*/ 11579 h 500"/>
                              <a:gd name="T36" fmla="+- 0 6432 4253"/>
                              <a:gd name="T37" fmla="*/ T36 w 2180"/>
                              <a:gd name="T38" fmla="+- 0 11599 11549"/>
                              <a:gd name="T39" fmla="*/ 11599 h 500"/>
                              <a:gd name="T40" fmla="+- 0 6432 4253"/>
                              <a:gd name="T41" fmla="*/ T40 w 2180"/>
                              <a:gd name="T42" fmla="+- 0 11998 11549"/>
                              <a:gd name="T43" fmla="*/ 11998 h 500"/>
                              <a:gd name="T44" fmla="+- 0 6428 4253"/>
                              <a:gd name="T45" fmla="*/ T44 w 2180"/>
                              <a:gd name="T46" fmla="+- 0 12018 11549"/>
                              <a:gd name="T47" fmla="*/ 12018 h 500"/>
                              <a:gd name="T48" fmla="+- 0 6417 4253"/>
                              <a:gd name="T49" fmla="*/ T48 w 2180"/>
                              <a:gd name="T50" fmla="+- 0 12033 11549"/>
                              <a:gd name="T51" fmla="*/ 12033 h 500"/>
                              <a:gd name="T52" fmla="+- 0 6402 4253"/>
                              <a:gd name="T53" fmla="*/ T52 w 2180"/>
                              <a:gd name="T54" fmla="+- 0 12044 11549"/>
                              <a:gd name="T55" fmla="*/ 12044 h 500"/>
                              <a:gd name="T56" fmla="+- 0 6382 4253"/>
                              <a:gd name="T57" fmla="*/ T56 w 2180"/>
                              <a:gd name="T58" fmla="+- 0 12048 11549"/>
                              <a:gd name="T59" fmla="*/ 12048 h 500"/>
                              <a:gd name="T60" fmla="+- 0 4303 4253"/>
                              <a:gd name="T61" fmla="*/ T60 w 2180"/>
                              <a:gd name="T62" fmla="+- 0 12048 11549"/>
                              <a:gd name="T63" fmla="*/ 12048 h 500"/>
                              <a:gd name="T64" fmla="+- 0 4283 4253"/>
                              <a:gd name="T65" fmla="*/ T64 w 2180"/>
                              <a:gd name="T66" fmla="+- 0 12044 11549"/>
                              <a:gd name="T67" fmla="*/ 12044 h 500"/>
                              <a:gd name="T68" fmla="+- 0 4267 4253"/>
                              <a:gd name="T69" fmla="*/ T68 w 2180"/>
                              <a:gd name="T70" fmla="+- 0 12033 11549"/>
                              <a:gd name="T71" fmla="*/ 12033 h 500"/>
                              <a:gd name="T72" fmla="+- 0 4257 4253"/>
                              <a:gd name="T73" fmla="*/ T72 w 2180"/>
                              <a:gd name="T74" fmla="+- 0 12018 11549"/>
                              <a:gd name="T75" fmla="*/ 12018 h 500"/>
                              <a:gd name="T76" fmla="+- 0 4253 4253"/>
                              <a:gd name="T77" fmla="*/ T76 w 2180"/>
                              <a:gd name="T78" fmla="+- 0 11998 11549"/>
                              <a:gd name="T79" fmla="*/ 11998 h 500"/>
                              <a:gd name="T80" fmla="+- 0 4253 4253"/>
                              <a:gd name="T81" fmla="*/ T80 w 2180"/>
                              <a:gd name="T82" fmla="+- 0 11599 11549"/>
                              <a:gd name="T83" fmla="*/ 11599 h 5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180" h="500">
                                <a:moveTo>
                                  <a:pt x="0" y="50"/>
                                </a:moveTo>
                                <a:lnTo>
                                  <a:pt x="4" y="30"/>
                                </a:lnTo>
                                <a:lnTo>
                                  <a:pt x="14" y="14"/>
                                </a:lnTo>
                                <a:lnTo>
                                  <a:pt x="30" y="4"/>
                                </a:lnTo>
                                <a:lnTo>
                                  <a:pt x="50" y="0"/>
                                </a:lnTo>
                                <a:lnTo>
                                  <a:pt x="2129" y="0"/>
                                </a:lnTo>
                                <a:lnTo>
                                  <a:pt x="2149" y="4"/>
                                </a:lnTo>
                                <a:lnTo>
                                  <a:pt x="2164" y="14"/>
                                </a:lnTo>
                                <a:lnTo>
                                  <a:pt x="2175" y="30"/>
                                </a:lnTo>
                                <a:lnTo>
                                  <a:pt x="2179" y="50"/>
                                </a:lnTo>
                                <a:lnTo>
                                  <a:pt x="2179" y="449"/>
                                </a:lnTo>
                                <a:lnTo>
                                  <a:pt x="2175" y="469"/>
                                </a:lnTo>
                                <a:lnTo>
                                  <a:pt x="2164" y="484"/>
                                </a:lnTo>
                                <a:lnTo>
                                  <a:pt x="2149" y="495"/>
                                </a:lnTo>
                                <a:lnTo>
                                  <a:pt x="2129" y="499"/>
                                </a:lnTo>
                                <a:lnTo>
                                  <a:pt x="50" y="499"/>
                                </a:lnTo>
                                <a:lnTo>
                                  <a:pt x="30" y="495"/>
                                </a:lnTo>
                                <a:lnTo>
                                  <a:pt x="14" y="484"/>
                                </a:lnTo>
                                <a:lnTo>
                                  <a:pt x="4" y="469"/>
                                </a:lnTo>
                                <a:lnTo>
                                  <a:pt x="0" y="449"/>
                                </a:lnTo>
                                <a:lnTo>
                                  <a:pt x="0" y="50"/>
                                </a:lnTo>
                                <a:close/>
                              </a:path>
                            </a:pathLst>
                          </a:custGeom>
                          <a:noFill/>
                          <a:ln w="2438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 name="Freeform 303"/>
                        <wps:cNvSpPr>
                          <a:spLocks/>
                        </wps:cNvSpPr>
                        <wps:spPr bwMode="auto">
                          <a:xfrm>
                            <a:off x="4488" y="11769"/>
                            <a:ext cx="2180" cy="500"/>
                          </a:xfrm>
                          <a:custGeom>
                            <a:avLst/>
                            <a:gdLst>
                              <a:gd name="T0" fmla="+- 0 6617 4488"/>
                              <a:gd name="T1" fmla="*/ T0 w 2180"/>
                              <a:gd name="T2" fmla="+- 0 11770 11770"/>
                              <a:gd name="T3" fmla="*/ 11770 h 500"/>
                              <a:gd name="T4" fmla="+- 0 4538 4488"/>
                              <a:gd name="T5" fmla="*/ T4 w 2180"/>
                              <a:gd name="T6" fmla="+- 0 11770 11770"/>
                              <a:gd name="T7" fmla="*/ 11770 h 500"/>
                              <a:gd name="T8" fmla="+- 0 4518 4488"/>
                              <a:gd name="T9" fmla="*/ T8 w 2180"/>
                              <a:gd name="T10" fmla="+- 0 11774 11770"/>
                              <a:gd name="T11" fmla="*/ 11774 h 500"/>
                              <a:gd name="T12" fmla="+- 0 4503 4488"/>
                              <a:gd name="T13" fmla="*/ T12 w 2180"/>
                              <a:gd name="T14" fmla="+- 0 11784 11770"/>
                              <a:gd name="T15" fmla="*/ 11784 h 500"/>
                              <a:gd name="T16" fmla="+- 0 4492 4488"/>
                              <a:gd name="T17" fmla="*/ T16 w 2180"/>
                              <a:gd name="T18" fmla="+- 0 11800 11770"/>
                              <a:gd name="T19" fmla="*/ 11800 h 500"/>
                              <a:gd name="T20" fmla="+- 0 4488 4488"/>
                              <a:gd name="T21" fmla="*/ T20 w 2180"/>
                              <a:gd name="T22" fmla="+- 0 11820 11770"/>
                              <a:gd name="T23" fmla="*/ 11820 h 500"/>
                              <a:gd name="T24" fmla="+- 0 4488 4488"/>
                              <a:gd name="T25" fmla="*/ T24 w 2180"/>
                              <a:gd name="T26" fmla="+- 0 12219 11770"/>
                              <a:gd name="T27" fmla="*/ 12219 h 500"/>
                              <a:gd name="T28" fmla="+- 0 4492 4488"/>
                              <a:gd name="T29" fmla="*/ T28 w 2180"/>
                              <a:gd name="T30" fmla="+- 0 12238 11770"/>
                              <a:gd name="T31" fmla="*/ 12238 h 500"/>
                              <a:gd name="T32" fmla="+- 0 4503 4488"/>
                              <a:gd name="T33" fmla="*/ T32 w 2180"/>
                              <a:gd name="T34" fmla="+- 0 12254 11770"/>
                              <a:gd name="T35" fmla="*/ 12254 h 500"/>
                              <a:gd name="T36" fmla="+- 0 4518 4488"/>
                              <a:gd name="T37" fmla="*/ T36 w 2180"/>
                              <a:gd name="T38" fmla="+- 0 12265 11770"/>
                              <a:gd name="T39" fmla="*/ 12265 h 500"/>
                              <a:gd name="T40" fmla="+- 0 4538 4488"/>
                              <a:gd name="T41" fmla="*/ T40 w 2180"/>
                              <a:gd name="T42" fmla="+- 0 12269 11770"/>
                              <a:gd name="T43" fmla="*/ 12269 h 500"/>
                              <a:gd name="T44" fmla="+- 0 6617 4488"/>
                              <a:gd name="T45" fmla="*/ T44 w 2180"/>
                              <a:gd name="T46" fmla="+- 0 12269 11770"/>
                              <a:gd name="T47" fmla="*/ 12269 h 500"/>
                              <a:gd name="T48" fmla="+- 0 6637 4488"/>
                              <a:gd name="T49" fmla="*/ T48 w 2180"/>
                              <a:gd name="T50" fmla="+- 0 12265 11770"/>
                              <a:gd name="T51" fmla="*/ 12265 h 500"/>
                              <a:gd name="T52" fmla="+- 0 6653 4488"/>
                              <a:gd name="T53" fmla="*/ T52 w 2180"/>
                              <a:gd name="T54" fmla="+- 0 12254 11770"/>
                              <a:gd name="T55" fmla="*/ 12254 h 500"/>
                              <a:gd name="T56" fmla="+- 0 6663 4488"/>
                              <a:gd name="T57" fmla="*/ T56 w 2180"/>
                              <a:gd name="T58" fmla="+- 0 12238 11770"/>
                              <a:gd name="T59" fmla="*/ 12238 h 500"/>
                              <a:gd name="T60" fmla="+- 0 6667 4488"/>
                              <a:gd name="T61" fmla="*/ T60 w 2180"/>
                              <a:gd name="T62" fmla="+- 0 12219 11770"/>
                              <a:gd name="T63" fmla="*/ 12219 h 500"/>
                              <a:gd name="T64" fmla="+- 0 6667 4488"/>
                              <a:gd name="T65" fmla="*/ T64 w 2180"/>
                              <a:gd name="T66" fmla="+- 0 11820 11770"/>
                              <a:gd name="T67" fmla="*/ 11820 h 500"/>
                              <a:gd name="T68" fmla="+- 0 6663 4488"/>
                              <a:gd name="T69" fmla="*/ T68 w 2180"/>
                              <a:gd name="T70" fmla="+- 0 11800 11770"/>
                              <a:gd name="T71" fmla="*/ 11800 h 500"/>
                              <a:gd name="T72" fmla="+- 0 6653 4488"/>
                              <a:gd name="T73" fmla="*/ T72 w 2180"/>
                              <a:gd name="T74" fmla="+- 0 11784 11770"/>
                              <a:gd name="T75" fmla="*/ 11784 h 500"/>
                              <a:gd name="T76" fmla="+- 0 6637 4488"/>
                              <a:gd name="T77" fmla="*/ T76 w 2180"/>
                              <a:gd name="T78" fmla="+- 0 11774 11770"/>
                              <a:gd name="T79" fmla="*/ 11774 h 500"/>
                              <a:gd name="T80" fmla="+- 0 6617 4488"/>
                              <a:gd name="T81" fmla="*/ T80 w 2180"/>
                              <a:gd name="T82" fmla="+- 0 11770 11770"/>
                              <a:gd name="T83" fmla="*/ 11770 h 5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180" h="500">
                                <a:moveTo>
                                  <a:pt x="2129" y="0"/>
                                </a:moveTo>
                                <a:lnTo>
                                  <a:pt x="50" y="0"/>
                                </a:lnTo>
                                <a:lnTo>
                                  <a:pt x="30" y="4"/>
                                </a:lnTo>
                                <a:lnTo>
                                  <a:pt x="15" y="14"/>
                                </a:lnTo>
                                <a:lnTo>
                                  <a:pt x="4" y="30"/>
                                </a:lnTo>
                                <a:lnTo>
                                  <a:pt x="0" y="50"/>
                                </a:lnTo>
                                <a:lnTo>
                                  <a:pt x="0" y="449"/>
                                </a:lnTo>
                                <a:lnTo>
                                  <a:pt x="4" y="468"/>
                                </a:lnTo>
                                <a:lnTo>
                                  <a:pt x="15" y="484"/>
                                </a:lnTo>
                                <a:lnTo>
                                  <a:pt x="30" y="495"/>
                                </a:lnTo>
                                <a:lnTo>
                                  <a:pt x="50" y="499"/>
                                </a:lnTo>
                                <a:lnTo>
                                  <a:pt x="2129" y="499"/>
                                </a:lnTo>
                                <a:lnTo>
                                  <a:pt x="2149" y="495"/>
                                </a:lnTo>
                                <a:lnTo>
                                  <a:pt x="2165" y="484"/>
                                </a:lnTo>
                                <a:lnTo>
                                  <a:pt x="2175" y="468"/>
                                </a:lnTo>
                                <a:lnTo>
                                  <a:pt x="2179" y="449"/>
                                </a:lnTo>
                                <a:lnTo>
                                  <a:pt x="2179" y="50"/>
                                </a:lnTo>
                                <a:lnTo>
                                  <a:pt x="2175" y="30"/>
                                </a:lnTo>
                                <a:lnTo>
                                  <a:pt x="2165" y="14"/>
                                </a:lnTo>
                                <a:lnTo>
                                  <a:pt x="2149" y="4"/>
                                </a:lnTo>
                                <a:lnTo>
                                  <a:pt x="2129" y="0"/>
                                </a:lnTo>
                                <a:close/>
                              </a:path>
                            </a:pathLst>
                          </a:custGeom>
                          <a:solidFill>
                            <a:srgbClr val="FFFFFF">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302"/>
                        <wps:cNvSpPr>
                          <a:spLocks/>
                        </wps:cNvSpPr>
                        <wps:spPr bwMode="auto">
                          <a:xfrm>
                            <a:off x="4488" y="11769"/>
                            <a:ext cx="2180" cy="500"/>
                          </a:xfrm>
                          <a:custGeom>
                            <a:avLst/>
                            <a:gdLst>
                              <a:gd name="T0" fmla="+- 0 4488 4488"/>
                              <a:gd name="T1" fmla="*/ T0 w 2180"/>
                              <a:gd name="T2" fmla="+- 0 11820 11770"/>
                              <a:gd name="T3" fmla="*/ 11820 h 500"/>
                              <a:gd name="T4" fmla="+- 0 4492 4488"/>
                              <a:gd name="T5" fmla="*/ T4 w 2180"/>
                              <a:gd name="T6" fmla="+- 0 11800 11770"/>
                              <a:gd name="T7" fmla="*/ 11800 h 500"/>
                              <a:gd name="T8" fmla="+- 0 4503 4488"/>
                              <a:gd name="T9" fmla="*/ T8 w 2180"/>
                              <a:gd name="T10" fmla="+- 0 11784 11770"/>
                              <a:gd name="T11" fmla="*/ 11784 h 500"/>
                              <a:gd name="T12" fmla="+- 0 4518 4488"/>
                              <a:gd name="T13" fmla="*/ T12 w 2180"/>
                              <a:gd name="T14" fmla="+- 0 11774 11770"/>
                              <a:gd name="T15" fmla="*/ 11774 h 500"/>
                              <a:gd name="T16" fmla="+- 0 4538 4488"/>
                              <a:gd name="T17" fmla="*/ T16 w 2180"/>
                              <a:gd name="T18" fmla="+- 0 11770 11770"/>
                              <a:gd name="T19" fmla="*/ 11770 h 500"/>
                              <a:gd name="T20" fmla="+- 0 6617 4488"/>
                              <a:gd name="T21" fmla="*/ T20 w 2180"/>
                              <a:gd name="T22" fmla="+- 0 11770 11770"/>
                              <a:gd name="T23" fmla="*/ 11770 h 500"/>
                              <a:gd name="T24" fmla="+- 0 6637 4488"/>
                              <a:gd name="T25" fmla="*/ T24 w 2180"/>
                              <a:gd name="T26" fmla="+- 0 11774 11770"/>
                              <a:gd name="T27" fmla="*/ 11774 h 500"/>
                              <a:gd name="T28" fmla="+- 0 6653 4488"/>
                              <a:gd name="T29" fmla="*/ T28 w 2180"/>
                              <a:gd name="T30" fmla="+- 0 11784 11770"/>
                              <a:gd name="T31" fmla="*/ 11784 h 500"/>
                              <a:gd name="T32" fmla="+- 0 6663 4488"/>
                              <a:gd name="T33" fmla="*/ T32 w 2180"/>
                              <a:gd name="T34" fmla="+- 0 11800 11770"/>
                              <a:gd name="T35" fmla="*/ 11800 h 500"/>
                              <a:gd name="T36" fmla="+- 0 6667 4488"/>
                              <a:gd name="T37" fmla="*/ T36 w 2180"/>
                              <a:gd name="T38" fmla="+- 0 11820 11770"/>
                              <a:gd name="T39" fmla="*/ 11820 h 500"/>
                              <a:gd name="T40" fmla="+- 0 6667 4488"/>
                              <a:gd name="T41" fmla="*/ T40 w 2180"/>
                              <a:gd name="T42" fmla="+- 0 12219 11770"/>
                              <a:gd name="T43" fmla="*/ 12219 h 500"/>
                              <a:gd name="T44" fmla="+- 0 6663 4488"/>
                              <a:gd name="T45" fmla="*/ T44 w 2180"/>
                              <a:gd name="T46" fmla="+- 0 12238 11770"/>
                              <a:gd name="T47" fmla="*/ 12238 h 500"/>
                              <a:gd name="T48" fmla="+- 0 6653 4488"/>
                              <a:gd name="T49" fmla="*/ T48 w 2180"/>
                              <a:gd name="T50" fmla="+- 0 12254 11770"/>
                              <a:gd name="T51" fmla="*/ 12254 h 500"/>
                              <a:gd name="T52" fmla="+- 0 6637 4488"/>
                              <a:gd name="T53" fmla="*/ T52 w 2180"/>
                              <a:gd name="T54" fmla="+- 0 12265 11770"/>
                              <a:gd name="T55" fmla="*/ 12265 h 500"/>
                              <a:gd name="T56" fmla="+- 0 6617 4488"/>
                              <a:gd name="T57" fmla="*/ T56 w 2180"/>
                              <a:gd name="T58" fmla="+- 0 12269 11770"/>
                              <a:gd name="T59" fmla="*/ 12269 h 500"/>
                              <a:gd name="T60" fmla="+- 0 4538 4488"/>
                              <a:gd name="T61" fmla="*/ T60 w 2180"/>
                              <a:gd name="T62" fmla="+- 0 12269 11770"/>
                              <a:gd name="T63" fmla="*/ 12269 h 500"/>
                              <a:gd name="T64" fmla="+- 0 4518 4488"/>
                              <a:gd name="T65" fmla="*/ T64 w 2180"/>
                              <a:gd name="T66" fmla="+- 0 12265 11770"/>
                              <a:gd name="T67" fmla="*/ 12265 h 500"/>
                              <a:gd name="T68" fmla="+- 0 4503 4488"/>
                              <a:gd name="T69" fmla="*/ T68 w 2180"/>
                              <a:gd name="T70" fmla="+- 0 12254 11770"/>
                              <a:gd name="T71" fmla="*/ 12254 h 500"/>
                              <a:gd name="T72" fmla="+- 0 4492 4488"/>
                              <a:gd name="T73" fmla="*/ T72 w 2180"/>
                              <a:gd name="T74" fmla="+- 0 12238 11770"/>
                              <a:gd name="T75" fmla="*/ 12238 h 500"/>
                              <a:gd name="T76" fmla="+- 0 4488 4488"/>
                              <a:gd name="T77" fmla="*/ T76 w 2180"/>
                              <a:gd name="T78" fmla="+- 0 12219 11770"/>
                              <a:gd name="T79" fmla="*/ 12219 h 500"/>
                              <a:gd name="T80" fmla="+- 0 4488 4488"/>
                              <a:gd name="T81" fmla="*/ T80 w 2180"/>
                              <a:gd name="T82" fmla="+- 0 11820 11770"/>
                              <a:gd name="T83" fmla="*/ 11820 h 5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180" h="500">
                                <a:moveTo>
                                  <a:pt x="0" y="50"/>
                                </a:moveTo>
                                <a:lnTo>
                                  <a:pt x="4" y="30"/>
                                </a:lnTo>
                                <a:lnTo>
                                  <a:pt x="15" y="14"/>
                                </a:lnTo>
                                <a:lnTo>
                                  <a:pt x="30" y="4"/>
                                </a:lnTo>
                                <a:lnTo>
                                  <a:pt x="50" y="0"/>
                                </a:lnTo>
                                <a:lnTo>
                                  <a:pt x="2129" y="0"/>
                                </a:lnTo>
                                <a:lnTo>
                                  <a:pt x="2149" y="4"/>
                                </a:lnTo>
                                <a:lnTo>
                                  <a:pt x="2165" y="14"/>
                                </a:lnTo>
                                <a:lnTo>
                                  <a:pt x="2175" y="30"/>
                                </a:lnTo>
                                <a:lnTo>
                                  <a:pt x="2179" y="50"/>
                                </a:lnTo>
                                <a:lnTo>
                                  <a:pt x="2179" y="449"/>
                                </a:lnTo>
                                <a:lnTo>
                                  <a:pt x="2175" y="468"/>
                                </a:lnTo>
                                <a:lnTo>
                                  <a:pt x="2165" y="484"/>
                                </a:lnTo>
                                <a:lnTo>
                                  <a:pt x="2149" y="495"/>
                                </a:lnTo>
                                <a:lnTo>
                                  <a:pt x="2129" y="499"/>
                                </a:lnTo>
                                <a:lnTo>
                                  <a:pt x="50" y="499"/>
                                </a:lnTo>
                                <a:lnTo>
                                  <a:pt x="30" y="495"/>
                                </a:lnTo>
                                <a:lnTo>
                                  <a:pt x="15" y="484"/>
                                </a:lnTo>
                                <a:lnTo>
                                  <a:pt x="4" y="468"/>
                                </a:lnTo>
                                <a:lnTo>
                                  <a:pt x="0" y="449"/>
                                </a:lnTo>
                                <a:lnTo>
                                  <a:pt x="0" y="50"/>
                                </a:lnTo>
                                <a:close/>
                              </a:path>
                            </a:pathLst>
                          </a:custGeom>
                          <a:noFill/>
                          <a:ln w="24384">
                            <a:solidFill>
                              <a:srgbClr val="00BAF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 name="Freeform 301"/>
                        <wps:cNvSpPr>
                          <a:spLocks/>
                        </wps:cNvSpPr>
                        <wps:spPr bwMode="auto">
                          <a:xfrm>
                            <a:off x="6595" y="8174"/>
                            <a:ext cx="3120" cy="1220"/>
                          </a:xfrm>
                          <a:custGeom>
                            <a:avLst/>
                            <a:gdLst>
                              <a:gd name="T0" fmla="+- 0 9593 6595"/>
                              <a:gd name="T1" fmla="*/ T0 w 3120"/>
                              <a:gd name="T2" fmla="+- 0 8174 8174"/>
                              <a:gd name="T3" fmla="*/ 8174 h 1220"/>
                              <a:gd name="T4" fmla="+- 0 6717 6595"/>
                              <a:gd name="T5" fmla="*/ T4 w 3120"/>
                              <a:gd name="T6" fmla="+- 0 8174 8174"/>
                              <a:gd name="T7" fmla="*/ 8174 h 1220"/>
                              <a:gd name="T8" fmla="+- 0 6670 6595"/>
                              <a:gd name="T9" fmla="*/ T8 w 3120"/>
                              <a:gd name="T10" fmla="+- 0 8184 8174"/>
                              <a:gd name="T11" fmla="*/ 8184 h 1220"/>
                              <a:gd name="T12" fmla="+- 0 6631 6595"/>
                              <a:gd name="T13" fmla="*/ T12 w 3120"/>
                              <a:gd name="T14" fmla="+- 0 8210 8174"/>
                              <a:gd name="T15" fmla="*/ 8210 h 1220"/>
                              <a:gd name="T16" fmla="+- 0 6605 6595"/>
                              <a:gd name="T17" fmla="*/ T16 w 3120"/>
                              <a:gd name="T18" fmla="+- 0 8249 8174"/>
                              <a:gd name="T19" fmla="*/ 8249 h 1220"/>
                              <a:gd name="T20" fmla="+- 0 6595 6595"/>
                              <a:gd name="T21" fmla="*/ T20 w 3120"/>
                              <a:gd name="T22" fmla="+- 0 8296 8174"/>
                              <a:gd name="T23" fmla="*/ 8296 h 1220"/>
                              <a:gd name="T24" fmla="+- 0 6595 6595"/>
                              <a:gd name="T25" fmla="*/ T24 w 3120"/>
                              <a:gd name="T26" fmla="+- 0 9272 8174"/>
                              <a:gd name="T27" fmla="*/ 9272 h 1220"/>
                              <a:gd name="T28" fmla="+- 0 6605 6595"/>
                              <a:gd name="T29" fmla="*/ T28 w 3120"/>
                              <a:gd name="T30" fmla="+- 0 9319 8174"/>
                              <a:gd name="T31" fmla="*/ 9319 h 1220"/>
                              <a:gd name="T32" fmla="+- 0 6631 6595"/>
                              <a:gd name="T33" fmla="*/ T32 w 3120"/>
                              <a:gd name="T34" fmla="+- 0 9358 8174"/>
                              <a:gd name="T35" fmla="*/ 9358 h 1220"/>
                              <a:gd name="T36" fmla="+- 0 6670 6595"/>
                              <a:gd name="T37" fmla="*/ T36 w 3120"/>
                              <a:gd name="T38" fmla="+- 0 9384 8174"/>
                              <a:gd name="T39" fmla="*/ 9384 h 1220"/>
                              <a:gd name="T40" fmla="+- 0 6717 6595"/>
                              <a:gd name="T41" fmla="*/ T40 w 3120"/>
                              <a:gd name="T42" fmla="+- 0 9394 8174"/>
                              <a:gd name="T43" fmla="*/ 9394 h 1220"/>
                              <a:gd name="T44" fmla="+- 0 9593 6595"/>
                              <a:gd name="T45" fmla="*/ T44 w 3120"/>
                              <a:gd name="T46" fmla="+- 0 9394 8174"/>
                              <a:gd name="T47" fmla="*/ 9394 h 1220"/>
                              <a:gd name="T48" fmla="+- 0 9641 6595"/>
                              <a:gd name="T49" fmla="*/ T48 w 3120"/>
                              <a:gd name="T50" fmla="+- 0 9384 8174"/>
                              <a:gd name="T51" fmla="*/ 9384 h 1220"/>
                              <a:gd name="T52" fmla="+- 0 9679 6595"/>
                              <a:gd name="T53" fmla="*/ T52 w 3120"/>
                              <a:gd name="T54" fmla="+- 0 9358 8174"/>
                              <a:gd name="T55" fmla="*/ 9358 h 1220"/>
                              <a:gd name="T56" fmla="+- 0 9706 6595"/>
                              <a:gd name="T57" fmla="*/ T56 w 3120"/>
                              <a:gd name="T58" fmla="+- 0 9319 8174"/>
                              <a:gd name="T59" fmla="*/ 9319 h 1220"/>
                              <a:gd name="T60" fmla="+- 0 9715 6595"/>
                              <a:gd name="T61" fmla="*/ T60 w 3120"/>
                              <a:gd name="T62" fmla="+- 0 9272 8174"/>
                              <a:gd name="T63" fmla="*/ 9272 h 1220"/>
                              <a:gd name="T64" fmla="+- 0 9715 6595"/>
                              <a:gd name="T65" fmla="*/ T64 w 3120"/>
                              <a:gd name="T66" fmla="+- 0 8296 8174"/>
                              <a:gd name="T67" fmla="*/ 8296 h 1220"/>
                              <a:gd name="T68" fmla="+- 0 9706 6595"/>
                              <a:gd name="T69" fmla="*/ T68 w 3120"/>
                              <a:gd name="T70" fmla="+- 0 8249 8174"/>
                              <a:gd name="T71" fmla="*/ 8249 h 1220"/>
                              <a:gd name="T72" fmla="+- 0 9679 6595"/>
                              <a:gd name="T73" fmla="*/ T72 w 3120"/>
                              <a:gd name="T74" fmla="+- 0 8210 8174"/>
                              <a:gd name="T75" fmla="*/ 8210 h 1220"/>
                              <a:gd name="T76" fmla="+- 0 9641 6595"/>
                              <a:gd name="T77" fmla="*/ T76 w 3120"/>
                              <a:gd name="T78" fmla="+- 0 8184 8174"/>
                              <a:gd name="T79" fmla="*/ 8184 h 1220"/>
                              <a:gd name="T80" fmla="+- 0 9593 6595"/>
                              <a:gd name="T81" fmla="*/ T80 w 3120"/>
                              <a:gd name="T82" fmla="+- 0 8174 8174"/>
                              <a:gd name="T83" fmla="*/ 8174 h 1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120" h="1220">
                                <a:moveTo>
                                  <a:pt x="2998" y="0"/>
                                </a:moveTo>
                                <a:lnTo>
                                  <a:pt x="122" y="0"/>
                                </a:lnTo>
                                <a:lnTo>
                                  <a:pt x="75" y="10"/>
                                </a:lnTo>
                                <a:lnTo>
                                  <a:pt x="36" y="36"/>
                                </a:lnTo>
                                <a:lnTo>
                                  <a:pt x="10" y="75"/>
                                </a:lnTo>
                                <a:lnTo>
                                  <a:pt x="0" y="122"/>
                                </a:lnTo>
                                <a:lnTo>
                                  <a:pt x="0" y="1098"/>
                                </a:lnTo>
                                <a:lnTo>
                                  <a:pt x="10" y="1145"/>
                                </a:lnTo>
                                <a:lnTo>
                                  <a:pt x="36" y="1184"/>
                                </a:lnTo>
                                <a:lnTo>
                                  <a:pt x="75" y="1210"/>
                                </a:lnTo>
                                <a:lnTo>
                                  <a:pt x="122" y="1220"/>
                                </a:lnTo>
                                <a:lnTo>
                                  <a:pt x="2998" y="1220"/>
                                </a:lnTo>
                                <a:lnTo>
                                  <a:pt x="3046" y="1210"/>
                                </a:lnTo>
                                <a:lnTo>
                                  <a:pt x="3084" y="1184"/>
                                </a:lnTo>
                                <a:lnTo>
                                  <a:pt x="3111" y="1145"/>
                                </a:lnTo>
                                <a:lnTo>
                                  <a:pt x="3120" y="1098"/>
                                </a:lnTo>
                                <a:lnTo>
                                  <a:pt x="3120" y="122"/>
                                </a:lnTo>
                                <a:lnTo>
                                  <a:pt x="3111" y="75"/>
                                </a:lnTo>
                                <a:lnTo>
                                  <a:pt x="3084" y="36"/>
                                </a:lnTo>
                                <a:lnTo>
                                  <a:pt x="3046" y="10"/>
                                </a:lnTo>
                                <a:lnTo>
                                  <a:pt x="2998" y="0"/>
                                </a:lnTo>
                                <a:close/>
                              </a:path>
                            </a:pathLst>
                          </a:custGeom>
                          <a:solidFill>
                            <a:srgbClr val="EB008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300"/>
                        <wps:cNvSpPr>
                          <a:spLocks/>
                        </wps:cNvSpPr>
                        <wps:spPr bwMode="auto">
                          <a:xfrm>
                            <a:off x="6595" y="8174"/>
                            <a:ext cx="3120" cy="1220"/>
                          </a:xfrm>
                          <a:custGeom>
                            <a:avLst/>
                            <a:gdLst>
                              <a:gd name="T0" fmla="+- 0 6595 6595"/>
                              <a:gd name="T1" fmla="*/ T0 w 3120"/>
                              <a:gd name="T2" fmla="+- 0 8296 8174"/>
                              <a:gd name="T3" fmla="*/ 8296 h 1220"/>
                              <a:gd name="T4" fmla="+- 0 6605 6595"/>
                              <a:gd name="T5" fmla="*/ T4 w 3120"/>
                              <a:gd name="T6" fmla="+- 0 8249 8174"/>
                              <a:gd name="T7" fmla="*/ 8249 h 1220"/>
                              <a:gd name="T8" fmla="+- 0 6631 6595"/>
                              <a:gd name="T9" fmla="*/ T8 w 3120"/>
                              <a:gd name="T10" fmla="+- 0 8210 8174"/>
                              <a:gd name="T11" fmla="*/ 8210 h 1220"/>
                              <a:gd name="T12" fmla="+- 0 6670 6595"/>
                              <a:gd name="T13" fmla="*/ T12 w 3120"/>
                              <a:gd name="T14" fmla="+- 0 8184 8174"/>
                              <a:gd name="T15" fmla="*/ 8184 h 1220"/>
                              <a:gd name="T16" fmla="+- 0 6717 6595"/>
                              <a:gd name="T17" fmla="*/ T16 w 3120"/>
                              <a:gd name="T18" fmla="+- 0 8174 8174"/>
                              <a:gd name="T19" fmla="*/ 8174 h 1220"/>
                              <a:gd name="T20" fmla="+- 0 9593 6595"/>
                              <a:gd name="T21" fmla="*/ T20 w 3120"/>
                              <a:gd name="T22" fmla="+- 0 8174 8174"/>
                              <a:gd name="T23" fmla="*/ 8174 h 1220"/>
                              <a:gd name="T24" fmla="+- 0 9641 6595"/>
                              <a:gd name="T25" fmla="*/ T24 w 3120"/>
                              <a:gd name="T26" fmla="+- 0 8184 8174"/>
                              <a:gd name="T27" fmla="*/ 8184 h 1220"/>
                              <a:gd name="T28" fmla="+- 0 9679 6595"/>
                              <a:gd name="T29" fmla="*/ T28 w 3120"/>
                              <a:gd name="T30" fmla="+- 0 8210 8174"/>
                              <a:gd name="T31" fmla="*/ 8210 h 1220"/>
                              <a:gd name="T32" fmla="+- 0 9706 6595"/>
                              <a:gd name="T33" fmla="*/ T32 w 3120"/>
                              <a:gd name="T34" fmla="+- 0 8249 8174"/>
                              <a:gd name="T35" fmla="*/ 8249 h 1220"/>
                              <a:gd name="T36" fmla="+- 0 9715 6595"/>
                              <a:gd name="T37" fmla="*/ T36 w 3120"/>
                              <a:gd name="T38" fmla="+- 0 8296 8174"/>
                              <a:gd name="T39" fmla="*/ 8296 h 1220"/>
                              <a:gd name="T40" fmla="+- 0 9715 6595"/>
                              <a:gd name="T41" fmla="*/ T40 w 3120"/>
                              <a:gd name="T42" fmla="+- 0 9272 8174"/>
                              <a:gd name="T43" fmla="*/ 9272 h 1220"/>
                              <a:gd name="T44" fmla="+- 0 9706 6595"/>
                              <a:gd name="T45" fmla="*/ T44 w 3120"/>
                              <a:gd name="T46" fmla="+- 0 9319 8174"/>
                              <a:gd name="T47" fmla="*/ 9319 h 1220"/>
                              <a:gd name="T48" fmla="+- 0 9679 6595"/>
                              <a:gd name="T49" fmla="*/ T48 w 3120"/>
                              <a:gd name="T50" fmla="+- 0 9358 8174"/>
                              <a:gd name="T51" fmla="*/ 9358 h 1220"/>
                              <a:gd name="T52" fmla="+- 0 9641 6595"/>
                              <a:gd name="T53" fmla="*/ T52 w 3120"/>
                              <a:gd name="T54" fmla="+- 0 9384 8174"/>
                              <a:gd name="T55" fmla="*/ 9384 h 1220"/>
                              <a:gd name="T56" fmla="+- 0 9593 6595"/>
                              <a:gd name="T57" fmla="*/ T56 w 3120"/>
                              <a:gd name="T58" fmla="+- 0 9394 8174"/>
                              <a:gd name="T59" fmla="*/ 9394 h 1220"/>
                              <a:gd name="T60" fmla="+- 0 6717 6595"/>
                              <a:gd name="T61" fmla="*/ T60 w 3120"/>
                              <a:gd name="T62" fmla="+- 0 9394 8174"/>
                              <a:gd name="T63" fmla="*/ 9394 h 1220"/>
                              <a:gd name="T64" fmla="+- 0 6670 6595"/>
                              <a:gd name="T65" fmla="*/ T64 w 3120"/>
                              <a:gd name="T66" fmla="+- 0 9384 8174"/>
                              <a:gd name="T67" fmla="*/ 9384 h 1220"/>
                              <a:gd name="T68" fmla="+- 0 6631 6595"/>
                              <a:gd name="T69" fmla="*/ T68 w 3120"/>
                              <a:gd name="T70" fmla="+- 0 9358 8174"/>
                              <a:gd name="T71" fmla="*/ 9358 h 1220"/>
                              <a:gd name="T72" fmla="+- 0 6605 6595"/>
                              <a:gd name="T73" fmla="*/ T72 w 3120"/>
                              <a:gd name="T74" fmla="+- 0 9319 8174"/>
                              <a:gd name="T75" fmla="*/ 9319 h 1220"/>
                              <a:gd name="T76" fmla="+- 0 6595 6595"/>
                              <a:gd name="T77" fmla="*/ T76 w 3120"/>
                              <a:gd name="T78" fmla="+- 0 9272 8174"/>
                              <a:gd name="T79" fmla="*/ 9272 h 1220"/>
                              <a:gd name="T80" fmla="+- 0 6595 6595"/>
                              <a:gd name="T81" fmla="*/ T80 w 3120"/>
                              <a:gd name="T82" fmla="+- 0 8296 8174"/>
                              <a:gd name="T83" fmla="*/ 8296 h 1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120" h="1220">
                                <a:moveTo>
                                  <a:pt x="0" y="122"/>
                                </a:moveTo>
                                <a:lnTo>
                                  <a:pt x="10" y="75"/>
                                </a:lnTo>
                                <a:lnTo>
                                  <a:pt x="36" y="36"/>
                                </a:lnTo>
                                <a:lnTo>
                                  <a:pt x="75" y="10"/>
                                </a:lnTo>
                                <a:lnTo>
                                  <a:pt x="122" y="0"/>
                                </a:lnTo>
                                <a:lnTo>
                                  <a:pt x="2998" y="0"/>
                                </a:lnTo>
                                <a:lnTo>
                                  <a:pt x="3046" y="10"/>
                                </a:lnTo>
                                <a:lnTo>
                                  <a:pt x="3084" y="36"/>
                                </a:lnTo>
                                <a:lnTo>
                                  <a:pt x="3111" y="75"/>
                                </a:lnTo>
                                <a:lnTo>
                                  <a:pt x="3120" y="122"/>
                                </a:lnTo>
                                <a:lnTo>
                                  <a:pt x="3120" y="1098"/>
                                </a:lnTo>
                                <a:lnTo>
                                  <a:pt x="3111" y="1145"/>
                                </a:lnTo>
                                <a:lnTo>
                                  <a:pt x="3084" y="1184"/>
                                </a:lnTo>
                                <a:lnTo>
                                  <a:pt x="3046" y="1210"/>
                                </a:lnTo>
                                <a:lnTo>
                                  <a:pt x="2998" y="1220"/>
                                </a:lnTo>
                                <a:lnTo>
                                  <a:pt x="122" y="1220"/>
                                </a:lnTo>
                                <a:lnTo>
                                  <a:pt x="75" y="1210"/>
                                </a:lnTo>
                                <a:lnTo>
                                  <a:pt x="36" y="1184"/>
                                </a:lnTo>
                                <a:lnTo>
                                  <a:pt x="10" y="1145"/>
                                </a:lnTo>
                                <a:lnTo>
                                  <a:pt x="0" y="1098"/>
                                </a:lnTo>
                                <a:lnTo>
                                  <a:pt x="0" y="122"/>
                                </a:lnTo>
                                <a:close/>
                              </a:path>
                            </a:pathLst>
                          </a:custGeom>
                          <a:noFill/>
                          <a:ln w="2438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 name="Freeform 299"/>
                        <wps:cNvSpPr>
                          <a:spLocks/>
                        </wps:cNvSpPr>
                        <wps:spPr bwMode="auto">
                          <a:xfrm>
                            <a:off x="6825" y="8395"/>
                            <a:ext cx="3120" cy="1220"/>
                          </a:xfrm>
                          <a:custGeom>
                            <a:avLst/>
                            <a:gdLst>
                              <a:gd name="T0" fmla="+- 0 9824 6826"/>
                              <a:gd name="T1" fmla="*/ T0 w 3120"/>
                              <a:gd name="T2" fmla="+- 0 8395 8395"/>
                              <a:gd name="T3" fmla="*/ 8395 h 1220"/>
                              <a:gd name="T4" fmla="+- 0 6948 6826"/>
                              <a:gd name="T5" fmla="*/ T4 w 3120"/>
                              <a:gd name="T6" fmla="+- 0 8395 8395"/>
                              <a:gd name="T7" fmla="*/ 8395 h 1220"/>
                              <a:gd name="T8" fmla="+- 0 6900 6826"/>
                              <a:gd name="T9" fmla="*/ T8 w 3120"/>
                              <a:gd name="T10" fmla="+- 0 8405 8395"/>
                              <a:gd name="T11" fmla="*/ 8405 h 1220"/>
                              <a:gd name="T12" fmla="+- 0 6861 6826"/>
                              <a:gd name="T13" fmla="*/ T12 w 3120"/>
                              <a:gd name="T14" fmla="+- 0 8431 8395"/>
                              <a:gd name="T15" fmla="*/ 8431 h 1220"/>
                              <a:gd name="T16" fmla="+- 0 6835 6826"/>
                              <a:gd name="T17" fmla="*/ T16 w 3120"/>
                              <a:gd name="T18" fmla="+- 0 8470 8395"/>
                              <a:gd name="T19" fmla="*/ 8470 h 1220"/>
                              <a:gd name="T20" fmla="+- 0 6826 6826"/>
                              <a:gd name="T21" fmla="*/ T20 w 3120"/>
                              <a:gd name="T22" fmla="+- 0 8517 8395"/>
                              <a:gd name="T23" fmla="*/ 8517 h 1220"/>
                              <a:gd name="T24" fmla="+- 0 6826 6826"/>
                              <a:gd name="T25" fmla="*/ T24 w 3120"/>
                              <a:gd name="T26" fmla="+- 0 9492 8395"/>
                              <a:gd name="T27" fmla="*/ 9492 h 1220"/>
                              <a:gd name="T28" fmla="+- 0 6835 6826"/>
                              <a:gd name="T29" fmla="*/ T28 w 3120"/>
                              <a:gd name="T30" fmla="+- 0 9540 8395"/>
                              <a:gd name="T31" fmla="*/ 9540 h 1220"/>
                              <a:gd name="T32" fmla="+- 0 6861 6826"/>
                              <a:gd name="T33" fmla="*/ T32 w 3120"/>
                              <a:gd name="T34" fmla="+- 0 9579 8395"/>
                              <a:gd name="T35" fmla="*/ 9579 h 1220"/>
                              <a:gd name="T36" fmla="+- 0 6900 6826"/>
                              <a:gd name="T37" fmla="*/ T36 w 3120"/>
                              <a:gd name="T38" fmla="+- 0 9605 8395"/>
                              <a:gd name="T39" fmla="*/ 9605 h 1220"/>
                              <a:gd name="T40" fmla="+- 0 6948 6826"/>
                              <a:gd name="T41" fmla="*/ T40 w 3120"/>
                              <a:gd name="T42" fmla="+- 0 9614 8395"/>
                              <a:gd name="T43" fmla="*/ 9614 h 1220"/>
                              <a:gd name="T44" fmla="+- 0 9824 6826"/>
                              <a:gd name="T45" fmla="*/ T44 w 3120"/>
                              <a:gd name="T46" fmla="+- 0 9614 8395"/>
                              <a:gd name="T47" fmla="*/ 9614 h 1220"/>
                              <a:gd name="T48" fmla="+- 0 9871 6826"/>
                              <a:gd name="T49" fmla="*/ T48 w 3120"/>
                              <a:gd name="T50" fmla="+- 0 9605 8395"/>
                              <a:gd name="T51" fmla="*/ 9605 h 1220"/>
                              <a:gd name="T52" fmla="+- 0 9910 6826"/>
                              <a:gd name="T53" fmla="*/ T52 w 3120"/>
                              <a:gd name="T54" fmla="+- 0 9579 8395"/>
                              <a:gd name="T55" fmla="*/ 9579 h 1220"/>
                              <a:gd name="T56" fmla="+- 0 9936 6826"/>
                              <a:gd name="T57" fmla="*/ T56 w 3120"/>
                              <a:gd name="T58" fmla="+- 0 9540 8395"/>
                              <a:gd name="T59" fmla="*/ 9540 h 1220"/>
                              <a:gd name="T60" fmla="+- 0 9946 6826"/>
                              <a:gd name="T61" fmla="*/ T60 w 3120"/>
                              <a:gd name="T62" fmla="+- 0 9492 8395"/>
                              <a:gd name="T63" fmla="*/ 9492 h 1220"/>
                              <a:gd name="T64" fmla="+- 0 9946 6826"/>
                              <a:gd name="T65" fmla="*/ T64 w 3120"/>
                              <a:gd name="T66" fmla="+- 0 8517 8395"/>
                              <a:gd name="T67" fmla="*/ 8517 h 1220"/>
                              <a:gd name="T68" fmla="+- 0 9936 6826"/>
                              <a:gd name="T69" fmla="*/ T68 w 3120"/>
                              <a:gd name="T70" fmla="+- 0 8470 8395"/>
                              <a:gd name="T71" fmla="*/ 8470 h 1220"/>
                              <a:gd name="T72" fmla="+- 0 9910 6826"/>
                              <a:gd name="T73" fmla="*/ T72 w 3120"/>
                              <a:gd name="T74" fmla="+- 0 8431 8395"/>
                              <a:gd name="T75" fmla="*/ 8431 h 1220"/>
                              <a:gd name="T76" fmla="+- 0 9871 6826"/>
                              <a:gd name="T77" fmla="*/ T76 w 3120"/>
                              <a:gd name="T78" fmla="+- 0 8405 8395"/>
                              <a:gd name="T79" fmla="*/ 8405 h 1220"/>
                              <a:gd name="T80" fmla="+- 0 9824 6826"/>
                              <a:gd name="T81" fmla="*/ T80 w 3120"/>
                              <a:gd name="T82" fmla="+- 0 8395 8395"/>
                              <a:gd name="T83" fmla="*/ 8395 h 1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120" h="1220">
                                <a:moveTo>
                                  <a:pt x="2998" y="0"/>
                                </a:moveTo>
                                <a:lnTo>
                                  <a:pt x="122" y="0"/>
                                </a:lnTo>
                                <a:lnTo>
                                  <a:pt x="74" y="10"/>
                                </a:lnTo>
                                <a:lnTo>
                                  <a:pt x="35" y="36"/>
                                </a:lnTo>
                                <a:lnTo>
                                  <a:pt x="9" y="75"/>
                                </a:lnTo>
                                <a:lnTo>
                                  <a:pt x="0" y="122"/>
                                </a:lnTo>
                                <a:lnTo>
                                  <a:pt x="0" y="1097"/>
                                </a:lnTo>
                                <a:lnTo>
                                  <a:pt x="9" y="1145"/>
                                </a:lnTo>
                                <a:lnTo>
                                  <a:pt x="35" y="1184"/>
                                </a:lnTo>
                                <a:lnTo>
                                  <a:pt x="74" y="1210"/>
                                </a:lnTo>
                                <a:lnTo>
                                  <a:pt x="122" y="1219"/>
                                </a:lnTo>
                                <a:lnTo>
                                  <a:pt x="2998" y="1219"/>
                                </a:lnTo>
                                <a:lnTo>
                                  <a:pt x="3045" y="1210"/>
                                </a:lnTo>
                                <a:lnTo>
                                  <a:pt x="3084" y="1184"/>
                                </a:lnTo>
                                <a:lnTo>
                                  <a:pt x="3110" y="1145"/>
                                </a:lnTo>
                                <a:lnTo>
                                  <a:pt x="3120" y="1097"/>
                                </a:lnTo>
                                <a:lnTo>
                                  <a:pt x="3120" y="122"/>
                                </a:lnTo>
                                <a:lnTo>
                                  <a:pt x="3110" y="75"/>
                                </a:lnTo>
                                <a:lnTo>
                                  <a:pt x="3084" y="36"/>
                                </a:lnTo>
                                <a:lnTo>
                                  <a:pt x="3045" y="10"/>
                                </a:lnTo>
                                <a:lnTo>
                                  <a:pt x="2998" y="0"/>
                                </a:lnTo>
                                <a:close/>
                              </a:path>
                            </a:pathLst>
                          </a:custGeom>
                          <a:solidFill>
                            <a:srgbClr val="FFFFFF">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298"/>
                        <wps:cNvSpPr>
                          <a:spLocks/>
                        </wps:cNvSpPr>
                        <wps:spPr bwMode="auto">
                          <a:xfrm>
                            <a:off x="6825" y="8395"/>
                            <a:ext cx="3120" cy="1220"/>
                          </a:xfrm>
                          <a:custGeom>
                            <a:avLst/>
                            <a:gdLst>
                              <a:gd name="T0" fmla="+- 0 6826 6826"/>
                              <a:gd name="T1" fmla="*/ T0 w 3120"/>
                              <a:gd name="T2" fmla="+- 0 8517 8395"/>
                              <a:gd name="T3" fmla="*/ 8517 h 1220"/>
                              <a:gd name="T4" fmla="+- 0 6835 6826"/>
                              <a:gd name="T5" fmla="*/ T4 w 3120"/>
                              <a:gd name="T6" fmla="+- 0 8470 8395"/>
                              <a:gd name="T7" fmla="*/ 8470 h 1220"/>
                              <a:gd name="T8" fmla="+- 0 6861 6826"/>
                              <a:gd name="T9" fmla="*/ T8 w 3120"/>
                              <a:gd name="T10" fmla="+- 0 8431 8395"/>
                              <a:gd name="T11" fmla="*/ 8431 h 1220"/>
                              <a:gd name="T12" fmla="+- 0 6900 6826"/>
                              <a:gd name="T13" fmla="*/ T12 w 3120"/>
                              <a:gd name="T14" fmla="+- 0 8405 8395"/>
                              <a:gd name="T15" fmla="*/ 8405 h 1220"/>
                              <a:gd name="T16" fmla="+- 0 6948 6826"/>
                              <a:gd name="T17" fmla="*/ T16 w 3120"/>
                              <a:gd name="T18" fmla="+- 0 8395 8395"/>
                              <a:gd name="T19" fmla="*/ 8395 h 1220"/>
                              <a:gd name="T20" fmla="+- 0 9824 6826"/>
                              <a:gd name="T21" fmla="*/ T20 w 3120"/>
                              <a:gd name="T22" fmla="+- 0 8395 8395"/>
                              <a:gd name="T23" fmla="*/ 8395 h 1220"/>
                              <a:gd name="T24" fmla="+- 0 9871 6826"/>
                              <a:gd name="T25" fmla="*/ T24 w 3120"/>
                              <a:gd name="T26" fmla="+- 0 8405 8395"/>
                              <a:gd name="T27" fmla="*/ 8405 h 1220"/>
                              <a:gd name="T28" fmla="+- 0 9910 6826"/>
                              <a:gd name="T29" fmla="*/ T28 w 3120"/>
                              <a:gd name="T30" fmla="+- 0 8431 8395"/>
                              <a:gd name="T31" fmla="*/ 8431 h 1220"/>
                              <a:gd name="T32" fmla="+- 0 9936 6826"/>
                              <a:gd name="T33" fmla="*/ T32 w 3120"/>
                              <a:gd name="T34" fmla="+- 0 8470 8395"/>
                              <a:gd name="T35" fmla="*/ 8470 h 1220"/>
                              <a:gd name="T36" fmla="+- 0 9946 6826"/>
                              <a:gd name="T37" fmla="*/ T36 w 3120"/>
                              <a:gd name="T38" fmla="+- 0 8517 8395"/>
                              <a:gd name="T39" fmla="*/ 8517 h 1220"/>
                              <a:gd name="T40" fmla="+- 0 9946 6826"/>
                              <a:gd name="T41" fmla="*/ T40 w 3120"/>
                              <a:gd name="T42" fmla="+- 0 9492 8395"/>
                              <a:gd name="T43" fmla="*/ 9492 h 1220"/>
                              <a:gd name="T44" fmla="+- 0 9936 6826"/>
                              <a:gd name="T45" fmla="*/ T44 w 3120"/>
                              <a:gd name="T46" fmla="+- 0 9540 8395"/>
                              <a:gd name="T47" fmla="*/ 9540 h 1220"/>
                              <a:gd name="T48" fmla="+- 0 9910 6826"/>
                              <a:gd name="T49" fmla="*/ T48 w 3120"/>
                              <a:gd name="T50" fmla="+- 0 9579 8395"/>
                              <a:gd name="T51" fmla="*/ 9579 h 1220"/>
                              <a:gd name="T52" fmla="+- 0 9871 6826"/>
                              <a:gd name="T53" fmla="*/ T52 w 3120"/>
                              <a:gd name="T54" fmla="+- 0 9605 8395"/>
                              <a:gd name="T55" fmla="*/ 9605 h 1220"/>
                              <a:gd name="T56" fmla="+- 0 9824 6826"/>
                              <a:gd name="T57" fmla="*/ T56 w 3120"/>
                              <a:gd name="T58" fmla="+- 0 9614 8395"/>
                              <a:gd name="T59" fmla="*/ 9614 h 1220"/>
                              <a:gd name="T60" fmla="+- 0 6948 6826"/>
                              <a:gd name="T61" fmla="*/ T60 w 3120"/>
                              <a:gd name="T62" fmla="+- 0 9614 8395"/>
                              <a:gd name="T63" fmla="*/ 9614 h 1220"/>
                              <a:gd name="T64" fmla="+- 0 6900 6826"/>
                              <a:gd name="T65" fmla="*/ T64 w 3120"/>
                              <a:gd name="T66" fmla="+- 0 9605 8395"/>
                              <a:gd name="T67" fmla="*/ 9605 h 1220"/>
                              <a:gd name="T68" fmla="+- 0 6861 6826"/>
                              <a:gd name="T69" fmla="*/ T68 w 3120"/>
                              <a:gd name="T70" fmla="+- 0 9579 8395"/>
                              <a:gd name="T71" fmla="*/ 9579 h 1220"/>
                              <a:gd name="T72" fmla="+- 0 6835 6826"/>
                              <a:gd name="T73" fmla="*/ T72 w 3120"/>
                              <a:gd name="T74" fmla="+- 0 9540 8395"/>
                              <a:gd name="T75" fmla="*/ 9540 h 1220"/>
                              <a:gd name="T76" fmla="+- 0 6826 6826"/>
                              <a:gd name="T77" fmla="*/ T76 w 3120"/>
                              <a:gd name="T78" fmla="+- 0 9492 8395"/>
                              <a:gd name="T79" fmla="*/ 9492 h 1220"/>
                              <a:gd name="T80" fmla="+- 0 6826 6826"/>
                              <a:gd name="T81" fmla="*/ T80 w 3120"/>
                              <a:gd name="T82" fmla="+- 0 8517 8395"/>
                              <a:gd name="T83" fmla="*/ 8517 h 1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120" h="1220">
                                <a:moveTo>
                                  <a:pt x="0" y="122"/>
                                </a:moveTo>
                                <a:lnTo>
                                  <a:pt x="9" y="75"/>
                                </a:lnTo>
                                <a:lnTo>
                                  <a:pt x="35" y="36"/>
                                </a:lnTo>
                                <a:lnTo>
                                  <a:pt x="74" y="10"/>
                                </a:lnTo>
                                <a:lnTo>
                                  <a:pt x="122" y="0"/>
                                </a:lnTo>
                                <a:lnTo>
                                  <a:pt x="2998" y="0"/>
                                </a:lnTo>
                                <a:lnTo>
                                  <a:pt x="3045" y="10"/>
                                </a:lnTo>
                                <a:lnTo>
                                  <a:pt x="3084" y="36"/>
                                </a:lnTo>
                                <a:lnTo>
                                  <a:pt x="3110" y="75"/>
                                </a:lnTo>
                                <a:lnTo>
                                  <a:pt x="3120" y="122"/>
                                </a:lnTo>
                                <a:lnTo>
                                  <a:pt x="3120" y="1097"/>
                                </a:lnTo>
                                <a:lnTo>
                                  <a:pt x="3110" y="1145"/>
                                </a:lnTo>
                                <a:lnTo>
                                  <a:pt x="3084" y="1184"/>
                                </a:lnTo>
                                <a:lnTo>
                                  <a:pt x="3045" y="1210"/>
                                </a:lnTo>
                                <a:lnTo>
                                  <a:pt x="2998" y="1219"/>
                                </a:lnTo>
                                <a:lnTo>
                                  <a:pt x="122" y="1219"/>
                                </a:lnTo>
                                <a:lnTo>
                                  <a:pt x="74" y="1210"/>
                                </a:lnTo>
                                <a:lnTo>
                                  <a:pt x="35" y="1184"/>
                                </a:lnTo>
                                <a:lnTo>
                                  <a:pt x="9" y="1145"/>
                                </a:lnTo>
                                <a:lnTo>
                                  <a:pt x="0" y="1097"/>
                                </a:lnTo>
                                <a:lnTo>
                                  <a:pt x="0" y="122"/>
                                </a:lnTo>
                                <a:close/>
                              </a:path>
                            </a:pathLst>
                          </a:custGeom>
                          <a:noFill/>
                          <a:ln w="24384">
                            <a:solidFill>
                              <a:srgbClr val="EB008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 name="Freeform 297"/>
                        <wps:cNvSpPr>
                          <a:spLocks/>
                        </wps:cNvSpPr>
                        <wps:spPr bwMode="auto">
                          <a:xfrm>
                            <a:off x="6859" y="10152"/>
                            <a:ext cx="2592" cy="879"/>
                          </a:xfrm>
                          <a:custGeom>
                            <a:avLst/>
                            <a:gdLst>
                              <a:gd name="T0" fmla="+- 0 9363 6859"/>
                              <a:gd name="T1" fmla="*/ T0 w 2592"/>
                              <a:gd name="T2" fmla="+- 0 10152 10152"/>
                              <a:gd name="T3" fmla="*/ 10152 h 879"/>
                              <a:gd name="T4" fmla="+- 0 6947 6859"/>
                              <a:gd name="T5" fmla="*/ T4 w 2592"/>
                              <a:gd name="T6" fmla="+- 0 10152 10152"/>
                              <a:gd name="T7" fmla="*/ 10152 h 879"/>
                              <a:gd name="T8" fmla="+- 0 6913 6859"/>
                              <a:gd name="T9" fmla="*/ T8 w 2592"/>
                              <a:gd name="T10" fmla="+- 0 10159 10152"/>
                              <a:gd name="T11" fmla="*/ 10159 h 879"/>
                              <a:gd name="T12" fmla="+- 0 6885 6859"/>
                              <a:gd name="T13" fmla="*/ T12 w 2592"/>
                              <a:gd name="T14" fmla="+- 0 10178 10152"/>
                              <a:gd name="T15" fmla="*/ 10178 h 879"/>
                              <a:gd name="T16" fmla="+- 0 6866 6859"/>
                              <a:gd name="T17" fmla="*/ T16 w 2592"/>
                              <a:gd name="T18" fmla="+- 0 10206 10152"/>
                              <a:gd name="T19" fmla="*/ 10206 h 879"/>
                              <a:gd name="T20" fmla="+- 0 6859 6859"/>
                              <a:gd name="T21" fmla="*/ T20 w 2592"/>
                              <a:gd name="T22" fmla="+- 0 10240 10152"/>
                              <a:gd name="T23" fmla="*/ 10240 h 879"/>
                              <a:gd name="T24" fmla="+- 0 6859 6859"/>
                              <a:gd name="T25" fmla="*/ T24 w 2592"/>
                              <a:gd name="T26" fmla="+- 0 10943 10152"/>
                              <a:gd name="T27" fmla="*/ 10943 h 879"/>
                              <a:gd name="T28" fmla="+- 0 6866 6859"/>
                              <a:gd name="T29" fmla="*/ T28 w 2592"/>
                              <a:gd name="T30" fmla="+- 0 10977 10152"/>
                              <a:gd name="T31" fmla="*/ 10977 h 879"/>
                              <a:gd name="T32" fmla="+- 0 6885 6859"/>
                              <a:gd name="T33" fmla="*/ T32 w 2592"/>
                              <a:gd name="T34" fmla="+- 0 11005 10152"/>
                              <a:gd name="T35" fmla="*/ 11005 h 879"/>
                              <a:gd name="T36" fmla="+- 0 6913 6859"/>
                              <a:gd name="T37" fmla="*/ T36 w 2592"/>
                              <a:gd name="T38" fmla="+- 0 11023 10152"/>
                              <a:gd name="T39" fmla="*/ 11023 h 879"/>
                              <a:gd name="T40" fmla="+- 0 6947 6859"/>
                              <a:gd name="T41" fmla="*/ T40 w 2592"/>
                              <a:gd name="T42" fmla="+- 0 11030 10152"/>
                              <a:gd name="T43" fmla="*/ 11030 h 879"/>
                              <a:gd name="T44" fmla="+- 0 9363 6859"/>
                              <a:gd name="T45" fmla="*/ T44 w 2592"/>
                              <a:gd name="T46" fmla="+- 0 11030 10152"/>
                              <a:gd name="T47" fmla="*/ 11030 h 879"/>
                              <a:gd name="T48" fmla="+- 0 9398 6859"/>
                              <a:gd name="T49" fmla="*/ T48 w 2592"/>
                              <a:gd name="T50" fmla="+- 0 11023 10152"/>
                              <a:gd name="T51" fmla="*/ 11023 h 879"/>
                              <a:gd name="T52" fmla="+- 0 9425 6859"/>
                              <a:gd name="T53" fmla="*/ T52 w 2592"/>
                              <a:gd name="T54" fmla="+- 0 11005 10152"/>
                              <a:gd name="T55" fmla="*/ 11005 h 879"/>
                              <a:gd name="T56" fmla="+- 0 9444 6859"/>
                              <a:gd name="T57" fmla="*/ T56 w 2592"/>
                              <a:gd name="T58" fmla="+- 0 10977 10152"/>
                              <a:gd name="T59" fmla="*/ 10977 h 879"/>
                              <a:gd name="T60" fmla="+- 0 9451 6859"/>
                              <a:gd name="T61" fmla="*/ T60 w 2592"/>
                              <a:gd name="T62" fmla="+- 0 10943 10152"/>
                              <a:gd name="T63" fmla="*/ 10943 h 879"/>
                              <a:gd name="T64" fmla="+- 0 9451 6859"/>
                              <a:gd name="T65" fmla="*/ T64 w 2592"/>
                              <a:gd name="T66" fmla="+- 0 10240 10152"/>
                              <a:gd name="T67" fmla="*/ 10240 h 879"/>
                              <a:gd name="T68" fmla="+- 0 9444 6859"/>
                              <a:gd name="T69" fmla="*/ T68 w 2592"/>
                              <a:gd name="T70" fmla="+- 0 10206 10152"/>
                              <a:gd name="T71" fmla="*/ 10206 h 879"/>
                              <a:gd name="T72" fmla="+- 0 9425 6859"/>
                              <a:gd name="T73" fmla="*/ T72 w 2592"/>
                              <a:gd name="T74" fmla="+- 0 10178 10152"/>
                              <a:gd name="T75" fmla="*/ 10178 h 879"/>
                              <a:gd name="T76" fmla="+- 0 9398 6859"/>
                              <a:gd name="T77" fmla="*/ T76 w 2592"/>
                              <a:gd name="T78" fmla="+- 0 10159 10152"/>
                              <a:gd name="T79" fmla="*/ 10159 h 879"/>
                              <a:gd name="T80" fmla="+- 0 9363 6859"/>
                              <a:gd name="T81" fmla="*/ T80 w 2592"/>
                              <a:gd name="T82" fmla="+- 0 10152 10152"/>
                              <a:gd name="T83" fmla="*/ 10152 h 8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592" h="879">
                                <a:moveTo>
                                  <a:pt x="2504" y="0"/>
                                </a:moveTo>
                                <a:lnTo>
                                  <a:pt x="88" y="0"/>
                                </a:lnTo>
                                <a:lnTo>
                                  <a:pt x="54" y="7"/>
                                </a:lnTo>
                                <a:lnTo>
                                  <a:pt x="26" y="26"/>
                                </a:lnTo>
                                <a:lnTo>
                                  <a:pt x="7" y="54"/>
                                </a:lnTo>
                                <a:lnTo>
                                  <a:pt x="0" y="88"/>
                                </a:lnTo>
                                <a:lnTo>
                                  <a:pt x="0" y="791"/>
                                </a:lnTo>
                                <a:lnTo>
                                  <a:pt x="7" y="825"/>
                                </a:lnTo>
                                <a:lnTo>
                                  <a:pt x="26" y="853"/>
                                </a:lnTo>
                                <a:lnTo>
                                  <a:pt x="54" y="871"/>
                                </a:lnTo>
                                <a:lnTo>
                                  <a:pt x="88" y="878"/>
                                </a:lnTo>
                                <a:lnTo>
                                  <a:pt x="2504" y="878"/>
                                </a:lnTo>
                                <a:lnTo>
                                  <a:pt x="2539" y="871"/>
                                </a:lnTo>
                                <a:lnTo>
                                  <a:pt x="2566" y="853"/>
                                </a:lnTo>
                                <a:lnTo>
                                  <a:pt x="2585" y="825"/>
                                </a:lnTo>
                                <a:lnTo>
                                  <a:pt x="2592" y="791"/>
                                </a:lnTo>
                                <a:lnTo>
                                  <a:pt x="2592" y="88"/>
                                </a:lnTo>
                                <a:lnTo>
                                  <a:pt x="2585" y="54"/>
                                </a:lnTo>
                                <a:lnTo>
                                  <a:pt x="2566" y="26"/>
                                </a:lnTo>
                                <a:lnTo>
                                  <a:pt x="2539" y="7"/>
                                </a:lnTo>
                                <a:lnTo>
                                  <a:pt x="2504" y="0"/>
                                </a:lnTo>
                                <a:close/>
                              </a:path>
                            </a:pathLst>
                          </a:custGeom>
                          <a:solidFill>
                            <a:srgbClr val="00BA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8" name="Freeform 296"/>
                        <wps:cNvSpPr>
                          <a:spLocks/>
                        </wps:cNvSpPr>
                        <wps:spPr bwMode="auto">
                          <a:xfrm>
                            <a:off x="6859" y="10152"/>
                            <a:ext cx="2592" cy="879"/>
                          </a:xfrm>
                          <a:custGeom>
                            <a:avLst/>
                            <a:gdLst>
                              <a:gd name="T0" fmla="+- 0 6859 6859"/>
                              <a:gd name="T1" fmla="*/ T0 w 2592"/>
                              <a:gd name="T2" fmla="+- 0 10240 10152"/>
                              <a:gd name="T3" fmla="*/ 10240 h 879"/>
                              <a:gd name="T4" fmla="+- 0 6866 6859"/>
                              <a:gd name="T5" fmla="*/ T4 w 2592"/>
                              <a:gd name="T6" fmla="+- 0 10206 10152"/>
                              <a:gd name="T7" fmla="*/ 10206 h 879"/>
                              <a:gd name="T8" fmla="+- 0 6885 6859"/>
                              <a:gd name="T9" fmla="*/ T8 w 2592"/>
                              <a:gd name="T10" fmla="+- 0 10178 10152"/>
                              <a:gd name="T11" fmla="*/ 10178 h 879"/>
                              <a:gd name="T12" fmla="+- 0 6913 6859"/>
                              <a:gd name="T13" fmla="*/ T12 w 2592"/>
                              <a:gd name="T14" fmla="+- 0 10159 10152"/>
                              <a:gd name="T15" fmla="*/ 10159 h 879"/>
                              <a:gd name="T16" fmla="+- 0 6947 6859"/>
                              <a:gd name="T17" fmla="*/ T16 w 2592"/>
                              <a:gd name="T18" fmla="+- 0 10152 10152"/>
                              <a:gd name="T19" fmla="*/ 10152 h 879"/>
                              <a:gd name="T20" fmla="+- 0 9363 6859"/>
                              <a:gd name="T21" fmla="*/ T20 w 2592"/>
                              <a:gd name="T22" fmla="+- 0 10152 10152"/>
                              <a:gd name="T23" fmla="*/ 10152 h 879"/>
                              <a:gd name="T24" fmla="+- 0 9398 6859"/>
                              <a:gd name="T25" fmla="*/ T24 w 2592"/>
                              <a:gd name="T26" fmla="+- 0 10159 10152"/>
                              <a:gd name="T27" fmla="*/ 10159 h 879"/>
                              <a:gd name="T28" fmla="+- 0 9425 6859"/>
                              <a:gd name="T29" fmla="*/ T28 w 2592"/>
                              <a:gd name="T30" fmla="+- 0 10178 10152"/>
                              <a:gd name="T31" fmla="*/ 10178 h 879"/>
                              <a:gd name="T32" fmla="+- 0 9444 6859"/>
                              <a:gd name="T33" fmla="*/ T32 w 2592"/>
                              <a:gd name="T34" fmla="+- 0 10206 10152"/>
                              <a:gd name="T35" fmla="*/ 10206 h 879"/>
                              <a:gd name="T36" fmla="+- 0 9451 6859"/>
                              <a:gd name="T37" fmla="*/ T36 w 2592"/>
                              <a:gd name="T38" fmla="+- 0 10240 10152"/>
                              <a:gd name="T39" fmla="*/ 10240 h 879"/>
                              <a:gd name="T40" fmla="+- 0 9451 6859"/>
                              <a:gd name="T41" fmla="*/ T40 w 2592"/>
                              <a:gd name="T42" fmla="+- 0 10943 10152"/>
                              <a:gd name="T43" fmla="*/ 10943 h 879"/>
                              <a:gd name="T44" fmla="+- 0 9444 6859"/>
                              <a:gd name="T45" fmla="*/ T44 w 2592"/>
                              <a:gd name="T46" fmla="+- 0 10977 10152"/>
                              <a:gd name="T47" fmla="*/ 10977 h 879"/>
                              <a:gd name="T48" fmla="+- 0 9425 6859"/>
                              <a:gd name="T49" fmla="*/ T48 w 2592"/>
                              <a:gd name="T50" fmla="+- 0 11005 10152"/>
                              <a:gd name="T51" fmla="*/ 11005 h 879"/>
                              <a:gd name="T52" fmla="+- 0 9398 6859"/>
                              <a:gd name="T53" fmla="*/ T52 w 2592"/>
                              <a:gd name="T54" fmla="+- 0 11023 10152"/>
                              <a:gd name="T55" fmla="*/ 11023 h 879"/>
                              <a:gd name="T56" fmla="+- 0 9363 6859"/>
                              <a:gd name="T57" fmla="*/ T56 w 2592"/>
                              <a:gd name="T58" fmla="+- 0 11030 10152"/>
                              <a:gd name="T59" fmla="*/ 11030 h 879"/>
                              <a:gd name="T60" fmla="+- 0 6947 6859"/>
                              <a:gd name="T61" fmla="*/ T60 w 2592"/>
                              <a:gd name="T62" fmla="+- 0 11030 10152"/>
                              <a:gd name="T63" fmla="*/ 11030 h 879"/>
                              <a:gd name="T64" fmla="+- 0 6913 6859"/>
                              <a:gd name="T65" fmla="*/ T64 w 2592"/>
                              <a:gd name="T66" fmla="+- 0 11023 10152"/>
                              <a:gd name="T67" fmla="*/ 11023 h 879"/>
                              <a:gd name="T68" fmla="+- 0 6885 6859"/>
                              <a:gd name="T69" fmla="*/ T68 w 2592"/>
                              <a:gd name="T70" fmla="+- 0 11005 10152"/>
                              <a:gd name="T71" fmla="*/ 11005 h 879"/>
                              <a:gd name="T72" fmla="+- 0 6866 6859"/>
                              <a:gd name="T73" fmla="*/ T72 w 2592"/>
                              <a:gd name="T74" fmla="+- 0 10977 10152"/>
                              <a:gd name="T75" fmla="*/ 10977 h 879"/>
                              <a:gd name="T76" fmla="+- 0 6859 6859"/>
                              <a:gd name="T77" fmla="*/ T76 w 2592"/>
                              <a:gd name="T78" fmla="+- 0 10943 10152"/>
                              <a:gd name="T79" fmla="*/ 10943 h 879"/>
                              <a:gd name="T80" fmla="+- 0 6859 6859"/>
                              <a:gd name="T81" fmla="*/ T80 w 2592"/>
                              <a:gd name="T82" fmla="+- 0 10240 10152"/>
                              <a:gd name="T83" fmla="*/ 10240 h 8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592" h="879">
                                <a:moveTo>
                                  <a:pt x="0" y="88"/>
                                </a:moveTo>
                                <a:lnTo>
                                  <a:pt x="7" y="54"/>
                                </a:lnTo>
                                <a:lnTo>
                                  <a:pt x="26" y="26"/>
                                </a:lnTo>
                                <a:lnTo>
                                  <a:pt x="54" y="7"/>
                                </a:lnTo>
                                <a:lnTo>
                                  <a:pt x="88" y="0"/>
                                </a:lnTo>
                                <a:lnTo>
                                  <a:pt x="2504" y="0"/>
                                </a:lnTo>
                                <a:lnTo>
                                  <a:pt x="2539" y="7"/>
                                </a:lnTo>
                                <a:lnTo>
                                  <a:pt x="2566" y="26"/>
                                </a:lnTo>
                                <a:lnTo>
                                  <a:pt x="2585" y="54"/>
                                </a:lnTo>
                                <a:lnTo>
                                  <a:pt x="2592" y="88"/>
                                </a:lnTo>
                                <a:lnTo>
                                  <a:pt x="2592" y="791"/>
                                </a:lnTo>
                                <a:lnTo>
                                  <a:pt x="2585" y="825"/>
                                </a:lnTo>
                                <a:lnTo>
                                  <a:pt x="2566" y="853"/>
                                </a:lnTo>
                                <a:lnTo>
                                  <a:pt x="2539" y="871"/>
                                </a:lnTo>
                                <a:lnTo>
                                  <a:pt x="2504" y="878"/>
                                </a:lnTo>
                                <a:lnTo>
                                  <a:pt x="88" y="878"/>
                                </a:lnTo>
                                <a:lnTo>
                                  <a:pt x="54" y="871"/>
                                </a:lnTo>
                                <a:lnTo>
                                  <a:pt x="26" y="853"/>
                                </a:lnTo>
                                <a:lnTo>
                                  <a:pt x="7" y="825"/>
                                </a:lnTo>
                                <a:lnTo>
                                  <a:pt x="0" y="791"/>
                                </a:lnTo>
                                <a:lnTo>
                                  <a:pt x="0" y="88"/>
                                </a:lnTo>
                                <a:close/>
                              </a:path>
                            </a:pathLst>
                          </a:custGeom>
                          <a:noFill/>
                          <a:ln w="2438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 name="Freeform 295"/>
                        <wps:cNvSpPr>
                          <a:spLocks/>
                        </wps:cNvSpPr>
                        <wps:spPr bwMode="auto">
                          <a:xfrm>
                            <a:off x="7089" y="10372"/>
                            <a:ext cx="2592" cy="884"/>
                          </a:xfrm>
                          <a:custGeom>
                            <a:avLst/>
                            <a:gdLst>
                              <a:gd name="T0" fmla="+- 0 9593 7090"/>
                              <a:gd name="T1" fmla="*/ T0 w 2592"/>
                              <a:gd name="T2" fmla="+- 0 10373 10373"/>
                              <a:gd name="T3" fmla="*/ 10373 h 884"/>
                              <a:gd name="T4" fmla="+- 0 7178 7090"/>
                              <a:gd name="T5" fmla="*/ T4 w 2592"/>
                              <a:gd name="T6" fmla="+- 0 10373 10373"/>
                              <a:gd name="T7" fmla="*/ 10373 h 884"/>
                              <a:gd name="T8" fmla="+- 0 7144 7090"/>
                              <a:gd name="T9" fmla="*/ T8 w 2592"/>
                              <a:gd name="T10" fmla="+- 0 10380 10373"/>
                              <a:gd name="T11" fmla="*/ 10380 h 884"/>
                              <a:gd name="T12" fmla="+- 0 7115 7090"/>
                              <a:gd name="T13" fmla="*/ T12 w 2592"/>
                              <a:gd name="T14" fmla="+- 0 10399 10373"/>
                              <a:gd name="T15" fmla="*/ 10399 h 884"/>
                              <a:gd name="T16" fmla="+- 0 7097 7090"/>
                              <a:gd name="T17" fmla="*/ T16 w 2592"/>
                              <a:gd name="T18" fmla="+- 0 10427 10373"/>
                              <a:gd name="T19" fmla="*/ 10427 h 884"/>
                              <a:gd name="T20" fmla="+- 0 7090 7090"/>
                              <a:gd name="T21" fmla="*/ T20 w 2592"/>
                              <a:gd name="T22" fmla="+- 0 10461 10373"/>
                              <a:gd name="T23" fmla="*/ 10461 h 884"/>
                              <a:gd name="T24" fmla="+- 0 7090 7090"/>
                              <a:gd name="T25" fmla="*/ T24 w 2592"/>
                              <a:gd name="T26" fmla="+- 0 11168 10373"/>
                              <a:gd name="T27" fmla="*/ 11168 h 884"/>
                              <a:gd name="T28" fmla="+- 0 7097 7090"/>
                              <a:gd name="T29" fmla="*/ T28 w 2592"/>
                              <a:gd name="T30" fmla="+- 0 11202 10373"/>
                              <a:gd name="T31" fmla="*/ 11202 h 884"/>
                              <a:gd name="T32" fmla="+- 0 7115 7090"/>
                              <a:gd name="T33" fmla="*/ T32 w 2592"/>
                              <a:gd name="T34" fmla="+- 0 11230 10373"/>
                              <a:gd name="T35" fmla="*/ 11230 h 884"/>
                              <a:gd name="T36" fmla="+- 0 7144 7090"/>
                              <a:gd name="T37" fmla="*/ T36 w 2592"/>
                              <a:gd name="T38" fmla="+- 0 11249 10373"/>
                              <a:gd name="T39" fmla="*/ 11249 h 884"/>
                              <a:gd name="T40" fmla="+- 0 7178 7090"/>
                              <a:gd name="T41" fmla="*/ T40 w 2592"/>
                              <a:gd name="T42" fmla="+- 0 11256 10373"/>
                              <a:gd name="T43" fmla="*/ 11256 h 884"/>
                              <a:gd name="T44" fmla="+- 0 9593 7090"/>
                              <a:gd name="T45" fmla="*/ T44 w 2592"/>
                              <a:gd name="T46" fmla="+- 0 11256 10373"/>
                              <a:gd name="T47" fmla="*/ 11256 h 884"/>
                              <a:gd name="T48" fmla="+- 0 9628 7090"/>
                              <a:gd name="T49" fmla="*/ T48 w 2592"/>
                              <a:gd name="T50" fmla="+- 0 11249 10373"/>
                              <a:gd name="T51" fmla="*/ 11249 h 884"/>
                              <a:gd name="T52" fmla="+- 0 9656 7090"/>
                              <a:gd name="T53" fmla="*/ T52 w 2592"/>
                              <a:gd name="T54" fmla="+- 0 11230 10373"/>
                              <a:gd name="T55" fmla="*/ 11230 h 884"/>
                              <a:gd name="T56" fmla="+- 0 9675 7090"/>
                              <a:gd name="T57" fmla="*/ T56 w 2592"/>
                              <a:gd name="T58" fmla="+- 0 11202 10373"/>
                              <a:gd name="T59" fmla="*/ 11202 h 884"/>
                              <a:gd name="T60" fmla="+- 0 9682 7090"/>
                              <a:gd name="T61" fmla="*/ T60 w 2592"/>
                              <a:gd name="T62" fmla="+- 0 11168 10373"/>
                              <a:gd name="T63" fmla="*/ 11168 h 884"/>
                              <a:gd name="T64" fmla="+- 0 9682 7090"/>
                              <a:gd name="T65" fmla="*/ T64 w 2592"/>
                              <a:gd name="T66" fmla="+- 0 10461 10373"/>
                              <a:gd name="T67" fmla="*/ 10461 h 884"/>
                              <a:gd name="T68" fmla="+- 0 9675 7090"/>
                              <a:gd name="T69" fmla="*/ T68 w 2592"/>
                              <a:gd name="T70" fmla="+- 0 10427 10373"/>
                              <a:gd name="T71" fmla="*/ 10427 h 884"/>
                              <a:gd name="T72" fmla="+- 0 9656 7090"/>
                              <a:gd name="T73" fmla="*/ T72 w 2592"/>
                              <a:gd name="T74" fmla="+- 0 10399 10373"/>
                              <a:gd name="T75" fmla="*/ 10399 h 884"/>
                              <a:gd name="T76" fmla="+- 0 9628 7090"/>
                              <a:gd name="T77" fmla="*/ T76 w 2592"/>
                              <a:gd name="T78" fmla="+- 0 10380 10373"/>
                              <a:gd name="T79" fmla="*/ 10380 h 884"/>
                              <a:gd name="T80" fmla="+- 0 9593 7090"/>
                              <a:gd name="T81" fmla="*/ T80 w 2592"/>
                              <a:gd name="T82" fmla="+- 0 10373 10373"/>
                              <a:gd name="T83" fmla="*/ 10373 h 88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592" h="884">
                                <a:moveTo>
                                  <a:pt x="2503" y="0"/>
                                </a:moveTo>
                                <a:lnTo>
                                  <a:pt x="88" y="0"/>
                                </a:lnTo>
                                <a:lnTo>
                                  <a:pt x="54" y="7"/>
                                </a:lnTo>
                                <a:lnTo>
                                  <a:pt x="25" y="26"/>
                                </a:lnTo>
                                <a:lnTo>
                                  <a:pt x="7" y="54"/>
                                </a:lnTo>
                                <a:lnTo>
                                  <a:pt x="0" y="88"/>
                                </a:lnTo>
                                <a:lnTo>
                                  <a:pt x="0" y="795"/>
                                </a:lnTo>
                                <a:lnTo>
                                  <a:pt x="7" y="829"/>
                                </a:lnTo>
                                <a:lnTo>
                                  <a:pt x="25" y="857"/>
                                </a:lnTo>
                                <a:lnTo>
                                  <a:pt x="54" y="876"/>
                                </a:lnTo>
                                <a:lnTo>
                                  <a:pt x="88" y="883"/>
                                </a:lnTo>
                                <a:lnTo>
                                  <a:pt x="2503" y="883"/>
                                </a:lnTo>
                                <a:lnTo>
                                  <a:pt x="2538" y="876"/>
                                </a:lnTo>
                                <a:lnTo>
                                  <a:pt x="2566" y="857"/>
                                </a:lnTo>
                                <a:lnTo>
                                  <a:pt x="2585" y="829"/>
                                </a:lnTo>
                                <a:lnTo>
                                  <a:pt x="2592" y="795"/>
                                </a:lnTo>
                                <a:lnTo>
                                  <a:pt x="2592" y="88"/>
                                </a:lnTo>
                                <a:lnTo>
                                  <a:pt x="2585" y="54"/>
                                </a:lnTo>
                                <a:lnTo>
                                  <a:pt x="2566" y="26"/>
                                </a:lnTo>
                                <a:lnTo>
                                  <a:pt x="2538" y="7"/>
                                </a:lnTo>
                                <a:lnTo>
                                  <a:pt x="2503" y="0"/>
                                </a:lnTo>
                                <a:close/>
                              </a:path>
                            </a:pathLst>
                          </a:custGeom>
                          <a:solidFill>
                            <a:srgbClr val="FFFFFF">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0" name="Freeform 294"/>
                        <wps:cNvSpPr>
                          <a:spLocks/>
                        </wps:cNvSpPr>
                        <wps:spPr bwMode="auto">
                          <a:xfrm>
                            <a:off x="7089" y="10372"/>
                            <a:ext cx="2592" cy="884"/>
                          </a:xfrm>
                          <a:custGeom>
                            <a:avLst/>
                            <a:gdLst>
                              <a:gd name="T0" fmla="+- 0 7090 7090"/>
                              <a:gd name="T1" fmla="*/ T0 w 2592"/>
                              <a:gd name="T2" fmla="+- 0 10461 10373"/>
                              <a:gd name="T3" fmla="*/ 10461 h 884"/>
                              <a:gd name="T4" fmla="+- 0 7097 7090"/>
                              <a:gd name="T5" fmla="*/ T4 w 2592"/>
                              <a:gd name="T6" fmla="+- 0 10427 10373"/>
                              <a:gd name="T7" fmla="*/ 10427 h 884"/>
                              <a:gd name="T8" fmla="+- 0 7115 7090"/>
                              <a:gd name="T9" fmla="*/ T8 w 2592"/>
                              <a:gd name="T10" fmla="+- 0 10399 10373"/>
                              <a:gd name="T11" fmla="*/ 10399 h 884"/>
                              <a:gd name="T12" fmla="+- 0 7144 7090"/>
                              <a:gd name="T13" fmla="*/ T12 w 2592"/>
                              <a:gd name="T14" fmla="+- 0 10380 10373"/>
                              <a:gd name="T15" fmla="*/ 10380 h 884"/>
                              <a:gd name="T16" fmla="+- 0 7178 7090"/>
                              <a:gd name="T17" fmla="*/ T16 w 2592"/>
                              <a:gd name="T18" fmla="+- 0 10373 10373"/>
                              <a:gd name="T19" fmla="*/ 10373 h 884"/>
                              <a:gd name="T20" fmla="+- 0 9593 7090"/>
                              <a:gd name="T21" fmla="*/ T20 w 2592"/>
                              <a:gd name="T22" fmla="+- 0 10373 10373"/>
                              <a:gd name="T23" fmla="*/ 10373 h 884"/>
                              <a:gd name="T24" fmla="+- 0 9628 7090"/>
                              <a:gd name="T25" fmla="*/ T24 w 2592"/>
                              <a:gd name="T26" fmla="+- 0 10380 10373"/>
                              <a:gd name="T27" fmla="*/ 10380 h 884"/>
                              <a:gd name="T28" fmla="+- 0 9656 7090"/>
                              <a:gd name="T29" fmla="*/ T28 w 2592"/>
                              <a:gd name="T30" fmla="+- 0 10399 10373"/>
                              <a:gd name="T31" fmla="*/ 10399 h 884"/>
                              <a:gd name="T32" fmla="+- 0 9675 7090"/>
                              <a:gd name="T33" fmla="*/ T32 w 2592"/>
                              <a:gd name="T34" fmla="+- 0 10427 10373"/>
                              <a:gd name="T35" fmla="*/ 10427 h 884"/>
                              <a:gd name="T36" fmla="+- 0 9682 7090"/>
                              <a:gd name="T37" fmla="*/ T36 w 2592"/>
                              <a:gd name="T38" fmla="+- 0 10461 10373"/>
                              <a:gd name="T39" fmla="*/ 10461 h 884"/>
                              <a:gd name="T40" fmla="+- 0 9682 7090"/>
                              <a:gd name="T41" fmla="*/ T40 w 2592"/>
                              <a:gd name="T42" fmla="+- 0 11168 10373"/>
                              <a:gd name="T43" fmla="*/ 11168 h 884"/>
                              <a:gd name="T44" fmla="+- 0 9675 7090"/>
                              <a:gd name="T45" fmla="*/ T44 w 2592"/>
                              <a:gd name="T46" fmla="+- 0 11202 10373"/>
                              <a:gd name="T47" fmla="*/ 11202 h 884"/>
                              <a:gd name="T48" fmla="+- 0 9656 7090"/>
                              <a:gd name="T49" fmla="*/ T48 w 2592"/>
                              <a:gd name="T50" fmla="+- 0 11230 10373"/>
                              <a:gd name="T51" fmla="*/ 11230 h 884"/>
                              <a:gd name="T52" fmla="+- 0 9628 7090"/>
                              <a:gd name="T53" fmla="*/ T52 w 2592"/>
                              <a:gd name="T54" fmla="+- 0 11249 10373"/>
                              <a:gd name="T55" fmla="*/ 11249 h 884"/>
                              <a:gd name="T56" fmla="+- 0 9593 7090"/>
                              <a:gd name="T57" fmla="*/ T56 w 2592"/>
                              <a:gd name="T58" fmla="+- 0 11256 10373"/>
                              <a:gd name="T59" fmla="*/ 11256 h 884"/>
                              <a:gd name="T60" fmla="+- 0 7178 7090"/>
                              <a:gd name="T61" fmla="*/ T60 w 2592"/>
                              <a:gd name="T62" fmla="+- 0 11256 10373"/>
                              <a:gd name="T63" fmla="*/ 11256 h 884"/>
                              <a:gd name="T64" fmla="+- 0 7144 7090"/>
                              <a:gd name="T65" fmla="*/ T64 w 2592"/>
                              <a:gd name="T66" fmla="+- 0 11249 10373"/>
                              <a:gd name="T67" fmla="*/ 11249 h 884"/>
                              <a:gd name="T68" fmla="+- 0 7115 7090"/>
                              <a:gd name="T69" fmla="*/ T68 w 2592"/>
                              <a:gd name="T70" fmla="+- 0 11230 10373"/>
                              <a:gd name="T71" fmla="*/ 11230 h 884"/>
                              <a:gd name="T72" fmla="+- 0 7097 7090"/>
                              <a:gd name="T73" fmla="*/ T72 w 2592"/>
                              <a:gd name="T74" fmla="+- 0 11202 10373"/>
                              <a:gd name="T75" fmla="*/ 11202 h 884"/>
                              <a:gd name="T76" fmla="+- 0 7090 7090"/>
                              <a:gd name="T77" fmla="*/ T76 w 2592"/>
                              <a:gd name="T78" fmla="+- 0 11168 10373"/>
                              <a:gd name="T79" fmla="*/ 11168 h 884"/>
                              <a:gd name="T80" fmla="+- 0 7090 7090"/>
                              <a:gd name="T81" fmla="*/ T80 w 2592"/>
                              <a:gd name="T82" fmla="+- 0 10461 10373"/>
                              <a:gd name="T83" fmla="*/ 10461 h 88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592" h="884">
                                <a:moveTo>
                                  <a:pt x="0" y="88"/>
                                </a:moveTo>
                                <a:lnTo>
                                  <a:pt x="7" y="54"/>
                                </a:lnTo>
                                <a:lnTo>
                                  <a:pt x="25" y="26"/>
                                </a:lnTo>
                                <a:lnTo>
                                  <a:pt x="54" y="7"/>
                                </a:lnTo>
                                <a:lnTo>
                                  <a:pt x="88" y="0"/>
                                </a:lnTo>
                                <a:lnTo>
                                  <a:pt x="2503" y="0"/>
                                </a:lnTo>
                                <a:lnTo>
                                  <a:pt x="2538" y="7"/>
                                </a:lnTo>
                                <a:lnTo>
                                  <a:pt x="2566" y="26"/>
                                </a:lnTo>
                                <a:lnTo>
                                  <a:pt x="2585" y="54"/>
                                </a:lnTo>
                                <a:lnTo>
                                  <a:pt x="2592" y="88"/>
                                </a:lnTo>
                                <a:lnTo>
                                  <a:pt x="2592" y="795"/>
                                </a:lnTo>
                                <a:lnTo>
                                  <a:pt x="2585" y="829"/>
                                </a:lnTo>
                                <a:lnTo>
                                  <a:pt x="2566" y="857"/>
                                </a:lnTo>
                                <a:lnTo>
                                  <a:pt x="2538" y="876"/>
                                </a:lnTo>
                                <a:lnTo>
                                  <a:pt x="2503" y="883"/>
                                </a:lnTo>
                                <a:lnTo>
                                  <a:pt x="88" y="883"/>
                                </a:lnTo>
                                <a:lnTo>
                                  <a:pt x="54" y="876"/>
                                </a:lnTo>
                                <a:lnTo>
                                  <a:pt x="25" y="857"/>
                                </a:lnTo>
                                <a:lnTo>
                                  <a:pt x="7" y="829"/>
                                </a:lnTo>
                                <a:lnTo>
                                  <a:pt x="0" y="795"/>
                                </a:lnTo>
                                <a:lnTo>
                                  <a:pt x="0" y="88"/>
                                </a:lnTo>
                                <a:close/>
                              </a:path>
                            </a:pathLst>
                          </a:custGeom>
                          <a:noFill/>
                          <a:ln w="24384">
                            <a:solidFill>
                              <a:srgbClr val="00BAF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1" name="Freeform 293"/>
                        <wps:cNvSpPr>
                          <a:spLocks/>
                        </wps:cNvSpPr>
                        <wps:spPr bwMode="auto">
                          <a:xfrm>
                            <a:off x="7041" y="11534"/>
                            <a:ext cx="2223" cy="500"/>
                          </a:xfrm>
                          <a:custGeom>
                            <a:avLst/>
                            <a:gdLst>
                              <a:gd name="T0" fmla="+- 0 9214 7042"/>
                              <a:gd name="T1" fmla="*/ T0 w 2223"/>
                              <a:gd name="T2" fmla="+- 0 11534 11534"/>
                              <a:gd name="T3" fmla="*/ 11534 h 500"/>
                              <a:gd name="T4" fmla="+- 0 7092 7042"/>
                              <a:gd name="T5" fmla="*/ T4 w 2223"/>
                              <a:gd name="T6" fmla="+- 0 11534 11534"/>
                              <a:gd name="T7" fmla="*/ 11534 h 500"/>
                              <a:gd name="T8" fmla="+- 0 7072 7042"/>
                              <a:gd name="T9" fmla="*/ T8 w 2223"/>
                              <a:gd name="T10" fmla="+- 0 11538 11534"/>
                              <a:gd name="T11" fmla="*/ 11538 h 500"/>
                              <a:gd name="T12" fmla="+- 0 7056 7042"/>
                              <a:gd name="T13" fmla="*/ T12 w 2223"/>
                              <a:gd name="T14" fmla="+- 0 11549 11534"/>
                              <a:gd name="T15" fmla="*/ 11549 h 500"/>
                              <a:gd name="T16" fmla="+- 0 7046 7042"/>
                              <a:gd name="T17" fmla="*/ T16 w 2223"/>
                              <a:gd name="T18" fmla="+- 0 11565 11534"/>
                              <a:gd name="T19" fmla="*/ 11565 h 500"/>
                              <a:gd name="T20" fmla="+- 0 7042 7042"/>
                              <a:gd name="T21" fmla="*/ T20 w 2223"/>
                              <a:gd name="T22" fmla="+- 0 11584 11534"/>
                              <a:gd name="T23" fmla="*/ 11584 h 500"/>
                              <a:gd name="T24" fmla="+- 0 7042 7042"/>
                              <a:gd name="T25" fmla="*/ T24 w 2223"/>
                              <a:gd name="T26" fmla="+- 0 11984 11534"/>
                              <a:gd name="T27" fmla="*/ 11984 h 500"/>
                              <a:gd name="T28" fmla="+- 0 7046 7042"/>
                              <a:gd name="T29" fmla="*/ T28 w 2223"/>
                              <a:gd name="T30" fmla="+- 0 12003 11534"/>
                              <a:gd name="T31" fmla="*/ 12003 h 500"/>
                              <a:gd name="T32" fmla="+- 0 7056 7042"/>
                              <a:gd name="T33" fmla="*/ T32 w 2223"/>
                              <a:gd name="T34" fmla="+- 0 12019 11534"/>
                              <a:gd name="T35" fmla="*/ 12019 h 500"/>
                              <a:gd name="T36" fmla="+- 0 7072 7042"/>
                              <a:gd name="T37" fmla="*/ T36 w 2223"/>
                              <a:gd name="T38" fmla="+- 0 12030 11534"/>
                              <a:gd name="T39" fmla="*/ 12030 h 500"/>
                              <a:gd name="T40" fmla="+- 0 7092 7042"/>
                              <a:gd name="T41" fmla="*/ T40 w 2223"/>
                              <a:gd name="T42" fmla="+- 0 12034 11534"/>
                              <a:gd name="T43" fmla="*/ 12034 h 500"/>
                              <a:gd name="T44" fmla="+- 0 9214 7042"/>
                              <a:gd name="T45" fmla="*/ T44 w 2223"/>
                              <a:gd name="T46" fmla="+- 0 12034 11534"/>
                              <a:gd name="T47" fmla="*/ 12034 h 500"/>
                              <a:gd name="T48" fmla="+- 0 9234 7042"/>
                              <a:gd name="T49" fmla="*/ T48 w 2223"/>
                              <a:gd name="T50" fmla="+- 0 12030 11534"/>
                              <a:gd name="T51" fmla="*/ 12030 h 500"/>
                              <a:gd name="T52" fmla="+- 0 9249 7042"/>
                              <a:gd name="T53" fmla="*/ T52 w 2223"/>
                              <a:gd name="T54" fmla="+- 0 12019 11534"/>
                              <a:gd name="T55" fmla="*/ 12019 h 500"/>
                              <a:gd name="T56" fmla="+- 0 9260 7042"/>
                              <a:gd name="T57" fmla="*/ T56 w 2223"/>
                              <a:gd name="T58" fmla="+- 0 12003 11534"/>
                              <a:gd name="T59" fmla="*/ 12003 h 500"/>
                              <a:gd name="T60" fmla="+- 0 9264 7042"/>
                              <a:gd name="T61" fmla="*/ T60 w 2223"/>
                              <a:gd name="T62" fmla="+- 0 11984 11534"/>
                              <a:gd name="T63" fmla="*/ 11984 h 500"/>
                              <a:gd name="T64" fmla="+- 0 9264 7042"/>
                              <a:gd name="T65" fmla="*/ T64 w 2223"/>
                              <a:gd name="T66" fmla="+- 0 11584 11534"/>
                              <a:gd name="T67" fmla="*/ 11584 h 500"/>
                              <a:gd name="T68" fmla="+- 0 9260 7042"/>
                              <a:gd name="T69" fmla="*/ T68 w 2223"/>
                              <a:gd name="T70" fmla="+- 0 11565 11534"/>
                              <a:gd name="T71" fmla="*/ 11565 h 500"/>
                              <a:gd name="T72" fmla="+- 0 9249 7042"/>
                              <a:gd name="T73" fmla="*/ T72 w 2223"/>
                              <a:gd name="T74" fmla="+- 0 11549 11534"/>
                              <a:gd name="T75" fmla="*/ 11549 h 500"/>
                              <a:gd name="T76" fmla="+- 0 9234 7042"/>
                              <a:gd name="T77" fmla="*/ T76 w 2223"/>
                              <a:gd name="T78" fmla="+- 0 11538 11534"/>
                              <a:gd name="T79" fmla="*/ 11538 h 500"/>
                              <a:gd name="T80" fmla="+- 0 9214 7042"/>
                              <a:gd name="T81" fmla="*/ T80 w 2223"/>
                              <a:gd name="T82" fmla="+- 0 11534 11534"/>
                              <a:gd name="T83" fmla="*/ 11534 h 5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223" h="500">
                                <a:moveTo>
                                  <a:pt x="2172" y="0"/>
                                </a:moveTo>
                                <a:lnTo>
                                  <a:pt x="50" y="0"/>
                                </a:lnTo>
                                <a:lnTo>
                                  <a:pt x="30" y="4"/>
                                </a:lnTo>
                                <a:lnTo>
                                  <a:pt x="14" y="15"/>
                                </a:lnTo>
                                <a:lnTo>
                                  <a:pt x="4" y="31"/>
                                </a:lnTo>
                                <a:lnTo>
                                  <a:pt x="0" y="50"/>
                                </a:lnTo>
                                <a:lnTo>
                                  <a:pt x="0" y="450"/>
                                </a:lnTo>
                                <a:lnTo>
                                  <a:pt x="4" y="469"/>
                                </a:lnTo>
                                <a:lnTo>
                                  <a:pt x="14" y="485"/>
                                </a:lnTo>
                                <a:lnTo>
                                  <a:pt x="30" y="496"/>
                                </a:lnTo>
                                <a:lnTo>
                                  <a:pt x="50" y="500"/>
                                </a:lnTo>
                                <a:lnTo>
                                  <a:pt x="2172" y="500"/>
                                </a:lnTo>
                                <a:lnTo>
                                  <a:pt x="2192" y="496"/>
                                </a:lnTo>
                                <a:lnTo>
                                  <a:pt x="2207" y="485"/>
                                </a:lnTo>
                                <a:lnTo>
                                  <a:pt x="2218" y="469"/>
                                </a:lnTo>
                                <a:lnTo>
                                  <a:pt x="2222" y="450"/>
                                </a:lnTo>
                                <a:lnTo>
                                  <a:pt x="2222" y="50"/>
                                </a:lnTo>
                                <a:lnTo>
                                  <a:pt x="2218" y="31"/>
                                </a:lnTo>
                                <a:lnTo>
                                  <a:pt x="2207" y="15"/>
                                </a:lnTo>
                                <a:lnTo>
                                  <a:pt x="2192" y="4"/>
                                </a:lnTo>
                                <a:lnTo>
                                  <a:pt x="2172" y="0"/>
                                </a:lnTo>
                                <a:close/>
                              </a:path>
                            </a:pathLst>
                          </a:custGeom>
                          <a:solidFill>
                            <a:srgbClr val="00BA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2" name="Freeform 292"/>
                        <wps:cNvSpPr>
                          <a:spLocks/>
                        </wps:cNvSpPr>
                        <wps:spPr bwMode="auto">
                          <a:xfrm>
                            <a:off x="7041" y="11534"/>
                            <a:ext cx="2223" cy="500"/>
                          </a:xfrm>
                          <a:custGeom>
                            <a:avLst/>
                            <a:gdLst>
                              <a:gd name="T0" fmla="+- 0 7042 7042"/>
                              <a:gd name="T1" fmla="*/ T0 w 2223"/>
                              <a:gd name="T2" fmla="+- 0 11584 11534"/>
                              <a:gd name="T3" fmla="*/ 11584 h 500"/>
                              <a:gd name="T4" fmla="+- 0 7046 7042"/>
                              <a:gd name="T5" fmla="*/ T4 w 2223"/>
                              <a:gd name="T6" fmla="+- 0 11565 11534"/>
                              <a:gd name="T7" fmla="*/ 11565 h 500"/>
                              <a:gd name="T8" fmla="+- 0 7056 7042"/>
                              <a:gd name="T9" fmla="*/ T8 w 2223"/>
                              <a:gd name="T10" fmla="+- 0 11549 11534"/>
                              <a:gd name="T11" fmla="*/ 11549 h 500"/>
                              <a:gd name="T12" fmla="+- 0 7072 7042"/>
                              <a:gd name="T13" fmla="*/ T12 w 2223"/>
                              <a:gd name="T14" fmla="+- 0 11538 11534"/>
                              <a:gd name="T15" fmla="*/ 11538 h 500"/>
                              <a:gd name="T16" fmla="+- 0 7092 7042"/>
                              <a:gd name="T17" fmla="*/ T16 w 2223"/>
                              <a:gd name="T18" fmla="+- 0 11534 11534"/>
                              <a:gd name="T19" fmla="*/ 11534 h 500"/>
                              <a:gd name="T20" fmla="+- 0 9214 7042"/>
                              <a:gd name="T21" fmla="*/ T20 w 2223"/>
                              <a:gd name="T22" fmla="+- 0 11534 11534"/>
                              <a:gd name="T23" fmla="*/ 11534 h 500"/>
                              <a:gd name="T24" fmla="+- 0 9234 7042"/>
                              <a:gd name="T25" fmla="*/ T24 w 2223"/>
                              <a:gd name="T26" fmla="+- 0 11538 11534"/>
                              <a:gd name="T27" fmla="*/ 11538 h 500"/>
                              <a:gd name="T28" fmla="+- 0 9249 7042"/>
                              <a:gd name="T29" fmla="*/ T28 w 2223"/>
                              <a:gd name="T30" fmla="+- 0 11549 11534"/>
                              <a:gd name="T31" fmla="*/ 11549 h 500"/>
                              <a:gd name="T32" fmla="+- 0 9260 7042"/>
                              <a:gd name="T33" fmla="*/ T32 w 2223"/>
                              <a:gd name="T34" fmla="+- 0 11565 11534"/>
                              <a:gd name="T35" fmla="*/ 11565 h 500"/>
                              <a:gd name="T36" fmla="+- 0 9264 7042"/>
                              <a:gd name="T37" fmla="*/ T36 w 2223"/>
                              <a:gd name="T38" fmla="+- 0 11584 11534"/>
                              <a:gd name="T39" fmla="*/ 11584 h 500"/>
                              <a:gd name="T40" fmla="+- 0 9264 7042"/>
                              <a:gd name="T41" fmla="*/ T40 w 2223"/>
                              <a:gd name="T42" fmla="+- 0 11984 11534"/>
                              <a:gd name="T43" fmla="*/ 11984 h 500"/>
                              <a:gd name="T44" fmla="+- 0 9260 7042"/>
                              <a:gd name="T45" fmla="*/ T44 w 2223"/>
                              <a:gd name="T46" fmla="+- 0 12003 11534"/>
                              <a:gd name="T47" fmla="*/ 12003 h 500"/>
                              <a:gd name="T48" fmla="+- 0 9249 7042"/>
                              <a:gd name="T49" fmla="*/ T48 w 2223"/>
                              <a:gd name="T50" fmla="+- 0 12019 11534"/>
                              <a:gd name="T51" fmla="*/ 12019 h 500"/>
                              <a:gd name="T52" fmla="+- 0 9234 7042"/>
                              <a:gd name="T53" fmla="*/ T52 w 2223"/>
                              <a:gd name="T54" fmla="+- 0 12030 11534"/>
                              <a:gd name="T55" fmla="*/ 12030 h 500"/>
                              <a:gd name="T56" fmla="+- 0 9214 7042"/>
                              <a:gd name="T57" fmla="*/ T56 w 2223"/>
                              <a:gd name="T58" fmla="+- 0 12034 11534"/>
                              <a:gd name="T59" fmla="*/ 12034 h 500"/>
                              <a:gd name="T60" fmla="+- 0 7092 7042"/>
                              <a:gd name="T61" fmla="*/ T60 w 2223"/>
                              <a:gd name="T62" fmla="+- 0 12034 11534"/>
                              <a:gd name="T63" fmla="*/ 12034 h 500"/>
                              <a:gd name="T64" fmla="+- 0 7072 7042"/>
                              <a:gd name="T65" fmla="*/ T64 w 2223"/>
                              <a:gd name="T66" fmla="+- 0 12030 11534"/>
                              <a:gd name="T67" fmla="*/ 12030 h 500"/>
                              <a:gd name="T68" fmla="+- 0 7056 7042"/>
                              <a:gd name="T69" fmla="*/ T68 w 2223"/>
                              <a:gd name="T70" fmla="+- 0 12019 11534"/>
                              <a:gd name="T71" fmla="*/ 12019 h 500"/>
                              <a:gd name="T72" fmla="+- 0 7046 7042"/>
                              <a:gd name="T73" fmla="*/ T72 w 2223"/>
                              <a:gd name="T74" fmla="+- 0 12003 11534"/>
                              <a:gd name="T75" fmla="*/ 12003 h 500"/>
                              <a:gd name="T76" fmla="+- 0 7042 7042"/>
                              <a:gd name="T77" fmla="*/ T76 w 2223"/>
                              <a:gd name="T78" fmla="+- 0 11984 11534"/>
                              <a:gd name="T79" fmla="*/ 11984 h 500"/>
                              <a:gd name="T80" fmla="+- 0 7042 7042"/>
                              <a:gd name="T81" fmla="*/ T80 w 2223"/>
                              <a:gd name="T82" fmla="+- 0 11584 11534"/>
                              <a:gd name="T83" fmla="*/ 11584 h 5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223" h="500">
                                <a:moveTo>
                                  <a:pt x="0" y="50"/>
                                </a:moveTo>
                                <a:lnTo>
                                  <a:pt x="4" y="31"/>
                                </a:lnTo>
                                <a:lnTo>
                                  <a:pt x="14" y="15"/>
                                </a:lnTo>
                                <a:lnTo>
                                  <a:pt x="30" y="4"/>
                                </a:lnTo>
                                <a:lnTo>
                                  <a:pt x="50" y="0"/>
                                </a:lnTo>
                                <a:lnTo>
                                  <a:pt x="2172" y="0"/>
                                </a:lnTo>
                                <a:lnTo>
                                  <a:pt x="2192" y="4"/>
                                </a:lnTo>
                                <a:lnTo>
                                  <a:pt x="2207" y="15"/>
                                </a:lnTo>
                                <a:lnTo>
                                  <a:pt x="2218" y="31"/>
                                </a:lnTo>
                                <a:lnTo>
                                  <a:pt x="2222" y="50"/>
                                </a:lnTo>
                                <a:lnTo>
                                  <a:pt x="2222" y="450"/>
                                </a:lnTo>
                                <a:lnTo>
                                  <a:pt x="2218" y="469"/>
                                </a:lnTo>
                                <a:lnTo>
                                  <a:pt x="2207" y="485"/>
                                </a:lnTo>
                                <a:lnTo>
                                  <a:pt x="2192" y="496"/>
                                </a:lnTo>
                                <a:lnTo>
                                  <a:pt x="2172" y="500"/>
                                </a:lnTo>
                                <a:lnTo>
                                  <a:pt x="50" y="500"/>
                                </a:lnTo>
                                <a:lnTo>
                                  <a:pt x="30" y="496"/>
                                </a:lnTo>
                                <a:lnTo>
                                  <a:pt x="14" y="485"/>
                                </a:lnTo>
                                <a:lnTo>
                                  <a:pt x="4" y="469"/>
                                </a:lnTo>
                                <a:lnTo>
                                  <a:pt x="0" y="450"/>
                                </a:lnTo>
                                <a:lnTo>
                                  <a:pt x="0" y="50"/>
                                </a:lnTo>
                                <a:close/>
                              </a:path>
                            </a:pathLst>
                          </a:custGeom>
                          <a:noFill/>
                          <a:ln w="2438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3" name="Freeform 291"/>
                        <wps:cNvSpPr>
                          <a:spLocks/>
                        </wps:cNvSpPr>
                        <wps:spPr bwMode="auto">
                          <a:xfrm>
                            <a:off x="7272" y="11760"/>
                            <a:ext cx="2228" cy="495"/>
                          </a:xfrm>
                          <a:custGeom>
                            <a:avLst/>
                            <a:gdLst>
                              <a:gd name="T0" fmla="+- 0 9450 7272"/>
                              <a:gd name="T1" fmla="*/ T0 w 2228"/>
                              <a:gd name="T2" fmla="+- 0 11760 11760"/>
                              <a:gd name="T3" fmla="*/ 11760 h 495"/>
                              <a:gd name="T4" fmla="+- 0 7321 7272"/>
                              <a:gd name="T5" fmla="*/ T4 w 2228"/>
                              <a:gd name="T6" fmla="+- 0 11760 11760"/>
                              <a:gd name="T7" fmla="*/ 11760 h 495"/>
                              <a:gd name="T8" fmla="+- 0 7302 7272"/>
                              <a:gd name="T9" fmla="*/ T8 w 2228"/>
                              <a:gd name="T10" fmla="+- 0 11764 11760"/>
                              <a:gd name="T11" fmla="*/ 11764 h 495"/>
                              <a:gd name="T12" fmla="+- 0 7286 7272"/>
                              <a:gd name="T13" fmla="*/ T12 w 2228"/>
                              <a:gd name="T14" fmla="+- 0 11774 11760"/>
                              <a:gd name="T15" fmla="*/ 11774 h 495"/>
                              <a:gd name="T16" fmla="+- 0 7276 7272"/>
                              <a:gd name="T17" fmla="*/ T16 w 2228"/>
                              <a:gd name="T18" fmla="+- 0 11790 11760"/>
                              <a:gd name="T19" fmla="*/ 11790 h 495"/>
                              <a:gd name="T20" fmla="+- 0 7272 7272"/>
                              <a:gd name="T21" fmla="*/ T20 w 2228"/>
                              <a:gd name="T22" fmla="+- 0 11809 11760"/>
                              <a:gd name="T23" fmla="*/ 11809 h 495"/>
                              <a:gd name="T24" fmla="+- 0 7272 7272"/>
                              <a:gd name="T25" fmla="*/ T24 w 2228"/>
                              <a:gd name="T26" fmla="+- 0 12205 11760"/>
                              <a:gd name="T27" fmla="*/ 12205 h 495"/>
                              <a:gd name="T28" fmla="+- 0 7276 7272"/>
                              <a:gd name="T29" fmla="*/ T28 w 2228"/>
                              <a:gd name="T30" fmla="+- 0 12224 11760"/>
                              <a:gd name="T31" fmla="*/ 12224 h 495"/>
                              <a:gd name="T32" fmla="+- 0 7286 7272"/>
                              <a:gd name="T33" fmla="*/ T32 w 2228"/>
                              <a:gd name="T34" fmla="+- 0 12240 11760"/>
                              <a:gd name="T35" fmla="*/ 12240 h 495"/>
                              <a:gd name="T36" fmla="+- 0 7302 7272"/>
                              <a:gd name="T37" fmla="*/ T36 w 2228"/>
                              <a:gd name="T38" fmla="+- 0 12251 11760"/>
                              <a:gd name="T39" fmla="*/ 12251 h 495"/>
                              <a:gd name="T40" fmla="+- 0 7321 7272"/>
                              <a:gd name="T41" fmla="*/ T40 w 2228"/>
                              <a:gd name="T42" fmla="+- 0 12254 11760"/>
                              <a:gd name="T43" fmla="*/ 12254 h 495"/>
                              <a:gd name="T44" fmla="+- 0 9450 7272"/>
                              <a:gd name="T45" fmla="*/ T44 w 2228"/>
                              <a:gd name="T46" fmla="+- 0 12254 11760"/>
                              <a:gd name="T47" fmla="*/ 12254 h 495"/>
                              <a:gd name="T48" fmla="+- 0 9469 7272"/>
                              <a:gd name="T49" fmla="*/ T48 w 2228"/>
                              <a:gd name="T50" fmla="+- 0 12251 11760"/>
                              <a:gd name="T51" fmla="*/ 12251 h 495"/>
                              <a:gd name="T52" fmla="+- 0 9485 7272"/>
                              <a:gd name="T53" fmla="*/ T52 w 2228"/>
                              <a:gd name="T54" fmla="+- 0 12240 11760"/>
                              <a:gd name="T55" fmla="*/ 12240 h 495"/>
                              <a:gd name="T56" fmla="+- 0 9495 7272"/>
                              <a:gd name="T57" fmla="*/ T56 w 2228"/>
                              <a:gd name="T58" fmla="+- 0 12224 11760"/>
                              <a:gd name="T59" fmla="*/ 12224 h 495"/>
                              <a:gd name="T60" fmla="+- 0 9499 7272"/>
                              <a:gd name="T61" fmla="*/ T60 w 2228"/>
                              <a:gd name="T62" fmla="+- 0 12205 11760"/>
                              <a:gd name="T63" fmla="*/ 12205 h 495"/>
                              <a:gd name="T64" fmla="+- 0 9499 7272"/>
                              <a:gd name="T65" fmla="*/ T64 w 2228"/>
                              <a:gd name="T66" fmla="+- 0 11809 11760"/>
                              <a:gd name="T67" fmla="*/ 11809 h 495"/>
                              <a:gd name="T68" fmla="+- 0 9495 7272"/>
                              <a:gd name="T69" fmla="*/ T68 w 2228"/>
                              <a:gd name="T70" fmla="+- 0 11790 11760"/>
                              <a:gd name="T71" fmla="*/ 11790 h 495"/>
                              <a:gd name="T72" fmla="+- 0 9485 7272"/>
                              <a:gd name="T73" fmla="*/ T72 w 2228"/>
                              <a:gd name="T74" fmla="+- 0 11774 11760"/>
                              <a:gd name="T75" fmla="*/ 11774 h 495"/>
                              <a:gd name="T76" fmla="+- 0 9469 7272"/>
                              <a:gd name="T77" fmla="*/ T76 w 2228"/>
                              <a:gd name="T78" fmla="+- 0 11764 11760"/>
                              <a:gd name="T79" fmla="*/ 11764 h 495"/>
                              <a:gd name="T80" fmla="+- 0 9450 7272"/>
                              <a:gd name="T81" fmla="*/ T80 w 2228"/>
                              <a:gd name="T82" fmla="+- 0 11760 11760"/>
                              <a:gd name="T83" fmla="*/ 11760 h 4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228" h="495">
                                <a:moveTo>
                                  <a:pt x="2178" y="0"/>
                                </a:moveTo>
                                <a:lnTo>
                                  <a:pt x="49" y="0"/>
                                </a:lnTo>
                                <a:lnTo>
                                  <a:pt x="30" y="4"/>
                                </a:lnTo>
                                <a:lnTo>
                                  <a:pt x="14" y="14"/>
                                </a:lnTo>
                                <a:lnTo>
                                  <a:pt x="4" y="30"/>
                                </a:lnTo>
                                <a:lnTo>
                                  <a:pt x="0" y="49"/>
                                </a:lnTo>
                                <a:lnTo>
                                  <a:pt x="0" y="445"/>
                                </a:lnTo>
                                <a:lnTo>
                                  <a:pt x="4" y="464"/>
                                </a:lnTo>
                                <a:lnTo>
                                  <a:pt x="14" y="480"/>
                                </a:lnTo>
                                <a:lnTo>
                                  <a:pt x="30" y="491"/>
                                </a:lnTo>
                                <a:lnTo>
                                  <a:pt x="49" y="494"/>
                                </a:lnTo>
                                <a:lnTo>
                                  <a:pt x="2178" y="494"/>
                                </a:lnTo>
                                <a:lnTo>
                                  <a:pt x="2197" y="491"/>
                                </a:lnTo>
                                <a:lnTo>
                                  <a:pt x="2213" y="480"/>
                                </a:lnTo>
                                <a:lnTo>
                                  <a:pt x="2223" y="464"/>
                                </a:lnTo>
                                <a:lnTo>
                                  <a:pt x="2227" y="445"/>
                                </a:lnTo>
                                <a:lnTo>
                                  <a:pt x="2227" y="49"/>
                                </a:lnTo>
                                <a:lnTo>
                                  <a:pt x="2223" y="30"/>
                                </a:lnTo>
                                <a:lnTo>
                                  <a:pt x="2213" y="14"/>
                                </a:lnTo>
                                <a:lnTo>
                                  <a:pt x="2197" y="4"/>
                                </a:lnTo>
                                <a:lnTo>
                                  <a:pt x="2178" y="0"/>
                                </a:lnTo>
                                <a:close/>
                              </a:path>
                            </a:pathLst>
                          </a:custGeom>
                          <a:solidFill>
                            <a:srgbClr val="FFFFFF">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4" name="Freeform 290"/>
                        <wps:cNvSpPr>
                          <a:spLocks/>
                        </wps:cNvSpPr>
                        <wps:spPr bwMode="auto">
                          <a:xfrm>
                            <a:off x="7272" y="11760"/>
                            <a:ext cx="2228" cy="495"/>
                          </a:xfrm>
                          <a:custGeom>
                            <a:avLst/>
                            <a:gdLst>
                              <a:gd name="T0" fmla="+- 0 7272 7272"/>
                              <a:gd name="T1" fmla="*/ T0 w 2228"/>
                              <a:gd name="T2" fmla="+- 0 11809 11760"/>
                              <a:gd name="T3" fmla="*/ 11809 h 495"/>
                              <a:gd name="T4" fmla="+- 0 7276 7272"/>
                              <a:gd name="T5" fmla="*/ T4 w 2228"/>
                              <a:gd name="T6" fmla="+- 0 11790 11760"/>
                              <a:gd name="T7" fmla="*/ 11790 h 495"/>
                              <a:gd name="T8" fmla="+- 0 7286 7272"/>
                              <a:gd name="T9" fmla="*/ T8 w 2228"/>
                              <a:gd name="T10" fmla="+- 0 11774 11760"/>
                              <a:gd name="T11" fmla="*/ 11774 h 495"/>
                              <a:gd name="T12" fmla="+- 0 7302 7272"/>
                              <a:gd name="T13" fmla="*/ T12 w 2228"/>
                              <a:gd name="T14" fmla="+- 0 11764 11760"/>
                              <a:gd name="T15" fmla="*/ 11764 h 495"/>
                              <a:gd name="T16" fmla="+- 0 7321 7272"/>
                              <a:gd name="T17" fmla="*/ T16 w 2228"/>
                              <a:gd name="T18" fmla="+- 0 11760 11760"/>
                              <a:gd name="T19" fmla="*/ 11760 h 495"/>
                              <a:gd name="T20" fmla="+- 0 9450 7272"/>
                              <a:gd name="T21" fmla="*/ T20 w 2228"/>
                              <a:gd name="T22" fmla="+- 0 11760 11760"/>
                              <a:gd name="T23" fmla="*/ 11760 h 495"/>
                              <a:gd name="T24" fmla="+- 0 9469 7272"/>
                              <a:gd name="T25" fmla="*/ T24 w 2228"/>
                              <a:gd name="T26" fmla="+- 0 11764 11760"/>
                              <a:gd name="T27" fmla="*/ 11764 h 495"/>
                              <a:gd name="T28" fmla="+- 0 9485 7272"/>
                              <a:gd name="T29" fmla="*/ T28 w 2228"/>
                              <a:gd name="T30" fmla="+- 0 11774 11760"/>
                              <a:gd name="T31" fmla="*/ 11774 h 495"/>
                              <a:gd name="T32" fmla="+- 0 9495 7272"/>
                              <a:gd name="T33" fmla="*/ T32 w 2228"/>
                              <a:gd name="T34" fmla="+- 0 11790 11760"/>
                              <a:gd name="T35" fmla="*/ 11790 h 495"/>
                              <a:gd name="T36" fmla="+- 0 9499 7272"/>
                              <a:gd name="T37" fmla="*/ T36 w 2228"/>
                              <a:gd name="T38" fmla="+- 0 11809 11760"/>
                              <a:gd name="T39" fmla="*/ 11809 h 495"/>
                              <a:gd name="T40" fmla="+- 0 9499 7272"/>
                              <a:gd name="T41" fmla="*/ T40 w 2228"/>
                              <a:gd name="T42" fmla="+- 0 12205 11760"/>
                              <a:gd name="T43" fmla="*/ 12205 h 495"/>
                              <a:gd name="T44" fmla="+- 0 9495 7272"/>
                              <a:gd name="T45" fmla="*/ T44 w 2228"/>
                              <a:gd name="T46" fmla="+- 0 12224 11760"/>
                              <a:gd name="T47" fmla="*/ 12224 h 495"/>
                              <a:gd name="T48" fmla="+- 0 9485 7272"/>
                              <a:gd name="T49" fmla="*/ T48 w 2228"/>
                              <a:gd name="T50" fmla="+- 0 12240 11760"/>
                              <a:gd name="T51" fmla="*/ 12240 h 495"/>
                              <a:gd name="T52" fmla="+- 0 9469 7272"/>
                              <a:gd name="T53" fmla="*/ T52 w 2228"/>
                              <a:gd name="T54" fmla="+- 0 12251 11760"/>
                              <a:gd name="T55" fmla="*/ 12251 h 495"/>
                              <a:gd name="T56" fmla="+- 0 9450 7272"/>
                              <a:gd name="T57" fmla="*/ T56 w 2228"/>
                              <a:gd name="T58" fmla="+- 0 12254 11760"/>
                              <a:gd name="T59" fmla="*/ 12254 h 495"/>
                              <a:gd name="T60" fmla="+- 0 7321 7272"/>
                              <a:gd name="T61" fmla="*/ T60 w 2228"/>
                              <a:gd name="T62" fmla="+- 0 12254 11760"/>
                              <a:gd name="T63" fmla="*/ 12254 h 495"/>
                              <a:gd name="T64" fmla="+- 0 7302 7272"/>
                              <a:gd name="T65" fmla="*/ T64 w 2228"/>
                              <a:gd name="T66" fmla="+- 0 12251 11760"/>
                              <a:gd name="T67" fmla="*/ 12251 h 495"/>
                              <a:gd name="T68" fmla="+- 0 7286 7272"/>
                              <a:gd name="T69" fmla="*/ T68 w 2228"/>
                              <a:gd name="T70" fmla="+- 0 12240 11760"/>
                              <a:gd name="T71" fmla="*/ 12240 h 495"/>
                              <a:gd name="T72" fmla="+- 0 7276 7272"/>
                              <a:gd name="T73" fmla="*/ T72 w 2228"/>
                              <a:gd name="T74" fmla="+- 0 12224 11760"/>
                              <a:gd name="T75" fmla="*/ 12224 h 495"/>
                              <a:gd name="T76" fmla="+- 0 7272 7272"/>
                              <a:gd name="T77" fmla="*/ T76 w 2228"/>
                              <a:gd name="T78" fmla="+- 0 12205 11760"/>
                              <a:gd name="T79" fmla="*/ 12205 h 495"/>
                              <a:gd name="T80" fmla="+- 0 7272 7272"/>
                              <a:gd name="T81" fmla="*/ T80 w 2228"/>
                              <a:gd name="T82" fmla="+- 0 11809 11760"/>
                              <a:gd name="T83" fmla="*/ 11809 h 4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228" h="495">
                                <a:moveTo>
                                  <a:pt x="0" y="49"/>
                                </a:moveTo>
                                <a:lnTo>
                                  <a:pt x="4" y="30"/>
                                </a:lnTo>
                                <a:lnTo>
                                  <a:pt x="14" y="14"/>
                                </a:lnTo>
                                <a:lnTo>
                                  <a:pt x="30" y="4"/>
                                </a:lnTo>
                                <a:lnTo>
                                  <a:pt x="49" y="0"/>
                                </a:lnTo>
                                <a:lnTo>
                                  <a:pt x="2178" y="0"/>
                                </a:lnTo>
                                <a:lnTo>
                                  <a:pt x="2197" y="4"/>
                                </a:lnTo>
                                <a:lnTo>
                                  <a:pt x="2213" y="14"/>
                                </a:lnTo>
                                <a:lnTo>
                                  <a:pt x="2223" y="30"/>
                                </a:lnTo>
                                <a:lnTo>
                                  <a:pt x="2227" y="49"/>
                                </a:lnTo>
                                <a:lnTo>
                                  <a:pt x="2227" y="445"/>
                                </a:lnTo>
                                <a:lnTo>
                                  <a:pt x="2223" y="464"/>
                                </a:lnTo>
                                <a:lnTo>
                                  <a:pt x="2213" y="480"/>
                                </a:lnTo>
                                <a:lnTo>
                                  <a:pt x="2197" y="491"/>
                                </a:lnTo>
                                <a:lnTo>
                                  <a:pt x="2178" y="494"/>
                                </a:lnTo>
                                <a:lnTo>
                                  <a:pt x="49" y="494"/>
                                </a:lnTo>
                                <a:lnTo>
                                  <a:pt x="30" y="491"/>
                                </a:lnTo>
                                <a:lnTo>
                                  <a:pt x="14" y="480"/>
                                </a:lnTo>
                                <a:lnTo>
                                  <a:pt x="4" y="464"/>
                                </a:lnTo>
                                <a:lnTo>
                                  <a:pt x="0" y="445"/>
                                </a:lnTo>
                                <a:lnTo>
                                  <a:pt x="0" y="49"/>
                                </a:lnTo>
                                <a:close/>
                              </a:path>
                            </a:pathLst>
                          </a:custGeom>
                          <a:noFill/>
                          <a:ln w="24384">
                            <a:solidFill>
                              <a:srgbClr val="00BAF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BE5110" id="Group 289" o:spid="_x0000_s1026" style="position:absolute;margin-left:0;margin-top:.95pt;width:595pt;height:841pt;z-index:-115816;mso-position-horizontal-relative:page;mso-position-vertical-relative:page" coordorigin=",19" coordsize="11900,168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A2YMDAQAAAAAg/9dGUF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Sbs+U0AACAA&#10;SURBVFVVVVVVVVVVVVVVVVVVVVVVVVVVVVVVVVVVVWEPDgQAAAAAgPxfG0F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WFPTgQAAAAAADyf20E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tX8EswAAGrpJREFU&#10;VVVVVVVVVVVVVVVVVVVVVVVVVVVVVVVVVVVVVVVVVVVVVVVVVVVVVVVVVVVVVVVVVVVVlfbuNVrv&#10;q64T+G/v/3M7t9zbpPcbLbdCK1ZQaalttQgizFjoLMahWitFHQsjOiq4mExVUMSKDiNYbgqIDkUH&#10;ZBxWB0axUnVROyioLRUkljaQNk2Tc3Jyznlue8+LAquUtkmanJwm+Xxe9vnvvb9Zq+fVd/32B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">
                <v:shape id="Picture 334" o:spid="_x0000_s1027" type="#_x0000_t75" style="position:absolute;top:19;width:11900;height:16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">
                  <v:imagedata r:id="rId9" o:title=""/>
                </v:shape>
                <v:line id="Line 333" o:spid="_x0000_s1028" style="position:absolute;visibility:visible;mso-wrap-style:square" from="8155,11030" to="8155,11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" strokecolor="#00baf1" strokeweight="1.92pt"/>
                <v:line id="Line 332" o:spid="_x0000_s1029" style="position:absolute;visibility:visible;mso-wrap-style:square" from="8155,9394" to="8155,10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" strokecolor="#00baf1" strokeweight="1.92pt"/>
                <v:shape id="Freeform 331" o:spid="_x0000_s1030" style="position:absolute;left:6057;top:7468;width:2096;height:707;visibility:visible;mso-wrap-style:square;v-text-anchor:top" coordsize="2096,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" path="m,l,512r2096,l2096,706e" filled="f" strokecolor="#eb008b" strokeweight="1.92pt">
                  <v:path arrowok="t" o:connecttype="custom" o:connectlocs="0,7469;0,7981;2096,7981;2096,8175" o:connectangles="0,0,0,0"/>
                </v:shape>
                <v:line id="Line 330" o:spid="_x0000_s1031" style="position:absolute;visibility:visible;mso-wrap-style:square" from="5342,11050" to="5342,11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" strokecolor="#00baf1" strokeweight="1.92pt"/>
                <v:shape id="Freeform 329" o:spid="_x0000_s1032" style="position:absolute;left:3960;top:9388;width:1383;height:763;visibility:visible;mso-wrap-style:square;v-text-anchor:top" coordsize="1383,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" path="m,l,568r1382,l1382,762e" filled="f" strokecolor="#00baf1" strokeweight="1.92pt">
                  <v:path arrowok="t" o:connecttype="custom" o:connectlocs="0,9389;0,9957;1382,9957;1382,10151" o:connectangles="0,0,0,0"/>
                </v:shape>
                <v:shape id="Freeform 328" o:spid="_x0000_s1033" style="position:absolute;left:2678;top:9388;width:1282;height:763;visibility:visible;mso-wrap-style:square;v-text-anchor:top" coordsize="1282,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" path="m1281,r,568l,568,,762e" filled="f" strokecolor="#00baf1" strokeweight="1.92pt">
                  <v:path arrowok="t" o:connecttype="custom" o:connectlocs="1281,9389;1281,9957;0,9957;0,10151" o:connectangles="0,0,0,0"/>
                </v:shape>
                <v:shape id="Freeform 327" o:spid="_x0000_s1034" style="position:absolute;left:3960;top:7468;width:2096;height:707;visibility:visible;mso-wrap-style:square;v-text-anchor:top" coordsize="2096,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" path="m2096,r,512l,512,,706e" filled="f" strokecolor="#eb008b" strokeweight="1.92pt">
                  <v:path arrowok="t" o:connecttype="custom" o:connectlocs="2096,7469;2096,7981;0,7981;0,8175" o:connectangles="0,0,0,0"/>
                </v:shape>
                <v:line id="Line 326" o:spid="_x0000_s1035" style="position:absolute;visibility:visible;mso-wrap-style:square" from="6058,6490" to="6058,69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" strokecolor="#808898" strokeweight="1.92pt"/>
                <v:shape id="Freeform 325" o:spid="_x0000_s1036" style="position:absolute;left:4219;top:5995;width:3677;height:495;visibility:visible;mso-wrap-style:square;v-text-anchor:top" coordsize="3677,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" path="m3628,l50,,30,4,15,15,4,30,,50,,445r4,19l15,480r15,11l50,495r3578,l3647,491r16,-11l3673,464r4,-19l3677,50r-4,-20l3663,15,3647,4,3628,xe" fillcolor="#1a459c" stroked="f">
                  <v:path arrowok="t" o:connecttype="custom" o:connectlocs="3628,5995;50,5995;30,5999;15,6010;4,6025;0,6045;0,6440;4,6459;15,6475;30,6486;50,6490;3628,6490;3647,6486;3663,6475;3673,6459;3677,6440;3677,6045;3673,6025;3663,6010;3647,5999;3628,5995" o:connectangles="0,0,0,0,0,0,0,0,0,0,0,0,0,0,0,0,0,0,0,0,0"/>
                </v:shape>
                <v:shape id="Freeform 324" o:spid="_x0000_s1037" style="position:absolute;left:4219;top:5995;width:3677;height:495;visibility:visible;mso-wrap-style:square;v-text-anchor:top" coordsize="3677,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" path="m,50l4,30,15,15,30,4,50,,3628,r19,4l3663,15r10,15l3677,50r,395l3673,464r-10,16l3647,491r-19,4l50,495,30,491,15,480,4,464,,445,,50xe" filled="f" strokecolor="white" strokeweight="1.92pt">
                  <v:path arrowok="t" o:connecttype="custom" o:connectlocs="0,6045;4,6025;15,6010;30,5999;50,5995;3628,5995;3647,5999;3663,6010;3673,6025;3677,6045;3677,6440;3673,6459;3663,6475;3647,6486;3628,6490;50,6490;30,6486;15,6475;4,6459;0,6440;0,6045" o:connectangles="0,0,0,0,0,0,0,0,0,0,0,0,0,0,0,0,0,0,0,0,0"/>
                </v:shape>
                <v:shape id="Freeform 323" o:spid="_x0000_s1038" style="position:absolute;left:4449;top:6215;width:3682;height:495;visibility:visible;mso-wrap-style:square;v-text-anchor:top" coordsize="3682,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" path="m3632,l49,,30,4,14,14,3,30,,49,,445r3,19l14,480r16,11l49,494r3583,l3651,491r16,-11l3677,464r4,-19l3681,49r-4,-19l3667,14,3651,4,3632,xe" stroked="f">
                  <v:fill opacity="59110f"/>
                  <v:path arrowok="t" o:connecttype="custom" o:connectlocs="3632,6216;49,6216;30,6220;14,6230;3,6246;0,6265;0,6661;3,6680;14,6696;30,6707;49,6710;3632,6710;3651,6707;3667,6696;3677,6680;3681,6661;3681,6265;3677,6246;3667,6230;3651,6220;3632,6216" o:connectangles="0,0,0,0,0,0,0,0,0,0,0,0,0,0,0,0,0,0,0,0,0"/>
                </v:shape>
                <v:shape id="Freeform 322" o:spid="_x0000_s1039" style="position:absolute;left:4449;top:6215;width:3682;height:495;visibility:visible;mso-wrap-style:square;v-text-anchor:top" coordsize="3682,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" path="m,49l3,30,14,14,30,4,49,,3632,r19,4l3667,14r10,16l3681,49r,396l3677,464r-10,16l3651,491r-19,3l49,494,30,491,14,480,3,464,,445,,49xe" filled="f" strokecolor="#1a459c" strokeweight="1.92pt">
                  <v:path arrowok="t" o:connecttype="custom" o:connectlocs="0,6265;3,6246;14,6230;30,6220;49,6216;3632,6216;3651,6220;3667,6230;3677,6246;3681,6265;3681,6661;3677,6680;3667,6696;3651,6707;3632,6710;49,6710;30,6707;14,6696;3,6680;0,6661;0,6265" o:connectangles="0,0,0,0,0,0,0,0,0,0,0,0,0,0,0,0,0,0,0,0,0"/>
                </v:shape>
                <v:shape id="Freeform 321" o:spid="_x0000_s1040" style="position:absolute;left:4219;top:6969;width:3677;height:500;visibility:visible;mso-wrap-style:square;v-text-anchor:top" coordsize="3677,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" path="m3627,l50,,31,4,15,14,4,30,,50,,449r4,19l15,484r16,11l50,499r3577,l3647,495r15,-11l3673,468r4,-19l3677,50r-4,-20l3662,14,3647,4,3627,xe" fillcolor="#808898" stroked="f">
                  <v:path arrowok="t" o:connecttype="custom" o:connectlocs="3627,6970;50,6970;31,6974;15,6984;4,7000;0,7020;0,7419;4,7438;15,7454;31,7465;50,7469;3627,7469;3647,7465;3662,7454;3673,7438;3677,7419;3677,7020;3673,7000;3662,6984;3647,6974;3627,6970" o:connectangles="0,0,0,0,0,0,0,0,0,0,0,0,0,0,0,0,0,0,0,0,0"/>
                </v:shape>
                <v:shape id="Freeform 320" o:spid="_x0000_s1041" style="position:absolute;left:4219;top:6969;width:3677;height:500;visibility:visible;mso-wrap-style:square;v-text-anchor:top" coordsize="3677,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" path="m,50l4,30,15,14,31,4,50,,3627,r20,4l3662,14r11,16l3677,50r,399l3673,468r-11,16l3647,495r-20,4l50,499,31,495,15,484,4,468,,449,,50xe" filled="f" strokecolor="white" strokeweight="1.92pt">
                  <v:path arrowok="t" o:connecttype="custom" o:connectlocs="0,7020;4,7000;15,6984;31,6974;50,6970;3627,6970;3647,6974;3662,6984;3673,7000;3677,7020;3677,7419;3673,7438;3662,7454;3647,7465;3627,7469;50,7469;31,7465;15,7454;4,7438;0,7419;0,7020" o:connectangles="0,0,0,0,0,0,0,0,0,0,0,0,0,0,0,0,0,0,0,0,0"/>
                </v:shape>
                <v:shape id="Freeform 319" o:spid="_x0000_s1042" style="position:absolute;left:4449;top:7190;width:3682;height:500;visibility:visible;mso-wrap-style:square;v-text-anchor:top" coordsize="3682,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" path="m3631,l50,,30,4,14,15,4,31,,50,,450r4,19l14,485r16,11l50,500r3581,l3651,496r16,-11l3677,469r4,-19l3681,50r-4,-19l3667,15,3651,4,3631,xe" stroked="f">
                  <v:fill opacity="59110f"/>
                  <v:path arrowok="t" o:connecttype="custom" o:connectlocs="3631,7190;50,7190;30,7194;14,7205;4,7221;0,7240;0,7640;4,7659;14,7675;30,7686;50,7690;3631,7690;3651,7686;3667,7675;3677,7659;3681,7640;3681,7240;3677,7221;3667,7205;3651,7194;3631,7190" o:connectangles="0,0,0,0,0,0,0,0,0,0,0,0,0,0,0,0,0,0,0,0,0"/>
                </v:shape>
                <v:shape id="Freeform 318" o:spid="_x0000_s1043" style="position:absolute;left:4449;top:7190;width:3682;height:500;visibility:visible;mso-wrap-style:square;v-text-anchor:top" coordsize="3682,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" path="m,50l4,31,14,15,30,4,50,,3631,r20,4l3667,15r10,16l3681,50r,400l3677,469r-10,16l3651,496r-20,4l50,500,30,496,14,485,4,469,,450,,50xe" filled="f" strokecolor="#808898" strokeweight="1.92pt">
                  <v:path arrowok="t" o:connecttype="custom" o:connectlocs="0,7240;4,7221;14,7205;30,7194;50,7190;3631,7190;3651,7194;3667,7205;3677,7221;3681,7240;3681,7640;3677,7659;3667,7675;3651,7686;3631,7690;50,7690;30,7686;14,7675;4,7659;0,7640;0,7240" o:connectangles="0,0,0,0,0,0,0,0,0,0,0,0,0,0,0,0,0,0,0,0,0"/>
                </v:shape>
                <v:shape id="Freeform 317" o:spid="_x0000_s1044" style="position:absolute;left:2400;top:8174;width:3120;height:1215;visibility:visible;mso-wrap-style:square;v-text-anchor:top" coordsize="3120,1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" path="m2999,l121,,74,10,36,36,10,75,,122r,971l10,1141r26,38l74,1205r47,10l2999,1215r47,-10l3084,1179r26,-38l3120,1093r,-971l3110,75,3084,36,3046,10,2999,xe" fillcolor="#eb008b" stroked="f">
                  <v:path arrowok="t" o:connecttype="custom" o:connectlocs="2999,8174;121,8174;74,8184;36,8210;10,8249;0,8296;0,9267;10,9315;36,9353;74,9379;121,9389;2999,9389;3046,9379;3084,9353;3110,9315;3120,9267;3120,8296;3110,8249;3084,8210;3046,8184;2999,8174" o:connectangles="0,0,0,0,0,0,0,0,0,0,0,0,0,0,0,0,0,0,0,0,0"/>
                </v:shape>
                <v:shape id="Freeform 316" o:spid="_x0000_s1045" style="position:absolute;left:2400;top:8174;width:3120;height:1215;visibility:visible;mso-wrap-style:square;v-text-anchor:top" coordsize="3120,1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" path="m,122l10,75,36,36,74,10,121,,2999,r47,10l3084,36r26,39l3120,122r,971l3110,1141r-26,38l3046,1205r-47,10l121,1215,74,1205,36,1179,10,1141,,1093,,122xe" filled="f" strokecolor="white" strokeweight="1.92pt">
                  <v:path arrowok="t" o:connecttype="custom" o:connectlocs="0,8296;10,8249;36,8210;74,8184;121,8174;2999,8174;3046,8184;3084,8210;3110,8249;3120,8296;3120,9267;3110,9315;3084,9353;3046,9379;2999,9389;121,9389;74,9379;36,9353;10,9315;0,9267;0,8296" o:connectangles="0,0,0,0,0,0,0,0,0,0,0,0,0,0,0,0,0,0,0,0,0"/>
                </v:shape>
                <v:shape id="Freeform 315" o:spid="_x0000_s1046" style="position:absolute;left:2635;top:8395;width:3120;height:1220;visibility:visible;mso-wrap-style:square;v-text-anchor:top" coordsize="3120,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" path="m2998,l122,,75,10,36,36,10,75,,122r,975l10,1145r26,39l75,1210r47,9l2998,1219r48,-9l3084,1184r27,-39l3120,1097r,-975l3111,75,3084,36,3046,10,2998,xe" stroked="f">
                  <v:fill opacity="59110f"/>
                  <v:path arrowok="t" o:connecttype="custom" o:connectlocs="2998,8395;122,8395;75,8405;36,8431;10,8470;0,8517;0,9492;10,9540;36,9579;75,9605;122,9614;2998,9614;3046,9605;3084,9579;3111,9540;3120,9492;3120,8517;3111,8470;3084,8431;3046,8405;2998,8395" o:connectangles="0,0,0,0,0,0,0,0,0,0,0,0,0,0,0,0,0,0,0,0,0"/>
                </v:shape>
                <v:shape id="Freeform 314" o:spid="_x0000_s1047" style="position:absolute;left:2635;top:8395;width:3120;height:1220;visibility:visible;mso-wrap-style:square;v-text-anchor:top" coordsize="3120,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" path="m,122l10,75,36,36,75,10,122,,2998,r48,10l3084,36r27,39l3120,122r,975l3111,1145r-27,39l3046,1210r-48,9l122,1219r-47,-9l36,1184,10,1145,,1097,,122xe" filled="f" strokecolor="#eb008b" strokeweight="1.92pt">
                  <v:path arrowok="t" o:connecttype="custom" o:connectlocs="0,8517;10,8470;36,8431;75,8405;122,8395;2998,8395;3046,8405;3084,8431;3111,8470;3120,8517;3120,9492;3111,9540;3084,9579;3046,9605;2998,9614;122,9614;75,9605;36,9579;10,9540;0,9492;0,8517" o:connectangles="0,0,0,0,0,0,0,0,0,0,0,0,0,0,0,0,0,0,0,0,0"/>
                </v:shape>
                <v:shape id="Freeform 313" o:spid="_x0000_s1048" style="position:absolute;left:1531;top:10152;width:2300;height:888;visibility:visible;mso-wrap-style:square;v-text-anchor:top" coordsize="2300,8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" path="m2211,l89,,54,7,26,26,7,54,,89,,799r7,35l26,862r28,19l89,888r2122,l2245,881r28,-19l2292,834r7,-35l2299,89r-7,-35l2273,26,2245,7,2211,xe" fillcolor="#00baf1" stroked="f">
                  <v:path arrowok="t" o:connecttype="custom" o:connectlocs="2211,10152;89,10152;54,10159;26,10178;7,10206;0,10241;0,10951;7,10986;26,11014;54,11033;89,11040;2211,11040;2245,11033;2273,11014;2292,10986;2299,10951;2299,10241;2292,10206;2273,10178;2245,10159;2211,10152" o:connectangles="0,0,0,0,0,0,0,0,0,0,0,0,0,0,0,0,0,0,0,0,0"/>
                </v:shape>
                <v:shape id="Freeform 312" o:spid="_x0000_s1049" style="position:absolute;left:1531;top:10152;width:2300;height:888;visibility:visible;mso-wrap-style:square;v-text-anchor:top" coordsize="2300,8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" path="m,89l7,54,26,26,54,7,89,,2211,r34,7l2273,26r19,28l2299,89r,710l2292,834r-19,28l2245,881r-34,7l89,888,54,881,26,862,7,834,,799,,89xe" filled="f" strokecolor="white" strokeweight="1.92pt">
                  <v:path arrowok="t" o:connecttype="custom" o:connectlocs="0,10241;7,10206;26,10178;54,10159;89,10152;2211,10152;2245,10159;2273,10178;2292,10206;2299,10241;2299,10951;2292,10986;2273,11014;2245,11033;2211,11040;89,11040;54,11033;26,11014;7,10986;0,10951;0,10241" o:connectangles="0,0,0,0,0,0,0,0,0,0,0,0,0,0,0,0,0,0,0,0,0"/>
                </v:shape>
                <v:shape id="Freeform 311" o:spid="_x0000_s1050" style="position:absolute;left:1766;top:10372;width:2295;height:893;visibility:visible;mso-wrap-style:square;v-text-anchor:top" coordsize="2295,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" path="m2206,l90,,55,7,27,26,7,54,,89,,803r7,35l27,866r28,20l90,893r2116,l2240,886r29,-20l2288,838r7,-35l2295,89r-7,-35l2269,26,2240,7,2206,xe" stroked="f">
                  <v:fill opacity="59110f"/>
                  <v:path arrowok="t" o:connecttype="custom" o:connectlocs="2206,10373;90,10373;55,10380;27,10399;7,10427;0,10462;0,11176;7,11211;27,11239;55,11259;90,11266;2206,11266;2240,11259;2269,11239;2288,11211;2295,11176;2295,10462;2288,10427;2269,10399;2240,10380;2206,10373" o:connectangles="0,0,0,0,0,0,0,0,0,0,0,0,0,0,0,0,0,0,0,0,0"/>
                </v:shape>
                <v:shape id="Freeform 310" o:spid="_x0000_s1051" style="position:absolute;left:1766;top:10372;width:2295;height:893;visibility:visible;mso-wrap-style:square;v-text-anchor:top" coordsize="2295,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" path="m,89l7,54,27,26,55,7,90,,2206,r34,7l2269,26r19,28l2295,89r,714l2288,838r-19,28l2240,886r-34,7l90,893,55,886,27,866,7,838,,803,,89xe" filled="f" strokecolor="#00baf1" strokeweight="1.92pt">
                  <v:path arrowok="t" o:connecttype="custom" o:connectlocs="0,10462;7,10427;27,10399;55,10380;90,10373;2206,10373;2240,10380;2269,10399;2288,10427;2295,10462;2295,11176;2288,11211;2269,11239;2240,11259;2206,11266;90,11266;55,11259;27,11239;7,11211;0,11176;0,10462" o:connectangles="0,0,0,0,0,0,0,0,0,0,0,0,0,0,0,0,0,0,0,0,0"/>
                </v:shape>
                <v:shape id="Freeform 309" o:spid="_x0000_s1052" style="position:absolute;left:4296;top:10152;width:2098;height:898;visibility:visible;mso-wrap-style:square;v-text-anchor:top" coordsize="2098,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" path="m2008,l90,,55,7,26,26,7,55,,90,,808r7,35l26,871r29,20l90,898r1918,l2043,891r28,-20l2091,843r7,-35l2098,90r-7,-35l2071,26,2043,7,2008,xe" fillcolor="#00baf1" stroked="f">
                  <v:path arrowok="t" o:connecttype="custom" o:connectlocs="2008,10152;90,10152;55,10159;26,10178;7,10207;0,10242;0,10960;7,10995;26,11023;55,11043;90,11050;2008,11050;2043,11043;2071,11023;2091,10995;2098,10960;2098,10242;2091,10207;2071,10178;2043,10159;2008,10152" o:connectangles="0,0,0,0,0,0,0,0,0,0,0,0,0,0,0,0,0,0,0,0,0"/>
                </v:shape>
                <v:shape id="Freeform 308" o:spid="_x0000_s1053" style="position:absolute;left:4296;top:10152;width:2098;height:898;visibility:visible;mso-wrap-style:square;v-text-anchor:top" coordsize="2098,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" path="m,90l7,55,26,26,55,7,90,,2008,r35,7l2071,26r20,29l2098,90r,718l2091,843r-20,28l2043,891r-35,7l90,898,55,891,26,871,7,843,,808,,90xe" filled="f" strokecolor="white" strokeweight="1.92pt">
                  <v:path arrowok="t" o:connecttype="custom" o:connectlocs="0,10242;7,10207;26,10178;55,10159;90,10152;2008,10152;2043,10159;2071,10178;2091,10207;2098,10242;2098,10960;2091,10995;2071,11023;2043,11043;2008,11050;90,11050;55,11043;26,11023;7,10995;0,10960;0,10242" o:connectangles="0,0,0,0,0,0,0,0,0,0,0,0,0,0,0,0,0,0,0,0,0"/>
                </v:shape>
                <v:shape id="Freeform 307" o:spid="_x0000_s1054" style="position:absolute;left:4526;top:10372;width:2098;height:903;visibility:visible;mso-wrap-style:square;v-text-anchor:top" coordsize="2098,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" path="m2008,l91,,56,7,27,26,7,55,,90,,812r7,35l27,876r29,19l91,902r1917,l2043,895r29,-19l2091,847r7,-35l2098,90r-7,-35l2072,26,2043,7,2008,xe" stroked="f">
                  <v:fill opacity="59110f"/>
                  <v:path arrowok="t" o:connecttype="custom" o:connectlocs="2008,10373;91,10373;56,10380;27,10399;7,10428;0,10463;0,11185;7,11220;27,11249;56,11268;91,11275;2008,11275;2043,11268;2072,11249;2091,11220;2098,11185;2098,10463;2091,10428;2072,10399;2043,10380;2008,10373" o:connectangles="0,0,0,0,0,0,0,0,0,0,0,0,0,0,0,0,0,0,0,0,0"/>
                </v:shape>
                <v:shape id="Freeform 306" o:spid="_x0000_s1055" style="position:absolute;left:4526;top:10372;width:2098;height:903;visibility:visible;mso-wrap-style:square;v-text-anchor:top" coordsize="2098,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" path="m,90l7,55,27,26,56,7,91,,2008,r35,7l2072,26r19,29l2098,90r,722l2091,847r-19,29l2043,895r-35,7l91,902,56,895,27,876,7,847,,812,,90xe" filled="f" strokecolor="#00baf1" strokeweight="1.92pt">
                  <v:path arrowok="t" o:connecttype="custom" o:connectlocs="0,10463;7,10428;27,10399;56,10380;91,10373;2008,10373;2043,10380;2072,10399;2091,10428;2098,10463;2098,11185;2091,11220;2072,11249;2043,11268;2008,11275;91,11275;56,11268;27,11249;7,11220;0,11185;0,10463" o:connectangles="0,0,0,0,0,0,0,0,0,0,0,0,0,0,0,0,0,0,0,0,0"/>
                </v:shape>
                <v:shape id="Freeform 305" o:spid="_x0000_s1056" style="position:absolute;left:4252;top:11548;width:2180;height:500;visibility:visible;mso-wrap-style:square;v-text-anchor:top" coordsize="2180,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" path="m2129,l50,,30,4,14,14,4,30,,50,,449r4,20l14,484r16,11l50,499r2079,l2149,495r15,-11l2175,469r4,-20l2179,50r-4,-20l2164,14,2149,4,2129,xe" fillcolor="#00baf1" stroked="f">
                  <v:path arrowok="t" o:connecttype="custom" o:connectlocs="2129,11549;50,11549;30,11553;14,11563;4,11579;0,11599;0,11998;4,12018;14,12033;30,12044;50,12048;2129,12048;2149,12044;2164,12033;2175,12018;2179,11998;2179,11599;2175,11579;2164,11563;2149,11553;2129,11549" o:connectangles="0,0,0,0,0,0,0,0,0,0,0,0,0,0,0,0,0,0,0,0,0"/>
                </v:shape>
                <v:shape id="Freeform 304" o:spid="_x0000_s1057" style="position:absolute;left:4252;top:11548;width:2180;height:500;visibility:visible;mso-wrap-style:square;v-text-anchor:top" coordsize="2180,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" path="m,50l4,30,14,14,30,4,50,,2129,r20,4l2164,14r11,16l2179,50r,399l2175,469r-11,15l2149,495r-20,4l50,499,30,495,14,484,4,469,,449,,50xe" filled="f" strokecolor="white" strokeweight="1.92pt">
                  <v:path arrowok="t" o:connecttype="custom" o:connectlocs="0,11599;4,11579;14,11563;30,11553;50,11549;2129,11549;2149,11553;2164,11563;2175,11579;2179,11599;2179,11998;2175,12018;2164,12033;2149,12044;2129,12048;50,12048;30,12044;14,12033;4,12018;0,11998;0,11599" o:connectangles="0,0,0,0,0,0,0,0,0,0,0,0,0,0,0,0,0,0,0,0,0"/>
                </v:shape>
                <v:shape id="Freeform 303" o:spid="_x0000_s1058" style="position:absolute;left:4488;top:11769;width:2180;height:500;visibility:visible;mso-wrap-style:square;v-text-anchor:top" coordsize="2180,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" path="m2129,l50,,30,4,15,14,4,30,,50,,449r4,19l15,484r15,11l50,499r2079,l2149,495r16,-11l2175,468r4,-19l2179,50r-4,-20l2165,14,2149,4,2129,xe" stroked="f">
                  <v:fill opacity="59110f"/>
                  <v:path arrowok="t" o:connecttype="custom" o:connectlocs="2129,11770;50,11770;30,11774;15,11784;4,11800;0,11820;0,12219;4,12238;15,12254;30,12265;50,12269;2129,12269;2149,12265;2165,12254;2175,12238;2179,12219;2179,11820;2175,11800;2165,11784;2149,11774;2129,11770" o:connectangles="0,0,0,0,0,0,0,0,0,0,0,0,0,0,0,0,0,0,0,0,0"/>
                </v:shape>
                <v:shape id="Freeform 302" o:spid="_x0000_s1059" style="position:absolute;left:4488;top:11769;width:2180;height:500;visibility:visible;mso-wrap-style:square;v-text-anchor:top" coordsize="2180,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" path="m,50l4,30,15,14,30,4,50,,2129,r20,4l2165,14r10,16l2179,50r,399l2175,468r-10,16l2149,495r-20,4l50,499,30,495,15,484,4,468,,449,,50xe" filled="f" strokecolor="#00baf1" strokeweight="1.92pt">
                  <v:path arrowok="t" o:connecttype="custom" o:connectlocs="0,11820;4,11800;15,11784;30,11774;50,11770;2129,11770;2149,11774;2165,11784;2175,11800;2179,11820;2179,12219;2175,12238;2165,12254;2149,12265;2129,12269;50,12269;30,12265;15,12254;4,12238;0,12219;0,11820" o:connectangles="0,0,0,0,0,0,0,0,0,0,0,0,0,0,0,0,0,0,0,0,0"/>
                </v:shape>
                <v:shape id="Freeform 301" o:spid="_x0000_s1060" style="position:absolute;left:6595;top:8174;width:3120;height:1220;visibility:visible;mso-wrap-style:square;v-text-anchor:top" coordsize="3120,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" path="m2998,l122,,75,10,36,36,10,75,,122r,976l10,1145r26,39l75,1210r47,10l2998,1220r48,-10l3084,1184r27,-39l3120,1098r,-976l3111,75,3084,36,3046,10,2998,xe" fillcolor="#eb008b" stroked="f">
                  <v:path arrowok="t" o:connecttype="custom" o:connectlocs="2998,8174;122,8174;75,8184;36,8210;10,8249;0,8296;0,9272;10,9319;36,9358;75,9384;122,9394;2998,9394;3046,9384;3084,9358;3111,9319;3120,9272;3120,8296;3111,8249;3084,8210;3046,8184;2998,8174" o:connectangles="0,0,0,0,0,0,0,0,0,0,0,0,0,0,0,0,0,0,0,0,0"/>
                </v:shape>
                <v:shape id="Freeform 300" o:spid="_x0000_s1061" style="position:absolute;left:6595;top:8174;width:3120;height:1220;visibility:visible;mso-wrap-style:square;v-text-anchor:top" coordsize="3120,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" path="m,122l10,75,36,36,75,10,122,,2998,r48,10l3084,36r27,39l3120,122r,976l3111,1145r-27,39l3046,1210r-48,10l122,1220,75,1210,36,1184,10,1145,,1098,,122xe" filled="f" strokecolor="white" strokeweight="1.92pt">
                  <v:path arrowok="t" o:connecttype="custom" o:connectlocs="0,8296;10,8249;36,8210;75,8184;122,8174;2998,8174;3046,8184;3084,8210;3111,8249;3120,8296;3120,9272;3111,9319;3084,9358;3046,9384;2998,9394;122,9394;75,9384;36,9358;10,9319;0,9272;0,8296" o:connectangles="0,0,0,0,0,0,0,0,0,0,0,0,0,0,0,0,0,0,0,0,0"/>
                </v:shape>
                <v:shape id="Freeform 299" o:spid="_x0000_s1062" style="position:absolute;left:6825;top:8395;width:3120;height:1220;visibility:visible;mso-wrap-style:square;v-text-anchor:top" coordsize="3120,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" path="m2998,l122,,74,10,35,36,9,75,,122r,975l9,1145r26,39l74,1210r48,9l2998,1219r47,-9l3084,1184r26,-39l3120,1097r,-975l3110,75,3084,36,3045,10,2998,xe" stroked="f">
                  <v:fill opacity="59110f"/>
                  <v:path arrowok="t" o:connecttype="custom" o:connectlocs="2998,8395;122,8395;74,8405;35,8431;9,8470;0,8517;0,9492;9,9540;35,9579;74,9605;122,9614;2998,9614;3045,9605;3084,9579;3110,9540;3120,9492;3120,8517;3110,8470;3084,8431;3045,8405;2998,8395" o:connectangles="0,0,0,0,0,0,0,0,0,0,0,0,0,0,0,0,0,0,0,0,0"/>
                </v:shape>
                <v:shape id="Freeform 298" o:spid="_x0000_s1063" style="position:absolute;left:6825;top:8395;width:3120;height:1220;visibility:visible;mso-wrap-style:square;v-text-anchor:top" coordsize="3120,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" path="m,122l9,75,35,36,74,10,122,,2998,r47,10l3084,36r26,39l3120,122r,975l3110,1145r-26,39l3045,1210r-47,9l122,1219r-48,-9l35,1184,9,1145,,1097,,122xe" filled="f" strokecolor="#eb008b" strokeweight="1.92pt">
                  <v:path arrowok="t" o:connecttype="custom" o:connectlocs="0,8517;9,8470;35,8431;74,8405;122,8395;2998,8395;3045,8405;3084,8431;3110,8470;3120,8517;3120,9492;3110,9540;3084,9579;3045,9605;2998,9614;122,9614;74,9605;35,9579;9,9540;0,9492;0,8517" o:connectangles="0,0,0,0,0,0,0,0,0,0,0,0,0,0,0,0,0,0,0,0,0"/>
                </v:shape>
                <v:shape id="Freeform 297" o:spid="_x0000_s1064" style="position:absolute;left:6859;top:10152;width:2592;height:879;visibility:visible;mso-wrap-style:square;v-text-anchor:top" coordsize="259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" path="m2504,l88,,54,7,26,26,7,54,,88,,791r7,34l26,853r28,18l88,878r2416,l2539,871r27,-18l2585,825r7,-34l2592,88r-7,-34l2566,26,2539,7,2504,xe" fillcolor="#00baf1" stroked="f">
                  <v:path arrowok="t" o:connecttype="custom" o:connectlocs="2504,10152;88,10152;54,10159;26,10178;7,10206;0,10240;0,10943;7,10977;26,11005;54,11023;88,11030;2504,11030;2539,11023;2566,11005;2585,10977;2592,10943;2592,10240;2585,10206;2566,10178;2539,10159;2504,10152" o:connectangles="0,0,0,0,0,0,0,0,0,0,0,0,0,0,0,0,0,0,0,0,0"/>
                </v:shape>
                <v:shape id="Freeform 296" o:spid="_x0000_s1065" style="position:absolute;left:6859;top:10152;width:2592;height:879;visibility:visible;mso-wrap-style:square;v-text-anchor:top" coordsize="259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" path="m,88l7,54,26,26,54,7,88,,2504,r35,7l2566,26r19,28l2592,88r,703l2585,825r-19,28l2539,871r-35,7l88,878,54,871,26,853,7,825,,791,,88xe" filled="f" strokecolor="white" strokeweight="1.92pt">
                  <v:path arrowok="t" o:connecttype="custom" o:connectlocs="0,10240;7,10206;26,10178;54,10159;88,10152;2504,10152;2539,10159;2566,10178;2585,10206;2592,10240;2592,10943;2585,10977;2566,11005;2539,11023;2504,11030;88,11030;54,11023;26,11005;7,10977;0,10943;0,10240" o:connectangles="0,0,0,0,0,0,0,0,0,0,0,0,0,0,0,0,0,0,0,0,0"/>
                </v:shape>
                <v:shape id="Freeform 295" o:spid="_x0000_s1066" style="position:absolute;left:7089;top:10372;width:2592;height:884;visibility:visible;mso-wrap-style:square;v-text-anchor:top" coordsize="2592,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" path="m2503,l88,,54,7,25,26,7,54,,88,,795r7,34l25,857r29,19l88,883r2415,l2538,876r28,-19l2585,829r7,-34l2592,88r-7,-34l2566,26,2538,7,2503,xe" stroked="f">
                  <v:fill opacity="59110f"/>
                  <v:path arrowok="t" o:connecttype="custom" o:connectlocs="2503,10373;88,10373;54,10380;25,10399;7,10427;0,10461;0,11168;7,11202;25,11230;54,11249;88,11256;2503,11256;2538,11249;2566,11230;2585,11202;2592,11168;2592,10461;2585,10427;2566,10399;2538,10380;2503,10373" o:connectangles="0,0,0,0,0,0,0,0,0,0,0,0,0,0,0,0,0,0,0,0,0"/>
                </v:shape>
                <v:shape id="Freeform 294" o:spid="_x0000_s1067" style="position:absolute;left:7089;top:10372;width:2592;height:884;visibility:visible;mso-wrap-style:square;v-text-anchor:top" coordsize="2592,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" path="m,88l7,54,25,26,54,7,88,,2503,r35,7l2566,26r19,28l2592,88r,707l2585,829r-19,28l2538,876r-35,7l88,883,54,876,25,857,7,829,,795,,88xe" filled="f" strokecolor="#00baf1" strokeweight="1.92pt">
                  <v:path arrowok="t" o:connecttype="custom" o:connectlocs="0,10461;7,10427;25,10399;54,10380;88,10373;2503,10373;2538,10380;2566,10399;2585,10427;2592,10461;2592,11168;2585,11202;2566,11230;2538,11249;2503,11256;88,11256;54,11249;25,11230;7,11202;0,11168;0,10461" o:connectangles="0,0,0,0,0,0,0,0,0,0,0,0,0,0,0,0,0,0,0,0,0"/>
                </v:shape>
                <v:shape id="Freeform 293" o:spid="_x0000_s1068" style="position:absolute;left:7041;top:11534;width:2223;height:500;visibility:visible;mso-wrap-style:square;v-text-anchor:top" coordsize="222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" path="m2172,l50,,30,4,14,15,4,31,,50,,450r4,19l14,485r16,11l50,500r2122,l2192,496r15,-11l2218,469r4,-19l2222,50r-4,-19l2207,15,2192,4,2172,xe" fillcolor="#00baf1" stroked="f">
                  <v:path arrowok="t" o:connecttype="custom" o:connectlocs="2172,11534;50,11534;30,11538;14,11549;4,11565;0,11584;0,11984;4,12003;14,12019;30,12030;50,12034;2172,12034;2192,12030;2207,12019;2218,12003;2222,11984;2222,11584;2218,11565;2207,11549;2192,11538;2172,11534" o:connectangles="0,0,0,0,0,0,0,0,0,0,0,0,0,0,0,0,0,0,0,0,0"/>
                </v:shape>
                <v:shape id="Freeform 292" o:spid="_x0000_s1069" style="position:absolute;left:7041;top:11534;width:2223;height:500;visibility:visible;mso-wrap-style:square;v-text-anchor:top" coordsize="222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" path="m,50l4,31,14,15,30,4,50,,2172,r20,4l2207,15r11,16l2222,50r,400l2218,469r-11,16l2192,496r-20,4l50,500,30,496,14,485,4,469,,450,,50xe" filled="f" strokecolor="white" strokeweight="1.92pt">
                  <v:path arrowok="t" o:connecttype="custom" o:connectlocs="0,11584;4,11565;14,11549;30,11538;50,11534;2172,11534;2192,11538;2207,11549;2218,11565;2222,11584;2222,11984;2218,12003;2207,12019;2192,12030;2172,12034;50,12034;30,12030;14,12019;4,12003;0,11984;0,11584" o:connectangles="0,0,0,0,0,0,0,0,0,0,0,0,0,0,0,0,0,0,0,0,0"/>
                </v:shape>
                <v:shape id="Freeform 291" o:spid="_x0000_s1070" style="position:absolute;left:7272;top:11760;width:2228;height:495;visibility:visible;mso-wrap-style:square;v-text-anchor:top" coordsize="2228,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" path="m2178,l49,,30,4,14,14,4,30,,49,,445r4,19l14,480r16,11l49,494r2129,l2197,491r16,-11l2223,464r4,-19l2227,49r-4,-19l2213,14,2197,4,2178,xe" stroked="f">
                  <v:fill opacity="59110f"/>
                  <v:path arrowok="t" o:connecttype="custom" o:connectlocs="2178,11760;49,11760;30,11764;14,11774;4,11790;0,11809;0,12205;4,12224;14,12240;30,12251;49,12254;2178,12254;2197,12251;2213,12240;2223,12224;2227,12205;2227,11809;2223,11790;2213,11774;2197,11764;2178,11760" o:connectangles="0,0,0,0,0,0,0,0,0,0,0,0,0,0,0,0,0,0,0,0,0"/>
                </v:shape>
                <v:shape id="Freeform 290" o:spid="_x0000_s1071" style="position:absolute;left:7272;top:11760;width:2228;height:495;visibility:visible;mso-wrap-style:square;v-text-anchor:top" coordsize="2228,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" path="m,49l4,30,14,14,30,4,49,,2178,r19,4l2213,14r10,16l2227,49r,396l2223,464r-10,16l2197,491r-19,3l49,494,30,491,14,480,4,464,,445,,49xe" filled="f" strokecolor="#00baf1" strokeweight="1.92pt">
                  <v:path arrowok="t" o:connecttype="custom" o:connectlocs="0,11809;4,11790;14,11774;30,11764;49,11760;2178,11760;2197,11764;2213,11774;2223,11790;2227,11809;2227,12205;2223,12224;2213,12240;2197,12251;2178,12254;49,12254;30,12251;14,12240;4,12224;0,12205;0,11809" o:connectangles="0,0,0,0,0,0,0,0,0,0,0,0,0,0,0,0,0,0,0,0,0"/>
                </v:shape>
                <w10:wrap anchorx="page" anchory="page"/>
              </v:group>
            </w:pict>
          </mc:Fallback>
        </mc:AlternateContent>
      </w:r>
    </w:p>
    <w:p w:rsidR="00147081" w:rsidRDefault="00147081">
      <w:pPr>
        <w:pStyle w:val="BodyText"/>
        <w:rPr>
          <w:rFonts w:ascii="Cambria"/>
        </w:rPr>
      </w:pPr>
    </w:p>
    <w:p w:rsidR="00147081" w:rsidRDefault="00147081">
      <w:pPr>
        <w:pStyle w:val="BodyText"/>
        <w:spacing w:before="6"/>
        <w:rPr>
          <w:rFonts w:ascii="Cambria"/>
        </w:rPr>
      </w:pPr>
    </w:p>
    <w:p w:rsidR="00147081" w:rsidRDefault="005248EC">
      <w:pPr>
        <w:pStyle w:val="Heading5"/>
        <w:spacing w:before="101"/>
        <w:ind w:left="0" w:right="1871"/>
        <w:jc w:val="right"/>
      </w:pPr>
      <w:r>
        <w:rPr>
          <w:noProof/>
          <w:lang w:bidi="ar-SA"/>
        </w:rPr>
        <mc:AlternateContent>
          <mc:Choice Requires="wps">
            <w:drawing>
              <wp:anchor distT="0" distB="0" distL="114300" distR="114300" simplePos="0" relativeHeight="1096" behindDoc="0" locked="0" layoutInCell="1" allowOverlap="1">
                <wp:simplePos x="0" y="0"/>
                <wp:positionH relativeFrom="page">
                  <wp:posOffset>2861945</wp:posOffset>
                </wp:positionH>
                <wp:positionV relativeFrom="paragraph">
                  <wp:posOffset>16510</wp:posOffset>
                </wp:positionV>
                <wp:extent cx="1359535" cy="292735"/>
                <wp:effectExtent l="4445" t="4445" r="0" b="0"/>
                <wp:wrapNone/>
                <wp:docPr id="318" name="Text Box 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9535"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7081" w:rsidRDefault="00F224BE">
                            <w:pPr>
                              <w:spacing w:before="89"/>
                              <w:ind w:left="443"/>
                              <w:rPr>
                                <w:rFonts w:ascii="Cambria"/>
                              </w:rPr>
                            </w:pPr>
                            <w:r>
                              <w:rPr>
                                <w:rFonts w:ascii="Cambria"/>
                              </w:rPr>
                              <w:t>WHS register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88" o:spid="_x0000_s1026" type="#_x0000_t202" style="position:absolute;left:0;text-align:left;margin-left:225.35pt;margin-top:1.3pt;width:107.05pt;height:23.05pt;z-index:1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S38rwIAAK0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" filled="f" stroked="f">
                <v:textbox inset="0,0,0,0">
                  <w:txbxContent>
                    <w:p w:rsidR="00147081" w:rsidRDefault="00F224BE">
                      <w:pPr>
                        <w:spacing w:before="89"/>
                        <w:ind w:left="443"/>
                        <w:rPr>
                          <w:rFonts w:ascii="Cambria"/>
                        </w:rPr>
                      </w:pPr>
                      <w:r>
                        <w:rPr>
                          <w:rFonts w:ascii="Cambria"/>
                        </w:rPr>
                        <w:t>WHS register</w:t>
                      </w:r>
                    </w:p>
                  </w:txbxContent>
                </v:textbox>
                <w10:wrap anchorx="page"/>
              </v:shape>
            </w:pict>
          </mc:Fallback>
        </mc:AlternateContent>
      </w:r>
      <w:r w:rsidR="00F224BE">
        <w:t>WHS register</w:t>
      </w: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rPr>
          <w:rFonts w:ascii="Cambria"/>
        </w:rPr>
      </w:pPr>
    </w:p>
    <w:p w:rsidR="00147081" w:rsidRDefault="00147081">
      <w:pPr>
        <w:pStyle w:val="BodyText"/>
        <w:spacing w:before="7"/>
        <w:rPr>
          <w:rFonts w:ascii="Cambria"/>
          <w:sz w:val="15"/>
        </w:rPr>
      </w:pPr>
    </w:p>
    <w:p w:rsidR="00147081" w:rsidRDefault="00F224BE">
      <w:pPr>
        <w:tabs>
          <w:tab w:val="left" w:pos="9506"/>
        </w:tabs>
        <w:spacing w:before="94"/>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z w:val="16"/>
        </w:rPr>
        <w:t>3</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type w:val="continuous"/>
          <w:pgSz w:w="11910" w:h="16840"/>
          <w:pgMar w:top="1580" w:right="1020" w:bottom="280" w:left="1020" w:header="720" w:footer="720" w:gutter="0"/>
          <w:cols w:space="720"/>
        </w:sectPr>
      </w:pPr>
    </w:p>
    <w:p w:rsidR="00147081" w:rsidRDefault="00F224BE">
      <w:pPr>
        <w:spacing w:before="58"/>
        <w:ind w:left="112"/>
        <w:rPr>
          <w:sz w:val="40"/>
        </w:rPr>
      </w:pPr>
      <w:r>
        <w:rPr>
          <w:noProof/>
          <w:lang w:bidi="ar-SA"/>
        </w:rPr>
        <w:lastRenderedPageBreak/>
        <w:drawing>
          <wp:anchor distT="0" distB="0" distL="0" distR="0" simplePos="0" relativeHeight="268319687" behindDoc="1" locked="0" layoutInCell="1" allowOverlap="1">
            <wp:simplePos x="0" y="0"/>
            <wp:positionH relativeFrom="page">
              <wp:posOffset>0</wp:posOffset>
            </wp:positionH>
            <wp:positionV relativeFrom="page">
              <wp:posOffset>12192</wp:posOffset>
            </wp:positionV>
            <wp:extent cx="7555992" cy="10680191"/>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7" cstate="print"/>
                    <a:stretch>
                      <a:fillRect/>
                    </a:stretch>
                  </pic:blipFill>
                  <pic:spPr>
                    <a:xfrm>
                      <a:off x="0" y="0"/>
                      <a:ext cx="7555992" cy="10680191"/>
                    </a:xfrm>
                    <a:prstGeom prst="rect">
                      <a:avLst/>
                    </a:prstGeom>
                  </pic:spPr>
                </pic:pic>
              </a:graphicData>
            </a:graphic>
          </wp:anchor>
        </w:drawing>
      </w:r>
      <w:r>
        <w:rPr>
          <w:color w:val="1A459C"/>
          <w:sz w:val="40"/>
        </w:rPr>
        <w:t>Contents</w:t>
      </w:r>
    </w:p>
    <w:sdt>
      <w:sdtPr>
        <w:rPr>
          <w:b w:val="0"/>
          <w:bCs w:val="0"/>
        </w:rPr>
        <w:id w:val="241682520"/>
        <w:docPartObj>
          <w:docPartGallery w:val="Table of Contents"/>
          <w:docPartUnique/>
        </w:docPartObj>
      </w:sdtPr>
      <w:sdtEndPr/>
      <w:sdtContent>
        <w:p w:rsidR="00147081" w:rsidRDefault="00F224BE">
          <w:pPr>
            <w:pStyle w:val="TOC1"/>
            <w:numPr>
              <w:ilvl w:val="0"/>
              <w:numId w:val="31"/>
            </w:numPr>
            <w:tabs>
              <w:tab w:val="left" w:pos="539"/>
              <w:tab w:val="left" w:pos="541"/>
              <w:tab w:val="right" w:leader="dot" w:pos="9753"/>
            </w:tabs>
            <w:spacing w:before="357"/>
          </w:pPr>
          <w:r>
            <w:fldChar w:fldCharType="begin"/>
          </w:r>
          <w:r>
            <w:instrText xml:space="preserve">TOC \o "1-2" \h \z \u </w:instrText>
          </w:r>
          <w:r>
            <w:fldChar w:fldCharType="separate"/>
          </w:r>
          <w:hyperlink w:anchor="_bookmark0" w:history="1">
            <w:r>
              <w:rPr>
                <w:color w:val="808898"/>
              </w:rPr>
              <w:t>General</w:t>
            </w:r>
            <w:r>
              <w:rPr>
                <w:color w:val="808898"/>
                <w:spacing w:val="-4"/>
              </w:rPr>
              <w:t xml:space="preserve"> </w:t>
            </w:r>
            <w:r>
              <w:rPr>
                <w:color w:val="808898"/>
                <w:spacing w:val="-3"/>
              </w:rPr>
              <w:t>WHS</w:t>
            </w:r>
            <w:r>
              <w:rPr>
                <w:color w:val="808898"/>
              </w:rPr>
              <w:t xml:space="preserve"> information</w:t>
            </w:r>
            <w:r>
              <w:rPr>
                <w:color w:val="808898"/>
              </w:rPr>
              <w:tab/>
              <w:t>5</w:t>
            </w:r>
          </w:hyperlink>
        </w:p>
        <w:p w:rsidR="00147081" w:rsidRDefault="00FC2BEA">
          <w:pPr>
            <w:pStyle w:val="TOC2"/>
            <w:numPr>
              <w:ilvl w:val="1"/>
              <w:numId w:val="31"/>
            </w:numPr>
            <w:tabs>
              <w:tab w:val="left" w:pos="823"/>
              <w:tab w:val="left" w:pos="824"/>
              <w:tab w:val="right" w:leader="dot" w:pos="9752"/>
            </w:tabs>
            <w:spacing w:before="198"/>
          </w:pPr>
          <w:hyperlink w:anchor="_bookmark1" w:history="1">
            <w:r w:rsidR="00F224BE">
              <w:t>Objectives</w:t>
            </w:r>
            <w:r w:rsidR="00F224BE">
              <w:rPr>
                <w:spacing w:val="-3"/>
              </w:rPr>
              <w:t xml:space="preserve"> </w:t>
            </w:r>
            <w:r w:rsidR="00F224BE">
              <w:rPr>
                <w:spacing w:val="-4"/>
              </w:rPr>
              <w:t>of</w:t>
            </w:r>
            <w:r w:rsidR="00F224BE">
              <w:rPr>
                <w:spacing w:val="-2"/>
              </w:rPr>
              <w:t xml:space="preserve"> </w:t>
            </w:r>
            <w:r w:rsidR="00F224BE">
              <w:t>WHS</w:t>
            </w:r>
            <w:r w:rsidR="00F224BE">
              <w:tab/>
              <w:t>5</w:t>
            </w:r>
          </w:hyperlink>
        </w:p>
        <w:p w:rsidR="00147081" w:rsidRDefault="00FC2BEA">
          <w:pPr>
            <w:pStyle w:val="TOC2"/>
            <w:numPr>
              <w:ilvl w:val="1"/>
              <w:numId w:val="31"/>
            </w:numPr>
            <w:tabs>
              <w:tab w:val="left" w:pos="823"/>
              <w:tab w:val="left" w:pos="824"/>
              <w:tab w:val="right" w:leader="dot" w:pos="9752"/>
            </w:tabs>
          </w:pPr>
          <w:hyperlink w:anchor="_bookmark2" w:history="1">
            <w:r w:rsidR="00F224BE">
              <w:t>Definitions</w:t>
            </w:r>
            <w:r w:rsidR="00F224BE">
              <w:tab/>
              <w:t>5</w:t>
            </w:r>
          </w:hyperlink>
        </w:p>
        <w:p w:rsidR="00147081" w:rsidRDefault="00FC2BEA">
          <w:pPr>
            <w:pStyle w:val="TOC2"/>
            <w:numPr>
              <w:ilvl w:val="1"/>
              <w:numId w:val="31"/>
            </w:numPr>
            <w:tabs>
              <w:tab w:val="left" w:pos="823"/>
              <w:tab w:val="left" w:pos="824"/>
              <w:tab w:val="right" w:leader="dot" w:pos="9752"/>
            </w:tabs>
          </w:pPr>
          <w:hyperlink w:anchor="_bookmark3" w:history="1">
            <w:r w:rsidR="00F224BE">
              <w:t>WHS</w:t>
            </w:r>
            <w:r w:rsidR="00F224BE">
              <w:rPr>
                <w:spacing w:val="-3"/>
              </w:rPr>
              <w:t xml:space="preserve"> </w:t>
            </w:r>
            <w:r w:rsidR="00F224BE">
              <w:t>legislation</w:t>
            </w:r>
            <w:r w:rsidR="00F224BE">
              <w:tab/>
              <w:t>7</w:t>
            </w:r>
          </w:hyperlink>
        </w:p>
        <w:p w:rsidR="00147081" w:rsidRDefault="00FC2BEA">
          <w:pPr>
            <w:pStyle w:val="TOC1"/>
            <w:numPr>
              <w:ilvl w:val="0"/>
              <w:numId w:val="31"/>
            </w:numPr>
            <w:tabs>
              <w:tab w:val="left" w:pos="539"/>
              <w:tab w:val="left" w:pos="541"/>
              <w:tab w:val="right" w:leader="dot" w:pos="9753"/>
            </w:tabs>
            <w:spacing w:before="183"/>
          </w:pPr>
          <w:hyperlink w:anchor="_bookmark4" w:history="1">
            <w:r w:rsidR="00F224BE">
              <w:rPr>
                <w:color w:val="808898"/>
                <w:spacing w:val="-3"/>
              </w:rPr>
              <w:t>WHS</w:t>
            </w:r>
            <w:r w:rsidR="00F224BE">
              <w:rPr>
                <w:color w:val="808898"/>
                <w:spacing w:val="1"/>
              </w:rPr>
              <w:t xml:space="preserve"> </w:t>
            </w:r>
            <w:r w:rsidR="00F224BE">
              <w:rPr>
                <w:color w:val="808898"/>
              </w:rPr>
              <w:t>policy</w:t>
            </w:r>
            <w:r w:rsidR="00F224BE">
              <w:rPr>
                <w:color w:val="808898"/>
              </w:rPr>
              <w:tab/>
              <w:t>8</w:t>
            </w:r>
          </w:hyperlink>
        </w:p>
        <w:p w:rsidR="00147081" w:rsidRDefault="00FC2BEA">
          <w:pPr>
            <w:pStyle w:val="TOC2"/>
            <w:numPr>
              <w:ilvl w:val="1"/>
              <w:numId w:val="31"/>
            </w:numPr>
            <w:tabs>
              <w:tab w:val="left" w:pos="823"/>
              <w:tab w:val="left" w:pos="824"/>
              <w:tab w:val="right" w:leader="dot" w:pos="9752"/>
            </w:tabs>
            <w:spacing w:before="198"/>
          </w:pPr>
          <w:hyperlink w:anchor="_bookmark5" w:history="1">
            <w:r w:rsidR="00F224BE">
              <w:t>Policy statement</w:t>
            </w:r>
            <w:r w:rsidR="00F224BE">
              <w:tab/>
              <w:t>8</w:t>
            </w:r>
          </w:hyperlink>
        </w:p>
        <w:p w:rsidR="00147081" w:rsidRDefault="00FC2BEA">
          <w:pPr>
            <w:pStyle w:val="TOC2"/>
            <w:numPr>
              <w:ilvl w:val="1"/>
              <w:numId w:val="31"/>
            </w:numPr>
            <w:tabs>
              <w:tab w:val="left" w:pos="823"/>
              <w:tab w:val="left" w:pos="824"/>
              <w:tab w:val="right" w:leader="dot" w:pos="9752"/>
            </w:tabs>
          </w:pPr>
          <w:hyperlink w:anchor="_bookmark6" w:history="1">
            <w:r w:rsidR="00F224BE">
              <w:t>Legal and</w:t>
            </w:r>
            <w:r w:rsidR="00F224BE">
              <w:rPr>
                <w:spacing w:val="3"/>
              </w:rPr>
              <w:t xml:space="preserve"> </w:t>
            </w:r>
            <w:r w:rsidR="00F224BE">
              <w:t>policy</w:t>
            </w:r>
            <w:r w:rsidR="00F224BE">
              <w:rPr>
                <w:spacing w:val="-4"/>
              </w:rPr>
              <w:t xml:space="preserve"> </w:t>
            </w:r>
            <w:r w:rsidR="00F224BE">
              <w:t>framework</w:t>
            </w:r>
            <w:r w:rsidR="00F224BE">
              <w:tab/>
              <w:t>9</w:t>
            </w:r>
          </w:hyperlink>
        </w:p>
        <w:p w:rsidR="00147081" w:rsidRDefault="00FC2BEA">
          <w:pPr>
            <w:pStyle w:val="TOC2"/>
            <w:numPr>
              <w:ilvl w:val="1"/>
              <w:numId w:val="31"/>
            </w:numPr>
            <w:tabs>
              <w:tab w:val="left" w:pos="823"/>
              <w:tab w:val="left" w:pos="824"/>
              <w:tab w:val="right" w:leader="dot" w:pos="9752"/>
            </w:tabs>
          </w:pPr>
          <w:hyperlink w:anchor="_bookmark7" w:history="1">
            <w:r w:rsidR="00F224BE">
              <w:t>Policy</w:t>
            </w:r>
            <w:r w:rsidR="00F224BE">
              <w:rPr>
                <w:spacing w:val="1"/>
              </w:rPr>
              <w:t xml:space="preserve"> </w:t>
            </w:r>
            <w:r w:rsidR="00F224BE">
              <w:rPr>
                <w:spacing w:val="-3"/>
              </w:rPr>
              <w:t>scope</w:t>
            </w:r>
            <w:r w:rsidR="00F224BE">
              <w:rPr>
                <w:spacing w:val="-3"/>
              </w:rPr>
              <w:tab/>
            </w:r>
            <w:r w:rsidR="00F224BE">
              <w:t>9</w:t>
            </w:r>
          </w:hyperlink>
        </w:p>
        <w:p w:rsidR="00147081" w:rsidRDefault="00FC2BEA">
          <w:pPr>
            <w:pStyle w:val="TOC2"/>
            <w:numPr>
              <w:ilvl w:val="1"/>
              <w:numId w:val="31"/>
            </w:numPr>
            <w:tabs>
              <w:tab w:val="left" w:pos="823"/>
              <w:tab w:val="left" w:pos="824"/>
              <w:tab w:val="right" w:leader="dot" w:pos="9751"/>
            </w:tabs>
          </w:pPr>
          <w:hyperlink w:anchor="_bookmark8" w:history="1">
            <w:r w:rsidR="00F224BE">
              <w:t>Policy</w:t>
            </w:r>
            <w:r w:rsidR="00F224BE">
              <w:rPr>
                <w:spacing w:val="-4"/>
              </w:rPr>
              <w:t xml:space="preserve"> </w:t>
            </w:r>
            <w:r w:rsidR="00F224BE">
              <w:t>implementation</w:t>
            </w:r>
            <w:r w:rsidR="00F224BE">
              <w:tab/>
              <w:t>10</w:t>
            </w:r>
          </w:hyperlink>
        </w:p>
        <w:p w:rsidR="00147081" w:rsidRDefault="00FC2BEA">
          <w:pPr>
            <w:pStyle w:val="TOC2"/>
            <w:numPr>
              <w:ilvl w:val="1"/>
              <w:numId w:val="31"/>
            </w:numPr>
            <w:tabs>
              <w:tab w:val="left" w:pos="823"/>
              <w:tab w:val="left" w:pos="824"/>
              <w:tab w:val="right" w:leader="dot" w:pos="9751"/>
            </w:tabs>
          </w:pPr>
          <w:hyperlink w:anchor="_bookmark9" w:history="1">
            <w:r w:rsidR="00F224BE">
              <w:t>Policy responsibilities</w:t>
            </w:r>
            <w:r w:rsidR="00F224BE">
              <w:tab/>
              <w:t>10</w:t>
            </w:r>
          </w:hyperlink>
        </w:p>
        <w:p w:rsidR="00147081" w:rsidRDefault="00FC2BEA">
          <w:pPr>
            <w:pStyle w:val="TOC2"/>
            <w:numPr>
              <w:ilvl w:val="1"/>
              <w:numId w:val="31"/>
            </w:numPr>
            <w:tabs>
              <w:tab w:val="left" w:pos="823"/>
              <w:tab w:val="left" w:pos="824"/>
              <w:tab w:val="right" w:leader="dot" w:pos="9751"/>
            </w:tabs>
            <w:spacing w:before="125"/>
          </w:pPr>
          <w:hyperlink w:anchor="_bookmark10" w:history="1">
            <w:r w:rsidR="00F224BE">
              <w:t>Communication</w:t>
            </w:r>
            <w:r w:rsidR="00F224BE">
              <w:rPr>
                <w:spacing w:val="-1"/>
              </w:rPr>
              <w:t xml:space="preserve"> </w:t>
            </w:r>
            <w:r w:rsidR="00F224BE">
              <w:t>and</w:t>
            </w:r>
            <w:r w:rsidR="00F224BE">
              <w:rPr>
                <w:spacing w:val="-1"/>
              </w:rPr>
              <w:t xml:space="preserve"> </w:t>
            </w:r>
            <w:r w:rsidR="00F224BE">
              <w:t>consultation</w:t>
            </w:r>
            <w:r w:rsidR="00F224BE">
              <w:tab/>
              <w:t>11</w:t>
            </w:r>
          </w:hyperlink>
        </w:p>
        <w:p w:rsidR="00147081" w:rsidRDefault="00FC2BEA">
          <w:pPr>
            <w:pStyle w:val="TOC1"/>
            <w:numPr>
              <w:ilvl w:val="0"/>
              <w:numId w:val="31"/>
            </w:numPr>
            <w:tabs>
              <w:tab w:val="left" w:pos="539"/>
              <w:tab w:val="left" w:pos="541"/>
              <w:tab w:val="right" w:leader="dot" w:pos="9755"/>
            </w:tabs>
            <w:spacing w:before="188"/>
          </w:pPr>
          <w:hyperlink w:anchor="_bookmark11" w:history="1">
            <w:r w:rsidR="00F224BE">
              <w:rPr>
                <w:color w:val="808898"/>
              </w:rPr>
              <w:t>Roles</w:t>
            </w:r>
            <w:r w:rsidR="00F224BE">
              <w:rPr>
                <w:color w:val="808898"/>
                <w:spacing w:val="-3"/>
              </w:rPr>
              <w:t xml:space="preserve"> </w:t>
            </w:r>
            <w:r w:rsidR="00F224BE">
              <w:rPr>
                <w:color w:val="808898"/>
              </w:rPr>
              <w:t>and</w:t>
            </w:r>
            <w:r w:rsidR="00F224BE">
              <w:rPr>
                <w:color w:val="808898"/>
                <w:spacing w:val="-1"/>
              </w:rPr>
              <w:t xml:space="preserve"> </w:t>
            </w:r>
            <w:r w:rsidR="00F224BE">
              <w:rPr>
                <w:color w:val="808898"/>
              </w:rPr>
              <w:t>responsibilities</w:t>
            </w:r>
            <w:r w:rsidR="00F224BE">
              <w:rPr>
                <w:color w:val="808898"/>
              </w:rPr>
              <w:tab/>
              <w:t>11</w:t>
            </w:r>
          </w:hyperlink>
        </w:p>
        <w:p w:rsidR="00147081" w:rsidRDefault="00FC2BEA">
          <w:pPr>
            <w:pStyle w:val="TOC2"/>
            <w:numPr>
              <w:ilvl w:val="1"/>
              <w:numId w:val="31"/>
            </w:numPr>
            <w:tabs>
              <w:tab w:val="left" w:pos="823"/>
              <w:tab w:val="left" w:pos="824"/>
              <w:tab w:val="right" w:leader="dot" w:pos="9751"/>
            </w:tabs>
            <w:spacing w:before="198"/>
          </w:pPr>
          <w:hyperlink w:anchor="_bookmark12" w:history="1">
            <w:r w:rsidR="00F224BE">
              <w:t>WHS governance</w:t>
            </w:r>
            <w:r w:rsidR="00F224BE">
              <w:rPr>
                <w:spacing w:val="-1"/>
              </w:rPr>
              <w:t xml:space="preserve"> </w:t>
            </w:r>
            <w:r w:rsidR="00F224BE">
              <w:t>structure</w:t>
            </w:r>
            <w:r w:rsidR="00F224BE">
              <w:tab/>
              <w:t>12</w:t>
            </w:r>
          </w:hyperlink>
        </w:p>
        <w:p w:rsidR="00147081" w:rsidRDefault="00FC2BEA">
          <w:pPr>
            <w:pStyle w:val="TOC2"/>
            <w:numPr>
              <w:ilvl w:val="1"/>
              <w:numId w:val="31"/>
            </w:numPr>
            <w:tabs>
              <w:tab w:val="left" w:pos="823"/>
              <w:tab w:val="left" w:pos="824"/>
              <w:tab w:val="right" w:leader="dot" w:pos="9751"/>
            </w:tabs>
          </w:pPr>
          <w:hyperlink w:anchor="_bookmark13" w:history="1">
            <w:r w:rsidR="00F224BE">
              <w:t xml:space="preserve">Relationship with </w:t>
            </w:r>
            <w:r w:rsidR="00F224BE">
              <w:rPr>
                <w:spacing w:val="-3"/>
              </w:rPr>
              <w:t>other</w:t>
            </w:r>
            <w:r w:rsidR="00F224BE">
              <w:rPr>
                <w:spacing w:val="1"/>
              </w:rPr>
              <w:t xml:space="preserve"> </w:t>
            </w:r>
            <w:r w:rsidR="00F224BE">
              <w:t>processes</w:t>
            </w:r>
            <w:r w:rsidR="00F224BE">
              <w:tab/>
              <w:t>13</w:t>
            </w:r>
          </w:hyperlink>
        </w:p>
        <w:p w:rsidR="00147081" w:rsidRDefault="00FC2BEA">
          <w:pPr>
            <w:pStyle w:val="TOC1"/>
            <w:numPr>
              <w:ilvl w:val="0"/>
              <w:numId w:val="31"/>
            </w:numPr>
            <w:tabs>
              <w:tab w:val="left" w:pos="539"/>
              <w:tab w:val="left" w:pos="541"/>
              <w:tab w:val="right" w:leader="dot" w:pos="9755"/>
            </w:tabs>
            <w:spacing w:before="188"/>
          </w:pPr>
          <w:hyperlink w:anchor="_bookmark14" w:history="1">
            <w:r w:rsidR="00F224BE">
              <w:rPr>
                <w:color w:val="808898"/>
                <w:spacing w:val="-3"/>
              </w:rPr>
              <w:t>WHS</w:t>
            </w:r>
            <w:r w:rsidR="00F224BE">
              <w:rPr>
                <w:color w:val="808898"/>
                <w:spacing w:val="1"/>
              </w:rPr>
              <w:t xml:space="preserve"> </w:t>
            </w:r>
            <w:r w:rsidR="00F224BE">
              <w:rPr>
                <w:color w:val="808898"/>
              </w:rPr>
              <w:t>procedures</w:t>
            </w:r>
            <w:r w:rsidR="00F224BE">
              <w:rPr>
                <w:color w:val="808898"/>
              </w:rPr>
              <w:tab/>
              <w:t>14</w:t>
            </w:r>
          </w:hyperlink>
        </w:p>
        <w:p w:rsidR="00147081" w:rsidRDefault="00FC2BEA">
          <w:pPr>
            <w:pStyle w:val="TOC2"/>
            <w:numPr>
              <w:ilvl w:val="1"/>
              <w:numId w:val="31"/>
            </w:numPr>
            <w:tabs>
              <w:tab w:val="left" w:pos="823"/>
              <w:tab w:val="left" w:pos="824"/>
              <w:tab w:val="right" w:leader="dot" w:pos="9751"/>
            </w:tabs>
            <w:spacing w:before="198"/>
          </w:pPr>
          <w:hyperlink w:anchor="_bookmark15" w:history="1">
            <w:r w:rsidR="00F224BE">
              <w:t>Workstation</w:t>
            </w:r>
            <w:r w:rsidR="00F224BE">
              <w:rPr>
                <w:spacing w:val="-1"/>
              </w:rPr>
              <w:t xml:space="preserve"> </w:t>
            </w:r>
            <w:r w:rsidR="00F224BE">
              <w:t>assessments</w:t>
            </w:r>
            <w:r w:rsidR="00F224BE">
              <w:tab/>
              <w:t>14</w:t>
            </w:r>
          </w:hyperlink>
        </w:p>
        <w:p w:rsidR="00147081" w:rsidRDefault="00FC2BEA">
          <w:pPr>
            <w:pStyle w:val="TOC2"/>
            <w:numPr>
              <w:ilvl w:val="1"/>
              <w:numId w:val="31"/>
            </w:numPr>
            <w:tabs>
              <w:tab w:val="left" w:pos="823"/>
              <w:tab w:val="left" w:pos="824"/>
              <w:tab w:val="right" w:leader="dot" w:pos="9751"/>
            </w:tabs>
          </w:pPr>
          <w:hyperlink w:anchor="_bookmark16" w:history="1">
            <w:r w:rsidR="00F224BE">
              <w:t>Hazard and</w:t>
            </w:r>
            <w:r w:rsidR="00F224BE">
              <w:rPr>
                <w:spacing w:val="-1"/>
              </w:rPr>
              <w:t xml:space="preserve"> </w:t>
            </w:r>
            <w:r w:rsidR="00F224BE">
              <w:t>incident</w:t>
            </w:r>
            <w:r w:rsidR="00F224BE">
              <w:rPr>
                <w:spacing w:val="1"/>
              </w:rPr>
              <w:t xml:space="preserve"> </w:t>
            </w:r>
            <w:r w:rsidR="00F224BE">
              <w:t>reporting</w:t>
            </w:r>
            <w:r w:rsidR="00F224BE">
              <w:tab/>
              <w:t>15</w:t>
            </w:r>
          </w:hyperlink>
        </w:p>
        <w:p w:rsidR="00147081" w:rsidRDefault="00FC2BEA">
          <w:pPr>
            <w:pStyle w:val="TOC2"/>
            <w:numPr>
              <w:ilvl w:val="1"/>
              <w:numId w:val="31"/>
            </w:numPr>
            <w:tabs>
              <w:tab w:val="left" w:pos="823"/>
              <w:tab w:val="left" w:pos="824"/>
              <w:tab w:val="right" w:leader="dot" w:pos="9751"/>
            </w:tabs>
            <w:spacing w:before="125"/>
          </w:pPr>
          <w:hyperlink w:anchor="_bookmark17" w:history="1">
            <w:r w:rsidR="00F224BE">
              <w:t>Risk assessment</w:t>
            </w:r>
            <w:r w:rsidR="00F224BE">
              <w:rPr>
                <w:spacing w:val="3"/>
              </w:rPr>
              <w:t xml:space="preserve"> </w:t>
            </w:r>
            <w:r w:rsidR="00F224BE">
              <w:t>and</w:t>
            </w:r>
            <w:r w:rsidR="00F224BE">
              <w:rPr>
                <w:spacing w:val="-1"/>
              </w:rPr>
              <w:t xml:space="preserve"> </w:t>
            </w:r>
            <w:r w:rsidR="00F224BE">
              <w:t>control</w:t>
            </w:r>
            <w:r w:rsidR="00F224BE">
              <w:tab/>
              <w:t>17</w:t>
            </w:r>
          </w:hyperlink>
        </w:p>
        <w:p w:rsidR="00147081" w:rsidRDefault="00FC2BEA">
          <w:pPr>
            <w:pStyle w:val="TOC2"/>
            <w:numPr>
              <w:ilvl w:val="1"/>
              <w:numId w:val="31"/>
            </w:numPr>
            <w:tabs>
              <w:tab w:val="left" w:pos="823"/>
              <w:tab w:val="left" w:pos="824"/>
              <w:tab w:val="right" w:leader="dot" w:pos="9751"/>
            </w:tabs>
          </w:pPr>
          <w:hyperlink w:anchor="_bookmark18" w:history="1">
            <w:r w:rsidR="00F224BE">
              <w:t>Monitor</w:t>
            </w:r>
            <w:r w:rsidR="00F224BE">
              <w:rPr>
                <w:spacing w:val="-3"/>
              </w:rPr>
              <w:t xml:space="preserve"> </w:t>
            </w:r>
            <w:r w:rsidR="00F224BE">
              <w:t>and review</w:t>
            </w:r>
            <w:r w:rsidR="00F224BE">
              <w:tab/>
              <w:t>19</w:t>
            </w:r>
          </w:hyperlink>
        </w:p>
        <w:p w:rsidR="00147081" w:rsidRDefault="00FC2BEA">
          <w:pPr>
            <w:pStyle w:val="TOC2"/>
            <w:numPr>
              <w:ilvl w:val="1"/>
              <w:numId w:val="31"/>
            </w:numPr>
            <w:tabs>
              <w:tab w:val="left" w:pos="823"/>
              <w:tab w:val="left" w:pos="824"/>
              <w:tab w:val="right" w:leader="dot" w:pos="9751"/>
            </w:tabs>
          </w:pPr>
          <w:hyperlink w:anchor="_bookmark19" w:history="1">
            <w:r w:rsidR="00F224BE">
              <w:t>Issue</w:t>
            </w:r>
            <w:r w:rsidR="00F224BE">
              <w:rPr>
                <w:spacing w:val="-1"/>
              </w:rPr>
              <w:t xml:space="preserve"> </w:t>
            </w:r>
            <w:r w:rsidR="00F224BE">
              <w:t>resolution</w:t>
            </w:r>
            <w:r w:rsidR="00F224BE">
              <w:tab/>
              <w:t>19</w:t>
            </w:r>
          </w:hyperlink>
        </w:p>
        <w:p w:rsidR="00147081" w:rsidRDefault="00FC2BEA">
          <w:pPr>
            <w:pStyle w:val="TOC2"/>
            <w:numPr>
              <w:ilvl w:val="1"/>
              <w:numId w:val="31"/>
            </w:numPr>
            <w:tabs>
              <w:tab w:val="left" w:pos="823"/>
              <w:tab w:val="left" w:pos="824"/>
              <w:tab w:val="right" w:leader="dot" w:pos="9751"/>
            </w:tabs>
          </w:pPr>
          <w:hyperlink w:anchor="_bookmark20" w:history="1">
            <w:r w:rsidR="00F224BE">
              <w:t>WHS</w:t>
            </w:r>
            <w:r w:rsidR="00F224BE">
              <w:rPr>
                <w:spacing w:val="-3"/>
              </w:rPr>
              <w:t xml:space="preserve"> </w:t>
            </w:r>
            <w:r w:rsidR="00F224BE">
              <w:t>forms</w:t>
            </w:r>
            <w:r w:rsidR="00F224BE">
              <w:tab/>
              <w:t>19</w:t>
            </w:r>
          </w:hyperlink>
        </w:p>
        <w:p w:rsidR="00147081" w:rsidRDefault="00FC2BEA">
          <w:pPr>
            <w:pStyle w:val="TOC1"/>
            <w:numPr>
              <w:ilvl w:val="0"/>
              <w:numId w:val="31"/>
            </w:numPr>
            <w:tabs>
              <w:tab w:val="left" w:pos="539"/>
              <w:tab w:val="left" w:pos="541"/>
              <w:tab w:val="right" w:leader="dot" w:pos="9755"/>
            </w:tabs>
            <w:spacing w:before="184"/>
          </w:pPr>
          <w:hyperlink w:anchor="_bookmark21" w:history="1">
            <w:r w:rsidR="00F224BE">
              <w:rPr>
                <w:color w:val="808898"/>
              </w:rPr>
              <w:t>Review</w:t>
            </w:r>
            <w:r w:rsidR="00F224BE">
              <w:rPr>
                <w:color w:val="808898"/>
                <w:spacing w:val="-3"/>
              </w:rPr>
              <w:t xml:space="preserve"> </w:t>
            </w:r>
            <w:r w:rsidR="00F224BE">
              <w:rPr>
                <w:color w:val="808898"/>
              </w:rPr>
              <w:t>and approval</w:t>
            </w:r>
            <w:r w:rsidR="00F224BE">
              <w:rPr>
                <w:color w:val="808898"/>
              </w:rPr>
              <w:tab/>
              <w:t>20</w:t>
            </w:r>
          </w:hyperlink>
        </w:p>
        <w:p w:rsidR="00147081" w:rsidRDefault="00FC2BEA">
          <w:pPr>
            <w:pStyle w:val="TOC1"/>
            <w:numPr>
              <w:ilvl w:val="0"/>
              <w:numId w:val="31"/>
            </w:numPr>
            <w:tabs>
              <w:tab w:val="left" w:pos="540"/>
              <w:tab w:val="left" w:pos="541"/>
              <w:tab w:val="right" w:leader="dot" w:pos="9756"/>
            </w:tabs>
            <w:spacing w:before="193"/>
            <w:ind w:hanging="427"/>
          </w:pPr>
          <w:hyperlink w:anchor="_bookmark22" w:history="1">
            <w:r w:rsidR="00F224BE">
              <w:rPr>
                <w:color w:val="808898"/>
              </w:rPr>
              <w:t>Access</w:t>
            </w:r>
            <w:r w:rsidR="00F224BE">
              <w:rPr>
                <w:color w:val="808898"/>
              </w:rPr>
              <w:tab/>
              <w:t>20</w:t>
            </w:r>
          </w:hyperlink>
        </w:p>
        <w:p w:rsidR="00147081" w:rsidRDefault="00FC2BEA">
          <w:pPr>
            <w:pStyle w:val="TOC1"/>
            <w:numPr>
              <w:ilvl w:val="0"/>
              <w:numId w:val="31"/>
            </w:numPr>
            <w:tabs>
              <w:tab w:val="left" w:pos="540"/>
              <w:tab w:val="left" w:pos="541"/>
              <w:tab w:val="right" w:leader="dot" w:pos="9756"/>
            </w:tabs>
            <w:ind w:hanging="427"/>
          </w:pPr>
          <w:hyperlink w:anchor="_bookmark23" w:history="1">
            <w:r w:rsidR="00F224BE">
              <w:rPr>
                <w:color w:val="808898"/>
                <w:spacing w:val="-3"/>
              </w:rPr>
              <w:t>WHS</w:t>
            </w:r>
            <w:r w:rsidR="00F224BE">
              <w:rPr>
                <w:color w:val="808898"/>
                <w:spacing w:val="1"/>
              </w:rPr>
              <w:t xml:space="preserve"> </w:t>
            </w:r>
            <w:r w:rsidR="00F224BE">
              <w:rPr>
                <w:color w:val="808898"/>
              </w:rPr>
              <w:t>record</w:t>
            </w:r>
            <w:r w:rsidR="00F224BE">
              <w:rPr>
                <w:color w:val="808898"/>
                <w:spacing w:val="-4"/>
              </w:rPr>
              <w:t xml:space="preserve"> </w:t>
            </w:r>
            <w:r w:rsidR="00F224BE">
              <w:rPr>
                <w:color w:val="808898"/>
              </w:rPr>
              <w:t>keeping</w:t>
            </w:r>
            <w:r w:rsidR="00F224BE">
              <w:rPr>
                <w:color w:val="808898"/>
              </w:rPr>
              <w:tab/>
              <w:t>20</w:t>
            </w:r>
          </w:hyperlink>
        </w:p>
        <w:p w:rsidR="00147081" w:rsidRDefault="00FC2BEA">
          <w:pPr>
            <w:pStyle w:val="TOC1"/>
            <w:numPr>
              <w:ilvl w:val="0"/>
              <w:numId w:val="31"/>
            </w:numPr>
            <w:tabs>
              <w:tab w:val="left" w:pos="540"/>
              <w:tab w:val="left" w:pos="541"/>
              <w:tab w:val="right" w:leader="dot" w:pos="9756"/>
            </w:tabs>
            <w:ind w:hanging="427"/>
          </w:pPr>
          <w:hyperlink w:anchor="_bookmark24" w:history="1">
            <w:r w:rsidR="00F224BE">
              <w:rPr>
                <w:color w:val="808898"/>
              </w:rPr>
              <w:t>Further information</w:t>
            </w:r>
            <w:r w:rsidR="00F224BE">
              <w:rPr>
                <w:color w:val="808898"/>
              </w:rPr>
              <w:tab/>
              <w:t>21</w:t>
            </w:r>
          </w:hyperlink>
        </w:p>
        <w:p w:rsidR="00147081" w:rsidRDefault="00FC2BEA">
          <w:pPr>
            <w:pStyle w:val="TOC1"/>
            <w:tabs>
              <w:tab w:val="right" w:leader="dot" w:pos="9756"/>
            </w:tabs>
            <w:spacing w:before="194"/>
            <w:ind w:left="113" w:firstLine="0"/>
          </w:pPr>
          <w:hyperlink w:anchor="_bookmark25" w:history="1">
            <w:r w:rsidR="00F224BE">
              <w:rPr>
                <w:color w:val="808898"/>
              </w:rPr>
              <w:t>Appendix A – WHS Hazard and Incident</w:t>
            </w:r>
            <w:r w:rsidR="00F224BE">
              <w:rPr>
                <w:color w:val="808898"/>
                <w:spacing w:val="-1"/>
              </w:rPr>
              <w:t xml:space="preserve"> </w:t>
            </w:r>
            <w:r w:rsidR="00F224BE">
              <w:rPr>
                <w:color w:val="808898"/>
              </w:rPr>
              <w:t>Reporting</w:t>
            </w:r>
            <w:r w:rsidR="00F224BE">
              <w:rPr>
                <w:color w:val="808898"/>
                <w:spacing w:val="-1"/>
              </w:rPr>
              <w:t xml:space="preserve"> </w:t>
            </w:r>
            <w:r w:rsidR="00F224BE">
              <w:rPr>
                <w:color w:val="808898"/>
              </w:rPr>
              <w:t>Procedure</w:t>
            </w:r>
            <w:r w:rsidR="00F224BE">
              <w:rPr>
                <w:color w:val="808898"/>
              </w:rPr>
              <w:tab/>
              <w:t>22</w:t>
            </w:r>
          </w:hyperlink>
        </w:p>
        <w:p w:rsidR="00147081" w:rsidRDefault="00FC2BEA">
          <w:pPr>
            <w:pStyle w:val="TOC1"/>
            <w:tabs>
              <w:tab w:val="right" w:leader="dot" w:pos="9756"/>
            </w:tabs>
            <w:ind w:left="113" w:firstLine="0"/>
          </w:pPr>
          <w:hyperlink w:anchor="_bookmark26" w:history="1">
            <w:r w:rsidR="00F224BE">
              <w:rPr>
                <w:color w:val="808898"/>
              </w:rPr>
              <w:t xml:space="preserve">Appendix B – </w:t>
            </w:r>
            <w:r w:rsidR="00F224BE">
              <w:rPr>
                <w:color w:val="808898"/>
                <w:spacing w:val="-3"/>
              </w:rPr>
              <w:t xml:space="preserve">WHS </w:t>
            </w:r>
            <w:r w:rsidR="00F224BE">
              <w:rPr>
                <w:color w:val="808898"/>
              </w:rPr>
              <w:t>Risk</w:t>
            </w:r>
            <w:r w:rsidR="00F224BE">
              <w:rPr>
                <w:color w:val="808898"/>
                <w:spacing w:val="18"/>
              </w:rPr>
              <w:t xml:space="preserve"> </w:t>
            </w:r>
            <w:r w:rsidR="00F224BE">
              <w:rPr>
                <w:color w:val="808898"/>
                <w:spacing w:val="-3"/>
              </w:rPr>
              <w:t>Assessment</w:t>
            </w:r>
            <w:r w:rsidR="00F224BE">
              <w:rPr>
                <w:color w:val="808898"/>
                <w:spacing w:val="-1"/>
              </w:rPr>
              <w:t xml:space="preserve"> </w:t>
            </w:r>
            <w:r w:rsidR="00F224BE">
              <w:rPr>
                <w:color w:val="808898"/>
              </w:rPr>
              <w:t>Procedure</w:t>
            </w:r>
            <w:r w:rsidR="00F224BE">
              <w:rPr>
                <w:color w:val="808898"/>
              </w:rPr>
              <w:tab/>
              <w:t>30</w:t>
            </w:r>
          </w:hyperlink>
        </w:p>
        <w:p w:rsidR="00147081" w:rsidRDefault="00FC2BEA">
          <w:pPr>
            <w:pStyle w:val="TOC1"/>
            <w:tabs>
              <w:tab w:val="right" w:leader="dot" w:pos="9755"/>
            </w:tabs>
            <w:spacing w:before="193"/>
            <w:ind w:left="112" w:firstLine="0"/>
          </w:pPr>
          <w:hyperlink w:anchor="_bookmark27" w:history="1">
            <w:r w:rsidR="00F224BE">
              <w:rPr>
                <w:color w:val="808898"/>
              </w:rPr>
              <w:t xml:space="preserve">Appendix C – </w:t>
            </w:r>
            <w:r w:rsidR="00F224BE">
              <w:rPr>
                <w:color w:val="808898"/>
                <w:spacing w:val="-3"/>
              </w:rPr>
              <w:t xml:space="preserve">WHS </w:t>
            </w:r>
            <w:r w:rsidR="00F224BE">
              <w:rPr>
                <w:color w:val="808898"/>
              </w:rPr>
              <w:t>Issue</w:t>
            </w:r>
            <w:r w:rsidR="00F224BE">
              <w:rPr>
                <w:color w:val="808898"/>
                <w:spacing w:val="12"/>
              </w:rPr>
              <w:t xml:space="preserve"> </w:t>
            </w:r>
            <w:r w:rsidR="00F224BE">
              <w:rPr>
                <w:color w:val="808898"/>
              </w:rPr>
              <w:t>Resolution</w:t>
            </w:r>
            <w:r w:rsidR="00F224BE">
              <w:rPr>
                <w:color w:val="808898"/>
                <w:spacing w:val="-1"/>
              </w:rPr>
              <w:t xml:space="preserve"> </w:t>
            </w:r>
            <w:r w:rsidR="00F224BE">
              <w:rPr>
                <w:color w:val="808898"/>
              </w:rPr>
              <w:t>Procedure</w:t>
            </w:r>
            <w:r w:rsidR="00F224BE">
              <w:rPr>
                <w:color w:val="808898"/>
              </w:rPr>
              <w:tab/>
              <w:t>44</w:t>
            </w:r>
          </w:hyperlink>
        </w:p>
        <w:p w:rsidR="00147081" w:rsidRDefault="00F224BE">
          <w:pPr>
            <w:rPr>
              <w:b/>
              <w:sz w:val="18"/>
            </w:rPr>
          </w:pPr>
          <w:r>
            <w:fldChar w:fldCharType="end"/>
          </w:r>
        </w:p>
      </w:sdtContent>
    </w:sdt>
    <w:p w:rsidR="00147081" w:rsidRDefault="00147081">
      <w:pPr>
        <w:pStyle w:val="BodyText"/>
        <w:rPr>
          <w:b/>
          <w:sz w:val="18"/>
        </w:rPr>
      </w:pPr>
    </w:p>
    <w:p w:rsidR="00147081" w:rsidRDefault="00147081">
      <w:pPr>
        <w:pStyle w:val="BodyText"/>
        <w:rPr>
          <w:b/>
          <w:sz w:val="18"/>
        </w:rPr>
      </w:pPr>
    </w:p>
    <w:p w:rsidR="00147081" w:rsidRDefault="00147081">
      <w:pPr>
        <w:pStyle w:val="BodyText"/>
        <w:rPr>
          <w:b/>
          <w:sz w:val="18"/>
        </w:rPr>
      </w:pPr>
    </w:p>
    <w:p w:rsidR="00147081" w:rsidRDefault="00147081">
      <w:pPr>
        <w:pStyle w:val="BodyText"/>
        <w:rPr>
          <w:b/>
          <w:sz w:val="18"/>
        </w:rPr>
      </w:pPr>
    </w:p>
    <w:p w:rsidR="00147081" w:rsidRDefault="00147081">
      <w:pPr>
        <w:pStyle w:val="BodyText"/>
        <w:rPr>
          <w:b/>
          <w:sz w:val="18"/>
        </w:rPr>
      </w:pPr>
    </w:p>
    <w:p w:rsidR="00147081" w:rsidRDefault="00147081">
      <w:pPr>
        <w:pStyle w:val="BodyText"/>
        <w:rPr>
          <w:b/>
          <w:sz w:val="18"/>
        </w:rPr>
      </w:pPr>
    </w:p>
    <w:p w:rsidR="00147081" w:rsidRDefault="00147081">
      <w:pPr>
        <w:pStyle w:val="BodyText"/>
        <w:rPr>
          <w:b/>
          <w:sz w:val="18"/>
        </w:rPr>
      </w:pPr>
    </w:p>
    <w:p w:rsidR="00147081" w:rsidRDefault="00147081">
      <w:pPr>
        <w:pStyle w:val="BodyText"/>
        <w:rPr>
          <w:b/>
          <w:sz w:val="18"/>
        </w:rPr>
      </w:pPr>
    </w:p>
    <w:p w:rsidR="00147081" w:rsidRDefault="00147081">
      <w:pPr>
        <w:pStyle w:val="BodyText"/>
        <w:rPr>
          <w:b/>
          <w:sz w:val="18"/>
        </w:rPr>
      </w:pPr>
    </w:p>
    <w:p w:rsidR="00147081" w:rsidRDefault="00147081">
      <w:pPr>
        <w:pStyle w:val="BodyText"/>
        <w:rPr>
          <w:b/>
          <w:sz w:val="18"/>
        </w:rPr>
      </w:pPr>
    </w:p>
    <w:p w:rsidR="00147081" w:rsidRDefault="00147081">
      <w:pPr>
        <w:pStyle w:val="BodyText"/>
        <w:rPr>
          <w:b/>
          <w:sz w:val="18"/>
        </w:rPr>
      </w:pPr>
    </w:p>
    <w:p w:rsidR="00147081" w:rsidRDefault="00147081">
      <w:pPr>
        <w:pStyle w:val="BodyText"/>
        <w:rPr>
          <w:b/>
          <w:sz w:val="18"/>
        </w:rPr>
      </w:pPr>
    </w:p>
    <w:p w:rsidR="00147081" w:rsidRDefault="00147081">
      <w:pPr>
        <w:pStyle w:val="BodyText"/>
        <w:spacing w:before="10"/>
        <w:rPr>
          <w:b/>
          <w:sz w:val="26"/>
        </w:rPr>
      </w:pPr>
    </w:p>
    <w:p w:rsidR="00147081" w:rsidRDefault="00F224BE">
      <w:pPr>
        <w:tabs>
          <w:tab w:val="left" w:pos="9506"/>
        </w:tabs>
        <w:spacing w:before="1"/>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2"/>
          <w:sz w:val="16"/>
        </w:rPr>
        <w:t xml:space="preserve"> </w:t>
      </w:r>
      <w:r>
        <w:rPr>
          <w:b/>
          <w:color w:val="00BAF1"/>
          <w:sz w:val="16"/>
        </w:rPr>
        <w:t>4</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40" w:right="1020" w:bottom="280" w:left="1020" w:header="720" w:footer="720" w:gutter="0"/>
          <w:cols w:space="720"/>
        </w:sectPr>
      </w:pPr>
    </w:p>
    <w:p w:rsidR="00147081" w:rsidRDefault="00F224BE">
      <w:pPr>
        <w:pStyle w:val="Heading1"/>
        <w:numPr>
          <w:ilvl w:val="0"/>
          <w:numId w:val="30"/>
        </w:numPr>
        <w:tabs>
          <w:tab w:val="left" w:pos="962"/>
          <w:tab w:val="left" w:pos="963"/>
        </w:tabs>
        <w:spacing w:before="72"/>
      </w:pPr>
      <w:r>
        <w:rPr>
          <w:noProof/>
          <w:lang w:bidi="ar-SA"/>
        </w:rPr>
        <w:lastRenderedPageBreak/>
        <w:drawing>
          <wp:anchor distT="0" distB="0" distL="0" distR="0" simplePos="0" relativeHeight="268319711" behindDoc="1" locked="0" layoutInCell="1" allowOverlap="1">
            <wp:simplePos x="0" y="0"/>
            <wp:positionH relativeFrom="page">
              <wp:posOffset>0</wp:posOffset>
            </wp:positionH>
            <wp:positionV relativeFrom="page">
              <wp:posOffset>12192</wp:posOffset>
            </wp:positionV>
            <wp:extent cx="7555992" cy="10680191"/>
            <wp:effectExtent l="0" t="0" r="0" b="0"/>
            <wp:wrapNone/>
            <wp:docPr id="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png"/>
                    <pic:cNvPicPr/>
                  </pic:nvPicPr>
                  <pic:blipFill>
                    <a:blip r:embed="rId7" cstate="print"/>
                    <a:stretch>
                      <a:fillRect/>
                    </a:stretch>
                  </pic:blipFill>
                  <pic:spPr>
                    <a:xfrm>
                      <a:off x="0" y="0"/>
                      <a:ext cx="7555992" cy="10680191"/>
                    </a:xfrm>
                    <a:prstGeom prst="rect">
                      <a:avLst/>
                    </a:prstGeom>
                  </pic:spPr>
                </pic:pic>
              </a:graphicData>
            </a:graphic>
          </wp:anchor>
        </w:drawing>
      </w:r>
      <w:bookmarkStart w:id="4" w:name="1._General_WHS_information"/>
      <w:bookmarkStart w:id="5" w:name="_bookmark0"/>
      <w:bookmarkEnd w:id="4"/>
      <w:bookmarkEnd w:id="5"/>
      <w:r>
        <w:rPr>
          <w:color w:val="1A459C"/>
          <w:spacing w:val="-15"/>
        </w:rPr>
        <w:t xml:space="preserve">General </w:t>
      </w:r>
      <w:r>
        <w:rPr>
          <w:color w:val="1A459C"/>
          <w:spacing w:val="-12"/>
        </w:rPr>
        <w:t>WHS</w:t>
      </w:r>
      <w:r>
        <w:rPr>
          <w:color w:val="1A459C"/>
          <w:spacing w:val="-50"/>
        </w:rPr>
        <w:t xml:space="preserve"> </w:t>
      </w:r>
      <w:r>
        <w:rPr>
          <w:color w:val="1A459C"/>
          <w:spacing w:val="-17"/>
        </w:rPr>
        <w:t>information</w:t>
      </w:r>
    </w:p>
    <w:p w:rsidR="00147081" w:rsidRDefault="00F224BE">
      <w:pPr>
        <w:pStyle w:val="Heading2"/>
        <w:numPr>
          <w:ilvl w:val="1"/>
          <w:numId w:val="30"/>
        </w:numPr>
        <w:tabs>
          <w:tab w:val="left" w:pos="1134"/>
          <w:tab w:val="left" w:pos="1136"/>
        </w:tabs>
        <w:spacing w:before="365"/>
      </w:pPr>
      <w:bookmarkStart w:id="6" w:name="1.1_Objectives_of_WHS"/>
      <w:bookmarkStart w:id="7" w:name="_bookmark1"/>
      <w:bookmarkEnd w:id="6"/>
      <w:bookmarkEnd w:id="7"/>
      <w:r>
        <w:rPr>
          <w:color w:val="0069B4"/>
          <w:spacing w:val="-6"/>
        </w:rPr>
        <w:t>Objectives of</w:t>
      </w:r>
      <w:r>
        <w:rPr>
          <w:color w:val="0069B4"/>
          <w:spacing w:val="-19"/>
        </w:rPr>
        <w:t xml:space="preserve"> </w:t>
      </w:r>
      <w:r>
        <w:rPr>
          <w:color w:val="0069B4"/>
        </w:rPr>
        <w:t>WHS</w:t>
      </w:r>
    </w:p>
    <w:p w:rsidR="00147081" w:rsidRDefault="00F224BE">
      <w:pPr>
        <w:pStyle w:val="BodyText"/>
        <w:spacing w:before="246" w:line="309" w:lineRule="auto"/>
        <w:ind w:left="112" w:right="289"/>
      </w:pPr>
      <w:r>
        <w:t>Work health and safety (WHS) is the responsibility of all, with specific responsibilities being allocated to different groups and levels within the organisation (see section 3). It is important to have complete and current WHS information available as this information assists DataTrust employees to make more informed decisions around both strategic direction and operational objectives.</w:t>
      </w:r>
    </w:p>
    <w:p w:rsidR="00147081" w:rsidRDefault="00147081">
      <w:pPr>
        <w:pStyle w:val="BodyText"/>
        <w:spacing w:before="3"/>
        <w:rPr>
          <w:sz w:val="18"/>
        </w:rPr>
      </w:pPr>
    </w:p>
    <w:p w:rsidR="00147081" w:rsidRDefault="00F224BE">
      <w:pPr>
        <w:pStyle w:val="BodyText"/>
        <w:spacing w:line="307" w:lineRule="auto"/>
        <w:ind w:left="112" w:right="354"/>
      </w:pPr>
      <w:r>
        <w:t>WHS is not a stand-alone discipline. WHS requires integration throughout the organisation and should be considered with existing business processes such as strategic and operational planning, risk management and internal audits to provide the greatest benefits.</w:t>
      </w:r>
    </w:p>
    <w:p w:rsidR="00147081" w:rsidRDefault="00147081">
      <w:pPr>
        <w:pStyle w:val="BodyText"/>
        <w:rPr>
          <w:sz w:val="18"/>
        </w:rPr>
      </w:pPr>
    </w:p>
    <w:p w:rsidR="00147081" w:rsidRDefault="00F224BE">
      <w:pPr>
        <w:pStyle w:val="BodyText"/>
        <w:ind w:left="112"/>
      </w:pPr>
      <w:r>
        <w:t>The objectives of a WHS framework are:</w:t>
      </w:r>
    </w:p>
    <w:p w:rsidR="00147081" w:rsidRDefault="00147081">
      <w:pPr>
        <w:pStyle w:val="BodyText"/>
        <w:spacing w:before="10"/>
        <w:rPr>
          <w:sz w:val="23"/>
        </w:rPr>
      </w:pPr>
    </w:p>
    <w:p w:rsidR="00147081" w:rsidRDefault="00F224BE">
      <w:pPr>
        <w:pStyle w:val="ListParagraph"/>
        <w:numPr>
          <w:ilvl w:val="2"/>
          <w:numId w:val="30"/>
        </w:numPr>
        <w:tabs>
          <w:tab w:val="left" w:pos="827"/>
          <w:tab w:val="left" w:pos="828"/>
        </w:tabs>
        <w:spacing w:before="0" w:line="304" w:lineRule="auto"/>
        <w:ind w:right="299" w:hanging="359"/>
        <w:rPr>
          <w:sz w:val="20"/>
        </w:rPr>
      </w:pPr>
      <w:r>
        <w:rPr>
          <w:sz w:val="20"/>
        </w:rPr>
        <w:t xml:space="preserve">protect workers against harm to their health, safety and welfare through elimination or minimisation of risks arising from </w:t>
      </w:r>
      <w:r>
        <w:rPr>
          <w:spacing w:val="-3"/>
          <w:sz w:val="20"/>
        </w:rPr>
        <w:t>work</w:t>
      </w:r>
    </w:p>
    <w:p w:rsidR="00147081" w:rsidRDefault="00F224BE">
      <w:pPr>
        <w:pStyle w:val="ListParagraph"/>
        <w:numPr>
          <w:ilvl w:val="2"/>
          <w:numId w:val="30"/>
        </w:numPr>
        <w:tabs>
          <w:tab w:val="left" w:pos="827"/>
          <w:tab w:val="left" w:pos="828"/>
        </w:tabs>
        <w:spacing w:before="126" w:line="304" w:lineRule="auto"/>
        <w:ind w:right="177"/>
        <w:rPr>
          <w:sz w:val="20"/>
        </w:rPr>
      </w:pPr>
      <w:r>
        <w:rPr>
          <w:sz w:val="20"/>
        </w:rPr>
        <w:t>provide fair and effective workplace representation, consultation, cooperation and issue resolution in relation to</w:t>
      </w:r>
      <w:r>
        <w:rPr>
          <w:spacing w:val="-10"/>
          <w:sz w:val="20"/>
        </w:rPr>
        <w:t xml:space="preserve"> </w:t>
      </w:r>
      <w:r>
        <w:rPr>
          <w:sz w:val="20"/>
        </w:rPr>
        <w:t>WHS</w:t>
      </w:r>
    </w:p>
    <w:p w:rsidR="00147081" w:rsidRDefault="00F224BE">
      <w:pPr>
        <w:pStyle w:val="ListParagraph"/>
        <w:numPr>
          <w:ilvl w:val="2"/>
          <w:numId w:val="30"/>
        </w:numPr>
        <w:tabs>
          <w:tab w:val="left" w:pos="827"/>
          <w:tab w:val="left" w:pos="828"/>
        </w:tabs>
        <w:spacing w:before="132"/>
        <w:rPr>
          <w:sz w:val="20"/>
        </w:rPr>
      </w:pPr>
      <w:r>
        <w:rPr>
          <w:sz w:val="20"/>
        </w:rPr>
        <w:t xml:space="preserve">ensure compliance with relevant legislation and utilise relevant codes </w:t>
      </w:r>
      <w:r>
        <w:rPr>
          <w:spacing w:val="-4"/>
          <w:sz w:val="20"/>
        </w:rPr>
        <w:t xml:space="preserve">of </w:t>
      </w:r>
      <w:r>
        <w:rPr>
          <w:sz w:val="20"/>
        </w:rPr>
        <w:t>practice and</w:t>
      </w:r>
      <w:r>
        <w:rPr>
          <w:spacing w:val="-8"/>
          <w:sz w:val="20"/>
        </w:rPr>
        <w:t xml:space="preserve"> </w:t>
      </w:r>
      <w:r>
        <w:rPr>
          <w:sz w:val="20"/>
        </w:rPr>
        <w:t>standards</w:t>
      </w:r>
    </w:p>
    <w:p w:rsidR="00147081" w:rsidRDefault="00F224BE">
      <w:pPr>
        <w:pStyle w:val="ListParagraph"/>
        <w:numPr>
          <w:ilvl w:val="2"/>
          <w:numId w:val="30"/>
        </w:numPr>
        <w:tabs>
          <w:tab w:val="left" w:pos="827"/>
          <w:tab w:val="left" w:pos="828"/>
        </w:tabs>
        <w:spacing w:line="491" w:lineRule="auto"/>
        <w:ind w:left="111" w:right="2685" w:firstLine="356"/>
        <w:rPr>
          <w:sz w:val="20"/>
        </w:rPr>
      </w:pPr>
      <w:r>
        <w:rPr>
          <w:sz w:val="20"/>
        </w:rPr>
        <w:t>continually improve and aim for progressively higher standards of WHS. (</w:t>
      </w:r>
      <w:r>
        <w:rPr>
          <w:i/>
          <w:sz w:val="20"/>
        </w:rPr>
        <w:t>Model WHS Act 2011</w:t>
      </w:r>
      <w:r>
        <w:rPr>
          <w:sz w:val="20"/>
        </w:rPr>
        <w:t>- Division 2, section</w:t>
      </w:r>
      <w:r>
        <w:rPr>
          <w:spacing w:val="-7"/>
          <w:sz w:val="20"/>
        </w:rPr>
        <w:t xml:space="preserve"> </w:t>
      </w:r>
      <w:r>
        <w:rPr>
          <w:sz w:val="20"/>
        </w:rPr>
        <w:t>3)</w:t>
      </w:r>
    </w:p>
    <w:p w:rsidR="00147081" w:rsidRDefault="00F224BE">
      <w:pPr>
        <w:pStyle w:val="Heading2"/>
        <w:numPr>
          <w:ilvl w:val="1"/>
          <w:numId w:val="30"/>
        </w:numPr>
        <w:tabs>
          <w:tab w:val="left" w:pos="1134"/>
          <w:tab w:val="left" w:pos="1136"/>
        </w:tabs>
        <w:spacing w:before="196"/>
      </w:pPr>
      <w:bookmarkStart w:id="8" w:name="1.2_Definitions"/>
      <w:bookmarkStart w:id="9" w:name="_bookmark2"/>
      <w:bookmarkEnd w:id="8"/>
      <w:bookmarkEnd w:id="9"/>
      <w:r>
        <w:rPr>
          <w:color w:val="0069B4"/>
          <w:spacing w:val="-6"/>
        </w:rPr>
        <w:t>Definitions</w:t>
      </w:r>
    </w:p>
    <w:p w:rsidR="00147081" w:rsidRDefault="00F224BE">
      <w:pPr>
        <w:spacing w:before="236"/>
        <w:ind w:left="112"/>
        <w:rPr>
          <w:i/>
          <w:sz w:val="16"/>
        </w:rPr>
      </w:pPr>
      <w:r>
        <w:rPr>
          <w:i/>
          <w:sz w:val="16"/>
        </w:rPr>
        <w:t>Table 1: Definitions used in this risk management plan and within DataTrust business operations</w:t>
      </w:r>
    </w:p>
    <w:p w:rsidR="00147081" w:rsidRDefault="00147081">
      <w:pPr>
        <w:pStyle w:val="BodyText"/>
        <w:spacing w:before="9"/>
        <w:rPr>
          <w:i/>
          <w:sz w:val="15"/>
        </w:rPr>
      </w:pPr>
    </w:p>
    <w:tbl>
      <w:tblPr>
        <w:tblW w:w="0" w:type="auto"/>
        <w:tblInd w:w="112" w:type="dxa"/>
        <w:tblBorders>
          <w:top w:val="single" w:sz="4" w:space="0" w:color="3C496B"/>
          <w:left w:val="single" w:sz="4" w:space="0" w:color="3C496B"/>
          <w:bottom w:val="single" w:sz="4" w:space="0" w:color="3C496B"/>
          <w:right w:val="single" w:sz="4" w:space="0" w:color="3C496B"/>
          <w:insideH w:val="single" w:sz="4" w:space="0" w:color="3C496B"/>
          <w:insideV w:val="single" w:sz="4" w:space="0" w:color="3C496B"/>
        </w:tblBorders>
        <w:tblLayout w:type="fixed"/>
        <w:tblCellMar>
          <w:left w:w="0" w:type="dxa"/>
          <w:right w:w="0" w:type="dxa"/>
        </w:tblCellMar>
        <w:tblLook w:val="01E0" w:firstRow="1" w:lastRow="1" w:firstColumn="1" w:lastColumn="1" w:noHBand="0" w:noVBand="0"/>
      </w:tblPr>
      <w:tblGrid>
        <w:gridCol w:w="2270"/>
        <w:gridCol w:w="7368"/>
      </w:tblGrid>
      <w:tr w:rsidR="00147081">
        <w:trPr>
          <w:trHeight w:val="426"/>
        </w:trPr>
        <w:tc>
          <w:tcPr>
            <w:tcW w:w="2270" w:type="dxa"/>
            <w:tcBorders>
              <w:left w:val="nil"/>
            </w:tcBorders>
            <w:shd w:val="clear" w:color="auto" w:fill="1A459C"/>
          </w:tcPr>
          <w:p w:rsidR="00147081" w:rsidRDefault="00F224BE">
            <w:pPr>
              <w:pStyle w:val="TableParagraph"/>
              <w:spacing w:before="100"/>
              <w:ind w:left="115"/>
              <w:rPr>
                <w:b/>
                <w:sz w:val="20"/>
              </w:rPr>
            </w:pPr>
            <w:r>
              <w:rPr>
                <w:b/>
                <w:color w:val="FFFFFF"/>
                <w:sz w:val="20"/>
              </w:rPr>
              <w:t>Term</w:t>
            </w:r>
          </w:p>
        </w:tc>
        <w:tc>
          <w:tcPr>
            <w:tcW w:w="7368" w:type="dxa"/>
            <w:tcBorders>
              <w:right w:val="nil"/>
            </w:tcBorders>
            <w:shd w:val="clear" w:color="auto" w:fill="1A459C"/>
          </w:tcPr>
          <w:p w:rsidR="00147081" w:rsidRDefault="00F224BE">
            <w:pPr>
              <w:pStyle w:val="TableParagraph"/>
              <w:spacing w:before="100"/>
              <w:ind w:left="105"/>
              <w:rPr>
                <w:b/>
                <w:sz w:val="20"/>
              </w:rPr>
            </w:pPr>
            <w:r>
              <w:rPr>
                <w:b/>
                <w:color w:val="FFFFFF"/>
                <w:sz w:val="20"/>
              </w:rPr>
              <w:t>Definition</w:t>
            </w:r>
          </w:p>
        </w:tc>
      </w:tr>
      <w:tr w:rsidR="00147081">
        <w:trPr>
          <w:trHeight w:val="748"/>
        </w:trPr>
        <w:tc>
          <w:tcPr>
            <w:tcW w:w="2270" w:type="dxa"/>
            <w:tcBorders>
              <w:left w:val="nil"/>
            </w:tcBorders>
          </w:tcPr>
          <w:p w:rsidR="00147081" w:rsidRDefault="00F224BE">
            <w:pPr>
              <w:pStyle w:val="TableParagraph"/>
              <w:spacing w:before="100"/>
              <w:ind w:left="115"/>
              <w:rPr>
                <w:b/>
                <w:sz w:val="20"/>
              </w:rPr>
            </w:pPr>
            <w:r>
              <w:rPr>
                <w:b/>
                <w:sz w:val="20"/>
              </w:rPr>
              <w:t>A Risk</w:t>
            </w:r>
          </w:p>
        </w:tc>
        <w:tc>
          <w:tcPr>
            <w:tcW w:w="7368" w:type="dxa"/>
            <w:tcBorders>
              <w:right w:val="nil"/>
            </w:tcBorders>
          </w:tcPr>
          <w:p w:rsidR="00147081" w:rsidRDefault="00F224BE">
            <w:pPr>
              <w:pStyle w:val="TableParagraph"/>
              <w:spacing w:before="105" w:line="285" w:lineRule="auto"/>
              <w:ind w:left="105" w:right="145"/>
              <w:rPr>
                <w:sz w:val="20"/>
              </w:rPr>
            </w:pPr>
            <w:r>
              <w:rPr>
                <w:sz w:val="20"/>
              </w:rPr>
              <w:t>Is the possibility that harm (death, injury or illness) might occur when exposed to a hazard (</w:t>
            </w:r>
            <w:r>
              <w:rPr>
                <w:i/>
                <w:sz w:val="20"/>
              </w:rPr>
              <w:t>WHS Codes of Practice 2011</w:t>
            </w:r>
            <w:r>
              <w:rPr>
                <w:sz w:val="20"/>
              </w:rPr>
              <w:t>)</w:t>
            </w:r>
          </w:p>
        </w:tc>
      </w:tr>
      <w:tr w:rsidR="00147081">
        <w:trPr>
          <w:trHeight w:val="1300"/>
        </w:trPr>
        <w:tc>
          <w:tcPr>
            <w:tcW w:w="2270" w:type="dxa"/>
            <w:tcBorders>
              <w:left w:val="nil"/>
            </w:tcBorders>
            <w:shd w:val="clear" w:color="auto" w:fill="F2F4F8"/>
          </w:tcPr>
          <w:p w:rsidR="00147081" w:rsidRDefault="00F224BE">
            <w:pPr>
              <w:pStyle w:val="TableParagraph"/>
              <w:spacing w:before="105"/>
              <w:ind w:left="115"/>
              <w:rPr>
                <w:b/>
                <w:sz w:val="20"/>
              </w:rPr>
            </w:pPr>
            <w:r>
              <w:rPr>
                <w:b/>
                <w:sz w:val="20"/>
              </w:rPr>
              <w:t>Audit</w:t>
            </w:r>
          </w:p>
        </w:tc>
        <w:tc>
          <w:tcPr>
            <w:tcW w:w="7368" w:type="dxa"/>
            <w:tcBorders>
              <w:right w:val="nil"/>
            </w:tcBorders>
            <w:shd w:val="clear" w:color="auto" w:fill="F2F4F8"/>
          </w:tcPr>
          <w:p w:rsidR="00147081" w:rsidRDefault="00F224BE">
            <w:pPr>
              <w:pStyle w:val="TableParagraph"/>
              <w:spacing w:before="110" w:line="288" w:lineRule="auto"/>
              <w:ind w:left="105" w:right="145"/>
              <w:rPr>
                <w:sz w:val="20"/>
              </w:rPr>
            </w:pPr>
            <w:r>
              <w:rPr>
                <w:sz w:val="20"/>
              </w:rPr>
              <w:t>A systematic examination against defined criteria to determine whether activities and related results conform to planned arrangements and whether these arrangements are implemented effectively and are suitable to achieve the organisation’s policy and objectives.</w:t>
            </w:r>
          </w:p>
        </w:tc>
      </w:tr>
      <w:tr w:rsidR="00147081">
        <w:trPr>
          <w:trHeight w:val="1026"/>
        </w:trPr>
        <w:tc>
          <w:tcPr>
            <w:tcW w:w="2270" w:type="dxa"/>
            <w:tcBorders>
              <w:left w:val="nil"/>
            </w:tcBorders>
          </w:tcPr>
          <w:p w:rsidR="00147081" w:rsidRDefault="00F224BE">
            <w:pPr>
              <w:pStyle w:val="TableParagraph"/>
              <w:spacing w:before="105"/>
              <w:ind w:left="115"/>
              <w:rPr>
                <w:b/>
                <w:sz w:val="20"/>
              </w:rPr>
            </w:pPr>
            <w:r>
              <w:rPr>
                <w:b/>
                <w:sz w:val="20"/>
              </w:rPr>
              <w:t>Consequence</w:t>
            </w:r>
          </w:p>
        </w:tc>
        <w:tc>
          <w:tcPr>
            <w:tcW w:w="7368" w:type="dxa"/>
            <w:tcBorders>
              <w:right w:val="nil"/>
            </w:tcBorders>
          </w:tcPr>
          <w:p w:rsidR="00147081" w:rsidRDefault="00F224BE">
            <w:pPr>
              <w:pStyle w:val="TableParagraph"/>
              <w:spacing w:before="110" w:line="288" w:lineRule="auto"/>
              <w:ind w:left="105" w:right="400"/>
              <w:rPr>
                <w:sz w:val="20"/>
              </w:rPr>
            </w:pPr>
            <w:r>
              <w:rPr>
                <w:sz w:val="20"/>
              </w:rPr>
              <w:t>The outcome or impact of an event affecting objectives. It can be expressed either qualitatively or quantitatively, being a loss, disadvantage or gain. There may be a range of possible outcomes associated with an event.</w:t>
            </w:r>
          </w:p>
        </w:tc>
      </w:tr>
      <w:tr w:rsidR="00147081">
        <w:trPr>
          <w:trHeight w:val="1578"/>
        </w:trPr>
        <w:tc>
          <w:tcPr>
            <w:tcW w:w="2270" w:type="dxa"/>
            <w:tcBorders>
              <w:left w:val="nil"/>
            </w:tcBorders>
            <w:shd w:val="clear" w:color="auto" w:fill="F2F4F8"/>
          </w:tcPr>
          <w:p w:rsidR="00147081" w:rsidRDefault="00F224BE">
            <w:pPr>
              <w:pStyle w:val="TableParagraph"/>
              <w:spacing w:before="105"/>
              <w:ind w:left="115"/>
              <w:rPr>
                <w:b/>
                <w:sz w:val="20"/>
              </w:rPr>
            </w:pPr>
            <w:r>
              <w:rPr>
                <w:b/>
                <w:sz w:val="20"/>
              </w:rPr>
              <w:t>Consultation</w:t>
            </w:r>
          </w:p>
        </w:tc>
        <w:tc>
          <w:tcPr>
            <w:tcW w:w="7368" w:type="dxa"/>
            <w:tcBorders>
              <w:right w:val="nil"/>
            </w:tcBorders>
            <w:shd w:val="clear" w:color="auto" w:fill="F2F4F8"/>
          </w:tcPr>
          <w:p w:rsidR="00147081" w:rsidRDefault="00F224BE">
            <w:pPr>
              <w:pStyle w:val="TableParagraph"/>
              <w:spacing w:before="110" w:line="288" w:lineRule="auto"/>
              <w:ind w:left="105" w:right="223"/>
              <w:rPr>
                <w:sz w:val="20"/>
              </w:rPr>
            </w:pPr>
            <w:r>
              <w:rPr>
                <w:sz w:val="20"/>
              </w:rPr>
              <w:t>Health and safety consultation involves the sharing of relevant work health and safety information between the person conducting a business or undertaking' (PCBU) and the worker. Consultation includes giving workers the opportunity to express their views, valuing these views and allowing them to contribute to the resolution of health and safety issues.</w:t>
            </w:r>
          </w:p>
        </w:tc>
      </w:tr>
    </w:tbl>
    <w:p w:rsidR="00147081" w:rsidRDefault="00147081">
      <w:pPr>
        <w:pStyle w:val="BodyText"/>
        <w:rPr>
          <w:i/>
          <w:sz w:val="18"/>
        </w:rPr>
      </w:pPr>
    </w:p>
    <w:p w:rsidR="00147081" w:rsidRDefault="00147081">
      <w:pPr>
        <w:pStyle w:val="BodyText"/>
        <w:rPr>
          <w:i/>
          <w:sz w:val="18"/>
        </w:rPr>
      </w:pPr>
    </w:p>
    <w:p w:rsidR="00147081" w:rsidRDefault="00147081">
      <w:pPr>
        <w:pStyle w:val="BodyText"/>
        <w:rPr>
          <w:i/>
          <w:sz w:val="18"/>
        </w:rPr>
      </w:pPr>
    </w:p>
    <w:p w:rsidR="00147081" w:rsidRDefault="00147081">
      <w:pPr>
        <w:pStyle w:val="BodyText"/>
        <w:spacing w:before="10"/>
        <w:rPr>
          <w:i/>
          <w:sz w:val="26"/>
        </w:rPr>
      </w:pPr>
    </w:p>
    <w:p w:rsidR="00147081" w:rsidRDefault="00F224BE">
      <w:pPr>
        <w:tabs>
          <w:tab w:val="left" w:pos="9506"/>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z w:val="16"/>
        </w:rPr>
        <w:t>5</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20" w:right="1020" w:bottom="280" w:left="1020" w:header="720" w:footer="720" w:gutter="0"/>
          <w:cols w:space="720"/>
        </w:sectPr>
      </w:pPr>
    </w:p>
    <w:tbl>
      <w:tblPr>
        <w:tblW w:w="0" w:type="auto"/>
        <w:tblInd w:w="112" w:type="dxa"/>
        <w:tblBorders>
          <w:top w:val="single" w:sz="4" w:space="0" w:color="3C496B"/>
          <w:left w:val="single" w:sz="4" w:space="0" w:color="3C496B"/>
          <w:bottom w:val="single" w:sz="4" w:space="0" w:color="3C496B"/>
          <w:right w:val="single" w:sz="4" w:space="0" w:color="3C496B"/>
          <w:insideH w:val="single" w:sz="4" w:space="0" w:color="3C496B"/>
          <w:insideV w:val="single" w:sz="4" w:space="0" w:color="3C496B"/>
        </w:tblBorders>
        <w:tblLayout w:type="fixed"/>
        <w:tblCellMar>
          <w:left w:w="0" w:type="dxa"/>
          <w:right w:w="0" w:type="dxa"/>
        </w:tblCellMar>
        <w:tblLook w:val="01E0" w:firstRow="1" w:lastRow="1" w:firstColumn="1" w:lastColumn="1" w:noHBand="0" w:noVBand="0"/>
      </w:tblPr>
      <w:tblGrid>
        <w:gridCol w:w="2270"/>
        <w:gridCol w:w="7368"/>
      </w:tblGrid>
      <w:tr w:rsidR="00147081">
        <w:trPr>
          <w:trHeight w:val="426"/>
        </w:trPr>
        <w:tc>
          <w:tcPr>
            <w:tcW w:w="2270" w:type="dxa"/>
            <w:tcBorders>
              <w:left w:val="nil"/>
            </w:tcBorders>
            <w:shd w:val="clear" w:color="auto" w:fill="1A459C"/>
          </w:tcPr>
          <w:p w:rsidR="00147081" w:rsidRDefault="00F224BE">
            <w:pPr>
              <w:pStyle w:val="TableParagraph"/>
              <w:spacing w:before="100"/>
              <w:ind w:left="115"/>
              <w:rPr>
                <w:b/>
                <w:sz w:val="20"/>
              </w:rPr>
            </w:pPr>
            <w:r>
              <w:rPr>
                <w:b/>
                <w:color w:val="FFFFFF"/>
                <w:sz w:val="20"/>
              </w:rPr>
              <w:lastRenderedPageBreak/>
              <w:t>Term</w:t>
            </w:r>
          </w:p>
        </w:tc>
        <w:tc>
          <w:tcPr>
            <w:tcW w:w="7368" w:type="dxa"/>
            <w:tcBorders>
              <w:right w:val="nil"/>
            </w:tcBorders>
            <w:shd w:val="clear" w:color="auto" w:fill="1A459C"/>
          </w:tcPr>
          <w:p w:rsidR="00147081" w:rsidRDefault="00F224BE">
            <w:pPr>
              <w:pStyle w:val="TableParagraph"/>
              <w:spacing w:before="100"/>
              <w:ind w:left="105"/>
              <w:rPr>
                <w:b/>
                <w:sz w:val="20"/>
              </w:rPr>
            </w:pPr>
            <w:r>
              <w:rPr>
                <w:b/>
                <w:color w:val="FFFFFF"/>
                <w:sz w:val="20"/>
              </w:rPr>
              <w:t>Definition</w:t>
            </w:r>
          </w:p>
        </w:tc>
      </w:tr>
      <w:tr w:rsidR="00147081">
        <w:trPr>
          <w:trHeight w:val="1026"/>
        </w:trPr>
        <w:tc>
          <w:tcPr>
            <w:tcW w:w="2270" w:type="dxa"/>
            <w:tcBorders>
              <w:left w:val="nil"/>
            </w:tcBorders>
          </w:tcPr>
          <w:p w:rsidR="00147081" w:rsidRDefault="00F224BE">
            <w:pPr>
              <w:pStyle w:val="TableParagraph"/>
              <w:spacing w:before="105"/>
              <w:ind w:left="115"/>
              <w:rPr>
                <w:b/>
                <w:sz w:val="20"/>
              </w:rPr>
            </w:pPr>
            <w:r>
              <w:rPr>
                <w:b/>
                <w:sz w:val="20"/>
              </w:rPr>
              <w:t>Control</w:t>
            </w:r>
          </w:p>
        </w:tc>
        <w:tc>
          <w:tcPr>
            <w:tcW w:w="7368" w:type="dxa"/>
            <w:tcBorders>
              <w:right w:val="nil"/>
            </w:tcBorders>
          </w:tcPr>
          <w:p w:rsidR="00147081" w:rsidRDefault="00F224BE">
            <w:pPr>
              <w:pStyle w:val="TableParagraph"/>
              <w:spacing w:before="110" w:line="288" w:lineRule="auto"/>
              <w:ind w:left="105" w:right="223"/>
              <w:rPr>
                <w:sz w:val="20"/>
              </w:rPr>
            </w:pPr>
            <w:r>
              <w:rPr>
                <w:sz w:val="20"/>
              </w:rPr>
              <w:t>An existing mechanism, process, procedure or action which can be verified, which seeks to reduce the likelihood and/or consequence of a risk. Controls include any process, policy, device, practice, or other actions which modify risk.</w:t>
            </w:r>
          </w:p>
        </w:tc>
      </w:tr>
      <w:tr w:rsidR="00147081">
        <w:trPr>
          <w:trHeight w:val="1026"/>
        </w:trPr>
        <w:tc>
          <w:tcPr>
            <w:tcW w:w="2270" w:type="dxa"/>
            <w:tcBorders>
              <w:left w:val="nil"/>
            </w:tcBorders>
            <w:shd w:val="clear" w:color="auto" w:fill="F2F4F8"/>
          </w:tcPr>
          <w:p w:rsidR="00147081" w:rsidRDefault="00F224BE">
            <w:pPr>
              <w:pStyle w:val="TableParagraph"/>
              <w:spacing w:before="100"/>
              <w:ind w:left="115"/>
              <w:rPr>
                <w:b/>
                <w:sz w:val="20"/>
              </w:rPr>
            </w:pPr>
            <w:r>
              <w:rPr>
                <w:b/>
                <w:sz w:val="20"/>
              </w:rPr>
              <w:t>Hazard</w:t>
            </w:r>
          </w:p>
        </w:tc>
        <w:tc>
          <w:tcPr>
            <w:tcW w:w="7368" w:type="dxa"/>
            <w:tcBorders>
              <w:right w:val="nil"/>
            </w:tcBorders>
            <w:shd w:val="clear" w:color="auto" w:fill="F2F4F8"/>
          </w:tcPr>
          <w:p w:rsidR="00147081" w:rsidRDefault="00F224BE">
            <w:pPr>
              <w:pStyle w:val="TableParagraph"/>
              <w:spacing w:before="105" w:line="285" w:lineRule="auto"/>
              <w:ind w:left="105" w:right="112"/>
              <w:rPr>
                <w:sz w:val="20"/>
              </w:rPr>
            </w:pPr>
            <w:r>
              <w:rPr>
                <w:sz w:val="20"/>
              </w:rPr>
              <w:t>A situation or thing that has the potential to harm a person. Hazards at work may include: noisy machinery, chemicals, electricity, working at heights, a repetitive job, bullying and violence at the workplace. (</w:t>
            </w:r>
            <w:r>
              <w:rPr>
                <w:i/>
                <w:sz w:val="20"/>
              </w:rPr>
              <w:t>WHS Codes of Practice 2011</w:t>
            </w:r>
            <w:r>
              <w:rPr>
                <w:sz w:val="20"/>
              </w:rPr>
              <w:t>)</w:t>
            </w:r>
          </w:p>
        </w:tc>
      </w:tr>
      <w:tr w:rsidR="00147081">
        <w:trPr>
          <w:trHeight w:val="470"/>
        </w:trPr>
        <w:tc>
          <w:tcPr>
            <w:tcW w:w="2270" w:type="dxa"/>
            <w:tcBorders>
              <w:left w:val="nil"/>
            </w:tcBorders>
          </w:tcPr>
          <w:p w:rsidR="00147081" w:rsidRDefault="00F224BE">
            <w:pPr>
              <w:pStyle w:val="TableParagraph"/>
              <w:spacing w:before="100"/>
              <w:ind w:left="115"/>
              <w:rPr>
                <w:b/>
                <w:sz w:val="20"/>
              </w:rPr>
            </w:pPr>
            <w:r>
              <w:rPr>
                <w:b/>
                <w:sz w:val="20"/>
              </w:rPr>
              <w:t>Hazard identification</w:t>
            </w:r>
          </w:p>
        </w:tc>
        <w:tc>
          <w:tcPr>
            <w:tcW w:w="7368" w:type="dxa"/>
            <w:tcBorders>
              <w:right w:val="nil"/>
            </w:tcBorders>
          </w:tcPr>
          <w:p w:rsidR="00147081" w:rsidRDefault="00F224BE">
            <w:pPr>
              <w:pStyle w:val="TableParagraph"/>
              <w:spacing w:before="105"/>
              <w:ind w:left="105"/>
              <w:rPr>
                <w:sz w:val="20"/>
              </w:rPr>
            </w:pPr>
            <w:r>
              <w:rPr>
                <w:sz w:val="20"/>
              </w:rPr>
              <w:t>The process of recognising that a hazard exists and defining its characteristics.</w:t>
            </w:r>
          </w:p>
        </w:tc>
      </w:tr>
      <w:tr w:rsidR="00147081">
        <w:trPr>
          <w:trHeight w:val="753"/>
        </w:trPr>
        <w:tc>
          <w:tcPr>
            <w:tcW w:w="2270" w:type="dxa"/>
            <w:tcBorders>
              <w:left w:val="nil"/>
            </w:tcBorders>
            <w:shd w:val="clear" w:color="auto" w:fill="F2F4F8"/>
          </w:tcPr>
          <w:p w:rsidR="00147081" w:rsidRDefault="00F224BE">
            <w:pPr>
              <w:pStyle w:val="TableParagraph"/>
              <w:spacing w:before="105"/>
              <w:ind w:left="115"/>
              <w:rPr>
                <w:b/>
                <w:sz w:val="20"/>
              </w:rPr>
            </w:pPr>
            <w:r>
              <w:rPr>
                <w:b/>
                <w:sz w:val="20"/>
              </w:rPr>
              <w:t>Incident</w:t>
            </w:r>
          </w:p>
        </w:tc>
        <w:tc>
          <w:tcPr>
            <w:tcW w:w="7368" w:type="dxa"/>
            <w:tcBorders>
              <w:right w:val="nil"/>
            </w:tcBorders>
            <w:shd w:val="clear" w:color="auto" w:fill="F2F4F8"/>
          </w:tcPr>
          <w:p w:rsidR="00147081" w:rsidRDefault="00F224BE">
            <w:pPr>
              <w:pStyle w:val="TableParagraph"/>
              <w:spacing w:before="110" w:line="290" w:lineRule="auto"/>
              <w:ind w:left="105" w:right="700"/>
              <w:rPr>
                <w:sz w:val="20"/>
              </w:rPr>
            </w:pPr>
            <w:r>
              <w:rPr>
                <w:sz w:val="20"/>
              </w:rPr>
              <w:t>Any unplanned event resulting in, or having a potential for injury, ill health, damage or other loss.</w:t>
            </w:r>
          </w:p>
        </w:tc>
      </w:tr>
      <w:tr w:rsidR="00147081">
        <w:trPr>
          <w:trHeight w:val="748"/>
        </w:trPr>
        <w:tc>
          <w:tcPr>
            <w:tcW w:w="2270" w:type="dxa"/>
            <w:tcBorders>
              <w:left w:val="nil"/>
            </w:tcBorders>
          </w:tcPr>
          <w:p w:rsidR="00147081" w:rsidRDefault="00F224BE">
            <w:pPr>
              <w:pStyle w:val="TableParagraph"/>
              <w:spacing w:before="100"/>
              <w:ind w:left="115"/>
              <w:rPr>
                <w:b/>
                <w:sz w:val="20"/>
              </w:rPr>
            </w:pPr>
            <w:r>
              <w:rPr>
                <w:b/>
                <w:sz w:val="20"/>
              </w:rPr>
              <w:t>Likelihood</w:t>
            </w:r>
          </w:p>
        </w:tc>
        <w:tc>
          <w:tcPr>
            <w:tcW w:w="7368" w:type="dxa"/>
            <w:tcBorders>
              <w:right w:val="nil"/>
            </w:tcBorders>
          </w:tcPr>
          <w:p w:rsidR="00147081" w:rsidRDefault="00F224BE">
            <w:pPr>
              <w:pStyle w:val="TableParagraph"/>
              <w:spacing w:before="105" w:line="290" w:lineRule="auto"/>
              <w:ind w:left="105" w:right="935"/>
              <w:rPr>
                <w:sz w:val="20"/>
              </w:rPr>
            </w:pPr>
            <w:r>
              <w:rPr>
                <w:sz w:val="20"/>
              </w:rPr>
              <w:t>How likely a risk is of occurring? Used as a synonym for probability and frequency, especially in a qualitative context.</w:t>
            </w:r>
          </w:p>
        </w:tc>
      </w:tr>
      <w:tr w:rsidR="00147081">
        <w:trPr>
          <w:trHeight w:val="2404"/>
        </w:trPr>
        <w:tc>
          <w:tcPr>
            <w:tcW w:w="2270" w:type="dxa"/>
            <w:tcBorders>
              <w:left w:val="nil"/>
            </w:tcBorders>
            <w:shd w:val="clear" w:color="auto" w:fill="F2F4F8"/>
          </w:tcPr>
          <w:p w:rsidR="00147081" w:rsidRDefault="00F224BE">
            <w:pPr>
              <w:pStyle w:val="TableParagraph"/>
              <w:spacing w:before="105"/>
              <w:ind w:left="115"/>
              <w:rPr>
                <w:b/>
                <w:sz w:val="20"/>
              </w:rPr>
            </w:pPr>
            <w:r>
              <w:rPr>
                <w:b/>
                <w:sz w:val="20"/>
              </w:rPr>
              <w:t>Officer</w:t>
            </w:r>
          </w:p>
        </w:tc>
        <w:tc>
          <w:tcPr>
            <w:tcW w:w="7368" w:type="dxa"/>
            <w:tcBorders>
              <w:right w:val="nil"/>
            </w:tcBorders>
            <w:shd w:val="clear" w:color="auto" w:fill="F2F4F8"/>
          </w:tcPr>
          <w:p w:rsidR="00147081" w:rsidRDefault="00F224BE">
            <w:pPr>
              <w:pStyle w:val="TableParagraph"/>
              <w:spacing w:before="110" w:line="288" w:lineRule="auto"/>
              <w:ind w:left="105" w:right="89"/>
              <w:rPr>
                <w:sz w:val="20"/>
              </w:rPr>
            </w:pPr>
            <w:r>
              <w:rPr>
                <w:sz w:val="20"/>
              </w:rPr>
              <w:t xml:space="preserve">An officer of a PCBU must exercise “due diligence” to ensure the PCBU is fulfilling their obligations under the </w:t>
            </w:r>
            <w:r>
              <w:rPr>
                <w:i/>
                <w:sz w:val="20"/>
              </w:rPr>
              <w:t>WHS Act 2011</w:t>
            </w:r>
            <w:r>
              <w:rPr>
                <w:sz w:val="20"/>
              </w:rPr>
              <w:t>. This includes taking reasonable steps to acquire and keep up to date knowledge of WHS matters and to gain an understanding of the operations of the business, specifically the hazards and risks. They must ensure the PCBU has appropriate resources and processes to eliminate or minimise risks and that the PCBU receives and considers information about hazards and risks. An officer must be in a position to directly influence decisions, not just implement decisions. (</w:t>
            </w:r>
            <w:r>
              <w:rPr>
                <w:i/>
                <w:sz w:val="20"/>
              </w:rPr>
              <w:t>WHS Act 2011</w:t>
            </w:r>
            <w:r>
              <w:rPr>
                <w:sz w:val="20"/>
              </w:rPr>
              <w:t>)</w:t>
            </w:r>
          </w:p>
        </w:tc>
      </w:tr>
      <w:tr w:rsidR="00147081">
        <w:trPr>
          <w:trHeight w:val="2130"/>
        </w:trPr>
        <w:tc>
          <w:tcPr>
            <w:tcW w:w="2270" w:type="dxa"/>
            <w:tcBorders>
              <w:left w:val="nil"/>
            </w:tcBorders>
          </w:tcPr>
          <w:p w:rsidR="00147081" w:rsidRDefault="00F224BE">
            <w:pPr>
              <w:pStyle w:val="TableParagraph"/>
              <w:spacing w:before="105"/>
              <w:ind w:left="115"/>
              <w:rPr>
                <w:b/>
                <w:sz w:val="20"/>
              </w:rPr>
            </w:pPr>
            <w:r>
              <w:rPr>
                <w:b/>
                <w:sz w:val="20"/>
              </w:rPr>
              <w:t>PCBU</w:t>
            </w:r>
          </w:p>
        </w:tc>
        <w:tc>
          <w:tcPr>
            <w:tcW w:w="7368" w:type="dxa"/>
            <w:tcBorders>
              <w:right w:val="nil"/>
            </w:tcBorders>
          </w:tcPr>
          <w:p w:rsidR="00147081" w:rsidRDefault="00F224BE">
            <w:pPr>
              <w:pStyle w:val="TableParagraph"/>
              <w:spacing w:before="110" w:line="288" w:lineRule="auto"/>
              <w:ind w:left="105" w:right="166"/>
              <w:rPr>
                <w:sz w:val="20"/>
              </w:rPr>
            </w:pPr>
            <w:r>
              <w:rPr>
                <w:sz w:val="20"/>
              </w:rPr>
              <w:t>Person conducting a business or undertaking (PCBU) is an individual or organisation that conducts a business or undertaking including body corporates, unincorporated bodies or associations, partnerships and businesses franchisees. The PCBU arranges, directs or influences work to be done or contributes something towards the work being done. There may be multiple businesses or undertakings and therefore multiple PCBUs involved in work at the same location.</w:t>
            </w:r>
          </w:p>
        </w:tc>
      </w:tr>
      <w:tr w:rsidR="00147081">
        <w:trPr>
          <w:trHeight w:val="1578"/>
        </w:trPr>
        <w:tc>
          <w:tcPr>
            <w:tcW w:w="2270" w:type="dxa"/>
            <w:tcBorders>
              <w:left w:val="nil"/>
            </w:tcBorders>
            <w:shd w:val="clear" w:color="auto" w:fill="F2F4F8"/>
          </w:tcPr>
          <w:p w:rsidR="00147081" w:rsidRDefault="00F224BE">
            <w:pPr>
              <w:pStyle w:val="TableParagraph"/>
              <w:spacing w:before="105" w:line="285" w:lineRule="auto"/>
              <w:ind w:left="115" w:right="1007"/>
              <w:rPr>
                <w:b/>
                <w:sz w:val="20"/>
              </w:rPr>
            </w:pPr>
            <w:r>
              <w:rPr>
                <w:b/>
                <w:sz w:val="20"/>
              </w:rPr>
              <w:t>Reasonably practicable</w:t>
            </w:r>
          </w:p>
        </w:tc>
        <w:tc>
          <w:tcPr>
            <w:tcW w:w="7368" w:type="dxa"/>
            <w:tcBorders>
              <w:right w:val="nil"/>
            </w:tcBorders>
            <w:shd w:val="clear" w:color="auto" w:fill="F2F4F8"/>
          </w:tcPr>
          <w:p w:rsidR="00147081" w:rsidRDefault="00F224BE">
            <w:pPr>
              <w:pStyle w:val="TableParagraph"/>
              <w:spacing w:before="110" w:line="285" w:lineRule="auto"/>
              <w:ind w:left="105" w:right="111"/>
              <w:rPr>
                <w:sz w:val="20"/>
              </w:rPr>
            </w:pPr>
            <w:r>
              <w:rPr>
                <w:sz w:val="20"/>
              </w:rPr>
              <w:t>That which is reasonably able to be done to ensure health and safety, taking into account; likelihood of risk occurring, degree of harm that may result, what the relevant person knows or ought to know about the hazard or risk and/or ways of eliminating or minimising it, availability and suitability of ways to reduce the risk and the costs involved to implement risk reduction. (</w:t>
            </w:r>
            <w:r>
              <w:rPr>
                <w:i/>
                <w:sz w:val="20"/>
              </w:rPr>
              <w:t>WHS Act 2011</w:t>
            </w:r>
            <w:r>
              <w:rPr>
                <w:sz w:val="20"/>
              </w:rPr>
              <w:t>)</w:t>
            </w:r>
          </w:p>
        </w:tc>
      </w:tr>
      <w:tr w:rsidR="00147081">
        <w:trPr>
          <w:trHeight w:val="474"/>
        </w:trPr>
        <w:tc>
          <w:tcPr>
            <w:tcW w:w="2270" w:type="dxa"/>
            <w:tcBorders>
              <w:left w:val="nil"/>
            </w:tcBorders>
          </w:tcPr>
          <w:p w:rsidR="00147081" w:rsidRDefault="00F224BE">
            <w:pPr>
              <w:pStyle w:val="TableParagraph"/>
              <w:spacing w:before="105"/>
              <w:ind w:left="115"/>
              <w:rPr>
                <w:b/>
                <w:sz w:val="20"/>
              </w:rPr>
            </w:pPr>
            <w:r>
              <w:rPr>
                <w:b/>
                <w:sz w:val="20"/>
              </w:rPr>
              <w:t>Risk analysis</w:t>
            </w:r>
          </w:p>
        </w:tc>
        <w:tc>
          <w:tcPr>
            <w:tcW w:w="7368" w:type="dxa"/>
            <w:tcBorders>
              <w:right w:val="nil"/>
            </w:tcBorders>
          </w:tcPr>
          <w:p w:rsidR="00147081" w:rsidRDefault="00F224BE">
            <w:pPr>
              <w:pStyle w:val="TableParagraph"/>
              <w:spacing w:before="110"/>
              <w:ind w:left="105"/>
              <w:rPr>
                <w:sz w:val="20"/>
              </w:rPr>
            </w:pPr>
            <w:r>
              <w:rPr>
                <w:sz w:val="20"/>
              </w:rPr>
              <w:t>Process to comprehend the nature of risk and to determine the level of risk.</w:t>
            </w:r>
          </w:p>
        </w:tc>
      </w:tr>
      <w:tr w:rsidR="00147081">
        <w:trPr>
          <w:trHeight w:val="2697"/>
        </w:trPr>
        <w:tc>
          <w:tcPr>
            <w:tcW w:w="2270" w:type="dxa"/>
            <w:tcBorders>
              <w:left w:val="nil"/>
            </w:tcBorders>
            <w:shd w:val="clear" w:color="auto" w:fill="F2F4F8"/>
          </w:tcPr>
          <w:p w:rsidR="00147081" w:rsidRDefault="00F224BE">
            <w:pPr>
              <w:pStyle w:val="TableParagraph"/>
              <w:spacing w:before="100"/>
              <w:ind w:left="115"/>
              <w:rPr>
                <w:b/>
                <w:sz w:val="20"/>
              </w:rPr>
            </w:pPr>
            <w:r>
              <w:rPr>
                <w:b/>
                <w:sz w:val="20"/>
              </w:rPr>
              <w:t>Risk assessment</w:t>
            </w:r>
          </w:p>
        </w:tc>
        <w:tc>
          <w:tcPr>
            <w:tcW w:w="7368" w:type="dxa"/>
            <w:tcBorders>
              <w:right w:val="nil"/>
            </w:tcBorders>
            <w:shd w:val="clear" w:color="auto" w:fill="F2F4F8"/>
          </w:tcPr>
          <w:p w:rsidR="00147081" w:rsidRDefault="00F224BE">
            <w:pPr>
              <w:pStyle w:val="TableParagraph"/>
              <w:spacing w:before="105" w:line="288" w:lineRule="auto"/>
              <w:ind w:left="105" w:right="333"/>
              <w:rPr>
                <w:sz w:val="20"/>
              </w:rPr>
            </w:pPr>
            <w:r>
              <w:rPr>
                <w:sz w:val="20"/>
              </w:rPr>
              <w:t>A risk assessment involves considering what could happen if someone is exposed to a hazard and the likelihood of it happening. A risk assessment can help you determine:</w:t>
            </w:r>
          </w:p>
          <w:p w:rsidR="00147081" w:rsidRDefault="00F224BE">
            <w:pPr>
              <w:pStyle w:val="TableParagraph"/>
              <w:numPr>
                <w:ilvl w:val="0"/>
                <w:numId w:val="29"/>
              </w:numPr>
              <w:tabs>
                <w:tab w:val="left" w:pos="447"/>
              </w:tabs>
              <w:spacing w:before="123"/>
              <w:ind w:hanging="283"/>
              <w:rPr>
                <w:sz w:val="20"/>
              </w:rPr>
            </w:pPr>
            <w:r>
              <w:rPr>
                <w:sz w:val="20"/>
              </w:rPr>
              <w:t>how severe a risk</w:t>
            </w:r>
            <w:r>
              <w:rPr>
                <w:spacing w:val="-3"/>
                <w:sz w:val="20"/>
              </w:rPr>
              <w:t xml:space="preserve"> </w:t>
            </w:r>
            <w:r>
              <w:rPr>
                <w:sz w:val="20"/>
              </w:rPr>
              <w:t>is</w:t>
            </w:r>
          </w:p>
          <w:p w:rsidR="00147081" w:rsidRDefault="00F224BE">
            <w:pPr>
              <w:pStyle w:val="TableParagraph"/>
              <w:numPr>
                <w:ilvl w:val="0"/>
                <w:numId w:val="29"/>
              </w:numPr>
              <w:tabs>
                <w:tab w:val="left" w:pos="447"/>
              </w:tabs>
              <w:spacing w:before="43"/>
              <w:ind w:hanging="283"/>
              <w:rPr>
                <w:sz w:val="20"/>
              </w:rPr>
            </w:pPr>
            <w:r>
              <w:rPr>
                <w:spacing w:val="-3"/>
                <w:sz w:val="20"/>
              </w:rPr>
              <w:t xml:space="preserve">whether </w:t>
            </w:r>
            <w:r>
              <w:rPr>
                <w:sz w:val="20"/>
              </w:rPr>
              <w:t>any existing control measures are</w:t>
            </w:r>
            <w:r>
              <w:rPr>
                <w:spacing w:val="5"/>
                <w:sz w:val="20"/>
              </w:rPr>
              <w:t xml:space="preserve"> </w:t>
            </w:r>
            <w:r>
              <w:rPr>
                <w:sz w:val="20"/>
              </w:rPr>
              <w:t>effective</w:t>
            </w:r>
          </w:p>
          <w:p w:rsidR="00147081" w:rsidRDefault="00F224BE">
            <w:pPr>
              <w:pStyle w:val="TableParagraph"/>
              <w:numPr>
                <w:ilvl w:val="0"/>
                <w:numId w:val="29"/>
              </w:numPr>
              <w:tabs>
                <w:tab w:val="left" w:pos="447"/>
              </w:tabs>
              <w:spacing w:before="48"/>
              <w:ind w:hanging="283"/>
              <w:rPr>
                <w:sz w:val="20"/>
              </w:rPr>
            </w:pPr>
            <w:r>
              <w:rPr>
                <w:spacing w:val="-3"/>
                <w:sz w:val="20"/>
              </w:rPr>
              <w:t xml:space="preserve">what </w:t>
            </w:r>
            <w:r>
              <w:rPr>
                <w:sz w:val="20"/>
              </w:rPr>
              <w:t>action you should take to control the risk</w:t>
            </w:r>
          </w:p>
          <w:p w:rsidR="00147081" w:rsidRDefault="00F224BE">
            <w:pPr>
              <w:pStyle w:val="TableParagraph"/>
              <w:numPr>
                <w:ilvl w:val="0"/>
                <w:numId w:val="29"/>
              </w:numPr>
              <w:tabs>
                <w:tab w:val="left" w:pos="447"/>
              </w:tabs>
              <w:spacing w:before="43"/>
              <w:ind w:hanging="283"/>
              <w:rPr>
                <w:sz w:val="20"/>
              </w:rPr>
            </w:pPr>
            <w:proofErr w:type="gramStart"/>
            <w:r>
              <w:rPr>
                <w:sz w:val="20"/>
              </w:rPr>
              <w:t>how</w:t>
            </w:r>
            <w:proofErr w:type="gramEnd"/>
            <w:r>
              <w:rPr>
                <w:sz w:val="20"/>
              </w:rPr>
              <w:t xml:space="preserve"> urgently the action needs to be</w:t>
            </w:r>
            <w:r>
              <w:rPr>
                <w:spacing w:val="-11"/>
                <w:sz w:val="20"/>
              </w:rPr>
              <w:t xml:space="preserve"> </w:t>
            </w:r>
            <w:r>
              <w:rPr>
                <w:sz w:val="20"/>
              </w:rPr>
              <w:t>taken.</w:t>
            </w:r>
          </w:p>
          <w:p w:rsidR="00147081" w:rsidRDefault="00F224BE">
            <w:pPr>
              <w:pStyle w:val="TableParagraph"/>
              <w:spacing w:before="157"/>
              <w:ind w:left="105"/>
              <w:rPr>
                <w:sz w:val="20"/>
              </w:rPr>
            </w:pPr>
            <w:r>
              <w:rPr>
                <w:sz w:val="20"/>
              </w:rPr>
              <w:t>(</w:t>
            </w:r>
            <w:r>
              <w:rPr>
                <w:i/>
                <w:sz w:val="20"/>
              </w:rPr>
              <w:t>WHS Codes of Practice 2011</w:t>
            </w:r>
            <w:r>
              <w:rPr>
                <w:sz w:val="20"/>
              </w:rPr>
              <w:t>)</w:t>
            </w:r>
          </w:p>
        </w:tc>
      </w:tr>
    </w:tbl>
    <w:p w:rsidR="00147081" w:rsidRDefault="00F224BE">
      <w:pPr>
        <w:pStyle w:val="BodyText"/>
      </w:pPr>
      <w:r>
        <w:rPr>
          <w:noProof/>
          <w:lang w:bidi="ar-SA"/>
        </w:rPr>
        <w:drawing>
          <wp:anchor distT="0" distB="0" distL="0" distR="0" simplePos="0" relativeHeight="268319735" behindDoc="1" locked="0" layoutInCell="1" allowOverlap="1">
            <wp:simplePos x="0" y="0"/>
            <wp:positionH relativeFrom="page">
              <wp:posOffset>0</wp:posOffset>
            </wp:positionH>
            <wp:positionV relativeFrom="page">
              <wp:posOffset>12192</wp:posOffset>
            </wp:positionV>
            <wp:extent cx="7555992" cy="10680191"/>
            <wp:effectExtent l="0" t="0" r="0" b="0"/>
            <wp:wrapNone/>
            <wp:docPr id="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png"/>
                    <pic:cNvPicPr/>
                  </pic:nvPicPr>
                  <pic:blipFill>
                    <a:blip r:embed="rId7" cstate="print"/>
                    <a:stretch>
                      <a:fillRect/>
                    </a:stretch>
                  </pic:blipFill>
                  <pic:spPr>
                    <a:xfrm>
                      <a:off x="0" y="0"/>
                      <a:ext cx="7555992" cy="10680191"/>
                    </a:xfrm>
                    <a:prstGeom prst="rect">
                      <a:avLst/>
                    </a:prstGeom>
                  </pic:spPr>
                </pic:pic>
              </a:graphicData>
            </a:graphic>
          </wp:anchor>
        </w:drawing>
      </w:r>
    </w:p>
    <w:p w:rsidR="00147081" w:rsidRDefault="00147081">
      <w:pPr>
        <w:pStyle w:val="BodyText"/>
      </w:pPr>
    </w:p>
    <w:p w:rsidR="00147081" w:rsidRDefault="00147081">
      <w:pPr>
        <w:pStyle w:val="BodyText"/>
      </w:pPr>
    </w:p>
    <w:p w:rsidR="00147081" w:rsidRDefault="00147081">
      <w:pPr>
        <w:pStyle w:val="BodyText"/>
        <w:spacing w:before="3"/>
        <w:rPr>
          <w:sz w:val="22"/>
        </w:rPr>
      </w:pPr>
    </w:p>
    <w:p w:rsidR="00147081" w:rsidRDefault="00F224BE">
      <w:pPr>
        <w:tabs>
          <w:tab w:val="left" w:pos="9506"/>
        </w:tabs>
        <w:spacing w:before="93"/>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z w:val="16"/>
        </w:rPr>
        <w:t>6</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1000" w:right="1020" w:bottom="280" w:left="1020" w:header="720" w:footer="720" w:gutter="0"/>
          <w:cols w:space="720"/>
        </w:sectPr>
      </w:pPr>
    </w:p>
    <w:tbl>
      <w:tblPr>
        <w:tblW w:w="0" w:type="auto"/>
        <w:tblInd w:w="112" w:type="dxa"/>
        <w:tblBorders>
          <w:top w:val="single" w:sz="4" w:space="0" w:color="3C496B"/>
          <w:left w:val="single" w:sz="4" w:space="0" w:color="3C496B"/>
          <w:bottom w:val="single" w:sz="4" w:space="0" w:color="3C496B"/>
          <w:right w:val="single" w:sz="4" w:space="0" w:color="3C496B"/>
          <w:insideH w:val="single" w:sz="4" w:space="0" w:color="3C496B"/>
          <w:insideV w:val="single" w:sz="4" w:space="0" w:color="3C496B"/>
        </w:tblBorders>
        <w:tblLayout w:type="fixed"/>
        <w:tblCellMar>
          <w:left w:w="0" w:type="dxa"/>
          <w:right w:w="0" w:type="dxa"/>
        </w:tblCellMar>
        <w:tblLook w:val="01E0" w:firstRow="1" w:lastRow="1" w:firstColumn="1" w:lastColumn="1" w:noHBand="0" w:noVBand="0"/>
      </w:tblPr>
      <w:tblGrid>
        <w:gridCol w:w="2270"/>
        <w:gridCol w:w="7368"/>
      </w:tblGrid>
      <w:tr w:rsidR="00147081">
        <w:trPr>
          <w:trHeight w:val="426"/>
        </w:trPr>
        <w:tc>
          <w:tcPr>
            <w:tcW w:w="2270" w:type="dxa"/>
            <w:tcBorders>
              <w:left w:val="nil"/>
            </w:tcBorders>
            <w:shd w:val="clear" w:color="auto" w:fill="1A459C"/>
          </w:tcPr>
          <w:p w:rsidR="00147081" w:rsidRDefault="00F224BE">
            <w:pPr>
              <w:pStyle w:val="TableParagraph"/>
              <w:spacing w:before="100"/>
              <w:ind w:left="115"/>
              <w:rPr>
                <w:b/>
                <w:sz w:val="20"/>
              </w:rPr>
            </w:pPr>
            <w:r>
              <w:rPr>
                <w:b/>
                <w:color w:val="FFFFFF"/>
                <w:sz w:val="20"/>
              </w:rPr>
              <w:t>Term</w:t>
            </w:r>
          </w:p>
        </w:tc>
        <w:tc>
          <w:tcPr>
            <w:tcW w:w="7368" w:type="dxa"/>
            <w:tcBorders>
              <w:right w:val="nil"/>
            </w:tcBorders>
            <w:shd w:val="clear" w:color="auto" w:fill="1A459C"/>
          </w:tcPr>
          <w:p w:rsidR="00147081" w:rsidRDefault="00F224BE">
            <w:pPr>
              <w:pStyle w:val="TableParagraph"/>
              <w:spacing w:before="100"/>
              <w:ind w:left="105"/>
              <w:rPr>
                <w:b/>
                <w:sz w:val="20"/>
              </w:rPr>
            </w:pPr>
            <w:r>
              <w:rPr>
                <w:b/>
                <w:color w:val="FFFFFF"/>
                <w:sz w:val="20"/>
              </w:rPr>
              <w:t>Definition</w:t>
            </w:r>
          </w:p>
        </w:tc>
      </w:tr>
      <w:tr w:rsidR="00147081">
        <w:trPr>
          <w:trHeight w:val="1300"/>
        </w:trPr>
        <w:tc>
          <w:tcPr>
            <w:tcW w:w="2270" w:type="dxa"/>
            <w:tcBorders>
              <w:left w:val="nil"/>
            </w:tcBorders>
          </w:tcPr>
          <w:p w:rsidR="00147081" w:rsidRDefault="00F224BE">
            <w:pPr>
              <w:pStyle w:val="TableParagraph"/>
              <w:spacing w:before="105"/>
              <w:ind w:left="115"/>
              <w:rPr>
                <w:b/>
                <w:sz w:val="20"/>
              </w:rPr>
            </w:pPr>
            <w:r>
              <w:rPr>
                <w:b/>
                <w:sz w:val="20"/>
              </w:rPr>
              <w:t>Risk control</w:t>
            </w:r>
          </w:p>
        </w:tc>
        <w:tc>
          <w:tcPr>
            <w:tcW w:w="7368" w:type="dxa"/>
            <w:tcBorders>
              <w:right w:val="nil"/>
            </w:tcBorders>
          </w:tcPr>
          <w:p w:rsidR="00147081" w:rsidRDefault="00F224BE">
            <w:pPr>
              <w:pStyle w:val="TableParagraph"/>
              <w:spacing w:before="110" w:line="285" w:lineRule="auto"/>
              <w:ind w:left="105" w:right="857"/>
              <w:rPr>
                <w:sz w:val="20"/>
              </w:rPr>
            </w:pPr>
            <w:r>
              <w:rPr>
                <w:sz w:val="20"/>
              </w:rPr>
              <w:t>Taking action to eliminate health and safety risks so far as is reasonably practicable, and if that is not possible, minimising the risks so far as is reasonably practicable. Eliminating a hazard will also eliminate any risks associated with that hazard. (</w:t>
            </w:r>
            <w:r>
              <w:rPr>
                <w:i/>
                <w:sz w:val="20"/>
              </w:rPr>
              <w:t>WHS Codes of Practice 2011</w:t>
            </w:r>
            <w:r>
              <w:rPr>
                <w:sz w:val="20"/>
              </w:rPr>
              <w:t>)</w:t>
            </w:r>
          </w:p>
        </w:tc>
      </w:tr>
      <w:tr w:rsidR="00147081">
        <w:trPr>
          <w:trHeight w:val="753"/>
        </w:trPr>
        <w:tc>
          <w:tcPr>
            <w:tcW w:w="2270" w:type="dxa"/>
            <w:tcBorders>
              <w:left w:val="nil"/>
            </w:tcBorders>
            <w:shd w:val="clear" w:color="auto" w:fill="F2F4F8"/>
          </w:tcPr>
          <w:p w:rsidR="00147081" w:rsidRDefault="00F224BE">
            <w:pPr>
              <w:pStyle w:val="TableParagraph"/>
              <w:spacing w:before="105"/>
              <w:ind w:left="115"/>
              <w:rPr>
                <w:b/>
                <w:sz w:val="20"/>
              </w:rPr>
            </w:pPr>
            <w:r>
              <w:rPr>
                <w:b/>
                <w:sz w:val="20"/>
              </w:rPr>
              <w:t>Risk evaluation</w:t>
            </w:r>
          </w:p>
        </w:tc>
        <w:tc>
          <w:tcPr>
            <w:tcW w:w="7368" w:type="dxa"/>
            <w:tcBorders>
              <w:right w:val="nil"/>
            </w:tcBorders>
            <w:shd w:val="clear" w:color="auto" w:fill="F2F4F8"/>
          </w:tcPr>
          <w:p w:rsidR="00147081" w:rsidRDefault="00F224BE">
            <w:pPr>
              <w:pStyle w:val="TableParagraph"/>
              <w:spacing w:before="110" w:line="285" w:lineRule="auto"/>
              <w:ind w:left="105" w:right="357"/>
              <w:rPr>
                <w:sz w:val="20"/>
              </w:rPr>
            </w:pPr>
            <w:r>
              <w:rPr>
                <w:sz w:val="20"/>
              </w:rPr>
              <w:t>Process of comparing the results of risk analysis with risk criteria to determine whether the risk and/or its magnitude is acceptable or tolerable.</w:t>
            </w:r>
          </w:p>
        </w:tc>
      </w:tr>
      <w:tr w:rsidR="00147081">
        <w:trPr>
          <w:trHeight w:val="1021"/>
        </w:trPr>
        <w:tc>
          <w:tcPr>
            <w:tcW w:w="2270" w:type="dxa"/>
            <w:tcBorders>
              <w:left w:val="nil"/>
            </w:tcBorders>
          </w:tcPr>
          <w:p w:rsidR="00147081" w:rsidRDefault="00F224BE">
            <w:pPr>
              <w:pStyle w:val="TableParagraph"/>
              <w:spacing w:before="100"/>
              <w:ind w:left="115"/>
              <w:rPr>
                <w:b/>
                <w:sz w:val="20"/>
              </w:rPr>
            </w:pPr>
            <w:r>
              <w:rPr>
                <w:b/>
                <w:sz w:val="20"/>
              </w:rPr>
              <w:t>Risk identification</w:t>
            </w:r>
          </w:p>
        </w:tc>
        <w:tc>
          <w:tcPr>
            <w:tcW w:w="7368" w:type="dxa"/>
            <w:tcBorders>
              <w:right w:val="nil"/>
            </w:tcBorders>
          </w:tcPr>
          <w:p w:rsidR="00147081" w:rsidRDefault="00F224BE">
            <w:pPr>
              <w:pStyle w:val="TableParagraph"/>
              <w:spacing w:before="105" w:line="288" w:lineRule="auto"/>
              <w:ind w:left="105" w:right="89"/>
              <w:rPr>
                <w:sz w:val="20"/>
              </w:rPr>
            </w:pPr>
            <w:r>
              <w:rPr>
                <w:sz w:val="20"/>
              </w:rPr>
              <w:t>A systematic process applied to the organisation’s objectives and activities to identify possible risk sources and causes and potential consequences or impacts should a risk occur.</w:t>
            </w:r>
          </w:p>
        </w:tc>
      </w:tr>
      <w:tr w:rsidR="00147081">
        <w:trPr>
          <w:trHeight w:val="1026"/>
        </w:trPr>
        <w:tc>
          <w:tcPr>
            <w:tcW w:w="2270" w:type="dxa"/>
            <w:tcBorders>
              <w:left w:val="nil"/>
            </w:tcBorders>
            <w:shd w:val="clear" w:color="auto" w:fill="F2F4F8"/>
          </w:tcPr>
          <w:p w:rsidR="00147081" w:rsidRDefault="00F224BE">
            <w:pPr>
              <w:pStyle w:val="TableParagraph"/>
              <w:spacing w:before="105"/>
              <w:ind w:left="115"/>
              <w:rPr>
                <w:b/>
                <w:sz w:val="20"/>
              </w:rPr>
            </w:pPr>
            <w:r>
              <w:rPr>
                <w:b/>
                <w:sz w:val="20"/>
              </w:rPr>
              <w:t>Risk management</w:t>
            </w:r>
          </w:p>
        </w:tc>
        <w:tc>
          <w:tcPr>
            <w:tcW w:w="7368" w:type="dxa"/>
            <w:tcBorders>
              <w:right w:val="nil"/>
            </w:tcBorders>
            <w:shd w:val="clear" w:color="auto" w:fill="F2F4F8"/>
          </w:tcPr>
          <w:p w:rsidR="00147081" w:rsidRDefault="00F224BE">
            <w:pPr>
              <w:pStyle w:val="TableParagraph"/>
              <w:spacing w:before="110" w:line="285" w:lineRule="auto"/>
              <w:ind w:left="105" w:right="834"/>
              <w:rPr>
                <w:sz w:val="20"/>
              </w:rPr>
            </w:pPr>
            <w:r>
              <w:rPr>
                <w:sz w:val="20"/>
              </w:rPr>
              <w:t>The culture, processes and structures that are directed towards realising potential opportunities whilst managing adverse effects (</w:t>
            </w:r>
            <w:r>
              <w:rPr>
                <w:i/>
                <w:sz w:val="20"/>
              </w:rPr>
              <w:t>AS/NZS ISO31000:2009</w:t>
            </w:r>
            <w:r>
              <w:rPr>
                <w:sz w:val="20"/>
              </w:rPr>
              <w:t>).</w:t>
            </w:r>
          </w:p>
        </w:tc>
      </w:tr>
      <w:tr w:rsidR="00147081">
        <w:trPr>
          <w:trHeight w:val="753"/>
        </w:trPr>
        <w:tc>
          <w:tcPr>
            <w:tcW w:w="2270" w:type="dxa"/>
            <w:tcBorders>
              <w:left w:val="nil"/>
            </w:tcBorders>
          </w:tcPr>
          <w:p w:rsidR="00147081" w:rsidRDefault="00F224BE">
            <w:pPr>
              <w:pStyle w:val="TableParagraph"/>
              <w:spacing w:before="105" w:line="285" w:lineRule="auto"/>
              <w:ind w:left="115" w:right="506"/>
              <w:rPr>
                <w:b/>
                <w:sz w:val="20"/>
              </w:rPr>
            </w:pPr>
            <w:r>
              <w:rPr>
                <w:b/>
                <w:sz w:val="20"/>
              </w:rPr>
              <w:t>Risk assessment matrix</w:t>
            </w:r>
          </w:p>
        </w:tc>
        <w:tc>
          <w:tcPr>
            <w:tcW w:w="7368" w:type="dxa"/>
            <w:tcBorders>
              <w:right w:val="nil"/>
            </w:tcBorders>
          </w:tcPr>
          <w:p w:rsidR="00147081" w:rsidRDefault="00F224BE">
            <w:pPr>
              <w:pStyle w:val="TableParagraph"/>
              <w:spacing w:before="110" w:line="285" w:lineRule="auto"/>
              <w:ind w:left="105" w:right="433"/>
              <w:rPr>
                <w:sz w:val="20"/>
              </w:rPr>
            </w:pPr>
            <w:r>
              <w:rPr>
                <w:sz w:val="20"/>
              </w:rPr>
              <w:t>Tool for ranking and displaying risks by defining ranges for consequence and likelihood.</w:t>
            </w:r>
          </w:p>
        </w:tc>
      </w:tr>
      <w:tr w:rsidR="00147081">
        <w:trPr>
          <w:trHeight w:val="748"/>
        </w:trPr>
        <w:tc>
          <w:tcPr>
            <w:tcW w:w="2270" w:type="dxa"/>
            <w:tcBorders>
              <w:left w:val="nil"/>
            </w:tcBorders>
            <w:shd w:val="clear" w:color="auto" w:fill="F2F4F8"/>
          </w:tcPr>
          <w:p w:rsidR="00147081" w:rsidRDefault="00F224BE">
            <w:pPr>
              <w:pStyle w:val="TableParagraph"/>
              <w:spacing w:before="100"/>
              <w:ind w:left="115"/>
              <w:rPr>
                <w:b/>
                <w:sz w:val="20"/>
              </w:rPr>
            </w:pPr>
            <w:r>
              <w:rPr>
                <w:b/>
                <w:sz w:val="20"/>
              </w:rPr>
              <w:t>Risk rating</w:t>
            </w:r>
          </w:p>
        </w:tc>
        <w:tc>
          <w:tcPr>
            <w:tcW w:w="7368" w:type="dxa"/>
            <w:tcBorders>
              <w:right w:val="nil"/>
            </w:tcBorders>
            <w:shd w:val="clear" w:color="auto" w:fill="F2F4F8"/>
          </w:tcPr>
          <w:p w:rsidR="00147081" w:rsidRDefault="00F224BE">
            <w:pPr>
              <w:pStyle w:val="TableParagraph"/>
              <w:spacing w:before="105" w:line="290" w:lineRule="auto"/>
              <w:ind w:left="105" w:right="200"/>
              <w:rPr>
                <w:sz w:val="20"/>
              </w:rPr>
            </w:pPr>
            <w:r>
              <w:rPr>
                <w:sz w:val="20"/>
              </w:rPr>
              <w:t>The combination of the consequence and likelihood. The risk rating is assessed as either low, medium, significant or high.</w:t>
            </w:r>
          </w:p>
        </w:tc>
      </w:tr>
      <w:tr w:rsidR="00147081">
        <w:trPr>
          <w:trHeight w:val="1300"/>
        </w:trPr>
        <w:tc>
          <w:tcPr>
            <w:tcW w:w="2270" w:type="dxa"/>
            <w:tcBorders>
              <w:left w:val="nil"/>
            </w:tcBorders>
          </w:tcPr>
          <w:p w:rsidR="00147081" w:rsidRDefault="00F224BE">
            <w:pPr>
              <w:pStyle w:val="TableParagraph"/>
              <w:spacing w:before="100"/>
              <w:ind w:left="115"/>
              <w:rPr>
                <w:b/>
                <w:sz w:val="20"/>
              </w:rPr>
            </w:pPr>
            <w:r>
              <w:rPr>
                <w:b/>
                <w:sz w:val="20"/>
              </w:rPr>
              <w:t>Worker</w:t>
            </w:r>
          </w:p>
        </w:tc>
        <w:tc>
          <w:tcPr>
            <w:tcW w:w="7368" w:type="dxa"/>
            <w:tcBorders>
              <w:right w:val="nil"/>
            </w:tcBorders>
          </w:tcPr>
          <w:p w:rsidR="00147081" w:rsidRDefault="00F224BE">
            <w:pPr>
              <w:pStyle w:val="TableParagraph"/>
              <w:spacing w:before="105" w:line="288" w:lineRule="auto"/>
              <w:ind w:left="105" w:right="245"/>
              <w:rPr>
                <w:sz w:val="20"/>
              </w:rPr>
            </w:pPr>
            <w:r>
              <w:rPr>
                <w:sz w:val="20"/>
              </w:rPr>
              <w:t>A worker must take reasonable care of their own health and safety and that of others. They must comply with any policies, procedures that have been notified to them, and follow any reasonable instruction by the PCBU in regard to WHS. (</w:t>
            </w:r>
            <w:r>
              <w:rPr>
                <w:i/>
                <w:sz w:val="20"/>
              </w:rPr>
              <w:t>WHS Act 2011</w:t>
            </w:r>
            <w:r>
              <w:rPr>
                <w:sz w:val="20"/>
              </w:rPr>
              <w:t>)</w:t>
            </w:r>
          </w:p>
        </w:tc>
      </w:tr>
    </w:tbl>
    <w:p w:rsidR="00147081" w:rsidRDefault="00F224BE">
      <w:pPr>
        <w:pStyle w:val="BodyText"/>
      </w:pPr>
      <w:r>
        <w:rPr>
          <w:noProof/>
          <w:lang w:bidi="ar-SA"/>
        </w:rPr>
        <w:drawing>
          <wp:anchor distT="0" distB="0" distL="0" distR="0" simplePos="0" relativeHeight="268319759" behindDoc="1" locked="0" layoutInCell="1" allowOverlap="1">
            <wp:simplePos x="0" y="0"/>
            <wp:positionH relativeFrom="page">
              <wp:posOffset>0</wp:posOffset>
            </wp:positionH>
            <wp:positionV relativeFrom="page">
              <wp:posOffset>12192</wp:posOffset>
            </wp:positionV>
            <wp:extent cx="7555992" cy="10680191"/>
            <wp:effectExtent l="0" t="0" r="0" b="0"/>
            <wp:wrapNone/>
            <wp:docPr id="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png"/>
                    <pic:cNvPicPr/>
                  </pic:nvPicPr>
                  <pic:blipFill>
                    <a:blip r:embed="rId7" cstate="print"/>
                    <a:stretch>
                      <a:fillRect/>
                    </a:stretch>
                  </pic:blipFill>
                  <pic:spPr>
                    <a:xfrm>
                      <a:off x="0" y="0"/>
                      <a:ext cx="7555992" cy="10680191"/>
                    </a:xfrm>
                    <a:prstGeom prst="rect">
                      <a:avLst/>
                    </a:prstGeom>
                  </pic:spPr>
                </pic:pic>
              </a:graphicData>
            </a:graphic>
          </wp:anchor>
        </w:drawing>
      </w:r>
    </w:p>
    <w:p w:rsidR="00147081" w:rsidRDefault="00147081">
      <w:pPr>
        <w:pStyle w:val="BodyText"/>
        <w:spacing w:before="8"/>
        <w:rPr>
          <w:sz w:val="23"/>
        </w:rPr>
      </w:pPr>
    </w:p>
    <w:p w:rsidR="00147081" w:rsidRDefault="00F224BE">
      <w:pPr>
        <w:pStyle w:val="Heading2"/>
        <w:numPr>
          <w:ilvl w:val="1"/>
          <w:numId w:val="30"/>
        </w:numPr>
        <w:tabs>
          <w:tab w:val="left" w:pos="1134"/>
          <w:tab w:val="left" w:pos="1136"/>
        </w:tabs>
        <w:spacing w:before="86"/>
      </w:pPr>
      <w:bookmarkStart w:id="10" w:name="1.3_WHS_legislation"/>
      <w:bookmarkStart w:id="11" w:name="_bookmark3"/>
      <w:bookmarkEnd w:id="10"/>
      <w:bookmarkEnd w:id="11"/>
      <w:r>
        <w:rPr>
          <w:color w:val="0069B4"/>
        </w:rPr>
        <w:t>WHS</w:t>
      </w:r>
      <w:r>
        <w:rPr>
          <w:color w:val="0069B4"/>
          <w:spacing w:val="-14"/>
        </w:rPr>
        <w:t xml:space="preserve"> </w:t>
      </w:r>
      <w:r>
        <w:rPr>
          <w:color w:val="0069B4"/>
          <w:spacing w:val="-7"/>
        </w:rPr>
        <w:t>legislation</w:t>
      </w:r>
    </w:p>
    <w:p w:rsidR="00147081" w:rsidRDefault="00F224BE">
      <w:pPr>
        <w:pStyle w:val="BodyText"/>
        <w:spacing w:before="246" w:line="309" w:lineRule="auto"/>
        <w:ind w:left="112" w:right="265"/>
      </w:pPr>
      <w:r>
        <w:t>New legislation came into effect from 1 January 2012 with the introduction of national harmonisation legislation, meaning that all Australian businesses, departments and entities would operate under the same set of laws.</w:t>
      </w:r>
    </w:p>
    <w:p w:rsidR="00147081" w:rsidRDefault="00147081">
      <w:pPr>
        <w:pStyle w:val="BodyText"/>
        <w:spacing w:before="2"/>
        <w:rPr>
          <w:sz w:val="18"/>
        </w:rPr>
      </w:pPr>
    </w:p>
    <w:p w:rsidR="00147081" w:rsidRDefault="00F224BE">
      <w:pPr>
        <w:pStyle w:val="BodyText"/>
        <w:spacing w:line="307" w:lineRule="auto"/>
        <w:ind w:left="112" w:right="233"/>
      </w:pPr>
      <w:r>
        <w:t xml:space="preserve">At the time of writing Victoria and Western Australia had yet to enact the model WHS ACT and Regulations. While DataTrust has a head office in North </w:t>
      </w:r>
      <w:proofErr w:type="spellStart"/>
      <w:r>
        <w:t>Tulitza</w:t>
      </w:r>
      <w:proofErr w:type="spellEnd"/>
      <w:r>
        <w:t xml:space="preserve">, as a cloud based company, we have employees all over the country. To this end, our WHSMS complies with the Commonwealth </w:t>
      </w:r>
      <w:r>
        <w:rPr>
          <w:i/>
        </w:rPr>
        <w:t xml:space="preserve">Work Health and Safety Act 2011 </w:t>
      </w:r>
      <w:r>
        <w:t xml:space="preserve">and the </w:t>
      </w:r>
      <w:r>
        <w:rPr>
          <w:i/>
        </w:rPr>
        <w:t>Work Health and Safety Regulations 2017</w:t>
      </w:r>
      <w:r>
        <w:t>.</w:t>
      </w:r>
    </w:p>
    <w:p w:rsidR="00147081" w:rsidRDefault="00147081">
      <w:pPr>
        <w:pStyle w:val="BodyText"/>
        <w:spacing w:before="7"/>
        <w:rPr>
          <w:sz w:val="18"/>
        </w:rPr>
      </w:pPr>
    </w:p>
    <w:p w:rsidR="00147081" w:rsidRDefault="00F224BE">
      <w:pPr>
        <w:pStyle w:val="BodyText"/>
        <w:spacing w:before="1" w:line="309" w:lineRule="auto"/>
        <w:ind w:left="113" w:right="175" w:hanging="1"/>
      </w:pPr>
      <w:r>
        <w:t>Each Australian state and territory has an authority body (see Table 2 below) which help to guide WHS operations, policies and procedures and we ensure that our employees are informed of the relevant body for them.)</w:t>
      </w:r>
    </w:p>
    <w:p w:rsidR="00147081" w:rsidRDefault="00147081">
      <w:pPr>
        <w:pStyle w:val="BodyText"/>
        <w:spacing w:before="5"/>
        <w:rPr>
          <w:sz w:val="21"/>
        </w:rPr>
      </w:pPr>
    </w:p>
    <w:p w:rsidR="00147081" w:rsidRDefault="00F224BE">
      <w:pPr>
        <w:ind w:left="112"/>
        <w:rPr>
          <w:i/>
          <w:sz w:val="16"/>
        </w:rPr>
      </w:pPr>
      <w:r>
        <w:rPr>
          <w:i/>
          <w:sz w:val="16"/>
        </w:rPr>
        <w:t>Table 2: List of State and Territory WorkCover Authorities</w:t>
      </w:r>
    </w:p>
    <w:p w:rsidR="00147081" w:rsidRDefault="00147081">
      <w:pPr>
        <w:pStyle w:val="BodyText"/>
        <w:spacing w:before="5"/>
        <w:rPr>
          <w:i/>
          <w:sz w:val="15"/>
        </w:rPr>
      </w:pPr>
    </w:p>
    <w:tbl>
      <w:tblPr>
        <w:tblW w:w="0" w:type="auto"/>
        <w:tblInd w:w="112" w:type="dxa"/>
        <w:tblBorders>
          <w:top w:val="single" w:sz="4" w:space="0" w:color="3C496B"/>
          <w:left w:val="single" w:sz="4" w:space="0" w:color="3C496B"/>
          <w:bottom w:val="single" w:sz="4" w:space="0" w:color="3C496B"/>
          <w:right w:val="single" w:sz="4" w:space="0" w:color="3C496B"/>
          <w:insideH w:val="single" w:sz="4" w:space="0" w:color="3C496B"/>
          <w:insideV w:val="single" w:sz="4" w:space="0" w:color="3C496B"/>
        </w:tblBorders>
        <w:tblLayout w:type="fixed"/>
        <w:tblCellMar>
          <w:left w:w="0" w:type="dxa"/>
          <w:right w:w="0" w:type="dxa"/>
        </w:tblCellMar>
        <w:tblLook w:val="01E0" w:firstRow="1" w:lastRow="1" w:firstColumn="1" w:lastColumn="1" w:noHBand="0" w:noVBand="0"/>
      </w:tblPr>
      <w:tblGrid>
        <w:gridCol w:w="1277"/>
        <w:gridCol w:w="3403"/>
        <w:gridCol w:w="4958"/>
      </w:tblGrid>
      <w:tr w:rsidR="00147081">
        <w:trPr>
          <w:trHeight w:val="426"/>
        </w:trPr>
        <w:tc>
          <w:tcPr>
            <w:tcW w:w="1277" w:type="dxa"/>
            <w:tcBorders>
              <w:left w:val="nil"/>
            </w:tcBorders>
            <w:shd w:val="clear" w:color="auto" w:fill="1A459C"/>
          </w:tcPr>
          <w:p w:rsidR="00147081" w:rsidRDefault="00F224BE">
            <w:pPr>
              <w:pStyle w:val="TableParagraph"/>
              <w:spacing w:before="105"/>
              <w:ind w:left="115"/>
              <w:rPr>
                <w:b/>
                <w:sz w:val="20"/>
              </w:rPr>
            </w:pPr>
            <w:r>
              <w:rPr>
                <w:b/>
                <w:color w:val="FFFFFF"/>
                <w:sz w:val="20"/>
              </w:rPr>
              <w:t>Area</w:t>
            </w:r>
          </w:p>
        </w:tc>
        <w:tc>
          <w:tcPr>
            <w:tcW w:w="3403" w:type="dxa"/>
            <w:shd w:val="clear" w:color="auto" w:fill="1A459C"/>
          </w:tcPr>
          <w:p w:rsidR="00147081" w:rsidRDefault="00F224BE">
            <w:pPr>
              <w:pStyle w:val="TableParagraph"/>
              <w:spacing w:before="105"/>
              <w:ind w:left="109"/>
              <w:rPr>
                <w:b/>
                <w:sz w:val="20"/>
              </w:rPr>
            </w:pPr>
            <w:r>
              <w:rPr>
                <w:b/>
                <w:color w:val="FFFFFF"/>
                <w:sz w:val="20"/>
              </w:rPr>
              <w:t>Name of Authority</w:t>
            </w:r>
          </w:p>
        </w:tc>
        <w:tc>
          <w:tcPr>
            <w:tcW w:w="4958" w:type="dxa"/>
            <w:tcBorders>
              <w:right w:val="nil"/>
            </w:tcBorders>
            <w:shd w:val="clear" w:color="auto" w:fill="1A459C"/>
          </w:tcPr>
          <w:p w:rsidR="00147081" w:rsidRDefault="00F224BE">
            <w:pPr>
              <w:pStyle w:val="TableParagraph"/>
              <w:spacing w:before="105"/>
              <w:ind w:left="105"/>
              <w:rPr>
                <w:b/>
                <w:sz w:val="20"/>
              </w:rPr>
            </w:pPr>
            <w:r>
              <w:rPr>
                <w:b/>
                <w:color w:val="FFFFFF"/>
                <w:sz w:val="20"/>
              </w:rPr>
              <w:t>Website</w:t>
            </w:r>
          </w:p>
        </w:tc>
      </w:tr>
      <w:tr w:rsidR="00147081">
        <w:trPr>
          <w:trHeight w:val="474"/>
        </w:trPr>
        <w:tc>
          <w:tcPr>
            <w:tcW w:w="1277" w:type="dxa"/>
            <w:tcBorders>
              <w:left w:val="nil"/>
            </w:tcBorders>
          </w:tcPr>
          <w:p w:rsidR="00147081" w:rsidRDefault="00F224BE">
            <w:pPr>
              <w:pStyle w:val="TableParagraph"/>
              <w:spacing w:before="105"/>
              <w:ind w:left="115"/>
              <w:rPr>
                <w:b/>
                <w:sz w:val="20"/>
              </w:rPr>
            </w:pPr>
            <w:r>
              <w:rPr>
                <w:b/>
                <w:sz w:val="20"/>
              </w:rPr>
              <w:t>ACT</w:t>
            </w:r>
          </w:p>
        </w:tc>
        <w:tc>
          <w:tcPr>
            <w:tcW w:w="3403" w:type="dxa"/>
          </w:tcPr>
          <w:p w:rsidR="00147081" w:rsidRDefault="00F224BE">
            <w:pPr>
              <w:pStyle w:val="TableParagraph"/>
              <w:spacing w:before="110"/>
              <w:ind w:left="109"/>
              <w:rPr>
                <w:sz w:val="20"/>
              </w:rPr>
            </w:pPr>
            <w:r>
              <w:rPr>
                <w:sz w:val="20"/>
              </w:rPr>
              <w:t>Worksafe ACT</w:t>
            </w:r>
          </w:p>
        </w:tc>
        <w:tc>
          <w:tcPr>
            <w:tcW w:w="4958" w:type="dxa"/>
            <w:tcBorders>
              <w:right w:val="nil"/>
            </w:tcBorders>
          </w:tcPr>
          <w:p w:rsidR="00147081" w:rsidRDefault="00FC2BEA">
            <w:pPr>
              <w:pStyle w:val="TableParagraph"/>
              <w:spacing w:before="110"/>
              <w:ind w:left="105"/>
              <w:rPr>
                <w:sz w:val="20"/>
              </w:rPr>
            </w:pPr>
            <w:hyperlink r:id="rId17">
              <w:r w:rsidR="00F224BE">
                <w:rPr>
                  <w:color w:val="0069B4"/>
                  <w:sz w:val="20"/>
                  <w:u w:val="single" w:color="0069B4"/>
                </w:rPr>
                <w:t>www.worksafe.act.gov.au</w:t>
              </w:r>
            </w:hyperlink>
          </w:p>
        </w:tc>
      </w:tr>
      <w:tr w:rsidR="00147081">
        <w:trPr>
          <w:trHeight w:val="474"/>
        </w:trPr>
        <w:tc>
          <w:tcPr>
            <w:tcW w:w="1277" w:type="dxa"/>
            <w:tcBorders>
              <w:left w:val="nil"/>
            </w:tcBorders>
            <w:shd w:val="clear" w:color="auto" w:fill="F2F4F8"/>
          </w:tcPr>
          <w:p w:rsidR="00147081" w:rsidRDefault="00F224BE">
            <w:pPr>
              <w:pStyle w:val="TableParagraph"/>
              <w:spacing w:before="105"/>
              <w:ind w:left="115"/>
              <w:rPr>
                <w:b/>
                <w:sz w:val="20"/>
              </w:rPr>
            </w:pPr>
            <w:r>
              <w:rPr>
                <w:b/>
                <w:sz w:val="20"/>
              </w:rPr>
              <w:t>NSW</w:t>
            </w:r>
          </w:p>
        </w:tc>
        <w:tc>
          <w:tcPr>
            <w:tcW w:w="3403" w:type="dxa"/>
            <w:shd w:val="clear" w:color="auto" w:fill="F2F4F8"/>
          </w:tcPr>
          <w:p w:rsidR="00147081" w:rsidRDefault="00F224BE">
            <w:pPr>
              <w:pStyle w:val="TableParagraph"/>
              <w:spacing w:before="110"/>
              <w:ind w:left="109"/>
              <w:rPr>
                <w:sz w:val="20"/>
              </w:rPr>
            </w:pPr>
            <w:r>
              <w:rPr>
                <w:sz w:val="20"/>
              </w:rPr>
              <w:t>WorkCover NSW</w:t>
            </w:r>
          </w:p>
        </w:tc>
        <w:tc>
          <w:tcPr>
            <w:tcW w:w="4958" w:type="dxa"/>
            <w:tcBorders>
              <w:right w:val="nil"/>
            </w:tcBorders>
            <w:shd w:val="clear" w:color="auto" w:fill="F2F4F8"/>
          </w:tcPr>
          <w:p w:rsidR="00147081" w:rsidRDefault="00FC2BEA">
            <w:pPr>
              <w:pStyle w:val="TableParagraph"/>
              <w:spacing w:before="110"/>
              <w:ind w:left="105"/>
              <w:rPr>
                <w:sz w:val="20"/>
              </w:rPr>
            </w:pPr>
            <w:hyperlink r:id="rId18">
              <w:r w:rsidR="00F224BE">
                <w:rPr>
                  <w:color w:val="0069B4"/>
                  <w:sz w:val="20"/>
                  <w:u w:val="single" w:color="0069B4"/>
                </w:rPr>
                <w:t>www.safework.nsw.gov.au</w:t>
              </w:r>
            </w:hyperlink>
          </w:p>
        </w:tc>
      </w:tr>
    </w:tbl>
    <w:p w:rsidR="00147081" w:rsidRDefault="00147081">
      <w:pPr>
        <w:pStyle w:val="BodyText"/>
        <w:rPr>
          <w:i/>
          <w:sz w:val="18"/>
        </w:rPr>
      </w:pPr>
    </w:p>
    <w:p w:rsidR="00147081" w:rsidRDefault="00147081">
      <w:pPr>
        <w:pStyle w:val="BodyText"/>
        <w:rPr>
          <w:i/>
          <w:sz w:val="18"/>
        </w:rPr>
      </w:pPr>
    </w:p>
    <w:p w:rsidR="00147081" w:rsidRDefault="00147081">
      <w:pPr>
        <w:pStyle w:val="BodyText"/>
        <w:rPr>
          <w:i/>
          <w:sz w:val="18"/>
        </w:rPr>
      </w:pPr>
    </w:p>
    <w:p w:rsidR="00147081" w:rsidRDefault="00F224BE">
      <w:pPr>
        <w:tabs>
          <w:tab w:val="left" w:pos="9506"/>
        </w:tabs>
        <w:spacing w:before="155"/>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z w:val="16"/>
        </w:rPr>
        <w:t>7</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1000" w:right="1020" w:bottom="280" w:left="1020" w:header="720" w:footer="720" w:gutter="0"/>
          <w:cols w:space="720"/>
        </w:sectPr>
      </w:pPr>
    </w:p>
    <w:tbl>
      <w:tblPr>
        <w:tblW w:w="0" w:type="auto"/>
        <w:tblInd w:w="112" w:type="dxa"/>
        <w:tblBorders>
          <w:top w:val="single" w:sz="4" w:space="0" w:color="3C496B"/>
          <w:left w:val="single" w:sz="4" w:space="0" w:color="3C496B"/>
          <w:bottom w:val="single" w:sz="4" w:space="0" w:color="3C496B"/>
          <w:right w:val="single" w:sz="4" w:space="0" w:color="3C496B"/>
          <w:insideH w:val="single" w:sz="4" w:space="0" w:color="3C496B"/>
          <w:insideV w:val="single" w:sz="4" w:space="0" w:color="3C496B"/>
        </w:tblBorders>
        <w:tblLayout w:type="fixed"/>
        <w:tblCellMar>
          <w:left w:w="0" w:type="dxa"/>
          <w:right w:w="0" w:type="dxa"/>
        </w:tblCellMar>
        <w:tblLook w:val="01E0" w:firstRow="1" w:lastRow="1" w:firstColumn="1" w:lastColumn="1" w:noHBand="0" w:noVBand="0"/>
      </w:tblPr>
      <w:tblGrid>
        <w:gridCol w:w="1277"/>
        <w:gridCol w:w="3403"/>
        <w:gridCol w:w="4958"/>
      </w:tblGrid>
      <w:tr w:rsidR="00147081">
        <w:trPr>
          <w:trHeight w:val="426"/>
        </w:trPr>
        <w:tc>
          <w:tcPr>
            <w:tcW w:w="1277" w:type="dxa"/>
            <w:tcBorders>
              <w:left w:val="nil"/>
            </w:tcBorders>
            <w:shd w:val="clear" w:color="auto" w:fill="1A459C"/>
          </w:tcPr>
          <w:p w:rsidR="00147081" w:rsidRDefault="00F224BE">
            <w:pPr>
              <w:pStyle w:val="TableParagraph"/>
              <w:spacing w:before="100"/>
              <w:ind w:left="115"/>
              <w:rPr>
                <w:b/>
                <w:sz w:val="20"/>
              </w:rPr>
            </w:pPr>
            <w:r>
              <w:rPr>
                <w:b/>
                <w:color w:val="FFFFFF"/>
                <w:sz w:val="20"/>
              </w:rPr>
              <w:t>Area</w:t>
            </w:r>
          </w:p>
        </w:tc>
        <w:tc>
          <w:tcPr>
            <w:tcW w:w="3403" w:type="dxa"/>
            <w:shd w:val="clear" w:color="auto" w:fill="1A459C"/>
          </w:tcPr>
          <w:p w:rsidR="00147081" w:rsidRDefault="00F224BE">
            <w:pPr>
              <w:pStyle w:val="TableParagraph"/>
              <w:spacing w:before="100"/>
              <w:ind w:left="109"/>
              <w:rPr>
                <w:b/>
                <w:sz w:val="20"/>
              </w:rPr>
            </w:pPr>
            <w:r>
              <w:rPr>
                <w:b/>
                <w:color w:val="FFFFFF"/>
                <w:sz w:val="20"/>
              </w:rPr>
              <w:t>Name of Authority</w:t>
            </w:r>
          </w:p>
        </w:tc>
        <w:tc>
          <w:tcPr>
            <w:tcW w:w="4958" w:type="dxa"/>
            <w:tcBorders>
              <w:right w:val="nil"/>
            </w:tcBorders>
            <w:shd w:val="clear" w:color="auto" w:fill="1A459C"/>
          </w:tcPr>
          <w:p w:rsidR="00147081" w:rsidRDefault="00F224BE">
            <w:pPr>
              <w:pStyle w:val="TableParagraph"/>
              <w:spacing w:before="100"/>
              <w:ind w:left="105"/>
              <w:rPr>
                <w:b/>
                <w:sz w:val="20"/>
              </w:rPr>
            </w:pPr>
            <w:r>
              <w:rPr>
                <w:b/>
                <w:color w:val="FFFFFF"/>
                <w:sz w:val="20"/>
              </w:rPr>
              <w:t>Website</w:t>
            </w:r>
          </w:p>
        </w:tc>
      </w:tr>
      <w:tr w:rsidR="00147081">
        <w:trPr>
          <w:trHeight w:val="474"/>
        </w:trPr>
        <w:tc>
          <w:tcPr>
            <w:tcW w:w="1277" w:type="dxa"/>
            <w:tcBorders>
              <w:left w:val="nil"/>
            </w:tcBorders>
          </w:tcPr>
          <w:p w:rsidR="00147081" w:rsidRDefault="00F224BE">
            <w:pPr>
              <w:pStyle w:val="TableParagraph"/>
              <w:spacing w:before="105"/>
              <w:ind w:left="115"/>
              <w:rPr>
                <w:b/>
                <w:sz w:val="20"/>
              </w:rPr>
            </w:pPr>
            <w:r>
              <w:rPr>
                <w:b/>
                <w:sz w:val="20"/>
              </w:rPr>
              <w:t>NT</w:t>
            </w:r>
          </w:p>
        </w:tc>
        <w:tc>
          <w:tcPr>
            <w:tcW w:w="3403" w:type="dxa"/>
          </w:tcPr>
          <w:p w:rsidR="00147081" w:rsidRDefault="00F224BE">
            <w:pPr>
              <w:pStyle w:val="TableParagraph"/>
              <w:spacing w:before="110"/>
              <w:ind w:left="109"/>
              <w:rPr>
                <w:sz w:val="20"/>
              </w:rPr>
            </w:pPr>
            <w:r>
              <w:rPr>
                <w:sz w:val="20"/>
              </w:rPr>
              <w:t>NT Work Safe</w:t>
            </w:r>
          </w:p>
        </w:tc>
        <w:tc>
          <w:tcPr>
            <w:tcW w:w="4958" w:type="dxa"/>
            <w:tcBorders>
              <w:right w:val="nil"/>
            </w:tcBorders>
          </w:tcPr>
          <w:p w:rsidR="00147081" w:rsidRDefault="00FC2BEA">
            <w:pPr>
              <w:pStyle w:val="TableParagraph"/>
              <w:spacing w:before="110"/>
              <w:ind w:left="105"/>
              <w:rPr>
                <w:sz w:val="20"/>
              </w:rPr>
            </w:pPr>
            <w:hyperlink r:id="rId19">
              <w:r w:rsidR="00F224BE">
                <w:rPr>
                  <w:color w:val="0069B4"/>
                  <w:sz w:val="20"/>
                  <w:u w:val="single" w:color="0069B4"/>
                </w:rPr>
                <w:t>www.worksafe.nt.gov.au</w:t>
              </w:r>
            </w:hyperlink>
          </w:p>
        </w:tc>
      </w:tr>
      <w:tr w:rsidR="00147081">
        <w:trPr>
          <w:trHeight w:val="474"/>
        </w:trPr>
        <w:tc>
          <w:tcPr>
            <w:tcW w:w="1277" w:type="dxa"/>
            <w:tcBorders>
              <w:left w:val="nil"/>
            </w:tcBorders>
            <w:shd w:val="clear" w:color="auto" w:fill="F2F4F8"/>
          </w:tcPr>
          <w:p w:rsidR="00147081" w:rsidRDefault="00F224BE">
            <w:pPr>
              <w:pStyle w:val="TableParagraph"/>
              <w:spacing w:before="100"/>
              <w:ind w:left="115"/>
              <w:rPr>
                <w:b/>
                <w:sz w:val="20"/>
              </w:rPr>
            </w:pPr>
            <w:r>
              <w:rPr>
                <w:b/>
                <w:sz w:val="20"/>
              </w:rPr>
              <w:t>QLD</w:t>
            </w:r>
          </w:p>
        </w:tc>
        <w:tc>
          <w:tcPr>
            <w:tcW w:w="3403" w:type="dxa"/>
            <w:shd w:val="clear" w:color="auto" w:fill="F2F4F8"/>
          </w:tcPr>
          <w:p w:rsidR="00147081" w:rsidRDefault="00F224BE">
            <w:pPr>
              <w:pStyle w:val="TableParagraph"/>
              <w:spacing w:before="105"/>
              <w:ind w:left="109"/>
              <w:rPr>
                <w:sz w:val="20"/>
              </w:rPr>
            </w:pPr>
            <w:r>
              <w:rPr>
                <w:sz w:val="20"/>
              </w:rPr>
              <w:t>Work Cover QLD</w:t>
            </w:r>
          </w:p>
        </w:tc>
        <w:tc>
          <w:tcPr>
            <w:tcW w:w="4958" w:type="dxa"/>
            <w:tcBorders>
              <w:right w:val="nil"/>
            </w:tcBorders>
            <w:shd w:val="clear" w:color="auto" w:fill="F2F4F8"/>
          </w:tcPr>
          <w:p w:rsidR="00147081" w:rsidRDefault="00FC2BEA">
            <w:pPr>
              <w:pStyle w:val="TableParagraph"/>
              <w:spacing w:before="105"/>
              <w:ind w:left="105"/>
              <w:rPr>
                <w:sz w:val="20"/>
              </w:rPr>
            </w:pPr>
            <w:hyperlink r:id="rId20">
              <w:r w:rsidR="00F224BE">
                <w:rPr>
                  <w:color w:val="0069B4"/>
                  <w:sz w:val="20"/>
                  <w:u w:val="single" w:color="0069B4"/>
                </w:rPr>
                <w:t>www.workcoverqld.com.au</w:t>
              </w:r>
            </w:hyperlink>
          </w:p>
        </w:tc>
      </w:tr>
      <w:tr w:rsidR="00147081">
        <w:trPr>
          <w:trHeight w:val="469"/>
        </w:trPr>
        <w:tc>
          <w:tcPr>
            <w:tcW w:w="1277" w:type="dxa"/>
            <w:tcBorders>
              <w:left w:val="nil"/>
            </w:tcBorders>
          </w:tcPr>
          <w:p w:rsidR="00147081" w:rsidRDefault="00F224BE">
            <w:pPr>
              <w:pStyle w:val="TableParagraph"/>
              <w:spacing w:before="100"/>
              <w:ind w:left="115"/>
              <w:rPr>
                <w:b/>
                <w:sz w:val="20"/>
              </w:rPr>
            </w:pPr>
            <w:r>
              <w:rPr>
                <w:b/>
                <w:sz w:val="20"/>
              </w:rPr>
              <w:t>SA</w:t>
            </w:r>
          </w:p>
        </w:tc>
        <w:tc>
          <w:tcPr>
            <w:tcW w:w="3403" w:type="dxa"/>
          </w:tcPr>
          <w:p w:rsidR="00147081" w:rsidRDefault="00F224BE">
            <w:pPr>
              <w:pStyle w:val="TableParagraph"/>
              <w:spacing w:before="105"/>
              <w:ind w:left="109"/>
              <w:rPr>
                <w:sz w:val="20"/>
              </w:rPr>
            </w:pPr>
            <w:r>
              <w:rPr>
                <w:sz w:val="20"/>
              </w:rPr>
              <w:t>WorkCover SA</w:t>
            </w:r>
          </w:p>
        </w:tc>
        <w:tc>
          <w:tcPr>
            <w:tcW w:w="4958" w:type="dxa"/>
            <w:tcBorders>
              <w:right w:val="nil"/>
            </w:tcBorders>
          </w:tcPr>
          <w:p w:rsidR="00147081" w:rsidRDefault="00FC2BEA">
            <w:pPr>
              <w:pStyle w:val="TableParagraph"/>
              <w:spacing w:before="105"/>
              <w:ind w:left="105"/>
              <w:rPr>
                <w:sz w:val="20"/>
              </w:rPr>
            </w:pPr>
            <w:hyperlink r:id="rId21">
              <w:r w:rsidR="00F224BE">
                <w:rPr>
                  <w:color w:val="0069B4"/>
                  <w:sz w:val="20"/>
                  <w:u w:val="single" w:color="0069B4"/>
                </w:rPr>
                <w:t>www.safework.sa.gov.au</w:t>
              </w:r>
            </w:hyperlink>
          </w:p>
        </w:tc>
      </w:tr>
      <w:tr w:rsidR="00147081">
        <w:trPr>
          <w:trHeight w:val="474"/>
        </w:trPr>
        <w:tc>
          <w:tcPr>
            <w:tcW w:w="1277" w:type="dxa"/>
            <w:tcBorders>
              <w:left w:val="nil"/>
            </w:tcBorders>
            <w:shd w:val="clear" w:color="auto" w:fill="F2F4F8"/>
          </w:tcPr>
          <w:p w:rsidR="00147081" w:rsidRDefault="00F224BE">
            <w:pPr>
              <w:pStyle w:val="TableParagraph"/>
              <w:spacing w:before="105"/>
              <w:ind w:left="115"/>
              <w:rPr>
                <w:b/>
                <w:sz w:val="20"/>
              </w:rPr>
            </w:pPr>
            <w:r>
              <w:rPr>
                <w:b/>
                <w:sz w:val="20"/>
              </w:rPr>
              <w:t>TAS</w:t>
            </w:r>
          </w:p>
        </w:tc>
        <w:tc>
          <w:tcPr>
            <w:tcW w:w="3403" w:type="dxa"/>
            <w:shd w:val="clear" w:color="auto" w:fill="F2F4F8"/>
          </w:tcPr>
          <w:p w:rsidR="00147081" w:rsidRDefault="00F224BE">
            <w:pPr>
              <w:pStyle w:val="TableParagraph"/>
              <w:spacing w:before="110"/>
              <w:ind w:left="109"/>
              <w:rPr>
                <w:sz w:val="20"/>
              </w:rPr>
            </w:pPr>
            <w:r>
              <w:rPr>
                <w:sz w:val="20"/>
              </w:rPr>
              <w:t>WorkCover Tasmania</w:t>
            </w:r>
          </w:p>
        </w:tc>
        <w:tc>
          <w:tcPr>
            <w:tcW w:w="4958" w:type="dxa"/>
            <w:tcBorders>
              <w:right w:val="nil"/>
            </w:tcBorders>
            <w:shd w:val="clear" w:color="auto" w:fill="F2F4F8"/>
          </w:tcPr>
          <w:p w:rsidR="00147081" w:rsidRDefault="00FC2BEA">
            <w:pPr>
              <w:pStyle w:val="TableParagraph"/>
              <w:spacing w:before="110"/>
              <w:ind w:left="105"/>
              <w:rPr>
                <w:sz w:val="20"/>
              </w:rPr>
            </w:pPr>
            <w:hyperlink r:id="rId22">
              <w:r w:rsidR="00F224BE">
                <w:rPr>
                  <w:color w:val="0069B4"/>
                  <w:sz w:val="20"/>
                  <w:u w:val="single" w:color="0069B4"/>
                </w:rPr>
                <w:t>www.workcover.tas.gov.au</w:t>
              </w:r>
            </w:hyperlink>
          </w:p>
        </w:tc>
      </w:tr>
      <w:tr w:rsidR="00147081">
        <w:trPr>
          <w:trHeight w:val="474"/>
        </w:trPr>
        <w:tc>
          <w:tcPr>
            <w:tcW w:w="1277" w:type="dxa"/>
            <w:tcBorders>
              <w:left w:val="nil"/>
            </w:tcBorders>
          </w:tcPr>
          <w:p w:rsidR="00147081" w:rsidRDefault="00F224BE">
            <w:pPr>
              <w:pStyle w:val="TableParagraph"/>
              <w:spacing w:before="105"/>
              <w:ind w:left="115"/>
              <w:rPr>
                <w:b/>
                <w:sz w:val="20"/>
              </w:rPr>
            </w:pPr>
            <w:r>
              <w:rPr>
                <w:b/>
                <w:sz w:val="20"/>
              </w:rPr>
              <w:t>VIC</w:t>
            </w:r>
          </w:p>
        </w:tc>
        <w:tc>
          <w:tcPr>
            <w:tcW w:w="3403" w:type="dxa"/>
          </w:tcPr>
          <w:p w:rsidR="00147081" w:rsidRDefault="00F224BE">
            <w:pPr>
              <w:pStyle w:val="TableParagraph"/>
              <w:spacing w:before="110"/>
              <w:ind w:left="109"/>
              <w:rPr>
                <w:sz w:val="20"/>
              </w:rPr>
            </w:pPr>
            <w:r>
              <w:rPr>
                <w:sz w:val="20"/>
              </w:rPr>
              <w:t>Work Safe Victoria</w:t>
            </w:r>
          </w:p>
        </w:tc>
        <w:tc>
          <w:tcPr>
            <w:tcW w:w="4958" w:type="dxa"/>
            <w:tcBorders>
              <w:right w:val="nil"/>
            </w:tcBorders>
          </w:tcPr>
          <w:p w:rsidR="00147081" w:rsidRDefault="00FC2BEA">
            <w:pPr>
              <w:pStyle w:val="TableParagraph"/>
              <w:spacing w:before="110"/>
              <w:ind w:left="105"/>
              <w:rPr>
                <w:sz w:val="20"/>
              </w:rPr>
            </w:pPr>
            <w:hyperlink r:id="rId23">
              <w:r w:rsidR="00F224BE">
                <w:rPr>
                  <w:color w:val="0069B4"/>
                  <w:sz w:val="20"/>
                  <w:u w:val="single" w:color="0069B4"/>
                </w:rPr>
                <w:t>www.worksafe.vic.gov.au</w:t>
              </w:r>
            </w:hyperlink>
          </w:p>
        </w:tc>
      </w:tr>
      <w:tr w:rsidR="00147081">
        <w:trPr>
          <w:trHeight w:val="474"/>
        </w:trPr>
        <w:tc>
          <w:tcPr>
            <w:tcW w:w="1277" w:type="dxa"/>
            <w:tcBorders>
              <w:left w:val="nil"/>
            </w:tcBorders>
            <w:shd w:val="clear" w:color="auto" w:fill="F2F4F8"/>
          </w:tcPr>
          <w:p w:rsidR="00147081" w:rsidRDefault="00F224BE">
            <w:pPr>
              <w:pStyle w:val="TableParagraph"/>
              <w:spacing w:before="105"/>
              <w:ind w:left="115"/>
              <w:rPr>
                <w:b/>
                <w:sz w:val="20"/>
              </w:rPr>
            </w:pPr>
            <w:r>
              <w:rPr>
                <w:b/>
                <w:sz w:val="20"/>
              </w:rPr>
              <w:t>WA</w:t>
            </w:r>
          </w:p>
        </w:tc>
        <w:tc>
          <w:tcPr>
            <w:tcW w:w="3403" w:type="dxa"/>
            <w:shd w:val="clear" w:color="auto" w:fill="F2F4F8"/>
          </w:tcPr>
          <w:p w:rsidR="00147081" w:rsidRDefault="00F224BE">
            <w:pPr>
              <w:pStyle w:val="TableParagraph"/>
              <w:spacing w:before="110"/>
              <w:ind w:left="109"/>
              <w:rPr>
                <w:sz w:val="20"/>
              </w:rPr>
            </w:pPr>
            <w:r>
              <w:rPr>
                <w:sz w:val="20"/>
              </w:rPr>
              <w:t>WorkCover WA</w:t>
            </w:r>
          </w:p>
        </w:tc>
        <w:tc>
          <w:tcPr>
            <w:tcW w:w="4958" w:type="dxa"/>
            <w:tcBorders>
              <w:right w:val="nil"/>
            </w:tcBorders>
            <w:shd w:val="clear" w:color="auto" w:fill="F2F4F8"/>
          </w:tcPr>
          <w:p w:rsidR="00147081" w:rsidRDefault="00FC2BEA">
            <w:pPr>
              <w:pStyle w:val="TableParagraph"/>
              <w:spacing w:before="110"/>
              <w:ind w:left="105"/>
              <w:rPr>
                <w:sz w:val="20"/>
              </w:rPr>
            </w:pPr>
            <w:hyperlink r:id="rId24">
              <w:r w:rsidR="00F224BE">
                <w:rPr>
                  <w:color w:val="0069B4"/>
                  <w:sz w:val="20"/>
                  <w:u w:val="single" w:color="0069B4"/>
                </w:rPr>
                <w:t>www.workcover.wa.gov.au</w:t>
              </w:r>
            </w:hyperlink>
          </w:p>
        </w:tc>
      </w:tr>
    </w:tbl>
    <w:p w:rsidR="00147081" w:rsidRDefault="00F224BE">
      <w:pPr>
        <w:pStyle w:val="BodyText"/>
        <w:spacing w:before="2"/>
        <w:rPr>
          <w:sz w:val="29"/>
        </w:rPr>
      </w:pPr>
      <w:r>
        <w:rPr>
          <w:noProof/>
          <w:lang w:bidi="ar-SA"/>
        </w:rPr>
        <w:drawing>
          <wp:anchor distT="0" distB="0" distL="0" distR="0" simplePos="0" relativeHeight="268319783" behindDoc="1" locked="0" layoutInCell="1" allowOverlap="1">
            <wp:simplePos x="0" y="0"/>
            <wp:positionH relativeFrom="page">
              <wp:posOffset>0</wp:posOffset>
            </wp:positionH>
            <wp:positionV relativeFrom="page">
              <wp:posOffset>12192</wp:posOffset>
            </wp:positionV>
            <wp:extent cx="7555992" cy="10680191"/>
            <wp:effectExtent l="0" t="0" r="0" b="0"/>
            <wp:wrapNone/>
            <wp:docPr id="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png"/>
                    <pic:cNvPicPr/>
                  </pic:nvPicPr>
                  <pic:blipFill>
                    <a:blip r:embed="rId7" cstate="print"/>
                    <a:stretch>
                      <a:fillRect/>
                    </a:stretch>
                  </pic:blipFill>
                  <pic:spPr>
                    <a:xfrm>
                      <a:off x="0" y="0"/>
                      <a:ext cx="7555992" cy="10680191"/>
                    </a:xfrm>
                    <a:prstGeom prst="rect">
                      <a:avLst/>
                    </a:prstGeom>
                  </pic:spPr>
                </pic:pic>
              </a:graphicData>
            </a:graphic>
          </wp:anchor>
        </w:drawing>
      </w:r>
    </w:p>
    <w:p w:rsidR="00147081" w:rsidRDefault="00F224BE">
      <w:pPr>
        <w:pStyle w:val="BodyText"/>
        <w:spacing w:before="95" w:line="309" w:lineRule="auto"/>
        <w:ind w:left="112" w:right="321"/>
      </w:pPr>
      <w:r>
        <w:t>Under the new commonwealth legislation there was a broadening of the primary duty of care for workplace safety to cover an entity or person conducting a business or undertaking (PCBU).</w:t>
      </w:r>
    </w:p>
    <w:p w:rsidR="00147081" w:rsidRDefault="00147081">
      <w:pPr>
        <w:pStyle w:val="BodyText"/>
        <w:spacing w:before="1"/>
        <w:rPr>
          <w:sz w:val="18"/>
        </w:rPr>
      </w:pPr>
    </w:p>
    <w:p w:rsidR="00147081" w:rsidRDefault="00F224BE">
      <w:pPr>
        <w:pStyle w:val="BodyText"/>
        <w:spacing w:line="304" w:lineRule="auto"/>
        <w:ind w:left="113" w:right="589" w:hanging="1"/>
      </w:pPr>
      <w:r>
        <w:t>Following a review of DataTrust practice, it was resolved that the DataTrust CIO and team leaders were logically the PCBU.</w:t>
      </w:r>
    </w:p>
    <w:p w:rsidR="00147081" w:rsidRDefault="00147081">
      <w:pPr>
        <w:pStyle w:val="BodyText"/>
        <w:spacing w:before="1"/>
        <w:rPr>
          <w:sz w:val="18"/>
        </w:rPr>
      </w:pPr>
    </w:p>
    <w:p w:rsidR="00147081" w:rsidRDefault="00F224BE">
      <w:pPr>
        <w:pStyle w:val="BodyText"/>
        <w:ind w:left="113"/>
      </w:pPr>
      <w:r>
        <w:t>This decision was predicated on the following:</w:t>
      </w:r>
    </w:p>
    <w:p w:rsidR="00147081" w:rsidRDefault="00147081">
      <w:pPr>
        <w:pStyle w:val="BodyText"/>
        <w:spacing w:before="10"/>
        <w:rPr>
          <w:sz w:val="23"/>
        </w:rPr>
      </w:pPr>
    </w:p>
    <w:p w:rsidR="00147081" w:rsidRDefault="00F224BE">
      <w:pPr>
        <w:pStyle w:val="ListParagraph"/>
        <w:numPr>
          <w:ilvl w:val="2"/>
          <w:numId w:val="30"/>
        </w:numPr>
        <w:tabs>
          <w:tab w:val="left" w:pos="827"/>
          <w:tab w:val="left" w:pos="829"/>
        </w:tabs>
        <w:spacing w:before="0"/>
        <w:ind w:hanging="359"/>
        <w:rPr>
          <w:sz w:val="20"/>
        </w:rPr>
      </w:pPr>
      <w:r>
        <w:rPr>
          <w:sz w:val="20"/>
        </w:rPr>
        <w:t>They are the company</w:t>
      </w:r>
      <w:r>
        <w:rPr>
          <w:spacing w:val="-1"/>
          <w:sz w:val="20"/>
        </w:rPr>
        <w:t xml:space="preserve"> </w:t>
      </w:r>
      <w:r>
        <w:rPr>
          <w:spacing w:val="-3"/>
          <w:sz w:val="20"/>
        </w:rPr>
        <w:t>owners</w:t>
      </w:r>
    </w:p>
    <w:p w:rsidR="00147081" w:rsidRDefault="00F224BE">
      <w:pPr>
        <w:pStyle w:val="ListParagraph"/>
        <w:numPr>
          <w:ilvl w:val="2"/>
          <w:numId w:val="30"/>
        </w:numPr>
        <w:tabs>
          <w:tab w:val="left" w:pos="827"/>
          <w:tab w:val="left" w:pos="828"/>
        </w:tabs>
        <w:ind w:hanging="359"/>
        <w:rPr>
          <w:sz w:val="20"/>
        </w:rPr>
      </w:pPr>
      <w:r>
        <w:rPr>
          <w:sz w:val="20"/>
        </w:rPr>
        <w:t xml:space="preserve">Major financial decisions cannot be made without the approval </w:t>
      </w:r>
      <w:r>
        <w:rPr>
          <w:spacing w:val="-4"/>
          <w:sz w:val="20"/>
        </w:rPr>
        <w:t xml:space="preserve">of </w:t>
      </w:r>
      <w:r>
        <w:rPr>
          <w:sz w:val="20"/>
        </w:rPr>
        <w:t>the</w:t>
      </w:r>
      <w:r>
        <w:rPr>
          <w:spacing w:val="-3"/>
          <w:sz w:val="20"/>
        </w:rPr>
        <w:t xml:space="preserve"> </w:t>
      </w:r>
      <w:r>
        <w:rPr>
          <w:spacing w:val="-4"/>
          <w:sz w:val="20"/>
        </w:rPr>
        <w:t>CIO</w:t>
      </w:r>
    </w:p>
    <w:p w:rsidR="00147081" w:rsidRDefault="00F224BE">
      <w:pPr>
        <w:pStyle w:val="ListParagraph"/>
        <w:numPr>
          <w:ilvl w:val="2"/>
          <w:numId w:val="30"/>
        </w:numPr>
        <w:tabs>
          <w:tab w:val="left" w:pos="827"/>
          <w:tab w:val="left" w:pos="828"/>
        </w:tabs>
        <w:rPr>
          <w:sz w:val="20"/>
        </w:rPr>
      </w:pPr>
      <w:r>
        <w:rPr>
          <w:sz w:val="20"/>
        </w:rPr>
        <w:t xml:space="preserve">The leadership </w:t>
      </w:r>
      <w:r>
        <w:rPr>
          <w:spacing w:val="-3"/>
          <w:sz w:val="20"/>
        </w:rPr>
        <w:t xml:space="preserve">team </w:t>
      </w:r>
      <w:r>
        <w:rPr>
          <w:sz w:val="20"/>
        </w:rPr>
        <w:t xml:space="preserve">have risk management responsibilities of the </w:t>
      </w:r>
      <w:r>
        <w:rPr>
          <w:spacing w:val="-3"/>
          <w:sz w:val="20"/>
        </w:rPr>
        <w:t>same</w:t>
      </w:r>
      <w:r>
        <w:rPr>
          <w:spacing w:val="-9"/>
          <w:sz w:val="20"/>
        </w:rPr>
        <w:t xml:space="preserve"> </w:t>
      </w:r>
      <w:r>
        <w:rPr>
          <w:sz w:val="20"/>
        </w:rPr>
        <w:t>level</w:t>
      </w:r>
    </w:p>
    <w:p w:rsidR="00147081" w:rsidRDefault="00F224BE">
      <w:pPr>
        <w:pStyle w:val="ListParagraph"/>
        <w:numPr>
          <w:ilvl w:val="2"/>
          <w:numId w:val="30"/>
        </w:numPr>
        <w:tabs>
          <w:tab w:val="left" w:pos="827"/>
          <w:tab w:val="left" w:pos="828"/>
        </w:tabs>
        <w:rPr>
          <w:sz w:val="20"/>
        </w:rPr>
      </w:pPr>
      <w:r>
        <w:rPr>
          <w:sz w:val="20"/>
        </w:rPr>
        <w:t xml:space="preserve">Strategic planning and commitment is the responsibility </w:t>
      </w:r>
      <w:r>
        <w:rPr>
          <w:spacing w:val="-4"/>
          <w:sz w:val="20"/>
        </w:rPr>
        <w:t xml:space="preserve">of </w:t>
      </w:r>
      <w:r>
        <w:rPr>
          <w:sz w:val="20"/>
        </w:rPr>
        <w:t>the leadership</w:t>
      </w:r>
      <w:r>
        <w:rPr>
          <w:spacing w:val="-1"/>
          <w:sz w:val="20"/>
        </w:rPr>
        <w:t xml:space="preserve"> </w:t>
      </w:r>
      <w:r>
        <w:rPr>
          <w:spacing w:val="-3"/>
          <w:sz w:val="20"/>
        </w:rPr>
        <w:t>team</w:t>
      </w:r>
    </w:p>
    <w:p w:rsidR="00147081" w:rsidRDefault="00F224BE">
      <w:pPr>
        <w:pStyle w:val="ListParagraph"/>
        <w:numPr>
          <w:ilvl w:val="2"/>
          <w:numId w:val="30"/>
        </w:numPr>
        <w:tabs>
          <w:tab w:val="left" w:pos="827"/>
          <w:tab w:val="left" w:pos="828"/>
        </w:tabs>
        <w:rPr>
          <w:sz w:val="20"/>
        </w:rPr>
      </w:pPr>
      <w:r>
        <w:rPr>
          <w:sz w:val="20"/>
        </w:rPr>
        <w:t xml:space="preserve">The </w:t>
      </w:r>
      <w:r>
        <w:rPr>
          <w:spacing w:val="-2"/>
          <w:sz w:val="20"/>
        </w:rPr>
        <w:t xml:space="preserve">CIO </w:t>
      </w:r>
      <w:r>
        <w:rPr>
          <w:sz w:val="20"/>
        </w:rPr>
        <w:t xml:space="preserve">is legally responsible for the WHS </w:t>
      </w:r>
      <w:r>
        <w:rPr>
          <w:spacing w:val="-4"/>
          <w:sz w:val="20"/>
        </w:rPr>
        <w:t>of</w:t>
      </w:r>
      <w:r>
        <w:rPr>
          <w:spacing w:val="-15"/>
          <w:sz w:val="20"/>
        </w:rPr>
        <w:t xml:space="preserve"> </w:t>
      </w:r>
      <w:r>
        <w:rPr>
          <w:spacing w:val="-3"/>
          <w:sz w:val="20"/>
        </w:rPr>
        <w:t>employees</w:t>
      </w:r>
    </w:p>
    <w:p w:rsidR="00147081" w:rsidRDefault="00147081">
      <w:pPr>
        <w:pStyle w:val="BodyText"/>
        <w:spacing w:before="10"/>
        <w:rPr>
          <w:sz w:val="22"/>
        </w:rPr>
      </w:pPr>
    </w:p>
    <w:p w:rsidR="00147081" w:rsidRDefault="00F224BE">
      <w:pPr>
        <w:pStyle w:val="BodyText"/>
        <w:ind w:left="112"/>
      </w:pPr>
      <w:r>
        <w:t>The role of officer at DataTrust is that of the CIO and leaders, this decision was predicated on the following:</w:t>
      </w:r>
    </w:p>
    <w:p w:rsidR="00147081" w:rsidRDefault="00147081">
      <w:pPr>
        <w:pStyle w:val="BodyText"/>
        <w:spacing w:before="10"/>
        <w:rPr>
          <w:sz w:val="23"/>
        </w:rPr>
      </w:pPr>
    </w:p>
    <w:p w:rsidR="00147081" w:rsidRDefault="00F224BE">
      <w:pPr>
        <w:pStyle w:val="ListParagraph"/>
        <w:numPr>
          <w:ilvl w:val="2"/>
          <w:numId w:val="30"/>
        </w:numPr>
        <w:tabs>
          <w:tab w:val="left" w:pos="827"/>
          <w:tab w:val="left" w:pos="828"/>
        </w:tabs>
        <w:spacing w:before="1"/>
        <w:rPr>
          <w:sz w:val="20"/>
        </w:rPr>
      </w:pPr>
      <w:r>
        <w:rPr>
          <w:sz w:val="20"/>
        </w:rPr>
        <w:t xml:space="preserve">The leadership </w:t>
      </w:r>
      <w:r>
        <w:rPr>
          <w:spacing w:val="-3"/>
          <w:sz w:val="20"/>
        </w:rPr>
        <w:t xml:space="preserve">team </w:t>
      </w:r>
      <w:r>
        <w:rPr>
          <w:sz w:val="20"/>
        </w:rPr>
        <w:t>make operational decisions impacting on</w:t>
      </w:r>
      <w:r>
        <w:rPr>
          <w:spacing w:val="-9"/>
          <w:sz w:val="20"/>
        </w:rPr>
        <w:t xml:space="preserve"> </w:t>
      </w:r>
      <w:r>
        <w:rPr>
          <w:sz w:val="20"/>
        </w:rPr>
        <w:t>WHS</w:t>
      </w:r>
    </w:p>
    <w:p w:rsidR="00147081" w:rsidRDefault="00F224BE">
      <w:pPr>
        <w:pStyle w:val="ListParagraph"/>
        <w:numPr>
          <w:ilvl w:val="2"/>
          <w:numId w:val="30"/>
        </w:numPr>
        <w:tabs>
          <w:tab w:val="left" w:pos="827"/>
          <w:tab w:val="left" w:pos="828"/>
        </w:tabs>
        <w:rPr>
          <w:sz w:val="20"/>
        </w:rPr>
      </w:pPr>
      <w:r>
        <w:rPr>
          <w:sz w:val="20"/>
        </w:rPr>
        <w:t xml:space="preserve">The leadership </w:t>
      </w:r>
      <w:r>
        <w:rPr>
          <w:spacing w:val="-3"/>
          <w:sz w:val="20"/>
        </w:rPr>
        <w:t xml:space="preserve">team </w:t>
      </w:r>
      <w:r>
        <w:rPr>
          <w:sz w:val="20"/>
        </w:rPr>
        <w:t xml:space="preserve">have risk management responsibilities of the </w:t>
      </w:r>
      <w:r>
        <w:rPr>
          <w:spacing w:val="-3"/>
          <w:sz w:val="20"/>
        </w:rPr>
        <w:t>same</w:t>
      </w:r>
      <w:r>
        <w:rPr>
          <w:spacing w:val="-9"/>
          <w:sz w:val="20"/>
        </w:rPr>
        <w:t xml:space="preserve"> </w:t>
      </w:r>
      <w:r>
        <w:rPr>
          <w:sz w:val="20"/>
        </w:rPr>
        <w:t>level</w:t>
      </w:r>
    </w:p>
    <w:p w:rsidR="00147081" w:rsidRDefault="00F224BE">
      <w:pPr>
        <w:pStyle w:val="ListParagraph"/>
        <w:numPr>
          <w:ilvl w:val="2"/>
          <w:numId w:val="30"/>
        </w:numPr>
        <w:tabs>
          <w:tab w:val="left" w:pos="827"/>
          <w:tab w:val="left" w:pos="828"/>
        </w:tabs>
        <w:spacing w:line="304" w:lineRule="auto"/>
        <w:ind w:right="459"/>
        <w:rPr>
          <w:sz w:val="20"/>
        </w:rPr>
      </w:pPr>
      <w:r>
        <w:rPr>
          <w:sz w:val="20"/>
        </w:rPr>
        <w:t xml:space="preserve">The leadership </w:t>
      </w:r>
      <w:r>
        <w:rPr>
          <w:spacing w:val="-3"/>
          <w:sz w:val="20"/>
        </w:rPr>
        <w:t xml:space="preserve">team </w:t>
      </w:r>
      <w:r>
        <w:rPr>
          <w:sz w:val="20"/>
        </w:rPr>
        <w:t>are responsible for ensuring that WHS policy and procedures are effectively implemented</w:t>
      </w:r>
    </w:p>
    <w:p w:rsidR="00147081" w:rsidRDefault="00147081">
      <w:pPr>
        <w:pStyle w:val="BodyText"/>
        <w:spacing w:before="7"/>
        <w:rPr>
          <w:sz w:val="31"/>
        </w:rPr>
      </w:pPr>
    </w:p>
    <w:p w:rsidR="00147081" w:rsidRDefault="00F224BE">
      <w:pPr>
        <w:pStyle w:val="Heading1"/>
        <w:numPr>
          <w:ilvl w:val="0"/>
          <w:numId w:val="30"/>
        </w:numPr>
        <w:tabs>
          <w:tab w:val="left" w:pos="962"/>
          <w:tab w:val="left" w:pos="963"/>
        </w:tabs>
        <w:spacing w:before="0"/>
      </w:pPr>
      <w:bookmarkStart w:id="12" w:name="2._WHS_policy"/>
      <w:bookmarkStart w:id="13" w:name="_bookmark4"/>
      <w:bookmarkEnd w:id="12"/>
      <w:bookmarkEnd w:id="13"/>
      <w:r>
        <w:rPr>
          <w:color w:val="1A459C"/>
          <w:spacing w:val="-12"/>
        </w:rPr>
        <w:t>WHS</w:t>
      </w:r>
      <w:r>
        <w:rPr>
          <w:color w:val="1A459C"/>
          <w:spacing w:val="-31"/>
        </w:rPr>
        <w:t xml:space="preserve"> </w:t>
      </w:r>
      <w:r>
        <w:rPr>
          <w:color w:val="1A459C"/>
          <w:spacing w:val="-15"/>
        </w:rPr>
        <w:t>policy</w:t>
      </w:r>
    </w:p>
    <w:p w:rsidR="00147081" w:rsidRDefault="00F224BE">
      <w:pPr>
        <w:pStyle w:val="Heading2"/>
        <w:numPr>
          <w:ilvl w:val="1"/>
          <w:numId w:val="30"/>
        </w:numPr>
        <w:tabs>
          <w:tab w:val="left" w:pos="1134"/>
          <w:tab w:val="left" w:pos="1136"/>
        </w:tabs>
        <w:spacing w:before="361"/>
      </w:pPr>
      <w:bookmarkStart w:id="14" w:name="2.1_Policy_statement"/>
      <w:bookmarkStart w:id="15" w:name="_bookmark5"/>
      <w:bookmarkEnd w:id="14"/>
      <w:bookmarkEnd w:id="15"/>
      <w:r>
        <w:rPr>
          <w:color w:val="0069B4"/>
          <w:spacing w:val="-5"/>
        </w:rPr>
        <w:t>Policy</w:t>
      </w:r>
      <w:r>
        <w:rPr>
          <w:color w:val="0069B4"/>
          <w:spacing w:val="-18"/>
        </w:rPr>
        <w:t xml:space="preserve"> </w:t>
      </w:r>
      <w:r>
        <w:rPr>
          <w:color w:val="0069B4"/>
          <w:spacing w:val="-6"/>
        </w:rPr>
        <w:t>statement</w:t>
      </w:r>
    </w:p>
    <w:p w:rsidR="00147081" w:rsidRDefault="00F224BE">
      <w:pPr>
        <w:pStyle w:val="BodyText"/>
        <w:spacing w:before="246" w:line="307" w:lineRule="auto"/>
        <w:ind w:left="112" w:right="799"/>
      </w:pPr>
      <w:r>
        <w:t>At DataTrust, we are committed to health and safety all the way through the organisation. We lead by example to ensure that we obtain this same level of commitment from all employees by seeking their involvement and cooperation in all WHS policies, processes and procedures.</w:t>
      </w:r>
    </w:p>
    <w:p w:rsidR="00147081" w:rsidRDefault="00147081">
      <w:pPr>
        <w:pStyle w:val="BodyText"/>
        <w:spacing w:before="10"/>
        <w:rPr>
          <w:sz w:val="17"/>
        </w:rPr>
      </w:pPr>
    </w:p>
    <w:p w:rsidR="00147081" w:rsidRDefault="00F224BE">
      <w:pPr>
        <w:pStyle w:val="BodyText"/>
        <w:spacing w:before="1"/>
        <w:ind w:left="112"/>
      </w:pPr>
      <w:r>
        <w:t>To demonstrate our commitment, we actively:</w:t>
      </w:r>
    </w:p>
    <w:p w:rsidR="00147081" w:rsidRDefault="00147081">
      <w:pPr>
        <w:pStyle w:val="BodyText"/>
        <w:spacing w:before="10"/>
        <w:rPr>
          <w:sz w:val="23"/>
        </w:rPr>
      </w:pPr>
    </w:p>
    <w:p w:rsidR="00147081" w:rsidRDefault="00F224BE">
      <w:pPr>
        <w:pStyle w:val="ListParagraph"/>
        <w:numPr>
          <w:ilvl w:val="2"/>
          <w:numId w:val="30"/>
        </w:numPr>
        <w:tabs>
          <w:tab w:val="left" w:pos="827"/>
          <w:tab w:val="left" w:pos="828"/>
        </w:tabs>
        <w:spacing w:before="0"/>
        <w:ind w:left="112" w:firstLine="356"/>
        <w:rPr>
          <w:sz w:val="20"/>
        </w:rPr>
      </w:pPr>
      <w:r>
        <w:rPr>
          <w:sz w:val="20"/>
        </w:rPr>
        <w:t>are involved in health and safety issues</w:t>
      </w:r>
      <w:r>
        <w:rPr>
          <w:spacing w:val="-21"/>
          <w:sz w:val="20"/>
        </w:rPr>
        <w:t xml:space="preserve"> </w:t>
      </w:r>
      <w:r>
        <w:rPr>
          <w:sz w:val="20"/>
        </w:rPr>
        <w:t>everyday</w:t>
      </w:r>
    </w:p>
    <w:p w:rsidR="00147081" w:rsidRDefault="00F224BE">
      <w:pPr>
        <w:pStyle w:val="ListParagraph"/>
        <w:numPr>
          <w:ilvl w:val="2"/>
          <w:numId w:val="30"/>
        </w:numPr>
        <w:tabs>
          <w:tab w:val="left" w:pos="827"/>
          <w:tab w:val="left" w:pos="828"/>
        </w:tabs>
        <w:rPr>
          <w:sz w:val="20"/>
        </w:rPr>
      </w:pPr>
      <w:r>
        <w:rPr>
          <w:sz w:val="20"/>
        </w:rPr>
        <w:t>invest time and money in health and</w:t>
      </w:r>
      <w:r>
        <w:rPr>
          <w:spacing w:val="-15"/>
          <w:sz w:val="20"/>
        </w:rPr>
        <w:t xml:space="preserve"> </w:t>
      </w:r>
      <w:r>
        <w:rPr>
          <w:sz w:val="20"/>
        </w:rPr>
        <w:t>safety</w:t>
      </w:r>
    </w:p>
    <w:p w:rsidR="00147081" w:rsidRDefault="00147081">
      <w:pPr>
        <w:pStyle w:val="BodyText"/>
      </w:pPr>
    </w:p>
    <w:p w:rsidR="00147081" w:rsidRDefault="00147081">
      <w:pPr>
        <w:pStyle w:val="BodyText"/>
        <w:spacing w:before="4"/>
      </w:pPr>
    </w:p>
    <w:p w:rsidR="00147081" w:rsidRDefault="00F224BE">
      <w:pPr>
        <w:tabs>
          <w:tab w:val="left" w:pos="9506"/>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z w:val="16"/>
        </w:rPr>
        <w:t>8</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1000" w:right="1020" w:bottom="280" w:left="1020" w:header="720" w:footer="720" w:gutter="0"/>
          <w:cols w:space="720"/>
        </w:sectPr>
      </w:pPr>
    </w:p>
    <w:p w:rsidR="00147081" w:rsidRDefault="00F224BE">
      <w:pPr>
        <w:pStyle w:val="ListParagraph"/>
        <w:numPr>
          <w:ilvl w:val="2"/>
          <w:numId w:val="30"/>
        </w:numPr>
        <w:tabs>
          <w:tab w:val="left" w:pos="827"/>
          <w:tab w:val="left" w:pos="828"/>
        </w:tabs>
        <w:spacing w:before="84" w:line="491" w:lineRule="auto"/>
        <w:ind w:left="112" w:right="3390" w:firstLine="356"/>
        <w:rPr>
          <w:sz w:val="20"/>
        </w:rPr>
      </w:pPr>
      <w:r>
        <w:rPr>
          <w:noProof/>
          <w:lang w:bidi="ar-SA"/>
        </w:rPr>
        <w:drawing>
          <wp:anchor distT="0" distB="0" distL="0" distR="0" simplePos="0" relativeHeight="268319807" behindDoc="1" locked="0" layoutInCell="1" allowOverlap="1">
            <wp:simplePos x="0" y="0"/>
            <wp:positionH relativeFrom="page">
              <wp:posOffset>0</wp:posOffset>
            </wp:positionH>
            <wp:positionV relativeFrom="page">
              <wp:posOffset>12192</wp:posOffset>
            </wp:positionV>
            <wp:extent cx="7555992" cy="10680191"/>
            <wp:effectExtent l="0" t="0" r="0" b="0"/>
            <wp:wrapNone/>
            <wp:docPr id="1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png"/>
                    <pic:cNvPicPr/>
                  </pic:nvPicPr>
                  <pic:blipFill>
                    <a:blip r:embed="rId7" cstate="print"/>
                    <a:stretch>
                      <a:fillRect/>
                    </a:stretch>
                  </pic:blipFill>
                  <pic:spPr>
                    <a:xfrm>
                      <a:off x="0" y="0"/>
                      <a:ext cx="7555992" cy="10680191"/>
                    </a:xfrm>
                    <a:prstGeom prst="rect">
                      <a:avLst/>
                    </a:prstGeom>
                  </pic:spPr>
                </pic:pic>
              </a:graphicData>
            </a:graphic>
          </wp:anchor>
        </w:drawing>
      </w:r>
      <w:proofErr w:type="gramStart"/>
      <w:r>
        <w:rPr>
          <w:sz w:val="20"/>
        </w:rPr>
        <w:t>ensure</w:t>
      </w:r>
      <w:proofErr w:type="gramEnd"/>
      <w:r>
        <w:rPr>
          <w:sz w:val="20"/>
        </w:rPr>
        <w:t xml:space="preserve"> health and safety responsibilities are clearly understood. (</w:t>
      </w:r>
      <w:r>
        <w:rPr>
          <w:i/>
          <w:sz w:val="20"/>
        </w:rPr>
        <w:t xml:space="preserve">WHS Codes </w:t>
      </w:r>
      <w:r>
        <w:rPr>
          <w:i/>
          <w:spacing w:val="-4"/>
          <w:sz w:val="20"/>
        </w:rPr>
        <w:t xml:space="preserve">of </w:t>
      </w:r>
      <w:r>
        <w:rPr>
          <w:i/>
          <w:sz w:val="20"/>
        </w:rPr>
        <w:t>Practice</w:t>
      </w:r>
      <w:r>
        <w:rPr>
          <w:i/>
          <w:spacing w:val="10"/>
          <w:sz w:val="20"/>
        </w:rPr>
        <w:t xml:space="preserve"> </w:t>
      </w:r>
      <w:r>
        <w:rPr>
          <w:i/>
          <w:sz w:val="20"/>
        </w:rPr>
        <w:t>2011</w:t>
      </w:r>
      <w:r>
        <w:rPr>
          <w:sz w:val="20"/>
        </w:rPr>
        <w:t>)</w:t>
      </w:r>
    </w:p>
    <w:p w:rsidR="00147081" w:rsidRDefault="00F224BE">
      <w:pPr>
        <w:pStyle w:val="BodyText"/>
        <w:spacing w:before="34" w:line="309" w:lineRule="auto"/>
        <w:ind w:left="112" w:right="211"/>
      </w:pPr>
      <w:r>
        <w:t>At DataTrust, we recognise and embrace our social, environmental, ethical, moral and legal responsibilities under WHS legislation to continually provide a safe and healthy work environment. This commitment means that we will:</w:t>
      </w:r>
    </w:p>
    <w:p w:rsidR="00147081" w:rsidRDefault="00147081">
      <w:pPr>
        <w:pStyle w:val="BodyText"/>
        <w:spacing w:before="2"/>
        <w:rPr>
          <w:sz w:val="18"/>
        </w:rPr>
      </w:pPr>
    </w:p>
    <w:p w:rsidR="00147081" w:rsidRDefault="00F224BE">
      <w:pPr>
        <w:pStyle w:val="ListParagraph"/>
        <w:numPr>
          <w:ilvl w:val="2"/>
          <w:numId w:val="30"/>
        </w:numPr>
        <w:tabs>
          <w:tab w:val="left" w:pos="827"/>
          <w:tab w:val="left" w:pos="828"/>
        </w:tabs>
        <w:spacing w:before="1" w:line="304" w:lineRule="auto"/>
        <w:ind w:right="1117" w:hanging="359"/>
        <w:rPr>
          <w:sz w:val="20"/>
        </w:rPr>
      </w:pPr>
      <w:r>
        <w:rPr>
          <w:sz w:val="20"/>
        </w:rPr>
        <w:t>provide a safe and healthy workplace and working conditions for all, including employees, contractors, customers and</w:t>
      </w:r>
      <w:r>
        <w:rPr>
          <w:spacing w:val="-5"/>
          <w:sz w:val="20"/>
        </w:rPr>
        <w:t xml:space="preserve"> </w:t>
      </w:r>
      <w:r>
        <w:rPr>
          <w:sz w:val="20"/>
        </w:rPr>
        <w:t>visitors</w:t>
      </w:r>
    </w:p>
    <w:p w:rsidR="00147081" w:rsidRDefault="00F224BE">
      <w:pPr>
        <w:pStyle w:val="ListParagraph"/>
        <w:numPr>
          <w:ilvl w:val="2"/>
          <w:numId w:val="30"/>
        </w:numPr>
        <w:tabs>
          <w:tab w:val="left" w:pos="827"/>
          <w:tab w:val="left" w:pos="828"/>
        </w:tabs>
        <w:spacing w:before="126"/>
        <w:rPr>
          <w:sz w:val="20"/>
        </w:rPr>
      </w:pPr>
      <w:r>
        <w:rPr>
          <w:sz w:val="20"/>
        </w:rPr>
        <w:t>provide training to enable all DataTrust employees to work</w:t>
      </w:r>
      <w:r>
        <w:rPr>
          <w:spacing w:val="-6"/>
          <w:sz w:val="20"/>
        </w:rPr>
        <w:t xml:space="preserve"> </w:t>
      </w:r>
      <w:r>
        <w:rPr>
          <w:sz w:val="20"/>
        </w:rPr>
        <w:t>safely</w:t>
      </w:r>
    </w:p>
    <w:p w:rsidR="00147081" w:rsidRDefault="00F224BE">
      <w:pPr>
        <w:pStyle w:val="ListParagraph"/>
        <w:numPr>
          <w:ilvl w:val="2"/>
          <w:numId w:val="30"/>
        </w:numPr>
        <w:tabs>
          <w:tab w:val="left" w:pos="827"/>
          <w:tab w:val="left" w:pos="828"/>
        </w:tabs>
        <w:rPr>
          <w:sz w:val="20"/>
        </w:rPr>
      </w:pPr>
      <w:r>
        <w:rPr>
          <w:sz w:val="20"/>
        </w:rPr>
        <w:t xml:space="preserve">comply </w:t>
      </w:r>
      <w:r>
        <w:rPr>
          <w:spacing w:val="-3"/>
          <w:sz w:val="20"/>
        </w:rPr>
        <w:t xml:space="preserve">with </w:t>
      </w:r>
      <w:r>
        <w:rPr>
          <w:sz w:val="20"/>
        </w:rPr>
        <w:t>all relevant legislation and industry</w:t>
      </w:r>
      <w:r>
        <w:rPr>
          <w:spacing w:val="-5"/>
          <w:sz w:val="20"/>
        </w:rPr>
        <w:t xml:space="preserve"> </w:t>
      </w:r>
      <w:r>
        <w:rPr>
          <w:sz w:val="20"/>
        </w:rPr>
        <w:t>standards</w:t>
      </w:r>
    </w:p>
    <w:p w:rsidR="00147081" w:rsidRDefault="00F224BE">
      <w:pPr>
        <w:pStyle w:val="ListParagraph"/>
        <w:numPr>
          <w:ilvl w:val="2"/>
          <w:numId w:val="30"/>
        </w:numPr>
        <w:tabs>
          <w:tab w:val="left" w:pos="827"/>
          <w:tab w:val="left" w:pos="828"/>
        </w:tabs>
        <w:spacing w:before="192"/>
        <w:rPr>
          <w:sz w:val="20"/>
        </w:rPr>
      </w:pPr>
      <w:r>
        <w:rPr>
          <w:sz w:val="20"/>
        </w:rPr>
        <w:t xml:space="preserve">provide support and assistance to DataTrust employees in order to </w:t>
      </w:r>
      <w:r>
        <w:rPr>
          <w:spacing w:val="-3"/>
          <w:sz w:val="20"/>
        </w:rPr>
        <w:t>work</w:t>
      </w:r>
      <w:r>
        <w:rPr>
          <w:spacing w:val="2"/>
          <w:sz w:val="20"/>
        </w:rPr>
        <w:t xml:space="preserve"> </w:t>
      </w:r>
      <w:r>
        <w:rPr>
          <w:sz w:val="20"/>
        </w:rPr>
        <w:t>safer</w:t>
      </w:r>
    </w:p>
    <w:p w:rsidR="00147081" w:rsidRDefault="00F224BE">
      <w:pPr>
        <w:pStyle w:val="ListParagraph"/>
        <w:numPr>
          <w:ilvl w:val="2"/>
          <w:numId w:val="30"/>
        </w:numPr>
        <w:tabs>
          <w:tab w:val="left" w:pos="827"/>
          <w:tab w:val="left" w:pos="828"/>
        </w:tabs>
        <w:rPr>
          <w:sz w:val="20"/>
        </w:rPr>
      </w:pPr>
      <w:r>
        <w:rPr>
          <w:sz w:val="20"/>
        </w:rPr>
        <w:t xml:space="preserve">consult with </w:t>
      </w:r>
      <w:r>
        <w:rPr>
          <w:spacing w:val="-3"/>
          <w:sz w:val="20"/>
        </w:rPr>
        <w:t xml:space="preserve">staff </w:t>
      </w:r>
      <w:r>
        <w:rPr>
          <w:sz w:val="20"/>
        </w:rPr>
        <w:t xml:space="preserve">and contractors </w:t>
      </w:r>
      <w:r>
        <w:rPr>
          <w:spacing w:val="-3"/>
          <w:sz w:val="20"/>
        </w:rPr>
        <w:t xml:space="preserve">where </w:t>
      </w:r>
      <w:r>
        <w:rPr>
          <w:sz w:val="20"/>
        </w:rPr>
        <w:t>relevant to enhance the effectiveness of</w:t>
      </w:r>
      <w:r>
        <w:rPr>
          <w:spacing w:val="3"/>
          <w:sz w:val="20"/>
        </w:rPr>
        <w:t xml:space="preserve"> </w:t>
      </w:r>
      <w:r>
        <w:rPr>
          <w:sz w:val="20"/>
        </w:rPr>
        <w:t>procedures</w:t>
      </w:r>
    </w:p>
    <w:p w:rsidR="00147081" w:rsidRDefault="00F224BE">
      <w:pPr>
        <w:pStyle w:val="ListParagraph"/>
        <w:numPr>
          <w:ilvl w:val="2"/>
          <w:numId w:val="30"/>
        </w:numPr>
        <w:tabs>
          <w:tab w:val="left" w:pos="827"/>
          <w:tab w:val="left" w:pos="828"/>
        </w:tabs>
        <w:rPr>
          <w:sz w:val="20"/>
        </w:rPr>
      </w:pPr>
      <w:r>
        <w:rPr>
          <w:sz w:val="20"/>
        </w:rPr>
        <w:t>provide adequate resources to aid employees in fulfilling their</w:t>
      </w:r>
      <w:r>
        <w:rPr>
          <w:spacing w:val="-16"/>
          <w:sz w:val="20"/>
        </w:rPr>
        <w:t xml:space="preserve"> </w:t>
      </w:r>
      <w:r>
        <w:rPr>
          <w:sz w:val="20"/>
        </w:rPr>
        <w:t>responsibilities</w:t>
      </w:r>
    </w:p>
    <w:p w:rsidR="00147081" w:rsidRDefault="00F224BE">
      <w:pPr>
        <w:pStyle w:val="ListParagraph"/>
        <w:numPr>
          <w:ilvl w:val="2"/>
          <w:numId w:val="30"/>
        </w:numPr>
        <w:tabs>
          <w:tab w:val="left" w:pos="827"/>
          <w:tab w:val="left" w:pos="828"/>
        </w:tabs>
        <w:rPr>
          <w:sz w:val="20"/>
        </w:rPr>
      </w:pPr>
      <w:r>
        <w:rPr>
          <w:sz w:val="20"/>
        </w:rPr>
        <w:t>conduct comprehensive investigations into all reported incidents and near</w:t>
      </w:r>
      <w:r>
        <w:rPr>
          <w:spacing w:val="-22"/>
          <w:sz w:val="20"/>
        </w:rPr>
        <w:t xml:space="preserve"> </w:t>
      </w:r>
      <w:r>
        <w:rPr>
          <w:sz w:val="20"/>
        </w:rPr>
        <w:t>misses</w:t>
      </w:r>
    </w:p>
    <w:p w:rsidR="00147081" w:rsidRDefault="00F224BE">
      <w:pPr>
        <w:pStyle w:val="ListParagraph"/>
        <w:numPr>
          <w:ilvl w:val="2"/>
          <w:numId w:val="30"/>
        </w:numPr>
        <w:tabs>
          <w:tab w:val="left" w:pos="826"/>
          <w:tab w:val="left" w:pos="828"/>
        </w:tabs>
        <w:rPr>
          <w:sz w:val="20"/>
        </w:rPr>
      </w:pPr>
      <w:r>
        <w:rPr>
          <w:sz w:val="20"/>
        </w:rPr>
        <w:t xml:space="preserve">ensure that appropriate return to </w:t>
      </w:r>
      <w:r>
        <w:rPr>
          <w:spacing w:val="-3"/>
          <w:sz w:val="20"/>
        </w:rPr>
        <w:t xml:space="preserve">work </w:t>
      </w:r>
      <w:r>
        <w:rPr>
          <w:sz w:val="20"/>
        </w:rPr>
        <w:t>programs are in</w:t>
      </w:r>
      <w:r>
        <w:rPr>
          <w:spacing w:val="-9"/>
          <w:sz w:val="20"/>
        </w:rPr>
        <w:t xml:space="preserve"> </w:t>
      </w:r>
      <w:r>
        <w:rPr>
          <w:sz w:val="20"/>
        </w:rPr>
        <w:t>place</w:t>
      </w:r>
    </w:p>
    <w:p w:rsidR="00147081" w:rsidRDefault="00F224BE">
      <w:pPr>
        <w:pStyle w:val="ListParagraph"/>
        <w:numPr>
          <w:ilvl w:val="2"/>
          <w:numId w:val="30"/>
        </w:numPr>
        <w:tabs>
          <w:tab w:val="left" w:pos="826"/>
          <w:tab w:val="left" w:pos="828"/>
        </w:tabs>
        <w:rPr>
          <w:sz w:val="20"/>
        </w:rPr>
      </w:pPr>
      <w:r>
        <w:rPr>
          <w:sz w:val="20"/>
        </w:rPr>
        <w:t xml:space="preserve">conduct regular </w:t>
      </w:r>
      <w:r>
        <w:rPr>
          <w:spacing w:val="-3"/>
          <w:sz w:val="20"/>
        </w:rPr>
        <w:t xml:space="preserve">reviews </w:t>
      </w:r>
      <w:r>
        <w:rPr>
          <w:sz w:val="20"/>
        </w:rPr>
        <w:t xml:space="preserve">and evaluations of the health </w:t>
      </w:r>
      <w:r>
        <w:rPr>
          <w:spacing w:val="-3"/>
          <w:sz w:val="20"/>
        </w:rPr>
        <w:t xml:space="preserve">and </w:t>
      </w:r>
      <w:r>
        <w:rPr>
          <w:sz w:val="20"/>
        </w:rPr>
        <w:t>safety systems in</w:t>
      </w:r>
      <w:r>
        <w:rPr>
          <w:spacing w:val="5"/>
          <w:sz w:val="20"/>
        </w:rPr>
        <w:t xml:space="preserve"> </w:t>
      </w:r>
      <w:r>
        <w:rPr>
          <w:sz w:val="20"/>
        </w:rPr>
        <w:t>place</w:t>
      </w:r>
    </w:p>
    <w:p w:rsidR="00147081" w:rsidRDefault="00F224BE">
      <w:pPr>
        <w:pStyle w:val="ListParagraph"/>
        <w:numPr>
          <w:ilvl w:val="2"/>
          <w:numId w:val="30"/>
        </w:numPr>
        <w:tabs>
          <w:tab w:val="left" w:pos="826"/>
          <w:tab w:val="left" w:pos="827"/>
        </w:tabs>
        <w:spacing w:line="304" w:lineRule="auto"/>
        <w:ind w:left="826" w:right="533"/>
        <w:rPr>
          <w:sz w:val="20"/>
        </w:rPr>
      </w:pPr>
      <w:proofErr w:type="gramStart"/>
      <w:r>
        <w:rPr>
          <w:sz w:val="20"/>
        </w:rPr>
        <w:t>prepare</w:t>
      </w:r>
      <w:proofErr w:type="gramEnd"/>
      <w:r>
        <w:rPr>
          <w:sz w:val="20"/>
        </w:rPr>
        <w:t xml:space="preserve"> emergency plans and evacuation protocols that are part </w:t>
      </w:r>
      <w:r>
        <w:rPr>
          <w:spacing w:val="-4"/>
          <w:sz w:val="20"/>
        </w:rPr>
        <w:t xml:space="preserve">of </w:t>
      </w:r>
      <w:r>
        <w:rPr>
          <w:sz w:val="20"/>
        </w:rPr>
        <w:t xml:space="preserve">everyday operations and are included in </w:t>
      </w:r>
      <w:r>
        <w:rPr>
          <w:spacing w:val="-3"/>
          <w:sz w:val="20"/>
        </w:rPr>
        <w:t xml:space="preserve">all </w:t>
      </w:r>
      <w:r>
        <w:rPr>
          <w:sz w:val="20"/>
        </w:rPr>
        <w:t>DataTrust employees’</w:t>
      </w:r>
      <w:r>
        <w:rPr>
          <w:spacing w:val="3"/>
          <w:sz w:val="20"/>
        </w:rPr>
        <w:t xml:space="preserve"> </w:t>
      </w:r>
      <w:r>
        <w:rPr>
          <w:sz w:val="20"/>
        </w:rPr>
        <w:t>training.</w:t>
      </w:r>
    </w:p>
    <w:p w:rsidR="00147081" w:rsidRDefault="00147081">
      <w:pPr>
        <w:pStyle w:val="BodyText"/>
        <w:spacing w:before="3"/>
        <w:rPr>
          <w:sz w:val="31"/>
        </w:rPr>
      </w:pPr>
    </w:p>
    <w:p w:rsidR="00147081" w:rsidRDefault="00F224BE">
      <w:pPr>
        <w:pStyle w:val="Heading2"/>
        <w:numPr>
          <w:ilvl w:val="1"/>
          <w:numId w:val="30"/>
        </w:numPr>
        <w:tabs>
          <w:tab w:val="left" w:pos="1134"/>
          <w:tab w:val="left" w:pos="1136"/>
        </w:tabs>
        <w:spacing w:before="0"/>
      </w:pPr>
      <w:bookmarkStart w:id="16" w:name="2.2_Legal_and_policy_framework"/>
      <w:bookmarkStart w:id="17" w:name="_bookmark6"/>
      <w:bookmarkEnd w:id="16"/>
      <w:bookmarkEnd w:id="17"/>
      <w:r>
        <w:rPr>
          <w:color w:val="0069B4"/>
          <w:spacing w:val="-5"/>
        </w:rPr>
        <w:t xml:space="preserve">Legal </w:t>
      </w:r>
      <w:r>
        <w:rPr>
          <w:color w:val="0069B4"/>
          <w:spacing w:val="-4"/>
        </w:rPr>
        <w:t xml:space="preserve">and </w:t>
      </w:r>
      <w:r>
        <w:rPr>
          <w:color w:val="0069B4"/>
          <w:spacing w:val="-5"/>
        </w:rPr>
        <w:t>policy</w:t>
      </w:r>
      <w:r>
        <w:rPr>
          <w:color w:val="0069B4"/>
          <w:spacing w:val="-35"/>
        </w:rPr>
        <w:t xml:space="preserve"> </w:t>
      </w:r>
      <w:r>
        <w:rPr>
          <w:color w:val="0069B4"/>
          <w:spacing w:val="-5"/>
        </w:rPr>
        <w:t>framework</w:t>
      </w:r>
    </w:p>
    <w:p w:rsidR="00147081" w:rsidRDefault="00F224BE">
      <w:pPr>
        <w:spacing w:before="242" w:line="309" w:lineRule="auto"/>
        <w:ind w:left="112" w:right="922"/>
        <w:rPr>
          <w:sz w:val="20"/>
        </w:rPr>
      </w:pPr>
      <w:r>
        <w:rPr>
          <w:sz w:val="20"/>
        </w:rPr>
        <w:t xml:space="preserve">DataTrust will comply with the model </w:t>
      </w:r>
      <w:r>
        <w:rPr>
          <w:i/>
          <w:sz w:val="20"/>
        </w:rPr>
        <w:t>Work Health and Safety Act 2011</w:t>
      </w:r>
      <w:r>
        <w:rPr>
          <w:sz w:val="20"/>
        </w:rPr>
        <w:t xml:space="preserve">, the </w:t>
      </w:r>
      <w:r>
        <w:rPr>
          <w:i/>
          <w:sz w:val="20"/>
        </w:rPr>
        <w:t>Work Health and Safety Regulation 2011</w:t>
      </w:r>
      <w:r>
        <w:rPr>
          <w:sz w:val="20"/>
        </w:rPr>
        <w:t>, and other relevant legislation, codes of practice and industry standards.</w:t>
      </w:r>
    </w:p>
    <w:p w:rsidR="00147081" w:rsidRDefault="00147081">
      <w:pPr>
        <w:pStyle w:val="BodyText"/>
        <w:spacing w:before="1"/>
        <w:rPr>
          <w:sz w:val="18"/>
        </w:rPr>
      </w:pPr>
    </w:p>
    <w:p w:rsidR="00147081" w:rsidRDefault="00F224BE">
      <w:pPr>
        <w:pStyle w:val="BodyText"/>
        <w:spacing w:line="309" w:lineRule="auto"/>
        <w:ind w:left="112" w:right="233"/>
      </w:pPr>
      <w:r>
        <w:t xml:space="preserve">It is important to realise the following may lead to prosecution under the </w:t>
      </w:r>
      <w:r>
        <w:rPr>
          <w:i/>
        </w:rPr>
        <w:t xml:space="preserve">WHS Act </w:t>
      </w:r>
      <w:r>
        <w:t>and will also be dealt with under the DataTrust code of conduct (available on the intranet):</w:t>
      </w:r>
    </w:p>
    <w:p w:rsidR="00147081" w:rsidRDefault="00147081">
      <w:pPr>
        <w:pStyle w:val="BodyText"/>
        <w:spacing w:before="2"/>
        <w:rPr>
          <w:sz w:val="18"/>
        </w:rPr>
      </w:pPr>
    </w:p>
    <w:p w:rsidR="00147081" w:rsidRDefault="00F224BE">
      <w:pPr>
        <w:pStyle w:val="ListParagraph"/>
        <w:numPr>
          <w:ilvl w:val="2"/>
          <w:numId w:val="30"/>
        </w:numPr>
        <w:tabs>
          <w:tab w:val="left" w:pos="827"/>
          <w:tab w:val="left" w:pos="828"/>
        </w:tabs>
        <w:spacing w:before="0"/>
        <w:ind w:hanging="359"/>
        <w:rPr>
          <w:sz w:val="20"/>
        </w:rPr>
      </w:pPr>
      <w:r>
        <w:rPr>
          <w:sz w:val="20"/>
        </w:rPr>
        <w:t xml:space="preserve">failure to follow safe systems </w:t>
      </w:r>
      <w:r>
        <w:rPr>
          <w:spacing w:val="-4"/>
          <w:sz w:val="20"/>
        </w:rPr>
        <w:t>of</w:t>
      </w:r>
      <w:r>
        <w:rPr>
          <w:spacing w:val="-14"/>
          <w:sz w:val="20"/>
        </w:rPr>
        <w:t xml:space="preserve"> </w:t>
      </w:r>
      <w:r>
        <w:rPr>
          <w:spacing w:val="-3"/>
          <w:sz w:val="20"/>
        </w:rPr>
        <w:t>work</w:t>
      </w:r>
    </w:p>
    <w:p w:rsidR="00147081" w:rsidRDefault="00F224BE">
      <w:pPr>
        <w:pStyle w:val="ListParagraph"/>
        <w:numPr>
          <w:ilvl w:val="2"/>
          <w:numId w:val="30"/>
        </w:numPr>
        <w:tabs>
          <w:tab w:val="left" w:pos="827"/>
          <w:tab w:val="left" w:pos="828"/>
        </w:tabs>
        <w:rPr>
          <w:sz w:val="20"/>
        </w:rPr>
      </w:pPr>
      <w:r>
        <w:rPr>
          <w:sz w:val="20"/>
        </w:rPr>
        <w:t>misuse of health and safety</w:t>
      </w:r>
      <w:r>
        <w:rPr>
          <w:spacing w:val="7"/>
          <w:sz w:val="20"/>
        </w:rPr>
        <w:t xml:space="preserve"> </w:t>
      </w:r>
      <w:r>
        <w:rPr>
          <w:sz w:val="20"/>
        </w:rPr>
        <w:t>equipment</w:t>
      </w:r>
    </w:p>
    <w:p w:rsidR="00147081" w:rsidRDefault="00F224BE">
      <w:pPr>
        <w:pStyle w:val="ListParagraph"/>
        <w:numPr>
          <w:ilvl w:val="2"/>
          <w:numId w:val="30"/>
        </w:numPr>
        <w:tabs>
          <w:tab w:val="left" w:pos="827"/>
          <w:tab w:val="left" w:pos="828"/>
        </w:tabs>
        <w:rPr>
          <w:sz w:val="20"/>
        </w:rPr>
      </w:pPr>
      <w:r>
        <w:rPr>
          <w:sz w:val="20"/>
        </w:rPr>
        <w:t>bypassing of a risk control measure</w:t>
      </w:r>
      <w:r>
        <w:rPr>
          <w:spacing w:val="-1"/>
          <w:sz w:val="20"/>
        </w:rPr>
        <w:t xml:space="preserve"> </w:t>
      </w:r>
      <w:r>
        <w:rPr>
          <w:sz w:val="20"/>
        </w:rPr>
        <w:t>or</w:t>
      </w:r>
    </w:p>
    <w:p w:rsidR="00147081" w:rsidRDefault="00F224BE">
      <w:pPr>
        <w:pStyle w:val="ListParagraph"/>
        <w:numPr>
          <w:ilvl w:val="2"/>
          <w:numId w:val="30"/>
        </w:numPr>
        <w:tabs>
          <w:tab w:val="left" w:pos="826"/>
          <w:tab w:val="left" w:pos="828"/>
        </w:tabs>
        <w:rPr>
          <w:sz w:val="20"/>
        </w:rPr>
      </w:pPr>
      <w:proofErr w:type="gramStart"/>
      <w:r>
        <w:rPr>
          <w:sz w:val="20"/>
        </w:rPr>
        <w:t>interfering</w:t>
      </w:r>
      <w:proofErr w:type="gramEnd"/>
      <w:r>
        <w:rPr>
          <w:sz w:val="20"/>
        </w:rPr>
        <w:t xml:space="preserve"> with another person’s efforts to </w:t>
      </w:r>
      <w:r>
        <w:rPr>
          <w:spacing w:val="-3"/>
          <w:sz w:val="20"/>
        </w:rPr>
        <w:t>work</w:t>
      </w:r>
      <w:r>
        <w:rPr>
          <w:spacing w:val="-7"/>
          <w:sz w:val="20"/>
        </w:rPr>
        <w:t xml:space="preserve"> </w:t>
      </w:r>
      <w:r>
        <w:rPr>
          <w:sz w:val="20"/>
        </w:rPr>
        <w:t>safely.</w:t>
      </w:r>
    </w:p>
    <w:p w:rsidR="00147081" w:rsidRDefault="00147081">
      <w:pPr>
        <w:pStyle w:val="BodyText"/>
        <w:rPr>
          <w:sz w:val="24"/>
        </w:rPr>
      </w:pPr>
    </w:p>
    <w:p w:rsidR="00147081" w:rsidRDefault="00F224BE">
      <w:pPr>
        <w:pStyle w:val="Heading2"/>
        <w:numPr>
          <w:ilvl w:val="1"/>
          <w:numId w:val="30"/>
        </w:numPr>
        <w:tabs>
          <w:tab w:val="left" w:pos="1134"/>
          <w:tab w:val="left" w:pos="1136"/>
        </w:tabs>
        <w:spacing w:before="145"/>
      </w:pPr>
      <w:bookmarkStart w:id="18" w:name="2.3_Policy_scope"/>
      <w:bookmarkStart w:id="19" w:name="_bookmark7"/>
      <w:bookmarkEnd w:id="18"/>
      <w:bookmarkEnd w:id="19"/>
      <w:r>
        <w:rPr>
          <w:color w:val="0069B4"/>
          <w:spacing w:val="-5"/>
        </w:rPr>
        <w:t>Policy</w:t>
      </w:r>
      <w:r>
        <w:rPr>
          <w:color w:val="0069B4"/>
          <w:spacing w:val="-19"/>
        </w:rPr>
        <w:t xml:space="preserve"> </w:t>
      </w:r>
      <w:r>
        <w:rPr>
          <w:color w:val="0069B4"/>
          <w:spacing w:val="-5"/>
        </w:rPr>
        <w:t>scope</w:t>
      </w:r>
    </w:p>
    <w:p w:rsidR="00147081" w:rsidRDefault="00F224BE">
      <w:pPr>
        <w:pStyle w:val="BodyText"/>
        <w:spacing w:before="246" w:line="309" w:lineRule="auto"/>
        <w:ind w:left="112" w:right="298"/>
        <w:jc w:val="both"/>
      </w:pPr>
      <w:r>
        <w:t>This policy covers all employees, contractors and volunteers of DataTrust and all operations undertaken by these people. This policy applies to all business operations and functions, including those situations where workers are required to work off-site.</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7"/>
        <w:rPr>
          <w:sz w:val="25"/>
        </w:rPr>
      </w:pPr>
    </w:p>
    <w:p w:rsidR="00147081" w:rsidRDefault="00F224BE">
      <w:pPr>
        <w:tabs>
          <w:tab w:val="left" w:pos="9506"/>
        </w:tabs>
        <w:spacing w:before="94"/>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z w:val="16"/>
        </w:rPr>
        <w:t>9</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20" w:right="1020" w:bottom="280" w:left="1020" w:header="720" w:footer="720" w:gutter="0"/>
          <w:cols w:space="720"/>
        </w:sectPr>
      </w:pPr>
    </w:p>
    <w:p w:rsidR="00147081" w:rsidRDefault="00F224BE">
      <w:pPr>
        <w:pStyle w:val="Heading2"/>
        <w:numPr>
          <w:ilvl w:val="1"/>
          <w:numId w:val="30"/>
        </w:numPr>
        <w:tabs>
          <w:tab w:val="left" w:pos="1134"/>
          <w:tab w:val="left" w:pos="1136"/>
        </w:tabs>
      </w:pPr>
      <w:r>
        <w:rPr>
          <w:noProof/>
          <w:lang w:bidi="ar-SA"/>
        </w:rPr>
        <w:drawing>
          <wp:anchor distT="0" distB="0" distL="0" distR="0" simplePos="0" relativeHeight="268319831" behindDoc="1" locked="0" layoutInCell="1" allowOverlap="1">
            <wp:simplePos x="0" y="0"/>
            <wp:positionH relativeFrom="page">
              <wp:posOffset>0</wp:posOffset>
            </wp:positionH>
            <wp:positionV relativeFrom="page">
              <wp:posOffset>12192</wp:posOffset>
            </wp:positionV>
            <wp:extent cx="7555992" cy="10680191"/>
            <wp:effectExtent l="0" t="0" r="0" b="0"/>
            <wp:wrapNone/>
            <wp:docPr id="1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png"/>
                    <pic:cNvPicPr/>
                  </pic:nvPicPr>
                  <pic:blipFill>
                    <a:blip r:embed="rId7" cstate="print"/>
                    <a:stretch>
                      <a:fillRect/>
                    </a:stretch>
                  </pic:blipFill>
                  <pic:spPr>
                    <a:xfrm>
                      <a:off x="0" y="0"/>
                      <a:ext cx="7555992" cy="10680191"/>
                    </a:xfrm>
                    <a:prstGeom prst="rect">
                      <a:avLst/>
                    </a:prstGeom>
                  </pic:spPr>
                </pic:pic>
              </a:graphicData>
            </a:graphic>
          </wp:anchor>
        </w:drawing>
      </w:r>
      <w:bookmarkStart w:id="20" w:name="2.4_Policy_implementation"/>
      <w:bookmarkStart w:id="21" w:name="_bookmark8"/>
      <w:bookmarkEnd w:id="20"/>
      <w:bookmarkEnd w:id="21"/>
      <w:r>
        <w:rPr>
          <w:color w:val="0069B4"/>
          <w:spacing w:val="-5"/>
        </w:rPr>
        <w:t>Policy</w:t>
      </w:r>
      <w:r>
        <w:rPr>
          <w:color w:val="0069B4"/>
          <w:spacing w:val="-18"/>
        </w:rPr>
        <w:t xml:space="preserve"> </w:t>
      </w:r>
      <w:r>
        <w:rPr>
          <w:color w:val="0069B4"/>
          <w:spacing w:val="-6"/>
        </w:rPr>
        <w:t>implementation</w:t>
      </w:r>
    </w:p>
    <w:p w:rsidR="00147081" w:rsidRDefault="00F224BE">
      <w:pPr>
        <w:pStyle w:val="BodyText"/>
        <w:spacing w:before="246" w:line="307" w:lineRule="auto"/>
        <w:ind w:left="112" w:right="233"/>
      </w:pPr>
      <w:r>
        <w:t>WHS forms part of the strategic and operational management responsibilities at DataTrust and is integrated into strategic and operational planning processes. It is embedded in all policies and procedures with all internal stakeholders contributing to WHS systems.</w:t>
      </w:r>
    </w:p>
    <w:p w:rsidR="00147081" w:rsidRDefault="00147081">
      <w:pPr>
        <w:pStyle w:val="BodyText"/>
        <w:spacing w:before="4"/>
        <w:rPr>
          <w:sz w:val="18"/>
        </w:rPr>
      </w:pPr>
    </w:p>
    <w:p w:rsidR="00147081" w:rsidRDefault="00F224BE">
      <w:pPr>
        <w:pStyle w:val="BodyText"/>
        <w:spacing w:line="309" w:lineRule="auto"/>
        <w:ind w:left="112" w:right="333"/>
      </w:pPr>
      <w:r>
        <w:t>This policy governs the activities of all employees and departments of DataTrust. Ultimately, the managers and CIO are responsible for the implementation of the policy and relevant procedures which support the policy. The respective managers in charge of those departments are responsible for ensuring policy implementation in their work area.</w:t>
      </w:r>
    </w:p>
    <w:p w:rsidR="00147081" w:rsidRDefault="00147081">
      <w:pPr>
        <w:pStyle w:val="BodyText"/>
        <w:spacing w:before="10"/>
        <w:rPr>
          <w:sz w:val="17"/>
        </w:rPr>
      </w:pPr>
    </w:p>
    <w:p w:rsidR="00147081" w:rsidRDefault="00F224BE">
      <w:pPr>
        <w:pStyle w:val="BodyText"/>
        <w:ind w:left="113"/>
      </w:pPr>
      <w:r>
        <w:t>The strategies to implement this policy include:</w:t>
      </w:r>
    </w:p>
    <w:p w:rsidR="00147081" w:rsidRDefault="00147081">
      <w:pPr>
        <w:pStyle w:val="BodyText"/>
        <w:spacing w:before="10"/>
        <w:rPr>
          <w:sz w:val="23"/>
        </w:rPr>
      </w:pPr>
    </w:p>
    <w:p w:rsidR="00147081" w:rsidRDefault="00F224BE">
      <w:pPr>
        <w:pStyle w:val="ListParagraph"/>
        <w:numPr>
          <w:ilvl w:val="2"/>
          <w:numId w:val="30"/>
        </w:numPr>
        <w:tabs>
          <w:tab w:val="left" w:pos="829"/>
        </w:tabs>
        <w:spacing w:before="0" w:line="307" w:lineRule="auto"/>
        <w:ind w:left="828" w:right="823"/>
        <w:jc w:val="both"/>
        <w:rPr>
          <w:sz w:val="20"/>
        </w:rPr>
      </w:pPr>
      <w:r>
        <w:rPr>
          <w:sz w:val="20"/>
        </w:rPr>
        <w:t>implementation, maintenance and review of DataTrust health and safety strategies across all business operations by ensuring that the relevant health and safety targets from this plan are incorporated into respective department operational</w:t>
      </w:r>
      <w:r>
        <w:rPr>
          <w:spacing w:val="-7"/>
          <w:sz w:val="20"/>
        </w:rPr>
        <w:t xml:space="preserve"> </w:t>
      </w:r>
      <w:r>
        <w:rPr>
          <w:spacing w:val="-3"/>
          <w:sz w:val="20"/>
        </w:rPr>
        <w:t>plans</w:t>
      </w:r>
    </w:p>
    <w:p w:rsidR="00147081" w:rsidRDefault="00F224BE">
      <w:pPr>
        <w:pStyle w:val="ListParagraph"/>
        <w:numPr>
          <w:ilvl w:val="2"/>
          <w:numId w:val="30"/>
        </w:numPr>
        <w:tabs>
          <w:tab w:val="left" w:pos="828"/>
          <w:tab w:val="left" w:pos="829"/>
        </w:tabs>
        <w:spacing w:before="125"/>
        <w:ind w:left="828"/>
        <w:rPr>
          <w:sz w:val="20"/>
        </w:rPr>
      </w:pPr>
      <w:r>
        <w:rPr>
          <w:sz w:val="20"/>
        </w:rPr>
        <w:t xml:space="preserve">implementation and maintenance </w:t>
      </w:r>
      <w:r>
        <w:rPr>
          <w:spacing w:val="-4"/>
          <w:sz w:val="20"/>
        </w:rPr>
        <w:t xml:space="preserve">of </w:t>
      </w:r>
      <w:r>
        <w:rPr>
          <w:sz w:val="20"/>
        </w:rPr>
        <w:t>the DataTrust risk management plan (RMP)</w:t>
      </w:r>
    </w:p>
    <w:p w:rsidR="00147081" w:rsidRDefault="00F224BE">
      <w:pPr>
        <w:pStyle w:val="ListParagraph"/>
        <w:numPr>
          <w:ilvl w:val="2"/>
          <w:numId w:val="30"/>
        </w:numPr>
        <w:tabs>
          <w:tab w:val="left" w:pos="828"/>
          <w:tab w:val="left" w:pos="829"/>
        </w:tabs>
        <w:spacing w:before="192" w:line="307" w:lineRule="auto"/>
        <w:ind w:left="828" w:right="230"/>
        <w:rPr>
          <w:sz w:val="20"/>
        </w:rPr>
      </w:pPr>
      <w:r>
        <w:rPr>
          <w:sz w:val="20"/>
        </w:rPr>
        <w:t xml:space="preserve">ensuring that risk </w:t>
      </w:r>
      <w:r>
        <w:rPr>
          <w:spacing w:val="-3"/>
          <w:sz w:val="20"/>
        </w:rPr>
        <w:t xml:space="preserve">assessment </w:t>
      </w:r>
      <w:r>
        <w:rPr>
          <w:sz w:val="20"/>
        </w:rPr>
        <w:t xml:space="preserve">and control is undertaken for all operational activities, and the responsible person is satisfied that </w:t>
      </w:r>
      <w:r>
        <w:rPr>
          <w:spacing w:val="-3"/>
          <w:sz w:val="20"/>
        </w:rPr>
        <w:t xml:space="preserve">all </w:t>
      </w:r>
      <w:r>
        <w:rPr>
          <w:sz w:val="20"/>
        </w:rPr>
        <w:t>foreseeable hazards are identified, risks are assessed and all such risks are adequately</w:t>
      </w:r>
      <w:r>
        <w:rPr>
          <w:spacing w:val="-2"/>
          <w:sz w:val="20"/>
        </w:rPr>
        <w:t xml:space="preserve"> </w:t>
      </w:r>
      <w:r>
        <w:rPr>
          <w:sz w:val="20"/>
        </w:rPr>
        <w:t>controlled</w:t>
      </w:r>
    </w:p>
    <w:p w:rsidR="00147081" w:rsidRDefault="00F224BE">
      <w:pPr>
        <w:pStyle w:val="ListParagraph"/>
        <w:numPr>
          <w:ilvl w:val="2"/>
          <w:numId w:val="30"/>
        </w:numPr>
        <w:tabs>
          <w:tab w:val="left" w:pos="827"/>
          <w:tab w:val="left" w:pos="829"/>
        </w:tabs>
        <w:spacing w:before="125" w:line="304" w:lineRule="auto"/>
        <w:ind w:left="828" w:right="383"/>
        <w:rPr>
          <w:sz w:val="20"/>
        </w:rPr>
      </w:pPr>
      <w:r>
        <w:rPr>
          <w:sz w:val="20"/>
        </w:rPr>
        <w:t xml:space="preserve">provision </w:t>
      </w:r>
      <w:r>
        <w:rPr>
          <w:spacing w:val="-4"/>
          <w:sz w:val="20"/>
        </w:rPr>
        <w:t xml:space="preserve">of </w:t>
      </w:r>
      <w:r>
        <w:rPr>
          <w:sz w:val="20"/>
        </w:rPr>
        <w:t xml:space="preserve">appropriate WHS training and the dissemination </w:t>
      </w:r>
      <w:r>
        <w:rPr>
          <w:spacing w:val="-4"/>
          <w:sz w:val="20"/>
        </w:rPr>
        <w:t xml:space="preserve">of </w:t>
      </w:r>
      <w:r>
        <w:rPr>
          <w:sz w:val="20"/>
        </w:rPr>
        <w:t xml:space="preserve">health and safety information to </w:t>
      </w:r>
      <w:r>
        <w:rPr>
          <w:spacing w:val="-2"/>
          <w:sz w:val="20"/>
        </w:rPr>
        <w:t xml:space="preserve">all </w:t>
      </w:r>
      <w:r>
        <w:rPr>
          <w:sz w:val="20"/>
        </w:rPr>
        <w:t>employees, contractors and</w:t>
      </w:r>
      <w:r>
        <w:rPr>
          <w:spacing w:val="-6"/>
          <w:sz w:val="20"/>
        </w:rPr>
        <w:t xml:space="preserve"> </w:t>
      </w:r>
      <w:r>
        <w:rPr>
          <w:sz w:val="20"/>
        </w:rPr>
        <w:t>visitors</w:t>
      </w:r>
    </w:p>
    <w:p w:rsidR="00147081" w:rsidRDefault="00F224BE">
      <w:pPr>
        <w:pStyle w:val="ListParagraph"/>
        <w:numPr>
          <w:ilvl w:val="2"/>
          <w:numId w:val="30"/>
        </w:numPr>
        <w:tabs>
          <w:tab w:val="left" w:pos="828"/>
          <w:tab w:val="left" w:pos="829"/>
        </w:tabs>
        <w:spacing w:before="131"/>
        <w:ind w:left="828"/>
        <w:rPr>
          <w:sz w:val="20"/>
        </w:rPr>
      </w:pPr>
      <w:r>
        <w:rPr>
          <w:sz w:val="20"/>
        </w:rPr>
        <w:t>consultation with employees about decisions that may affect their health and</w:t>
      </w:r>
      <w:r>
        <w:rPr>
          <w:spacing w:val="-17"/>
          <w:sz w:val="20"/>
        </w:rPr>
        <w:t xml:space="preserve"> </w:t>
      </w:r>
      <w:r>
        <w:rPr>
          <w:sz w:val="20"/>
        </w:rPr>
        <w:t>safety</w:t>
      </w:r>
    </w:p>
    <w:p w:rsidR="00147081" w:rsidRDefault="00F224BE">
      <w:pPr>
        <w:pStyle w:val="ListParagraph"/>
        <w:numPr>
          <w:ilvl w:val="2"/>
          <w:numId w:val="30"/>
        </w:numPr>
        <w:tabs>
          <w:tab w:val="left" w:pos="827"/>
          <w:tab w:val="left" w:pos="829"/>
        </w:tabs>
        <w:spacing w:line="304" w:lineRule="auto"/>
        <w:ind w:left="828" w:right="683"/>
        <w:rPr>
          <w:sz w:val="20"/>
        </w:rPr>
      </w:pPr>
      <w:r>
        <w:rPr>
          <w:sz w:val="20"/>
        </w:rPr>
        <w:t xml:space="preserve">provision </w:t>
      </w:r>
      <w:r>
        <w:rPr>
          <w:spacing w:val="-4"/>
          <w:sz w:val="20"/>
        </w:rPr>
        <w:t xml:space="preserve">of </w:t>
      </w:r>
      <w:r>
        <w:rPr>
          <w:sz w:val="20"/>
        </w:rPr>
        <w:t xml:space="preserve">adequate human and financial resources to ensure effective implementation </w:t>
      </w:r>
      <w:r>
        <w:rPr>
          <w:spacing w:val="-4"/>
          <w:sz w:val="20"/>
        </w:rPr>
        <w:t xml:space="preserve">of </w:t>
      </w:r>
      <w:r>
        <w:rPr>
          <w:sz w:val="20"/>
        </w:rPr>
        <w:t>the WHSMS</w:t>
      </w:r>
    </w:p>
    <w:p w:rsidR="00147081" w:rsidRDefault="00F224BE">
      <w:pPr>
        <w:pStyle w:val="ListParagraph"/>
        <w:numPr>
          <w:ilvl w:val="2"/>
          <w:numId w:val="30"/>
        </w:numPr>
        <w:tabs>
          <w:tab w:val="left" w:pos="827"/>
          <w:tab w:val="left" w:pos="829"/>
        </w:tabs>
        <w:spacing w:before="126"/>
        <w:ind w:left="828"/>
        <w:rPr>
          <w:sz w:val="20"/>
        </w:rPr>
      </w:pPr>
      <w:proofErr w:type="gramStart"/>
      <w:r>
        <w:rPr>
          <w:sz w:val="20"/>
        </w:rPr>
        <w:t>communication</w:t>
      </w:r>
      <w:proofErr w:type="gramEnd"/>
      <w:r>
        <w:rPr>
          <w:sz w:val="20"/>
        </w:rPr>
        <w:t xml:space="preserve"> </w:t>
      </w:r>
      <w:r>
        <w:rPr>
          <w:spacing w:val="-4"/>
          <w:sz w:val="20"/>
        </w:rPr>
        <w:t xml:space="preserve">of </w:t>
      </w:r>
      <w:r>
        <w:rPr>
          <w:sz w:val="20"/>
        </w:rPr>
        <w:t>this policy throughout DataTrust via induction, training, intranet and hard</w:t>
      </w:r>
      <w:r>
        <w:rPr>
          <w:spacing w:val="-13"/>
          <w:sz w:val="20"/>
        </w:rPr>
        <w:t xml:space="preserve"> </w:t>
      </w:r>
      <w:r>
        <w:rPr>
          <w:sz w:val="20"/>
        </w:rPr>
        <w:t>copy.</w:t>
      </w:r>
    </w:p>
    <w:p w:rsidR="00147081" w:rsidRDefault="00147081">
      <w:pPr>
        <w:pStyle w:val="BodyText"/>
        <w:rPr>
          <w:sz w:val="24"/>
        </w:rPr>
      </w:pPr>
    </w:p>
    <w:p w:rsidR="00147081" w:rsidRDefault="00F224BE">
      <w:pPr>
        <w:pStyle w:val="Heading2"/>
        <w:numPr>
          <w:ilvl w:val="1"/>
          <w:numId w:val="30"/>
        </w:numPr>
        <w:tabs>
          <w:tab w:val="left" w:pos="1134"/>
          <w:tab w:val="left" w:pos="1136"/>
        </w:tabs>
        <w:spacing w:before="146"/>
      </w:pPr>
      <w:bookmarkStart w:id="22" w:name="2.5_Policy_responsibilities"/>
      <w:bookmarkStart w:id="23" w:name="_bookmark9"/>
      <w:bookmarkEnd w:id="22"/>
      <w:bookmarkEnd w:id="23"/>
      <w:r>
        <w:rPr>
          <w:color w:val="0069B4"/>
          <w:spacing w:val="-5"/>
        </w:rPr>
        <w:t>Policy</w:t>
      </w:r>
      <w:r>
        <w:rPr>
          <w:color w:val="0069B4"/>
          <w:spacing w:val="-19"/>
        </w:rPr>
        <w:t xml:space="preserve"> </w:t>
      </w:r>
      <w:r>
        <w:rPr>
          <w:color w:val="0069B4"/>
          <w:spacing w:val="-6"/>
        </w:rPr>
        <w:t>responsibilities</w:t>
      </w:r>
    </w:p>
    <w:p w:rsidR="00147081" w:rsidRDefault="00F224BE">
      <w:pPr>
        <w:pStyle w:val="BodyText"/>
        <w:spacing w:before="241" w:line="312" w:lineRule="auto"/>
        <w:ind w:left="112" w:right="422"/>
      </w:pPr>
      <w:r>
        <w:t xml:space="preserve">While some DataTrust employees have specific duties under the </w:t>
      </w:r>
      <w:r>
        <w:rPr>
          <w:i/>
        </w:rPr>
        <w:t>WHS Act 2011</w:t>
      </w:r>
      <w:r>
        <w:t>, it is everyone’s responsibility to exercise a duty of care while at work. We strongly believe work health and safety is every employee’s business. All employees are required to be responsible and accountable and show “due diligence” in line with their responsibilities.</w:t>
      </w:r>
    </w:p>
    <w:p w:rsidR="00147081" w:rsidRDefault="00147081">
      <w:pPr>
        <w:pStyle w:val="BodyText"/>
        <w:spacing w:before="5"/>
        <w:rPr>
          <w:sz w:val="17"/>
        </w:rPr>
      </w:pPr>
    </w:p>
    <w:p w:rsidR="00147081" w:rsidRDefault="00F224BE">
      <w:pPr>
        <w:pStyle w:val="BodyText"/>
        <w:ind w:left="112"/>
      </w:pPr>
      <w:r>
        <w:t>While at work, all DataTrust employees, irrespective of their position will:</w:t>
      </w:r>
    </w:p>
    <w:p w:rsidR="00147081" w:rsidRDefault="00147081">
      <w:pPr>
        <w:pStyle w:val="BodyText"/>
        <w:spacing w:before="10"/>
        <w:rPr>
          <w:sz w:val="23"/>
        </w:rPr>
      </w:pPr>
    </w:p>
    <w:p w:rsidR="00147081" w:rsidRDefault="00F224BE">
      <w:pPr>
        <w:pStyle w:val="ListParagraph"/>
        <w:numPr>
          <w:ilvl w:val="2"/>
          <w:numId w:val="30"/>
        </w:numPr>
        <w:tabs>
          <w:tab w:val="left" w:pos="827"/>
          <w:tab w:val="left" w:pos="829"/>
        </w:tabs>
        <w:spacing w:before="0"/>
        <w:ind w:hanging="359"/>
        <w:rPr>
          <w:sz w:val="20"/>
        </w:rPr>
      </w:pPr>
      <w:r>
        <w:rPr>
          <w:sz w:val="20"/>
        </w:rPr>
        <w:t>take reasonable care to ensure good health and safety procedures are implemented at all</w:t>
      </w:r>
      <w:r>
        <w:rPr>
          <w:spacing w:val="-18"/>
          <w:sz w:val="20"/>
        </w:rPr>
        <w:t xml:space="preserve"> </w:t>
      </w:r>
      <w:r>
        <w:rPr>
          <w:sz w:val="20"/>
        </w:rPr>
        <w:t>times</w:t>
      </w:r>
    </w:p>
    <w:p w:rsidR="00147081" w:rsidRDefault="00F224BE">
      <w:pPr>
        <w:pStyle w:val="ListParagraph"/>
        <w:numPr>
          <w:ilvl w:val="2"/>
          <w:numId w:val="30"/>
        </w:numPr>
        <w:tabs>
          <w:tab w:val="left" w:pos="827"/>
          <w:tab w:val="left" w:pos="829"/>
        </w:tabs>
        <w:ind w:hanging="359"/>
        <w:rPr>
          <w:sz w:val="20"/>
        </w:rPr>
      </w:pPr>
      <w:r>
        <w:rPr>
          <w:sz w:val="20"/>
        </w:rPr>
        <w:t>identify and support measures to eliminate or minimise unsafe</w:t>
      </w:r>
      <w:r>
        <w:rPr>
          <w:spacing w:val="-13"/>
          <w:sz w:val="20"/>
        </w:rPr>
        <w:t xml:space="preserve"> </w:t>
      </w:r>
      <w:r>
        <w:rPr>
          <w:sz w:val="20"/>
        </w:rPr>
        <w:t>conditions</w:t>
      </w:r>
    </w:p>
    <w:p w:rsidR="00147081" w:rsidRDefault="00F224BE">
      <w:pPr>
        <w:pStyle w:val="ListParagraph"/>
        <w:numPr>
          <w:ilvl w:val="2"/>
          <w:numId w:val="30"/>
        </w:numPr>
        <w:tabs>
          <w:tab w:val="left" w:pos="827"/>
          <w:tab w:val="left" w:pos="828"/>
        </w:tabs>
        <w:ind w:hanging="359"/>
        <w:rPr>
          <w:sz w:val="20"/>
        </w:rPr>
      </w:pPr>
      <w:r>
        <w:rPr>
          <w:sz w:val="20"/>
        </w:rPr>
        <w:t xml:space="preserve">ensure all electrical equipment in </w:t>
      </w:r>
      <w:r>
        <w:rPr>
          <w:spacing w:val="-3"/>
          <w:sz w:val="20"/>
        </w:rPr>
        <w:t xml:space="preserve">use </w:t>
      </w:r>
      <w:r>
        <w:rPr>
          <w:sz w:val="20"/>
        </w:rPr>
        <w:t xml:space="preserve">has been safety </w:t>
      </w:r>
      <w:r>
        <w:rPr>
          <w:spacing w:val="-3"/>
          <w:sz w:val="20"/>
        </w:rPr>
        <w:t xml:space="preserve">tested </w:t>
      </w:r>
      <w:r>
        <w:rPr>
          <w:sz w:val="20"/>
        </w:rPr>
        <w:t>and</w:t>
      </w:r>
      <w:r>
        <w:rPr>
          <w:spacing w:val="2"/>
          <w:sz w:val="20"/>
        </w:rPr>
        <w:t xml:space="preserve"> </w:t>
      </w:r>
      <w:r>
        <w:rPr>
          <w:sz w:val="20"/>
        </w:rPr>
        <w:t>tagged</w:t>
      </w:r>
    </w:p>
    <w:p w:rsidR="00147081" w:rsidRDefault="00F224BE">
      <w:pPr>
        <w:pStyle w:val="ListParagraph"/>
        <w:numPr>
          <w:ilvl w:val="2"/>
          <w:numId w:val="30"/>
        </w:numPr>
        <w:tabs>
          <w:tab w:val="left" w:pos="827"/>
          <w:tab w:val="left" w:pos="828"/>
        </w:tabs>
        <w:spacing w:line="304" w:lineRule="auto"/>
        <w:ind w:right="174" w:hanging="359"/>
        <w:rPr>
          <w:sz w:val="20"/>
        </w:rPr>
      </w:pPr>
      <w:proofErr w:type="gramStart"/>
      <w:r>
        <w:rPr>
          <w:sz w:val="20"/>
        </w:rPr>
        <w:t>assume</w:t>
      </w:r>
      <w:proofErr w:type="gramEnd"/>
      <w:r>
        <w:rPr>
          <w:sz w:val="20"/>
        </w:rPr>
        <w:t xml:space="preserve"> personal responsibility for their </w:t>
      </w:r>
      <w:r>
        <w:rPr>
          <w:spacing w:val="-3"/>
          <w:sz w:val="20"/>
        </w:rPr>
        <w:t xml:space="preserve">own </w:t>
      </w:r>
      <w:r>
        <w:rPr>
          <w:sz w:val="20"/>
        </w:rPr>
        <w:t xml:space="preserve">safety and for those of </w:t>
      </w:r>
      <w:r>
        <w:rPr>
          <w:spacing w:val="-3"/>
          <w:sz w:val="20"/>
        </w:rPr>
        <w:t xml:space="preserve">other work </w:t>
      </w:r>
      <w:r>
        <w:rPr>
          <w:sz w:val="20"/>
        </w:rPr>
        <w:t>colleagues by always operating in a safe and appropriate</w:t>
      </w:r>
      <w:r>
        <w:rPr>
          <w:spacing w:val="-15"/>
          <w:sz w:val="20"/>
        </w:rPr>
        <w:t xml:space="preserve"> </w:t>
      </w:r>
      <w:r>
        <w:rPr>
          <w:sz w:val="20"/>
        </w:rPr>
        <w:t>manner.</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2"/>
        <w:rPr>
          <w:sz w:val="23"/>
        </w:rPr>
      </w:pPr>
    </w:p>
    <w:p w:rsidR="00147081" w:rsidRDefault="00F224BE">
      <w:pPr>
        <w:tabs>
          <w:tab w:val="left" w:pos="9410"/>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10</w:t>
      </w:r>
    </w:p>
    <w:p w:rsidR="00147081" w:rsidRDefault="00F224BE">
      <w:pPr>
        <w:spacing w:before="4"/>
        <w:ind w:left="885"/>
        <w:rPr>
          <w:sz w:val="16"/>
        </w:rPr>
      </w:pPr>
      <w:r>
        <w:rPr>
          <w:color w:val="808898"/>
          <w:sz w:val="16"/>
        </w:rPr>
        <w:t>Created: 1/02/2017 | Updated: 6/04/2018</w:t>
      </w:r>
    </w:p>
    <w:p w:rsidR="00147081" w:rsidRDefault="00147081">
      <w:pPr>
        <w:rPr>
          <w:sz w:val="16"/>
        </w:rPr>
        <w:sectPr w:rsidR="00147081">
          <w:pgSz w:w="11910" w:h="16840"/>
          <w:pgMar w:top="940" w:right="1020" w:bottom="280" w:left="1020" w:header="720" w:footer="720" w:gutter="0"/>
          <w:cols w:space="720"/>
        </w:sectPr>
      </w:pPr>
    </w:p>
    <w:p w:rsidR="00147081" w:rsidRDefault="00F224BE">
      <w:pPr>
        <w:pStyle w:val="Heading2"/>
        <w:numPr>
          <w:ilvl w:val="1"/>
          <w:numId w:val="30"/>
        </w:numPr>
        <w:tabs>
          <w:tab w:val="left" w:pos="1134"/>
          <w:tab w:val="left" w:pos="1136"/>
        </w:tabs>
      </w:pPr>
      <w:r>
        <w:rPr>
          <w:noProof/>
          <w:lang w:bidi="ar-SA"/>
        </w:rPr>
        <w:drawing>
          <wp:anchor distT="0" distB="0" distL="0" distR="0" simplePos="0" relativeHeight="268319855" behindDoc="1" locked="0" layoutInCell="1" allowOverlap="1">
            <wp:simplePos x="0" y="0"/>
            <wp:positionH relativeFrom="page">
              <wp:posOffset>0</wp:posOffset>
            </wp:positionH>
            <wp:positionV relativeFrom="page">
              <wp:posOffset>12192</wp:posOffset>
            </wp:positionV>
            <wp:extent cx="7555992" cy="10680191"/>
            <wp:effectExtent l="0" t="0" r="0" b="0"/>
            <wp:wrapNone/>
            <wp:docPr id="1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png"/>
                    <pic:cNvPicPr/>
                  </pic:nvPicPr>
                  <pic:blipFill>
                    <a:blip r:embed="rId7" cstate="print"/>
                    <a:stretch>
                      <a:fillRect/>
                    </a:stretch>
                  </pic:blipFill>
                  <pic:spPr>
                    <a:xfrm>
                      <a:off x="0" y="0"/>
                      <a:ext cx="7555992" cy="10680191"/>
                    </a:xfrm>
                    <a:prstGeom prst="rect">
                      <a:avLst/>
                    </a:prstGeom>
                  </pic:spPr>
                </pic:pic>
              </a:graphicData>
            </a:graphic>
          </wp:anchor>
        </w:drawing>
      </w:r>
      <w:bookmarkStart w:id="24" w:name="2.6_Communication_and_consultation"/>
      <w:bookmarkStart w:id="25" w:name="_bookmark10"/>
      <w:bookmarkEnd w:id="24"/>
      <w:bookmarkEnd w:id="25"/>
      <w:r>
        <w:rPr>
          <w:color w:val="0069B4"/>
          <w:spacing w:val="-5"/>
        </w:rPr>
        <w:t xml:space="preserve">Communication </w:t>
      </w:r>
      <w:r>
        <w:rPr>
          <w:color w:val="0069B4"/>
          <w:spacing w:val="-4"/>
        </w:rPr>
        <w:t>and</w:t>
      </w:r>
      <w:r>
        <w:rPr>
          <w:color w:val="0069B4"/>
          <w:spacing w:val="-21"/>
        </w:rPr>
        <w:t xml:space="preserve"> </w:t>
      </w:r>
      <w:r>
        <w:rPr>
          <w:color w:val="0069B4"/>
          <w:spacing w:val="-6"/>
        </w:rPr>
        <w:t>consultation</w:t>
      </w:r>
    </w:p>
    <w:p w:rsidR="00147081" w:rsidRDefault="00F224BE">
      <w:pPr>
        <w:pStyle w:val="BodyText"/>
        <w:spacing w:before="241" w:line="307" w:lineRule="auto"/>
        <w:ind w:left="112" w:right="411"/>
      </w:pPr>
      <w:r>
        <w:t xml:space="preserve">It is a requirement of the </w:t>
      </w:r>
      <w:r>
        <w:rPr>
          <w:i/>
        </w:rPr>
        <w:t xml:space="preserve">WHS Act </w:t>
      </w:r>
      <w:r>
        <w:t>that we “consult, so far as is reasonably practicable, with workers who carry out work and who are, or are likely to be, directly affected by a work health and safety matter” (</w:t>
      </w:r>
      <w:r>
        <w:rPr>
          <w:i/>
        </w:rPr>
        <w:t>WHS Act 2011, section 47</w:t>
      </w:r>
      <w:r>
        <w:t>).</w:t>
      </w:r>
    </w:p>
    <w:p w:rsidR="00147081" w:rsidRDefault="00147081">
      <w:pPr>
        <w:pStyle w:val="BodyText"/>
        <w:spacing w:before="9"/>
        <w:rPr>
          <w:sz w:val="18"/>
        </w:rPr>
      </w:pPr>
    </w:p>
    <w:p w:rsidR="00147081" w:rsidRDefault="00F224BE">
      <w:pPr>
        <w:pStyle w:val="BodyText"/>
        <w:spacing w:line="304" w:lineRule="auto"/>
        <w:ind w:left="113" w:right="298"/>
      </w:pPr>
      <w:r>
        <w:t>Consultation involves sharing of information, giving workers a reasonable opportunity to express views and taking those views into account before making decisions on health and safety matters.</w:t>
      </w:r>
    </w:p>
    <w:p w:rsidR="00147081" w:rsidRDefault="00147081">
      <w:pPr>
        <w:pStyle w:val="BodyText"/>
        <w:spacing w:before="6"/>
        <w:rPr>
          <w:sz w:val="18"/>
        </w:rPr>
      </w:pPr>
    </w:p>
    <w:p w:rsidR="00147081" w:rsidRDefault="00F224BE">
      <w:pPr>
        <w:pStyle w:val="BodyText"/>
        <w:spacing w:line="309" w:lineRule="auto"/>
        <w:ind w:left="113" w:right="509"/>
      </w:pPr>
      <w:r>
        <w:t>We seek the co-operation of all workers, customers and other persons. We encourage suggestions for realising our health and safety objectives to create a safe working environment with a zero accident rate.</w:t>
      </w:r>
    </w:p>
    <w:p w:rsidR="00147081" w:rsidRDefault="00147081">
      <w:pPr>
        <w:pStyle w:val="BodyText"/>
        <w:spacing w:before="1"/>
        <w:rPr>
          <w:sz w:val="18"/>
        </w:rPr>
      </w:pPr>
    </w:p>
    <w:p w:rsidR="00147081" w:rsidRDefault="00F224BE">
      <w:pPr>
        <w:pStyle w:val="BodyText"/>
        <w:spacing w:line="307" w:lineRule="auto"/>
        <w:ind w:left="113" w:right="209"/>
      </w:pPr>
      <w:r>
        <w:t>Our WHS and practices are part of normal operations and are embedded in all departments at DataTrust. In particular, we are committed to ensuring communication and consultation is transparent and ongoing throughout the organisation.</w:t>
      </w:r>
    </w:p>
    <w:p w:rsidR="00147081" w:rsidRDefault="00147081">
      <w:pPr>
        <w:pStyle w:val="BodyText"/>
        <w:spacing w:before="11"/>
        <w:rPr>
          <w:sz w:val="17"/>
        </w:rPr>
      </w:pPr>
    </w:p>
    <w:p w:rsidR="00147081" w:rsidRDefault="00F224BE">
      <w:pPr>
        <w:pStyle w:val="BodyText"/>
        <w:ind w:left="113"/>
      </w:pPr>
      <w:r>
        <w:t>We ensure:</w:t>
      </w:r>
    </w:p>
    <w:p w:rsidR="00147081" w:rsidRDefault="00147081">
      <w:pPr>
        <w:pStyle w:val="BodyText"/>
        <w:spacing w:before="10"/>
        <w:rPr>
          <w:sz w:val="23"/>
        </w:rPr>
      </w:pPr>
    </w:p>
    <w:p w:rsidR="00147081" w:rsidRDefault="00F224BE">
      <w:pPr>
        <w:pStyle w:val="ListParagraph"/>
        <w:numPr>
          <w:ilvl w:val="2"/>
          <w:numId w:val="30"/>
        </w:numPr>
        <w:tabs>
          <w:tab w:val="left" w:pos="827"/>
          <w:tab w:val="left" w:pos="829"/>
        </w:tabs>
        <w:spacing w:before="0" w:line="304" w:lineRule="auto"/>
        <w:ind w:left="828" w:right="934"/>
        <w:rPr>
          <w:sz w:val="20"/>
        </w:rPr>
      </w:pPr>
      <w:r>
        <w:rPr>
          <w:sz w:val="20"/>
        </w:rPr>
        <w:t>the WHS framework (WHSMS, policies and procedures) as well as any modifications to this framework are communicated regularly and</w:t>
      </w:r>
      <w:r>
        <w:rPr>
          <w:spacing w:val="1"/>
          <w:sz w:val="20"/>
        </w:rPr>
        <w:t xml:space="preserve"> </w:t>
      </w:r>
      <w:r>
        <w:rPr>
          <w:sz w:val="20"/>
        </w:rPr>
        <w:t>effectively</w:t>
      </w:r>
    </w:p>
    <w:p w:rsidR="00147081" w:rsidRDefault="00F224BE">
      <w:pPr>
        <w:pStyle w:val="ListParagraph"/>
        <w:numPr>
          <w:ilvl w:val="2"/>
          <w:numId w:val="30"/>
        </w:numPr>
        <w:tabs>
          <w:tab w:val="left" w:pos="827"/>
          <w:tab w:val="left" w:pos="828"/>
        </w:tabs>
        <w:spacing w:before="127" w:line="304" w:lineRule="auto"/>
        <w:ind w:right="973" w:hanging="359"/>
        <w:rPr>
          <w:sz w:val="20"/>
        </w:rPr>
      </w:pPr>
      <w:r>
        <w:rPr>
          <w:spacing w:val="-4"/>
          <w:sz w:val="20"/>
        </w:rPr>
        <w:t xml:space="preserve">we </w:t>
      </w:r>
      <w:r>
        <w:rPr>
          <w:sz w:val="20"/>
        </w:rPr>
        <w:t xml:space="preserve">undertake adequate internal reporting on the </w:t>
      </w:r>
      <w:r>
        <w:rPr>
          <w:spacing w:val="-3"/>
          <w:sz w:val="20"/>
        </w:rPr>
        <w:t xml:space="preserve">framework </w:t>
      </w:r>
      <w:r>
        <w:rPr>
          <w:sz w:val="20"/>
        </w:rPr>
        <w:t>and how it is working within the organisational operating</w:t>
      </w:r>
      <w:r>
        <w:rPr>
          <w:spacing w:val="3"/>
          <w:sz w:val="20"/>
        </w:rPr>
        <w:t xml:space="preserve"> </w:t>
      </w:r>
      <w:r>
        <w:rPr>
          <w:sz w:val="20"/>
        </w:rPr>
        <w:t>context</w:t>
      </w:r>
    </w:p>
    <w:p w:rsidR="00147081" w:rsidRDefault="00F224BE">
      <w:pPr>
        <w:pStyle w:val="ListParagraph"/>
        <w:numPr>
          <w:ilvl w:val="2"/>
          <w:numId w:val="30"/>
        </w:numPr>
        <w:tabs>
          <w:tab w:val="left" w:pos="827"/>
          <w:tab w:val="left" w:pos="828"/>
        </w:tabs>
        <w:spacing w:before="131"/>
        <w:rPr>
          <w:sz w:val="20"/>
        </w:rPr>
      </w:pPr>
      <w:r>
        <w:rPr>
          <w:sz w:val="20"/>
        </w:rPr>
        <w:t>there are sufficient and varied opportunities for discussion and collaboration around WHS</w:t>
      </w:r>
      <w:r>
        <w:rPr>
          <w:spacing w:val="-25"/>
          <w:sz w:val="20"/>
        </w:rPr>
        <w:t xml:space="preserve"> </w:t>
      </w:r>
      <w:r>
        <w:rPr>
          <w:sz w:val="20"/>
        </w:rPr>
        <w:t>internally</w:t>
      </w:r>
    </w:p>
    <w:p w:rsidR="00147081" w:rsidRDefault="00F224BE">
      <w:pPr>
        <w:pStyle w:val="ListParagraph"/>
        <w:numPr>
          <w:ilvl w:val="2"/>
          <w:numId w:val="30"/>
        </w:numPr>
        <w:tabs>
          <w:tab w:val="left" w:pos="827"/>
          <w:tab w:val="left" w:pos="828"/>
        </w:tabs>
        <w:rPr>
          <w:sz w:val="20"/>
        </w:rPr>
      </w:pPr>
      <w:r>
        <w:rPr>
          <w:sz w:val="20"/>
        </w:rPr>
        <w:t xml:space="preserve">all WHS information is available at </w:t>
      </w:r>
      <w:r>
        <w:rPr>
          <w:spacing w:val="-3"/>
          <w:sz w:val="20"/>
        </w:rPr>
        <w:t xml:space="preserve">all </w:t>
      </w:r>
      <w:r>
        <w:rPr>
          <w:sz w:val="20"/>
        </w:rPr>
        <w:t xml:space="preserve">times to all </w:t>
      </w:r>
      <w:r>
        <w:rPr>
          <w:spacing w:val="-3"/>
          <w:sz w:val="20"/>
        </w:rPr>
        <w:t xml:space="preserve">employees </w:t>
      </w:r>
      <w:r>
        <w:rPr>
          <w:sz w:val="20"/>
        </w:rPr>
        <w:t xml:space="preserve">in an </w:t>
      </w:r>
      <w:r>
        <w:rPr>
          <w:spacing w:val="-3"/>
          <w:sz w:val="20"/>
        </w:rPr>
        <w:t xml:space="preserve">easy </w:t>
      </w:r>
      <w:r>
        <w:rPr>
          <w:sz w:val="20"/>
        </w:rPr>
        <w:t>and efficient</w:t>
      </w:r>
      <w:r>
        <w:rPr>
          <w:spacing w:val="5"/>
          <w:sz w:val="20"/>
        </w:rPr>
        <w:t xml:space="preserve"> </w:t>
      </w:r>
      <w:r>
        <w:rPr>
          <w:sz w:val="20"/>
        </w:rPr>
        <w:t>medium</w:t>
      </w:r>
    </w:p>
    <w:p w:rsidR="00147081" w:rsidRDefault="00F224BE">
      <w:pPr>
        <w:pStyle w:val="ListParagraph"/>
        <w:numPr>
          <w:ilvl w:val="2"/>
          <w:numId w:val="30"/>
        </w:numPr>
        <w:tabs>
          <w:tab w:val="left" w:pos="827"/>
          <w:tab w:val="left" w:pos="828"/>
        </w:tabs>
        <w:rPr>
          <w:sz w:val="20"/>
        </w:rPr>
      </w:pPr>
      <w:r>
        <w:rPr>
          <w:sz w:val="20"/>
        </w:rPr>
        <w:t>our external reporting complies with relevant legal, regulatory and governance</w:t>
      </w:r>
      <w:r>
        <w:rPr>
          <w:spacing w:val="-15"/>
          <w:sz w:val="20"/>
        </w:rPr>
        <w:t xml:space="preserve"> </w:t>
      </w:r>
      <w:r>
        <w:rPr>
          <w:sz w:val="20"/>
        </w:rPr>
        <w:t>requirements</w:t>
      </w:r>
    </w:p>
    <w:p w:rsidR="00147081" w:rsidRDefault="00F224BE">
      <w:pPr>
        <w:pStyle w:val="ListParagraph"/>
        <w:numPr>
          <w:ilvl w:val="2"/>
          <w:numId w:val="30"/>
        </w:numPr>
        <w:tabs>
          <w:tab w:val="left" w:pos="826"/>
          <w:tab w:val="left" w:pos="828"/>
        </w:tabs>
        <w:rPr>
          <w:sz w:val="20"/>
        </w:rPr>
      </w:pPr>
      <w:proofErr w:type="gramStart"/>
      <w:r>
        <w:rPr>
          <w:spacing w:val="-4"/>
          <w:sz w:val="20"/>
        </w:rPr>
        <w:t>we</w:t>
      </w:r>
      <w:proofErr w:type="gramEnd"/>
      <w:r>
        <w:rPr>
          <w:spacing w:val="-4"/>
          <w:sz w:val="20"/>
        </w:rPr>
        <w:t xml:space="preserve"> </w:t>
      </w:r>
      <w:r>
        <w:rPr>
          <w:sz w:val="20"/>
        </w:rPr>
        <w:t>engage and seek advice from external stakeholders on WHS and health and safety</w:t>
      </w:r>
      <w:r>
        <w:rPr>
          <w:spacing w:val="-17"/>
          <w:sz w:val="20"/>
        </w:rPr>
        <w:t xml:space="preserve"> </w:t>
      </w:r>
      <w:r>
        <w:rPr>
          <w:sz w:val="20"/>
        </w:rPr>
        <w:t>activities.</w:t>
      </w:r>
    </w:p>
    <w:p w:rsidR="00147081" w:rsidRDefault="00147081">
      <w:pPr>
        <w:pStyle w:val="BodyText"/>
        <w:rPr>
          <w:sz w:val="24"/>
        </w:rPr>
      </w:pPr>
    </w:p>
    <w:p w:rsidR="00147081" w:rsidRDefault="00F224BE">
      <w:pPr>
        <w:pStyle w:val="Heading1"/>
        <w:numPr>
          <w:ilvl w:val="0"/>
          <w:numId w:val="30"/>
        </w:numPr>
        <w:tabs>
          <w:tab w:val="left" w:pos="962"/>
          <w:tab w:val="left" w:pos="963"/>
        </w:tabs>
        <w:spacing w:before="144"/>
      </w:pPr>
      <w:bookmarkStart w:id="26" w:name="3._Roles_and_responsibilities"/>
      <w:bookmarkStart w:id="27" w:name="_bookmark11"/>
      <w:bookmarkEnd w:id="26"/>
      <w:bookmarkEnd w:id="27"/>
      <w:r>
        <w:rPr>
          <w:color w:val="1A459C"/>
          <w:spacing w:val="-14"/>
        </w:rPr>
        <w:t xml:space="preserve">Roles </w:t>
      </w:r>
      <w:r>
        <w:rPr>
          <w:color w:val="1A459C"/>
          <w:spacing w:val="-12"/>
        </w:rPr>
        <w:t>and</w:t>
      </w:r>
      <w:r>
        <w:rPr>
          <w:color w:val="1A459C"/>
          <w:spacing w:val="-50"/>
        </w:rPr>
        <w:t xml:space="preserve"> </w:t>
      </w:r>
      <w:r>
        <w:rPr>
          <w:color w:val="1A459C"/>
          <w:spacing w:val="-18"/>
        </w:rPr>
        <w:t>responsibilities</w:t>
      </w:r>
    </w:p>
    <w:p w:rsidR="00147081" w:rsidRDefault="00F224BE">
      <w:pPr>
        <w:pStyle w:val="BodyText"/>
        <w:spacing w:before="246" w:line="309" w:lineRule="auto"/>
        <w:ind w:left="112" w:right="211"/>
      </w:pPr>
      <w:r>
        <w:t xml:space="preserve">Set out below is </w:t>
      </w:r>
      <w:proofErr w:type="spellStart"/>
      <w:r>
        <w:t>DataTrust’s</w:t>
      </w:r>
      <w:proofErr w:type="spellEnd"/>
      <w:r>
        <w:t xml:space="preserve"> WHS governance structure. WHS is not the sole responsibility of one individual but rather occurs and is supported at all organisational levels.</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5"/>
        <w:rPr>
          <w:sz w:val="26"/>
        </w:rPr>
      </w:pPr>
    </w:p>
    <w:p w:rsidR="00147081" w:rsidRDefault="00F224BE">
      <w:pPr>
        <w:tabs>
          <w:tab w:val="left" w:pos="9410"/>
        </w:tabs>
        <w:spacing w:before="94"/>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11</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40" w:right="1020" w:bottom="280" w:left="1020" w:header="720" w:footer="720" w:gutter="0"/>
          <w:cols w:space="720"/>
        </w:sectPr>
      </w:pPr>
    </w:p>
    <w:p w:rsidR="00147081" w:rsidRDefault="005248EC">
      <w:pPr>
        <w:pStyle w:val="Heading2"/>
        <w:numPr>
          <w:ilvl w:val="1"/>
          <w:numId w:val="30"/>
        </w:numPr>
        <w:tabs>
          <w:tab w:val="left" w:pos="1134"/>
          <w:tab w:val="left" w:pos="1136"/>
        </w:tabs>
      </w:pPr>
      <w:r>
        <w:rPr>
          <w:noProof/>
          <w:lang w:bidi="ar-SA"/>
        </w:rPr>
        <mc:AlternateContent>
          <mc:Choice Requires="wpg">
            <w:drawing>
              <wp:anchor distT="0" distB="0" distL="114300" distR="114300" simplePos="0" relativeHeight="503200904" behindDoc="1" locked="0" layoutInCell="1" allowOverlap="1">
                <wp:simplePos x="0" y="0"/>
                <wp:positionH relativeFrom="page">
                  <wp:posOffset>0</wp:posOffset>
                </wp:positionH>
                <wp:positionV relativeFrom="page">
                  <wp:posOffset>12065</wp:posOffset>
                </wp:positionV>
                <wp:extent cx="7556500" cy="10680700"/>
                <wp:effectExtent l="0" t="2540" r="0" b="0"/>
                <wp:wrapNone/>
                <wp:docPr id="298" name="Group 2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6500" cy="10680700"/>
                          <a:chOff x="0" y="19"/>
                          <a:chExt cx="11900" cy="16820"/>
                        </a:xfrm>
                      </wpg:grpSpPr>
                      <pic:pic xmlns:pic="http://schemas.openxmlformats.org/drawingml/2006/picture">
                        <pic:nvPicPr>
                          <pic:cNvPr id="299" name="Picture 28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19"/>
                            <a:ext cx="11900" cy="16820"/>
                          </a:xfrm>
                          <a:prstGeom prst="rect">
                            <a:avLst/>
                          </a:prstGeom>
                          <a:noFill/>
                          <a:extLst>
                            <a:ext uri="{909E8E84-426E-40DD-AFC4-6F175D3DCCD1}">
                              <a14:hiddenFill xmlns:a14="http://schemas.microsoft.com/office/drawing/2010/main">
                                <a:solidFill>
                                  <a:srgbClr val="FFFFFF"/>
                                </a:solidFill>
                              </a14:hiddenFill>
                            </a:ext>
                          </a:extLst>
                        </pic:spPr>
                      </pic:pic>
                      <wps:wsp>
                        <wps:cNvPr id="300" name="Freeform 286"/>
                        <wps:cNvSpPr>
                          <a:spLocks/>
                        </wps:cNvSpPr>
                        <wps:spPr bwMode="auto">
                          <a:xfrm>
                            <a:off x="1132" y="1723"/>
                            <a:ext cx="6653" cy="2088"/>
                          </a:xfrm>
                          <a:custGeom>
                            <a:avLst/>
                            <a:gdLst>
                              <a:gd name="T0" fmla="+- 0 7577 1133"/>
                              <a:gd name="T1" fmla="*/ T0 w 6653"/>
                              <a:gd name="T2" fmla="+- 0 1723 1723"/>
                              <a:gd name="T3" fmla="*/ 1723 h 2088"/>
                              <a:gd name="T4" fmla="+- 0 1342 1133"/>
                              <a:gd name="T5" fmla="*/ T4 w 6653"/>
                              <a:gd name="T6" fmla="+- 0 1723 1723"/>
                              <a:gd name="T7" fmla="*/ 1723 h 2088"/>
                              <a:gd name="T8" fmla="+- 0 1276 1133"/>
                              <a:gd name="T9" fmla="*/ T8 w 6653"/>
                              <a:gd name="T10" fmla="+- 0 1734 1723"/>
                              <a:gd name="T11" fmla="*/ 1734 h 2088"/>
                              <a:gd name="T12" fmla="+- 0 1218 1133"/>
                              <a:gd name="T13" fmla="*/ T12 w 6653"/>
                              <a:gd name="T14" fmla="+- 0 1763 1723"/>
                              <a:gd name="T15" fmla="*/ 1763 h 2088"/>
                              <a:gd name="T16" fmla="+- 0 1173 1133"/>
                              <a:gd name="T17" fmla="*/ T16 w 6653"/>
                              <a:gd name="T18" fmla="+- 0 1809 1723"/>
                              <a:gd name="T19" fmla="*/ 1809 h 2088"/>
                              <a:gd name="T20" fmla="+- 0 1143 1133"/>
                              <a:gd name="T21" fmla="*/ T20 w 6653"/>
                              <a:gd name="T22" fmla="+- 0 1866 1723"/>
                              <a:gd name="T23" fmla="*/ 1866 h 2088"/>
                              <a:gd name="T24" fmla="+- 0 1133 1133"/>
                              <a:gd name="T25" fmla="*/ T24 w 6653"/>
                              <a:gd name="T26" fmla="+- 0 1932 1723"/>
                              <a:gd name="T27" fmla="*/ 1932 h 2088"/>
                              <a:gd name="T28" fmla="+- 0 1133 1133"/>
                              <a:gd name="T29" fmla="*/ T28 w 6653"/>
                              <a:gd name="T30" fmla="+- 0 3602 1723"/>
                              <a:gd name="T31" fmla="*/ 3602 h 2088"/>
                              <a:gd name="T32" fmla="+- 0 1143 1133"/>
                              <a:gd name="T33" fmla="*/ T32 w 6653"/>
                              <a:gd name="T34" fmla="+- 0 3668 1723"/>
                              <a:gd name="T35" fmla="*/ 3668 h 2088"/>
                              <a:gd name="T36" fmla="+- 0 1173 1133"/>
                              <a:gd name="T37" fmla="*/ T36 w 6653"/>
                              <a:gd name="T38" fmla="+- 0 3726 1723"/>
                              <a:gd name="T39" fmla="*/ 3726 h 2088"/>
                              <a:gd name="T40" fmla="+- 0 1218 1133"/>
                              <a:gd name="T41" fmla="*/ T40 w 6653"/>
                              <a:gd name="T42" fmla="+- 0 3771 1723"/>
                              <a:gd name="T43" fmla="*/ 3771 h 2088"/>
                              <a:gd name="T44" fmla="+- 0 1276 1133"/>
                              <a:gd name="T45" fmla="*/ T44 w 6653"/>
                              <a:gd name="T46" fmla="+- 0 3801 1723"/>
                              <a:gd name="T47" fmla="*/ 3801 h 2088"/>
                              <a:gd name="T48" fmla="+- 0 1342 1133"/>
                              <a:gd name="T49" fmla="*/ T48 w 6653"/>
                              <a:gd name="T50" fmla="+- 0 3811 1723"/>
                              <a:gd name="T51" fmla="*/ 3811 h 2088"/>
                              <a:gd name="T52" fmla="+- 0 7577 1133"/>
                              <a:gd name="T53" fmla="*/ T52 w 6653"/>
                              <a:gd name="T54" fmla="+- 0 3811 1723"/>
                              <a:gd name="T55" fmla="*/ 3811 h 2088"/>
                              <a:gd name="T56" fmla="+- 0 7643 1133"/>
                              <a:gd name="T57" fmla="*/ T56 w 6653"/>
                              <a:gd name="T58" fmla="+- 0 3801 1723"/>
                              <a:gd name="T59" fmla="*/ 3801 h 2088"/>
                              <a:gd name="T60" fmla="+- 0 7700 1133"/>
                              <a:gd name="T61" fmla="*/ T60 w 6653"/>
                              <a:gd name="T62" fmla="+- 0 3771 1723"/>
                              <a:gd name="T63" fmla="*/ 3771 h 2088"/>
                              <a:gd name="T64" fmla="+- 0 7745 1133"/>
                              <a:gd name="T65" fmla="*/ T64 w 6653"/>
                              <a:gd name="T66" fmla="+- 0 3726 1723"/>
                              <a:gd name="T67" fmla="*/ 3726 h 2088"/>
                              <a:gd name="T68" fmla="+- 0 7775 1133"/>
                              <a:gd name="T69" fmla="*/ T68 w 6653"/>
                              <a:gd name="T70" fmla="+- 0 3668 1723"/>
                              <a:gd name="T71" fmla="*/ 3668 h 2088"/>
                              <a:gd name="T72" fmla="+- 0 7786 1133"/>
                              <a:gd name="T73" fmla="*/ T72 w 6653"/>
                              <a:gd name="T74" fmla="+- 0 3602 1723"/>
                              <a:gd name="T75" fmla="*/ 3602 h 2088"/>
                              <a:gd name="T76" fmla="+- 0 7786 1133"/>
                              <a:gd name="T77" fmla="*/ T76 w 6653"/>
                              <a:gd name="T78" fmla="+- 0 1932 1723"/>
                              <a:gd name="T79" fmla="*/ 1932 h 2088"/>
                              <a:gd name="T80" fmla="+- 0 7775 1133"/>
                              <a:gd name="T81" fmla="*/ T80 w 6653"/>
                              <a:gd name="T82" fmla="+- 0 1866 1723"/>
                              <a:gd name="T83" fmla="*/ 1866 h 2088"/>
                              <a:gd name="T84" fmla="+- 0 7745 1133"/>
                              <a:gd name="T85" fmla="*/ T84 w 6653"/>
                              <a:gd name="T86" fmla="+- 0 1809 1723"/>
                              <a:gd name="T87" fmla="*/ 1809 h 2088"/>
                              <a:gd name="T88" fmla="+- 0 7700 1133"/>
                              <a:gd name="T89" fmla="*/ T88 w 6653"/>
                              <a:gd name="T90" fmla="+- 0 1763 1723"/>
                              <a:gd name="T91" fmla="*/ 1763 h 2088"/>
                              <a:gd name="T92" fmla="+- 0 7643 1133"/>
                              <a:gd name="T93" fmla="*/ T92 w 6653"/>
                              <a:gd name="T94" fmla="+- 0 1734 1723"/>
                              <a:gd name="T95" fmla="*/ 1734 h 2088"/>
                              <a:gd name="T96" fmla="+- 0 7577 1133"/>
                              <a:gd name="T97" fmla="*/ T96 w 6653"/>
                              <a:gd name="T98" fmla="+- 0 1723 1723"/>
                              <a:gd name="T99" fmla="*/ 1723 h 20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653" h="2088">
                                <a:moveTo>
                                  <a:pt x="6444" y="0"/>
                                </a:moveTo>
                                <a:lnTo>
                                  <a:pt x="209" y="0"/>
                                </a:lnTo>
                                <a:lnTo>
                                  <a:pt x="143" y="11"/>
                                </a:lnTo>
                                <a:lnTo>
                                  <a:pt x="85" y="40"/>
                                </a:lnTo>
                                <a:lnTo>
                                  <a:pt x="40" y="86"/>
                                </a:lnTo>
                                <a:lnTo>
                                  <a:pt x="10" y="143"/>
                                </a:lnTo>
                                <a:lnTo>
                                  <a:pt x="0" y="209"/>
                                </a:lnTo>
                                <a:lnTo>
                                  <a:pt x="0" y="1879"/>
                                </a:lnTo>
                                <a:lnTo>
                                  <a:pt x="10" y="1945"/>
                                </a:lnTo>
                                <a:lnTo>
                                  <a:pt x="40" y="2003"/>
                                </a:lnTo>
                                <a:lnTo>
                                  <a:pt x="85" y="2048"/>
                                </a:lnTo>
                                <a:lnTo>
                                  <a:pt x="143" y="2078"/>
                                </a:lnTo>
                                <a:lnTo>
                                  <a:pt x="209" y="2088"/>
                                </a:lnTo>
                                <a:lnTo>
                                  <a:pt x="6444" y="2088"/>
                                </a:lnTo>
                                <a:lnTo>
                                  <a:pt x="6510" y="2078"/>
                                </a:lnTo>
                                <a:lnTo>
                                  <a:pt x="6567" y="2048"/>
                                </a:lnTo>
                                <a:lnTo>
                                  <a:pt x="6612" y="2003"/>
                                </a:lnTo>
                                <a:lnTo>
                                  <a:pt x="6642" y="1945"/>
                                </a:lnTo>
                                <a:lnTo>
                                  <a:pt x="6653" y="1879"/>
                                </a:lnTo>
                                <a:lnTo>
                                  <a:pt x="6653" y="209"/>
                                </a:lnTo>
                                <a:lnTo>
                                  <a:pt x="6642" y="143"/>
                                </a:lnTo>
                                <a:lnTo>
                                  <a:pt x="6612" y="86"/>
                                </a:lnTo>
                                <a:lnTo>
                                  <a:pt x="6567" y="40"/>
                                </a:lnTo>
                                <a:lnTo>
                                  <a:pt x="6510" y="11"/>
                                </a:lnTo>
                                <a:lnTo>
                                  <a:pt x="6444" y="0"/>
                                </a:lnTo>
                                <a:close/>
                              </a:path>
                            </a:pathLst>
                          </a:custGeom>
                          <a:solidFill>
                            <a:srgbClr val="0069B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1" name="Freeform 285"/>
                        <wps:cNvSpPr>
                          <a:spLocks/>
                        </wps:cNvSpPr>
                        <wps:spPr bwMode="auto">
                          <a:xfrm>
                            <a:off x="1132" y="1723"/>
                            <a:ext cx="6653" cy="2088"/>
                          </a:xfrm>
                          <a:custGeom>
                            <a:avLst/>
                            <a:gdLst>
                              <a:gd name="T0" fmla="+- 0 1133 1133"/>
                              <a:gd name="T1" fmla="*/ T0 w 6653"/>
                              <a:gd name="T2" fmla="+- 0 1932 1723"/>
                              <a:gd name="T3" fmla="*/ 1932 h 2088"/>
                              <a:gd name="T4" fmla="+- 0 1143 1133"/>
                              <a:gd name="T5" fmla="*/ T4 w 6653"/>
                              <a:gd name="T6" fmla="+- 0 1866 1723"/>
                              <a:gd name="T7" fmla="*/ 1866 h 2088"/>
                              <a:gd name="T8" fmla="+- 0 1173 1133"/>
                              <a:gd name="T9" fmla="*/ T8 w 6653"/>
                              <a:gd name="T10" fmla="+- 0 1809 1723"/>
                              <a:gd name="T11" fmla="*/ 1809 h 2088"/>
                              <a:gd name="T12" fmla="+- 0 1218 1133"/>
                              <a:gd name="T13" fmla="*/ T12 w 6653"/>
                              <a:gd name="T14" fmla="+- 0 1763 1723"/>
                              <a:gd name="T15" fmla="*/ 1763 h 2088"/>
                              <a:gd name="T16" fmla="+- 0 1276 1133"/>
                              <a:gd name="T17" fmla="*/ T16 w 6653"/>
                              <a:gd name="T18" fmla="+- 0 1734 1723"/>
                              <a:gd name="T19" fmla="*/ 1734 h 2088"/>
                              <a:gd name="T20" fmla="+- 0 1342 1133"/>
                              <a:gd name="T21" fmla="*/ T20 w 6653"/>
                              <a:gd name="T22" fmla="+- 0 1723 1723"/>
                              <a:gd name="T23" fmla="*/ 1723 h 2088"/>
                              <a:gd name="T24" fmla="+- 0 7577 1133"/>
                              <a:gd name="T25" fmla="*/ T24 w 6653"/>
                              <a:gd name="T26" fmla="+- 0 1723 1723"/>
                              <a:gd name="T27" fmla="*/ 1723 h 2088"/>
                              <a:gd name="T28" fmla="+- 0 7643 1133"/>
                              <a:gd name="T29" fmla="*/ T28 w 6653"/>
                              <a:gd name="T30" fmla="+- 0 1734 1723"/>
                              <a:gd name="T31" fmla="*/ 1734 h 2088"/>
                              <a:gd name="T32" fmla="+- 0 7700 1133"/>
                              <a:gd name="T33" fmla="*/ T32 w 6653"/>
                              <a:gd name="T34" fmla="+- 0 1763 1723"/>
                              <a:gd name="T35" fmla="*/ 1763 h 2088"/>
                              <a:gd name="T36" fmla="+- 0 7745 1133"/>
                              <a:gd name="T37" fmla="*/ T36 w 6653"/>
                              <a:gd name="T38" fmla="+- 0 1809 1723"/>
                              <a:gd name="T39" fmla="*/ 1809 h 2088"/>
                              <a:gd name="T40" fmla="+- 0 7775 1133"/>
                              <a:gd name="T41" fmla="*/ T40 w 6653"/>
                              <a:gd name="T42" fmla="+- 0 1866 1723"/>
                              <a:gd name="T43" fmla="*/ 1866 h 2088"/>
                              <a:gd name="T44" fmla="+- 0 7786 1133"/>
                              <a:gd name="T45" fmla="*/ T44 w 6653"/>
                              <a:gd name="T46" fmla="+- 0 1932 1723"/>
                              <a:gd name="T47" fmla="*/ 1932 h 2088"/>
                              <a:gd name="T48" fmla="+- 0 7786 1133"/>
                              <a:gd name="T49" fmla="*/ T48 w 6653"/>
                              <a:gd name="T50" fmla="+- 0 3602 1723"/>
                              <a:gd name="T51" fmla="*/ 3602 h 2088"/>
                              <a:gd name="T52" fmla="+- 0 7775 1133"/>
                              <a:gd name="T53" fmla="*/ T52 w 6653"/>
                              <a:gd name="T54" fmla="+- 0 3668 1723"/>
                              <a:gd name="T55" fmla="*/ 3668 h 2088"/>
                              <a:gd name="T56" fmla="+- 0 7745 1133"/>
                              <a:gd name="T57" fmla="*/ T56 w 6653"/>
                              <a:gd name="T58" fmla="+- 0 3726 1723"/>
                              <a:gd name="T59" fmla="*/ 3726 h 2088"/>
                              <a:gd name="T60" fmla="+- 0 7700 1133"/>
                              <a:gd name="T61" fmla="*/ T60 w 6653"/>
                              <a:gd name="T62" fmla="+- 0 3771 1723"/>
                              <a:gd name="T63" fmla="*/ 3771 h 2088"/>
                              <a:gd name="T64" fmla="+- 0 7643 1133"/>
                              <a:gd name="T65" fmla="*/ T64 w 6653"/>
                              <a:gd name="T66" fmla="+- 0 3801 1723"/>
                              <a:gd name="T67" fmla="*/ 3801 h 2088"/>
                              <a:gd name="T68" fmla="+- 0 7577 1133"/>
                              <a:gd name="T69" fmla="*/ T68 w 6653"/>
                              <a:gd name="T70" fmla="+- 0 3811 1723"/>
                              <a:gd name="T71" fmla="*/ 3811 h 2088"/>
                              <a:gd name="T72" fmla="+- 0 1342 1133"/>
                              <a:gd name="T73" fmla="*/ T72 w 6653"/>
                              <a:gd name="T74" fmla="+- 0 3811 1723"/>
                              <a:gd name="T75" fmla="*/ 3811 h 2088"/>
                              <a:gd name="T76" fmla="+- 0 1276 1133"/>
                              <a:gd name="T77" fmla="*/ T76 w 6653"/>
                              <a:gd name="T78" fmla="+- 0 3801 1723"/>
                              <a:gd name="T79" fmla="*/ 3801 h 2088"/>
                              <a:gd name="T80" fmla="+- 0 1218 1133"/>
                              <a:gd name="T81" fmla="*/ T80 w 6653"/>
                              <a:gd name="T82" fmla="+- 0 3771 1723"/>
                              <a:gd name="T83" fmla="*/ 3771 h 2088"/>
                              <a:gd name="T84" fmla="+- 0 1173 1133"/>
                              <a:gd name="T85" fmla="*/ T84 w 6653"/>
                              <a:gd name="T86" fmla="+- 0 3726 1723"/>
                              <a:gd name="T87" fmla="*/ 3726 h 2088"/>
                              <a:gd name="T88" fmla="+- 0 1143 1133"/>
                              <a:gd name="T89" fmla="*/ T88 w 6653"/>
                              <a:gd name="T90" fmla="+- 0 3668 1723"/>
                              <a:gd name="T91" fmla="*/ 3668 h 2088"/>
                              <a:gd name="T92" fmla="+- 0 1133 1133"/>
                              <a:gd name="T93" fmla="*/ T92 w 6653"/>
                              <a:gd name="T94" fmla="+- 0 3602 1723"/>
                              <a:gd name="T95" fmla="*/ 3602 h 2088"/>
                              <a:gd name="T96" fmla="+- 0 1133 1133"/>
                              <a:gd name="T97" fmla="*/ T96 w 6653"/>
                              <a:gd name="T98" fmla="+- 0 1932 1723"/>
                              <a:gd name="T99" fmla="*/ 1932 h 20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653" h="2088">
                                <a:moveTo>
                                  <a:pt x="0" y="209"/>
                                </a:moveTo>
                                <a:lnTo>
                                  <a:pt x="10" y="143"/>
                                </a:lnTo>
                                <a:lnTo>
                                  <a:pt x="40" y="86"/>
                                </a:lnTo>
                                <a:lnTo>
                                  <a:pt x="85" y="40"/>
                                </a:lnTo>
                                <a:lnTo>
                                  <a:pt x="143" y="11"/>
                                </a:lnTo>
                                <a:lnTo>
                                  <a:pt x="209" y="0"/>
                                </a:lnTo>
                                <a:lnTo>
                                  <a:pt x="6444" y="0"/>
                                </a:lnTo>
                                <a:lnTo>
                                  <a:pt x="6510" y="11"/>
                                </a:lnTo>
                                <a:lnTo>
                                  <a:pt x="6567" y="40"/>
                                </a:lnTo>
                                <a:lnTo>
                                  <a:pt x="6612" y="86"/>
                                </a:lnTo>
                                <a:lnTo>
                                  <a:pt x="6642" y="143"/>
                                </a:lnTo>
                                <a:lnTo>
                                  <a:pt x="6653" y="209"/>
                                </a:lnTo>
                                <a:lnTo>
                                  <a:pt x="6653" y="1879"/>
                                </a:lnTo>
                                <a:lnTo>
                                  <a:pt x="6642" y="1945"/>
                                </a:lnTo>
                                <a:lnTo>
                                  <a:pt x="6612" y="2003"/>
                                </a:lnTo>
                                <a:lnTo>
                                  <a:pt x="6567" y="2048"/>
                                </a:lnTo>
                                <a:lnTo>
                                  <a:pt x="6510" y="2078"/>
                                </a:lnTo>
                                <a:lnTo>
                                  <a:pt x="6444" y="2088"/>
                                </a:lnTo>
                                <a:lnTo>
                                  <a:pt x="209" y="2088"/>
                                </a:lnTo>
                                <a:lnTo>
                                  <a:pt x="143" y="2078"/>
                                </a:lnTo>
                                <a:lnTo>
                                  <a:pt x="85" y="2048"/>
                                </a:lnTo>
                                <a:lnTo>
                                  <a:pt x="40" y="2003"/>
                                </a:lnTo>
                                <a:lnTo>
                                  <a:pt x="10" y="1945"/>
                                </a:lnTo>
                                <a:lnTo>
                                  <a:pt x="0" y="1879"/>
                                </a:lnTo>
                                <a:lnTo>
                                  <a:pt x="0" y="209"/>
                                </a:lnTo>
                                <a:close/>
                              </a:path>
                            </a:pathLst>
                          </a:custGeom>
                          <a:noFill/>
                          <a:ln w="2438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 name="Freeform 284"/>
                        <wps:cNvSpPr>
                          <a:spLocks/>
                        </wps:cNvSpPr>
                        <wps:spPr bwMode="auto">
                          <a:xfrm>
                            <a:off x="1632" y="4104"/>
                            <a:ext cx="6653" cy="2093"/>
                          </a:xfrm>
                          <a:custGeom>
                            <a:avLst/>
                            <a:gdLst>
                              <a:gd name="T0" fmla="+- 0 8076 1632"/>
                              <a:gd name="T1" fmla="*/ T0 w 6653"/>
                              <a:gd name="T2" fmla="+- 0 4104 4104"/>
                              <a:gd name="T3" fmla="*/ 4104 h 2093"/>
                              <a:gd name="T4" fmla="+- 0 1841 1632"/>
                              <a:gd name="T5" fmla="*/ T4 w 6653"/>
                              <a:gd name="T6" fmla="+- 0 4104 4104"/>
                              <a:gd name="T7" fmla="*/ 4104 h 2093"/>
                              <a:gd name="T8" fmla="+- 0 1775 1632"/>
                              <a:gd name="T9" fmla="*/ T8 w 6653"/>
                              <a:gd name="T10" fmla="+- 0 4115 4104"/>
                              <a:gd name="T11" fmla="*/ 4115 h 2093"/>
                              <a:gd name="T12" fmla="+- 0 1718 1632"/>
                              <a:gd name="T13" fmla="*/ T12 w 6653"/>
                              <a:gd name="T14" fmla="+- 0 4144 4104"/>
                              <a:gd name="T15" fmla="*/ 4144 h 2093"/>
                              <a:gd name="T16" fmla="+- 0 1672 1632"/>
                              <a:gd name="T17" fmla="*/ T16 w 6653"/>
                              <a:gd name="T18" fmla="+- 0 4190 4104"/>
                              <a:gd name="T19" fmla="*/ 4190 h 2093"/>
                              <a:gd name="T20" fmla="+- 0 1643 1632"/>
                              <a:gd name="T21" fmla="*/ T20 w 6653"/>
                              <a:gd name="T22" fmla="+- 0 4247 4104"/>
                              <a:gd name="T23" fmla="*/ 4247 h 2093"/>
                              <a:gd name="T24" fmla="+- 0 1632 1632"/>
                              <a:gd name="T25" fmla="*/ T24 w 6653"/>
                              <a:gd name="T26" fmla="+- 0 4313 4104"/>
                              <a:gd name="T27" fmla="*/ 4313 h 2093"/>
                              <a:gd name="T28" fmla="+- 0 1632 1632"/>
                              <a:gd name="T29" fmla="*/ T28 w 6653"/>
                              <a:gd name="T30" fmla="+- 0 5988 4104"/>
                              <a:gd name="T31" fmla="*/ 5988 h 2093"/>
                              <a:gd name="T32" fmla="+- 0 1643 1632"/>
                              <a:gd name="T33" fmla="*/ T32 w 6653"/>
                              <a:gd name="T34" fmla="+- 0 6054 4104"/>
                              <a:gd name="T35" fmla="*/ 6054 h 2093"/>
                              <a:gd name="T36" fmla="+- 0 1672 1632"/>
                              <a:gd name="T37" fmla="*/ T36 w 6653"/>
                              <a:gd name="T38" fmla="+- 0 6111 4104"/>
                              <a:gd name="T39" fmla="*/ 6111 h 2093"/>
                              <a:gd name="T40" fmla="+- 0 1718 1632"/>
                              <a:gd name="T41" fmla="*/ T40 w 6653"/>
                              <a:gd name="T42" fmla="+- 0 6156 4104"/>
                              <a:gd name="T43" fmla="*/ 6156 h 2093"/>
                              <a:gd name="T44" fmla="+- 0 1775 1632"/>
                              <a:gd name="T45" fmla="*/ T44 w 6653"/>
                              <a:gd name="T46" fmla="+- 0 6186 4104"/>
                              <a:gd name="T47" fmla="*/ 6186 h 2093"/>
                              <a:gd name="T48" fmla="+- 0 1841 1632"/>
                              <a:gd name="T49" fmla="*/ T48 w 6653"/>
                              <a:gd name="T50" fmla="+- 0 6197 4104"/>
                              <a:gd name="T51" fmla="*/ 6197 h 2093"/>
                              <a:gd name="T52" fmla="+- 0 8076 1632"/>
                              <a:gd name="T53" fmla="*/ T52 w 6653"/>
                              <a:gd name="T54" fmla="+- 0 6197 4104"/>
                              <a:gd name="T55" fmla="*/ 6197 h 2093"/>
                              <a:gd name="T56" fmla="+- 0 8142 1632"/>
                              <a:gd name="T57" fmla="*/ T56 w 6653"/>
                              <a:gd name="T58" fmla="+- 0 6186 4104"/>
                              <a:gd name="T59" fmla="*/ 6186 h 2093"/>
                              <a:gd name="T60" fmla="+- 0 8199 1632"/>
                              <a:gd name="T61" fmla="*/ T60 w 6653"/>
                              <a:gd name="T62" fmla="+- 0 6156 4104"/>
                              <a:gd name="T63" fmla="*/ 6156 h 2093"/>
                              <a:gd name="T64" fmla="+- 0 8244 1632"/>
                              <a:gd name="T65" fmla="*/ T64 w 6653"/>
                              <a:gd name="T66" fmla="+- 0 6111 4104"/>
                              <a:gd name="T67" fmla="*/ 6111 h 2093"/>
                              <a:gd name="T68" fmla="+- 0 8274 1632"/>
                              <a:gd name="T69" fmla="*/ T68 w 6653"/>
                              <a:gd name="T70" fmla="+- 0 6054 4104"/>
                              <a:gd name="T71" fmla="*/ 6054 h 2093"/>
                              <a:gd name="T72" fmla="+- 0 8285 1632"/>
                              <a:gd name="T73" fmla="*/ T72 w 6653"/>
                              <a:gd name="T74" fmla="+- 0 5988 4104"/>
                              <a:gd name="T75" fmla="*/ 5988 h 2093"/>
                              <a:gd name="T76" fmla="+- 0 8285 1632"/>
                              <a:gd name="T77" fmla="*/ T76 w 6653"/>
                              <a:gd name="T78" fmla="+- 0 4313 4104"/>
                              <a:gd name="T79" fmla="*/ 4313 h 2093"/>
                              <a:gd name="T80" fmla="+- 0 8274 1632"/>
                              <a:gd name="T81" fmla="*/ T80 w 6653"/>
                              <a:gd name="T82" fmla="+- 0 4247 4104"/>
                              <a:gd name="T83" fmla="*/ 4247 h 2093"/>
                              <a:gd name="T84" fmla="+- 0 8244 1632"/>
                              <a:gd name="T85" fmla="*/ T84 w 6653"/>
                              <a:gd name="T86" fmla="+- 0 4190 4104"/>
                              <a:gd name="T87" fmla="*/ 4190 h 2093"/>
                              <a:gd name="T88" fmla="+- 0 8199 1632"/>
                              <a:gd name="T89" fmla="*/ T88 w 6653"/>
                              <a:gd name="T90" fmla="+- 0 4144 4104"/>
                              <a:gd name="T91" fmla="*/ 4144 h 2093"/>
                              <a:gd name="T92" fmla="+- 0 8142 1632"/>
                              <a:gd name="T93" fmla="*/ T92 w 6653"/>
                              <a:gd name="T94" fmla="+- 0 4115 4104"/>
                              <a:gd name="T95" fmla="*/ 4115 h 2093"/>
                              <a:gd name="T96" fmla="+- 0 8076 1632"/>
                              <a:gd name="T97" fmla="*/ T96 w 6653"/>
                              <a:gd name="T98" fmla="+- 0 4104 4104"/>
                              <a:gd name="T99" fmla="*/ 4104 h 20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653" h="2093">
                                <a:moveTo>
                                  <a:pt x="6444" y="0"/>
                                </a:moveTo>
                                <a:lnTo>
                                  <a:pt x="209" y="0"/>
                                </a:lnTo>
                                <a:lnTo>
                                  <a:pt x="143" y="11"/>
                                </a:lnTo>
                                <a:lnTo>
                                  <a:pt x="86" y="40"/>
                                </a:lnTo>
                                <a:lnTo>
                                  <a:pt x="40" y="86"/>
                                </a:lnTo>
                                <a:lnTo>
                                  <a:pt x="11" y="143"/>
                                </a:lnTo>
                                <a:lnTo>
                                  <a:pt x="0" y="209"/>
                                </a:lnTo>
                                <a:lnTo>
                                  <a:pt x="0" y="1884"/>
                                </a:lnTo>
                                <a:lnTo>
                                  <a:pt x="11" y="1950"/>
                                </a:lnTo>
                                <a:lnTo>
                                  <a:pt x="40" y="2007"/>
                                </a:lnTo>
                                <a:lnTo>
                                  <a:pt x="86" y="2052"/>
                                </a:lnTo>
                                <a:lnTo>
                                  <a:pt x="143" y="2082"/>
                                </a:lnTo>
                                <a:lnTo>
                                  <a:pt x="209" y="2093"/>
                                </a:lnTo>
                                <a:lnTo>
                                  <a:pt x="6444" y="2093"/>
                                </a:lnTo>
                                <a:lnTo>
                                  <a:pt x="6510" y="2082"/>
                                </a:lnTo>
                                <a:lnTo>
                                  <a:pt x="6567" y="2052"/>
                                </a:lnTo>
                                <a:lnTo>
                                  <a:pt x="6612" y="2007"/>
                                </a:lnTo>
                                <a:lnTo>
                                  <a:pt x="6642" y="1950"/>
                                </a:lnTo>
                                <a:lnTo>
                                  <a:pt x="6653" y="1884"/>
                                </a:lnTo>
                                <a:lnTo>
                                  <a:pt x="6653" y="209"/>
                                </a:lnTo>
                                <a:lnTo>
                                  <a:pt x="6642" y="143"/>
                                </a:lnTo>
                                <a:lnTo>
                                  <a:pt x="6612" y="86"/>
                                </a:lnTo>
                                <a:lnTo>
                                  <a:pt x="6567" y="40"/>
                                </a:lnTo>
                                <a:lnTo>
                                  <a:pt x="6510" y="11"/>
                                </a:lnTo>
                                <a:lnTo>
                                  <a:pt x="6444" y="0"/>
                                </a:lnTo>
                                <a:close/>
                              </a:path>
                            </a:pathLst>
                          </a:custGeom>
                          <a:solidFill>
                            <a:srgbClr val="80889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3" name="Freeform 283"/>
                        <wps:cNvSpPr>
                          <a:spLocks/>
                        </wps:cNvSpPr>
                        <wps:spPr bwMode="auto">
                          <a:xfrm>
                            <a:off x="1632" y="4104"/>
                            <a:ext cx="6653" cy="2093"/>
                          </a:xfrm>
                          <a:custGeom>
                            <a:avLst/>
                            <a:gdLst>
                              <a:gd name="T0" fmla="+- 0 1632 1632"/>
                              <a:gd name="T1" fmla="*/ T0 w 6653"/>
                              <a:gd name="T2" fmla="+- 0 4313 4104"/>
                              <a:gd name="T3" fmla="*/ 4313 h 2093"/>
                              <a:gd name="T4" fmla="+- 0 1643 1632"/>
                              <a:gd name="T5" fmla="*/ T4 w 6653"/>
                              <a:gd name="T6" fmla="+- 0 4247 4104"/>
                              <a:gd name="T7" fmla="*/ 4247 h 2093"/>
                              <a:gd name="T8" fmla="+- 0 1672 1632"/>
                              <a:gd name="T9" fmla="*/ T8 w 6653"/>
                              <a:gd name="T10" fmla="+- 0 4190 4104"/>
                              <a:gd name="T11" fmla="*/ 4190 h 2093"/>
                              <a:gd name="T12" fmla="+- 0 1718 1632"/>
                              <a:gd name="T13" fmla="*/ T12 w 6653"/>
                              <a:gd name="T14" fmla="+- 0 4144 4104"/>
                              <a:gd name="T15" fmla="*/ 4144 h 2093"/>
                              <a:gd name="T16" fmla="+- 0 1775 1632"/>
                              <a:gd name="T17" fmla="*/ T16 w 6653"/>
                              <a:gd name="T18" fmla="+- 0 4115 4104"/>
                              <a:gd name="T19" fmla="*/ 4115 h 2093"/>
                              <a:gd name="T20" fmla="+- 0 1841 1632"/>
                              <a:gd name="T21" fmla="*/ T20 w 6653"/>
                              <a:gd name="T22" fmla="+- 0 4104 4104"/>
                              <a:gd name="T23" fmla="*/ 4104 h 2093"/>
                              <a:gd name="T24" fmla="+- 0 8076 1632"/>
                              <a:gd name="T25" fmla="*/ T24 w 6653"/>
                              <a:gd name="T26" fmla="+- 0 4104 4104"/>
                              <a:gd name="T27" fmla="*/ 4104 h 2093"/>
                              <a:gd name="T28" fmla="+- 0 8142 1632"/>
                              <a:gd name="T29" fmla="*/ T28 w 6653"/>
                              <a:gd name="T30" fmla="+- 0 4115 4104"/>
                              <a:gd name="T31" fmla="*/ 4115 h 2093"/>
                              <a:gd name="T32" fmla="+- 0 8199 1632"/>
                              <a:gd name="T33" fmla="*/ T32 w 6653"/>
                              <a:gd name="T34" fmla="+- 0 4144 4104"/>
                              <a:gd name="T35" fmla="*/ 4144 h 2093"/>
                              <a:gd name="T36" fmla="+- 0 8244 1632"/>
                              <a:gd name="T37" fmla="*/ T36 w 6653"/>
                              <a:gd name="T38" fmla="+- 0 4190 4104"/>
                              <a:gd name="T39" fmla="*/ 4190 h 2093"/>
                              <a:gd name="T40" fmla="+- 0 8274 1632"/>
                              <a:gd name="T41" fmla="*/ T40 w 6653"/>
                              <a:gd name="T42" fmla="+- 0 4247 4104"/>
                              <a:gd name="T43" fmla="*/ 4247 h 2093"/>
                              <a:gd name="T44" fmla="+- 0 8285 1632"/>
                              <a:gd name="T45" fmla="*/ T44 w 6653"/>
                              <a:gd name="T46" fmla="+- 0 4313 4104"/>
                              <a:gd name="T47" fmla="*/ 4313 h 2093"/>
                              <a:gd name="T48" fmla="+- 0 8285 1632"/>
                              <a:gd name="T49" fmla="*/ T48 w 6653"/>
                              <a:gd name="T50" fmla="+- 0 5988 4104"/>
                              <a:gd name="T51" fmla="*/ 5988 h 2093"/>
                              <a:gd name="T52" fmla="+- 0 8274 1632"/>
                              <a:gd name="T53" fmla="*/ T52 w 6653"/>
                              <a:gd name="T54" fmla="+- 0 6054 4104"/>
                              <a:gd name="T55" fmla="*/ 6054 h 2093"/>
                              <a:gd name="T56" fmla="+- 0 8244 1632"/>
                              <a:gd name="T57" fmla="*/ T56 w 6653"/>
                              <a:gd name="T58" fmla="+- 0 6111 4104"/>
                              <a:gd name="T59" fmla="*/ 6111 h 2093"/>
                              <a:gd name="T60" fmla="+- 0 8199 1632"/>
                              <a:gd name="T61" fmla="*/ T60 w 6653"/>
                              <a:gd name="T62" fmla="+- 0 6156 4104"/>
                              <a:gd name="T63" fmla="*/ 6156 h 2093"/>
                              <a:gd name="T64" fmla="+- 0 8142 1632"/>
                              <a:gd name="T65" fmla="*/ T64 w 6653"/>
                              <a:gd name="T66" fmla="+- 0 6186 4104"/>
                              <a:gd name="T67" fmla="*/ 6186 h 2093"/>
                              <a:gd name="T68" fmla="+- 0 8076 1632"/>
                              <a:gd name="T69" fmla="*/ T68 w 6653"/>
                              <a:gd name="T70" fmla="+- 0 6197 4104"/>
                              <a:gd name="T71" fmla="*/ 6197 h 2093"/>
                              <a:gd name="T72" fmla="+- 0 1841 1632"/>
                              <a:gd name="T73" fmla="*/ T72 w 6653"/>
                              <a:gd name="T74" fmla="+- 0 6197 4104"/>
                              <a:gd name="T75" fmla="*/ 6197 h 2093"/>
                              <a:gd name="T76" fmla="+- 0 1775 1632"/>
                              <a:gd name="T77" fmla="*/ T76 w 6653"/>
                              <a:gd name="T78" fmla="+- 0 6186 4104"/>
                              <a:gd name="T79" fmla="*/ 6186 h 2093"/>
                              <a:gd name="T80" fmla="+- 0 1718 1632"/>
                              <a:gd name="T81" fmla="*/ T80 w 6653"/>
                              <a:gd name="T82" fmla="+- 0 6156 4104"/>
                              <a:gd name="T83" fmla="*/ 6156 h 2093"/>
                              <a:gd name="T84" fmla="+- 0 1672 1632"/>
                              <a:gd name="T85" fmla="*/ T84 w 6653"/>
                              <a:gd name="T86" fmla="+- 0 6111 4104"/>
                              <a:gd name="T87" fmla="*/ 6111 h 2093"/>
                              <a:gd name="T88" fmla="+- 0 1643 1632"/>
                              <a:gd name="T89" fmla="*/ T88 w 6653"/>
                              <a:gd name="T90" fmla="+- 0 6054 4104"/>
                              <a:gd name="T91" fmla="*/ 6054 h 2093"/>
                              <a:gd name="T92" fmla="+- 0 1632 1632"/>
                              <a:gd name="T93" fmla="*/ T92 w 6653"/>
                              <a:gd name="T94" fmla="+- 0 5988 4104"/>
                              <a:gd name="T95" fmla="*/ 5988 h 2093"/>
                              <a:gd name="T96" fmla="+- 0 1632 1632"/>
                              <a:gd name="T97" fmla="*/ T96 w 6653"/>
                              <a:gd name="T98" fmla="+- 0 4313 4104"/>
                              <a:gd name="T99" fmla="*/ 4313 h 20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653" h="2093">
                                <a:moveTo>
                                  <a:pt x="0" y="209"/>
                                </a:moveTo>
                                <a:lnTo>
                                  <a:pt x="11" y="143"/>
                                </a:lnTo>
                                <a:lnTo>
                                  <a:pt x="40" y="86"/>
                                </a:lnTo>
                                <a:lnTo>
                                  <a:pt x="86" y="40"/>
                                </a:lnTo>
                                <a:lnTo>
                                  <a:pt x="143" y="11"/>
                                </a:lnTo>
                                <a:lnTo>
                                  <a:pt x="209" y="0"/>
                                </a:lnTo>
                                <a:lnTo>
                                  <a:pt x="6444" y="0"/>
                                </a:lnTo>
                                <a:lnTo>
                                  <a:pt x="6510" y="11"/>
                                </a:lnTo>
                                <a:lnTo>
                                  <a:pt x="6567" y="40"/>
                                </a:lnTo>
                                <a:lnTo>
                                  <a:pt x="6612" y="86"/>
                                </a:lnTo>
                                <a:lnTo>
                                  <a:pt x="6642" y="143"/>
                                </a:lnTo>
                                <a:lnTo>
                                  <a:pt x="6653" y="209"/>
                                </a:lnTo>
                                <a:lnTo>
                                  <a:pt x="6653" y="1884"/>
                                </a:lnTo>
                                <a:lnTo>
                                  <a:pt x="6642" y="1950"/>
                                </a:lnTo>
                                <a:lnTo>
                                  <a:pt x="6612" y="2007"/>
                                </a:lnTo>
                                <a:lnTo>
                                  <a:pt x="6567" y="2052"/>
                                </a:lnTo>
                                <a:lnTo>
                                  <a:pt x="6510" y="2082"/>
                                </a:lnTo>
                                <a:lnTo>
                                  <a:pt x="6444" y="2093"/>
                                </a:lnTo>
                                <a:lnTo>
                                  <a:pt x="209" y="2093"/>
                                </a:lnTo>
                                <a:lnTo>
                                  <a:pt x="143" y="2082"/>
                                </a:lnTo>
                                <a:lnTo>
                                  <a:pt x="86" y="2052"/>
                                </a:lnTo>
                                <a:lnTo>
                                  <a:pt x="40" y="2007"/>
                                </a:lnTo>
                                <a:lnTo>
                                  <a:pt x="11" y="1950"/>
                                </a:lnTo>
                                <a:lnTo>
                                  <a:pt x="0" y="1884"/>
                                </a:lnTo>
                                <a:lnTo>
                                  <a:pt x="0" y="209"/>
                                </a:lnTo>
                                <a:close/>
                              </a:path>
                            </a:pathLst>
                          </a:custGeom>
                          <a:noFill/>
                          <a:ln w="2438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4" name="Freeform 282"/>
                        <wps:cNvSpPr>
                          <a:spLocks/>
                        </wps:cNvSpPr>
                        <wps:spPr bwMode="auto">
                          <a:xfrm>
                            <a:off x="2126" y="6489"/>
                            <a:ext cx="6653" cy="2088"/>
                          </a:xfrm>
                          <a:custGeom>
                            <a:avLst/>
                            <a:gdLst>
                              <a:gd name="T0" fmla="+- 0 8570 2126"/>
                              <a:gd name="T1" fmla="*/ T0 w 6653"/>
                              <a:gd name="T2" fmla="+- 0 6490 6490"/>
                              <a:gd name="T3" fmla="*/ 6490 h 2088"/>
                              <a:gd name="T4" fmla="+- 0 2335 2126"/>
                              <a:gd name="T5" fmla="*/ T4 w 6653"/>
                              <a:gd name="T6" fmla="+- 0 6490 6490"/>
                              <a:gd name="T7" fmla="*/ 6490 h 2088"/>
                              <a:gd name="T8" fmla="+- 0 2269 2126"/>
                              <a:gd name="T9" fmla="*/ T8 w 6653"/>
                              <a:gd name="T10" fmla="+- 0 6500 6490"/>
                              <a:gd name="T11" fmla="*/ 6500 h 2088"/>
                              <a:gd name="T12" fmla="+- 0 2212 2126"/>
                              <a:gd name="T13" fmla="*/ T12 w 6653"/>
                              <a:gd name="T14" fmla="+- 0 6530 6490"/>
                              <a:gd name="T15" fmla="*/ 6530 h 2088"/>
                              <a:gd name="T16" fmla="+- 0 2167 2126"/>
                              <a:gd name="T17" fmla="*/ T16 w 6653"/>
                              <a:gd name="T18" fmla="+- 0 6575 6490"/>
                              <a:gd name="T19" fmla="*/ 6575 h 2088"/>
                              <a:gd name="T20" fmla="+- 0 2137 2126"/>
                              <a:gd name="T21" fmla="*/ T20 w 6653"/>
                              <a:gd name="T22" fmla="+- 0 6632 6490"/>
                              <a:gd name="T23" fmla="*/ 6632 h 2088"/>
                              <a:gd name="T24" fmla="+- 0 2126 2126"/>
                              <a:gd name="T25" fmla="*/ T24 w 6653"/>
                              <a:gd name="T26" fmla="+- 0 6698 6490"/>
                              <a:gd name="T27" fmla="*/ 6698 h 2088"/>
                              <a:gd name="T28" fmla="+- 0 2126 2126"/>
                              <a:gd name="T29" fmla="*/ T28 w 6653"/>
                              <a:gd name="T30" fmla="+- 0 8369 6490"/>
                              <a:gd name="T31" fmla="*/ 8369 h 2088"/>
                              <a:gd name="T32" fmla="+- 0 2137 2126"/>
                              <a:gd name="T33" fmla="*/ T32 w 6653"/>
                              <a:gd name="T34" fmla="+- 0 8435 6490"/>
                              <a:gd name="T35" fmla="*/ 8435 h 2088"/>
                              <a:gd name="T36" fmla="+- 0 2167 2126"/>
                              <a:gd name="T37" fmla="*/ T36 w 6653"/>
                              <a:gd name="T38" fmla="+- 0 8492 6490"/>
                              <a:gd name="T39" fmla="*/ 8492 h 2088"/>
                              <a:gd name="T40" fmla="+- 0 2212 2126"/>
                              <a:gd name="T41" fmla="*/ T40 w 6653"/>
                              <a:gd name="T42" fmla="+- 0 8537 6490"/>
                              <a:gd name="T43" fmla="*/ 8537 h 2088"/>
                              <a:gd name="T44" fmla="+- 0 2269 2126"/>
                              <a:gd name="T45" fmla="*/ T44 w 6653"/>
                              <a:gd name="T46" fmla="+- 0 8567 6490"/>
                              <a:gd name="T47" fmla="*/ 8567 h 2088"/>
                              <a:gd name="T48" fmla="+- 0 2335 2126"/>
                              <a:gd name="T49" fmla="*/ T48 w 6653"/>
                              <a:gd name="T50" fmla="+- 0 8578 6490"/>
                              <a:gd name="T51" fmla="*/ 8578 h 2088"/>
                              <a:gd name="T52" fmla="+- 0 8570 2126"/>
                              <a:gd name="T53" fmla="*/ T52 w 6653"/>
                              <a:gd name="T54" fmla="+- 0 8578 6490"/>
                              <a:gd name="T55" fmla="*/ 8578 h 2088"/>
                              <a:gd name="T56" fmla="+- 0 8636 2126"/>
                              <a:gd name="T57" fmla="*/ T56 w 6653"/>
                              <a:gd name="T58" fmla="+- 0 8567 6490"/>
                              <a:gd name="T59" fmla="*/ 8567 h 2088"/>
                              <a:gd name="T60" fmla="+- 0 8694 2126"/>
                              <a:gd name="T61" fmla="*/ T60 w 6653"/>
                              <a:gd name="T62" fmla="+- 0 8537 6490"/>
                              <a:gd name="T63" fmla="*/ 8537 h 2088"/>
                              <a:gd name="T64" fmla="+- 0 8739 2126"/>
                              <a:gd name="T65" fmla="*/ T64 w 6653"/>
                              <a:gd name="T66" fmla="+- 0 8492 6490"/>
                              <a:gd name="T67" fmla="*/ 8492 h 2088"/>
                              <a:gd name="T68" fmla="+- 0 8769 2126"/>
                              <a:gd name="T69" fmla="*/ T68 w 6653"/>
                              <a:gd name="T70" fmla="+- 0 8435 6490"/>
                              <a:gd name="T71" fmla="*/ 8435 h 2088"/>
                              <a:gd name="T72" fmla="+- 0 8779 2126"/>
                              <a:gd name="T73" fmla="*/ T72 w 6653"/>
                              <a:gd name="T74" fmla="+- 0 8369 6490"/>
                              <a:gd name="T75" fmla="*/ 8369 h 2088"/>
                              <a:gd name="T76" fmla="+- 0 8779 2126"/>
                              <a:gd name="T77" fmla="*/ T76 w 6653"/>
                              <a:gd name="T78" fmla="+- 0 6698 6490"/>
                              <a:gd name="T79" fmla="*/ 6698 h 2088"/>
                              <a:gd name="T80" fmla="+- 0 8769 2126"/>
                              <a:gd name="T81" fmla="*/ T80 w 6653"/>
                              <a:gd name="T82" fmla="+- 0 6632 6490"/>
                              <a:gd name="T83" fmla="*/ 6632 h 2088"/>
                              <a:gd name="T84" fmla="+- 0 8739 2126"/>
                              <a:gd name="T85" fmla="*/ T84 w 6653"/>
                              <a:gd name="T86" fmla="+- 0 6575 6490"/>
                              <a:gd name="T87" fmla="*/ 6575 h 2088"/>
                              <a:gd name="T88" fmla="+- 0 8694 2126"/>
                              <a:gd name="T89" fmla="*/ T88 w 6653"/>
                              <a:gd name="T90" fmla="+- 0 6530 6490"/>
                              <a:gd name="T91" fmla="*/ 6530 h 2088"/>
                              <a:gd name="T92" fmla="+- 0 8636 2126"/>
                              <a:gd name="T93" fmla="*/ T92 w 6653"/>
                              <a:gd name="T94" fmla="+- 0 6500 6490"/>
                              <a:gd name="T95" fmla="*/ 6500 h 2088"/>
                              <a:gd name="T96" fmla="+- 0 8570 2126"/>
                              <a:gd name="T97" fmla="*/ T96 w 6653"/>
                              <a:gd name="T98" fmla="+- 0 6490 6490"/>
                              <a:gd name="T99" fmla="*/ 6490 h 20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653" h="2088">
                                <a:moveTo>
                                  <a:pt x="6444" y="0"/>
                                </a:moveTo>
                                <a:lnTo>
                                  <a:pt x="209" y="0"/>
                                </a:lnTo>
                                <a:lnTo>
                                  <a:pt x="143" y="10"/>
                                </a:lnTo>
                                <a:lnTo>
                                  <a:pt x="86" y="40"/>
                                </a:lnTo>
                                <a:lnTo>
                                  <a:pt x="41" y="85"/>
                                </a:lnTo>
                                <a:lnTo>
                                  <a:pt x="11" y="142"/>
                                </a:lnTo>
                                <a:lnTo>
                                  <a:pt x="0" y="208"/>
                                </a:lnTo>
                                <a:lnTo>
                                  <a:pt x="0" y="1879"/>
                                </a:lnTo>
                                <a:lnTo>
                                  <a:pt x="11" y="1945"/>
                                </a:lnTo>
                                <a:lnTo>
                                  <a:pt x="41" y="2002"/>
                                </a:lnTo>
                                <a:lnTo>
                                  <a:pt x="86" y="2047"/>
                                </a:lnTo>
                                <a:lnTo>
                                  <a:pt x="143" y="2077"/>
                                </a:lnTo>
                                <a:lnTo>
                                  <a:pt x="209" y="2088"/>
                                </a:lnTo>
                                <a:lnTo>
                                  <a:pt x="6444" y="2088"/>
                                </a:lnTo>
                                <a:lnTo>
                                  <a:pt x="6510" y="2077"/>
                                </a:lnTo>
                                <a:lnTo>
                                  <a:pt x="6568" y="2047"/>
                                </a:lnTo>
                                <a:lnTo>
                                  <a:pt x="6613" y="2002"/>
                                </a:lnTo>
                                <a:lnTo>
                                  <a:pt x="6643" y="1945"/>
                                </a:lnTo>
                                <a:lnTo>
                                  <a:pt x="6653" y="1879"/>
                                </a:lnTo>
                                <a:lnTo>
                                  <a:pt x="6653" y="208"/>
                                </a:lnTo>
                                <a:lnTo>
                                  <a:pt x="6643" y="142"/>
                                </a:lnTo>
                                <a:lnTo>
                                  <a:pt x="6613" y="85"/>
                                </a:lnTo>
                                <a:lnTo>
                                  <a:pt x="6568" y="40"/>
                                </a:lnTo>
                                <a:lnTo>
                                  <a:pt x="6510" y="10"/>
                                </a:lnTo>
                                <a:lnTo>
                                  <a:pt x="6444" y="0"/>
                                </a:lnTo>
                                <a:close/>
                              </a:path>
                            </a:pathLst>
                          </a:custGeom>
                          <a:solidFill>
                            <a:srgbClr val="EB008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281"/>
                        <wps:cNvSpPr>
                          <a:spLocks/>
                        </wps:cNvSpPr>
                        <wps:spPr bwMode="auto">
                          <a:xfrm>
                            <a:off x="2126" y="6489"/>
                            <a:ext cx="6653" cy="2088"/>
                          </a:xfrm>
                          <a:custGeom>
                            <a:avLst/>
                            <a:gdLst>
                              <a:gd name="T0" fmla="+- 0 2126 2126"/>
                              <a:gd name="T1" fmla="*/ T0 w 6653"/>
                              <a:gd name="T2" fmla="+- 0 6698 6490"/>
                              <a:gd name="T3" fmla="*/ 6698 h 2088"/>
                              <a:gd name="T4" fmla="+- 0 2137 2126"/>
                              <a:gd name="T5" fmla="*/ T4 w 6653"/>
                              <a:gd name="T6" fmla="+- 0 6632 6490"/>
                              <a:gd name="T7" fmla="*/ 6632 h 2088"/>
                              <a:gd name="T8" fmla="+- 0 2167 2126"/>
                              <a:gd name="T9" fmla="*/ T8 w 6653"/>
                              <a:gd name="T10" fmla="+- 0 6575 6490"/>
                              <a:gd name="T11" fmla="*/ 6575 h 2088"/>
                              <a:gd name="T12" fmla="+- 0 2212 2126"/>
                              <a:gd name="T13" fmla="*/ T12 w 6653"/>
                              <a:gd name="T14" fmla="+- 0 6530 6490"/>
                              <a:gd name="T15" fmla="*/ 6530 h 2088"/>
                              <a:gd name="T16" fmla="+- 0 2269 2126"/>
                              <a:gd name="T17" fmla="*/ T16 w 6653"/>
                              <a:gd name="T18" fmla="+- 0 6500 6490"/>
                              <a:gd name="T19" fmla="*/ 6500 h 2088"/>
                              <a:gd name="T20" fmla="+- 0 2335 2126"/>
                              <a:gd name="T21" fmla="*/ T20 w 6653"/>
                              <a:gd name="T22" fmla="+- 0 6490 6490"/>
                              <a:gd name="T23" fmla="*/ 6490 h 2088"/>
                              <a:gd name="T24" fmla="+- 0 8570 2126"/>
                              <a:gd name="T25" fmla="*/ T24 w 6653"/>
                              <a:gd name="T26" fmla="+- 0 6490 6490"/>
                              <a:gd name="T27" fmla="*/ 6490 h 2088"/>
                              <a:gd name="T28" fmla="+- 0 8636 2126"/>
                              <a:gd name="T29" fmla="*/ T28 w 6653"/>
                              <a:gd name="T30" fmla="+- 0 6500 6490"/>
                              <a:gd name="T31" fmla="*/ 6500 h 2088"/>
                              <a:gd name="T32" fmla="+- 0 8694 2126"/>
                              <a:gd name="T33" fmla="*/ T32 w 6653"/>
                              <a:gd name="T34" fmla="+- 0 6530 6490"/>
                              <a:gd name="T35" fmla="*/ 6530 h 2088"/>
                              <a:gd name="T36" fmla="+- 0 8739 2126"/>
                              <a:gd name="T37" fmla="*/ T36 w 6653"/>
                              <a:gd name="T38" fmla="+- 0 6575 6490"/>
                              <a:gd name="T39" fmla="*/ 6575 h 2088"/>
                              <a:gd name="T40" fmla="+- 0 8769 2126"/>
                              <a:gd name="T41" fmla="*/ T40 w 6653"/>
                              <a:gd name="T42" fmla="+- 0 6632 6490"/>
                              <a:gd name="T43" fmla="*/ 6632 h 2088"/>
                              <a:gd name="T44" fmla="+- 0 8779 2126"/>
                              <a:gd name="T45" fmla="*/ T44 w 6653"/>
                              <a:gd name="T46" fmla="+- 0 6698 6490"/>
                              <a:gd name="T47" fmla="*/ 6698 h 2088"/>
                              <a:gd name="T48" fmla="+- 0 8779 2126"/>
                              <a:gd name="T49" fmla="*/ T48 w 6653"/>
                              <a:gd name="T50" fmla="+- 0 8369 6490"/>
                              <a:gd name="T51" fmla="*/ 8369 h 2088"/>
                              <a:gd name="T52" fmla="+- 0 8769 2126"/>
                              <a:gd name="T53" fmla="*/ T52 w 6653"/>
                              <a:gd name="T54" fmla="+- 0 8435 6490"/>
                              <a:gd name="T55" fmla="*/ 8435 h 2088"/>
                              <a:gd name="T56" fmla="+- 0 8739 2126"/>
                              <a:gd name="T57" fmla="*/ T56 w 6653"/>
                              <a:gd name="T58" fmla="+- 0 8492 6490"/>
                              <a:gd name="T59" fmla="*/ 8492 h 2088"/>
                              <a:gd name="T60" fmla="+- 0 8694 2126"/>
                              <a:gd name="T61" fmla="*/ T60 w 6653"/>
                              <a:gd name="T62" fmla="+- 0 8537 6490"/>
                              <a:gd name="T63" fmla="*/ 8537 h 2088"/>
                              <a:gd name="T64" fmla="+- 0 8636 2126"/>
                              <a:gd name="T65" fmla="*/ T64 w 6653"/>
                              <a:gd name="T66" fmla="+- 0 8567 6490"/>
                              <a:gd name="T67" fmla="*/ 8567 h 2088"/>
                              <a:gd name="T68" fmla="+- 0 8570 2126"/>
                              <a:gd name="T69" fmla="*/ T68 w 6653"/>
                              <a:gd name="T70" fmla="+- 0 8578 6490"/>
                              <a:gd name="T71" fmla="*/ 8578 h 2088"/>
                              <a:gd name="T72" fmla="+- 0 2335 2126"/>
                              <a:gd name="T73" fmla="*/ T72 w 6653"/>
                              <a:gd name="T74" fmla="+- 0 8578 6490"/>
                              <a:gd name="T75" fmla="*/ 8578 h 2088"/>
                              <a:gd name="T76" fmla="+- 0 2269 2126"/>
                              <a:gd name="T77" fmla="*/ T76 w 6653"/>
                              <a:gd name="T78" fmla="+- 0 8567 6490"/>
                              <a:gd name="T79" fmla="*/ 8567 h 2088"/>
                              <a:gd name="T80" fmla="+- 0 2212 2126"/>
                              <a:gd name="T81" fmla="*/ T80 w 6653"/>
                              <a:gd name="T82" fmla="+- 0 8537 6490"/>
                              <a:gd name="T83" fmla="*/ 8537 h 2088"/>
                              <a:gd name="T84" fmla="+- 0 2167 2126"/>
                              <a:gd name="T85" fmla="*/ T84 w 6653"/>
                              <a:gd name="T86" fmla="+- 0 8492 6490"/>
                              <a:gd name="T87" fmla="*/ 8492 h 2088"/>
                              <a:gd name="T88" fmla="+- 0 2137 2126"/>
                              <a:gd name="T89" fmla="*/ T88 w 6653"/>
                              <a:gd name="T90" fmla="+- 0 8435 6490"/>
                              <a:gd name="T91" fmla="*/ 8435 h 2088"/>
                              <a:gd name="T92" fmla="+- 0 2126 2126"/>
                              <a:gd name="T93" fmla="*/ T92 w 6653"/>
                              <a:gd name="T94" fmla="+- 0 8369 6490"/>
                              <a:gd name="T95" fmla="*/ 8369 h 2088"/>
                              <a:gd name="T96" fmla="+- 0 2126 2126"/>
                              <a:gd name="T97" fmla="*/ T96 w 6653"/>
                              <a:gd name="T98" fmla="+- 0 6698 6490"/>
                              <a:gd name="T99" fmla="*/ 6698 h 20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653" h="2088">
                                <a:moveTo>
                                  <a:pt x="0" y="208"/>
                                </a:moveTo>
                                <a:lnTo>
                                  <a:pt x="11" y="142"/>
                                </a:lnTo>
                                <a:lnTo>
                                  <a:pt x="41" y="85"/>
                                </a:lnTo>
                                <a:lnTo>
                                  <a:pt x="86" y="40"/>
                                </a:lnTo>
                                <a:lnTo>
                                  <a:pt x="143" y="10"/>
                                </a:lnTo>
                                <a:lnTo>
                                  <a:pt x="209" y="0"/>
                                </a:lnTo>
                                <a:lnTo>
                                  <a:pt x="6444" y="0"/>
                                </a:lnTo>
                                <a:lnTo>
                                  <a:pt x="6510" y="10"/>
                                </a:lnTo>
                                <a:lnTo>
                                  <a:pt x="6568" y="40"/>
                                </a:lnTo>
                                <a:lnTo>
                                  <a:pt x="6613" y="85"/>
                                </a:lnTo>
                                <a:lnTo>
                                  <a:pt x="6643" y="142"/>
                                </a:lnTo>
                                <a:lnTo>
                                  <a:pt x="6653" y="208"/>
                                </a:lnTo>
                                <a:lnTo>
                                  <a:pt x="6653" y="1879"/>
                                </a:lnTo>
                                <a:lnTo>
                                  <a:pt x="6643" y="1945"/>
                                </a:lnTo>
                                <a:lnTo>
                                  <a:pt x="6613" y="2002"/>
                                </a:lnTo>
                                <a:lnTo>
                                  <a:pt x="6568" y="2047"/>
                                </a:lnTo>
                                <a:lnTo>
                                  <a:pt x="6510" y="2077"/>
                                </a:lnTo>
                                <a:lnTo>
                                  <a:pt x="6444" y="2088"/>
                                </a:lnTo>
                                <a:lnTo>
                                  <a:pt x="209" y="2088"/>
                                </a:lnTo>
                                <a:lnTo>
                                  <a:pt x="143" y="2077"/>
                                </a:lnTo>
                                <a:lnTo>
                                  <a:pt x="86" y="2047"/>
                                </a:lnTo>
                                <a:lnTo>
                                  <a:pt x="41" y="2002"/>
                                </a:lnTo>
                                <a:lnTo>
                                  <a:pt x="11" y="1945"/>
                                </a:lnTo>
                                <a:lnTo>
                                  <a:pt x="0" y="1879"/>
                                </a:lnTo>
                                <a:lnTo>
                                  <a:pt x="0" y="208"/>
                                </a:lnTo>
                                <a:close/>
                              </a:path>
                            </a:pathLst>
                          </a:custGeom>
                          <a:noFill/>
                          <a:ln w="2438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6" name="Freeform 280"/>
                        <wps:cNvSpPr>
                          <a:spLocks/>
                        </wps:cNvSpPr>
                        <wps:spPr bwMode="auto">
                          <a:xfrm>
                            <a:off x="2625" y="8870"/>
                            <a:ext cx="6653" cy="2093"/>
                          </a:xfrm>
                          <a:custGeom>
                            <a:avLst/>
                            <a:gdLst>
                              <a:gd name="T0" fmla="+- 0 9069 2626"/>
                              <a:gd name="T1" fmla="*/ T0 w 6653"/>
                              <a:gd name="T2" fmla="+- 0 8870 8870"/>
                              <a:gd name="T3" fmla="*/ 8870 h 2093"/>
                              <a:gd name="T4" fmla="+- 0 2835 2626"/>
                              <a:gd name="T5" fmla="*/ T4 w 6653"/>
                              <a:gd name="T6" fmla="+- 0 8870 8870"/>
                              <a:gd name="T7" fmla="*/ 8870 h 2093"/>
                              <a:gd name="T8" fmla="+- 0 2769 2626"/>
                              <a:gd name="T9" fmla="*/ T8 w 6653"/>
                              <a:gd name="T10" fmla="+- 0 8881 8870"/>
                              <a:gd name="T11" fmla="*/ 8881 h 2093"/>
                              <a:gd name="T12" fmla="+- 0 2711 2626"/>
                              <a:gd name="T13" fmla="*/ T12 w 6653"/>
                              <a:gd name="T14" fmla="+- 0 8911 8870"/>
                              <a:gd name="T15" fmla="*/ 8911 h 2093"/>
                              <a:gd name="T16" fmla="+- 0 2666 2626"/>
                              <a:gd name="T17" fmla="*/ T16 w 6653"/>
                              <a:gd name="T18" fmla="+- 0 8956 8870"/>
                              <a:gd name="T19" fmla="*/ 8956 h 2093"/>
                              <a:gd name="T20" fmla="+- 0 2636 2626"/>
                              <a:gd name="T21" fmla="*/ T20 w 6653"/>
                              <a:gd name="T22" fmla="+- 0 9014 8870"/>
                              <a:gd name="T23" fmla="*/ 9014 h 2093"/>
                              <a:gd name="T24" fmla="+- 0 2626 2626"/>
                              <a:gd name="T25" fmla="*/ T24 w 6653"/>
                              <a:gd name="T26" fmla="+- 0 9080 8870"/>
                              <a:gd name="T27" fmla="*/ 9080 h 2093"/>
                              <a:gd name="T28" fmla="+- 0 2626 2626"/>
                              <a:gd name="T29" fmla="*/ T28 w 6653"/>
                              <a:gd name="T30" fmla="+- 0 10754 8870"/>
                              <a:gd name="T31" fmla="*/ 10754 h 2093"/>
                              <a:gd name="T32" fmla="+- 0 2636 2626"/>
                              <a:gd name="T33" fmla="*/ T32 w 6653"/>
                              <a:gd name="T34" fmla="+- 0 10820 8870"/>
                              <a:gd name="T35" fmla="*/ 10820 h 2093"/>
                              <a:gd name="T36" fmla="+- 0 2666 2626"/>
                              <a:gd name="T37" fmla="*/ T36 w 6653"/>
                              <a:gd name="T38" fmla="+- 0 10878 8870"/>
                              <a:gd name="T39" fmla="*/ 10878 h 2093"/>
                              <a:gd name="T40" fmla="+- 0 2711 2626"/>
                              <a:gd name="T41" fmla="*/ T40 w 6653"/>
                              <a:gd name="T42" fmla="+- 0 10923 8870"/>
                              <a:gd name="T43" fmla="*/ 10923 h 2093"/>
                              <a:gd name="T44" fmla="+- 0 2769 2626"/>
                              <a:gd name="T45" fmla="*/ T44 w 6653"/>
                              <a:gd name="T46" fmla="+- 0 10953 8870"/>
                              <a:gd name="T47" fmla="*/ 10953 h 2093"/>
                              <a:gd name="T48" fmla="+- 0 2835 2626"/>
                              <a:gd name="T49" fmla="*/ T48 w 6653"/>
                              <a:gd name="T50" fmla="+- 0 10963 8870"/>
                              <a:gd name="T51" fmla="*/ 10963 h 2093"/>
                              <a:gd name="T52" fmla="+- 0 9069 2626"/>
                              <a:gd name="T53" fmla="*/ T52 w 6653"/>
                              <a:gd name="T54" fmla="+- 0 10963 8870"/>
                              <a:gd name="T55" fmla="*/ 10963 h 2093"/>
                              <a:gd name="T56" fmla="+- 0 9135 2626"/>
                              <a:gd name="T57" fmla="*/ T56 w 6653"/>
                              <a:gd name="T58" fmla="+- 0 10953 8870"/>
                              <a:gd name="T59" fmla="*/ 10953 h 2093"/>
                              <a:gd name="T60" fmla="+- 0 9193 2626"/>
                              <a:gd name="T61" fmla="*/ T60 w 6653"/>
                              <a:gd name="T62" fmla="+- 0 10923 8870"/>
                              <a:gd name="T63" fmla="*/ 10923 h 2093"/>
                              <a:gd name="T64" fmla="+- 0 9238 2626"/>
                              <a:gd name="T65" fmla="*/ T64 w 6653"/>
                              <a:gd name="T66" fmla="+- 0 10878 8870"/>
                              <a:gd name="T67" fmla="*/ 10878 h 2093"/>
                              <a:gd name="T68" fmla="+- 0 9268 2626"/>
                              <a:gd name="T69" fmla="*/ T68 w 6653"/>
                              <a:gd name="T70" fmla="+- 0 10820 8870"/>
                              <a:gd name="T71" fmla="*/ 10820 h 2093"/>
                              <a:gd name="T72" fmla="+- 0 9278 2626"/>
                              <a:gd name="T73" fmla="*/ T72 w 6653"/>
                              <a:gd name="T74" fmla="+- 0 10754 8870"/>
                              <a:gd name="T75" fmla="*/ 10754 h 2093"/>
                              <a:gd name="T76" fmla="+- 0 9278 2626"/>
                              <a:gd name="T77" fmla="*/ T76 w 6653"/>
                              <a:gd name="T78" fmla="+- 0 9080 8870"/>
                              <a:gd name="T79" fmla="*/ 9080 h 2093"/>
                              <a:gd name="T80" fmla="+- 0 9268 2626"/>
                              <a:gd name="T81" fmla="*/ T80 w 6653"/>
                              <a:gd name="T82" fmla="+- 0 9014 8870"/>
                              <a:gd name="T83" fmla="*/ 9014 h 2093"/>
                              <a:gd name="T84" fmla="+- 0 9238 2626"/>
                              <a:gd name="T85" fmla="*/ T84 w 6653"/>
                              <a:gd name="T86" fmla="+- 0 8956 8870"/>
                              <a:gd name="T87" fmla="*/ 8956 h 2093"/>
                              <a:gd name="T88" fmla="+- 0 9193 2626"/>
                              <a:gd name="T89" fmla="*/ T88 w 6653"/>
                              <a:gd name="T90" fmla="+- 0 8911 8870"/>
                              <a:gd name="T91" fmla="*/ 8911 h 2093"/>
                              <a:gd name="T92" fmla="+- 0 9135 2626"/>
                              <a:gd name="T93" fmla="*/ T92 w 6653"/>
                              <a:gd name="T94" fmla="+- 0 8881 8870"/>
                              <a:gd name="T95" fmla="*/ 8881 h 2093"/>
                              <a:gd name="T96" fmla="+- 0 9069 2626"/>
                              <a:gd name="T97" fmla="*/ T96 w 6653"/>
                              <a:gd name="T98" fmla="+- 0 8870 8870"/>
                              <a:gd name="T99" fmla="*/ 8870 h 20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653" h="2093">
                                <a:moveTo>
                                  <a:pt x="6443" y="0"/>
                                </a:moveTo>
                                <a:lnTo>
                                  <a:pt x="209" y="0"/>
                                </a:lnTo>
                                <a:lnTo>
                                  <a:pt x="143" y="11"/>
                                </a:lnTo>
                                <a:lnTo>
                                  <a:pt x="85" y="41"/>
                                </a:lnTo>
                                <a:lnTo>
                                  <a:pt x="40" y="86"/>
                                </a:lnTo>
                                <a:lnTo>
                                  <a:pt x="10" y="144"/>
                                </a:lnTo>
                                <a:lnTo>
                                  <a:pt x="0" y="210"/>
                                </a:lnTo>
                                <a:lnTo>
                                  <a:pt x="0" y="1884"/>
                                </a:lnTo>
                                <a:lnTo>
                                  <a:pt x="10" y="1950"/>
                                </a:lnTo>
                                <a:lnTo>
                                  <a:pt x="40" y="2008"/>
                                </a:lnTo>
                                <a:lnTo>
                                  <a:pt x="85" y="2053"/>
                                </a:lnTo>
                                <a:lnTo>
                                  <a:pt x="143" y="2083"/>
                                </a:lnTo>
                                <a:lnTo>
                                  <a:pt x="209" y="2093"/>
                                </a:lnTo>
                                <a:lnTo>
                                  <a:pt x="6443" y="2093"/>
                                </a:lnTo>
                                <a:lnTo>
                                  <a:pt x="6509" y="2083"/>
                                </a:lnTo>
                                <a:lnTo>
                                  <a:pt x="6567" y="2053"/>
                                </a:lnTo>
                                <a:lnTo>
                                  <a:pt x="6612" y="2008"/>
                                </a:lnTo>
                                <a:lnTo>
                                  <a:pt x="6642" y="1950"/>
                                </a:lnTo>
                                <a:lnTo>
                                  <a:pt x="6652" y="1884"/>
                                </a:lnTo>
                                <a:lnTo>
                                  <a:pt x="6652" y="210"/>
                                </a:lnTo>
                                <a:lnTo>
                                  <a:pt x="6642" y="144"/>
                                </a:lnTo>
                                <a:lnTo>
                                  <a:pt x="6612" y="86"/>
                                </a:lnTo>
                                <a:lnTo>
                                  <a:pt x="6567" y="41"/>
                                </a:lnTo>
                                <a:lnTo>
                                  <a:pt x="6509" y="11"/>
                                </a:lnTo>
                                <a:lnTo>
                                  <a:pt x="6443" y="0"/>
                                </a:lnTo>
                                <a:close/>
                              </a:path>
                            </a:pathLst>
                          </a:custGeom>
                          <a:solidFill>
                            <a:srgbClr val="00BA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 name="Freeform 279"/>
                        <wps:cNvSpPr>
                          <a:spLocks/>
                        </wps:cNvSpPr>
                        <wps:spPr bwMode="auto">
                          <a:xfrm>
                            <a:off x="2625" y="8870"/>
                            <a:ext cx="6653" cy="2093"/>
                          </a:xfrm>
                          <a:custGeom>
                            <a:avLst/>
                            <a:gdLst>
                              <a:gd name="T0" fmla="+- 0 2626 2626"/>
                              <a:gd name="T1" fmla="*/ T0 w 6653"/>
                              <a:gd name="T2" fmla="+- 0 9080 8870"/>
                              <a:gd name="T3" fmla="*/ 9080 h 2093"/>
                              <a:gd name="T4" fmla="+- 0 2636 2626"/>
                              <a:gd name="T5" fmla="*/ T4 w 6653"/>
                              <a:gd name="T6" fmla="+- 0 9014 8870"/>
                              <a:gd name="T7" fmla="*/ 9014 h 2093"/>
                              <a:gd name="T8" fmla="+- 0 2666 2626"/>
                              <a:gd name="T9" fmla="*/ T8 w 6653"/>
                              <a:gd name="T10" fmla="+- 0 8956 8870"/>
                              <a:gd name="T11" fmla="*/ 8956 h 2093"/>
                              <a:gd name="T12" fmla="+- 0 2711 2626"/>
                              <a:gd name="T13" fmla="*/ T12 w 6653"/>
                              <a:gd name="T14" fmla="+- 0 8911 8870"/>
                              <a:gd name="T15" fmla="*/ 8911 h 2093"/>
                              <a:gd name="T16" fmla="+- 0 2769 2626"/>
                              <a:gd name="T17" fmla="*/ T16 w 6653"/>
                              <a:gd name="T18" fmla="+- 0 8881 8870"/>
                              <a:gd name="T19" fmla="*/ 8881 h 2093"/>
                              <a:gd name="T20" fmla="+- 0 2835 2626"/>
                              <a:gd name="T21" fmla="*/ T20 w 6653"/>
                              <a:gd name="T22" fmla="+- 0 8870 8870"/>
                              <a:gd name="T23" fmla="*/ 8870 h 2093"/>
                              <a:gd name="T24" fmla="+- 0 9069 2626"/>
                              <a:gd name="T25" fmla="*/ T24 w 6653"/>
                              <a:gd name="T26" fmla="+- 0 8870 8870"/>
                              <a:gd name="T27" fmla="*/ 8870 h 2093"/>
                              <a:gd name="T28" fmla="+- 0 9135 2626"/>
                              <a:gd name="T29" fmla="*/ T28 w 6653"/>
                              <a:gd name="T30" fmla="+- 0 8881 8870"/>
                              <a:gd name="T31" fmla="*/ 8881 h 2093"/>
                              <a:gd name="T32" fmla="+- 0 9193 2626"/>
                              <a:gd name="T33" fmla="*/ T32 w 6653"/>
                              <a:gd name="T34" fmla="+- 0 8911 8870"/>
                              <a:gd name="T35" fmla="*/ 8911 h 2093"/>
                              <a:gd name="T36" fmla="+- 0 9238 2626"/>
                              <a:gd name="T37" fmla="*/ T36 w 6653"/>
                              <a:gd name="T38" fmla="+- 0 8956 8870"/>
                              <a:gd name="T39" fmla="*/ 8956 h 2093"/>
                              <a:gd name="T40" fmla="+- 0 9268 2626"/>
                              <a:gd name="T41" fmla="*/ T40 w 6653"/>
                              <a:gd name="T42" fmla="+- 0 9014 8870"/>
                              <a:gd name="T43" fmla="*/ 9014 h 2093"/>
                              <a:gd name="T44" fmla="+- 0 9278 2626"/>
                              <a:gd name="T45" fmla="*/ T44 w 6653"/>
                              <a:gd name="T46" fmla="+- 0 9080 8870"/>
                              <a:gd name="T47" fmla="*/ 9080 h 2093"/>
                              <a:gd name="T48" fmla="+- 0 9278 2626"/>
                              <a:gd name="T49" fmla="*/ T48 w 6653"/>
                              <a:gd name="T50" fmla="+- 0 10754 8870"/>
                              <a:gd name="T51" fmla="*/ 10754 h 2093"/>
                              <a:gd name="T52" fmla="+- 0 9268 2626"/>
                              <a:gd name="T53" fmla="*/ T52 w 6653"/>
                              <a:gd name="T54" fmla="+- 0 10820 8870"/>
                              <a:gd name="T55" fmla="*/ 10820 h 2093"/>
                              <a:gd name="T56" fmla="+- 0 9238 2626"/>
                              <a:gd name="T57" fmla="*/ T56 w 6653"/>
                              <a:gd name="T58" fmla="+- 0 10878 8870"/>
                              <a:gd name="T59" fmla="*/ 10878 h 2093"/>
                              <a:gd name="T60" fmla="+- 0 9193 2626"/>
                              <a:gd name="T61" fmla="*/ T60 w 6653"/>
                              <a:gd name="T62" fmla="+- 0 10923 8870"/>
                              <a:gd name="T63" fmla="*/ 10923 h 2093"/>
                              <a:gd name="T64" fmla="+- 0 9135 2626"/>
                              <a:gd name="T65" fmla="*/ T64 w 6653"/>
                              <a:gd name="T66" fmla="+- 0 10953 8870"/>
                              <a:gd name="T67" fmla="*/ 10953 h 2093"/>
                              <a:gd name="T68" fmla="+- 0 9069 2626"/>
                              <a:gd name="T69" fmla="*/ T68 w 6653"/>
                              <a:gd name="T70" fmla="+- 0 10963 8870"/>
                              <a:gd name="T71" fmla="*/ 10963 h 2093"/>
                              <a:gd name="T72" fmla="+- 0 2835 2626"/>
                              <a:gd name="T73" fmla="*/ T72 w 6653"/>
                              <a:gd name="T74" fmla="+- 0 10963 8870"/>
                              <a:gd name="T75" fmla="*/ 10963 h 2093"/>
                              <a:gd name="T76" fmla="+- 0 2769 2626"/>
                              <a:gd name="T77" fmla="*/ T76 w 6653"/>
                              <a:gd name="T78" fmla="+- 0 10953 8870"/>
                              <a:gd name="T79" fmla="*/ 10953 h 2093"/>
                              <a:gd name="T80" fmla="+- 0 2711 2626"/>
                              <a:gd name="T81" fmla="*/ T80 w 6653"/>
                              <a:gd name="T82" fmla="+- 0 10923 8870"/>
                              <a:gd name="T83" fmla="*/ 10923 h 2093"/>
                              <a:gd name="T84" fmla="+- 0 2666 2626"/>
                              <a:gd name="T85" fmla="*/ T84 w 6653"/>
                              <a:gd name="T86" fmla="+- 0 10878 8870"/>
                              <a:gd name="T87" fmla="*/ 10878 h 2093"/>
                              <a:gd name="T88" fmla="+- 0 2636 2626"/>
                              <a:gd name="T89" fmla="*/ T88 w 6653"/>
                              <a:gd name="T90" fmla="+- 0 10820 8870"/>
                              <a:gd name="T91" fmla="*/ 10820 h 2093"/>
                              <a:gd name="T92" fmla="+- 0 2626 2626"/>
                              <a:gd name="T93" fmla="*/ T92 w 6653"/>
                              <a:gd name="T94" fmla="+- 0 10754 8870"/>
                              <a:gd name="T95" fmla="*/ 10754 h 2093"/>
                              <a:gd name="T96" fmla="+- 0 2626 2626"/>
                              <a:gd name="T97" fmla="*/ T96 w 6653"/>
                              <a:gd name="T98" fmla="+- 0 9080 8870"/>
                              <a:gd name="T99" fmla="*/ 9080 h 20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653" h="2093">
                                <a:moveTo>
                                  <a:pt x="0" y="210"/>
                                </a:moveTo>
                                <a:lnTo>
                                  <a:pt x="10" y="144"/>
                                </a:lnTo>
                                <a:lnTo>
                                  <a:pt x="40" y="86"/>
                                </a:lnTo>
                                <a:lnTo>
                                  <a:pt x="85" y="41"/>
                                </a:lnTo>
                                <a:lnTo>
                                  <a:pt x="143" y="11"/>
                                </a:lnTo>
                                <a:lnTo>
                                  <a:pt x="209" y="0"/>
                                </a:lnTo>
                                <a:lnTo>
                                  <a:pt x="6443" y="0"/>
                                </a:lnTo>
                                <a:lnTo>
                                  <a:pt x="6509" y="11"/>
                                </a:lnTo>
                                <a:lnTo>
                                  <a:pt x="6567" y="41"/>
                                </a:lnTo>
                                <a:lnTo>
                                  <a:pt x="6612" y="86"/>
                                </a:lnTo>
                                <a:lnTo>
                                  <a:pt x="6642" y="144"/>
                                </a:lnTo>
                                <a:lnTo>
                                  <a:pt x="6652" y="210"/>
                                </a:lnTo>
                                <a:lnTo>
                                  <a:pt x="6652" y="1884"/>
                                </a:lnTo>
                                <a:lnTo>
                                  <a:pt x="6642" y="1950"/>
                                </a:lnTo>
                                <a:lnTo>
                                  <a:pt x="6612" y="2008"/>
                                </a:lnTo>
                                <a:lnTo>
                                  <a:pt x="6567" y="2053"/>
                                </a:lnTo>
                                <a:lnTo>
                                  <a:pt x="6509" y="2083"/>
                                </a:lnTo>
                                <a:lnTo>
                                  <a:pt x="6443" y="2093"/>
                                </a:lnTo>
                                <a:lnTo>
                                  <a:pt x="209" y="2093"/>
                                </a:lnTo>
                                <a:lnTo>
                                  <a:pt x="143" y="2083"/>
                                </a:lnTo>
                                <a:lnTo>
                                  <a:pt x="85" y="2053"/>
                                </a:lnTo>
                                <a:lnTo>
                                  <a:pt x="40" y="2008"/>
                                </a:lnTo>
                                <a:lnTo>
                                  <a:pt x="10" y="1950"/>
                                </a:lnTo>
                                <a:lnTo>
                                  <a:pt x="0" y="1884"/>
                                </a:lnTo>
                                <a:lnTo>
                                  <a:pt x="0" y="210"/>
                                </a:lnTo>
                                <a:close/>
                              </a:path>
                            </a:pathLst>
                          </a:custGeom>
                          <a:noFill/>
                          <a:ln w="2438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8" name="Freeform 278"/>
                        <wps:cNvSpPr>
                          <a:spLocks/>
                        </wps:cNvSpPr>
                        <wps:spPr bwMode="auto">
                          <a:xfrm>
                            <a:off x="3120" y="11251"/>
                            <a:ext cx="6653" cy="2093"/>
                          </a:xfrm>
                          <a:custGeom>
                            <a:avLst/>
                            <a:gdLst>
                              <a:gd name="T0" fmla="+- 0 9564 3120"/>
                              <a:gd name="T1" fmla="*/ T0 w 6653"/>
                              <a:gd name="T2" fmla="+- 0 11251 11251"/>
                              <a:gd name="T3" fmla="*/ 11251 h 2093"/>
                              <a:gd name="T4" fmla="+- 0 3329 3120"/>
                              <a:gd name="T5" fmla="*/ T4 w 6653"/>
                              <a:gd name="T6" fmla="+- 0 11251 11251"/>
                              <a:gd name="T7" fmla="*/ 11251 h 2093"/>
                              <a:gd name="T8" fmla="+- 0 3263 3120"/>
                              <a:gd name="T9" fmla="*/ T8 w 6653"/>
                              <a:gd name="T10" fmla="+- 0 11262 11251"/>
                              <a:gd name="T11" fmla="*/ 11262 h 2093"/>
                              <a:gd name="T12" fmla="+- 0 3206 3120"/>
                              <a:gd name="T13" fmla="*/ T12 w 6653"/>
                              <a:gd name="T14" fmla="+- 0 11292 11251"/>
                              <a:gd name="T15" fmla="*/ 11292 h 2093"/>
                              <a:gd name="T16" fmla="+- 0 3160 3120"/>
                              <a:gd name="T17" fmla="*/ T16 w 6653"/>
                              <a:gd name="T18" fmla="+- 0 11337 11251"/>
                              <a:gd name="T19" fmla="*/ 11337 h 2093"/>
                              <a:gd name="T20" fmla="+- 0 3131 3120"/>
                              <a:gd name="T21" fmla="*/ T20 w 6653"/>
                              <a:gd name="T22" fmla="+- 0 11394 11251"/>
                              <a:gd name="T23" fmla="*/ 11394 h 2093"/>
                              <a:gd name="T24" fmla="+- 0 3120 3120"/>
                              <a:gd name="T25" fmla="*/ T24 w 6653"/>
                              <a:gd name="T26" fmla="+- 0 11460 11251"/>
                              <a:gd name="T27" fmla="*/ 11460 h 2093"/>
                              <a:gd name="T28" fmla="+- 0 3120 3120"/>
                              <a:gd name="T29" fmla="*/ T28 w 6653"/>
                              <a:gd name="T30" fmla="+- 0 13135 11251"/>
                              <a:gd name="T31" fmla="*/ 13135 h 2093"/>
                              <a:gd name="T32" fmla="+- 0 3131 3120"/>
                              <a:gd name="T33" fmla="*/ T32 w 6653"/>
                              <a:gd name="T34" fmla="+- 0 13201 11251"/>
                              <a:gd name="T35" fmla="*/ 13201 h 2093"/>
                              <a:gd name="T36" fmla="+- 0 3160 3120"/>
                              <a:gd name="T37" fmla="*/ T36 w 6653"/>
                              <a:gd name="T38" fmla="+- 0 13258 11251"/>
                              <a:gd name="T39" fmla="*/ 13258 h 2093"/>
                              <a:gd name="T40" fmla="+- 0 3206 3120"/>
                              <a:gd name="T41" fmla="*/ T40 w 6653"/>
                              <a:gd name="T42" fmla="+- 0 13304 11251"/>
                              <a:gd name="T43" fmla="*/ 13304 h 2093"/>
                              <a:gd name="T44" fmla="+- 0 3263 3120"/>
                              <a:gd name="T45" fmla="*/ T44 w 6653"/>
                              <a:gd name="T46" fmla="+- 0 13333 11251"/>
                              <a:gd name="T47" fmla="*/ 13333 h 2093"/>
                              <a:gd name="T48" fmla="+- 0 3329 3120"/>
                              <a:gd name="T49" fmla="*/ T48 w 6653"/>
                              <a:gd name="T50" fmla="+- 0 13344 11251"/>
                              <a:gd name="T51" fmla="*/ 13344 h 2093"/>
                              <a:gd name="T52" fmla="+- 0 9564 3120"/>
                              <a:gd name="T53" fmla="*/ T52 w 6653"/>
                              <a:gd name="T54" fmla="+- 0 13344 11251"/>
                              <a:gd name="T55" fmla="*/ 13344 h 2093"/>
                              <a:gd name="T56" fmla="+- 0 9630 3120"/>
                              <a:gd name="T57" fmla="*/ T56 w 6653"/>
                              <a:gd name="T58" fmla="+- 0 13333 11251"/>
                              <a:gd name="T59" fmla="*/ 13333 h 2093"/>
                              <a:gd name="T60" fmla="+- 0 9687 3120"/>
                              <a:gd name="T61" fmla="*/ T60 w 6653"/>
                              <a:gd name="T62" fmla="+- 0 13304 11251"/>
                              <a:gd name="T63" fmla="*/ 13304 h 2093"/>
                              <a:gd name="T64" fmla="+- 0 9732 3120"/>
                              <a:gd name="T65" fmla="*/ T64 w 6653"/>
                              <a:gd name="T66" fmla="+- 0 13258 11251"/>
                              <a:gd name="T67" fmla="*/ 13258 h 2093"/>
                              <a:gd name="T68" fmla="+- 0 9762 3120"/>
                              <a:gd name="T69" fmla="*/ T68 w 6653"/>
                              <a:gd name="T70" fmla="+- 0 13201 11251"/>
                              <a:gd name="T71" fmla="*/ 13201 h 2093"/>
                              <a:gd name="T72" fmla="+- 0 9773 3120"/>
                              <a:gd name="T73" fmla="*/ T72 w 6653"/>
                              <a:gd name="T74" fmla="+- 0 13135 11251"/>
                              <a:gd name="T75" fmla="*/ 13135 h 2093"/>
                              <a:gd name="T76" fmla="+- 0 9773 3120"/>
                              <a:gd name="T77" fmla="*/ T76 w 6653"/>
                              <a:gd name="T78" fmla="+- 0 11460 11251"/>
                              <a:gd name="T79" fmla="*/ 11460 h 2093"/>
                              <a:gd name="T80" fmla="+- 0 9762 3120"/>
                              <a:gd name="T81" fmla="*/ T80 w 6653"/>
                              <a:gd name="T82" fmla="+- 0 11394 11251"/>
                              <a:gd name="T83" fmla="*/ 11394 h 2093"/>
                              <a:gd name="T84" fmla="+- 0 9732 3120"/>
                              <a:gd name="T85" fmla="*/ T84 w 6653"/>
                              <a:gd name="T86" fmla="+- 0 11337 11251"/>
                              <a:gd name="T87" fmla="*/ 11337 h 2093"/>
                              <a:gd name="T88" fmla="+- 0 9687 3120"/>
                              <a:gd name="T89" fmla="*/ T88 w 6653"/>
                              <a:gd name="T90" fmla="+- 0 11292 11251"/>
                              <a:gd name="T91" fmla="*/ 11292 h 2093"/>
                              <a:gd name="T92" fmla="+- 0 9630 3120"/>
                              <a:gd name="T93" fmla="*/ T92 w 6653"/>
                              <a:gd name="T94" fmla="+- 0 11262 11251"/>
                              <a:gd name="T95" fmla="*/ 11262 h 2093"/>
                              <a:gd name="T96" fmla="+- 0 9564 3120"/>
                              <a:gd name="T97" fmla="*/ T96 w 6653"/>
                              <a:gd name="T98" fmla="+- 0 11251 11251"/>
                              <a:gd name="T99" fmla="*/ 11251 h 20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653" h="2093">
                                <a:moveTo>
                                  <a:pt x="6444" y="0"/>
                                </a:moveTo>
                                <a:lnTo>
                                  <a:pt x="209" y="0"/>
                                </a:lnTo>
                                <a:lnTo>
                                  <a:pt x="143" y="11"/>
                                </a:lnTo>
                                <a:lnTo>
                                  <a:pt x="86" y="41"/>
                                </a:lnTo>
                                <a:lnTo>
                                  <a:pt x="40" y="86"/>
                                </a:lnTo>
                                <a:lnTo>
                                  <a:pt x="11" y="143"/>
                                </a:lnTo>
                                <a:lnTo>
                                  <a:pt x="0" y="209"/>
                                </a:lnTo>
                                <a:lnTo>
                                  <a:pt x="0" y="1884"/>
                                </a:lnTo>
                                <a:lnTo>
                                  <a:pt x="11" y="1950"/>
                                </a:lnTo>
                                <a:lnTo>
                                  <a:pt x="40" y="2007"/>
                                </a:lnTo>
                                <a:lnTo>
                                  <a:pt x="86" y="2053"/>
                                </a:lnTo>
                                <a:lnTo>
                                  <a:pt x="143" y="2082"/>
                                </a:lnTo>
                                <a:lnTo>
                                  <a:pt x="209" y="2093"/>
                                </a:lnTo>
                                <a:lnTo>
                                  <a:pt x="6444" y="2093"/>
                                </a:lnTo>
                                <a:lnTo>
                                  <a:pt x="6510" y="2082"/>
                                </a:lnTo>
                                <a:lnTo>
                                  <a:pt x="6567" y="2053"/>
                                </a:lnTo>
                                <a:lnTo>
                                  <a:pt x="6612" y="2007"/>
                                </a:lnTo>
                                <a:lnTo>
                                  <a:pt x="6642" y="1950"/>
                                </a:lnTo>
                                <a:lnTo>
                                  <a:pt x="6653" y="1884"/>
                                </a:lnTo>
                                <a:lnTo>
                                  <a:pt x="6653" y="209"/>
                                </a:lnTo>
                                <a:lnTo>
                                  <a:pt x="6642" y="143"/>
                                </a:lnTo>
                                <a:lnTo>
                                  <a:pt x="6612" y="86"/>
                                </a:lnTo>
                                <a:lnTo>
                                  <a:pt x="6567" y="41"/>
                                </a:lnTo>
                                <a:lnTo>
                                  <a:pt x="6510" y="11"/>
                                </a:lnTo>
                                <a:lnTo>
                                  <a:pt x="6444" y="0"/>
                                </a:lnTo>
                                <a:close/>
                              </a:path>
                            </a:pathLst>
                          </a:custGeom>
                          <a:solidFill>
                            <a:srgbClr val="EEEFF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277"/>
                        <wps:cNvSpPr>
                          <a:spLocks/>
                        </wps:cNvSpPr>
                        <wps:spPr bwMode="auto">
                          <a:xfrm>
                            <a:off x="3120" y="11251"/>
                            <a:ext cx="6653" cy="2093"/>
                          </a:xfrm>
                          <a:custGeom>
                            <a:avLst/>
                            <a:gdLst>
                              <a:gd name="T0" fmla="+- 0 3120 3120"/>
                              <a:gd name="T1" fmla="*/ T0 w 6653"/>
                              <a:gd name="T2" fmla="+- 0 11460 11251"/>
                              <a:gd name="T3" fmla="*/ 11460 h 2093"/>
                              <a:gd name="T4" fmla="+- 0 3131 3120"/>
                              <a:gd name="T5" fmla="*/ T4 w 6653"/>
                              <a:gd name="T6" fmla="+- 0 11394 11251"/>
                              <a:gd name="T7" fmla="*/ 11394 h 2093"/>
                              <a:gd name="T8" fmla="+- 0 3160 3120"/>
                              <a:gd name="T9" fmla="*/ T8 w 6653"/>
                              <a:gd name="T10" fmla="+- 0 11337 11251"/>
                              <a:gd name="T11" fmla="*/ 11337 h 2093"/>
                              <a:gd name="T12" fmla="+- 0 3206 3120"/>
                              <a:gd name="T13" fmla="*/ T12 w 6653"/>
                              <a:gd name="T14" fmla="+- 0 11292 11251"/>
                              <a:gd name="T15" fmla="*/ 11292 h 2093"/>
                              <a:gd name="T16" fmla="+- 0 3263 3120"/>
                              <a:gd name="T17" fmla="*/ T16 w 6653"/>
                              <a:gd name="T18" fmla="+- 0 11262 11251"/>
                              <a:gd name="T19" fmla="*/ 11262 h 2093"/>
                              <a:gd name="T20" fmla="+- 0 3329 3120"/>
                              <a:gd name="T21" fmla="*/ T20 w 6653"/>
                              <a:gd name="T22" fmla="+- 0 11251 11251"/>
                              <a:gd name="T23" fmla="*/ 11251 h 2093"/>
                              <a:gd name="T24" fmla="+- 0 9564 3120"/>
                              <a:gd name="T25" fmla="*/ T24 w 6653"/>
                              <a:gd name="T26" fmla="+- 0 11251 11251"/>
                              <a:gd name="T27" fmla="*/ 11251 h 2093"/>
                              <a:gd name="T28" fmla="+- 0 9630 3120"/>
                              <a:gd name="T29" fmla="*/ T28 w 6653"/>
                              <a:gd name="T30" fmla="+- 0 11262 11251"/>
                              <a:gd name="T31" fmla="*/ 11262 h 2093"/>
                              <a:gd name="T32" fmla="+- 0 9687 3120"/>
                              <a:gd name="T33" fmla="*/ T32 w 6653"/>
                              <a:gd name="T34" fmla="+- 0 11292 11251"/>
                              <a:gd name="T35" fmla="*/ 11292 h 2093"/>
                              <a:gd name="T36" fmla="+- 0 9732 3120"/>
                              <a:gd name="T37" fmla="*/ T36 w 6653"/>
                              <a:gd name="T38" fmla="+- 0 11337 11251"/>
                              <a:gd name="T39" fmla="*/ 11337 h 2093"/>
                              <a:gd name="T40" fmla="+- 0 9762 3120"/>
                              <a:gd name="T41" fmla="*/ T40 w 6653"/>
                              <a:gd name="T42" fmla="+- 0 11394 11251"/>
                              <a:gd name="T43" fmla="*/ 11394 h 2093"/>
                              <a:gd name="T44" fmla="+- 0 9773 3120"/>
                              <a:gd name="T45" fmla="*/ T44 w 6653"/>
                              <a:gd name="T46" fmla="+- 0 11460 11251"/>
                              <a:gd name="T47" fmla="*/ 11460 h 2093"/>
                              <a:gd name="T48" fmla="+- 0 9773 3120"/>
                              <a:gd name="T49" fmla="*/ T48 w 6653"/>
                              <a:gd name="T50" fmla="+- 0 13135 11251"/>
                              <a:gd name="T51" fmla="*/ 13135 h 2093"/>
                              <a:gd name="T52" fmla="+- 0 9762 3120"/>
                              <a:gd name="T53" fmla="*/ T52 w 6653"/>
                              <a:gd name="T54" fmla="+- 0 13201 11251"/>
                              <a:gd name="T55" fmla="*/ 13201 h 2093"/>
                              <a:gd name="T56" fmla="+- 0 9732 3120"/>
                              <a:gd name="T57" fmla="*/ T56 w 6653"/>
                              <a:gd name="T58" fmla="+- 0 13258 11251"/>
                              <a:gd name="T59" fmla="*/ 13258 h 2093"/>
                              <a:gd name="T60" fmla="+- 0 9687 3120"/>
                              <a:gd name="T61" fmla="*/ T60 w 6653"/>
                              <a:gd name="T62" fmla="+- 0 13304 11251"/>
                              <a:gd name="T63" fmla="*/ 13304 h 2093"/>
                              <a:gd name="T64" fmla="+- 0 9630 3120"/>
                              <a:gd name="T65" fmla="*/ T64 w 6653"/>
                              <a:gd name="T66" fmla="+- 0 13333 11251"/>
                              <a:gd name="T67" fmla="*/ 13333 h 2093"/>
                              <a:gd name="T68" fmla="+- 0 9564 3120"/>
                              <a:gd name="T69" fmla="*/ T68 w 6653"/>
                              <a:gd name="T70" fmla="+- 0 13344 11251"/>
                              <a:gd name="T71" fmla="*/ 13344 h 2093"/>
                              <a:gd name="T72" fmla="+- 0 3329 3120"/>
                              <a:gd name="T73" fmla="*/ T72 w 6653"/>
                              <a:gd name="T74" fmla="+- 0 13344 11251"/>
                              <a:gd name="T75" fmla="*/ 13344 h 2093"/>
                              <a:gd name="T76" fmla="+- 0 3263 3120"/>
                              <a:gd name="T77" fmla="*/ T76 w 6653"/>
                              <a:gd name="T78" fmla="+- 0 13333 11251"/>
                              <a:gd name="T79" fmla="*/ 13333 h 2093"/>
                              <a:gd name="T80" fmla="+- 0 3206 3120"/>
                              <a:gd name="T81" fmla="*/ T80 w 6653"/>
                              <a:gd name="T82" fmla="+- 0 13304 11251"/>
                              <a:gd name="T83" fmla="*/ 13304 h 2093"/>
                              <a:gd name="T84" fmla="+- 0 3160 3120"/>
                              <a:gd name="T85" fmla="*/ T84 w 6653"/>
                              <a:gd name="T86" fmla="+- 0 13258 11251"/>
                              <a:gd name="T87" fmla="*/ 13258 h 2093"/>
                              <a:gd name="T88" fmla="+- 0 3131 3120"/>
                              <a:gd name="T89" fmla="*/ T88 w 6653"/>
                              <a:gd name="T90" fmla="+- 0 13201 11251"/>
                              <a:gd name="T91" fmla="*/ 13201 h 2093"/>
                              <a:gd name="T92" fmla="+- 0 3120 3120"/>
                              <a:gd name="T93" fmla="*/ T92 w 6653"/>
                              <a:gd name="T94" fmla="+- 0 13135 11251"/>
                              <a:gd name="T95" fmla="*/ 13135 h 2093"/>
                              <a:gd name="T96" fmla="+- 0 3120 3120"/>
                              <a:gd name="T97" fmla="*/ T96 w 6653"/>
                              <a:gd name="T98" fmla="+- 0 11460 11251"/>
                              <a:gd name="T99" fmla="*/ 11460 h 20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653" h="2093">
                                <a:moveTo>
                                  <a:pt x="0" y="209"/>
                                </a:moveTo>
                                <a:lnTo>
                                  <a:pt x="11" y="143"/>
                                </a:lnTo>
                                <a:lnTo>
                                  <a:pt x="40" y="86"/>
                                </a:lnTo>
                                <a:lnTo>
                                  <a:pt x="86" y="41"/>
                                </a:lnTo>
                                <a:lnTo>
                                  <a:pt x="143" y="11"/>
                                </a:lnTo>
                                <a:lnTo>
                                  <a:pt x="209" y="0"/>
                                </a:lnTo>
                                <a:lnTo>
                                  <a:pt x="6444" y="0"/>
                                </a:lnTo>
                                <a:lnTo>
                                  <a:pt x="6510" y="11"/>
                                </a:lnTo>
                                <a:lnTo>
                                  <a:pt x="6567" y="41"/>
                                </a:lnTo>
                                <a:lnTo>
                                  <a:pt x="6612" y="86"/>
                                </a:lnTo>
                                <a:lnTo>
                                  <a:pt x="6642" y="143"/>
                                </a:lnTo>
                                <a:lnTo>
                                  <a:pt x="6653" y="209"/>
                                </a:lnTo>
                                <a:lnTo>
                                  <a:pt x="6653" y="1884"/>
                                </a:lnTo>
                                <a:lnTo>
                                  <a:pt x="6642" y="1950"/>
                                </a:lnTo>
                                <a:lnTo>
                                  <a:pt x="6612" y="2007"/>
                                </a:lnTo>
                                <a:lnTo>
                                  <a:pt x="6567" y="2053"/>
                                </a:lnTo>
                                <a:lnTo>
                                  <a:pt x="6510" y="2082"/>
                                </a:lnTo>
                                <a:lnTo>
                                  <a:pt x="6444" y="2093"/>
                                </a:lnTo>
                                <a:lnTo>
                                  <a:pt x="209" y="2093"/>
                                </a:lnTo>
                                <a:lnTo>
                                  <a:pt x="143" y="2082"/>
                                </a:lnTo>
                                <a:lnTo>
                                  <a:pt x="86" y="2053"/>
                                </a:lnTo>
                                <a:lnTo>
                                  <a:pt x="40" y="2007"/>
                                </a:lnTo>
                                <a:lnTo>
                                  <a:pt x="11" y="1950"/>
                                </a:lnTo>
                                <a:lnTo>
                                  <a:pt x="0" y="1884"/>
                                </a:lnTo>
                                <a:lnTo>
                                  <a:pt x="0" y="209"/>
                                </a:lnTo>
                                <a:close/>
                              </a:path>
                            </a:pathLst>
                          </a:custGeom>
                          <a:noFill/>
                          <a:ln w="2438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 name="AutoShape 276"/>
                        <wps:cNvSpPr>
                          <a:spLocks/>
                        </wps:cNvSpPr>
                        <wps:spPr bwMode="auto">
                          <a:xfrm>
                            <a:off x="6427" y="3249"/>
                            <a:ext cx="1359" cy="1359"/>
                          </a:xfrm>
                          <a:custGeom>
                            <a:avLst/>
                            <a:gdLst>
                              <a:gd name="T0" fmla="+- 0 7786 6427"/>
                              <a:gd name="T1" fmla="*/ T0 w 1359"/>
                              <a:gd name="T2" fmla="+- 0 3997 3250"/>
                              <a:gd name="T3" fmla="*/ 3997 h 1359"/>
                              <a:gd name="T4" fmla="+- 0 6427 6427"/>
                              <a:gd name="T5" fmla="*/ T4 w 1359"/>
                              <a:gd name="T6" fmla="+- 0 3997 3250"/>
                              <a:gd name="T7" fmla="*/ 3997 h 1359"/>
                              <a:gd name="T8" fmla="+- 0 7106 6427"/>
                              <a:gd name="T9" fmla="*/ T8 w 1359"/>
                              <a:gd name="T10" fmla="+- 0 4608 3250"/>
                              <a:gd name="T11" fmla="*/ 4608 h 1359"/>
                              <a:gd name="T12" fmla="+- 0 7786 6427"/>
                              <a:gd name="T13" fmla="*/ T12 w 1359"/>
                              <a:gd name="T14" fmla="+- 0 3997 3250"/>
                              <a:gd name="T15" fmla="*/ 3997 h 1359"/>
                              <a:gd name="T16" fmla="+- 0 7480 6427"/>
                              <a:gd name="T17" fmla="*/ T16 w 1359"/>
                              <a:gd name="T18" fmla="+- 0 3250 3250"/>
                              <a:gd name="T19" fmla="*/ 3250 h 1359"/>
                              <a:gd name="T20" fmla="+- 0 6733 6427"/>
                              <a:gd name="T21" fmla="*/ T20 w 1359"/>
                              <a:gd name="T22" fmla="+- 0 3250 3250"/>
                              <a:gd name="T23" fmla="*/ 3250 h 1359"/>
                              <a:gd name="T24" fmla="+- 0 6733 6427"/>
                              <a:gd name="T25" fmla="*/ T24 w 1359"/>
                              <a:gd name="T26" fmla="+- 0 3997 3250"/>
                              <a:gd name="T27" fmla="*/ 3997 h 1359"/>
                              <a:gd name="T28" fmla="+- 0 7480 6427"/>
                              <a:gd name="T29" fmla="*/ T28 w 1359"/>
                              <a:gd name="T30" fmla="+- 0 3997 3250"/>
                              <a:gd name="T31" fmla="*/ 3997 h 1359"/>
                              <a:gd name="T32" fmla="+- 0 7480 6427"/>
                              <a:gd name="T33" fmla="*/ T32 w 1359"/>
                              <a:gd name="T34" fmla="+- 0 3250 3250"/>
                              <a:gd name="T35" fmla="*/ 3250 h 13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359" h="1359">
                                <a:moveTo>
                                  <a:pt x="1359" y="747"/>
                                </a:moveTo>
                                <a:lnTo>
                                  <a:pt x="0" y="747"/>
                                </a:lnTo>
                                <a:lnTo>
                                  <a:pt x="679" y="1358"/>
                                </a:lnTo>
                                <a:lnTo>
                                  <a:pt x="1359" y="747"/>
                                </a:lnTo>
                                <a:close/>
                                <a:moveTo>
                                  <a:pt x="1053" y="0"/>
                                </a:moveTo>
                                <a:lnTo>
                                  <a:pt x="306" y="0"/>
                                </a:lnTo>
                                <a:lnTo>
                                  <a:pt x="306" y="747"/>
                                </a:lnTo>
                                <a:lnTo>
                                  <a:pt x="1053" y="747"/>
                                </a:lnTo>
                                <a:lnTo>
                                  <a:pt x="1053" y="0"/>
                                </a:lnTo>
                                <a:close/>
                              </a:path>
                            </a:pathLst>
                          </a:custGeom>
                          <a:solidFill>
                            <a:srgbClr val="CBD4E5">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275"/>
                        <wps:cNvSpPr>
                          <a:spLocks/>
                        </wps:cNvSpPr>
                        <wps:spPr bwMode="auto">
                          <a:xfrm>
                            <a:off x="6427" y="3249"/>
                            <a:ext cx="1359" cy="1359"/>
                          </a:xfrm>
                          <a:custGeom>
                            <a:avLst/>
                            <a:gdLst>
                              <a:gd name="T0" fmla="+- 0 6427 6427"/>
                              <a:gd name="T1" fmla="*/ T0 w 1359"/>
                              <a:gd name="T2" fmla="+- 0 3997 3250"/>
                              <a:gd name="T3" fmla="*/ 3997 h 1359"/>
                              <a:gd name="T4" fmla="+- 0 6733 6427"/>
                              <a:gd name="T5" fmla="*/ T4 w 1359"/>
                              <a:gd name="T6" fmla="+- 0 3997 3250"/>
                              <a:gd name="T7" fmla="*/ 3997 h 1359"/>
                              <a:gd name="T8" fmla="+- 0 6733 6427"/>
                              <a:gd name="T9" fmla="*/ T8 w 1359"/>
                              <a:gd name="T10" fmla="+- 0 3250 3250"/>
                              <a:gd name="T11" fmla="*/ 3250 h 1359"/>
                              <a:gd name="T12" fmla="+- 0 7480 6427"/>
                              <a:gd name="T13" fmla="*/ T12 w 1359"/>
                              <a:gd name="T14" fmla="+- 0 3250 3250"/>
                              <a:gd name="T15" fmla="*/ 3250 h 1359"/>
                              <a:gd name="T16" fmla="+- 0 7480 6427"/>
                              <a:gd name="T17" fmla="*/ T16 w 1359"/>
                              <a:gd name="T18" fmla="+- 0 3997 3250"/>
                              <a:gd name="T19" fmla="*/ 3997 h 1359"/>
                              <a:gd name="T20" fmla="+- 0 7786 6427"/>
                              <a:gd name="T21" fmla="*/ T20 w 1359"/>
                              <a:gd name="T22" fmla="+- 0 3997 3250"/>
                              <a:gd name="T23" fmla="*/ 3997 h 1359"/>
                              <a:gd name="T24" fmla="+- 0 7106 6427"/>
                              <a:gd name="T25" fmla="*/ T24 w 1359"/>
                              <a:gd name="T26" fmla="+- 0 4608 3250"/>
                              <a:gd name="T27" fmla="*/ 4608 h 1359"/>
                              <a:gd name="T28" fmla="+- 0 6427 6427"/>
                              <a:gd name="T29" fmla="*/ T28 w 1359"/>
                              <a:gd name="T30" fmla="+- 0 3997 3250"/>
                              <a:gd name="T31" fmla="*/ 3997 h 135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59" h="1359">
                                <a:moveTo>
                                  <a:pt x="0" y="747"/>
                                </a:moveTo>
                                <a:lnTo>
                                  <a:pt x="306" y="747"/>
                                </a:lnTo>
                                <a:lnTo>
                                  <a:pt x="306" y="0"/>
                                </a:lnTo>
                                <a:lnTo>
                                  <a:pt x="1053" y="0"/>
                                </a:lnTo>
                                <a:lnTo>
                                  <a:pt x="1053" y="747"/>
                                </a:lnTo>
                                <a:lnTo>
                                  <a:pt x="1359" y="747"/>
                                </a:lnTo>
                                <a:lnTo>
                                  <a:pt x="679" y="1358"/>
                                </a:lnTo>
                                <a:lnTo>
                                  <a:pt x="0" y="747"/>
                                </a:lnTo>
                                <a:close/>
                              </a:path>
                            </a:pathLst>
                          </a:custGeom>
                          <a:noFill/>
                          <a:ln w="24384">
                            <a:solidFill>
                              <a:srgbClr val="CBD4E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 name="AutoShape 274"/>
                        <wps:cNvSpPr>
                          <a:spLocks/>
                        </wps:cNvSpPr>
                        <wps:spPr bwMode="auto">
                          <a:xfrm>
                            <a:off x="6921" y="5630"/>
                            <a:ext cx="1364" cy="1364"/>
                          </a:xfrm>
                          <a:custGeom>
                            <a:avLst/>
                            <a:gdLst>
                              <a:gd name="T0" fmla="+- 0 8285 6922"/>
                              <a:gd name="T1" fmla="*/ T0 w 1364"/>
                              <a:gd name="T2" fmla="+- 0 6380 5630"/>
                              <a:gd name="T3" fmla="*/ 6380 h 1364"/>
                              <a:gd name="T4" fmla="+- 0 6922 6922"/>
                              <a:gd name="T5" fmla="*/ T4 w 1364"/>
                              <a:gd name="T6" fmla="+- 0 6380 5630"/>
                              <a:gd name="T7" fmla="*/ 6380 h 1364"/>
                              <a:gd name="T8" fmla="+- 0 7603 6922"/>
                              <a:gd name="T9" fmla="*/ T8 w 1364"/>
                              <a:gd name="T10" fmla="+- 0 6994 5630"/>
                              <a:gd name="T11" fmla="*/ 6994 h 1364"/>
                              <a:gd name="T12" fmla="+- 0 8285 6922"/>
                              <a:gd name="T13" fmla="*/ T12 w 1364"/>
                              <a:gd name="T14" fmla="+- 0 6380 5630"/>
                              <a:gd name="T15" fmla="*/ 6380 h 1364"/>
                              <a:gd name="T16" fmla="+- 0 7978 6922"/>
                              <a:gd name="T17" fmla="*/ T16 w 1364"/>
                              <a:gd name="T18" fmla="+- 0 5630 5630"/>
                              <a:gd name="T19" fmla="*/ 5630 h 1364"/>
                              <a:gd name="T20" fmla="+- 0 7228 6922"/>
                              <a:gd name="T21" fmla="*/ T20 w 1364"/>
                              <a:gd name="T22" fmla="+- 0 5630 5630"/>
                              <a:gd name="T23" fmla="*/ 5630 h 1364"/>
                              <a:gd name="T24" fmla="+- 0 7228 6922"/>
                              <a:gd name="T25" fmla="*/ T24 w 1364"/>
                              <a:gd name="T26" fmla="+- 0 6380 5630"/>
                              <a:gd name="T27" fmla="*/ 6380 h 1364"/>
                              <a:gd name="T28" fmla="+- 0 7978 6922"/>
                              <a:gd name="T29" fmla="*/ T28 w 1364"/>
                              <a:gd name="T30" fmla="+- 0 6380 5630"/>
                              <a:gd name="T31" fmla="*/ 6380 h 1364"/>
                              <a:gd name="T32" fmla="+- 0 7978 6922"/>
                              <a:gd name="T33" fmla="*/ T32 w 1364"/>
                              <a:gd name="T34" fmla="+- 0 5630 5630"/>
                              <a:gd name="T35" fmla="*/ 5630 h 13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364" h="1364">
                                <a:moveTo>
                                  <a:pt x="1363" y="750"/>
                                </a:moveTo>
                                <a:lnTo>
                                  <a:pt x="0" y="750"/>
                                </a:lnTo>
                                <a:lnTo>
                                  <a:pt x="681" y="1364"/>
                                </a:lnTo>
                                <a:lnTo>
                                  <a:pt x="1363" y="750"/>
                                </a:lnTo>
                                <a:close/>
                                <a:moveTo>
                                  <a:pt x="1056" y="0"/>
                                </a:moveTo>
                                <a:lnTo>
                                  <a:pt x="306" y="0"/>
                                </a:lnTo>
                                <a:lnTo>
                                  <a:pt x="306" y="750"/>
                                </a:lnTo>
                                <a:lnTo>
                                  <a:pt x="1056" y="750"/>
                                </a:lnTo>
                                <a:lnTo>
                                  <a:pt x="1056" y="0"/>
                                </a:lnTo>
                                <a:close/>
                              </a:path>
                            </a:pathLst>
                          </a:custGeom>
                          <a:solidFill>
                            <a:srgbClr val="D8DADD">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273"/>
                        <wps:cNvSpPr>
                          <a:spLocks/>
                        </wps:cNvSpPr>
                        <wps:spPr bwMode="auto">
                          <a:xfrm>
                            <a:off x="6921" y="5630"/>
                            <a:ext cx="1364" cy="1364"/>
                          </a:xfrm>
                          <a:custGeom>
                            <a:avLst/>
                            <a:gdLst>
                              <a:gd name="T0" fmla="+- 0 6922 6922"/>
                              <a:gd name="T1" fmla="*/ T0 w 1364"/>
                              <a:gd name="T2" fmla="+- 0 6380 5630"/>
                              <a:gd name="T3" fmla="*/ 6380 h 1364"/>
                              <a:gd name="T4" fmla="+- 0 7228 6922"/>
                              <a:gd name="T5" fmla="*/ T4 w 1364"/>
                              <a:gd name="T6" fmla="+- 0 6380 5630"/>
                              <a:gd name="T7" fmla="*/ 6380 h 1364"/>
                              <a:gd name="T8" fmla="+- 0 7228 6922"/>
                              <a:gd name="T9" fmla="*/ T8 w 1364"/>
                              <a:gd name="T10" fmla="+- 0 5630 5630"/>
                              <a:gd name="T11" fmla="*/ 5630 h 1364"/>
                              <a:gd name="T12" fmla="+- 0 7978 6922"/>
                              <a:gd name="T13" fmla="*/ T12 w 1364"/>
                              <a:gd name="T14" fmla="+- 0 5630 5630"/>
                              <a:gd name="T15" fmla="*/ 5630 h 1364"/>
                              <a:gd name="T16" fmla="+- 0 7978 6922"/>
                              <a:gd name="T17" fmla="*/ T16 w 1364"/>
                              <a:gd name="T18" fmla="+- 0 6380 5630"/>
                              <a:gd name="T19" fmla="*/ 6380 h 1364"/>
                              <a:gd name="T20" fmla="+- 0 8285 6922"/>
                              <a:gd name="T21" fmla="*/ T20 w 1364"/>
                              <a:gd name="T22" fmla="+- 0 6380 5630"/>
                              <a:gd name="T23" fmla="*/ 6380 h 1364"/>
                              <a:gd name="T24" fmla="+- 0 7603 6922"/>
                              <a:gd name="T25" fmla="*/ T24 w 1364"/>
                              <a:gd name="T26" fmla="+- 0 6994 5630"/>
                              <a:gd name="T27" fmla="*/ 6994 h 1364"/>
                              <a:gd name="T28" fmla="+- 0 6922 6922"/>
                              <a:gd name="T29" fmla="*/ T28 w 1364"/>
                              <a:gd name="T30" fmla="+- 0 6380 5630"/>
                              <a:gd name="T31" fmla="*/ 6380 h 136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64" h="1364">
                                <a:moveTo>
                                  <a:pt x="0" y="750"/>
                                </a:moveTo>
                                <a:lnTo>
                                  <a:pt x="306" y="750"/>
                                </a:lnTo>
                                <a:lnTo>
                                  <a:pt x="306" y="0"/>
                                </a:lnTo>
                                <a:lnTo>
                                  <a:pt x="1056" y="0"/>
                                </a:lnTo>
                                <a:lnTo>
                                  <a:pt x="1056" y="750"/>
                                </a:lnTo>
                                <a:lnTo>
                                  <a:pt x="1363" y="750"/>
                                </a:lnTo>
                                <a:lnTo>
                                  <a:pt x="681" y="1364"/>
                                </a:lnTo>
                                <a:lnTo>
                                  <a:pt x="0" y="750"/>
                                </a:lnTo>
                                <a:close/>
                              </a:path>
                            </a:pathLst>
                          </a:custGeom>
                          <a:noFill/>
                          <a:ln w="24384">
                            <a:solidFill>
                              <a:srgbClr val="D8DA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4" name="AutoShape 272"/>
                        <wps:cNvSpPr>
                          <a:spLocks/>
                        </wps:cNvSpPr>
                        <wps:spPr bwMode="auto">
                          <a:xfrm>
                            <a:off x="7420" y="7982"/>
                            <a:ext cx="1359" cy="1359"/>
                          </a:xfrm>
                          <a:custGeom>
                            <a:avLst/>
                            <a:gdLst>
                              <a:gd name="T0" fmla="+- 0 8779 7421"/>
                              <a:gd name="T1" fmla="*/ T0 w 1359"/>
                              <a:gd name="T2" fmla="+- 0 8730 7982"/>
                              <a:gd name="T3" fmla="*/ 8730 h 1359"/>
                              <a:gd name="T4" fmla="+- 0 7421 7421"/>
                              <a:gd name="T5" fmla="*/ T4 w 1359"/>
                              <a:gd name="T6" fmla="+- 0 8730 7982"/>
                              <a:gd name="T7" fmla="*/ 8730 h 1359"/>
                              <a:gd name="T8" fmla="+- 0 8100 7421"/>
                              <a:gd name="T9" fmla="*/ T8 w 1359"/>
                              <a:gd name="T10" fmla="+- 0 9341 7982"/>
                              <a:gd name="T11" fmla="*/ 9341 h 1359"/>
                              <a:gd name="T12" fmla="+- 0 8779 7421"/>
                              <a:gd name="T13" fmla="*/ T12 w 1359"/>
                              <a:gd name="T14" fmla="+- 0 8730 7982"/>
                              <a:gd name="T15" fmla="*/ 8730 h 1359"/>
                              <a:gd name="T16" fmla="+- 0 8474 7421"/>
                              <a:gd name="T17" fmla="*/ T16 w 1359"/>
                              <a:gd name="T18" fmla="+- 0 7982 7982"/>
                              <a:gd name="T19" fmla="*/ 7982 h 1359"/>
                              <a:gd name="T20" fmla="+- 0 7726 7421"/>
                              <a:gd name="T21" fmla="*/ T20 w 1359"/>
                              <a:gd name="T22" fmla="+- 0 7982 7982"/>
                              <a:gd name="T23" fmla="*/ 7982 h 1359"/>
                              <a:gd name="T24" fmla="+- 0 7726 7421"/>
                              <a:gd name="T25" fmla="*/ T24 w 1359"/>
                              <a:gd name="T26" fmla="+- 0 8730 7982"/>
                              <a:gd name="T27" fmla="*/ 8730 h 1359"/>
                              <a:gd name="T28" fmla="+- 0 8474 7421"/>
                              <a:gd name="T29" fmla="*/ T28 w 1359"/>
                              <a:gd name="T30" fmla="+- 0 8730 7982"/>
                              <a:gd name="T31" fmla="*/ 8730 h 1359"/>
                              <a:gd name="T32" fmla="+- 0 8474 7421"/>
                              <a:gd name="T33" fmla="*/ T32 w 1359"/>
                              <a:gd name="T34" fmla="+- 0 7982 7982"/>
                              <a:gd name="T35" fmla="*/ 7982 h 13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359" h="1359">
                                <a:moveTo>
                                  <a:pt x="1358" y="748"/>
                                </a:moveTo>
                                <a:lnTo>
                                  <a:pt x="0" y="748"/>
                                </a:lnTo>
                                <a:lnTo>
                                  <a:pt x="679" y="1359"/>
                                </a:lnTo>
                                <a:lnTo>
                                  <a:pt x="1358" y="748"/>
                                </a:lnTo>
                                <a:close/>
                                <a:moveTo>
                                  <a:pt x="1053" y="0"/>
                                </a:moveTo>
                                <a:lnTo>
                                  <a:pt x="305" y="0"/>
                                </a:lnTo>
                                <a:lnTo>
                                  <a:pt x="305" y="748"/>
                                </a:lnTo>
                                <a:lnTo>
                                  <a:pt x="1053" y="748"/>
                                </a:lnTo>
                                <a:lnTo>
                                  <a:pt x="1053" y="0"/>
                                </a:lnTo>
                                <a:close/>
                              </a:path>
                            </a:pathLst>
                          </a:custGeom>
                          <a:solidFill>
                            <a:srgbClr val="F7CBDA">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271"/>
                        <wps:cNvSpPr>
                          <a:spLocks/>
                        </wps:cNvSpPr>
                        <wps:spPr bwMode="auto">
                          <a:xfrm>
                            <a:off x="7420" y="7982"/>
                            <a:ext cx="1359" cy="1359"/>
                          </a:xfrm>
                          <a:custGeom>
                            <a:avLst/>
                            <a:gdLst>
                              <a:gd name="T0" fmla="+- 0 7421 7421"/>
                              <a:gd name="T1" fmla="*/ T0 w 1359"/>
                              <a:gd name="T2" fmla="+- 0 8730 7982"/>
                              <a:gd name="T3" fmla="*/ 8730 h 1359"/>
                              <a:gd name="T4" fmla="+- 0 7726 7421"/>
                              <a:gd name="T5" fmla="*/ T4 w 1359"/>
                              <a:gd name="T6" fmla="+- 0 8730 7982"/>
                              <a:gd name="T7" fmla="*/ 8730 h 1359"/>
                              <a:gd name="T8" fmla="+- 0 7726 7421"/>
                              <a:gd name="T9" fmla="*/ T8 w 1359"/>
                              <a:gd name="T10" fmla="+- 0 7982 7982"/>
                              <a:gd name="T11" fmla="*/ 7982 h 1359"/>
                              <a:gd name="T12" fmla="+- 0 8474 7421"/>
                              <a:gd name="T13" fmla="*/ T12 w 1359"/>
                              <a:gd name="T14" fmla="+- 0 7982 7982"/>
                              <a:gd name="T15" fmla="*/ 7982 h 1359"/>
                              <a:gd name="T16" fmla="+- 0 8474 7421"/>
                              <a:gd name="T17" fmla="*/ T16 w 1359"/>
                              <a:gd name="T18" fmla="+- 0 8730 7982"/>
                              <a:gd name="T19" fmla="*/ 8730 h 1359"/>
                              <a:gd name="T20" fmla="+- 0 8779 7421"/>
                              <a:gd name="T21" fmla="*/ T20 w 1359"/>
                              <a:gd name="T22" fmla="+- 0 8730 7982"/>
                              <a:gd name="T23" fmla="*/ 8730 h 1359"/>
                              <a:gd name="T24" fmla="+- 0 8100 7421"/>
                              <a:gd name="T25" fmla="*/ T24 w 1359"/>
                              <a:gd name="T26" fmla="+- 0 9341 7982"/>
                              <a:gd name="T27" fmla="*/ 9341 h 1359"/>
                              <a:gd name="T28" fmla="+- 0 7421 7421"/>
                              <a:gd name="T29" fmla="*/ T28 w 1359"/>
                              <a:gd name="T30" fmla="+- 0 8730 7982"/>
                              <a:gd name="T31" fmla="*/ 8730 h 135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59" h="1359">
                                <a:moveTo>
                                  <a:pt x="0" y="748"/>
                                </a:moveTo>
                                <a:lnTo>
                                  <a:pt x="305" y="748"/>
                                </a:lnTo>
                                <a:lnTo>
                                  <a:pt x="305" y="0"/>
                                </a:lnTo>
                                <a:lnTo>
                                  <a:pt x="1053" y="0"/>
                                </a:lnTo>
                                <a:lnTo>
                                  <a:pt x="1053" y="748"/>
                                </a:lnTo>
                                <a:lnTo>
                                  <a:pt x="1358" y="748"/>
                                </a:lnTo>
                                <a:lnTo>
                                  <a:pt x="679" y="1359"/>
                                </a:lnTo>
                                <a:lnTo>
                                  <a:pt x="0" y="748"/>
                                </a:lnTo>
                                <a:close/>
                              </a:path>
                            </a:pathLst>
                          </a:custGeom>
                          <a:noFill/>
                          <a:ln w="24384">
                            <a:solidFill>
                              <a:srgbClr val="F7CBD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 name="AutoShape 270"/>
                        <wps:cNvSpPr>
                          <a:spLocks/>
                        </wps:cNvSpPr>
                        <wps:spPr bwMode="auto">
                          <a:xfrm>
                            <a:off x="7915" y="10387"/>
                            <a:ext cx="1364" cy="1359"/>
                          </a:xfrm>
                          <a:custGeom>
                            <a:avLst/>
                            <a:gdLst>
                              <a:gd name="T0" fmla="+- 0 9278 7915"/>
                              <a:gd name="T1" fmla="*/ T0 w 1364"/>
                              <a:gd name="T2" fmla="+- 0 11134 10387"/>
                              <a:gd name="T3" fmla="*/ 11134 h 1359"/>
                              <a:gd name="T4" fmla="+- 0 7915 7915"/>
                              <a:gd name="T5" fmla="*/ T4 w 1364"/>
                              <a:gd name="T6" fmla="+- 0 11134 10387"/>
                              <a:gd name="T7" fmla="*/ 11134 h 1359"/>
                              <a:gd name="T8" fmla="+- 0 8597 7915"/>
                              <a:gd name="T9" fmla="*/ T8 w 1364"/>
                              <a:gd name="T10" fmla="+- 0 11746 10387"/>
                              <a:gd name="T11" fmla="*/ 11746 h 1359"/>
                              <a:gd name="T12" fmla="+- 0 9278 7915"/>
                              <a:gd name="T13" fmla="*/ T12 w 1364"/>
                              <a:gd name="T14" fmla="+- 0 11134 10387"/>
                              <a:gd name="T15" fmla="*/ 11134 h 1359"/>
                              <a:gd name="T16" fmla="+- 0 8972 7915"/>
                              <a:gd name="T17" fmla="*/ T16 w 1364"/>
                              <a:gd name="T18" fmla="+- 0 10387 10387"/>
                              <a:gd name="T19" fmla="*/ 10387 h 1359"/>
                              <a:gd name="T20" fmla="+- 0 8222 7915"/>
                              <a:gd name="T21" fmla="*/ T20 w 1364"/>
                              <a:gd name="T22" fmla="+- 0 10387 10387"/>
                              <a:gd name="T23" fmla="*/ 10387 h 1359"/>
                              <a:gd name="T24" fmla="+- 0 8222 7915"/>
                              <a:gd name="T25" fmla="*/ T24 w 1364"/>
                              <a:gd name="T26" fmla="+- 0 11134 10387"/>
                              <a:gd name="T27" fmla="*/ 11134 h 1359"/>
                              <a:gd name="T28" fmla="+- 0 8972 7915"/>
                              <a:gd name="T29" fmla="*/ T28 w 1364"/>
                              <a:gd name="T30" fmla="+- 0 11134 10387"/>
                              <a:gd name="T31" fmla="*/ 11134 h 1359"/>
                              <a:gd name="T32" fmla="+- 0 8972 7915"/>
                              <a:gd name="T33" fmla="*/ T32 w 1364"/>
                              <a:gd name="T34" fmla="+- 0 10387 10387"/>
                              <a:gd name="T35" fmla="*/ 10387 h 13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364" h="1359">
                                <a:moveTo>
                                  <a:pt x="1363" y="747"/>
                                </a:moveTo>
                                <a:lnTo>
                                  <a:pt x="0" y="747"/>
                                </a:lnTo>
                                <a:lnTo>
                                  <a:pt x="682" y="1359"/>
                                </a:lnTo>
                                <a:lnTo>
                                  <a:pt x="1363" y="747"/>
                                </a:lnTo>
                                <a:close/>
                                <a:moveTo>
                                  <a:pt x="1057" y="0"/>
                                </a:moveTo>
                                <a:lnTo>
                                  <a:pt x="307" y="0"/>
                                </a:lnTo>
                                <a:lnTo>
                                  <a:pt x="307" y="747"/>
                                </a:lnTo>
                                <a:lnTo>
                                  <a:pt x="1057" y="747"/>
                                </a:lnTo>
                                <a:lnTo>
                                  <a:pt x="1057" y="0"/>
                                </a:lnTo>
                                <a:close/>
                              </a:path>
                            </a:pathLst>
                          </a:custGeom>
                          <a:solidFill>
                            <a:srgbClr val="CBE7FA">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269"/>
                        <wps:cNvSpPr>
                          <a:spLocks/>
                        </wps:cNvSpPr>
                        <wps:spPr bwMode="auto">
                          <a:xfrm>
                            <a:off x="7915" y="10387"/>
                            <a:ext cx="1364" cy="1359"/>
                          </a:xfrm>
                          <a:custGeom>
                            <a:avLst/>
                            <a:gdLst>
                              <a:gd name="T0" fmla="+- 0 7915 7915"/>
                              <a:gd name="T1" fmla="*/ T0 w 1364"/>
                              <a:gd name="T2" fmla="+- 0 11134 10387"/>
                              <a:gd name="T3" fmla="*/ 11134 h 1359"/>
                              <a:gd name="T4" fmla="+- 0 8222 7915"/>
                              <a:gd name="T5" fmla="*/ T4 w 1364"/>
                              <a:gd name="T6" fmla="+- 0 11134 10387"/>
                              <a:gd name="T7" fmla="*/ 11134 h 1359"/>
                              <a:gd name="T8" fmla="+- 0 8222 7915"/>
                              <a:gd name="T9" fmla="*/ T8 w 1364"/>
                              <a:gd name="T10" fmla="+- 0 10387 10387"/>
                              <a:gd name="T11" fmla="*/ 10387 h 1359"/>
                              <a:gd name="T12" fmla="+- 0 8972 7915"/>
                              <a:gd name="T13" fmla="*/ T12 w 1364"/>
                              <a:gd name="T14" fmla="+- 0 10387 10387"/>
                              <a:gd name="T15" fmla="*/ 10387 h 1359"/>
                              <a:gd name="T16" fmla="+- 0 8972 7915"/>
                              <a:gd name="T17" fmla="*/ T16 w 1364"/>
                              <a:gd name="T18" fmla="+- 0 11134 10387"/>
                              <a:gd name="T19" fmla="*/ 11134 h 1359"/>
                              <a:gd name="T20" fmla="+- 0 9278 7915"/>
                              <a:gd name="T21" fmla="*/ T20 w 1364"/>
                              <a:gd name="T22" fmla="+- 0 11134 10387"/>
                              <a:gd name="T23" fmla="*/ 11134 h 1359"/>
                              <a:gd name="T24" fmla="+- 0 8597 7915"/>
                              <a:gd name="T25" fmla="*/ T24 w 1364"/>
                              <a:gd name="T26" fmla="+- 0 11746 10387"/>
                              <a:gd name="T27" fmla="*/ 11746 h 1359"/>
                              <a:gd name="T28" fmla="+- 0 7915 7915"/>
                              <a:gd name="T29" fmla="*/ T28 w 1364"/>
                              <a:gd name="T30" fmla="+- 0 11134 10387"/>
                              <a:gd name="T31" fmla="*/ 11134 h 135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64" h="1359">
                                <a:moveTo>
                                  <a:pt x="0" y="747"/>
                                </a:moveTo>
                                <a:lnTo>
                                  <a:pt x="307" y="747"/>
                                </a:lnTo>
                                <a:lnTo>
                                  <a:pt x="307" y="0"/>
                                </a:lnTo>
                                <a:lnTo>
                                  <a:pt x="1057" y="0"/>
                                </a:lnTo>
                                <a:lnTo>
                                  <a:pt x="1057" y="747"/>
                                </a:lnTo>
                                <a:lnTo>
                                  <a:pt x="1363" y="747"/>
                                </a:lnTo>
                                <a:lnTo>
                                  <a:pt x="682" y="1359"/>
                                </a:lnTo>
                                <a:lnTo>
                                  <a:pt x="0" y="747"/>
                                </a:lnTo>
                                <a:close/>
                              </a:path>
                            </a:pathLst>
                          </a:custGeom>
                          <a:noFill/>
                          <a:ln w="24384">
                            <a:solidFill>
                              <a:srgbClr val="CBE7F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41BC2C" id="Group 268" o:spid="_x0000_s1026" style="position:absolute;margin-left:0;margin-top:.95pt;width:595pt;height:841pt;z-index:-115576;mso-position-horizontal-relative:page;mso-position-vertical-relative:page" coordorigin=",19" coordsize="11900,168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IDZgwMBAAAAACD/10ZQ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Juz5TQAAIABJREFUVVVVVVVV&#10;VVVVVVVVVVVVVVVVVVVVVVVVVVVVYQ8OBAAAAACA/F8bQ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YU9OBAAAAAAAPJ/bQR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W1fwSzAAAauklEQVRVVVVVVVVVVVVV&#10;VVVVVVVVVVVVVVVVVVVVVVVVVVVVVVVVVVVVVVVVVVVVVVVVVVVVVVWV9u41Wu+rrhP4b+//czu3&#10;3Nuk9xstt0IrVlBpqW21CCLMWOgsxqFaK0UdCyM6KriYTFVQxIoOI1huCogORQdkHFYHRrFSdVE7&#10;KKgtFSSWNpA2TZNzcnLOeW57z4sCq5S2SZqcnCb5fF72+e+9v1mr59V3/fY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">
                <v:shape id="Picture 287" o:spid="_x0000_s1027" type="#_x0000_t75" style="position:absolute;top:19;width:11900;height:16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">
                  <v:imagedata r:id="rId9" o:title=""/>
                </v:shape>
                <v:shape id="Freeform 286" o:spid="_x0000_s1028" style="position:absolute;left:1132;top:1723;width:6653;height:2088;visibility:visible;mso-wrap-style:square;v-text-anchor:top" coordsize="6653,2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" path="m6444,l209,,143,11,85,40,40,86,10,143,,209,,1879r10,66l40,2003r45,45l143,2078r66,10l6444,2088r66,-10l6567,2048r45,-45l6642,1945r11,-66l6653,209r-11,-66l6612,86,6567,40,6510,11,6444,xe" fillcolor="#0069b4" stroked="f">
                  <v:path arrowok="t" o:connecttype="custom" o:connectlocs="6444,1723;209,1723;143,1734;85,1763;40,1809;10,1866;0,1932;0,3602;10,3668;40,3726;85,3771;143,3801;209,3811;6444,3811;6510,3801;6567,3771;6612,3726;6642,3668;6653,3602;6653,1932;6642,1866;6612,1809;6567,1763;6510,1734;6444,1723" o:connectangles="0,0,0,0,0,0,0,0,0,0,0,0,0,0,0,0,0,0,0,0,0,0,0,0,0"/>
                </v:shape>
                <v:shape id="Freeform 285" o:spid="_x0000_s1029" style="position:absolute;left:1132;top:1723;width:6653;height:2088;visibility:visible;mso-wrap-style:square;v-text-anchor:top" coordsize="6653,2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" path="m,209l10,143,40,86,85,40,143,11,209,,6444,r66,11l6567,40r45,46l6642,143r11,66l6653,1879r-11,66l6612,2003r-45,45l6510,2078r-66,10l209,2088r-66,-10l85,2048,40,2003,10,1945,,1879,,209xe" filled="f" strokecolor="white" strokeweight="1.92pt">
                  <v:path arrowok="t" o:connecttype="custom" o:connectlocs="0,1932;10,1866;40,1809;85,1763;143,1734;209,1723;6444,1723;6510,1734;6567,1763;6612,1809;6642,1866;6653,1932;6653,3602;6642,3668;6612,3726;6567,3771;6510,3801;6444,3811;209,3811;143,3801;85,3771;40,3726;10,3668;0,3602;0,1932" o:connectangles="0,0,0,0,0,0,0,0,0,0,0,0,0,0,0,0,0,0,0,0,0,0,0,0,0"/>
                </v:shape>
                <v:shape id="Freeform 284" o:spid="_x0000_s1030" style="position:absolute;left:1632;top:4104;width:6653;height:2093;visibility:visible;mso-wrap-style:square;v-text-anchor:top" coordsize="6653,2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" path="m6444,l209,,143,11,86,40,40,86,11,143,,209,,1884r11,66l40,2007r46,45l143,2082r66,11l6444,2093r66,-11l6567,2052r45,-45l6642,1950r11,-66l6653,209r-11,-66l6612,86,6567,40,6510,11,6444,xe" fillcolor="#808898" stroked="f">
                  <v:path arrowok="t" o:connecttype="custom" o:connectlocs="6444,4104;209,4104;143,4115;86,4144;40,4190;11,4247;0,4313;0,5988;11,6054;40,6111;86,6156;143,6186;209,6197;6444,6197;6510,6186;6567,6156;6612,6111;6642,6054;6653,5988;6653,4313;6642,4247;6612,4190;6567,4144;6510,4115;6444,4104" o:connectangles="0,0,0,0,0,0,0,0,0,0,0,0,0,0,0,0,0,0,0,0,0,0,0,0,0"/>
                </v:shape>
                <v:shape id="Freeform 283" o:spid="_x0000_s1031" style="position:absolute;left:1632;top:4104;width:6653;height:2093;visibility:visible;mso-wrap-style:square;v-text-anchor:top" coordsize="6653,2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" path="m,209l11,143,40,86,86,40,143,11,209,,6444,r66,11l6567,40r45,46l6642,143r11,66l6653,1884r-11,66l6612,2007r-45,45l6510,2082r-66,11l209,2093r-66,-11l86,2052,40,2007,11,1950,,1884,,209xe" filled="f" strokecolor="white" strokeweight="1.92pt">
                  <v:path arrowok="t" o:connecttype="custom" o:connectlocs="0,4313;11,4247;40,4190;86,4144;143,4115;209,4104;6444,4104;6510,4115;6567,4144;6612,4190;6642,4247;6653,4313;6653,5988;6642,6054;6612,6111;6567,6156;6510,6186;6444,6197;209,6197;143,6186;86,6156;40,6111;11,6054;0,5988;0,4313" o:connectangles="0,0,0,0,0,0,0,0,0,0,0,0,0,0,0,0,0,0,0,0,0,0,0,0,0"/>
                </v:shape>
                <v:shape id="Freeform 282" o:spid="_x0000_s1032" style="position:absolute;left:2126;top:6489;width:6653;height:2088;visibility:visible;mso-wrap-style:square;v-text-anchor:top" coordsize="6653,2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" path="m6444,l209,,143,10,86,40,41,85,11,142,,208,,1879r11,66l41,2002r45,45l143,2077r66,11l6444,2088r66,-11l6568,2047r45,-45l6643,1945r10,-66l6653,208r-10,-66l6613,85,6568,40,6510,10,6444,xe" fillcolor="#eb008b" stroked="f">
                  <v:path arrowok="t" o:connecttype="custom" o:connectlocs="6444,6490;209,6490;143,6500;86,6530;41,6575;11,6632;0,6698;0,8369;11,8435;41,8492;86,8537;143,8567;209,8578;6444,8578;6510,8567;6568,8537;6613,8492;6643,8435;6653,8369;6653,6698;6643,6632;6613,6575;6568,6530;6510,6500;6444,6490" o:connectangles="0,0,0,0,0,0,0,0,0,0,0,0,0,0,0,0,0,0,0,0,0,0,0,0,0"/>
                </v:shape>
                <v:shape id="Freeform 281" o:spid="_x0000_s1033" style="position:absolute;left:2126;top:6489;width:6653;height:2088;visibility:visible;mso-wrap-style:square;v-text-anchor:top" coordsize="6653,2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" path="m,208l11,142,41,85,86,40,143,10,209,,6444,r66,10l6568,40r45,45l6643,142r10,66l6653,1879r-10,66l6613,2002r-45,45l6510,2077r-66,11l209,2088r-66,-11l86,2047,41,2002,11,1945,,1879,,208xe" filled="f" strokecolor="white" strokeweight="1.92pt">
                  <v:path arrowok="t" o:connecttype="custom" o:connectlocs="0,6698;11,6632;41,6575;86,6530;143,6500;209,6490;6444,6490;6510,6500;6568,6530;6613,6575;6643,6632;6653,6698;6653,8369;6643,8435;6613,8492;6568,8537;6510,8567;6444,8578;209,8578;143,8567;86,8537;41,8492;11,8435;0,8369;0,6698" o:connectangles="0,0,0,0,0,0,0,0,0,0,0,0,0,0,0,0,0,0,0,0,0,0,0,0,0"/>
                </v:shape>
                <v:shape id="Freeform 280" o:spid="_x0000_s1034" style="position:absolute;left:2625;top:8870;width:6653;height:2093;visibility:visible;mso-wrap-style:square;v-text-anchor:top" coordsize="6653,2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" path="m6443,l209,,143,11,85,41,40,86,10,144,,210,,1884r10,66l40,2008r45,45l143,2083r66,10l6443,2093r66,-10l6567,2053r45,-45l6642,1950r10,-66l6652,210r-10,-66l6612,86,6567,41,6509,11,6443,xe" fillcolor="#00baf1" stroked="f">
                  <v:path arrowok="t" o:connecttype="custom" o:connectlocs="6443,8870;209,8870;143,8881;85,8911;40,8956;10,9014;0,9080;0,10754;10,10820;40,10878;85,10923;143,10953;209,10963;6443,10963;6509,10953;6567,10923;6612,10878;6642,10820;6652,10754;6652,9080;6642,9014;6612,8956;6567,8911;6509,8881;6443,8870" o:connectangles="0,0,0,0,0,0,0,0,0,0,0,0,0,0,0,0,0,0,0,0,0,0,0,0,0"/>
                </v:shape>
                <v:shape id="Freeform 279" o:spid="_x0000_s1035" style="position:absolute;left:2625;top:8870;width:6653;height:2093;visibility:visible;mso-wrap-style:square;v-text-anchor:top" coordsize="6653,2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" path="m,210l10,144,40,86,85,41,143,11,209,,6443,r66,11l6567,41r45,45l6642,144r10,66l6652,1884r-10,66l6612,2008r-45,45l6509,2083r-66,10l209,2093r-66,-10l85,2053,40,2008,10,1950,,1884,,210xe" filled="f" strokecolor="white" strokeweight="1.92pt">
                  <v:path arrowok="t" o:connecttype="custom" o:connectlocs="0,9080;10,9014;40,8956;85,8911;143,8881;209,8870;6443,8870;6509,8881;6567,8911;6612,8956;6642,9014;6652,9080;6652,10754;6642,10820;6612,10878;6567,10923;6509,10953;6443,10963;209,10963;143,10953;85,10923;40,10878;10,10820;0,10754;0,9080" o:connectangles="0,0,0,0,0,0,0,0,0,0,0,0,0,0,0,0,0,0,0,0,0,0,0,0,0"/>
                </v:shape>
                <v:shape id="Freeform 278" o:spid="_x0000_s1036" style="position:absolute;left:3120;top:11251;width:6653;height:2093;visibility:visible;mso-wrap-style:square;v-text-anchor:top" coordsize="6653,2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" path="m6444,l209,,143,11,86,41,40,86,11,143,,209,,1884r11,66l40,2007r46,46l143,2082r66,11l6444,2093r66,-11l6567,2053r45,-46l6642,1950r11,-66l6653,209r-11,-66l6612,86,6567,41,6510,11,6444,xe" fillcolor="#eeeff2" stroked="f">
                  <v:path arrowok="t" o:connecttype="custom" o:connectlocs="6444,11251;209,11251;143,11262;86,11292;40,11337;11,11394;0,11460;0,13135;11,13201;40,13258;86,13304;143,13333;209,13344;6444,13344;6510,13333;6567,13304;6612,13258;6642,13201;6653,13135;6653,11460;6642,11394;6612,11337;6567,11292;6510,11262;6444,11251" o:connectangles="0,0,0,0,0,0,0,0,0,0,0,0,0,0,0,0,0,0,0,0,0,0,0,0,0"/>
                </v:shape>
                <v:shape id="Freeform 277" o:spid="_x0000_s1037" style="position:absolute;left:3120;top:11251;width:6653;height:2093;visibility:visible;mso-wrap-style:square;v-text-anchor:top" coordsize="6653,2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" path="m,209l11,143,40,86,86,41,143,11,209,,6444,r66,11l6567,41r45,45l6642,143r11,66l6653,1884r-11,66l6612,2007r-45,46l6510,2082r-66,11l209,2093r-66,-11l86,2053,40,2007,11,1950,,1884,,209xe" filled="f" strokecolor="white" strokeweight="1.92pt">
                  <v:path arrowok="t" o:connecttype="custom" o:connectlocs="0,11460;11,11394;40,11337;86,11292;143,11262;209,11251;6444,11251;6510,11262;6567,11292;6612,11337;6642,11394;6653,11460;6653,13135;6642,13201;6612,13258;6567,13304;6510,13333;6444,13344;209,13344;143,13333;86,13304;40,13258;11,13201;0,13135;0,11460" o:connectangles="0,0,0,0,0,0,0,0,0,0,0,0,0,0,0,0,0,0,0,0,0,0,0,0,0"/>
                </v:shape>
                <v:shape id="AutoShape 276" o:spid="_x0000_s1038" style="position:absolute;left:6427;top:3249;width:1359;height:1359;visibility:visible;mso-wrap-style:square;v-text-anchor:top" coordsize="1359,1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" path="m1359,747l,747r679,611l1359,747xm1053,l306,r,747l1053,747,1053,xe" fillcolor="#cbd4e5" stroked="f">
                  <v:fill opacity="59110f"/>
                  <v:path arrowok="t" o:connecttype="custom" o:connectlocs="1359,3997;0,3997;679,4608;1359,3997;1053,3250;306,3250;306,3997;1053,3997;1053,3250" o:connectangles="0,0,0,0,0,0,0,0,0"/>
                </v:shape>
                <v:shape id="Freeform 275" o:spid="_x0000_s1039" style="position:absolute;left:6427;top:3249;width:1359;height:1359;visibility:visible;mso-wrap-style:square;v-text-anchor:top" coordsize="1359,1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" path="m,747r306,l306,r747,l1053,747r306,l679,1358,,747xe" filled="f" strokecolor="#cbd4e5" strokeweight="1.92pt">
                  <v:path arrowok="t" o:connecttype="custom" o:connectlocs="0,3997;306,3997;306,3250;1053,3250;1053,3997;1359,3997;679,4608;0,3997" o:connectangles="0,0,0,0,0,0,0,0"/>
                </v:shape>
                <v:shape id="AutoShape 274" o:spid="_x0000_s1040" style="position:absolute;left:6921;top:5630;width:1364;height:1364;visibility:visible;mso-wrap-style:square;v-text-anchor:top" coordsize="1364,1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" path="m1363,750l,750r681,614l1363,750xm1056,l306,r,750l1056,750,1056,xe" fillcolor="#d8dadd" stroked="f">
                  <v:fill opacity="59110f"/>
                  <v:path arrowok="t" o:connecttype="custom" o:connectlocs="1363,6380;0,6380;681,6994;1363,6380;1056,5630;306,5630;306,6380;1056,6380;1056,5630" o:connectangles="0,0,0,0,0,0,0,0,0"/>
                </v:shape>
                <v:shape id="Freeform 273" o:spid="_x0000_s1041" style="position:absolute;left:6921;top:5630;width:1364;height:1364;visibility:visible;mso-wrap-style:square;v-text-anchor:top" coordsize="1364,1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" path="m,750r306,l306,r750,l1056,750r307,l681,1364,,750xe" filled="f" strokecolor="#d8dadd" strokeweight="1.92pt">
                  <v:path arrowok="t" o:connecttype="custom" o:connectlocs="0,6380;306,6380;306,5630;1056,5630;1056,6380;1363,6380;681,6994;0,6380" o:connectangles="0,0,0,0,0,0,0,0"/>
                </v:shape>
                <v:shape id="AutoShape 272" o:spid="_x0000_s1042" style="position:absolute;left:7420;top:7982;width:1359;height:1359;visibility:visible;mso-wrap-style:square;v-text-anchor:top" coordsize="1359,1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" path="m1358,748l,748r679,611l1358,748xm1053,l305,r,748l1053,748,1053,xe" fillcolor="#f7cbda" stroked="f">
                  <v:fill opacity="59110f"/>
                  <v:path arrowok="t" o:connecttype="custom" o:connectlocs="1358,8730;0,8730;679,9341;1358,8730;1053,7982;305,7982;305,8730;1053,8730;1053,7982" o:connectangles="0,0,0,0,0,0,0,0,0"/>
                </v:shape>
                <v:shape id="Freeform 271" o:spid="_x0000_s1043" style="position:absolute;left:7420;top:7982;width:1359;height:1359;visibility:visible;mso-wrap-style:square;v-text-anchor:top" coordsize="1359,1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" path="m,748r305,l305,r748,l1053,748r305,l679,1359,,748xe" filled="f" strokecolor="#f7cbda" strokeweight="1.92pt">
                  <v:path arrowok="t" o:connecttype="custom" o:connectlocs="0,8730;305,8730;305,7982;1053,7982;1053,8730;1358,8730;679,9341;0,8730" o:connectangles="0,0,0,0,0,0,0,0"/>
                </v:shape>
                <v:shape id="AutoShape 270" o:spid="_x0000_s1044" style="position:absolute;left:7915;top:10387;width:1364;height:1359;visibility:visible;mso-wrap-style:square;v-text-anchor:top" coordsize="1364,1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" path="m1363,747l,747r682,612l1363,747xm1057,l307,r,747l1057,747,1057,xe" fillcolor="#cbe7fa" stroked="f">
                  <v:fill opacity="59110f"/>
                  <v:path arrowok="t" o:connecttype="custom" o:connectlocs="1363,11134;0,11134;682,11746;1363,11134;1057,10387;307,10387;307,11134;1057,11134;1057,10387" o:connectangles="0,0,0,0,0,0,0,0,0"/>
                </v:shape>
                <v:shape id="Freeform 269" o:spid="_x0000_s1045" style="position:absolute;left:7915;top:10387;width:1364;height:1359;visibility:visible;mso-wrap-style:square;v-text-anchor:top" coordsize="1364,1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" path="m,747r307,l307,r750,l1057,747r306,l682,1359,,747xe" filled="f" strokecolor="#cbe7fa" strokeweight="1.92pt">
                  <v:path arrowok="t" o:connecttype="custom" o:connectlocs="0,11134;307,11134;307,10387;1057,10387;1057,11134;1363,11134;682,11746;0,11134" o:connectangles="0,0,0,0,0,0,0,0"/>
                </v:shape>
                <w10:wrap anchorx="page" anchory="page"/>
              </v:group>
            </w:pict>
          </mc:Fallback>
        </mc:AlternateContent>
      </w:r>
      <w:bookmarkStart w:id="28" w:name="3.1_WHS_governance_structure"/>
      <w:bookmarkStart w:id="29" w:name="_bookmark12"/>
      <w:bookmarkEnd w:id="28"/>
      <w:bookmarkEnd w:id="29"/>
      <w:r w:rsidR="00F224BE">
        <w:rPr>
          <w:color w:val="0069B4"/>
        </w:rPr>
        <w:t xml:space="preserve">WHS </w:t>
      </w:r>
      <w:r w:rsidR="00F224BE">
        <w:rPr>
          <w:color w:val="0069B4"/>
          <w:spacing w:val="-6"/>
        </w:rPr>
        <w:t>governance</w:t>
      </w:r>
      <w:r w:rsidR="00F224BE">
        <w:rPr>
          <w:color w:val="0069B4"/>
          <w:spacing w:val="-26"/>
        </w:rPr>
        <w:t xml:space="preserve"> </w:t>
      </w:r>
      <w:r w:rsidR="00F224BE">
        <w:rPr>
          <w:color w:val="0069B4"/>
          <w:spacing w:val="-6"/>
        </w:rPr>
        <w:t>structure</w:t>
      </w:r>
    </w:p>
    <w:p w:rsidR="00147081" w:rsidRDefault="00147081">
      <w:pPr>
        <w:pStyle w:val="BodyText"/>
      </w:pPr>
    </w:p>
    <w:p w:rsidR="00147081" w:rsidRDefault="00147081">
      <w:pPr>
        <w:pStyle w:val="BodyText"/>
        <w:spacing w:before="9"/>
        <w:rPr>
          <w:sz w:val="21"/>
        </w:rPr>
      </w:pPr>
    </w:p>
    <w:p w:rsidR="00147081" w:rsidRDefault="00F224BE">
      <w:pPr>
        <w:pStyle w:val="Heading4"/>
        <w:spacing w:before="92"/>
        <w:ind w:left="458"/>
      </w:pPr>
      <w:r>
        <w:rPr>
          <w:color w:val="FFFFFF"/>
        </w:rPr>
        <w:t>LEADERSHIP TEAM</w:t>
      </w:r>
    </w:p>
    <w:p w:rsidR="00147081" w:rsidRDefault="00F224BE">
      <w:pPr>
        <w:spacing w:before="97"/>
        <w:ind w:left="458" w:right="5690"/>
        <w:rPr>
          <w:sz w:val="18"/>
        </w:rPr>
      </w:pPr>
      <w:r>
        <w:rPr>
          <w:color w:val="FFFFFF"/>
          <w:sz w:val="18"/>
        </w:rPr>
        <w:t xml:space="preserve">Act in PCBU role. Foster and encourage positive WHS culture. Review and update plan as required. According to the model </w:t>
      </w:r>
      <w:r>
        <w:rPr>
          <w:i/>
          <w:color w:val="FFFFFF"/>
          <w:sz w:val="18"/>
        </w:rPr>
        <w:t xml:space="preserve">WHS Act 2011 </w:t>
      </w:r>
      <w:r>
        <w:rPr>
          <w:color w:val="FFFFFF"/>
          <w:sz w:val="18"/>
        </w:rPr>
        <w:t>a PCBU must report notifiable incidents and consult with workers.</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F224BE">
      <w:pPr>
        <w:pStyle w:val="Heading4"/>
        <w:spacing w:before="231"/>
        <w:ind w:left="955"/>
      </w:pPr>
      <w:r>
        <w:rPr>
          <w:color w:val="FFFFFF"/>
        </w:rPr>
        <w:t>EMPLOYEES LEADER</w:t>
      </w:r>
    </w:p>
    <w:p w:rsidR="00147081" w:rsidRDefault="00F224BE">
      <w:pPr>
        <w:spacing w:before="97" w:line="264" w:lineRule="auto"/>
        <w:ind w:left="955" w:right="4832"/>
        <w:rPr>
          <w:sz w:val="18"/>
        </w:rPr>
      </w:pPr>
      <w:r>
        <w:rPr>
          <w:color w:val="FFFFFF"/>
          <w:sz w:val="18"/>
        </w:rPr>
        <w:t xml:space="preserve">Along with our executive leadership team act in the role of "officer" according to the responsibilities for this role as outlined in the </w:t>
      </w:r>
      <w:r>
        <w:rPr>
          <w:i/>
          <w:color w:val="FFFFFF"/>
          <w:sz w:val="18"/>
        </w:rPr>
        <w:t>WHS Act 2011</w:t>
      </w:r>
      <w:r>
        <w:rPr>
          <w:color w:val="FFFFFF"/>
          <w:sz w:val="18"/>
        </w:rPr>
        <w:t>.</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7"/>
        <w:rPr>
          <w:sz w:val="27"/>
        </w:rPr>
      </w:pPr>
    </w:p>
    <w:p w:rsidR="00147081" w:rsidRDefault="00F224BE">
      <w:pPr>
        <w:pStyle w:val="Heading4"/>
        <w:spacing w:before="92"/>
        <w:ind w:left="1452"/>
      </w:pPr>
      <w:r>
        <w:rPr>
          <w:color w:val="FFFFFF"/>
        </w:rPr>
        <w:t>WHS COMMITTEE/HSR'S</w:t>
      </w:r>
    </w:p>
    <w:p w:rsidR="00147081" w:rsidRDefault="00F224BE">
      <w:pPr>
        <w:spacing w:before="97" w:line="264" w:lineRule="auto"/>
        <w:ind w:left="1452" w:right="4135"/>
        <w:rPr>
          <w:sz w:val="18"/>
        </w:rPr>
      </w:pPr>
      <w:r>
        <w:rPr>
          <w:color w:val="FFFFFF"/>
          <w:sz w:val="18"/>
        </w:rPr>
        <w:t>Facilitate cooperation between the PCBU and workers, develop procedures relating to health and safety at work. The committee must meet at least every three (3) months or upon reasonable request of at least half the members of the committee.</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7"/>
        <w:rPr>
          <w:sz w:val="27"/>
        </w:rPr>
      </w:pPr>
    </w:p>
    <w:p w:rsidR="00147081" w:rsidRDefault="00F224BE">
      <w:pPr>
        <w:pStyle w:val="Heading4"/>
        <w:spacing w:before="92"/>
        <w:ind w:left="1949"/>
      </w:pPr>
      <w:r>
        <w:rPr>
          <w:color w:val="FFFFFF"/>
        </w:rPr>
        <w:t>MANAGERS</w:t>
      </w:r>
    </w:p>
    <w:p w:rsidR="00147081" w:rsidRDefault="00F224BE">
      <w:pPr>
        <w:spacing w:before="97" w:line="264" w:lineRule="auto"/>
        <w:ind w:left="1949" w:right="3719"/>
        <w:rPr>
          <w:sz w:val="18"/>
        </w:rPr>
      </w:pPr>
      <w:r>
        <w:rPr>
          <w:color w:val="FFFFFF"/>
          <w:sz w:val="18"/>
        </w:rPr>
        <w:t>Represent workers in their workgroup on WHS matters and investigate complaints from members of the workgroup.</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8"/>
        <w:rPr>
          <w:sz w:val="26"/>
        </w:rPr>
      </w:pPr>
    </w:p>
    <w:p w:rsidR="00147081" w:rsidRDefault="00F224BE">
      <w:pPr>
        <w:pStyle w:val="Heading4"/>
        <w:spacing w:before="115" w:line="216" w:lineRule="auto"/>
        <w:ind w:left="2445" w:right="3685"/>
      </w:pPr>
      <w:r>
        <w:t>WORKERS (EMPLOYEES, CONTRACTORS, VOLUNTEERS)</w:t>
      </w:r>
    </w:p>
    <w:p w:rsidR="00147081" w:rsidRDefault="00F224BE">
      <w:pPr>
        <w:spacing w:before="103" w:line="264" w:lineRule="auto"/>
        <w:ind w:left="2445" w:right="3073"/>
        <w:rPr>
          <w:sz w:val="18"/>
        </w:rPr>
      </w:pPr>
      <w:r>
        <w:rPr>
          <w:sz w:val="18"/>
        </w:rPr>
        <w:t>Workers have a duty whilst at work to care for their own health and safety and not adversely affect the safety of others. They should also comply with instructions, policies and procedures relating to WHS.</w:t>
      </w:r>
    </w:p>
    <w:p w:rsidR="00147081" w:rsidRDefault="00147081">
      <w:pPr>
        <w:pStyle w:val="BodyText"/>
      </w:pPr>
    </w:p>
    <w:p w:rsidR="00147081" w:rsidRDefault="00147081">
      <w:pPr>
        <w:pStyle w:val="BodyText"/>
        <w:spacing w:before="6"/>
        <w:rPr>
          <w:sz w:val="25"/>
        </w:rPr>
      </w:pPr>
    </w:p>
    <w:p w:rsidR="00147081" w:rsidRDefault="00F224BE">
      <w:pPr>
        <w:spacing w:before="93"/>
        <w:ind w:left="3156"/>
        <w:rPr>
          <w:i/>
          <w:sz w:val="16"/>
        </w:rPr>
      </w:pPr>
      <w:r>
        <w:rPr>
          <w:i/>
          <w:sz w:val="16"/>
        </w:rPr>
        <w:t xml:space="preserve">Figure 1 – </w:t>
      </w:r>
      <w:proofErr w:type="spellStart"/>
      <w:r>
        <w:rPr>
          <w:i/>
          <w:sz w:val="16"/>
        </w:rPr>
        <w:t>DataTrust’s</w:t>
      </w:r>
      <w:proofErr w:type="spellEnd"/>
      <w:r>
        <w:rPr>
          <w:i/>
          <w:sz w:val="16"/>
        </w:rPr>
        <w:t xml:space="preserve"> WHS governance structure</w:t>
      </w:r>
    </w:p>
    <w:p w:rsidR="00147081" w:rsidRDefault="00147081">
      <w:pPr>
        <w:pStyle w:val="BodyText"/>
        <w:rPr>
          <w:i/>
        </w:rPr>
      </w:pPr>
    </w:p>
    <w:p w:rsidR="00147081" w:rsidRDefault="00147081">
      <w:pPr>
        <w:pStyle w:val="BodyText"/>
        <w:rPr>
          <w:i/>
        </w:rPr>
      </w:pPr>
    </w:p>
    <w:p w:rsidR="00147081" w:rsidRDefault="00147081">
      <w:pPr>
        <w:pStyle w:val="BodyText"/>
        <w:rPr>
          <w:i/>
        </w:rPr>
      </w:pPr>
    </w:p>
    <w:p w:rsidR="00147081" w:rsidRDefault="00147081">
      <w:pPr>
        <w:pStyle w:val="BodyText"/>
        <w:rPr>
          <w:i/>
        </w:rPr>
      </w:pPr>
    </w:p>
    <w:p w:rsidR="00147081" w:rsidRDefault="00147081">
      <w:pPr>
        <w:pStyle w:val="BodyText"/>
        <w:rPr>
          <w:i/>
        </w:rPr>
      </w:pPr>
    </w:p>
    <w:p w:rsidR="00147081" w:rsidRDefault="00147081">
      <w:pPr>
        <w:pStyle w:val="BodyText"/>
        <w:rPr>
          <w:i/>
        </w:rPr>
      </w:pPr>
    </w:p>
    <w:p w:rsidR="00147081" w:rsidRDefault="00147081">
      <w:pPr>
        <w:pStyle w:val="BodyText"/>
        <w:rPr>
          <w:i/>
        </w:rPr>
      </w:pPr>
    </w:p>
    <w:p w:rsidR="00147081" w:rsidRDefault="00147081">
      <w:pPr>
        <w:pStyle w:val="BodyText"/>
        <w:rPr>
          <w:i/>
        </w:rPr>
      </w:pPr>
    </w:p>
    <w:p w:rsidR="00147081" w:rsidRDefault="00147081">
      <w:pPr>
        <w:pStyle w:val="BodyText"/>
        <w:spacing w:before="4"/>
        <w:rPr>
          <w:i/>
          <w:sz w:val="19"/>
        </w:rPr>
      </w:pPr>
    </w:p>
    <w:p w:rsidR="00147081" w:rsidRDefault="00F224BE">
      <w:pPr>
        <w:tabs>
          <w:tab w:val="left" w:pos="9410"/>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12</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40" w:right="1020" w:bottom="280" w:left="1020" w:header="720" w:footer="720" w:gutter="0"/>
          <w:cols w:space="720"/>
        </w:sectPr>
      </w:pPr>
    </w:p>
    <w:p w:rsidR="00147081" w:rsidRDefault="00F224BE">
      <w:pPr>
        <w:pStyle w:val="Heading3"/>
        <w:numPr>
          <w:ilvl w:val="2"/>
          <w:numId w:val="28"/>
        </w:numPr>
        <w:tabs>
          <w:tab w:val="left" w:pos="1135"/>
          <w:tab w:val="left" w:pos="1136"/>
        </w:tabs>
        <w:spacing w:before="72"/>
      </w:pPr>
      <w:r>
        <w:rPr>
          <w:noProof/>
          <w:lang w:bidi="ar-SA"/>
        </w:rPr>
        <w:drawing>
          <wp:anchor distT="0" distB="0" distL="0" distR="0" simplePos="0" relativeHeight="268319903" behindDoc="1" locked="0" layoutInCell="1" allowOverlap="1">
            <wp:simplePos x="0" y="0"/>
            <wp:positionH relativeFrom="page">
              <wp:posOffset>0</wp:posOffset>
            </wp:positionH>
            <wp:positionV relativeFrom="page">
              <wp:posOffset>12192</wp:posOffset>
            </wp:positionV>
            <wp:extent cx="7555992" cy="10680191"/>
            <wp:effectExtent l="0" t="0" r="0" b="0"/>
            <wp:wrapNone/>
            <wp:docPr id="1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png"/>
                    <pic:cNvPicPr/>
                  </pic:nvPicPr>
                  <pic:blipFill>
                    <a:blip r:embed="rId7" cstate="print"/>
                    <a:stretch>
                      <a:fillRect/>
                    </a:stretch>
                  </pic:blipFill>
                  <pic:spPr>
                    <a:xfrm>
                      <a:off x="0" y="0"/>
                      <a:ext cx="7555992" cy="10680191"/>
                    </a:xfrm>
                    <a:prstGeom prst="rect">
                      <a:avLst/>
                    </a:prstGeom>
                  </pic:spPr>
                </pic:pic>
              </a:graphicData>
            </a:graphic>
          </wp:anchor>
        </w:drawing>
      </w:r>
      <w:bookmarkStart w:id="30" w:name="3.1.1_DataTrust_Leadership_Team"/>
      <w:bookmarkEnd w:id="30"/>
      <w:r>
        <w:rPr>
          <w:color w:val="808898"/>
          <w:spacing w:val="-11"/>
        </w:rPr>
        <w:t xml:space="preserve">DataTrust </w:t>
      </w:r>
      <w:r>
        <w:rPr>
          <w:color w:val="808898"/>
          <w:spacing w:val="-10"/>
        </w:rPr>
        <w:t>Leadership</w:t>
      </w:r>
      <w:r>
        <w:rPr>
          <w:color w:val="808898"/>
          <w:spacing w:val="-30"/>
        </w:rPr>
        <w:t xml:space="preserve"> </w:t>
      </w:r>
      <w:r>
        <w:rPr>
          <w:color w:val="808898"/>
          <w:spacing w:val="-12"/>
        </w:rPr>
        <w:t>Team</w:t>
      </w:r>
    </w:p>
    <w:p w:rsidR="00147081" w:rsidRDefault="00F224BE">
      <w:pPr>
        <w:pStyle w:val="BodyText"/>
        <w:spacing w:before="248" w:line="309" w:lineRule="auto"/>
        <w:ind w:left="112" w:right="288"/>
      </w:pPr>
      <w:r>
        <w:t xml:space="preserve">Our company leadership team enforce, endorse and support the DataTrust WHSMS. As PCBU’s and officers, the leadership team have responsibilities under the </w:t>
      </w:r>
      <w:r>
        <w:rPr>
          <w:i/>
        </w:rPr>
        <w:t>WHS Act 2011</w:t>
      </w:r>
      <w:r>
        <w:t>. The leadership team have ultimate responsibility for providing and maintaining a safe and healthy working environment. They are also responsible for reviewing the WHSMS and adapting it as needed.</w:t>
      </w:r>
    </w:p>
    <w:p w:rsidR="00147081" w:rsidRDefault="00147081">
      <w:pPr>
        <w:pStyle w:val="BodyText"/>
        <w:rPr>
          <w:sz w:val="31"/>
        </w:rPr>
      </w:pPr>
    </w:p>
    <w:p w:rsidR="00147081" w:rsidRDefault="00F224BE">
      <w:pPr>
        <w:pStyle w:val="Heading3"/>
        <w:numPr>
          <w:ilvl w:val="2"/>
          <w:numId w:val="28"/>
        </w:numPr>
        <w:tabs>
          <w:tab w:val="left" w:pos="1135"/>
          <w:tab w:val="left" w:pos="1136"/>
        </w:tabs>
      </w:pPr>
      <w:bookmarkStart w:id="31" w:name="3.1.2_DataTrust_WHS_Committee_and_HSR’s"/>
      <w:bookmarkEnd w:id="31"/>
      <w:r>
        <w:rPr>
          <w:color w:val="808898"/>
          <w:spacing w:val="-11"/>
        </w:rPr>
        <w:t xml:space="preserve">DataTrust </w:t>
      </w:r>
      <w:r>
        <w:rPr>
          <w:color w:val="808898"/>
          <w:spacing w:val="-7"/>
        </w:rPr>
        <w:t xml:space="preserve">WHS </w:t>
      </w:r>
      <w:r>
        <w:rPr>
          <w:color w:val="808898"/>
          <w:spacing w:val="-11"/>
        </w:rPr>
        <w:t xml:space="preserve">Committee </w:t>
      </w:r>
      <w:r>
        <w:rPr>
          <w:color w:val="808898"/>
          <w:spacing w:val="-9"/>
        </w:rPr>
        <w:t>and</w:t>
      </w:r>
      <w:r>
        <w:rPr>
          <w:color w:val="808898"/>
          <w:spacing w:val="-47"/>
        </w:rPr>
        <w:t xml:space="preserve"> </w:t>
      </w:r>
      <w:r>
        <w:rPr>
          <w:color w:val="808898"/>
          <w:spacing w:val="-11"/>
        </w:rPr>
        <w:t>HSR’s</w:t>
      </w:r>
    </w:p>
    <w:p w:rsidR="00147081" w:rsidRDefault="00F224BE">
      <w:pPr>
        <w:pStyle w:val="BodyText"/>
        <w:spacing w:before="254" w:line="309" w:lineRule="auto"/>
        <w:ind w:left="112" w:right="154"/>
      </w:pPr>
      <w:r>
        <w:t>The WHS Committee and Health and Safety representatives (HSR’s) are responsible for proactively communicating and consulting about health and safety, attending regular WHS meetings and representing other employees about health and safety matters. The DataTrust WHS committee and HSR’s are elected annually and must be a true representation of all levels of the organisation. The committee is made up of 6-8 individuals, only two of whom may be DataTrust managers, the remaining members must be employees.</w:t>
      </w:r>
    </w:p>
    <w:p w:rsidR="00147081" w:rsidRDefault="00147081">
      <w:pPr>
        <w:pStyle w:val="BodyText"/>
        <w:spacing w:before="1"/>
        <w:rPr>
          <w:sz w:val="31"/>
        </w:rPr>
      </w:pPr>
    </w:p>
    <w:p w:rsidR="00147081" w:rsidRDefault="00F224BE">
      <w:pPr>
        <w:pStyle w:val="Heading3"/>
        <w:numPr>
          <w:ilvl w:val="2"/>
          <w:numId w:val="28"/>
        </w:numPr>
        <w:tabs>
          <w:tab w:val="left" w:pos="1135"/>
          <w:tab w:val="left" w:pos="1136"/>
        </w:tabs>
      </w:pPr>
      <w:bookmarkStart w:id="32" w:name="3.1.3_Employees_Leader"/>
      <w:bookmarkEnd w:id="32"/>
      <w:r>
        <w:rPr>
          <w:color w:val="808898"/>
          <w:spacing w:val="-11"/>
        </w:rPr>
        <w:t>Employees</w:t>
      </w:r>
      <w:r>
        <w:rPr>
          <w:color w:val="808898"/>
          <w:spacing w:val="-19"/>
        </w:rPr>
        <w:t xml:space="preserve"> </w:t>
      </w:r>
      <w:r>
        <w:rPr>
          <w:color w:val="808898"/>
          <w:spacing w:val="-11"/>
        </w:rPr>
        <w:t>Leader</w:t>
      </w:r>
    </w:p>
    <w:p w:rsidR="00147081" w:rsidRDefault="00F224BE">
      <w:pPr>
        <w:pStyle w:val="BodyText"/>
        <w:spacing w:before="253" w:line="309" w:lineRule="auto"/>
        <w:ind w:left="113" w:right="122" w:hanging="1"/>
      </w:pPr>
      <w:r>
        <w:t>The employee’s leader of DataTrust will establish health and safety objectives and targets via the WHSMS in line with this policy and take action to ensure those targets are being met.</w:t>
      </w:r>
    </w:p>
    <w:p w:rsidR="00147081" w:rsidRDefault="00147081">
      <w:pPr>
        <w:pStyle w:val="BodyText"/>
        <w:spacing w:before="10"/>
        <w:rPr>
          <w:sz w:val="30"/>
        </w:rPr>
      </w:pPr>
    </w:p>
    <w:p w:rsidR="00147081" w:rsidRDefault="00F224BE">
      <w:pPr>
        <w:pStyle w:val="Heading3"/>
        <w:numPr>
          <w:ilvl w:val="2"/>
          <w:numId w:val="28"/>
        </w:numPr>
        <w:tabs>
          <w:tab w:val="left" w:pos="1135"/>
          <w:tab w:val="left" w:pos="1136"/>
        </w:tabs>
      </w:pPr>
      <w:bookmarkStart w:id="33" w:name="3.1.4_Managers"/>
      <w:bookmarkEnd w:id="33"/>
      <w:r>
        <w:rPr>
          <w:color w:val="808898"/>
          <w:spacing w:val="-9"/>
        </w:rPr>
        <w:t>Managers</w:t>
      </w:r>
    </w:p>
    <w:p w:rsidR="00147081" w:rsidRDefault="00F224BE">
      <w:pPr>
        <w:pStyle w:val="BodyText"/>
        <w:spacing w:before="249" w:line="309" w:lineRule="auto"/>
        <w:ind w:left="112" w:right="499"/>
      </w:pPr>
      <w:r>
        <w:t>Managers are responsible for meeting the health and safety objectives and targets and reporting on their employees’ progress against these. They are responsible for eliminating (as far as possible) potential hazards from their work area and/or controlling these hazards using the hierarchy of control.</w:t>
      </w:r>
    </w:p>
    <w:p w:rsidR="00147081" w:rsidRDefault="00147081">
      <w:pPr>
        <w:pStyle w:val="BodyText"/>
        <w:spacing w:before="11"/>
        <w:rPr>
          <w:sz w:val="30"/>
        </w:rPr>
      </w:pPr>
    </w:p>
    <w:p w:rsidR="00147081" w:rsidRDefault="00F224BE">
      <w:pPr>
        <w:pStyle w:val="Heading3"/>
        <w:numPr>
          <w:ilvl w:val="2"/>
          <w:numId w:val="28"/>
        </w:numPr>
        <w:tabs>
          <w:tab w:val="left" w:pos="1135"/>
          <w:tab w:val="left" w:pos="1136"/>
        </w:tabs>
      </w:pPr>
      <w:bookmarkStart w:id="34" w:name="3.1.5_Employees"/>
      <w:bookmarkEnd w:id="34"/>
      <w:r>
        <w:rPr>
          <w:color w:val="808898"/>
          <w:spacing w:val="-13"/>
        </w:rPr>
        <w:t>Employees</w:t>
      </w:r>
    </w:p>
    <w:p w:rsidR="00147081" w:rsidRDefault="00F224BE">
      <w:pPr>
        <w:pStyle w:val="BodyText"/>
        <w:spacing w:before="253" w:line="304" w:lineRule="auto"/>
        <w:ind w:left="113" w:right="532" w:hanging="1"/>
      </w:pPr>
      <w:r>
        <w:t>Employees are responsible for following the WHS policy and procedures and ensuring that their conduct does not endanger the safety of themselves or others while at work.</w:t>
      </w:r>
    </w:p>
    <w:p w:rsidR="00147081" w:rsidRDefault="00147081">
      <w:pPr>
        <w:pStyle w:val="BodyText"/>
        <w:spacing w:before="3"/>
        <w:rPr>
          <w:sz w:val="32"/>
        </w:rPr>
      </w:pPr>
    </w:p>
    <w:p w:rsidR="00147081" w:rsidRDefault="00F224BE">
      <w:pPr>
        <w:pStyle w:val="Heading2"/>
        <w:numPr>
          <w:ilvl w:val="1"/>
          <w:numId w:val="28"/>
        </w:numPr>
        <w:tabs>
          <w:tab w:val="left" w:pos="1134"/>
          <w:tab w:val="left" w:pos="1136"/>
        </w:tabs>
        <w:spacing w:before="0"/>
        <w:rPr>
          <w:color w:val="0069B4"/>
        </w:rPr>
      </w:pPr>
      <w:bookmarkStart w:id="35" w:name="3.2_Relationship_with_other_processes"/>
      <w:bookmarkStart w:id="36" w:name="_bookmark13"/>
      <w:bookmarkEnd w:id="35"/>
      <w:bookmarkEnd w:id="36"/>
      <w:r>
        <w:rPr>
          <w:color w:val="0069B4"/>
          <w:spacing w:val="-6"/>
        </w:rPr>
        <w:t xml:space="preserve">Relationship </w:t>
      </w:r>
      <w:r>
        <w:rPr>
          <w:color w:val="0069B4"/>
          <w:spacing w:val="-5"/>
        </w:rPr>
        <w:t>with other</w:t>
      </w:r>
      <w:r>
        <w:rPr>
          <w:color w:val="0069B4"/>
          <w:spacing w:val="-23"/>
        </w:rPr>
        <w:t xml:space="preserve"> </w:t>
      </w:r>
      <w:r>
        <w:rPr>
          <w:color w:val="0069B4"/>
          <w:spacing w:val="-6"/>
        </w:rPr>
        <w:t>processes</w:t>
      </w:r>
    </w:p>
    <w:p w:rsidR="00147081" w:rsidRDefault="00F224BE">
      <w:pPr>
        <w:pStyle w:val="BodyText"/>
        <w:spacing w:before="236" w:line="312" w:lineRule="auto"/>
        <w:ind w:left="112" w:right="265"/>
      </w:pPr>
      <w:r>
        <w:t xml:space="preserve">WHS is not a stand-alone discipline. In order to exercise “due diligence” as outlined in the </w:t>
      </w:r>
      <w:r>
        <w:rPr>
          <w:i/>
        </w:rPr>
        <w:t>WHS Act 2011</w:t>
      </w:r>
      <w:r>
        <w:t>, health and safety must be embedded into the culture and daily operations of DataTrust. The diagram below illustrates how we integrate WHS with existing business processes and ensure that at every point, consultation, then consultation about this consultation occurs.</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rPr>
          <w:sz w:val="26"/>
        </w:rPr>
      </w:pPr>
    </w:p>
    <w:p w:rsidR="00147081" w:rsidRDefault="00F224BE">
      <w:pPr>
        <w:tabs>
          <w:tab w:val="left" w:pos="9410"/>
        </w:tabs>
        <w:spacing w:before="94"/>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13</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20" w:right="1020" w:bottom="280" w:left="1020" w:header="720" w:footer="720" w:gutter="0"/>
          <w:cols w:space="720"/>
        </w:sectPr>
      </w:pPr>
    </w:p>
    <w:p w:rsidR="00147081" w:rsidRDefault="005248EC">
      <w:pPr>
        <w:pStyle w:val="BodyText"/>
      </w:pPr>
      <w:r>
        <w:rPr>
          <w:noProof/>
          <w:lang w:bidi="ar-SA"/>
        </w:rPr>
        <mc:AlternateContent>
          <mc:Choice Requires="wpg">
            <w:drawing>
              <wp:anchor distT="0" distB="0" distL="114300" distR="114300" simplePos="0" relativeHeight="503200952" behindDoc="1" locked="0" layoutInCell="1" allowOverlap="1">
                <wp:simplePos x="0" y="0"/>
                <wp:positionH relativeFrom="page">
                  <wp:posOffset>0</wp:posOffset>
                </wp:positionH>
                <wp:positionV relativeFrom="page">
                  <wp:posOffset>12065</wp:posOffset>
                </wp:positionV>
                <wp:extent cx="7556500" cy="10680700"/>
                <wp:effectExtent l="0" t="2540" r="0" b="0"/>
                <wp:wrapNone/>
                <wp:docPr id="295" name="Group 2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6500" cy="10680700"/>
                          <a:chOff x="0" y="19"/>
                          <a:chExt cx="11900" cy="16820"/>
                        </a:xfrm>
                      </wpg:grpSpPr>
                      <pic:pic xmlns:pic="http://schemas.openxmlformats.org/drawingml/2006/picture">
                        <pic:nvPicPr>
                          <pic:cNvPr id="296" name="Picture 26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19"/>
                            <a:ext cx="11900" cy="168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97" name="Picture 26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2308" y="1022"/>
                            <a:ext cx="7277" cy="754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A1B285B" id="Group 265" o:spid="_x0000_s1026" style="position:absolute;margin-left:0;margin-top:.95pt;width:595pt;height:841pt;z-index:-115528;mso-position-horizontal-relative:page;mso-position-vertical-relative:page" coordorigin=",19" coordsize="11900,168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A2YMDAQAAAAAg/9dGUF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Sbs+U0AACAASURBVFVVVVVVVVVV&#10;VVVVVVVVVVVVVVVVVVVVVVVVVWEPDgQAAAAAgPxfG0F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WFPTgQAAAAAADyf20E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tX8EswAAGrpJREFUVVVVVVVVVVVVVVVV&#10;VVVVVVVVVVVVVVVVVVVVVVVVVVVVVVVVVVVVVVVVVVVVVVVVVVVVlfbuNVrvq64T+G/v/3M7t9zb&#10;pPcbLbdCK1ZQaalttQgizFjoLMahWitFHQsjOiq4mExVUMSKDiNYbgqIDkUHZBxWB0axUnVROyio&#10;LRUkljaQNk2Tc3Jyznlue8+LAquUtkmanJwm+Xxe9vnvvb9Zq+fVd/32B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">
                <v:shape id="Picture 267" o:spid="_x0000_s1027" type="#_x0000_t75" style="position:absolute;top:19;width:11900;height:16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">
                  <v:imagedata r:id="rId9" o:title=""/>
                </v:shape>
                <v:shape id="Picture 266" o:spid="_x0000_s1028" type="#_x0000_t75" style="position:absolute;left:2308;top:1022;width:7277;height:75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">
                  <v:imagedata r:id="rId26" o:title=""/>
                </v:shape>
                <w10:wrap anchorx="page" anchory="page"/>
              </v:group>
            </w:pict>
          </mc:Fallback>
        </mc:AlternateConten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rPr>
          <w:sz w:val="25"/>
        </w:rPr>
      </w:pPr>
    </w:p>
    <w:p w:rsidR="00147081" w:rsidRDefault="00F224BE">
      <w:pPr>
        <w:spacing w:before="93"/>
        <w:ind w:left="2378"/>
        <w:rPr>
          <w:i/>
          <w:sz w:val="16"/>
        </w:rPr>
      </w:pPr>
      <w:r>
        <w:rPr>
          <w:i/>
          <w:sz w:val="16"/>
        </w:rPr>
        <w:t>Figure 2 – The risk management process (WHS-Code of practice, 2011)</w:t>
      </w:r>
    </w:p>
    <w:p w:rsidR="00147081" w:rsidRDefault="00147081">
      <w:pPr>
        <w:pStyle w:val="BodyText"/>
        <w:rPr>
          <w:i/>
          <w:sz w:val="18"/>
        </w:rPr>
      </w:pPr>
    </w:p>
    <w:p w:rsidR="00147081" w:rsidRDefault="00147081">
      <w:pPr>
        <w:pStyle w:val="BodyText"/>
        <w:spacing w:before="8"/>
        <w:rPr>
          <w:i/>
          <w:sz w:val="17"/>
        </w:rPr>
      </w:pPr>
    </w:p>
    <w:p w:rsidR="00147081" w:rsidRDefault="00F224BE">
      <w:pPr>
        <w:pStyle w:val="Heading1"/>
        <w:numPr>
          <w:ilvl w:val="0"/>
          <w:numId w:val="30"/>
        </w:numPr>
        <w:tabs>
          <w:tab w:val="left" w:pos="962"/>
          <w:tab w:val="left" w:pos="963"/>
        </w:tabs>
        <w:spacing w:before="0"/>
      </w:pPr>
      <w:bookmarkStart w:id="37" w:name="4._WHS_procedures"/>
      <w:bookmarkStart w:id="38" w:name="_bookmark14"/>
      <w:bookmarkEnd w:id="37"/>
      <w:bookmarkEnd w:id="38"/>
      <w:r>
        <w:rPr>
          <w:color w:val="1A459C"/>
          <w:spacing w:val="-12"/>
        </w:rPr>
        <w:t>WHS</w:t>
      </w:r>
      <w:r>
        <w:rPr>
          <w:color w:val="1A459C"/>
          <w:spacing w:val="-32"/>
        </w:rPr>
        <w:t xml:space="preserve"> </w:t>
      </w:r>
      <w:r>
        <w:rPr>
          <w:color w:val="1A459C"/>
          <w:spacing w:val="-19"/>
        </w:rPr>
        <w:t>procedures</w:t>
      </w:r>
    </w:p>
    <w:p w:rsidR="00147081" w:rsidRDefault="00F224BE">
      <w:pPr>
        <w:pStyle w:val="BodyText"/>
        <w:spacing w:before="246" w:line="309" w:lineRule="auto"/>
        <w:ind w:left="112" w:right="355"/>
        <w:jc w:val="both"/>
      </w:pPr>
      <w:r>
        <w:t>Procedures are a set of instructions to outline exactly what employees need to do to ensure the DataTrust policies are upheld and followed. All WHS procedures are to be followed at all times, failure to follow these procedures may result in disciplinary action as per the DataTrust code of conduct.</w:t>
      </w:r>
    </w:p>
    <w:p w:rsidR="00147081" w:rsidRDefault="00147081">
      <w:pPr>
        <w:pStyle w:val="BodyText"/>
        <w:spacing w:before="10"/>
        <w:rPr>
          <w:sz w:val="31"/>
        </w:rPr>
      </w:pPr>
    </w:p>
    <w:p w:rsidR="00147081" w:rsidRDefault="00F224BE">
      <w:pPr>
        <w:pStyle w:val="Heading2"/>
        <w:numPr>
          <w:ilvl w:val="1"/>
          <w:numId w:val="30"/>
        </w:numPr>
        <w:tabs>
          <w:tab w:val="left" w:pos="1134"/>
          <w:tab w:val="left" w:pos="1136"/>
        </w:tabs>
        <w:spacing w:before="1"/>
      </w:pPr>
      <w:bookmarkStart w:id="39" w:name="4.1_Workstation_assessments"/>
      <w:bookmarkStart w:id="40" w:name="_bookmark15"/>
      <w:bookmarkEnd w:id="39"/>
      <w:bookmarkEnd w:id="40"/>
      <w:r>
        <w:rPr>
          <w:color w:val="0069B4"/>
          <w:spacing w:val="-5"/>
        </w:rPr>
        <w:t>Workstation</w:t>
      </w:r>
      <w:r>
        <w:rPr>
          <w:color w:val="0069B4"/>
          <w:spacing w:val="-13"/>
        </w:rPr>
        <w:t xml:space="preserve"> </w:t>
      </w:r>
      <w:r>
        <w:rPr>
          <w:color w:val="0069B4"/>
          <w:spacing w:val="-6"/>
        </w:rPr>
        <w:t>assessments</w:t>
      </w:r>
    </w:p>
    <w:p w:rsidR="00147081" w:rsidRDefault="00F224BE">
      <w:pPr>
        <w:pStyle w:val="BodyText"/>
        <w:spacing w:before="241" w:line="304" w:lineRule="auto"/>
        <w:ind w:left="112" w:right="398"/>
      </w:pPr>
      <w:r>
        <w:t>Ergonomics encompasses a range of elements, including the interface between the employee and the job and considers factors such as:</w:t>
      </w:r>
    </w:p>
    <w:p w:rsidR="00147081" w:rsidRDefault="00147081">
      <w:pPr>
        <w:pStyle w:val="BodyText"/>
        <w:spacing w:before="6"/>
        <w:rPr>
          <w:sz w:val="18"/>
        </w:rPr>
      </w:pPr>
    </w:p>
    <w:p w:rsidR="00147081" w:rsidRDefault="00F224BE">
      <w:pPr>
        <w:pStyle w:val="ListParagraph"/>
        <w:numPr>
          <w:ilvl w:val="2"/>
          <w:numId w:val="30"/>
        </w:numPr>
        <w:tabs>
          <w:tab w:val="left" w:pos="827"/>
          <w:tab w:val="left" w:pos="828"/>
        </w:tabs>
        <w:spacing w:before="0"/>
        <w:ind w:hanging="359"/>
        <w:rPr>
          <w:sz w:val="20"/>
        </w:rPr>
      </w:pPr>
      <w:r>
        <w:rPr>
          <w:sz w:val="20"/>
        </w:rPr>
        <w:t>physical and psychological demands on the employee that are necessary to perform the</w:t>
      </w:r>
      <w:r>
        <w:rPr>
          <w:spacing w:val="-5"/>
          <w:sz w:val="20"/>
        </w:rPr>
        <w:t xml:space="preserve"> </w:t>
      </w:r>
      <w:r>
        <w:rPr>
          <w:sz w:val="20"/>
        </w:rPr>
        <w:t>job</w:t>
      </w:r>
    </w:p>
    <w:p w:rsidR="00147081" w:rsidRDefault="00F224BE">
      <w:pPr>
        <w:pStyle w:val="ListParagraph"/>
        <w:numPr>
          <w:ilvl w:val="2"/>
          <w:numId w:val="30"/>
        </w:numPr>
        <w:tabs>
          <w:tab w:val="left" w:pos="827"/>
          <w:tab w:val="left" w:pos="828"/>
        </w:tabs>
        <w:rPr>
          <w:sz w:val="20"/>
        </w:rPr>
      </w:pPr>
      <w:r>
        <w:rPr>
          <w:sz w:val="20"/>
        </w:rPr>
        <w:t xml:space="preserve">mechanical equipment </w:t>
      </w:r>
      <w:r>
        <w:rPr>
          <w:spacing w:val="-3"/>
          <w:sz w:val="20"/>
        </w:rPr>
        <w:t xml:space="preserve">used </w:t>
      </w:r>
      <w:r>
        <w:rPr>
          <w:sz w:val="20"/>
        </w:rPr>
        <w:t>to perform the</w:t>
      </w:r>
      <w:r>
        <w:rPr>
          <w:spacing w:val="2"/>
          <w:sz w:val="20"/>
        </w:rPr>
        <w:t xml:space="preserve"> </w:t>
      </w:r>
      <w:r>
        <w:rPr>
          <w:sz w:val="20"/>
        </w:rPr>
        <w:t>job</w:t>
      </w:r>
    </w:p>
    <w:p w:rsidR="00147081" w:rsidRDefault="00F224BE">
      <w:pPr>
        <w:pStyle w:val="ListParagraph"/>
        <w:numPr>
          <w:ilvl w:val="2"/>
          <w:numId w:val="30"/>
        </w:numPr>
        <w:tabs>
          <w:tab w:val="left" w:pos="827"/>
          <w:tab w:val="left" w:pos="828"/>
        </w:tabs>
        <w:rPr>
          <w:sz w:val="20"/>
        </w:rPr>
      </w:pPr>
      <w:proofErr w:type="gramStart"/>
      <w:r>
        <w:rPr>
          <w:spacing w:val="-3"/>
          <w:sz w:val="20"/>
        </w:rPr>
        <w:t>work</w:t>
      </w:r>
      <w:proofErr w:type="gramEnd"/>
      <w:r>
        <w:rPr>
          <w:spacing w:val="-3"/>
          <w:sz w:val="20"/>
        </w:rPr>
        <w:t xml:space="preserve"> </w:t>
      </w:r>
      <w:r>
        <w:rPr>
          <w:sz w:val="20"/>
        </w:rPr>
        <w:t>space in which the employee is required to perform the</w:t>
      </w:r>
      <w:r>
        <w:rPr>
          <w:spacing w:val="-12"/>
          <w:sz w:val="20"/>
        </w:rPr>
        <w:t xml:space="preserve"> </w:t>
      </w:r>
      <w:r>
        <w:rPr>
          <w:sz w:val="20"/>
        </w:rPr>
        <w:t>task.</w:t>
      </w:r>
    </w:p>
    <w:p w:rsidR="00147081" w:rsidRDefault="00147081">
      <w:pPr>
        <w:pStyle w:val="BodyText"/>
        <w:spacing w:before="10"/>
        <w:rPr>
          <w:sz w:val="22"/>
        </w:rPr>
      </w:pPr>
    </w:p>
    <w:p w:rsidR="00147081" w:rsidRDefault="00F224BE">
      <w:pPr>
        <w:pStyle w:val="BodyText"/>
        <w:spacing w:line="309" w:lineRule="auto"/>
        <w:ind w:left="112" w:right="411"/>
      </w:pPr>
      <w:r>
        <w:t>Ergonomic workstation assessments must be conducted to reduce the risk of injury by taking into account workstation design, workplace design and job design.</w:t>
      </w:r>
    </w:p>
    <w:p w:rsidR="00147081" w:rsidRDefault="00147081">
      <w:pPr>
        <w:pStyle w:val="BodyText"/>
      </w:pPr>
    </w:p>
    <w:p w:rsidR="00147081" w:rsidRDefault="00147081">
      <w:pPr>
        <w:pStyle w:val="BodyText"/>
      </w:pPr>
    </w:p>
    <w:p w:rsidR="00147081" w:rsidRDefault="00147081">
      <w:pPr>
        <w:pStyle w:val="BodyText"/>
        <w:spacing w:before="2"/>
        <w:rPr>
          <w:sz w:val="24"/>
        </w:rPr>
      </w:pPr>
    </w:p>
    <w:p w:rsidR="00147081" w:rsidRDefault="00F224BE">
      <w:pPr>
        <w:tabs>
          <w:tab w:val="left" w:pos="9410"/>
        </w:tabs>
        <w:spacing w:before="94"/>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14</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1580" w:right="1020" w:bottom="280" w:left="1020" w:header="720" w:footer="720" w:gutter="0"/>
          <w:cols w:space="720"/>
        </w:sectPr>
      </w:pPr>
    </w:p>
    <w:p w:rsidR="00147081" w:rsidRDefault="00F224BE">
      <w:pPr>
        <w:pStyle w:val="BodyText"/>
        <w:spacing w:before="83" w:line="304" w:lineRule="auto"/>
        <w:ind w:left="112" w:right="611"/>
      </w:pPr>
      <w:r>
        <w:rPr>
          <w:noProof/>
          <w:lang w:bidi="ar-SA"/>
        </w:rPr>
        <w:drawing>
          <wp:anchor distT="0" distB="0" distL="0" distR="0" simplePos="0" relativeHeight="268319951" behindDoc="1" locked="0" layoutInCell="1" allowOverlap="1">
            <wp:simplePos x="0" y="0"/>
            <wp:positionH relativeFrom="page">
              <wp:posOffset>0</wp:posOffset>
            </wp:positionH>
            <wp:positionV relativeFrom="page">
              <wp:posOffset>12192</wp:posOffset>
            </wp:positionV>
            <wp:extent cx="7555992" cy="10680191"/>
            <wp:effectExtent l="0" t="0" r="0" b="0"/>
            <wp:wrapNone/>
            <wp:docPr id="1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png"/>
                    <pic:cNvPicPr/>
                  </pic:nvPicPr>
                  <pic:blipFill>
                    <a:blip r:embed="rId7" cstate="print"/>
                    <a:stretch>
                      <a:fillRect/>
                    </a:stretch>
                  </pic:blipFill>
                  <pic:spPr>
                    <a:xfrm>
                      <a:off x="0" y="0"/>
                      <a:ext cx="7555992" cy="10680191"/>
                    </a:xfrm>
                    <a:prstGeom prst="rect">
                      <a:avLst/>
                    </a:prstGeom>
                  </pic:spPr>
                </pic:pic>
              </a:graphicData>
            </a:graphic>
          </wp:anchor>
        </w:drawing>
      </w:r>
      <w:r>
        <w:t>The goal of a workstation assessment is to assess you at your workstation, to identify potential problem areas, and to determine suitable amendments and recommendations that can be made.</w:t>
      </w:r>
    </w:p>
    <w:p w:rsidR="00147081" w:rsidRDefault="00147081">
      <w:pPr>
        <w:pStyle w:val="BodyText"/>
        <w:spacing w:before="1"/>
        <w:rPr>
          <w:sz w:val="18"/>
        </w:rPr>
      </w:pPr>
    </w:p>
    <w:p w:rsidR="00147081" w:rsidRDefault="00F224BE">
      <w:pPr>
        <w:pStyle w:val="BodyText"/>
        <w:ind w:left="112"/>
      </w:pPr>
      <w:r>
        <w:t>You should consider a workstation assessment if you:</w:t>
      </w:r>
    </w:p>
    <w:p w:rsidR="00147081" w:rsidRDefault="00147081">
      <w:pPr>
        <w:pStyle w:val="BodyText"/>
        <w:spacing w:before="10"/>
        <w:rPr>
          <w:sz w:val="23"/>
        </w:rPr>
      </w:pPr>
    </w:p>
    <w:p w:rsidR="00147081" w:rsidRDefault="00F224BE">
      <w:pPr>
        <w:pStyle w:val="ListParagraph"/>
        <w:numPr>
          <w:ilvl w:val="2"/>
          <w:numId w:val="30"/>
        </w:numPr>
        <w:tabs>
          <w:tab w:val="left" w:pos="827"/>
          <w:tab w:val="left" w:pos="828"/>
        </w:tabs>
        <w:spacing w:before="0"/>
        <w:ind w:hanging="359"/>
        <w:rPr>
          <w:sz w:val="20"/>
        </w:rPr>
      </w:pPr>
      <w:r>
        <w:rPr>
          <w:sz w:val="20"/>
        </w:rPr>
        <w:t xml:space="preserve">are a new employee </w:t>
      </w:r>
      <w:r>
        <w:rPr>
          <w:spacing w:val="-4"/>
          <w:sz w:val="20"/>
        </w:rPr>
        <w:t>at</w:t>
      </w:r>
      <w:r>
        <w:rPr>
          <w:spacing w:val="-3"/>
          <w:sz w:val="20"/>
        </w:rPr>
        <w:t xml:space="preserve"> </w:t>
      </w:r>
      <w:r>
        <w:rPr>
          <w:sz w:val="20"/>
        </w:rPr>
        <w:t>DataTrust</w:t>
      </w:r>
    </w:p>
    <w:p w:rsidR="00147081" w:rsidRDefault="00F224BE">
      <w:pPr>
        <w:pStyle w:val="ListParagraph"/>
        <w:numPr>
          <w:ilvl w:val="2"/>
          <w:numId w:val="30"/>
        </w:numPr>
        <w:tabs>
          <w:tab w:val="left" w:pos="827"/>
          <w:tab w:val="left" w:pos="828"/>
        </w:tabs>
        <w:ind w:hanging="359"/>
        <w:rPr>
          <w:sz w:val="20"/>
        </w:rPr>
      </w:pPr>
      <w:r>
        <w:rPr>
          <w:sz w:val="20"/>
        </w:rPr>
        <w:t>are experiencing pain and/or discomfort throughout the</w:t>
      </w:r>
      <w:r>
        <w:rPr>
          <w:spacing w:val="-3"/>
          <w:sz w:val="20"/>
        </w:rPr>
        <w:t xml:space="preserve"> </w:t>
      </w:r>
      <w:r>
        <w:rPr>
          <w:spacing w:val="-2"/>
          <w:sz w:val="20"/>
        </w:rPr>
        <w:t>day</w:t>
      </w:r>
    </w:p>
    <w:p w:rsidR="00147081" w:rsidRDefault="00F224BE">
      <w:pPr>
        <w:pStyle w:val="ListParagraph"/>
        <w:numPr>
          <w:ilvl w:val="2"/>
          <w:numId w:val="30"/>
        </w:numPr>
        <w:tabs>
          <w:tab w:val="left" w:pos="827"/>
          <w:tab w:val="left" w:pos="828"/>
        </w:tabs>
        <w:rPr>
          <w:sz w:val="20"/>
        </w:rPr>
      </w:pPr>
      <w:r>
        <w:rPr>
          <w:sz w:val="20"/>
        </w:rPr>
        <w:t>find you are feeling more fatigued than</w:t>
      </w:r>
      <w:r>
        <w:rPr>
          <w:spacing w:val="-19"/>
          <w:sz w:val="20"/>
        </w:rPr>
        <w:t xml:space="preserve"> </w:t>
      </w:r>
      <w:r>
        <w:rPr>
          <w:spacing w:val="-3"/>
          <w:sz w:val="20"/>
        </w:rPr>
        <w:t>usual</w:t>
      </w:r>
    </w:p>
    <w:p w:rsidR="00147081" w:rsidRDefault="00F224BE">
      <w:pPr>
        <w:pStyle w:val="ListParagraph"/>
        <w:numPr>
          <w:ilvl w:val="2"/>
          <w:numId w:val="30"/>
        </w:numPr>
        <w:tabs>
          <w:tab w:val="left" w:pos="827"/>
          <w:tab w:val="left" w:pos="828"/>
        </w:tabs>
        <w:rPr>
          <w:sz w:val="20"/>
        </w:rPr>
      </w:pPr>
      <w:r>
        <w:rPr>
          <w:sz w:val="20"/>
        </w:rPr>
        <w:t>have recently experienced an</w:t>
      </w:r>
      <w:r>
        <w:rPr>
          <w:spacing w:val="-8"/>
          <w:sz w:val="20"/>
        </w:rPr>
        <w:t xml:space="preserve"> </w:t>
      </w:r>
      <w:r>
        <w:rPr>
          <w:sz w:val="20"/>
        </w:rPr>
        <w:t>injury</w:t>
      </w:r>
    </w:p>
    <w:p w:rsidR="00147081" w:rsidRDefault="00F224BE">
      <w:pPr>
        <w:pStyle w:val="ListParagraph"/>
        <w:numPr>
          <w:ilvl w:val="2"/>
          <w:numId w:val="30"/>
        </w:numPr>
        <w:tabs>
          <w:tab w:val="left" w:pos="827"/>
          <w:tab w:val="left" w:pos="828"/>
        </w:tabs>
        <w:rPr>
          <w:sz w:val="20"/>
        </w:rPr>
      </w:pPr>
      <w:proofErr w:type="gramStart"/>
      <w:r>
        <w:rPr>
          <w:sz w:val="20"/>
        </w:rPr>
        <w:t>have</w:t>
      </w:r>
      <w:proofErr w:type="gramEnd"/>
      <w:r>
        <w:rPr>
          <w:sz w:val="20"/>
        </w:rPr>
        <w:t xml:space="preserve"> long-term chronic injury or</w:t>
      </w:r>
      <w:r>
        <w:rPr>
          <w:spacing w:val="-13"/>
          <w:sz w:val="20"/>
        </w:rPr>
        <w:t xml:space="preserve"> </w:t>
      </w:r>
      <w:r>
        <w:rPr>
          <w:sz w:val="20"/>
        </w:rPr>
        <w:t>illness.</w:t>
      </w:r>
    </w:p>
    <w:p w:rsidR="00147081" w:rsidRDefault="00147081">
      <w:pPr>
        <w:pStyle w:val="BodyText"/>
        <w:spacing w:before="10"/>
        <w:rPr>
          <w:sz w:val="22"/>
        </w:rPr>
      </w:pPr>
    </w:p>
    <w:p w:rsidR="00147081" w:rsidRDefault="00F224BE">
      <w:pPr>
        <w:pStyle w:val="BodyText"/>
        <w:spacing w:line="309" w:lineRule="auto"/>
        <w:ind w:left="112" w:right="611"/>
      </w:pPr>
      <w:r>
        <w:t>Workstation assessments must be conducted at any or all workstation/s that you regularly use for work, including home or external offices.</w:t>
      </w:r>
    </w:p>
    <w:p w:rsidR="00147081" w:rsidRDefault="00147081">
      <w:pPr>
        <w:pStyle w:val="BodyText"/>
        <w:spacing w:before="1"/>
        <w:rPr>
          <w:sz w:val="18"/>
        </w:rPr>
      </w:pPr>
    </w:p>
    <w:p w:rsidR="00147081" w:rsidRDefault="00F224BE">
      <w:pPr>
        <w:pStyle w:val="BodyText"/>
        <w:spacing w:before="1" w:line="309" w:lineRule="auto"/>
        <w:ind w:left="112" w:right="322"/>
      </w:pPr>
      <w:r>
        <w:t>If you have identified necessary changes, such as new furniture or items, you should discuss this with your employee’s leader and the WHS Officer.</w:t>
      </w:r>
    </w:p>
    <w:p w:rsidR="00147081" w:rsidRDefault="00147081">
      <w:pPr>
        <w:pStyle w:val="BodyText"/>
        <w:spacing w:before="1"/>
        <w:rPr>
          <w:sz w:val="18"/>
        </w:rPr>
      </w:pPr>
    </w:p>
    <w:p w:rsidR="00147081" w:rsidRDefault="00F224BE">
      <w:pPr>
        <w:pStyle w:val="BodyText"/>
        <w:spacing w:line="304" w:lineRule="auto"/>
        <w:ind w:left="112" w:right="733"/>
      </w:pPr>
      <w:r>
        <w:t>Note: employees returning from an absence of two or more weeks should be provided with a period of adjustment consisting of reduced work rates or alternative duties when requested.</w:t>
      </w:r>
    </w:p>
    <w:p w:rsidR="00147081" w:rsidRDefault="00147081">
      <w:pPr>
        <w:pStyle w:val="BodyText"/>
        <w:spacing w:before="2"/>
        <w:rPr>
          <w:sz w:val="32"/>
        </w:rPr>
      </w:pPr>
    </w:p>
    <w:p w:rsidR="00147081" w:rsidRDefault="00F224BE">
      <w:pPr>
        <w:pStyle w:val="Heading2"/>
        <w:numPr>
          <w:ilvl w:val="1"/>
          <w:numId w:val="30"/>
        </w:numPr>
        <w:tabs>
          <w:tab w:val="left" w:pos="1134"/>
          <w:tab w:val="left" w:pos="1136"/>
        </w:tabs>
        <w:spacing w:before="1"/>
      </w:pPr>
      <w:bookmarkStart w:id="41" w:name="4.2_Hazard_and_incident_reporting"/>
      <w:bookmarkStart w:id="42" w:name="_bookmark16"/>
      <w:bookmarkEnd w:id="41"/>
      <w:bookmarkEnd w:id="42"/>
      <w:r>
        <w:rPr>
          <w:color w:val="0069B4"/>
          <w:spacing w:val="-5"/>
        </w:rPr>
        <w:t xml:space="preserve">Hazard </w:t>
      </w:r>
      <w:r>
        <w:rPr>
          <w:color w:val="0069B4"/>
          <w:spacing w:val="-4"/>
        </w:rPr>
        <w:t xml:space="preserve">and </w:t>
      </w:r>
      <w:r>
        <w:rPr>
          <w:color w:val="0069B4"/>
          <w:spacing w:val="-6"/>
        </w:rPr>
        <w:t>incident</w:t>
      </w:r>
      <w:r>
        <w:rPr>
          <w:color w:val="0069B4"/>
          <w:spacing w:val="-36"/>
        </w:rPr>
        <w:t xml:space="preserve"> </w:t>
      </w:r>
      <w:r>
        <w:rPr>
          <w:color w:val="0069B4"/>
          <w:spacing w:val="-6"/>
        </w:rPr>
        <w:t>reporting</w:t>
      </w:r>
    </w:p>
    <w:p w:rsidR="00147081" w:rsidRDefault="00F224BE">
      <w:pPr>
        <w:pStyle w:val="BodyText"/>
        <w:spacing w:before="241" w:line="304" w:lineRule="auto"/>
        <w:ind w:left="112" w:right="100"/>
      </w:pPr>
      <w:r>
        <w:t>Any DataTrust employees may identify a hazard or report an incident during their normal day-to-day activities or during a planned inspection or audit.</w:t>
      </w:r>
    </w:p>
    <w:p w:rsidR="00147081" w:rsidRDefault="00147081">
      <w:pPr>
        <w:pStyle w:val="BodyText"/>
        <w:spacing w:before="3"/>
        <w:rPr>
          <w:sz w:val="31"/>
        </w:rPr>
      </w:pPr>
    </w:p>
    <w:p w:rsidR="00147081" w:rsidRDefault="00F224BE">
      <w:pPr>
        <w:pStyle w:val="Heading3"/>
        <w:numPr>
          <w:ilvl w:val="2"/>
          <w:numId w:val="27"/>
        </w:numPr>
        <w:tabs>
          <w:tab w:val="left" w:pos="1135"/>
          <w:tab w:val="left" w:pos="1136"/>
        </w:tabs>
      </w:pPr>
      <w:bookmarkStart w:id="43" w:name="4.2.1_Hazards"/>
      <w:bookmarkEnd w:id="43"/>
      <w:r>
        <w:rPr>
          <w:color w:val="808898"/>
          <w:spacing w:val="-9"/>
        </w:rPr>
        <w:t>Hazards</w:t>
      </w:r>
    </w:p>
    <w:p w:rsidR="00147081" w:rsidRDefault="00F224BE">
      <w:pPr>
        <w:pStyle w:val="BodyText"/>
        <w:spacing w:before="253" w:line="304" w:lineRule="auto"/>
        <w:ind w:left="112" w:right="1310"/>
      </w:pPr>
      <w:r>
        <w:t>A hazard is any situation or thing that has the potential to cause harm to people, property or the environment.</w:t>
      </w:r>
    </w:p>
    <w:p w:rsidR="00147081" w:rsidRDefault="00147081">
      <w:pPr>
        <w:pStyle w:val="BodyText"/>
        <w:spacing w:before="3"/>
        <w:rPr>
          <w:sz w:val="31"/>
        </w:rPr>
      </w:pPr>
    </w:p>
    <w:p w:rsidR="00147081" w:rsidRDefault="00F224BE">
      <w:pPr>
        <w:pStyle w:val="Heading3"/>
        <w:numPr>
          <w:ilvl w:val="2"/>
          <w:numId w:val="27"/>
        </w:numPr>
        <w:tabs>
          <w:tab w:val="left" w:pos="1135"/>
          <w:tab w:val="left" w:pos="1136"/>
        </w:tabs>
      </w:pPr>
      <w:bookmarkStart w:id="44" w:name="4.2.2_Incidents"/>
      <w:bookmarkEnd w:id="44"/>
      <w:r>
        <w:rPr>
          <w:color w:val="808898"/>
          <w:spacing w:val="-10"/>
        </w:rPr>
        <w:t>Incidents</w:t>
      </w:r>
    </w:p>
    <w:p w:rsidR="00147081" w:rsidRDefault="00F224BE">
      <w:pPr>
        <w:pStyle w:val="BodyText"/>
        <w:spacing w:before="249"/>
        <w:ind w:left="112"/>
      </w:pPr>
      <w:r>
        <w:t>An incident is any unplanned event which occurs at work which could result in:</w:t>
      </w:r>
    </w:p>
    <w:p w:rsidR="00147081" w:rsidRDefault="00147081">
      <w:pPr>
        <w:pStyle w:val="BodyText"/>
        <w:spacing w:before="10"/>
        <w:rPr>
          <w:sz w:val="23"/>
        </w:rPr>
      </w:pPr>
    </w:p>
    <w:p w:rsidR="00147081" w:rsidRDefault="00F224BE">
      <w:pPr>
        <w:pStyle w:val="ListParagraph"/>
        <w:numPr>
          <w:ilvl w:val="3"/>
          <w:numId w:val="27"/>
        </w:numPr>
        <w:tabs>
          <w:tab w:val="left" w:pos="827"/>
          <w:tab w:val="left" w:pos="828"/>
        </w:tabs>
        <w:spacing w:before="0"/>
        <w:ind w:hanging="359"/>
        <w:rPr>
          <w:sz w:val="20"/>
        </w:rPr>
      </w:pPr>
      <w:r>
        <w:rPr>
          <w:sz w:val="20"/>
        </w:rPr>
        <w:t>illness</w:t>
      </w:r>
    </w:p>
    <w:p w:rsidR="00147081" w:rsidRDefault="00F224BE">
      <w:pPr>
        <w:pStyle w:val="ListParagraph"/>
        <w:numPr>
          <w:ilvl w:val="3"/>
          <w:numId w:val="27"/>
        </w:numPr>
        <w:tabs>
          <w:tab w:val="left" w:pos="827"/>
          <w:tab w:val="left" w:pos="828"/>
        </w:tabs>
        <w:rPr>
          <w:sz w:val="20"/>
        </w:rPr>
      </w:pPr>
      <w:r>
        <w:rPr>
          <w:sz w:val="20"/>
        </w:rPr>
        <w:t>injury</w:t>
      </w:r>
    </w:p>
    <w:p w:rsidR="00147081" w:rsidRDefault="00F224BE">
      <w:pPr>
        <w:pStyle w:val="ListParagraph"/>
        <w:numPr>
          <w:ilvl w:val="3"/>
          <w:numId w:val="27"/>
        </w:numPr>
        <w:tabs>
          <w:tab w:val="left" w:pos="827"/>
          <w:tab w:val="left" w:pos="828"/>
        </w:tabs>
        <w:spacing w:before="192"/>
        <w:rPr>
          <w:sz w:val="20"/>
        </w:rPr>
      </w:pPr>
      <w:r>
        <w:rPr>
          <w:sz w:val="20"/>
        </w:rPr>
        <w:t>damage to property or</w:t>
      </w:r>
      <w:r>
        <w:rPr>
          <w:spacing w:val="-7"/>
          <w:sz w:val="20"/>
        </w:rPr>
        <w:t xml:space="preserve"> </w:t>
      </w:r>
      <w:r>
        <w:rPr>
          <w:sz w:val="20"/>
        </w:rPr>
        <w:t>equipment</w:t>
      </w:r>
    </w:p>
    <w:p w:rsidR="00147081" w:rsidRDefault="00F224BE">
      <w:pPr>
        <w:pStyle w:val="ListParagraph"/>
        <w:numPr>
          <w:ilvl w:val="3"/>
          <w:numId w:val="27"/>
        </w:numPr>
        <w:tabs>
          <w:tab w:val="left" w:pos="827"/>
          <w:tab w:val="left" w:pos="828"/>
        </w:tabs>
        <w:rPr>
          <w:sz w:val="20"/>
        </w:rPr>
      </w:pPr>
      <w:r>
        <w:rPr>
          <w:sz w:val="20"/>
        </w:rPr>
        <w:t>fire or</w:t>
      </w:r>
      <w:r>
        <w:rPr>
          <w:spacing w:val="-4"/>
          <w:sz w:val="20"/>
        </w:rPr>
        <w:t xml:space="preserve"> </w:t>
      </w:r>
      <w:r>
        <w:rPr>
          <w:sz w:val="20"/>
        </w:rPr>
        <w:t>explosion</w:t>
      </w:r>
    </w:p>
    <w:p w:rsidR="00147081" w:rsidRDefault="00F224BE">
      <w:pPr>
        <w:pStyle w:val="ListParagraph"/>
        <w:numPr>
          <w:ilvl w:val="3"/>
          <w:numId w:val="27"/>
        </w:numPr>
        <w:tabs>
          <w:tab w:val="left" w:pos="827"/>
          <w:tab w:val="left" w:pos="828"/>
        </w:tabs>
        <w:rPr>
          <w:sz w:val="20"/>
        </w:rPr>
      </w:pPr>
      <w:r>
        <w:rPr>
          <w:sz w:val="20"/>
        </w:rPr>
        <w:t>exposure to substances which are hazardous</w:t>
      </w:r>
    </w:p>
    <w:p w:rsidR="00147081" w:rsidRDefault="00F224BE">
      <w:pPr>
        <w:pStyle w:val="ListParagraph"/>
        <w:numPr>
          <w:ilvl w:val="3"/>
          <w:numId w:val="27"/>
        </w:numPr>
        <w:tabs>
          <w:tab w:val="left" w:pos="827"/>
          <w:tab w:val="left" w:pos="828"/>
        </w:tabs>
        <w:rPr>
          <w:sz w:val="20"/>
        </w:rPr>
      </w:pPr>
      <w:proofErr w:type="gramStart"/>
      <w:r>
        <w:rPr>
          <w:sz w:val="20"/>
        </w:rPr>
        <w:t>anything</w:t>
      </w:r>
      <w:proofErr w:type="gramEnd"/>
      <w:r>
        <w:rPr>
          <w:sz w:val="20"/>
        </w:rPr>
        <w:t xml:space="preserve"> that could have or nearly did result in any </w:t>
      </w:r>
      <w:r>
        <w:rPr>
          <w:spacing w:val="-4"/>
          <w:sz w:val="20"/>
        </w:rPr>
        <w:t xml:space="preserve">of </w:t>
      </w:r>
      <w:r>
        <w:rPr>
          <w:spacing w:val="-3"/>
          <w:sz w:val="20"/>
        </w:rPr>
        <w:t xml:space="preserve">the </w:t>
      </w:r>
      <w:r>
        <w:rPr>
          <w:sz w:val="20"/>
        </w:rPr>
        <w:t>above (near</w:t>
      </w:r>
      <w:r>
        <w:rPr>
          <w:spacing w:val="-6"/>
          <w:sz w:val="20"/>
        </w:rPr>
        <w:t xml:space="preserve"> </w:t>
      </w:r>
      <w:r>
        <w:rPr>
          <w:sz w:val="20"/>
        </w:rPr>
        <w:t>miss).</w:t>
      </w:r>
    </w:p>
    <w:p w:rsidR="00147081" w:rsidRDefault="00147081">
      <w:pPr>
        <w:pStyle w:val="BodyText"/>
        <w:spacing w:before="9"/>
        <w:rPr>
          <w:sz w:val="22"/>
        </w:rPr>
      </w:pPr>
    </w:p>
    <w:p w:rsidR="00147081" w:rsidRDefault="00F224BE">
      <w:pPr>
        <w:pStyle w:val="BodyText"/>
        <w:spacing w:before="1" w:line="309" w:lineRule="auto"/>
        <w:ind w:left="111" w:right="211"/>
      </w:pPr>
      <w:r>
        <w:t>All hazards and incidents must be reported as soon as practicable after the event (use the WHS hazard and incident report form – Appendix A). Where it is a notifiable incident, the manager must be notified within 24 hours (by phone or in person).</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rPr>
          <w:sz w:val="19"/>
        </w:rPr>
      </w:pPr>
    </w:p>
    <w:p w:rsidR="00147081" w:rsidRDefault="00F224BE">
      <w:pPr>
        <w:tabs>
          <w:tab w:val="left" w:pos="9410"/>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15</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20" w:right="1020" w:bottom="280" w:left="1020" w:header="720" w:footer="720" w:gutter="0"/>
          <w:cols w:space="720"/>
        </w:sectPr>
      </w:pPr>
    </w:p>
    <w:p w:rsidR="00147081" w:rsidRDefault="00F224BE">
      <w:pPr>
        <w:pStyle w:val="Heading3"/>
        <w:numPr>
          <w:ilvl w:val="2"/>
          <w:numId w:val="27"/>
        </w:numPr>
        <w:tabs>
          <w:tab w:val="left" w:pos="1135"/>
          <w:tab w:val="left" w:pos="1136"/>
        </w:tabs>
        <w:spacing w:before="67"/>
      </w:pPr>
      <w:r>
        <w:rPr>
          <w:noProof/>
          <w:lang w:bidi="ar-SA"/>
        </w:rPr>
        <w:drawing>
          <wp:anchor distT="0" distB="0" distL="0" distR="0" simplePos="0" relativeHeight="268319975" behindDoc="1" locked="0" layoutInCell="1" allowOverlap="1">
            <wp:simplePos x="0" y="0"/>
            <wp:positionH relativeFrom="page">
              <wp:posOffset>0</wp:posOffset>
            </wp:positionH>
            <wp:positionV relativeFrom="page">
              <wp:posOffset>12192</wp:posOffset>
            </wp:positionV>
            <wp:extent cx="7555992" cy="10680191"/>
            <wp:effectExtent l="0" t="0" r="0" b="0"/>
            <wp:wrapNone/>
            <wp:docPr id="2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png"/>
                    <pic:cNvPicPr/>
                  </pic:nvPicPr>
                  <pic:blipFill>
                    <a:blip r:embed="rId7" cstate="print"/>
                    <a:stretch>
                      <a:fillRect/>
                    </a:stretch>
                  </pic:blipFill>
                  <pic:spPr>
                    <a:xfrm>
                      <a:off x="0" y="0"/>
                      <a:ext cx="7555992" cy="10680191"/>
                    </a:xfrm>
                    <a:prstGeom prst="rect">
                      <a:avLst/>
                    </a:prstGeom>
                  </pic:spPr>
                </pic:pic>
              </a:graphicData>
            </a:graphic>
          </wp:anchor>
        </w:drawing>
      </w:r>
      <w:bookmarkStart w:id="45" w:name="4.2.3_Notifiable_incidents"/>
      <w:bookmarkEnd w:id="45"/>
      <w:r>
        <w:rPr>
          <w:color w:val="808898"/>
          <w:spacing w:val="-10"/>
        </w:rPr>
        <w:t>Notifiable</w:t>
      </w:r>
      <w:r>
        <w:rPr>
          <w:color w:val="808898"/>
          <w:spacing w:val="-23"/>
        </w:rPr>
        <w:t xml:space="preserve"> </w:t>
      </w:r>
      <w:r>
        <w:rPr>
          <w:color w:val="808898"/>
          <w:spacing w:val="-10"/>
        </w:rPr>
        <w:t>incidents</w:t>
      </w:r>
    </w:p>
    <w:p w:rsidR="00147081" w:rsidRDefault="00F224BE">
      <w:pPr>
        <w:pStyle w:val="BodyText"/>
        <w:spacing w:before="253" w:line="304" w:lineRule="auto"/>
        <w:ind w:left="112" w:right="733"/>
      </w:pPr>
      <w:r>
        <w:t xml:space="preserve">A notifiable incident is an event that must be reported to the regulator (Work Cover or Work Safe). It is defined in the </w:t>
      </w:r>
      <w:r>
        <w:rPr>
          <w:i/>
        </w:rPr>
        <w:t xml:space="preserve">WHS Act 2011 </w:t>
      </w:r>
      <w:r>
        <w:t>– Section 3 as:</w:t>
      </w:r>
    </w:p>
    <w:p w:rsidR="00147081" w:rsidRDefault="00147081">
      <w:pPr>
        <w:pStyle w:val="BodyText"/>
        <w:rPr>
          <w:sz w:val="19"/>
        </w:rPr>
      </w:pPr>
    </w:p>
    <w:p w:rsidR="00147081" w:rsidRDefault="00F224BE">
      <w:pPr>
        <w:pStyle w:val="ListParagraph"/>
        <w:numPr>
          <w:ilvl w:val="3"/>
          <w:numId w:val="27"/>
        </w:numPr>
        <w:tabs>
          <w:tab w:val="left" w:pos="827"/>
          <w:tab w:val="left" w:pos="828"/>
        </w:tabs>
        <w:spacing w:before="0"/>
        <w:ind w:hanging="359"/>
        <w:rPr>
          <w:sz w:val="20"/>
        </w:rPr>
      </w:pPr>
      <w:r>
        <w:rPr>
          <w:sz w:val="20"/>
        </w:rPr>
        <w:t xml:space="preserve">the death </w:t>
      </w:r>
      <w:r>
        <w:rPr>
          <w:spacing w:val="-4"/>
          <w:sz w:val="20"/>
        </w:rPr>
        <w:t xml:space="preserve">of </w:t>
      </w:r>
      <w:r>
        <w:rPr>
          <w:sz w:val="20"/>
        </w:rPr>
        <w:t>a</w:t>
      </w:r>
      <w:r>
        <w:rPr>
          <w:spacing w:val="6"/>
          <w:sz w:val="20"/>
        </w:rPr>
        <w:t xml:space="preserve"> </w:t>
      </w:r>
      <w:r>
        <w:rPr>
          <w:spacing w:val="-3"/>
          <w:sz w:val="20"/>
        </w:rPr>
        <w:t>person</w:t>
      </w:r>
    </w:p>
    <w:p w:rsidR="00147081" w:rsidRDefault="00F224BE">
      <w:pPr>
        <w:pStyle w:val="ListParagraph"/>
        <w:numPr>
          <w:ilvl w:val="3"/>
          <w:numId w:val="27"/>
        </w:numPr>
        <w:tabs>
          <w:tab w:val="left" w:pos="827"/>
          <w:tab w:val="left" w:pos="828"/>
        </w:tabs>
        <w:rPr>
          <w:sz w:val="20"/>
        </w:rPr>
      </w:pPr>
      <w:r>
        <w:rPr>
          <w:sz w:val="20"/>
        </w:rPr>
        <w:t>a serious injury or illness of a person,</w:t>
      </w:r>
      <w:r>
        <w:rPr>
          <w:spacing w:val="2"/>
          <w:sz w:val="20"/>
        </w:rPr>
        <w:t xml:space="preserve"> </w:t>
      </w:r>
      <w:r>
        <w:rPr>
          <w:sz w:val="20"/>
        </w:rPr>
        <w:t>or</w:t>
      </w:r>
    </w:p>
    <w:p w:rsidR="00147081" w:rsidRDefault="00F224BE">
      <w:pPr>
        <w:pStyle w:val="ListParagraph"/>
        <w:numPr>
          <w:ilvl w:val="3"/>
          <w:numId w:val="27"/>
        </w:numPr>
        <w:tabs>
          <w:tab w:val="left" w:pos="827"/>
          <w:tab w:val="left" w:pos="828"/>
        </w:tabs>
        <w:rPr>
          <w:sz w:val="20"/>
        </w:rPr>
      </w:pPr>
      <w:proofErr w:type="gramStart"/>
      <w:r>
        <w:rPr>
          <w:sz w:val="20"/>
        </w:rPr>
        <w:t>a</w:t>
      </w:r>
      <w:proofErr w:type="gramEnd"/>
      <w:r>
        <w:rPr>
          <w:sz w:val="20"/>
        </w:rPr>
        <w:t xml:space="preserve"> dangerous</w:t>
      </w:r>
      <w:r>
        <w:rPr>
          <w:spacing w:val="-4"/>
          <w:sz w:val="20"/>
        </w:rPr>
        <w:t xml:space="preserve"> </w:t>
      </w:r>
      <w:r>
        <w:rPr>
          <w:sz w:val="20"/>
        </w:rPr>
        <w:t>incident.</w:t>
      </w:r>
    </w:p>
    <w:p w:rsidR="00147081" w:rsidRDefault="00147081">
      <w:pPr>
        <w:pStyle w:val="BodyText"/>
        <w:rPr>
          <w:sz w:val="24"/>
        </w:rPr>
      </w:pPr>
    </w:p>
    <w:p w:rsidR="00147081" w:rsidRDefault="00F224BE">
      <w:pPr>
        <w:pStyle w:val="Heading3"/>
        <w:numPr>
          <w:ilvl w:val="2"/>
          <w:numId w:val="27"/>
        </w:numPr>
        <w:tabs>
          <w:tab w:val="left" w:pos="1135"/>
          <w:tab w:val="left" w:pos="1136"/>
        </w:tabs>
        <w:spacing w:before="138"/>
      </w:pPr>
      <w:bookmarkStart w:id="46" w:name="4.2.4_WHS_hazard_and_incident_reporting_"/>
      <w:bookmarkEnd w:id="46"/>
      <w:r>
        <w:rPr>
          <w:color w:val="808898"/>
          <w:spacing w:val="-8"/>
        </w:rPr>
        <w:t xml:space="preserve">WHS </w:t>
      </w:r>
      <w:r>
        <w:rPr>
          <w:color w:val="808898"/>
          <w:spacing w:val="-10"/>
        </w:rPr>
        <w:t xml:space="preserve">hazard </w:t>
      </w:r>
      <w:r>
        <w:rPr>
          <w:color w:val="808898"/>
          <w:spacing w:val="-7"/>
        </w:rPr>
        <w:t xml:space="preserve">and </w:t>
      </w:r>
      <w:r>
        <w:rPr>
          <w:color w:val="808898"/>
          <w:spacing w:val="-10"/>
        </w:rPr>
        <w:t xml:space="preserve">incident </w:t>
      </w:r>
      <w:r>
        <w:rPr>
          <w:color w:val="808898"/>
          <w:spacing w:val="-11"/>
        </w:rPr>
        <w:t>reporting</w:t>
      </w:r>
      <w:r>
        <w:rPr>
          <w:color w:val="808898"/>
          <w:spacing w:val="-64"/>
        </w:rPr>
        <w:t xml:space="preserve"> </w:t>
      </w:r>
      <w:r>
        <w:rPr>
          <w:color w:val="808898"/>
          <w:spacing w:val="-11"/>
        </w:rPr>
        <w:t>procedure</w:t>
      </w:r>
    </w:p>
    <w:p w:rsidR="00147081" w:rsidRDefault="00F224BE">
      <w:pPr>
        <w:pStyle w:val="BodyText"/>
        <w:spacing w:before="249"/>
        <w:ind w:left="112"/>
      </w:pPr>
      <w:r>
        <w:t>The WHS hazard and incident reporting procedure (Appendix A) is designed to:</w:t>
      </w:r>
    </w:p>
    <w:p w:rsidR="00147081" w:rsidRDefault="00147081">
      <w:pPr>
        <w:pStyle w:val="BodyText"/>
        <w:spacing w:before="10"/>
        <w:rPr>
          <w:sz w:val="23"/>
        </w:rPr>
      </w:pPr>
    </w:p>
    <w:p w:rsidR="00147081" w:rsidRDefault="00F224BE">
      <w:pPr>
        <w:pStyle w:val="ListParagraph"/>
        <w:numPr>
          <w:ilvl w:val="3"/>
          <w:numId w:val="27"/>
        </w:numPr>
        <w:tabs>
          <w:tab w:val="left" w:pos="827"/>
          <w:tab w:val="left" w:pos="828"/>
        </w:tabs>
        <w:spacing w:before="0"/>
        <w:ind w:hanging="359"/>
        <w:rPr>
          <w:sz w:val="20"/>
        </w:rPr>
      </w:pPr>
      <w:r>
        <w:rPr>
          <w:sz w:val="20"/>
        </w:rPr>
        <w:t xml:space="preserve">reduce the number </w:t>
      </w:r>
      <w:r>
        <w:rPr>
          <w:spacing w:val="-4"/>
          <w:sz w:val="20"/>
        </w:rPr>
        <w:t xml:space="preserve">of </w:t>
      </w:r>
      <w:r>
        <w:rPr>
          <w:sz w:val="20"/>
        </w:rPr>
        <w:t>incidents and accidents</w:t>
      </w:r>
      <w:r>
        <w:rPr>
          <w:spacing w:val="1"/>
          <w:sz w:val="20"/>
        </w:rPr>
        <w:t xml:space="preserve"> </w:t>
      </w:r>
      <w:r>
        <w:rPr>
          <w:sz w:val="20"/>
        </w:rPr>
        <w:t>arising</w:t>
      </w:r>
    </w:p>
    <w:p w:rsidR="00147081" w:rsidRDefault="00F224BE">
      <w:pPr>
        <w:pStyle w:val="ListParagraph"/>
        <w:numPr>
          <w:ilvl w:val="3"/>
          <w:numId w:val="27"/>
        </w:numPr>
        <w:tabs>
          <w:tab w:val="left" w:pos="827"/>
          <w:tab w:val="left" w:pos="828"/>
        </w:tabs>
        <w:rPr>
          <w:sz w:val="20"/>
        </w:rPr>
      </w:pPr>
      <w:r>
        <w:rPr>
          <w:sz w:val="20"/>
        </w:rPr>
        <w:t xml:space="preserve">identify potential hazards to the health and safety </w:t>
      </w:r>
      <w:r>
        <w:rPr>
          <w:spacing w:val="-4"/>
          <w:sz w:val="20"/>
        </w:rPr>
        <w:t xml:space="preserve">of </w:t>
      </w:r>
      <w:r>
        <w:rPr>
          <w:spacing w:val="-3"/>
          <w:sz w:val="20"/>
        </w:rPr>
        <w:t xml:space="preserve">employees, </w:t>
      </w:r>
      <w:r>
        <w:rPr>
          <w:sz w:val="20"/>
        </w:rPr>
        <w:t>contractors and</w:t>
      </w:r>
      <w:r>
        <w:rPr>
          <w:spacing w:val="2"/>
          <w:sz w:val="20"/>
        </w:rPr>
        <w:t xml:space="preserve"> </w:t>
      </w:r>
      <w:r>
        <w:rPr>
          <w:sz w:val="20"/>
        </w:rPr>
        <w:t>visitors</w:t>
      </w:r>
    </w:p>
    <w:p w:rsidR="00147081" w:rsidRDefault="00F224BE">
      <w:pPr>
        <w:pStyle w:val="ListParagraph"/>
        <w:numPr>
          <w:ilvl w:val="3"/>
          <w:numId w:val="27"/>
        </w:numPr>
        <w:tabs>
          <w:tab w:val="left" w:pos="827"/>
          <w:tab w:val="left" w:pos="828"/>
        </w:tabs>
        <w:rPr>
          <w:sz w:val="20"/>
        </w:rPr>
      </w:pPr>
      <w:r>
        <w:rPr>
          <w:sz w:val="20"/>
        </w:rPr>
        <w:t>encourage early reporting and corrective</w:t>
      </w:r>
      <w:r>
        <w:rPr>
          <w:spacing w:val="1"/>
          <w:sz w:val="20"/>
        </w:rPr>
        <w:t xml:space="preserve"> </w:t>
      </w:r>
      <w:r>
        <w:rPr>
          <w:spacing w:val="-3"/>
          <w:sz w:val="20"/>
        </w:rPr>
        <w:t>actions</w:t>
      </w:r>
    </w:p>
    <w:p w:rsidR="00147081" w:rsidRDefault="00F224BE">
      <w:pPr>
        <w:pStyle w:val="ListParagraph"/>
        <w:numPr>
          <w:ilvl w:val="3"/>
          <w:numId w:val="27"/>
        </w:numPr>
        <w:tabs>
          <w:tab w:val="left" w:pos="827"/>
          <w:tab w:val="left" w:pos="828"/>
        </w:tabs>
        <w:rPr>
          <w:sz w:val="20"/>
        </w:rPr>
      </w:pPr>
      <w:r>
        <w:rPr>
          <w:sz w:val="20"/>
        </w:rPr>
        <w:t xml:space="preserve">enable WHS committee and leadership </w:t>
      </w:r>
      <w:r>
        <w:rPr>
          <w:spacing w:val="-3"/>
          <w:sz w:val="20"/>
        </w:rPr>
        <w:t xml:space="preserve">team </w:t>
      </w:r>
      <w:r>
        <w:rPr>
          <w:sz w:val="20"/>
        </w:rPr>
        <w:t>to identify areas of</w:t>
      </w:r>
      <w:r>
        <w:rPr>
          <w:spacing w:val="-7"/>
          <w:sz w:val="20"/>
        </w:rPr>
        <w:t xml:space="preserve"> </w:t>
      </w:r>
      <w:r>
        <w:rPr>
          <w:sz w:val="20"/>
        </w:rPr>
        <w:t>concern</w:t>
      </w:r>
    </w:p>
    <w:p w:rsidR="00147081" w:rsidRDefault="00F224BE">
      <w:pPr>
        <w:pStyle w:val="ListParagraph"/>
        <w:numPr>
          <w:ilvl w:val="3"/>
          <w:numId w:val="27"/>
        </w:numPr>
        <w:tabs>
          <w:tab w:val="left" w:pos="827"/>
          <w:tab w:val="left" w:pos="828"/>
        </w:tabs>
        <w:rPr>
          <w:sz w:val="20"/>
        </w:rPr>
      </w:pPr>
      <w:proofErr w:type="gramStart"/>
      <w:r>
        <w:rPr>
          <w:sz w:val="20"/>
        </w:rPr>
        <w:t>facilitate</w:t>
      </w:r>
      <w:proofErr w:type="gramEnd"/>
      <w:r>
        <w:rPr>
          <w:sz w:val="20"/>
        </w:rPr>
        <w:t xml:space="preserve"> corrective action to address the causes of the hazards or</w:t>
      </w:r>
      <w:r>
        <w:rPr>
          <w:spacing w:val="-25"/>
          <w:sz w:val="20"/>
        </w:rPr>
        <w:t xml:space="preserve"> </w:t>
      </w:r>
      <w:r>
        <w:rPr>
          <w:sz w:val="20"/>
        </w:rPr>
        <w:t>incidents.</w:t>
      </w:r>
    </w:p>
    <w:p w:rsidR="00147081" w:rsidRDefault="00147081">
      <w:pPr>
        <w:pStyle w:val="BodyText"/>
        <w:spacing w:before="10"/>
        <w:rPr>
          <w:sz w:val="22"/>
        </w:rPr>
      </w:pPr>
    </w:p>
    <w:p w:rsidR="00147081" w:rsidRDefault="00F224BE">
      <w:pPr>
        <w:pStyle w:val="BodyText"/>
        <w:spacing w:line="309" w:lineRule="auto"/>
        <w:ind w:left="112" w:right="322"/>
      </w:pPr>
      <w:r>
        <w:t>This procedure applies to all employees, contractors and visitors affected by DataTrust business. It applies to hazards and incidents identified at the DataTrust office or a place of work for an employee.</w:t>
      </w:r>
    </w:p>
    <w:p w:rsidR="00147081" w:rsidRDefault="00147081">
      <w:pPr>
        <w:pStyle w:val="BodyText"/>
        <w:spacing w:before="10"/>
        <w:rPr>
          <w:sz w:val="30"/>
        </w:rPr>
      </w:pPr>
    </w:p>
    <w:p w:rsidR="00147081" w:rsidRDefault="00F224BE">
      <w:pPr>
        <w:pStyle w:val="Heading3"/>
        <w:numPr>
          <w:ilvl w:val="2"/>
          <w:numId w:val="27"/>
        </w:numPr>
        <w:tabs>
          <w:tab w:val="left" w:pos="1135"/>
          <w:tab w:val="left" w:pos="1136"/>
        </w:tabs>
      </w:pPr>
      <w:bookmarkStart w:id="47" w:name="4.2.5_First_Aid"/>
      <w:bookmarkEnd w:id="47"/>
      <w:r>
        <w:rPr>
          <w:color w:val="808898"/>
          <w:spacing w:val="-8"/>
        </w:rPr>
        <w:t>First</w:t>
      </w:r>
      <w:r>
        <w:rPr>
          <w:color w:val="808898"/>
          <w:spacing w:val="-19"/>
        </w:rPr>
        <w:t xml:space="preserve"> </w:t>
      </w:r>
      <w:r>
        <w:rPr>
          <w:color w:val="808898"/>
          <w:spacing w:val="-14"/>
        </w:rPr>
        <w:t>Aid</w:t>
      </w:r>
    </w:p>
    <w:p w:rsidR="00147081" w:rsidRDefault="00F224BE">
      <w:pPr>
        <w:pStyle w:val="BodyText"/>
        <w:spacing w:before="253" w:line="307" w:lineRule="auto"/>
        <w:ind w:left="112" w:right="399"/>
      </w:pPr>
      <w:r>
        <w:t>Providing immediate and effective first aid to workers or others who have been injured or become ill at the workplace may reduce the severity of the injury or illness and promote recovery. In some cases, it could mean the difference between life and death.</w:t>
      </w:r>
    </w:p>
    <w:p w:rsidR="00147081" w:rsidRDefault="00147081">
      <w:pPr>
        <w:pStyle w:val="BodyText"/>
        <w:rPr>
          <w:sz w:val="18"/>
        </w:rPr>
      </w:pPr>
    </w:p>
    <w:p w:rsidR="00147081" w:rsidRDefault="00F224BE">
      <w:pPr>
        <w:spacing w:line="312" w:lineRule="auto"/>
        <w:ind w:left="113" w:right="211"/>
        <w:jc w:val="both"/>
        <w:rPr>
          <w:sz w:val="20"/>
        </w:rPr>
      </w:pPr>
      <w:r>
        <w:rPr>
          <w:sz w:val="20"/>
        </w:rPr>
        <w:t xml:space="preserve">The </w:t>
      </w:r>
      <w:r>
        <w:rPr>
          <w:i/>
          <w:sz w:val="20"/>
        </w:rPr>
        <w:t xml:space="preserve">Civil Liability Act 2002 </w:t>
      </w:r>
      <w:r>
        <w:rPr>
          <w:sz w:val="20"/>
        </w:rPr>
        <w:t xml:space="preserve">(NSW) and </w:t>
      </w:r>
      <w:r>
        <w:rPr>
          <w:i/>
          <w:sz w:val="20"/>
        </w:rPr>
        <w:t xml:space="preserve">Civil Law (Wrongs) Act 2002 </w:t>
      </w:r>
      <w:r>
        <w:rPr>
          <w:sz w:val="20"/>
        </w:rPr>
        <w:t>(ACT) exempts a Good Samaritan from personal civil liability for an act or omission made honestly and without recklessness when giving assistance to someone injured or in an emergency.</w:t>
      </w:r>
    </w:p>
    <w:p w:rsidR="00147081" w:rsidRDefault="00147081">
      <w:pPr>
        <w:pStyle w:val="BodyText"/>
        <w:rPr>
          <w:sz w:val="18"/>
        </w:rPr>
      </w:pPr>
    </w:p>
    <w:p w:rsidR="00147081" w:rsidRDefault="00F224BE">
      <w:pPr>
        <w:pStyle w:val="BodyText"/>
        <w:spacing w:line="307" w:lineRule="auto"/>
        <w:ind w:left="113" w:right="155"/>
      </w:pPr>
      <w:r>
        <w:t>At DataTrust, each member of the WHS committee as well as all managers have their first aid certificate and are able to administer first aid from the approved first aid kits. All incidents requiring first aid need to have a completed WHS hazard identification and incident report form.</w:t>
      </w:r>
    </w:p>
    <w:p w:rsidR="00147081" w:rsidRDefault="00147081">
      <w:pPr>
        <w:pStyle w:val="BodyText"/>
        <w:spacing w:before="1"/>
        <w:rPr>
          <w:sz w:val="31"/>
        </w:rPr>
      </w:pPr>
    </w:p>
    <w:p w:rsidR="00147081" w:rsidRDefault="00F224BE">
      <w:pPr>
        <w:pStyle w:val="Heading3"/>
        <w:numPr>
          <w:ilvl w:val="2"/>
          <w:numId w:val="27"/>
        </w:numPr>
        <w:tabs>
          <w:tab w:val="left" w:pos="1135"/>
          <w:tab w:val="left" w:pos="1136"/>
        </w:tabs>
        <w:spacing w:before="1"/>
      </w:pPr>
      <w:bookmarkStart w:id="48" w:name="4.2.6_WHS_register"/>
      <w:bookmarkEnd w:id="48"/>
      <w:r>
        <w:rPr>
          <w:color w:val="808898"/>
          <w:spacing w:val="-8"/>
        </w:rPr>
        <w:t>WHS</w:t>
      </w:r>
      <w:r>
        <w:rPr>
          <w:color w:val="808898"/>
          <w:spacing w:val="-16"/>
        </w:rPr>
        <w:t xml:space="preserve"> </w:t>
      </w:r>
      <w:r>
        <w:rPr>
          <w:color w:val="808898"/>
          <w:spacing w:val="-12"/>
        </w:rPr>
        <w:t>register</w:t>
      </w:r>
    </w:p>
    <w:p w:rsidR="00147081" w:rsidRDefault="00F224BE">
      <w:pPr>
        <w:pStyle w:val="BodyText"/>
        <w:spacing w:before="253" w:line="309" w:lineRule="auto"/>
        <w:ind w:left="112" w:right="367"/>
      </w:pPr>
      <w:r>
        <w:t>All completed WHS hazard and incident report forms are to be passed on to the WHS Officer for entry into the WHS register by the respective Employees Leader.</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5"/>
        <w:rPr>
          <w:sz w:val="19"/>
        </w:rPr>
      </w:pPr>
    </w:p>
    <w:p w:rsidR="00147081" w:rsidRDefault="00F224BE">
      <w:pPr>
        <w:tabs>
          <w:tab w:val="left" w:pos="9410"/>
        </w:tabs>
        <w:spacing w:before="93"/>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16</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20" w:right="1020" w:bottom="280" w:left="1020" w:header="720" w:footer="720" w:gutter="0"/>
          <w:cols w:space="720"/>
        </w:sectPr>
      </w:pPr>
    </w:p>
    <w:p w:rsidR="00147081" w:rsidRDefault="00F224BE">
      <w:pPr>
        <w:pStyle w:val="Heading2"/>
        <w:numPr>
          <w:ilvl w:val="1"/>
          <w:numId w:val="27"/>
        </w:numPr>
        <w:tabs>
          <w:tab w:val="left" w:pos="1134"/>
          <w:tab w:val="left" w:pos="1136"/>
        </w:tabs>
        <w:rPr>
          <w:color w:val="0069B4"/>
        </w:rPr>
      </w:pPr>
      <w:r>
        <w:rPr>
          <w:noProof/>
          <w:lang w:bidi="ar-SA"/>
        </w:rPr>
        <w:drawing>
          <wp:anchor distT="0" distB="0" distL="0" distR="0" simplePos="0" relativeHeight="268319999" behindDoc="1" locked="0" layoutInCell="1" allowOverlap="1">
            <wp:simplePos x="0" y="0"/>
            <wp:positionH relativeFrom="page">
              <wp:posOffset>0</wp:posOffset>
            </wp:positionH>
            <wp:positionV relativeFrom="page">
              <wp:posOffset>12192</wp:posOffset>
            </wp:positionV>
            <wp:extent cx="7555992" cy="10680191"/>
            <wp:effectExtent l="0" t="0" r="0" b="0"/>
            <wp:wrapNone/>
            <wp:docPr id="2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png"/>
                    <pic:cNvPicPr/>
                  </pic:nvPicPr>
                  <pic:blipFill>
                    <a:blip r:embed="rId7" cstate="print"/>
                    <a:stretch>
                      <a:fillRect/>
                    </a:stretch>
                  </pic:blipFill>
                  <pic:spPr>
                    <a:xfrm>
                      <a:off x="0" y="0"/>
                      <a:ext cx="7555992" cy="10680191"/>
                    </a:xfrm>
                    <a:prstGeom prst="rect">
                      <a:avLst/>
                    </a:prstGeom>
                  </pic:spPr>
                </pic:pic>
              </a:graphicData>
            </a:graphic>
          </wp:anchor>
        </w:drawing>
      </w:r>
      <w:bookmarkStart w:id="49" w:name="4.3_Risk_assessment_and_control"/>
      <w:bookmarkStart w:id="50" w:name="_bookmark17"/>
      <w:bookmarkEnd w:id="49"/>
      <w:bookmarkEnd w:id="50"/>
      <w:r>
        <w:rPr>
          <w:color w:val="0069B4"/>
          <w:spacing w:val="-5"/>
        </w:rPr>
        <w:t xml:space="preserve">Risk </w:t>
      </w:r>
      <w:r>
        <w:rPr>
          <w:color w:val="0069B4"/>
          <w:spacing w:val="-6"/>
        </w:rPr>
        <w:t xml:space="preserve">assessment </w:t>
      </w:r>
      <w:r>
        <w:rPr>
          <w:color w:val="0069B4"/>
          <w:spacing w:val="-4"/>
        </w:rPr>
        <w:t>and</w:t>
      </w:r>
      <w:r>
        <w:rPr>
          <w:color w:val="0069B4"/>
          <w:spacing w:val="-21"/>
        </w:rPr>
        <w:t xml:space="preserve"> </w:t>
      </w:r>
      <w:r>
        <w:rPr>
          <w:color w:val="0069B4"/>
          <w:spacing w:val="-6"/>
        </w:rPr>
        <w:t>control</w:t>
      </w:r>
    </w:p>
    <w:p w:rsidR="00147081" w:rsidRDefault="00F224BE">
      <w:pPr>
        <w:pStyle w:val="Heading3"/>
        <w:numPr>
          <w:ilvl w:val="2"/>
          <w:numId w:val="27"/>
        </w:numPr>
        <w:tabs>
          <w:tab w:val="left" w:pos="1135"/>
          <w:tab w:val="left" w:pos="1136"/>
        </w:tabs>
        <w:spacing w:before="354"/>
      </w:pPr>
      <w:bookmarkStart w:id="51" w:name="4.3.1_Risk_assessment"/>
      <w:bookmarkEnd w:id="51"/>
      <w:r>
        <w:rPr>
          <w:color w:val="808898"/>
          <w:spacing w:val="-8"/>
        </w:rPr>
        <w:t>Risk</w:t>
      </w:r>
      <w:r>
        <w:rPr>
          <w:color w:val="808898"/>
          <w:spacing w:val="-19"/>
        </w:rPr>
        <w:t xml:space="preserve"> </w:t>
      </w:r>
      <w:r>
        <w:rPr>
          <w:color w:val="808898"/>
          <w:spacing w:val="-10"/>
        </w:rPr>
        <w:t>assessment</w:t>
      </w:r>
    </w:p>
    <w:p w:rsidR="00147081" w:rsidRDefault="00F224BE">
      <w:pPr>
        <w:pStyle w:val="BodyText"/>
        <w:spacing w:before="249" w:line="304" w:lineRule="auto"/>
        <w:ind w:left="112" w:right="377"/>
      </w:pPr>
      <w:r>
        <w:t>Risk assessment is the process of weighing up consequences the risk could have against the likelihood of these things occurring. Risk assessment is to be completed when:</w:t>
      </w:r>
    </w:p>
    <w:p w:rsidR="00147081" w:rsidRDefault="00147081">
      <w:pPr>
        <w:pStyle w:val="BodyText"/>
        <w:spacing w:before="6"/>
        <w:rPr>
          <w:sz w:val="18"/>
        </w:rPr>
      </w:pPr>
    </w:p>
    <w:p w:rsidR="00147081" w:rsidRDefault="00F224BE">
      <w:pPr>
        <w:pStyle w:val="ListParagraph"/>
        <w:numPr>
          <w:ilvl w:val="3"/>
          <w:numId w:val="27"/>
        </w:numPr>
        <w:tabs>
          <w:tab w:val="left" w:pos="827"/>
          <w:tab w:val="left" w:pos="828"/>
        </w:tabs>
        <w:spacing w:before="0"/>
        <w:ind w:left="826" w:hanging="358"/>
        <w:rPr>
          <w:sz w:val="20"/>
        </w:rPr>
      </w:pPr>
      <w:r>
        <w:rPr>
          <w:sz w:val="20"/>
        </w:rPr>
        <w:t>tasks involve</w:t>
      </w:r>
      <w:r>
        <w:rPr>
          <w:spacing w:val="-4"/>
          <w:sz w:val="20"/>
        </w:rPr>
        <w:t xml:space="preserve"> </w:t>
      </w:r>
      <w:r>
        <w:rPr>
          <w:sz w:val="20"/>
        </w:rPr>
        <w:t>risks</w:t>
      </w:r>
    </w:p>
    <w:p w:rsidR="00147081" w:rsidRDefault="00F224BE">
      <w:pPr>
        <w:pStyle w:val="ListParagraph"/>
        <w:numPr>
          <w:ilvl w:val="3"/>
          <w:numId w:val="27"/>
        </w:numPr>
        <w:tabs>
          <w:tab w:val="left" w:pos="827"/>
          <w:tab w:val="left" w:pos="828"/>
        </w:tabs>
        <w:spacing w:before="192"/>
        <w:rPr>
          <w:sz w:val="20"/>
        </w:rPr>
      </w:pPr>
      <w:r>
        <w:rPr>
          <w:sz w:val="20"/>
        </w:rPr>
        <w:t>legislation requires assessment is</w:t>
      </w:r>
      <w:r>
        <w:rPr>
          <w:spacing w:val="-9"/>
          <w:sz w:val="20"/>
        </w:rPr>
        <w:t xml:space="preserve"> </w:t>
      </w:r>
      <w:r>
        <w:rPr>
          <w:sz w:val="20"/>
        </w:rPr>
        <w:t>done</w:t>
      </w:r>
    </w:p>
    <w:p w:rsidR="00147081" w:rsidRDefault="00F224BE">
      <w:pPr>
        <w:pStyle w:val="ListParagraph"/>
        <w:numPr>
          <w:ilvl w:val="3"/>
          <w:numId w:val="27"/>
        </w:numPr>
        <w:tabs>
          <w:tab w:val="left" w:pos="827"/>
          <w:tab w:val="left" w:pos="828"/>
        </w:tabs>
        <w:rPr>
          <w:sz w:val="20"/>
        </w:rPr>
      </w:pPr>
      <w:r>
        <w:rPr>
          <w:sz w:val="20"/>
        </w:rPr>
        <w:t>using new equipment or</w:t>
      </w:r>
      <w:r>
        <w:rPr>
          <w:spacing w:val="-6"/>
          <w:sz w:val="20"/>
        </w:rPr>
        <w:t xml:space="preserve"> </w:t>
      </w:r>
      <w:r>
        <w:rPr>
          <w:sz w:val="20"/>
        </w:rPr>
        <w:t>substances</w:t>
      </w:r>
    </w:p>
    <w:p w:rsidR="00147081" w:rsidRDefault="00F224BE">
      <w:pPr>
        <w:pStyle w:val="ListParagraph"/>
        <w:numPr>
          <w:ilvl w:val="3"/>
          <w:numId w:val="27"/>
        </w:numPr>
        <w:tabs>
          <w:tab w:val="left" w:pos="827"/>
          <w:tab w:val="left" w:pos="828"/>
        </w:tabs>
        <w:rPr>
          <w:sz w:val="20"/>
        </w:rPr>
      </w:pPr>
      <w:r>
        <w:rPr>
          <w:sz w:val="20"/>
        </w:rPr>
        <w:t xml:space="preserve">there is a change to existing </w:t>
      </w:r>
      <w:r>
        <w:rPr>
          <w:spacing w:val="-3"/>
          <w:sz w:val="20"/>
        </w:rPr>
        <w:t>work</w:t>
      </w:r>
      <w:r>
        <w:rPr>
          <w:spacing w:val="-1"/>
          <w:sz w:val="20"/>
        </w:rPr>
        <w:t xml:space="preserve"> </w:t>
      </w:r>
      <w:r>
        <w:rPr>
          <w:sz w:val="20"/>
        </w:rPr>
        <w:t>practices</w:t>
      </w:r>
    </w:p>
    <w:p w:rsidR="00147081" w:rsidRDefault="00F224BE">
      <w:pPr>
        <w:pStyle w:val="ListParagraph"/>
        <w:numPr>
          <w:ilvl w:val="3"/>
          <w:numId w:val="27"/>
        </w:numPr>
        <w:tabs>
          <w:tab w:val="left" w:pos="827"/>
          <w:tab w:val="left" w:pos="828"/>
        </w:tabs>
        <w:rPr>
          <w:sz w:val="20"/>
        </w:rPr>
      </w:pPr>
      <w:r>
        <w:rPr>
          <w:sz w:val="20"/>
        </w:rPr>
        <w:t>a new risk is</w:t>
      </w:r>
      <w:r>
        <w:rPr>
          <w:spacing w:val="-6"/>
          <w:sz w:val="20"/>
        </w:rPr>
        <w:t xml:space="preserve"> </w:t>
      </w:r>
      <w:r>
        <w:rPr>
          <w:sz w:val="20"/>
        </w:rPr>
        <w:t>identified</w:t>
      </w:r>
    </w:p>
    <w:p w:rsidR="00147081" w:rsidRDefault="00F224BE">
      <w:pPr>
        <w:pStyle w:val="ListParagraph"/>
        <w:numPr>
          <w:ilvl w:val="3"/>
          <w:numId w:val="27"/>
        </w:numPr>
        <w:tabs>
          <w:tab w:val="left" w:pos="827"/>
          <w:tab w:val="left" w:pos="828"/>
        </w:tabs>
        <w:rPr>
          <w:sz w:val="20"/>
        </w:rPr>
      </w:pPr>
      <w:r>
        <w:rPr>
          <w:sz w:val="20"/>
        </w:rPr>
        <w:t>an incident or near miss has</w:t>
      </w:r>
      <w:r>
        <w:rPr>
          <w:spacing w:val="-5"/>
          <w:sz w:val="20"/>
        </w:rPr>
        <w:t xml:space="preserve"> </w:t>
      </w:r>
      <w:r>
        <w:rPr>
          <w:sz w:val="20"/>
        </w:rPr>
        <w:t>occurred</w:t>
      </w:r>
    </w:p>
    <w:p w:rsidR="00147081" w:rsidRDefault="00F224BE">
      <w:pPr>
        <w:pStyle w:val="ListParagraph"/>
        <w:numPr>
          <w:ilvl w:val="3"/>
          <w:numId w:val="27"/>
        </w:numPr>
        <w:tabs>
          <w:tab w:val="left" w:pos="827"/>
          <w:tab w:val="left" w:pos="828"/>
        </w:tabs>
        <w:rPr>
          <w:sz w:val="20"/>
        </w:rPr>
      </w:pPr>
      <w:r>
        <w:rPr>
          <w:sz w:val="20"/>
        </w:rPr>
        <w:t>legislative or policy changes</w:t>
      </w:r>
      <w:r>
        <w:rPr>
          <w:spacing w:val="-10"/>
          <w:sz w:val="20"/>
        </w:rPr>
        <w:t xml:space="preserve"> </w:t>
      </w:r>
      <w:r>
        <w:rPr>
          <w:sz w:val="20"/>
        </w:rPr>
        <w:t>occur</w:t>
      </w:r>
    </w:p>
    <w:p w:rsidR="00147081" w:rsidRDefault="00F224BE">
      <w:pPr>
        <w:pStyle w:val="ListParagraph"/>
        <w:numPr>
          <w:ilvl w:val="3"/>
          <w:numId w:val="27"/>
        </w:numPr>
        <w:tabs>
          <w:tab w:val="left" w:pos="827"/>
          <w:tab w:val="left" w:pos="828"/>
        </w:tabs>
        <w:rPr>
          <w:sz w:val="20"/>
        </w:rPr>
      </w:pPr>
      <w:proofErr w:type="gramStart"/>
      <w:r>
        <w:rPr>
          <w:sz w:val="20"/>
        </w:rPr>
        <w:t>following</w:t>
      </w:r>
      <w:proofErr w:type="gramEnd"/>
      <w:r>
        <w:rPr>
          <w:sz w:val="20"/>
        </w:rPr>
        <w:t xml:space="preserve"> a WHS hazard inspection and risks are to be</w:t>
      </w:r>
      <w:r>
        <w:rPr>
          <w:spacing w:val="-21"/>
          <w:sz w:val="20"/>
        </w:rPr>
        <w:t xml:space="preserve"> </w:t>
      </w:r>
      <w:r>
        <w:rPr>
          <w:sz w:val="20"/>
        </w:rPr>
        <w:t>assessed.</w:t>
      </w:r>
    </w:p>
    <w:p w:rsidR="00147081" w:rsidRDefault="00147081">
      <w:pPr>
        <w:pStyle w:val="BodyText"/>
        <w:spacing w:before="10"/>
        <w:rPr>
          <w:sz w:val="22"/>
        </w:rPr>
      </w:pPr>
    </w:p>
    <w:p w:rsidR="00147081" w:rsidRDefault="00F224BE">
      <w:pPr>
        <w:pStyle w:val="BodyText"/>
        <w:spacing w:line="309" w:lineRule="auto"/>
        <w:ind w:left="112" w:right="344"/>
      </w:pPr>
      <w:r>
        <w:t>The WHS risk assessment procedures (Appendix B) contains both a WHS hazard inspection checklist and WHS risk assessment form to guide you through the process.</w:t>
      </w:r>
    </w:p>
    <w:p w:rsidR="00147081" w:rsidRDefault="00147081">
      <w:pPr>
        <w:pStyle w:val="BodyText"/>
        <w:spacing w:before="1"/>
        <w:rPr>
          <w:sz w:val="18"/>
        </w:rPr>
      </w:pPr>
    </w:p>
    <w:p w:rsidR="00147081" w:rsidRDefault="00F224BE">
      <w:pPr>
        <w:pStyle w:val="BodyText"/>
        <w:spacing w:line="309" w:lineRule="auto"/>
        <w:ind w:left="112" w:right="366" w:hanging="1"/>
      </w:pPr>
      <w:r>
        <w:t>Risk assessment is a pro-active process at DataTrust as it is safer and less expensive to assess risks as soon as they are identified. Risk assessment should be a collaborative process (two heads are better than one) as the consideration of consequences and likelihood is subjective.</w:t>
      </w:r>
    </w:p>
    <w:p w:rsidR="00147081" w:rsidRDefault="00147081">
      <w:pPr>
        <w:pStyle w:val="BodyText"/>
        <w:spacing w:before="2"/>
        <w:rPr>
          <w:sz w:val="18"/>
        </w:rPr>
      </w:pPr>
    </w:p>
    <w:p w:rsidR="00147081" w:rsidRDefault="00F224BE">
      <w:pPr>
        <w:pStyle w:val="BodyText"/>
        <w:spacing w:line="304" w:lineRule="auto"/>
        <w:ind w:left="112" w:right="366"/>
      </w:pPr>
      <w:r>
        <w:t>To identify the risk rating (required to prioritise the risk control), consider what the consequences would be and the likelihood of the risk occurring.</w:t>
      </w:r>
    </w:p>
    <w:p w:rsidR="00147081" w:rsidRDefault="00147081">
      <w:pPr>
        <w:pStyle w:val="BodyText"/>
        <w:spacing w:before="8"/>
        <w:rPr>
          <w:sz w:val="17"/>
        </w:rPr>
      </w:pPr>
    </w:p>
    <w:p w:rsidR="00147081" w:rsidRDefault="00F224BE">
      <w:pPr>
        <w:pStyle w:val="BodyText"/>
        <w:ind w:left="112"/>
      </w:pPr>
      <w:r>
        <w:t xml:space="preserve">When estimating the </w:t>
      </w:r>
      <w:r>
        <w:rPr>
          <w:b/>
        </w:rPr>
        <w:t xml:space="preserve">consequences </w:t>
      </w:r>
      <w:r>
        <w:t>of harm from each hazard consider:</w:t>
      </w:r>
    </w:p>
    <w:p w:rsidR="00147081" w:rsidRDefault="00147081">
      <w:pPr>
        <w:pStyle w:val="BodyText"/>
        <w:spacing w:before="3"/>
        <w:rPr>
          <w:sz w:val="24"/>
        </w:rPr>
      </w:pPr>
    </w:p>
    <w:p w:rsidR="00147081" w:rsidRDefault="00F224BE">
      <w:pPr>
        <w:pStyle w:val="ListParagraph"/>
        <w:numPr>
          <w:ilvl w:val="3"/>
          <w:numId w:val="27"/>
        </w:numPr>
        <w:tabs>
          <w:tab w:val="left" w:pos="827"/>
          <w:tab w:val="left" w:pos="828"/>
        </w:tabs>
        <w:spacing w:before="1"/>
        <w:ind w:left="826" w:hanging="358"/>
        <w:rPr>
          <w:sz w:val="20"/>
        </w:rPr>
      </w:pPr>
      <w:r>
        <w:rPr>
          <w:sz w:val="20"/>
        </w:rPr>
        <w:t xml:space="preserve">What type </w:t>
      </w:r>
      <w:r>
        <w:rPr>
          <w:spacing w:val="-4"/>
          <w:sz w:val="20"/>
        </w:rPr>
        <w:t xml:space="preserve">of </w:t>
      </w:r>
      <w:r>
        <w:rPr>
          <w:spacing w:val="-3"/>
          <w:sz w:val="20"/>
        </w:rPr>
        <w:t xml:space="preserve">harm </w:t>
      </w:r>
      <w:r>
        <w:rPr>
          <w:sz w:val="20"/>
        </w:rPr>
        <w:t xml:space="preserve">will occur (e.g. strain, laceration, </w:t>
      </w:r>
      <w:r>
        <w:rPr>
          <w:spacing w:val="-3"/>
          <w:sz w:val="20"/>
        </w:rPr>
        <w:t>stress,</w:t>
      </w:r>
      <w:r>
        <w:rPr>
          <w:spacing w:val="21"/>
          <w:sz w:val="20"/>
        </w:rPr>
        <w:t xml:space="preserve"> </w:t>
      </w:r>
      <w:r>
        <w:rPr>
          <w:sz w:val="20"/>
        </w:rPr>
        <w:t>death)?</w:t>
      </w:r>
    </w:p>
    <w:p w:rsidR="00147081" w:rsidRDefault="00F224BE">
      <w:pPr>
        <w:pStyle w:val="ListParagraph"/>
        <w:numPr>
          <w:ilvl w:val="3"/>
          <w:numId w:val="27"/>
        </w:numPr>
        <w:tabs>
          <w:tab w:val="left" w:pos="827"/>
          <w:tab w:val="left" w:pos="828"/>
        </w:tabs>
        <w:rPr>
          <w:sz w:val="20"/>
        </w:rPr>
      </w:pPr>
      <w:r>
        <w:rPr>
          <w:sz w:val="20"/>
        </w:rPr>
        <w:t xml:space="preserve">What will influence the severity </w:t>
      </w:r>
      <w:r>
        <w:rPr>
          <w:spacing w:val="-4"/>
          <w:sz w:val="20"/>
        </w:rPr>
        <w:t xml:space="preserve">of </w:t>
      </w:r>
      <w:r>
        <w:rPr>
          <w:spacing w:val="-3"/>
          <w:sz w:val="20"/>
        </w:rPr>
        <w:t xml:space="preserve">harm </w:t>
      </w:r>
      <w:r>
        <w:rPr>
          <w:sz w:val="20"/>
        </w:rPr>
        <w:t>(e.g. distance of a fall or seriousness of a</w:t>
      </w:r>
      <w:r>
        <w:rPr>
          <w:spacing w:val="6"/>
          <w:sz w:val="20"/>
        </w:rPr>
        <w:t xml:space="preserve"> </w:t>
      </w:r>
      <w:r>
        <w:rPr>
          <w:sz w:val="20"/>
        </w:rPr>
        <w:t>laceration)?</w:t>
      </w:r>
    </w:p>
    <w:p w:rsidR="00147081" w:rsidRDefault="00F224BE">
      <w:pPr>
        <w:pStyle w:val="ListParagraph"/>
        <w:numPr>
          <w:ilvl w:val="3"/>
          <w:numId w:val="27"/>
        </w:numPr>
        <w:tabs>
          <w:tab w:val="left" w:pos="827"/>
          <w:tab w:val="left" w:pos="828"/>
        </w:tabs>
        <w:rPr>
          <w:sz w:val="20"/>
        </w:rPr>
      </w:pPr>
      <w:r>
        <w:rPr>
          <w:sz w:val="20"/>
        </w:rPr>
        <w:t xml:space="preserve">How many people are </w:t>
      </w:r>
      <w:r>
        <w:rPr>
          <w:spacing w:val="-3"/>
          <w:sz w:val="20"/>
        </w:rPr>
        <w:t xml:space="preserve">exposed </w:t>
      </w:r>
      <w:r>
        <w:rPr>
          <w:sz w:val="20"/>
        </w:rPr>
        <w:t>(e.g. is the entire office exposed to the</w:t>
      </w:r>
      <w:r>
        <w:rPr>
          <w:spacing w:val="-8"/>
          <w:sz w:val="20"/>
        </w:rPr>
        <w:t xml:space="preserve"> </w:t>
      </w:r>
      <w:r>
        <w:rPr>
          <w:sz w:val="20"/>
        </w:rPr>
        <w:t>risk)?</w:t>
      </w:r>
    </w:p>
    <w:p w:rsidR="00147081" w:rsidRDefault="00F224BE">
      <w:pPr>
        <w:pStyle w:val="ListParagraph"/>
        <w:numPr>
          <w:ilvl w:val="3"/>
          <w:numId w:val="27"/>
        </w:numPr>
        <w:tabs>
          <w:tab w:val="left" w:pos="827"/>
          <w:tab w:val="left" w:pos="828"/>
        </w:tabs>
        <w:rPr>
          <w:sz w:val="20"/>
        </w:rPr>
      </w:pPr>
      <w:r>
        <w:rPr>
          <w:sz w:val="20"/>
        </w:rPr>
        <w:t xml:space="preserve">Could one risk lead to another (e.g. failure </w:t>
      </w:r>
      <w:r>
        <w:rPr>
          <w:spacing w:val="-4"/>
          <w:sz w:val="20"/>
        </w:rPr>
        <w:t xml:space="preserve">of </w:t>
      </w:r>
      <w:r>
        <w:rPr>
          <w:sz w:val="20"/>
        </w:rPr>
        <w:t>electrical supply may lead to biological</w:t>
      </w:r>
      <w:r>
        <w:rPr>
          <w:spacing w:val="-13"/>
          <w:sz w:val="20"/>
        </w:rPr>
        <w:t xml:space="preserve"> </w:t>
      </w:r>
      <w:r>
        <w:rPr>
          <w:sz w:val="20"/>
        </w:rPr>
        <w:t>hazard)?</w:t>
      </w:r>
    </w:p>
    <w:p w:rsidR="00147081" w:rsidRDefault="00F224BE">
      <w:pPr>
        <w:pStyle w:val="ListParagraph"/>
        <w:numPr>
          <w:ilvl w:val="3"/>
          <w:numId w:val="27"/>
        </w:numPr>
        <w:tabs>
          <w:tab w:val="left" w:pos="827"/>
          <w:tab w:val="left" w:pos="828"/>
        </w:tabs>
        <w:rPr>
          <w:sz w:val="20"/>
        </w:rPr>
      </w:pPr>
      <w:r>
        <w:rPr>
          <w:sz w:val="20"/>
        </w:rPr>
        <w:t xml:space="preserve">Could it escalate to a more serious event (e.g. a </w:t>
      </w:r>
      <w:r>
        <w:rPr>
          <w:spacing w:val="-3"/>
          <w:sz w:val="20"/>
        </w:rPr>
        <w:t xml:space="preserve">small </w:t>
      </w:r>
      <w:r>
        <w:rPr>
          <w:sz w:val="20"/>
        </w:rPr>
        <w:t>fire could lead to a large</w:t>
      </w:r>
      <w:r>
        <w:rPr>
          <w:spacing w:val="-19"/>
          <w:sz w:val="20"/>
        </w:rPr>
        <w:t xml:space="preserve"> </w:t>
      </w:r>
      <w:r>
        <w:rPr>
          <w:sz w:val="20"/>
        </w:rPr>
        <w:t>fire)?</w:t>
      </w:r>
    </w:p>
    <w:p w:rsidR="00147081" w:rsidRDefault="00147081">
      <w:pPr>
        <w:pStyle w:val="BodyText"/>
        <w:spacing w:before="5"/>
        <w:rPr>
          <w:sz w:val="22"/>
        </w:rPr>
      </w:pPr>
    </w:p>
    <w:p w:rsidR="00147081" w:rsidRDefault="00F224BE">
      <w:pPr>
        <w:pStyle w:val="BodyText"/>
        <w:ind w:left="112"/>
      </w:pPr>
      <w:r>
        <w:t xml:space="preserve">When estimating the </w:t>
      </w:r>
      <w:r>
        <w:rPr>
          <w:b/>
        </w:rPr>
        <w:t xml:space="preserve">likelihood </w:t>
      </w:r>
      <w:r>
        <w:t>of harm occurring, consider:</w:t>
      </w:r>
    </w:p>
    <w:p w:rsidR="00147081" w:rsidRDefault="00147081">
      <w:pPr>
        <w:pStyle w:val="BodyText"/>
        <w:spacing w:before="3"/>
        <w:rPr>
          <w:sz w:val="24"/>
        </w:rPr>
      </w:pPr>
    </w:p>
    <w:p w:rsidR="00147081" w:rsidRDefault="00F224BE">
      <w:pPr>
        <w:pStyle w:val="ListParagraph"/>
        <w:numPr>
          <w:ilvl w:val="3"/>
          <w:numId w:val="27"/>
        </w:numPr>
        <w:tabs>
          <w:tab w:val="left" w:pos="827"/>
          <w:tab w:val="left" w:pos="828"/>
        </w:tabs>
        <w:spacing w:before="1"/>
        <w:rPr>
          <w:sz w:val="20"/>
        </w:rPr>
      </w:pPr>
      <w:r>
        <w:rPr>
          <w:sz w:val="20"/>
        </w:rPr>
        <w:t>How often is there exposure (e.g. several times a day, daily or</w:t>
      </w:r>
      <w:r>
        <w:rPr>
          <w:spacing w:val="-23"/>
          <w:sz w:val="20"/>
        </w:rPr>
        <w:t xml:space="preserve"> </w:t>
      </w:r>
      <w:r>
        <w:rPr>
          <w:sz w:val="20"/>
        </w:rPr>
        <w:t>weekly/monthly)?</w:t>
      </w:r>
    </w:p>
    <w:p w:rsidR="00147081" w:rsidRDefault="00F224BE">
      <w:pPr>
        <w:pStyle w:val="ListParagraph"/>
        <w:numPr>
          <w:ilvl w:val="3"/>
          <w:numId w:val="27"/>
        </w:numPr>
        <w:tabs>
          <w:tab w:val="left" w:pos="826"/>
          <w:tab w:val="left" w:pos="828"/>
        </w:tabs>
        <w:rPr>
          <w:sz w:val="20"/>
        </w:rPr>
      </w:pPr>
      <w:r>
        <w:rPr>
          <w:sz w:val="20"/>
        </w:rPr>
        <w:t>How long are people exposed to the hazard (e.g. five minutes or several</w:t>
      </w:r>
      <w:r>
        <w:rPr>
          <w:spacing w:val="-25"/>
          <w:sz w:val="20"/>
        </w:rPr>
        <w:t xml:space="preserve"> </w:t>
      </w:r>
      <w:r>
        <w:rPr>
          <w:sz w:val="20"/>
        </w:rPr>
        <w:t>hours)?</w:t>
      </w:r>
    </w:p>
    <w:p w:rsidR="00147081" w:rsidRDefault="00F224BE">
      <w:pPr>
        <w:pStyle w:val="ListParagraph"/>
        <w:numPr>
          <w:ilvl w:val="3"/>
          <w:numId w:val="27"/>
        </w:numPr>
        <w:tabs>
          <w:tab w:val="left" w:pos="826"/>
          <w:tab w:val="left" w:pos="827"/>
        </w:tabs>
        <w:ind w:left="826" w:hanging="359"/>
        <w:rPr>
          <w:sz w:val="20"/>
        </w:rPr>
      </w:pPr>
      <w:r>
        <w:rPr>
          <w:sz w:val="20"/>
        </w:rPr>
        <w:t xml:space="preserve">How close are people to the hazard (e.g. overhanging tree branches in an </w:t>
      </w:r>
      <w:r>
        <w:rPr>
          <w:spacing w:val="-3"/>
          <w:sz w:val="20"/>
        </w:rPr>
        <w:t xml:space="preserve">unused </w:t>
      </w:r>
      <w:r>
        <w:rPr>
          <w:sz w:val="20"/>
        </w:rPr>
        <w:t>car</w:t>
      </w:r>
      <w:r>
        <w:rPr>
          <w:spacing w:val="-8"/>
          <w:sz w:val="20"/>
        </w:rPr>
        <w:t xml:space="preserve"> </w:t>
      </w:r>
      <w:r>
        <w:rPr>
          <w:sz w:val="20"/>
        </w:rPr>
        <w:t>park)?</w:t>
      </w:r>
    </w:p>
    <w:p w:rsidR="00147081" w:rsidRDefault="00F224BE">
      <w:pPr>
        <w:pStyle w:val="ListParagraph"/>
        <w:numPr>
          <w:ilvl w:val="3"/>
          <w:numId w:val="27"/>
        </w:numPr>
        <w:tabs>
          <w:tab w:val="left" w:pos="826"/>
          <w:tab w:val="left" w:pos="827"/>
        </w:tabs>
        <w:spacing w:line="304" w:lineRule="auto"/>
        <w:ind w:left="826" w:right="347"/>
        <w:rPr>
          <w:sz w:val="20"/>
        </w:rPr>
      </w:pPr>
      <w:r>
        <w:rPr>
          <w:sz w:val="20"/>
        </w:rPr>
        <w:t xml:space="preserve">Could any changes increase the likelihood (e.g. </w:t>
      </w:r>
      <w:r>
        <w:rPr>
          <w:spacing w:val="-3"/>
          <w:sz w:val="20"/>
        </w:rPr>
        <w:t xml:space="preserve">deadlines, </w:t>
      </w:r>
      <w:r>
        <w:rPr>
          <w:sz w:val="20"/>
        </w:rPr>
        <w:t>market changes which cause people to rush)?</w:t>
      </w:r>
    </w:p>
    <w:p w:rsidR="00147081" w:rsidRDefault="00F224BE">
      <w:pPr>
        <w:pStyle w:val="ListParagraph"/>
        <w:numPr>
          <w:ilvl w:val="3"/>
          <w:numId w:val="27"/>
        </w:numPr>
        <w:tabs>
          <w:tab w:val="left" w:pos="826"/>
          <w:tab w:val="left" w:pos="827"/>
        </w:tabs>
        <w:spacing w:before="131"/>
        <w:ind w:left="826"/>
        <w:rPr>
          <w:sz w:val="20"/>
        </w:rPr>
      </w:pPr>
      <w:r>
        <w:rPr>
          <w:sz w:val="20"/>
        </w:rPr>
        <w:t>Does the environment affect the hazard (e.g. very poor</w:t>
      </w:r>
      <w:r>
        <w:rPr>
          <w:spacing w:val="-17"/>
          <w:sz w:val="20"/>
        </w:rPr>
        <w:t xml:space="preserve"> </w:t>
      </w:r>
      <w:r>
        <w:rPr>
          <w:sz w:val="20"/>
        </w:rPr>
        <w:t>lighting)?</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11"/>
        <w:rPr>
          <w:sz w:val="19"/>
        </w:rPr>
      </w:pPr>
    </w:p>
    <w:p w:rsidR="00147081" w:rsidRDefault="00F224BE">
      <w:pPr>
        <w:tabs>
          <w:tab w:val="left" w:pos="9410"/>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17</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40" w:right="1020" w:bottom="280" w:left="1020" w:header="720" w:footer="720" w:gutter="0"/>
          <w:cols w:space="720"/>
        </w:sectPr>
      </w:pPr>
    </w:p>
    <w:p w:rsidR="00147081" w:rsidRDefault="00F224BE">
      <w:pPr>
        <w:pStyle w:val="ListParagraph"/>
        <w:numPr>
          <w:ilvl w:val="3"/>
          <w:numId w:val="27"/>
        </w:numPr>
        <w:tabs>
          <w:tab w:val="left" w:pos="827"/>
          <w:tab w:val="left" w:pos="828"/>
        </w:tabs>
        <w:spacing w:before="84" w:line="304" w:lineRule="auto"/>
        <w:ind w:right="367" w:hanging="359"/>
        <w:rPr>
          <w:sz w:val="20"/>
        </w:rPr>
      </w:pPr>
      <w:r>
        <w:rPr>
          <w:noProof/>
          <w:lang w:bidi="ar-SA"/>
        </w:rPr>
        <w:drawing>
          <wp:anchor distT="0" distB="0" distL="0" distR="0" simplePos="0" relativeHeight="268320023" behindDoc="1" locked="0" layoutInCell="1" allowOverlap="1">
            <wp:simplePos x="0" y="0"/>
            <wp:positionH relativeFrom="page">
              <wp:posOffset>0</wp:posOffset>
            </wp:positionH>
            <wp:positionV relativeFrom="page">
              <wp:posOffset>12192</wp:posOffset>
            </wp:positionV>
            <wp:extent cx="7555992" cy="10680191"/>
            <wp:effectExtent l="0" t="0" r="0" b="0"/>
            <wp:wrapNone/>
            <wp:docPr id="2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png"/>
                    <pic:cNvPicPr/>
                  </pic:nvPicPr>
                  <pic:blipFill>
                    <a:blip r:embed="rId7" cstate="print"/>
                    <a:stretch>
                      <a:fillRect/>
                    </a:stretch>
                  </pic:blipFill>
                  <pic:spPr>
                    <a:xfrm>
                      <a:off x="0" y="0"/>
                      <a:ext cx="7555992" cy="10680191"/>
                    </a:xfrm>
                    <a:prstGeom prst="rect">
                      <a:avLst/>
                    </a:prstGeom>
                  </pic:spPr>
                </pic:pic>
              </a:graphicData>
            </a:graphic>
          </wp:anchor>
        </w:drawing>
      </w:r>
      <w:r>
        <w:rPr>
          <w:sz w:val="20"/>
        </w:rPr>
        <w:t xml:space="preserve">What are the behaviours or attitudes of the people </w:t>
      </w:r>
      <w:r>
        <w:rPr>
          <w:spacing w:val="-3"/>
          <w:sz w:val="20"/>
        </w:rPr>
        <w:t xml:space="preserve">exposed </w:t>
      </w:r>
      <w:r>
        <w:rPr>
          <w:sz w:val="20"/>
        </w:rPr>
        <w:t>(e.g. are people complacent or new to the</w:t>
      </w:r>
      <w:r>
        <w:rPr>
          <w:spacing w:val="-1"/>
          <w:sz w:val="20"/>
        </w:rPr>
        <w:t xml:space="preserve"> </w:t>
      </w:r>
      <w:r>
        <w:rPr>
          <w:sz w:val="20"/>
        </w:rPr>
        <w:t>task)?</w:t>
      </w:r>
    </w:p>
    <w:p w:rsidR="00147081" w:rsidRDefault="00F224BE">
      <w:pPr>
        <w:pStyle w:val="ListParagraph"/>
        <w:numPr>
          <w:ilvl w:val="3"/>
          <w:numId w:val="27"/>
        </w:numPr>
        <w:tabs>
          <w:tab w:val="left" w:pos="827"/>
          <w:tab w:val="left" w:pos="828"/>
        </w:tabs>
        <w:spacing w:before="127"/>
        <w:rPr>
          <w:sz w:val="20"/>
        </w:rPr>
      </w:pPr>
      <w:r>
        <w:rPr>
          <w:sz w:val="20"/>
        </w:rPr>
        <w:t xml:space="preserve">Has it caused an injury in the </w:t>
      </w:r>
      <w:r>
        <w:rPr>
          <w:spacing w:val="-3"/>
          <w:sz w:val="20"/>
        </w:rPr>
        <w:t xml:space="preserve">past </w:t>
      </w:r>
      <w:r>
        <w:rPr>
          <w:sz w:val="20"/>
        </w:rPr>
        <w:t>(see incident records)?</w:t>
      </w:r>
    </w:p>
    <w:p w:rsidR="00147081" w:rsidRDefault="00F224BE">
      <w:pPr>
        <w:pStyle w:val="ListParagraph"/>
        <w:numPr>
          <w:ilvl w:val="3"/>
          <w:numId w:val="27"/>
        </w:numPr>
        <w:tabs>
          <w:tab w:val="left" w:pos="827"/>
          <w:tab w:val="left" w:pos="828"/>
        </w:tabs>
        <w:rPr>
          <w:sz w:val="20"/>
        </w:rPr>
      </w:pPr>
      <w:r>
        <w:rPr>
          <w:sz w:val="20"/>
        </w:rPr>
        <w:t>How effective are current control</w:t>
      </w:r>
      <w:r>
        <w:rPr>
          <w:spacing w:val="-18"/>
          <w:sz w:val="20"/>
        </w:rPr>
        <w:t xml:space="preserve"> </w:t>
      </w:r>
      <w:r>
        <w:rPr>
          <w:sz w:val="20"/>
        </w:rPr>
        <w:t>measures?</w:t>
      </w:r>
    </w:p>
    <w:p w:rsidR="00147081" w:rsidRDefault="00147081">
      <w:pPr>
        <w:pStyle w:val="BodyText"/>
        <w:spacing w:before="9"/>
        <w:rPr>
          <w:sz w:val="22"/>
        </w:rPr>
      </w:pPr>
    </w:p>
    <w:p w:rsidR="00147081" w:rsidRDefault="00F224BE">
      <w:pPr>
        <w:pStyle w:val="BodyText"/>
        <w:spacing w:line="309" w:lineRule="auto"/>
        <w:ind w:left="111" w:right="278"/>
      </w:pPr>
      <w:r>
        <w:t>Once you have determined the consequence and likelihood use the risk assessment matrix to calculate the risk as low, medium, significant or high.</w:t>
      </w:r>
    </w:p>
    <w:p w:rsidR="00147081" w:rsidRDefault="00147081">
      <w:pPr>
        <w:pStyle w:val="BodyText"/>
        <w:spacing w:before="10"/>
        <w:rPr>
          <w:sz w:val="30"/>
        </w:rPr>
      </w:pPr>
    </w:p>
    <w:p w:rsidR="00147081" w:rsidRDefault="00F224BE">
      <w:pPr>
        <w:pStyle w:val="Heading3"/>
        <w:numPr>
          <w:ilvl w:val="2"/>
          <w:numId w:val="27"/>
        </w:numPr>
        <w:tabs>
          <w:tab w:val="left" w:pos="1135"/>
          <w:tab w:val="left" w:pos="1136"/>
        </w:tabs>
      </w:pPr>
      <w:bookmarkStart w:id="52" w:name="4.3.2_Risk_control"/>
      <w:bookmarkEnd w:id="52"/>
      <w:r>
        <w:rPr>
          <w:color w:val="808898"/>
          <w:spacing w:val="-8"/>
        </w:rPr>
        <w:t>Risk</w:t>
      </w:r>
      <w:r>
        <w:rPr>
          <w:color w:val="808898"/>
          <w:spacing w:val="-19"/>
        </w:rPr>
        <w:t xml:space="preserve"> </w:t>
      </w:r>
      <w:r>
        <w:rPr>
          <w:color w:val="808898"/>
          <w:spacing w:val="-11"/>
        </w:rPr>
        <w:t>control</w:t>
      </w:r>
    </w:p>
    <w:p w:rsidR="00147081" w:rsidRDefault="00F224BE">
      <w:pPr>
        <w:pStyle w:val="BodyText"/>
        <w:spacing w:before="254" w:line="304" w:lineRule="auto"/>
        <w:ind w:left="112" w:right="110"/>
      </w:pPr>
      <w:r>
        <w:t>Hazards should be eliminated. Where this is not possible the risk should be controlled as far as is reasonably practicable.</w:t>
      </w:r>
    </w:p>
    <w:p w:rsidR="00147081" w:rsidRDefault="00147081">
      <w:pPr>
        <w:pStyle w:val="BodyText"/>
        <w:rPr>
          <w:sz w:val="18"/>
        </w:rPr>
      </w:pPr>
    </w:p>
    <w:p w:rsidR="00147081" w:rsidRDefault="00F224BE">
      <w:pPr>
        <w:pStyle w:val="BodyText"/>
        <w:ind w:left="112"/>
        <w:jc w:val="both"/>
      </w:pPr>
      <w:r>
        <w:t>When determining what control measures are needed:</w:t>
      </w:r>
    </w:p>
    <w:p w:rsidR="00147081" w:rsidRDefault="00147081">
      <w:pPr>
        <w:pStyle w:val="BodyText"/>
        <w:spacing w:before="11"/>
        <w:rPr>
          <w:sz w:val="23"/>
        </w:rPr>
      </w:pPr>
    </w:p>
    <w:p w:rsidR="00147081" w:rsidRDefault="00F224BE">
      <w:pPr>
        <w:pStyle w:val="ListParagraph"/>
        <w:numPr>
          <w:ilvl w:val="3"/>
          <w:numId w:val="27"/>
        </w:numPr>
        <w:tabs>
          <w:tab w:val="left" w:pos="827"/>
          <w:tab w:val="left" w:pos="828"/>
        </w:tabs>
        <w:spacing w:before="0"/>
        <w:ind w:hanging="359"/>
        <w:rPr>
          <w:sz w:val="20"/>
        </w:rPr>
      </w:pPr>
      <w:r>
        <w:rPr>
          <w:sz w:val="20"/>
        </w:rPr>
        <w:t>Check if there is legislation that has specific requirements for a control</w:t>
      </w:r>
      <w:r>
        <w:rPr>
          <w:spacing w:val="-21"/>
          <w:sz w:val="20"/>
        </w:rPr>
        <w:t xml:space="preserve"> </w:t>
      </w:r>
      <w:r>
        <w:rPr>
          <w:sz w:val="20"/>
        </w:rPr>
        <w:t>measure.</w:t>
      </w:r>
    </w:p>
    <w:p w:rsidR="00147081" w:rsidRDefault="00F224BE">
      <w:pPr>
        <w:pStyle w:val="ListParagraph"/>
        <w:numPr>
          <w:ilvl w:val="3"/>
          <w:numId w:val="27"/>
        </w:numPr>
        <w:tabs>
          <w:tab w:val="left" w:pos="827"/>
          <w:tab w:val="left" w:pos="828"/>
        </w:tabs>
        <w:ind w:hanging="359"/>
        <w:rPr>
          <w:sz w:val="20"/>
        </w:rPr>
      </w:pPr>
      <w:r>
        <w:rPr>
          <w:sz w:val="20"/>
        </w:rPr>
        <w:t xml:space="preserve">Check if a Code </w:t>
      </w:r>
      <w:r>
        <w:rPr>
          <w:spacing w:val="-4"/>
          <w:sz w:val="20"/>
        </w:rPr>
        <w:t xml:space="preserve">of </w:t>
      </w:r>
      <w:r>
        <w:rPr>
          <w:sz w:val="20"/>
        </w:rPr>
        <w:t>Practice has any guidance on controlling the</w:t>
      </w:r>
      <w:r>
        <w:rPr>
          <w:spacing w:val="-1"/>
          <w:sz w:val="20"/>
        </w:rPr>
        <w:t xml:space="preserve"> </w:t>
      </w:r>
      <w:r>
        <w:rPr>
          <w:sz w:val="20"/>
        </w:rPr>
        <w:t>hazard.</w:t>
      </w:r>
    </w:p>
    <w:p w:rsidR="00147081" w:rsidRDefault="00F224BE">
      <w:pPr>
        <w:pStyle w:val="ListParagraph"/>
        <w:numPr>
          <w:ilvl w:val="3"/>
          <w:numId w:val="27"/>
        </w:numPr>
        <w:tabs>
          <w:tab w:val="left" w:pos="827"/>
          <w:tab w:val="left" w:pos="828"/>
        </w:tabs>
        <w:spacing w:before="192"/>
        <w:rPr>
          <w:sz w:val="20"/>
        </w:rPr>
      </w:pPr>
      <w:r>
        <w:rPr>
          <w:sz w:val="20"/>
        </w:rPr>
        <w:t>Check if there is a relevant Australian Standard on the</w:t>
      </w:r>
      <w:r>
        <w:rPr>
          <w:spacing w:val="-12"/>
          <w:sz w:val="20"/>
        </w:rPr>
        <w:t xml:space="preserve"> </w:t>
      </w:r>
      <w:r>
        <w:rPr>
          <w:sz w:val="20"/>
        </w:rPr>
        <w:t>topic.</w:t>
      </w:r>
    </w:p>
    <w:p w:rsidR="00147081" w:rsidRDefault="00F224BE">
      <w:pPr>
        <w:pStyle w:val="ListParagraph"/>
        <w:numPr>
          <w:ilvl w:val="3"/>
          <w:numId w:val="27"/>
        </w:numPr>
        <w:tabs>
          <w:tab w:val="left" w:pos="827"/>
          <w:tab w:val="left" w:pos="828"/>
        </w:tabs>
        <w:rPr>
          <w:sz w:val="20"/>
        </w:rPr>
      </w:pPr>
      <w:r>
        <w:rPr>
          <w:sz w:val="20"/>
        </w:rPr>
        <w:t>Check the manufacturer’s guidance and/or any industry</w:t>
      </w:r>
      <w:r>
        <w:rPr>
          <w:spacing w:val="-12"/>
          <w:sz w:val="20"/>
        </w:rPr>
        <w:t xml:space="preserve"> </w:t>
      </w:r>
      <w:r>
        <w:rPr>
          <w:sz w:val="20"/>
        </w:rPr>
        <w:t>standards.</w:t>
      </w:r>
    </w:p>
    <w:p w:rsidR="00147081" w:rsidRDefault="00F224BE">
      <w:pPr>
        <w:pStyle w:val="ListParagraph"/>
        <w:numPr>
          <w:ilvl w:val="3"/>
          <w:numId w:val="27"/>
        </w:numPr>
        <w:tabs>
          <w:tab w:val="left" w:pos="827"/>
          <w:tab w:val="left" w:pos="828"/>
        </w:tabs>
        <w:rPr>
          <w:sz w:val="20"/>
        </w:rPr>
      </w:pPr>
      <w:r>
        <w:rPr>
          <w:sz w:val="20"/>
        </w:rPr>
        <w:t>Check with other departments if they have a similar hazard and how they controlled the</w:t>
      </w:r>
      <w:r>
        <w:rPr>
          <w:spacing w:val="-22"/>
          <w:sz w:val="20"/>
        </w:rPr>
        <w:t xml:space="preserve"> </w:t>
      </w:r>
      <w:r>
        <w:rPr>
          <w:sz w:val="20"/>
        </w:rPr>
        <w:t>hazard.</w:t>
      </w:r>
    </w:p>
    <w:p w:rsidR="00147081" w:rsidRDefault="00F224BE">
      <w:pPr>
        <w:pStyle w:val="ListParagraph"/>
        <w:numPr>
          <w:ilvl w:val="3"/>
          <w:numId w:val="27"/>
        </w:numPr>
        <w:tabs>
          <w:tab w:val="left" w:pos="827"/>
          <w:tab w:val="left" w:pos="828"/>
        </w:tabs>
        <w:rPr>
          <w:sz w:val="20"/>
        </w:rPr>
      </w:pPr>
      <w:r>
        <w:rPr>
          <w:sz w:val="20"/>
        </w:rPr>
        <w:t>Ask employees if they have any solutions to the hazards they</w:t>
      </w:r>
      <w:r>
        <w:rPr>
          <w:spacing w:val="-14"/>
          <w:sz w:val="20"/>
        </w:rPr>
        <w:t xml:space="preserve"> </w:t>
      </w:r>
      <w:r>
        <w:rPr>
          <w:sz w:val="20"/>
        </w:rPr>
        <w:t>face.</w:t>
      </w:r>
    </w:p>
    <w:p w:rsidR="00147081" w:rsidRDefault="00147081">
      <w:pPr>
        <w:pStyle w:val="BodyText"/>
        <w:spacing w:before="9"/>
        <w:rPr>
          <w:sz w:val="22"/>
        </w:rPr>
      </w:pPr>
    </w:p>
    <w:p w:rsidR="00147081" w:rsidRDefault="00F224BE">
      <w:pPr>
        <w:pStyle w:val="BodyText"/>
        <w:spacing w:before="1" w:line="309" w:lineRule="auto"/>
        <w:ind w:left="112" w:right="177" w:hanging="1"/>
        <w:jc w:val="both"/>
      </w:pPr>
      <w:r>
        <w:t>When deciding to implement control measures, you must consult with those people most likely to make sure that the controls are suitable. In many cases this will be the employees performing the task on a daily basis. It is negligent not to consult with those employees who will need to implement the control measure as part of their operations.</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10"/>
        <w:rPr>
          <w:sz w:val="16"/>
        </w:rPr>
      </w:pPr>
    </w:p>
    <w:p w:rsidR="00147081" w:rsidRDefault="00F224BE">
      <w:pPr>
        <w:tabs>
          <w:tab w:val="left" w:pos="9410"/>
        </w:tabs>
        <w:spacing w:before="93"/>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w:t>
      </w:r>
      <w:bookmarkStart w:id="53" w:name="4.3.3"/>
      <w:bookmarkEnd w:id="53"/>
      <w:r>
        <w:rPr>
          <w:color w:val="808898"/>
          <w:spacing w:val="3"/>
          <w:sz w:val="16"/>
        </w:rPr>
        <w:t>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18</w:t>
      </w:r>
    </w:p>
    <w:p w:rsidR="00147081" w:rsidRDefault="00F224BE">
      <w:pPr>
        <w:spacing w:before="4"/>
        <w:ind w:left="885"/>
        <w:rPr>
          <w:sz w:val="16"/>
        </w:rPr>
      </w:pPr>
      <w:r>
        <w:rPr>
          <w:color w:val="808898"/>
          <w:sz w:val="16"/>
        </w:rPr>
        <w:t>Created: 1/02/2017 | Updated: 6/04/2018</w:t>
      </w:r>
    </w:p>
    <w:p w:rsidR="00147081" w:rsidRDefault="00147081">
      <w:pPr>
        <w:rPr>
          <w:sz w:val="16"/>
        </w:rPr>
        <w:sectPr w:rsidR="00147081">
          <w:pgSz w:w="11910" w:h="16840"/>
          <w:pgMar w:top="920" w:right="1020" w:bottom="280" w:left="1020" w:header="720" w:footer="720" w:gutter="0"/>
          <w:cols w:space="720"/>
        </w:sectPr>
      </w:pPr>
    </w:p>
    <w:p w:rsidR="00147081" w:rsidRDefault="00F224BE">
      <w:pPr>
        <w:pStyle w:val="Heading3"/>
        <w:tabs>
          <w:tab w:val="left" w:pos="1135"/>
        </w:tabs>
        <w:spacing w:before="72"/>
        <w:ind w:left="112" w:firstLine="0"/>
      </w:pPr>
      <w:r>
        <w:rPr>
          <w:noProof/>
          <w:lang w:bidi="ar-SA"/>
        </w:rPr>
        <w:drawing>
          <wp:anchor distT="0" distB="0" distL="0" distR="0" simplePos="0" relativeHeight="268320071" behindDoc="1" locked="0" layoutInCell="1" allowOverlap="1">
            <wp:simplePos x="0" y="0"/>
            <wp:positionH relativeFrom="page">
              <wp:posOffset>0</wp:posOffset>
            </wp:positionH>
            <wp:positionV relativeFrom="page">
              <wp:posOffset>12192</wp:posOffset>
            </wp:positionV>
            <wp:extent cx="7555992" cy="10680191"/>
            <wp:effectExtent l="0" t="0" r="0" b="0"/>
            <wp:wrapNone/>
            <wp:docPr id="2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png"/>
                    <pic:cNvPicPr/>
                  </pic:nvPicPr>
                  <pic:blipFill>
                    <a:blip r:embed="rId7" cstate="print"/>
                    <a:stretch>
                      <a:fillRect/>
                    </a:stretch>
                  </pic:blipFill>
                  <pic:spPr>
                    <a:xfrm>
                      <a:off x="0" y="0"/>
                      <a:ext cx="7555992" cy="10680191"/>
                    </a:xfrm>
                    <a:prstGeom prst="rect">
                      <a:avLst/>
                    </a:prstGeom>
                  </pic:spPr>
                </pic:pic>
              </a:graphicData>
            </a:graphic>
          </wp:anchor>
        </w:drawing>
      </w:r>
      <w:r w:rsidR="005248EC">
        <w:rPr>
          <w:noProof/>
          <w:lang w:bidi="ar-SA"/>
        </w:rPr>
        <mc:AlternateContent>
          <mc:Choice Requires="wpg">
            <w:drawing>
              <wp:anchor distT="0" distB="0" distL="114300" distR="114300" simplePos="0" relativeHeight="503201120" behindDoc="1" locked="0" layoutInCell="1" allowOverlap="1">
                <wp:simplePos x="0" y="0"/>
                <wp:positionH relativeFrom="page">
                  <wp:posOffset>795655</wp:posOffset>
                </wp:positionH>
                <wp:positionV relativeFrom="paragraph">
                  <wp:posOffset>522605</wp:posOffset>
                </wp:positionV>
                <wp:extent cx="4312920" cy="3590925"/>
                <wp:effectExtent l="5080" t="1905" r="0" b="0"/>
                <wp:wrapNone/>
                <wp:docPr id="292" name="Group 2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12920" cy="3590925"/>
                          <a:chOff x="1253" y="823"/>
                          <a:chExt cx="6792" cy="5655"/>
                        </a:xfrm>
                      </wpg:grpSpPr>
                      <wps:wsp>
                        <wps:cNvPr id="293" name="Rectangle 264"/>
                        <wps:cNvSpPr>
                          <a:spLocks noChangeArrowheads="1"/>
                        </wps:cNvSpPr>
                        <wps:spPr bwMode="auto">
                          <a:xfrm>
                            <a:off x="1252" y="938"/>
                            <a:ext cx="6792" cy="5540"/>
                          </a:xfrm>
                          <a:prstGeom prst="rect">
                            <a:avLst/>
                          </a:prstGeom>
                          <a:solidFill>
                            <a:srgbClr val="F6F6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4" name="AutoShape 263"/>
                        <wps:cNvSpPr>
                          <a:spLocks/>
                        </wps:cNvSpPr>
                        <wps:spPr bwMode="auto">
                          <a:xfrm>
                            <a:off x="1252" y="823"/>
                            <a:ext cx="6792" cy="5655"/>
                          </a:xfrm>
                          <a:custGeom>
                            <a:avLst/>
                            <a:gdLst>
                              <a:gd name="T0" fmla="+- 0 8045 1253"/>
                              <a:gd name="T1" fmla="*/ T0 w 6792"/>
                              <a:gd name="T2" fmla="+- 0 6420 823"/>
                              <a:gd name="T3" fmla="*/ 6420 h 5655"/>
                              <a:gd name="T4" fmla="+- 0 1253 1253"/>
                              <a:gd name="T5" fmla="*/ T4 w 6792"/>
                              <a:gd name="T6" fmla="+- 0 6420 823"/>
                              <a:gd name="T7" fmla="*/ 6420 h 5655"/>
                              <a:gd name="T8" fmla="+- 0 1253 1253"/>
                              <a:gd name="T9" fmla="*/ T8 w 6792"/>
                              <a:gd name="T10" fmla="+- 0 6478 823"/>
                              <a:gd name="T11" fmla="*/ 6478 h 5655"/>
                              <a:gd name="T12" fmla="+- 0 8045 1253"/>
                              <a:gd name="T13" fmla="*/ T12 w 6792"/>
                              <a:gd name="T14" fmla="+- 0 6478 823"/>
                              <a:gd name="T15" fmla="*/ 6478 h 5655"/>
                              <a:gd name="T16" fmla="+- 0 8045 1253"/>
                              <a:gd name="T17" fmla="*/ T16 w 6792"/>
                              <a:gd name="T18" fmla="+- 0 6420 823"/>
                              <a:gd name="T19" fmla="*/ 6420 h 5655"/>
                              <a:gd name="T20" fmla="+- 0 8045 1253"/>
                              <a:gd name="T21" fmla="*/ T20 w 6792"/>
                              <a:gd name="T22" fmla="+- 0 823 823"/>
                              <a:gd name="T23" fmla="*/ 823 h 5655"/>
                              <a:gd name="T24" fmla="+- 0 1253 1253"/>
                              <a:gd name="T25" fmla="*/ T24 w 6792"/>
                              <a:gd name="T26" fmla="+- 0 823 823"/>
                              <a:gd name="T27" fmla="*/ 823 h 5655"/>
                              <a:gd name="T28" fmla="+- 0 1253 1253"/>
                              <a:gd name="T29" fmla="*/ T28 w 6792"/>
                              <a:gd name="T30" fmla="+- 0 939 823"/>
                              <a:gd name="T31" fmla="*/ 939 h 5655"/>
                              <a:gd name="T32" fmla="+- 0 8045 1253"/>
                              <a:gd name="T33" fmla="*/ T32 w 6792"/>
                              <a:gd name="T34" fmla="+- 0 939 823"/>
                              <a:gd name="T35" fmla="*/ 939 h 5655"/>
                              <a:gd name="T36" fmla="+- 0 8045 1253"/>
                              <a:gd name="T37" fmla="*/ T36 w 6792"/>
                              <a:gd name="T38" fmla="+- 0 823 823"/>
                              <a:gd name="T39" fmla="*/ 823 h 56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792" h="5655">
                                <a:moveTo>
                                  <a:pt x="6792" y="5597"/>
                                </a:moveTo>
                                <a:lnTo>
                                  <a:pt x="0" y="5597"/>
                                </a:lnTo>
                                <a:lnTo>
                                  <a:pt x="0" y="5655"/>
                                </a:lnTo>
                                <a:lnTo>
                                  <a:pt x="6792" y="5655"/>
                                </a:lnTo>
                                <a:lnTo>
                                  <a:pt x="6792" y="5597"/>
                                </a:lnTo>
                                <a:moveTo>
                                  <a:pt x="6792" y="0"/>
                                </a:moveTo>
                                <a:lnTo>
                                  <a:pt x="0" y="0"/>
                                </a:lnTo>
                                <a:lnTo>
                                  <a:pt x="0" y="116"/>
                                </a:lnTo>
                                <a:lnTo>
                                  <a:pt x="6792" y="116"/>
                                </a:lnTo>
                                <a:lnTo>
                                  <a:pt x="6792" y="0"/>
                                </a:lnTo>
                              </a:path>
                            </a:pathLst>
                          </a:custGeom>
                          <a:solidFill>
                            <a:srgbClr val="F6F6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65FD58" id="Group 262" o:spid="_x0000_s1026" style="position:absolute;margin-left:62.65pt;margin-top:41.15pt;width:339.6pt;height:282.75pt;z-index:-115360;mso-position-horizontal-relative:page" coordorigin="1253,823" coordsize="6792,5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">
                <v:rect id="Rectangle 264" o:spid="_x0000_s1027" style="position:absolute;left:1252;top:938;width:6792;height:5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" fillcolor="#f6f6f8" stroked="f"/>
                <v:shape id="AutoShape 263" o:spid="_x0000_s1028" style="position:absolute;left:1252;top:823;width:6792;height:5655;visibility:visible;mso-wrap-style:square;v-text-anchor:top" coordsize="6792,5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" path="m6792,5597l,5597r,58l6792,5655r,-58m6792,l,,,116r6792,l6792,e" fillcolor="#f6f6f8" stroked="f">
                  <v:path arrowok="t" o:connecttype="custom" o:connectlocs="6792,6420;0,6420;0,6478;6792,6478;6792,6420;6792,823;0,823;0,939;6792,939;6792,823" o:connectangles="0,0,0,0,0,0,0,0,0,0"/>
                </v:shape>
                <w10:wrap anchorx="page"/>
              </v:group>
            </w:pict>
          </mc:Fallback>
        </mc:AlternateContent>
      </w:r>
      <w:bookmarkStart w:id="54" w:name="4.3.4_Hierarchy_of_controls"/>
      <w:bookmarkEnd w:id="54"/>
      <w:r>
        <w:rPr>
          <w:color w:val="808898"/>
          <w:spacing w:val="-8"/>
        </w:rPr>
        <w:t>4.3.4</w:t>
      </w:r>
      <w:r>
        <w:rPr>
          <w:color w:val="808898"/>
          <w:spacing w:val="-8"/>
        </w:rPr>
        <w:tab/>
      </w:r>
      <w:r>
        <w:rPr>
          <w:color w:val="808898"/>
          <w:spacing w:val="-9"/>
        </w:rPr>
        <w:t xml:space="preserve">Hierarchy </w:t>
      </w:r>
      <w:r>
        <w:rPr>
          <w:color w:val="808898"/>
          <w:spacing w:val="-5"/>
        </w:rPr>
        <w:t>of</w:t>
      </w:r>
      <w:r>
        <w:rPr>
          <w:color w:val="808898"/>
          <w:spacing w:val="-43"/>
        </w:rPr>
        <w:t xml:space="preserve"> </w:t>
      </w:r>
      <w:r>
        <w:rPr>
          <w:color w:val="808898"/>
          <w:spacing w:val="-10"/>
        </w:rPr>
        <w:t>controls</w:t>
      </w:r>
    </w:p>
    <w:p w:rsidR="00147081" w:rsidRDefault="00147081">
      <w:pPr>
        <w:pStyle w:val="BodyText"/>
        <w:spacing w:before="7"/>
        <w:rPr>
          <w:b/>
          <w:sz w:val="21"/>
        </w:rPr>
      </w:pPr>
    </w:p>
    <w:tbl>
      <w:tblPr>
        <w:tblW w:w="0" w:type="auto"/>
        <w:tblInd w:w="122" w:type="dxa"/>
        <w:tblBorders>
          <w:top w:val="single" w:sz="8" w:space="0" w:color="1A459C"/>
          <w:left w:val="single" w:sz="8" w:space="0" w:color="1A459C"/>
          <w:bottom w:val="single" w:sz="8" w:space="0" w:color="1A459C"/>
          <w:right w:val="single" w:sz="8" w:space="0" w:color="1A459C"/>
          <w:insideH w:val="single" w:sz="8" w:space="0" w:color="1A459C"/>
          <w:insideV w:val="single" w:sz="8" w:space="0" w:color="1A459C"/>
        </w:tblBorders>
        <w:tblLayout w:type="fixed"/>
        <w:tblCellMar>
          <w:left w:w="0" w:type="dxa"/>
          <w:right w:w="0" w:type="dxa"/>
        </w:tblCellMar>
        <w:tblLook w:val="01E0" w:firstRow="1" w:lastRow="1" w:firstColumn="1" w:lastColumn="1" w:noHBand="0" w:noVBand="0"/>
      </w:tblPr>
      <w:tblGrid>
        <w:gridCol w:w="6902"/>
        <w:gridCol w:w="2716"/>
      </w:tblGrid>
      <w:tr w:rsidR="00147081">
        <w:trPr>
          <w:trHeight w:val="5884"/>
        </w:trPr>
        <w:tc>
          <w:tcPr>
            <w:tcW w:w="6902" w:type="dxa"/>
            <w:tcBorders>
              <w:right w:val="nil"/>
            </w:tcBorders>
            <w:shd w:val="clear" w:color="auto" w:fill="F6F6F8"/>
          </w:tcPr>
          <w:p w:rsidR="00147081" w:rsidRDefault="00147081">
            <w:pPr>
              <w:pStyle w:val="TableParagraph"/>
              <w:spacing w:before="6"/>
              <w:rPr>
                <w:b/>
                <w:sz w:val="19"/>
              </w:rPr>
            </w:pPr>
          </w:p>
          <w:p w:rsidR="00147081" w:rsidRDefault="00F224BE">
            <w:pPr>
              <w:pStyle w:val="TableParagraph"/>
              <w:spacing w:line="288" w:lineRule="auto"/>
              <w:ind w:left="215" w:right="131"/>
              <w:rPr>
                <w:sz w:val="20"/>
              </w:rPr>
            </w:pPr>
            <w:r>
              <w:rPr>
                <w:sz w:val="20"/>
              </w:rPr>
              <w:t>It is crucial that all assessed risks are dealt with in order of priority. The most effective control option/s should be selected to eliminate or minimise risks. The hierarchy of control (see diagram below) ranks control options from highest level of protection and reliability to lowest. This hierarchy must be used when considering control options. The hierarchy of controls is as follows:</w:t>
            </w:r>
          </w:p>
          <w:p w:rsidR="00147081" w:rsidRDefault="00F224BE">
            <w:pPr>
              <w:pStyle w:val="TableParagraph"/>
              <w:numPr>
                <w:ilvl w:val="0"/>
                <w:numId w:val="25"/>
              </w:numPr>
              <w:tabs>
                <w:tab w:val="left" w:pos="931"/>
              </w:tabs>
              <w:spacing w:before="115" w:line="290" w:lineRule="auto"/>
              <w:ind w:right="606"/>
              <w:rPr>
                <w:sz w:val="20"/>
              </w:rPr>
            </w:pPr>
            <w:r>
              <w:rPr>
                <w:b/>
                <w:color w:val="231F20"/>
                <w:sz w:val="20"/>
              </w:rPr>
              <w:t xml:space="preserve">Eliminate </w:t>
            </w:r>
            <w:r>
              <w:rPr>
                <w:color w:val="231F20"/>
                <w:sz w:val="20"/>
              </w:rPr>
              <w:t>the hazard altogether. For example - get rid of the dangerous</w:t>
            </w:r>
            <w:r>
              <w:rPr>
                <w:color w:val="231F20"/>
                <w:spacing w:val="-3"/>
                <w:sz w:val="20"/>
              </w:rPr>
              <w:t xml:space="preserve"> </w:t>
            </w:r>
            <w:r>
              <w:rPr>
                <w:color w:val="231F20"/>
                <w:sz w:val="20"/>
              </w:rPr>
              <w:t>machine.</w:t>
            </w:r>
          </w:p>
          <w:p w:rsidR="00147081" w:rsidRDefault="00F224BE">
            <w:pPr>
              <w:pStyle w:val="TableParagraph"/>
              <w:numPr>
                <w:ilvl w:val="0"/>
                <w:numId w:val="25"/>
              </w:numPr>
              <w:tabs>
                <w:tab w:val="left" w:pos="931"/>
              </w:tabs>
              <w:spacing w:line="290" w:lineRule="auto"/>
              <w:ind w:right="573"/>
              <w:rPr>
                <w:sz w:val="20"/>
              </w:rPr>
            </w:pPr>
            <w:r>
              <w:rPr>
                <w:b/>
                <w:color w:val="231F20"/>
                <w:sz w:val="20"/>
              </w:rPr>
              <w:t xml:space="preserve">Substitute </w:t>
            </w:r>
            <w:r>
              <w:rPr>
                <w:color w:val="231F20"/>
                <w:sz w:val="20"/>
              </w:rPr>
              <w:t xml:space="preserve">the hazard with a safer alternative. For </w:t>
            </w:r>
            <w:r>
              <w:rPr>
                <w:color w:val="231F20"/>
                <w:spacing w:val="-3"/>
                <w:sz w:val="20"/>
              </w:rPr>
              <w:t xml:space="preserve">example </w:t>
            </w:r>
            <w:r>
              <w:rPr>
                <w:color w:val="231F20"/>
                <w:sz w:val="20"/>
              </w:rPr>
              <w:t>- replace the machine with a safer</w:t>
            </w:r>
            <w:r>
              <w:rPr>
                <w:color w:val="231F20"/>
                <w:spacing w:val="-13"/>
                <w:sz w:val="20"/>
              </w:rPr>
              <w:t xml:space="preserve"> </w:t>
            </w:r>
            <w:r>
              <w:rPr>
                <w:color w:val="231F20"/>
                <w:sz w:val="20"/>
              </w:rPr>
              <w:t>one.</w:t>
            </w:r>
          </w:p>
          <w:p w:rsidR="00147081" w:rsidRDefault="00F224BE">
            <w:pPr>
              <w:pStyle w:val="TableParagraph"/>
              <w:numPr>
                <w:ilvl w:val="0"/>
                <w:numId w:val="25"/>
              </w:numPr>
              <w:tabs>
                <w:tab w:val="left" w:pos="931"/>
              </w:tabs>
              <w:spacing w:line="290" w:lineRule="auto"/>
              <w:ind w:right="641"/>
              <w:rPr>
                <w:sz w:val="20"/>
              </w:rPr>
            </w:pPr>
            <w:r>
              <w:rPr>
                <w:b/>
                <w:color w:val="231F20"/>
                <w:sz w:val="20"/>
              </w:rPr>
              <w:t xml:space="preserve">Isolate </w:t>
            </w:r>
            <w:r>
              <w:rPr>
                <w:color w:val="231F20"/>
                <w:sz w:val="20"/>
              </w:rPr>
              <w:t xml:space="preserve">the hazard from anyone </w:t>
            </w:r>
            <w:r>
              <w:rPr>
                <w:color w:val="231F20"/>
                <w:spacing w:val="-3"/>
                <w:sz w:val="20"/>
              </w:rPr>
              <w:t xml:space="preserve">who </w:t>
            </w:r>
            <w:r>
              <w:rPr>
                <w:color w:val="231F20"/>
                <w:sz w:val="20"/>
              </w:rPr>
              <w:t>could be harmed. For example - keep the machine in a closed room and operate it remotely.</w:t>
            </w:r>
          </w:p>
          <w:p w:rsidR="00147081" w:rsidRDefault="00F224BE">
            <w:pPr>
              <w:pStyle w:val="TableParagraph"/>
              <w:numPr>
                <w:ilvl w:val="0"/>
                <w:numId w:val="25"/>
              </w:numPr>
              <w:tabs>
                <w:tab w:val="left" w:pos="931"/>
              </w:tabs>
              <w:spacing w:line="295" w:lineRule="auto"/>
              <w:ind w:right="120"/>
              <w:rPr>
                <w:sz w:val="20"/>
              </w:rPr>
            </w:pPr>
            <w:r>
              <w:rPr>
                <w:color w:val="231F20"/>
                <w:spacing w:val="-3"/>
                <w:sz w:val="20"/>
              </w:rPr>
              <w:t xml:space="preserve">Use </w:t>
            </w:r>
            <w:r>
              <w:rPr>
                <w:b/>
                <w:color w:val="231F20"/>
                <w:sz w:val="20"/>
              </w:rPr>
              <w:t xml:space="preserve">engineering </w:t>
            </w:r>
            <w:r>
              <w:rPr>
                <w:color w:val="231F20"/>
                <w:sz w:val="20"/>
              </w:rPr>
              <w:t xml:space="preserve">controls to reduce the risk. For </w:t>
            </w:r>
            <w:r>
              <w:rPr>
                <w:color w:val="231F20"/>
                <w:spacing w:val="-3"/>
                <w:sz w:val="20"/>
              </w:rPr>
              <w:t xml:space="preserve">example </w:t>
            </w:r>
            <w:r>
              <w:rPr>
                <w:color w:val="231F20"/>
                <w:sz w:val="20"/>
              </w:rPr>
              <w:t>- attach guards to the machine to protect</w:t>
            </w:r>
            <w:r>
              <w:rPr>
                <w:color w:val="231F20"/>
                <w:spacing w:val="-9"/>
                <w:sz w:val="20"/>
              </w:rPr>
              <w:t xml:space="preserve"> </w:t>
            </w:r>
            <w:r>
              <w:rPr>
                <w:color w:val="231F20"/>
                <w:spacing w:val="-3"/>
                <w:sz w:val="20"/>
              </w:rPr>
              <w:t>users.</w:t>
            </w:r>
          </w:p>
          <w:p w:rsidR="00147081" w:rsidRDefault="00F224BE">
            <w:pPr>
              <w:pStyle w:val="TableParagraph"/>
              <w:numPr>
                <w:ilvl w:val="0"/>
                <w:numId w:val="25"/>
              </w:numPr>
              <w:tabs>
                <w:tab w:val="left" w:pos="931"/>
              </w:tabs>
              <w:spacing w:line="216" w:lineRule="exact"/>
              <w:rPr>
                <w:sz w:val="20"/>
              </w:rPr>
            </w:pPr>
            <w:r>
              <w:rPr>
                <w:color w:val="231F20"/>
                <w:spacing w:val="-3"/>
                <w:sz w:val="20"/>
              </w:rPr>
              <w:t xml:space="preserve">Use </w:t>
            </w:r>
            <w:r>
              <w:rPr>
                <w:b/>
                <w:color w:val="231F20"/>
                <w:sz w:val="20"/>
              </w:rPr>
              <w:t xml:space="preserve">administrative </w:t>
            </w:r>
            <w:r>
              <w:rPr>
                <w:color w:val="231F20"/>
                <w:sz w:val="20"/>
              </w:rPr>
              <w:t>controls to reduce the risk. For example</w:t>
            </w:r>
            <w:r>
              <w:rPr>
                <w:color w:val="231F20"/>
                <w:spacing w:val="-4"/>
                <w:sz w:val="20"/>
              </w:rPr>
              <w:t xml:space="preserve"> </w:t>
            </w:r>
            <w:r>
              <w:rPr>
                <w:color w:val="231F20"/>
                <w:sz w:val="20"/>
              </w:rPr>
              <w:t>-</w:t>
            </w:r>
          </w:p>
          <w:p w:rsidR="00147081" w:rsidRDefault="00F224BE">
            <w:pPr>
              <w:pStyle w:val="TableParagraph"/>
              <w:spacing w:before="35"/>
              <w:ind w:left="930"/>
              <w:rPr>
                <w:sz w:val="20"/>
              </w:rPr>
            </w:pPr>
            <w:proofErr w:type="gramStart"/>
            <w:r>
              <w:rPr>
                <w:color w:val="231F20"/>
                <w:sz w:val="20"/>
              </w:rPr>
              <w:t>train</w:t>
            </w:r>
            <w:proofErr w:type="gramEnd"/>
            <w:r>
              <w:rPr>
                <w:color w:val="231F20"/>
                <w:sz w:val="20"/>
              </w:rPr>
              <w:t xml:space="preserve"> workers how to use the machine safely.</w:t>
            </w:r>
          </w:p>
          <w:p w:rsidR="00147081" w:rsidRDefault="00F224BE">
            <w:pPr>
              <w:pStyle w:val="TableParagraph"/>
              <w:numPr>
                <w:ilvl w:val="0"/>
                <w:numId w:val="25"/>
              </w:numPr>
              <w:tabs>
                <w:tab w:val="left" w:pos="931"/>
              </w:tabs>
              <w:spacing w:before="39" w:line="295" w:lineRule="auto"/>
              <w:ind w:right="215"/>
              <w:rPr>
                <w:sz w:val="20"/>
              </w:rPr>
            </w:pPr>
            <w:r>
              <w:rPr>
                <w:color w:val="231F20"/>
                <w:spacing w:val="-3"/>
                <w:sz w:val="20"/>
              </w:rPr>
              <w:t xml:space="preserve">Use </w:t>
            </w:r>
            <w:r>
              <w:rPr>
                <w:b/>
                <w:color w:val="231F20"/>
                <w:sz w:val="20"/>
              </w:rPr>
              <w:t xml:space="preserve">personal protective </w:t>
            </w:r>
            <w:r>
              <w:rPr>
                <w:b/>
                <w:color w:val="231F20"/>
                <w:spacing w:val="-3"/>
                <w:sz w:val="20"/>
              </w:rPr>
              <w:t xml:space="preserve">equipment </w:t>
            </w:r>
            <w:r>
              <w:rPr>
                <w:color w:val="231F20"/>
                <w:sz w:val="20"/>
              </w:rPr>
              <w:t xml:space="preserve">(PPE). For example - </w:t>
            </w:r>
            <w:r>
              <w:rPr>
                <w:color w:val="231F20"/>
                <w:spacing w:val="-4"/>
                <w:sz w:val="20"/>
              </w:rPr>
              <w:t xml:space="preserve">wear </w:t>
            </w:r>
            <w:r>
              <w:rPr>
                <w:color w:val="231F20"/>
                <w:sz w:val="20"/>
              </w:rPr>
              <w:t xml:space="preserve">gloves and goggles </w:t>
            </w:r>
            <w:r>
              <w:rPr>
                <w:color w:val="231F20"/>
                <w:spacing w:val="-3"/>
                <w:sz w:val="20"/>
              </w:rPr>
              <w:t xml:space="preserve">when </w:t>
            </w:r>
            <w:r>
              <w:rPr>
                <w:color w:val="231F20"/>
                <w:sz w:val="20"/>
              </w:rPr>
              <w:t>using the</w:t>
            </w:r>
            <w:r>
              <w:rPr>
                <w:color w:val="231F20"/>
                <w:spacing w:val="-7"/>
                <w:sz w:val="20"/>
              </w:rPr>
              <w:t xml:space="preserve"> </w:t>
            </w:r>
            <w:r>
              <w:rPr>
                <w:color w:val="231F20"/>
                <w:sz w:val="20"/>
              </w:rPr>
              <w:t>machine.</w:t>
            </w:r>
          </w:p>
        </w:tc>
        <w:tc>
          <w:tcPr>
            <w:tcW w:w="2716" w:type="dxa"/>
            <w:tcBorders>
              <w:left w:val="nil"/>
            </w:tcBorders>
          </w:tcPr>
          <w:p w:rsidR="00147081" w:rsidRDefault="00147081">
            <w:pPr>
              <w:pStyle w:val="TableParagraph"/>
              <w:rPr>
                <w:b/>
                <w:sz w:val="26"/>
              </w:rPr>
            </w:pPr>
          </w:p>
          <w:p w:rsidR="00147081" w:rsidRDefault="00147081">
            <w:pPr>
              <w:pStyle w:val="TableParagraph"/>
              <w:rPr>
                <w:b/>
                <w:sz w:val="26"/>
              </w:rPr>
            </w:pPr>
          </w:p>
          <w:p w:rsidR="00147081" w:rsidRDefault="00F224BE">
            <w:pPr>
              <w:pStyle w:val="TableParagraph"/>
              <w:spacing w:before="232"/>
              <w:ind w:left="259"/>
              <w:rPr>
                <w:b/>
                <w:sz w:val="24"/>
              </w:rPr>
            </w:pPr>
            <w:r>
              <w:rPr>
                <w:b/>
                <w:color w:val="EB008B"/>
                <w:sz w:val="24"/>
              </w:rPr>
              <w:t>MORE EFFECTIVE</w:t>
            </w:r>
          </w:p>
          <w:p w:rsidR="00147081" w:rsidRDefault="00147081">
            <w:pPr>
              <w:pStyle w:val="TableParagraph"/>
              <w:spacing w:before="6"/>
              <w:rPr>
                <w:b/>
                <w:sz w:val="18"/>
              </w:rPr>
            </w:pPr>
          </w:p>
          <w:p w:rsidR="00147081" w:rsidRDefault="005248EC">
            <w:pPr>
              <w:pStyle w:val="TableParagraph"/>
              <w:ind w:left="907"/>
              <w:rPr>
                <w:sz w:val="20"/>
              </w:rPr>
            </w:pPr>
            <w:r>
              <w:rPr>
                <w:noProof/>
                <w:sz w:val="20"/>
                <w:lang w:bidi="ar-SA"/>
              </w:rPr>
              <mc:AlternateContent>
                <mc:Choice Requires="wpg">
                  <w:drawing>
                    <wp:inline distT="0" distB="0" distL="0" distR="0">
                      <wp:extent cx="515620" cy="2030095"/>
                      <wp:effectExtent l="635" t="4445" r="7620" b="3810"/>
                      <wp:docPr id="290" name="Group 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5620" cy="2030095"/>
                                <a:chOff x="0" y="0"/>
                                <a:chExt cx="812" cy="3197"/>
                              </a:xfrm>
                            </wpg:grpSpPr>
                            <wps:wsp>
                              <wps:cNvPr id="291" name="AutoShape 261"/>
                              <wps:cNvSpPr>
                                <a:spLocks/>
                              </wps:cNvSpPr>
                              <wps:spPr bwMode="auto">
                                <a:xfrm>
                                  <a:off x="0" y="0"/>
                                  <a:ext cx="812" cy="3197"/>
                                </a:xfrm>
                                <a:custGeom>
                                  <a:avLst/>
                                  <a:gdLst>
                                    <a:gd name="T0" fmla="*/ 811 w 812"/>
                                    <a:gd name="T1" fmla="*/ 2791 h 3197"/>
                                    <a:gd name="T2" fmla="*/ 0 w 812"/>
                                    <a:gd name="T3" fmla="*/ 2791 h 3197"/>
                                    <a:gd name="T4" fmla="*/ 406 w 812"/>
                                    <a:gd name="T5" fmla="*/ 3197 h 3197"/>
                                    <a:gd name="T6" fmla="*/ 811 w 812"/>
                                    <a:gd name="T7" fmla="*/ 2791 h 3197"/>
                                    <a:gd name="T8" fmla="*/ 608 w 812"/>
                                    <a:gd name="T9" fmla="*/ 406 h 3197"/>
                                    <a:gd name="T10" fmla="*/ 203 w 812"/>
                                    <a:gd name="T11" fmla="*/ 406 h 3197"/>
                                    <a:gd name="T12" fmla="*/ 203 w 812"/>
                                    <a:gd name="T13" fmla="*/ 2791 h 3197"/>
                                    <a:gd name="T14" fmla="*/ 608 w 812"/>
                                    <a:gd name="T15" fmla="*/ 2791 h 3197"/>
                                    <a:gd name="T16" fmla="*/ 608 w 812"/>
                                    <a:gd name="T17" fmla="*/ 406 h 3197"/>
                                    <a:gd name="T18" fmla="*/ 406 w 812"/>
                                    <a:gd name="T19" fmla="*/ 0 h 3197"/>
                                    <a:gd name="T20" fmla="*/ 0 w 812"/>
                                    <a:gd name="T21" fmla="*/ 406 h 3197"/>
                                    <a:gd name="T22" fmla="*/ 811 w 812"/>
                                    <a:gd name="T23" fmla="*/ 406 h 3197"/>
                                    <a:gd name="T24" fmla="*/ 406 w 812"/>
                                    <a:gd name="T25" fmla="*/ 0 h 31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812" h="3197">
                                      <a:moveTo>
                                        <a:pt x="811" y="2791"/>
                                      </a:moveTo>
                                      <a:lnTo>
                                        <a:pt x="0" y="2791"/>
                                      </a:lnTo>
                                      <a:lnTo>
                                        <a:pt x="406" y="3197"/>
                                      </a:lnTo>
                                      <a:lnTo>
                                        <a:pt x="811" y="2791"/>
                                      </a:lnTo>
                                      <a:close/>
                                      <a:moveTo>
                                        <a:pt x="608" y="406"/>
                                      </a:moveTo>
                                      <a:lnTo>
                                        <a:pt x="203" y="406"/>
                                      </a:lnTo>
                                      <a:lnTo>
                                        <a:pt x="203" y="2791"/>
                                      </a:lnTo>
                                      <a:lnTo>
                                        <a:pt x="608" y="2791"/>
                                      </a:lnTo>
                                      <a:lnTo>
                                        <a:pt x="608" y="406"/>
                                      </a:lnTo>
                                      <a:close/>
                                      <a:moveTo>
                                        <a:pt x="406" y="0"/>
                                      </a:moveTo>
                                      <a:lnTo>
                                        <a:pt x="0" y="406"/>
                                      </a:lnTo>
                                      <a:lnTo>
                                        <a:pt x="811" y="406"/>
                                      </a:lnTo>
                                      <a:lnTo>
                                        <a:pt x="406" y="0"/>
                                      </a:lnTo>
                                      <a:close/>
                                    </a:path>
                                  </a:pathLst>
                                </a:custGeom>
                                <a:solidFill>
                                  <a:srgbClr val="1A459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0B5CA270" id="Group 260" o:spid="_x0000_s1026" style="width:40.6pt;height:159.85pt;mso-position-horizontal-relative:char;mso-position-vertical-relative:line" coordsize="812,3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">
                      <v:shape id="AutoShape 261" o:spid="_x0000_s1027" style="position:absolute;width:812;height:3197;visibility:visible;mso-wrap-style:square;v-text-anchor:top" coordsize="812,3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" path="m811,2791l,2791r406,406l811,2791xm608,406r-405,l203,2791r405,l608,406xm406,l,406r811,l406,xe" fillcolor="#1a459c" stroked="f">
                        <v:path arrowok="t" o:connecttype="custom" o:connectlocs="811,2791;0,2791;406,3197;811,2791;608,406;203,406;203,2791;608,2791;608,406;406,0;0,406;811,406;406,0" o:connectangles="0,0,0,0,0,0,0,0,0,0,0,0,0"/>
                      </v:shape>
                      <w10:anchorlock/>
                    </v:group>
                  </w:pict>
                </mc:Fallback>
              </mc:AlternateContent>
            </w:r>
          </w:p>
          <w:p w:rsidR="00147081" w:rsidRDefault="00147081">
            <w:pPr>
              <w:pStyle w:val="TableParagraph"/>
              <w:spacing w:before="2"/>
              <w:rPr>
                <w:b/>
              </w:rPr>
            </w:pPr>
          </w:p>
          <w:p w:rsidR="00147081" w:rsidRDefault="00F224BE">
            <w:pPr>
              <w:pStyle w:val="TableParagraph"/>
              <w:ind w:left="307"/>
              <w:rPr>
                <w:b/>
                <w:sz w:val="24"/>
              </w:rPr>
            </w:pPr>
            <w:r>
              <w:rPr>
                <w:b/>
                <w:color w:val="EB008B"/>
                <w:sz w:val="24"/>
              </w:rPr>
              <w:t>LESS EFFECTIVE</w:t>
            </w:r>
          </w:p>
        </w:tc>
      </w:tr>
    </w:tbl>
    <w:p w:rsidR="00147081" w:rsidRDefault="00147081">
      <w:pPr>
        <w:pStyle w:val="BodyText"/>
        <w:rPr>
          <w:b/>
          <w:sz w:val="36"/>
        </w:rPr>
      </w:pPr>
    </w:p>
    <w:p w:rsidR="00147081" w:rsidRDefault="00147081">
      <w:pPr>
        <w:pStyle w:val="BodyText"/>
        <w:spacing w:before="2"/>
        <w:rPr>
          <w:b/>
          <w:sz w:val="38"/>
        </w:rPr>
      </w:pPr>
    </w:p>
    <w:p w:rsidR="00147081" w:rsidRDefault="00F224BE">
      <w:pPr>
        <w:pStyle w:val="Heading2"/>
        <w:numPr>
          <w:ilvl w:val="1"/>
          <w:numId w:val="26"/>
        </w:numPr>
        <w:tabs>
          <w:tab w:val="left" w:pos="1134"/>
          <w:tab w:val="left" w:pos="1136"/>
        </w:tabs>
        <w:spacing w:before="0"/>
      </w:pPr>
      <w:bookmarkStart w:id="55" w:name="4.4_Monitor_and_review"/>
      <w:bookmarkStart w:id="56" w:name="_bookmark18"/>
      <w:bookmarkEnd w:id="55"/>
      <w:bookmarkEnd w:id="56"/>
      <w:r>
        <w:rPr>
          <w:color w:val="0069B4"/>
          <w:spacing w:val="-6"/>
        </w:rPr>
        <w:t xml:space="preserve">Monitor </w:t>
      </w:r>
      <w:r>
        <w:rPr>
          <w:color w:val="0069B4"/>
          <w:spacing w:val="-4"/>
        </w:rPr>
        <w:t>and</w:t>
      </w:r>
      <w:r>
        <w:rPr>
          <w:color w:val="0069B4"/>
          <w:spacing w:val="-16"/>
        </w:rPr>
        <w:t xml:space="preserve"> </w:t>
      </w:r>
      <w:r>
        <w:rPr>
          <w:color w:val="0069B4"/>
          <w:spacing w:val="-7"/>
        </w:rPr>
        <w:t>review</w:t>
      </w:r>
    </w:p>
    <w:p w:rsidR="00147081" w:rsidRDefault="00F224BE">
      <w:pPr>
        <w:pStyle w:val="BodyText"/>
        <w:spacing w:before="242" w:line="309" w:lineRule="auto"/>
        <w:ind w:left="112" w:right="117"/>
      </w:pPr>
      <w:r>
        <w:t xml:space="preserve">All incidents, hazards and near misses are to be entered into the WHS register by the WHS officer. In consultation with the relevant employee’s leader, the WHS officer will determine a suitable review date. Once the review date arrives, the WHS officer and any other stakeholders in the incident/hazard/near miss </w:t>
      </w:r>
      <w:r>
        <w:rPr>
          <w:spacing w:val="-3"/>
        </w:rPr>
        <w:t xml:space="preserve">will </w:t>
      </w:r>
      <w:r>
        <w:t>meet and review the proposed actions to ensure the actions have been carried</w:t>
      </w:r>
      <w:r>
        <w:rPr>
          <w:spacing w:val="-23"/>
        </w:rPr>
        <w:t xml:space="preserve"> </w:t>
      </w:r>
      <w:r>
        <w:t>out.</w:t>
      </w:r>
    </w:p>
    <w:p w:rsidR="00147081" w:rsidRDefault="00147081">
      <w:pPr>
        <w:pStyle w:val="BodyText"/>
        <w:rPr>
          <w:sz w:val="32"/>
        </w:rPr>
      </w:pPr>
    </w:p>
    <w:p w:rsidR="00147081" w:rsidRDefault="00F224BE">
      <w:pPr>
        <w:pStyle w:val="Heading2"/>
        <w:numPr>
          <w:ilvl w:val="1"/>
          <w:numId w:val="26"/>
        </w:numPr>
        <w:tabs>
          <w:tab w:val="left" w:pos="1134"/>
          <w:tab w:val="left" w:pos="1136"/>
        </w:tabs>
        <w:spacing w:before="0"/>
      </w:pPr>
      <w:bookmarkStart w:id="57" w:name="4.5_Issue_resolution"/>
      <w:bookmarkStart w:id="58" w:name="_bookmark19"/>
      <w:bookmarkEnd w:id="57"/>
      <w:bookmarkEnd w:id="58"/>
      <w:r>
        <w:rPr>
          <w:color w:val="0069B4"/>
          <w:spacing w:val="-4"/>
        </w:rPr>
        <w:t>Issue</w:t>
      </w:r>
      <w:r>
        <w:rPr>
          <w:color w:val="0069B4"/>
          <w:spacing w:val="-17"/>
        </w:rPr>
        <w:t xml:space="preserve"> </w:t>
      </w:r>
      <w:r>
        <w:rPr>
          <w:color w:val="0069B4"/>
          <w:spacing w:val="-6"/>
        </w:rPr>
        <w:t>resolution</w:t>
      </w:r>
    </w:p>
    <w:p w:rsidR="00147081" w:rsidRDefault="00F224BE">
      <w:pPr>
        <w:pStyle w:val="BodyText"/>
        <w:spacing w:before="241" w:line="309" w:lineRule="auto"/>
        <w:ind w:left="112" w:right="135"/>
      </w:pPr>
      <w:r>
        <w:t xml:space="preserve">An ‘issue’ is any concern about health and safety in the workplace that remains unresolved after consultation with the affected workers and the organisation. For example, an issue could include a difference in opinion on </w:t>
      </w:r>
      <w:r>
        <w:rPr>
          <w:spacing w:val="-3"/>
        </w:rPr>
        <w:t xml:space="preserve">whether </w:t>
      </w:r>
      <w:r>
        <w:t xml:space="preserve">something is a potential </w:t>
      </w:r>
      <w:r>
        <w:rPr>
          <w:spacing w:val="-3"/>
        </w:rPr>
        <w:t xml:space="preserve">risk </w:t>
      </w:r>
      <w:r>
        <w:t xml:space="preserve">to health and safety or </w:t>
      </w:r>
      <w:r>
        <w:rPr>
          <w:spacing w:val="-3"/>
        </w:rPr>
        <w:t xml:space="preserve">whether </w:t>
      </w:r>
      <w:r>
        <w:t xml:space="preserve">a particular control measure is adequate. The agreed procedure for resolving health </w:t>
      </w:r>
      <w:r>
        <w:rPr>
          <w:spacing w:val="-3"/>
        </w:rPr>
        <w:t xml:space="preserve">and </w:t>
      </w:r>
      <w:r>
        <w:t>safety related issues is outlined in Appendix</w:t>
      </w:r>
      <w:r>
        <w:rPr>
          <w:spacing w:val="-12"/>
        </w:rPr>
        <w:t xml:space="preserve"> </w:t>
      </w:r>
      <w:r>
        <w:rPr>
          <w:spacing w:val="-4"/>
        </w:rPr>
        <w:t>C.</w:t>
      </w:r>
    </w:p>
    <w:p w:rsidR="00147081" w:rsidRDefault="00147081">
      <w:pPr>
        <w:pStyle w:val="BodyText"/>
        <w:rPr>
          <w:sz w:val="32"/>
        </w:rPr>
      </w:pPr>
    </w:p>
    <w:p w:rsidR="00147081" w:rsidRDefault="00F224BE">
      <w:pPr>
        <w:pStyle w:val="Heading2"/>
        <w:numPr>
          <w:ilvl w:val="1"/>
          <w:numId w:val="26"/>
        </w:numPr>
        <w:tabs>
          <w:tab w:val="left" w:pos="1134"/>
          <w:tab w:val="left" w:pos="1136"/>
        </w:tabs>
        <w:spacing w:before="0"/>
      </w:pPr>
      <w:bookmarkStart w:id="59" w:name="4.6_WHS_forms"/>
      <w:bookmarkStart w:id="60" w:name="_bookmark20"/>
      <w:bookmarkEnd w:id="59"/>
      <w:bookmarkEnd w:id="60"/>
      <w:r>
        <w:rPr>
          <w:color w:val="0069B4"/>
        </w:rPr>
        <w:t>WHS</w:t>
      </w:r>
      <w:r>
        <w:rPr>
          <w:color w:val="0069B4"/>
          <w:spacing w:val="-18"/>
        </w:rPr>
        <w:t xml:space="preserve"> </w:t>
      </w:r>
      <w:r>
        <w:rPr>
          <w:color w:val="0069B4"/>
          <w:spacing w:val="-5"/>
        </w:rPr>
        <w:t>forms</w:t>
      </w:r>
    </w:p>
    <w:p w:rsidR="00147081" w:rsidRDefault="00F224BE">
      <w:pPr>
        <w:pStyle w:val="BodyText"/>
        <w:spacing w:before="237"/>
        <w:ind w:left="112"/>
      </w:pPr>
      <w:r>
        <w:t>The WHS management system is supported by the following forms:</w:t>
      </w:r>
    </w:p>
    <w:p w:rsidR="00147081" w:rsidRDefault="00147081">
      <w:pPr>
        <w:pStyle w:val="BodyText"/>
        <w:spacing w:before="10"/>
        <w:rPr>
          <w:sz w:val="23"/>
        </w:rPr>
      </w:pPr>
    </w:p>
    <w:p w:rsidR="00147081" w:rsidRDefault="00F224BE">
      <w:pPr>
        <w:pStyle w:val="ListParagraph"/>
        <w:numPr>
          <w:ilvl w:val="2"/>
          <w:numId w:val="26"/>
        </w:numPr>
        <w:tabs>
          <w:tab w:val="left" w:pos="827"/>
          <w:tab w:val="left" w:pos="828"/>
        </w:tabs>
        <w:spacing w:before="0"/>
        <w:ind w:hanging="359"/>
        <w:rPr>
          <w:sz w:val="20"/>
        </w:rPr>
      </w:pPr>
      <w:r>
        <w:rPr>
          <w:sz w:val="20"/>
        </w:rPr>
        <w:t>WHS Hazard Inspection</w:t>
      </w:r>
      <w:r>
        <w:rPr>
          <w:spacing w:val="-4"/>
          <w:sz w:val="20"/>
        </w:rPr>
        <w:t xml:space="preserve"> </w:t>
      </w:r>
      <w:r>
        <w:rPr>
          <w:sz w:val="20"/>
        </w:rPr>
        <w:t>Checklist</w:t>
      </w:r>
    </w:p>
    <w:p w:rsidR="00147081" w:rsidRDefault="00F224BE">
      <w:pPr>
        <w:pStyle w:val="ListParagraph"/>
        <w:numPr>
          <w:ilvl w:val="2"/>
          <w:numId w:val="26"/>
        </w:numPr>
        <w:tabs>
          <w:tab w:val="left" w:pos="827"/>
          <w:tab w:val="left" w:pos="828"/>
        </w:tabs>
        <w:rPr>
          <w:sz w:val="20"/>
        </w:rPr>
      </w:pPr>
      <w:r>
        <w:rPr>
          <w:sz w:val="20"/>
        </w:rPr>
        <w:t>WHS Hazard and Incident Reporting</w:t>
      </w:r>
      <w:r>
        <w:rPr>
          <w:spacing w:val="-10"/>
          <w:sz w:val="20"/>
        </w:rPr>
        <w:t xml:space="preserve"> </w:t>
      </w:r>
      <w:r>
        <w:rPr>
          <w:sz w:val="20"/>
        </w:rPr>
        <w:t>Form</w:t>
      </w:r>
    </w:p>
    <w:p w:rsidR="00147081" w:rsidRDefault="00F224BE">
      <w:pPr>
        <w:pStyle w:val="ListParagraph"/>
        <w:numPr>
          <w:ilvl w:val="2"/>
          <w:numId w:val="26"/>
        </w:numPr>
        <w:tabs>
          <w:tab w:val="left" w:pos="827"/>
          <w:tab w:val="left" w:pos="828"/>
        </w:tabs>
        <w:rPr>
          <w:sz w:val="20"/>
        </w:rPr>
      </w:pPr>
      <w:r>
        <w:rPr>
          <w:sz w:val="20"/>
        </w:rPr>
        <w:t xml:space="preserve">WHS </w:t>
      </w:r>
      <w:r>
        <w:rPr>
          <w:spacing w:val="-3"/>
          <w:sz w:val="20"/>
        </w:rPr>
        <w:t xml:space="preserve">Risk </w:t>
      </w:r>
      <w:r>
        <w:rPr>
          <w:sz w:val="20"/>
        </w:rPr>
        <w:t>Assessment</w:t>
      </w:r>
      <w:r>
        <w:rPr>
          <w:spacing w:val="5"/>
          <w:sz w:val="20"/>
        </w:rPr>
        <w:t xml:space="preserve"> </w:t>
      </w:r>
      <w:r>
        <w:rPr>
          <w:spacing w:val="-3"/>
          <w:sz w:val="20"/>
        </w:rPr>
        <w:t>Form</w:t>
      </w:r>
    </w:p>
    <w:p w:rsidR="00147081" w:rsidRDefault="00147081">
      <w:pPr>
        <w:pStyle w:val="BodyText"/>
      </w:pPr>
    </w:p>
    <w:p w:rsidR="00147081" w:rsidRDefault="00147081">
      <w:pPr>
        <w:pStyle w:val="BodyText"/>
      </w:pPr>
    </w:p>
    <w:p w:rsidR="00147081" w:rsidRDefault="00147081">
      <w:pPr>
        <w:pStyle w:val="BodyText"/>
        <w:spacing w:before="11"/>
        <w:rPr>
          <w:sz w:val="19"/>
        </w:rPr>
      </w:pPr>
    </w:p>
    <w:p w:rsidR="00147081" w:rsidRDefault="00F224BE">
      <w:pPr>
        <w:tabs>
          <w:tab w:val="left" w:pos="9410"/>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19</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20" w:right="1020" w:bottom="280" w:left="1020" w:header="720" w:footer="720" w:gutter="0"/>
          <w:cols w:space="720"/>
        </w:sectPr>
      </w:pPr>
    </w:p>
    <w:p w:rsidR="00147081" w:rsidRDefault="00F224BE">
      <w:pPr>
        <w:pStyle w:val="BodyText"/>
        <w:spacing w:before="79" w:line="309" w:lineRule="auto"/>
        <w:ind w:left="112" w:right="165"/>
      </w:pPr>
      <w:r>
        <w:rPr>
          <w:noProof/>
          <w:lang w:bidi="ar-SA"/>
        </w:rPr>
        <w:drawing>
          <wp:anchor distT="0" distB="0" distL="0" distR="0" simplePos="0" relativeHeight="268320119" behindDoc="1" locked="0" layoutInCell="1" allowOverlap="1">
            <wp:simplePos x="0" y="0"/>
            <wp:positionH relativeFrom="page">
              <wp:posOffset>0</wp:posOffset>
            </wp:positionH>
            <wp:positionV relativeFrom="page">
              <wp:posOffset>12192</wp:posOffset>
            </wp:positionV>
            <wp:extent cx="7555992" cy="10680191"/>
            <wp:effectExtent l="0" t="0" r="0" b="0"/>
            <wp:wrapNone/>
            <wp:docPr id="2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png"/>
                    <pic:cNvPicPr/>
                  </pic:nvPicPr>
                  <pic:blipFill>
                    <a:blip r:embed="rId7" cstate="print"/>
                    <a:stretch>
                      <a:fillRect/>
                    </a:stretch>
                  </pic:blipFill>
                  <pic:spPr>
                    <a:xfrm>
                      <a:off x="0" y="0"/>
                      <a:ext cx="7555992" cy="10680191"/>
                    </a:xfrm>
                    <a:prstGeom prst="rect">
                      <a:avLst/>
                    </a:prstGeom>
                  </pic:spPr>
                </pic:pic>
              </a:graphicData>
            </a:graphic>
          </wp:anchor>
        </w:drawing>
      </w:r>
      <w:r>
        <w:t>To assist employees in completing the relevant WHS forms, a detailed explanation is included in the introduction of each form. You will find all the forms and the accompanying procedures in Appendix A and B.</w:t>
      </w:r>
    </w:p>
    <w:p w:rsidR="00147081" w:rsidRDefault="00147081">
      <w:pPr>
        <w:pStyle w:val="BodyText"/>
        <w:spacing w:before="3"/>
        <w:rPr>
          <w:sz w:val="31"/>
        </w:rPr>
      </w:pPr>
    </w:p>
    <w:p w:rsidR="00147081" w:rsidRDefault="00F224BE">
      <w:pPr>
        <w:pStyle w:val="Heading1"/>
        <w:numPr>
          <w:ilvl w:val="0"/>
          <w:numId w:val="30"/>
        </w:numPr>
        <w:tabs>
          <w:tab w:val="left" w:pos="962"/>
          <w:tab w:val="left" w:pos="963"/>
        </w:tabs>
        <w:spacing w:before="0"/>
      </w:pPr>
      <w:bookmarkStart w:id="61" w:name="5._Review_and_approval"/>
      <w:bookmarkStart w:id="62" w:name="_bookmark21"/>
      <w:bookmarkEnd w:id="61"/>
      <w:bookmarkEnd w:id="62"/>
      <w:r>
        <w:rPr>
          <w:color w:val="1A459C"/>
          <w:spacing w:val="-14"/>
        </w:rPr>
        <w:t xml:space="preserve">Review </w:t>
      </w:r>
      <w:r>
        <w:rPr>
          <w:color w:val="1A459C"/>
          <w:spacing w:val="-12"/>
        </w:rPr>
        <w:t>and</w:t>
      </w:r>
      <w:r>
        <w:rPr>
          <w:color w:val="1A459C"/>
          <w:spacing w:val="-52"/>
        </w:rPr>
        <w:t xml:space="preserve"> </w:t>
      </w:r>
      <w:r>
        <w:rPr>
          <w:color w:val="1A459C"/>
          <w:spacing w:val="-16"/>
        </w:rPr>
        <w:t>approval</w:t>
      </w:r>
    </w:p>
    <w:p w:rsidR="00147081" w:rsidRDefault="00F224BE">
      <w:pPr>
        <w:pStyle w:val="BodyText"/>
        <w:spacing w:before="246" w:line="309" w:lineRule="auto"/>
        <w:ind w:left="112" w:right="333"/>
      </w:pPr>
      <w:r>
        <w:t>The WHS management system, policy and procedures will be reviewed annually by the leadership team in consultation with the WHS committee and approved at least every year by the CIO.</w:t>
      </w:r>
    </w:p>
    <w:p w:rsidR="00147081" w:rsidRDefault="00147081">
      <w:pPr>
        <w:pStyle w:val="BodyText"/>
        <w:spacing w:before="3"/>
        <w:rPr>
          <w:sz w:val="31"/>
        </w:rPr>
      </w:pPr>
    </w:p>
    <w:p w:rsidR="00147081" w:rsidRDefault="00F224BE">
      <w:pPr>
        <w:pStyle w:val="Heading1"/>
        <w:numPr>
          <w:ilvl w:val="0"/>
          <w:numId w:val="30"/>
        </w:numPr>
        <w:tabs>
          <w:tab w:val="left" w:pos="962"/>
          <w:tab w:val="left" w:pos="963"/>
        </w:tabs>
        <w:spacing w:before="1"/>
      </w:pPr>
      <w:bookmarkStart w:id="63" w:name="6._Access"/>
      <w:bookmarkStart w:id="64" w:name="_bookmark22"/>
      <w:bookmarkEnd w:id="63"/>
      <w:bookmarkEnd w:id="64"/>
      <w:r>
        <w:rPr>
          <w:color w:val="1A459C"/>
          <w:spacing w:val="-18"/>
        </w:rPr>
        <w:t>Access</w:t>
      </w:r>
    </w:p>
    <w:p w:rsidR="00147081" w:rsidRDefault="00F224BE">
      <w:pPr>
        <w:pStyle w:val="BodyText"/>
        <w:spacing w:before="245" w:line="304" w:lineRule="auto"/>
        <w:ind w:left="112" w:right="856"/>
      </w:pPr>
      <w:r>
        <w:t>Access to the WHS management system and reporting framework will be made to each employee of DataTrust.</w:t>
      </w:r>
    </w:p>
    <w:p w:rsidR="00147081" w:rsidRDefault="00147081">
      <w:pPr>
        <w:pStyle w:val="BodyText"/>
        <w:spacing w:before="6"/>
        <w:rPr>
          <w:sz w:val="18"/>
        </w:rPr>
      </w:pPr>
    </w:p>
    <w:p w:rsidR="00147081" w:rsidRDefault="00F224BE">
      <w:pPr>
        <w:pStyle w:val="BodyText"/>
        <w:spacing w:line="309" w:lineRule="auto"/>
        <w:ind w:left="112" w:right="322"/>
      </w:pPr>
      <w:r>
        <w:t>The framework, this management system, the WHS policy and all associated procedures and forms will be available via the staff intranet.</w:t>
      </w:r>
    </w:p>
    <w:p w:rsidR="00147081" w:rsidRDefault="00147081">
      <w:pPr>
        <w:pStyle w:val="BodyText"/>
        <w:spacing w:before="8"/>
        <w:rPr>
          <w:sz w:val="17"/>
        </w:rPr>
      </w:pPr>
    </w:p>
    <w:p w:rsidR="00147081" w:rsidRDefault="00F224BE">
      <w:pPr>
        <w:pStyle w:val="BodyText"/>
        <w:ind w:left="112"/>
      </w:pPr>
      <w:r>
        <w:t>Hard copies are also retained by each manager.</w:t>
      </w:r>
    </w:p>
    <w:p w:rsidR="00147081" w:rsidRDefault="00147081">
      <w:pPr>
        <w:pStyle w:val="BodyText"/>
        <w:rPr>
          <w:sz w:val="22"/>
        </w:rPr>
      </w:pPr>
    </w:p>
    <w:p w:rsidR="00147081" w:rsidRDefault="00F224BE">
      <w:pPr>
        <w:pStyle w:val="Heading1"/>
        <w:numPr>
          <w:ilvl w:val="0"/>
          <w:numId w:val="30"/>
        </w:numPr>
        <w:tabs>
          <w:tab w:val="left" w:pos="962"/>
          <w:tab w:val="left" w:pos="963"/>
        </w:tabs>
        <w:spacing w:before="173"/>
      </w:pPr>
      <w:bookmarkStart w:id="65" w:name="7._WHS_record_keeping"/>
      <w:bookmarkStart w:id="66" w:name="_bookmark23"/>
      <w:bookmarkEnd w:id="65"/>
      <w:bookmarkEnd w:id="66"/>
      <w:r>
        <w:rPr>
          <w:color w:val="1A459C"/>
          <w:spacing w:val="-12"/>
        </w:rPr>
        <w:t xml:space="preserve">WHS </w:t>
      </w:r>
      <w:r>
        <w:rPr>
          <w:color w:val="1A459C"/>
          <w:spacing w:val="-15"/>
        </w:rPr>
        <w:t>record</w:t>
      </w:r>
      <w:r>
        <w:rPr>
          <w:color w:val="1A459C"/>
          <w:spacing w:val="-55"/>
        </w:rPr>
        <w:t xml:space="preserve"> </w:t>
      </w:r>
      <w:r>
        <w:rPr>
          <w:color w:val="1A459C"/>
          <w:spacing w:val="-18"/>
        </w:rPr>
        <w:t>keeping</w:t>
      </w:r>
    </w:p>
    <w:p w:rsidR="00147081" w:rsidRDefault="00F224BE">
      <w:pPr>
        <w:pStyle w:val="BodyText"/>
        <w:spacing w:before="241" w:line="304" w:lineRule="auto"/>
        <w:ind w:left="112" w:right="845"/>
      </w:pPr>
      <w:r>
        <w:t xml:space="preserve">As part of the WHS management system, DataTrust will store records as required in the model </w:t>
      </w:r>
      <w:r>
        <w:rPr>
          <w:i/>
        </w:rPr>
        <w:t xml:space="preserve">WHS Regulations 2011 </w:t>
      </w:r>
      <w:r>
        <w:t>where:</w:t>
      </w:r>
    </w:p>
    <w:p w:rsidR="00147081" w:rsidRDefault="00147081">
      <w:pPr>
        <w:pStyle w:val="BodyText"/>
        <w:spacing w:before="11"/>
        <w:rPr>
          <w:sz w:val="18"/>
        </w:rPr>
      </w:pPr>
    </w:p>
    <w:p w:rsidR="00147081" w:rsidRDefault="00F224BE">
      <w:pPr>
        <w:pStyle w:val="ListParagraph"/>
        <w:numPr>
          <w:ilvl w:val="0"/>
          <w:numId w:val="24"/>
        </w:numPr>
        <w:tabs>
          <w:tab w:val="left" w:pos="827"/>
          <w:tab w:val="left" w:pos="828"/>
        </w:tabs>
        <w:spacing w:before="0"/>
        <w:ind w:hanging="359"/>
        <w:rPr>
          <w:sz w:val="20"/>
        </w:rPr>
      </w:pPr>
      <w:r>
        <w:rPr>
          <w:sz w:val="20"/>
        </w:rPr>
        <w:t xml:space="preserve">there has been a risk assessment or a safe </w:t>
      </w:r>
      <w:r>
        <w:rPr>
          <w:spacing w:val="-3"/>
          <w:sz w:val="20"/>
        </w:rPr>
        <w:t xml:space="preserve">work </w:t>
      </w:r>
      <w:r>
        <w:rPr>
          <w:sz w:val="20"/>
        </w:rPr>
        <w:t>method</w:t>
      </w:r>
      <w:r>
        <w:rPr>
          <w:spacing w:val="1"/>
          <w:sz w:val="20"/>
        </w:rPr>
        <w:t xml:space="preserve"> </w:t>
      </w:r>
      <w:r>
        <w:rPr>
          <w:sz w:val="20"/>
        </w:rPr>
        <w:t>created</w:t>
      </w:r>
    </w:p>
    <w:p w:rsidR="00147081" w:rsidRDefault="00F224BE">
      <w:pPr>
        <w:pStyle w:val="ListParagraph"/>
        <w:numPr>
          <w:ilvl w:val="0"/>
          <w:numId w:val="24"/>
        </w:numPr>
        <w:tabs>
          <w:tab w:val="left" w:pos="827"/>
          <w:tab w:val="left" w:pos="828"/>
        </w:tabs>
        <w:rPr>
          <w:sz w:val="20"/>
        </w:rPr>
      </w:pPr>
      <w:r>
        <w:rPr>
          <w:sz w:val="20"/>
        </w:rPr>
        <w:t xml:space="preserve">control measures </w:t>
      </w:r>
      <w:r>
        <w:rPr>
          <w:spacing w:val="-3"/>
          <w:sz w:val="20"/>
        </w:rPr>
        <w:t xml:space="preserve">were </w:t>
      </w:r>
      <w:r>
        <w:rPr>
          <w:sz w:val="20"/>
        </w:rPr>
        <w:t>implemented</w:t>
      </w:r>
    </w:p>
    <w:p w:rsidR="00147081" w:rsidRDefault="00F224BE">
      <w:pPr>
        <w:pStyle w:val="ListParagraph"/>
        <w:numPr>
          <w:ilvl w:val="0"/>
          <w:numId w:val="24"/>
        </w:numPr>
        <w:tabs>
          <w:tab w:val="left" w:pos="827"/>
          <w:tab w:val="left" w:pos="828"/>
        </w:tabs>
        <w:spacing w:before="192"/>
        <w:rPr>
          <w:sz w:val="20"/>
        </w:rPr>
      </w:pPr>
      <w:r>
        <w:rPr>
          <w:sz w:val="20"/>
        </w:rPr>
        <w:t xml:space="preserve">control measures </w:t>
      </w:r>
      <w:r>
        <w:rPr>
          <w:spacing w:val="-3"/>
          <w:sz w:val="20"/>
        </w:rPr>
        <w:t xml:space="preserve">were </w:t>
      </w:r>
      <w:r>
        <w:rPr>
          <w:sz w:val="20"/>
        </w:rPr>
        <w:t>reviewed</w:t>
      </w:r>
    </w:p>
    <w:p w:rsidR="00147081" w:rsidRDefault="00F224BE">
      <w:pPr>
        <w:pStyle w:val="ListParagraph"/>
        <w:numPr>
          <w:ilvl w:val="0"/>
          <w:numId w:val="24"/>
        </w:numPr>
        <w:tabs>
          <w:tab w:val="left" w:pos="827"/>
          <w:tab w:val="left" w:pos="828"/>
        </w:tabs>
        <w:rPr>
          <w:sz w:val="20"/>
        </w:rPr>
      </w:pPr>
      <w:r>
        <w:rPr>
          <w:sz w:val="20"/>
        </w:rPr>
        <w:t>changes to WHS are</w:t>
      </w:r>
      <w:r>
        <w:rPr>
          <w:spacing w:val="-11"/>
          <w:sz w:val="20"/>
        </w:rPr>
        <w:t xml:space="preserve"> </w:t>
      </w:r>
      <w:r>
        <w:rPr>
          <w:spacing w:val="-3"/>
          <w:sz w:val="20"/>
        </w:rPr>
        <w:t>planned</w:t>
      </w:r>
    </w:p>
    <w:p w:rsidR="00147081" w:rsidRDefault="00F224BE">
      <w:pPr>
        <w:pStyle w:val="ListParagraph"/>
        <w:numPr>
          <w:ilvl w:val="0"/>
          <w:numId w:val="24"/>
        </w:numPr>
        <w:tabs>
          <w:tab w:val="left" w:pos="826"/>
          <w:tab w:val="left" w:pos="828"/>
        </w:tabs>
        <w:rPr>
          <w:sz w:val="20"/>
        </w:rPr>
      </w:pPr>
      <w:r>
        <w:rPr>
          <w:sz w:val="20"/>
        </w:rPr>
        <w:t>consultation has</w:t>
      </w:r>
      <w:r>
        <w:rPr>
          <w:spacing w:val="-4"/>
          <w:sz w:val="20"/>
        </w:rPr>
        <w:t xml:space="preserve"> </w:t>
      </w:r>
      <w:r>
        <w:rPr>
          <w:sz w:val="20"/>
        </w:rPr>
        <w:t>occurred</w:t>
      </w:r>
    </w:p>
    <w:p w:rsidR="00147081" w:rsidRDefault="00F224BE">
      <w:pPr>
        <w:pStyle w:val="ListParagraph"/>
        <w:numPr>
          <w:ilvl w:val="0"/>
          <w:numId w:val="24"/>
        </w:numPr>
        <w:tabs>
          <w:tab w:val="left" w:pos="826"/>
          <w:tab w:val="left" w:pos="827"/>
        </w:tabs>
        <w:ind w:left="826" w:hanging="359"/>
        <w:rPr>
          <w:sz w:val="20"/>
        </w:rPr>
      </w:pPr>
      <w:r>
        <w:rPr>
          <w:sz w:val="20"/>
        </w:rPr>
        <w:t>training has been planned or</w:t>
      </w:r>
      <w:r>
        <w:rPr>
          <w:spacing w:val="-2"/>
          <w:sz w:val="20"/>
        </w:rPr>
        <w:t xml:space="preserve"> </w:t>
      </w:r>
      <w:r>
        <w:rPr>
          <w:sz w:val="20"/>
        </w:rPr>
        <w:t>provided</w:t>
      </w:r>
    </w:p>
    <w:p w:rsidR="00147081" w:rsidRDefault="00F224BE">
      <w:pPr>
        <w:pStyle w:val="ListParagraph"/>
        <w:numPr>
          <w:ilvl w:val="0"/>
          <w:numId w:val="24"/>
        </w:numPr>
        <w:tabs>
          <w:tab w:val="left" w:pos="826"/>
          <w:tab w:val="left" w:pos="827"/>
        </w:tabs>
        <w:ind w:left="826" w:hanging="359"/>
        <w:rPr>
          <w:sz w:val="20"/>
        </w:rPr>
      </w:pPr>
      <w:proofErr w:type="gramStart"/>
      <w:r>
        <w:rPr>
          <w:sz w:val="20"/>
        </w:rPr>
        <w:t>there</w:t>
      </w:r>
      <w:proofErr w:type="gramEnd"/>
      <w:r>
        <w:rPr>
          <w:sz w:val="20"/>
        </w:rPr>
        <w:t xml:space="preserve"> has been a notifiable</w:t>
      </w:r>
      <w:r>
        <w:rPr>
          <w:spacing w:val="-8"/>
          <w:sz w:val="20"/>
        </w:rPr>
        <w:t xml:space="preserve"> </w:t>
      </w:r>
      <w:r>
        <w:rPr>
          <w:sz w:val="20"/>
        </w:rPr>
        <w:t>incident.</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5"/>
        <w:rPr>
          <w:sz w:val="17"/>
        </w:rPr>
      </w:pPr>
    </w:p>
    <w:p w:rsidR="00147081" w:rsidRDefault="00F224BE">
      <w:pPr>
        <w:tabs>
          <w:tab w:val="left" w:pos="9410"/>
        </w:tabs>
        <w:spacing w:before="93"/>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20</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20" w:right="1020" w:bottom="280" w:left="1020" w:header="720" w:footer="720" w:gutter="0"/>
          <w:cols w:space="720"/>
        </w:sectPr>
      </w:pPr>
    </w:p>
    <w:p w:rsidR="00147081" w:rsidRDefault="00F224BE">
      <w:pPr>
        <w:pStyle w:val="Heading1"/>
        <w:numPr>
          <w:ilvl w:val="0"/>
          <w:numId w:val="30"/>
        </w:numPr>
        <w:tabs>
          <w:tab w:val="left" w:pos="962"/>
          <w:tab w:val="left" w:pos="963"/>
        </w:tabs>
      </w:pPr>
      <w:r>
        <w:rPr>
          <w:noProof/>
          <w:lang w:bidi="ar-SA"/>
        </w:rPr>
        <w:drawing>
          <wp:anchor distT="0" distB="0" distL="0" distR="0" simplePos="0" relativeHeight="268320143" behindDoc="1" locked="0" layoutInCell="1" allowOverlap="1">
            <wp:simplePos x="0" y="0"/>
            <wp:positionH relativeFrom="page">
              <wp:posOffset>0</wp:posOffset>
            </wp:positionH>
            <wp:positionV relativeFrom="page">
              <wp:posOffset>12192</wp:posOffset>
            </wp:positionV>
            <wp:extent cx="7555992" cy="10680191"/>
            <wp:effectExtent l="0" t="0" r="0" b="0"/>
            <wp:wrapNone/>
            <wp:docPr id="3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png"/>
                    <pic:cNvPicPr/>
                  </pic:nvPicPr>
                  <pic:blipFill>
                    <a:blip r:embed="rId7" cstate="print"/>
                    <a:stretch>
                      <a:fillRect/>
                    </a:stretch>
                  </pic:blipFill>
                  <pic:spPr>
                    <a:xfrm>
                      <a:off x="0" y="0"/>
                      <a:ext cx="7555992" cy="10680191"/>
                    </a:xfrm>
                    <a:prstGeom prst="rect">
                      <a:avLst/>
                    </a:prstGeom>
                  </pic:spPr>
                </pic:pic>
              </a:graphicData>
            </a:graphic>
          </wp:anchor>
        </w:drawing>
      </w:r>
      <w:bookmarkStart w:id="67" w:name="8._Further_information"/>
      <w:bookmarkStart w:id="68" w:name="_bookmark24"/>
      <w:bookmarkEnd w:id="67"/>
      <w:bookmarkEnd w:id="68"/>
      <w:r>
        <w:rPr>
          <w:color w:val="1A459C"/>
          <w:spacing w:val="-15"/>
        </w:rPr>
        <w:t>Further</w:t>
      </w:r>
      <w:r>
        <w:rPr>
          <w:color w:val="1A459C"/>
          <w:spacing w:val="-36"/>
        </w:rPr>
        <w:t xml:space="preserve"> </w:t>
      </w:r>
      <w:r>
        <w:rPr>
          <w:color w:val="1A459C"/>
          <w:spacing w:val="-16"/>
        </w:rPr>
        <w:t>information</w:t>
      </w:r>
    </w:p>
    <w:p w:rsidR="00147081" w:rsidRDefault="00F224BE">
      <w:pPr>
        <w:pStyle w:val="BodyText"/>
        <w:spacing w:before="241"/>
        <w:ind w:left="112"/>
      </w:pPr>
      <w:r>
        <w:t>For more information on WHS check out the following resources:</w:t>
      </w:r>
    </w:p>
    <w:p w:rsidR="00147081" w:rsidRDefault="00147081">
      <w:pPr>
        <w:pStyle w:val="BodyText"/>
        <w:spacing w:before="10"/>
        <w:rPr>
          <w:sz w:val="23"/>
        </w:rPr>
      </w:pPr>
    </w:p>
    <w:p w:rsidR="00147081" w:rsidRDefault="00F224BE">
      <w:pPr>
        <w:pStyle w:val="ListParagraph"/>
        <w:numPr>
          <w:ilvl w:val="0"/>
          <w:numId w:val="23"/>
        </w:numPr>
        <w:tabs>
          <w:tab w:val="left" w:pos="827"/>
          <w:tab w:val="left" w:pos="828"/>
        </w:tabs>
        <w:spacing w:before="0"/>
        <w:ind w:hanging="359"/>
        <w:rPr>
          <w:sz w:val="20"/>
        </w:rPr>
      </w:pPr>
      <w:proofErr w:type="spellStart"/>
      <w:r>
        <w:rPr>
          <w:sz w:val="20"/>
        </w:rPr>
        <w:t>Comcare</w:t>
      </w:r>
      <w:proofErr w:type="spellEnd"/>
      <w:r>
        <w:rPr>
          <w:color w:val="0069B4"/>
          <w:spacing w:val="-1"/>
          <w:sz w:val="20"/>
        </w:rPr>
        <w:t xml:space="preserve"> </w:t>
      </w:r>
      <w:hyperlink r:id="rId27">
        <w:r>
          <w:rPr>
            <w:color w:val="0069B4"/>
            <w:sz w:val="20"/>
            <w:u w:val="single" w:color="0069B4"/>
          </w:rPr>
          <w:t>http://www.comcare.gov.au</w:t>
        </w:r>
      </w:hyperlink>
    </w:p>
    <w:p w:rsidR="00147081" w:rsidRDefault="00F224BE">
      <w:pPr>
        <w:pStyle w:val="ListParagraph"/>
        <w:numPr>
          <w:ilvl w:val="0"/>
          <w:numId w:val="23"/>
        </w:numPr>
        <w:tabs>
          <w:tab w:val="left" w:pos="827"/>
          <w:tab w:val="left" w:pos="828"/>
        </w:tabs>
        <w:ind w:hanging="359"/>
        <w:rPr>
          <w:sz w:val="20"/>
        </w:rPr>
      </w:pPr>
      <w:r>
        <w:rPr>
          <w:sz w:val="20"/>
        </w:rPr>
        <w:t>SAI Global</w:t>
      </w:r>
      <w:r>
        <w:rPr>
          <w:color w:val="0069B4"/>
          <w:spacing w:val="1"/>
          <w:sz w:val="20"/>
        </w:rPr>
        <w:t xml:space="preserve"> </w:t>
      </w:r>
      <w:hyperlink r:id="rId28">
        <w:r>
          <w:rPr>
            <w:color w:val="0069B4"/>
            <w:sz w:val="20"/>
            <w:u w:val="single" w:color="0069B4"/>
          </w:rPr>
          <w:t>http://www.saiglobal.com</w:t>
        </w:r>
      </w:hyperlink>
    </w:p>
    <w:p w:rsidR="00147081" w:rsidRDefault="00F224BE">
      <w:pPr>
        <w:pStyle w:val="ListParagraph"/>
        <w:numPr>
          <w:ilvl w:val="0"/>
          <w:numId w:val="23"/>
        </w:numPr>
        <w:tabs>
          <w:tab w:val="left" w:pos="827"/>
          <w:tab w:val="left" w:pos="828"/>
        </w:tabs>
        <w:ind w:hanging="359"/>
        <w:rPr>
          <w:sz w:val="20"/>
        </w:rPr>
      </w:pPr>
      <w:r>
        <w:rPr>
          <w:sz w:val="20"/>
        </w:rPr>
        <w:t>Safe Work Australia (SWA)</w:t>
      </w:r>
      <w:r>
        <w:rPr>
          <w:color w:val="0069B4"/>
          <w:spacing w:val="-8"/>
          <w:sz w:val="20"/>
        </w:rPr>
        <w:t xml:space="preserve"> </w:t>
      </w:r>
      <w:hyperlink r:id="rId29">
        <w:r>
          <w:rPr>
            <w:color w:val="0069B4"/>
            <w:sz w:val="20"/>
            <w:u w:val="single" w:color="0069B4"/>
          </w:rPr>
          <w:t>http://www.safeworkaustralia.gov.au/sites/SWA</w:t>
        </w:r>
      </w:hyperlink>
    </w:p>
    <w:p w:rsidR="00147081" w:rsidRDefault="00F224BE">
      <w:pPr>
        <w:pStyle w:val="ListParagraph"/>
        <w:numPr>
          <w:ilvl w:val="0"/>
          <w:numId w:val="23"/>
        </w:numPr>
        <w:tabs>
          <w:tab w:val="left" w:pos="827"/>
          <w:tab w:val="left" w:pos="828"/>
        </w:tabs>
        <w:ind w:hanging="359"/>
        <w:rPr>
          <w:sz w:val="20"/>
        </w:rPr>
      </w:pPr>
      <w:r>
        <w:rPr>
          <w:sz w:val="20"/>
        </w:rPr>
        <w:t>Victorian WorkCover Authority</w:t>
      </w:r>
      <w:r>
        <w:rPr>
          <w:color w:val="0069B4"/>
          <w:spacing w:val="-13"/>
          <w:sz w:val="20"/>
        </w:rPr>
        <w:t xml:space="preserve"> </w:t>
      </w:r>
      <w:hyperlink r:id="rId30">
        <w:r>
          <w:rPr>
            <w:color w:val="0069B4"/>
            <w:sz w:val="20"/>
            <w:u w:val="single" w:color="0069B4"/>
          </w:rPr>
          <w:t>http://www.vwa.vic.gov.au</w:t>
        </w:r>
      </w:hyperlink>
    </w:p>
    <w:p w:rsidR="00147081" w:rsidRDefault="00F224BE">
      <w:pPr>
        <w:pStyle w:val="ListParagraph"/>
        <w:numPr>
          <w:ilvl w:val="0"/>
          <w:numId w:val="23"/>
        </w:numPr>
        <w:tabs>
          <w:tab w:val="left" w:pos="827"/>
          <w:tab w:val="left" w:pos="828"/>
        </w:tabs>
        <w:ind w:hanging="359"/>
        <w:rPr>
          <w:sz w:val="20"/>
        </w:rPr>
      </w:pPr>
      <w:r>
        <w:rPr>
          <w:sz w:val="20"/>
        </w:rPr>
        <w:t>Victorian legislation and parliamentary documents</w:t>
      </w:r>
      <w:r>
        <w:rPr>
          <w:color w:val="0069B4"/>
          <w:spacing w:val="-12"/>
          <w:sz w:val="20"/>
        </w:rPr>
        <w:t xml:space="preserve"> </w:t>
      </w:r>
      <w:hyperlink r:id="rId31">
        <w:r>
          <w:rPr>
            <w:color w:val="0069B4"/>
            <w:sz w:val="20"/>
            <w:u w:val="single" w:color="0069B4"/>
          </w:rPr>
          <w:t>http://www.legislation.vic.gov.au</w:t>
        </w:r>
      </w:hyperlink>
    </w:p>
    <w:p w:rsidR="00147081" w:rsidRDefault="00F224BE">
      <w:pPr>
        <w:pStyle w:val="ListParagraph"/>
        <w:numPr>
          <w:ilvl w:val="0"/>
          <w:numId w:val="23"/>
        </w:numPr>
        <w:tabs>
          <w:tab w:val="left" w:pos="827"/>
          <w:tab w:val="left" w:pos="828"/>
        </w:tabs>
        <w:ind w:hanging="359"/>
        <w:rPr>
          <w:sz w:val="20"/>
        </w:rPr>
      </w:pPr>
      <w:r>
        <w:rPr>
          <w:sz w:val="20"/>
        </w:rPr>
        <w:t xml:space="preserve">WorkCover </w:t>
      </w:r>
      <w:r>
        <w:rPr>
          <w:spacing w:val="-4"/>
          <w:sz w:val="20"/>
        </w:rPr>
        <w:t>NSW</w:t>
      </w:r>
      <w:r>
        <w:rPr>
          <w:color w:val="0069B4"/>
          <w:spacing w:val="8"/>
          <w:sz w:val="20"/>
        </w:rPr>
        <w:t xml:space="preserve"> </w:t>
      </w:r>
      <w:hyperlink r:id="rId32">
        <w:r>
          <w:rPr>
            <w:color w:val="0069B4"/>
            <w:sz w:val="20"/>
            <w:u w:val="single" w:color="0069B4"/>
          </w:rPr>
          <w:t>www.workcover.nsw.gov.au</w:t>
        </w:r>
      </w:hyperlink>
    </w:p>
    <w:p w:rsidR="00147081" w:rsidRDefault="00F224BE">
      <w:pPr>
        <w:pStyle w:val="ListParagraph"/>
        <w:numPr>
          <w:ilvl w:val="0"/>
          <w:numId w:val="23"/>
        </w:numPr>
        <w:tabs>
          <w:tab w:val="left" w:pos="827"/>
          <w:tab w:val="left" w:pos="828"/>
        </w:tabs>
        <w:ind w:hanging="359"/>
        <w:rPr>
          <w:sz w:val="20"/>
        </w:rPr>
      </w:pPr>
      <w:r>
        <w:rPr>
          <w:sz w:val="20"/>
        </w:rPr>
        <w:t>WorkCover Tasmania</w:t>
      </w:r>
      <w:r>
        <w:rPr>
          <w:color w:val="0069B4"/>
          <w:spacing w:val="-9"/>
          <w:sz w:val="20"/>
        </w:rPr>
        <w:t xml:space="preserve"> </w:t>
      </w:r>
      <w:hyperlink r:id="rId33">
        <w:r>
          <w:rPr>
            <w:color w:val="0069B4"/>
            <w:sz w:val="20"/>
            <w:u w:val="single" w:color="0069B4"/>
          </w:rPr>
          <w:t>www.workcover.tas.gov.au</w:t>
        </w:r>
      </w:hyperlink>
    </w:p>
    <w:p w:rsidR="00147081" w:rsidRDefault="00F224BE">
      <w:pPr>
        <w:pStyle w:val="ListParagraph"/>
        <w:numPr>
          <w:ilvl w:val="0"/>
          <w:numId w:val="23"/>
        </w:numPr>
        <w:tabs>
          <w:tab w:val="left" w:pos="827"/>
          <w:tab w:val="left" w:pos="828"/>
        </w:tabs>
        <w:ind w:hanging="359"/>
        <w:rPr>
          <w:sz w:val="20"/>
        </w:rPr>
      </w:pPr>
      <w:r>
        <w:rPr>
          <w:sz w:val="20"/>
        </w:rPr>
        <w:t>WorkCover Queensland</w:t>
      </w:r>
      <w:r>
        <w:rPr>
          <w:color w:val="0069B4"/>
          <w:spacing w:val="-5"/>
          <w:sz w:val="20"/>
        </w:rPr>
        <w:t xml:space="preserve"> </w:t>
      </w:r>
      <w:hyperlink r:id="rId34">
        <w:r>
          <w:rPr>
            <w:color w:val="0069B4"/>
            <w:sz w:val="20"/>
            <w:u w:val="single" w:color="0069B4"/>
          </w:rPr>
          <w:t>www.workcoverqld.com.au</w:t>
        </w:r>
      </w:hyperlink>
    </w:p>
    <w:p w:rsidR="00147081" w:rsidRDefault="00F224BE">
      <w:pPr>
        <w:pStyle w:val="ListParagraph"/>
        <w:numPr>
          <w:ilvl w:val="0"/>
          <w:numId w:val="23"/>
        </w:numPr>
        <w:tabs>
          <w:tab w:val="left" w:pos="827"/>
          <w:tab w:val="left" w:pos="828"/>
        </w:tabs>
        <w:spacing w:before="192"/>
        <w:ind w:hanging="359"/>
        <w:rPr>
          <w:sz w:val="20"/>
        </w:rPr>
      </w:pPr>
      <w:r>
        <w:rPr>
          <w:sz w:val="20"/>
        </w:rPr>
        <w:t>WorkCover Western Australia</w:t>
      </w:r>
      <w:r>
        <w:rPr>
          <w:color w:val="0069B4"/>
          <w:spacing w:val="-9"/>
          <w:sz w:val="20"/>
        </w:rPr>
        <w:t xml:space="preserve"> </w:t>
      </w:r>
      <w:hyperlink r:id="rId35">
        <w:r>
          <w:rPr>
            <w:color w:val="0069B4"/>
            <w:sz w:val="20"/>
            <w:u w:val="single" w:color="0069B4"/>
          </w:rPr>
          <w:t>www.workcover.wa.gov.au</w:t>
        </w:r>
      </w:hyperlink>
    </w:p>
    <w:p w:rsidR="00147081" w:rsidRDefault="00F224BE">
      <w:pPr>
        <w:pStyle w:val="ListParagraph"/>
        <w:numPr>
          <w:ilvl w:val="0"/>
          <w:numId w:val="23"/>
        </w:numPr>
        <w:tabs>
          <w:tab w:val="left" w:pos="827"/>
          <w:tab w:val="left" w:pos="828"/>
        </w:tabs>
        <w:ind w:hanging="359"/>
        <w:rPr>
          <w:sz w:val="20"/>
        </w:rPr>
      </w:pPr>
      <w:proofErr w:type="spellStart"/>
      <w:r>
        <w:rPr>
          <w:sz w:val="20"/>
        </w:rPr>
        <w:t>WorkSafe</w:t>
      </w:r>
      <w:proofErr w:type="spellEnd"/>
      <w:r>
        <w:rPr>
          <w:sz w:val="20"/>
        </w:rPr>
        <w:t xml:space="preserve"> ACT</w:t>
      </w:r>
      <w:r>
        <w:rPr>
          <w:color w:val="0069B4"/>
          <w:spacing w:val="-8"/>
          <w:sz w:val="20"/>
        </w:rPr>
        <w:t xml:space="preserve"> </w:t>
      </w:r>
      <w:hyperlink r:id="rId36">
        <w:r>
          <w:rPr>
            <w:color w:val="0069B4"/>
            <w:sz w:val="20"/>
            <w:u w:val="single" w:color="0069B4"/>
          </w:rPr>
          <w:t>www.worksafe.act.gov.au</w:t>
        </w:r>
      </w:hyperlink>
    </w:p>
    <w:p w:rsidR="00147081" w:rsidRDefault="00F224BE">
      <w:pPr>
        <w:pStyle w:val="ListParagraph"/>
        <w:numPr>
          <w:ilvl w:val="0"/>
          <w:numId w:val="23"/>
        </w:numPr>
        <w:tabs>
          <w:tab w:val="left" w:pos="827"/>
          <w:tab w:val="left" w:pos="828"/>
        </w:tabs>
        <w:ind w:hanging="359"/>
        <w:rPr>
          <w:sz w:val="20"/>
        </w:rPr>
      </w:pPr>
      <w:proofErr w:type="spellStart"/>
      <w:r>
        <w:rPr>
          <w:sz w:val="20"/>
        </w:rPr>
        <w:t>WorkSafe</w:t>
      </w:r>
      <w:proofErr w:type="spellEnd"/>
      <w:r>
        <w:rPr>
          <w:sz w:val="20"/>
        </w:rPr>
        <w:t xml:space="preserve"> Northern Territory</w:t>
      </w:r>
      <w:r>
        <w:rPr>
          <w:color w:val="0069B4"/>
          <w:spacing w:val="-4"/>
          <w:sz w:val="20"/>
        </w:rPr>
        <w:t xml:space="preserve"> </w:t>
      </w:r>
      <w:hyperlink r:id="rId37">
        <w:r>
          <w:rPr>
            <w:color w:val="0069B4"/>
            <w:sz w:val="20"/>
            <w:u w:val="single" w:color="0069B4"/>
          </w:rPr>
          <w:t>www.worksafe.nt.gov.au</w:t>
        </w:r>
      </w:hyperlink>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4"/>
        <w:rPr>
          <w:sz w:val="29"/>
        </w:rPr>
      </w:pPr>
    </w:p>
    <w:p w:rsidR="00147081" w:rsidRDefault="00F224BE">
      <w:pPr>
        <w:tabs>
          <w:tab w:val="left" w:pos="9410"/>
        </w:tabs>
        <w:spacing w:before="93"/>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21</w:t>
      </w:r>
    </w:p>
    <w:p w:rsidR="00147081" w:rsidRDefault="00F224BE">
      <w:pPr>
        <w:spacing w:before="4"/>
        <w:ind w:left="885"/>
        <w:rPr>
          <w:sz w:val="16"/>
        </w:rPr>
      </w:pPr>
      <w:r>
        <w:rPr>
          <w:color w:val="808898"/>
          <w:sz w:val="16"/>
        </w:rPr>
        <w:t>Created: 1/02/2017 | Updated: 6/04/2018</w:t>
      </w:r>
    </w:p>
    <w:p w:rsidR="00147081" w:rsidRDefault="00147081">
      <w:pPr>
        <w:rPr>
          <w:sz w:val="16"/>
        </w:rPr>
        <w:sectPr w:rsidR="00147081">
          <w:pgSz w:w="11910" w:h="16840"/>
          <w:pgMar w:top="940" w:right="1020" w:bottom="280" w:left="1020" w:header="720" w:footer="720" w:gutter="0"/>
          <w:cols w:space="720"/>
        </w:sectPr>
      </w:pPr>
    </w:p>
    <w:p w:rsidR="00147081" w:rsidRDefault="00F224BE">
      <w:pPr>
        <w:pStyle w:val="Heading1"/>
        <w:ind w:left="112" w:firstLine="0"/>
      </w:pPr>
      <w:r>
        <w:rPr>
          <w:noProof/>
          <w:lang w:bidi="ar-SA"/>
        </w:rPr>
        <w:drawing>
          <wp:anchor distT="0" distB="0" distL="0" distR="0" simplePos="0" relativeHeight="268320167" behindDoc="1" locked="0" layoutInCell="1" allowOverlap="1">
            <wp:simplePos x="0" y="0"/>
            <wp:positionH relativeFrom="page">
              <wp:posOffset>0</wp:posOffset>
            </wp:positionH>
            <wp:positionV relativeFrom="page">
              <wp:posOffset>12192</wp:posOffset>
            </wp:positionV>
            <wp:extent cx="7555992" cy="10680191"/>
            <wp:effectExtent l="0" t="0" r="0" b="0"/>
            <wp:wrapNone/>
            <wp:docPr id="3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png"/>
                    <pic:cNvPicPr/>
                  </pic:nvPicPr>
                  <pic:blipFill>
                    <a:blip r:embed="rId7" cstate="print"/>
                    <a:stretch>
                      <a:fillRect/>
                    </a:stretch>
                  </pic:blipFill>
                  <pic:spPr>
                    <a:xfrm>
                      <a:off x="0" y="0"/>
                      <a:ext cx="7555992" cy="10680191"/>
                    </a:xfrm>
                    <a:prstGeom prst="rect">
                      <a:avLst/>
                    </a:prstGeom>
                  </pic:spPr>
                </pic:pic>
              </a:graphicData>
            </a:graphic>
          </wp:anchor>
        </w:drawing>
      </w:r>
      <w:bookmarkStart w:id="69" w:name="Appendix_A_–_WHS_Hazard_and_Incident_Rep"/>
      <w:bookmarkStart w:id="70" w:name="_bookmark25"/>
      <w:bookmarkEnd w:id="69"/>
      <w:bookmarkEnd w:id="70"/>
      <w:r>
        <w:rPr>
          <w:color w:val="1A459C"/>
          <w:spacing w:val="-15"/>
        </w:rPr>
        <w:t xml:space="preserve">Appendix </w:t>
      </w:r>
      <w:r>
        <w:rPr>
          <w:color w:val="1A459C"/>
        </w:rPr>
        <w:t>A –</w:t>
      </w:r>
      <w:r>
        <w:rPr>
          <w:color w:val="1A459C"/>
          <w:spacing w:val="-115"/>
        </w:rPr>
        <w:t xml:space="preserve"> </w:t>
      </w:r>
      <w:r>
        <w:rPr>
          <w:color w:val="1A459C"/>
          <w:spacing w:val="-12"/>
        </w:rPr>
        <w:t xml:space="preserve">WHS </w:t>
      </w:r>
      <w:r>
        <w:rPr>
          <w:color w:val="1A459C"/>
          <w:spacing w:val="-15"/>
        </w:rPr>
        <w:t xml:space="preserve">Hazard </w:t>
      </w:r>
      <w:r>
        <w:rPr>
          <w:color w:val="1A459C"/>
          <w:spacing w:val="-12"/>
        </w:rPr>
        <w:t xml:space="preserve">and </w:t>
      </w:r>
      <w:r>
        <w:rPr>
          <w:color w:val="1A459C"/>
          <w:spacing w:val="-18"/>
        </w:rPr>
        <w:t xml:space="preserve">Incident </w:t>
      </w:r>
      <w:r>
        <w:rPr>
          <w:color w:val="1A459C"/>
          <w:spacing w:val="-15"/>
        </w:rPr>
        <w:t xml:space="preserve">Reporting </w:t>
      </w:r>
      <w:r>
        <w:rPr>
          <w:color w:val="1A459C"/>
          <w:spacing w:val="-16"/>
        </w:rPr>
        <w:t>Procedure</w:t>
      </w:r>
    </w:p>
    <w:p w:rsidR="00147081" w:rsidRDefault="00F224BE">
      <w:pPr>
        <w:spacing w:before="360"/>
        <w:ind w:left="112"/>
        <w:rPr>
          <w:sz w:val="40"/>
        </w:rPr>
      </w:pPr>
      <w:r>
        <w:rPr>
          <w:color w:val="0069B4"/>
          <w:sz w:val="40"/>
        </w:rPr>
        <w:t>About this document</w:t>
      </w:r>
    </w:p>
    <w:p w:rsidR="00147081" w:rsidRDefault="00F224BE">
      <w:pPr>
        <w:pStyle w:val="Heading4"/>
        <w:spacing w:before="237"/>
      </w:pPr>
      <w:r>
        <w:rPr>
          <w:color w:val="EB008B"/>
        </w:rPr>
        <w:t>Document purpose</w:t>
      </w:r>
    </w:p>
    <w:p w:rsidR="00147081" w:rsidRDefault="00F224BE">
      <w:pPr>
        <w:pStyle w:val="BodyText"/>
        <w:spacing w:before="208" w:line="304" w:lineRule="auto"/>
        <w:ind w:left="112" w:right="655"/>
      </w:pPr>
      <w:r>
        <w:t>This procedure and associated form is used to ensure that DataTrust remains pro-active and diligent in reporting identified hazards and unexpected or unplanned incidents in the workplace.</w:t>
      </w:r>
    </w:p>
    <w:p w:rsidR="00147081" w:rsidRDefault="00147081">
      <w:pPr>
        <w:pStyle w:val="BodyText"/>
        <w:spacing w:before="8"/>
        <w:rPr>
          <w:sz w:val="17"/>
        </w:rPr>
      </w:pPr>
    </w:p>
    <w:p w:rsidR="00147081" w:rsidRDefault="00F224BE">
      <w:pPr>
        <w:pStyle w:val="Heading4"/>
      </w:pPr>
      <w:r>
        <w:rPr>
          <w:color w:val="EB008B"/>
        </w:rPr>
        <w:t>Document authority</w:t>
      </w:r>
    </w:p>
    <w:p w:rsidR="00147081" w:rsidRDefault="00F224BE">
      <w:pPr>
        <w:pStyle w:val="BodyText"/>
        <w:spacing w:before="208" w:line="309" w:lineRule="auto"/>
        <w:ind w:left="112" w:right="265"/>
      </w:pPr>
      <w:r>
        <w:t>This WHS hazard and incident reporting procedure has been authorised by the manager and is available to all staff. It has been developed in line with all relevant legislation, in consultation with the WHS committee and the WHS Officer and will be revised on a regular basis.</w:t>
      </w:r>
    </w:p>
    <w:p w:rsidR="00147081" w:rsidRDefault="00147081">
      <w:pPr>
        <w:pStyle w:val="BodyText"/>
        <w:spacing w:before="2"/>
        <w:rPr>
          <w:sz w:val="18"/>
        </w:rPr>
      </w:pPr>
    </w:p>
    <w:p w:rsidR="00147081" w:rsidRDefault="00F224BE">
      <w:pPr>
        <w:pStyle w:val="BodyText"/>
        <w:spacing w:line="304" w:lineRule="auto"/>
        <w:ind w:left="112" w:right="1100"/>
      </w:pPr>
      <w:r>
        <w:t>This document is part of the overall DataTrust Workplace Health and Safety Management System (WHSMS). Please refer to the WHSMS for more information.</w:t>
      </w:r>
    </w:p>
    <w:p w:rsidR="00147081" w:rsidRDefault="00147081">
      <w:pPr>
        <w:pStyle w:val="BodyText"/>
        <w:spacing w:before="9"/>
        <w:rPr>
          <w:sz w:val="17"/>
        </w:rPr>
      </w:pPr>
    </w:p>
    <w:p w:rsidR="00147081" w:rsidRDefault="00F224BE">
      <w:pPr>
        <w:pStyle w:val="Heading4"/>
      </w:pPr>
      <w:r>
        <w:rPr>
          <w:color w:val="EB008B"/>
        </w:rPr>
        <w:t>Document application</w:t>
      </w:r>
    </w:p>
    <w:p w:rsidR="00147081" w:rsidRDefault="00F224BE">
      <w:pPr>
        <w:pStyle w:val="BodyText"/>
        <w:spacing w:before="208" w:line="309" w:lineRule="auto"/>
        <w:ind w:left="112" w:right="244"/>
      </w:pPr>
      <w:r>
        <w:t>All employees must comply with this procedure at all times as applicable in their conduct of official business for DataTrust.</w:t>
      </w:r>
    </w:p>
    <w:p w:rsidR="00147081" w:rsidRDefault="00147081">
      <w:pPr>
        <w:pStyle w:val="BodyText"/>
        <w:spacing w:before="4"/>
        <w:rPr>
          <w:sz w:val="17"/>
        </w:rPr>
      </w:pPr>
    </w:p>
    <w:p w:rsidR="00147081" w:rsidRDefault="00F224BE">
      <w:pPr>
        <w:pStyle w:val="Heading4"/>
      </w:pPr>
      <w:r>
        <w:rPr>
          <w:color w:val="EB008B"/>
        </w:rPr>
        <w:t>Expected update frequency</w:t>
      </w:r>
    </w:p>
    <w:p w:rsidR="00147081" w:rsidRDefault="00F224BE">
      <w:pPr>
        <w:pStyle w:val="BodyText"/>
        <w:spacing w:before="203"/>
        <w:ind w:left="112"/>
      </w:pPr>
      <w:r>
        <w:t>Yearly</w:t>
      </w:r>
    </w:p>
    <w:p w:rsidR="00147081" w:rsidRDefault="00147081">
      <w:pPr>
        <w:pStyle w:val="BodyText"/>
        <w:spacing w:before="1"/>
        <w:rPr>
          <w:sz w:val="23"/>
        </w:rPr>
      </w:pPr>
    </w:p>
    <w:p w:rsidR="00147081" w:rsidRDefault="00F224BE">
      <w:pPr>
        <w:pStyle w:val="Heading4"/>
      </w:pPr>
      <w:r>
        <w:rPr>
          <w:color w:val="EB008B"/>
        </w:rPr>
        <w:t>Document location</w:t>
      </w:r>
    </w:p>
    <w:p w:rsidR="00147081" w:rsidRDefault="00FC2BEA">
      <w:pPr>
        <w:pStyle w:val="BodyText"/>
        <w:spacing w:before="203"/>
        <w:ind w:left="112"/>
      </w:pPr>
      <w:hyperlink r:id="rId38">
        <w:r w:rsidR="00F224BE">
          <w:rPr>
            <w:color w:val="0069B4"/>
            <w:u w:val="single" w:color="0069B4"/>
          </w:rPr>
          <w:t>https://sites.google.com/classroom.nctafe.edu.au/datatrust/intranet</w:t>
        </w:r>
      </w:hyperlink>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5"/>
        <w:rPr>
          <w:sz w:val="29"/>
        </w:rPr>
      </w:pPr>
    </w:p>
    <w:p w:rsidR="00147081" w:rsidRDefault="00F224BE">
      <w:pPr>
        <w:tabs>
          <w:tab w:val="left" w:pos="9410"/>
        </w:tabs>
        <w:spacing w:before="94"/>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22</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40" w:right="1020" w:bottom="280" w:left="1020" w:header="720" w:footer="720" w:gutter="0"/>
          <w:cols w:space="720"/>
        </w:sectPr>
      </w:pPr>
    </w:p>
    <w:p w:rsidR="00147081" w:rsidRDefault="00F224BE">
      <w:pPr>
        <w:spacing w:before="58"/>
        <w:ind w:left="112"/>
        <w:rPr>
          <w:sz w:val="40"/>
        </w:rPr>
      </w:pPr>
      <w:r>
        <w:rPr>
          <w:noProof/>
          <w:lang w:bidi="ar-SA"/>
        </w:rPr>
        <w:drawing>
          <wp:anchor distT="0" distB="0" distL="0" distR="0" simplePos="0" relativeHeight="268320191" behindDoc="1" locked="0" layoutInCell="1" allowOverlap="1">
            <wp:simplePos x="0" y="0"/>
            <wp:positionH relativeFrom="page">
              <wp:posOffset>0</wp:posOffset>
            </wp:positionH>
            <wp:positionV relativeFrom="page">
              <wp:posOffset>12192</wp:posOffset>
            </wp:positionV>
            <wp:extent cx="7555992" cy="10680191"/>
            <wp:effectExtent l="0" t="0" r="0" b="0"/>
            <wp:wrapNone/>
            <wp:docPr id="3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png"/>
                    <pic:cNvPicPr/>
                  </pic:nvPicPr>
                  <pic:blipFill>
                    <a:blip r:embed="rId7" cstate="print"/>
                    <a:stretch>
                      <a:fillRect/>
                    </a:stretch>
                  </pic:blipFill>
                  <pic:spPr>
                    <a:xfrm>
                      <a:off x="0" y="0"/>
                      <a:ext cx="7555992" cy="10680191"/>
                    </a:xfrm>
                    <a:prstGeom prst="rect">
                      <a:avLst/>
                    </a:prstGeom>
                  </pic:spPr>
                </pic:pic>
              </a:graphicData>
            </a:graphic>
          </wp:anchor>
        </w:drawing>
      </w:r>
      <w:r>
        <w:rPr>
          <w:color w:val="0069B4"/>
          <w:sz w:val="40"/>
        </w:rPr>
        <w:t>Procedure</w:t>
      </w:r>
    </w:p>
    <w:p w:rsidR="00147081" w:rsidRDefault="00F224BE">
      <w:pPr>
        <w:pStyle w:val="BodyText"/>
        <w:spacing w:before="241" w:line="309" w:lineRule="auto"/>
        <w:ind w:left="112" w:right="133"/>
      </w:pPr>
      <w:r>
        <w:t xml:space="preserve">Reporting hazards and incidents is a legal obligation of every DataTrust employee’s member under the </w:t>
      </w:r>
      <w:r>
        <w:rPr>
          <w:i/>
        </w:rPr>
        <w:t xml:space="preserve">Work Health and Safety Act 2011 </w:t>
      </w:r>
      <w:r>
        <w:t>(</w:t>
      </w:r>
      <w:r>
        <w:rPr>
          <w:i/>
        </w:rPr>
        <w:t>WHS Act</w:t>
      </w:r>
      <w:r>
        <w:t>). It needs to be completed as soon as possible after either the identification of a hazard or the occurrence of an incident.</w:t>
      </w:r>
    </w:p>
    <w:p w:rsidR="00147081" w:rsidRDefault="00147081">
      <w:pPr>
        <w:pStyle w:val="BodyText"/>
        <w:spacing w:before="9"/>
        <w:rPr>
          <w:sz w:val="17"/>
        </w:rPr>
      </w:pPr>
    </w:p>
    <w:p w:rsidR="00147081" w:rsidRDefault="00F224BE">
      <w:pPr>
        <w:pStyle w:val="BodyText"/>
        <w:spacing w:line="312" w:lineRule="auto"/>
        <w:ind w:left="113" w:right="549" w:hanging="1"/>
        <w:jc w:val="both"/>
      </w:pPr>
      <w:r>
        <w:t xml:space="preserve">A </w:t>
      </w:r>
      <w:r>
        <w:rPr>
          <w:b/>
        </w:rPr>
        <w:t xml:space="preserve">near miss </w:t>
      </w:r>
      <w:r>
        <w:t xml:space="preserve">is when an incident </w:t>
      </w:r>
      <w:r>
        <w:rPr>
          <w:b/>
          <w:i/>
        </w:rPr>
        <w:t xml:space="preserve">nearly </w:t>
      </w:r>
      <w:r>
        <w:t xml:space="preserve">occurs. Imagine a box </w:t>
      </w:r>
      <w:r>
        <w:rPr>
          <w:b/>
          <w:i/>
        </w:rPr>
        <w:t xml:space="preserve">nearly </w:t>
      </w:r>
      <w:r>
        <w:t xml:space="preserve">landing on someone as they walk through the packing room or you </w:t>
      </w:r>
      <w:r>
        <w:rPr>
          <w:b/>
          <w:i/>
        </w:rPr>
        <w:t xml:space="preserve">nearly </w:t>
      </w:r>
      <w:r>
        <w:t>slipping down the stairs on your way out of the office. Reporting near misses works as an “early warning” system.</w:t>
      </w:r>
    </w:p>
    <w:p w:rsidR="00147081" w:rsidRDefault="00147081">
      <w:pPr>
        <w:pStyle w:val="BodyText"/>
        <w:rPr>
          <w:sz w:val="18"/>
        </w:rPr>
      </w:pPr>
    </w:p>
    <w:p w:rsidR="00147081" w:rsidRDefault="00F224BE">
      <w:pPr>
        <w:pStyle w:val="BodyText"/>
        <w:spacing w:line="304" w:lineRule="auto"/>
        <w:ind w:left="113" w:right="710"/>
      </w:pPr>
      <w:r>
        <w:t>DataTrust are committed to the management of risks through a robust and seamless identification and reporting system. Please refer to the WHS management system for more information.</w:t>
      </w:r>
    </w:p>
    <w:p w:rsidR="00147081" w:rsidRDefault="00147081">
      <w:pPr>
        <w:pStyle w:val="BodyText"/>
        <w:spacing w:before="3"/>
        <w:rPr>
          <w:sz w:val="31"/>
        </w:rPr>
      </w:pPr>
    </w:p>
    <w:p w:rsidR="00147081" w:rsidRDefault="00F224BE">
      <w:pPr>
        <w:pStyle w:val="Heading3"/>
        <w:ind w:left="112" w:firstLine="0"/>
      </w:pPr>
      <w:bookmarkStart w:id="71" w:name="Instructions_for_completing_the_form"/>
      <w:bookmarkEnd w:id="71"/>
      <w:r>
        <w:rPr>
          <w:color w:val="808898"/>
        </w:rPr>
        <w:t>Instructions for completing the form</w:t>
      </w:r>
    </w:p>
    <w:p w:rsidR="00147081" w:rsidRDefault="00F224BE">
      <w:pPr>
        <w:pStyle w:val="ListParagraph"/>
        <w:numPr>
          <w:ilvl w:val="0"/>
          <w:numId w:val="23"/>
        </w:numPr>
        <w:tabs>
          <w:tab w:val="left" w:pos="827"/>
          <w:tab w:val="left" w:pos="828"/>
        </w:tabs>
        <w:spacing w:before="254" w:line="304" w:lineRule="auto"/>
        <w:ind w:right="999" w:hanging="359"/>
        <w:rPr>
          <w:sz w:val="20"/>
        </w:rPr>
      </w:pPr>
      <w:r>
        <w:rPr>
          <w:sz w:val="20"/>
        </w:rPr>
        <w:t xml:space="preserve">Remember hazards can be identified either as part </w:t>
      </w:r>
      <w:r>
        <w:rPr>
          <w:spacing w:val="-4"/>
          <w:sz w:val="20"/>
        </w:rPr>
        <w:t xml:space="preserve">of </w:t>
      </w:r>
      <w:r>
        <w:rPr>
          <w:sz w:val="20"/>
        </w:rPr>
        <w:t>a routine hazard checklist or anytime throughout your day to day</w:t>
      </w:r>
      <w:r>
        <w:rPr>
          <w:spacing w:val="2"/>
          <w:sz w:val="20"/>
        </w:rPr>
        <w:t xml:space="preserve"> </w:t>
      </w:r>
      <w:r>
        <w:rPr>
          <w:sz w:val="20"/>
        </w:rPr>
        <w:t>operation.</w:t>
      </w:r>
    </w:p>
    <w:p w:rsidR="00147081" w:rsidRDefault="00F224BE">
      <w:pPr>
        <w:pStyle w:val="ListParagraph"/>
        <w:numPr>
          <w:ilvl w:val="0"/>
          <w:numId w:val="23"/>
        </w:numPr>
        <w:tabs>
          <w:tab w:val="left" w:pos="827"/>
          <w:tab w:val="left" w:pos="828"/>
        </w:tabs>
        <w:spacing w:before="127"/>
        <w:rPr>
          <w:sz w:val="20"/>
        </w:rPr>
      </w:pPr>
      <w:r>
        <w:rPr>
          <w:sz w:val="20"/>
        </w:rPr>
        <w:t>Complete the personal details as accurately as</w:t>
      </w:r>
      <w:r>
        <w:rPr>
          <w:spacing w:val="-8"/>
          <w:sz w:val="20"/>
        </w:rPr>
        <w:t xml:space="preserve"> </w:t>
      </w:r>
      <w:r>
        <w:rPr>
          <w:sz w:val="20"/>
        </w:rPr>
        <w:t>possible.</w:t>
      </w:r>
    </w:p>
    <w:p w:rsidR="00147081" w:rsidRDefault="00F224BE">
      <w:pPr>
        <w:pStyle w:val="ListParagraph"/>
        <w:numPr>
          <w:ilvl w:val="0"/>
          <w:numId w:val="23"/>
        </w:numPr>
        <w:tabs>
          <w:tab w:val="left" w:pos="827"/>
          <w:tab w:val="left" w:pos="828"/>
        </w:tabs>
        <w:rPr>
          <w:sz w:val="20"/>
        </w:rPr>
      </w:pPr>
      <w:r>
        <w:rPr>
          <w:sz w:val="20"/>
        </w:rPr>
        <w:t>Give a detailed overview and thoroughly describe the hazard, incident or near</w:t>
      </w:r>
      <w:r>
        <w:rPr>
          <w:spacing w:val="-18"/>
          <w:sz w:val="20"/>
        </w:rPr>
        <w:t xml:space="preserve"> </w:t>
      </w:r>
      <w:r>
        <w:rPr>
          <w:spacing w:val="-3"/>
          <w:sz w:val="20"/>
        </w:rPr>
        <w:t>miss.</w:t>
      </w:r>
    </w:p>
    <w:p w:rsidR="00147081" w:rsidRDefault="00F224BE">
      <w:pPr>
        <w:pStyle w:val="ListParagraph"/>
        <w:numPr>
          <w:ilvl w:val="0"/>
          <w:numId w:val="23"/>
        </w:numPr>
        <w:tabs>
          <w:tab w:val="left" w:pos="827"/>
          <w:tab w:val="left" w:pos="828"/>
        </w:tabs>
        <w:spacing w:line="304" w:lineRule="auto"/>
        <w:ind w:right="779"/>
        <w:rPr>
          <w:sz w:val="20"/>
        </w:rPr>
      </w:pPr>
      <w:r>
        <w:rPr>
          <w:sz w:val="20"/>
        </w:rPr>
        <w:t>Consider the potential or actual likelihood or consequences and award a risk rating (using the matrix).</w:t>
      </w:r>
    </w:p>
    <w:p w:rsidR="00147081" w:rsidRDefault="00F224BE">
      <w:pPr>
        <w:pStyle w:val="ListParagraph"/>
        <w:numPr>
          <w:ilvl w:val="0"/>
          <w:numId w:val="23"/>
        </w:numPr>
        <w:tabs>
          <w:tab w:val="left" w:pos="827"/>
          <w:tab w:val="left" w:pos="828"/>
        </w:tabs>
        <w:spacing w:before="131" w:line="304" w:lineRule="auto"/>
        <w:ind w:right="563"/>
        <w:rPr>
          <w:sz w:val="20"/>
        </w:rPr>
      </w:pPr>
      <w:r>
        <w:rPr>
          <w:sz w:val="20"/>
        </w:rPr>
        <w:t xml:space="preserve">You can always </w:t>
      </w:r>
      <w:r>
        <w:rPr>
          <w:spacing w:val="-3"/>
          <w:sz w:val="20"/>
        </w:rPr>
        <w:t xml:space="preserve">ask </w:t>
      </w:r>
      <w:r>
        <w:rPr>
          <w:sz w:val="20"/>
        </w:rPr>
        <w:t xml:space="preserve">for help from your manager, the WHS Officer or a member </w:t>
      </w:r>
      <w:r>
        <w:rPr>
          <w:spacing w:val="-4"/>
          <w:sz w:val="20"/>
        </w:rPr>
        <w:t xml:space="preserve">of </w:t>
      </w:r>
      <w:r>
        <w:rPr>
          <w:sz w:val="20"/>
        </w:rPr>
        <w:t>the DataTrust WHS committee.</w:t>
      </w:r>
    </w:p>
    <w:p w:rsidR="00147081" w:rsidRDefault="00F224BE">
      <w:pPr>
        <w:pStyle w:val="ListParagraph"/>
        <w:numPr>
          <w:ilvl w:val="0"/>
          <w:numId w:val="23"/>
        </w:numPr>
        <w:tabs>
          <w:tab w:val="left" w:pos="827"/>
          <w:tab w:val="left" w:pos="828"/>
        </w:tabs>
        <w:spacing w:before="126"/>
        <w:rPr>
          <w:sz w:val="20"/>
        </w:rPr>
      </w:pPr>
      <w:r>
        <w:rPr>
          <w:sz w:val="20"/>
        </w:rPr>
        <w:t xml:space="preserve">Submit this form within 24 hours </w:t>
      </w:r>
      <w:r>
        <w:rPr>
          <w:spacing w:val="-4"/>
          <w:sz w:val="20"/>
        </w:rPr>
        <w:t xml:space="preserve">of </w:t>
      </w:r>
      <w:r>
        <w:rPr>
          <w:sz w:val="20"/>
        </w:rPr>
        <w:t>an incident to your</w:t>
      </w:r>
      <w:r>
        <w:rPr>
          <w:spacing w:val="-7"/>
          <w:sz w:val="20"/>
        </w:rPr>
        <w:t xml:space="preserve"> </w:t>
      </w:r>
      <w:r>
        <w:rPr>
          <w:sz w:val="20"/>
        </w:rPr>
        <w:t>manager.</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1"/>
      </w:pPr>
    </w:p>
    <w:p w:rsidR="00147081" w:rsidRDefault="00F224BE">
      <w:pPr>
        <w:tabs>
          <w:tab w:val="left" w:pos="9410"/>
        </w:tabs>
        <w:spacing w:before="1"/>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23</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40" w:right="1020" w:bottom="280" w:left="1020" w:header="720" w:footer="720" w:gutter="0"/>
          <w:cols w:space="720"/>
        </w:sectPr>
      </w:pPr>
    </w:p>
    <w:p w:rsidR="00147081" w:rsidRDefault="005248EC">
      <w:pPr>
        <w:spacing w:before="58"/>
        <w:ind w:left="112"/>
        <w:rPr>
          <w:sz w:val="40"/>
        </w:rPr>
      </w:pPr>
      <w:r>
        <w:rPr>
          <w:noProof/>
          <w:lang w:bidi="ar-SA"/>
        </w:rPr>
        <mc:AlternateContent>
          <mc:Choice Requires="wpg">
            <w:drawing>
              <wp:anchor distT="0" distB="0" distL="114300" distR="114300" simplePos="0" relativeHeight="503201240" behindDoc="1" locked="0" layoutInCell="1" allowOverlap="1">
                <wp:simplePos x="0" y="0"/>
                <wp:positionH relativeFrom="page">
                  <wp:posOffset>0</wp:posOffset>
                </wp:positionH>
                <wp:positionV relativeFrom="page">
                  <wp:posOffset>12065</wp:posOffset>
                </wp:positionV>
                <wp:extent cx="7556500" cy="10680700"/>
                <wp:effectExtent l="0" t="2540" r="0" b="0"/>
                <wp:wrapNone/>
                <wp:docPr id="156" name="Group 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6500" cy="10680700"/>
                          <a:chOff x="0" y="19"/>
                          <a:chExt cx="11900" cy="16820"/>
                        </a:xfrm>
                      </wpg:grpSpPr>
                      <pic:pic xmlns:pic="http://schemas.openxmlformats.org/drawingml/2006/picture">
                        <pic:nvPicPr>
                          <pic:cNvPr id="157" name="Picture 25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19"/>
                            <a:ext cx="11900" cy="16820"/>
                          </a:xfrm>
                          <a:prstGeom prst="rect">
                            <a:avLst/>
                          </a:prstGeom>
                          <a:noFill/>
                          <a:extLst>
                            <a:ext uri="{909E8E84-426E-40DD-AFC4-6F175D3DCCD1}">
                              <a14:hiddenFill xmlns:a14="http://schemas.microsoft.com/office/drawing/2010/main">
                                <a:solidFill>
                                  <a:srgbClr val="FFFFFF"/>
                                </a:solidFill>
                              </a14:hiddenFill>
                            </a:ext>
                          </a:extLst>
                        </pic:spPr>
                      </pic:pic>
                      <wps:wsp>
                        <wps:cNvPr id="158" name="Rectangle 258"/>
                        <wps:cNvSpPr>
                          <a:spLocks noChangeArrowheads="1"/>
                        </wps:cNvSpPr>
                        <wps:spPr bwMode="auto">
                          <a:xfrm>
                            <a:off x="1252" y="2649"/>
                            <a:ext cx="9404" cy="394"/>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9" name="AutoShape 257"/>
                        <wps:cNvSpPr>
                          <a:spLocks/>
                        </wps:cNvSpPr>
                        <wps:spPr bwMode="auto">
                          <a:xfrm>
                            <a:off x="1252" y="2649"/>
                            <a:ext cx="9404" cy="394"/>
                          </a:xfrm>
                          <a:custGeom>
                            <a:avLst/>
                            <a:gdLst>
                              <a:gd name="T0" fmla="+- 0 10656 1253"/>
                              <a:gd name="T1" fmla="*/ T0 w 9404"/>
                              <a:gd name="T2" fmla="+- 0 2986 2650"/>
                              <a:gd name="T3" fmla="*/ 2986 h 394"/>
                              <a:gd name="T4" fmla="+- 0 1253 1253"/>
                              <a:gd name="T5" fmla="*/ T4 w 9404"/>
                              <a:gd name="T6" fmla="+- 0 2986 2650"/>
                              <a:gd name="T7" fmla="*/ 2986 h 394"/>
                              <a:gd name="T8" fmla="+- 0 1253 1253"/>
                              <a:gd name="T9" fmla="*/ T8 w 9404"/>
                              <a:gd name="T10" fmla="+- 0 3043 2650"/>
                              <a:gd name="T11" fmla="*/ 3043 h 394"/>
                              <a:gd name="T12" fmla="+- 0 10656 1253"/>
                              <a:gd name="T13" fmla="*/ T12 w 9404"/>
                              <a:gd name="T14" fmla="+- 0 3043 2650"/>
                              <a:gd name="T15" fmla="*/ 3043 h 394"/>
                              <a:gd name="T16" fmla="+- 0 10656 1253"/>
                              <a:gd name="T17" fmla="*/ T16 w 9404"/>
                              <a:gd name="T18" fmla="+- 0 2986 2650"/>
                              <a:gd name="T19" fmla="*/ 2986 h 394"/>
                              <a:gd name="T20" fmla="+- 0 10656 1253"/>
                              <a:gd name="T21" fmla="*/ T20 w 9404"/>
                              <a:gd name="T22" fmla="+- 0 2650 2650"/>
                              <a:gd name="T23" fmla="*/ 2650 h 394"/>
                              <a:gd name="T24" fmla="+- 0 1253 1253"/>
                              <a:gd name="T25" fmla="*/ T24 w 9404"/>
                              <a:gd name="T26" fmla="+- 0 2650 2650"/>
                              <a:gd name="T27" fmla="*/ 2650 h 394"/>
                              <a:gd name="T28" fmla="+- 0 1253 1253"/>
                              <a:gd name="T29" fmla="*/ T28 w 9404"/>
                              <a:gd name="T30" fmla="+- 0 2707 2650"/>
                              <a:gd name="T31" fmla="*/ 2707 h 394"/>
                              <a:gd name="T32" fmla="+- 0 10656 1253"/>
                              <a:gd name="T33" fmla="*/ T32 w 9404"/>
                              <a:gd name="T34" fmla="+- 0 2707 2650"/>
                              <a:gd name="T35" fmla="*/ 2707 h 394"/>
                              <a:gd name="T36" fmla="+- 0 10656 1253"/>
                              <a:gd name="T37" fmla="*/ T36 w 9404"/>
                              <a:gd name="T38" fmla="+- 0 2650 2650"/>
                              <a:gd name="T39" fmla="*/ 2650 h 3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04" h="394">
                                <a:moveTo>
                                  <a:pt x="9403" y="336"/>
                                </a:moveTo>
                                <a:lnTo>
                                  <a:pt x="0" y="336"/>
                                </a:lnTo>
                                <a:lnTo>
                                  <a:pt x="0" y="393"/>
                                </a:lnTo>
                                <a:lnTo>
                                  <a:pt x="9403" y="393"/>
                                </a:lnTo>
                                <a:lnTo>
                                  <a:pt x="9403" y="336"/>
                                </a:lnTo>
                                <a:moveTo>
                                  <a:pt x="9403" y="0"/>
                                </a:moveTo>
                                <a:lnTo>
                                  <a:pt x="0" y="0"/>
                                </a:lnTo>
                                <a:lnTo>
                                  <a:pt x="0" y="57"/>
                                </a:lnTo>
                                <a:lnTo>
                                  <a:pt x="9403" y="57"/>
                                </a:lnTo>
                                <a:lnTo>
                                  <a:pt x="9403" y="0"/>
                                </a:lnTo>
                              </a:path>
                            </a:pathLst>
                          </a:custGeom>
                          <a:solidFill>
                            <a:srgbClr val="1A459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 name="Rectangle 256"/>
                        <wps:cNvSpPr>
                          <a:spLocks noChangeArrowheads="1"/>
                        </wps:cNvSpPr>
                        <wps:spPr bwMode="auto">
                          <a:xfrm>
                            <a:off x="1132" y="2520"/>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Line 255"/>
                        <wps:cNvCnPr>
                          <a:cxnSpLocks noChangeShapeType="1"/>
                        </wps:cNvCnPr>
                        <wps:spPr bwMode="auto">
                          <a:xfrm>
                            <a:off x="1152" y="2530"/>
                            <a:ext cx="9600" cy="0"/>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162" name="Rectangle 254"/>
                        <wps:cNvSpPr>
                          <a:spLocks noChangeArrowheads="1"/>
                        </wps:cNvSpPr>
                        <wps:spPr bwMode="auto">
                          <a:xfrm>
                            <a:off x="10752" y="2520"/>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3" name="Freeform 253"/>
                        <wps:cNvSpPr>
                          <a:spLocks/>
                        </wps:cNvSpPr>
                        <wps:spPr bwMode="auto">
                          <a:xfrm>
                            <a:off x="1252" y="4190"/>
                            <a:ext cx="9404" cy="2972"/>
                          </a:xfrm>
                          <a:custGeom>
                            <a:avLst/>
                            <a:gdLst>
                              <a:gd name="T0" fmla="+- 0 10656 1253"/>
                              <a:gd name="T1" fmla="*/ T0 w 9404"/>
                              <a:gd name="T2" fmla="+- 0 4190 4190"/>
                              <a:gd name="T3" fmla="*/ 4190 h 2972"/>
                              <a:gd name="T4" fmla="+- 0 10546 1253"/>
                              <a:gd name="T5" fmla="*/ T4 w 9404"/>
                              <a:gd name="T6" fmla="+- 0 4190 4190"/>
                              <a:gd name="T7" fmla="*/ 4190 h 2972"/>
                              <a:gd name="T8" fmla="+- 0 3101 1253"/>
                              <a:gd name="T9" fmla="*/ T8 w 9404"/>
                              <a:gd name="T10" fmla="+- 0 4190 4190"/>
                              <a:gd name="T11" fmla="*/ 4190 h 2972"/>
                              <a:gd name="T12" fmla="+- 0 1358 1253"/>
                              <a:gd name="T13" fmla="*/ T12 w 9404"/>
                              <a:gd name="T14" fmla="+- 0 4190 4190"/>
                              <a:gd name="T15" fmla="*/ 4190 h 2972"/>
                              <a:gd name="T16" fmla="+- 0 1253 1253"/>
                              <a:gd name="T17" fmla="*/ T16 w 9404"/>
                              <a:gd name="T18" fmla="+- 0 4190 4190"/>
                              <a:gd name="T19" fmla="*/ 4190 h 2972"/>
                              <a:gd name="T20" fmla="+- 0 1253 1253"/>
                              <a:gd name="T21" fmla="*/ T20 w 9404"/>
                              <a:gd name="T22" fmla="+- 0 7162 4190"/>
                              <a:gd name="T23" fmla="*/ 7162 h 2972"/>
                              <a:gd name="T24" fmla="+- 0 10656 1253"/>
                              <a:gd name="T25" fmla="*/ T24 w 9404"/>
                              <a:gd name="T26" fmla="+- 0 7162 4190"/>
                              <a:gd name="T27" fmla="*/ 7162 h 2972"/>
                              <a:gd name="T28" fmla="+- 0 10656 1253"/>
                              <a:gd name="T29" fmla="*/ T28 w 9404"/>
                              <a:gd name="T30" fmla="+- 0 4190 4190"/>
                              <a:gd name="T31" fmla="*/ 4190 h 297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9404" h="2972">
                                <a:moveTo>
                                  <a:pt x="9403" y="0"/>
                                </a:moveTo>
                                <a:lnTo>
                                  <a:pt x="9293" y="0"/>
                                </a:lnTo>
                                <a:lnTo>
                                  <a:pt x="1848" y="0"/>
                                </a:lnTo>
                                <a:lnTo>
                                  <a:pt x="105" y="0"/>
                                </a:lnTo>
                                <a:lnTo>
                                  <a:pt x="0" y="0"/>
                                </a:lnTo>
                                <a:lnTo>
                                  <a:pt x="0" y="2972"/>
                                </a:lnTo>
                                <a:lnTo>
                                  <a:pt x="9403" y="2972"/>
                                </a:lnTo>
                                <a:lnTo>
                                  <a:pt x="9403"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 name="Line 252"/>
                        <wps:cNvCnPr>
                          <a:cxnSpLocks noChangeShapeType="1"/>
                        </wps:cNvCnPr>
                        <wps:spPr bwMode="auto">
                          <a:xfrm>
                            <a:off x="1358" y="4642"/>
                            <a:ext cx="1743"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65" name="Rectangle 251"/>
                        <wps:cNvSpPr>
                          <a:spLocks noChangeArrowheads="1"/>
                        </wps:cNvSpPr>
                        <wps:spPr bwMode="auto">
                          <a:xfrm>
                            <a:off x="1358" y="4646"/>
                            <a:ext cx="1743"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6" name="Rectangle 250"/>
                        <wps:cNvSpPr>
                          <a:spLocks noChangeArrowheads="1"/>
                        </wps:cNvSpPr>
                        <wps:spPr bwMode="auto">
                          <a:xfrm>
                            <a:off x="3100" y="4646"/>
                            <a:ext cx="10"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7" name="Line 249"/>
                        <wps:cNvCnPr>
                          <a:cxnSpLocks noChangeShapeType="1"/>
                        </wps:cNvCnPr>
                        <wps:spPr bwMode="auto">
                          <a:xfrm>
                            <a:off x="3101" y="4642"/>
                            <a:ext cx="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68" name="Line 248"/>
                        <wps:cNvCnPr>
                          <a:cxnSpLocks noChangeShapeType="1"/>
                        </wps:cNvCnPr>
                        <wps:spPr bwMode="auto">
                          <a:xfrm>
                            <a:off x="3110" y="4642"/>
                            <a:ext cx="2842"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69" name="Rectangle 247"/>
                        <wps:cNvSpPr>
                          <a:spLocks noChangeArrowheads="1"/>
                        </wps:cNvSpPr>
                        <wps:spPr bwMode="auto">
                          <a:xfrm>
                            <a:off x="3110" y="4646"/>
                            <a:ext cx="2842"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0" name="Rectangle 246"/>
                        <wps:cNvSpPr>
                          <a:spLocks noChangeArrowheads="1"/>
                        </wps:cNvSpPr>
                        <wps:spPr bwMode="auto">
                          <a:xfrm>
                            <a:off x="5952" y="4646"/>
                            <a:ext cx="10"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Line 245"/>
                        <wps:cNvCnPr>
                          <a:cxnSpLocks noChangeShapeType="1"/>
                        </wps:cNvCnPr>
                        <wps:spPr bwMode="auto">
                          <a:xfrm>
                            <a:off x="5952" y="4642"/>
                            <a:ext cx="10"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72" name="Line 244"/>
                        <wps:cNvCnPr>
                          <a:cxnSpLocks noChangeShapeType="1"/>
                        </wps:cNvCnPr>
                        <wps:spPr bwMode="auto">
                          <a:xfrm>
                            <a:off x="5962" y="4642"/>
                            <a:ext cx="1411"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73" name="Rectangle 243"/>
                        <wps:cNvSpPr>
                          <a:spLocks noChangeArrowheads="1"/>
                        </wps:cNvSpPr>
                        <wps:spPr bwMode="auto">
                          <a:xfrm>
                            <a:off x="5961" y="4646"/>
                            <a:ext cx="1412"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4" name="Rectangle 242"/>
                        <wps:cNvSpPr>
                          <a:spLocks noChangeArrowheads="1"/>
                        </wps:cNvSpPr>
                        <wps:spPr bwMode="auto">
                          <a:xfrm>
                            <a:off x="7372" y="4646"/>
                            <a:ext cx="10"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5" name="Line 241"/>
                        <wps:cNvCnPr>
                          <a:cxnSpLocks noChangeShapeType="1"/>
                        </wps:cNvCnPr>
                        <wps:spPr bwMode="auto">
                          <a:xfrm>
                            <a:off x="7373" y="4642"/>
                            <a:ext cx="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76" name="Line 240"/>
                        <wps:cNvCnPr>
                          <a:cxnSpLocks noChangeShapeType="1"/>
                        </wps:cNvCnPr>
                        <wps:spPr bwMode="auto">
                          <a:xfrm>
                            <a:off x="7382" y="4642"/>
                            <a:ext cx="3164"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77" name="Rectangle 239"/>
                        <wps:cNvSpPr>
                          <a:spLocks noChangeArrowheads="1"/>
                        </wps:cNvSpPr>
                        <wps:spPr bwMode="auto">
                          <a:xfrm>
                            <a:off x="7382" y="4646"/>
                            <a:ext cx="3164"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8" name="Freeform 238"/>
                        <wps:cNvSpPr>
                          <a:spLocks/>
                        </wps:cNvSpPr>
                        <wps:spPr bwMode="auto">
                          <a:xfrm>
                            <a:off x="1358" y="5044"/>
                            <a:ext cx="9188" cy="428"/>
                          </a:xfrm>
                          <a:custGeom>
                            <a:avLst/>
                            <a:gdLst>
                              <a:gd name="T0" fmla="+- 0 10546 1358"/>
                              <a:gd name="T1" fmla="*/ T0 w 9188"/>
                              <a:gd name="T2" fmla="+- 0 5131 5045"/>
                              <a:gd name="T3" fmla="*/ 5131 h 428"/>
                              <a:gd name="T4" fmla="+- 0 8338 1358"/>
                              <a:gd name="T5" fmla="*/ T4 w 9188"/>
                              <a:gd name="T6" fmla="+- 0 5131 5045"/>
                              <a:gd name="T7" fmla="*/ 5131 h 428"/>
                              <a:gd name="T8" fmla="+- 0 8338 1358"/>
                              <a:gd name="T9" fmla="*/ T8 w 9188"/>
                              <a:gd name="T10" fmla="+- 0 5045 5045"/>
                              <a:gd name="T11" fmla="*/ 5045 h 428"/>
                              <a:gd name="T12" fmla="+- 0 5534 1358"/>
                              <a:gd name="T13" fmla="*/ T12 w 9188"/>
                              <a:gd name="T14" fmla="+- 0 5045 5045"/>
                              <a:gd name="T15" fmla="*/ 5045 h 428"/>
                              <a:gd name="T16" fmla="+- 0 5534 1358"/>
                              <a:gd name="T17" fmla="*/ T16 w 9188"/>
                              <a:gd name="T18" fmla="+- 0 5131 5045"/>
                              <a:gd name="T19" fmla="*/ 5131 h 428"/>
                              <a:gd name="T20" fmla="+- 0 3101 1358"/>
                              <a:gd name="T21" fmla="*/ T20 w 9188"/>
                              <a:gd name="T22" fmla="+- 0 5131 5045"/>
                              <a:gd name="T23" fmla="*/ 5131 h 428"/>
                              <a:gd name="T24" fmla="+- 0 1358 1358"/>
                              <a:gd name="T25" fmla="*/ T24 w 9188"/>
                              <a:gd name="T26" fmla="+- 0 5131 5045"/>
                              <a:gd name="T27" fmla="*/ 5131 h 428"/>
                              <a:gd name="T28" fmla="+- 0 1358 1358"/>
                              <a:gd name="T29" fmla="*/ T28 w 9188"/>
                              <a:gd name="T30" fmla="+- 0 5410 5045"/>
                              <a:gd name="T31" fmla="*/ 5410 h 428"/>
                              <a:gd name="T32" fmla="+- 0 1358 1358"/>
                              <a:gd name="T33" fmla="*/ T32 w 9188"/>
                              <a:gd name="T34" fmla="+- 0 5472 5045"/>
                              <a:gd name="T35" fmla="*/ 5472 h 428"/>
                              <a:gd name="T36" fmla="+- 0 3101 1358"/>
                              <a:gd name="T37" fmla="*/ T36 w 9188"/>
                              <a:gd name="T38" fmla="+- 0 5472 5045"/>
                              <a:gd name="T39" fmla="*/ 5472 h 428"/>
                              <a:gd name="T40" fmla="+- 0 5534 1358"/>
                              <a:gd name="T41" fmla="*/ T40 w 9188"/>
                              <a:gd name="T42" fmla="+- 0 5472 5045"/>
                              <a:gd name="T43" fmla="*/ 5472 h 428"/>
                              <a:gd name="T44" fmla="+- 0 8338 1358"/>
                              <a:gd name="T45" fmla="*/ T44 w 9188"/>
                              <a:gd name="T46" fmla="+- 0 5472 5045"/>
                              <a:gd name="T47" fmla="*/ 5472 h 428"/>
                              <a:gd name="T48" fmla="+- 0 10546 1358"/>
                              <a:gd name="T49" fmla="*/ T48 w 9188"/>
                              <a:gd name="T50" fmla="+- 0 5472 5045"/>
                              <a:gd name="T51" fmla="*/ 5472 h 428"/>
                              <a:gd name="T52" fmla="+- 0 10546 1358"/>
                              <a:gd name="T53" fmla="*/ T52 w 9188"/>
                              <a:gd name="T54" fmla="+- 0 5443 5045"/>
                              <a:gd name="T55" fmla="*/ 5443 h 428"/>
                              <a:gd name="T56" fmla="+- 0 10546 1358"/>
                              <a:gd name="T57" fmla="*/ T56 w 9188"/>
                              <a:gd name="T58" fmla="+- 0 5131 5045"/>
                              <a:gd name="T59" fmla="*/ 5131 h 4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9188" h="428">
                                <a:moveTo>
                                  <a:pt x="9188" y="86"/>
                                </a:moveTo>
                                <a:lnTo>
                                  <a:pt x="6980" y="86"/>
                                </a:lnTo>
                                <a:lnTo>
                                  <a:pt x="6980" y="0"/>
                                </a:lnTo>
                                <a:lnTo>
                                  <a:pt x="4176" y="0"/>
                                </a:lnTo>
                                <a:lnTo>
                                  <a:pt x="4176" y="86"/>
                                </a:lnTo>
                                <a:lnTo>
                                  <a:pt x="1743" y="86"/>
                                </a:lnTo>
                                <a:lnTo>
                                  <a:pt x="0" y="86"/>
                                </a:lnTo>
                                <a:lnTo>
                                  <a:pt x="0" y="365"/>
                                </a:lnTo>
                                <a:lnTo>
                                  <a:pt x="0" y="427"/>
                                </a:lnTo>
                                <a:lnTo>
                                  <a:pt x="1743" y="427"/>
                                </a:lnTo>
                                <a:lnTo>
                                  <a:pt x="4176" y="427"/>
                                </a:lnTo>
                                <a:lnTo>
                                  <a:pt x="6980" y="427"/>
                                </a:lnTo>
                                <a:lnTo>
                                  <a:pt x="9188" y="427"/>
                                </a:lnTo>
                                <a:lnTo>
                                  <a:pt x="9188" y="398"/>
                                </a:lnTo>
                                <a:lnTo>
                                  <a:pt x="9188" y="86"/>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Line 237"/>
                        <wps:cNvCnPr>
                          <a:cxnSpLocks noChangeShapeType="1"/>
                        </wps:cNvCnPr>
                        <wps:spPr bwMode="auto">
                          <a:xfrm>
                            <a:off x="1358" y="5040"/>
                            <a:ext cx="1743"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80" name="Rectangle 236"/>
                        <wps:cNvSpPr>
                          <a:spLocks noChangeArrowheads="1"/>
                        </wps:cNvSpPr>
                        <wps:spPr bwMode="auto">
                          <a:xfrm>
                            <a:off x="1358" y="5044"/>
                            <a:ext cx="1743"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1" name="Rectangle 235"/>
                        <wps:cNvSpPr>
                          <a:spLocks noChangeArrowheads="1"/>
                        </wps:cNvSpPr>
                        <wps:spPr bwMode="auto">
                          <a:xfrm>
                            <a:off x="3100" y="5044"/>
                            <a:ext cx="10"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2" name="Line 234"/>
                        <wps:cNvCnPr>
                          <a:cxnSpLocks noChangeShapeType="1"/>
                        </wps:cNvCnPr>
                        <wps:spPr bwMode="auto">
                          <a:xfrm>
                            <a:off x="3101" y="5040"/>
                            <a:ext cx="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83" name="Line 233"/>
                        <wps:cNvCnPr>
                          <a:cxnSpLocks noChangeShapeType="1"/>
                        </wps:cNvCnPr>
                        <wps:spPr bwMode="auto">
                          <a:xfrm>
                            <a:off x="3110" y="5040"/>
                            <a:ext cx="2424"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84" name="Rectangle 232"/>
                        <wps:cNvSpPr>
                          <a:spLocks noChangeArrowheads="1"/>
                        </wps:cNvSpPr>
                        <wps:spPr bwMode="auto">
                          <a:xfrm>
                            <a:off x="3110" y="5044"/>
                            <a:ext cx="2424"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5" name="Rectangle 231"/>
                        <wps:cNvSpPr>
                          <a:spLocks noChangeArrowheads="1"/>
                        </wps:cNvSpPr>
                        <wps:spPr bwMode="auto">
                          <a:xfrm>
                            <a:off x="5534" y="5044"/>
                            <a:ext cx="10"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6" name="Line 230"/>
                        <wps:cNvCnPr>
                          <a:cxnSpLocks noChangeShapeType="1"/>
                        </wps:cNvCnPr>
                        <wps:spPr bwMode="auto">
                          <a:xfrm>
                            <a:off x="5534" y="5040"/>
                            <a:ext cx="10"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87" name="Line 229"/>
                        <wps:cNvCnPr>
                          <a:cxnSpLocks noChangeShapeType="1"/>
                        </wps:cNvCnPr>
                        <wps:spPr bwMode="auto">
                          <a:xfrm>
                            <a:off x="5544" y="5040"/>
                            <a:ext cx="408"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88" name="Line 228"/>
                        <wps:cNvCnPr>
                          <a:cxnSpLocks noChangeShapeType="1"/>
                        </wps:cNvCnPr>
                        <wps:spPr bwMode="auto">
                          <a:xfrm>
                            <a:off x="5544" y="5088"/>
                            <a:ext cx="408" cy="0"/>
                          </a:xfrm>
                          <a:prstGeom prst="line">
                            <a:avLst/>
                          </a:prstGeom>
                          <a:noFill/>
                          <a:ln w="54864">
                            <a:solidFill>
                              <a:srgbClr val="F2F4F8"/>
                            </a:solidFill>
                            <a:round/>
                            <a:headEnd/>
                            <a:tailEnd/>
                          </a:ln>
                          <a:extLst>
                            <a:ext uri="{909E8E84-426E-40DD-AFC4-6F175D3DCCD1}">
                              <a14:hiddenFill xmlns:a14="http://schemas.microsoft.com/office/drawing/2010/main">
                                <a:noFill/>
                              </a14:hiddenFill>
                            </a:ext>
                          </a:extLst>
                        </wps:spPr>
                        <wps:bodyPr/>
                      </wps:wsp>
                      <wps:wsp>
                        <wps:cNvPr id="189" name="Rectangle 227"/>
                        <wps:cNvSpPr>
                          <a:spLocks noChangeArrowheads="1"/>
                        </wps:cNvSpPr>
                        <wps:spPr bwMode="auto">
                          <a:xfrm>
                            <a:off x="5952" y="5044"/>
                            <a:ext cx="10"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0" name="Line 226"/>
                        <wps:cNvCnPr>
                          <a:cxnSpLocks noChangeShapeType="1"/>
                        </wps:cNvCnPr>
                        <wps:spPr bwMode="auto">
                          <a:xfrm>
                            <a:off x="5952" y="5040"/>
                            <a:ext cx="10"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91" name="Line 225"/>
                        <wps:cNvCnPr>
                          <a:cxnSpLocks noChangeShapeType="1"/>
                        </wps:cNvCnPr>
                        <wps:spPr bwMode="auto">
                          <a:xfrm>
                            <a:off x="5962" y="5040"/>
                            <a:ext cx="1411"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92" name="Line 224"/>
                        <wps:cNvCnPr>
                          <a:cxnSpLocks noChangeShapeType="1"/>
                        </wps:cNvCnPr>
                        <wps:spPr bwMode="auto">
                          <a:xfrm>
                            <a:off x="5962" y="5088"/>
                            <a:ext cx="1411" cy="0"/>
                          </a:xfrm>
                          <a:prstGeom prst="line">
                            <a:avLst/>
                          </a:prstGeom>
                          <a:noFill/>
                          <a:ln w="54864">
                            <a:solidFill>
                              <a:srgbClr val="F2F4F8"/>
                            </a:solidFill>
                            <a:round/>
                            <a:headEnd/>
                            <a:tailEnd/>
                          </a:ln>
                          <a:extLst>
                            <a:ext uri="{909E8E84-426E-40DD-AFC4-6F175D3DCCD1}">
                              <a14:hiddenFill xmlns:a14="http://schemas.microsoft.com/office/drawing/2010/main">
                                <a:noFill/>
                              </a14:hiddenFill>
                            </a:ext>
                          </a:extLst>
                        </wps:spPr>
                        <wps:bodyPr/>
                      </wps:wsp>
                      <wps:wsp>
                        <wps:cNvPr id="193" name="Rectangle 223"/>
                        <wps:cNvSpPr>
                          <a:spLocks noChangeArrowheads="1"/>
                        </wps:cNvSpPr>
                        <wps:spPr bwMode="auto">
                          <a:xfrm>
                            <a:off x="7372" y="5044"/>
                            <a:ext cx="10"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 name="Line 222"/>
                        <wps:cNvCnPr>
                          <a:cxnSpLocks noChangeShapeType="1"/>
                        </wps:cNvCnPr>
                        <wps:spPr bwMode="auto">
                          <a:xfrm>
                            <a:off x="7373" y="5040"/>
                            <a:ext cx="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95" name="Line 221"/>
                        <wps:cNvCnPr>
                          <a:cxnSpLocks noChangeShapeType="1"/>
                        </wps:cNvCnPr>
                        <wps:spPr bwMode="auto">
                          <a:xfrm>
                            <a:off x="7382" y="5040"/>
                            <a:ext cx="956"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96" name="Line 220"/>
                        <wps:cNvCnPr>
                          <a:cxnSpLocks noChangeShapeType="1"/>
                        </wps:cNvCnPr>
                        <wps:spPr bwMode="auto">
                          <a:xfrm>
                            <a:off x="7382" y="5088"/>
                            <a:ext cx="956" cy="0"/>
                          </a:xfrm>
                          <a:prstGeom prst="line">
                            <a:avLst/>
                          </a:prstGeom>
                          <a:noFill/>
                          <a:ln w="54864">
                            <a:solidFill>
                              <a:srgbClr val="F2F4F8"/>
                            </a:solidFill>
                            <a:round/>
                            <a:headEnd/>
                            <a:tailEnd/>
                          </a:ln>
                          <a:extLst>
                            <a:ext uri="{909E8E84-426E-40DD-AFC4-6F175D3DCCD1}">
                              <a14:hiddenFill xmlns:a14="http://schemas.microsoft.com/office/drawing/2010/main">
                                <a:noFill/>
                              </a14:hiddenFill>
                            </a:ext>
                          </a:extLst>
                        </wps:spPr>
                        <wps:bodyPr/>
                      </wps:wsp>
                      <wps:wsp>
                        <wps:cNvPr id="197" name="Rectangle 219"/>
                        <wps:cNvSpPr>
                          <a:spLocks noChangeArrowheads="1"/>
                        </wps:cNvSpPr>
                        <wps:spPr bwMode="auto">
                          <a:xfrm>
                            <a:off x="8337" y="5044"/>
                            <a:ext cx="10"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 name="Line 218"/>
                        <wps:cNvCnPr>
                          <a:cxnSpLocks noChangeShapeType="1"/>
                        </wps:cNvCnPr>
                        <wps:spPr bwMode="auto">
                          <a:xfrm>
                            <a:off x="8338" y="5040"/>
                            <a:ext cx="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99" name="Line 217"/>
                        <wps:cNvCnPr>
                          <a:cxnSpLocks noChangeShapeType="1"/>
                        </wps:cNvCnPr>
                        <wps:spPr bwMode="auto">
                          <a:xfrm>
                            <a:off x="8347" y="5040"/>
                            <a:ext cx="219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00" name="Rectangle 216"/>
                        <wps:cNvSpPr>
                          <a:spLocks noChangeArrowheads="1"/>
                        </wps:cNvSpPr>
                        <wps:spPr bwMode="auto">
                          <a:xfrm>
                            <a:off x="8347" y="5044"/>
                            <a:ext cx="2199"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 name="Freeform 215"/>
                        <wps:cNvSpPr>
                          <a:spLocks/>
                        </wps:cNvSpPr>
                        <wps:spPr bwMode="auto">
                          <a:xfrm>
                            <a:off x="1358" y="5568"/>
                            <a:ext cx="9188" cy="341"/>
                          </a:xfrm>
                          <a:custGeom>
                            <a:avLst/>
                            <a:gdLst>
                              <a:gd name="T0" fmla="+- 0 10546 1358"/>
                              <a:gd name="T1" fmla="*/ T0 w 9188"/>
                              <a:gd name="T2" fmla="+- 0 5568 5568"/>
                              <a:gd name="T3" fmla="*/ 5568 h 341"/>
                              <a:gd name="T4" fmla="+- 0 10546 1358"/>
                              <a:gd name="T5" fmla="*/ T4 w 9188"/>
                              <a:gd name="T6" fmla="+- 0 5568 5568"/>
                              <a:gd name="T7" fmla="*/ 5568 h 341"/>
                              <a:gd name="T8" fmla="+- 0 1358 1358"/>
                              <a:gd name="T9" fmla="*/ T8 w 9188"/>
                              <a:gd name="T10" fmla="+- 0 5568 5568"/>
                              <a:gd name="T11" fmla="*/ 5568 h 341"/>
                              <a:gd name="T12" fmla="+- 0 1358 1358"/>
                              <a:gd name="T13" fmla="*/ T12 w 9188"/>
                              <a:gd name="T14" fmla="+- 0 5842 5568"/>
                              <a:gd name="T15" fmla="*/ 5842 h 341"/>
                              <a:gd name="T16" fmla="+- 0 1358 1358"/>
                              <a:gd name="T17" fmla="*/ T16 w 9188"/>
                              <a:gd name="T18" fmla="+- 0 5909 5568"/>
                              <a:gd name="T19" fmla="*/ 5909 h 341"/>
                              <a:gd name="T20" fmla="+- 0 3101 1358"/>
                              <a:gd name="T21" fmla="*/ T20 w 9188"/>
                              <a:gd name="T22" fmla="+- 0 5909 5568"/>
                              <a:gd name="T23" fmla="*/ 5909 h 341"/>
                              <a:gd name="T24" fmla="+- 0 5534 1358"/>
                              <a:gd name="T25" fmla="*/ T24 w 9188"/>
                              <a:gd name="T26" fmla="+- 0 5909 5568"/>
                              <a:gd name="T27" fmla="*/ 5909 h 341"/>
                              <a:gd name="T28" fmla="+- 0 8338 1358"/>
                              <a:gd name="T29" fmla="*/ T28 w 9188"/>
                              <a:gd name="T30" fmla="+- 0 5909 5568"/>
                              <a:gd name="T31" fmla="*/ 5909 h 341"/>
                              <a:gd name="T32" fmla="+- 0 10546 1358"/>
                              <a:gd name="T33" fmla="*/ T32 w 9188"/>
                              <a:gd name="T34" fmla="+- 0 5909 5568"/>
                              <a:gd name="T35" fmla="*/ 5909 h 341"/>
                              <a:gd name="T36" fmla="+- 0 10546 1358"/>
                              <a:gd name="T37" fmla="*/ T36 w 9188"/>
                              <a:gd name="T38" fmla="+- 0 5880 5568"/>
                              <a:gd name="T39" fmla="*/ 5880 h 341"/>
                              <a:gd name="T40" fmla="+- 0 10546 1358"/>
                              <a:gd name="T41" fmla="*/ T40 w 9188"/>
                              <a:gd name="T42" fmla="+- 0 5568 5568"/>
                              <a:gd name="T43" fmla="*/ 5568 h 3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188" h="341">
                                <a:moveTo>
                                  <a:pt x="9188" y="0"/>
                                </a:moveTo>
                                <a:lnTo>
                                  <a:pt x="9188" y="0"/>
                                </a:lnTo>
                                <a:lnTo>
                                  <a:pt x="0" y="0"/>
                                </a:lnTo>
                                <a:lnTo>
                                  <a:pt x="0" y="274"/>
                                </a:lnTo>
                                <a:lnTo>
                                  <a:pt x="0" y="341"/>
                                </a:lnTo>
                                <a:lnTo>
                                  <a:pt x="1743" y="341"/>
                                </a:lnTo>
                                <a:lnTo>
                                  <a:pt x="4176" y="341"/>
                                </a:lnTo>
                                <a:lnTo>
                                  <a:pt x="6980" y="341"/>
                                </a:lnTo>
                                <a:lnTo>
                                  <a:pt x="9188" y="341"/>
                                </a:lnTo>
                                <a:lnTo>
                                  <a:pt x="9188" y="312"/>
                                </a:lnTo>
                                <a:lnTo>
                                  <a:pt x="9188"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Line 214"/>
                        <wps:cNvCnPr>
                          <a:cxnSpLocks noChangeShapeType="1"/>
                        </wps:cNvCnPr>
                        <wps:spPr bwMode="auto">
                          <a:xfrm>
                            <a:off x="1358" y="5477"/>
                            <a:ext cx="1743"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03" name="Rectangle 213"/>
                        <wps:cNvSpPr>
                          <a:spLocks noChangeArrowheads="1"/>
                        </wps:cNvSpPr>
                        <wps:spPr bwMode="auto">
                          <a:xfrm>
                            <a:off x="1358" y="5481"/>
                            <a:ext cx="1743"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4" name="Rectangle 212"/>
                        <wps:cNvSpPr>
                          <a:spLocks noChangeArrowheads="1"/>
                        </wps:cNvSpPr>
                        <wps:spPr bwMode="auto">
                          <a:xfrm>
                            <a:off x="3100" y="5481"/>
                            <a:ext cx="10"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5" name="Line 211"/>
                        <wps:cNvCnPr>
                          <a:cxnSpLocks noChangeShapeType="1"/>
                        </wps:cNvCnPr>
                        <wps:spPr bwMode="auto">
                          <a:xfrm>
                            <a:off x="3101" y="5477"/>
                            <a:ext cx="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06" name="Line 210"/>
                        <wps:cNvCnPr>
                          <a:cxnSpLocks noChangeShapeType="1"/>
                        </wps:cNvCnPr>
                        <wps:spPr bwMode="auto">
                          <a:xfrm>
                            <a:off x="3110" y="5477"/>
                            <a:ext cx="2424"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07" name="Rectangle 209"/>
                        <wps:cNvSpPr>
                          <a:spLocks noChangeArrowheads="1"/>
                        </wps:cNvSpPr>
                        <wps:spPr bwMode="auto">
                          <a:xfrm>
                            <a:off x="3110" y="5481"/>
                            <a:ext cx="2424"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8" name="Rectangle 208"/>
                        <wps:cNvSpPr>
                          <a:spLocks noChangeArrowheads="1"/>
                        </wps:cNvSpPr>
                        <wps:spPr bwMode="auto">
                          <a:xfrm>
                            <a:off x="5534" y="5481"/>
                            <a:ext cx="10"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9" name="Line 207"/>
                        <wps:cNvCnPr>
                          <a:cxnSpLocks noChangeShapeType="1"/>
                        </wps:cNvCnPr>
                        <wps:spPr bwMode="auto">
                          <a:xfrm>
                            <a:off x="5534" y="5477"/>
                            <a:ext cx="10"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10" name="Line 206"/>
                        <wps:cNvCnPr>
                          <a:cxnSpLocks noChangeShapeType="1"/>
                        </wps:cNvCnPr>
                        <wps:spPr bwMode="auto">
                          <a:xfrm>
                            <a:off x="5544" y="5477"/>
                            <a:ext cx="2794"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11" name="Rectangle 205"/>
                        <wps:cNvSpPr>
                          <a:spLocks noChangeArrowheads="1"/>
                        </wps:cNvSpPr>
                        <wps:spPr bwMode="auto">
                          <a:xfrm>
                            <a:off x="5544" y="5481"/>
                            <a:ext cx="2794"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 name="Rectangle 204"/>
                        <wps:cNvSpPr>
                          <a:spLocks noChangeArrowheads="1"/>
                        </wps:cNvSpPr>
                        <wps:spPr bwMode="auto">
                          <a:xfrm>
                            <a:off x="8337" y="5481"/>
                            <a:ext cx="10"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Line 203"/>
                        <wps:cNvCnPr>
                          <a:cxnSpLocks noChangeShapeType="1"/>
                        </wps:cNvCnPr>
                        <wps:spPr bwMode="auto">
                          <a:xfrm>
                            <a:off x="8338" y="5477"/>
                            <a:ext cx="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14" name="Line 202"/>
                        <wps:cNvCnPr>
                          <a:cxnSpLocks noChangeShapeType="1"/>
                        </wps:cNvCnPr>
                        <wps:spPr bwMode="auto">
                          <a:xfrm>
                            <a:off x="8347" y="5477"/>
                            <a:ext cx="219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15" name="Rectangle 201"/>
                        <wps:cNvSpPr>
                          <a:spLocks noChangeArrowheads="1"/>
                        </wps:cNvSpPr>
                        <wps:spPr bwMode="auto">
                          <a:xfrm>
                            <a:off x="8347" y="5481"/>
                            <a:ext cx="2199"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Freeform 200"/>
                        <wps:cNvSpPr>
                          <a:spLocks/>
                        </wps:cNvSpPr>
                        <wps:spPr bwMode="auto">
                          <a:xfrm>
                            <a:off x="1358" y="6000"/>
                            <a:ext cx="1743" cy="308"/>
                          </a:xfrm>
                          <a:custGeom>
                            <a:avLst/>
                            <a:gdLst>
                              <a:gd name="T0" fmla="+- 0 3101 1358"/>
                              <a:gd name="T1" fmla="*/ T0 w 1743"/>
                              <a:gd name="T2" fmla="+- 0 6000 6000"/>
                              <a:gd name="T3" fmla="*/ 6000 h 308"/>
                              <a:gd name="T4" fmla="+- 0 1358 1358"/>
                              <a:gd name="T5" fmla="*/ T4 w 1743"/>
                              <a:gd name="T6" fmla="+- 0 6000 6000"/>
                              <a:gd name="T7" fmla="*/ 6000 h 308"/>
                              <a:gd name="T8" fmla="+- 0 1358 1358"/>
                              <a:gd name="T9" fmla="*/ T8 w 1743"/>
                              <a:gd name="T10" fmla="+- 0 6278 6000"/>
                              <a:gd name="T11" fmla="*/ 6278 h 308"/>
                              <a:gd name="T12" fmla="+- 0 1358 1358"/>
                              <a:gd name="T13" fmla="*/ T12 w 1743"/>
                              <a:gd name="T14" fmla="+- 0 6307 6000"/>
                              <a:gd name="T15" fmla="*/ 6307 h 308"/>
                              <a:gd name="T16" fmla="+- 0 3101 1358"/>
                              <a:gd name="T17" fmla="*/ T16 w 1743"/>
                              <a:gd name="T18" fmla="+- 0 6307 6000"/>
                              <a:gd name="T19" fmla="*/ 6307 h 308"/>
                              <a:gd name="T20" fmla="+- 0 3101 1358"/>
                              <a:gd name="T21" fmla="*/ T20 w 1743"/>
                              <a:gd name="T22" fmla="+- 0 6278 6000"/>
                              <a:gd name="T23" fmla="*/ 6278 h 308"/>
                              <a:gd name="T24" fmla="+- 0 3101 1358"/>
                              <a:gd name="T25" fmla="*/ T24 w 1743"/>
                              <a:gd name="T26" fmla="+- 0 6000 6000"/>
                              <a:gd name="T27" fmla="*/ 6000 h 308"/>
                            </a:gdLst>
                            <a:ahLst/>
                            <a:cxnLst>
                              <a:cxn ang="0">
                                <a:pos x="T1" y="T3"/>
                              </a:cxn>
                              <a:cxn ang="0">
                                <a:pos x="T5" y="T7"/>
                              </a:cxn>
                              <a:cxn ang="0">
                                <a:pos x="T9" y="T11"/>
                              </a:cxn>
                              <a:cxn ang="0">
                                <a:pos x="T13" y="T15"/>
                              </a:cxn>
                              <a:cxn ang="0">
                                <a:pos x="T17" y="T19"/>
                              </a:cxn>
                              <a:cxn ang="0">
                                <a:pos x="T21" y="T23"/>
                              </a:cxn>
                              <a:cxn ang="0">
                                <a:pos x="T25" y="T27"/>
                              </a:cxn>
                            </a:cxnLst>
                            <a:rect l="0" t="0" r="r" b="b"/>
                            <a:pathLst>
                              <a:path w="1743" h="308">
                                <a:moveTo>
                                  <a:pt x="1743" y="0"/>
                                </a:moveTo>
                                <a:lnTo>
                                  <a:pt x="0" y="0"/>
                                </a:lnTo>
                                <a:lnTo>
                                  <a:pt x="0" y="278"/>
                                </a:lnTo>
                                <a:lnTo>
                                  <a:pt x="0" y="307"/>
                                </a:lnTo>
                                <a:lnTo>
                                  <a:pt x="1743" y="307"/>
                                </a:lnTo>
                                <a:lnTo>
                                  <a:pt x="1743" y="278"/>
                                </a:lnTo>
                                <a:lnTo>
                                  <a:pt x="1743"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 name="Freeform 199"/>
                        <wps:cNvSpPr>
                          <a:spLocks/>
                        </wps:cNvSpPr>
                        <wps:spPr bwMode="auto">
                          <a:xfrm>
                            <a:off x="5539" y="5913"/>
                            <a:ext cx="2" cy="87"/>
                          </a:xfrm>
                          <a:custGeom>
                            <a:avLst/>
                            <a:gdLst>
                              <a:gd name="T0" fmla="+- 0 6000 5914"/>
                              <a:gd name="T1" fmla="*/ 6000 h 87"/>
                              <a:gd name="T2" fmla="+- 0 5914 5914"/>
                              <a:gd name="T3" fmla="*/ 5914 h 87"/>
                              <a:gd name="T4" fmla="+- 0 6000 5914"/>
                              <a:gd name="T5" fmla="*/ 6000 h 87"/>
                            </a:gdLst>
                            <a:ahLst/>
                            <a:cxnLst>
                              <a:cxn ang="0">
                                <a:pos x="0" y="T1"/>
                              </a:cxn>
                              <a:cxn ang="0">
                                <a:pos x="0" y="T3"/>
                              </a:cxn>
                              <a:cxn ang="0">
                                <a:pos x="0" y="T5"/>
                              </a:cxn>
                            </a:cxnLst>
                            <a:rect l="0" t="0" r="r" b="b"/>
                            <a:pathLst>
                              <a:path h="87">
                                <a:moveTo>
                                  <a:pt x="0" y="86"/>
                                </a:moveTo>
                                <a:lnTo>
                                  <a:pt x="0" y="0"/>
                                </a:lnTo>
                                <a:lnTo>
                                  <a:pt x="0" y="86"/>
                                </a:lnTo>
                                <a:close/>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Freeform 198"/>
                        <wps:cNvSpPr>
                          <a:spLocks/>
                        </wps:cNvSpPr>
                        <wps:spPr bwMode="auto">
                          <a:xfrm>
                            <a:off x="3105" y="5913"/>
                            <a:ext cx="2" cy="87"/>
                          </a:xfrm>
                          <a:custGeom>
                            <a:avLst/>
                            <a:gdLst>
                              <a:gd name="T0" fmla="+- 0 6000 5914"/>
                              <a:gd name="T1" fmla="*/ 6000 h 87"/>
                              <a:gd name="T2" fmla="+- 0 5914 5914"/>
                              <a:gd name="T3" fmla="*/ 5914 h 87"/>
                              <a:gd name="T4" fmla="+- 0 6000 5914"/>
                              <a:gd name="T5" fmla="*/ 6000 h 87"/>
                            </a:gdLst>
                            <a:ahLst/>
                            <a:cxnLst>
                              <a:cxn ang="0">
                                <a:pos x="0" y="T1"/>
                              </a:cxn>
                              <a:cxn ang="0">
                                <a:pos x="0" y="T3"/>
                              </a:cxn>
                              <a:cxn ang="0">
                                <a:pos x="0" y="T5"/>
                              </a:cxn>
                            </a:cxnLst>
                            <a:rect l="0" t="0" r="r" b="b"/>
                            <a:pathLst>
                              <a:path h="87">
                                <a:moveTo>
                                  <a:pt x="0" y="86"/>
                                </a:moveTo>
                                <a:lnTo>
                                  <a:pt x="0" y="0"/>
                                </a:lnTo>
                                <a:lnTo>
                                  <a:pt x="0" y="86"/>
                                </a:lnTo>
                                <a:close/>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197"/>
                        <wps:cNvSpPr>
                          <a:spLocks/>
                        </wps:cNvSpPr>
                        <wps:spPr bwMode="auto">
                          <a:xfrm>
                            <a:off x="3100" y="6000"/>
                            <a:ext cx="7445" cy="308"/>
                          </a:xfrm>
                          <a:custGeom>
                            <a:avLst/>
                            <a:gdLst>
                              <a:gd name="T0" fmla="+- 0 10546 3101"/>
                              <a:gd name="T1" fmla="*/ T0 w 7445"/>
                              <a:gd name="T2" fmla="+- 0 6000 6000"/>
                              <a:gd name="T3" fmla="*/ 6000 h 308"/>
                              <a:gd name="T4" fmla="+- 0 3101 3101"/>
                              <a:gd name="T5" fmla="*/ T4 w 7445"/>
                              <a:gd name="T6" fmla="+- 0 6000 6000"/>
                              <a:gd name="T7" fmla="*/ 6000 h 308"/>
                              <a:gd name="T8" fmla="+- 0 3101 3101"/>
                              <a:gd name="T9" fmla="*/ T8 w 7445"/>
                              <a:gd name="T10" fmla="+- 0 6278 6000"/>
                              <a:gd name="T11" fmla="*/ 6278 h 308"/>
                              <a:gd name="T12" fmla="+- 0 3101 3101"/>
                              <a:gd name="T13" fmla="*/ T12 w 7445"/>
                              <a:gd name="T14" fmla="+- 0 6307 6000"/>
                              <a:gd name="T15" fmla="*/ 6307 h 308"/>
                              <a:gd name="T16" fmla="+- 0 10546 3101"/>
                              <a:gd name="T17" fmla="*/ T16 w 7445"/>
                              <a:gd name="T18" fmla="+- 0 6307 6000"/>
                              <a:gd name="T19" fmla="*/ 6307 h 308"/>
                              <a:gd name="T20" fmla="+- 0 10546 3101"/>
                              <a:gd name="T21" fmla="*/ T20 w 7445"/>
                              <a:gd name="T22" fmla="+- 0 6278 6000"/>
                              <a:gd name="T23" fmla="*/ 6278 h 308"/>
                              <a:gd name="T24" fmla="+- 0 10546 3101"/>
                              <a:gd name="T25" fmla="*/ T24 w 7445"/>
                              <a:gd name="T26" fmla="+- 0 6000 6000"/>
                              <a:gd name="T27" fmla="*/ 6000 h 308"/>
                            </a:gdLst>
                            <a:ahLst/>
                            <a:cxnLst>
                              <a:cxn ang="0">
                                <a:pos x="T1" y="T3"/>
                              </a:cxn>
                              <a:cxn ang="0">
                                <a:pos x="T5" y="T7"/>
                              </a:cxn>
                              <a:cxn ang="0">
                                <a:pos x="T9" y="T11"/>
                              </a:cxn>
                              <a:cxn ang="0">
                                <a:pos x="T13" y="T15"/>
                              </a:cxn>
                              <a:cxn ang="0">
                                <a:pos x="T17" y="T19"/>
                              </a:cxn>
                              <a:cxn ang="0">
                                <a:pos x="T21" y="T23"/>
                              </a:cxn>
                              <a:cxn ang="0">
                                <a:pos x="T25" y="T27"/>
                              </a:cxn>
                            </a:cxnLst>
                            <a:rect l="0" t="0" r="r" b="b"/>
                            <a:pathLst>
                              <a:path w="7445" h="308">
                                <a:moveTo>
                                  <a:pt x="7445" y="0"/>
                                </a:moveTo>
                                <a:lnTo>
                                  <a:pt x="0" y="0"/>
                                </a:lnTo>
                                <a:lnTo>
                                  <a:pt x="0" y="278"/>
                                </a:lnTo>
                                <a:lnTo>
                                  <a:pt x="0" y="307"/>
                                </a:lnTo>
                                <a:lnTo>
                                  <a:pt x="7445" y="307"/>
                                </a:lnTo>
                                <a:lnTo>
                                  <a:pt x="7445" y="278"/>
                                </a:lnTo>
                                <a:lnTo>
                                  <a:pt x="7445"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Line 196"/>
                        <wps:cNvCnPr>
                          <a:cxnSpLocks noChangeShapeType="1"/>
                        </wps:cNvCnPr>
                        <wps:spPr bwMode="auto">
                          <a:xfrm>
                            <a:off x="1358" y="5909"/>
                            <a:ext cx="1743"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21" name="Rectangle 195"/>
                        <wps:cNvSpPr>
                          <a:spLocks noChangeArrowheads="1"/>
                        </wps:cNvSpPr>
                        <wps:spPr bwMode="auto">
                          <a:xfrm>
                            <a:off x="1358" y="5913"/>
                            <a:ext cx="1743"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2" name="Line 194"/>
                        <wps:cNvCnPr>
                          <a:cxnSpLocks noChangeShapeType="1"/>
                        </wps:cNvCnPr>
                        <wps:spPr bwMode="auto">
                          <a:xfrm>
                            <a:off x="3101" y="5909"/>
                            <a:ext cx="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23" name="Line 193"/>
                        <wps:cNvCnPr>
                          <a:cxnSpLocks noChangeShapeType="1"/>
                        </wps:cNvCnPr>
                        <wps:spPr bwMode="auto">
                          <a:xfrm>
                            <a:off x="3110" y="5909"/>
                            <a:ext cx="2424"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24" name="Rectangle 192"/>
                        <wps:cNvSpPr>
                          <a:spLocks noChangeArrowheads="1"/>
                        </wps:cNvSpPr>
                        <wps:spPr bwMode="auto">
                          <a:xfrm>
                            <a:off x="3110" y="5913"/>
                            <a:ext cx="2424"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5" name="Line 191"/>
                        <wps:cNvCnPr>
                          <a:cxnSpLocks noChangeShapeType="1"/>
                        </wps:cNvCnPr>
                        <wps:spPr bwMode="auto">
                          <a:xfrm>
                            <a:off x="5534" y="5909"/>
                            <a:ext cx="10"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26" name="Line 190"/>
                        <wps:cNvCnPr>
                          <a:cxnSpLocks noChangeShapeType="1"/>
                        </wps:cNvCnPr>
                        <wps:spPr bwMode="auto">
                          <a:xfrm>
                            <a:off x="5544" y="5909"/>
                            <a:ext cx="2794"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27" name="Rectangle 189"/>
                        <wps:cNvSpPr>
                          <a:spLocks noChangeArrowheads="1"/>
                        </wps:cNvSpPr>
                        <wps:spPr bwMode="auto">
                          <a:xfrm>
                            <a:off x="5544" y="5913"/>
                            <a:ext cx="2794"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8" name="Rectangle 188"/>
                        <wps:cNvSpPr>
                          <a:spLocks noChangeArrowheads="1"/>
                        </wps:cNvSpPr>
                        <wps:spPr bwMode="auto">
                          <a:xfrm>
                            <a:off x="8337" y="5913"/>
                            <a:ext cx="10"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9" name="Line 187"/>
                        <wps:cNvCnPr>
                          <a:cxnSpLocks noChangeShapeType="1"/>
                        </wps:cNvCnPr>
                        <wps:spPr bwMode="auto">
                          <a:xfrm>
                            <a:off x="8338" y="5909"/>
                            <a:ext cx="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30" name="Line 186"/>
                        <wps:cNvCnPr>
                          <a:cxnSpLocks noChangeShapeType="1"/>
                        </wps:cNvCnPr>
                        <wps:spPr bwMode="auto">
                          <a:xfrm>
                            <a:off x="8347" y="5909"/>
                            <a:ext cx="219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31" name="Rectangle 185"/>
                        <wps:cNvSpPr>
                          <a:spLocks noChangeArrowheads="1"/>
                        </wps:cNvSpPr>
                        <wps:spPr bwMode="auto">
                          <a:xfrm>
                            <a:off x="8347" y="5913"/>
                            <a:ext cx="2199"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2" name="Freeform 184"/>
                        <wps:cNvSpPr>
                          <a:spLocks/>
                        </wps:cNvSpPr>
                        <wps:spPr bwMode="auto">
                          <a:xfrm>
                            <a:off x="1358" y="6398"/>
                            <a:ext cx="9188" cy="308"/>
                          </a:xfrm>
                          <a:custGeom>
                            <a:avLst/>
                            <a:gdLst>
                              <a:gd name="T0" fmla="+- 0 10546 1358"/>
                              <a:gd name="T1" fmla="*/ T0 w 9188"/>
                              <a:gd name="T2" fmla="+- 0 6398 6398"/>
                              <a:gd name="T3" fmla="*/ 6398 h 308"/>
                              <a:gd name="T4" fmla="+- 0 3101 1358"/>
                              <a:gd name="T5" fmla="*/ T4 w 9188"/>
                              <a:gd name="T6" fmla="+- 0 6398 6398"/>
                              <a:gd name="T7" fmla="*/ 6398 h 308"/>
                              <a:gd name="T8" fmla="+- 0 1358 1358"/>
                              <a:gd name="T9" fmla="*/ T8 w 9188"/>
                              <a:gd name="T10" fmla="+- 0 6398 6398"/>
                              <a:gd name="T11" fmla="*/ 6398 h 308"/>
                              <a:gd name="T12" fmla="+- 0 1358 1358"/>
                              <a:gd name="T13" fmla="*/ T12 w 9188"/>
                              <a:gd name="T14" fmla="+- 0 6677 6398"/>
                              <a:gd name="T15" fmla="*/ 6677 h 308"/>
                              <a:gd name="T16" fmla="+- 0 1358 1358"/>
                              <a:gd name="T17" fmla="*/ T16 w 9188"/>
                              <a:gd name="T18" fmla="+- 0 6706 6398"/>
                              <a:gd name="T19" fmla="*/ 6706 h 308"/>
                              <a:gd name="T20" fmla="+- 0 3101 1358"/>
                              <a:gd name="T21" fmla="*/ T20 w 9188"/>
                              <a:gd name="T22" fmla="+- 0 6706 6398"/>
                              <a:gd name="T23" fmla="*/ 6706 h 308"/>
                              <a:gd name="T24" fmla="+- 0 10546 1358"/>
                              <a:gd name="T25" fmla="*/ T24 w 9188"/>
                              <a:gd name="T26" fmla="+- 0 6706 6398"/>
                              <a:gd name="T27" fmla="*/ 6706 h 308"/>
                              <a:gd name="T28" fmla="+- 0 10546 1358"/>
                              <a:gd name="T29" fmla="*/ T28 w 9188"/>
                              <a:gd name="T30" fmla="+- 0 6677 6398"/>
                              <a:gd name="T31" fmla="*/ 6677 h 308"/>
                              <a:gd name="T32" fmla="+- 0 10546 1358"/>
                              <a:gd name="T33" fmla="*/ T32 w 9188"/>
                              <a:gd name="T34" fmla="+- 0 6398 6398"/>
                              <a:gd name="T35" fmla="*/ 6398 h 3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9188" h="308">
                                <a:moveTo>
                                  <a:pt x="9188" y="0"/>
                                </a:moveTo>
                                <a:lnTo>
                                  <a:pt x="1743" y="0"/>
                                </a:lnTo>
                                <a:lnTo>
                                  <a:pt x="0" y="0"/>
                                </a:lnTo>
                                <a:lnTo>
                                  <a:pt x="0" y="279"/>
                                </a:lnTo>
                                <a:lnTo>
                                  <a:pt x="0" y="308"/>
                                </a:lnTo>
                                <a:lnTo>
                                  <a:pt x="1743" y="308"/>
                                </a:lnTo>
                                <a:lnTo>
                                  <a:pt x="9188" y="308"/>
                                </a:lnTo>
                                <a:lnTo>
                                  <a:pt x="9188" y="279"/>
                                </a:lnTo>
                                <a:lnTo>
                                  <a:pt x="9188"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Line 183"/>
                        <wps:cNvCnPr>
                          <a:cxnSpLocks noChangeShapeType="1"/>
                        </wps:cNvCnPr>
                        <wps:spPr bwMode="auto">
                          <a:xfrm>
                            <a:off x="1358" y="6307"/>
                            <a:ext cx="1743"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34" name="Rectangle 182"/>
                        <wps:cNvSpPr>
                          <a:spLocks noChangeArrowheads="1"/>
                        </wps:cNvSpPr>
                        <wps:spPr bwMode="auto">
                          <a:xfrm>
                            <a:off x="1358" y="6312"/>
                            <a:ext cx="1743"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5" name="Rectangle 181"/>
                        <wps:cNvSpPr>
                          <a:spLocks noChangeArrowheads="1"/>
                        </wps:cNvSpPr>
                        <wps:spPr bwMode="auto">
                          <a:xfrm>
                            <a:off x="3100" y="6312"/>
                            <a:ext cx="10"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6" name="Line 180"/>
                        <wps:cNvCnPr>
                          <a:cxnSpLocks noChangeShapeType="1"/>
                        </wps:cNvCnPr>
                        <wps:spPr bwMode="auto">
                          <a:xfrm>
                            <a:off x="3101" y="6307"/>
                            <a:ext cx="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37" name="Line 179"/>
                        <wps:cNvCnPr>
                          <a:cxnSpLocks noChangeShapeType="1"/>
                        </wps:cNvCnPr>
                        <wps:spPr bwMode="auto">
                          <a:xfrm>
                            <a:off x="3110" y="6307"/>
                            <a:ext cx="7436"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38" name="Rectangle 178"/>
                        <wps:cNvSpPr>
                          <a:spLocks noChangeArrowheads="1"/>
                        </wps:cNvSpPr>
                        <wps:spPr bwMode="auto">
                          <a:xfrm>
                            <a:off x="3110" y="6312"/>
                            <a:ext cx="7436"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9" name="AutoShape 177"/>
                        <wps:cNvSpPr>
                          <a:spLocks/>
                        </wps:cNvSpPr>
                        <wps:spPr bwMode="auto">
                          <a:xfrm>
                            <a:off x="1358" y="6710"/>
                            <a:ext cx="9188" cy="394"/>
                          </a:xfrm>
                          <a:custGeom>
                            <a:avLst/>
                            <a:gdLst>
                              <a:gd name="T0" fmla="+- 0 7090 1358"/>
                              <a:gd name="T1" fmla="*/ T0 w 9188"/>
                              <a:gd name="T2" fmla="+- 0 6802 6710"/>
                              <a:gd name="T3" fmla="*/ 6802 h 394"/>
                              <a:gd name="T4" fmla="+- 0 6974 1358"/>
                              <a:gd name="T5" fmla="*/ T4 w 9188"/>
                              <a:gd name="T6" fmla="+- 0 6802 6710"/>
                              <a:gd name="T7" fmla="*/ 6802 h 394"/>
                              <a:gd name="T8" fmla="+- 0 5957 1358"/>
                              <a:gd name="T9" fmla="*/ T8 w 9188"/>
                              <a:gd name="T10" fmla="+- 0 6802 6710"/>
                              <a:gd name="T11" fmla="*/ 6802 h 394"/>
                              <a:gd name="T12" fmla="+- 0 5957 1358"/>
                              <a:gd name="T13" fmla="*/ T12 w 9188"/>
                              <a:gd name="T14" fmla="+- 0 7075 6710"/>
                              <a:gd name="T15" fmla="*/ 7075 h 394"/>
                              <a:gd name="T16" fmla="+- 0 5957 1358"/>
                              <a:gd name="T17" fmla="*/ T16 w 9188"/>
                              <a:gd name="T18" fmla="+- 0 7075 6710"/>
                              <a:gd name="T19" fmla="*/ 7075 h 394"/>
                              <a:gd name="T20" fmla="+- 0 5957 1358"/>
                              <a:gd name="T21" fmla="*/ T20 w 9188"/>
                              <a:gd name="T22" fmla="+- 0 6802 6710"/>
                              <a:gd name="T23" fmla="*/ 6802 h 394"/>
                              <a:gd name="T24" fmla="+- 0 3101 1358"/>
                              <a:gd name="T25" fmla="*/ T24 w 9188"/>
                              <a:gd name="T26" fmla="+- 0 6802 6710"/>
                              <a:gd name="T27" fmla="*/ 6802 h 394"/>
                              <a:gd name="T28" fmla="+- 0 1358 1358"/>
                              <a:gd name="T29" fmla="*/ T28 w 9188"/>
                              <a:gd name="T30" fmla="+- 0 6802 6710"/>
                              <a:gd name="T31" fmla="*/ 6802 h 394"/>
                              <a:gd name="T32" fmla="+- 0 1358 1358"/>
                              <a:gd name="T33" fmla="*/ T32 w 9188"/>
                              <a:gd name="T34" fmla="+- 0 7075 6710"/>
                              <a:gd name="T35" fmla="*/ 7075 h 394"/>
                              <a:gd name="T36" fmla="+- 0 1358 1358"/>
                              <a:gd name="T37" fmla="*/ T36 w 9188"/>
                              <a:gd name="T38" fmla="+- 0 7104 6710"/>
                              <a:gd name="T39" fmla="*/ 7104 h 394"/>
                              <a:gd name="T40" fmla="+- 0 3101 1358"/>
                              <a:gd name="T41" fmla="*/ T40 w 9188"/>
                              <a:gd name="T42" fmla="+- 0 7104 6710"/>
                              <a:gd name="T43" fmla="*/ 7104 h 394"/>
                              <a:gd name="T44" fmla="+- 0 5957 1358"/>
                              <a:gd name="T45" fmla="*/ T44 w 9188"/>
                              <a:gd name="T46" fmla="+- 0 7104 6710"/>
                              <a:gd name="T47" fmla="*/ 7104 h 394"/>
                              <a:gd name="T48" fmla="+- 0 7090 1358"/>
                              <a:gd name="T49" fmla="*/ T48 w 9188"/>
                              <a:gd name="T50" fmla="+- 0 7104 6710"/>
                              <a:gd name="T51" fmla="*/ 7104 h 394"/>
                              <a:gd name="T52" fmla="+- 0 7090 1358"/>
                              <a:gd name="T53" fmla="*/ T52 w 9188"/>
                              <a:gd name="T54" fmla="+- 0 6802 6710"/>
                              <a:gd name="T55" fmla="*/ 6802 h 394"/>
                              <a:gd name="T56" fmla="+- 0 7090 1358"/>
                              <a:gd name="T57" fmla="*/ T56 w 9188"/>
                              <a:gd name="T58" fmla="+- 0 6710 6710"/>
                              <a:gd name="T59" fmla="*/ 6710 h 394"/>
                              <a:gd name="T60" fmla="+- 0 5957 1358"/>
                              <a:gd name="T61" fmla="*/ T60 w 9188"/>
                              <a:gd name="T62" fmla="+- 0 6710 6710"/>
                              <a:gd name="T63" fmla="*/ 6710 h 394"/>
                              <a:gd name="T64" fmla="+- 0 3101 1358"/>
                              <a:gd name="T65" fmla="*/ T64 w 9188"/>
                              <a:gd name="T66" fmla="+- 0 6710 6710"/>
                              <a:gd name="T67" fmla="*/ 6710 h 394"/>
                              <a:gd name="T68" fmla="+- 0 1358 1358"/>
                              <a:gd name="T69" fmla="*/ T68 w 9188"/>
                              <a:gd name="T70" fmla="+- 0 6710 6710"/>
                              <a:gd name="T71" fmla="*/ 6710 h 394"/>
                              <a:gd name="T72" fmla="+- 0 1358 1358"/>
                              <a:gd name="T73" fmla="*/ T72 w 9188"/>
                              <a:gd name="T74" fmla="+- 0 6715 6710"/>
                              <a:gd name="T75" fmla="*/ 6715 h 394"/>
                              <a:gd name="T76" fmla="+- 0 3101 1358"/>
                              <a:gd name="T77" fmla="*/ T76 w 9188"/>
                              <a:gd name="T78" fmla="+- 0 6715 6710"/>
                              <a:gd name="T79" fmla="*/ 6715 h 394"/>
                              <a:gd name="T80" fmla="+- 0 5957 1358"/>
                              <a:gd name="T81" fmla="*/ T80 w 9188"/>
                              <a:gd name="T82" fmla="+- 0 6715 6710"/>
                              <a:gd name="T83" fmla="*/ 6715 h 394"/>
                              <a:gd name="T84" fmla="+- 0 7090 1358"/>
                              <a:gd name="T85" fmla="*/ T84 w 9188"/>
                              <a:gd name="T86" fmla="+- 0 6715 6710"/>
                              <a:gd name="T87" fmla="*/ 6715 h 394"/>
                              <a:gd name="T88" fmla="+- 0 7090 1358"/>
                              <a:gd name="T89" fmla="*/ T88 w 9188"/>
                              <a:gd name="T90" fmla="+- 0 6710 6710"/>
                              <a:gd name="T91" fmla="*/ 6710 h 394"/>
                              <a:gd name="T92" fmla="+- 0 10546 1358"/>
                              <a:gd name="T93" fmla="*/ T92 w 9188"/>
                              <a:gd name="T94" fmla="+- 0 6802 6710"/>
                              <a:gd name="T95" fmla="*/ 6802 h 394"/>
                              <a:gd name="T96" fmla="+- 0 7090 1358"/>
                              <a:gd name="T97" fmla="*/ T96 w 9188"/>
                              <a:gd name="T98" fmla="+- 0 6802 6710"/>
                              <a:gd name="T99" fmla="*/ 6802 h 394"/>
                              <a:gd name="T100" fmla="+- 0 7090 1358"/>
                              <a:gd name="T101" fmla="*/ T100 w 9188"/>
                              <a:gd name="T102" fmla="+- 0 7075 6710"/>
                              <a:gd name="T103" fmla="*/ 7075 h 394"/>
                              <a:gd name="T104" fmla="+- 0 7090 1358"/>
                              <a:gd name="T105" fmla="*/ T104 w 9188"/>
                              <a:gd name="T106" fmla="+- 0 7104 6710"/>
                              <a:gd name="T107" fmla="*/ 7104 h 394"/>
                              <a:gd name="T108" fmla="+- 0 10546 1358"/>
                              <a:gd name="T109" fmla="*/ T108 w 9188"/>
                              <a:gd name="T110" fmla="+- 0 7104 6710"/>
                              <a:gd name="T111" fmla="*/ 7104 h 394"/>
                              <a:gd name="T112" fmla="+- 0 10546 1358"/>
                              <a:gd name="T113" fmla="*/ T112 w 9188"/>
                              <a:gd name="T114" fmla="+- 0 7075 6710"/>
                              <a:gd name="T115" fmla="*/ 7075 h 394"/>
                              <a:gd name="T116" fmla="+- 0 10546 1358"/>
                              <a:gd name="T117" fmla="*/ T116 w 9188"/>
                              <a:gd name="T118" fmla="+- 0 6802 6710"/>
                              <a:gd name="T119" fmla="*/ 6802 h 394"/>
                              <a:gd name="T120" fmla="+- 0 10546 1358"/>
                              <a:gd name="T121" fmla="*/ T120 w 9188"/>
                              <a:gd name="T122" fmla="+- 0 6710 6710"/>
                              <a:gd name="T123" fmla="*/ 6710 h 394"/>
                              <a:gd name="T124" fmla="+- 0 7090 1358"/>
                              <a:gd name="T125" fmla="*/ T124 w 9188"/>
                              <a:gd name="T126" fmla="+- 0 6710 6710"/>
                              <a:gd name="T127" fmla="*/ 6710 h 394"/>
                              <a:gd name="T128" fmla="+- 0 7090 1358"/>
                              <a:gd name="T129" fmla="*/ T128 w 9188"/>
                              <a:gd name="T130" fmla="+- 0 6715 6710"/>
                              <a:gd name="T131" fmla="*/ 6715 h 394"/>
                              <a:gd name="T132" fmla="+- 0 10546 1358"/>
                              <a:gd name="T133" fmla="*/ T132 w 9188"/>
                              <a:gd name="T134" fmla="+- 0 6715 6710"/>
                              <a:gd name="T135" fmla="*/ 6715 h 394"/>
                              <a:gd name="T136" fmla="+- 0 10546 1358"/>
                              <a:gd name="T137" fmla="*/ T136 w 9188"/>
                              <a:gd name="T138" fmla="+- 0 6710 6710"/>
                              <a:gd name="T139" fmla="*/ 6710 h 3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9188" h="394">
                                <a:moveTo>
                                  <a:pt x="5732" y="92"/>
                                </a:moveTo>
                                <a:lnTo>
                                  <a:pt x="5616" y="92"/>
                                </a:lnTo>
                                <a:lnTo>
                                  <a:pt x="4599" y="92"/>
                                </a:lnTo>
                                <a:lnTo>
                                  <a:pt x="4599" y="365"/>
                                </a:lnTo>
                                <a:lnTo>
                                  <a:pt x="4599" y="92"/>
                                </a:lnTo>
                                <a:lnTo>
                                  <a:pt x="1743" y="92"/>
                                </a:lnTo>
                                <a:lnTo>
                                  <a:pt x="0" y="92"/>
                                </a:lnTo>
                                <a:lnTo>
                                  <a:pt x="0" y="365"/>
                                </a:lnTo>
                                <a:lnTo>
                                  <a:pt x="0" y="394"/>
                                </a:lnTo>
                                <a:lnTo>
                                  <a:pt x="1743" y="394"/>
                                </a:lnTo>
                                <a:lnTo>
                                  <a:pt x="4599" y="394"/>
                                </a:lnTo>
                                <a:lnTo>
                                  <a:pt x="5732" y="394"/>
                                </a:lnTo>
                                <a:lnTo>
                                  <a:pt x="5732" y="92"/>
                                </a:lnTo>
                                <a:moveTo>
                                  <a:pt x="5732" y="0"/>
                                </a:moveTo>
                                <a:lnTo>
                                  <a:pt x="4599" y="0"/>
                                </a:lnTo>
                                <a:lnTo>
                                  <a:pt x="1743" y="0"/>
                                </a:lnTo>
                                <a:lnTo>
                                  <a:pt x="0" y="0"/>
                                </a:lnTo>
                                <a:lnTo>
                                  <a:pt x="0" y="5"/>
                                </a:lnTo>
                                <a:lnTo>
                                  <a:pt x="1743" y="5"/>
                                </a:lnTo>
                                <a:lnTo>
                                  <a:pt x="4599" y="5"/>
                                </a:lnTo>
                                <a:lnTo>
                                  <a:pt x="5732" y="5"/>
                                </a:lnTo>
                                <a:lnTo>
                                  <a:pt x="5732" y="0"/>
                                </a:lnTo>
                                <a:moveTo>
                                  <a:pt x="9188" y="92"/>
                                </a:moveTo>
                                <a:lnTo>
                                  <a:pt x="5732" y="92"/>
                                </a:lnTo>
                                <a:lnTo>
                                  <a:pt x="5732" y="365"/>
                                </a:lnTo>
                                <a:lnTo>
                                  <a:pt x="5732" y="394"/>
                                </a:lnTo>
                                <a:lnTo>
                                  <a:pt x="9188" y="394"/>
                                </a:lnTo>
                                <a:lnTo>
                                  <a:pt x="9188" y="365"/>
                                </a:lnTo>
                                <a:lnTo>
                                  <a:pt x="9188" y="92"/>
                                </a:lnTo>
                                <a:moveTo>
                                  <a:pt x="9188" y="0"/>
                                </a:moveTo>
                                <a:lnTo>
                                  <a:pt x="5732" y="0"/>
                                </a:lnTo>
                                <a:lnTo>
                                  <a:pt x="5732" y="5"/>
                                </a:lnTo>
                                <a:lnTo>
                                  <a:pt x="9188" y="5"/>
                                </a:lnTo>
                                <a:lnTo>
                                  <a:pt x="9188"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Line 176"/>
                        <wps:cNvCnPr>
                          <a:cxnSpLocks noChangeShapeType="1"/>
                        </wps:cNvCnPr>
                        <wps:spPr bwMode="auto">
                          <a:xfrm>
                            <a:off x="1358" y="6710"/>
                            <a:ext cx="1743"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41" name="Rectangle 175"/>
                        <wps:cNvSpPr>
                          <a:spLocks noChangeArrowheads="1"/>
                        </wps:cNvSpPr>
                        <wps:spPr bwMode="auto">
                          <a:xfrm>
                            <a:off x="1358" y="6715"/>
                            <a:ext cx="1743"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2" name="Rectangle 174"/>
                        <wps:cNvSpPr>
                          <a:spLocks noChangeArrowheads="1"/>
                        </wps:cNvSpPr>
                        <wps:spPr bwMode="auto">
                          <a:xfrm>
                            <a:off x="3100" y="6715"/>
                            <a:ext cx="10"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 name="Line 173"/>
                        <wps:cNvCnPr>
                          <a:cxnSpLocks noChangeShapeType="1"/>
                        </wps:cNvCnPr>
                        <wps:spPr bwMode="auto">
                          <a:xfrm>
                            <a:off x="3101" y="6710"/>
                            <a:ext cx="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44" name="Line 172"/>
                        <wps:cNvCnPr>
                          <a:cxnSpLocks noChangeShapeType="1"/>
                        </wps:cNvCnPr>
                        <wps:spPr bwMode="auto">
                          <a:xfrm>
                            <a:off x="3110" y="6710"/>
                            <a:ext cx="2842"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45" name="Rectangle 171"/>
                        <wps:cNvSpPr>
                          <a:spLocks noChangeArrowheads="1"/>
                        </wps:cNvSpPr>
                        <wps:spPr bwMode="auto">
                          <a:xfrm>
                            <a:off x="3110" y="6715"/>
                            <a:ext cx="2842"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 name="Rectangle 170"/>
                        <wps:cNvSpPr>
                          <a:spLocks noChangeArrowheads="1"/>
                        </wps:cNvSpPr>
                        <wps:spPr bwMode="auto">
                          <a:xfrm>
                            <a:off x="5952" y="6715"/>
                            <a:ext cx="10"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 name="Line 169"/>
                        <wps:cNvCnPr>
                          <a:cxnSpLocks noChangeShapeType="1"/>
                        </wps:cNvCnPr>
                        <wps:spPr bwMode="auto">
                          <a:xfrm>
                            <a:off x="5952" y="6710"/>
                            <a:ext cx="10"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48" name="Line 168"/>
                        <wps:cNvCnPr>
                          <a:cxnSpLocks noChangeShapeType="1"/>
                        </wps:cNvCnPr>
                        <wps:spPr bwMode="auto">
                          <a:xfrm>
                            <a:off x="5962" y="6710"/>
                            <a:ext cx="1128"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49" name="Rectangle 167"/>
                        <wps:cNvSpPr>
                          <a:spLocks noChangeArrowheads="1"/>
                        </wps:cNvSpPr>
                        <wps:spPr bwMode="auto">
                          <a:xfrm>
                            <a:off x="5961" y="6715"/>
                            <a:ext cx="1128"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0" name="Rectangle 166"/>
                        <wps:cNvSpPr>
                          <a:spLocks noChangeArrowheads="1"/>
                        </wps:cNvSpPr>
                        <wps:spPr bwMode="auto">
                          <a:xfrm>
                            <a:off x="7089" y="6715"/>
                            <a:ext cx="10" cy="8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1" name="Line 165"/>
                        <wps:cNvCnPr>
                          <a:cxnSpLocks noChangeShapeType="1"/>
                        </wps:cNvCnPr>
                        <wps:spPr bwMode="auto">
                          <a:xfrm>
                            <a:off x="7090" y="6710"/>
                            <a:ext cx="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52" name="Line 164"/>
                        <wps:cNvCnPr>
                          <a:cxnSpLocks noChangeShapeType="1"/>
                        </wps:cNvCnPr>
                        <wps:spPr bwMode="auto">
                          <a:xfrm>
                            <a:off x="7099" y="6710"/>
                            <a:ext cx="3447"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53" name="AutoShape 163"/>
                        <wps:cNvSpPr>
                          <a:spLocks/>
                        </wps:cNvSpPr>
                        <wps:spPr bwMode="auto">
                          <a:xfrm>
                            <a:off x="1252" y="6715"/>
                            <a:ext cx="9404" cy="447"/>
                          </a:xfrm>
                          <a:custGeom>
                            <a:avLst/>
                            <a:gdLst>
                              <a:gd name="T0" fmla="+- 0 10546 1253"/>
                              <a:gd name="T1" fmla="*/ T0 w 9404"/>
                              <a:gd name="T2" fmla="+- 0 6715 6715"/>
                              <a:gd name="T3" fmla="*/ 6715 h 447"/>
                              <a:gd name="T4" fmla="+- 0 7099 1253"/>
                              <a:gd name="T5" fmla="*/ T4 w 9404"/>
                              <a:gd name="T6" fmla="+- 0 6715 6715"/>
                              <a:gd name="T7" fmla="*/ 6715 h 447"/>
                              <a:gd name="T8" fmla="+- 0 7099 1253"/>
                              <a:gd name="T9" fmla="*/ T8 w 9404"/>
                              <a:gd name="T10" fmla="+- 0 6802 6715"/>
                              <a:gd name="T11" fmla="*/ 6802 h 447"/>
                              <a:gd name="T12" fmla="+- 0 10546 1253"/>
                              <a:gd name="T13" fmla="*/ T12 w 9404"/>
                              <a:gd name="T14" fmla="+- 0 6802 6715"/>
                              <a:gd name="T15" fmla="*/ 6802 h 447"/>
                              <a:gd name="T16" fmla="+- 0 10546 1253"/>
                              <a:gd name="T17" fmla="*/ T16 w 9404"/>
                              <a:gd name="T18" fmla="+- 0 6715 6715"/>
                              <a:gd name="T19" fmla="*/ 6715 h 447"/>
                              <a:gd name="T20" fmla="+- 0 10656 1253"/>
                              <a:gd name="T21" fmla="*/ T20 w 9404"/>
                              <a:gd name="T22" fmla="+- 0 7104 6715"/>
                              <a:gd name="T23" fmla="*/ 7104 h 447"/>
                              <a:gd name="T24" fmla="+- 0 1253 1253"/>
                              <a:gd name="T25" fmla="*/ T24 w 9404"/>
                              <a:gd name="T26" fmla="+- 0 7104 6715"/>
                              <a:gd name="T27" fmla="*/ 7104 h 447"/>
                              <a:gd name="T28" fmla="+- 0 1253 1253"/>
                              <a:gd name="T29" fmla="*/ T28 w 9404"/>
                              <a:gd name="T30" fmla="+- 0 7162 6715"/>
                              <a:gd name="T31" fmla="*/ 7162 h 447"/>
                              <a:gd name="T32" fmla="+- 0 10656 1253"/>
                              <a:gd name="T33" fmla="*/ T32 w 9404"/>
                              <a:gd name="T34" fmla="+- 0 7162 6715"/>
                              <a:gd name="T35" fmla="*/ 7162 h 447"/>
                              <a:gd name="T36" fmla="+- 0 10656 1253"/>
                              <a:gd name="T37" fmla="*/ T36 w 9404"/>
                              <a:gd name="T38" fmla="+- 0 7104 6715"/>
                              <a:gd name="T39" fmla="*/ 7104 h 4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04" h="447">
                                <a:moveTo>
                                  <a:pt x="9293" y="0"/>
                                </a:moveTo>
                                <a:lnTo>
                                  <a:pt x="5846" y="0"/>
                                </a:lnTo>
                                <a:lnTo>
                                  <a:pt x="5846" y="87"/>
                                </a:lnTo>
                                <a:lnTo>
                                  <a:pt x="9293" y="87"/>
                                </a:lnTo>
                                <a:lnTo>
                                  <a:pt x="9293" y="0"/>
                                </a:lnTo>
                                <a:moveTo>
                                  <a:pt x="9403" y="389"/>
                                </a:moveTo>
                                <a:lnTo>
                                  <a:pt x="0" y="389"/>
                                </a:lnTo>
                                <a:lnTo>
                                  <a:pt x="0" y="447"/>
                                </a:lnTo>
                                <a:lnTo>
                                  <a:pt x="9403" y="447"/>
                                </a:lnTo>
                                <a:lnTo>
                                  <a:pt x="9403" y="389"/>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Rectangle 162"/>
                        <wps:cNvSpPr>
                          <a:spLocks noChangeArrowheads="1"/>
                        </wps:cNvSpPr>
                        <wps:spPr bwMode="auto">
                          <a:xfrm>
                            <a:off x="1252" y="7833"/>
                            <a:ext cx="9404" cy="5722"/>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5" name="Line 161"/>
                        <wps:cNvCnPr>
                          <a:cxnSpLocks noChangeShapeType="1"/>
                        </wps:cNvCnPr>
                        <wps:spPr bwMode="auto">
                          <a:xfrm>
                            <a:off x="1358" y="9005"/>
                            <a:ext cx="2895"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56" name="Rectangle 160"/>
                        <wps:cNvSpPr>
                          <a:spLocks noChangeArrowheads="1"/>
                        </wps:cNvSpPr>
                        <wps:spPr bwMode="auto">
                          <a:xfrm>
                            <a:off x="1358" y="9009"/>
                            <a:ext cx="2895" cy="58"/>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7" name="Rectangle 159"/>
                        <wps:cNvSpPr>
                          <a:spLocks noChangeArrowheads="1"/>
                        </wps:cNvSpPr>
                        <wps:spPr bwMode="auto">
                          <a:xfrm>
                            <a:off x="4252" y="9009"/>
                            <a:ext cx="10" cy="58"/>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8" name="Line 158"/>
                        <wps:cNvCnPr>
                          <a:cxnSpLocks noChangeShapeType="1"/>
                        </wps:cNvCnPr>
                        <wps:spPr bwMode="auto">
                          <a:xfrm>
                            <a:off x="4253" y="9005"/>
                            <a:ext cx="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59" name="Line 157"/>
                        <wps:cNvCnPr>
                          <a:cxnSpLocks noChangeShapeType="1"/>
                        </wps:cNvCnPr>
                        <wps:spPr bwMode="auto">
                          <a:xfrm>
                            <a:off x="4262" y="9005"/>
                            <a:ext cx="6284"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60" name="Rectangle 156"/>
                        <wps:cNvSpPr>
                          <a:spLocks noChangeArrowheads="1"/>
                        </wps:cNvSpPr>
                        <wps:spPr bwMode="auto">
                          <a:xfrm>
                            <a:off x="4262" y="9009"/>
                            <a:ext cx="6284" cy="58"/>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1" name="Freeform 155"/>
                        <wps:cNvSpPr>
                          <a:spLocks/>
                        </wps:cNvSpPr>
                        <wps:spPr bwMode="auto">
                          <a:xfrm>
                            <a:off x="1358" y="9379"/>
                            <a:ext cx="9188" cy="365"/>
                          </a:xfrm>
                          <a:custGeom>
                            <a:avLst/>
                            <a:gdLst>
                              <a:gd name="T0" fmla="+- 0 10546 1358"/>
                              <a:gd name="T1" fmla="*/ T0 w 9188"/>
                              <a:gd name="T2" fmla="+- 0 9379 9379"/>
                              <a:gd name="T3" fmla="*/ 9379 h 365"/>
                              <a:gd name="T4" fmla="+- 0 4253 1358"/>
                              <a:gd name="T5" fmla="*/ T4 w 9188"/>
                              <a:gd name="T6" fmla="+- 0 9379 9379"/>
                              <a:gd name="T7" fmla="*/ 9379 h 365"/>
                              <a:gd name="T8" fmla="+- 0 1358 1358"/>
                              <a:gd name="T9" fmla="*/ T8 w 9188"/>
                              <a:gd name="T10" fmla="+- 0 9379 9379"/>
                              <a:gd name="T11" fmla="*/ 9379 h 365"/>
                              <a:gd name="T12" fmla="+- 0 1358 1358"/>
                              <a:gd name="T13" fmla="*/ T12 w 9188"/>
                              <a:gd name="T14" fmla="+- 0 9437 9379"/>
                              <a:gd name="T15" fmla="*/ 9437 h 365"/>
                              <a:gd name="T16" fmla="+- 0 1358 1358"/>
                              <a:gd name="T17" fmla="*/ T16 w 9188"/>
                              <a:gd name="T18" fmla="+- 0 9715 9379"/>
                              <a:gd name="T19" fmla="*/ 9715 h 365"/>
                              <a:gd name="T20" fmla="+- 0 1358 1358"/>
                              <a:gd name="T21" fmla="*/ T20 w 9188"/>
                              <a:gd name="T22" fmla="+- 0 9744 9379"/>
                              <a:gd name="T23" fmla="*/ 9744 h 365"/>
                              <a:gd name="T24" fmla="+- 0 4253 1358"/>
                              <a:gd name="T25" fmla="*/ T24 w 9188"/>
                              <a:gd name="T26" fmla="+- 0 9744 9379"/>
                              <a:gd name="T27" fmla="*/ 9744 h 365"/>
                              <a:gd name="T28" fmla="+- 0 10546 1358"/>
                              <a:gd name="T29" fmla="*/ T28 w 9188"/>
                              <a:gd name="T30" fmla="+- 0 9744 9379"/>
                              <a:gd name="T31" fmla="*/ 9744 h 365"/>
                              <a:gd name="T32" fmla="+- 0 10546 1358"/>
                              <a:gd name="T33" fmla="*/ T32 w 9188"/>
                              <a:gd name="T34" fmla="+- 0 9715 9379"/>
                              <a:gd name="T35" fmla="*/ 9715 h 365"/>
                              <a:gd name="T36" fmla="+- 0 10546 1358"/>
                              <a:gd name="T37" fmla="*/ T36 w 9188"/>
                              <a:gd name="T38" fmla="+- 0 9437 9379"/>
                              <a:gd name="T39" fmla="*/ 9437 h 365"/>
                              <a:gd name="T40" fmla="+- 0 10546 1358"/>
                              <a:gd name="T41" fmla="*/ T40 w 9188"/>
                              <a:gd name="T42" fmla="+- 0 9379 9379"/>
                              <a:gd name="T43" fmla="*/ 9379 h 3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188" h="365">
                                <a:moveTo>
                                  <a:pt x="9188" y="0"/>
                                </a:moveTo>
                                <a:lnTo>
                                  <a:pt x="2895" y="0"/>
                                </a:lnTo>
                                <a:lnTo>
                                  <a:pt x="0" y="0"/>
                                </a:lnTo>
                                <a:lnTo>
                                  <a:pt x="0" y="58"/>
                                </a:lnTo>
                                <a:lnTo>
                                  <a:pt x="0" y="336"/>
                                </a:lnTo>
                                <a:lnTo>
                                  <a:pt x="0" y="365"/>
                                </a:lnTo>
                                <a:lnTo>
                                  <a:pt x="2895" y="365"/>
                                </a:lnTo>
                                <a:lnTo>
                                  <a:pt x="9188" y="365"/>
                                </a:lnTo>
                                <a:lnTo>
                                  <a:pt x="9188" y="336"/>
                                </a:lnTo>
                                <a:lnTo>
                                  <a:pt x="9188" y="58"/>
                                </a:lnTo>
                                <a:lnTo>
                                  <a:pt x="9188"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Line 154"/>
                        <wps:cNvCnPr>
                          <a:cxnSpLocks noChangeShapeType="1"/>
                        </wps:cNvCnPr>
                        <wps:spPr bwMode="auto">
                          <a:xfrm>
                            <a:off x="1358" y="9374"/>
                            <a:ext cx="2895"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63" name="Rectangle 153"/>
                        <wps:cNvSpPr>
                          <a:spLocks noChangeArrowheads="1"/>
                        </wps:cNvSpPr>
                        <wps:spPr bwMode="auto">
                          <a:xfrm>
                            <a:off x="1358" y="9379"/>
                            <a:ext cx="2895" cy="58"/>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4" name="Rectangle 152"/>
                        <wps:cNvSpPr>
                          <a:spLocks noChangeArrowheads="1"/>
                        </wps:cNvSpPr>
                        <wps:spPr bwMode="auto">
                          <a:xfrm>
                            <a:off x="4252" y="9379"/>
                            <a:ext cx="10" cy="58"/>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5" name="Line 151"/>
                        <wps:cNvCnPr>
                          <a:cxnSpLocks noChangeShapeType="1"/>
                        </wps:cNvCnPr>
                        <wps:spPr bwMode="auto">
                          <a:xfrm>
                            <a:off x="4253" y="9374"/>
                            <a:ext cx="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66" name="Line 150"/>
                        <wps:cNvCnPr>
                          <a:cxnSpLocks noChangeShapeType="1"/>
                        </wps:cNvCnPr>
                        <wps:spPr bwMode="auto">
                          <a:xfrm>
                            <a:off x="4262" y="9374"/>
                            <a:ext cx="6284"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67" name="Rectangle 149"/>
                        <wps:cNvSpPr>
                          <a:spLocks noChangeArrowheads="1"/>
                        </wps:cNvSpPr>
                        <wps:spPr bwMode="auto">
                          <a:xfrm>
                            <a:off x="4262" y="9379"/>
                            <a:ext cx="6284" cy="58"/>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8" name="Freeform 148"/>
                        <wps:cNvSpPr>
                          <a:spLocks/>
                        </wps:cNvSpPr>
                        <wps:spPr bwMode="auto">
                          <a:xfrm>
                            <a:off x="1358" y="9748"/>
                            <a:ext cx="9188" cy="2861"/>
                          </a:xfrm>
                          <a:custGeom>
                            <a:avLst/>
                            <a:gdLst>
                              <a:gd name="T0" fmla="+- 0 10546 1358"/>
                              <a:gd name="T1" fmla="*/ T0 w 9188"/>
                              <a:gd name="T2" fmla="+- 0 9826 9749"/>
                              <a:gd name="T3" fmla="*/ 9826 h 2861"/>
                              <a:gd name="T4" fmla="+- 0 10546 1358"/>
                              <a:gd name="T5" fmla="*/ T4 w 9188"/>
                              <a:gd name="T6" fmla="+- 0 9806 9749"/>
                              <a:gd name="T7" fmla="*/ 9806 h 2861"/>
                              <a:gd name="T8" fmla="+- 0 10546 1358"/>
                              <a:gd name="T9" fmla="*/ T8 w 9188"/>
                              <a:gd name="T10" fmla="+- 0 9749 9749"/>
                              <a:gd name="T11" fmla="*/ 9749 h 2861"/>
                              <a:gd name="T12" fmla="+- 0 4253 1358"/>
                              <a:gd name="T13" fmla="*/ T12 w 9188"/>
                              <a:gd name="T14" fmla="+- 0 9749 9749"/>
                              <a:gd name="T15" fmla="*/ 9749 h 2861"/>
                              <a:gd name="T16" fmla="+- 0 1358 1358"/>
                              <a:gd name="T17" fmla="*/ T16 w 9188"/>
                              <a:gd name="T18" fmla="+- 0 9749 9749"/>
                              <a:gd name="T19" fmla="*/ 9749 h 2861"/>
                              <a:gd name="T20" fmla="+- 0 1358 1358"/>
                              <a:gd name="T21" fmla="*/ T20 w 9188"/>
                              <a:gd name="T22" fmla="+- 0 9806 9749"/>
                              <a:gd name="T23" fmla="*/ 9806 h 2861"/>
                              <a:gd name="T24" fmla="+- 0 1358 1358"/>
                              <a:gd name="T25" fmla="*/ T24 w 9188"/>
                              <a:gd name="T26" fmla="+- 0 10085 9749"/>
                              <a:gd name="T27" fmla="*/ 10085 h 2861"/>
                              <a:gd name="T28" fmla="+- 0 1358 1358"/>
                              <a:gd name="T29" fmla="*/ T28 w 9188"/>
                              <a:gd name="T30" fmla="+- 0 12610 9749"/>
                              <a:gd name="T31" fmla="*/ 12610 h 2861"/>
                              <a:gd name="T32" fmla="+- 0 4253 1358"/>
                              <a:gd name="T33" fmla="*/ T32 w 9188"/>
                              <a:gd name="T34" fmla="+- 0 12610 9749"/>
                              <a:gd name="T35" fmla="*/ 12610 h 2861"/>
                              <a:gd name="T36" fmla="+- 0 10546 1358"/>
                              <a:gd name="T37" fmla="*/ T36 w 9188"/>
                              <a:gd name="T38" fmla="+- 0 12610 9749"/>
                              <a:gd name="T39" fmla="*/ 12610 h 2861"/>
                              <a:gd name="T40" fmla="+- 0 10546 1358"/>
                              <a:gd name="T41" fmla="*/ T40 w 9188"/>
                              <a:gd name="T42" fmla="+- 0 12581 9749"/>
                              <a:gd name="T43" fmla="*/ 12581 h 2861"/>
                              <a:gd name="T44" fmla="+- 0 10546 1358"/>
                              <a:gd name="T45" fmla="*/ T44 w 9188"/>
                              <a:gd name="T46" fmla="+- 0 12480 9749"/>
                              <a:gd name="T47" fmla="*/ 12480 h 2861"/>
                              <a:gd name="T48" fmla="+- 0 10546 1358"/>
                              <a:gd name="T49" fmla="*/ T48 w 9188"/>
                              <a:gd name="T50" fmla="+- 0 12202 9749"/>
                              <a:gd name="T51" fmla="*/ 12202 h 2861"/>
                              <a:gd name="T52" fmla="+- 0 10546 1358"/>
                              <a:gd name="T53" fmla="*/ T52 w 9188"/>
                              <a:gd name="T54" fmla="+- 0 12187 9749"/>
                              <a:gd name="T55" fmla="*/ 12187 h 2861"/>
                              <a:gd name="T56" fmla="+- 0 10546 1358"/>
                              <a:gd name="T57" fmla="*/ T56 w 9188"/>
                              <a:gd name="T58" fmla="+- 0 12082 9749"/>
                              <a:gd name="T59" fmla="*/ 12082 h 2861"/>
                              <a:gd name="T60" fmla="+- 0 10546 1358"/>
                              <a:gd name="T61" fmla="*/ T60 w 9188"/>
                              <a:gd name="T62" fmla="+- 0 11808 9749"/>
                              <a:gd name="T63" fmla="*/ 11808 h 2861"/>
                              <a:gd name="T64" fmla="+- 0 10546 1358"/>
                              <a:gd name="T65" fmla="*/ T64 w 9188"/>
                              <a:gd name="T66" fmla="+- 0 11789 9749"/>
                              <a:gd name="T67" fmla="*/ 11789 h 2861"/>
                              <a:gd name="T68" fmla="+- 0 10546 1358"/>
                              <a:gd name="T69" fmla="*/ T68 w 9188"/>
                              <a:gd name="T70" fmla="+- 0 11688 9749"/>
                              <a:gd name="T71" fmla="*/ 11688 h 2861"/>
                              <a:gd name="T72" fmla="+- 0 10546 1358"/>
                              <a:gd name="T73" fmla="*/ T72 w 9188"/>
                              <a:gd name="T74" fmla="+- 0 11410 9749"/>
                              <a:gd name="T75" fmla="*/ 11410 h 2861"/>
                              <a:gd name="T76" fmla="+- 0 10546 1358"/>
                              <a:gd name="T77" fmla="*/ T76 w 9188"/>
                              <a:gd name="T78" fmla="+- 0 11395 9749"/>
                              <a:gd name="T79" fmla="*/ 11395 h 2861"/>
                              <a:gd name="T80" fmla="+- 0 10546 1358"/>
                              <a:gd name="T81" fmla="*/ T80 w 9188"/>
                              <a:gd name="T82" fmla="+- 0 11290 9749"/>
                              <a:gd name="T83" fmla="*/ 11290 h 2861"/>
                              <a:gd name="T84" fmla="+- 0 10546 1358"/>
                              <a:gd name="T85" fmla="*/ T84 w 9188"/>
                              <a:gd name="T86" fmla="+- 0 11016 9749"/>
                              <a:gd name="T87" fmla="*/ 11016 h 2861"/>
                              <a:gd name="T88" fmla="+- 0 10546 1358"/>
                              <a:gd name="T89" fmla="*/ T88 w 9188"/>
                              <a:gd name="T90" fmla="+- 0 10997 9749"/>
                              <a:gd name="T91" fmla="*/ 10997 h 2861"/>
                              <a:gd name="T92" fmla="+- 0 10546 1358"/>
                              <a:gd name="T93" fmla="*/ T92 w 9188"/>
                              <a:gd name="T94" fmla="+- 0 10896 9749"/>
                              <a:gd name="T95" fmla="*/ 10896 h 2861"/>
                              <a:gd name="T96" fmla="+- 0 10546 1358"/>
                              <a:gd name="T97" fmla="*/ T96 w 9188"/>
                              <a:gd name="T98" fmla="+- 0 10618 9749"/>
                              <a:gd name="T99" fmla="*/ 10618 h 2861"/>
                              <a:gd name="T100" fmla="+- 0 10546 1358"/>
                              <a:gd name="T101" fmla="*/ T100 w 9188"/>
                              <a:gd name="T102" fmla="+- 0 10598 9749"/>
                              <a:gd name="T103" fmla="*/ 10598 h 2861"/>
                              <a:gd name="T104" fmla="+- 0 10546 1358"/>
                              <a:gd name="T105" fmla="*/ T104 w 9188"/>
                              <a:gd name="T106" fmla="+- 0 10498 9749"/>
                              <a:gd name="T107" fmla="*/ 10498 h 2861"/>
                              <a:gd name="T108" fmla="+- 0 10546 1358"/>
                              <a:gd name="T109" fmla="*/ T108 w 9188"/>
                              <a:gd name="T110" fmla="+- 0 10224 9749"/>
                              <a:gd name="T111" fmla="*/ 10224 h 2861"/>
                              <a:gd name="T112" fmla="+- 0 10546 1358"/>
                              <a:gd name="T113" fmla="*/ T112 w 9188"/>
                              <a:gd name="T114" fmla="+- 0 10205 9749"/>
                              <a:gd name="T115" fmla="*/ 10205 h 2861"/>
                              <a:gd name="T116" fmla="+- 0 10546 1358"/>
                              <a:gd name="T117" fmla="*/ T116 w 9188"/>
                              <a:gd name="T118" fmla="+- 0 10104 9749"/>
                              <a:gd name="T119" fmla="*/ 10104 h 2861"/>
                              <a:gd name="T120" fmla="+- 0 10546 1358"/>
                              <a:gd name="T121" fmla="*/ T120 w 9188"/>
                              <a:gd name="T122" fmla="+- 0 9826 9749"/>
                              <a:gd name="T123" fmla="*/ 9826 h 28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9188" h="2861">
                                <a:moveTo>
                                  <a:pt x="9188" y="77"/>
                                </a:moveTo>
                                <a:lnTo>
                                  <a:pt x="9188" y="57"/>
                                </a:lnTo>
                                <a:lnTo>
                                  <a:pt x="9188" y="0"/>
                                </a:lnTo>
                                <a:lnTo>
                                  <a:pt x="2895" y="0"/>
                                </a:lnTo>
                                <a:lnTo>
                                  <a:pt x="0" y="0"/>
                                </a:lnTo>
                                <a:lnTo>
                                  <a:pt x="0" y="57"/>
                                </a:lnTo>
                                <a:lnTo>
                                  <a:pt x="0" y="336"/>
                                </a:lnTo>
                                <a:lnTo>
                                  <a:pt x="0" y="2861"/>
                                </a:lnTo>
                                <a:lnTo>
                                  <a:pt x="2895" y="2861"/>
                                </a:lnTo>
                                <a:lnTo>
                                  <a:pt x="9188" y="2861"/>
                                </a:lnTo>
                                <a:lnTo>
                                  <a:pt x="9188" y="2832"/>
                                </a:lnTo>
                                <a:lnTo>
                                  <a:pt x="9188" y="2731"/>
                                </a:lnTo>
                                <a:lnTo>
                                  <a:pt x="9188" y="2453"/>
                                </a:lnTo>
                                <a:lnTo>
                                  <a:pt x="9188" y="2438"/>
                                </a:lnTo>
                                <a:lnTo>
                                  <a:pt x="9188" y="2333"/>
                                </a:lnTo>
                                <a:lnTo>
                                  <a:pt x="9188" y="2059"/>
                                </a:lnTo>
                                <a:lnTo>
                                  <a:pt x="9188" y="2040"/>
                                </a:lnTo>
                                <a:lnTo>
                                  <a:pt x="9188" y="1939"/>
                                </a:lnTo>
                                <a:lnTo>
                                  <a:pt x="9188" y="1661"/>
                                </a:lnTo>
                                <a:lnTo>
                                  <a:pt x="9188" y="1646"/>
                                </a:lnTo>
                                <a:lnTo>
                                  <a:pt x="9188" y="1541"/>
                                </a:lnTo>
                                <a:lnTo>
                                  <a:pt x="9188" y="1267"/>
                                </a:lnTo>
                                <a:lnTo>
                                  <a:pt x="9188" y="1248"/>
                                </a:lnTo>
                                <a:lnTo>
                                  <a:pt x="9188" y="1147"/>
                                </a:lnTo>
                                <a:lnTo>
                                  <a:pt x="9188" y="869"/>
                                </a:lnTo>
                                <a:lnTo>
                                  <a:pt x="9188" y="849"/>
                                </a:lnTo>
                                <a:lnTo>
                                  <a:pt x="9188" y="749"/>
                                </a:lnTo>
                                <a:lnTo>
                                  <a:pt x="9188" y="475"/>
                                </a:lnTo>
                                <a:lnTo>
                                  <a:pt x="9188" y="456"/>
                                </a:lnTo>
                                <a:lnTo>
                                  <a:pt x="9188" y="355"/>
                                </a:lnTo>
                                <a:lnTo>
                                  <a:pt x="9188" y="77"/>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Line 147"/>
                        <wps:cNvCnPr>
                          <a:cxnSpLocks noChangeShapeType="1"/>
                        </wps:cNvCnPr>
                        <wps:spPr bwMode="auto">
                          <a:xfrm>
                            <a:off x="1358" y="9744"/>
                            <a:ext cx="2895"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70" name="Rectangle 146"/>
                        <wps:cNvSpPr>
                          <a:spLocks noChangeArrowheads="1"/>
                        </wps:cNvSpPr>
                        <wps:spPr bwMode="auto">
                          <a:xfrm>
                            <a:off x="1358" y="9748"/>
                            <a:ext cx="2895" cy="58"/>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1" name="Rectangle 145"/>
                        <wps:cNvSpPr>
                          <a:spLocks noChangeArrowheads="1"/>
                        </wps:cNvSpPr>
                        <wps:spPr bwMode="auto">
                          <a:xfrm>
                            <a:off x="4252" y="9748"/>
                            <a:ext cx="10" cy="58"/>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2" name="Line 144"/>
                        <wps:cNvCnPr>
                          <a:cxnSpLocks noChangeShapeType="1"/>
                        </wps:cNvCnPr>
                        <wps:spPr bwMode="auto">
                          <a:xfrm>
                            <a:off x="4253" y="9744"/>
                            <a:ext cx="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73" name="Line 143"/>
                        <wps:cNvCnPr>
                          <a:cxnSpLocks noChangeShapeType="1"/>
                        </wps:cNvCnPr>
                        <wps:spPr bwMode="auto">
                          <a:xfrm>
                            <a:off x="4262" y="9744"/>
                            <a:ext cx="6284"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74" name="Rectangle 142"/>
                        <wps:cNvSpPr>
                          <a:spLocks noChangeArrowheads="1"/>
                        </wps:cNvSpPr>
                        <wps:spPr bwMode="auto">
                          <a:xfrm>
                            <a:off x="4262" y="9748"/>
                            <a:ext cx="6284" cy="58"/>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5" name="AutoShape 141"/>
                        <wps:cNvSpPr>
                          <a:spLocks/>
                        </wps:cNvSpPr>
                        <wps:spPr bwMode="auto">
                          <a:xfrm>
                            <a:off x="1358" y="12619"/>
                            <a:ext cx="9188" cy="879"/>
                          </a:xfrm>
                          <a:custGeom>
                            <a:avLst/>
                            <a:gdLst>
                              <a:gd name="T0" fmla="+- 0 10546 1358"/>
                              <a:gd name="T1" fmla="*/ T0 w 9188"/>
                              <a:gd name="T2" fmla="+- 0 12950 12619"/>
                              <a:gd name="T3" fmla="*/ 12950 h 879"/>
                              <a:gd name="T4" fmla="+- 0 1358 1358"/>
                              <a:gd name="T5" fmla="*/ T4 w 9188"/>
                              <a:gd name="T6" fmla="+- 0 12950 12619"/>
                              <a:gd name="T7" fmla="*/ 12950 h 879"/>
                              <a:gd name="T8" fmla="+- 0 1358 1358"/>
                              <a:gd name="T9" fmla="*/ T8 w 9188"/>
                              <a:gd name="T10" fmla="+- 0 13469 12619"/>
                              <a:gd name="T11" fmla="*/ 13469 h 879"/>
                              <a:gd name="T12" fmla="+- 0 1358 1358"/>
                              <a:gd name="T13" fmla="*/ T12 w 9188"/>
                              <a:gd name="T14" fmla="+- 0 13498 12619"/>
                              <a:gd name="T15" fmla="*/ 13498 h 879"/>
                              <a:gd name="T16" fmla="+- 0 10546 1358"/>
                              <a:gd name="T17" fmla="*/ T16 w 9188"/>
                              <a:gd name="T18" fmla="+- 0 13498 12619"/>
                              <a:gd name="T19" fmla="*/ 13498 h 879"/>
                              <a:gd name="T20" fmla="+- 0 10546 1358"/>
                              <a:gd name="T21" fmla="*/ T20 w 9188"/>
                              <a:gd name="T22" fmla="+- 0 13469 12619"/>
                              <a:gd name="T23" fmla="*/ 13469 h 879"/>
                              <a:gd name="T24" fmla="+- 0 10546 1358"/>
                              <a:gd name="T25" fmla="*/ T24 w 9188"/>
                              <a:gd name="T26" fmla="+- 0 12950 12619"/>
                              <a:gd name="T27" fmla="*/ 12950 h 879"/>
                              <a:gd name="T28" fmla="+- 0 10546 1358"/>
                              <a:gd name="T29" fmla="*/ T28 w 9188"/>
                              <a:gd name="T30" fmla="+- 0 12619 12619"/>
                              <a:gd name="T31" fmla="*/ 12619 h 879"/>
                              <a:gd name="T32" fmla="+- 0 1358 1358"/>
                              <a:gd name="T33" fmla="*/ T32 w 9188"/>
                              <a:gd name="T34" fmla="+- 0 12619 12619"/>
                              <a:gd name="T35" fmla="*/ 12619 h 879"/>
                              <a:gd name="T36" fmla="+- 0 1358 1358"/>
                              <a:gd name="T37" fmla="*/ T36 w 9188"/>
                              <a:gd name="T38" fmla="+- 0 12677 12619"/>
                              <a:gd name="T39" fmla="*/ 12677 h 879"/>
                              <a:gd name="T40" fmla="+- 0 1358 1358"/>
                              <a:gd name="T41" fmla="*/ T40 w 9188"/>
                              <a:gd name="T42" fmla="+- 0 12950 12619"/>
                              <a:gd name="T43" fmla="*/ 12950 h 879"/>
                              <a:gd name="T44" fmla="+- 0 10546 1358"/>
                              <a:gd name="T45" fmla="*/ T44 w 9188"/>
                              <a:gd name="T46" fmla="+- 0 12950 12619"/>
                              <a:gd name="T47" fmla="*/ 12950 h 879"/>
                              <a:gd name="T48" fmla="+- 0 10546 1358"/>
                              <a:gd name="T49" fmla="*/ T48 w 9188"/>
                              <a:gd name="T50" fmla="+- 0 12677 12619"/>
                              <a:gd name="T51" fmla="*/ 12677 h 879"/>
                              <a:gd name="T52" fmla="+- 0 10546 1358"/>
                              <a:gd name="T53" fmla="*/ T52 w 9188"/>
                              <a:gd name="T54" fmla="+- 0 12619 12619"/>
                              <a:gd name="T55" fmla="*/ 12619 h 8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9188" h="879">
                                <a:moveTo>
                                  <a:pt x="9188" y="331"/>
                                </a:moveTo>
                                <a:lnTo>
                                  <a:pt x="0" y="331"/>
                                </a:lnTo>
                                <a:lnTo>
                                  <a:pt x="0" y="850"/>
                                </a:lnTo>
                                <a:lnTo>
                                  <a:pt x="0" y="879"/>
                                </a:lnTo>
                                <a:lnTo>
                                  <a:pt x="9188" y="879"/>
                                </a:lnTo>
                                <a:lnTo>
                                  <a:pt x="9188" y="850"/>
                                </a:lnTo>
                                <a:lnTo>
                                  <a:pt x="9188" y="331"/>
                                </a:lnTo>
                                <a:moveTo>
                                  <a:pt x="9188" y="0"/>
                                </a:moveTo>
                                <a:lnTo>
                                  <a:pt x="0" y="0"/>
                                </a:lnTo>
                                <a:lnTo>
                                  <a:pt x="0" y="58"/>
                                </a:lnTo>
                                <a:lnTo>
                                  <a:pt x="0" y="331"/>
                                </a:lnTo>
                                <a:lnTo>
                                  <a:pt x="9188" y="331"/>
                                </a:lnTo>
                                <a:lnTo>
                                  <a:pt x="9188" y="58"/>
                                </a:lnTo>
                                <a:lnTo>
                                  <a:pt x="9188"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Line 140"/>
                        <wps:cNvCnPr>
                          <a:cxnSpLocks noChangeShapeType="1"/>
                        </wps:cNvCnPr>
                        <wps:spPr bwMode="auto">
                          <a:xfrm>
                            <a:off x="1358" y="12614"/>
                            <a:ext cx="2895"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77" name="Line 139"/>
                        <wps:cNvCnPr>
                          <a:cxnSpLocks noChangeShapeType="1"/>
                        </wps:cNvCnPr>
                        <wps:spPr bwMode="auto">
                          <a:xfrm>
                            <a:off x="1358" y="12648"/>
                            <a:ext cx="2895" cy="0"/>
                          </a:xfrm>
                          <a:prstGeom prst="line">
                            <a:avLst/>
                          </a:prstGeom>
                          <a:noFill/>
                          <a:ln w="36576">
                            <a:solidFill>
                              <a:srgbClr val="F2F4F8"/>
                            </a:solidFill>
                            <a:round/>
                            <a:headEnd/>
                            <a:tailEnd/>
                          </a:ln>
                          <a:extLst>
                            <a:ext uri="{909E8E84-426E-40DD-AFC4-6F175D3DCCD1}">
                              <a14:hiddenFill xmlns:a14="http://schemas.microsoft.com/office/drawing/2010/main">
                                <a:noFill/>
                              </a14:hiddenFill>
                            </a:ext>
                          </a:extLst>
                        </wps:spPr>
                        <wps:bodyPr/>
                      </wps:wsp>
                      <wps:wsp>
                        <wps:cNvPr id="278" name="Rectangle 138"/>
                        <wps:cNvSpPr>
                          <a:spLocks noChangeArrowheads="1"/>
                        </wps:cNvSpPr>
                        <wps:spPr bwMode="auto">
                          <a:xfrm>
                            <a:off x="4252" y="12619"/>
                            <a:ext cx="10" cy="58"/>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9" name="Line 137"/>
                        <wps:cNvCnPr>
                          <a:cxnSpLocks noChangeShapeType="1"/>
                        </wps:cNvCnPr>
                        <wps:spPr bwMode="auto">
                          <a:xfrm>
                            <a:off x="4253" y="12614"/>
                            <a:ext cx="9"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80" name="Line 136"/>
                        <wps:cNvCnPr>
                          <a:cxnSpLocks noChangeShapeType="1"/>
                        </wps:cNvCnPr>
                        <wps:spPr bwMode="auto">
                          <a:xfrm>
                            <a:off x="4262" y="12614"/>
                            <a:ext cx="6284"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281" name="Line 135"/>
                        <wps:cNvCnPr>
                          <a:cxnSpLocks noChangeShapeType="1"/>
                        </wps:cNvCnPr>
                        <wps:spPr bwMode="auto">
                          <a:xfrm>
                            <a:off x="4262" y="12648"/>
                            <a:ext cx="6284" cy="0"/>
                          </a:xfrm>
                          <a:prstGeom prst="line">
                            <a:avLst/>
                          </a:prstGeom>
                          <a:noFill/>
                          <a:ln w="36576">
                            <a:solidFill>
                              <a:srgbClr val="F2F4F8"/>
                            </a:solidFill>
                            <a:round/>
                            <a:headEnd/>
                            <a:tailEnd/>
                          </a:ln>
                          <a:extLst>
                            <a:ext uri="{909E8E84-426E-40DD-AFC4-6F175D3DCCD1}">
                              <a14:hiddenFill xmlns:a14="http://schemas.microsoft.com/office/drawing/2010/main">
                                <a:noFill/>
                              </a14:hiddenFill>
                            </a:ext>
                          </a:extLst>
                        </wps:spPr>
                        <wps:bodyPr/>
                      </wps:wsp>
                      <wps:wsp>
                        <wps:cNvPr id="282" name="Rectangle 134"/>
                        <wps:cNvSpPr>
                          <a:spLocks noChangeArrowheads="1"/>
                        </wps:cNvSpPr>
                        <wps:spPr bwMode="auto">
                          <a:xfrm>
                            <a:off x="1252" y="13497"/>
                            <a:ext cx="9404" cy="58"/>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3" name="Rectangle 133"/>
                        <wps:cNvSpPr>
                          <a:spLocks noChangeArrowheads="1"/>
                        </wps:cNvSpPr>
                        <wps:spPr bwMode="auto">
                          <a:xfrm>
                            <a:off x="1252" y="14299"/>
                            <a:ext cx="9404" cy="960"/>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4" name="AutoShape 132"/>
                        <wps:cNvSpPr>
                          <a:spLocks/>
                        </wps:cNvSpPr>
                        <wps:spPr bwMode="auto">
                          <a:xfrm>
                            <a:off x="1252" y="14299"/>
                            <a:ext cx="9404" cy="960"/>
                          </a:xfrm>
                          <a:custGeom>
                            <a:avLst/>
                            <a:gdLst>
                              <a:gd name="T0" fmla="+- 0 10546 1253"/>
                              <a:gd name="T1" fmla="*/ T0 w 9404"/>
                              <a:gd name="T2" fmla="+- 0 14299 14299"/>
                              <a:gd name="T3" fmla="*/ 14299 h 960"/>
                              <a:gd name="T4" fmla="+- 0 1358 1253"/>
                              <a:gd name="T5" fmla="*/ T4 w 9404"/>
                              <a:gd name="T6" fmla="+- 0 14299 14299"/>
                              <a:gd name="T7" fmla="*/ 14299 h 960"/>
                              <a:gd name="T8" fmla="+- 0 1358 1253"/>
                              <a:gd name="T9" fmla="*/ T8 w 9404"/>
                              <a:gd name="T10" fmla="+- 0 14386 14299"/>
                              <a:gd name="T11" fmla="*/ 14386 h 960"/>
                              <a:gd name="T12" fmla="+- 0 10546 1253"/>
                              <a:gd name="T13" fmla="*/ T12 w 9404"/>
                              <a:gd name="T14" fmla="+- 0 14386 14299"/>
                              <a:gd name="T15" fmla="*/ 14386 h 960"/>
                              <a:gd name="T16" fmla="+- 0 10546 1253"/>
                              <a:gd name="T17" fmla="*/ T16 w 9404"/>
                              <a:gd name="T18" fmla="+- 0 14299 14299"/>
                              <a:gd name="T19" fmla="*/ 14299 h 960"/>
                              <a:gd name="T20" fmla="+- 0 10656 1253"/>
                              <a:gd name="T21" fmla="*/ T20 w 9404"/>
                              <a:gd name="T22" fmla="+- 0 15202 14299"/>
                              <a:gd name="T23" fmla="*/ 15202 h 960"/>
                              <a:gd name="T24" fmla="+- 0 1253 1253"/>
                              <a:gd name="T25" fmla="*/ T24 w 9404"/>
                              <a:gd name="T26" fmla="+- 0 15202 14299"/>
                              <a:gd name="T27" fmla="*/ 15202 h 960"/>
                              <a:gd name="T28" fmla="+- 0 1253 1253"/>
                              <a:gd name="T29" fmla="*/ T28 w 9404"/>
                              <a:gd name="T30" fmla="+- 0 15259 14299"/>
                              <a:gd name="T31" fmla="*/ 15259 h 960"/>
                              <a:gd name="T32" fmla="+- 0 10656 1253"/>
                              <a:gd name="T33" fmla="*/ T32 w 9404"/>
                              <a:gd name="T34" fmla="+- 0 15259 14299"/>
                              <a:gd name="T35" fmla="*/ 15259 h 960"/>
                              <a:gd name="T36" fmla="+- 0 10656 1253"/>
                              <a:gd name="T37" fmla="*/ T36 w 9404"/>
                              <a:gd name="T38" fmla="+- 0 15202 14299"/>
                              <a:gd name="T39" fmla="*/ 15202 h 9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04" h="960">
                                <a:moveTo>
                                  <a:pt x="9293" y="0"/>
                                </a:moveTo>
                                <a:lnTo>
                                  <a:pt x="105" y="0"/>
                                </a:lnTo>
                                <a:lnTo>
                                  <a:pt x="105" y="87"/>
                                </a:lnTo>
                                <a:lnTo>
                                  <a:pt x="9293" y="87"/>
                                </a:lnTo>
                                <a:lnTo>
                                  <a:pt x="9293" y="0"/>
                                </a:lnTo>
                                <a:moveTo>
                                  <a:pt x="9403" y="903"/>
                                </a:moveTo>
                                <a:lnTo>
                                  <a:pt x="0" y="903"/>
                                </a:lnTo>
                                <a:lnTo>
                                  <a:pt x="0" y="960"/>
                                </a:lnTo>
                                <a:lnTo>
                                  <a:pt x="9403" y="960"/>
                                </a:lnTo>
                                <a:lnTo>
                                  <a:pt x="9403" y="903"/>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 name="Line 131"/>
                        <wps:cNvCnPr>
                          <a:cxnSpLocks noChangeShapeType="1"/>
                        </wps:cNvCnPr>
                        <wps:spPr bwMode="auto">
                          <a:xfrm>
                            <a:off x="1142" y="2520"/>
                            <a:ext cx="0" cy="12854"/>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286" name="Rectangle 130"/>
                        <wps:cNvSpPr>
                          <a:spLocks noChangeArrowheads="1"/>
                        </wps:cNvSpPr>
                        <wps:spPr bwMode="auto">
                          <a:xfrm>
                            <a:off x="1132" y="15374"/>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7" name="Line 129"/>
                        <wps:cNvCnPr>
                          <a:cxnSpLocks noChangeShapeType="1"/>
                        </wps:cNvCnPr>
                        <wps:spPr bwMode="auto">
                          <a:xfrm>
                            <a:off x="1152" y="15384"/>
                            <a:ext cx="9600" cy="0"/>
                          </a:xfrm>
                          <a:prstGeom prst="line">
                            <a:avLst/>
                          </a:prstGeom>
                          <a:noFill/>
                          <a:ln w="12179">
                            <a:solidFill>
                              <a:srgbClr val="1A459C"/>
                            </a:solidFill>
                            <a:round/>
                            <a:headEnd/>
                            <a:tailEnd/>
                          </a:ln>
                          <a:extLst>
                            <a:ext uri="{909E8E84-426E-40DD-AFC4-6F175D3DCCD1}">
                              <a14:hiddenFill xmlns:a14="http://schemas.microsoft.com/office/drawing/2010/main">
                                <a:noFill/>
                              </a14:hiddenFill>
                            </a:ext>
                          </a:extLst>
                        </wps:spPr>
                        <wps:bodyPr/>
                      </wps:wsp>
                      <wps:wsp>
                        <wps:cNvPr id="288" name="Line 128"/>
                        <wps:cNvCnPr>
                          <a:cxnSpLocks noChangeShapeType="1"/>
                        </wps:cNvCnPr>
                        <wps:spPr bwMode="auto">
                          <a:xfrm>
                            <a:off x="10762" y="2520"/>
                            <a:ext cx="0" cy="12854"/>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289" name="Rectangle 127"/>
                        <wps:cNvSpPr>
                          <a:spLocks noChangeArrowheads="1"/>
                        </wps:cNvSpPr>
                        <wps:spPr bwMode="auto">
                          <a:xfrm>
                            <a:off x="10752" y="15374"/>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308E5B" id="Group 126" o:spid="_x0000_s1026" style="position:absolute;margin-left:0;margin-top:.95pt;width:595pt;height:841pt;z-index:-115240;mso-position-horizontal-relative:page;mso-position-vertical-relative:page" coordorigin=",19" coordsize="11900,168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IDZgwMBAAAAACD/10ZQ&#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Juz5TQAAIABJREFUVVVVVVVVVVVVVVVVVVVVVVVVVVVVVVVV&#10;VVVVYQ8OBAAAAACA/F8bQ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YU9OBAAAAAAAPJ/bQR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W1fwSzAAAauklEQVRVVVVVVVVVVVVVVVVVVVVVVVVVVVVVVVVVVVVV&#10;VVVVVVVVVVVVVVVVVVVVVVVVVVVVVVWV9u41Wu+rrhP4b+//czu33Nuk9xstt0IrVlBpqW21CCLM&#10;WOgsxqFaK0UdCyM6KriYTFVQxIoOI1huCogORQdkHFYHRrFSdVE7KKgtFSSWNpA2TZNzcnLOeW57&#10;z4sCq5S2SZqcnCb5fF72+e+9v1mr59V3/fYG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">
                <v:shape id="Picture 259" o:spid="_x0000_s1027" type="#_x0000_t75" style="position:absolute;top:19;width:11900;height:16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">
                  <v:imagedata r:id="rId9" o:title=""/>
                </v:shape>
                <v:rect id="Rectangle 258" o:spid="_x0000_s1028" style="position:absolute;left:1252;top:2649;width:9404;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" fillcolor="#1a459c" stroked="f"/>
                <v:shape id="AutoShape 257" o:spid="_x0000_s1029" style="position:absolute;left:1252;top:2649;width:9404;height:394;visibility:visible;mso-wrap-style:square;v-text-anchor:top" coordsize="940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" path="m9403,336l,336r,57l9403,393r,-57m9403,l,,,57r9403,l9403,e" fillcolor="#1a459c" stroked="f">
                  <v:path arrowok="t" o:connecttype="custom" o:connectlocs="9403,2986;0,2986;0,3043;9403,3043;9403,2986;9403,2650;0,2650;0,2707;9403,2707;9403,2650" o:connectangles="0,0,0,0,0,0,0,0,0,0"/>
                </v:shape>
                <v:rect id="Rectangle 256" o:spid="_x0000_s1030" style="position:absolute;left:1132;top:2520;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" fillcolor="#1a459c" stroked="f"/>
                <v:line id="Line 255" o:spid="_x0000_s1031" style="position:absolute;visibility:visible;mso-wrap-style:square" from="1152,2530" to="10752,2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" strokecolor="#1a459c" strokeweight=".96pt"/>
                <v:rect id="Rectangle 254" o:spid="_x0000_s1032" style="position:absolute;left:10752;top:2520;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" fillcolor="#1a459c" stroked="f"/>
                <v:shape id="Freeform 253" o:spid="_x0000_s1033" style="position:absolute;left:1252;top:4190;width:9404;height:2972;visibility:visible;mso-wrap-style:square;v-text-anchor:top" coordsize="9404,2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" path="m9403,l9293,,1848,,105,,,,,2972r9403,l9403,e" fillcolor="#f2f4f8" stroked="f">
                  <v:path arrowok="t" o:connecttype="custom" o:connectlocs="9403,4190;9293,4190;1848,4190;105,4190;0,4190;0,7162;9403,7162;9403,4190" o:connectangles="0,0,0,0,0,0,0,0"/>
                </v:shape>
                <v:line id="Line 252" o:spid="_x0000_s1034" style="position:absolute;visibility:visible;mso-wrap-style:square" from="1358,4642" to="3101,4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" strokecolor="gray" strokeweight=".48pt">
                  <v:stroke dashstyle="dot"/>
                </v:line>
                <v:rect id="Rectangle 251" o:spid="_x0000_s1035" style="position:absolute;left:1358;top:4646;width:1743;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" fillcolor="#f2f4f8" stroked="f"/>
                <v:rect id="Rectangle 250" o:spid="_x0000_s1036" style="position:absolute;left:3100;top:4646;width:10;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" fillcolor="#f2f4f8" stroked="f"/>
                <v:line id="Line 249" o:spid="_x0000_s1037" style="position:absolute;visibility:visible;mso-wrap-style:square" from="3101,4642" to="3110,4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" strokecolor="gray" strokeweight=".48pt">
                  <v:stroke dashstyle="dot"/>
                </v:line>
                <v:line id="Line 248" o:spid="_x0000_s1038" style="position:absolute;visibility:visible;mso-wrap-style:square" from="3110,4642" to="5952,4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" strokecolor="gray" strokeweight=".48pt">
                  <v:stroke dashstyle="dot"/>
                </v:line>
                <v:rect id="Rectangle 247" o:spid="_x0000_s1039" style="position:absolute;left:3110;top:4646;width:2842;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" fillcolor="#f2f4f8" stroked="f"/>
                <v:rect id="Rectangle 246" o:spid="_x0000_s1040" style="position:absolute;left:5952;top:4646;width:10;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" fillcolor="#f2f4f8" stroked="f"/>
                <v:line id="Line 245" o:spid="_x0000_s1041" style="position:absolute;visibility:visible;mso-wrap-style:square" from="5952,4642" to="5962,4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" strokecolor="gray" strokeweight=".48pt">
                  <v:stroke dashstyle="dot"/>
                </v:line>
                <v:line id="Line 244" o:spid="_x0000_s1042" style="position:absolute;visibility:visible;mso-wrap-style:square" from="5962,4642" to="7373,4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" strokecolor="gray" strokeweight=".48pt">
                  <v:stroke dashstyle="dot"/>
                </v:line>
                <v:rect id="Rectangle 243" o:spid="_x0000_s1043" style="position:absolute;left:5961;top:4646;width:1412;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" fillcolor="#f2f4f8" stroked="f"/>
                <v:rect id="Rectangle 242" o:spid="_x0000_s1044" style="position:absolute;left:7372;top:4646;width:10;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" fillcolor="#f2f4f8" stroked="f"/>
                <v:line id="Line 241" o:spid="_x0000_s1045" style="position:absolute;visibility:visible;mso-wrap-style:square" from="7373,4642" to="7382,4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" strokecolor="gray" strokeweight=".48pt">
                  <v:stroke dashstyle="dot"/>
                </v:line>
                <v:line id="Line 240" o:spid="_x0000_s1046" style="position:absolute;visibility:visible;mso-wrap-style:square" from="7382,4642" to="10546,4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" strokecolor="gray" strokeweight=".48pt">
                  <v:stroke dashstyle="dot"/>
                </v:line>
                <v:rect id="Rectangle 239" o:spid="_x0000_s1047" style="position:absolute;left:7382;top:4646;width:3164;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" fillcolor="#f2f4f8" stroked="f"/>
                <v:shape id="Freeform 238" o:spid="_x0000_s1048" style="position:absolute;left:1358;top:5044;width:9188;height:428;visibility:visible;mso-wrap-style:square;v-text-anchor:top" coordsize="9188,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" path="m9188,86r-2208,l6980,,4176,r,86l1743,86,,86,,365r,62l1743,427r2433,l6980,427r2208,l9188,398r,-312e" fillcolor="#f2f4f8" stroked="f">
                  <v:path arrowok="t" o:connecttype="custom" o:connectlocs="9188,5131;6980,5131;6980,5045;4176,5045;4176,5131;1743,5131;0,5131;0,5410;0,5472;1743,5472;4176,5472;6980,5472;9188,5472;9188,5443;9188,5131" o:connectangles="0,0,0,0,0,0,0,0,0,0,0,0,0,0,0"/>
                </v:shape>
                <v:line id="Line 237" o:spid="_x0000_s1049" style="position:absolute;visibility:visible;mso-wrap-style:square" from="1358,5040" to="3101,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" strokecolor="gray" strokeweight=".48pt">
                  <v:stroke dashstyle="dot"/>
                </v:line>
                <v:rect id="Rectangle 236" o:spid="_x0000_s1050" style="position:absolute;left:1358;top:5044;width:1743;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" fillcolor="#f2f4f8" stroked="f"/>
                <v:rect id="Rectangle 235" o:spid="_x0000_s1051" style="position:absolute;left:3100;top:5044;width:10;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" fillcolor="#f2f4f8" stroked="f"/>
                <v:line id="Line 234" o:spid="_x0000_s1052" style="position:absolute;visibility:visible;mso-wrap-style:square" from="3101,5040" to="3110,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" strokecolor="gray" strokeweight=".48pt">
                  <v:stroke dashstyle="dot"/>
                </v:line>
                <v:line id="Line 233" o:spid="_x0000_s1053" style="position:absolute;visibility:visible;mso-wrap-style:square" from="3110,5040" to="5534,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" strokecolor="gray" strokeweight=".48pt">
                  <v:stroke dashstyle="dot"/>
                </v:line>
                <v:rect id="Rectangle 232" o:spid="_x0000_s1054" style="position:absolute;left:3110;top:5044;width:2424;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" fillcolor="#f2f4f8" stroked="f"/>
                <v:rect id="Rectangle 231" o:spid="_x0000_s1055" style="position:absolute;left:5534;top:5044;width:10;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" fillcolor="#f2f4f8" stroked="f"/>
                <v:line id="Line 230" o:spid="_x0000_s1056" style="position:absolute;visibility:visible;mso-wrap-style:square" from="5534,5040" to="5544,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" strokecolor="gray" strokeweight=".48pt">
                  <v:stroke dashstyle="dot"/>
                </v:line>
                <v:line id="Line 229" o:spid="_x0000_s1057" style="position:absolute;visibility:visible;mso-wrap-style:square" from="5544,5040" to="5952,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" strokecolor="gray" strokeweight=".48pt">
                  <v:stroke dashstyle="dot"/>
                </v:line>
                <v:line id="Line 228" o:spid="_x0000_s1058" style="position:absolute;visibility:visible;mso-wrap-style:square" from="5544,5088" to="5952,5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" strokecolor="#f2f4f8" strokeweight="4.32pt"/>
                <v:rect id="Rectangle 227" o:spid="_x0000_s1059" style="position:absolute;left:5952;top:5044;width:10;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" fillcolor="#f2f4f8" stroked="f"/>
                <v:line id="Line 226" o:spid="_x0000_s1060" style="position:absolute;visibility:visible;mso-wrap-style:square" from="5952,5040" to="5962,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" strokecolor="gray" strokeweight=".48pt">
                  <v:stroke dashstyle="dot"/>
                </v:line>
                <v:line id="Line 225" o:spid="_x0000_s1061" style="position:absolute;visibility:visible;mso-wrap-style:square" from="5962,5040" to="7373,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" strokecolor="gray" strokeweight=".48pt">
                  <v:stroke dashstyle="dot"/>
                </v:line>
                <v:line id="Line 224" o:spid="_x0000_s1062" style="position:absolute;visibility:visible;mso-wrap-style:square" from="5962,5088" to="7373,5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" strokecolor="#f2f4f8" strokeweight="4.32pt"/>
                <v:rect id="Rectangle 223" o:spid="_x0000_s1063" style="position:absolute;left:7372;top:5044;width:10;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" fillcolor="#f2f4f8" stroked="f"/>
                <v:line id="Line 222" o:spid="_x0000_s1064" style="position:absolute;visibility:visible;mso-wrap-style:square" from="7373,5040" to="7382,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" strokecolor="gray" strokeweight=".48pt">
                  <v:stroke dashstyle="dot"/>
                </v:line>
                <v:line id="Line 221" o:spid="_x0000_s1065" style="position:absolute;visibility:visible;mso-wrap-style:square" from="7382,5040" to="8338,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" strokecolor="gray" strokeweight=".48pt">
                  <v:stroke dashstyle="dot"/>
                </v:line>
                <v:line id="Line 220" o:spid="_x0000_s1066" style="position:absolute;visibility:visible;mso-wrap-style:square" from="7382,5088" to="8338,5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" strokecolor="#f2f4f8" strokeweight="4.32pt"/>
                <v:rect id="Rectangle 219" o:spid="_x0000_s1067" style="position:absolute;left:8337;top:5044;width:10;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" fillcolor="#f2f4f8" stroked="f"/>
                <v:line id="Line 218" o:spid="_x0000_s1068" style="position:absolute;visibility:visible;mso-wrap-style:square" from="8338,5040" to="8347,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" strokecolor="gray" strokeweight=".48pt">
                  <v:stroke dashstyle="dot"/>
                </v:line>
                <v:line id="Line 217" o:spid="_x0000_s1069" style="position:absolute;visibility:visible;mso-wrap-style:square" from="8347,5040" to="10546,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" strokecolor="gray" strokeweight=".48pt">
                  <v:stroke dashstyle="dot"/>
                </v:line>
                <v:rect id="Rectangle 216" o:spid="_x0000_s1070" style="position:absolute;left:8347;top:5044;width:2199;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" fillcolor="#f2f4f8" stroked="f"/>
                <v:shape id="Freeform 215" o:spid="_x0000_s1071" style="position:absolute;left:1358;top:5568;width:9188;height:341;visibility:visible;mso-wrap-style:square;v-text-anchor:top" coordsize="918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" path="m9188,r,l,,,274r,67l1743,341r2433,l6980,341r2208,l9188,312,9188,e" fillcolor="#f2f4f8" stroked="f">
                  <v:path arrowok="t" o:connecttype="custom" o:connectlocs="9188,5568;9188,5568;0,5568;0,5842;0,5909;1743,5909;4176,5909;6980,5909;9188,5909;9188,5880;9188,5568" o:connectangles="0,0,0,0,0,0,0,0,0,0,0"/>
                </v:shape>
                <v:line id="Line 214" o:spid="_x0000_s1072" style="position:absolute;visibility:visible;mso-wrap-style:square" from="1358,5477" to="3101,5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" strokecolor="gray" strokeweight=".48pt">
                  <v:stroke dashstyle="dot"/>
                </v:line>
                <v:rect id="Rectangle 213" o:spid="_x0000_s1073" style="position:absolute;left:1358;top:5481;width:1743;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" fillcolor="#f2f4f8" stroked="f"/>
                <v:rect id="Rectangle 212" o:spid="_x0000_s1074" style="position:absolute;left:3100;top:5481;width:10;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" fillcolor="#f2f4f8" stroked="f"/>
                <v:line id="Line 211" o:spid="_x0000_s1075" style="position:absolute;visibility:visible;mso-wrap-style:square" from="3101,5477" to="3110,5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" strokecolor="gray" strokeweight=".48pt">
                  <v:stroke dashstyle="dot"/>
                </v:line>
                <v:line id="Line 210" o:spid="_x0000_s1076" style="position:absolute;visibility:visible;mso-wrap-style:square" from="3110,5477" to="5534,5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" strokecolor="gray" strokeweight=".48pt">
                  <v:stroke dashstyle="dot"/>
                </v:line>
                <v:rect id="Rectangle 209" o:spid="_x0000_s1077" style="position:absolute;left:3110;top:5481;width:2424;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" fillcolor="#f2f4f8" stroked="f"/>
                <v:rect id="Rectangle 208" o:spid="_x0000_s1078" style="position:absolute;left:5534;top:5481;width:10;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" fillcolor="#f2f4f8" stroked="f"/>
                <v:line id="Line 207" o:spid="_x0000_s1079" style="position:absolute;visibility:visible;mso-wrap-style:square" from="5534,5477" to="5544,5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" strokecolor="gray" strokeweight=".48pt">
                  <v:stroke dashstyle="dot"/>
                </v:line>
                <v:line id="Line 206" o:spid="_x0000_s1080" style="position:absolute;visibility:visible;mso-wrap-style:square" from="5544,5477" to="8338,5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" strokecolor="gray" strokeweight=".48pt">
                  <v:stroke dashstyle="dot"/>
                </v:line>
                <v:rect id="Rectangle 205" o:spid="_x0000_s1081" style="position:absolute;left:5544;top:5481;width:2794;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" fillcolor="#f2f4f8" stroked="f"/>
                <v:rect id="Rectangle 204" o:spid="_x0000_s1082" style="position:absolute;left:8337;top:5481;width:10;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" fillcolor="#f2f4f8" stroked="f"/>
                <v:line id="Line 203" o:spid="_x0000_s1083" style="position:absolute;visibility:visible;mso-wrap-style:square" from="8338,5477" to="8347,5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" strokecolor="gray" strokeweight=".48pt">
                  <v:stroke dashstyle="dot"/>
                </v:line>
                <v:line id="Line 202" o:spid="_x0000_s1084" style="position:absolute;visibility:visible;mso-wrap-style:square" from="8347,5477" to="10546,5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" strokecolor="gray" strokeweight=".48pt">
                  <v:stroke dashstyle="dot"/>
                </v:line>
                <v:rect id="Rectangle 201" o:spid="_x0000_s1085" style="position:absolute;left:8347;top:5481;width:2199;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" fillcolor="#f2f4f8" stroked="f"/>
                <v:shape id="Freeform 200" o:spid="_x0000_s1086" style="position:absolute;left:1358;top:6000;width:1743;height:308;visibility:visible;mso-wrap-style:square;v-text-anchor:top" coordsize="1743,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" path="m1743,l,,,278r,29l1743,307r,-29l1743,e" fillcolor="#f2f4f8" stroked="f">
                  <v:path arrowok="t" o:connecttype="custom" o:connectlocs="1743,6000;0,6000;0,6278;0,6307;1743,6307;1743,6278;1743,6000" o:connectangles="0,0,0,0,0,0,0"/>
                </v:shape>
                <v:shape id="Freeform 199" o:spid="_x0000_s1087" style="position:absolute;left:5539;top:5913;width:2;height:87;visibility:visible;mso-wrap-style:square;v-text-anchor:top" coordsize="2,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" path="m,86l,,,86xe" fillcolor="#f2f4f8" stroked="f">
                  <v:path arrowok="t" o:connecttype="custom" o:connectlocs="0,6000;0,5914;0,6000" o:connectangles="0,0,0"/>
                </v:shape>
                <v:shape id="Freeform 198" o:spid="_x0000_s1088" style="position:absolute;left:3105;top:5913;width:2;height:87;visibility:visible;mso-wrap-style:square;v-text-anchor:top" coordsize="2,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" path="m,86l,,,86xe" fillcolor="#f2f4f8" stroked="f">
                  <v:path arrowok="t" o:connecttype="custom" o:connectlocs="0,6000;0,5914;0,6000" o:connectangles="0,0,0"/>
                </v:shape>
                <v:shape id="Freeform 197" o:spid="_x0000_s1089" style="position:absolute;left:3100;top:6000;width:7445;height:308;visibility:visible;mso-wrap-style:square;v-text-anchor:top" coordsize="7445,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" path="m7445,l,,,278r,29l7445,307r,-29l7445,e" fillcolor="#f2f4f8" stroked="f">
                  <v:path arrowok="t" o:connecttype="custom" o:connectlocs="7445,6000;0,6000;0,6278;0,6307;7445,6307;7445,6278;7445,6000" o:connectangles="0,0,0,0,0,0,0"/>
                </v:shape>
                <v:line id="Line 196" o:spid="_x0000_s1090" style="position:absolute;visibility:visible;mso-wrap-style:square" from="1358,5909" to="3101,5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" strokecolor="gray" strokeweight=".48pt">
                  <v:stroke dashstyle="dot"/>
                </v:line>
                <v:rect id="Rectangle 195" o:spid="_x0000_s1091" style="position:absolute;left:1358;top:5913;width:1743;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" fillcolor="#f2f4f8" stroked="f"/>
                <v:line id="Line 194" o:spid="_x0000_s1092" style="position:absolute;visibility:visible;mso-wrap-style:square" from="3101,5909" to="3110,5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" strokecolor="gray" strokeweight=".48pt">
                  <v:stroke dashstyle="dot"/>
                </v:line>
                <v:line id="Line 193" o:spid="_x0000_s1093" style="position:absolute;visibility:visible;mso-wrap-style:square" from="3110,5909" to="5534,5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" strokecolor="gray" strokeweight=".48pt">
                  <v:stroke dashstyle="dot"/>
                </v:line>
                <v:rect id="Rectangle 192" o:spid="_x0000_s1094" style="position:absolute;left:3110;top:5913;width:2424;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" fillcolor="#f2f4f8" stroked="f"/>
                <v:line id="Line 191" o:spid="_x0000_s1095" style="position:absolute;visibility:visible;mso-wrap-style:square" from="5534,5909" to="5544,5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" strokecolor="gray" strokeweight=".48pt">
                  <v:stroke dashstyle="dot"/>
                </v:line>
                <v:line id="Line 190" o:spid="_x0000_s1096" style="position:absolute;visibility:visible;mso-wrap-style:square" from="5544,5909" to="8338,5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" strokecolor="gray" strokeweight=".48pt">
                  <v:stroke dashstyle="dot"/>
                </v:line>
                <v:rect id="Rectangle 189" o:spid="_x0000_s1097" style="position:absolute;left:5544;top:5913;width:2794;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" fillcolor="#f2f4f8" stroked="f"/>
                <v:rect id="Rectangle 188" o:spid="_x0000_s1098" style="position:absolute;left:8337;top:5913;width:10;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" fillcolor="#f2f4f8" stroked="f"/>
                <v:line id="Line 187" o:spid="_x0000_s1099" style="position:absolute;visibility:visible;mso-wrap-style:square" from="8338,5909" to="8347,5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" strokecolor="gray" strokeweight=".48pt">
                  <v:stroke dashstyle="dot"/>
                </v:line>
                <v:line id="Line 186" o:spid="_x0000_s1100" style="position:absolute;visibility:visible;mso-wrap-style:square" from="8347,5909" to="10546,5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" strokecolor="gray" strokeweight=".48pt">
                  <v:stroke dashstyle="dot"/>
                </v:line>
                <v:rect id="Rectangle 185" o:spid="_x0000_s1101" style="position:absolute;left:8347;top:5913;width:2199;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" fillcolor="#f2f4f8" stroked="f"/>
                <v:shape id="Freeform 184" o:spid="_x0000_s1102" style="position:absolute;left:1358;top:6398;width:9188;height:308;visibility:visible;mso-wrap-style:square;v-text-anchor:top" coordsize="9188,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" path="m9188,l1743,,,,,279r,29l1743,308r7445,l9188,279,9188,e" fillcolor="#f2f4f8" stroked="f">
                  <v:path arrowok="t" o:connecttype="custom" o:connectlocs="9188,6398;1743,6398;0,6398;0,6677;0,6706;1743,6706;9188,6706;9188,6677;9188,6398" o:connectangles="0,0,0,0,0,0,0,0,0"/>
                </v:shape>
                <v:line id="Line 183" o:spid="_x0000_s1103" style="position:absolute;visibility:visible;mso-wrap-style:square" from="1358,6307" to="3101,6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" strokecolor="gray" strokeweight=".48pt">
                  <v:stroke dashstyle="dot"/>
                </v:line>
                <v:rect id="Rectangle 182" o:spid="_x0000_s1104" style="position:absolute;left:1358;top:6312;width:1743;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" fillcolor="#f2f4f8" stroked="f"/>
                <v:rect id="Rectangle 181" o:spid="_x0000_s1105" style="position:absolute;left:3100;top:6312;width:10;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" fillcolor="#f2f4f8" stroked="f"/>
                <v:line id="Line 180" o:spid="_x0000_s1106" style="position:absolute;visibility:visible;mso-wrap-style:square" from="3101,6307" to="3110,6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" strokecolor="gray" strokeweight=".48pt">
                  <v:stroke dashstyle="dot"/>
                </v:line>
                <v:line id="Line 179" o:spid="_x0000_s1107" style="position:absolute;visibility:visible;mso-wrap-style:square" from="3110,6307" to="10546,6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" strokecolor="gray" strokeweight=".48pt">
                  <v:stroke dashstyle="dot"/>
                </v:line>
                <v:rect id="Rectangle 178" o:spid="_x0000_s1108" style="position:absolute;left:3110;top:6312;width:7436;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" fillcolor="#f2f4f8" stroked="f"/>
                <v:shape id="AutoShape 177" o:spid="_x0000_s1109" style="position:absolute;left:1358;top:6710;width:9188;height:394;visibility:visible;mso-wrap-style:square;v-text-anchor:top" coordsize="918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" path="m5732,92r-116,l4599,92r,273l4599,92r-2856,l,92,,365r,29l1743,394r2856,l5732,394r,-302m5732,l4599,,1743,,,,,5r1743,l4599,5r1133,l5732,m9188,92r-3456,l5732,365r,29l9188,394r,-29l9188,92t,-92l5732,r,5l9188,5r,-5e" fillcolor="#f2f4f8" stroked="f">
                  <v:path arrowok="t" o:connecttype="custom" o:connectlocs="5732,6802;5616,6802;4599,6802;4599,7075;4599,7075;4599,6802;1743,6802;0,6802;0,7075;0,7104;1743,7104;4599,7104;5732,7104;5732,6802;5732,6710;4599,6710;1743,6710;0,6710;0,6715;1743,6715;4599,6715;5732,6715;5732,6710;9188,6802;5732,6802;5732,7075;5732,7104;9188,7104;9188,7075;9188,6802;9188,6710;5732,6710;5732,6715;9188,6715;9188,6710" o:connectangles="0,0,0,0,0,0,0,0,0,0,0,0,0,0,0,0,0,0,0,0,0,0,0,0,0,0,0,0,0,0,0,0,0,0,0"/>
                </v:shape>
                <v:line id="Line 176" o:spid="_x0000_s1110" style="position:absolute;visibility:visible;mso-wrap-style:square" from="1358,6710" to="3101,6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" strokecolor="gray" strokeweight=".48pt">
                  <v:stroke dashstyle="dot"/>
                </v:line>
                <v:rect id="Rectangle 175" o:spid="_x0000_s1111" style="position:absolute;left:1358;top:6715;width:1743;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" fillcolor="#f2f4f8" stroked="f"/>
                <v:rect id="Rectangle 174" o:spid="_x0000_s1112" style="position:absolute;left:3100;top:6715;width:10;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" fillcolor="#f2f4f8" stroked="f"/>
                <v:line id="Line 173" o:spid="_x0000_s1113" style="position:absolute;visibility:visible;mso-wrap-style:square" from="3101,6710" to="3110,6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" strokecolor="gray" strokeweight=".48pt">
                  <v:stroke dashstyle="dot"/>
                </v:line>
                <v:line id="Line 172" o:spid="_x0000_s1114" style="position:absolute;visibility:visible;mso-wrap-style:square" from="3110,6710" to="5952,6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" strokecolor="gray" strokeweight=".48pt">
                  <v:stroke dashstyle="dot"/>
                </v:line>
                <v:rect id="Rectangle 171" o:spid="_x0000_s1115" style="position:absolute;left:3110;top:6715;width:2842;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" fillcolor="#f2f4f8" stroked="f"/>
                <v:rect id="Rectangle 170" o:spid="_x0000_s1116" style="position:absolute;left:5952;top:6715;width:10;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" fillcolor="#f2f4f8" stroked="f"/>
                <v:line id="Line 169" o:spid="_x0000_s1117" style="position:absolute;visibility:visible;mso-wrap-style:square" from="5952,6710" to="5962,6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" strokecolor="gray" strokeweight=".48pt">
                  <v:stroke dashstyle="dot"/>
                </v:line>
                <v:line id="Line 168" o:spid="_x0000_s1118" style="position:absolute;visibility:visible;mso-wrap-style:square" from="5962,6710" to="7090,6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" strokecolor="gray" strokeweight=".48pt">
                  <v:stroke dashstyle="dot"/>
                </v:line>
                <v:rect id="Rectangle 167" o:spid="_x0000_s1119" style="position:absolute;left:5961;top:6715;width:1128;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" fillcolor="#f2f4f8" stroked="f"/>
                <v:rect id="Rectangle 166" o:spid="_x0000_s1120" style="position:absolute;left:7089;top:6715;width:10;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" fillcolor="#f2f4f8" stroked="f"/>
                <v:line id="Line 165" o:spid="_x0000_s1121" style="position:absolute;visibility:visible;mso-wrap-style:square" from="7090,6710" to="7099,6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" strokecolor="gray" strokeweight=".48pt">
                  <v:stroke dashstyle="dot"/>
                </v:line>
                <v:line id="Line 164" o:spid="_x0000_s1122" style="position:absolute;visibility:visible;mso-wrap-style:square" from="7099,6710" to="10546,6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" strokecolor="gray" strokeweight=".48pt">
                  <v:stroke dashstyle="dot"/>
                </v:line>
                <v:shape id="AutoShape 163" o:spid="_x0000_s1123" style="position:absolute;left:1252;top:6715;width:9404;height:447;visibility:visible;mso-wrap-style:square;v-text-anchor:top" coordsize="9404,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" path="m9293,l5846,r,87l9293,87r,-87m9403,389l,389r,58l9403,447r,-58e" fillcolor="#f2f4f8" stroked="f">
                  <v:path arrowok="t" o:connecttype="custom" o:connectlocs="9293,6715;5846,6715;5846,6802;9293,6802;9293,6715;9403,7104;0,7104;0,7162;9403,7162;9403,7104" o:connectangles="0,0,0,0,0,0,0,0,0,0"/>
                </v:shape>
                <v:rect id="Rectangle 162" o:spid="_x0000_s1124" style="position:absolute;left:1252;top:7833;width:9404;height:57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" fillcolor="#f2f4f8" stroked="f"/>
                <v:line id="Line 161" o:spid="_x0000_s1125" style="position:absolute;visibility:visible;mso-wrap-style:square" from="1358,9005" to="4253,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" strokecolor="gray" strokeweight=".48pt">
                  <v:stroke dashstyle="dot"/>
                </v:line>
                <v:rect id="Rectangle 160" o:spid="_x0000_s1126" style="position:absolute;left:1358;top:9009;width:2895;height: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" fillcolor="#f2f4f8" stroked="f"/>
                <v:rect id="Rectangle 159" o:spid="_x0000_s1127" style="position:absolute;left:4252;top:9009;width:10;height: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" fillcolor="#f2f4f8" stroked="f"/>
                <v:line id="Line 158" o:spid="_x0000_s1128" style="position:absolute;visibility:visible;mso-wrap-style:square" from="4253,9005" to="4262,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" strokecolor="gray" strokeweight=".48pt">
                  <v:stroke dashstyle="dot"/>
                </v:line>
                <v:line id="Line 157" o:spid="_x0000_s1129" style="position:absolute;visibility:visible;mso-wrap-style:square" from="4262,9005" to="10546,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" strokecolor="gray" strokeweight=".48pt">
                  <v:stroke dashstyle="dot"/>
                </v:line>
                <v:rect id="Rectangle 156" o:spid="_x0000_s1130" style="position:absolute;left:4262;top:9009;width:6284;height: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" fillcolor="#f2f4f8" stroked="f"/>
                <v:shape id="Freeform 155" o:spid="_x0000_s1131" style="position:absolute;left:1358;top:9379;width:9188;height:365;visibility:visible;mso-wrap-style:square;v-text-anchor:top" coordsize="9188,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" path="m9188,l2895,,,,,58,,336r,29l2895,365r6293,l9188,336r,-278l9188,e" fillcolor="#f2f4f8" stroked="f">
                  <v:path arrowok="t" o:connecttype="custom" o:connectlocs="9188,9379;2895,9379;0,9379;0,9437;0,9715;0,9744;2895,9744;9188,9744;9188,9715;9188,9437;9188,9379" o:connectangles="0,0,0,0,0,0,0,0,0,0,0"/>
                </v:shape>
                <v:line id="Line 154" o:spid="_x0000_s1132" style="position:absolute;visibility:visible;mso-wrap-style:square" from="1358,9374" to="4253,9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" strokecolor="gray" strokeweight=".48pt">
                  <v:stroke dashstyle="dot"/>
                </v:line>
                <v:rect id="Rectangle 153" o:spid="_x0000_s1133" style="position:absolute;left:1358;top:9379;width:2895;height: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" fillcolor="#f2f4f8" stroked="f"/>
                <v:rect id="Rectangle 152" o:spid="_x0000_s1134" style="position:absolute;left:4252;top:9379;width:10;height: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" fillcolor="#f2f4f8" stroked="f"/>
                <v:line id="Line 151" o:spid="_x0000_s1135" style="position:absolute;visibility:visible;mso-wrap-style:square" from="4253,9374" to="4262,9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" strokecolor="gray" strokeweight=".48pt">
                  <v:stroke dashstyle="dot"/>
                </v:line>
                <v:line id="Line 150" o:spid="_x0000_s1136" style="position:absolute;visibility:visible;mso-wrap-style:square" from="4262,9374" to="10546,9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" strokecolor="gray" strokeweight=".48pt">
                  <v:stroke dashstyle="dot"/>
                </v:line>
                <v:rect id="Rectangle 149" o:spid="_x0000_s1137" style="position:absolute;left:4262;top:9379;width:6284;height: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" fillcolor="#f2f4f8" stroked="f"/>
                <v:shape id="Freeform 148" o:spid="_x0000_s1138" style="position:absolute;left:1358;top:9748;width:9188;height:2861;visibility:visible;mso-wrap-style:square;v-text-anchor:top" coordsize="9188,2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" path="m9188,77r,-20l9188,,2895,,,,,57,,336,,2861r2895,l9188,2861r,-29l9188,2731r,-278l9188,2438r,-105l9188,2059r,-19l9188,1939r,-278l9188,1646r,-105l9188,1267r,-19l9188,1147r,-278l9188,849r,-100l9188,475r,-19l9188,355r,-278e" fillcolor="#f2f4f8" stroked="f">
                  <v:path arrowok="t" o:connecttype="custom" o:connectlocs="9188,9826;9188,9806;9188,9749;2895,9749;0,9749;0,9806;0,10085;0,12610;2895,12610;9188,12610;9188,12581;9188,12480;9188,12202;9188,12187;9188,12082;9188,11808;9188,11789;9188,11688;9188,11410;9188,11395;9188,11290;9188,11016;9188,10997;9188,10896;9188,10618;9188,10598;9188,10498;9188,10224;9188,10205;9188,10104;9188,9826" o:connectangles="0,0,0,0,0,0,0,0,0,0,0,0,0,0,0,0,0,0,0,0,0,0,0,0,0,0,0,0,0,0,0"/>
                </v:shape>
                <v:line id="Line 147" o:spid="_x0000_s1139" style="position:absolute;visibility:visible;mso-wrap-style:square" from="1358,9744" to="4253,9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" strokecolor="gray" strokeweight=".48pt">
                  <v:stroke dashstyle="dot"/>
                </v:line>
                <v:rect id="Rectangle 146" o:spid="_x0000_s1140" style="position:absolute;left:1358;top:9748;width:2895;height: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" fillcolor="#f2f4f8" stroked="f"/>
                <v:rect id="Rectangle 145" o:spid="_x0000_s1141" style="position:absolute;left:4252;top:9748;width:10;height: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" fillcolor="#f2f4f8" stroked="f"/>
                <v:line id="Line 144" o:spid="_x0000_s1142" style="position:absolute;visibility:visible;mso-wrap-style:square" from="4253,9744" to="4262,9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" strokecolor="gray" strokeweight=".48pt">
                  <v:stroke dashstyle="dot"/>
                </v:line>
                <v:line id="Line 143" o:spid="_x0000_s1143" style="position:absolute;visibility:visible;mso-wrap-style:square" from="4262,9744" to="10546,9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" strokecolor="gray" strokeweight=".48pt">
                  <v:stroke dashstyle="dot"/>
                </v:line>
                <v:rect id="Rectangle 142" o:spid="_x0000_s1144" style="position:absolute;left:4262;top:9748;width:6284;height: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" fillcolor="#f2f4f8" stroked="f"/>
                <v:shape id="AutoShape 141" o:spid="_x0000_s1145" style="position:absolute;left:1358;top:12619;width:9188;height:879;visibility:visible;mso-wrap-style:square;v-text-anchor:top" coordsize="9188,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" path="m9188,331l,331,,850r,29l9188,879r,-29l9188,331m9188,l,,,58,,331r9188,l9188,58r,-58e" fillcolor="#f2f4f8" stroked="f">
                  <v:path arrowok="t" o:connecttype="custom" o:connectlocs="9188,12950;0,12950;0,13469;0,13498;9188,13498;9188,13469;9188,12950;9188,12619;0,12619;0,12677;0,12950;9188,12950;9188,12677;9188,12619" o:connectangles="0,0,0,0,0,0,0,0,0,0,0,0,0,0"/>
                </v:shape>
                <v:line id="Line 140" o:spid="_x0000_s1146" style="position:absolute;visibility:visible;mso-wrap-style:square" from="1358,12614" to="4253,12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" strokecolor="gray" strokeweight=".48pt">
                  <v:stroke dashstyle="dot"/>
                </v:line>
                <v:line id="Line 139" o:spid="_x0000_s1147" style="position:absolute;visibility:visible;mso-wrap-style:square" from="1358,12648" to="4253,126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" strokecolor="#f2f4f8" strokeweight="2.88pt"/>
                <v:rect id="Rectangle 138" o:spid="_x0000_s1148" style="position:absolute;left:4252;top:12619;width:10;height: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" fillcolor="#f2f4f8" stroked="f"/>
                <v:line id="Line 137" o:spid="_x0000_s1149" style="position:absolute;visibility:visible;mso-wrap-style:square" from="4253,12614" to="4262,12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" strokecolor="gray" strokeweight=".48pt">
                  <v:stroke dashstyle="dot"/>
                </v:line>
                <v:line id="Line 136" o:spid="_x0000_s1150" style="position:absolute;visibility:visible;mso-wrap-style:square" from="4262,12614" to="10546,12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" strokecolor="gray" strokeweight=".48pt">
                  <v:stroke dashstyle="dot"/>
                </v:line>
                <v:line id="Line 135" o:spid="_x0000_s1151" style="position:absolute;visibility:visible;mso-wrap-style:square" from="4262,12648" to="10546,126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" strokecolor="#f2f4f8" strokeweight="2.88pt"/>
                <v:rect id="Rectangle 134" o:spid="_x0000_s1152" style="position:absolute;left:1252;top:13497;width:9404;height: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" fillcolor="#f2f4f8" stroked="f"/>
                <v:rect id="Rectangle 133" o:spid="_x0000_s1153" style="position:absolute;left:1252;top:14299;width:9404;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" fillcolor="#f2f4f8" stroked="f"/>
                <v:shape id="AutoShape 132" o:spid="_x0000_s1154" style="position:absolute;left:1252;top:14299;width:9404;height:960;visibility:visible;mso-wrap-style:square;v-text-anchor:top" coordsize="9404,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" path="m9293,l105,r,87l9293,87r,-87m9403,903l,903r,57l9403,960r,-57e" fillcolor="#f2f4f8" stroked="f">
                  <v:path arrowok="t" o:connecttype="custom" o:connectlocs="9293,14299;105,14299;105,14386;9293,14386;9293,14299;9403,15202;0,15202;0,15259;9403,15259;9403,15202" o:connectangles="0,0,0,0,0,0,0,0,0,0"/>
                </v:shape>
                <v:line id="Line 131" o:spid="_x0000_s1155" style="position:absolute;visibility:visible;mso-wrap-style:square" from="1142,2520" to="1142,15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" strokecolor="#1a459c" strokeweight=".96pt"/>
                <v:rect id="Rectangle 130" o:spid="_x0000_s1156" style="position:absolute;left:1132;top:15374;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" fillcolor="#1a459c" stroked="f"/>
                <v:line id="Line 129" o:spid="_x0000_s1157" style="position:absolute;visibility:visible;mso-wrap-style:square" from="1152,15384" to="10752,153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" strokecolor="#1a459c" strokeweight=".33831mm"/>
                <v:line id="Line 128" o:spid="_x0000_s1158" style="position:absolute;visibility:visible;mso-wrap-style:square" from="10762,2520" to="10762,15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" strokecolor="#1a459c" strokeweight=".96pt"/>
                <v:rect id="Rectangle 127" o:spid="_x0000_s1159" style="position:absolute;left:10752;top:15374;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" fillcolor="#1a459c" stroked="f"/>
                <w10:wrap anchorx="page" anchory="page"/>
              </v:group>
            </w:pict>
          </mc:Fallback>
        </mc:AlternateContent>
      </w:r>
      <w:bookmarkStart w:id="72" w:name="WHS_hazard_and_incident_report_form"/>
      <w:bookmarkEnd w:id="72"/>
      <w:r w:rsidR="00F224BE">
        <w:rPr>
          <w:color w:val="0069B4"/>
          <w:sz w:val="40"/>
        </w:rPr>
        <w:t>WHS hazard and incident report form</w:t>
      </w:r>
    </w:p>
    <w:p w:rsidR="00147081" w:rsidRDefault="00F224BE">
      <w:pPr>
        <w:pStyle w:val="BodyText"/>
        <w:spacing w:before="246" w:line="304" w:lineRule="auto"/>
        <w:ind w:left="112" w:right="589"/>
      </w:pPr>
      <w:r>
        <w:t>This form is to be used by all employees when reporting a workplace hazard, incident or near miss. Any serious illness or injury must be reported to a DataTrust CIO immediately.</w:t>
      </w:r>
    </w:p>
    <w:p w:rsidR="00147081" w:rsidRDefault="00147081">
      <w:pPr>
        <w:pStyle w:val="BodyText"/>
        <w:rPr>
          <w:sz w:val="26"/>
        </w:rPr>
      </w:pPr>
    </w:p>
    <w:p w:rsidR="00147081" w:rsidRDefault="00F224BE">
      <w:pPr>
        <w:pStyle w:val="Heading4"/>
        <w:spacing w:before="92"/>
        <w:ind w:left="1461"/>
      </w:pPr>
      <w:r>
        <w:rPr>
          <w:color w:val="FFFFFF"/>
        </w:rPr>
        <w:t>PART A - TO BE COMPLETED BY THE PERSON REPORTING</w:t>
      </w:r>
    </w:p>
    <w:p w:rsidR="00147081" w:rsidRDefault="00147081">
      <w:pPr>
        <w:pStyle w:val="BodyText"/>
        <w:spacing w:before="4"/>
        <w:rPr>
          <w:b/>
          <w:sz w:val="16"/>
        </w:rPr>
      </w:pPr>
    </w:p>
    <w:p w:rsidR="00147081" w:rsidRDefault="00F224BE">
      <w:pPr>
        <w:spacing w:before="97"/>
        <w:ind w:left="232"/>
        <w:rPr>
          <w:i/>
          <w:sz w:val="18"/>
        </w:rPr>
      </w:pPr>
      <w:r>
        <w:rPr>
          <w:i/>
          <w:sz w:val="18"/>
        </w:rPr>
        <w:t>If you are completing the form on behalf of someone else complete their details below:</w:t>
      </w:r>
    </w:p>
    <w:p w:rsidR="00147081" w:rsidRDefault="00147081">
      <w:pPr>
        <w:pStyle w:val="BodyText"/>
        <w:spacing w:before="10"/>
        <w:rPr>
          <w:i/>
        </w:rPr>
      </w:pPr>
    </w:p>
    <w:p w:rsidR="00147081" w:rsidRDefault="00F224BE">
      <w:pPr>
        <w:pStyle w:val="Heading4"/>
        <w:ind w:left="232"/>
      </w:pPr>
      <w:bookmarkStart w:id="73" w:name="Personal_details"/>
      <w:bookmarkEnd w:id="73"/>
      <w:r>
        <w:rPr>
          <w:color w:val="EB008B"/>
        </w:rPr>
        <w:t>Personal details</w:t>
      </w:r>
    </w:p>
    <w:p w:rsidR="00147081" w:rsidRDefault="00147081">
      <w:pPr>
        <w:pStyle w:val="BodyText"/>
        <w:spacing w:before="6"/>
        <w:rPr>
          <w:b/>
          <w:sz w:val="21"/>
        </w:rPr>
      </w:pPr>
    </w:p>
    <w:p w:rsidR="00147081" w:rsidRDefault="00F224BE">
      <w:pPr>
        <w:spacing w:before="100"/>
        <w:ind w:left="338"/>
        <w:rPr>
          <w:sz w:val="20"/>
        </w:rPr>
      </w:pPr>
      <w:r>
        <w:rPr>
          <w:b/>
          <w:sz w:val="20"/>
        </w:rPr>
        <w:t xml:space="preserve">Employee name: </w:t>
      </w:r>
      <w:r>
        <w:rPr>
          <w:sz w:val="20"/>
        </w:rPr>
        <w:t>[Name]</w:t>
      </w:r>
    </w:p>
    <w:p w:rsidR="00147081" w:rsidRDefault="00F224BE">
      <w:pPr>
        <w:tabs>
          <w:tab w:val="left" w:pos="2080"/>
          <w:tab w:val="left" w:pos="4936"/>
        </w:tabs>
        <w:spacing w:before="168"/>
        <w:ind w:left="338"/>
        <w:rPr>
          <w:sz w:val="20"/>
        </w:rPr>
      </w:pPr>
      <w:r>
        <w:rPr>
          <w:b/>
          <w:sz w:val="20"/>
        </w:rPr>
        <w:t>Position:</w:t>
      </w:r>
      <w:r>
        <w:rPr>
          <w:b/>
          <w:sz w:val="20"/>
        </w:rPr>
        <w:tab/>
      </w:r>
      <w:r>
        <w:rPr>
          <w:sz w:val="20"/>
        </w:rPr>
        <w:t>[Enter employee</w:t>
      </w:r>
      <w:r>
        <w:rPr>
          <w:spacing w:val="-6"/>
          <w:sz w:val="20"/>
        </w:rPr>
        <w:t xml:space="preserve"> </w:t>
      </w:r>
      <w:r>
        <w:rPr>
          <w:sz w:val="20"/>
        </w:rPr>
        <w:t>job</w:t>
      </w:r>
      <w:r>
        <w:rPr>
          <w:spacing w:val="-2"/>
          <w:sz w:val="20"/>
        </w:rPr>
        <w:t xml:space="preserve"> </w:t>
      </w:r>
      <w:r>
        <w:rPr>
          <w:sz w:val="20"/>
        </w:rPr>
        <w:t>position]</w:t>
      </w:r>
      <w:r>
        <w:rPr>
          <w:sz w:val="20"/>
        </w:rPr>
        <w:tab/>
      </w:r>
      <w:r>
        <w:rPr>
          <w:b/>
          <w:sz w:val="20"/>
        </w:rPr>
        <w:t xml:space="preserve">Line Manager: </w:t>
      </w:r>
      <w:r>
        <w:rPr>
          <w:sz w:val="20"/>
        </w:rPr>
        <w:t>[Name]</w:t>
      </w:r>
    </w:p>
    <w:p w:rsidR="00147081" w:rsidRDefault="00F224BE">
      <w:pPr>
        <w:tabs>
          <w:tab w:val="left" w:pos="2080"/>
          <w:tab w:val="left" w:pos="4960"/>
        </w:tabs>
        <w:spacing w:before="163"/>
        <w:ind w:left="338"/>
        <w:rPr>
          <w:sz w:val="20"/>
        </w:rPr>
      </w:pPr>
      <w:r>
        <w:rPr>
          <w:b/>
          <w:position w:val="2"/>
          <w:sz w:val="20"/>
        </w:rPr>
        <w:t>Staff:</w:t>
      </w:r>
      <w:r>
        <w:rPr>
          <w:b/>
          <w:position w:val="2"/>
          <w:sz w:val="20"/>
        </w:rPr>
        <w:tab/>
      </w:r>
      <w:r>
        <w:rPr>
          <w:rFonts w:ascii="MS Gothic" w:hAnsi="MS Gothic"/>
          <w:sz w:val="20"/>
        </w:rPr>
        <w:t>☐</w:t>
      </w:r>
      <w:r>
        <w:rPr>
          <w:rFonts w:ascii="MS Gothic" w:hAnsi="MS Gothic"/>
          <w:spacing w:val="-45"/>
          <w:sz w:val="20"/>
        </w:rPr>
        <w:t xml:space="preserve"> </w:t>
      </w:r>
      <w:r>
        <w:rPr>
          <w:sz w:val="20"/>
        </w:rPr>
        <w:t xml:space="preserve">Yes </w:t>
      </w:r>
      <w:r>
        <w:rPr>
          <w:rFonts w:ascii="MS Gothic" w:hAnsi="MS Gothic"/>
          <w:sz w:val="20"/>
        </w:rPr>
        <w:t>☐</w:t>
      </w:r>
      <w:r>
        <w:rPr>
          <w:rFonts w:ascii="MS Gothic" w:hAnsi="MS Gothic"/>
          <w:spacing w:val="-43"/>
          <w:sz w:val="20"/>
        </w:rPr>
        <w:t xml:space="preserve"> </w:t>
      </w:r>
      <w:r>
        <w:rPr>
          <w:sz w:val="20"/>
        </w:rPr>
        <w:t>No</w:t>
      </w:r>
      <w:r>
        <w:rPr>
          <w:sz w:val="20"/>
        </w:rPr>
        <w:tab/>
      </w:r>
      <w:r>
        <w:rPr>
          <w:b/>
          <w:position w:val="2"/>
          <w:sz w:val="20"/>
        </w:rPr>
        <w:t xml:space="preserve">Contractor/Labour hire: </w:t>
      </w:r>
      <w:r>
        <w:rPr>
          <w:rFonts w:ascii="MS Gothic" w:hAnsi="MS Gothic"/>
          <w:sz w:val="20"/>
        </w:rPr>
        <w:t xml:space="preserve">☐ </w:t>
      </w:r>
      <w:r>
        <w:rPr>
          <w:sz w:val="20"/>
        </w:rPr>
        <w:t xml:space="preserve">Yes </w:t>
      </w:r>
      <w:r>
        <w:rPr>
          <w:rFonts w:ascii="MS Gothic" w:hAnsi="MS Gothic"/>
          <w:sz w:val="20"/>
        </w:rPr>
        <w:t>☐</w:t>
      </w:r>
      <w:r>
        <w:rPr>
          <w:rFonts w:ascii="MS Gothic" w:hAnsi="MS Gothic"/>
          <w:spacing w:val="-43"/>
          <w:sz w:val="20"/>
        </w:rPr>
        <w:t xml:space="preserve"> </w:t>
      </w:r>
      <w:r>
        <w:rPr>
          <w:sz w:val="20"/>
        </w:rPr>
        <w:t>No</w:t>
      </w:r>
    </w:p>
    <w:p w:rsidR="00147081" w:rsidRDefault="00F224BE">
      <w:pPr>
        <w:tabs>
          <w:tab w:val="left" w:pos="2080"/>
          <w:tab w:val="left" w:pos="6515"/>
        </w:tabs>
        <w:spacing w:before="173"/>
        <w:ind w:left="338"/>
        <w:rPr>
          <w:sz w:val="20"/>
        </w:rPr>
      </w:pPr>
      <w:r>
        <w:rPr>
          <w:b/>
          <w:position w:val="2"/>
          <w:sz w:val="20"/>
        </w:rPr>
        <w:t>Volunteer:</w:t>
      </w:r>
      <w:r>
        <w:rPr>
          <w:b/>
          <w:position w:val="2"/>
          <w:sz w:val="20"/>
        </w:rPr>
        <w:tab/>
      </w:r>
      <w:r>
        <w:rPr>
          <w:rFonts w:ascii="MS Gothic" w:hAnsi="MS Gothic"/>
          <w:sz w:val="20"/>
        </w:rPr>
        <w:t>☐</w:t>
      </w:r>
      <w:r>
        <w:rPr>
          <w:rFonts w:ascii="MS Gothic" w:hAnsi="MS Gothic"/>
          <w:spacing w:val="-45"/>
          <w:sz w:val="20"/>
        </w:rPr>
        <w:t xml:space="preserve"> </w:t>
      </w:r>
      <w:r>
        <w:rPr>
          <w:sz w:val="20"/>
        </w:rPr>
        <w:t xml:space="preserve">Yes </w:t>
      </w:r>
      <w:r>
        <w:rPr>
          <w:rFonts w:ascii="MS Gothic" w:hAnsi="MS Gothic"/>
          <w:sz w:val="20"/>
        </w:rPr>
        <w:t>☐</w:t>
      </w:r>
      <w:r>
        <w:rPr>
          <w:rFonts w:ascii="MS Gothic" w:hAnsi="MS Gothic"/>
          <w:spacing w:val="-43"/>
          <w:sz w:val="20"/>
        </w:rPr>
        <w:t xml:space="preserve"> </w:t>
      </w:r>
      <w:r>
        <w:rPr>
          <w:sz w:val="20"/>
        </w:rPr>
        <w:t>No</w:t>
      </w:r>
      <w:r>
        <w:rPr>
          <w:sz w:val="20"/>
        </w:rPr>
        <w:tab/>
      </w:r>
      <w:r>
        <w:rPr>
          <w:b/>
          <w:position w:val="2"/>
          <w:sz w:val="20"/>
        </w:rPr>
        <w:t>Visitor:</w:t>
      </w:r>
      <w:r>
        <w:rPr>
          <w:b/>
          <w:spacing w:val="53"/>
          <w:position w:val="2"/>
          <w:sz w:val="20"/>
        </w:rPr>
        <w:t xml:space="preserve"> </w:t>
      </w:r>
      <w:r>
        <w:rPr>
          <w:rFonts w:ascii="MS Gothic" w:hAnsi="MS Gothic"/>
          <w:sz w:val="20"/>
        </w:rPr>
        <w:t>☐</w:t>
      </w:r>
      <w:r>
        <w:rPr>
          <w:rFonts w:ascii="MS Gothic" w:hAnsi="MS Gothic"/>
          <w:spacing w:val="-44"/>
          <w:sz w:val="20"/>
        </w:rPr>
        <w:t xml:space="preserve"> </w:t>
      </w:r>
      <w:r>
        <w:rPr>
          <w:sz w:val="20"/>
        </w:rPr>
        <w:t>Yes</w:t>
      </w:r>
      <w:r>
        <w:rPr>
          <w:spacing w:val="-4"/>
          <w:sz w:val="20"/>
        </w:rPr>
        <w:t xml:space="preserve"> </w:t>
      </w:r>
      <w:r>
        <w:rPr>
          <w:rFonts w:ascii="MS Gothic" w:hAnsi="MS Gothic"/>
          <w:sz w:val="20"/>
        </w:rPr>
        <w:t>☐</w:t>
      </w:r>
      <w:r>
        <w:rPr>
          <w:rFonts w:ascii="MS Gothic" w:hAnsi="MS Gothic"/>
          <w:spacing w:val="-44"/>
          <w:sz w:val="20"/>
        </w:rPr>
        <w:t xml:space="preserve"> </w:t>
      </w:r>
      <w:r>
        <w:rPr>
          <w:sz w:val="20"/>
        </w:rPr>
        <w:t>No</w:t>
      </w:r>
    </w:p>
    <w:p w:rsidR="00147081" w:rsidRDefault="00F224BE">
      <w:pPr>
        <w:tabs>
          <w:tab w:val="left" w:pos="2080"/>
        </w:tabs>
        <w:spacing w:before="174"/>
        <w:ind w:left="338"/>
        <w:rPr>
          <w:sz w:val="20"/>
        </w:rPr>
      </w:pPr>
      <w:r>
        <w:rPr>
          <w:b/>
          <w:sz w:val="20"/>
        </w:rPr>
        <w:t>Home</w:t>
      </w:r>
      <w:r>
        <w:rPr>
          <w:b/>
          <w:spacing w:val="-2"/>
          <w:sz w:val="20"/>
        </w:rPr>
        <w:t xml:space="preserve"> </w:t>
      </w:r>
      <w:r>
        <w:rPr>
          <w:b/>
          <w:sz w:val="20"/>
        </w:rPr>
        <w:t>address:</w:t>
      </w:r>
      <w:r>
        <w:rPr>
          <w:b/>
          <w:sz w:val="20"/>
        </w:rPr>
        <w:tab/>
      </w:r>
      <w:r>
        <w:rPr>
          <w:sz w:val="20"/>
        </w:rPr>
        <w:t>[Click here to enter</w:t>
      </w:r>
      <w:r>
        <w:rPr>
          <w:spacing w:val="-6"/>
          <w:sz w:val="20"/>
        </w:rPr>
        <w:t xml:space="preserve"> </w:t>
      </w:r>
      <w:r>
        <w:rPr>
          <w:spacing w:val="-3"/>
          <w:sz w:val="20"/>
        </w:rPr>
        <w:t>address]</w:t>
      </w:r>
    </w:p>
    <w:p w:rsidR="00147081" w:rsidRDefault="00F224BE">
      <w:pPr>
        <w:pStyle w:val="BodyText"/>
        <w:tabs>
          <w:tab w:val="left" w:pos="2080"/>
        </w:tabs>
        <w:spacing w:before="168"/>
        <w:ind w:left="338"/>
      </w:pPr>
      <w:r>
        <w:rPr>
          <w:b/>
        </w:rPr>
        <w:t>Email:</w:t>
      </w:r>
      <w:r>
        <w:rPr>
          <w:b/>
        </w:rPr>
        <w:tab/>
      </w:r>
      <w:r>
        <w:t>[Click here to enter email</w:t>
      </w:r>
      <w:r>
        <w:rPr>
          <w:spacing w:val="-7"/>
        </w:rPr>
        <w:t xml:space="preserve"> </w:t>
      </w:r>
      <w:r>
        <w:t>address]</w:t>
      </w:r>
    </w:p>
    <w:p w:rsidR="00147081" w:rsidRDefault="00F224BE">
      <w:pPr>
        <w:tabs>
          <w:tab w:val="left" w:pos="2080"/>
          <w:tab w:val="left" w:pos="4936"/>
          <w:tab w:val="left" w:pos="6069"/>
        </w:tabs>
        <w:spacing w:before="169"/>
        <w:ind w:left="338"/>
        <w:rPr>
          <w:sz w:val="20"/>
        </w:rPr>
      </w:pPr>
      <w:r>
        <w:rPr>
          <w:b/>
          <w:sz w:val="20"/>
        </w:rPr>
        <w:t>Telephone:</w:t>
      </w:r>
      <w:r>
        <w:rPr>
          <w:b/>
          <w:sz w:val="20"/>
        </w:rPr>
        <w:tab/>
      </w:r>
      <w:r>
        <w:rPr>
          <w:sz w:val="20"/>
        </w:rPr>
        <w:t>[Enter phone</w:t>
      </w:r>
      <w:r>
        <w:rPr>
          <w:spacing w:val="-2"/>
          <w:sz w:val="20"/>
        </w:rPr>
        <w:t xml:space="preserve"> </w:t>
      </w:r>
      <w:r>
        <w:rPr>
          <w:sz w:val="20"/>
        </w:rPr>
        <w:t>number]</w:t>
      </w:r>
      <w:r>
        <w:rPr>
          <w:sz w:val="20"/>
        </w:rPr>
        <w:tab/>
      </w:r>
      <w:r>
        <w:rPr>
          <w:b/>
          <w:sz w:val="20"/>
        </w:rPr>
        <w:t>Mobile:</w:t>
      </w:r>
      <w:r>
        <w:rPr>
          <w:b/>
          <w:sz w:val="20"/>
        </w:rPr>
        <w:tab/>
      </w:r>
      <w:r>
        <w:rPr>
          <w:sz w:val="20"/>
        </w:rPr>
        <w:t>[Enter</w:t>
      </w:r>
      <w:r>
        <w:rPr>
          <w:spacing w:val="-4"/>
          <w:sz w:val="20"/>
        </w:rPr>
        <w:t xml:space="preserve"> </w:t>
      </w:r>
      <w:r>
        <w:rPr>
          <w:sz w:val="20"/>
        </w:rPr>
        <w:t>mobile]</w:t>
      </w:r>
    </w:p>
    <w:p w:rsidR="00147081" w:rsidRDefault="00147081">
      <w:pPr>
        <w:pStyle w:val="BodyText"/>
        <w:spacing w:before="5"/>
      </w:pPr>
    </w:p>
    <w:p w:rsidR="00147081" w:rsidRDefault="00F224BE">
      <w:pPr>
        <w:pStyle w:val="Heading4"/>
        <w:spacing w:before="93"/>
        <w:ind w:left="232"/>
      </w:pPr>
      <w:bookmarkStart w:id="74" w:name="Report_details"/>
      <w:bookmarkEnd w:id="74"/>
      <w:r>
        <w:rPr>
          <w:color w:val="EB008B"/>
        </w:rPr>
        <w:t>Report details</w:t>
      </w:r>
    </w:p>
    <w:p w:rsidR="00147081" w:rsidRDefault="00147081">
      <w:pPr>
        <w:pStyle w:val="BodyText"/>
        <w:spacing w:before="1"/>
        <w:rPr>
          <w:b/>
          <w:sz w:val="18"/>
        </w:rPr>
      </w:pPr>
    </w:p>
    <w:tbl>
      <w:tblPr>
        <w:tblW w:w="0" w:type="auto"/>
        <w:tblInd w:w="232" w:type="dxa"/>
        <w:tblLayout w:type="fixed"/>
        <w:tblCellMar>
          <w:left w:w="0" w:type="dxa"/>
          <w:right w:w="0" w:type="dxa"/>
        </w:tblCellMar>
        <w:tblLook w:val="01E0" w:firstRow="1" w:lastRow="1" w:firstColumn="1" w:lastColumn="1" w:noHBand="0" w:noVBand="0"/>
      </w:tblPr>
      <w:tblGrid>
        <w:gridCol w:w="2172"/>
        <w:gridCol w:w="1659"/>
        <w:gridCol w:w="574"/>
        <w:gridCol w:w="1198"/>
        <w:gridCol w:w="504"/>
        <w:gridCol w:w="3187"/>
        <w:gridCol w:w="110"/>
      </w:tblGrid>
      <w:tr w:rsidR="00147081">
        <w:trPr>
          <w:trHeight w:val="412"/>
        </w:trPr>
        <w:tc>
          <w:tcPr>
            <w:tcW w:w="2172" w:type="dxa"/>
            <w:shd w:val="clear" w:color="auto" w:fill="F2F4F8"/>
          </w:tcPr>
          <w:p w:rsidR="00147081" w:rsidRDefault="00F224BE">
            <w:pPr>
              <w:pStyle w:val="TableParagraph"/>
              <w:tabs>
                <w:tab w:val="left" w:pos="1761"/>
              </w:tabs>
              <w:spacing w:before="133" w:line="259" w:lineRule="exact"/>
              <w:ind w:right="101"/>
              <w:jc w:val="right"/>
              <w:rPr>
                <w:rFonts w:ascii="MS Gothic" w:hAnsi="MS Gothic"/>
                <w:sz w:val="20"/>
              </w:rPr>
            </w:pPr>
            <w:r>
              <w:rPr>
                <w:b/>
                <w:position w:val="2"/>
                <w:sz w:val="20"/>
              </w:rPr>
              <w:t>Type</w:t>
            </w:r>
            <w:r>
              <w:rPr>
                <w:b/>
                <w:spacing w:val="-4"/>
                <w:position w:val="2"/>
                <w:sz w:val="20"/>
              </w:rPr>
              <w:t xml:space="preserve"> </w:t>
            </w:r>
            <w:r>
              <w:rPr>
                <w:b/>
                <w:position w:val="2"/>
                <w:sz w:val="20"/>
              </w:rPr>
              <w:t>of</w:t>
            </w:r>
            <w:r>
              <w:rPr>
                <w:b/>
                <w:spacing w:val="-2"/>
                <w:position w:val="2"/>
                <w:sz w:val="20"/>
              </w:rPr>
              <w:t xml:space="preserve"> </w:t>
            </w:r>
            <w:r>
              <w:rPr>
                <w:b/>
                <w:position w:val="2"/>
                <w:sz w:val="20"/>
              </w:rPr>
              <w:t>issue:</w:t>
            </w:r>
            <w:r>
              <w:rPr>
                <w:b/>
                <w:position w:val="2"/>
                <w:sz w:val="20"/>
              </w:rPr>
              <w:tab/>
            </w:r>
            <w:r>
              <w:rPr>
                <w:rFonts w:ascii="MS Gothic" w:hAnsi="MS Gothic"/>
                <w:spacing w:val="-1"/>
                <w:sz w:val="20"/>
              </w:rPr>
              <w:t>☐</w:t>
            </w:r>
          </w:p>
        </w:tc>
        <w:tc>
          <w:tcPr>
            <w:tcW w:w="1659" w:type="dxa"/>
            <w:shd w:val="clear" w:color="auto" w:fill="F2F4F8"/>
          </w:tcPr>
          <w:p w:rsidR="00147081" w:rsidRDefault="00F224BE">
            <w:pPr>
              <w:pStyle w:val="TableParagraph"/>
              <w:spacing w:before="139"/>
              <w:ind w:left="103"/>
              <w:rPr>
                <w:sz w:val="20"/>
              </w:rPr>
            </w:pPr>
            <w:r>
              <w:rPr>
                <w:sz w:val="20"/>
              </w:rPr>
              <w:t>Hazard</w:t>
            </w:r>
          </w:p>
        </w:tc>
        <w:tc>
          <w:tcPr>
            <w:tcW w:w="574" w:type="dxa"/>
            <w:shd w:val="clear" w:color="auto" w:fill="F2F4F8"/>
          </w:tcPr>
          <w:p w:rsidR="00147081" w:rsidRDefault="00F224BE">
            <w:pPr>
              <w:pStyle w:val="TableParagraph"/>
              <w:spacing w:before="140" w:line="252" w:lineRule="exact"/>
              <w:ind w:right="63"/>
              <w:jc w:val="right"/>
              <w:rPr>
                <w:rFonts w:ascii="MS Gothic" w:hAnsi="MS Gothic"/>
                <w:sz w:val="20"/>
              </w:rPr>
            </w:pPr>
            <w:r>
              <w:rPr>
                <w:rFonts w:ascii="MS Gothic" w:hAnsi="MS Gothic"/>
                <w:sz w:val="20"/>
              </w:rPr>
              <w:t>☐</w:t>
            </w:r>
          </w:p>
        </w:tc>
        <w:tc>
          <w:tcPr>
            <w:tcW w:w="1198" w:type="dxa"/>
            <w:shd w:val="clear" w:color="auto" w:fill="F2F4F8"/>
          </w:tcPr>
          <w:p w:rsidR="00147081" w:rsidRDefault="00F224BE">
            <w:pPr>
              <w:pStyle w:val="TableParagraph"/>
              <w:spacing w:before="139"/>
              <w:ind w:left="63"/>
              <w:rPr>
                <w:sz w:val="20"/>
              </w:rPr>
            </w:pPr>
            <w:r>
              <w:rPr>
                <w:sz w:val="20"/>
              </w:rPr>
              <w:t>Near miss</w:t>
            </w:r>
          </w:p>
        </w:tc>
        <w:tc>
          <w:tcPr>
            <w:tcW w:w="504" w:type="dxa"/>
            <w:shd w:val="clear" w:color="auto" w:fill="F2F4F8"/>
          </w:tcPr>
          <w:p w:rsidR="00147081" w:rsidRDefault="00F224BE">
            <w:pPr>
              <w:pStyle w:val="TableParagraph"/>
              <w:spacing w:before="140" w:line="252" w:lineRule="exact"/>
              <w:ind w:right="71"/>
              <w:jc w:val="right"/>
              <w:rPr>
                <w:rFonts w:ascii="MS Gothic" w:hAnsi="MS Gothic"/>
                <w:sz w:val="20"/>
              </w:rPr>
            </w:pPr>
            <w:r>
              <w:rPr>
                <w:rFonts w:ascii="MS Gothic" w:hAnsi="MS Gothic"/>
                <w:sz w:val="20"/>
              </w:rPr>
              <w:t>☐</w:t>
            </w:r>
          </w:p>
        </w:tc>
        <w:tc>
          <w:tcPr>
            <w:tcW w:w="3187" w:type="dxa"/>
            <w:shd w:val="clear" w:color="auto" w:fill="F2F4F8"/>
          </w:tcPr>
          <w:p w:rsidR="00147081" w:rsidRDefault="00F224BE">
            <w:pPr>
              <w:pStyle w:val="TableParagraph"/>
              <w:spacing w:before="139"/>
              <w:ind w:left="70"/>
              <w:rPr>
                <w:sz w:val="20"/>
              </w:rPr>
            </w:pPr>
            <w:r>
              <w:rPr>
                <w:sz w:val="20"/>
              </w:rPr>
              <w:t>Workplace inspection</w:t>
            </w:r>
          </w:p>
        </w:tc>
        <w:tc>
          <w:tcPr>
            <w:tcW w:w="110" w:type="dxa"/>
            <w:shd w:val="clear" w:color="auto" w:fill="F2F4F8"/>
          </w:tcPr>
          <w:p w:rsidR="00147081" w:rsidRDefault="00147081">
            <w:pPr>
              <w:pStyle w:val="TableParagraph"/>
              <w:rPr>
                <w:rFonts w:ascii="Times New Roman"/>
                <w:sz w:val="20"/>
              </w:rPr>
            </w:pPr>
          </w:p>
        </w:tc>
      </w:tr>
      <w:tr w:rsidR="00147081">
        <w:trPr>
          <w:trHeight w:val="384"/>
        </w:trPr>
        <w:tc>
          <w:tcPr>
            <w:tcW w:w="2172" w:type="dxa"/>
            <w:tcBorders>
              <w:bottom w:val="dotted" w:sz="4" w:space="0" w:color="808080"/>
            </w:tcBorders>
            <w:shd w:val="clear" w:color="auto" w:fill="F2F4F8"/>
          </w:tcPr>
          <w:p w:rsidR="00147081" w:rsidRDefault="00F224BE">
            <w:pPr>
              <w:pStyle w:val="TableParagraph"/>
              <w:spacing w:before="40"/>
              <w:ind w:right="101"/>
              <w:jc w:val="right"/>
              <w:rPr>
                <w:rFonts w:ascii="MS Gothic" w:hAnsi="MS Gothic"/>
                <w:sz w:val="20"/>
              </w:rPr>
            </w:pPr>
            <w:r>
              <w:rPr>
                <w:rFonts w:ascii="MS Gothic" w:hAnsi="MS Gothic"/>
                <w:sz w:val="20"/>
              </w:rPr>
              <w:t>☐</w:t>
            </w:r>
          </w:p>
        </w:tc>
        <w:tc>
          <w:tcPr>
            <w:tcW w:w="1659" w:type="dxa"/>
            <w:tcBorders>
              <w:bottom w:val="dotted" w:sz="4" w:space="0" w:color="808080"/>
            </w:tcBorders>
            <w:shd w:val="clear" w:color="auto" w:fill="F2F4F8"/>
          </w:tcPr>
          <w:p w:rsidR="00147081" w:rsidRDefault="00F224BE">
            <w:pPr>
              <w:pStyle w:val="TableParagraph"/>
              <w:spacing w:before="38"/>
              <w:ind w:left="103"/>
              <w:rPr>
                <w:sz w:val="20"/>
              </w:rPr>
            </w:pPr>
            <w:r>
              <w:rPr>
                <w:sz w:val="20"/>
              </w:rPr>
              <w:t>Incident/Injury</w:t>
            </w:r>
          </w:p>
        </w:tc>
        <w:tc>
          <w:tcPr>
            <w:tcW w:w="574" w:type="dxa"/>
            <w:tcBorders>
              <w:bottom w:val="dotted" w:sz="4" w:space="0" w:color="808080"/>
            </w:tcBorders>
            <w:shd w:val="clear" w:color="auto" w:fill="F2F4F8"/>
          </w:tcPr>
          <w:p w:rsidR="00147081" w:rsidRDefault="00F224BE">
            <w:pPr>
              <w:pStyle w:val="TableParagraph"/>
              <w:spacing w:before="40"/>
              <w:ind w:right="63"/>
              <w:jc w:val="right"/>
              <w:rPr>
                <w:rFonts w:ascii="MS Gothic" w:hAnsi="MS Gothic"/>
                <w:sz w:val="20"/>
              </w:rPr>
            </w:pPr>
            <w:r>
              <w:rPr>
                <w:rFonts w:ascii="MS Gothic" w:hAnsi="MS Gothic"/>
                <w:sz w:val="20"/>
              </w:rPr>
              <w:t>☐</w:t>
            </w:r>
          </w:p>
        </w:tc>
        <w:tc>
          <w:tcPr>
            <w:tcW w:w="1198" w:type="dxa"/>
            <w:tcBorders>
              <w:bottom w:val="dotted" w:sz="4" w:space="0" w:color="808080"/>
            </w:tcBorders>
            <w:shd w:val="clear" w:color="auto" w:fill="F2F4F8"/>
          </w:tcPr>
          <w:p w:rsidR="00147081" w:rsidRDefault="00F224BE">
            <w:pPr>
              <w:pStyle w:val="TableParagraph"/>
              <w:spacing w:before="38"/>
              <w:ind w:left="63"/>
              <w:rPr>
                <w:sz w:val="20"/>
              </w:rPr>
            </w:pPr>
            <w:r>
              <w:rPr>
                <w:sz w:val="20"/>
              </w:rPr>
              <w:t>Security</w:t>
            </w:r>
          </w:p>
        </w:tc>
        <w:tc>
          <w:tcPr>
            <w:tcW w:w="504" w:type="dxa"/>
            <w:tcBorders>
              <w:bottom w:val="dotted" w:sz="4" w:space="0" w:color="808080"/>
            </w:tcBorders>
            <w:shd w:val="clear" w:color="auto" w:fill="F2F4F8"/>
          </w:tcPr>
          <w:p w:rsidR="00147081" w:rsidRDefault="00F224BE">
            <w:pPr>
              <w:pStyle w:val="TableParagraph"/>
              <w:spacing w:before="40"/>
              <w:ind w:right="71"/>
              <w:jc w:val="right"/>
              <w:rPr>
                <w:rFonts w:ascii="MS Gothic" w:hAnsi="MS Gothic"/>
                <w:sz w:val="20"/>
              </w:rPr>
            </w:pPr>
            <w:r>
              <w:rPr>
                <w:rFonts w:ascii="MS Gothic" w:hAnsi="MS Gothic"/>
                <w:sz w:val="20"/>
              </w:rPr>
              <w:t>☐</w:t>
            </w:r>
          </w:p>
        </w:tc>
        <w:tc>
          <w:tcPr>
            <w:tcW w:w="3187" w:type="dxa"/>
            <w:tcBorders>
              <w:bottom w:val="dotted" w:sz="4" w:space="0" w:color="808080"/>
            </w:tcBorders>
            <w:shd w:val="clear" w:color="auto" w:fill="F2F4F8"/>
          </w:tcPr>
          <w:p w:rsidR="00147081" w:rsidRDefault="00F224BE">
            <w:pPr>
              <w:pStyle w:val="TableParagraph"/>
              <w:spacing w:before="38"/>
              <w:ind w:left="70"/>
              <w:rPr>
                <w:sz w:val="20"/>
              </w:rPr>
            </w:pPr>
            <w:r>
              <w:rPr>
                <w:sz w:val="20"/>
              </w:rPr>
              <w:t>Environment</w:t>
            </w:r>
          </w:p>
        </w:tc>
        <w:tc>
          <w:tcPr>
            <w:tcW w:w="110" w:type="dxa"/>
            <w:shd w:val="clear" w:color="auto" w:fill="F2F4F8"/>
          </w:tcPr>
          <w:p w:rsidR="00147081" w:rsidRDefault="00147081">
            <w:pPr>
              <w:pStyle w:val="TableParagraph"/>
              <w:rPr>
                <w:rFonts w:ascii="Times New Roman"/>
                <w:sz w:val="20"/>
              </w:rPr>
            </w:pPr>
          </w:p>
        </w:tc>
      </w:tr>
    </w:tbl>
    <w:p w:rsidR="00147081" w:rsidRDefault="00F224BE">
      <w:pPr>
        <w:tabs>
          <w:tab w:val="left" w:pos="3232"/>
        </w:tabs>
        <w:spacing w:before="47"/>
        <w:ind w:left="338"/>
        <w:rPr>
          <w:sz w:val="20"/>
        </w:rPr>
      </w:pPr>
      <w:r>
        <w:rPr>
          <w:b/>
          <w:sz w:val="20"/>
        </w:rPr>
        <w:t>Date</w:t>
      </w:r>
      <w:r>
        <w:rPr>
          <w:b/>
          <w:spacing w:val="-1"/>
          <w:sz w:val="20"/>
        </w:rPr>
        <w:t xml:space="preserve"> </w:t>
      </w:r>
      <w:r>
        <w:rPr>
          <w:b/>
          <w:sz w:val="20"/>
        </w:rPr>
        <w:t>of</w:t>
      </w:r>
      <w:r>
        <w:rPr>
          <w:b/>
          <w:spacing w:val="-4"/>
          <w:sz w:val="20"/>
        </w:rPr>
        <w:t xml:space="preserve"> </w:t>
      </w:r>
      <w:r>
        <w:rPr>
          <w:b/>
          <w:sz w:val="20"/>
        </w:rPr>
        <w:t>hazard/incident:</w:t>
      </w:r>
      <w:r>
        <w:rPr>
          <w:b/>
          <w:sz w:val="20"/>
        </w:rPr>
        <w:tab/>
      </w:r>
      <w:r>
        <w:rPr>
          <w:sz w:val="20"/>
        </w:rPr>
        <w:t>[Click here to enter the</w:t>
      </w:r>
      <w:r>
        <w:rPr>
          <w:spacing w:val="-6"/>
          <w:sz w:val="20"/>
        </w:rPr>
        <w:t xml:space="preserve"> </w:t>
      </w:r>
      <w:r>
        <w:rPr>
          <w:spacing w:val="-3"/>
          <w:sz w:val="20"/>
        </w:rPr>
        <w:t>date]</w:t>
      </w:r>
    </w:p>
    <w:p w:rsidR="00147081" w:rsidRDefault="00F224BE">
      <w:pPr>
        <w:tabs>
          <w:tab w:val="left" w:pos="3232"/>
        </w:tabs>
        <w:spacing w:before="145"/>
        <w:ind w:left="338"/>
        <w:rPr>
          <w:sz w:val="20"/>
        </w:rPr>
      </w:pPr>
      <w:r>
        <w:rPr>
          <w:b/>
          <w:sz w:val="20"/>
        </w:rPr>
        <w:t>Time</w:t>
      </w:r>
      <w:r>
        <w:rPr>
          <w:b/>
          <w:spacing w:val="-5"/>
          <w:sz w:val="20"/>
        </w:rPr>
        <w:t xml:space="preserve"> </w:t>
      </w:r>
      <w:r>
        <w:rPr>
          <w:b/>
          <w:sz w:val="20"/>
        </w:rPr>
        <w:t>of</w:t>
      </w:r>
      <w:r>
        <w:rPr>
          <w:b/>
          <w:spacing w:val="-3"/>
          <w:sz w:val="20"/>
        </w:rPr>
        <w:t xml:space="preserve"> </w:t>
      </w:r>
      <w:r>
        <w:rPr>
          <w:b/>
          <w:sz w:val="20"/>
        </w:rPr>
        <w:t>hazard/incident:</w:t>
      </w:r>
      <w:r>
        <w:rPr>
          <w:b/>
          <w:sz w:val="20"/>
        </w:rPr>
        <w:tab/>
      </w:r>
      <w:r>
        <w:rPr>
          <w:sz w:val="20"/>
        </w:rPr>
        <w:t>[Enter</w:t>
      </w:r>
      <w:r>
        <w:rPr>
          <w:spacing w:val="-6"/>
          <w:sz w:val="20"/>
        </w:rPr>
        <w:t xml:space="preserve"> </w:t>
      </w:r>
      <w:r>
        <w:rPr>
          <w:sz w:val="20"/>
        </w:rPr>
        <w:t>details]</w:t>
      </w:r>
    </w:p>
    <w:p w:rsidR="00147081" w:rsidRDefault="00F224BE">
      <w:pPr>
        <w:tabs>
          <w:tab w:val="left" w:pos="3232"/>
        </w:tabs>
        <w:spacing w:before="139"/>
        <w:ind w:left="338"/>
        <w:rPr>
          <w:sz w:val="20"/>
        </w:rPr>
      </w:pPr>
      <w:r>
        <w:rPr>
          <w:b/>
          <w:sz w:val="20"/>
        </w:rPr>
        <w:t>Location</w:t>
      </w:r>
      <w:r>
        <w:rPr>
          <w:b/>
          <w:spacing w:val="-4"/>
          <w:sz w:val="20"/>
        </w:rPr>
        <w:t xml:space="preserve"> </w:t>
      </w:r>
      <w:r>
        <w:rPr>
          <w:b/>
          <w:sz w:val="20"/>
        </w:rPr>
        <w:t>of</w:t>
      </w:r>
      <w:r>
        <w:rPr>
          <w:b/>
          <w:spacing w:val="-5"/>
          <w:sz w:val="20"/>
        </w:rPr>
        <w:t xml:space="preserve"> </w:t>
      </w:r>
      <w:r>
        <w:rPr>
          <w:b/>
          <w:sz w:val="20"/>
        </w:rPr>
        <w:t>hazard/incident:</w:t>
      </w:r>
      <w:r>
        <w:rPr>
          <w:b/>
          <w:sz w:val="20"/>
        </w:rPr>
        <w:tab/>
      </w:r>
      <w:r>
        <w:rPr>
          <w:sz w:val="20"/>
        </w:rPr>
        <w:t>[Enter</w:t>
      </w:r>
      <w:r>
        <w:rPr>
          <w:spacing w:val="-6"/>
          <w:sz w:val="20"/>
        </w:rPr>
        <w:t xml:space="preserve"> </w:t>
      </w:r>
      <w:r>
        <w:rPr>
          <w:sz w:val="20"/>
        </w:rPr>
        <w:t>details]</w:t>
      </w:r>
    </w:p>
    <w:p w:rsidR="00147081" w:rsidRDefault="00F224BE">
      <w:pPr>
        <w:tabs>
          <w:tab w:val="left" w:pos="3232"/>
        </w:tabs>
        <w:spacing w:before="139"/>
        <w:ind w:left="338"/>
        <w:rPr>
          <w:sz w:val="20"/>
        </w:rPr>
      </w:pPr>
      <w:r>
        <w:rPr>
          <w:b/>
          <w:position w:val="2"/>
          <w:sz w:val="20"/>
        </w:rPr>
        <w:t>Hazard/incident</w:t>
      </w:r>
      <w:r>
        <w:rPr>
          <w:b/>
          <w:spacing w:val="-1"/>
          <w:position w:val="2"/>
          <w:sz w:val="20"/>
        </w:rPr>
        <w:t xml:space="preserve"> </w:t>
      </w:r>
      <w:r>
        <w:rPr>
          <w:b/>
          <w:position w:val="2"/>
          <w:sz w:val="20"/>
        </w:rPr>
        <w:t>category:</w:t>
      </w:r>
      <w:r>
        <w:rPr>
          <w:b/>
          <w:position w:val="2"/>
          <w:sz w:val="20"/>
        </w:rPr>
        <w:tab/>
      </w:r>
      <w:r>
        <w:rPr>
          <w:rFonts w:ascii="MS Gothic" w:hAnsi="MS Gothic"/>
          <w:sz w:val="20"/>
        </w:rPr>
        <w:t xml:space="preserve">☐ </w:t>
      </w:r>
      <w:r>
        <w:rPr>
          <w:sz w:val="20"/>
        </w:rPr>
        <w:t>Electrical/Physical (ergonomics, manual</w:t>
      </w:r>
      <w:r>
        <w:rPr>
          <w:spacing w:val="1"/>
          <w:sz w:val="20"/>
        </w:rPr>
        <w:t xml:space="preserve"> </w:t>
      </w:r>
      <w:r>
        <w:rPr>
          <w:sz w:val="20"/>
        </w:rPr>
        <w:t>handling, slips/trips/falls)</w:t>
      </w:r>
    </w:p>
    <w:p w:rsidR="00147081" w:rsidRDefault="00F224BE">
      <w:pPr>
        <w:pStyle w:val="ListParagraph"/>
        <w:numPr>
          <w:ilvl w:val="1"/>
          <w:numId w:val="23"/>
        </w:numPr>
        <w:tabs>
          <w:tab w:val="left" w:pos="3598"/>
        </w:tabs>
        <w:spacing w:before="142"/>
        <w:rPr>
          <w:sz w:val="20"/>
        </w:rPr>
      </w:pPr>
      <w:r>
        <w:rPr>
          <w:sz w:val="20"/>
        </w:rPr>
        <w:t xml:space="preserve">Biological </w:t>
      </w:r>
      <w:r>
        <w:rPr>
          <w:spacing w:val="-3"/>
          <w:sz w:val="20"/>
        </w:rPr>
        <w:t xml:space="preserve">(disease, </w:t>
      </w:r>
      <w:r>
        <w:rPr>
          <w:sz w:val="20"/>
        </w:rPr>
        <w:t>mould,</w:t>
      </w:r>
      <w:r>
        <w:rPr>
          <w:spacing w:val="3"/>
          <w:sz w:val="20"/>
        </w:rPr>
        <w:t xml:space="preserve"> </w:t>
      </w:r>
      <w:r>
        <w:rPr>
          <w:sz w:val="20"/>
        </w:rPr>
        <w:t>infection)</w:t>
      </w:r>
    </w:p>
    <w:p w:rsidR="00147081" w:rsidRDefault="00F224BE">
      <w:pPr>
        <w:pStyle w:val="ListParagraph"/>
        <w:numPr>
          <w:ilvl w:val="1"/>
          <w:numId w:val="23"/>
        </w:numPr>
        <w:tabs>
          <w:tab w:val="left" w:pos="3598"/>
        </w:tabs>
        <w:spacing w:before="138"/>
        <w:rPr>
          <w:sz w:val="20"/>
        </w:rPr>
      </w:pPr>
      <w:r>
        <w:rPr>
          <w:sz w:val="20"/>
        </w:rPr>
        <w:t>Environmental (air quality, pollution, conditions)</w:t>
      </w:r>
    </w:p>
    <w:p w:rsidR="00147081" w:rsidRDefault="00F224BE">
      <w:pPr>
        <w:pStyle w:val="ListParagraph"/>
        <w:numPr>
          <w:ilvl w:val="1"/>
          <w:numId w:val="23"/>
        </w:numPr>
        <w:tabs>
          <w:tab w:val="left" w:pos="3598"/>
        </w:tabs>
        <w:spacing w:before="142"/>
        <w:rPr>
          <w:sz w:val="20"/>
        </w:rPr>
      </w:pPr>
      <w:r>
        <w:rPr>
          <w:sz w:val="20"/>
        </w:rPr>
        <w:t xml:space="preserve">Psychological </w:t>
      </w:r>
      <w:r>
        <w:rPr>
          <w:spacing w:val="-3"/>
          <w:sz w:val="20"/>
        </w:rPr>
        <w:t>(stress,</w:t>
      </w:r>
      <w:r>
        <w:rPr>
          <w:spacing w:val="2"/>
          <w:sz w:val="20"/>
        </w:rPr>
        <w:t xml:space="preserve"> </w:t>
      </w:r>
      <w:r>
        <w:rPr>
          <w:sz w:val="20"/>
        </w:rPr>
        <w:t>bullying)</w:t>
      </w:r>
    </w:p>
    <w:p w:rsidR="00147081" w:rsidRDefault="00F224BE">
      <w:pPr>
        <w:pStyle w:val="ListParagraph"/>
        <w:numPr>
          <w:ilvl w:val="1"/>
          <w:numId w:val="23"/>
        </w:numPr>
        <w:tabs>
          <w:tab w:val="left" w:pos="3598"/>
        </w:tabs>
        <w:spacing w:before="137"/>
        <w:rPr>
          <w:sz w:val="20"/>
        </w:rPr>
      </w:pPr>
      <w:r>
        <w:rPr>
          <w:sz w:val="20"/>
        </w:rPr>
        <w:t>Chemical (exposure, hazardous</w:t>
      </w:r>
      <w:r>
        <w:rPr>
          <w:spacing w:val="-1"/>
          <w:sz w:val="20"/>
        </w:rPr>
        <w:t xml:space="preserve"> </w:t>
      </w:r>
      <w:r>
        <w:rPr>
          <w:sz w:val="20"/>
        </w:rPr>
        <w:t>materials)</w:t>
      </w:r>
    </w:p>
    <w:p w:rsidR="00147081" w:rsidRDefault="00F224BE">
      <w:pPr>
        <w:pStyle w:val="ListParagraph"/>
        <w:numPr>
          <w:ilvl w:val="1"/>
          <w:numId w:val="23"/>
        </w:numPr>
        <w:tabs>
          <w:tab w:val="left" w:pos="3598"/>
        </w:tabs>
        <w:spacing w:before="142"/>
        <w:rPr>
          <w:sz w:val="20"/>
        </w:rPr>
      </w:pPr>
      <w:r>
        <w:rPr>
          <w:sz w:val="20"/>
        </w:rPr>
        <w:t>Noise</w:t>
      </w:r>
    </w:p>
    <w:p w:rsidR="00147081" w:rsidRDefault="00F224BE">
      <w:pPr>
        <w:pStyle w:val="ListParagraph"/>
        <w:numPr>
          <w:ilvl w:val="1"/>
          <w:numId w:val="23"/>
        </w:numPr>
        <w:tabs>
          <w:tab w:val="left" w:pos="3598"/>
        </w:tabs>
        <w:spacing w:before="138"/>
        <w:rPr>
          <w:sz w:val="20"/>
        </w:rPr>
      </w:pPr>
      <w:r>
        <w:rPr>
          <w:sz w:val="20"/>
        </w:rPr>
        <w:t>Other category (please</w:t>
      </w:r>
      <w:r>
        <w:rPr>
          <w:spacing w:val="2"/>
          <w:sz w:val="20"/>
        </w:rPr>
        <w:t xml:space="preserve"> </w:t>
      </w:r>
      <w:r>
        <w:rPr>
          <w:sz w:val="20"/>
        </w:rPr>
        <w:t>specify)</w:t>
      </w:r>
    </w:p>
    <w:p w:rsidR="00147081" w:rsidRDefault="00147081">
      <w:pPr>
        <w:pStyle w:val="BodyText"/>
        <w:spacing w:before="5"/>
        <w:rPr>
          <w:sz w:val="11"/>
        </w:rPr>
      </w:pPr>
    </w:p>
    <w:p w:rsidR="00147081" w:rsidRDefault="00F224BE">
      <w:pPr>
        <w:pStyle w:val="Heading6"/>
        <w:ind w:left="338"/>
      </w:pPr>
      <w:r>
        <w:t>Description of hazard/incident/near miss:</w:t>
      </w:r>
    </w:p>
    <w:p w:rsidR="00147081" w:rsidRDefault="00F224BE">
      <w:pPr>
        <w:pStyle w:val="BodyText"/>
        <w:spacing w:before="168"/>
        <w:ind w:left="338"/>
      </w:pPr>
      <w:r>
        <w:t>[Click here to enter text]</w:t>
      </w:r>
    </w:p>
    <w:p w:rsidR="00147081" w:rsidRDefault="00147081">
      <w:pPr>
        <w:pStyle w:val="BodyText"/>
      </w:pPr>
    </w:p>
    <w:p w:rsidR="00147081" w:rsidRDefault="00147081">
      <w:pPr>
        <w:pStyle w:val="BodyText"/>
        <w:rPr>
          <w:sz w:val="23"/>
        </w:rPr>
      </w:pPr>
    </w:p>
    <w:p w:rsidR="00147081" w:rsidRDefault="00F224BE">
      <w:pPr>
        <w:ind w:left="232"/>
        <w:rPr>
          <w:i/>
          <w:sz w:val="18"/>
        </w:rPr>
      </w:pPr>
      <w:r>
        <w:rPr>
          <w:i/>
          <w:sz w:val="18"/>
        </w:rPr>
        <w:t>If reporting an incident, please complete the section below:</w:t>
      </w:r>
    </w:p>
    <w:p w:rsidR="00147081" w:rsidRDefault="00147081">
      <w:pPr>
        <w:pStyle w:val="BodyText"/>
        <w:spacing w:before="8"/>
        <w:rPr>
          <w:i/>
          <w:sz w:val="24"/>
        </w:rPr>
      </w:pPr>
    </w:p>
    <w:p w:rsidR="00147081" w:rsidRDefault="00F224BE">
      <w:pPr>
        <w:pStyle w:val="Heading6"/>
        <w:ind w:left="338"/>
      </w:pPr>
      <w:r>
        <w:t>Description of injury:</w:t>
      </w:r>
    </w:p>
    <w:p w:rsidR="00147081" w:rsidRDefault="00F224BE">
      <w:pPr>
        <w:pStyle w:val="BodyText"/>
        <w:spacing w:before="169"/>
        <w:ind w:left="338"/>
      </w:pPr>
      <w:r>
        <w:t>[Click here to enter text]</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2"/>
        <w:rPr>
          <w:sz w:val="19"/>
        </w:rPr>
      </w:pPr>
    </w:p>
    <w:p w:rsidR="00147081" w:rsidRDefault="00F224BE">
      <w:pPr>
        <w:tabs>
          <w:tab w:val="left" w:pos="9410"/>
        </w:tabs>
        <w:spacing w:before="1"/>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24</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40" w:right="1020" w:bottom="280" w:left="1020" w:header="720" w:footer="720" w:gutter="0"/>
          <w:cols w:space="720"/>
        </w:sectPr>
      </w:pPr>
    </w:p>
    <w:tbl>
      <w:tblPr>
        <w:tblW w:w="0" w:type="auto"/>
        <w:tblInd w:w="232" w:type="dxa"/>
        <w:tblLayout w:type="fixed"/>
        <w:tblCellMar>
          <w:left w:w="0" w:type="dxa"/>
          <w:right w:w="0" w:type="dxa"/>
        </w:tblCellMar>
        <w:tblLook w:val="01E0" w:firstRow="1" w:lastRow="1" w:firstColumn="1" w:lastColumn="1" w:noHBand="0" w:noVBand="0"/>
      </w:tblPr>
      <w:tblGrid>
        <w:gridCol w:w="9403"/>
      </w:tblGrid>
      <w:tr w:rsidR="00147081">
        <w:trPr>
          <w:trHeight w:val="700"/>
        </w:trPr>
        <w:tc>
          <w:tcPr>
            <w:tcW w:w="9403" w:type="dxa"/>
            <w:tcBorders>
              <w:bottom w:val="dotted" w:sz="4" w:space="0" w:color="808080"/>
            </w:tcBorders>
            <w:shd w:val="clear" w:color="auto" w:fill="F2F4F8"/>
          </w:tcPr>
          <w:p w:rsidR="00147081" w:rsidRDefault="00F224BE">
            <w:pPr>
              <w:pStyle w:val="TableParagraph"/>
              <w:spacing w:before="77"/>
              <w:ind w:left="105"/>
              <w:rPr>
                <w:sz w:val="20"/>
              </w:rPr>
            </w:pPr>
            <w:r>
              <w:rPr>
                <w:b/>
                <w:sz w:val="20"/>
              </w:rPr>
              <w:t xml:space="preserve">Did this incident result in time off work? </w:t>
            </w:r>
            <w:r>
              <w:rPr>
                <w:rFonts w:ascii="MS Gothic" w:hAnsi="MS Gothic"/>
                <w:sz w:val="20"/>
              </w:rPr>
              <w:t xml:space="preserve">☐ </w:t>
            </w:r>
            <w:r>
              <w:rPr>
                <w:sz w:val="20"/>
              </w:rPr>
              <w:t xml:space="preserve">Yes </w:t>
            </w:r>
            <w:r>
              <w:rPr>
                <w:rFonts w:ascii="MS Gothic" w:hAnsi="MS Gothic"/>
                <w:sz w:val="20"/>
              </w:rPr>
              <w:t xml:space="preserve">☐ </w:t>
            </w:r>
            <w:r>
              <w:rPr>
                <w:sz w:val="20"/>
              </w:rPr>
              <w:t>No</w:t>
            </w:r>
          </w:p>
          <w:p w:rsidR="00147081" w:rsidRDefault="00F224BE">
            <w:pPr>
              <w:pStyle w:val="TableParagraph"/>
              <w:spacing w:before="48"/>
              <w:ind w:left="105"/>
              <w:rPr>
                <w:sz w:val="20"/>
              </w:rPr>
            </w:pPr>
            <w:r>
              <w:rPr>
                <w:b/>
                <w:sz w:val="20"/>
              </w:rPr>
              <w:t xml:space="preserve">Specify dates: </w:t>
            </w:r>
            <w:r>
              <w:rPr>
                <w:sz w:val="20"/>
              </w:rPr>
              <w:t>[Click here to enter dates]</w:t>
            </w:r>
          </w:p>
        </w:tc>
      </w:tr>
      <w:tr w:rsidR="00147081">
        <w:trPr>
          <w:trHeight w:val="700"/>
        </w:trPr>
        <w:tc>
          <w:tcPr>
            <w:tcW w:w="9403" w:type="dxa"/>
            <w:tcBorders>
              <w:top w:val="dotted" w:sz="4" w:space="0" w:color="808080"/>
              <w:bottom w:val="dotted" w:sz="4" w:space="0" w:color="808080"/>
            </w:tcBorders>
            <w:shd w:val="clear" w:color="auto" w:fill="F2F4F8"/>
          </w:tcPr>
          <w:p w:rsidR="00147081" w:rsidRDefault="00F224BE">
            <w:pPr>
              <w:pStyle w:val="TableParagraph"/>
              <w:spacing w:before="76"/>
              <w:ind w:left="105"/>
              <w:rPr>
                <w:sz w:val="20"/>
              </w:rPr>
            </w:pPr>
            <w:r>
              <w:rPr>
                <w:b/>
                <w:sz w:val="20"/>
              </w:rPr>
              <w:t xml:space="preserve">Did this incident require work to be altered due to the injury? </w:t>
            </w:r>
            <w:r>
              <w:rPr>
                <w:rFonts w:ascii="MS Gothic" w:hAnsi="MS Gothic"/>
                <w:sz w:val="20"/>
              </w:rPr>
              <w:t xml:space="preserve">☐ </w:t>
            </w:r>
            <w:r>
              <w:rPr>
                <w:sz w:val="20"/>
              </w:rPr>
              <w:t xml:space="preserve">Yes </w:t>
            </w:r>
            <w:r>
              <w:rPr>
                <w:rFonts w:ascii="MS Gothic" w:hAnsi="MS Gothic"/>
                <w:sz w:val="20"/>
              </w:rPr>
              <w:t xml:space="preserve">☐ </w:t>
            </w:r>
            <w:r>
              <w:rPr>
                <w:sz w:val="20"/>
              </w:rPr>
              <w:t>No</w:t>
            </w:r>
          </w:p>
          <w:p w:rsidR="00147081" w:rsidRDefault="00F224BE">
            <w:pPr>
              <w:pStyle w:val="TableParagraph"/>
              <w:spacing w:before="49"/>
              <w:ind w:left="105"/>
              <w:rPr>
                <w:sz w:val="20"/>
              </w:rPr>
            </w:pPr>
            <w:r>
              <w:rPr>
                <w:b/>
                <w:sz w:val="20"/>
              </w:rPr>
              <w:t xml:space="preserve">Is it still altered? </w:t>
            </w:r>
            <w:r>
              <w:rPr>
                <w:sz w:val="20"/>
              </w:rPr>
              <w:t>[Click here to enter text]</w:t>
            </w:r>
          </w:p>
        </w:tc>
      </w:tr>
      <w:tr w:rsidR="00147081">
        <w:trPr>
          <w:trHeight w:val="743"/>
        </w:trPr>
        <w:tc>
          <w:tcPr>
            <w:tcW w:w="9403" w:type="dxa"/>
            <w:tcBorders>
              <w:top w:val="dotted" w:sz="4" w:space="0" w:color="808080"/>
              <w:bottom w:val="dotted" w:sz="4" w:space="0" w:color="808080"/>
            </w:tcBorders>
            <w:shd w:val="clear" w:color="auto" w:fill="F2F4F8"/>
          </w:tcPr>
          <w:p w:rsidR="00147081" w:rsidRDefault="00F224BE">
            <w:pPr>
              <w:pStyle w:val="TableParagraph"/>
              <w:spacing w:before="76"/>
              <w:ind w:left="105"/>
              <w:rPr>
                <w:sz w:val="20"/>
              </w:rPr>
            </w:pPr>
            <w:r>
              <w:rPr>
                <w:b/>
                <w:sz w:val="20"/>
              </w:rPr>
              <w:t xml:space="preserve">Did this incident require medical attention by a doctor? </w:t>
            </w:r>
            <w:r>
              <w:rPr>
                <w:rFonts w:ascii="MS Gothic" w:hAnsi="MS Gothic"/>
                <w:sz w:val="20"/>
              </w:rPr>
              <w:t xml:space="preserve">☐ </w:t>
            </w:r>
            <w:r>
              <w:rPr>
                <w:sz w:val="20"/>
              </w:rPr>
              <w:t xml:space="preserve">Yes </w:t>
            </w:r>
            <w:r>
              <w:rPr>
                <w:rFonts w:ascii="MS Gothic" w:hAnsi="MS Gothic"/>
                <w:sz w:val="20"/>
              </w:rPr>
              <w:t xml:space="preserve">☐ </w:t>
            </w:r>
            <w:r>
              <w:rPr>
                <w:sz w:val="20"/>
              </w:rPr>
              <w:t>No</w:t>
            </w:r>
          </w:p>
          <w:p w:rsidR="00147081" w:rsidRDefault="00F224BE">
            <w:pPr>
              <w:pStyle w:val="TableParagraph"/>
              <w:spacing w:before="55"/>
              <w:ind w:left="105"/>
              <w:rPr>
                <w:sz w:val="20"/>
              </w:rPr>
            </w:pPr>
            <w:r>
              <w:rPr>
                <w:b/>
                <w:sz w:val="20"/>
              </w:rPr>
              <w:t xml:space="preserve">WorkCover medical certificate issued? </w:t>
            </w:r>
            <w:r>
              <w:rPr>
                <w:rFonts w:ascii="Segoe UI Symbol" w:hAnsi="Segoe UI Symbol"/>
                <w:sz w:val="20"/>
              </w:rPr>
              <w:t xml:space="preserve">☐ </w:t>
            </w:r>
            <w:r>
              <w:rPr>
                <w:sz w:val="20"/>
              </w:rPr>
              <w:t xml:space="preserve">Yes </w:t>
            </w:r>
            <w:r>
              <w:rPr>
                <w:rFonts w:ascii="Segoe UI Symbol" w:hAnsi="Segoe UI Symbol"/>
                <w:sz w:val="20"/>
              </w:rPr>
              <w:t xml:space="preserve">☐ </w:t>
            </w:r>
            <w:r>
              <w:rPr>
                <w:sz w:val="20"/>
              </w:rPr>
              <w:t>No</w:t>
            </w:r>
          </w:p>
        </w:tc>
      </w:tr>
      <w:tr w:rsidR="00147081">
        <w:trPr>
          <w:trHeight w:val="978"/>
        </w:trPr>
        <w:tc>
          <w:tcPr>
            <w:tcW w:w="9403" w:type="dxa"/>
            <w:tcBorders>
              <w:top w:val="dotted" w:sz="4" w:space="0" w:color="808080"/>
              <w:bottom w:val="dotted" w:sz="4" w:space="0" w:color="808080"/>
            </w:tcBorders>
            <w:shd w:val="clear" w:color="auto" w:fill="F2F4F8"/>
          </w:tcPr>
          <w:p w:rsidR="00147081" w:rsidRDefault="00F224BE">
            <w:pPr>
              <w:pStyle w:val="TableParagraph"/>
              <w:spacing w:before="76"/>
              <w:ind w:left="105"/>
              <w:rPr>
                <w:sz w:val="20"/>
              </w:rPr>
            </w:pPr>
            <w:r>
              <w:rPr>
                <w:b/>
                <w:sz w:val="20"/>
              </w:rPr>
              <w:t xml:space="preserve">Did this incident receive first aid? </w:t>
            </w:r>
            <w:r>
              <w:rPr>
                <w:rFonts w:ascii="MS Gothic" w:hAnsi="MS Gothic"/>
                <w:sz w:val="20"/>
              </w:rPr>
              <w:t xml:space="preserve">☐ </w:t>
            </w:r>
            <w:r>
              <w:rPr>
                <w:sz w:val="20"/>
              </w:rPr>
              <w:t xml:space="preserve">Yes </w:t>
            </w:r>
            <w:r>
              <w:rPr>
                <w:rFonts w:ascii="MS Gothic" w:hAnsi="MS Gothic"/>
                <w:sz w:val="20"/>
              </w:rPr>
              <w:t xml:space="preserve">☐ </w:t>
            </w:r>
            <w:r>
              <w:rPr>
                <w:sz w:val="20"/>
              </w:rPr>
              <w:t>No</w:t>
            </w:r>
          </w:p>
          <w:p w:rsidR="00147081" w:rsidRDefault="00F224BE">
            <w:pPr>
              <w:pStyle w:val="TableParagraph"/>
              <w:spacing w:before="49"/>
              <w:ind w:left="105"/>
              <w:rPr>
                <w:sz w:val="20"/>
              </w:rPr>
            </w:pPr>
            <w:r>
              <w:rPr>
                <w:b/>
                <w:sz w:val="20"/>
              </w:rPr>
              <w:t xml:space="preserve">First aider name: </w:t>
            </w:r>
            <w:r>
              <w:rPr>
                <w:sz w:val="20"/>
              </w:rPr>
              <w:t>[Click here to enter]</w:t>
            </w:r>
          </w:p>
          <w:p w:rsidR="00147081" w:rsidRDefault="00F224BE">
            <w:pPr>
              <w:pStyle w:val="TableParagraph"/>
              <w:spacing w:before="44"/>
              <w:ind w:left="105"/>
              <w:rPr>
                <w:sz w:val="20"/>
              </w:rPr>
            </w:pPr>
            <w:r>
              <w:rPr>
                <w:b/>
                <w:sz w:val="20"/>
              </w:rPr>
              <w:t xml:space="preserve">First aid treatment received: </w:t>
            </w:r>
            <w:r>
              <w:rPr>
                <w:sz w:val="20"/>
              </w:rPr>
              <w:t>[Click here to enter]</w:t>
            </w:r>
          </w:p>
        </w:tc>
      </w:tr>
      <w:tr w:rsidR="00147081">
        <w:trPr>
          <w:trHeight w:val="388"/>
        </w:trPr>
        <w:tc>
          <w:tcPr>
            <w:tcW w:w="9403" w:type="dxa"/>
            <w:tcBorders>
              <w:top w:val="dotted" w:sz="4" w:space="0" w:color="808080"/>
              <w:bottom w:val="dotted" w:sz="4" w:space="0" w:color="808080"/>
            </w:tcBorders>
            <w:shd w:val="clear" w:color="auto" w:fill="F2F4F8"/>
          </w:tcPr>
          <w:p w:rsidR="00147081" w:rsidRDefault="00F224BE">
            <w:pPr>
              <w:pStyle w:val="TableParagraph"/>
              <w:spacing w:before="65"/>
              <w:ind w:left="105"/>
              <w:rPr>
                <w:sz w:val="20"/>
              </w:rPr>
            </w:pPr>
            <w:r>
              <w:rPr>
                <w:b/>
                <w:sz w:val="20"/>
              </w:rPr>
              <w:t xml:space="preserve">Have there been costs associated with this injury? </w:t>
            </w:r>
            <w:r>
              <w:rPr>
                <w:sz w:val="20"/>
              </w:rPr>
              <w:t>[Please specify]</w:t>
            </w:r>
          </w:p>
        </w:tc>
      </w:tr>
      <w:tr w:rsidR="00147081">
        <w:trPr>
          <w:trHeight w:val="998"/>
        </w:trPr>
        <w:tc>
          <w:tcPr>
            <w:tcW w:w="9403" w:type="dxa"/>
            <w:tcBorders>
              <w:top w:val="dotted" w:sz="4" w:space="0" w:color="808080"/>
            </w:tcBorders>
            <w:shd w:val="clear" w:color="auto" w:fill="F2F4F8"/>
          </w:tcPr>
          <w:p w:rsidR="00147081" w:rsidRDefault="00F224BE">
            <w:pPr>
              <w:pStyle w:val="TableParagraph"/>
              <w:spacing w:before="76"/>
              <w:ind w:left="105"/>
              <w:rPr>
                <w:sz w:val="20"/>
              </w:rPr>
            </w:pPr>
            <w:r>
              <w:rPr>
                <w:b/>
                <w:sz w:val="20"/>
              </w:rPr>
              <w:t xml:space="preserve">Was there a witness? </w:t>
            </w:r>
            <w:r>
              <w:rPr>
                <w:rFonts w:ascii="MS Gothic" w:hAnsi="MS Gothic"/>
                <w:sz w:val="20"/>
              </w:rPr>
              <w:t xml:space="preserve">☐ </w:t>
            </w:r>
            <w:r>
              <w:rPr>
                <w:sz w:val="20"/>
              </w:rPr>
              <w:t xml:space="preserve">Yes </w:t>
            </w:r>
            <w:r>
              <w:rPr>
                <w:rFonts w:ascii="MS Gothic" w:hAnsi="MS Gothic"/>
                <w:sz w:val="20"/>
              </w:rPr>
              <w:t xml:space="preserve">☐ </w:t>
            </w:r>
            <w:r>
              <w:rPr>
                <w:sz w:val="20"/>
              </w:rPr>
              <w:t>No</w:t>
            </w:r>
          </w:p>
          <w:p w:rsidR="00147081" w:rsidRDefault="00F224BE">
            <w:pPr>
              <w:pStyle w:val="TableParagraph"/>
              <w:spacing w:before="164"/>
              <w:ind w:left="105"/>
              <w:rPr>
                <w:sz w:val="20"/>
              </w:rPr>
            </w:pPr>
            <w:r>
              <w:rPr>
                <w:b/>
                <w:sz w:val="20"/>
              </w:rPr>
              <w:t xml:space="preserve">Witness details: </w:t>
            </w:r>
            <w:r>
              <w:rPr>
                <w:sz w:val="20"/>
              </w:rPr>
              <w:t>[Click here to enter text]</w:t>
            </w:r>
          </w:p>
        </w:tc>
      </w:tr>
    </w:tbl>
    <w:p w:rsidR="00147081" w:rsidRDefault="005248EC">
      <w:pPr>
        <w:pStyle w:val="BodyText"/>
        <w:spacing w:before="8"/>
        <w:rPr>
          <w:sz w:val="7"/>
        </w:rPr>
      </w:pPr>
      <w:r>
        <w:rPr>
          <w:noProof/>
          <w:lang w:bidi="ar-SA"/>
        </w:rPr>
        <mc:AlternateContent>
          <mc:Choice Requires="wpg">
            <w:drawing>
              <wp:anchor distT="0" distB="0" distL="114300" distR="114300" simplePos="0" relativeHeight="503201264" behindDoc="1" locked="0" layoutInCell="1" allowOverlap="1">
                <wp:simplePos x="0" y="0"/>
                <wp:positionH relativeFrom="page">
                  <wp:posOffset>0</wp:posOffset>
                </wp:positionH>
                <wp:positionV relativeFrom="page">
                  <wp:posOffset>12065</wp:posOffset>
                </wp:positionV>
                <wp:extent cx="7556500" cy="10680700"/>
                <wp:effectExtent l="0" t="2540" r="0" b="0"/>
                <wp:wrapNone/>
                <wp:docPr id="149" name="Group 1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6500" cy="10680700"/>
                          <a:chOff x="0" y="19"/>
                          <a:chExt cx="11900" cy="16820"/>
                        </a:xfrm>
                      </wpg:grpSpPr>
                      <pic:pic xmlns:pic="http://schemas.openxmlformats.org/drawingml/2006/picture">
                        <pic:nvPicPr>
                          <pic:cNvPr id="150" name="Picture 12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19"/>
                            <a:ext cx="11900" cy="16820"/>
                          </a:xfrm>
                          <a:prstGeom prst="rect">
                            <a:avLst/>
                          </a:prstGeom>
                          <a:noFill/>
                          <a:extLst>
                            <a:ext uri="{909E8E84-426E-40DD-AFC4-6F175D3DCCD1}">
                              <a14:hiddenFill xmlns:a14="http://schemas.microsoft.com/office/drawing/2010/main">
                                <a:solidFill>
                                  <a:srgbClr val="FFFFFF"/>
                                </a:solidFill>
                              </a14:hiddenFill>
                            </a:ext>
                          </a:extLst>
                        </pic:spPr>
                      </pic:pic>
                      <wps:wsp>
                        <wps:cNvPr id="151" name="Rectangle 124"/>
                        <wps:cNvSpPr>
                          <a:spLocks noChangeArrowheads="1"/>
                        </wps:cNvSpPr>
                        <wps:spPr bwMode="auto">
                          <a:xfrm>
                            <a:off x="1132" y="1022"/>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2" name="Line 123"/>
                        <wps:cNvCnPr>
                          <a:cxnSpLocks noChangeShapeType="1"/>
                        </wps:cNvCnPr>
                        <wps:spPr bwMode="auto">
                          <a:xfrm>
                            <a:off x="1152" y="1032"/>
                            <a:ext cx="9600" cy="0"/>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153" name="Rectangle 122"/>
                        <wps:cNvSpPr>
                          <a:spLocks noChangeArrowheads="1"/>
                        </wps:cNvSpPr>
                        <wps:spPr bwMode="auto">
                          <a:xfrm>
                            <a:off x="10752" y="1022"/>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4" name="Line 121"/>
                        <wps:cNvCnPr>
                          <a:cxnSpLocks noChangeShapeType="1"/>
                        </wps:cNvCnPr>
                        <wps:spPr bwMode="auto">
                          <a:xfrm>
                            <a:off x="1142" y="1022"/>
                            <a:ext cx="0" cy="9212"/>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155" name="Line 120"/>
                        <wps:cNvCnPr>
                          <a:cxnSpLocks noChangeShapeType="1"/>
                        </wps:cNvCnPr>
                        <wps:spPr bwMode="auto">
                          <a:xfrm>
                            <a:off x="10762" y="1022"/>
                            <a:ext cx="0" cy="9212"/>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7F0902D" id="Group 119" o:spid="_x0000_s1026" style="position:absolute;margin-left:0;margin-top:.95pt;width:595pt;height:841pt;z-index:-115216;mso-position-horizontal-relative:page;mso-position-vertical-relative:page" coordorigin=",19" coordsize="11900,168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IDZgwMBAAAAACD/10ZQ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Juz5TQAAIABJREFUVVVVVVVV&#10;VVVVVVVVVVVVVVVVVVVVVVVVVVVVYQ8OBAAAAACA/F8bQ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YU9OBAAAAAAAPJ/bQR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W1fwSzAAAauklEQVRVVVVVVVVVVVVV&#10;VVVVVVVVVVVVVVVVVVVVVVVVVVVVVVVVVVVVVVVVVVVVVVVVVVVVVVWV9u41Wu+rrhP4b+//czu3&#10;3Nuk9xstt0IrVlBpqW21CCLMWOgsxqFaK0UdCyM6KriYTFVQxIoOI1huCogORQdkHFYHRrFSdVE7&#10;KKgtFSSWNpA2TZNzcnLOeW57z4sCq5S2SZqcnCb5fF72+e+9v1mr59V3/fY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">
                <v:shape id="Picture 125" o:spid="_x0000_s1027" type="#_x0000_t75" style="position:absolute;top:19;width:11900;height:16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">
                  <v:imagedata r:id="rId9" o:title=""/>
                </v:shape>
                <v:rect id="Rectangle 124" o:spid="_x0000_s1028" style="position:absolute;left:1132;top:1022;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" fillcolor="#1a459c" stroked="f"/>
                <v:line id="Line 123" o:spid="_x0000_s1029" style="position:absolute;visibility:visible;mso-wrap-style:square" from="1152,1032" to="10752,1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" strokecolor="#1a459c" strokeweight=".96pt"/>
                <v:rect id="Rectangle 122" o:spid="_x0000_s1030" style="position:absolute;left:10752;top:1022;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" fillcolor="#1a459c" stroked="f"/>
                <v:line id="Line 121" o:spid="_x0000_s1031" style="position:absolute;visibility:visible;mso-wrap-style:square" from="1142,1022" to="1142,10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" strokecolor="#1a459c" strokeweight=".96pt"/>
                <v:line id="Line 120" o:spid="_x0000_s1032" style="position:absolute;visibility:visible;mso-wrap-style:square" from="10762,1022" to="10762,10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" strokecolor="#1a459c" strokeweight=".96pt"/>
                <w10:wrap anchorx="page" anchory="page"/>
              </v:group>
            </w:pict>
          </mc:Fallback>
        </mc:AlternateContent>
      </w:r>
    </w:p>
    <w:p w:rsidR="00147081" w:rsidRDefault="00F224BE">
      <w:pPr>
        <w:pStyle w:val="Heading4"/>
        <w:spacing w:before="92"/>
        <w:ind w:left="232"/>
      </w:pPr>
      <w:bookmarkStart w:id="75" w:name="Signature"/>
      <w:bookmarkEnd w:id="75"/>
      <w:r>
        <w:rPr>
          <w:color w:val="EB008B"/>
        </w:rPr>
        <w:t>Signature</w:t>
      </w:r>
    </w:p>
    <w:p w:rsidR="00147081" w:rsidRDefault="00147081">
      <w:pPr>
        <w:pStyle w:val="BodyText"/>
        <w:rPr>
          <w:b/>
        </w:rPr>
      </w:pPr>
    </w:p>
    <w:p w:rsidR="00147081" w:rsidRDefault="00147081">
      <w:pPr>
        <w:pStyle w:val="BodyText"/>
        <w:spacing w:before="1"/>
        <w:rPr>
          <w:b/>
          <w:sz w:val="21"/>
        </w:rPr>
      </w:pPr>
    </w:p>
    <w:tbl>
      <w:tblPr>
        <w:tblW w:w="0" w:type="auto"/>
        <w:tblInd w:w="122" w:type="dxa"/>
        <w:tblLayout w:type="fixed"/>
        <w:tblCellMar>
          <w:left w:w="0" w:type="dxa"/>
          <w:right w:w="0" w:type="dxa"/>
        </w:tblCellMar>
        <w:tblLook w:val="01E0" w:firstRow="1" w:lastRow="1" w:firstColumn="1" w:lastColumn="1" w:noHBand="0" w:noVBand="0"/>
      </w:tblPr>
      <w:tblGrid>
        <w:gridCol w:w="3539"/>
        <w:gridCol w:w="2949"/>
        <w:gridCol w:w="3130"/>
      </w:tblGrid>
      <w:tr w:rsidR="00147081">
        <w:trPr>
          <w:trHeight w:val="974"/>
        </w:trPr>
        <w:tc>
          <w:tcPr>
            <w:tcW w:w="9618" w:type="dxa"/>
            <w:gridSpan w:val="3"/>
          </w:tcPr>
          <w:p w:rsidR="00147081" w:rsidRDefault="00F224BE">
            <w:pPr>
              <w:pStyle w:val="TableParagraph"/>
              <w:spacing w:line="288" w:lineRule="auto"/>
              <w:ind w:left="215" w:right="556"/>
              <w:rPr>
                <w:sz w:val="20"/>
              </w:rPr>
            </w:pPr>
            <w:r>
              <w:rPr>
                <w:sz w:val="20"/>
              </w:rPr>
              <w:t xml:space="preserve">I approve the release of the information in this form to approved persons which may include medical practitioners, legal representatives, employee associations, insurance companies and to the appropriate regulator in my state (WorkCover or </w:t>
            </w:r>
            <w:proofErr w:type="spellStart"/>
            <w:r>
              <w:rPr>
                <w:sz w:val="20"/>
              </w:rPr>
              <w:t>WorkSafe</w:t>
            </w:r>
            <w:proofErr w:type="spellEnd"/>
            <w:r>
              <w:rPr>
                <w:sz w:val="20"/>
              </w:rPr>
              <w:t>).</w:t>
            </w:r>
          </w:p>
        </w:tc>
      </w:tr>
      <w:tr w:rsidR="00147081">
        <w:trPr>
          <w:trHeight w:val="964"/>
        </w:trPr>
        <w:tc>
          <w:tcPr>
            <w:tcW w:w="3539" w:type="dxa"/>
            <w:tcBorders>
              <w:top w:val="dotted" w:sz="4" w:space="0" w:color="808080"/>
              <w:bottom w:val="dotted" w:sz="4" w:space="0" w:color="808080"/>
            </w:tcBorders>
          </w:tcPr>
          <w:p w:rsidR="00147081" w:rsidRDefault="00F224BE">
            <w:pPr>
              <w:pStyle w:val="TableParagraph"/>
              <w:spacing w:before="76"/>
              <w:ind w:left="215"/>
              <w:rPr>
                <w:b/>
                <w:sz w:val="20"/>
              </w:rPr>
            </w:pPr>
            <w:r>
              <w:rPr>
                <w:b/>
                <w:sz w:val="20"/>
              </w:rPr>
              <w:t>Signature:</w:t>
            </w:r>
          </w:p>
        </w:tc>
        <w:tc>
          <w:tcPr>
            <w:tcW w:w="2949" w:type="dxa"/>
            <w:tcBorders>
              <w:top w:val="dotted" w:sz="4" w:space="0" w:color="808080"/>
              <w:bottom w:val="dotted" w:sz="4" w:space="0" w:color="808080"/>
            </w:tcBorders>
          </w:tcPr>
          <w:p w:rsidR="00147081" w:rsidRDefault="00F224BE">
            <w:pPr>
              <w:pStyle w:val="TableParagraph"/>
              <w:spacing w:before="76"/>
              <w:ind w:right="117"/>
              <w:jc w:val="right"/>
              <w:rPr>
                <w:b/>
                <w:sz w:val="20"/>
              </w:rPr>
            </w:pPr>
            <w:r>
              <w:rPr>
                <w:b/>
                <w:sz w:val="20"/>
              </w:rPr>
              <w:t>Date:</w:t>
            </w:r>
          </w:p>
        </w:tc>
        <w:tc>
          <w:tcPr>
            <w:tcW w:w="3130" w:type="dxa"/>
            <w:tcBorders>
              <w:top w:val="dotted" w:sz="4" w:space="0" w:color="808080"/>
              <w:bottom w:val="dotted" w:sz="4" w:space="0" w:color="808080"/>
            </w:tcBorders>
          </w:tcPr>
          <w:p w:rsidR="00147081" w:rsidRDefault="00F224BE">
            <w:pPr>
              <w:pStyle w:val="TableParagraph"/>
              <w:spacing w:before="81"/>
              <w:ind w:left="121"/>
              <w:rPr>
                <w:sz w:val="20"/>
              </w:rPr>
            </w:pPr>
            <w:r>
              <w:rPr>
                <w:sz w:val="20"/>
              </w:rPr>
              <w:t>[Click here to enter the date]</w:t>
            </w:r>
          </w:p>
        </w:tc>
      </w:tr>
      <w:tr w:rsidR="00147081">
        <w:trPr>
          <w:trHeight w:val="1626"/>
        </w:trPr>
        <w:tc>
          <w:tcPr>
            <w:tcW w:w="6488" w:type="dxa"/>
            <w:gridSpan w:val="2"/>
            <w:tcBorders>
              <w:bottom w:val="single" w:sz="8" w:space="0" w:color="1A459C"/>
            </w:tcBorders>
          </w:tcPr>
          <w:p w:rsidR="00147081" w:rsidRDefault="00F224BE">
            <w:pPr>
              <w:pStyle w:val="TableParagraph"/>
              <w:spacing w:before="76"/>
              <w:ind w:left="215"/>
              <w:rPr>
                <w:b/>
                <w:sz w:val="20"/>
              </w:rPr>
            </w:pPr>
            <w:r>
              <w:rPr>
                <w:b/>
                <w:sz w:val="20"/>
              </w:rPr>
              <w:t>Send Part A to:</w:t>
            </w:r>
          </w:p>
          <w:p w:rsidR="00147081" w:rsidRDefault="00F224BE">
            <w:pPr>
              <w:pStyle w:val="TableParagraph"/>
              <w:numPr>
                <w:ilvl w:val="0"/>
                <w:numId w:val="22"/>
              </w:numPr>
              <w:tabs>
                <w:tab w:val="left" w:pos="936"/>
              </w:tabs>
              <w:spacing w:before="173"/>
              <w:ind w:hanging="359"/>
              <w:rPr>
                <w:sz w:val="20"/>
              </w:rPr>
            </w:pPr>
            <w:r>
              <w:rPr>
                <w:color w:val="231F20"/>
                <w:sz w:val="20"/>
              </w:rPr>
              <w:t>Your line</w:t>
            </w:r>
            <w:r>
              <w:rPr>
                <w:color w:val="231F20"/>
                <w:spacing w:val="-4"/>
                <w:sz w:val="20"/>
              </w:rPr>
              <w:t xml:space="preserve"> </w:t>
            </w:r>
            <w:r>
              <w:rPr>
                <w:color w:val="231F20"/>
                <w:sz w:val="20"/>
              </w:rPr>
              <w:t>manager</w:t>
            </w:r>
          </w:p>
          <w:p w:rsidR="00147081" w:rsidRDefault="00F224BE">
            <w:pPr>
              <w:pStyle w:val="TableParagraph"/>
              <w:numPr>
                <w:ilvl w:val="0"/>
                <w:numId w:val="22"/>
              </w:numPr>
              <w:tabs>
                <w:tab w:val="left" w:pos="931"/>
              </w:tabs>
              <w:spacing w:before="44"/>
              <w:ind w:left="930"/>
              <w:rPr>
                <w:sz w:val="20"/>
              </w:rPr>
            </w:pPr>
            <w:r>
              <w:rPr>
                <w:color w:val="231F20"/>
                <w:sz w:val="20"/>
              </w:rPr>
              <w:t>WHS Committee</w:t>
            </w:r>
          </w:p>
          <w:p w:rsidR="00147081" w:rsidRDefault="00F224BE">
            <w:pPr>
              <w:pStyle w:val="TableParagraph"/>
              <w:spacing w:before="163"/>
              <w:ind w:left="215"/>
              <w:rPr>
                <w:sz w:val="20"/>
              </w:rPr>
            </w:pPr>
            <w:r>
              <w:rPr>
                <w:b/>
                <w:sz w:val="20"/>
              </w:rPr>
              <w:t xml:space="preserve">Date forwarded: </w:t>
            </w:r>
            <w:r>
              <w:rPr>
                <w:sz w:val="20"/>
              </w:rPr>
              <w:t>[Click here to enter the date]</w:t>
            </w:r>
          </w:p>
        </w:tc>
        <w:tc>
          <w:tcPr>
            <w:tcW w:w="3130" w:type="dxa"/>
            <w:tcBorders>
              <w:top w:val="dotted" w:sz="4" w:space="0" w:color="808080"/>
              <w:bottom w:val="single" w:sz="8" w:space="0" w:color="1A459C"/>
            </w:tcBorders>
          </w:tcPr>
          <w:p w:rsidR="00147081" w:rsidRDefault="00147081">
            <w:pPr>
              <w:pStyle w:val="TableParagraph"/>
              <w:rPr>
                <w:rFonts w:ascii="Times New Roman"/>
                <w:sz w:val="18"/>
              </w:rPr>
            </w:pPr>
          </w:p>
        </w:tc>
      </w:tr>
    </w:tbl>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rPr>
          <w:b/>
        </w:rPr>
      </w:pPr>
    </w:p>
    <w:p w:rsidR="00147081" w:rsidRDefault="00147081">
      <w:pPr>
        <w:pStyle w:val="BodyText"/>
        <w:spacing w:before="3"/>
        <w:rPr>
          <w:b/>
          <w:sz w:val="24"/>
        </w:rPr>
      </w:pPr>
    </w:p>
    <w:p w:rsidR="00147081" w:rsidRDefault="00F224BE">
      <w:pPr>
        <w:tabs>
          <w:tab w:val="left" w:pos="9410"/>
        </w:tabs>
        <w:spacing w:before="94"/>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25</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1140" w:right="1020" w:bottom="280" w:left="1020" w:header="720" w:footer="720" w:gutter="0"/>
          <w:cols w:space="720"/>
        </w:sectPr>
      </w:pPr>
    </w:p>
    <w:p w:rsidR="00147081" w:rsidRDefault="005248EC">
      <w:pPr>
        <w:pStyle w:val="Heading4"/>
        <w:spacing w:before="82"/>
        <w:ind w:left="1788"/>
      </w:pPr>
      <w:r>
        <w:rPr>
          <w:noProof/>
          <w:lang w:bidi="ar-SA"/>
        </w:rPr>
        <mc:AlternateContent>
          <mc:Choice Requires="wpg">
            <w:drawing>
              <wp:anchor distT="0" distB="0" distL="114300" distR="114300" simplePos="0" relativeHeight="503201288" behindDoc="1" locked="0" layoutInCell="1" allowOverlap="1">
                <wp:simplePos x="0" y="0"/>
                <wp:positionH relativeFrom="page">
                  <wp:posOffset>0</wp:posOffset>
                </wp:positionH>
                <wp:positionV relativeFrom="page">
                  <wp:posOffset>12065</wp:posOffset>
                </wp:positionV>
                <wp:extent cx="7556500" cy="10680700"/>
                <wp:effectExtent l="0" t="2540" r="0" b="0"/>
                <wp:wrapNone/>
                <wp:docPr id="132" name="Group 1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6500" cy="10680700"/>
                          <a:chOff x="0" y="19"/>
                          <a:chExt cx="11900" cy="16820"/>
                        </a:xfrm>
                      </wpg:grpSpPr>
                      <pic:pic xmlns:pic="http://schemas.openxmlformats.org/drawingml/2006/picture">
                        <pic:nvPicPr>
                          <pic:cNvPr id="133" name="Picture 118"/>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19"/>
                            <a:ext cx="11900" cy="16820"/>
                          </a:xfrm>
                          <a:prstGeom prst="rect">
                            <a:avLst/>
                          </a:prstGeom>
                          <a:noFill/>
                          <a:extLst>
                            <a:ext uri="{909E8E84-426E-40DD-AFC4-6F175D3DCCD1}">
                              <a14:hiddenFill xmlns:a14="http://schemas.microsoft.com/office/drawing/2010/main">
                                <a:solidFill>
                                  <a:srgbClr val="FFFFFF"/>
                                </a:solidFill>
                              </a14:hiddenFill>
                            </a:ext>
                          </a:extLst>
                        </pic:spPr>
                      </pic:pic>
                      <wps:wsp>
                        <wps:cNvPr id="134" name="Rectangle 117"/>
                        <wps:cNvSpPr>
                          <a:spLocks noChangeArrowheads="1"/>
                        </wps:cNvSpPr>
                        <wps:spPr bwMode="auto">
                          <a:xfrm>
                            <a:off x="1252" y="1152"/>
                            <a:ext cx="9404" cy="394"/>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 name="AutoShape 116"/>
                        <wps:cNvSpPr>
                          <a:spLocks/>
                        </wps:cNvSpPr>
                        <wps:spPr bwMode="auto">
                          <a:xfrm>
                            <a:off x="1252" y="1152"/>
                            <a:ext cx="9404" cy="394"/>
                          </a:xfrm>
                          <a:custGeom>
                            <a:avLst/>
                            <a:gdLst>
                              <a:gd name="T0" fmla="+- 0 10656 1253"/>
                              <a:gd name="T1" fmla="*/ T0 w 9404"/>
                              <a:gd name="T2" fmla="+- 0 1488 1152"/>
                              <a:gd name="T3" fmla="*/ 1488 h 394"/>
                              <a:gd name="T4" fmla="+- 0 1253 1253"/>
                              <a:gd name="T5" fmla="*/ T4 w 9404"/>
                              <a:gd name="T6" fmla="+- 0 1488 1152"/>
                              <a:gd name="T7" fmla="*/ 1488 h 394"/>
                              <a:gd name="T8" fmla="+- 0 1253 1253"/>
                              <a:gd name="T9" fmla="*/ T8 w 9404"/>
                              <a:gd name="T10" fmla="+- 0 1546 1152"/>
                              <a:gd name="T11" fmla="*/ 1546 h 394"/>
                              <a:gd name="T12" fmla="+- 0 10656 1253"/>
                              <a:gd name="T13" fmla="*/ T12 w 9404"/>
                              <a:gd name="T14" fmla="+- 0 1546 1152"/>
                              <a:gd name="T15" fmla="*/ 1546 h 394"/>
                              <a:gd name="T16" fmla="+- 0 10656 1253"/>
                              <a:gd name="T17" fmla="*/ T16 w 9404"/>
                              <a:gd name="T18" fmla="+- 0 1488 1152"/>
                              <a:gd name="T19" fmla="*/ 1488 h 394"/>
                              <a:gd name="T20" fmla="+- 0 10656 1253"/>
                              <a:gd name="T21" fmla="*/ T20 w 9404"/>
                              <a:gd name="T22" fmla="+- 0 1152 1152"/>
                              <a:gd name="T23" fmla="*/ 1152 h 394"/>
                              <a:gd name="T24" fmla="+- 0 1253 1253"/>
                              <a:gd name="T25" fmla="*/ T24 w 9404"/>
                              <a:gd name="T26" fmla="+- 0 1152 1152"/>
                              <a:gd name="T27" fmla="*/ 1152 h 394"/>
                              <a:gd name="T28" fmla="+- 0 1253 1253"/>
                              <a:gd name="T29" fmla="*/ T28 w 9404"/>
                              <a:gd name="T30" fmla="+- 0 1210 1152"/>
                              <a:gd name="T31" fmla="*/ 1210 h 394"/>
                              <a:gd name="T32" fmla="+- 0 10656 1253"/>
                              <a:gd name="T33" fmla="*/ T32 w 9404"/>
                              <a:gd name="T34" fmla="+- 0 1210 1152"/>
                              <a:gd name="T35" fmla="*/ 1210 h 394"/>
                              <a:gd name="T36" fmla="+- 0 10656 1253"/>
                              <a:gd name="T37" fmla="*/ T36 w 9404"/>
                              <a:gd name="T38" fmla="+- 0 1152 1152"/>
                              <a:gd name="T39" fmla="*/ 1152 h 3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04" h="394">
                                <a:moveTo>
                                  <a:pt x="9403" y="336"/>
                                </a:moveTo>
                                <a:lnTo>
                                  <a:pt x="0" y="336"/>
                                </a:lnTo>
                                <a:lnTo>
                                  <a:pt x="0" y="394"/>
                                </a:lnTo>
                                <a:lnTo>
                                  <a:pt x="9403" y="394"/>
                                </a:lnTo>
                                <a:lnTo>
                                  <a:pt x="9403" y="336"/>
                                </a:lnTo>
                                <a:moveTo>
                                  <a:pt x="9403" y="0"/>
                                </a:moveTo>
                                <a:lnTo>
                                  <a:pt x="0" y="0"/>
                                </a:lnTo>
                                <a:lnTo>
                                  <a:pt x="0" y="58"/>
                                </a:lnTo>
                                <a:lnTo>
                                  <a:pt x="9403" y="58"/>
                                </a:lnTo>
                                <a:lnTo>
                                  <a:pt x="9403" y="0"/>
                                </a:lnTo>
                              </a:path>
                            </a:pathLst>
                          </a:custGeom>
                          <a:solidFill>
                            <a:srgbClr val="1A459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 name="Rectangle 115"/>
                        <wps:cNvSpPr>
                          <a:spLocks noChangeArrowheads="1"/>
                        </wps:cNvSpPr>
                        <wps:spPr bwMode="auto">
                          <a:xfrm>
                            <a:off x="1132" y="1022"/>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7" name="Line 114"/>
                        <wps:cNvCnPr>
                          <a:cxnSpLocks noChangeShapeType="1"/>
                        </wps:cNvCnPr>
                        <wps:spPr bwMode="auto">
                          <a:xfrm>
                            <a:off x="1152" y="1032"/>
                            <a:ext cx="9600" cy="0"/>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138" name="Rectangle 113"/>
                        <wps:cNvSpPr>
                          <a:spLocks noChangeArrowheads="1"/>
                        </wps:cNvSpPr>
                        <wps:spPr bwMode="auto">
                          <a:xfrm>
                            <a:off x="10752" y="1022"/>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 name="Freeform 112"/>
                        <wps:cNvSpPr>
                          <a:spLocks/>
                        </wps:cNvSpPr>
                        <wps:spPr bwMode="auto">
                          <a:xfrm>
                            <a:off x="1252" y="2692"/>
                            <a:ext cx="9404" cy="4066"/>
                          </a:xfrm>
                          <a:custGeom>
                            <a:avLst/>
                            <a:gdLst>
                              <a:gd name="T0" fmla="+- 0 10656 1253"/>
                              <a:gd name="T1" fmla="*/ T0 w 9404"/>
                              <a:gd name="T2" fmla="+- 0 2693 2693"/>
                              <a:gd name="T3" fmla="*/ 2693 h 4066"/>
                              <a:gd name="T4" fmla="+- 0 10546 1253"/>
                              <a:gd name="T5" fmla="*/ T4 w 9404"/>
                              <a:gd name="T6" fmla="+- 0 2693 2693"/>
                              <a:gd name="T7" fmla="*/ 2693 h 4066"/>
                              <a:gd name="T8" fmla="+- 0 1363 1253"/>
                              <a:gd name="T9" fmla="*/ T8 w 9404"/>
                              <a:gd name="T10" fmla="+- 0 2693 2693"/>
                              <a:gd name="T11" fmla="*/ 2693 h 4066"/>
                              <a:gd name="T12" fmla="+- 0 1253 1253"/>
                              <a:gd name="T13" fmla="*/ T12 w 9404"/>
                              <a:gd name="T14" fmla="+- 0 2693 2693"/>
                              <a:gd name="T15" fmla="*/ 2693 h 4066"/>
                              <a:gd name="T16" fmla="+- 0 1253 1253"/>
                              <a:gd name="T17" fmla="*/ T16 w 9404"/>
                              <a:gd name="T18" fmla="+- 0 6758 2693"/>
                              <a:gd name="T19" fmla="*/ 6758 h 4066"/>
                              <a:gd name="T20" fmla="+- 0 10656 1253"/>
                              <a:gd name="T21" fmla="*/ T20 w 9404"/>
                              <a:gd name="T22" fmla="+- 0 6758 2693"/>
                              <a:gd name="T23" fmla="*/ 6758 h 4066"/>
                              <a:gd name="T24" fmla="+- 0 10656 1253"/>
                              <a:gd name="T25" fmla="*/ T24 w 9404"/>
                              <a:gd name="T26" fmla="+- 0 2693 2693"/>
                              <a:gd name="T27" fmla="*/ 2693 h 4066"/>
                            </a:gdLst>
                            <a:ahLst/>
                            <a:cxnLst>
                              <a:cxn ang="0">
                                <a:pos x="T1" y="T3"/>
                              </a:cxn>
                              <a:cxn ang="0">
                                <a:pos x="T5" y="T7"/>
                              </a:cxn>
                              <a:cxn ang="0">
                                <a:pos x="T9" y="T11"/>
                              </a:cxn>
                              <a:cxn ang="0">
                                <a:pos x="T13" y="T15"/>
                              </a:cxn>
                              <a:cxn ang="0">
                                <a:pos x="T17" y="T19"/>
                              </a:cxn>
                              <a:cxn ang="0">
                                <a:pos x="T21" y="T23"/>
                              </a:cxn>
                              <a:cxn ang="0">
                                <a:pos x="T25" y="T27"/>
                              </a:cxn>
                            </a:cxnLst>
                            <a:rect l="0" t="0" r="r" b="b"/>
                            <a:pathLst>
                              <a:path w="9404" h="4066">
                                <a:moveTo>
                                  <a:pt x="9403" y="0"/>
                                </a:moveTo>
                                <a:lnTo>
                                  <a:pt x="9293" y="0"/>
                                </a:lnTo>
                                <a:lnTo>
                                  <a:pt x="110" y="0"/>
                                </a:lnTo>
                                <a:lnTo>
                                  <a:pt x="0" y="0"/>
                                </a:lnTo>
                                <a:lnTo>
                                  <a:pt x="0" y="4065"/>
                                </a:lnTo>
                                <a:lnTo>
                                  <a:pt x="9403" y="4065"/>
                                </a:lnTo>
                                <a:lnTo>
                                  <a:pt x="9403"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AutoShape 111"/>
                        <wps:cNvSpPr>
                          <a:spLocks/>
                        </wps:cNvSpPr>
                        <wps:spPr bwMode="auto">
                          <a:xfrm>
                            <a:off x="1363" y="3470"/>
                            <a:ext cx="9183" cy="1541"/>
                          </a:xfrm>
                          <a:custGeom>
                            <a:avLst/>
                            <a:gdLst>
                              <a:gd name="T0" fmla="+- 0 10546 1363"/>
                              <a:gd name="T1" fmla="*/ T0 w 9183"/>
                              <a:gd name="T2" fmla="+- 0 3470 3470"/>
                              <a:gd name="T3" fmla="*/ 3470 h 1541"/>
                              <a:gd name="T4" fmla="+- 0 1363 1363"/>
                              <a:gd name="T5" fmla="*/ T4 w 9183"/>
                              <a:gd name="T6" fmla="+- 0 3470 3470"/>
                              <a:gd name="T7" fmla="*/ 3470 h 1541"/>
                              <a:gd name="T8" fmla="+- 0 1363 1363"/>
                              <a:gd name="T9" fmla="*/ T8 w 9183"/>
                              <a:gd name="T10" fmla="+- 0 3614 3470"/>
                              <a:gd name="T11" fmla="*/ 3614 h 1541"/>
                              <a:gd name="T12" fmla="+- 0 10546 1363"/>
                              <a:gd name="T13" fmla="*/ T12 w 9183"/>
                              <a:gd name="T14" fmla="+- 0 3614 3470"/>
                              <a:gd name="T15" fmla="*/ 3614 h 1541"/>
                              <a:gd name="T16" fmla="+- 0 10546 1363"/>
                              <a:gd name="T17" fmla="*/ T16 w 9183"/>
                              <a:gd name="T18" fmla="+- 0 3470 3470"/>
                              <a:gd name="T19" fmla="*/ 3470 h 1541"/>
                              <a:gd name="T20" fmla="+- 0 10546 1363"/>
                              <a:gd name="T21" fmla="*/ T20 w 9183"/>
                              <a:gd name="T22" fmla="+- 0 4387 3470"/>
                              <a:gd name="T23" fmla="*/ 4387 h 1541"/>
                              <a:gd name="T24" fmla="+- 0 1363 1363"/>
                              <a:gd name="T25" fmla="*/ T24 w 9183"/>
                              <a:gd name="T26" fmla="+- 0 4387 3470"/>
                              <a:gd name="T27" fmla="*/ 4387 h 1541"/>
                              <a:gd name="T28" fmla="+- 0 1363 1363"/>
                              <a:gd name="T29" fmla="*/ T28 w 9183"/>
                              <a:gd name="T30" fmla="+- 0 4661 3470"/>
                              <a:gd name="T31" fmla="*/ 4661 h 1541"/>
                              <a:gd name="T32" fmla="+- 0 1363 1363"/>
                              <a:gd name="T33" fmla="*/ T32 w 9183"/>
                              <a:gd name="T34" fmla="+- 0 5011 3470"/>
                              <a:gd name="T35" fmla="*/ 5011 h 1541"/>
                              <a:gd name="T36" fmla="+- 0 10546 1363"/>
                              <a:gd name="T37" fmla="*/ T36 w 9183"/>
                              <a:gd name="T38" fmla="+- 0 5011 3470"/>
                              <a:gd name="T39" fmla="*/ 5011 h 1541"/>
                              <a:gd name="T40" fmla="+- 0 10546 1363"/>
                              <a:gd name="T41" fmla="*/ T40 w 9183"/>
                              <a:gd name="T42" fmla="+- 0 4661 3470"/>
                              <a:gd name="T43" fmla="*/ 4661 h 1541"/>
                              <a:gd name="T44" fmla="+- 0 10546 1363"/>
                              <a:gd name="T45" fmla="*/ T44 w 9183"/>
                              <a:gd name="T46" fmla="+- 0 4661 3470"/>
                              <a:gd name="T47" fmla="*/ 4661 h 1541"/>
                              <a:gd name="T48" fmla="+- 0 10546 1363"/>
                              <a:gd name="T49" fmla="*/ T48 w 9183"/>
                              <a:gd name="T50" fmla="+- 0 4387 3470"/>
                              <a:gd name="T51" fmla="*/ 4387 h 15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9183" h="1541">
                                <a:moveTo>
                                  <a:pt x="9183" y="0"/>
                                </a:moveTo>
                                <a:lnTo>
                                  <a:pt x="0" y="0"/>
                                </a:lnTo>
                                <a:lnTo>
                                  <a:pt x="0" y="144"/>
                                </a:lnTo>
                                <a:lnTo>
                                  <a:pt x="9183" y="144"/>
                                </a:lnTo>
                                <a:lnTo>
                                  <a:pt x="9183" y="0"/>
                                </a:lnTo>
                                <a:moveTo>
                                  <a:pt x="9183" y="917"/>
                                </a:moveTo>
                                <a:lnTo>
                                  <a:pt x="0" y="917"/>
                                </a:lnTo>
                                <a:lnTo>
                                  <a:pt x="0" y="1191"/>
                                </a:lnTo>
                                <a:lnTo>
                                  <a:pt x="0" y="1541"/>
                                </a:lnTo>
                                <a:lnTo>
                                  <a:pt x="9183" y="1541"/>
                                </a:lnTo>
                                <a:lnTo>
                                  <a:pt x="9183" y="1191"/>
                                </a:lnTo>
                                <a:lnTo>
                                  <a:pt x="9183" y="917"/>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 name="AutoShape 110"/>
                        <wps:cNvSpPr>
                          <a:spLocks/>
                        </wps:cNvSpPr>
                        <wps:spPr bwMode="auto">
                          <a:xfrm>
                            <a:off x="1363" y="3888"/>
                            <a:ext cx="9183" cy="317"/>
                          </a:xfrm>
                          <a:custGeom>
                            <a:avLst/>
                            <a:gdLst>
                              <a:gd name="T0" fmla="+- 0 6278 1363"/>
                              <a:gd name="T1" fmla="*/ T0 w 9183"/>
                              <a:gd name="T2" fmla="+- 0 3888 3888"/>
                              <a:gd name="T3" fmla="*/ 3888 h 317"/>
                              <a:gd name="T4" fmla="+- 0 4810 1363"/>
                              <a:gd name="T5" fmla="*/ T4 w 9183"/>
                              <a:gd name="T6" fmla="+- 0 3888 3888"/>
                              <a:gd name="T7" fmla="*/ 3888 h 317"/>
                              <a:gd name="T8" fmla="+- 0 3485 1363"/>
                              <a:gd name="T9" fmla="*/ T8 w 9183"/>
                              <a:gd name="T10" fmla="+- 0 3888 3888"/>
                              <a:gd name="T11" fmla="*/ 3888 h 317"/>
                              <a:gd name="T12" fmla="+- 0 1363 1363"/>
                              <a:gd name="T13" fmla="*/ T12 w 9183"/>
                              <a:gd name="T14" fmla="+- 0 3888 3888"/>
                              <a:gd name="T15" fmla="*/ 3888 h 317"/>
                              <a:gd name="T16" fmla="+- 0 1363 1363"/>
                              <a:gd name="T17" fmla="*/ T16 w 9183"/>
                              <a:gd name="T18" fmla="+- 0 4205 3888"/>
                              <a:gd name="T19" fmla="*/ 4205 h 317"/>
                              <a:gd name="T20" fmla="+- 0 3485 1363"/>
                              <a:gd name="T21" fmla="*/ T20 w 9183"/>
                              <a:gd name="T22" fmla="+- 0 4205 3888"/>
                              <a:gd name="T23" fmla="*/ 4205 h 317"/>
                              <a:gd name="T24" fmla="+- 0 4810 1363"/>
                              <a:gd name="T25" fmla="*/ T24 w 9183"/>
                              <a:gd name="T26" fmla="+- 0 4205 3888"/>
                              <a:gd name="T27" fmla="*/ 4205 h 317"/>
                              <a:gd name="T28" fmla="+- 0 6278 1363"/>
                              <a:gd name="T29" fmla="*/ T28 w 9183"/>
                              <a:gd name="T30" fmla="+- 0 4205 3888"/>
                              <a:gd name="T31" fmla="*/ 4205 h 317"/>
                              <a:gd name="T32" fmla="+- 0 6278 1363"/>
                              <a:gd name="T33" fmla="*/ T32 w 9183"/>
                              <a:gd name="T34" fmla="+- 0 3888 3888"/>
                              <a:gd name="T35" fmla="*/ 3888 h 317"/>
                              <a:gd name="T36" fmla="+- 0 10546 1363"/>
                              <a:gd name="T37" fmla="*/ T36 w 9183"/>
                              <a:gd name="T38" fmla="+- 0 3888 3888"/>
                              <a:gd name="T39" fmla="*/ 3888 h 317"/>
                              <a:gd name="T40" fmla="+- 0 7752 1363"/>
                              <a:gd name="T41" fmla="*/ T40 w 9183"/>
                              <a:gd name="T42" fmla="+- 0 3888 3888"/>
                              <a:gd name="T43" fmla="*/ 3888 h 317"/>
                              <a:gd name="T44" fmla="+- 0 6278 1363"/>
                              <a:gd name="T45" fmla="*/ T44 w 9183"/>
                              <a:gd name="T46" fmla="+- 0 3888 3888"/>
                              <a:gd name="T47" fmla="*/ 3888 h 317"/>
                              <a:gd name="T48" fmla="+- 0 6278 1363"/>
                              <a:gd name="T49" fmla="*/ T48 w 9183"/>
                              <a:gd name="T50" fmla="+- 0 4205 3888"/>
                              <a:gd name="T51" fmla="*/ 4205 h 317"/>
                              <a:gd name="T52" fmla="+- 0 7752 1363"/>
                              <a:gd name="T53" fmla="*/ T52 w 9183"/>
                              <a:gd name="T54" fmla="+- 0 4205 3888"/>
                              <a:gd name="T55" fmla="*/ 4205 h 317"/>
                              <a:gd name="T56" fmla="+- 0 10546 1363"/>
                              <a:gd name="T57" fmla="*/ T56 w 9183"/>
                              <a:gd name="T58" fmla="+- 0 4205 3888"/>
                              <a:gd name="T59" fmla="*/ 4205 h 317"/>
                              <a:gd name="T60" fmla="+- 0 10546 1363"/>
                              <a:gd name="T61" fmla="*/ T60 w 9183"/>
                              <a:gd name="T62" fmla="+- 0 3888 3888"/>
                              <a:gd name="T63" fmla="*/ 3888 h 3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9183" h="317">
                                <a:moveTo>
                                  <a:pt x="4915" y="0"/>
                                </a:moveTo>
                                <a:lnTo>
                                  <a:pt x="3447" y="0"/>
                                </a:lnTo>
                                <a:lnTo>
                                  <a:pt x="2122" y="0"/>
                                </a:lnTo>
                                <a:lnTo>
                                  <a:pt x="0" y="0"/>
                                </a:lnTo>
                                <a:lnTo>
                                  <a:pt x="0" y="317"/>
                                </a:lnTo>
                                <a:lnTo>
                                  <a:pt x="2122" y="317"/>
                                </a:lnTo>
                                <a:lnTo>
                                  <a:pt x="3447" y="317"/>
                                </a:lnTo>
                                <a:lnTo>
                                  <a:pt x="4915" y="317"/>
                                </a:lnTo>
                                <a:lnTo>
                                  <a:pt x="4915" y="0"/>
                                </a:lnTo>
                                <a:moveTo>
                                  <a:pt x="9183" y="0"/>
                                </a:moveTo>
                                <a:lnTo>
                                  <a:pt x="6389" y="0"/>
                                </a:lnTo>
                                <a:lnTo>
                                  <a:pt x="4915" y="0"/>
                                </a:lnTo>
                                <a:lnTo>
                                  <a:pt x="4915" y="317"/>
                                </a:lnTo>
                                <a:lnTo>
                                  <a:pt x="6389" y="317"/>
                                </a:lnTo>
                                <a:lnTo>
                                  <a:pt x="9183" y="317"/>
                                </a:lnTo>
                                <a:lnTo>
                                  <a:pt x="9183"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 name="AutoShape 109"/>
                        <wps:cNvSpPr>
                          <a:spLocks/>
                        </wps:cNvSpPr>
                        <wps:spPr bwMode="auto">
                          <a:xfrm>
                            <a:off x="1363" y="4243"/>
                            <a:ext cx="9183" cy="2458"/>
                          </a:xfrm>
                          <a:custGeom>
                            <a:avLst/>
                            <a:gdLst>
                              <a:gd name="T0" fmla="+- 0 10546 1363"/>
                              <a:gd name="T1" fmla="*/ T0 w 9183"/>
                              <a:gd name="T2" fmla="+- 0 4243 4243"/>
                              <a:gd name="T3" fmla="*/ 4243 h 2458"/>
                              <a:gd name="T4" fmla="+- 0 1363 1363"/>
                              <a:gd name="T5" fmla="*/ T4 w 9183"/>
                              <a:gd name="T6" fmla="+- 0 4243 4243"/>
                              <a:gd name="T7" fmla="*/ 4243 h 2458"/>
                              <a:gd name="T8" fmla="+- 0 1363 1363"/>
                              <a:gd name="T9" fmla="*/ T8 w 9183"/>
                              <a:gd name="T10" fmla="+- 0 4387 4243"/>
                              <a:gd name="T11" fmla="*/ 4387 h 2458"/>
                              <a:gd name="T12" fmla="+- 0 10546 1363"/>
                              <a:gd name="T13" fmla="*/ T12 w 9183"/>
                              <a:gd name="T14" fmla="+- 0 4387 4243"/>
                              <a:gd name="T15" fmla="*/ 4387 h 2458"/>
                              <a:gd name="T16" fmla="+- 0 10546 1363"/>
                              <a:gd name="T17" fmla="*/ T16 w 9183"/>
                              <a:gd name="T18" fmla="+- 0 4243 4243"/>
                              <a:gd name="T19" fmla="*/ 4243 h 2458"/>
                              <a:gd name="T20" fmla="+- 0 10546 1363"/>
                              <a:gd name="T21" fmla="*/ T20 w 9183"/>
                              <a:gd name="T22" fmla="+- 0 5880 4243"/>
                              <a:gd name="T23" fmla="*/ 5880 h 2458"/>
                              <a:gd name="T24" fmla="+- 0 1363 1363"/>
                              <a:gd name="T25" fmla="*/ T24 w 9183"/>
                              <a:gd name="T26" fmla="+- 0 5880 4243"/>
                              <a:gd name="T27" fmla="*/ 5880 h 2458"/>
                              <a:gd name="T28" fmla="+- 0 1363 1363"/>
                              <a:gd name="T29" fmla="*/ T28 w 9183"/>
                              <a:gd name="T30" fmla="+- 0 6158 4243"/>
                              <a:gd name="T31" fmla="*/ 6158 h 2458"/>
                              <a:gd name="T32" fmla="+- 0 1363 1363"/>
                              <a:gd name="T33" fmla="*/ T32 w 9183"/>
                              <a:gd name="T34" fmla="+- 0 6672 4243"/>
                              <a:gd name="T35" fmla="*/ 6672 h 2458"/>
                              <a:gd name="T36" fmla="+- 0 1363 1363"/>
                              <a:gd name="T37" fmla="*/ T36 w 9183"/>
                              <a:gd name="T38" fmla="+- 0 6701 4243"/>
                              <a:gd name="T39" fmla="*/ 6701 h 2458"/>
                              <a:gd name="T40" fmla="+- 0 10546 1363"/>
                              <a:gd name="T41" fmla="*/ T40 w 9183"/>
                              <a:gd name="T42" fmla="+- 0 6701 4243"/>
                              <a:gd name="T43" fmla="*/ 6701 h 2458"/>
                              <a:gd name="T44" fmla="+- 0 10546 1363"/>
                              <a:gd name="T45" fmla="*/ T44 w 9183"/>
                              <a:gd name="T46" fmla="+- 0 6672 4243"/>
                              <a:gd name="T47" fmla="*/ 6672 h 2458"/>
                              <a:gd name="T48" fmla="+- 0 10546 1363"/>
                              <a:gd name="T49" fmla="*/ T48 w 9183"/>
                              <a:gd name="T50" fmla="+- 0 6158 4243"/>
                              <a:gd name="T51" fmla="*/ 6158 h 2458"/>
                              <a:gd name="T52" fmla="+- 0 10546 1363"/>
                              <a:gd name="T53" fmla="*/ T52 w 9183"/>
                              <a:gd name="T54" fmla="+- 0 6158 4243"/>
                              <a:gd name="T55" fmla="*/ 6158 h 2458"/>
                              <a:gd name="T56" fmla="+- 0 10546 1363"/>
                              <a:gd name="T57" fmla="*/ T56 w 9183"/>
                              <a:gd name="T58" fmla="+- 0 5880 4243"/>
                              <a:gd name="T59" fmla="*/ 5880 h 2458"/>
                              <a:gd name="T60" fmla="+- 0 10546 1363"/>
                              <a:gd name="T61" fmla="*/ T60 w 9183"/>
                              <a:gd name="T62" fmla="+- 0 5165 4243"/>
                              <a:gd name="T63" fmla="*/ 5165 h 2458"/>
                              <a:gd name="T64" fmla="+- 0 10546 1363"/>
                              <a:gd name="T65" fmla="*/ T64 w 9183"/>
                              <a:gd name="T66" fmla="+- 0 5165 4243"/>
                              <a:gd name="T67" fmla="*/ 5165 h 2458"/>
                              <a:gd name="T68" fmla="+- 0 10546 1363"/>
                              <a:gd name="T69" fmla="*/ T68 w 9183"/>
                              <a:gd name="T70" fmla="+- 0 5021 4243"/>
                              <a:gd name="T71" fmla="*/ 5021 h 2458"/>
                              <a:gd name="T72" fmla="+- 0 10546 1363"/>
                              <a:gd name="T73" fmla="*/ T72 w 9183"/>
                              <a:gd name="T74" fmla="+- 0 5016 4243"/>
                              <a:gd name="T75" fmla="*/ 5016 h 2458"/>
                              <a:gd name="T76" fmla="+- 0 1363 1363"/>
                              <a:gd name="T77" fmla="*/ T76 w 9183"/>
                              <a:gd name="T78" fmla="+- 0 5016 4243"/>
                              <a:gd name="T79" fmla="*/ 5016 h 2458"/>
                              <a:gd name="T80" fmla="+- 0 1363 1363"/>
                              <a:gd name="T81" fmla="*/ T80 w 9183"/>
                              <a:gd name="T82" fmla="+- 0 5021 4243"/>
                              <a:gd name="T83" fmla="*/ 5021 h 2458"/>
                              <a:gd name="T84" fmla="+- 0 1363 1363"/>
                              <a:gd name="T85" fmla="*/ T84 w 9183"/>
                              <a:gd name="T86" fmla="+- 0 5165 4243"/>
                              <a:gd name="T87" fmla="*/ 5165 h 2458"/>
                              <a:gd name="T88" fmla="+- 0 1363 1363"/>
                              <a:gd name="T89" fmla="*/ T88 w 9183"/>
                              <a:gd name="T90" fmla="+- 0 5438 4243"/>
                              <a:gd name="T91" fmla="*/ 5438 h 2458"/>
                              <a:gd name="T92" fmla="+- 0 1363 1363"/>
                              <a:gd name="T93" fmla="*/ T92 w 9183"/>
                              <a:gd name="T94" fmla="+- 0 5755 4243"/>
                              <a:gd name="T95" fmla="*/ 5755 h 2458"/>
                              <a:gd name="T96" fmla="+- 0 1363 1363"/>
                              <a:gd name="T97" fmla="*/ T96 w 9183"/>
                              <a:gd name="T98" fmla="+- 0 5784 4243"/>
                              <a:gd name="T99" fmla="*/ 5784 h 2458"/>
                              <a:gd name="T100" fmla="+- 0 10546 1363"/>
                              <a:gd name="T101" fmla="*/ T100 w 9183"/>
                              <a:gd name="T102" fmla="+- 0 5784 4243"/>
                              <a:gd name="T103" fmla="*/ 5784 h 2458"/>
                              <a:gd name="T104" fmla="+- 0 10546 1363"/>
                              <a:gd name="T105" fmla="*/ T104 w 9183"/>
                              <a:gd name="T106" fmla="+- 0 5755 4243"/>
                              <a:gd name="T107" fmla="*/ 5755 h 2458"/>
                              <a:gd name="T108" fmla="+- 0 10546 1363"/>
                              <a:gd name="T109" fmla="*/ T108 w 9183"/>
                              <a:gd name="T110" fmla="+- 0 5712 4243"/>
                              <a:gd name="T111" fmla="*/ 5712 h 2458"/>
                              <a:gd name="T112" fmla="+- 0 10546 1363"/>
                              <a:gd name="T113" fmla="*/ T112 w 9183"/>
                              <a:gd name="T114" fmla="+- 0 5712 4243"/>
                              <a:gd name="T115" fmla="*/ 5712 h 2458"/>
                              <a:gd name="T116" fmla="+- 0 10546 1363"/>
                              <a:gd name="T117" fmla="*/ T116 w 9183"/>
                              <a:gd name="T118" fmla="+- 0 5438 4243"/>
                              <a:gd name="T119" fmla="*/ 5438 h 2458"/>
                              <a:gd name="T120" fmla="+- 0 10546 1363"/>
                              <a:gd name="T121" fmla="*/ T120 w 9183"/>
                              <a:gd name="T122" fmla="+- 0 5165 4243"/>
                              <a:gd name="T123" fmla="*/ 5165 h 2458"/>
                              <a:gd name="T124" fmla="+- 0 10546 1363"/>
                              <a:gd name="T125" fmla="*/ T124 w 9183"/>
                              <a:gd name="T126" fmla="+- 0 4661 4243"/>
                              <a:gd name="T127" fmla="*/ 4661 h 2458"/>
                              <a:gd name="T128" fmla="+- 0 8635 1363"/>
                              <a:gd name="T129" fmla="*/ T128 w 9183"/>
                              <a:gd name="T130" fmla="+- 0 4661 4243"/>
                              <a:gd name="T131" fmla="*/ 4661 h 2458"/>
                              <a:gd name="T132" fmla="+- 0 8338 1363"/>
                              <a:gd name="T133" fmla="*/ T132 w 9183"/>
                              <a:gd name="T134" fmla="+- 0 4661 4243"/>
                              <a:gd name="T135" fmla="*/ 4661 h 2458"/>
                              <a:gd name="T136" fmla="+- 0 8338 1363"/>
                              <a:gd name="T137" fmla="*/ T136 w 9183"/>
                              <a:gd name="T138" fmla="+- 0 4661 4243"/>
                              <a:gd name="T139" fmla="*/ 4661 h 2458"/>
                              <a:gd name="T140" fmla="+- 0 5986 1363"/>
                              <a:gd name="T141" fmla="*/ T140 w 9183"/>
                              <a:gd name="T142" fmla="+- 0 4661 4243"/>
                              <a:gd name="T143" fmla="*/ 4661 h 2458"/>
                              <a:gd name="T144" fmla="+- 0 4363 1363"/>
                              <a:gd name="T145" fmla="*/ T144 w 9183"/>
                              <a:gd name="T146" fmla="+- 0 4661 4243"/>
                              <a:gd name="T147" fmla="*/ 4661 h 2458"/>
                              <a:gd name="T148" fmla="+- 0 2597 1363"/>
                              <a:gd name="T149" fmla="*/ T148 w 9183"/>
                              <a:gd name="T150" fmla="+- 0 4661 4243"/>
                              <a:gd name="T151" fmla="*/ 4661 h 2458"/>
                              <a:gd name="T152" fmla="+- 0 2597 1363"/>
                              <a:gd name="T153" fmla="*/ T152 w 9183"/>
                              <a:gd name="T154" fmla="+- 0 4661 4243"/>
                              <a:gd name="T155" fmla="*/ 4661 h 2458"/>
                              <a:gd name="T156" fmla="+- 0 1363 1363"/>
                              <a:gd name="T157" fmla="*/ T156 w 9183"/>
                              <a:gd name="T158" fmla="+- 0 4661 4243"/>
                              <a:gd name="T159" fmla="*/ 4661 h 2458"/>
                              <a:gd name="T160" fmla="+- 0 1363 1363"/>
                              <a:gd name="T161" fmla="*/ T160 w 9183"/>
                              <a:gd name="T162" fmla="+- 0 4982 4243"/>
                              <a:gd name="T163" fmla="*/ 4982 h 2458"/>
                              <a:gd name="T164" fmla="+- 0 2597 1363"/>
                              <a:gd name="T165" fmla="*/ T164 w 9183"/>
                              <a:gd name="T166" fmla="+- 0 4982 4243"/>
                              <a:gd name="T167" fmla="*/ 4982 h 2458"/>
                              <a:gd name="T168" fmla="+- 0 2597 1363"/>
                              <a:gd name="T169" fmla="*/ T168 w 9183"/>
                              <a:gd name="T170" fmla="+- 0 4982 4243"/>
                              <a:gd name="T171" fmla="*/ 4982 h 2458"/>
                              <a:gd name="T172" fmla="+- 0 4363 1363"/>
                              <a:gd name="T173" fmla="*/ T172 w 9183"/>
                              <a:gd name="T174" fmla="+- 0 4982 4243"/>
                              <a:gd name="T175" fmla="*/ 4982 h 2458"/>
                              <a:gd name="T176" fmla="+- 0 5986 1363"/>
                              <a:gd name="T177" fmla="*/ T176 w 9183"/>
                              <a:gd name="T178" fmla="+- 0 4982 4243"/>
                              <a:gd name="T179" fmla="*/ 4982 h 2458"/>
                              <a:gd name="T180" fmla="+- 0 8338 1363"/>
                              <a:gd name="T181" fmla="*/ T180 w 9183"/>
                              <a:gd name="T182" fmla="+- 0 4982 4243"/>
                              <a:gd name="T183" fmla="*/ 4982 h 2458"/>
                              <a:gd name="T184" fmla="+- 0 8635 1363"/>
                              <a:gd name="T185" fmla="*/ T184 w 9183"/>
                              <a:gd name="T186" fmla="+- 0 4982 4243"/>
                              <a:gd name="T187" fmla="*/ 4982 h 2458"/>
                              <a:gd name="T188" fmla="+- 0 10546 1363"/>
                              <a:gd name="T189" fmla="*/ T188 w 9183"/>
                              <a:gd name="T190" fmla="+- 0 4982 4243"/>
                              <a:gd name="T191" fmla="*/ 4982 h 2458"/>
                              <a:gd name="T192" fmla="+- 0 10546 1363"/>
                              <a:gd name="T193" fmla="*/ T192 w 9183"/>
                              <a:gd name="T194" fmla="+- 0 4939 4243"/>
                              <a:gd name="T195" fmla="*/ 4939 h 2458"/>
                              <a:gd name="T196" fmla="+- 0 10546 1363"/>
                              <a:gd name="T197" fmla="*/ T196 w 9183"/>
                              <a:gd name="T198" fmla="+- 0 4939 4243"/>
                              <a:gd name="T199" fmla="*/ 4939 h 2458"/>
                              <a:gd name="T200" fmla="+- 0 10546 1363"/>
                              <a:gd name="T201" fmla="*/ T200 w 9183"/>
                              <a:gd name="T202" fmla="+- 0 4661 4243"/>
                              <a:gd name="T203" fmla="*/ 4661 h 24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9183" h="2458">
                                <a:moveTo>
                                  <a:pt x="9183" y="0"/>
                                </a:moveTo>
                                <a:lnTo>
                                  <a:pt x="0" y="0"/>
                                </a:lnTo>
                                <a:lnTo>
                                  <a:pt x="0" y="144"/>
                                </a:lnTo>
                                <a:lnTo>
                                  <a:pt x="9183" y="144"/>
                                </a:lnTo>
                                <a:lnTo>
                                  <a:pt x="9183" y="0"/>
                                </a:lnTo>
                                <a:moveTo>
                                  <a:pt x="9183" y="1637"/>
                                </a:moveTo>
                                <a:lnTo>
                                  <a:pt x="0" y="1637"/>
                                </a:lnTo>
                                <a:lnTo>
                                  <a:pt x="0" y="1915"/>
                                </a:lnTo>
                                <a:lnTo>
                                  <a:pt x="0" y="2429"/>
                                </a:lnTo>
                                <a:lnTo>
                                  <a:pt x="0" y="2458"/>
                                </a:lnTo>
                                <a:lnTo>
                                  <a:pt x="9183" y="2458"/>
                                </a:lnTo>
                                <a:lnTo>
                                  <a:pt x="9183" y="2429"/>
                                </a:lnTo>
                                <a:lnTo>
                                  <a:pt x="9183" y="1915"/>
                                </a:lnTo>
                                <a:lnTo>
                                  <a:pt x="9183" y="1637"/>
                                </a:lnTo>
                                <a:moveTo>
                                  <a:pt x="9183" y="922"/>
                                </a:moveTo>
                                <a:lnTo>
                                  <a:pt x="9183" y="922"/>
                                </a:lnTo>
                                <a:lnTo>
                                  <a:pt x="9183" y="778"/>
                                </a:lnTo>
                                <a:lnTo>
                                  <a:pt x="9183" y="773"/>
                                </a:lnTo>
                                <a:lnTo>
                                  <a:pt x="0" y="773"/>
                                </a:lnTo>
                                <a:lnTo>
                                  <a:pt x="0" y="778"/>
                                </a:lnTo>
                                <a:lnTo>
                                  <a:pt x="0" y="922"/>
                                </a:lnTo>
                                <a:lnTo>
                                  <a:pt x="0" y="1195"/>
                                </a:lnTo>
                                <a:lnTo>
                                  <a:pt x="0" y="1512"/>
                                </a:lnTo>
                                <a:lnTo>
                                  <a:pt x="0" y="1541"/>
                                </a:lnTo>
                                <a:lnTo>
                                  <a:pt x="9183" y="1541"/>
                                </a:lnTo>
                                <a:lnTo>
                                  <a:pt x="9183" y="1512"/>
                                </a:lnTo>
                                <a:lnTo>
                                  <a:pt x="9183" y="1469"/>
                                </a:lnTo>
                                <a:lnTo>
                                  <a:pt x="9183" y="1195"/>
                                </a:lnTo>
                                <a:lnTo>
                                  <a:pt x="9183" y="922"/>
                                </a:lnTo>
                                <a:moveTo>
                                  <a:pt x="9183" y="418"/>
                                </a:moveTo>
                                <a:lnTo>
                                  <a:pt x="7272" y="418"/>
                                </a:lnTo>
                                <a:lnTo>
                                  <a:pt x="6975" y="418"/>
                                </a:lnTo>
                                <a:lnTo>
                                  <a:pt x="4623" y="418"/>
                                </a:lnTo>
                                <a:lnTo>
                                  <a:pt x="3000" y="418"/>
                                </a:lnTo>
                                <a:lnTo>
                                  <a:pt x="1234" y="418"/>
                                </a:lnTo>
                                <a:lnTo>
                                  <a:pt x="0" y="418"/>
                                </a:lnTo>
                                <a:lnTo>
                                  <a:pt x="0" y="739"/>
                                </a:lnTo>
                                <a:lnTo>
                                  <a:pt x="1234" y="739"/>
                                </a:lnTo>
                                <a:lnTo>
                                  <a:pt x="3000" y="739"/>
                                </a:lnTo>
                                <a:lnTo>
                                  <a:pt x="4623" y="739"/>
                                </a:lnTo>
                                <a:lnTo>
                                  <a:pt x="6975" y="739"/>
                                </a:lnTo>
                                <a:lnTo>
                                  <a:pt x="7272" y="739"/>
                                </a:lnTo>
                                <a:lnTo>
                                  <a:pt x="9183" y="739"/>
                                </a:lnTo>
                                <a:lnTo>
                                  <a:pt x="9183" y="696"/>
                                </a:lnTo>
                                <a:lnTo>
                                  <a:pt x="9183" y="418"/>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AutoShape 108"/>
                        <wps:cNvSpPr>
                          <a:spLocks/>
                        </wps:cNvSpPr>
                        <wps:spPr bwMode="auto">
                          <a:xfrm>
                            <a:off x="1252" y="5793"/>
                            <a:ext cx="9404" cy="965"/>
                          </a:xfrm>
                          <a:custGeom>
                            <a:avLst/>
                            <a:gdLst>
                              <a:gd name="T0" fmla="+- 0 10546 1253"/>
                              <a:gd name="T1" fmla="*/ T0 w 9404"/>
                              <a:gd name="T2" fmla="+- 0 5794 5794"/>
                              <a:gd name="T3" fmla="*/ 5794 h 965"/>
                              <a:gd name="T4" fmla="+- 0 1363 1253"/>
                              <a:gd name="T5" fmla="*/ T4 w 9404"/>
                              <a:gd name="T6" fmla="+- 0 5794 5794"/>
                              <a:gd name="T7" fmla="*/ 5794 h 965"/>
                              <a:gd name="T8" fmla="+- 0 1363 1253"/>
                              <a:gd name="T9" fmla="*/ T8 w 9404"/>
                              <a:gd name="T10" fmla="+- 0 5880 5794"/>
                              <a:gd name="T11" fmla="*/ 5880 h 965"/>
                              <a:gd name="T12" fmla="+- 0 10546 1253"/>
                              <a:gd name="T13" fmla="*/ T12 w 9404"/>
                              <a:gd name="T14" fmla="+- 0 5880 5794"/>
                              <a:gd name="T15" fmla="*/ 5880 h 965"/>
                              <a:gd name="T16" fmla="+- 0 10546 1253"/>
                              <a:gd name="T17" fmla="*/ T16 w 9404"/>
                              <a:gd name="T18" fmla="+- 0 5794 5794"/>
                              <a:gd name="T19" fmla="*/ 5794 h 965"/>
                              <a:gd name="T20" fmla="+- 0 10656 1253"/>
                              <a:gd name="T21" fmla="*/ T20 w 9404"/>
                              <a:gd name="T22" fmla="+- 0 6701 5794"/>
                              <a:gd name="T23" fmla="*/ 6701 h 965"/>
                              <a:gd name="T24" fmla="+- 0 1253 1253"/>
                              <a:gd name="T25" fmla="*/ T24 w 9404"/>
                              <a:gd name="T26" fmla="+- 0 6701 5794"/>
                              <a:gd name="T27" fmla="*/ 6701 h 965"/>
                              <a:gd name="T28" fmla="+- 0 1253 1253"/>
                              <a:gd name="T29" fmla="*/ T28 w 9404"/>
                              <a:gd name="T30" fmla="+- 0 6758 5794"/>
                              <a:gd name="T31" fmla="*/ 6758 h 965"/>
                              <a:gd name="T32" fmla="+- 0 10656 1253"/>
                              <a:gd name="T33" fmla="*/ T32 w 9404"/>
                              <a:gd name="T34" fmla="+- 0 6758 5794"/>
                              <a:gd name="T35" fmla="*/ 6758 h 965"/>
                              <a:gd name="T36" fmla="+- 0 10656 1253"/>
                              <a:gd name="T37" fmla="*/ T36 w 9404"/>
                              <a:gd name="T38" fmla="+- 0 6701 5794"/>
                              <a:gd name="T39" fmla="*/ 6701 h 9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04" h="965">
                                <a:moveTo>
                                  <a:pt x="9293" y="0"/>
                                </a:moveTo>
                                <a:lnTo>
                                  <a:pt x="110" y="0"/>
                                </a:lnTo>
                                <a:lnTo>
                                  <a:pt x="110" y="86"/>
                                </a:lnTo>
                                <a:lnTo>
                                  <a:pt x="9293" y="86"/>
                                </a:lnTo>
                                <a:lnTo>
                                  <a:pt x="9293" y="0"/>
                                </a:lnTo>
                                <a:moveTo>
                                  <a:pt x="9403" y="907"/>
                                </a:moveTo>
                                <a:lnTo>
                                  <a:pt x="0" y="907"/>
                                </a:lnTo>
                                <a:lnTo>
                                  <a:pt x="0" y="964"/>
                                </a:lnTo>
                                <a:lnTo>
                                  <a:pt x="9403" y="964"/>
                                </a:lnTo>
                                <a:lnTo>
                                  <a:pt x="9403" y="907"/>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Line 107"/>
                        <wps:cNvCnPr>
                          <a:cxnSpLocks noChangeShapeType="1"/>
                        </wps:cNvCnPr>
                        <wps:spPr bwMode="auto">
                          <a:xfrm>
                            <a:off x="1142" y="1022"/>
                            <a:ext cx="0" cy="14141"/>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145" name="Rectangle 106"/>
                        <wps:cNvSpPr>
                          <a:spLocks noChangeArrowheads="1"/>
                        </wps:cNvSpPr>
                        <wps:spPr bwMode="auto">
                          <a:xfrm>
                            <a:off x="1132" y="15163"/>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 name="Line 105"/>
                        <wps:cNvCnPr>
                          <a:cxnSpLocks noChangeShapeType="1"/>
                        </wps:cNvCnPr>
                        <wps:spPr bwMode="auto">
                          <a:xfrm>
                            <a:off x="1152" y="15173"/>
                            <a:ext cx="9600" cy="0"/>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147" name="Line 104"/>
                        <wps:cNvCnPr>
                          <a:cxnSpLocks noChangeShapeType="1"/>
                        </wps:cNvCnPr>
                        <wps:spPr bwMode="auto">
                          <a:xfrm>
                            <a:off x="10762" y="1022"/>
                            <a:ext cx="0" cy="14141"/>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148" name="Rectangle 103"/>
                        <wps:cNvSpPr>
                          <a:spLocks noChangeArrowheads="1"/>
                        </wps:cNvSpPr>
                        <wps:spPr bwMode="auto">
                          <a:xfrm>
                            <a:off x="10752" y="15163"/>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FFD47A" id="Group 102" o:spid="_x0000_s1026" style="position:absolute;margin-left:0;margin-top:.95pt;width:595pt;height:841pt;z-index:-115192;mso-position-horizontal-relative:page;mso-position-vertical-relative:page" coordorigin=",19" coordsize="11900,168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A2YMDAQAAAAAg/9dGUF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Sbs+U0AACAASURBVFVVVVVVVVVVVVVVVVVVVVVVVVVVVVVVVVVVVWEPDgQAAAAAgPxf&#10;G0F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WFPTgQAAAA&#10;AADyf20E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tX8EswAAGrpJREFUVVVVVVVVVVVVVVVVVVVVVVVVVVVVVVVVVVVVVVVVVVVVVVVVVVVVVVVV&#10;VVVVVVVVVVVVlfbuNVrvq64T+G/v/3M7t9zbpPcbLbdCK1ZQaalttQgizFjoLMahWitFHQsjOiq4&#10;mExVUMSKDiNYbgqIDkUHZBxWB0axUnVROyioLRUkljaQNk2Tc3Jyznlue8+LAquUtkmanJwm+Xxe&#10;9vnvvb9Zq+fVd/32B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">
                <v:shape id="Picture 118" o:spid="_x0000_s1027" type="#_x0000_t75" style="position:absolute;top:19;width:11900;height:16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">
                  <v:imagedata r:id="rId9" o:title=""/>
                </v:shape>
                <v:rect id="Rectangle 117" o:spid="_x0000_s1028" style="position:absolute;left:1252;top:1152;width:9404;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" fillcolor="#1a459c" stroked="f"/>
                <v:shape id="AutoShape 116" o:spid="_x0000_s1029" style="position:absolute;left:1252;top:1152;width:9404;height:394;visibility:visible;mso-wrap-style:square;v-text-anchor:top" coordsize="940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" path="m9403,336l,336r,58l9403,394r,-58m9403,l,,,58r9403,l9403,e" fillcolor="#1a459c" stroked="f">
                  <v:path arrowok="t" o:connecttype="custom" o:connectlocs="9403,1488;0,1488;0,1546;9403,1546;9403,1488;9403,1152;0,1152;0,1210;9403,1210;9403,1152" o:connectangles="0,0,0,0,0,0,0,0,0,0"/>
                </v:shape>
                <v:rect id="Rectangle 115" o:spid="_x0000_s1030" style="position:absolute;left:1132;top:1022;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" fillcolor="#1a459c" stroked="f"/>
                <v:line id="Line 114" o:spid="_x0000_s1031" style="position:absolute;visibility:visible;mso-wrap-style:square" from="1152,1032" to="10752,1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" strokecolor="#1a459c" strokeweight=".96pt"/>
                <v:rect id="Rectangle 113" o:spid="_x0000_s1032" style="position:absolute;left:10752;top:1022;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" fillcolor="#1a459c" stroked="f"/>
                <v:shape id="Freeform 112" o:spid="_x0000_s1033" style="position:absolute;left:1252;top:2692;width:9404;height:4066;visibility:visible;mso-wrap-style:square;v-text-anchor:top" coordsize="9404,4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" path="m9403,l9293,,110,,,,,4065r9403,l9403,e" fillcolor="#f2f4f8" stroked="f">
                  <v:path arrowok="t" o:connecttype="custom" o:connectlocs="9403,2693;9293,2693;110,2693;0,2693;0,6758;9403,6758;9403,2693" o:connectangles="0,0,0,0,0,0,0"/>
                </v:shape>
                <v:shape id="AutoShape 111" o:spid="_x0000_s1034" style="position:absolute;left:1363;top:3470;width:9183;height:1541;visibility:visible;mso-wrap-style:square;v-text-anchor:top" coordsize="9183,15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" path="m9183,l,,,144r9183,l9183,t,917l,917r,274l,1541r9183,l9183,1191r,-274e" fillcolor="#f2f4f8" stroked="f">
                  <v:path arrowok="t" o:connecttype="custom" o:connectlocs="9183,3470;0,3470;0,3614;9183,3614;9183,3470;9183,4387;0,4387;0,4661;0,5011;9183,5011;9183,4661;9183,4661;9183,4387" o:connectangles="0,0,0,0,0,0,0,0,0,0,0,0,0"/>
                </v:shape>
                <v:shape id="AutoShape 110" o:spid="_x0000_s1035" style="position:absolute;left:1363;top:3888;width:9183;height:317;visibility:visible;mso-wrap-style:square;v-text-anchor:top" coordsize="9183,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" path="m4915,l3447,,2122,,,,,317r2122,l3447,317r1468,l4915,m9183,l6389,,4915,r,317l6389,317r2794,l9183,e" fillcolor="#f2f4f8" stroked="f">
                  <v:path arrowok="t" o:connecttype="custom" o:connectlocs="4915,3888;3447,3888;2122,3888;0,3888;0,4205;2122,4205;3447,4205;4915,4205;4915,3888;9183,3888;6389,3888;4915,3888;4915,4205;6389,4205;9183,4205;9183,3888" o:connectangles="0,0,0,0,0,0,0,0,0,0,0,0,0,0,0,0"/>
                </v:shape>
                <v:shape id="AutoShape 109" o:spid="_x0000_s1036" style="position:absolute;left:1363;top:4243;width:9183;height:2458;visibility:visible;mso-wrap-style:square;v-text-anchor:top" coordsize="9183,2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" path="m9183,l,,,144r9183,l9183,t,1637l,1637r,278l,2429r,29l9183,2458r,-29l9183,1915r,-278m9183,922r,l9183,778r,-5l,773r,5l,922r,273l,1512r,29l9183,1541r,-29l9183,1469r,-274l9183,922t,-504l7272,418r-297,l4623,418r-1623,l1234,418,,418,,739r1234,l3000,739r1623,l6975,739r297,l9183,739r,-43l9183,418e" fillcolor="#f2f4f8" stroked="f">
                  <v:path arrowok="t" o:connecttype="custom" o:connectlocs="9183,4243;0,4243;0,4387;9183,4387;9183,4243;9183,5880;0,5880;0,6158;0,6672;0,6701;9183,6701;9183,6672;9183,6158;9183,6158;9183,5880;9183,5165;9183,5165;9183,5021;9183,5016;0,5016;0,5021;0,5165;0,5438;0,5755;0,5784;9183,5784;9183,5755;9183,5712;9183,5712;9183,5438;9183,5165;9183,4661;7272,4661;6975,4661;6975,4661;4623,4661;3000,4661;1234,4661;1234,4661;0,4661;0,4982;1234,4982;1234,4982;3000,4982;4623,4982;6975,4982;7272,4982;9183,4982;9183,4939;9183,4939;9183,4661" o:connectangles="0,0,0,0,0,0,0,0,0,0,0,0,0,0,0,0,0,0,0,0,0,0,0,0,0,0,0,0,0,0,0,0,0,0,0,0,0,0,0,0,0,0,0,0,0,0,0,0,0,0,0"/>
                </v:shape>
                <v:shape id="AutoShape 108" o:spid="_x0000_s1037" style="position:absolute;left:1252;top:5793;width:9404;height:965;visibility:visible;mso-wrap-style:square;v-text-anchor:top" coordsize="9404,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" path="m9293,l110,r,86l9293,86r,-86m9403,907l,907r,57l9403,964r,-57e" fillcolor="#f2f4f8" stroked="f">
                  <v:path arrowok="t" o:connecttype="custom" o:connectlocs="9293,5794;110,5794;110,5880;9293,5880;9293,5794;9403,6701;0,6701;0,6758;9403,6758;9403,6701" o:connectangles="0,0,0,0,0,0,0,0,0,0"/>
                </v:shape>
                <v:line id="Line 107" o:spid="_x0000_s1038" style="position:absolute;visibility:visible;mso-wrap-style:square" from="1142,1022" to="1142,151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" strokecolor="#1a459c" strokeweight=".96pt"/>
                <v:rect id="Rectangle 106" o:spid="_x0000_s1039" style="position:absolute;left:1132;top:15163;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" fillcolor="#1a459c" stroked="f"/>
                <v:line id="Line 105" o:spid="_x0000_s1040" style="position:absolute;visibility:visible;mso-wrap-style:square" from="1152,15173" to="10752,15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" strokecolor="#1a459c" strokeweight=".96pt"/>
                <v:line id="Line 104" o:spid="_x0000_s1041" style="position:absolute;visibility:visible;mso-wrap-style:square" from="10762,1022" to="10762,151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" strokecolor="#1a459c" strokeweight=".96pt"/>
                <v:rect id="Rectangle 103" o:spid="_x0000_s1042" style="position:absolute;left:10752;top:15163;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" fillcolor="#1a459c" stroked="f"/>
                <w10:wrap anchorx="page" anchory="page"/>
              </v:group>
            </w:pict>
          </mc:Fallback>
        </mc:AlternateContent>
      </w:r>
      <w:r w:rsidR="00F224BE">
        <w:rPr>
          <w:color w:val="FFFFFF"/>
        </w:rPr>
        <w:t>PART B - TO BE COMPLETED BY THE LINE MANAGER</w:t>
      </w:r>
    </w:p>
    <w:p w:rsidR="00147081" w:rsidRDefault="00147081">
      <w:pPr>
        <w:pStyle w:val="BodyText"/>
        <w:spacing w:before="4"/>
        <w:rPr>
          <w:b/>
          <w:sz w:val="16"/>
        </w:rPr>
      </w:pPr>
    </w:p>
    <w:p w:rsidR="00147081" w:rsidRDefault="00F224BE">
      <w:pPr>
        <w:spacing w:before="96"/>
        <w:ind w:left="232"/>
        <w:rPr>
          <w:i/>
          <w:sz w:val="18"/>
        </w:rPr>
      </w:pPr>
      <w:r>
        <w:rPr>
          <w:i/>
          <w:sz w:val="18"/>
        </w:rPr>
        <w:t>This section is to be completed by the line manager as soon as possible in response to receiving Part A.</w:t>
      </w:r>
    </w:p>
    <w:p w:rsidR="00147081" w:rsidRDefault="00147081">
      <w:pPr>
        <w:pStyle w:val="BodyText"/>
        <w:spacing w:before="6"/>
        <w:rPr>
          <w:i/>
        </w:rPr>
      </w:pPr>
    </w:p>
    <w:p w:rsidR="00147081" w:rsidRDefault="00F224BE">
      <w:pPr>
        <w:pStyle w:val="Heading4"/>
        <w:ind w:left="232"/>
      </w:pPr>
      <w:bookmarkStart w:id="76" w:name="Risk_assessment"/>
      <w:bookmarkEnd w:id="76"/>
      <w:r>
        <w:rPr>
          <w:color w:val="EB008B"/>
        </w:rPr>
        <w:t>Risk assessment</w:t>
      </w:r>
    </w:p>
    <w:p w:rsidR="00147081" w:rsidRDefault="00147081">
      <w:pPr>
        <w:pStyle w:val="BodyText"/>
        <w:spacing w:before="6"/>
        <w:rPr>
          <w:b/>
          <w:sz w:val="18"/>
        </w:rPr>
      </w:pPr>
    </w:p>
    <w:tbl>
      <w:tblPr>
        <w:tblW w:w="0" w:type="auto"/>
        <w:tblInd w:w="232" w:type="dxa"/>
        <w:tblLayout w:type="fixed"/>
        <w:tblCellMar>
          <w:left w:w="0" w:type="dxa"/>
          <w:right w:w="0" w:type="dxa"/>
        </w:tblCellMar>
        <w:tblLook w:val="01E0" w:firstRow="1" w:lastRow="1" w:firstColumn="1" w:lastColumn="1" w:noHBand="0" w:noVBand="0"/>
      </w:tblPr>
      <w:tblGrid>
        <w:gridCol w:w="1426"/>
        <w:gridCol w:w="1272"/>
        <w:gridCol w:w="1614"/>
        <w:gridCol w:w="1296"/>
        <w:gridCol w:w="3682"/>
        <w:gridCol w:w="110"/>
      </w:tblGrid>
      <w:tr w:rsidR="00147081">
        <w:trPr>
          <w:trHeight w:val="767"/>
        </w:trPr>
        <w:tc>
          <w:tcPr>
            <w:tcW w:w="1426" w:type="dxa"/>
            <w:tcBorders>
              <w:bottom w:val="dotted" w:sz="4" w:space="0" w:color="808080"/>
            </w:tcBorders>
            <w:shd w:val="clear" w:color="auto" w:fill="F2F4F8"/>
          </w:tcPr>
          <w:p w:rsidR="00147081" w:rsidRDefault="00F224BE">
            <w:pPr>
              <w:pStyle w:val="TableParagraph"/>
              <w:spacing w:before="134"/>
              <w:ind w:left="110"/>
              <w:rPr>
                <w:b/>
                <w:sz w:val="20"/>
              </w:rPr>
            </w:pPr>
            <w:r>
              <w:rPr>
                <w:b/>
                <w:sz w:val="20"/>
              </w:rPr>
              <w:t>Consequence</w:t>
            </w:r>
          </w:p>
          <w:p w:rsidR="00147081" w:rsidRDefault="00F224BE">
            <w:pPr>
              <w:pStyle w:val="TableParagraph"/>
              <w:numPr>
                <w:ilvl w:val="0"/>
                <w:numId w:val="21"/>
              </w:numPr>
              <w:tabs>
                <w:tab w:val="left" w:pos="399"/>
              </w:tabs>
              <w:spacing w:before="49"/>
              <w:ind w:hanging="230"/>
              <w:rPr>
                <w:sz w:val="20"/>
              </w:rPr>
            </w:pPr>
            <w:r>
              <w:rPr>
                <w:sz w:val="20"/>
              </w:rPr>
              <w:t>Extreme</w:t>
            </w:r>
          </w:p>
        </w:tc>
        <w:tc>
          <w:tcPr>
            <w:tcW w:w="1272" w:type="dxa"/>
            <w:tcBorders>
              <w:bottom w:val="dotted" w:sz="4" w:space="0" w:color="808080"/>
            </w:tcBorders>
            <w:shd w:val="clear" w:color="auto" w:fill="F2F4F8"/>
          </w:tcPr>
          <w:p w:rsidR="00147081" w:rsidRDefault="00F224BE">
            <w:pPr>
              <w:pStyle w:val="TableParagraph"/>
              <w:spacing w:before="134"/>
              <w:ind w:left="52"/>
              <w:rPr>
                <w:b/>
                <w:sz w:val="20"/>
              </w:rPr>
            </w:pPr>
            <w:r>
              <w:rPr>
                <w:b/>
                <w:sz w:val="20"/>
              </w:rPr>
              <w:t xml:space="preserve">of this </w:t>
            </w:r>
            <w:proofErr w:type="spellStart"/>
            <w:r>
              <w:rPr>
                <w:b/>
                <w:sz w:val="20"/>
              </w:rPr>
              <w:t>hazar</w:t>
            </w:r>
            <w:proofErr w:type="spellEnd"/>
          </w:p>
          <w:p w:rsidR="00147081" w:rsidRDefault="00F224BE">
            <w:pPr>
              <w:pStyle w:val="TableParagraph"/>
              <w:numPr>
                <w:ilvl w:val="0"/>
                <w:numId w:val="20"/>
              </w:numPr>
              <w:tabs>
                <w:tab w:val="left" w:pos="504"/>
              </w:tabs>
              <w:spacing w:before="49"/>
              <w:ind w:hanging="230"/>
              <w:rPr>
                <w:sz w:val="20"/>
              </w:rPr>
            </w:pPr>
            <w:r>
              <w:rPr>
                <w:sz w:val="20"/>
              </w:rPr>
              <w:t>Major</w:t>
            </w:r>
          </w:p>
        </w:tc>
        <w:tc>
          <w:tcPr>
            <w:tcW w:w="1614" w:type="dxa"/>
            <w:tcBorders>
              <w:bottom w:val="dotted" w:sz="4" w:space="0" w:color="808080"/>
            </w:tcBorders>
            <w:shd w:val="clear" w:color="auto" w:fill="F2F4F8"/>
          </w:tcPr>
          <w:p w:rsidR="00147081" w:rsidRDefault="00F224BE">
            <w:pPr>
              <w:pStyle w:val="TableParagraph"/>
              <w:spacing w:before="134"/>
              <w:ind w:left="-39"/>
              <w:rPr>
                <w:b/>
                <w:sz w:val="20"/>
              </w:rPr>
            </w:pPr>
            <w:r>
              <w:rPr>
                <w:b/>
                <w:sz w:val="20"/>
              </w:rPr>
              <w:t>d:</w:t>
            </w:r>
          </w:p>
          <w:p w:rsidR="00147081" w:rsidRDefault="00F224BE">
            <w:pPr>
              <w:pStyle w:val="TableParagraph"/>
              <w:numPr>
                <w:ilvl w:val="0"/>
                <w:numId w:val="19"/>
              </w:numPr>
              <w:tabs>
                <w:tab w:val="left" w:pos="499"/>
              </w:tabs>
              <w:spacing w:before="49"/>
              <w:ind w:hanging="230"/>
              <w:rPr>
                <w:sz w:val="20"/>
              </w:rPr>
            </w:pPr>
            <w:r>
              <w:rPr>
                <w:sz w:val="20"/>
              </w:rPr>
              <w:t>Moderate</w:t>
            </w:r>
          </w:p>
        </w:tc>
        <w:tc>
          <w:tcPr>
            <w:tcW w:w="1296" w:type="dxa"/>
            <w:tcBorders>
              <w:bottom w:val="dotted" w:sz="4" w:space="0" w:color="808080"/>
            </w:tcBorders>
            <w:shd w:val="clear" w:color="auto" w:fill="F2F4F8"/>
          </w:tcPr>
          <w:p w:rsidR="00147081" w:rsidRDefault="00147081">
            <w:pPr>
              <w:pStyle w:val="TableParagraph"/>
              <w:spacing w:before="10"/>
              <w:rPr>
                <w:b/>
                <w:sz w:val="35"/>
              </w:rPr>
            </w:pPr>
          </w:p>
          <w:p w:rsidR="00147081" w:rsidRDefault="00F224BE">
            <w:pPr>
              <w:pStyle w:val="TableParagraph"/>
              <w:numPr>
                <w:ilvl w:val="0"/>
                <w:numId w:val="18"/>
              </w:numPr>
              <w:tabs>
                <w:tab w:val="left" w:pos="503"/>
              </w:tabs>
              <w:ind w:hanging="230"/>
              <w:rPr>
                <w:sz w:val="20"/>
              </w:rPr>
            </w:pPr>
            <w:r>
              <w:rPr>
                <w:sz w:val="20"/>
              </w:rPr>
              <w:t>Minor</w:t>
            </w:r>
          </w:p>
        </w:tc>
        <w:tc>
          <w:tcPr>
            <w:tcW w:w="3682" w:type="dxa"/>
            <w:tcBorders>
              <w:bottom w:val="dotted" w:sz="4" w:space="0" w:color="808080"/>
            </w:tcBorders>
            <w:shd w:val="clear" w:color="auto" w:fill="F2F4F8"/>
          </w:tcPr>
          <w:p w:rsidR="00147081" w:rsidRDefault="00147081">
            <w:pPr>
              <w:pStyle w:val="TableParagraph"/>
              <w:spacing w:before="10"/>
              <w:rPr>
                <w:b/>
                <w:sz w:val="35"/>
              </w:rPr>
            </w:pPr>
          </w:p>
          <w:p w:rsidR="00147081" w:rsidRDefault="00F224BE">
            <w:pPr>
              <w:pStyle w:val="TableParagraph"/>
              <w:numPr>
                <w:ilvl w:val="0"/>
                <w:numId w:val="17"/>
              </w:numPr>
              <w:tabs>
                <w:tab w:val="left" w:pos="532"/>
              </w:tabs>
              <w:rPr>
                <w:sz w:val="20"/>
              </w:rPr>
            </w:pPr>
            <w:r>
              <w:rPr>
                <w:sz w:val="20"/>
              </w:rPr>
              <w:t>Insignificant</w:t>
            </w:r>
          </w:p>
        </w:tc>
        <w:tc>
          <w:tcPr>
            <w:tcW w:w="110" w:type="dxa"/>
            <w:shd w:val="clear" w:color="auto" w:fill="F2F4F8"/>
          </w:tcPr>
          <w:p w:rsidR="00147081" w:rsidRDefault="00147081">
            <w:pPr>
              <w:pStyle w:val="TableParagraph"/>
              <w:rPr>
                <w:rFonts w:ascii="Times New Roman"/>
                <w:sz w:val="18"/>
              </w:rPr>
            </w:pPr>
          </w:p>
        </w:tc>
      </w:tr>
    </w:tbl>
    <w:p w:rsidR="00147081" w:rsidRDefault="00F224BE">
      <w:pPr>
        <w:pStyle w:val="Heading6"/>
        <w:spacing w:before="129" w:after="52"/>
      </w:pPr>
      <w:r>
        <w:t>Likelihood of hazard/incident to reoccur:</w:t>
      </w:r>
    </w:p>
    <w:tbl>
      <w:tblPr>
        <w:tblW w:w="0" w:type="auto"/>
        <w:tblInd w:w="343" w:type="dxa"/>
        <w:tblLayout w:type="fixed"/>
        <w:tblCellMar>
          <w:left w:w="0" w:type="dxa"/>
          <w:right w:w="0" w:type="dxa"/>
        </w:tblCellMar>
        <w:tblLook w:val="01E0" w:firstRow="1" w:lastRow="1" w:firstColumn="1" w:lastColumn="1" w:noHBand="0" w:noVBand="0"/>
      </w:tblPr>
      <w:tblGrid>
        <w:gridCol w:w="1810"/>
        <w:gridCol w:w="1347"/>
        <w:gridCol w:w="1516"/>
        <w:gridCol w:w="1444"/>
        <w:gridCol w:w="3065"/>
      </w:tblGrid>
      <w:tr w:rsidR="00147081">
        <w:trPr>
          <w:trHeight w:val="351"/>
        </w:trPr>
        <w:tc>
          <w:tcPr>
            <w:tcW w:w="1810" w:type="dxa"/>
            <w:tcBorders>
              <w:bottom w:val="dotted" w:sz="4" w:space="0" w:color="808080"/>
            </w:tcBorders>
            <w:shd w:val="clear" w:color="auto" w:fill="F2F4F8"/>
          </w:tcPr>
          <w:p w:rsidR="00147081" w:rsidRDefault="00F224BE">
            <w:pPr>
              <w:pStyle w:val="TableParagraph"/>
              <w:numPr>
                <w:ilvl w:val="0"/>
                <w:numId w:val="16"/>
              </w:numPr>
              <w:tabs>
                <w:tab w:val="left" w:pos="231"/>
              </w:tabs>
              <w:spacing w:before="1"/>
              <w:ind w:hanging="230"/>
              <w:rPr>
                <w:sz w:val="20"/>
              </w:rPr>
            </w:pPr>
            <w:r>
              <w:rPr>
                <w:sz w:val="20"/>
              </w:rPr>
              <w:t>Almost</w:t>
            </w:r>
            <w:r>
              <w:rPr>
                <w:spacing w:val="1"/>
                <w:sz w:val="20"/>
              </w:rPr>
              <w:t xml:space="preserve"> </w:t>
            </w:r>
            <w:r>
              <w:rPr>
                <w:sz w:val="20"/>
              </w:rPr>
              <w:t>certain</w:t>
            </w:r>
          </w:p>
        </w:tc>
        <w:tc>
          <w:tcPr>
            <w:tcW w:w="1347" w:type="dxa"/>
            <w:tcBorders>
              <w:bottom w:val="dotted" w:sz="4" w:space="0" w:color="808080"/>
            </w:tcBorders>
            <w:shd w:val="clear" w:color="auto" w:fill="F2F4F8"/>
          </w:tcPr>
          <w:p w:rsidR="00147081" w:rsidRDefault="00F224BE">
            <w:pPr>
              <w:pStyle w:val="TableParagraph"/>
              <w:numPr>
                <w:ilvl w:val="0"/>
                <w:numId w:val="15"/>
              </w:numPr>
              <w:tabs>
                <w:tab w:val="left" w:pos="542"/>
              </w:tabs>
              <w:spacing w:before="1"/>
              <w:rPr>
                <w:sz w:val="20"/>
              </w:rPr>
            </w:pPr>
            <w:r>
              <w:rPr>
                <w:sz w:val="20"/>
              </w:rPr>
              <w:t>Likely</w:t>
            </w:r>
          </w:p>
        </w:tc>
        <w:tc>
          <w:tcPr>
            <w:tcW w:w="1516" w:type="dxa"/>
            <w:tcBorders>
              <w:bottom w:val="dotted" w:sz="4" w:space="0" w:color="808080"/>
            </w:tcBorders>
            <w:shd w:val="clear" w:color="auto" w:fill="F2F4F8"/>
          </w:tcPr>
          <w:p w:rsidR="00147081" w:rsidRDefault="00F224BE">
            <w:pPr>
              <w:pStyle w:val="TableParagraph"/>
              <w:numPr>
                <w:ilvl w:val="0"/>
                <w:numId w:val="14"/>
              </w:numPr>
              <w:tabs>
                <w:tab w:val="left" w:pos="520"/>
              </w:tabs>
              <w:spacing w:before="1"/>
              <w:ind w:hanging="230"/>
              <w:rPr>
                <w:sz w:val="20"/>
              </w:rPr>
            </w:pPr>
            <w:r>
              <w:rPr>
                <w:sz w:val="20"/>
              </w:rPr>
              <w:t>Possible</w:t>
            </w:r>
          </w:p>
        </w:tc>
        <w:tc>
          <w:tcPr>
            <w:tcW w:w="1444" w:type="dxa"/>
            <w:tcBorders>
              <w:bottom w:val="dotted" w:sz="4" w:space="0" w:color="808080"/>
            </w:tcBorders>
            <w:shd w:val="clear" w:color="auto" w:fill="F2F4F8"/>
          </w:tcPr>
          <w:p w:rsidR="00147081" w:rsidRDefault="00F224BE">
            <w:pPr>
              <w:pStyle w:val="TableParagraph"/>
              <w:numPr>
                <w:ilvl w:val="0"/>
                <w:numId w:val="13"/>
              </w:numPr>
              <w:tabs>
                <w:tab w:val="left" w:pos="473"/>
              </w:tabs>
              <w:spacing w:before="1"/>
              <w:ind w:hanging="230"/>
              <w:rPr>
                <w:sz w:val="20"/>
              </w:rPr>
            </w:pPr>
            <w:r>
              <w:rPr>
                <w:sz w:val="20"/>
              </w:rPr>
              <w:t>Unlikely</w:t>
            </w:r>
          </w:p>
        </w:tc>
        <w:tc>
          <w:tcPr>
            <w:tcW w:w="3065" w:type="dxa"/>
            <w:tcBorders>
              <w:bottom w:val="dotted" w:sz="4" w:space="0" w:color="808080"/>
            </w:tcBorders>
            <w:shd w:val="clear" w:color="auto" w:fill="F2F4F8"/>
          </w:tcPr>
          <w:p w:rsidR="00147081" w:rsidRDefault="00F224BE">
            <w:pPr>
              <w:pStyle w:val="TableParagraph"/>
              <w:numPr>
                <w:ilvl w:val="0"/>
                <w:numId w:val="12"/>
              </w:numPr>
              <w:tabs>
                <w:tab w:val="left" w:pos="503"/>
              </w:tabs>
              <w:spacing w:before="1"/>
              <w:rPr>
                <w:sz w:val="20"/>
              </w:rPr>
            </w:pPr>
            <w:r>
              <w:rPr>
                <w:sz w:val="20"/>
              </w:rPr>
              <w:t>Remote</w:t>
            </w:r>
          </w:p>
        </w:tc>
      </w:tr>
    </w:tbl>
    <w:p w:rsidR="00147081" w:rsidRDefault="00F224BE">
      <w:pPr>
        <w:pStyle w:val="BodyText"/>
        <w:spacing w:before="134" w:after="47"/>
        <w:ind w:left="343"/>
      </w:pPr>
      <w:r>
        <w:rPr>
          <w:b/>
        </w:rPr>
        <w:t xml:space="preserve">Risk rating </w:t>
      </w:r>
      <w:r>
        <w:t>(refer to Risk Management Procedure for risk rating table):</w:t>
      </w:r>
    </w:p>
    <w:tbl>
      <w:tblPr>
        <w:tblW w:w="0" w:type="auto"/>
        <w:tblInd w:w="343" w:type="dxa"/>
        <w:tblLayout w:type="fixed"/>
        <w:tblCellMar>
          <w:left w:w="0" w:type="dxa"/>
          <w:right w:w="0" w:type="dxa"/>
        </w:tblCellMar>
        <w:tblLook w:val="01E0" w:firstRow="1" w:lastRow="1" w:firstColumn="1" w:lastColumn="1" w:noHBand="0" w:noVBand="0"/>
      </w:tblPr>
      <w:tblGrid>
        <w:gridCol w:w="938"/>
        <w:gridCol w:w="1755"/>
        <w:gridCol w:w="1588"/>
        <w:gridCol w:w="4901"/>
      </w:tblGrid>
      <w:tr w:rsidR="00147081">
        <w:trPr>
          <w:trHeight w:val="356"/>
        </w:trPr>
        <w:tc>
          <w:tcPr>
            <w:tcW w:w="938" w:type="dxa"/>
            <w:tcBorders>
              <w:bottom w:val="dotted" w:sz="4" w:space="0" w:color="808080"/>
            </w:tcBorders>
            <w:shd w:val="clear" w:color="auto" w:fill="F2F4F8"/>
          </w:tcPr>
          <w:p w:rsidR="00147081" w:rsidRDefault="00F224BE">
            <w:pPr>
              <w:pStyle w:val="TableParagraph"/>
              <w:numPr>
                <w:ilvl w:val="0"/>
                <w:numId w:val="11"/>
              </w:numPr>
              <w:tabs>
                <w:tab w:val="left" w:pos="231"/>
              </w:tabs>
              <w:spacing w:before="1"/>
              <w:ind w:hanging="230"/>
              <w:rPr>
                <w:sz w:val="20"/>
              </w:rPr>
            </w:pPr>
            <w:r>
              <w:rPr>
                <w:sz w:val="20"/>
              </w:rPr>
              <w:t>High</w:t>
            </w:r>
          </w:p>
        </w:tc>
        <w:tc>
          <w:tcPr>
            <w:tcW w:w="1755" w:type="dxa"/>
            <w:tcBorders>
              <w:bottom w:val="dotted" w:sz="4" w:space="0" w:color="808080"/>
            </w:tcBorders>
            <w:shd w:val="clear" w:color="auto" w:fill="F2F4F8"/>
          </w:tcPr>
          <w:p w:rsidR="00147081" w:rsidRDefault="00F224BE">
            <w:pPr>
              <w:pStyle w:val="TableParagraph"/>
              <w:numPr>
                <w:ilvl w:val="0"/>
                <w:numId w:val="10"/>
              </w:numPr>
              <w:tabs>
                <w:tab w:val="left" w:pos="526"/>
              </w:tabs>
              <w:spacing w:before="1"/>
              <w:rPr>
                <w:sz w:val="20"/>
              </w:rPr>
            </w:pPr>
            <w:r>
              <w:rPr>
                <w:sz w:val="20"/>
              </w:rPr>
              <w:t>Significant</w:t>
            </w:r>
          </w:p>
        </w:tc>
        <w:tc>
          <w:tcPr>
            <w:tcW w:w="1588" w:type="dxa"/>
            <w:tcBorders>
              <w:bottom w:val="dotted" w:sz="4" w:space="0" w:color="808080"/>
            </w:tcBorders>
            <w:shd w:val="clear" w:color="auto" w:fill="F2F4F8"/>
          </w:tcPr>
          <w:p w:rsidR="00147081" w:rsidRDefault="00F224BE">
            <w:pPr>
              <w:pStyle w:val="TableParagraph"/>
              <w:numPr>
                <w:ilvl w:val="0"/>
                <w:numId w:val="9"/>
              </w:numPr>
              <w:tabs>
                <w:tab w:val="left" w:pos="538"/>
              </w:tabs>
              <w:spacing w:before="1"/>
              <w:ind w:hanging="230"/>
              <w:rPr>
                <w:sz w:val="20"/>
              </w:rPr>
            </w:pPr>
            <w:r>
              <w:rPr>
                <w:sz w:val="20"/>
              </w:rPr>
              <w:t>Medium</w:t>
            </w:r>
          </w:p>
        </w:tc>
        <w:tc>
          <w:tcPr>
            <w:tcW w:w="4901" w:type="dxa"/>
            <w:tcBorders>
              <w:bottom w:val="dotted" w:sz="4" w:space="0" w:color="808080"/>
            </w:tcBorders>
            <w:shd w:val="clear" w:color="auto" w:fill="F2F4F8"/>
          </w:tcPr>
          <w:p w:rsidR="00147081" w:rsidRDefault="00F224BE">
            <w:pPr>
              <w:pStyle w:val="TableParagraph"/>
              <w:numPr>
                <w:ilvl w:val="0"/>
                <w:numId w:val="8"/>
              </w:numPr>
              <w:tabs>
                <w:tab w:val="left" w:pos="572"/>
              </w:tabs>
              <w:spacing w:before="1"/>
              <w:ind w:hanging="230"/>
              <w:rPr>
                <w:sz w:val="20"/>
              </w:rPr>
            </w:pPr>
            <w:r>
              <w:rPr>
                <w:spacing w:val="-2"/>
                <w:sz w:val="20"/>
              </w:rPr>
              <w:t>Low</w:t>
            </w:r>
          </w:p>
        </w:tc>
      </w:tr>
    </w:tbl>
    <w:p w:rsidR="00147081" w:rsidRDefault="00F224BE">
      <w:pPr>
        <w:pStyle w:val="Heading6"/>
        <w:spacing w:before="129" w:after="52"/>
      </w:pPr>
      <w:r>
        <w:t>Action:</w:t>
      </w:r>
    </w:p>
    <w:tbl>
      <w:tblPr>
        <w:tblW w:w="0" w:type="auto"/>
        <w:tblInd w:w="343" w:type="dxa"/>
        <w:tblLayout w:type="fixed"/>
        <w:tblCellMar>
          <w:left w:w="0" w:type="dxa"/>
          <w:right w:w="0" w:type="dxa"/>
        </w:tblCellMar>
        <w:tblLook w:val="01E0" w:firstRow="1" w:lastRow="1" w:firstColumn="1" w:lastColumn="1" w:noHBand="0" w:noVBand="0"/>
      </w:tblPr>
      <w:tblGrid>
        <w:gridCol w:w="1642"/>
        <w:gridCol w:w="1387"/>
        <w:gridCol w:w="1715"/>
        <w:gridCol w:w="4441"/>
      </w:tblGrid>
      <w:tr w:rsidR="00147081">
        <w:trPr>
          <w:trHeight w:val="351"/>
        </w:trPr>
        <w:tc>
          <w:tcPr>
            <w:tcW w:w="1642" w:type="dxa"/>
            <w:tcBorders>
              <w:bottom w:val="dotted" w:sz="4" w:space="0" w:color="808080"/>
            </w:tcBorders>
            <w:shd w:val="clear" w:color="auto" w:fill="F2F4F8"/>
          </w:tcPr>
          <w:p w:rsidR="00147081" w:rsidRDefault="00F224BE">
            <w:pPr>
              <w:pStyle w:val="TableParagraph"/>
              <w:numPr>
                <w:ilvl w:val="0"/>
                <w:numId w:val="7"/>
              </w:numPr>
              <w:tabs>
                <w:tab w:val="left" w:pos="231"/>
              </w:tabs>
              <w:spacing w:before="1"/>
              <w:ind w:hanging="230"/>
              <w:rPr>
                <w:sz w:val="20"/>
              </w:rPr>
            </w:pPr>
            <w:r>
              <w:rPr>
                <w:sz w:val="20"/>
              </w:rPr>
              <w:t>Immediately</w:t>
            </w:r>
          </w:p>
        </w:tc>
        <w:tc>
          <w:tcPr>
            <w:tcW w:w="1387" w:type="dxa"/>
            <w:tcBorders>
              <w:bottom w:val="dotted" w:sz="4" w:space="0" w:color="808080"/>
            </w:tcBorders>
            <w:shd w:val="clear" w:color="auto" w:fill="F2F4F8"/>
          </w:tcPr>
          <w:p w:rsidR="00147081" w:rsidRDefault="00F224BE">
            <w:pPr>
              <w:pStyle w:val="TableParagraph"/>
              <w:numPr>
                <w:ilvl w:val="0"/>
                <w:numId w:val="6"/>
              </w:numPr>
              <w:tabs>
                <w:tab w:val="left" w:pos="562"/>
              </w:tabs>
              <w:spacing w:before="1"/>
              <w:rPr>
                <w:sz w:val="20"/>
              </w:rPr>
            </w:pPr>
            <w:r>
              <w:rPr>
                <w:sz w:val="20"/>
              </w:rPr>
              <w:t>Today</w:t>
            </w:r>
          </w:p>
        </w:tc>
        <w:tc>
          <w:tcPr>
            <w:tcW w:w="1715" w:type="dxa"/>
            <w:tcBorders>
              <w:bottom w:val="dotted" w:sz="4" w:space="0" w:color="808080"/>
            </w:tcBorders>
            <w:shd w:val="clear" w:color="auto" w:fill="F2F4F8"/>
          </w:tcPr>
          <w:p w:rsidR="00147081" w:rsidRDefault="00F224BE">
            <w:pPr>
              <w:pStyle w:val="TableParagraph"/>
              <w:numPr>
                <w:ilvl w:val="0"/>
                <w:numId w:val="5"/>
              </w:numPr>
              <w:tabs>
                <w:tab w:val="left" w:pos="499"/>
              </w:tabs>
              <w:spacing w:before="1"/>
              <w:rPr>
                <w:sz w:val="20"/>
              </w:rPr>
            </w:pPr>
            <w:r>
              <w:rPr>
                <w:sz w:val="20"/>
              </w:rPr>
              <w:t>This</w:t>
            </w:r>
            <w:r>
              <w:rPr>
                <w:spacing w:val="-3"/>
                <w:sz w:val="20"/>
              </w:rPr>
              <w:t xml:space="preserve"> week</w:t>
            </w:r>
          </w:p>
        </w:tc>
        <w:tc>
          <w:tcPr>
            <w:tcW w:w="4441" w:type="dxa"/>
            <w:tcBorders>
              <w:bottom w:val="dotted" w:sz="4" w:space="0" w:color="808080"/>
            </w:tcBorders>
            <w:shd w:val="clear" w:color="auto" w:fill="F2F4F8"/>
          </w:tcPr>
          <w:p w:rsidR="00147081" w:rsidRDefault="00F224BE">
            <w:pPr>
              <w:pStyle w:val="TableParagraph"/>
              <w:numPr>
                <w:ilvl w:val="0"/>
                <w:numId w:val="4"/>
              </w:numPr>
              <w:tabs>
                <w:tab w:val="left" w:pos="551"/>
              </w:tabs>
              <w:spacing w:before="1"/>
              <w:ind w:hanging="230"/>
              <w:rPr>
                <w:sz w:val="20"/>
              </w:rPr>
            </w:pPr>
            <w:r>
              <w:rPr>
                <w:sz w:val="20"/>
              </w:rPr>
              <w:t>This</w:t>
            </w:r>
            <w:r>
              <w:rPr>
                <w:spacing w:val="-8"/>
                <w:sz w:val="20"/>
              </w:rPr>
              <w:t xml:space="preserve"> </w:t>
            </w:r>
            <w:r>
              <w:rPr>
                <w:sz w:val="20"/>
              </w:rPr>
              <w:t>month</w:t>
            </w:r>
          </w:p>
        </w:tc>
      </w:tr>
    </w:tbl>
    <w:p w:rsidR="00147081" w:rsidRDefault="00F224BE">
      <w:pPr>
        <w:pStyle w:val="Heading6"/>
        <w:spacing w:before="76"/>
      </w:pPr>
      <w:r>
        <w:t>Do you think there could also be a risk to the environment?</w:t>
      </w:r>
    </w:p>
    <w:p w:rsidR="00147081" w:rsidRDefault="00F224BE">
      <w:pPr>
        <w:pStyle w:val="BodyText"/>
        <w:spacing w:before="173"/>
        <w:ind w:left="343"/>
      </w:pPr>
      <w:r>
        <w:t>[Click here to enter text]</w:t>
      </w:r>
    </w:p>
    <w:p w:rsidR="00147081" w:rsidRDefault="00147081">
      <w:pPr>
        <w:pStyle w:val="BodyText"/>
      </w:pPr>
    </w:p>
    <w:p w:rsidR="00147081" w:rsidRDefault="005248EC">
      <w:pPr>
        <w:pStyle w:val="Heading4"/>
        <w:spacing w:before="213"/>
        <w:ind w:left="232"/>
      </w:pPr>
      <w:r>
        <w:rPr>
          <w:noProof/>
          <w:lang w:bidi="ar-SA"/>
        </w:rPr>
        <mc:AlternateContent>
          <mc:Choice Requires="wpg">
            <w:drawing>
              <wp:anchor distT="0" distB="0" distL="114300" distR="114300" simplePos="0" relativeHeight="503201312" behindDoc="1" locked="0" layoutInCell="1" allowOverlap="1">
                <wp:simplePos x="0" y="0"/>
                <wp:positionH relativeFrom="page">
                  <wp:posOffset>795655</wp:posOffset>
                </wp:positionH>
                <wp:positionV relativeFrom="paragraph">
                  <wp:posOffset>448945</wp:posOffset>
                </wp:positionV>
                <wp:extent cx="5971540" cy="274320"/>
                <wp:effectExtent l="5080" t="5080" r="0" b="0"/>
                <wp:wrapNone/>
                <wp:docPr id="129" name="Group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274320"/>
                          <a:chOff x="1253" y="707"/>
                          <a:chExt cx="9404" cy="432"/>
                        </a:xfrm>
                      </wpg:grpSpPr>
                      <wps:wsp>
                        <wps:cNvPr id="130" name="AutoShape 101"/>
                        <wps:cNvSpPr>
                          <a:spLocks/>
                        </wps:cNvSpPr>
                        <wps:spPr bwMode="auto">
                          <a:xfrm>
                            <a:off x="1252" y="706"/>
                            <a:ext cx="9404" cy="346"/>
                          </a:xfrm>
                          <a:custGeom>
                            <a:avLst/>
                            <a:gdLst>
                              <a:gd name="T0" fmla="+- 0 4286 1253"/>
                              <a:gd name="T1" fmla="*/ T0 w 9404"/>
                              <a:gd name="T2" fmla="+- 0 827 707"/>
                              <a:gd name="T3" fmla="*/ 827 h 346"/>
                              <a:gd name="T4" fmla="+- 0 1253 1253"/>
                              <a:gd name="T5" fmla="*/ T4 w 9404"/>
                              <a:gd name="T6" fmla="+- 0 827 707"/>
                              <a:gd name="T7" fmla="*/ 827 h 346"/>
                              <a:gd name="T8" fmla="+- 0 1363 1253"/>
                              <a:gd name="T9" fmla="*/ T8 w 9404"/>
                              <a:gd name="T10" fmla="+- 0 1053 707"/>
                              <a:gd name="T11" fmla="*/ 1053 h 346"/>
                              <a:gd name="T12" fmla="+- 0 4387 1253"/>
                              <a:gd name="T13" fmla="*/ T12 w 9404"/>
                              <a:gd name="T14" fmla="+- 0 1053 707"/>
                              <a:gd name="T15" fmla="*/ 1053 h 346"/>
                              <a:gd name="T16" fmla="+- 0 4387 1253"/>
                              <a:gd name="T17" fmla="*/ T16 w 9404"/>
                              <a:gd name="T18" fmla="+- 0 707 707"/>
                              <a:gd name="T19" fmla="*/ 707 h 346"/>
                              <a:gd name="T20" fmla="+- 0 1253 1253"/>
                              <a:gd name="T21" fmla="*/ T20 w 9404"/>
                              <a:gd name="T22" fmla="+- 0 712 707"/>
                              <a:gd name="T23" fmla="*/ 712 h 346"/>
                              <a:gd name="T24" fmla="+- 0 4387 1253"/>
                              <a:gd name="T25" fmla="*/ T24 w 9404"/>
                              <a:gd name="T26" fmla="+- 0 707 707"/>
                              <a:gd name="T27" fmla="*/ 707 h 346"/>
                              <a:gd name="T28" fmla="+- 0 5419 1253"/>
                              <a:gd name="T29" fmla="*/ T28 w 9404"/>
                              <a:gd name="T30" fmla="+- 0 827 707"/>
                              <a:gd name="T31" fmla="*/ 827 h 346"/>
                              <a:gd name="T32" fmla="+- 0 4397 1253"/>
                              <a:gd name="T33" fmla="*/ T32 w 9404"/>
                              <a:gd name="T34" fmla="+- 0 827 707"/>
                              <a:gd name="T35" fmla="*/ 827 h 346"/>
                              <a:gd name="T36" fmla="+- 0 4507 1253"/>
                              <a:gd name="T37" fmla="*/ T36 w 9404"/>
                              <a:gd name="T38" fmla="+- 0 1053 707"/>
                              <a:gd name="T39" fmla="*/ 1053 h 346"/>
                              <a:gd name="T40" fmla="+- 0 5520 1253"/>
                              <a:gd name="T41" fmla="*/ T40 w 9404"/>
                              <a:gd name="T42" fmla="+- 0 1053 707"/>
                              <a:gd name="T43" fmla="*/ 1053 h 346"/>
                              <a:gd name="T44" fmla="+- 0 5520 1253"/>
                              <a:gd name="T45" fmla="*/ T44 w 9404"/>
                              <a:gd name="T46" fmla="+- 0 707 707"/>
                              <a:gd name="T47" fmla="*/ 707 h 346"/>
                              <a:gd name="T48" fmla="+- 0 4397 1253"/>
                              <a:gd name="T49" fmla="*/ T48 w 9404"/>
                              <a:gd name="T50" fmla="+- 0 712 707"/>
                              <a:gd name="T51" fmla="*/ 712 h 346"/>
                              <a:gd name="T52" fmla="+- 0 5520 1253"/>
                              <a:gd name="T53" fmla="*/ T52 w 9404"/>
                              <a:gd name="T54" fmla="+- 0 707 707"/>
                              <a:gd name="T55" fmla="*/ 707 h 346"/>
                              <a:gd name="T56" fmla="+- 0 7546 1253"/>
                              <a:gd name="T57" fmla="*/ T56 w 9404"/>
                              <a:gd name="T58" fmla="+- 0 827 707"/>
                              <a:gd name="T59" fmla="*/ 827 h 346"/>
                              <a:gd name="T60" fmla="+- 0 5530 1253"/>
                              <a:gd name="T61" fmla="*/ T60 w 9404"/>
                              <a:gd name="T62" fmla="+- 0 827 707"/>
                              <a:gd name="T63" fmla="*/ 827 h 346"/>
                              <a:gd name="T64" fmla="+- 0 5640 1253"/>
                              <a:gd name="T65" fmla="*/ T64 w 9404"/>
                              <a:gd name="T66" fmla="+- 0 1053 707"/>
                              <a:gd name="T67" fmla="*/ 1053 h 346"/>
                              <a:gd name="T68" fmla="+- 0 7646 1253"/>
                              <a:gd name="T69" fmla="*/ T68 w 9404"/>
                              <a:gd name="T70" fmla="+- 0 1053 707"/>
                              <a:gd name="T71" fmla="*/ 1053 h 346"/>
                              <a:gd name="T72" fmla="+- 0 7646 1253"/>
                              <a:gd name="T73" fmla="*/ T72 w 9404"/>
                              <a:gd name="T74" fmla="+- 0 707 707"/>
                              <a:gd name="T75" fmla="*/ 707 h 346"/>
                              <a:gd name="T76" fmla="+- 0 5530 1253"/>
                              <a:gd name="T77" fmla="*/ T76 w 9404"/>
                              <a:gd name="T78" fmla="+- 0 712 707"/>
                              <a:gd name="T79" fmla="*/ 712 h 346"/>
                              <a:gd name="T80" fmla="+- 0 7646 1253"/>
                              <a:gd name="T81" fmla="*/ T80 w 9404"/>
                              <a:gd name="T82" fmla="+- 0 707 707"/>
                              <a:gd name="T83" fmla="*/ 707 h 346"/>
                              <a:gd name="T84" fmla="+- 0 9245 1253"/>
                              <a:gd name="T85" fmla="*/ T84 w 9404"/>
                              <a:gd name="T86" fmla="+- 0 827 707"/>
                              <a:gd name="T87" fmla="*/ 827 h 346"/>
                              <a:gd name="T88" fmla="+- 0 7656 1253"/>
                              <a:gd name="T89" fmla="*/ T88 w 9404"/>
                              <a:gd name="T90" fmla="+- 0 827 707"/>
                              <a:gd name="T91" fmla="*/ 827 h 346"/>
                              <a:gd name="T92" fmla="+- 0 7766 1253"/>
                              <a:gd name="T93" fmla="*/ T92 w 9404"/>
                              <a:gd name="T94" fmla="+- 0 1053 707"/>
                              <a:gd name="T95" fmla="*/ 1053 h 346"/>
                              <a:gd name="T96" fmla="+- 0 9350 1253"/>
                              <a:gd name="T97" fmla="*/ T96 w 9404"/>
                              <a:gd name="T98" fmla="+- 0 1053 707"/>
                              <a:gd name="T99" fmla="*/ 1053 h 346"/>
                              <a:gd name="T100" fmla="+- 0 9350 1253"/>
                              <a:gd name="T101" fmla="*/ T100 w 9404"/>
                              <a:gd name="T102" fmla="+- 0 707 707"/>
                              <a:gd name="T103" fmla="*/ 707 h 346"/>
                              <a:gd name="T104" fmla="+- 0 7656 1253"/>
                              <a:gd name="T105" fmla="*/ T104 w 9404"/>
                              <a:gd name="T106" fmla="+- 0 712 707"/>
                              <a:gd name="T107" fmla="*/ 712 h 346"/>
                              <a:gd name="T108" fmla="+- 0 9350 1253"/>
                              <a:gd name="T109" fmla="*/ T108 w 9404"/>
                              <a:gd name="T110" fmla="+- 0 707 707"/>
                              <a:gd name="T111" fmla="*/ 707 h 346"/>
                              <a:gd name="T112" fmla="+- 0 10546 1253"/>
                              <a:gd name="T113" fmla="*/ T112 w 9404"/>
                              <a:gd name="T114" fmla="+- 0 827 707"/>
                              <a:gd name="T115" fmla="*/ 827 h 346"/>
                              <a:gd name="T116" fmla="+- 0 9360 1253"/>
                              <a:gd name="T117" fmla="*/ T116 w 9404"/>
                              <a:gd name="T118" fmla="+- 0 827 707"/>
                              <a:gd name="T119" fmla="*/ 827 h 346"/>
                              <a:gd name="T120" fmla="+- 0 9466 1253"/>
                              <a:gd name="T121" fmla="*/ T120 w 9404"/>
                              <a:gd name="T122" fmla="+- 0 1053 707"/>
                              <a:gd name="T123" fmla="*/ 1053 h 346"/>
                              <a:gd name="T124" fmla="+- 0 10656 1253"/>
                              <a:gd name="T125" fmla="*/ T124 w 9404"/>
                              <a:gd name="T126" fmla="+- 0 1053 707"/>
                              <a:gd name="T127" fmla="*/ 1053 h 346"/>
                              <a:gd name="T128" fmla="+- 0 10656 1253"/>
                              <a:gd name="T129" fmla="*/ T128 w 9404"/>
                              <a:gd name="T130" fmla="+- 0 707 707"/>
                              <a:gd name="T131" fmla="*/ 707 h 346"/>
                              <a:gd name="T132" fmla="+- 0 9360 1253"/>
                              <a:gd name="T133" fmla="*/ T132 w 9404"/>
                              <a:gd name="T134" fmla="+- 0 712 707"/>
                              <a:gd name="T135" fmla="*/ 712 h 346"/>
                              <a:gd name="T136" fmla="+- 0 10656 1253"/>
                              <a:gd name="T137" fmla="*/ T136 w 9404"/>
                              <a:gd name="T138" fmla="+- 0 707 707"/>
                              <a:gd name="T139" fmla="*/ 707 h 3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9404" h="346">
                                <a:moveTo>
                                  <a:pt x="3134" y="120"/>
                                </a:moveTo>
                                <a:lnTo>
                                  <a:pt x="3033" y="120"/>
                                </a:lnTo>
                                <a:lnTo>
                                  <a:pt x="110" y="120"/>
                                </a:lnTo>
                                <a:lnTo>
                                  <a:pt x="0" y="120"/>
                                </a:lnTo>
                                <a:lnTo>
                                  <a:pt x="0" y="346"/>
                                </a:lnTo>
                                <a:lnTo>
                                  <a:pt x="110" y="346"/>
                                </a:lnTo>
                                <a:lnTo>
                                  <a:pt x="3033" y="346"/>
                                </a:lnTo>
                                <a:lnTo>
                                  <a:pt x="3134" y="346"/>
                                </a:lnTo>
                                <a:lnTo>
                                  <a:pt x="3134" y="120"/>
                                </a:lnTo>
                                <a:moveTo>
                                  <a:pt x="3134" y="0"/>
                                </a:moveTo>
                                <a:lnTo>
                                  <a:pt x="0" y="0"/>
                                </a:lnTo>
                                <a:lnTo>
                                  <a:pt x="0" y="5"/>
                                </a:lnTo>
                                <a:lnTo>
                                  <a:pt x="3134" y="5"/>
                                </a:lnTo>
                                <a:lnTo>
                                  <a:pt x="3134" y="0"/>
                                </a:lnTo>
                                <a:moveTo>
                                  <a:pt x="4267" y="120"/>
                                </a:moveTo>
                                <a:lnTo>
                                  <a:pt x="4166" y="120"/>
                                </a:lnTo>
                                <a:lnTo>
                                  <a:pt x="3254" y="120"/>
                                </a:lnTo>
                                <a:lnTo>
                                  <a:pt x="3144" y="120"/>
                                </a:lnTo>
                                <a:lnTo>
                                  <a:pt x="3144" y="346"/>
                                </a:lnTo>
                                <a:lnTo>
                                  <a:pt x="3254" y="346"/>
                                </a:lnTo>
                                <a:lnTo>
                                  <a:pt x="4166" y="346"/>
                                </a:lnTo>
                                <a:lnTo>
                                  <a:pt x="4267" y="346"/>
                                </a:lnTo>
                                <a:lnTo>
                                  <a:pt x="4267" y="120"/>
                                </a:lnTo>
                                <a:moveTo>
                                  <a:pt x="4267" y="0"/>
                                </a:moveTo>
                                <a:lnTo>
                                  <a:pt x="3144" y="0"/>
                                </a:lnTo>
                                <a:lnTo>
                                  <a:pt x="3144" y="5"/>
                                </a:lnTo>
                                <a:lnTo>
                                  <a:pt x="4267" y="5"/>
                                </a:lnTo>
                                <a:lnTo>
                                  <a:pt x="4267" y="0"/>
                                </a:lnTo>
                                <a:moveTo>
                                  <a:pt x="6393" y="120"/>
                                </a:moveTo>
                                <a:lnTo>
                                  <a:pt x="6293" y="120"/>
                                </a:lnTo>
                                <a:lnTo>
                                  <a:pt x="4387" y="120"/>
                                </a:lnTo>
                                <a:lnTo>
                                  <a:pt x="4277" y="120"/>
                                </a:lnTo>
                                <a:lnTo>
                                  <a:pt x="4277" y="346"/>
                                </a:lnTo>
                                <a:lnTo>
                                  <a:pt x="4387" y="346"/>
                                </a:lnTo>
                                <a:lnTo>
                                  <a:pt x="6293" y="346"/>
                                </a:lnTo>
                                <a:lnTo>
                                  <a:pt x="6393" y="346"/>
                                </a:lnTo>
                                <a:lnTo>
                                  <a:pt x="6393" y="120"/>
                                </a:lnTo>
                                <a:moveTo>
                                  <a:pt x="6393" y="0"/>
                                </a:moveTo>
                                <a:lnTo>
                                  <a:pt x="4277" y="0"/>
                                </a:lnTo>
                                <a:lnTo>
                                  <a:pt x="4277" y="5"/>
                                </a:lnTo>
                                <a:lnTo>
                                  <a:pt x="6393" y="5"/>
                                </a:lnTo>
                                <a:lnTo>
                                  <a:pt x="6393" y="0"/>
                                </a:lnTo>
                                <a:moveTo>
                                  <a:pt x="8097" y="120"/>
                                </a:moveTo>
                                <a:lnTo>
                                  <a:pt x="7992" y="120"/>
                                </a:lnTo>
                                <a:lnTo>
                                  <a:pt x="6513" y="120"/>
                                </a:lnTo>
                                <a:lnTo>
                                  <a:pt x="6403" y="120"/>
                                </a:lnTo>
                                <a:lnTo>
                                  <a:pt x="6403" y="346"/>
                                </a:lnTo>
                                <a:lnTo>
                                  <a:pt x="6513" y="346"/>
                                </a:lnTo>
                                <a:lnTo>
                                  <a:pt x="7992" y="346"/>
                                </a:lnTo>
                                <a:lnTo>
                                  <a:pt x="8097" y="346"/>
                                </a:lnTo>
                                <a:lnTo>
                                  <a:pt x="8097" y="120"/>
                                </a:lnTo>
                                <a:moveTo>
                                  <a:pt x="8097" y="0"/>
                                </a:moveTo>
                                <a:lnTo>
                                  <a:pt x="6403" y="0"/>
                                </a:lnTo>
                                <a:lnTo>
                                  <a:pt x="6403" y="5"/>
                                </a:lnTo>
                                <a:lnTo>
                                  <a:pt x="8097" y="5"/>
                                </a:lnTo>
                                <a:lnTo>
                                  <a:pt x="8097" y="0"/>
                                </a:lnTo>
                                <a:moveTo>
                                  <a:pt x="9403" y="120"/>
                                </a:moveTo>
                                <a:lnTo>
                                  <a:pt x="9293" y="120"/>
                                </a:lnTo>
                                <a:lnTo>
                                  <a:pt x="8213" y="120"/>
                                </a:lnTo>
                                <a:lnTo>
                                  <a:pt x="8107" y="120"/>
                                </a:lnTo>
                                <a:lnTo>
                                  <a:pt x="8107" y="346"/>
                                </a:lnTo>
                                <a:lnTo>
                                  <a:pt x="8213" y="346"/>
                                </a:lnTo>
                                <a:lnTo>
                                  <a:pt x="9293" y="346"/>
                                </a:lnTo>
                                <a:lnTo>
                                  <a:pt x="9403" y="346"/>
                                </a:lnTo>
                                <a:lnTo>
                                  <a:pt x="9403" y="120"/>
                                </a:lnTo>
                                <a:moveTo>
                                  <a:pt x="9403" y="0"/>
                                </a:moveTo>
                                <a:lnTo>
                                  <a:pt x="8107" y="0"/>
                                </a:lnTo>
                                <a:lnTo>
                                  <a:pt x="8107" y="5"/>
                                </a:lnTo>
                                <a:lnTo>
                                  <a:pt x="9403" y="5"/>
                                </a:lnTo>
                                <a:lnTo>
                                  <a:pt x="9403" y="0"/>
                                </a:lnTo>
                              </a:path>
                            </a:pathLst>
                          </a:custGeom>
                          <a:solidFill>
                            <a:srgbClr val="1A459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 name="AutoShape 100"/>
                        <wps:cNvSpPr>
                          <a:spLocks/>
                        </wps:cNvSpPr>
                        <wps:spPr bwMode="auto">
                          <a:xfrm>
                            <a:off x="1252" y="711"/>
                            <a:ext cx="9404" cy="428"/>
                          </a:xfrm>
                          <a:custGeom>
                            <a:avLst/>
                            <a:gdLst>
                              <a:gd name="T0" fmla="+- 0 4387 1253"/>
                              <a:gd name="T1" fmla="*/ T0 w 9404"/>
                              <a:gd name="T2" fmla="+- 0 712 712"/>
                              <a:gd name="T3" fmla="*/ 712 h 428"/>
                              <a:gd name="T4" fmla="+- 0 1253 1253"/>
                              <a:gd name="T5" fmla="*/ T4 w 9404"/>
                              <a:gd name="T6" fmla="+- 0 712 712"/>
                              <a:gd name="T7" fmla="*/ 712 h 428"/>
                              <a:gd name="T8" fmla="+- 0 1253 1253"/>
                              <a:gd name="T9" fmla="*/ T8 w 9404"/>
                              <a:gd name="T10" fmla="+- 0 827 712"/>
                              <a:gd name="T11" fmla="*/ 827 h 428"/>
                              <a:gd name="T12" fmla="+- 0 4387 1253"/>
                              <a:gd name="T13" fmla="*/ T12 w 9404"/>
                              <a:gd name="T14" fmla="+- 0 827 712"/>
                              <a:gd name="T15" fmla="*/ 827 h 428"/>
                              <a:gd name="T16" fmla="+- 0 4387 1253"/>
                              <a:gd name="T17" fmla="*/ T16 w 9404"/>
                              <a:gd name="T18" fmla="+- 0 712 712"/>
                              <a:gd name="T19" fmla="*/ 712 h 428"/>
                              <a:gd name="T20" fmla="+- 0 5525 1253"/>
                              <a:gd name="T21" fmla="*/ T20 w 9404"/>
                              <a:gd name="T22" fmla="+- 0 712 712"/>
                              <a:gd name="T23" fmla="*/ 712 h 428"/>
                              <a:gd name="T24" fmla="+- 0 4397 1253"/>
                              <a:gd name="T25" fmla="*/ T24 w 9404"/>
                              <a:gd name="T26" fmla="+- 0 712 712"/>
                              <a:gd name="T27" fmla="*/ 712 h 428"/>
                              <a:gd name="T28" fmla="+- 0 4397 1253"/>
                              <a:gd name="T29" fmla="*/ T28 w 9404"/>
                              <a:gd name="T30" fmla="+- 0 827 712"/>
                              <a:gd name="T31" fmla="*/ 827 h 428"/>
                              <a:gd name="T32" fmla="+- 0 5525 1253"/>
                              <a:gd name="T33" fmla="*/ T32 w 9404"/>
                              <a:gd name="T34" fmla="+- 0 827 712"/>
                              <a:gd name="T35" fmla="*/ 827 h 428"/>
                              <a:gd name="T36" fmla="+- 0 5525 1253"/>
                              <a:gd name="T37" fmla="*/ T36 w 9404"/>
                              <a:gd name="T38" fmla="+- 0 712 712"/>
                              <a:gd name="T39" fmla="*/ 712 h 428"/>
                              <a:gd name="T40" fmla="+- 0 7651 1253"/>
                              <a:gd name="T41" fmla="*/ T40 w 9404"/>
                              <a:gd name="T42" fmla="+- 0 712 712"/>
                              <a:gd name="T43" fmla="*/ 712 h 428"/>
                              <a:gd name="T44" fmla="+- 0 5534 1253"/>
                              <a:gd name="T45" fmla="*/ T44 w 9404"/>
                              <a:gd name="T46" fmla="+- 0 712 712"/>
                              <a:gd name="T47" fmla="*/ 712 h 428"/>
                              <a:gd name="T48" fmla="+- 0 5534 1253"/>
                              <a:gd name="T49" fmla="*/ T48 w 9404"/>
                              <a:gd name="T50" fmla="+- 0 827 712"/>
                              <a:gd name="T51" fmla="*/ 827 h 428"/>
                              <a:gd name="T52" fmla="+- 0 7651 1253"/>
                              <a:gd name="T53" fmla="*/ T52 w 9404"/>
                              <a:gd name="T54" fmla="+- 0 827 712"/>
                              <a:gd name="T55" fmla="*/ 827 h 428"/>
                              <a:gd name="T56" fmla="+- 0 7651 1253"/>
                              <a:gd name="T57" fmla="*/ T56 w 9404"/>
                              <a:gd name="T58" fmla="+- 0 712 712"/>
                              <a:gd name="T59" fmla="*/ 712 h 428"/>
                              <a:gd name="T60" fmla="+- 0 9350 1253"/>
                              <a:gd name="T61" fmla="*/ T60 w 9404"/>
                              <a:gd name="T62" fmla="+- 0 712 712"/>
                              <a:gd name="T63" fmla="*/ 712 h 428"/>
                              <a:gd name="T64" fmla="+- 0 7661 1253"/>
                              <a:gd name="T65" fmla="*/ T64 w 9404"/>
                              <a:gd name="T66" fmla="+- 0 712 712"/>
                              <a:gd name="T67" fmla="*/ 712 h 428"/>
                              <a:gd name="T68" fmla="+- 0 7661 1253"/>
                              <a:gd name="T69" fmla="*/ T68 w 9404"/>
                              <a:gd name="T70" fmla="+- 0 827 712"/>
                              <a:gd name="T71" fmla="*/ 827 h 428"/>
                              <a:gd name="T72" fmla="+- 0 9350 1253"/>
                              <a:gd name="T73" fmla="*/ T72 w 9404"/>
                              <a:gd name="T74" fmla="+- 0 827 712"/>
                              <a:gd name="T75" fmla="*/ 827 h 428"/>
                              <a:gd name="T76" fmla="+- 0 9350 1253"/>
                              <a:gd name="T77" fmla="*/ T76 w 9404"/>
                              <a:gd name="T78" fmla="+- 0 712 712"/>
                              <a:gd name="T79" fmla="*/ 712 h 428"/>
                              <a:gd name="T80" fmla="+- 0 10656 1253"/>
                              <a:gd name="T81" fmla="*/ T80 w 9404"/>
                              <a:gd name="T82" fmla="+- 0 1053 712"/>
                              <a:gd name="T83" fmla="*/ 1053 h 428"/>
                              <a:gd name="T84" fmla="+- 0 9355 1253"/>
                              <a:gd name="T85" fmla="*/ T84 w 9404"/>
                              <a:gd name="T86" fmla="+- 0 1053 712"/>
                              <a:gd name="T87" fmla="*/ 1053 h 428"/>
                              <a:gd name="T88" fmla="+- 0 7656 1253"/>
                              <a:gd name="T89" fmla="*/ T88 w 9404"/>
                              <a:gd name="T90" fmla="+- 0 1053 712"/>
                              <a:gd name="T91" fmla="*/ 1053 h 428"/>
                              <a:gd name="T92" fmla="+- 0 5530 1253"/>
                              <a:gd name="T93" fmla="*/ T92 w 9404"/>
                              <a:gd name="T94" fmla="+- 0 1053 712"/>
                              <a:gd name="T95" fmla="*/ 1053 h 428"/>
                              <a:gd name="T96" fmla="+- 0 4392 1253"/>
                              <a:gd name="T97" fmla="*/ T96 w 9404"/>
                              <a:gd name="T98" fmla="+- 0 1053 712"/>
                              <a:gd name="T99" fmla="*/ 1053 h 428"/>
                              <a:gd name="T100" fmla="+- 0 1253 1253"/>
                              <a:gd name="T101" fmla="*/ T100 w 9404"/>
                              <a:gd name="T102" fmla="+- 0 1053 712"/>
                              <a:gd name="T103" fmla="*/ 1053 h 428"/>
                              <a:gd name="T104" fmla="+- 0 1253 1253"/>
                              <a:gd name="T105" fmla="*/ T104 w 9404"/>
                              <a:gd name="T106" fmla="+- 0 1139 712"/>
                              <a:gd name="T107" fmla="*/ 1139 h 428"/>
                              <a:gd name="T108" fmla="+- 0 4392 1253"/>
                              <a:gd name="T109" fmla="*/ T108 w 9404"/>
                              <a:gd name="T110" fmla="+- 0 1139 712"/>
                              <a:gd name="T111" fmla="*/ 1139 h 428"/>
                              <a:gd name="T112" fmla="+- 0 5530 1253"/>
                              <a:gd name="T113" fmla="*/ T112 w 9404"/>
                              <a:gd name="T114" fmla="+- 0 1139 712"/>
                              <a:gd name="T115" fmla="*/ 1139 h 428"/>
                              <a:gd name="T116" fmla="+- 0 7656 1253"/>
                              <a:gd name="T117" fmla="*/ T116 w 9404"/>
                              <a:gd name="T118" fmla="+- 0 1139 712"/>
                              <a:gd name="T119" fmla="*/ 1139 h 428"/>
                              <a:gd name="T120" fmla="+- 0 9355 1253"/>
                              <a:gd name="T121" fmla="*/ T120 w 9404"/>
                              <a:gd name="T122" fmla="+- 0 1139 712"/>
                              <a:gd name="T123" fmla="*/ 1139 h 428"/>
                              <a:gd name="T124" fmla="+- 0 10656 1253"/>
                              <a:gd name="T125" fmla="*/ T124 w 9404"/>
                              <a:gd name="T126" fmla="+- 0 1139 712"/>
                              <a:gd name="T127" fmla="*/ 1139 h 428"/>
                              <a:gd name="T128" fmla="+- 0 10656 1253"/>
                              <a:gd name="T129" fmla="*/ T128 w 9404"/>
                              <a:gd name="T130" fmla="+- 0 1053 712"/>
                              <a:gd name="T131" fmla="*/ 1053 h 428"/>
                              <a:gd name="T132" fmla="+- 0 10656 1253"/>
                              <a:gd name="T133" fmla="*/ T132 w 9404"/>
                              <a:gd name="T134" fmla="+- 0 712 712"/>
                              <a:gd name="T135" fmla="*/ 712 h 428"/>
                              <a:gd name="T136" fmla="+- 0 9360 1253"/>
                              <a:gd name="T137" fmla="*/ T136 w 9404"/>
                              <a:gd name="T138" fmla="+- 0 712 712"/>
                              <a:gd name="T139" fmla="*/ 712 h 428"/>
                              <a:gd name="T140" fmla="+- 0 9360 1253"/>
                              <a:gd name="T141" fmla="*/ T140 w 9404"/>
                              <a:gd name="T142" fmla="+- 0 827 712"/>
                              <a:gd name="T143" fmla="*/ 827 h 428"/>
                              <a:gd name="T144" fmla="+- 0 10656 1253"/>
                              <a:gd name="T145" fmla="*/ T144 w 9404"/>
                              <a:gd name="T146" fmla="+- 0 827 712"/>
                              <a:gd name="T147" fmla="*/ 827 h 428"/>
                              <a:gd name="T148" fmla="+- 0 10656 1253"/>
                              <a:gd name="T149" fmla="*/ T148 w 9404"/>
                              <a:gd name="T150" fmla="+- 0 712 712"/>
                              <a:gd name="T151" fmla="*/ 712 h 4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Lst>
                            <a:rect l="0" t="0" r="r" b="b"/>
                            <a:pathLst>
                              <a:path w="9404" h="428">
                                <a:moveTo>
                                  <a:pt x="3134" y="0"/>
                                </a:moveTo>
                                <a:lnTo>
                                  <a:pt x="0" y="0"/>
                                </a:lnTo>
                                <a:lnTo>
                                  <a:pt x="0" y="115"/>
                                </a:lnTo>
                                <a:lnTo>
                                  <a:pt x="3134" y="115"/>
                                </a:lnTo>
                                <a:lnTo>
                                  <a:pt x="3134" y="0"/>
                                </a:lnTo>
                                <a:moveTo>
                                  <a:pt x="4272" y="0"/>
                                </a:moveTo>
                                <a:lnTo>
                                  <a:pt x="3144" y="0"/>
                                </a:lnTo>
                                <a:lnTo>
                                  <a:pt x="3144" y="115"/>
                                </a:lnTo>
                                <a:lnTo>
                                  <a:pt x="4272" y="115"/>
                                </a:lnTo>
                                <a:lnTo>
                                  <a:pt x="4272" y="0"/>
                                </a:lnTo>
                                <a:moveTo>
                                  <a:pt x="6398" y="0"/>
                                </a:moveTo>
                                <a:lnTo>
                                  <a:pt x="4281" y="0"/>
                                </a:lnTo>
                                <a:lnTo>
                                  <a:pt x="4281" y="115"/>
                                </a:lnTo>
                                <a:lnTo>
                                  <a:pt x="6398" y="115"/>
                                </a:lnTo>
                                <a:lnTo>
                                  <a:pt x="6398" y="0"/>
                                </a:lnTo>
                                <a:moveTo>
                                  <a:pt x="8097" y="0"/>
                                </a:moveTo>
                                <a:lnTo>
                                  <a:pt x="6408" y="0"/>
                                </a:lnTo>
                                <a:lnTo>
                                  <a:pt x="6408" y="115"/>
                                </a:lnTo>
                                <a:lnTo>
                                  <a:pt x="8097" y="115"/>
                                </a:lnTo>
                                <a:lnTo>
                                  <a:pt x="8097" y="0"/>
                                </a:lnTo>
                                <a:moveTo>
                                  <a:pt x="9403" y="341"/>
                                </a:moveTo>
                                <a:lnTo>
                                  <a:pt x="8102" y="341"/>
                                </a:lnTo>
                                <a:lnTo>
                                  <a:pt x="6403" y="341"/>
                                </a:lnTo>
                                <a:lnTo>
                                  <a:pt x="4277" y="341"/>
                                </a:lnTo>
                                <a:lnTo>
                                  <a:pt x="3139" y="341"/>
                                </a:lnTo>
                                <a:lnTo>
                                  <a:pt x="0" y="341"/>
                                </a:lnTo>
                                <a:lnTo>
                                  <a:pt x="0" y="427"/>
                                </a:lnTo>
                                <a:lnTo>
                                  <a:pt x="3139" y="427"/>
                                </a:lnTo>
                                <a:lnTo>
                                  <a:pt x="4277" y="427"/>
                                </a:lnTo>
                                <a:lnTo>
                                  <a:pt x="6403" y="427"/>
                                </a:lnTo>
                                <a:lnTo>
                                  <a:pt x="8102" y="427"/>
                                </a:lnTo>
                                <a:lnTo>
                                  <a:pt x="9403" y="427"/>
                                </a:lnTo>
                                <a:lnTo>
                                  <a:pt x="9403" y="341"/>
                                </a:lnTo>
                                <a:moveTo>
                                  <a:pt x="9403" y="0"/>
                                </a:moveTo>
                                <a:lnTo>
                                  <a:pt x="8107" y="0"/>
                                </a:lnTo>
                                <a:lnTo>
                                  <a:pt x="8107" y="115"/>
                                </a:lnTo>
                                <a:lnTo>
                                  <a:pt x="9403" y="115"/>
                                </a:lnTo>
                                <a:lnTo>
                                  <a:pt x="9403" y="0"/>
                                </a:lnTo>
                              </a:path>
                            </a:pathLst>
                          </a:custGeom>
                          <a:solidFill>
                            <a:srgbClr val="1A459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4C1FD8" id="Group 99" o:spid="_x0000_s1026" style="position:absolute;margin-left:62.65pt;margin-top:35.35pt;width:470.2pt;height:21.6pt;z-index:-115168;mso-position-horizontal-relative:page" coordorigin="1253,707" coordsize="9404,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">
                <v:shape id="AutoShape 101" o:spid="_x0000_s1027" style="position:absolute;left:1252;top:706;width:9404;height:346;visibility:visible;mso-wrap-style:square;v-text-anchor:top" coordsize="9404,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" path="m3134,120r-101,l110,120,,120,,346r110,l3033,346r101,l3134,120m3134,l,,,5r3134,l3134,m4267,120r-101,l3254,120r-110,l3144,346r110,l4166,346r101,l4267,120m4267,l3144,r,5l4267,5r,-5m6393,120r-100,l4387,120r-110,l4277,346r110,l6293,346r100,l6393,120m6393,l4277,r,5l6393,5r,-5m8097,120r-105,l6513,120r-110,l6403,346r110,l7992,346r105,l8097,120m8097,l6403,r,5l8097,5r,-5m9403,120r-110,l8213,120r-106,l8107,346r106,l9293,346r110,l9403,120m9403,l8107,r,5l9403,5r,-5e" fillcolor="#1a459c" stroked="f">
                  <v:path arrowok="t" o:connecttype="custom" o:connectlocs="3033,827;0,827;110,1053;3134,1053;3134,707;0,712;3134,707;4166,827;3144,827;3254,1053;4267,1053;4267,707;3144,712;4267,707;6293,827;4277,827;4387,1053;6393,1053;6393,707;4277,712;6393,707;7992,827;6403,827;6513,1053;8097,1053;8097,707;6403,712;8097,707;9293,827;8107,827;8213,1053;9403,1053;9403,707;8107,712;9403,707" o:connectangles="0,0,0,0,0,0,0,0,0,0,0,0,0,0,0,0,0,0,0,0,0,0,0,0,0,0,0,0,0,0,0,0,0,0,0"/>
                </v:shape>
                <v:shape id="AutoShape 100" o:spid="_x0000_s1028" style="position:absolute;left:1252;top:711;width:9404;height:428;visibility:visible;mso-wrap-style:square;v-text-anchor:top" coordsize="9404,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" path="m3134,l,,,115r3134,l3134,m4272,l3144,r,115l4272,115,4272,m6398,l4281,r,115l6398,115,6398,m8097,l6408,r,115l8097,115,8097,m9403,341r-1301,l6403,341r-2126,l3139,341,,341r,86l3139,427r1138,l6403,427r1699,l9403,427r,-86m9403,l8107,r,115l9403,115,9403,e" fillcolor="#1a459c" stroked="f">
                  <v:path arrowok="t" o:connecttype="custom" o:connectlocs="3134,712;0,712;0,827;3134,827;3134,712;4272,712;3144,712;3144,827;4272,827;4272,712;6398,712;4281,712;4281,827;6398,827;6398,712;8097,712;6408,712;6408,827;8097,827;8097,712;9403,1053;8102,1053;6403,1053;4277,1053;3139,1053;0,1053;0,1139;3139,1139;4277,1139;6403,1139;8102,1139;9403,1139;9403,1053;9403,712;8107,712;8107,827;9403,827;9403,712" o:connectangles="0,0,0,0,0,0,0,0,0,0,0,0,0,0,0,0,0,0,0,0,0,0,0,0,0,0,0,0,0,0,0,0,0,0,0,0,0,0"/>
                </v:shape>
                <w10:wrap anchorx="page"/>
              </v:group>
            </w:pict>
          </mc:Fallback>
        </mc:AlternateContent>
      </w:r>
      <w:r>
        <w:rPr>
          <w:noProof/>
          <w:lang w:bidi="ar-SA"/>
        </w:rPr>
        <mc:AlternateContent>
          <mc:Choice Requires="wpg">
            <w:drawing>
              <wp:anchor distT="0" distB="0" distL="114300" distR="114300" simplePos="0" relativeHeight="503201336" behindDoc="1" locked="0" layoutInCell="1" allowOverlap="1">
                <wp:simplePos x="0" y="0"/>
                <wp:positionH relativeFrom="page">
                  <wp:posOffset>795655</wp:posOffset>
                </wp:positionH>
                <wp:positionV relativeFrom="paragraph">
                  <wp:posOffset>1210945</wp:posOffset>
                </wp:positionV>
                <wp:extent cx="5971540" cy="652780"/>
                <wp:effectExtent l="5080" t="5080" r="0" b="0"/>
                <wp:wrapNone/>
                <wp:docPr id="126" name="Group 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652780"/>
                          <a:chOff x="1253" y="1907"/>
                          <a:chExt cx="9404" cy="1028"/>
                        </a:xfrm>
                      </wpg:grpSpPr>
                      <wps:wsp>
                        <wps:cNvPr id="127" name="AutoShape 98"/>
                        <wps:cNvSpPr>
                          <a:spLocks/>
                        </wps:cNvSpPr>
                        <wps:spPr bwMode="auto">
                          <a:xfrm>
                            <a:off x="1252" y="2022"/>
                            <a:ext cx="9404" cy="826"/>
                          </a:xfrm>
                          <a:custGeom>
                            <a:avLst/>
                            <a:gdLst>
                              <a:gd name="T0" fmla="+- 0 4387 1253"/>
                              <a:gd name="T1" fmla="*/ T0 w 9404"/>
                              <a:gd name="T2" fmla="+- 0 2022 2022"/>
                              <a:gd name="T3" fmla="*/ 2022 h 826"/>
                              <a:gd name="T4" fmla="+- 0 4286 1253"/>
                              <a:gd name="T5" fmla="*/ T4 w 9404"/>
                              <a:gd name="T6" fmla="+- 0 2022 2022"/>
                              <a:gd name="T7" fmla="*/ 2022 h 826"/>
                              <a:gd name="T8" fmla="+- 0 1363 1253"/>
                              <a:gd name="T9" fmla="*/ T8 w 9404"/>
                              <a:gd name="T10" fmla="+- 0 2022 2022"/>
                              <a:gd name="T11" fmla="*/ 2022 h 826"/>
                              <a:gd name="T12" fmla="+- 0 1253 1253"/>
                              <a:gd name="T13" fmla="*/ T12 w 9404"/>
                              <a:gd name="T14" fmla="+- 0 2022 2022"/>
                              <a:gd name="T15" fmla="*/ 2022 h 826"/>
                              <a:gd name="T16" fmla="+- 0 1253 1253"/>
                              <a:gd name="T17" fmla="*/ T16 w 9404"/>
                              <a:gd name="T18" fmla="+- 0 2848 2022"/>
                              <a:gd name="T19" fmla="*/ 2848 h 826"/>
                              <a:gd name="T20" fmla="+- 0 1363 1253"/>
                              <a:gd name="T21" fmla="*/ T20 w 9404"/>
                              <a:gd name="T22" fmla="+- 0 2848 2022"/>
                              <a:gd name="T23" fmla="*/ 2848 h 826"/>
                              <a:gd name="T24" fmla="+- 0 4286 1253"/>
                              <a:gd name="T25" fmla="*/ T24 w 9404"/>
                              <a:gd name="T26" fmla="+- 0 2848 2022"/>
                              <a:gd name="T27" fmla="*/ 2848 h 826"/>
                              <a:gd name="T28" fmla="+- 0 4387 1253"/>
                              <a:gd name="T29" fmla="*/ T28 w 9404"/>
                              <a:gd name="T30" fmla="+- 0 2848 2022"/>
                              <a:gd name="T31" fmla="*/ 2848 h 826"/>
                              <a:gd name="T32" fmla="+- 0 4387 1253"/>
                              <a:gd name="T33" fmla="*/ T32 w 9404"/>
                              <a:gd name="T34" fmla="+- 0 2022 2022"/>
                              <a:gd name="T35" fmla="*/ 2022 h 826"/>
                              <a:gd name="T36" fmla="+- 0 5520 1253"/>
                              <a:gd name="T37" fmla="*/ T36 w 9404"/>
                              <a:gd name="T38" fmla="+- 0 2022 2022"/>
                              <a:gd name="T39" fmla="*/ 2022 h 826"/>
                              <a:gd name="T40" fmla="+- 0 5419 1253"/>
                              <a:gd name="T41" fmla="*/ T40 w 9404"/>
                              <a:gd name="T42" fmla="+- 0 2022 2022"/>
                              <a:gd name="T43" fmla="*/ 2022 h 826"/>
                              <a:gd name="T44" fmla="+- 0 4507 1253"/>
                              <a:gd name="T45" fmla="*/ T44 w 9404"/>
                              <a:gd name="T46" fmla="+- 0 2022 2022"/>
                              <a:gd name="T47" fmla="*/ 2022 h 826"/>
                              <a:gd name="T48" fmla="+- 0 4397 1253"/>
                              <a:gd name="T49" fmla="*/ T48 w 9404"/>
                              <a:gd name="T50" fmla="+- 0 2022 2022"/>
                              <a:gd name="T51" fmla="*/ 2022 h 826"/>
                              <a:gd name="T52" fmla="+- 0 4397 1253"/>
                              <a:gd name="T53" fmla="*/ T52 w 9404"/>
                              <a:gd name="T54" fmla="+- 0 2848 2022"/>
                              <a:gd name="T55" fmla="*/ 2848 h 826"/>
                              <a:gd name="T56" fmla="+- 0 5520 1253"/>
                              <a:gd name="T57" fmla="*/ T56 w 9404"/>
                              <a:gd name="T58" fmla="+- 0 2848 2022"/>
                              <a:gd name="T59" fmla="*/ 2848 h 826"/>
                              <a:gd name="T60" fmla="+- 0 5520 1253"/>
                              <a:gd name="T61" fmla="*/ T60 w 9404"/>
                              <a:gd name="T62" fmla="+- 0 2022 2022"/>
                              <a:gd name="T63" fmla="*/ 2022 h 826"/>
                              <a:gd name="T64" fmla="+- 0 7646 1253"/>
                              <a:gd name="T65" fmla="*/ T64 w 9404"/>
                              <a:gd name="T66" fmla="+- 0 2022 2022"/>
                              <a:gd name="T67" fmla="*/ 2022 h 826"/>
                              <a:gd name="T68" fmla="+- 0 7546 1253"/>
                              <a:gd name="T69" fmla="*/ T68 w 9404"/>
                              <a:gd name="T70" fmla="+- 0 2022 2022"/>
                              <a:gd name="T71" fmla="*/ 2022 h 826"/>
                              <a:gd name="T72" fmla="+- 0 5640 1253"/>
                              <a:gd name="T73" fmla="*/ T72 w 9404"/>
                              <a:gd name="T74" fmla="+- 0 2022 2022"/>
                              <a:gd name="T75" fmla="*/ 2022 h 826"/>
                              <a:gd name="T76" fmla="+- 0 5530 1253"/>
                              <a:gd name="T77" fmla="*/ T76 w 9404"/>
                              <a:gd name="T78" fmla="+- 0 2022 2022"/>
                              <a:gd name="T79" fmla="*/ 2022 h 826"/>
                              <a:gd name="T80" fmla="+- 0 5530 1253"/>
                              <a:gd name="T81" fmla="*/ T80 w 9404"/>
                              <a:gd name="T82" fmla="+- 0 2848 2022"/>
                              <a:gd name="T83" fmla="*/ 2848 h 826"/>
                              <a:gd name="T84" fmla="+- 0 7646 1253"/>
                              <a:gd name="T85" fmla="*/ T84 w 9404"/>
                              <a:gd name="T86" fmla="+- 0 2848 2022"/>
                              <a:gd name="T87" fmla="*/ 2848 h 826"/>
                              <a:gd name="T88" fmla="+- 0 7646 1253"/>
                              <a:gd name="T89" fmla="*/ T88 w 9404"/>
                              <a:gd name="T90" fmla="+- 0 2022 2022"/>
                              <a:gd name="T91" fmla="*/ 2022 h 826"/>
                              <a:gd name="T92" fmla="+- 0 9350 1253"/>
                              <a:gd name="T93" fmla="*/ T92 w 9404"/>
                              <a:gd name="T94" fmla="+- 0 2022 2022"/>
                              <a:gd name="T95" fmla="*/ 2022 h 826"/>
                              <a:gd name="T96" fmla="+- 0 9245 1253"/>
                              <a:gd name="T97" fmla="*/ T96 w 9404"/>
                              <a:gd name="T98" fmla="+- 0 2022 2022"/>
                              <a:gd name="T99" fmla="*/ 2022 h 826"/>
                              <a:gd name="T100" fmla="+- 0 7766 1253"/>
                              <a:gd name="T101" fmla="*/ T100 w 9404"/>
                              <a:gd name="T102" fmla="+- 0 2022 2022"/>
                              <a:gd name="T103" fmla="*/ 2022 h 826"/>
                              <a:gd name="T104" fmla="+- 0 7656 1253"/>
                              <a:gd name="T105" fmla="*/ T104 w 9404"/>
                              <a:gd name="T106" fmla="+- 0 2022 2022"/>
                              <a:gd name="T107" fmla="*/ 2022 h 826"/>
                              <a:gd name="T108" fmla="+- 0 7656 1253"/>
                              <a:gd name="T109" fmla="*/ T108 w 9404"/>
                              <a:gd name="T110" fmla="+- 0 2848 2022"/>
                              <a:gd name="T111" fmla="*/ 2848 h 826"/>
                              <a:gd name="T112" fmla="+- 0 9350 1253"/>
                              <a:gd name="T113" fmla="*/ T112 w 9404"/>
                              <a:gd name="T114" fmla="+- 0 2848 2022"/>
                              <a:gd name="T115" fmla="*/ 2848 h 826"/>
                              <a:gd name="T116" fmla="+- 0 9350 1253"/>
                              <a:gd name="T117" fmla="*/ T116 w 9404"/>
                              <a:gd name="T118" fmla="+- 0 2022 2022"/>
                              <a:gd name="T119" fmla="*/ 2022 h 826"/>
                              <a:gd name="T120" fmla="+- 0 10656 1253"/>
                              <a:gd name="T121" fmla="*/ T120 w 9404"/>
                              <a:gd name="T122" fmla="+- 0 2022 2022"/>
                              <a:gd name="T123" fmla="*/ 2022 h 826"/>
                              <a:gd name="T124" fmla="+- 0 10546 1253"/>
                              <a:gd name="T125" fmla="*/ T124 w 9404"/>
                              <a:gd name="T126" fmla="+- 0 2022 2022"/>
                              <a:gd name="T127" fmla="*/ 2022 h 826"/>
                              <a:gd name="T128" fmla="+- 0 9466 1253"/>
                              <a:gd name="T129" fmla="*/ T128 w 9404"/>
                              <a:gd name="T130" fmla="+- 0 2022 2022"/>
                              <a:gd name="T131" fmla="*/ 2022 h 826"/>
                              <a:gd name="T132" fmla="+- 0 9360 1253"/>
                              <a:gd name="T133" fmla="*/ T132 w 9404"/>
                              <a:gd name="T134" fmla="+- 0 2022 2022"/>
                              <a:gd name="T135" fmla="*/ 2022 h 826"/>
                              <a:gd name="T136" fmla="+- 0 9360 1253"/>
                              <a:gd name="T137" fmla="*/ T136 w 9404"/>
                              <a:gd name="T138" fmla="+- 0 2848 2022"/>
                              <a:gd name="T139" fmla="*/ 2848 h 826"/>
                              <a:gd name="T140" fmla="+- 0 10656 1253"/>
                              <a:gd name="T141" fmla="*/ T140 w 9404"/>
                              <a:gd name="T142" fmla="+- 0 2848 2022"/>
                              <a:gd name="T143" fmla="*/ 2848 h 826"/>
                              <a:gd name="T144" fmla="+- 0 10656 1253"/>
                              <a:gd name="T145" fmla="*/ T144 w 9404"/>
                              <a:gd name="T146" fmla="+- 0 2022 2022"/>
                              <a:gd name="T147" fmla="*/ 2022 h 8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9404" h="826">
                                <a:moveTo>
                                  <a:pt x="3134" y="0"/>
                                </a:moveTo>
                                <a:lnTo>
                                  <a:pt x="3033" y="0"/>
                                </a:lnTo>
                                <a:lnTo>
                                  <a:pt x="110" y="0"/>
                                </a:lnTo>
                                <a:lnTo>
                                  <a:pt x="0" y="0"/>
                                </a:lnTo>
                                <a:lnTo>
                                  <a:pt x="0" y="826"/>
                                </a:lnTo>
                                <a:lnTo>
                                  <a:pt x="110" y="826"/>
                                </a:lnTo>
                                <a:lnTo>
                                  <a:pt x="3033" y="826"/>
                                </a:lnTo>
                                <a:lnTo>
                                  <a:pt x="3134" y="826"/>
                                </a:lnTo>
                                <a:lnTo>
                                  <a:pt x="3134" y="0"/>
                                </a:lnTo>
                                <a:moveTo>
                                  <a:pt x="4267" y="0"/>
                                </a:moveTo>
                                <a:lnTo>
                                  <a:pt x="4166" y="0"/>
                                </a:lnTo>
                                <a:lnTo>
                                  <a:pt x="3254" y="0"/>
                                </a:lnTo>
                                <a:lnTo>
                                  <a:pt x="3144" y="0"/>
                                </a:lnTo>
                                <a:lnTo>
                                  <a:pt x="3144" y="826"/>
                                </a:lnTo>
                                <a:lnTo>
                                  <a:pt x="4267" y="826"/>
                                </a:lnTo>
                                <a:lnTo>
                                  <a:pt x="4267" y="0"/>
                                </a:lnTo>
                                <a:moveTo>
                                  <a:pt x="6393" y="0"/>
                                </a:moveTo>
                                <a:lnTo>
                                  <a:pt x="6293" y="0"/>
                                </a:lnTo>
                                <a:lnTo>
                                  <a:pt x="4387" y="0"/>
                                </a:lnTo>
                                <a:lnTo>
                                  <a:pt x="4277" y="0"/>
                                </a:lnTo>
                                <a:lnTo>
                                  <a:pt x="4277" y="826"/>
                                </a:lnTo>
                                <a:lnTo>
                                  <a:pt x="6393" y="826"/>
                                </a:lnTo>
                                <a:lnTo>
                                  <a:pt x="6393" y="0"/>
                                </a:lnTo>
                                <a:moveTo>
                                  <a:pt x="8097" y="0"/>
                                </a:moveTo>
                                <a:lnTo>
                                  <a:pt x="7992" y="0"/>
                                </a:lnTo>
                                <a:lnTo>
                                  <a:pt x="6513" y="0"/>
                                </a:lnTo>
                                <a:lnTo>
                                  <a:pt x="6403" y="0"/>
                                </a:lnTo>
                                <a:lnTo>
                                  <a:pt x="6403" y="826"/>
                                </a:lnTo>
                                <a:lnTo>
                                  <a:pt x="8097" y="826"/>
                                </a:lnTo>
                                <a:lnTo>
                                  <a:pt x="8097" y="0"/>
                                </a:lnTo>
                                <a:moveTo>
                                  <a:pt x="9403" y="0"/>
                                </a:moveTo>
                                <a:lnTo>
                                  <a:pt x="9293" y="0"/>
                                </a:lnTo>
                                <a:lnTo>
                                  <a:pt x="8213" y="0"/>
                                </a:lnTo>
                                <a:lnTo>
                                  <a:pt x="8107" y="0"/>
                                </a:lnTo>
                                <a:lnTo>
                                  <a:pt x="8107" y="826"/>
                                </a:lnTo>
                                <a:lnTo>
                                  <a:pt x="9403" y="826"/>
                                </a:lnTo>
                                <a:lnTo>
                                  <a:pt x="9403"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 name="AutoShape 97"/>
                        <wps:cNvSpPr>
                          <a:spLocks/>
                        </wps:cNvSpPr>
                        <wps:spPr bwMode="auto">
                          <a:xfrm>
                            <a:off x="1252" y="1906"/>
                            <a:ext cx="9404" cy="1028"/>
                          </a:xfrm>
                          <a:custGeom>
                            <a:avLst/>
                            <a:gdLst>
                              <a:gd name="T0" fmla="+- 0 4387 1253"/>
                              <a:gd name="T1" fmla="*/ T0 w 9404"/>
                              <a:gd name="T2" fmla="+- 0 1907 1907"/>
                              <a:gd name="T3" fmla="*/ 1907 h 1028"/>
                              <a:gd name="T4" fmla="+- 0 1253 1253"/>
                              <a:gd name="T5" fmla="*/ T4 w 9404"/>
                              <a:gd name="T6" fmla="+- 0 1907 1907"/>
                              <a:gd name="T7" fmla="*/ 1907 h 1028"/>
                              <a:gd name="T8" fmla="+- 0 1253 1253"/>
                              <a:gd name="T9" fmla="*/ T8 w 9404"/>
                              <a:gd name="T10" fmla="+- 0 2022 1907"/>
                              <a:gd name="T11" fmla="*/ 2022 h 1028"/>
                              <a:gd name="T12" fmla="+- 0 4387 1253"/>
                              <a:gd name="T13" fmla="*/ T12 w 9404"/>
                              <a:gd name="T14" fmla="+- 0 2022 1907"/>
                              <a:gd name="T15" fmla="*/ 2022 h 1028"/>
                              <a:gd name="T16" fmla="+- 0 4387 1253"/>
                              <a:gd name="T17" fmla="*/ T16 w 9404"/>
                              <a:gd name="T18" fmla="+- 0 1907 1907"/>
                              <a:gd name="T19" fmla="*/ 1907 h 1028"/>
                              <a:gd name="T20" fmla="+- 0 5525 1253"/>
                              <a:gd name="T21" fmla="*/ T20 w 9404"/>
                              <a:gd name="T22" fmla="+- 0 1907 1907"/>
                              <a:gd name="T23" fmla="*/ 1907 h 1028"/>
                              <a:gd name="T24" fmla="+- 0 4397 1253"/>
                              <a:gd name="T25" fmla="*/ T24 w 9404"/>
                              <a:gd name="T26" fmla="+- 0 1907 1907"/>
                              <a:gd name="T27" fmla="*/ 1907 h 1028"/>
                              <a:gd name="T28" fmla="+- 0 4397 1253"/>
                              <a:gd name="T29" fmla="*/ T28 w 9404"/>
                              <a:gd name="T30" fmla="+- 0 2022 1907"/>
                              <a:gd name="T31" fmla="*/ 2022 h 1028"/>
                              <a:gd name="T32" fmla="+- 0 5525 1253"/>
                              <a:gd name="T33" fmla="*/ T32 w 9404"/>
                              <a:gd name="T34" fmla="+- 0 2022 1907"/>
                              <a:gd name="T35" fmla="*/ 2022 h 1028"/>
                              <a:gd name="T36" fmla="+- 0 5525 1253"/>
                              <a:gd name="T37" fmla="*/ T36 w 9404"/>
                              <a:gd name="T38" fmla="+- 0 1907 1907"/>
                              <a:gd name="T39" fmla="*/ 1907 h 1028"/>
                              <a:gd name="T40" fmla="+- 0 7651 1253"/>
                              <a:gd name="T41" fmla="*/ T40 w 9404"/>
                              <a:gd name="T42" fmla="+- 0 1907 1907"/>
                              <a:gd name="T43" fmla="*/ 1907 h 1028"/>
                              <a:gd name="T44" fmla="+- 0 5534 1253"/>
                              <a:gd name="T45" fmla="*/ T44 w 9404"/>
                              <a:gd name="T46" fmla="+- 0 1907 1907"/>
                              <a:gd name="T47" fmla="*/ 1907 h 1028"/>
                              <a:gd name="T48" fmla="+- 0 5534 1253"/>
                              <a:gd name="T49" fmla="*/ T48 w 9404"/>
                              <a:gd name="T50" fmla="+- 0 2022 1907"/>
                              <a:gd name="T51" fmla="*/ 2022 h 1028"/>
                              <a:gd name="T52" fmla="+- 0 7651 1253"/>
                              <a:gd name="T53" fmla="*/ T52 w 9404"/>
                              <a:gd name="T54" fmla="+- 0 2022 1907"/>
                              <a:gd name="T55" fmla="*/ 2022 h 1028"/>
                              <a:gd name="T56" fmla="+- 0 7651 1253"/>
                              <a:gd name="T57" fmla="*/ T56 w 9404"/>
                              <a:gd name="T58" fmla="+- 0 1907 1907"/>
                              <a:gd name="T59" fmla="*/ 1907 h 1028"/>
                              <a:gd name="T60" fmla="+- 0 9350 1253"/>
                              <a:gd name="T61" fmla="*/ T60 w 9404"/>
                              <a:gd name="T62" fmla="+- 0 1907 1907"/>
                              <a:gd name="T63" fmla="*/ 1907 h 1028"/>
                              <a:gd name="T64" fmla="+- 0 7661 1253"/>
                              <a:gd name="T65" fmla="*/ T64 w 9404"/>
                              <a:gd name="T66" fmla="+- 0 1907 1907"/>
                              <a:gd name="T67" fmla="*/ 1907 h 1028"/>
                              <a:gd name="T68" fmla="+- 0 7661 1253"/>
                              <a:gd name="T69" fmla="*/ T68 w 9404"/>
                              <a:gd name="T70" fmla="+- 0 2022 1907"/>
                              <a:gd name="T71" fmla="*/ 2022 h 1028"/>
                              <a:gd name="T72" fmla="+- 0 9350 1253"/>
                              <a:gd name="T73" fmla="*/ T72 w 9404"/>
                              <a:gd name="T74" fmla="+- 0 2022 1907"/>
                              <a:gd name="T75" fmla="*/ 2022 h 1028"/>
                              <a:gd name="T76" fmla="+- 0 9350 1253"/>
                              <a:gd name="T77" fmla="*/ T76 w 9404"/>
                              <a:gd name="T78" fmla="+- 0 1907 1907"/>
                              <a:gd name="T79" fmla="*/ 1907 h 1028"/>
                              <a:gd name="T80" fmla="+- 0 10656 1253"/>
                              <a:gd name="T81" fmla="*/ T80 w 9404"/>
                              <a:gd name="T82" fmla="+- 0 2848 1907"/>
                              <a:gd name="T83" fmla="*/ 2848 h 1028"/>
                              <a:gd name="T84" fmla="+- 0 9355 1253"/>
                              <a:gd name="T85" fmla="*/ T84 w 9404"/>
                              <a:gd name="T86" fmla="+- 0 2848 1907"/>
                              <a:gd name="T87" fmla="*/ 2848 h 1028"/>
                              <a:gd name="T88" fmla="+- 0 7656 1253"/>
                              <a:gd name="T89" fmla="*/ T88 w 9404"/>
                              <a:gd name="T90" fmla="+- 0 2848 1907"/>
                              <a:gd name="T91" fmla="*/ 2848 h 1028"/>
                              <a:gd name="T92" fmla="+- 0 5530 1253"/>
                              <a:gd name="T93" fmla="*/ T92 w 9404"/>
                              <a:gd name="T94" fmla="+- 0 2848 1907"/>
                              <a:gd name="T95" fmla="*/ 2848 h 1028"/>
                              <a:gd name="T96" fmla="+- 0 4392 1253"/>
                              <a:gd name="T97" fmla="*/ T96 w 9404"/>
                              <a:gd name="T98" fmla="+- 0 2848 1907"/>
                              <a:gd name="T99" fmla="*/ 2848 h 1028"/>
                              <a:gd name="T100" fmla="+- 0 1253 1253"/>
                              <a:gd name="T101" fmla="*/ T100 w 9404"/>
                              <a:gd name="T102" fmla="+- 0 2848 1907"/>
                              <a:gd name="T103" fmla="*/ 2848 h 1028"/>
                              <a:gd name="T104" fmla="+- 0 1253 1253"/>
                              <a:gd name="T105" fmla="*/ T104 w 9404"/>
                              <a:gd name="T106" fmla="+- 0 2934 1907"/>
                              <a:gd name="T107" fmla="*/ 2934 h 1028"/>
                              <a:gd name="T108" fmla="+- 0 4392 1253"/>
                              <a:gd name="T109" fmla="*/ T108 w 9404"/>
                              <a:gd name="T110" fmla="+- 0 2934 1907"/>
                              <a:gd name="T111" fmla="*/ 2934 h 1028"/>
                              <a:gd name="T112" fmla="+- 0 5530 1253"/>
                              <a:gd name="T113" fmla="*/ T112 w 9404"/>
                              <a:gd name="T114" fmla="+- 0 2934 1907"/>
                              <a:gd name="T115" fmla="*/ 2934 h 1028"/>
                              <a:gd name="T116" fmla="+- 0 7656 1253"/>
                              <a:gd name="T117" fmla="*/ T116 w 9404"/>
                              <a:gd name="T118" fmla="+- 0 2934 1907"/>
                              <a:gd name="T119" fmla="*/ 2934 h 1028"/>
                              <a:gd name="T120" fmla="+- 0 9355 1253"/>
                              <a:gd name="T121" fmla="*/ T120 w 9404"/>
                              <a:gd name="T122" fmla="+- 0 2934 1907"/>
                              <a:gd name="T123" fmla="*/ 2934 h 1028"/>
                              <a:gd name="T124" fmla="+- 0 10656 1253"/>
                              <a:gd name="T125" fmla="*/ T124 w 9404"/>
                              <a:gd name="T126" fmla="+- 0 2934 1907"/>
                              <a:gd name="T127" fmla="*/ 2934 h 1028"/>
                              <a:gd name="T128" fmla="+- 0 10656 1253"/>
                              <a:gd name="T129" fmla="*/ T128 w 9404"/>
                              <a:gd name="T130" fmla="+- 0 2848 1907"/>
                              <a:gd name="T131" fmla="*/ 2848 h 1028"/>
                              <a:gd name="T132" fmla="+- 0 10656 1253"/>
                              <a:gd name="T133" fmla="*/ T132 w 9404"/>
                              <a:gd name="T134" fmla="+- 0 1907 1907"/>
                              <a:gd name="T135" fmla="*/ 1907 h 1028"/>
                              <a:gd name="T136" fmla="+- 0 9360 1253"/>
                              <a:gd name="T137" fmla="*/ T136 w 9404"/>
                              <a:gd name="T138" fmla="+- 0 1907 1907"/>
                              <a:gd name="T139" fmla="*/ 1907 h 1028"/>
                              <a:gd name="T140" fmla="+- 0 9360 1253"/>
                              <a:gd name="T141" fmla="*/ T140 w 9404"/>
                              <a:gd name="T142" fmla="+- 0 2022 1907"/>
                              <a:gd name="T143" fmla="*/ 2022 h 1028"/>
                              <a:gd name="T144" fmla="+- 0 10656 1253"/>
                              <a:gd name="T145" fmla="*/ T144 w 9404"/>
                              <a:gd name="T146" fmla="+- 0 2022 1907"/>
                              <a:gd name="T147" fmla="*/ 2022 h 1028"/>
                              <a:gd name="T148" fmla="+- 0 10656 1253"/>
                              <a:gd name="T149" fmla="*/ T148 w 9404"/>
                              <a:gd name="T150" fmla="+- 0 1907 1907"/>
                              <a:gd name="T151" fmla="*/ 1907 h 10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Lst>
                            <a:rect l="0" t="0" r="r" b="b"/>
                            <a:pathLst>
                              <a:path w="9404" h="1028">
                                <a:moveTo>
                                  <a:pt x="3134" y="0"/>
                                </a:moveTo>
                                <a:lnTo>
                                  <a:pt x="0" y="0"/>
                                </a:lnTo>
                                <a:lnTo>
                                  <a:pt x="0" y="115"/>
                                </a:lnTo>
                                <a:lnTo>
                                  <a:pt x="3134" y="115"/>
                                </a:lnTo>
                                <a:lnTo>
                                  <a:pt x="3134" y="0"/>
                                </a:lnTo>
                                <a:moveTo>
                                  <a:pt x="4272" y="0"/>
                                </a:moveTo>
                                <a:lnTo>
                                  <a:pt x="3144" y="0"/>
                                </a:lnTo>
                                <a:lnTo>
                                  <a:pt x="3144" y="115"/>
                                </a:lnTo>
                                <a:lnTo>
                                  <a:pt x="4272" y="115"/>
                                </a:lnTo>
                                <a:lnTo>
                                  <a:pt x="4272" y="0"/>
                                </a:lnTo>
                                <a:moveTo>
                                  <a:pt x="6398" y="0"/>
                                </a:moveTo>
                                <a:lnTo>
                                  <a:pt x="4281" y="0"/>
                                </a:lnTo>
                                <a:lnTo>
                                  <a:pt x="4281" y="115"/>
                                </a:lnTo>
                                <a:lnTo>
                                  <a:pt x="6398" y="115"/>
                                </a:lnTo>
                                <a:lnTo>
                                  <a:pt x="6398" y="0"/>
                                </a:lnTo>
                                <a:moveTo>
                                  <a:pt x="8097" y="0"/>
                                </a:moveTo>
                                <a:lnTo>
                                  <a:pt x="6408" y="0"/>
                                </a:lnTo>
                                <a:lnTo>
                                  <a:pt x="6408" y="115"/>
                                </a:lnTo>
                                <a:lnTo>
                                  <a:pt x="8097" y="115"/>
                                </a:lnTo>
                                <a:lnTo>
                                  <a:pt x="8097" y="0"/>
                                </a:lnTo>
                                <a:moveTo>
                                  <a:pt x="9403" y="941"/>
                                </a:moveTo>
                                <a:lnTo>
                                  <a:pt x="8102" y="941"/>
                                </a:lnTo>
                                <a:lnTo>
                                  <a:pt x="6403" y="941"/>
                                </a:lnTo>
                                <a:lnTo>
                                  <a:pt x="4277" y="941"/>
                                </a:lnTo>
                                <a:lnTo>
                                  <a:pt x="3139" y="941"/>
                                </a:lnTo>
                                <a:lnTo>
                                  <a:pt x="0" y="941"/>
                                </a:lnTo>
                                <a:lnTo>
                                  <a:pt x="0" y="1027"/>
                                </a:lnTo>
                                <a:lnTo>
                                  <a:pt x="3139" y="1027"/>
                                </a:lnTo>
                                <a:lnTo>
                                  <a:pt x="4277" y="1027"/>
                                </a:lnTo>
                                <a:lnTo>
                                  <a:pt x="6403" y="1027"/>
                                </a:lnTo>
                                <a:lnTo>
                                  <a:pt x="8102" y="1027"/>
                                </a:lnTo>
                                <a:lnTo>
                                  <a:pt x="9403" y="1027"/>
                                </a:lnTo>
                                <a:lnTo>
                                  <a:pt x="9403" y="941"/>
                                </a:lnTo>
                                <a:moveTo>
                                  <a:pt x="9403" y="0"/>
                                </a:moveTo>
                                <a:lnTo>
                                  <a:pt x="8107" y="0"/>
                                </a:lnTo>
                                <a:lnTo>
                                  <a:pt x="8107" y="115"/>
                                </a:lnTo>
                                <a:lnTo>
                                  <a:pt x="9403" y="115"/>
                                </a:lnTo>
                                <a:lnTo>
                                  <a:pt x="9403"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5C0CD9" id="Group 96" o:spid="_x0000_s1026" style="position:absolute;margin-left:62.65pt;margin-top:95.35pt;width:470.2pt;height:51.4pt;z-index:-115144;mso-position-horizontal-relative:page" coordorigin="1253,1907" coordsize="9404,10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">
                <v:shape id="AutoShape 98" o:spid="_x0000_s1027" style="position:absolute;left:1252;top:2022;width:9404;height:826;visibility:visible;mso-wrap-style:square;v-text-anchor:top" coordsize="9404,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" path="m3134,l3033,,110,,,,,826r110,l3033,826r101,l3134,m4267,l4166,,3254,,3144,r,826l4267,826,4267,m6393,l6293,,4387,,4277,r,826l6393,826,6393,m8097,l7992,,6513,,6403,r,826l8097,826,8097,m9403,l9293,,8213,,8107,r,826l9403,826,9403,e" fillcolor="#f2f4f8" stroked="f">
                  <v:path arrowok="t" o:connecttype="custom" o:connectlocs="3134,2022;3033,2022;110,2022;0,2022;0,2848;110,2848;3033,2848;3134,2848;3134,2022;4267,2022;4166,2022;3254,2022;3144,2022;3144,2848;4267,2848;4267,2022;6393,2022;6293,2022;4387,2022;4277,2022;4277,2848;6393,2848;6393,2022;8097,2022;7992,2022;6513,2022;6403,2022;6403,2848;8097,2848;8097,2022;9403,2022;9293,2022;8213,2022;8107,2022;8107,2848;9403,2848;9403,2022" o:connectangles="0,0,0,0,0,0,0,0,0,0,0,0,0,0,0,0,0,0,0,0,0,0,0,0,0,0,0,0,0,0,0,0,0,0,0,0,0"/>
                </v:shape>
                <v:shape id="AutoShape 97" o:spid="_x0000_s1028" style="position:absolute;left:1252;top:1906;width:9404;height:1028;visibility:visible;mso-wrap-style:square;v-text-anchor:top" coordsize="9404,1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" path="m3134,l,,,115r3134,l3134,m4272,l3144,r,115l4272,115,4272,m6398,l4281,r,115l6398,115,6398,m8097,l6408,r,115l8097,115,8097,m9403,941r-1301,l6403,941r-2126,l3139,941,,941r,86l3139,1027r1138,l6403,1027r1699,l9403,1027r,-86m9403,l8107,r,115l9403,115,9403,e" fillcolor="#f2f4f8" stroked="f">
                  <v:path arrowok="t" o:connecttype="custom" o:connectlocs="3134,1907;0,1907;0,2022;3134,2022;3134,1907;4272,1907;3144,1907;3144,2022;4272,2022;4272,1907;6398,1907;4281,1907;4281,2022;6398,2022;6398,1907;8097,1907;6408,1907;6408,2022;8097,2022;8097,1907;9403,2848;8102,2848;6403,2848;4277,2848;3139,2848;0,2848;0,2934;3139,2934;4277,2934;6403,2934;8102,2934;9403,2934;9403,2848;9403,1907;8107,1907;8107,2022;9403,2022;9403,1907" o:connectangles="0,0,0,0,0,0,0,0,0,0,0,0,0,0,0,0,0,0,0,0,0,0,0,0,0,0,0,0,0,0,0,0,0,0,0,0,0,0"/>
                </v:shape>
                <w10:wrap anchorx="page"/>
              </v:group>
            </w:pict>
          </mc:Fallback>
        </mc:AlternateContent>
      </w:r>
      <w:r>
        <w:rPr>
          <w:noProof/>
          <w:lang w:bidi="ar-SA"/>
        </w:rPr>
        <mc:AlternateContent>
          <mc:Choice Requires="wpg">
            <w:drawing>
              <wp:anchor distT="0" distB="0" distL="114300" distR="114300" simplePos="0" relativeHeight="503201360" behindDoc="1" locked="0" layoutInCell="1" allowOverlap="1">
                <wp:simplePos x="0" y="0"/>
                <wp:positionH relativeFrom="page">
                  <wp:posOffset>795655</wp:posOffset>
                </wp:positionH>
                <wp:positionV relativeFrom="paragraph">
                  <wp:posOffset>2350770</wp:posOffset>
                </wp:positionV>
                <wp:extent cx="5971540" cy="652780"/>
                <wp:effectExtent l="5080" t="1905" r="0" b="2540"/>
                <wp:wrapNone/>
                <wp:docPr id="123" name="Group 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652780"/>
                          <a:chOff x="1253" y="3702"/>
                          <a:chExt cx="9404" cy="1028"/>
                        </a:xfrm>
                      </wpg:grpSpPr>
                      <wps:wsp>
                        <wps:cNvPr id="124" name="AutoShape 95"/>
                        <wps:cNvSpPr>
                          <a:spLocks/>
                        </wps:cNvSpPr>
                        <wps:spPr bwMode="auto">
                          <a:xfrm>
                            <a:off x="1252" y="3817"/>
                            <a:ext cx="9404" cy="826"/>
                          </a:xfrm>
                          <a:custGeom>
                            <a:avLst/>
                            <a:gdLst>
                              <a:gd name="T0" fmla="+- 0 4387 1253"/>
                              <a:gd name="T1" fmla="*/ T0 w 9404"/>
                              <a:gd name="T2" fmla="+- 0 3817 3817"/>
                              <a:gd name="T3" fmla="*/ 3817 h 826"/>
                              <a:gd name="T4" fmla="+- 0 4286 1253"/>
                              <a:gd name="T5" fmla="*/ T4 w 9404"/>
                              <a:gd name="T6" fmla="+- 0 3817 3817"/>
                              <a:gd name="T7" fmla="*/ 3817 h 826"/>
                              <a:gd name="T8" fmla="+- 0 1363 1253"/>
                              <a:gd name="T9" fmla="*/ T8 w 9404"/>
                              <a:gd name="T10" fmla="+- 0 3817 3817"/>
                              <a:gd name="T11" fmla="*/ 3817 h 826"/>
                              <a:gd name="T12" fmla="+- 0 1253 1253"/>
                              <a:gd name="T13" fmla="*/ T12 w 9404"/>
                              <a:gd name="T14" fmla="+- 0 3817 3817"/>
                              <a:gd name="T15" fmla="*/ 3817 h 826"/>
                              <a:gd name="T16" fmla="+- 0 1253 1253"/>
                              <a:gd name="T17" fmla="*/ T16 w 9404"/>
                              <a:gd name="T18" fmla="+- 0 4643 3817"/>
                              <a:gd name="T19" fmla="*/ 4643 h 826"/>
                              <a:gd name="T20" fmla="+- 0 1363 1253"/>
                              <a:gd name="T21" fmla="*/ T20 w 9404"/>
                              <a:gd name="T22" fmla="+- 0 4643 3817"/>
                              <a:gd name="T23" fmla="*/ 4643 h 826"/>
                              <a:gd name="T24" fmla="+- 0 4286 1253"/>
                              <a:gd name="T25" fmla="*/ T24 w 9404"/>
                              <a:gd name="T26" fmla="+- 0 4643 3817"/>
                              <a:gd name="T27" fmla="*/ 4643 h 826"/>
                              <a:gd name="T28" fmla="+- 0 4387 1253"/>
                              <a:gd name="T29" fmla="*/ T28 w 9404"/>
                              <a:gd name="T30" fmla="+- 0 4643 3817"/>
                              <a:gd name="T31" fmla="*/ 4643 h 826"/>
                              <a:gd name="T32" fmla="+- 0 4387 1253"/>
                              <a:gd name="T33" fmla="*/ T32 w 9404"/>
                              <a:gd name="T34" fmla="+- 0 3817 3817"/>
                              <a:gd name="T35" fmla="*/ 3817 h 826"/>
                              <a:gd name="T36" fmla="+- 0 5520 1253"/>
                              <a:gd name="T37" fmla="*/ T36 w 9404"/>
                              <a:gd name="T38" fmla="+- 0 3817 3817"/>
                              <a:gd name="T39" fmla="*/ 3817 h 826"/>
                              <a:gd name="T40" fmla="+- 0 5419 1253"/>
                              <a:gd name="T41" fmla="*/ T40 w 9404"/>
                              <a:gd name="T42" fmla="+- 0 3817 3817"/>
                              <a:gd name="T43" fmla="*/ 3817 h 826"/>
                              <a:gd name="T44" fmla="+- 0 4507 1253"/>
                              <a:gd name="T45" fmla="*/ T44 w 9404"/>
                              <a:gd name="T46" fmla="+- 0 3817 3817"/>
                              <a:gd name="T47" fmla="*/ 3817 h 826"/>
                              <a:gd name="T48" fmla="+- 0 4397 1253"/>
                              <a:gd name="T49" fmla="*/ T48 w 9404"/>
                              <a:gd name="T50" fmla="+- 0 3817 3817"/>
                              <a:gd name="T51" fmla="*/ 3817 h 826"/>
                              <a:gd name="T52" fmla="+- 0 4397 1253"/>
                              <a:gd name="T53" fmla="*/ T52 w 9404"/>
                              <a:gd name="T54" fmla="+- 0 4643 3817"/>
                              <a:gd name="T55" fmla="*/ 4643 h 826"/>
                              <a:gd name="T56" fmla="+- 0 5520 1253"/>
                              <a:gd name="T57" fmla="*/ T56 w 9404"/>
                              <a:gd name="T58" fmla="+- 0 4643 3817"/>
                              <a:gd name="T59" fmla="*/ 4643 h 826"/>
                              <a:gd name="T60" fmla="+- 0 5520 1253"/>
                              <a:gd name="T61" fmla="*/ T60 w 9404"/>
                              <a:gd name="T62" fmla="+- 0 3817 3817"/>
                              <a:gd name="T63" fmla="*/ 3817 h 826"/>
                              <a:gd name="T64" fmla="+- 0 7646 1253"/>
                              <a:gd name="T65" fmla="*/ T64 w 9404"/>
                              <a:gd name="T66" fmla="+- 0 3817 3817"/>
                              <a:gd name="T67" fmla="*/ 3817 h 826"/>
                              <a:gd name="T68" fmla="+- 0 7546 1253"/>
                              <a:gd name="T69" fmla="*/ T68 w 9404"/>
                              <a:gd name="T70" fmla="+- 0 3817 3817"/>
                              <a:gd name="T71" fmla="*/ 3817 h 826"/>
                              <a:gd name="T72" fmla="+- 0 5640 1253"/>
                              <a:gd name="T73" fmla="*/ T72 w 9404"/>
                              <a:gd name="T74" fmla="+- 0 3817 3817"/>
                              <a:gd name="T75" fmla="*/ 3817 h 826"/>
                              <a:gd name="T76" fmla="+- 0 5530 1253"/>
                              <a:gd name="T77" fmla="*/ T76 w 9404"/>
                              <a:gd name="T78" fmla="+- 0 3817 3817"/>
                              <a:gd name="T79" fmla="*/ 3817 h 826"/>
                              <a:gd name="T80" fmla="+- 0 5530 1253"/>
                              <a:gd name="T81" fmla="*/ T80 w 9404"/>
                              <a:gd name="T82" fmla="+- 0 4643 3817"/>
                              <a:gd name="T83" fmla="*/ 4643 h 826"/>
                              <a:gd name="T84" fmla="+- 0 7646 1253"/>
                              <a:gd name="T85" fmla="*/ T84 w 9404"/>
                              <a:gd name="T86" fmla="+- 0 4643 3817"/>
                              <a:gd name="T87" fmla="*/ 4643 h 826"/>
                              <a:gd name="T88" fmla="+- 0 7646 1253"/>
                              <a:gd name="T89" fmla="*/ T88 w 9404"/>
                              <a:gd name="T90" fmla="+- 0 3817 3817"/>
                              <a:gd name="T91" fmla="*/ 3817 h 826"/>
                              <a:gd name="T92" fmla="+- 0 9350 1253"/>
                              <a:gd name="T93" fmla="*/ T92 w 9404"/>
                              <a:gd name="T94" fmla="+- 0 3817 3817"/>
                              <a:gd name="T95" fmla="*/ 3817 h 826"/>
                              <a:gd name="T96" fmla="+- 0 9245 1253"/>
                              <a:gd name="T97" fmla="*/ T96 w 9404"/>
                              <a:gd name="T98" fmla="+- 0 3817 3817"/>
                              <a:gd name="T99" fmla="*/ 3817 h 826"/>
                              <a:gd name="T100" fmla="+- 0 7766 1253"/>
                              <a:gd name="T101" fmla="*/ T100 w 9404"/>
                              <a:gd name="T102" fmla="+- 0 3817 3817"/>
                              <a:gd name="T103" fmla="*/ 3817 h 826"/>
                              <a:gd name="T104" fmla="+- 0 7656 1253"/>
                              <a:gd name="T105" fmla="*/ T104 w 9404"/>
                              <a:gd name="T106" fmla="+- 0 3817 3817"/>
                              <a:gd name="T107" fmla="*/ 3817 h 826"/>
                              <a:gd name="T108" fmla="+- 0 7656 1253"/>
                              <a:gd name="T109" fmla="*/ T108 w 9404"/>
                              <a:gd name="T110" fmla="+- 0 4643 3817"/>
                              <a:gd name="T111" fmla="*/ 4643 h 826"/>
                              <a:gd name="T112" fmla="+- 0 9350 1253"/>
                              <a:gd name="T113" fmla="*/ T112 w 9404"/>
                              <a:gd name="T114" fmla="+- 0 4643 3817"/>
                              <a:gd name="T115" fmla="*/ 4643 h 826"/>
                              <a:gd name="T116" fmla="+- 0 9350 1253"/>
                              <a:gd name="T117" fmla="*/ T116 w 9404"/>
                              <a:gd name="T118" fmla="+- 0 3817 3817"/>
                              <a:gd name="T119" fmla="*/ 3817 h 826"/>
                              <a:gd name="T120" fmla="+- 0 10656 1253"/>
                              <a:gd name="T121" fmla="*/ T120 w 9404"/>
                              <a:gd name="T122" fmla="+- 0 3817 3817"/>
                              <a:gd name="T123" fmla="*/ 3817 h 826"/>
                              <a:gd name="T124" fmla="+- 0 10546 1253"/>
                              <a:gd name="T125" fmla="*/ T124 w 9404"/>
                              <a:gd name="T126" fmla="+- 0 3817 3817"/>
                              <a:gd name="T127" fmla="*/ 3817 h 826"/>
                              <a:gd name="T128" fmla="+- 0 9466 1253"/>
                              <a:gd name="T129" fmla="*/ T128 w 9404"/>
                              <a:gd name="T130" fmla="+- 0 3817 3817"/>
                              <a:gd name="T131" fmla="*/ 3817 h 826"/>
                              <a:gd name="T132" fmla="+- 0 9360 1253"/>
                              <a:gd name="T133" fmla="*/ T132 w 9404"/>
                              <a:gd name="T134" fmla="+- 0 3817 3817"/>
                              <a:gd name="T135" fmla="*/ 3817 h 826"/>
                              <a:gd name="T136" fmla="+- 0 9360 1253"/>
                              <a:gd name="T137" fmla="*/ T136 w 9404"/>
                              <a:gd name="T138" fmla="+- 0 4643 3817"/>
                              <a:gd name="T139" fmla="*/ 4643 h 826"/>
                              <a:gd name="T140" fmla="+- 0 10656 1253"/>
                              <a:gd name="T141" fmla="*/ T140 w 9404"/>
                              <a:gd name="T142" fmla="+- 0 4643 3817"/>
                              <a:gd name="T143" fmla="*/ 4643 h 826"/>
                              <a:gd name="T144" fmla="+- 0 10656 1253"/>
                              <a:gd name="T145" fmla="*/ T144 w 9404"/>
                              <a:gd name="T146" fmla="+- 0 3817 3817"/>
                              <a:gd name="T147" fmla="*/ 3817 h 8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9404" h="826">
                                <a:moveTo>
                                  <a:pt x="3134" y="0"/>
                                </a:moveTo>
                                <a:lnTo>
                                  <a:pt x="3033" y="0"/>
                                </a:lnTo>
                                <a:lnTo>
                                  <a:pt x="110" y="0"/>
                                </a:lnTo>
                                <a:lnTo>
                                  <a:pt x="0" y="0"/>
                                </a:lnTo>
                                <a:lnTo>
                                  <a:pt x="0" y="826"/>
                                </a:lnTo>
                                <a:lnTo>
                                  <a:pt x="110" y="826"/>
                                </a:lnTo>
                                <a:lnTo>
                                  <a:pt x="3033" y="826"/>
                                </a:lnTo>
                                <a:lnTo>
                                  <a:pt x="3134" y="826"/>
                                </a:lnTo>
                                <a:lnTo>
                                  <a:pt x="3134" y="0"/>
                                </a:lnTo>
                                <a:moveTo>
                                  <a:pt x="4267" y="0"/>
                                </a:moveTo>
                                <a:lnTo>
                                  <a:pt x="4166" y="0"/>
                                </a:lnTo>
                                <a:lnTo>
                                  <a:pt x="3254" y="0"/>
                                </a:lnTo>
                                <a:lnTo>
                                  <a:pt x="3144" y="0"/>
                                </a:lnTo>
                                <a:lnTo>
                                  <a:pt x="3144" y="826"/>
                                </a:lnTo>
                                <a:lnTo>
                                  <a:pt x="4267" y="826"/>
                                </a:lnTo>
                                <a:lnTo>
                                  <a:pt x="4267" y="0"/>
                                </a:lnTo>
                                <a:moveTo>
                                  <a:pt x="6393" y="0"/>
                                </a:moveTo>
                                <a:lnTo>
                                  <a:pt x="6293" y="0"/>
                                </a:lnTo>
                                <a:lnTo>
                                  <a:pt x="4387" y="0"/>
                                </a:lnTo>
                                <a:lnTo>
                                  <a:pt x="4277" y="0"/>
                                </a:lnTo>
                                <a:lnTo>
                                  <a:pt x="4277" y="826"/>
                                </a:lnTo>
                                <a:lnTo>
                                  <a:pt x="6393" y="826"/>
                                </a:lnTo>
                                <a:lnTo>
                                  <a:pt x="6393" y="0"/>
                                </a:lnTo>
                                <a:moveTo>
                                  <a:pt x="8097" y="0"/>
                                </a:moveTo>
                                <a:lnTo>
                                  <a:pt x="7992" y="0"/>
                                </a:lnTo>
                                <a:lnTo>
                                  <a:pt x="6513" y="0"/>
                                </a:lnTo>
                                <a:lnTo>
                                  <a:pt x="6403" y="0"/>
                                </a:lnTo>
                                <a:lnTo>
                                  <a:pt x="6403" y="826"/>
                                </a:lnTo>
                                <a:lnTo>
                                  <a:pt x="8097" y="826"/>
                                </a:lnTo>
                                <a:lnTo>
                                  <a:pt x="8097" y="0"/>
                                </a:lnTo>
                                <a:moveTo>
                                  <a:pt x="9403" y="0"/>
                                </a:moveTo>
                                <a:lnTo>
                                  <a:pt x="9293" y="0"/>
                                </a:lnTo>
                                <a:lnTo>
                                  <a:pt x="8213" y="0"/>
                                </a:lnTo>
                                <a:lnTo>
                                  <a:pt x="8107" y="0"/>
                                </a:lnTo>
                                <a:lnTo>
                                  <a:pt x="8107" y="826"/>
                                </a:lnTo>
                                <a:lnTo>
                                  <a:pt x="9403" y="826"/>
                                </a:lnTo>
                                <a:lnTo>
                                  <a:pt x="9403"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AutoShape 94"/>
                        <wps:cNvSpPr>
                          <a:spLocks/>
                        </wps:cNvSpPr>
                        <wps:spPr bwMode="auto">
                          <a:xfrm>
                            <a:off x="1252" y="3702"/>
                            <a:ext cx="9404" cy="1028"/>
                          </a:xfrm>
                          <a:custGeom>
                            <a:avLst/>
                            <a:gdLst>
                              <a:gd name="T0" fmla="+- 0 4387 1253"/>
                              <a:gd name="T1" fmla="*/ T0 w 9404"/>
                              <a:gd name="T2" fmla="+- 0 3702 3702"/>
                              <a:gd name="T3" fmla="*/ 3702 h 1028"/>
                              <a:gd name="T4" fmla="+- 0 1253 1253"/>
                              <a:gd name="T5" fmla="*/ T4 w 9404"/>
                              <a:gd name="T6" fmla="+- 0 3702 3702"/>
                              <a:gd name="T7" fmla="*/ 3702 h 1028"/>
                              <a:gd name="T8" fmla="+- 0 1253 1253"/>
                              <a:gd name="T9" fmla="*/ T8 w 9404"/>
                              <a:gd name="T10" fmla="+- 0 3817 3702"/>
                              <a:gd name="T11" fmla="*/ 3817 h 1028"/>
                              <a:gd name="T12" fmla="+- 0 4387 1253"/>
                              <a:gd name="T13" fmla="*/ T12 w 9404"/>
                              <a:gd name="T14" fmla="+- 0 3817 3702"/>
                              <a:gd name="T15" fmla="*/ 3817 h 1028"/>
                              <a:gd name="T16" fmla="+- 0 4387 1253"/>
                              <a:gd name="T17" fmla="*/ T16 w 9404"/>
                              <a:gd name="T18" fmla="+- 0 3702 3702"/>
                              <a:gd name="T19" fmla="*/ 3702 h 1028"/>
                              <a:gd name="T20" fmla="+- 0 5525 1253"/>
                              <a:gd name="T21" fmla="*/ T20 w 9404"/>
                              <a:gd name="T22" fmla="+- 0 3702 3702"/>
                              <a:gd name="T23" fmla="*/ 3702 h 1028"/>
                              <a:gd name="T24" fmla="+- 0 4397 1253"/>
                              <a:gd name="T25" fmla="*/ T24 w 9404"/>
                              <a:gd name="T26" fmla="+- 0 3702 3702"/>
                              <a:gd name="T27" fmla="*/ 3702 h 1028"/>
                              <a:gd name="T28" fmla="+- 0 4397 1253"/>
                              <a:gd name="T29" fmla="*/ T28 w 9404"/>
                              <a:gd name="T30" fmla="+- 0 3817 3702"/>
                              <a:gd name="T31" fmla="*/ 3817 h 1028"/>
                              <a:gd name="T32" fmla="+- 0 5525 1253"/>
                              <a:gd name="T33" fmla="*/ T32 w 9404"/>
                              <a:gd name="T34" fmla="+- 0 3817 3702"/>
                              <a:gd name="T35" fmla="*/ 3817 h 1028"/>
                              <a:gd name="T36" fmla="+- 0 5525 1253"/>
                              <a:gd name="T37" fmla="*/ T36 w 9404"/>
                              <a:gd name="T38" fmla="+- 0 3702 3702"/>
                              <a:gd name="T39" fmla="*/ 3702 h 1028"/>
                              <a:gd name="T40" fmla="+- 0 7651 1253"/>
                              <a:gd name="T41" fmla="*/ T40 w 9404"/>
                              <a:gd name="T42" fmla="+- 0 3702 3702"/>
                              <a:gd name="T43" fmla="*/ 3702 h 1028"/>
                              <a:gd name="T44" fmla="+- 0 5534 1253"/>
                              <a:gd name="T45" fmla="*/ T44 w 9404"/>
                              <a:gd name="T46" fmla="+- 0 3702 3702"/>
                              <a:gd name="T47" fmla="*/ 3702 h 1028"/>
                              <a:gd name="T48" fmla="+- 0 5534 1253"/>
                              <a:gd name="T49" fmla="*/ T48 w 9404"/>
                              <a:gd name="T50" fmla="+- 0 3817 3702"/>
                              <a:gd name="T51" fmla="*/ 3817 h 1028"/>
                              <a:gd name="T52" fmla="+- 0 7651 1253"/>
                              <a:gd name="T53" fmla="*/ T52 w 9404"/>
                              <a:gd name="T54" fmla="+- 0 3817 3702"/>
                              <a:gd name="T55" fmla="*/ 3817 h 1028"/>
                              <a:gd name="T56" fmla="+- 0 7651 1253"/>
                              <a:gd name="T57" fmla="*/ T56 w 9404"/>
                              <a:gd name="T58" fmla="+- 0 3702 3702"/>
                              <a:gd name="T59" fmla="*/ 3702 h 1028"/>
                              <a:gd name="T60" fmla="+- 0 9350 1253"/>
                              <a:gd name="T61" fmla="*/ T60 w 9404"/>
                              <a:gd name="T62" fmla="+- 0 3702 3702"/>
                              <a:gd name="T63" fmla="*/ 3702 h 1028"/>
                              <a:gd name="T64" fmla="+- 0 7661 1253"/>
                              <a:gd name="T65" fmla="*/ T64 w 9404"/>
                              <a:gd name="T66" fmla="+- 0 3702 3702"/>
                              <a:gd name="T67" fmla="*/ 3702 h 1028"/>
                              <a:gd name="T68" fmla="+- 0 7661 1253"/>
                              <a:gd name="T69" fmla="*/ T68 w 9404"/>
                              <a:gd name="T70" fmla="+- 0 3817 3702"/>
                              <a:gd name="T71" fmla="*/ 3817 h 1028"/>
                              <a:gd name="T72" fmla="+- 0 9350 1253"/>
                              <a:gd name="T73" fmla="*/ T72 w 9404"/>
                              <a:gd name="T74" fmla="+- 0 3817 3702"/>
                              <a:gd name="T75" fmla="*/ 3817 h 1028"/>
                              <a:gd name="T76" fmla="+- 0 9350 1253"/>
                              <a:gd name="T77" fmla="*/ T76 w 9404"/>
                              <a:gd name="T78" fmla="+- 0 3702 3702"/>
                              <a:gd name="T79" fmla="*/ 3702 h 1028"/>
                              <a:gd name="T80" fmla="+- 0 10656 1253"/>
                              <a:gd name="T81" fmla="*/ T80 w 9404"/>
                              <a:gd name="T82" fmla="+- 0 4643 3702"/>
                              <a:gd name="T83" fmla="*/ 4643 h 1028"/>
                              <a:gd name="T84" fmla="+- 0 9355 1253"/>
                              <a:gd name="T85" fmla="*/ T84 w 9404"/>
                              <a:gd name="T86" fmla="+- 0 4643 3702"/>
                              <a:gd name="T87" fmla="*/ 4643 h 1028"/>
                              <a:gd name="T88" fmla="+- 0 7656 1253"/>
                              <a:gd name="T89" fmla="*/ T88 w 9404"/>
                              <a:gd name="T90" fmla="+- 0 4643 3702"/>
                              <a:gd name="T91" fmla="*/ 4643 h 1028"/>
                              <a:gd name="T92" fmla="+- 0 5530 1253"/>
                              <a:gd name="T93" fmla="*/ T92 w 9404"/>
                              <a:gd name="T94" fmla="+- 0 4643 3702"/>
                              <a:gd name="T95" fmla="*/ 4643 h 1028"/>
                              <a:gd name="T96" fmla="+- 0 4392 1253"/>
                              <a:gd name="T97" fmla="*/ T96 w 9404"/>
                              <a:gd name="T98" fmla="+- 0 4643 3702"/>
                              <a:gd name="T99" fmla="*/ 4643 h 1028"/>
                              <a:gd name="T100" fmla="+- 0 1253 1253"/>
                              <a:gd name="T101" fmla="*/ T100 w 9404"/>
                              <a:gd name="T102" fmla="+- 0 4643 3702"/>
                              <a:gd name="T103" fmla="*/ 4643 h 1028"/>
                              <a:gd name="T104" fmla="+- 0 1253 1253"/>
                              <a:gd name="T105" fmla="*/ T104 w 9404"/>
                              <a:gd name="T106" fmla="+- 0 4729 3702"/>
                              <a:gd name="T107" fmla="*/ 4729 h 1028"/>
                              <a:gd name="T108" fmla="+- 0 4392 1253"/>
                              <a:gd name="T109" fmla="*/ T108 w 9404"/>
                              <a:gd name="T110" fmla="+- 0 4729 3702"/>
                              <a:gd name="T111" fmla="*/ 4729 h 1028"/>
                              <a:gd name="T112" fmla="+- 0 5530 1253"/>
                              <a:gd name="T113" fmla="*/ T112 w 9404"/>
                              <a:gd name="T114" fmla="+- 0 4729 3702"/>
                              <a:gd name="T115" fmla="*/ 4729 h 1028"/>
                              <a:gd name="T116" fmla="+- 0 7656 1253"/>
                              <a:gd name="T117" fmla="*/ T116 w 9404"/>
                              <a:gd name="T118" fmla="+- 0 4729 3702"/>
                              <a:gd name="T119" fmla="*/ 4729 h 1028"/>
                              <a:gd name="T120" fmla="+- 0 9355 1253"/>
                              <a:gd name="T121" fmla="*/ T120 w 9404"/>
                              <a:gd name="T122" fmla="+- 0 4729 3702"/>
                              <a:gd name="T123" fmla="*/ 4729 h 1028"/>
                              <a:gd name="T124" fmla="+- 0 10656 1253"/>
                              <a:gd name="T125" fmla="*/ T124 w 9404"/>
                              <a:gd name="T126" fmla="+- 0 4729 3702"/>
                              <a:gd name="T127" fmla="*/ 4729 h 1028"/>
                              <a:gd name="T128" fmla="+- 0 10656 1253"/>
                              <a:gd name="T129" fmla="*/ T128 w 9404"/>
                              <a:gd name="T130" fmla="+- 0 4643 3702"/>
                              <a:gd name="T131" fmla="*/ 4643 h 1028"/>
                              <a:gd name="T132" fmla="+- 0 10656 1253"/>
                              <a:gd name="T133" fmla="*/ T132 w 9404"/>
                              <a:gd name="T134" fmla="+- 0 3702 3702"/>
                              <a:gd name="T135" fmla="*/ 3702 h 1028"/>
                              <a:gd name="T136" fmla="+- 0 9360 1253"/>
                              <a:gd name="T137" fmla="*/ T136 w 9404"/>
                              <a:gd name="T138" fmla="+- 0 3702 3702"/>
                              <a:gd name="T139" fmla="*/ 3702 h 1028"/>
                              <a:gd name="T140" fmla="+- 0 9360 1253"/>
                              <a:gd name="T141" fmla="*/ T140 w 9404"/>
                              <a:gd name="T142" fmla="+- 0 3817 3702"/>
                              <a:gd name="T143" fmla="*/ 3817 h 1028"/>
                              <a:gd name="T144" fmla="+- 0 10656 1253"/>
                              <a:gd name="T145" fmla="*/ T144 w 9404"/>
                              <a:gd name="T146" fmla="+- 0 3817 3702"/>
                              <a:gd name="T147" fmla="*/ 3817 h 1028"/>
                              <a:gd name="T148" fmla="+- 0 10656 1253"/>
                              <a:gd name="T149" fmla="*/ T148 w 9404"/>
                              <a:gd name="T150" fmla="+- 0 3702 3702"/>
                              <a:gd name="T151" fmla="*/ 3702 h 10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Lst>
                            <a:rect l="0" t="0" r="r" b="b"/>
                            <a:pathLst>
                              <a:path w="9404" h="1028">
                                <a:moveTo>
                                  <a:pt x="3134" y="0"/>
                                </a:moveTo>
                                <a:lnTo>
                                  <a:pt x="0" y="0"/>
                                </a:lnTo>
                                <a:lnTo>
                                  <a:pt x="0" y="115"/>
                                </a:lnTo>
                                <a:lnTo>
                                  <a:pt x="3134" y="115"/>
                                </a:lnTo>
                                <a:lnTo>
                                  <a:pt x="3134" y="0"/>
                                </a:lnTo>
                                <a:moveTo>
                                  <a:pt x="4272" y="0"/>
                                </a:moveTo>
                                <a:lnTo>
                                  <a:pt x="3144" y="0"/>
                                </a:lnTo>
                                <a:lnTo>
                                  <a:pt x="3144" y="115"/>
                                </a:lnTo>
                                <a:lnTo>
                                  <a:pt x="4272" y="115"/>
                                </a:lnTo>
                                <a:lnTo>
                                  <a:pt x="4272" y="0"/>
                                </a:lnTo>
                                <a:moveTo>
                                  <a:pt x="6398" y="0"/>
                                </a:moveTo>
                                <a:lnTo>
                                  <a:pt x="4281" y="0"/>
                                </a:lnTo>
                                <a:lnTo>
                                  <a:pt x="4281" y="115"/>
                                </a:lnTo>
                                <a:lnTo>
                                  <a:pt x="6398" y="115"/>
                                </a:lnTo>
                                <a:lnTo>
                                  <a:pt x="6398" y="0"/>
                                </a:lnTo>
                                <a:moveTo>
                                  <a:pt x="8097" y="0"/>
                                </a:moveTo>
                                <a:lnTo>
                                  <a:pt x="6408" y="0"/>
                                </a:lnTo>
                                <a:lnTo>
                                  <a:pt x="6408" y="115"/>
                                </a:lnTo>
                                <a:lnTo>
                                  <a:pt x="8097" y="115"/>
                                </a:lnTo>
                                <a:lnTo>
                                  <a:pt x="8097" y="0"/>
                                </a:lnTo>
                                <a:moveTo>
                                  <a:pt x="9403" y="941"/>
                                </a:moveTo>
                                <a:lnTo>
                                  <a:pt x="8102" y="941"/>
                                </a:lnTo>
                                <a:lnTo>
                                  <a:pt x="6403" y="941"/>
                                </a:lnTo>
                                <a:lnTo>
                                  <a:pt x="4277" y="941"/>
                                </a:lnTo>
                                <a:lnTo>
                                  <a:pt x="3139" y="941"/>
                                </a:lnTo>
                                <a:lnTo>
                                  <a:pt x="0" y="941"/>
                                </a:lnTo>
                                <a:lnTo>
                                  <a:pt x="0" y="1027"/>
                                </a:lnTo>
                                <a:lnTo>
                                  <a:pt x="3139" y="1027"/>
                                </a:lnTo>
                                <a:lnTo>
                                  <a:pt x="4277" y="1027"/>
                                </a:lnTo>
                                <a:lnTo>
                                  <a:pt x="6403" y="1027"/>
                                </a:lnTo>
                                <a:lnTo>
                                  <a:pt x="8102" y="1027"/>
                                </a:lnTo>
                                <a:lnTo>
                                  <a:pt x="9403" y="1027"/>
                                </a:lnTo>
                                <a:lnTo>
                                  <a:pt x="9403" y="941"/>
                                </a:lnTo>
                                <a:moveTo>
                                  <a:pt x="9403" y="0"/>
                                </a:moveTo>
                                <a:lnTo>
                                  <a:pt x="8107" y="0"/>
                                </a:lnTo>
                                <a:lnTo>
                                  <a:pt x="8107" y="115"/>
                                </a:lnTo>
                                <a:lnTo>
                                  <a:pt x="9403" y="115"/>
                                </a:lnTo>
                                <a:lnTo>
                                  <a:pt x="9403"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85F265" id="Group 93" o:spid="_x0000_s1026" style="position:absolute;margin-left:62.65pt;margin-top:185.1pt;width:470.2pt;height:51.4pt;z-index:-115120;mso-position-horizontal-relative:page" coordorigin="1253,3702" coordsize="9404,10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">
                <v:shape id="AutoShape 95" o:spid="_x0000_s1027" style="position:absolute;left:1252;top:3817;width:9404;height:826;visibility:visible;mso-wrap-style:square;v-text-anchor:top" coordsize="9404,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" path="m3134,l3033,,110,,,,,826r110,l3033,826r101,l3134,m4267,l4166,,3254,,3144,r,826l4267,826,4267,m6393,l6293,,4387,,4277,r,826l6393,826,6393,m8097,l7992,,6513,,6403,r,826l8097,826,8097,m9403,l9293,,8213,,8107,r,826l9403,826,9403,e" fillcolor="#f2f4f8" stroked="f">
                  <v:path arrowok="t" o:connecttype="custom" o:connectlocs="3134,3817;3033,3817;110,3817;0,3817;0,4643;110,4643;3033,4643;3134,4643;3134,3817;4267,3817;4166,3817;3254,3817;3144,3817;3144,4643;4267,4643;4267,3817;6393,3817;6293,3817;4387,3817;4277,3817;4277,4643;6393,4643;6393,3817;8097,3817;7992,3817;6513,3817;6403,3817;6403,4643;8097,4643;8097,3817;9403,3817;9293,3817;8213,3817;8107,3817;8107,4643;9403,4643;9403,3817" o:connectangles="0,0,0,0,0,0,0,0,0,0,0,0,0,0,0,0,0,0,0,0,0,0,0,0,0,0,0,0,0,0,0,0,0,0,0,0,0"/>
                </v:shape>
                <v:shape id="AutoShape 94" o:spid="_x0000_s1028" style="position:absolute;left:1252;top:3702;width:9404;height:1028;visibility:visible;mso-wrap-style:square;v-text-anchor:top" coordsize="9404,1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" path="m3134,l,,,115r3134,l3134,m4272,l3144,r,115l4272,115,4272,m6398,l4281,r,115l6398,115,6398,m8097,l6408,r,115l8097,115,8097,m9403,941r-1301,l6403,941r-2126,l3139,941,,941r,86l3139,1027r1138,l6403,1027r1699,l9403,1027r,-86m9403,l8107,r,115l9403,115,9403,e" fillcolor="#f2f4f8" stroked="f">
                  <v:path arrowok="t" o:connecttype="custom" o:connectlocs="3134,3702;0,3702;0,3817;3134,3817;3134,3702;4272,3702;3144,3702;3144,3817;4272,3817;4272,3702;6398,3702;4281,3702;4281,3817;6398,3817;6398,3702;8097,3702;6408,3702;6408,3817;8097,3817;8097,3702;9403,4643;8102,4643;6403,4643;4277,4643;3139,4643;0,4643;0,4729;3139,4729;4277,4729;6403,4729;8102,4729;9403,4729;9403,4643;9403,3702;8107,3702;8107,3817;9403,3817;9403,3702" o:connectangles="0,0,0,0,0,0,0,0,0,0,0,0,0,0,0,0,0,0,0,0,0,0,0,0,0,0,0,0,0,0,0,0,0,0,0,0,0,0"/>
                </v:shape>
                <w10:wrap anchorx="page"/>
              </v:group>
            </w:pict>
          </mc:Fallback>
        </mc:AlternateContent>
      </w:r>
      <w:bookmarkStart w:id="77" w:name="Risk_control"/>
      <w:bookmarkEnd w:id="77"/>
      <w:r w:rsidR="00F224BE">
        <w:rPr>
          <w:color w:val="EB008B"/>
        </w:rPr>
        <w:t>Risk control</w:t>
      </w:r>
    </w:p>
    <w:p w:rsidR="00147081" w:rsidRDefault="00147081">
      <w:pPr>
        <w:pStyle w:val="BodyText"/>
        <w:spacing w:before="6"/>
        <w:rPr>
          <w:b/>
          <w:sz w:val="18"/>
        </w:rPr>
      </w:pPr>
    </w:p>
    <w:tbl>
      <w:tblPr>
        <w:tblW w:w="0" w:type="auto"/>
        <w:tblInd w:w="232" w:type="dxa"/>
        <w:tblBorders>
          <w:top w:val="single" w:sz="4" w:space="0" w:color="3C496B"/>
          <w:left w:val="single" w:sz="4" w:space="0" w:color="3C496B"/>
          <w:bottom w:val="single" w:sz="4" w:space="0" w:color="3C496B"/>
          <w:right w:val="single" w:sz="4" w:space="0" w:color="3C496B"/>
          <w:insideH w:val="single" w:sz="4" w:space="0" w:color="3C496B"/>
          <w:insideV w:val="single" w:sz="4" w:space="0" w:color="3C496B"/>
        </w:tblBorders>
        <w:tblLayout w:type="fixed"/>
        <w:tblCellMar>
          <w:left w:w="0" w:type="dxa"/>
          <w:right w:w="0" w:type="dxa"/>
        </w:tblCellMar>
        <w:tblLook w:val="01E0" w:firstRow="1" w:lastRow="1" w:firstColumn="1" w:lastColumn="1" w:noHBand="0" w:noVBand="0"/>
      </w:tblPr>
      <w:tblGrid>
        <w:gridCol w:w="3139"/>
        <w:gridCol w:w="1137"/>
        <w:gridCol w:w="2126"/>
        <w:gridCol w:w="1699"/>
        <w:gridCol w:w="1301"/>
      </w:tblGrid>
      <w:tr w:rsidR="00147081">
        <w:trPr>
          <w:trHeight w:val="426"/>
        </w:trPr>
        <w:tc>
          <w:tcPr>
            <w:tcW w:w="3139" w:type="dxa"/>
            <w:tcBorders>
              <w:left w:val="nil"/>
            </w:tcBorders>
            <w:shd w:val="clear" w:color="auto" w:fill="1A459C"/>
          </w:tcPr>
          <w:p w:rsidR="00147081" w:rsidRDefault="00F224BE">
            <w:pPr>
              <w:pStyle w:val="TableParagraph"/>
              <w:spacing w:before="100"/>
              <w:ind w:left="110"/>
              <w:rPr>
                <w:b/>
                <w:sz w:val="20"/>
              </w:rPr>
            </w:pPr>
            <w:r>
              <w:rPr>
                <w:b/>
                <w:color w:val="FFFFFF"/>
                <w:sz w:val="20"/>
              </w:rPr>
              <w:t>Hierarchy of control</w:t>
            </w:r>
          </w:p>
        </w:tc>
        <w:tc>
          <w:tcPr>
            <w:tcW w:w="1137" w:type="dxa"/>
            <w:shd w:val="clear" w:color="auto" w:fill="1A459C"/>
          </w:tcPr>
          <w:p w:rsidR="00147081" w:rsidRDefault="00F224BE">
            <w:pPr>
              <w:pStyle w:val="TableParagraph"/>
              <w:spacing w:before="100"/>
              <w:ind w:left="110"/>
              <w:rPr>
                <w:b/>
                <w:sz w:val="20"/>
              </w:rPr>
            </w:pPr>
            <w:r>
              <w:rPr>
                <w:b/>
                <w:color w:val="FFFFFF"/>
                <w:sz w:val="20"/>
              </w:rPr>
              <w:t>Yes/No</w:t>
            </w:r>
          </w:p>
        </w:tc>
        <w:tc>
          <w:tcPr>
            <w:tcW w:w="2126" w:type="dxa"/>
            <w:shd w:val="clear" w:color="auto" w:fill="1A459C"/>
          </w:tcPr>
          <w:p w:rsidR="00147081" w:rsidRDefault="00F224BE">
            <w:pPr>
              <w:pStyle w:val="TableParagraph"/>
              <w:spacing w:before="100"/>
              <w:ind w:left="106"/>
              <w:rPr>
                <w:b/>
                <w:sz w:val="20"/>
              </w:rPr>
            </w:pPr>
            <w:r>
              <w:rPr>
                <w:b/>
                <w:color w:val="FFFFFF"/>
                <w:sz w:val="20"/>
              </w:rPr>
              <w:t>Corrective action</w:t>
            </w:r>
          </w:p>
        </w:tc>
        <w:tc>
          <w:tcPr>
            <w:tcW w:w="1699" w:type="dxa"/>
            <w:shd w:val="clear" w:color="auto" w:fill="1A459C"/>
          </w:tcPr>
          <w:p w:rsidR="00147081" w:rsidRDefault="00F224BE">
            <w:pPr>
              <w:pStyle w:val="TableParagraph"/>
              <w:spacing w:before="100"/>
              <w:ind w:left="106"/>
              <w:rPr>
                <w:b/>
                <w:sz w:val="20"/>
              </w:rPr>
            </w:pPr>
            <w:r>
              <w:rPr>
                <w:b/>
                <w:color w:val="FFFFFF"/>
                <w:sz w:val="20"/>
              </w:rPr>
              <w:t>By who?</w:t>
            </w:r>
          </w:p>
        </w:tc>
        <w:tc>
          <w:tcPr>
            <w:tcW w:w="1301" w:type="dxa"/>
            <w:tcBorders>
              <w:right w:val="nil"/>
            </w:tcBorders>
            <w:shd w:val="clear" w:color="auto" w:fill="1A459C"/>
          </w:tcPr>
          <w:p w:rsidR="00147081" w:rsidRDefault="00F224BE">
            <w:pPr>
              <w:pStyle w:val="TableParagraph"/>
              <w:spacing w:before="100"/>
              <w:ind w:left="106"/>
              <w:rPr>
                <w:b/>
                <w:sz w:val="20"/>
              </w:rPr>
            </w:pPr>
            <w:r>
              <w:rPr>
                <w:b/>
                <w:color w:val="FFFFFF"/>
                <w:sz w:val="20"/>
              </w:rPr>
              <w:t>By when?</w:t>
            </w:r>
          </w:p>
        </w:tc>
      </w:tr>
      <w:tr w:rsidR="00147081">
        <w:trPr>
          <w:trHeight w:val="748"/>
        </w:trPr>
        <w:tc>
          <w:tcPr>
            <w:tcW w:w="3139" w:type="dxa"/>
            <w:tcBorders>
              <w:left w:val="nil"/>
            </w:tcBorders>
          </w:tcPr>
          <w:p w:rsidR="00147081" w:rsidRDefault="00F224BE">
            <w:pPr>
              <w:pStyle w:val="TableParagraph"/>
              <w:spacing w:before="105" w:line="290" w:lineRule="auto"/>
              <w:ind w:left="110" w:right="224"/>
              <w:rPr>
                <w:sz w:val="20"/>
              </w:rPr>
            </w:pPr>
            <w:r>
              <w:rPr>
                <w:sz w:val="20"/>
              </w:rPr>
              <w:t>1. Elimination: (Can this hazard be eliminated)?</w:t>
            </w:r>
          </w:p>
        </w:tc>
        <w:tc>
          <w:tcPr>
            <w:tcW w:w="1137" w:type="dxa"/>
          </w:tcPr>
          <w:p w:rsidR="00147081" w:rsidRDefault="00F224BE">
            <w:pPr>
              <w:pStyle w:val="TableParagraph"/>
              <w:spacing w:before="105"/>
              <w:ind w:left="110"/>
              <w:rPr>
                <w:sz w:val="20"/>
              </w:rPr>
            </w:pPr>
            <w:r>
              <w:rPr>
                <w:sz w:val="20"/>
              </w:rPr>
              <w:t>[</w:t>
            </w:r>
            <w:r>
              <w:rPr>
                <w:color w:val="3E3E3E"/>
                <w:sz w:val="20"/>
              </w:rPr>
              <w:t>Yes/No]</w:t>
            </w:r>
          </w:p>
        </w:tc>
        <w:tc>
          <w:tcPr>
            <w:tcW w:w="2126" w:type="dxa"/>
          </w:tcPr>
          <w:p w:rsidR="00147081" w:rsidRDefault="00147081">
            <w:pPr>
              <w:pStyle w:val="TableParagraph"/>
              <w:rPr>
                <w:rFonts w:ascii="Times New Roman"/>
                <w:sz w:val="18"/>
              </w:rPr>
            </w:pPr>
          </w:p>
        </w:tc>
        <w:tc>
          <w:tcPr>
            <w:tcW w:w="1699" w:type="dxa"/>
          </w:tcPr>
          <w:p w:rsidR="00147081" w:rsidRDefault="00F224BE">
            <w:pPr>
              <w:pStyle w:val="TableParagraph"/>
              <w:spacing w:before="105"/>
              <w:ind w:left="106"/>
              <w:rPr>
                <w:sz w:val="20"/>
              </w:rPr>
            </w:pPr>
            <w:r>
              <w:rPr>
                <w:sz w:val="20"/>
              </w:rPr>
              <w:t>[Name]</w:t>
            </w:r>
          </w:p>
        </w:tc>
        <w:tc>
          <w:tcPr>
            <w:tcW w:w="1301" w:type="dxa"/>
            <w:tcBorders>
              <w:right w:val="nil"/>
            </w:tcBorders>
          </w:tcPr>
          <w:p w:rsidR="00147081" w:rsidRDefault="00F224BE">
            <w:pPr>
              <w:pStyle w:val="TableParagraph"/>
              <w:spacing w:before="105"/>
              <w:ind w:left="106"/>
              <w:rPr>
                <w:sz w:val="20"/>
              </w:rPr>
            </w:pPr>
            <w:r>
              <w:rPr>
                <w:sz w:val="20"/>
              </w:rPr>
              <w:t>[Enter date]</w:t>
            </w:r>
          </w:p>
        </w:tc>
      </w:tr>
      <w:tr w:rsidR="00147081">
        <w:trPr>
          <w:trHeight w:val="1026"/>
        </w:trPr>
        <w:tc>
          <w:tcPr>
            <w:tcW w:w="3139" w:type="dxa"/>
            <w:tcBorders>
              <w:left w:val="nil"/>
            </w:tcBorders>
            <w:shd w:val="clear" w:color="auto" w:fill="F2F4F8"/>
          </w:tcPr>
          <w:p w:rsidR="00147081" w:rsidRDefault="00F224BE">
            <w:pPr>
              <w:pStyle w:val="TableParagraph"/>
              <w:spacing w:before="110" w:line="288" w:lineRule="auto"/>
              <w:ind w:left="110" w:right="116"/>
              <w:jc w:val="both"/>
              <w:rPr>
                <w:sz w:val="20"/>
              </w:rPr>
            </w:pPr>
            <w:r>
              <w:rPr>
                <w:sz w:val="20"/>
              </w:rPr>
              <w:t>2. Substitution: (Can this hazard be substituted by something less dangerous)?</w:t>
            </w:r>
          </w:p>
        </w:tc>
        <w:tc>
          <w:tcPr>
            <w:tcW w:w="1137" w:type="dxa"/>
            <w:shd w:val="clear" w:color="auto" w:fill="F2F4F8"/>
          </w:tcPr>
          <w:p w:rsidR="00147081" w:rsidRDefault="00F224BE">
            <w:pPr>
              <w:pStyle w:val="TableParagraph"/>
              <w:spacing w:before="110"/>
              <w:ind w:left="110"/>
              <w:rPr>
                <w:sz w:val="20"/>
              </w:rPr>
            </w:pPr>
            <w:r>
              <w:rPr>
                <w:sz w:val="20"/>
              </w:rPr>
              <w:t>[</w:t>
            </w:r>
            <w:r>
              <w:rPr>
                <w:color w:val="3E3E3E"/>
                <w:sz w:val="20"/>
              </w:rPr>
              <w:t>Yes/No]</w:t>
            </w:r>
          </w:p>
        </w:tc>
        <w:tc>
          <w:tcPr>
            <w:tcW w:w="2126" w:type="dxa"/>
            <w:shd w:val="clear" w:color="auto" w:fill="F2F4F8"/>
          </w:tcPr>
          <w:p w:rsidR="00147081" w:rsidRDefault="00147081">
            <w:pPr>
              <w:pStyle w:val="TableParagraph"/>
              <w:rPr>
                <w:rFonts w:ascii="Times New Roman"/>
                <w:sz w:val="18"/>
              </w:rPr>
            </w:pPr>
          </w:p>
        </w:tc>
        <w:tc>
          <w:tcPr>
            <w:tcW w:w="1699" w:type="dxa"/>
            <w:shd w:val="clear" w:color="auto" w:fill="F2F4F8"/>
          </w:tcPr>
          <w:p w:rsidR="00147081" w:rsidRDefault="00F224BE">
            <w:pPr>
              <w:pStyle w:val="TableParagraph"/>
              <w:spacing w:before="110"/>
              <w:ind w:left="106"/>
              <w:rPr>
                <w:sz w:val="20"/>
              </w:rPr>
            </w:pPr>
            <w:r>
              <w:rPr>
                <w:sz w:val="20"/>
              </w:rPr>
              <w:t>[Name]</w:t>
            </w:r>
          </w:p>
        </w:tc>
        <w:tc>
          <w:tcPr>
            <w:tcW w:w="1301" w:type="dxa"/>
            <w:tcBorders>
              <w:right w:val="nil"/>
            </w:tcBorders>
            <w:shd w:val="clear" w:color="auto" w:fill="F2F4F8"/>
          </w:tcPr>
          <w:p w:rsidR="00147081" w:rsidRDefault="00F224BE">
            <w:pPr>
              <w:pStyle w:val="TableParagraph"/>
              <w:spacing w:before="110"/>
              <w:ind w:left="106"/>
              <w:rPr>
                <w:sz w:val="20"/>
              </w:rPr>
            </w:pPr>
            <w:r>
              <w:rPr>
                <w:sz w:val="20"/>
              </w:rPr>
              <w:t>[Enter date]</w:t>
            </w:r>
          </w:p>
        </w:tc>
      </w:tr>
      <w:tr w:rsidR="00147081">
        <w:trPr>
          <w:trHeight w:val="748"/>
        </w:trPr>
        <w:tc>
          <w:tcPr>
            <w:tcW w:w="3139" w:type="dxa"/>
            <w:tcBorders>
              <w:left w:val="nil"/>
            </w:tcBorders>
          </w:tcPr>
          <w:p w:rsidR="00147081" w:rsidRDefault="00F224BE">
            <w:pPr>
              <w:pStyle w:val="TableParagraph"/>
              <w:spacing w:before="110" w:line="285" w:lineRule="auto"/>
              <w:ind w:left="110" w:right="224"/>
              <w:rPr>
                <w:sz w:val="20"/>
              </w:rPr>
            </w:pPr>
            <w:r>
              <w:rPr>
                <w:sz w:val="20"/>
              </w:rPr>
              <w:t>3. Isolation: (Can access to this hazard be limited)?</w:t>
            </w:r>
          </w:p>
        </w:tc>
        <w:tc>
          <w:tcPr>
            <w:tcW w:w="1137" w:type="dxa"/>
          </w:tcPr>
          <w:p w:rsidR="00147081" w:rsidRDefault="00F224BE">
            <w:pPr>
              <w:pStyle w:val="TableParagraph"/>
              <w:spacing w:before="110"/>
              <w:ind w:left="110"/>
              <w:rPr>
                <w:sz w:val="20"/>
              </w:rPr>
            </w:pPr>
            <w:r>
              <w:rPr>
                <w:sz w:val="20"/>
              </w:rPr>
              <w:t>[</w:t>
            </w:r>
            <w:r>
              <w:rPr>
                <w:color w:val="3E3E3E"/>
                <w:sz w:val="20"/>
              </w:rPr>
              <w:t>Yes/No]</w:t>
            </w:r>
          </w:p>
        </w:tc>
        <w:tc>
          <w:tcPr>
            <w:tcW w:w="2126" w:type="dxa"/>
          </w:tcPr>
          <w:p w:rsidR="00147081" w:rsidRDefault="00147081">
            <w:pPr>
              <w:pStyle w:val="TableParagraph"/>
              <w:rPr>
                <w:rFonts w:ascii="Times New Roman"/>
                <w:sz w:val="18"/>
              </w:rPr>
            </w:pPr>
          </w:p>
        </w:tc>
        <w:tc>
          <w:tcPr>
            <w:tcW w:w="1699" w:type="dxa"/>
          </w:tcPr>
          <w:p w:rsidR="00147081" w:rsidRDefault="00F224BE">
            <w:pPr>
              <w:pStyle w:val="TableParagraph"/>
              <w:spacing w:before="110"/>
              <w:ind w:left="106"/>
              <w:rPr>
                <w:sz w:val="20"/>
              </w:rPr>
            </w:pPr>
            <w:r>
              <w:rPr>
                <w:sz w:val="20"/>
              </w:rPr>
              <w:t>[Name]</w:t>
            </w:r>
          </w:p>
        </w:tc>
        <w:tc>
          <w:tcPr>
            <w:tcW w:w="1301" w:type="dxa"/>
            <w:tcBorders>
              <w:right w:val="nil"/>
            </w:tcBorders>
          </w:tcPr>
          <w:p w:rsidR="00147081" w:rsidRDefault="00F224BE">
            <w:pPr>
              <w:pStyle w:val="TableParagraph"/>
              <w:spacing w:before="110"/>
              <w:ind w:left="106"/>
              <w:rPr>
                <w:sz w:val="20"/>
              </w:rPr>
            </w:pPr>
            <w:r>
              <w:rPr>
                <w:sz w:val="20"/>
              </w:rPr>
              <w:t>[Enter date]</w:t>
            </w:r>
          </w:p>
        </w:tc>
      </w:tr>
      <w:tr w:rsidR="00147081">
        <w:trPr>
          <w:trHeight w:val="1026"/>
        </w:trPr>
        <w:tc>
          <w:tcPr>
            <w:tcW w:w="3139" w:type="dxa"/>
            <w:tcBorders>
              <w:left w:val="nil"/>
            </w:tcBorders>
            <w:shd w:val="clear" w:color="auto" w:fill="F2F4F8"/>
          </w:tcPr>
          <w:p w:rsidR="00147081" w:rsidRDefault="00F224BE">
            <w:pPr>
              <w:pStyle w:val="TableParagraph"/>
              <w:spacing w:before="110" w:line="288" w:lineRule="auto"/>
              <w:ind w:left="110" w:right="135"/>
              <w:rPr>
                <w:sz w:val="20"/>
              </w:rPr>
            </w:pPr>
            <w:r>
              <w:rPr>
                <w:sz w:val="20"/>
              </w:rPr>
              <w:t>4. Engineering control: (Can you modify the plant or equipment used)?</w:t>
            </w:r>
          </w:p>
        </w:tc>
        <w:tc>
          <w:tcPr>
            <w:tcW w:w="1137" w:type="dxa"/>
            <w:shd w:val="clear" w:color="auto" w:fill="F2F4F8"/>
          </w:tcPr>
          <w:p w:rsidR="00147081" w:rsidRDefault="00F224BE">
            <w:pPr>
              <w:pStyle w:val="TableParagraph"/>
              <w:spacing w:before="110"/>
              <w:ind w:left="110"/>
              <w:rPr>
                <w:sz w:val="20"/>
              </w:rPr>
            </w:pPr>
            <w:r>
              <w:rPr>
                <w:sz w:val="20"/>
              </w:rPr>
              <w:t>[</w:t>
            </w:r>
            <w:r>
              <w:rPr>
                <w:color w:val="3E3E3E"/>
                <w:sz w:val="20"/>
              </w:rPr>
              <w:t>Yes/No]</w:t>
            </w:r>
          </w:p>
        </w:tc>
        <w:tc>
          <w:tcPr>
            <w:tcW w:w="2126" w:type="dxa"/>
            <w:shd w:val="clear" w:color="auto" w:fill="F2F4F8"/>
          </w:tcPr>
          <w:p w:rsidR="00147081" w:rsidRDefault="00147081">
            <w:pPr>
              <w:pStyle w:val="TableParagraph"/>
              <w:rPr>
                <w:rFonts w:ascii="Times New Roman"/>
                <w:sz w:val="18"/>
              </w:rPr>
            </w:pPr>
          </w:p>
        </w:tc>
        <w:tc>
          <w:tcPr>
            <w:tcW w:w="1699" w:type="dxa"/>
            <w:shd w:val="clear" w:color="auto" w:fill="F2F4F8"/>
          </w:tcPr>
          <w:p w:rsidR="00147081" w:rsidRDefault="00F224BE">
            <w:pPr>
              <w:pStyle w:val="TableParagraph"/>
              <w:spacing w:before="110"/>
              <w:ind w:left="106"/>
              <w:rPr>
                <w:sz w:val="20"/>
              </w:rPr>
            </w:pPr>
            <w:r>
              <w:rPr>
                <w:sz w:val="20"/>
              </w:rPr>
              <w:t>[Name]</w:t>
            </w:r>
          </w:p>
        </w:tc>
        <w:tc>
          <w:tcPr>
            <w:tcW w:w="1301" w:type="dxa"/>
            <w:tcBorders>
              <w:right w:val="nil"/>
            </w:tcBorders>
            <w:shd w:val="clear" w:color="auto" w:fill="F2F4F8"/>
          </w:tcPr>
          <w:p w:rsidR="00147081" w:rsidRDefault="00F224BE">
            <w:pPr>
              <w:pStyle w:val="TableParagraph"/>
              <w:spacing w:before="110"/>
              <w:ind w:left="106"/>
              <w:rPr>
                <w:sz w:val="20"/>
              </w:rPr>
            </w:pPr>
            <w:r>
              <w:rPr>
                <w:sz w:val="20"/>
              </w:rPr>
              <w:t>[Enter date]</w:t>
            </w:r>
          </w:p>
        </w:tc>
      </w:tr>
      <w:tr w:rsidR="00147081">
        <w:trPr>
          <w:trHeight w:val="1026"/>
        </w:trPr>
        <w:tc>
          <w:tcPr>
            <w:tcW w:w="3139" w:type="dxa"/>
            <w:tcBorders>
              <w:left w:val="nil"/>
            </w:tcBorders>
          </w:tcPr>
          <w:p w:rsidR="00147081" w:rsidRDefault="00F224BE">
            <w:pPr>
              <w:pStyle w:val="TableParagraph"/>
              <w:spacing w:before="110" w:line="288" w:lineRule="auto"/>
              <w:ind w:left="110" w:right="325"/>
              <w:rPr>
                <w:sz w:val="20"/>
              </w:rPr>
            </w:pPr>
            <w:r>
              <w:rPr>
                <w:sz w:val="20"/>
              </w:rPr>
              <w:t>5. Administrative control: (Can processes, procedures, or training be improved)?</w:t>
            </w:r>
          </w:p>
        </w:tc>
        <w:tc>
          <w:tcPr>
            <w:tcW w:w="1137" w:type="dxa"/>
          </w:tcPr>
          <w:p w:rsidR="00147081" w:rsidRDefault="00F224BE">
            <w:pPr>
              <w:pStyle w:val="TableParagraph"/>
              <w:spacing w:before="110"/>
              <w:ind w:left="110"/>
              <w:rPr>
                <w:sz w:val="20"/>
              </w:rPr>
            </w:pPr>
            <w:r>
              <w:rPr>
                <w:sz w:val="20"/>
              </w:rPr>
              <w:t>[</w:t>
            </w:r>
            <w:r>
              <w:rPr>
                <w:color w:val="3E3E3E"/>
                <w:sz w:val="20"/>
              </w:rPr>
              <w:t>Yes/No]</w:t>
            </w:r>
          </w:p>
        </w:tc>
        <w:tc>
          <w:tcPr>
            <w:tcW w:w="2126" w:type="dxa"/>
          </w:tcPr>
          <w:p w:rsidR="00147081" w:rsidRDefault="00147081">
            <w:pPr>
              <w:pStyle w:val="TableParagraph"/>
              <w:rPr>
                <w:rFonts w:ascii="Times New Roman"/>
                <w:sz w:val="18"/>
              </w:rPr>
            </w:pPr>
          </w:p>
        </w:tc>
        <w:tc>
          <w:tcPr>
            <w:tcW w:w="1699" w:type="dxa"/>
          </w:tcPr>
          <w:p w:rsidR="00147081" w:rsidRDefault="00F224BE">
            <w:pPr>
              <w:pStyle w:val="TableParagraph"/>
              <w:spacing w:before="110"/>
              <w:ind w:left="106"/>
              <w:rPr>
                <w:sz w:val="20"/>
              </w:rPr>
            </w:pPr>
            <w:r>
              <w:rPr>
                <w:sz w:val="20"/>
              </w:rPr>
              <w:t>[Name]</w:t>
            </w:r>
          </w:p>
        </w:tc>
        <w:tc>
          <w:tcPr>
            <w:tcW w:w="1301" w:type="dxa"/>
            <w:tcBorders>
              <w:right w:val="nil"/>
            </w:tcBorders>
          </w:tcPr>
          <w:p w:rsidR="00147081" w:rsidRDefault="00F224BE">
            <w:pPr>
              <w:pStyle w:val="TableParagraph"/>
              <w:spacing w:before="110"/>
              <w:ind w:left="106"/>
              <w:rPr>
                <w:sz w:val="20"/>
              </w:rPr>
            </w:pPr>
            <w:r>
              <w:rPr>
                <w:sz w:val="20"/>
              </w:rPr>
              <w:t>[Enter date]</w:t>
            </w:r>
          </w:p>
        </w:tc>
      </w:tr>
      <w:tr w:rsidR="00147081">
        <w:trPr>
          <w:trHeight w:val="1026"/>
        </w:trPr>
        <w:tc>
          <w:tcPr>
            <w:tcW w:w="3139" w:type="dxa"/>
            <w:tcBorders>
              <w:left w:val="nil"/>
            </w:tcBorders>
            <w:shd w:val="clear" w:color="auto" w:fill="F2F4F8"/>
          </w:tcPr>
          <w:p w:rsidR="00147081" w:rsidRDefault="00F224BE">
            <w:pPr>
              <w:pStyle w:val="TableParagraph"/>
              <w:spacing w:before="110" w:line="288" w:lineRule="auto"/>
              <w:ind w:left="110" w:right="147"/>
              <w:rPr>
                <w:sz w:val="20"/>
              </w:rPr>
            </w:pPr>
            <w:r>
              <w:rPr>
                <w:sz w:val="20"/>
              </w:rPr>
              <w:t>6. Can you reduce the Hazard risk by using personal protective equipment or clothing?</w:t>
            </w:r>
          </w:p>
        </w:tc>
        <w:tc>
          <w:tcPr>
            <w:tcW w:w="1137" w:type="dxa"/>
            <w:shd w:val="clear" w:color="auto" w:fill="F2F4F8"/>
          </w:tcPr>
          <w:p w:rsidR="00147081" w:rsidRDefault="00F224BE">
            <w:pPr>
              <w:pStyle w:val="TableParagraph"/>
              <w:spacing w:before="110"/>
              <w:ind w:left="110"/>
              <w:rPr>
                <w:sz w:val="20"/>
              </w:rPr>
            </w:pPr>
            <w:r>
              <w:rPr>
                <w:sz w:val="20"/>
              </w:rPr>
              <w:t>[Yes/No]</w:t>
            </w:r>
          </w:p>
        </w:tc>
        <w:tc>
          <w:tcPr>
            <w:tcW w:w="2126" w:type="dxa"/>
            <w:shd w:val="clear" w:color="auto" w:fill="F2F4F8"/>
          </w:tcPr>
          <w:p w:rsidR="00147081" w:rsidRDefault="00147081">
            <w:pPr>
              <w:pStyle w:val="TableParagraph"/>
              <w:rPr>
                <w:rFonts w:ascii="Times New Roman"/>
                <w:sz w:val="18"/>
              </w:rPr>
            </w:pPr>
          </w:p>
        </w:tc>
        <w:tc>
          <w:tcPr>
            <w:tcW w:w="1699" w:type="dxa"/>
            <w:shd w:val="clear" w:color="auto" w:fill="F2F4F8"/>
          </w:tcPr>
          <w:p w:rsidR="00147081" w:rsidRDefault="00F224BE">
            <w:pPr>
              <w:pStyle w:val="TableParagraph"/>
              <w:spacing w:before="110"/>
              <w:ind w:left="106"/>
              <w:rPr>
                <w:sz w:val="20"/>
              </w:rPr>
            </w:pPr>
            <w:r>
              <w:rPr>
                <w:sz w:val="20"/>
              </w:rPr>
              <w:t>[Name]</w:t>
            </w:r>
          </w:p>
        </w:tc>
        <w:tc>
          <w:tcPr>
            <w:tcW w:w="1301" w:type="dxa"/>
            <w:tcBorders>
              <w:right w:val="nil"/>
            </w:tcBorders>
            <w:shd w:val="clear" w:color="auto" w:fill="F2F4F8"/>
          </w:tcPr>
          <w:p w:rsidR="00147081" w:rsidRDefault="00F224BE">
            <w:pPr>
              <w:pStyle w:val="TableParagraph"/>
              <w:spacing w:before="110"/>
              <w:ind w:left="106"/>
              <w:rPr>
                <w:sz w:val="20"/>
              </w:rPr>
            </w:pPr>
            <w:r>
              <w:rPr>
                <w:sz w:val="20"/>
              </w:rPr>
              <w:t>[Enter date]</w:t>
            </w:r>
          </w:p>
        </w:tc>
      </w:tr>
      <w:tr w:rsidR="00147081">
        <w:trPr>
          <w:trHeight w:val="748"/>
        </w:trPr>
        <w:tc>
          <w:tcPr>
            <w:tcW w:w="3139" w:type="dxa"/>
            <w:tcBorders>
              <w:left w:val="nil"/>
            </w:tcBorders>
          </w:tcPr>
          <w:p w:rsidR="00147081" w:rsidRDefault="00F224BE">
            <w:pPr>
              <w:pStyle w:val="TableParagraph"/>
              <w:spacing w:before="105" w:line="290" w:lineRule="auto"/>
              <w:ind w:left="110" w:right="613"/>
              <w:rPr>
                <w:sz w:val="20"/>
              </w:rPr>
            </w:pPr>
            <w:r>
              <w:rPr>
                <w:sz w:val="20"/>
              </w:rPr>
              <w:t>7. Do you have any other suggestions or comments?</w:t>
            </w:r>
          </w:p>
        </w:tc>
        <w:tc>
          <w:tcPr>
            <w:tcW w:w="1137" w:type="dxa"/>
          </w:tcPr>
          <w:p w:rsidR="00147081" w:rsidRDefault="00F224BE">
            <w:pPr>
              <w:pStyle w:val="TableParagraph"/>
              <w:spacing w:before="105"/>
              <w:ind w:left="110"/>
              <w:rPr>
                <w:sz w:val="20"/>
              </w:rPr>
            </w:pPr>
            <w:r>
              <w:rPr>
                <w:sz w:val="20"/>
              </w:rPr>
              <w:t>[Yes/No]</w:t>
            </w:r>
          </w:p>
        </w:tc>
        <w:tc>
          <w:tcPr>
            <w:tcW w:w="2126" w:type="dxa"/>
          </w:tcPr>
          <w:p w:rsidR="00147081" w:rsidRDefault="00147081">
            <w:pPr>
              <w:pStyle w:val="TableParagraph"/>
              <w:rPr>
                <w:rFonts w:ascii="Times New Roman"/>
                <w:sz w:val="18"/>
              </w:rPr>
            </w:pPr>
          </w:p>
        </w:tc>
        <w:tc>
          <w:tcPr>
            <w:tcW w:w="1699" w:type="dxa"/>
          </w:tcPr>
          <w:p w:rsidR="00147081" w:rsidRDefault="00F224BE">
            <w:pPr>
              <w:pStyle w:val="TableParagraph"/>
              <w:spacing w:before="105"/>
              <w:ind w:left="106"/>
              <w:rPr>
                <w:sz w:val="20"/>
              </w:rPr>
            </w:pPr>
            <w:r>
              <w:rPr>
                <w:sz w:val="20"/>
              </w:rPr>
              <w:t>[Name]</w:t>
            </w:r>
          </w:p>
        </w:tc>
        <w:tc>
          <w:tcPr>
            <w:tcW w:w="1301" w:type="dxa"/>
            <w:tcBorders>
              <w:right w:val="nil"/>
            </w:tcBorders>
          </w:tcPr>
          <w:p w:rsidR="00147081" w:rsidRDefault="00F224BE">
            <w:pPr>
              <w:pStyle w:val="TableParagraph"/>
              <w:spacing w:before="105"/>
              <w:ind w:left="106"/>
              <w:rPr>
                <w:sz w:val="20"/>
              </w:rPr>
            </w:pPr>
            <w:r>
              <w:rPr>
                <w:sz w:val="20"/>
              </w:rPr>
              <w:t>[Enter date]</w:t>
            </w:r>
          </w:p>
        </w:tc>
      </w:tr>
    </w:tbl>
    <w:p w:rsidR="00147081" w:rsidRDefault="00147081">
      <w:pPr>
        <w:pStyle w:val="BodyText"/>
        <w:spacing w:before="9"/>
        <w:rPr>
          <w:b/>
        </w:rPr>
      </w:pPr>
    </w:p>
    <w:p w:rsidR="00147081" w:rsidRDefault="005248EC">
      <w:pPr>
        <w:spacing w:line="290" w:lineRule="auto"/>
        <w:ind w:left="232" w:right="333"/>
        <w:rPr>
          <w:sz w:val="18"/>
        </w:rPr>
      </w:pPr>
      <w:r>
        <w:rPr>
          <w:noProof/>
          <w:lang w:bidi="ar-SA"/>
        </w:rPr>
        <mc:AlternateContent>
          <mc:Choice Requires="wpg">
            <w:drawing>
              <wp:anchor distT="0" distB="0" distL="114300" distR="114300" simplePos="0" relativeHeight="503201384" behindDoc="1" locked="0" layoutInCell="1" allowOverlap="1">
                <wp:simplePos x="0" y="0"/>
                <wp:positionH relativeFrom="page">
                  <wp:posOffset>795655</wp:posOffset>
                </wp:positionH>
                <wp:positionV relativeFrom="paragraph">
                  <wp:posOffset>-1291590</wp:posOffset>
                </wp:positionV>
                <wp:extent cx="5971540" cy="652780"/>
                <wp:effectExtent l="5080" t="1270" r="0" b="3175"/>
                <wp:wrapNone/>
                <wp:docPr id="120"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652780"/>
                          <a:chOff x="1253" y="-2034"/>
                          <a:chExt cx="9404" cy="1028"/>
                        </a:xfrm>
                      </wpg:grpSpPr>
                      <wps:wsp>
                        <wps:cNvPr id="121" name="AutoShape 92"/>
                        <wps:cNvSpPr>
                          <a:spLocks/>
                        </wps:cNvSpPr>
                        <wps:spPr bwMode="auto">
                          <a:xfrm>
                            <a:off x="1252" y="-1920"/>
                            <a:ext cx="9404" cy="826"/>
                          </a:xfrm>
                          <a:custGeom>
                            <a:avLst/>
                            <a:gdLst>
                              <a:gd name="T0" fmla="+- 0 4387 1253"/>
                              <a:gd name="T1" fmla="*/ T0 w 9404"/>
                              <a:gd name="T2" fmla="+- 0 -1919 -1919"/>
                              <a:gd name="T3" fmla="*/ -1919 h 826"/>
                              <a:gd name="T4" fmla="+- 0 4286 1253"/>
                              <a:gd name="T5" fmla="*/ T4 w 9404"/>
                              <a:gd name="T6" fmla="+- 0 -1919 -1919"/>
                              <a:gd name="T7" fmla="*/ -1919 h 826"/>
                              <a:gd name="T8" fmla="+- 0 1363 1253"/>
                              <a:gd name="T9" fmla="*/ T8 w 9404"/>
                              <a:gd name="T10" fmla="+- 0 -1919 -1919"/>
                              <a:gd name="T11" fmla="*/ -1919 h 826"/>
                              <a:gd name="T12" fmla="+- 0 1253 1253"/>
                              <a:gd name="T13" fmla="*/ T12 w 9404"/>
                              <a:gd name="T14" fmla="+- 0 -1919 -1919"/>
                              <a:gd name="T15" fmla="*/ -1919 h 826"/>
                              <a:gd name="T16" fmla="+- 0 1253 1253"/>
                              <a:gd name="T17" fmla="*/ T16 w 9404"/>
                              <a:gd name="T18" fmla="+- 0 -1093 -1919"/>
                              <a:gd name="T19" fmla="*/ -1093 h 826"/>
                              <a:gd name="T20" fmla="+- 0 1363 1253"/>
                              <a:gd name="T21" fmla="*/ T20 w 9404"/>
                              <a:gd name="T22" fmla="+- 0 -1093 -1919"/>
                              <a:gd name="T23" fmla="*/ -1093 h 826"/>
                              <a:gd name="T24" fmla="+- 0 4286 1253"/>
                              <a:gd name="T25" fmla="*/ T24 w 9404"/>
                              <a:gd name="T26" fmla="+- 0 -1093 -1919"/>
                              <a:gd name="T27" fmla="*/ -1093 h 826"/>
                              <a:gd name="T28" fmla="+- 0 4387 1253"/>
                              <a:gd name="T29" fmla="*/ T28 w 9404"/>
                              <a:gd name="T30" fmla="+- 0 -1093 -1919"/>
                              <a:gd name="T31" fmla="*/ -1093 h 826"/>
                              <a:gd name="T32" fmla="+- 0 4387 1253"/>
                              <a:gd name="T33" fmla="*/ T32 w 9404"/>
                              <a:gd name="T34" fmla="+- 0 -1919 -1919"/>
                              <a:gd name="T35" fmla="*/ -1919 h 826"/>
                              <a:gd name="T36" fmla="+- 0 5520 1253"/>
                              <a:gd name="T37" fmla="*/ T36 w 9404"/>
                              <a:gd name="T38" fmla="+- 0 -1919 -1919"/>
                              <a:gd name="T39" fmla="*/ -1919 h 826"/>
                              <a:gd name="T40" fmla="+- 0 5419 1253"/>
                              <a:gd name="T41" fmla="*/ T40 w 9404"/>
                              <a:gd name="T42" fmla="+- 0 -1919 -1919"/>
                              <a:gd name="T43" fmla="*/ -1919 h 826"/>
                              <a:gd name="T44" fmla="+- 0 4507 1253"/>
                              <a:gd name="T45" fmla="*/ T44 w 9404"/>
                              <a:gd name="T46" fmla="+- 0 -1919 -1919"/>
                              <a:gd name="T47" fmla="*/ -1919 h 826"/>
                              <a:gd name="T48" fmla="+- 0 4397 1253"/>
                              <a:gd name="T49" fmla="*/ T48 w 9404"/>
                              <a:gd name="T50" fmla="+- 0 -1919 -1919"/>
                              <a:gd name="T51" fmla="*/ -1919 h 826"/>
                              <a:gd name="T52" fmla="+- 0 4397 1253"/>
                              <a:gd name="T53" fmla="*/ T52 w 9404"/>
                              <a:gd name="T54" fmla="+- 0 -1093 -1919"/>
                              <a:gd name="T55" fmla="*/ -1093 h 826"/>
                              <a:gd name="T56" fmla="+- 0 5520 1253"/>
                              <a:gd name="T57" fmla="*/ T56 w 9404"/>
                              <a:gd name="T58" fmla="+- 0 -1093 -1919"/>
                              <a:gd name="T59" fmla="*/ -1093 h 826"/>
                              <a:gd name="T60" fmla="+- 0 5520 1253"/>
                              <a:gd name="T61" fmla="*/ T60 w 9404"/>
                              <a:gd name="T62" fmla="+- 0 -1919 -1919"/>
                              <a:gd name="T63" fmla="*/ -1919 h 826"/>
                              <a:gd name="T64" fmla="+- 0 7646 1253"/>
                              <a:gd name="T65" fmla="*/ T64 w 9404"/>
                              <a:gd name="T66" fmla="+- 0 -1919 -1919"/>
                              <a:gd name="T67" fmla="*/ -1919 h 826"/>
                              <a:gd name="T68" fmla="+- 0 7546 1253"/>
                              <a:gd name="T69" fmla="*/ T68 w 9404"/>
                              <a:gd name="T70" fmla="+- 0 -1919 -1919"/>
                              <a:gd name="T71" fmla="*/ -1919 h 826"/>
                              <a:gd name="T72" fmla="+- 0 5640 1253"/>
                              <a:gd name="T73" fmla="*/ T72 w 9404"/>
                              <a:gd name="T74" fmla="+- 0 -1919 -1919"/>
                              <a:gd name="T75" fmla="*/ -1919 h 826"/>
                              <a:gd name="T76" fmla="+- 0 5530 1253"/>
                              <a:gd name="T77" fmla="*/ T76 w 9404"/>
                              <a:gd name="T78" fmla="+- 0 -1919 -1919"/>
                              <a:gd name="T79" fmla="*/ -1919 h 826"/>
                              <a:gd name="T80" fmla="+- 0 5530 1253"/>
                              <a:gd name="T81" fmla="*/ T80 w 9404"/>
                              <a:gd name="T82" fmla="+- 0 -1093 -1919"/>
                              <a:gd name="T83" fmla="*/ -1093 h 826"/>
                              <a:gd name="T84" fmla="+- 0 7646 1253"/>
                              <a:gd name="T85" fmla="*/ T84 w 9404"/>
                              <a:gd name="T86" fmla="+- 0 -1093 -1919"/>
                              <a:gd name="T87" fmla="*/ -1093 h 826"/>
                              <a:gd name="T88" fmla="+- 0 7646 1253"/>
                              <a:gd name="T89" fmla="*/ T88 w 9404"/>
                              <a:gd name="T90" fmla="+- 0 -1919 -1919"/>
                              <a:gd name="T91" fmla="*/ -1919 h 826"/>
                              <a:gd name="T92" fmla="+- 0 9350 1253"/>
                              <a:gd name="T93" fmla="*/ T92 w 9404"/>
                              <a:gd name="T94" fmla="+- 0 -1919 -1919"/>
                              <a:gd name="T95" fmla="*/ -1919 h 826"/>
                              <a:gd name="T96" fmla="+- 0 9245 1253"/>
                              <a:gd name="T97" fmla="*/ T96 w 9404"/>
                              <a:gd name="T98" fmla="+- 0 -1919 -1919"/>
                              <a:gd name="T99" fmla="*/ -1919 h 826"/>
                              <a:gd name="T100" fmla="+- 0 7766 1253"/>
                              <a:gd name="T101" fmla="*/ T100 w 9404"/>
                              <a:gd name="T102" fmla="+- 0 -1919 -1919"/>
                              <a:gd name="T103" fmla="*/ -1919 h 826"/>
                              <a:gd name="T104" fmla="+- 0 7656 1253"/>
                              <a:gd name="T105" fmla="*/ T104 w 9404"/>
                              <a:gd name="T106" fmla="+- 0 -1919 -1919"/>
                              <a:gd name="T107" fmla="*/ -1919 h 826"/>
                              <a:gd name="T108" fmla="+- 0 7656 1253"/>
                              <a:gd name="T109" fmla="*/ T108 w 9404"/>
                              <a:gd name="T110" fmla="+- 0 -1093 -1919"/>
                              <a:gd name="T111" fmla="*/ -1093 h 826"/>
                              <a:gd name="T112" fmla="+- 0 9350 1253"/>
                              <a:gd name="T113" fmla="*/ T112 w 9404"/>
                              <a:gd name="T114" fmla="+- 0 -1093 -1919"/>
                              <a:gd name="T115" fmla="*/ -1093 h 826"/>
                              <a:gd name="T116" fmla="+- 0 9350 1253"/>
                              <a:gd name="T117" fmla="*/ T116 w 9404"/>
                              <a:gd name="T118" fmla="+- 0 -1919 -1919"/>
                              <a:gd name="T119" fmla="*/ -1919 h 826"/>
                              <a:gd name="T120" fmla="+- 0 10656 1253"/>
                              <a:gd name="T121" fmla="*/ T120 w 9404"/>
                              <a:gd name="T122" fmla="+- 0 -1919 -1919"/>
                              <a:gd name="T123" fmla="*/ -1919 h 826"/>
                              <a:gd name="T124" fmla="+- 0 10546 1253"/>
                              <a:gd name="T125" fmla="*/ T124 w 9404"/>
                              <a:gd name="T126" fmla="+- 0 -1919 -1919"/>
                              <a:gd name="T127" fmla="*/ -1919 h 826"/>
                              <a:gd name="T128" fmla="+- 0 9466 1253"/>
                              <a:gd name="T129" fmla="*/ T128 w 9404"/>
                              <a:gd name="T130" fmla="+- 0 -1919 -1919"/>
                              <a:gd name="T131" fmla="*/ -1919 h 826"/>
                              <a:gd name="T132" fmla="+- 0 9360 1253"/>
                              <a:gd name="T133" fmla="*/ T132 w 9404"/>
                              <a:gd name="T134" fmla="+- 0 -1919 -1919"/>
                              <a:gd name="T135" fmla="*/ -1919 h 826"/>
                              <a:gd name="T136" fmla="+- 0 9360 1253"/>
                              <a:gd name="T137" fmla="*/ T136 w 9404"/>
                              <a:gd name="T138" fmla="+- 0 -1093 -1919"/>
                              <a:gd name="T139" fmla="*/ -1093 h 826"/>
                              <a:gd name="T140" fmla="+- 0 10656 1253"/>
                              <a:gd name="T141" fmla="*/ T140 w 9404"/>
                              <a:gd name="T142" fmla="+- 0 -1093 -1919"/>
                              <a:gd name="T143" fmla="*/ -1093 h 826"/>
                              <a:gd name="T144" fmla="+- 0 10656 1253"/>
                              <a:gd name="T145" fmla="*/ T144 w 9404"/>
                              <a:gd name="T146" fmla="+- 0 -1919 -1919"/>
                              <a:gd name="T147" fmla="*/ -1919 h 8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9404" h="826">
                                <a:moveTo>
                                  <a:pt x="3134" y="0"/>
                                </a:moveTo>
                                <a:lnTo>
                                  <a:pt x="3033" y="0"/>
                                </a:lnTo>
                                <a:lnTo>
                                  <a:pt x="110" y="0"/>
                                </a:lnTo>
                                <a:lnTo>
                                  <a:pt x="0" y="0"/>
                                </a:lnTo>
                                <a:lnTo>
                                  <a:pt x="0" y="826"/>
                                </a:lnTo>
                                <a:lnTo>
                                  <a:pt x="110" y="826"/>
                                </a:lnTo>
                                <a:lnTo>
                                  <a:pt x="3033" y="826"/>
                                </a:lnTo>
                                <a:lnTo>
                                  <a:pt x="3134" y="826"/>
                                </a:lnTo>
                                <a:lnTo>
                                  <a:pt x="3134" y="0"/>
                                </a:lnTo>
                                <a:moveTo>
                                  <a:pt x="4267" y="0"/>
                                </a:moveTo>
                                <a:lnTo>
                                  <a:pt x="4166" y="0"/>
                                </a:lnTo>
                                <a:lnTo>
                                  <a:pt x="3254" y="0"/>
                                </a:lnTo>
                                <a:lnTo>
                                  <a:pt x="3144" y="0"/>
                                </a:lnTo>
                                <a:lnTo>
                                  <a:pt x="3144" y="826"/>
                                </a:lnTo>
                                <a:lnTo>
                                  <a:pt x="4267" y="826"/>
                                </a:lnTo>
                                <a:lnTo>
                                  <a:pt x="4267" y="0"/>
                                </a:lnTo>
                                <a:moveTo>
                                  <a:pt x="6393" y="0"/>
                                </a:moveTo>
                                <a:lnTo>
                                  <a:pt x="6293" y="0"/>
                                </a:lnTo>
                                <a:lnTo>
                                  <a:pt x="4387" y="0"/>
                                </a:lnTo>
                                <a:lnTo>
                                  <a:pt x="4277" y="0"/>
                                </a:lnTo>
                                <a:lnTo>
                                  <a:pt x="4277" y="826"/>
                                </a:lnTo>
                                <a:lnTo>
                                  <a:pt x="6393" y="826"/>
                                </a:lnTo>
                                <a:lnTo>
                                  <a:pt x="6393" y="0"/>
                                </a:lnTo>
                                <a:moveTo>
                                  <a:pt x="8097" y="0"/>
                                </a:moveTo>
                                <a:lnTo>
                                  <a:pt x="7992" y="0"/>
                                </a:lnTo>
                                <a:lnTo>
                                  <a:pt x="6513" y="0"/>
                                </a:lnTo>
                                <a:lnTo>
                                  <a:pt x="6403" y="0"/>
                                </a:lnTo>
                                <a:lnTo>
                                  <a:pt x="6403" y="826"/>
                                </a:lnTo>
                                <a:lnTo>
                                  <a:pt x="8097" y="826"/>
                                </a:lnTo>
                                <a:lnTo>
                                  <a:pt x="8097" y="0"/>
                                </a:lnTo>
                                <a:moveTo>
                                  <a:pt x="9403" y="0"/>
                                </a:moveTo>
                                <a:lnTo>
                                  <a:pt x="9293" y="0"/>
                                </a:lnTo>
                                <a:lnTo>
                                  <a:pt x="8213" y="0"/>
                                </a:lnTo>
                                <a:lnTo>
                                  <a:pt x="8107" y="0"/>
                                </a:lnTo>
                                <a:lnTo>
                                  <a:pt x="8107" y="826"/>
                                </a:lnTo>
                                <a:lnTo>
                                  <a:pt x="9403" y="826"/>
                                </a:lnTo>
                                <a:lnTo>
                                  <a:pt x="9403"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AutoShape 91"/>
                        <wps:cNvSpPr>
                          <a:spLocks/>
                        </wps:cNvSpPr>
                        <wps:spPr bwMode="auto">
                          <a:xfrm>
                            <a:off x="1252" y="-2035"/>
                            <a:ext cx="9404" cy="1028"/>
                          </a:xfrm>
                          <a:custGeom>
                            <a:avLst/>
                            <a:gdLst>
                              <a:gd name="T0" fmla="+- 0 4387 1253"/>
                              <a:gd name="T1" fmla="*/ T0 w 9404"/>
                              <a:gd name="T2" fmla="+- 0 -2034 -2034"/>
                              <a:gd name="T3" fmla="*/ -2034 h 1028"/>
                              <a:gd name="T4" fmla="+- 0 1253 1253"/>
                              <a:gd name="T5" fmla="*/ T4 w 9404"/>
                              <a:gd name="T6" fmla="+- 0 -2034 -2034"/>
                              <a:gd name="T7" fmla="*/ -2034 h 1028"/>
                              <a:gd name="T8" fmla="+- 0 1253 1253"/>
                              <a:gd name="T9" fmla="*/ T8 w 9404"/>
                              <a:gd name="T10" fmla="+- 0 -1919 -2034"/>
                              <a:gd name="T11" fmla="*/ -1919 h 1028"/>
                              <a:gd name="T12" fmla="+- 0 4387 1253"/>
                              <a:gd name="T13" fmla="*/ T12 w 9404"/>
                              <a:gd name="T14" fmla="+- 0 -1919 -2034"/>
                              <a:gd name="T15" fmla="*/ -1919 h 1028"/>
                              <a:gd name="T16" fmla="+- 0 4387 1253"/>
                              <a:gd name="T17" fmla="*/ T16 w 9404"/>
                              <a:gd name="T18" fmla="+- 0 -2034 -2034"/>
                              <a:gd name="T19" fmla="*/ -2034 h 1028"/>
                              <a:gd name="T20" fmla="+- 0 5525 1253"/>
                              <a:gd name="T21" fmla="*/ T20 w 9404"/>
                              <a:gd name="T22" fmla="+- 0 -2034 -2034"/>
                              <a:gd name="T23" fmla="*/ -2034 h 1028"/>
                              <a:gd name="T24" fmla="+- 0 4397 1253"/>
                              <a:gd name="T25" fmla="*/ T24 w 9404"/>
                              <a:gd name="T26" fmla="+- 0 -2034 -2034"/>
                              <a:gd name="T27" fmla="*/ -2034 h 1028"/>
                              <a:gd name="T28" fmla="+- 0 4397 1253"/>
                              <a:gd name="T29" fmla="*/ T28 w 9404"/>
                              <a:gd name="T30" fmla="+- 0 -1919 -2034"/>
                              <a:gd name="T31" fmla="*/ -1919 h 1028"/>
                              <a:gd name="T32" fmla="+- 0 5525 1253"/>
                              <a:gd name="T33" fmla="*/ T32 w 9404"/>
                              <a:gd name="T34" fmla="+- 0 -1919 -2034"/>
                              <a:gd name="T35" fmla="*/ -1919 h 1028"/>
                              <a:gd name="T36" fmla="+- 0 5525 1253"/>
                              <a:gd name="T37" fmla="*/ T36 w 9404"/>
                              <a:gd name="T38" fmla="+- 0 -2034 -2034"/>
                              <a:gd name="T39" fmla="*/ -2034 h 1028"/>
                              <a:gd name="T40" fmla="+- 0 7651 1253"/>
                              <a:gd name="T41" fmla="*/ T40 w 9404"/>
                              <a:gd name="T42" fmla="+- 0 -2034 -2034"/>
                              <a:gd name="T43" fmla="*/ -2034 h 1028"/>
                              <a:gd name="T44" fmla="+- 0 5534 1253"/>
                              <a:gd name="T45" fmla="*/ T44 w 9404"/>
                              <a:gd name="T46" fmla="+- 0 -2034 -2034"/>
                              <a:gd name="T47" fmla="*/ -2034 h 1028"/>
                              <a:gd name="T48" fmla="+- 0 5534 1253"/>
                              <a:gd name="T49" fmla="*/ T48 w 9404"/>
                              <a:gd name="T50" fmla="+- 0 -1919 -2034"/>
                              <a:gd name="T51" fmla="*/ -1919 h 1028"/>
                              <a:gd name="T52" fmla="+- 0 7651 1253"/>
                              <a:gd name="T53" fmla="*/ T52 w 9404"/>
                              <a:gd name="T54" fmla="+- 0 -1919 -2034"/>
                              <a:gd name="T55" fmla="*/ -1919 h 1028"/>
                              <a:gd name="T56" fmla="+- 0 7651 1253"/>
                              <a:gd name="T57" fmla="*/ T56 w 9404"/>
                              <a:gd name="T58" fmla="+- 0 -2034 -2034"/>
                              <a:gd name="T59" fmla="*/ -2034 h 1028"/>
                              <a:gd name="T60" fmla="+- 0 9350 1253"/>
                              <a:gd name="T61" fmla="*/ T60 w 9404"/>
                              <a:gd name="T62" fmla="+- 0 -2034 -2034"/>
                              <a:gd name="T63" fmla="*/ -2034 h 1028"/>
                              <a:gd name="T64" fmla="+- 0 7661 1253"/>
                              <a:gd name="T65" fmla="*/ T64 w 9404"/>
                              <a:gd name="T66" fmla="+- 0 -2034 -2034"/>
                              <a:gd name="T67" fmla="*/ -2034 h 1028"/>
                              <a:gd name="T68" fmla="+- 0 7661 1253"/>
                              <a:gd name="T69" fmla="*/ T68 w 9404"/>
                              <a:gd name="T70" fmla="+- 0 -1919 -2034"/>
                              <a:gd name="T71" fmla="*/ -1919 h 1028"/>
                              <a:gd name="T72" fmla="+- 0 9350 1253"/>
                              <a:gd name="T73" fmla="*/ T72 w 9404"/>
                              <a:gd name="T74" fmla="+- 0 -1919 -2034"/>
                              <a:gd name="T75" fmla="*/ -1919 h 1028"/>
                              <a:gd name="T76" fmla="+- 0 9350 1253"/>
                              <a:gd name="T77" fmla="*/ T76 w 9404"/>
                              <a:gd name="T78" fmla="+- 0 -2034 -2034"/>
                              <a:gd name="T79" fmla="*/ -2034 h 1028"/>
                              <a:gd name="T80" fmla="+- 0 10656 1253"/>
                              <a:gd name="T81" fmla="*/ T80 w 9404"/>
                              <a:gd name="T82" fmla="+- 0 -1093 -2034"/>
                              <a:gd name="T83" fmla="*/ -1093 h 1028"/>
                              <a:gd name="T84" fmla="+- 0 9355 1253"/>
                              <a:gd name="T85" fmla="*/ T84 w 9404"/>
                              <a:gd name="T86" fmla="+- 0 -1093 -2034"/>
                              <a:gd name="T87" fmla="*/ -1093 h 1028"/>
                              <a:gd name="T88" fmla="+- 0 7656 1253"/>
                              <a:gd name="T89" fmla="*/ T88 w 9404"/>
                              <a:gd name="T90" fmla="+- 0 -1093 -2034"/>
                              <a:gd name="T91" fmla="*/ -1093 h 1028"/>
                              <a:gd name="T92" fmla="+- 0 5530 1253"/>
                              <a:gd name="T93" fmla="*/ T92 w 9404"/>
                              <a:gd name="T94" fmla="+- 0 -1093 -2034"/>
                              <a:gd name="T95" fmla="*/ -1093 h 1028"/>
                              <a:gd name="T96" fmla="+- 0 4392 1253"/>
                              <a:gd name="T97" fmla="*/ T96 w 9404"/>
                              <a:gd name="T98" fmla="+- 0 -1093 -2034"/>
                              <a:gd name="T99" fmla="*/ -1093 h 1028"/>
                              <a:gd name="T100" fmla="+- 0 1253 1253"/>
                              <a:gd name="T101" fmla="*/ T100 w 9404"/>
                              <a:gd name="T102" fmla="+- 0 -1093 -2034"/>
                              <a:gd name="T103" fmla="*/ -1093 h 1028"/>
                              <a:gd name="T104" fmla="+- 0 1253 1253"/>
                              <a:gd name="T105" fmla="*/ T104 w 9404"/>
                              <a:gd name="T106" fmla="+- 0 -1007 -2034"/>
                              <a:gd name="T107" fmla="*/ -1007 h 1028"/>
                              <a:gd name="T108" fmla="+- 0 4392 1253"/>
                              <a:gd name="T109" fmla="*/ T108 w 9404"/>
                              <a:gd name="T110" fmla="+- 0 -1007 -2034"/>
                              <a:gd name="T111" fmla="*/ -1007 h 1028"/>
                              <a:gd name="T112" fmla="+- 0 5530 1253"/>
                              <a:gd name="T113" fmla="*/ T112 w 9404"/>
                              <a:gd name="T114" fmla="+- 0 -1007 -2034"/>
                              <a:gd name="T115" fmla="*/ -1007 h 1028"/>
                              <a:gd name="T116" fmla="+- 0 7656 1253"/>
                              <a:gd name="T117" fmla="*/ T116 w 9404"/>
                              <a:gd name="T118" fmla="+- 0 -1007 -2034"/>
                              <a:gd name="T119" fmla="*/ -1007 h 1028"/>
                              <a:gd name="T120" fmla="+- 0 9355 1253"/>
                              <a:gd name="T121" fmla="*/ T120 w 9404"/>
                              <a:gd name="T122" fmla="+- 0 -1007 -2034"/>
                              <a:gd name="T123" fmla="*/ -1007 h 1028"/>
                              <a:gd name="T124" fmla="+- 0 10656 1253"/>
                              <a:gd name="T125" fmla="*/ T124 w 9404"/>
                              <a:gd name="T126" fmla="+- 0 -1007 -2034"/>
                              <a:gd name="T127" fmla="*/ -1007 h 1028"/>
                              <a:gd name="T128" fmla="+- 0 10656 1253"/>
                              <a:gd name="T129" fmla="*/ T128 w 9404"/>
                              <a:gd name="T130" fmla="+- 0 -1093 -2034"/>
                              <a:gd name="T131" fmla="*/ -1093 h 1028"/>
                              <a:gd name="T132" fmla="+- 0 10656 1253"/>
                              <a:gd name="T133" fmla="*/ T132 w 9404"/>
                              <a:gd name="T134" fmla="+- 0 -2034 -2034"/>
                              <a:gd name="T135" fmla="*/ -2034 h 1028"/>
                              <a:gd name="T136" fmla="+- 0 9360 1253"/>
                              <a:gd name="T137" fmla="*/ T136 w 9404"/>
                              <a:gd name="T138" fmla="+- 0 -2034 -2034"/>
                              <a:gd name="T139" fmla="*/ -2034 h 1028"/>
                              <a:gd name="T140" fmla="+- 0 9360 1253"/>
                              <a:gd name="T141" fmla="*/ T140 w 9404"/>
                              <a:gd name="T142" fmla="+- 0 -1919 -2034"/>
                              <a:gd name="T143" fmla="*/ -1919 h 1028"/>
                              <a:gd name="T144" fmla="+- 0 10656 1253"/>
                              <a:gd name="T145" fmla="*/ T144 w 9404"/>
                              <a:gd name="T146" fmla="+- 0 -1919 -2034"/>
                              <a:gd name="T147" fmla="*/ -1919 h 1028"/>
                              <a:gd name="T148" fmla="+- 0 10656 1253"/>
                              <a:gd name="T149" fmla="*/ T148 w 9404"/>
                              <a:gd name="T150" fmla="+- 0 -2034 -2034"/>
                              <a:gd name="T151" fmla="*/ -2034 h 10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Lst>
                            <a:rect l="0" t="0" r="r" b="b"/>
                            <a:pathLst>
                              <a:path w="9404" h="1028">
                                <a:moveTo>
                                  <a:pt x="3134" y="0"/>
                                </a:moveTo>
                                <a:lnTo>
                                  <a:pt x="0" y="0"/>
                                </a:lnTo>
                                <a:lnTo>
                                  <a:pt x="0" y="115"/>
                                </a:lnTo>
                                <a:lnTo>
                                  <a:pt x="3134" y="115"/>
                                </a:lnTo>
                                <a:lnTo>
                                  <a:pt x="3134" y="0"/>
                                </a:lnTo>
                                <a:moveTo>
                                  <a:pt x="4272" y="0"/>
                                </a:moveTo>
                                <a:lnTo>
                                  <a:pt x="3144" y="0"/>
                                </a:lnTo>
                                <a:lnTo>
                                  <a:pt x="3144" y="115"/>
                                </a:lnTo>
                                <a:lnTo>
                                  <a:pt x="4272" y="115"/>
                                </a:lnTo>
                                <a:lnTo>
                                  <a:pt x="4272" y="0"/>
                                </a:lnTo>
                                <a:moveTo>
                                  <a:pt x="6398" y="0"/>
                                </a:moveTo>
                                <a:lnTo>
                                  <a:pt x="4281" y="0"/>
                                </a:lnTo>
                                <a:lnTo>
                                  <a:pt x="4281" y="115"/>
                                </a:lnTo>
                                <a:lnTo>
                                  <a:pt x="6398" y="115"/>
                                </a:lnTo>
                                <a:lnTo>
                                  <a:pt x="6398" y="0"/>
                                </a:lnTo>
                                <a:moveTo>
                                  <a:pt x="8097" y="0"/>
                                </a:moveTo>
                                <a:lnTo>
                                  <a:pt x="6408" y="0"/>
                                </a:lnTo>
                                <a:lnTo>
                                  <a:pt x="6408" y="115"/>
                                </a:lnTo>
                                <a:lnTo>
                                  <a:pt x="8097" y="115"/>
                                </a:lnTo>
                                <a:lnTo>
                                  <a:pt x="8097" y="0"/>
                                </a:lnTo>
                                <a:moveTo>
                                  <a:pt x="9403" y="941"/>
                                </a:moveTo>
                                <a:lnTo>
                                  <a:pt x="8102" y="941"/>
                                </a:lnTo>
                                <a:lnTo>
                                  <a:pt x="6403" y="941"/>
                                </a:lnTo>
                                <a:lnTo>
                                  <a:pt x="4277" y="941"/>
                                </a:lnTo>
                                <a:lnTo>
                                  <a:pt x="3139" y="941"/>
                                </a:lnTo>
                                <a:lnTo>
                                  <a:pt x="0" y="941"/>
                                </a:lnTo>
                                <a:lnTo>
                                  <a:pt x="0" y="1027"/>
                                </a:lnTo>
                                <a:lnTo>
                                  <a:pt x="3139" y="1027"/>
                                </a:lnTo>
                                <a:lnTo>
                                  <a:pt x="4277" y="1027"/>
                                </a:lnTo>
                                <a:lnTo>
                                  <a:pt x="6403" y="1027"/>
                                </a:lnTo>
                                <a:lnTo>
                                  <a:pt x="8102" y="1027"/>
                                </a:lnTo>
                                <a:lnTo>
                                  <a:pt x="9403" y="1027"/>
                                </a:lnTo>
                                <a:lnTo>
                                  <a:pt x="9403" y="941"/>
                                </a:lnTo>
                                <a:moveTo>
                                  <a:pt x="9403" y="0"/>
                                </a:moveTo>
                                <a:lnTo>
                                  <a:pt x="8107" y="0"/>
                                </a:lnTo>
                                <a:lnTo>
                                  <a:pt x="8107" y="115"/>
                                </a:lnTo>
                                <a:lnTo>
                                  <a:pt x="9403" y="115"/>
                                </a:lnTo>
                                <a:lnTo>
                                  <a:pt x="9403"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B3312D" id="Group 90" o:spid="_x0000_s1026" style="position:absolute;margin-left:62.65pt;margin-top:-101.7pt;width:470.2pt;height:51.4pt;z-index:-115096;mso-position-horizontal-relative:page" coordorigin="1253,-2034" coordsize="9404,10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">
                <v:shape id="AutoShape 92" o:spid="_x0000_s1027" style="position:absolute;left:1252;top:-1920;width:9404;height:826;visibility:visible;mso-wrap-style:square;v-text-anchor:top" coordsize="9404,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" path="m3134,l3033,,110,,,,,826r110,l3033,826r101,l3134,m4267,l4166,,3254,,3144,r,826l4267,826,4267,m6393,l6293,,4387,,4277,r,826l6393,826,6393,m8097,l7992,,6513,,6403,r,826l8097,826,8097,m9403,l9293,,8213,,8107,r,826l9403,826,9403,e" fillcolor="#f2f4f8" stroked="f">
                  <v:path arrowok="t" o:connecttype="custom" o:connectlocs="3134,-1919;3033,-1919;110,-1919;0,-1919;0,-1093;110,-1093;3033,-1093;3134,-1093;3134,-1919;4267,-1919;4166,-1919;3254,-1919;3144,-1919;3144,-1093;4267,-1093;4267,-1919;6393,-1919;6293,-1919;4387,-1919;4277,-1919;4277,-1093;6393,-1093;6393,-1919;8097,-1919;7992,-1919;6513,-1919;6403,-1919;6403,-1093;8097,-1093;8097,-1919;9403,-1919;9293,-1919;8213,-1919;8107,-1919;8107,-1093;9403,-1093;9403,-1919" o:connectangles="0,0,0,0,0,0,0,0,0,0,0,0,0,0,0,0,0,0,0,0,0,0,0,0,0,0,0,0,0,0,0,0,0,0,0,0,0"/>
                </v:shape>
                <v:shape id="AutoShape 91" o:spid="_x0000_s1028" style="position:absolute;left:1252;top:-2035;width:9404;height:1028;visibility:visible;mso-wrap-style:square;v-text-anchor:top" coordsize="9404,1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" path="m3134,l,,,115r3134,l3134,m4272,l3144,r,115l4272,115,4272,m6398,l4281,r,115l6398,115,6398,m8097,l6408,r,115l8097,115,8097,m9403,941r-1301,l6403,941r-2126,l3139,941,,941r,86l3139,1027r1138,l6403,1027r1699,l9403,1027r,-86m9403,l8107,r,115l9403,115,9403,e" fillcolor="#f2f4f8" stroked="f">
                  <v:path arrowok="t" o:connecttype="custom" o:connectlocs="3134,-2034;0,-2034;0,-1919;3134,-1919;3134,-2034;4272,-2034;3144,-2034;3144,-1919;4272,-1919;4272,-2034;6398,-2034;4281,-2034;4281,-1919;6398,-1919;6398,-2034;8097,-2034;6408,-2034;6408,-1919;8097,-1919;8097,-2034;9403,-1093;8102,-1093;6403,-1093;4277,-1093;3139,-1093;0,-1093;0,-1007;3139,-1007;4277,-1007;6403,-1007;8102,-1007;9403,-1007;9403,-1093;9403,-2034;8107,-2034;8107,-1919;9403,-1919;9403,-2034" o:connectangles="0,0,0,0,0,0,0,0,0,0,0,0,0,0,0,0,0,0,0,0,0,0,0,0,0,0,0,0,0,0,0,0,0,0,0,0,0,0"/>
                </v:shape>
                <w10:wrap anchorx="page"/>
              </v:group>
            </w:pict>
          </mc:Fallback>
        </mc:AlternateContent>
      </w:r>
      <w:r w:rsidR="00F224BE">
        <w:rPr>
          <w:sz w:val="18"/>
        </w:rPr>
        <w:t>A combination of the above measures may be required to minimise the risk; they must be prioritised in order of 1 to 6 to follow the hierarchy of control.</w:t>
      </w:r>
    </w:p>
    <w:p w:rsidR="00147081" w:rsidRDefault="00147081">
      <w:pPr>
        <w:pStyle w:val="BodyText"/>
      </w:pPr>
    </w:p>
    <w:p w:rsidR="00147081" w:rsidRDefault="00147081">
      <w:pPr>
        <w:pStyle w:val="BodyText"/>
      </w:pPr>
    </w:p>
    <w:p w:rsidR="00147081" w:rsidRDefault="00147081">
      <w:pPr>
        <w:pStyle w:val="BodyText"/>
        <w:spacing w:before="7"/>
        <w:rPr>
          <w:sz w:val="27"/>
        </w:rPr>
      </w:pPr>
    </w:p>
    <w:p w:rsidR="00147081" w:rsidRDefault="00F224BE">
      <w:pPr>
        <w:tabs>
          <w:tab w:val="left" w:pos="9410"/>
        </w:tabs>
        <w:spacing w:before="94"/>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26</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1100" w:right="1020" w:bottom="280" w:left="1020" w:header="720" w:footer="720" w:gutter="0"/>
          <w:cols w:space="720"/>
        </w:sectPr>
      </w:pPr>
    </w:p>
    <w:p w:rsidR="00147081" w:rsidRDefault="005248EC">
      <w:pPr>
        <w:pStyle w:val="Heading4"/>
        <w:spacing w:before="81"/>
        <w:ind w:left="232"/>
      </w:pPr>
      <w:r>
        <w:rPr>
          <w:noProof/>
          <w:lang w:bidi="ar-SA"/>
        </w:rPr>
        <mc:AlternateContent>
          <mc:Choice Requires="wpg">
            <w:drawing>
              <wp:anchor distT="0" distB="0" distL="114300" distR="114300" simplePos="0" relativeHeight="503201408" behindDoc="1" locked="0" layoutInCell="1" allowOverlap="1">
                <wp:simplePos x="0" y="0"/>
                <wp:positionH relativeFrom="page">
                  <wp:posOffset>0</wp:posOffset>
                </wp:positionH>
                <wp:positionV relativeFrom="page">
                  <wp:posOffset>12065</wp:posOffset>
                </wp:positionV>
                <wp:extent cx="7556500" cy="10680700"/>
                <wp:effectExtent l="0" t="2540" r="0" b="0"/>
                <wp:wrapNone/>
                <wp:docPr id="115" name="Group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6500" cy="10680700"/>
                          <a:chOff x="0" y="19"/>
                          <a:chExt cx="11900" cy="16820"/>
                        </a:xfrm>
                      </wpg:grpSpPr>
                      <pic:pic xmlns:pic="http://schemas.openxmlformats.org/drawingml/2006/picture">
                        <pic:nvPicPr>
                          <pic:cNvPr id="116" name="Picture 8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19"/>
                            <a:ext cx="11900" cy="16820"/>
                          </a:xfrm>
                          <a:prstGeom prst="rect">
                            <a:avLst/>
                          </a:prstGeom>
                          <a:noFill/>
                          <a:extLst>
                            <a:ext uri="{909E8E84-426E-40DD-AFC4-6F175D3DCCD1}">
                              <a14:hiddenFill xmlns:a14="http://schemas.microsoft.com/office/drawing/2010/main">
                                <a:solidFill>
                                  <a:srgbClr val="FFFFFF"/>
                                </a:solidFill>
                              </a14:hiddenFill>
                            </a:ext>
                          </a:extLst>
                        </pic:spPr>
                      </pic:pic>
                      <wps:wsp>
                        <wps:cNvPr id="117" name="Line 88"/>
                        <wps:cNvCnPr>
                          <a:cxnSpLocks noChangeShapeType="1"/>
                        </wps:cNvCnPr>
                        <wps:spPr bwMode="auto">
                          <a:xfrm>
                            <a:off x="1152" y="1032"/>
                            <a:ext cx="9600" cy="0"/>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118" name="Line 87"/>
                        <wps:cNvCnPr>
                          <a:cxnSpLocks noChangeShapeType="1"/>
                        </wps:cNvCnPr>
                        <wps:spPr bwMode="auto">
                          <a:xfrm>
                            <a:off x="1142" y="1022"/>
                            <a:ext cx="0" cy="3927"/>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119" name="Line 86"/>
                        <wps:cNvCnPr>
                          <a:cxnSpLocks noChangeShapeType="1"/>
                        </wps:cNvCnPr>
                        <wps:spPr bwMode="auto">
                          <a:xfrm>
                            <a:off x="10762" y="1022"/>
                            <a:ext cx="0" cy="3927"/>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CC8AB18" id="Group 85" o:spid="_x0000_s1026" style="position:absolute;margin-left:0;margin-top:.95pt;width:595pt;height:841pt;z-index:-115072;mso-position-horizontal-relative:page;mso-position-vertical-relative:page" coordorigin=",19" coordsize="11900,168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IDZ&#10;gwMBAAAAACD/10ZQ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Juz5TQAAIABJREFUVVVVVVVVVVVVVVVV&#10;VVVVVVVVVVVVVVVVVVVVYQ8OBAAAAACA/F8bQ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YU9OBAAAAAAAPJ/bQR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W1fwSzAAAauklEQVRVVVVVVVVVVVVVVVVVVVVV&#10;VVVVVVVVVVVVVVVVVVVVVVVVVVVVVVVVVVVVVVVVVVVVVVWV9u41Wu+rrhP4b+//czu33Nuk9xst&#10;t0IrVlBpqW21CCLMWOgsxqFaK0UdCyM6KriYTFVQxIoOI1huCogORQdkHFYHRrFSdVE7KKgtFSSW&#10;NpA2TZNzcnLOeW57z4sCq5S2SZqcnCb5fF72+e+9v1mr59V3/fYG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">
                <v:shape id="Picture 89" o:spid="_x0000_s1027" type="#_x0000_t75" style="position:absolute;top:19;width:11900;height:16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">
                  <v:imagedata r:id="rId9" o:title=""/>
                </v:shape>
                <v:line id="Line 88" o:spid="_x0000_s1028" style="position:absolute;visibility:visible;mso-wrap-style:square" from="1152,1032" to="10752,1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" strokecolor="#1a459c" strokeweight=".96pt"/>
                <v:line id="Line 87" o:spid="_x0000_s1029" style="position:absolute;visibility:visible;mso-wrap-style:square" from="1142,1022" to="1142,4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" strokecolor="#1a459c" strokeweight=".96pt"/>
                <v:line id="Line 86" o:spid="_x0000_s1030" style="position:absolute;visibility:visible;mso-wrap-style:square" from="10762,1022" to="10762,4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" strokecolor="#1a459c" strokeweight=".96pt"/>
                <w10:wrap anchorx="page" anchory="page"/>
              </v:group>
            </w:pict>
          </mc:Fallback>
        </mc:AlternateContent>
      </w:r>
      <w:bookmarkStart w:id="78" w:name="Managers_signature"/>
      <w:bookmarkEnd w:id="78"/>
      <w:r w:rsidR="00F224BE">
        <w:rPr>
          <w:color w:val="EB008B"/>
        </w:rPr>
        <w:t>Managers signature</w:t>
      </w:r>
    </w:p>
    <w:p w:rsidR="00147081" w:rsidRDefault="00147081">
      <w:pPr>
        <w:pStyle w:val="BodyText"/>
        <w:rPr>
          <w:b/>
        </w:rPr>
      </w:pPr>
    </w:p>
    <w:p w:rsidR="00147081" w:rsidRDefault="00147081">
      <w:pPr>
        <w:pStyle w:val="BodyText"/>
        <w:spacing w:before="7"/>
        <w:rPr>
          <w:b/>
          <w:sz w:val="10"/>
        </w:rPr>
      </w:pPr>
    </w:p>
    <w:tbl>
      <w:tblPr>
        <w:tblW w:w="0" w:type="auto"/>
        <w:tblInd w:w="122" w:type="dxa"/>
        <w:tblLayout w:type="fixed"/>
        <w:tblCellMar>
          <w:left w:w="0" w:type="dxa"/>
          <w:right w:w="0" w:type="dxa"/>
        </w:tblCellMar>
        <w:tblLook w:val="01E0" w:firstRow="1" w:lastRow="1" w:firstColumn="1" w:lastColumn="1" w:noHBand="0" w:noVBand="0"/>
      </w:tblPr>
      <w:tblGrid>
        <w:gridCol w:w="1257"/>
        <w:gridCol w:w="5232"/>
        <w:gridCol w:w="3130"/>
      </w:tblGrid>
      <w:tr w:rsidR="00147081">
        <w:trPr>
          <w:trHeight w:val="307"/>
        </w:trPr>
        <w:tc>
          <w:tcPr>
            <w:tcW w:w="1257" w:type="dxa"/>
            <w:tcBorders>
              <w:bottom w:val="dotted" w:sz="4" w:space="0" w:color="808080"/>
            </w:tcBorders>
          </w:tcPr>
          <w:p w:rsidR="00147081" w:rsidRDefault="00F224BE">
            <w:pPr>
              <w:pStyle w:val="TableParagraph"/>
              <w:spacing w:line="225" w:lineRule="exact"/>
              <w:ind w:left="220"/>
              <w:rPr>
                <w:b/>
                <w:sz w:val="20"/>
              </w:rPr>
            </w:pPr>
            <w:r>
              <w:rPr>
                <w:b/>
                <w:sz w:val="20"/>
              </w:rPr>
              <w:t>Name:</w:t>
            </w:r>
          </w:p>
        </w:tc>
        <w:tc>
          <w:tcPr>
            <w:tcW w:w="5232" w:type="dxa"/>
            <w:tcBorders>
              <w:bottom w:val="dotted" w:sz="4" w:space="0" w:color="808080"/>
            </w:tcBorders>
          </w:tcPr>
          <w:p w:rsidR="00147081" w:rsidRDefault="00F224BE">
            <w:pPr>
              <w:pStyle w:val="TableParagraph"/>
              <w:spacing w:line="230" w:lineRule="exact"/>
              <w:ind w:left="43"/>
              <w:rPr>
                <w:sz w:val="20"/>
              </w:rPr>
            </w:pPr>
            <w:r>
              <w:rPr>
                <w:sz w:val="20"/>
              </w:rPr>
              <w:t>[Name]</w:t>
            </w:r>
          </w:p>
        </w:tc>
        <w:tc>
          <w:tcPr>
            <w:tcW w:w="3130" w:type="dxa"/>
            <w:tcBorders>
              <w:bottom w:val="dotted" w:sz="4" w:space="0" w:color="808080"/>
            </w:tcBorders>
          </w:tcPr>
          <w:p w:rsidR="00147081" w:rsidRDefault="00147081">
            <w:pPr>
              <w:pStyle w:val="TableParagraph"/>
              <w:rPr>
                <w:rFonts w:ascii="Times New Roman"/>
                <w:sz w:val="18"/>
              </w:rPr>
            </w:pPr>
          </w:p>
        </w:tc>
      </w:tr>
      <w:tr w:rsidR="00147081">
        <w:trPr>
          <w:trHeight w:val="964"/>
        </w:trPr>
        <w:tc>
          <w:tcPr>
            <w:tcW w:w="1257" w:type="dxa"/>
            <w:tcBorders>
              <w:top w:val="dotted" w:sz="4" w:space="0" w:color="808080"/>
              <w:bottom w:val="dotted" w:sz="4" w:space="0" w:color="808080"/>
            </w:tcBorders>
          </w:tcPr>
          <w:p w:rsidR="00147081" w:rsidRDefault="00F224BE">
            <w:pPr>
              <w:pStyle w:val="TableParagraph"/>
              <w:spacing w:before="76"/>
              <w:ind w:left="220"/>
              <w:rPr>
                <w:b/>
                <w:sz w:val="20"/>
              </w:rPr>
            </w:pPr>
            <w:r>
              <w:rPr>
                <w:b/>
                <w:sz w:val="20"/>
              </w:rPr>
              <w:t>Signature:</w:t>
            </w:r>
          </w:p>
        </w:tc>
        <w:tc>
          <w:tcPr>
            <w:tcW w:w="5232" w:type="dxa"/>
            <w:tcBorders>
              <w:top w:val="dotted" w:sz="4" w:space="0" w:color="808080"/>
              <w:bottom w:val="dotted" w:sz="4" w:space="0" w:color="808080"/>
            </w:tcBorders>
          </w:tcPr>
          <w:p w:rsidR="00147081" w:rsidRDefault="00F224BE">
            <w:pPr>
              <w:pStyle w:val="TableParagraph"/>
              <w:spacing w:before="76"/>
              <w:ind w:right="118"/>
              <w:jc w:val="right"/>
              <w:rPr>
                <w:b/>
                <w:sz w:val="20"/>
              </w:rPr>
            </w:pPr>
            <w:r>
              <w:rPr>
                <w:b/>
                <w:sz w:val="20"/>
              </w:rPr>
              <w:t>Date:</w:t>
            </w:r>
          </w:p>
        </w:tc>
        <w:tc>
          <w:tcPr>
            <w:tcW w:w="3130" w:type="dxa"/>
            <w:tcBorders>
              <w:top w:val="dotted" w:sz="4" w:space="0" w:color="808080"/>
              <w:bottom w:val="dotted" w:sz="4" w:space="0" w:color="808080"/>
            </w:tcBorders>
          </w:tcPr>
          <w:p w:rsidR="00147081" w:rsidRDefault="00F224BE">
            <w:pPr>
              <w:pStyle w:val="TableParagraph"/>
              <w:spacing w:before="81"/>
              <w:ind w:left="120"/>
              <w:rPr>
                <w:sz w:val="20"/>
              </w:rPr>
            </w:pPr>
            <w:r>
              <w:rPr>
                <w:sz w:val="20"/>
              </w:rPr>
              <w:t>[Click here to enter the date]</w:t>
            </w:r>
          </w:p>
        </w:tc>
      </w:tr>
      <w:tr w:rsidR="00147081">
        <w:trPr>
          <w:trHeight w:val="1669"/>
        </w:trPr>
        <w:tc>
          <w:tcPr>
            <w:tcW w:w="6489" w:type="dxa"/>
            <w:gridSpan w:val="2"/>
            <w:tcBorders>
              <w:bottom w:val="single" w:sz="8" w:space="0" w:color="1A459C"/>
            </w:tcBorders>
          </w:tcPr>
          <w:p w:rsidR="00147081" w:rsidRDefault="00F224BE">
            <w:pPr>
              <w:pStyle w:val="TableParagraph"/>
              <w:spacing w:before="76"/>
              <w:ind w:left="220"/>
              <w:rPr>
                <w:b/>
                <w:sz w:val="20"/>
              </w:rPr>
            </w:pPr>
            <w:r>
              <w:rPr>
                <w:b/>
                <w:sz w:val="20"/>
              </w:rPr>
              <w:t>Send copies to:</w:t>
            </w:r>
          </w:p>
          <w:p w:rsidR="00147081" w:rsidRDefault="00F224BE">
            <w:pPr>
              <w:pStyle w:val="TableParagraph"/>
              <w:numPr>
                <w:ilvl w:val="0"/>
                <w:numId w:val="3"/>
              </w:numPr>
              <w:tabs>
                <w:tab w:val="left" w:pos="562"/>
              </w:tabs>
              <w:spacing w:before="169"/>
              <w:ind w:hanging="283"/>
              <w:rPr>
                <w:sz w:val="20"/>
              </w:rPr>
            </w:pPr>
            <w:r>
              <w:rPr>
                <w:sz w:val="20"/>
              </w:rPr>
              <w:t>The injured/affected person (named in Part</w:t>
            </w:r>
            <w:r>
              <w:rPr>
                <w:spacing w:val="-12"/>
                <w:sz w:val="20"/>
              </w:rPr>
              <w:t xml:space="preserve"> </w:t>
            </w:r>
            <w:r>
              <w:rPr>
                <w:sz w:val="20"/>
              </w:rPr>
              <w:t>A)</w:t>
            </w:r>
          </w:p>
          <w:p w:rsidR="00147081" w:rsidRDefault="00F224BE">
            <w:pPr>
              <w:pStyle w:val="TableParagraph"/>
              <w:numPr>
                <w:ilvl w:val="0"/>
                <w:numId w:val="3"/>
              </w:numPr>
              <w:tabs>
                <w:tab w:val="left" w:pos="562"/>
              </w:tabs>
              <w:spacing w:before="48"/>
              <w:ind w:hanging="283"/>
              <w:rPr>
                <w:sz w:val="20"/>
              </w:rPr>
            </w:pPr>
            <w:r>
              <w:rPr>
                <w:sz w:val="20"/>
              </w:rPr>
              <w:t>WHS Committee</w:t>
            </w:r>
          </w:p>
          <w:p w:rsidR="00147081" w:rsidRDefault="00F224BE">
            <w:pPr>
              <w:pStyle w:val="TableParagraph"/>
              <w:numPr>
                <w:ilvl w:val="0"/>
                <w:numId w:val="3"/>
              </w:numPr>
              <w:tabs>
                <w:tab w:val="left" w:pos="562"/>
              </w:tabs>
              <w:spacing w:before="43"/>
              <w:rPr>
                <w:sz w:val="20"/>
              </w:rPr>
            </w:pPr>
            <w:r>
              <w:rPr>
                <w:sz w:val="20"/>
              </w:rPr>
              <w:t xml:space="preserve">DataTrust CIO </w:t>
            </w:r>
            <w:r>
              <w:rPr>
                <w:spacing w:val="-3"/>
                <w:sz w:val="20"/>
              </w:rPr>
              <w:t>(if</w:t>
            </w:r>
            <w:r>
              <w:rPr>
                <w:spacing w:val="2"/>
                <w:sz w:val="20"/>
              </w:rPr>
              <w:t xml:space="preserve"> </w:t>
            </w:r>
            <w:r>
              <w:rPr>
                <w:sz w:val="20"/>
              </w:rPr>
              <w:t>required)</w:t>
            </w:r>
          </w:p>
        </w:tc>
        <w:tc>
          <w:tcPr>
            <w:tcW w:w="3130" w:type="dxa"/>
            <w:tcBorders>
              <w:top w:val="dotted" w:sz="4" w:space="0" w:color="808080"/>
              <w:bottom w:val="single" w:sz="8" w:space="0" w:color="1A459C"/>
            </w:tcBorders>
          </w:tcPr>
          <w:p w:rsidR="00147081" w:rsidRDefault="00147081">
            <w:pPr>
              <w:pStyle w:val="TableParagraph"/>
              <w:rPr>
                <w:rFonts w:ascii="Times New Roman"/>
                <w:sz w:val="18"/>
              </w:rPr>
            </w:pPr>
          </w:p>
        </w:tc>
      </w:tr>
    </w:tbl>
    <w:p w:rsidR="00147081" w:rsidRDefault="00147081">
      <w:pPr>
        <w:pStyle w:val="BodyText"/>
        <w:rPr>
          <w:b/>
          <w:sz w:val="26"/>
        </w:rPr>
      </w:pPr>
    </w:p>
    <w:p w:rsidR="00147081" w:rsidRDefault="00147081">
      <w:pPr>
        <w:pStyle w:val="BodyText"/>
        <w:rPr>
          <w:b/>
          <w:sz w:val="34"/>
        </w:rPr>
      </w:pPr>
    </w:p>
    <w:p w:rsidR="00147081" w:rsidRDefault="00F224BE">
      <w:pPr>
        <w:pStyle w:val="BodyText"/>
        <w:spacing w:line="314" w:lineRule="auto"/>
        <w:ind w:left="112" w:right="377"/>
      </w:pPr>
      <w:r>
        <w:rPr>
          <w:b/>
        </w:rPr>
        <w:t xml:space="preserve">NOTE: </w:t>
      </w:r>
      <w:r>
        <w:t>Managers must follow up on the corrective actions identified and ensure they are completed within the timeframe specified on this form.</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3"/>
        <w:rPr>
          <w:sz w:val="21"/>
        </w:rPr>
      </w:pPr>
    </w:p>
    <w:p w:rsidR="00147081" w:rsidRDefault="00F224BE">
      <w:pPr>
        <w:tabs>
          <w:tab w:val="left" w:pos="9410"/>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27</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1240" w:right="1020" w:bottom="280" w:left="1020" w:header="720" w:footer="720" w:gutter="0"/>
          <w:cols w:space="720"/>
        </w:sectPr>
      </w:pPr>
    </w:p>
    <w:p w:rsidR="00147081" w:rsidRDefault="00F224BE">
      <w:pPr>
        <w:spacing w:before="58"/>
        <w:ind w:left="112"/>
        <w:rPr>
          <w:sz w:val="40"/>
        </w:rPr>
      </w:pPr>
      <w:r>
        <w:rPr>
          <w:noProof/>
          <w:lang w:bidi="ar-SA"/>
        </w:rPr>
        <w:drawing>
          <wp:anchor distT="0" distB="0" distL="0" distR="0" simplePos="0" relativeHeight="268320407" behindDoc="1" locked="0" layoutInCell="1" allowOverlap="1">
            <wp:simplePos x="0" y="0"/>
            <wp:positionH relativeFrom="page">
              <wp:posOffset>0</wp:posOffset>
            </wp:positionH>
            <wp:positionV relativeFrom="page">
              <wp:posOffset>12192</wp:posOffset>
            </wp:positionV>
            <wp:extent cx="7555992" cy="10680191"/>
            <wp:effectExtent l="0" t="0" r="0" b="0"/>
            <wp:wrapNone/>
            <wp:docPr id="3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png"/>
                    <pic:cNvPicPr/>
                  </pic:nvPicPr>
                  <pic:blipFill>
                    <a:blip r:embed="rId7" cstate="print"/>
                    <a:stretch>
                      <a:fillRect/>
                    </a:stretch>
                  </pic:blipFill>
                  <pic:spPr>
                    <a:xfrm>
                      <a:off x="0" y="0"/>
                      <a:ext cx="7555992" cy="10680191"/>
                    </a:xfrm>
                    <a:prstGeom prst="rect">
                      <a:avLst/>
                    </a:prstGeom>
                  </pic:spPr>
                </pic:pic>
              </a:graphicData>
            </a:graphic>
          </wp:anchor>
        </w:drawing>
      </w:r>
      <w:r>
        <w:rPr>
          <w:color w:val="0069B4"/>
          <w:sz w:val="40"/>
        </w:rPr>
        <w:t>Likelihood rating categories</w:t>
      </w:r>
    </w:p>
    <w:p w:rsidR="00147081" w:rsidRDefault="00147081">
      <w:pPr>
        <w:pStyle w:val="BodyText"/>
        <w:spacing w:before="5"/>
        <w:rPr>
          <w:sz w:val="21"/>
        </w:rPr>
      </w:pPr>
    </w:p>
    <w:tbl>
      <w:tblPr>
        <w:tblW w:w="0" w:type="auto"/>
        <w:tblInd w:w="112" w:type="dxa"/>
        <w:tblBorders>
          <w:top w:val="single" w:sz="4" w:space="0" w:color="3C496B"/>
          <w:left w:val="single" w:sz="4" w:space="0" w:color="3C496B"/>
          <w:bottom w:val="single" w:sz="4" w:space="0" w:color="3C496B"/>
          <w:right w:val="single" w:sz="4" w:space="0" w:color="3C496B"/>
          <w:insideH w:val="single" w:sz="4" w:space="0" w:color="3C496B"/>
          <w:insideV w:val="single" w:sz="4" w:space="0" w:color="3C496B"/>
        </w:tblBorders>
        <w:tblLayout w:type="fixed"/>
        <w:tblCellMar>
          <w:left w:w="0" w:type="dxa"/>
          <w:right w:w="0" w:type="dxa"/>
        </w:tblCellMar>
        <w:tblLook w:val="01E0" w:firstRow="1" w:lastRow="1" w:firstColumn="1" w:lastColumn="1" w:noHBand="0" w:noVBand="0"/>
      </w:tblPr>
      <w:tblGrid>
        <w:gridCol w:w="1987"/>
        <w:gridCol w:w="7651"/>
      </w:tblGrid>
      <w:tr w:rsidR="00147081">
        <w:trPr>
          <w:trHeight w:val="426"/>
        </w:trPr>
        <w:tc>
          <w:tcPr>
            <w:tcW w:w="1987" w:type="dxa"/>
            <w:tcBorders>
              <w:left w:val="nil"/>
            </w:tcBorders>
            <w:shd w:val="clear" w:color="auto" w:fill="1A459C"/>
          </w:tcPr>
          <w:p w:rsidR="00147081" w:rsidRDefault="00F224BE">
            <w:pPr>
              <w:pStyle w:val="TableParagraph"/>
              <w:spacing w:before="100"/>
              <w:ind w:left="115"/>
              <w:rPr>
                <w:b/>
                <w:sz w:val="20"/>
              </w:rPr>
            </w:pPr>
            <w:r>
              <w:rPr>
                <w:b/>
                <w:color w:val="FFFFFF"/>
                <w:sz w:val="20"/>
              </w:rPr>
              <w:t>Rating</w:t>
            </w:r>
          </w:p>
        </w:tc>
        <w:tc>
          <w:tcPr>
            <w:tcW w:w="7651" w:type="dxa"/>
            <w:tcBorders>
              <w:right w:val="nil"/>
            </w:tcBorders>
            <w:shd w:val="clear" w:color="auto" w:fill="1A459C"/>
          </w:tcPr>
          <w:p w:rsidR="00147081" w:rsidRDefault="00F224BE">
            <w:pPr>
              <w:pStyle w:val="TableParagraph"/>
              <w:spacing w:before="100"/>
              <w:ind w:left="105"/>
              <w:rPr>
                <w:b/>
                <w:sz w:val="20"/>
              </w:rPr>
            </w:pPr>
            <w:r>
              <w:rPr>
                <w:b/>
                <w:color w:val="FFFFFF"/>
                <w:sz w:val="20"/>
              </w:rPr>
              <w:t>Description</w:t>
            </w:r>
          </w:p>
        </w:tc>
      </w:tr>
      <w:tr w:rsidR="00147081">
        <w:trPr>
          <w:trHeight w:val="474"/>
        </w:trPr>
        <w:tc>
          <w:tcPr>
            <w:tcW w:w="1987" w:type="dxa"/>
            <w:tcBorders>
              <w:left w:val="nil"/>
            </w:tcBorders>
          </w:tcPr>
          <w:p w:rsidR="00147081" w:rsidRDefault="00F224BE">
            <w:pPr>
              <w:pStyle w:val="TableParagraph"/>
              <w:spacing w:before="100"/>
              <w:ind w:left="115"/>
              <w:rPr>
                <w:b/>
                <w:sz w:val="20"/>
              </w:rPr>
            </w:pPr>
            <w:r>
              <w:rPr>
                <w:b/>
                <w:sz w:val="20"/>
              </w:rPr>
              <w:t>Almost certain</w:t>
            </w:r>
          </w:p>
        </w:tc>
        <w:tc>
          <w:tcPr>
            <w:tcW w:w="7651" w:type="dxa"/>
            <w:tcBorders>
              <w:right w:val="nil"/>
            </w:tcBorders>
          </w:tcPr>
          <w:p w:rsidR="00147081" w:rsidRDefault="00F224BE">
            <w:pPr>
              <w:pStyle w:val="TableParagraph"/>
              <w:spacing w:before="105"/>
              <w:ind w:left="105"/>
              <w:rPr>
                <w:sz w:val="20"/>
              </w:rPr>
            </w:pPr>
            <w:r>
              <w:rPr>
                <w:sz w:val="20"/>
              </w:rPr>
              <w:t>Most likely to occur many times a week</w:t>
            </w:r>
          </w:p>
        </w:tc>
      </w:tr>
      <w:tr w:rsidR="00147081">
        <w:trPr>
          <w:trHeight w:val="469"/>
        </w:trPr>
        <w:tc>
          <w:tcPr>
            <w:tcW w:w="1987" w:type="dxa"/>
            <w:tcBorders>
              <w:left w:val="nil"/>
            </w:tcBorders>
            <w:shd w:val="clear" w:color="auto" w:fill="F2F4F8"/>
          </w:tcPr>
          <w:p w:rsidR="00147081" w:rsidRDefault="00F224BE">
            <w:pPr>
              <w:pStyle w:val="TableParagraph"/>
              <w:spacing w:before="100"/>
              <w:ind w:left="115"/>
              <w:rPr>
                <w:b/>
                <w:sz w:val="20"/>
              </w:rPr>
            </w:pPr>
            <w:r>
              <w:rPr>
                <w:b/>
                <w:sz w:val="20"/>
              </w:rPr>
              <w:t>Likely</w:t>
            </w:r>
          </w:p>
        </w:tc>
        <w:tc>
          <w:tcPr>
            <w:tcW w:w="7651" w:type="dxa"/>
            <w:tcBorders>
              <w:right w:val="nil"/>
            </w:tcBorders>
            <w:shd w:val="clear" w:color="auto" w:fill="F2F4F8"/>
          </w:tcPr>
          <w:p w:rsidR="00147081" w:rsidRDefault="00F224BE">
            <w:pPr>
              <w:pStyle w:val="TableParagraph"/>
              <w:spacing w:before="105"/>
              <w:ind w:left="105"/>
              <w:rPr>
                <w:sz w:val="20"/>
              </w:rPr>
            </w:pPr>
            <w:r>
              <w:rPr>
                <w:sz w:val="20"/>
              </w:rPr>
              <w:t>May occur several times a week – frequent</w:t>
            </w:r>
          </w:p>
        </w:tc>
      </w:tr>
      <w:tr w:rsidR="00147081">
        <w:trPr>
          <w:trHeight w:val="474"/>
        </w:trPr>
        <w:tc>
          <w:tcPr>
            <w:tcW w:w="1987" w:type="dxa"/>
            <w:tcBorders>
              <w:left w:val="nil"/>
            </w:tcBorders>
          </w:tcPr>
          <w:p w:rsidR="00147081" w:rsidRDefault="00F224BE">
            <w:pPr>
              <w:pStyle w:val="TableParagraph"/>
              <w:spacing w:before="105"/>
              <w:ind w:left="115"/>
              <w:rPr>
                <w:b/>
                <w:sz w:val="20"/>
              </w:rPr>
            </w:pPr>
            <w:r>
              <w:rPr>
                <w:b/>
                <w:sz w:val="20"/>
              </w:rPr>
              <w:t>Possible</w:t>
            </w:r>
          </w:p>
        </w:tc>
        <w:tc>
          <w:tcPr>
            <w:tcW w:w="7651" w:type="dxa"/>
            <w:tcBorders>
              <w:right w:val="nil"/>
            </w:tcBorders>
          </w:tcPr>
          <w:p w:rsidR="00147081" w:rsidRDefault="00F224BE">
            <w:pPr>
              <w:pStyle w:val="TableParagraph"/>
              <w:spacing w:before="110"/>
              <w:ind w:left="105"/>
              <w:rPr>
                <w:sz w:val="20"/>
              </w:rPr>
            </w:pPr>
            <w:r>
              <w:rPr>
                <w:sz w:val="20"/>
              </w:rPr>
              <w:t>May occur several times per month or less – infrequent</w:t>
            </w:r>
          </w:p>
        </w:tc>
      </w:tr>
      <w:tr w:rsidR="00147081">
        <w:trPr>
          <w:trHeight w:val="474"/>
        </w:trPr>
        <w:tc>
          <w:tcPr>
            <w:tcW w:w="1987" w:type="dxa"/>
            <w:tcBorders>
              <w:left w:val="nil"/>
            </w:tcBorders>
            <w:shd w:val="clear" w:color="auto" w:fill="F2F4F8"/>
          </w:tcPr>
          <w:p w:rsidR="00147081" w:rsidRDefault="00F224BE">
            <w:pPr>
              <w:pStyle w:val="TableParagraph"/>
              <w:spacing w:before="105"/>
              <w:ind w:left="115"/>
              <w:rPr>
                <w:b/>
                <w:sz w:val="20"/>
              </w:rPr>
            </w:pPr>
            <w:r>
              <w:rPr>
                <w:b/>
                <w:sz w:val="20"/>
              </w:rPr>
              <w:t>Unlikely</w:t>
            </w:r>
          </w:p>
        </w:tc>
        <w:tc>
          <w:tcPr>
            <w:tcW w:w="7651" w:type="dxa"/>
            <w:tcBorders>
              <w:right w:val="nil"/>
            </w:tcBorders>
            <w:shd w:val="clear" w:color="auto" w:fill="F2F4F8"/>
          </w:tcPr>
          <w:p w:rsidR="00147081" w:rsidRDefault="00F224BE">
            <w:pPr>
              <w:pStyle w:val="TableParagraph"/>
              <w:spacing w:before="110"/>
              <w:ind w:left="105"/>
              <w:rPr>
                <w:sz w:val="20"/>
              </w:rPr>
            </w:pPr>
            <w:r>
              <w:rPr>
                <w:sz w:val="20"/>
              </w:rPr>
              <w:t>Could occur but only once per year or less – rarely</w:t>
            </w:r>
          </w:p>
        </w:tc>
      </w:tr>
      <w:tr w:rsidR="00147081">
        <w:trPr>
          <w:trHeight w:val="474"/>
        </w:trPr>
        <w:tc>
          <w:tcPr>
            <w:tcW w:w="1987" w:type="dxa"/>
            <w:tcBorders>
              <w:left w:val="nil"/>
            </w:tcBorders>
          </w:tcPr>
          <w:p w:rsidR="00147081" w:rsidRDefault="00F224BE">
            <w:pPr>
              <w:pStyle w:val="TableParagraph"/>
              <w:spacing w:before="105"/>
              <w:ind w:left="115"/>
              <w:rPr>
                <w:b/>
                <w:sz w:val="20"/>
              </w:rPr>
            </w:pPr>
            <w:r>
              <w:rPr>
                <w:b/>
                <w:sz w:val="20"/>
              </w:rPr>
              <w:t>Remote</w:t>
            </w:r>
          </w:p>
        </w:tc>
        <w:tc>
          <w:tcPr>
            <w:tcW w:w="7651" w:type="dxa"/>
            <w:tcBorders>
              <w:right w:val="nil"/>
            </w:tcBorders>
          </w:tcPr>
          <w:p w:rsidR="00147081" w:rsidRDefault="00F224BE">
            <w:pPr>
              <w:pStyle w:val="TableParagraph"/>
              <w:spacing w:before="110"/>
              <w:ind w:left="105"/>
              <w:rPr>
                <w:sz w:val="20"/>
              </w:rPr>
            </w:pPr>
            <w:r>
              <w:rPr>
                <w:sz w:val="20"/>
              </w:rPr>
              <w:t>Could occur, but very unlikely – maybe only once every 10 years</w:t>
            </w:r>
          </w:p>
        </w:tc>
      </w:tr>
    </w:tbl>
    <w:p w:rsidR="00147081" w:rsidRDefault="00147081">
      <w:pPr>
        <w:pStyle w:val="BodyText"/>
        <w:rPr>
          <w:sz w:val="44"/>
        </w:rPr>
      </w:pPr>
    </w:p>
    <w:p w:rsidR="00147081" w:rsidRDefault="00F224BE">
      <w:pPr>
        <w:spacing w:before="352"/>
        <w:ind w:left="112"/>
        <w:rPr>
          <w:sz w:val="40"/>
        </w:rPr>
      </w:pPr>
      <w:r>
        <w:rPr>
          <w:color w:val="0069B4"/>
          <w:sz w:val="40"/>
        </w:rPr>
        <w:t>Consequence rating categories</w:t>
      </w:r>
    </w:p>
    <w:p w:rsidR="00147081" w:rsidRDefault="00147081">
      <w:pPr>
        <w:pStyle w:val="BodyText"/>
        <w:rPr>
          <w:sz w:val="21"/>
        </w:rPr>
      </w:pPr>
    </w:p>
    <w:tbl>
      <w:tblPr>
        <w:tblW w:w="0" w:type="auto"/>
        <w:tblInd w:w="112" w:type="dxa"/>
        <w:tblBorders>
          <w:top w:val="single" w:sz="4" w:space="0" w:color="3C496B"/>
          <w:left w:val="single" w:sz="4" w:space="0" w:color="3C496B"/>
          <w:bottom w:val="single" w:sz="4" w:space="0" w:color="3C496B"/>
          <w:right w:val="single" w:sz="4" w:space="0" w:color="3C496B"/>
          <w:insideH w:val="single" w:sz="4" w:space="0" w:color="3C496B"/>
          <w:insideV w:val="single" w:sz="4" w:space="0" w:color="3C496B"/>
        </w:tblBorders>
        <w:tblLayout w:type="fixed"/>
        <w:tblCellMar>
          <w:left w:w="0" w:type="dxa"/>
          <w:right w:w="0" w:type="dxa"/>
        </w:tblCellMar>
        <w:tblLook w:val="01E0" w:firstRow="1" w:lastRow="1" w:firstColumn="1" w:lastColumn="1" w:noHBand="0" w:noVBand="0"/>
      </w:tblPr>
      <w:tblGrid>
        <w:gridCol w:w="1987"/>
        <w:gridCol w:w="7651"/>
      </w:tblGrid>
      <w:tr w:rsidR="00147081">
        <w:trPr>
          <w:trHeight w:val="426"/>
        </w:trPr>
        <w:tc>
          <w:tcPr>
            <w:tcW w:w="1987" w:type="dxa"/>
            <w:tcBorders>
              <w:left w:val="nil"/>
            </w:tcBorders>
            <w:shd w:val="clear" w:color="auto" w:fill="1A459C"/>
          </w:tcPr>
          <w:p w:rsidR="00147081" w:rsidRDefault="00F224BE">
            <w:pPr>
              <w:pStyle w:val="TableParagraph"/>
              <w:spacing w:before="100"/>
              <w:ind w:left="115"/>
              <w:rPr>
                <w:b/>
                <w:sz w:val="20"/>
              </w:rPr>
            </w:pPr>
            <w:r>
              <w:rPr>
                <w:b/>
                <w:color w:val="FFFFFF"/>
                <w:sz w:val="20"/>
              </w:rPr>
              <w:t>Rating</w:t>
            </w:r>
          </w:p>
        </w:tc>
        <w:tc>
          <w:tcPr>
            <w:tcW w:w="7651" w:type="dxa"/>
            <w:tcBorders>
              <w:right w:val="nil"/>
            </w:tcBorders>
            <w:shd w:val="clear" w:color="auto" w:fill="1A459C"/>
          </w:tcPr>
          <w:p w:rsidR="00147081" w:rsidRDefault="00F224BE">
            <w:pPr>
              <w:pStyle w:val="TableParagraph"/>
              <w:spacing w:before="100"/>
              <w:ind w:left="105"/>
              <w:rPr>
                <w:b/>
                <w:sz w:val="20"/>
              </w:rPr>
            </w:pPr>
            <w:r>
              <w:rPr>
                <w:b/>
                <w:color w:val="FFFFFF"/>
                <w:sz w:val="20"/>
              </w:rPr>
              <w:t>Description</w:t>
            </w:r>
          </w:p>
        </w:tc>
      </w:tr>
      <w:tr w:rsidR="00147081">
        <w:trPr>
          <w:trHeight w:val="748"/>
        </w:trPr>
        <w:tc>
          <w:tcPr>
            <w:tcW w:w="1987" w:type="dxa"/>
            <w:tcBorders>
              <w:left w:val="nil"/>
            </w:tcBorders>
          </w:tcPr>
          <w:p w:rsidR="00147081" w:rsidRDefault="00F224BE">
            <w:pPr>
              <w:pStyle w:val="TableParagraph"/>
              <w:spacing w:before="105"/>
              <w:ind w:left="115"/>
              <w:rPr>
                <w:b/>
                <w:sz w:val="20"/>
              </w:rPr>
            </w:pPr>
            <w:r>
              <w:rPr>
                <w:b/>
                <w:sz w:val="20"/>
              </w:rPr>
              <w:t>Extreme</w:t>
            </w:r>
          </w:p>
        </w:tc>
        <w:tc>
          <w:tcPr>
            <w:tcW w:w="7651" w:type="dxa"/>
            <w:tcBorders>
              <w:right w:val="nil"/>
            </w:tcBorders>
          </w:tcPr>
          <w:p w:rsidR="00147081" w:rsidRDefault="00F224BE">
            <w:pPr>
              <w:pStyle w:val="TableParagraph"/>
              <w:spacing w:before="110" w:line="285" w:lineRule="auto"/>
              <w:ind w:left="105" w:right="162"/>
              <w:rPr>
                <w:sz w:val="20"/>
              </w:rPr>
            </w:pPr>
            <w:r>
              <w:rPr>
                <w:sz w:val="20"/>
              </w:rPr>
              <w:t>Fatalities or extensive long term injury involving hospitalisation, long term treatment and significant lost time</w:t>
            </w:r>
          </w:p>
        </w:tc>
      </w:tr>
      <w:tr w:rsidR="00147081">
        <w:trPr>
          <w:trHeight w:val="753"/>
        </w:trPr>
        <w:tc>
          <w:tcPr>
            <w:tcW w:w="1987" w:type="dxa"/>
            <w:tcBorders>
              <w:left w:val="nil"/>
            </w:tcBorders>
            <w:shd w:val="clear" w:color="auto" w:fill="F2F4F8"/>
          </w:tcPr>
          <w:p w:rsidR="00147081" w:rsidRDefault="00F224BE">
            <w:pPr>
              <w:pStyle w:val="TableParagraph"/>
              <w:spacing w:before="105"/>
              <w:ind w:left="115"/>
              <w:rPr>
                <w:b/>
                <w:sz w:val="20"/>
              </w:rPr>
            </w:pPr>
            <w:r>
              <w:rPr>
                <w:b/>
                <w:sz w:val="20"/>
              </w:rPr>
              <w:t>Major</w:t>
            </w:r>
          </w:p>
        </w:tc>
        <w:tc>
          <w:tcPr>
            <w:tcW w:w="7651" w:type="dxa"/>
            <w:tcBorders>
              <w:right w:val="nil"/>
            </w:tcBorders>
            <w:shd w:val="clear" w:color="auto" w:fill="F2F4F8"/>
          </w:tcPr>
          <w:p w:rsidR="00147081" w:rsidRDefault="00F224BE">
            <w:pPr>
              <w:pStyle w:val="TableParagraph"/>
              <w:spacing w:before="110" w:line="285" w:lineRule="auto"/>
              <w:ind w:left="105" w:right="1028"/>
              <w:rPr>
                <w:sz w:val="20"/>
              </w:rPr>
            </w:pPr>
            <w:r>
              <w:rPr>
                <w:sz w:val="20"/>
              </w:rPr>
              <w:t>Serious long term injury involving hospitalisation, long term treatment and significant lost time</w:t>
            </w:r>
          </w:p>
        </w:tc>
      </w:tr>
      <w:tr w:rsidR="00147081">
        <w:trPr>
          <w:trHeight w:val="474"/>
        </w:trPr>
        <w:tc>
          <w:tcPr>
            <w:tcW w:w="1987" w:type="dxa"/>
            <w:tcBorders>
              <w:left w:val="nil"/>
            </w:tcBorders>
          </w:tcPr>
          <w:p w:rsidR="00147081" w:rsidRDefault="00F224BE">
            <w:pPr>
              <w:pStyle w:val="TableParagraph"/>
              <w:spacing w:before="100"/>
              <w:ind w:left="115"/>
              <w:rPr>
                <w:b/>
                <w:sz w:val="20"/>
              </w:rPr>
            </w:pPr>
            <w:r>
              <w:rPr>
                <w:b/>
                <w:sz w:val="20"/>
              </w:rPr>
              <w:t>Moderate</w:t>
            </w:r>
          </w:p>
        </w:tc>
        <w:tc>
          <w:tcPr>
            <w:tcW w:w="7651" w:type="dxa"/>
            <w:tcBorders>
              <w:right w:val="nil"/>
            </w:tcBorders>
          </w:tcPr>
          <w:p w:rsidR="00147081" w:rsidRDefault="00F224BE">
            <w:pPr>
              <w:pStyle w:val="TableParagraph"/>
              <w:spacing w:before="105"/>
              <w:ind w:left="105"/>
              <w:rPr>
                <w:sz w:val="20"/>
              </w:rPr>
            </w:pPr>
            <w:r>
              <w:rPr>
                <w:sz w:val="20"/>
              </w:rPr>
              <w:t>Significant injury involving medical treatment or hospitalisation and lost time</w:t>
            </w:r>
          </w:p>
        </w:tc>
      </w:tr>
      <w:tr w:rsidR="00147081">
        <w:trPr>
          <w:trHeight w:val="469"/>
        </w:trPr>
        <w:tc>
          <w:tcPr>
            <w:tcW w:w="1987" w:type="dxa"/>
            <w:tcBorders>
              <w:left w:val="nil"/>
            </w:tcBorders>
            <w:shd w:val="clear" w:color="auto" w:fill="F2F4F8"/>
          </w:tcPr>
          <w:p w:rsidR="00147081" w:rsidRDefault="00F224BE">
            <w:pPr>
              <w:pStyle w:val="TableParagraph"/>
              <w:spacing w:before="100"/>
              <w:ind w:left="115"/>
              <w:rPr>
                <w:b/>
                <w:sz w:val="20"/>
              </w:rPr>
            </w:pPr>
            <w:r>
              <w:rPr>
                <w:b/>
                <w:sz w:val="20"/>
              </w:rPr>
              <w:t>Minor</w:t>
            </w:r>
          </w:p>
        </w:tc>
        <w:tc>
          <w:tcPr>
            <w:tcW w:w="7651" w:type="dxa"/>
            <w:tcBorders>
              <w:right w:val="nil"/>
            </w:tcBorders>
            <w:shd w:val="clear" w:color="auto" w:fill="F2F4F8"/>
          </w:tcPr>
          <w:p w:rsidR="00147081" w:rsidRDefault="00F224BE">
            <w:pPr>
              <w:pStyle w:val="TableParagraph"/>
              <w:spacing w:before="105"/>
              <w:ind w:left="105"/>
              <w:rPr>
                <w:sz w:val="20"/>
              </w:rPr>
            </w:pPr>
            <w:r>
              <w:rPr>
                <w:sz w:val="20"/>
              </w:rPr>
              <w:t>Minor medical treatment with or without potential for lost time</w:t>
            </w:r>
          </w:p>
        </w:tc>
      </w:tr>
      <w:tr w:rsidR="00147081">
        <w:trPr>
          <w:trHeight w:val="474"/>
        </w:trPr>
        <w:tc>
          <w:tcPr>
            <w:tcW w:w="1987" w:type="dxa"/>
            <w:tcBorders>
              <w:left w:val="nil"/>
            </w:tcBorders>
          </w:tcPr>
          <w:p w:rsidR="00147081" w:rsidRDefault="00F224BE">
            <w:pPr>
              <w:pStyle w:val="TableParagraph"/>
              <w:spacing w:before="105"/>
              <w:ind w:left="115"/>
              <w:rPr>
                <w:b/>
                <w:sz w:val="20"/>
              </w:rPr>
            </w:pPr>
            <w:r>
              <w:rPr>
                <w:b/>
                <w:sz w:val="20"/>
              </w:rPr>
              <w:t>Insignificant</w:t>
            </w:r>
          </w:p>
        </w:tc>
        <w:tc>
          <w:tcPr>
            <w:tcW w:w="7651" w:type="dxa"/>
            <w:tcBorders>
              <w:right w:val="nil"/>
            </w:tcBorders>
          </w:tcPr>
          <w:p w:rsidR="00147081" w:rsidRDefault="00F224BE">
            <w:pPr>
              <w:pStyle w:val="TableParagraph"/>
              <w:spacing w:before="110"/>
              <w:ind w:left="105"/>
              <w:rPr>
                <w:sz w:val="20"/>
              </w:rPr>
            </w:pPr>
            <w:r>
              <w:rPr>
                <w:sz w:val="20"/>
              </w:rPr>
              <w:t>No treatment or first aid only required</w:t>
            </w:r>
          </w:p>
        </w:tc>
      </w:tr>
    </w:tbl>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F224BE">
      <w:pPr>
        <w:tabs>
          <w:tab w:val="left" w:pos="9410"/>
        </w:tabs>
        <w:spacing w:before="277"/>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28</w:t>
      </w:r>
    </w:p>
    <w:p w:rsidR="00147081" w:rsidRDefault="00F224BE">
      <w:pPr>
        <w:spacing w:before="4"/>
        <w:ind w:left="885"/>
        <w:rPr>
          <w:sz w:val="16"/>
        </w:rPr>
      </w:pPr>
      <w:r>
        <w:rPr>
          <w:color w:val="808898"/>
          <w:sz w:val="16"/>
        </w:rPr>
        <w:t>Created: 1/02/2017 | Updated: 6/04/2018</w:t>
      </w:r>
    </w:p>
    <w:p w:rsidR="00147081" w:rsidRDefault="00147081">
      <w:pPr>
        <w:rPr>
          <w:sz w:val="16"/>
        </w:rPr>
        <w:sectPr w:rsidR="00147081">
          <w:pgSz w:w="11910" w:h="16840"/>
          <w:pgMar w:top="940" w:right="1020" w:bottom="280" w:left="1020" w:header="720" w:footer="720" w:gutter="0"/>
          <w:cols w:space="720"/>
        </w:sectPr>
      </w:pPr>
    </w:p>
    <w:p w:rsidR="00147081" w:rsidRDefault="00F224BE">
      <w:pPr>
        <w:spacing w:before="58"/>
        <w:ind w:left="112"/>
        <w:rPr>
          <w:sz w:val="40"/>
        </w:rPr>
      </w:pPr>
      <w:r>
        <w:rPr>
          <w:noProof/>
          <w:lang w:bidi="ar-SA"/>
        </w:rPr>
        <w:drawing>
          <wp:anchor distT="0" distB="0" distL="0" distR="0" simplePos="0" relativeHeight="268320431" behindDoc="1" locked="0" layoutInCell="1" allowOverlap="1">
            <wp:simplePos x="0" y="0"/>
            <wp:positionH relativeFrom="page">
              <wp:posOffset>0</wp:posOffset>
            </wp:positionH>
            <wp:positionV relativeFrom="page">
              <wp:posOffset>12192</wp:posOffset>
            </wp:positionV>
            <wp:extent cx="7555992" cy="10680191"/>
            <wp:effectExtent l="0" t="0" r="0" b="0"/>
            <wp:wrapNone/>
            <wp:docPr id="3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png"/>
                    <pic:cNvPicPr/>
                  </pic:nvPicPr>
                  <pic:blipFill>
                    <a:blip r:embed="rId7" cstate="print"/>
                    <a:stretch>
                      <a:fillRect/>
                    </a:stretch>
                  </pic:blipFill>
                  <pic:spPr>
                    <a:xfrm>
                      <a:off x="0" y="0"/>
                      <a:ext cx="7555992" cy="10680191"/>
                    </a:xfrm>
                    <a:prstGeom prst="rect">
                      <a:avLst/>
                    </a:prstGeom>
                  </pic:spPr>
                </pic:pic>
              </a:graphicData>
            </a:graphic>
          </wp:anchor>
        </w:drawing>
      </w:r>
      <w:r>
        <w:rPr>
          <w:color w:val="0069B4"/>
          <w:sz w:val="40"/>
        </w:rPr>
        <w:t>Risk assessment matrix</w:t>
      </w:r>
    </w:p>
    <w:p w:rsidR="00147081" w:rsidRDefault="00147081">
      <w:pPr>
        <w:pStyle w:val="BodyText"/>
      </w:pPr>
    </w:p>
    <w:p w:rsidR="00147081" w:rsidRDefault="00147081">
      <w:pPr>
        <w:pStyle w:val="BodyText"/>
        <w:spacing w:after="1"/>
        <w:rPr>
          <w:sz w:val="21"/>
        </w:rPr>
      </w:pPr>
    </w:p>
    <w:tbl>
      <w:tblPr>
        <w:tblW w:w="0" w:type="auto"/>
        <w:tblInd w:w="1759" w:type="dxa"/>
        <w:tblBorders>
          <w:top w:val="single" w:sz="4" w:space="0" w:color="1A459C"/>
          <w:left w:val="single" w:sz="4" w:space="0" w:color="1A459C"/>
          <w:bottom w:val="single" w:sz="4" w:space="0" w:color="1A459C"/>
          <w:right w:val="single" w:sz="4" w:space="0" w:color="1A459C"/>
          <w:insideH w:val="single" w:sz="4" w:space="0" w:color="1A459C"/>
          <w:insideV w:val="single" w:sz="4" w:space="0" w:color="1A459C"/>
        </w:tblBorders>
        <w:tblLayout w:type="fixed"/>
        <w:tblCellMar>
          <w:left w:w="0" w:type="dxa"/>
          <w:right w:w="0" w:type="dxa"/>
        </w:tblCellMar>
        <w:tblLook w:val="01E0" w:firstRow="1" w:lastRow="1" w:firstColumn="1" w:lastColumn="1" w:noHBand="0" w:noVBand="0"/>
      </w:tblPr>
      <w:tblGrid>
        <w:gridCol w:w="682"/>
        <w:gridCol w:w="2266"/>
        <w:gridCol w:w="682"/>
        <w:gridCol w:w="682"/>
        <w:gridCol w:w="677"/>
        <w:gridCol w:w="682"/>
        <w:gridCol w:w="682"/>
      </w:tblGrid>
      <w:tr w:rsidR="00147081">
        <w:trPr>
          <w:trHeight w:val="570"/>
        </w:trPr>
        <w:tc>
          <w:tcPr>
            <w:tcW w:w="682" w:type="dxa"/>
            <w:vMerge w:val="restart"/>
            <w:tcBorders>
              <w:top w:val="nil"/>
              <w:left w:val="nil"/>
              <w:bottom w:val="nil"/>
              <w:right w:val="nil"/>
            </w:tcBorders>
            <w:shd w:val="clear" w:color="auto" w:fill="1A459C"/>
            <w:textDirection w:val="btLr"/>
          </w:tcPr>
          <w:p w:rsidR="00147081" w:rsidRDefault="00147081">
            <w:pPr>
              <w:pStyle w:val="TableParagraph"/>
              <w:spacing w:before="1"/>
              <w:rPr>
                <w:sz w:val="19"/>
              </w:rPr>
            </w:pPr>
          </w:p>
          <w:p w:rsidR="00147081" w:rsidRDefault="00F224BE">
            <w:pPr>
              <w:pStyle w:val="TableParagraph"/>
              <w:spacing w:before="1"/>
              <w:ind w:left="628"/>
              <w:rPr>
                <w:b/>
                <w:sz w:val="20"/>
              </w:rPr>
            </w:pPr>
            <w:r>
              <w:rPr>
                <w:b/>
                <w:color w:val="FFFFFF"/>
                <w:sz w:val="20"/>
              </w:rPr>
              <w:t>Likelihood rating</w:t>
            </w:r>
          </w:p>
        </w:tc>
        <w:tc>
          <w:tcPr>
            <w:tcW w:w="2266" w:type="dxa"/>
          </w:tcPr>
          <w:p w:rsidR="00147081" w:rsidRDefault="00F224BE">
            <w:pPr>
              <w:pStyle w:val="TableParagraph"/>
              <w:spacing w:before="138"/>
              <w:ind w:left="413" w:right="413"/>
              <w:jc w:val="center"/>
              <w:rPr>
                <w:b/>
                <w:sz w:val="20"/>
              </w:rPr>
            </w:pPr>
            <w:r>
              <w:rPr>
                <w:b/>
                <w:sz w:val="20"/>
              </w:rPr>
              <w:t>Almost certain</w:t>
            </w:r>
          </w:p>
        </w:tc>
        <w:tc>
          <w:tcPr>
            <w:tcW w:w="682" w:type="dxa"/>
            <w:shd w:val="clear" w:color="auto" w:fill="FFFF00"/>
          </w:tcPr>
          <w:p w:rsidR="00147081" w:rsidRDefault="00F224BE">
            <w:pPr>
              <w:pStyle w:val="TableParagraph"/>
              <w:spacing w:before="138"/>
              <w:ind w:left="4"/>
              <w:jc w:val="center"/>
              <w:rPr>
                <w:b/>
                <w:sz w:val="20"/>
              </w:rPr>
            </w:pPr>
            <w:r>
              <w:rPr>
                <w:b/>
                <w:sz w:val="20"/>
              </w:rPr>
              <w:t>4</w:t>
            </w:r>
          </w:p>
        </w:tc>
        <w:tc>
          <w:tcPr>
            <w:tcW w:w="682" w:type="dxa"/>
            <w:shd w:val="clear" w:color="auto" w:fill="FFC000"/>
          </w:tcPr>
          <w:p w:rsidR="00147081" w:rsidRDefault="00F224BE">
            <w:pPr>
              <w:pStyle w:val="TableParagraph"/>
              <w:spacing w:before="138"/>
              <w:ind w:right="3"/>
              <w:jc w:val="center"/>
              <w:rPr>
                <w:b/>
                <w:sz w:val="20"/>
              </w:rPr>
            </w:pPr>
            <w:r>
              <w:rPr>
                <w:b/>
                <w:sz w:val="20"/>
              </w:rPr>
              <w:t>8</w:t>
            </w:r>
          </w:p>
        </w:tc>
        <w:tc>
          <w:tcPr>
            <w:tcW w:w="677" w:type="dxa"/>
            <w:shd w:val="clear" w:color="auto" w:fill="FF0000"/>
          </w:tcPr>
          <w:p w:rsidR="00147081" w:rsidRDefault="00F224BE">
            <w:pPr>
              <w:pStyle w:val="TableParagraph"/>
              <w:spacing w:before="138"/>
              <w:ind w:right="1"/>
              <w:jc w:val="center"/>
              <w:rPr>
                <w:b/>
                <w:sz w:val="20"/>
              </w:rPr>
            </w:pPr>
            <w:r>
              <w:rPr>
                <w:b/>
                <w:sz w:val="20"/>
              </w:rPr>
              <w:t>9</w:t>
            </w:r>
          </w:p>
        </w:tc>
        <w:tc>
          <w:tcPr>
            <w:tcW w:w="682" w:type="dxa"/>
            <w:shd w:val="clear" w:color="auto" w:fill="FF0000"/>
          </w:tcPr>
          <w:p w:rsidR="00147081" w:rsidRDefault="00F224BE">
            <w:pPr>
              <w:pStyle w:val="TableParagraph"/>
              <w:spacing w:before="138"/>
              <w:ind w:right="225"/>
              <w:jc w:val="right"/>
              <w:rPr>
                <w:b/>
                <w:sz w:val="20"/>
              </w:rPr>
            </w:pPr>
            <w:r>
              <w:rPr>
                <w:b/>
                <w:sz w:val="20"/>
              </w:rPr>
              <w:t>10</w:t>
            </w:r>
          </w:p>
        </w:tc>
        <w:tc>
          <w:tcPr>
            <w:tcW w:w="682" w:type="dxa"/>
            <w:shd w:val="clear" w:color="auto" w:fill="FF0000"/>
          </w:tcPr>
          <w:p w:rsidR="00147081" w:rsidRDefault="00F224BE">
            <w:pPr>
              <w:pStyle w:val="TableParagraph"/>
              <w:spacing w:before="138"/>
              <w:ind w:right="230"/>
              <w:jc w:val="right"/>
              <w:rPr>
                <w:b/>
                <w:sz w:val="20"/>
              </w:rPr>
            </w:pPr>
            <w:r>
              <w:rPr>
                <w:b/>
                <w:sz w:val="20"/>
              </w:rPr>
              <w:t>10</w:t>
            </w:r>
          </w:p>
        </w:tc>
      </w:tr>
      <w:tr w:rsidR="00147081">
        <w:trPr>
          <w:trHeight w:val="566"/>
        </w:trPr>
        <w:tc>
          <w:tcPr>
            <w:tcW w:w="682" w:type="dxa"/>
            <w:vMerge/>
            <w:tcBorders>
              <w:top w:val="nil"/>
              <w:left w:val="nil"/>
              <w:bottom w:val="nil"/>
              <w:right w:val="nil"/>
            </w:tcBorders>
            <w:shd w:val="clear" w:color="auto" w:fill="1A459C"/>
            <w:textDirection w:val="btLr"/>
          </w:tcPr>
          <w:p w:rsidR="00147081" w:rsidRDefault="00147081">
            <w:pPr>
              <w:rPr>
                <w:sz w:val="2"/>
                <w:szCs w:val="2"/>
              </w:rPr>
            </w:pPr>
          </w:p>
        </w:tc>
        <w:tc>
          <w:tcPr>
            <w:tcW w:w="2266" w:type="dxa"/>
            <w:shd w:val="clear" w:color="auto" w:fill="F2F4F8"/>
          </w:tcPr>
          <w:p w:rsidR="00147081" w:rsidRDefault="00F224BE">
            <w:pPr>
              <w:pStyle w:val="TableParagraph"/>
              <w:spacing w:before="134"/>
              <w:ind w:left="413" w:right="407"/>
              <w:jc w:val="center"/>
              <w:rPr>
                <w:b/>
                <w:sz w:val="20"/>
              </w:rPr>
            </w:pPr>
            <w:r>
              <w:rPr>
                <w:b/>
                <w:sz w:val="20"/>
              </w:rPr>
              <w:t>Likely</w:t>
            </w:r>
          </w:p>
        </w:tc>
        <w:tc>
          <w:tcPr>
            <w:tcW w:w="682" w:type="dxa"/>
            <w:shd w:val="clear" w:color="auto" w:fill="92D050"/>
          </w:tcPr>
          <w:p w:rsidR="00147081" w:rsidRDefault="00F224BE">
            <w:pPr>
              <w:pStyle w:val="TableParagraph"/>
              <w:spacing w:before="134"/>
              <w:ind w:left="4"/>
              <w:jc w:val="center"/>
              <w:rPr>
                <w:b/>
                <w:sz w:val="20"/>
              </w:rPr>
            </w:pPr>
            <w:r>
              <w:rPr>
                <w:b/>
                <w:sz w:val="20"/>
              </w:rPr>
              <w:t>3</w:t>
            </w:r>
          </w:p>
        </w:tc>
        <w:tc>
          <w:tcPr>
            <w:tcW w:w="682" w:type="dxa"/>
            <w:shd w:val="clear" w:color="auto" w:fill="FFFF00"/>
          </w:tcPr>
          <w:p w:rsidR="00147081" w:rsidRDefault="00F224BE">
            <w:pPr>
              <w:pStyle w:val="TableParagraph"/>
              <w:spacing w:before="134"/>
              <w:ind w:right="3"/>
              <w:jc w:val="center"/>
              <w:rPr>
                <w:b/>
                <w:sz w:val="20"/>
              </w:rPr>
            </w:pPr>
            <w:r>
              <w:rPr>
                <w:b/>
                <w:sz w:val="20"/>
              </w:rPr>
              <w:t>6</w:t>
            </w:r>
          </w:p>
        </w:tc>
        <w:tc>
          <w:tcPr>
            <w:tcW w:w="677" w:type="dxa"/>
            <w:shd w:val="clear" w:color="auto" w:fill="FFC000"/>
          </w:tcPr>
          <w:p w:rsidR="00147081" w:rsidRDefault="00F224BE">
            <w:pPr>
              <w:pStyle w:val="TableParagraph"/>
              <w:spacing w:before="134"/>
              <w:ind w:right="1"/>
              <w:jc w:val="center"/>
              <w:rPr>
                <w:b/>
                <w:sz w:val="20"/>
              </w:rPr>
            </w:pPr>
            <w:r>
              <w:rPr>
                <w:b/>
                <w:sz w:val="20"/>
              </w:rPr>
              <w:t>7</w:t>
            </w:r>
          </w:p>
        </w:tc>
        <w:tc>
          <w:tcPr>
            <w:tcW w:w="682" w:type="dxa"/>
            <w:shd w:val="clear" w:color="auto" w:fill="FF0000"/>
          </w:tcPr>
          <w:p w:rsidR="00147081" w:rsidRDefault="00F224BE">
            <w:pPr>
              <w:pStyle w:val="TableParagraph"/>
              <w:spacing w:before="134"/>
              <w:ind w:right="276"/>
              <w:jc w:val="right"/>
              <w:rPr>
                <w:b/>
                <w:sz w:val="20"/>
              </w:rPr>
            </w:pPr>
            <w:r>
              <w:rPr>
                <w:b/>
                <w:sz w:val="20"/>
              </w:rPr>
              <w:t>9</w:t>
            </w:r>
          </w:p>
        </w:tc>
        <w:tc>
          <w:tcPr>
            <w:tcW w:w="682" w:type="dxa"/>
            <w:shd w:val="clear" w:color="auto" w:fill="FF0000"/>
          </w:tcPr>
          <w:p w:rsidR="00147081" w:rsidRDefault="00F224BE">
            <w:pPr>
              <w:pStyle w:val="TableParagraph"/>
              <w:spacing w:before="134"/>
              <w:ind w:right="230"/>
              <w:jc w:val="right"/>
              <w:rPr>
                <w:b/>
                <w:sz w:val="20"/>
              </w:rPr>
            </w:pPr>
            <w:r>
              <w:rPr>
                <w:b/>
                <w:sz w:val="20"/>
              </w:rPr>
              <w:t>10</w:t>
            </w:r>
          </w:p>
        </w:tc>
      </w:tr>
      <w:tr w:rsidR="00147081">
        <w:trPr>
          <w:trHeight w:val="565"/>
        </w:trPr>
        <w:tc>
          <w:tcPr>
            <w:tcW w:w="682" w:type="dxa"/>
            <w:vMerge/>
            <w:tcBorders>
              <w:top w:val="nil"/>
              <w:left w:val="nil"/>
              <w:bottom w:val="nil"/>
              <w:right w:val="nil"/>
            </w:tcBorders>
            <w:shd w:val="clear" w:color="auto" w:fill="1A459C"/>
            <w:textDirection w:val="btLr"/>
          </w:tcPr>
          <w:p w:rsidR="00147081" w:rsidRDefault="00147081">
            <w:pPr>
              <w:rPr>
                <w:sz w:val="2"/>
                <w:szCs w:val="2"/>
              </w:rPr>
            </w:pPr>
          </w:p>
        </w:tc>
        <w:tc>
          <w:tcPr>
            <w:tcW w:w="2266" w:type="dxa"/>
          </w:tcPr>
          <w:p w:rsidR="00147081" w:rsidRDefault="00F224BE">
            <w:pPr>
              <w:pStyle w:val="TableParagraph"/>
              <w:spacing w:before="134"/>
              <w:ind w:left="413" w:right="411"/>
              <w:jc w:val="center"/>
              <w:rPr>
                <w:b/>
                <w:sz w:val="20"/>
              </w:rPr>
            </w:pPr>
            <w:r>
              <w:rPr>
                <w:b/>
                <w:sz w:val="20"/>
              </w:rPr>
              <w:t>Possible</w:t>
            </w:r>
          </w:p>
        </w:tc>
        <w:tc>
          <w:tcPr>
            <w:tcW w:w="682" w:type="dxa"/>
            <w:shd w:val="clear" w:color="auto" w:fill="92D050"/>
          </w:tcPr>
          <w:p w:rsidR="00147081" w:rsidRDefault="00F224BE">
            <w:pPr>
              <w:pStyle w:val="TableParagraph"/>
              <w:spacing w:before="134"/>
              <w:ind w:left="4"/>
              <w:jc w:val="center"/>
              <w:rPr>
                <w:b/>
                <w:sz w:val="20"/>
              </w:rPr>
            </w:pPr>
            <w:r>
              <w:rPr>
                <w:b/>
                <w:sz w:val="20"/>
              </w:rPr>
              <w:t>3</w:t>
            </w:r>
          </w:p>
        </w:tc>
        <w:tc>
          <w:tcPr>
            <w:tcW w:w="682" w:type="dxa"/>
            <w:shd w:val="clear" w:color="auto" w:fill="FFFF00"/>
          </w:tcPr>
          <w:p w:rsidR="00147081" w:rsidRDefault="00F224BE">
            <w:pPr>
              <w:pStyle w:val="TableParagraph"/>
              <w:spacing w:before="134"/>
              <w:ind w:right="3"/>
              <w:jc w:val="center"/>
              <w:rPr>
                <w:b/>
                <w:sz w:val="20"/>
              </w:rPr>
            </w:pPr>
            <w:r>
              <w:rPr>
                <w:b/>
                <w:sz w:val="20"/>
              </w:rPr>
              <w:t>5</w:t>
            </w:r>
          </w:p>
        </w:tc>
        <w:tc>
          <w:tcPr>
            <w:tcW w:w="677" w:type="dxa"/>
            <w:shd w:val="clear" w:color="auto" w:fill="FFFF00"/>
          </w:tcPr>
          <w:p w:rsidR="00147081" w:rsidRDefault="00F224BE">
            <w:pPr>
              <w:pStyle w:val="TableParagraph"/>
              <w:spacing w:before="134"/>
              <w:ind w:right="1"/>
              <w:jc w:val="center"/>
              <w:rPr>
                <w:b/>
                <w:sz w:val="20"/>
              </w:rPr>
            </w:pPr>
            <w:r>
              <w:rPr>
                <w:b/>
                <w:sz w:val="20"/>
              </w:rPr>
              <w:t>6</w:t>
            </w:r>
          </w:p>
        </w:tc>
        <w:tc>
          <w:tcPr>
            <w:tcW w:w="682" w:type="dxa"/>
            <w:shd w:val="clear" w:color="auto" w:fill="FFC000"/>
          </w:tcPr>
          <w:p w:rsidR="00147081" w:rsidRDefault="00F224BE">
            <w:pPr>
              <w:pStyle w:val="TableParagraph"/>
              <w:spacing w:before="134"/>
              <w:ind w:right="276"/>
              <w:jc w:val="right"/>
              <w:rPr>
                <w:b/>
                <w:sz w:val="20"/>
              </w:rPr>
            </w:pPr>
            <w:r>
              <w:rPr>
                <w:b/>
                <w:sz w:val="20"/>
              </w:rPr>
              <w:t>8</w:t>
            </w:r>
          </w:p>
        </w:tc>
        <w:tc>
          <w:tcPr>
            <w:tcW w:w="682" w:type="dxa"/>
            <w:shd w:val="clear" w:color="auto" w:fill="FF0000"/>
          </w:tcPr>
          <w:p w:rsidR="00147081" w:rsidRDefault="00F224BE">
            <w:pPr>
              <w:pStyle w:val="TableParagraph"/>
              <w:spacing w:before="134"/>
              <w:ind w:right="281"/>
              <w:jc w:val="right"/>
              <w:rPr>
                <w:b/>
                <w:sz w:val="20"/>
              </w:rPr>
            </w:pPr>
            <w:r>
              <w:rPr>
                <w:b/>
                <w:sz w:val="20"/>
              </w:rPr>
              <w:t>9</w:t>
            </w:r>
          </w:p>
        </w:tc>
      </w:tr>
      <w:tr w:rsidR="00147081">
        <w:trPr>
          <w:trHeight w:val="566"/>
        </w:trPr>
        <w:tc>
          <w:tcPr>
            <w:tcW w:w="682" w:type="dxa"/>
            <w:vMerge/>
            <w:tcBorders>
              <w:top w:val="nil"/>
              <w:left w:val="nil"/>
              <w:bottom w:val="nil"/>
              <w:right w:val="nil"/>
            </w:tcBorders>
            <w:shd w:val="clear" w:color="auto" w:fill="1A459C"/>
            <w:textDirection w:val="btLr"/>
          </w:tcPr>
          <w:p w:rsidR="00147081" w:rsidRDefault="00147081">
            <w:pPr>
              <w:rPr>
                <w:sz w:val="2"/>
                <w:szCs w:val="2"/>
              </w:rPr>
            </w:pPr>
          </w:p>
        </w:tc>
        <w:tc>
          <w:tcPr>
            <w:tcW w:w="2266" w:type="dxa"/>
            <w:shd w:val="clear" w:color="auto" w:fill="F2F4F8"/>
          </w:tcPr>
          <w:p w:rsidR="00147081" w:rsidRDefault="00F224BE">
            <w:pPr>
              <w:pStyle w:val="TableParagraph"/>
              <w:spacing w:before="134"/>
              <w:ind w:left="413" w:right="406"/>
              <w:jc w:val="center"/>
              <w:rPr>
                <w:b/>
                <w:sz w:val="20"/>
              </w:rPr>
            </w:pPr>
            <w:r>
              <w:rPr>
                <w:b/>
                <w:sz w:val="20"/>
              </w:rPr>
              <w:t>Unlikely</w:t>
            </w:r>
          </w:p>
        </w:tc>
        <w:tc>
          <w:tcPr>
            <w:tcW w:w="682" w:type="dxa"/>
            <w:shd w:val="clear" w:color="auto" w:fill="92D050"/>
          </w:tcPr>
          <w:p w:rsidR="00147081" w:rsidRDefault="00F224BE">
            <w:pPr>
              <w:pStyle w:val="TableParagraph"/>
              <w:spacing w:before="134"/>
              <w:ind w:left="4"/>
              <w:jc w:val="center"/>
              <w:rPr>
                <w:b/>
                <w:sz w:val="20"/>
              </w:rPr>
            </w:pPr>
            <w:r>
              <w:rPr>
                <w:b/>
                <w:sz w:val="20"/>
              </w:rPr>
              <w:t>2</w:t>
            </w:r>
          </w:p>
        </w:tc>
        <w:tc>
          <w:tcPr>
            <w:tcW w:w="682" w:type="dxa"/>
            <w:shd w:val="clear" w:color="auto" w:fill="92D050"/>
          </w:tcPr>
          <w:p w:rsidR="00147081" w:rsidRDefault="00F224BE">
            <w:pPr>
              <w:pStyle w:val="TableParagraph"/>
              <w:spacing w:before="134"/>
              <w:ind w:right="3"/>
              <w:jc w:val="center"/>
              <w:rPr>
                <w:b/>
                <w:sz w:val="20"/>
              </w:rPr>
            </w:pPr>
            <w:r>
              <w:rPr>
                <w:b/>
                <w:sz w:val="20"/>
              </w:rPr>
              <w:t>3</w:t>
            </w:r>
          </w:p>
        </w:tc>
        <w:tc>
          <w:tcPr>
            <w:tcW w:w="677" w:type="dxa"/>
            <w:shd w:val="clear" w:color="auto" w:fill="FFFF00"/>
          </w:tcPr>
          <w:p w:rsidR="00147081" w:rsidRDefault="00F224BE">
            <w:pPr>
              <w:pStyle w:val="TableParagraph"/>
              <w:spacing w:before="134"/>
              <w:ind w:right="1"/>
              <w:jc w:val="center"/>
              <w:rPr>
                <w:b/>
                <w:sz w:val="20"/>
              </w:rPr>
            </w:pPr>
            <w:r>
              <w:rPr>
                <w:b/>
                <w:sz w:val="20"/>
              </w:rPr>
              <w:t>5</w:t>
            </w:r>
          </w:p>
        </w:tc>
        <w:tc>
          <w:tcPr>
            <w:tcW w:w="682" w:type="dxa"/>
            <w:shd w:val="clear" w:color="auto" w:fill="FFFF00"/>
          </w:tcPr>
          <w:p w:rsidR="00147081" w:rsidRDefault="00F224BE">
            <w:pPr>
              <w:pStyle w:val="TableParagraph"/>
              <w:spacing w:before="134"/>
              <w:ind w:right="276"/>
              <w:jc w:val="right"/>
              <w:rPr>
                <w:b/>
                <w:sz w:val="20"/>
              </w:rPr>
            </w:pPr>
            <w:r>
              <w:rPr>
                <w:b/>
                <w:sz w:val="20"/>
              </w:rPr>
              <w:t>6</w:t>
            </w:r>
          </w:p>
        </w:tc>
        <w:tc>
          <w:tcPr>
            <w:tcW w:w="682" w:type="dxa"/>
            <w:shd w:val="clear" w:color="auto" w:fill="FFC000"/>
          </w:tcPr>
          <w:p w:rsidR="00147081" w:rsidRDefault="00F224BE">
            <w:pPr>
              <w:pStyle w:val="TableParagraph"/>
              <w:spacing w:before="134"/>
              <w:ind w:right="281"/>
              <w:jc w:val="right"/>
              <w:rPr>
                <w:b/>
                <w:sz w:val="20"/>
              </w:rPr>
            </w:pPr>
            <w:r>
              <w:rPr>
                <w:b/>
                <w:sz w:val="20"/>
              </w:rPr>
              <w:t>7</w:t>
            </w:r>
          </w:p>
        </w:tc>
      </w:tr>
      <w:tr w:rsidR="00147081">
        <w:trPr>
          <w:trHeight w:val="565"/>
        </w:trPr>
        <w:tc>
          <w:tcPr>
            <w:tcW w:w="682" w:type="dxa"/>
            <w:vMerge/>
            <w:tcBorders>
              <w:top w:val="nil"/>
              <w:left w:val="nil"/>
              <w:bottom w:val="nil"/>
              <w:right w:val="nil"/>
            </w:tcBorders>
            <w:shd w:val="clear" w:color="auto" w:fill="1A459C"/>
            <w:textDirection w:val="btLr"/>
          </w:tcPr>
          <w:p w:rsidR="00147081" w:rsidRDefault="00147081">
            <w:pPr>
              <w:rPr>
                <w:sz w:val="2"/>
                <w:szCs w:val="2"/>
              </w:rPr>
            </w:pPr>
          </w:p>
        </w:tc>
        <w:tc>
          <w:tcPr>
            <w:tcW w:w="2266" w:type="dxa"/>
          </w:tcPr>
          <w:p w:rsidR="00147081" w:rsidRDefault="00F224BE">
            <w:pPr>
              <w:pStyle w:val="TableParagraph"/>
              <w:spacing w:before="138"/>
              <w:ind w:left="411" w:right="413"/>
              <w:jc w:val="center"/>
              <w:rPr>
                <w:b/>
                <w:sz w:val="20"/>
              </w:rPr>
            </w:pPr>
            <w:r>
              <w:rPr>
                <w:b/>
                <w:sz w:val="20"/>
              </w:rPr>
              <w:t>Remote</w:t>
            </w:r>
          </w:p>
        </w:tc>
        <w:tc>
          <w:tcPr>
            <w:tcW w:w="682" w:type="dxa"/>
            <w:shd w:val="clear" w:color="auto" w:fill="92D050"/>
          </w:tcPr>
          <w:p w:rsidR="00147081" w:rsidRDefault="00F224BE">
            <w:pPr>
              <w:pStyle w:val="TableParagraph"/>
              <w:spacing w:before="138"/>
              <w:ind w:left="4"/>
              <w:jc w:val="center"/>
              <w:rPr>
                <w:b/>
                <w:sz w:val="20"/>
              </w:rPr>
            </w:pPr>
            <w:r>
              <w:rPr>
                <w:b/>
                <w:sz w:val="20"/>
              </w:rPr>
              <w:t>1</w:t>
            </w:r>
          </w:p>
        </w:tc>
        <w:tc>
          <w:tcPr>
            <w:tcW w:w="682" w:type="dxa"/>
            <w:shd w:val="clear" w:color="auto" w:fill="92D050"/>
          </w:tcPr>
          <w:p w:rsidR="00147081" w:rsidRDefault="00F224BE">
            <w:pPr>
              <w:pStyle w:val="TableParagraph"/>
              <w:spacing w:before="138"/>
              <w:ind w:right="3"/>
              <w:jc w:val="center"/>
              <w:rPr>
                <w:b/>
                <w:sz w:val="20"/>
              </w:rPr>
            </w:pPr>
            <w:r>
              <w:rPr>
                <w:b/>
                <w:sz w:val="20"/>
              </w:rPr>
              <w:t>2</w:t>
            </w:r>
          </w:p>
        </w:tc>
        <w:tc>
          <w:tcPr>
            <w:tcW w:w="677" w:type="dxa"/>
            <w:shd w:val="clear" w:color="auto" w:fill="92D050"/>
          </w:tcPr>
          <w:p w:rsidR="00147081" w:rsidRDefault="00F224BE">
            <w:pPr>
              <w:pStyle w:val="TableParagraph"/>
              <w:spacing w:before="138"/>
              <w:ind w:right="1"/>
              <w:jc w:val="center"/>
              <w:rPr>
                <w:b/>
                <w:sz w:val="20"/>
              </w:rPr>
            </w:pPr>
            <w:r>
              <w:rPr>
                <w:b/>
                <w:sz w:val="20"/>
              </w:rPr>
              <w:t>3</w:t>
            </w:r>
          </w:p>
        </w:tc>
        <w:tc>
          <w:tcPr>
            <w:tcW w:w="682" w:type="dxa"/>
            <w:shd w:val="clear" w:color="auto" w:fill="FFFF00"/>
          </w:tcPr>
          <w:p w:rsidR="00147081" w:rsidRDefault="00F224BE">
            <w:pPr>
              <w:pStyle w:val="TableParagraph"/>
              <w:spacing w:before="138"/>
              <w:ind w:right="276"/>
              <w:jc w:val="right"/>
              <w:rPr>
                <w:b/>
                <w:sz w:val="20"/>
              </w:rPr>
            </w:pPr>
            <w:r>
              <w:rPr>
                <w:b/>
                <w:sz w:val="20"/>
              </w:rPr>
              <w:t>4</w:t>
            </w:r>
          </w:p>
        </w:tc>
        <w:tc>
          <w:tcPr>
            <w:tcW w:w="682" w:type="dxa"/>
            <w:shd w:val="clear" w:color="auto" w:fill="FFFF00"/>
          </w:tcPr>
          <w:p w:rsidR="00147081" w:rsidRDefault="00F224BE">
            <w:pPr>
              <w:pStyle w:val="TableParagraph"/>
              <w:spacing w:before="138"/>
              <w:ind w:right="281"/>
              <w:jc w:val="right"/>
              <w:rPr>
                <w:b/>
                <w:sz w:val="20"/>
              </w:rPr>
            </w:pPr>
            <w:r>
              <w:rPr>
                <w:b/>
                <w:sz w:val="20"/>
              </w:rPr>
              <w:t>5</w:t>
            </w:r>
          </w:p>
        </w:tc>
      </w:tr>
      <w:tr w:rsidR="00147081">
        <w:trPr>
          <w:trHeight w:val="2269"/>
        </w:trPr>
        <w:tc>
          <w:tcPr>
            <w:tcW w:w="2948" w:type="dxa"/>
            <w:gridSpan w:val="2"/>
            <w:vMerge w:val="restart"/>
            <w:tcBorders>
              <w:left w:val="nil"/>
              <w:bottom w:val="nil"/>
              <w:right w:val="single" w:sz="4" w:space="0" w:color="000000"/>
            </w:tcBorders>
          </w:tcPr>
          <w:p w:rsidR="00147081" w:rsidRDefault="00147081">
            <w:pPr>
              <w:pStyle w:val="TableParagraph"/>
              <w:rPr>
                <w:rFonts w:ascii="Times New Roman"/>
                <w:sz w:val="20"/>
              </w:rPr>
            </w:pPr>
          </w:p>
        </w:tc>
        <w:tc>
          <w:tcPr>
            <w:tcW w:w="682" w:type="dxa"/>
            <w:tcBorders>
              <w:left w:val="single" w:sz="4" w:space="0" w:color="000000"/>
              <w:bottom w:val="single" w:sz="4" w:space="0" w:color="000000"/>
              <w:right w:val="single" w:sz="4" w:space="0" w:color="000000"/>
            </w:tcBorders>
            <w:textDirection w:val="btLr"/>
          </w:tcPr>
          <w:p w:rsidR="00147081" w:rsidRDefault="00F224BE">
            <w:pPr>
              <w:pStyle w:val="TableParagraph"/>
              <w:spacing w:before="190"/>
              <w:ind w:left="546"/>
              <w:rPr>
                <w:b/>
                <w:sz w:val="20"/>
              </w:rPr>
            </w:pPr>
            <w:r>
              <w:rPr>
                <w:b/>
                <w:sz w:val="20"/>
              </w:rPr>
              <w:t>Insignificant</w:t>
            </w:r>
          </w:p>
        </w:tc>
        <w:tc>
          <w:tcPr>
            <w:tcW w:w="682" w:type="dxa"/>
            <w:tcBorders>
              <w:left w:val="single" w:sz="4" w:space="0" w:color="000000"/>
              <w:bottom w:val="single" w:sz="4" w:space="0" w:color="000000"/>
              <w:right w:val="single" w:sz="4" w:space="0" w:color="000000"/>
            </w:tcBorders>
            <w:shd w:val="clear" w:color="auto" w:fill="F2F4F8"/>
            <w:textDirection w:val="btLr"/>
          </w:tcPr>
          <w:p w:rsidR="00147081" w:rsidRDefault="00F224BE">
            <w:pPr>
              <w:pStyle w:val="TableParagraph"/>
              <w:spacing w:before="190"/>
              <w:ind w:left="846" w:right="838"/>
              <w:jc w:val="center"/>
              <w:rPr>
                <w:b/>
                <w:sz w:val="20"/>
              </w:rPr>
            </w:pPr>
            <w:r>
              <w:rPr>
                <w:b/>
                <w:sz w:val="20"/>
              </w:rPr>
              <w:t>Minor</w:t>
            </w:r>
          </w:p>
        </w:tc>
        <w:tc>
          <w:tcPr>
            <w:tcW w:w="677" w:type="dxa"/>
            <w:tcBorders>
              <w:left w:val="single" w:sz="4" w:space="0" w:color="000000"/>
              <w:bottom w:val="single" w:sz="4" w:space="0" w:color="000000"/>
              <w:right w:val="single" w:sz="4" w:space="0" w:color="000000"/>
            </w:tcBorders>
            <w:textDirection w:val="btLr"/>
          </w:tcPr>
          <w:p w:rsidR="00147081" w:rsidRDefault="00F224BE">
            <w:pPr>
              <w:pStyle w:val="TableParagraph"/>
              <w:spacing w:before="189"/>
              <w:ind w:left="690"/>
              <w:rPr>
                <w:b/>
                <w:sz w:val="20"/>
              </w:rPr>
            </w:pPr>
            <w:r>
              <w:rPr>
                <w:b/>
                <w:sz w:val="20"/>
              </w:rPr>
              <w:t>Moderate</w:t>
            </w:r>
          </w:p>
        </w:tc>
        <w:tc>
          <w:tcPr>
            <w:tcW w:w="682" w:type="dxa"/>
            <w:tcBorders>
              <w:left w:val="single" w:sz="4" w:space="0" w:color="000000"/>
              <w:bottom w:val="single" w:sz="4" w:space="0" w:color="000000"/>
              <w:right w:val="single" w:sz="4" w:space="0" w:color="000000"/>
            </w:tcBorders>
            <w:shd w:val="clear" w:color="auto" w:fill="F2F4F8"/>
            <w:textDirection w:val="btLr"/>
          </w:tcPr>
          <w:p w:rsidR="00147081" w:rsidRDefault="00F224BE">
            <w:pPr>
              <w:pStyle w:val="TableParagraph"/>
              <w:spacing w:before="189"/>
              <w:ind w:left="846" w:right="838"/>
              <w:jc w:val="center"/>
              <w:rPr>
                <w:b/>
                <w:sz w:val="20"/>
              </w:rPr>
            </w:pPr>
            <w:r>
              <w:rPr>
                <w:b/>
                <w:sz w:val="20"/>
              </w:rPr>
              <w:t>Major</w:t>
            </w:r>
          </w:p>
        </w:tc>
        <w:tc>
          <w:tcPr>
            <w:tcW w:w="682" w:type="dxa"/>
            <w:tcBorders>
              <w:left w:val="single" w:sz="4" w:space="0" w:color="000000"/>
              <w:bottom w:val="single" w:sz="4" w:space="0" w:color="000000"/>
              <w:right w:val="single" w:sz="4" w:space="0" w:color="000000"/>
            </w:tcBorders>
            <w:textDirection w:val="btLr"/>
          </w:tcPr>
          <w:p w:rsidR="00147081" w:rsidRDefault="00F224BE">
            <w:pPr>
              <w:pStyle w:val="TableParagraph"/>
              <w:spacing w:before="189"/>
              <w:ind w:left="738"/>
              <w:rPr>
                <w:b/>
                <w:sz w:val="20"/>
              </w:rPr>
            </w:pPr>
            <w:r>
              <w:rPr>
                <w:b/>
                <w:sz w:val="20"/>
              </w:rPr>
              <w:t>Extreme</w:t>
            </w:r>
          </w:p>
        </w:tc>
      </w:tr>
      <w:tr w:rsidR="00147081">
        <w:trPr>
          <w:trHeight w:val="570"/>
        </w:trPr>
        <w:tc>
          <w:tcPr>
            <w:tcW w:w="2948" w:type="dxa"/>
            <w:gridSpan w:val="2"/>
            <w:vMerge/>
            <w:tcBorders>
              <w:top w:val="nil"/>
              <w:left w:val="nil"/>
              <w:bottom w:val="nil"/>
              <w:right w:val="single" w:sz="4" w:space="0" w:color="000000"/>
            </w:tcBorders>
          </w:tcPr>
          <w:p w:rsidR="00147081" w:rsidRDefault="00147081">
            <w:pPr>
              <w:rPr>
                <w:sz w:val="2"/>
                <w:szCs w:val="2"/>
              </w:rPr>
            </w:pPr>
          </w:p>
        </w:tc>
        <w:tc>
          <w:tcPr>
            <w:tcW w:w="3405" w:type="dxa"/>
            <w:gridSpan w:val="5"/>
            <w:tcBorders>
              <w:top w:val="single" w:sz="4" w:space="0" w:color="000000"/>
              <w:left w:val="single" w:sz="4" w:space="0" w:color="000000"/>
              <w:bottom w:val="single" w:sz="4" w:space="0" w:color="000000"/>
              <w:right w:val="single" w:sz="4" w:space="0" w:color="000000"/>
            </w:tcBorders>
            <w:shd w:val="clear" w:color="auto" w:fill="1A459C"/>
          </w:tcPr>
          <w:p w:rsidR="00147081" w:rsidRDefault="00F224BE">
            <w:pPr>
              <w:pStyle w:val="TableParagraph"/>
              <w:spacing w:before="162"/>
              <w:ind w:left="733"/>
              <w:rPr>
                <w:b/>
                <w:sz w:val="20"/>
              </w:rPr>
            </w:pPr>
            <w:r>
              <w:rPr>
                <w:b/>
                <w:color w:val="FFFFFF"/>
                <w:sz w:val="20"/>
              </w:rPr>
              <w:t>Consequence rating</w:t>
            </w:r>
          </w:p>
        </w:tc>
      </w:tr>
    </w:tbl>
    <w:p w:rsidR="00147081" w:rsidRDefault="00147081">
      <w:pPr>
        <w:pStyle w:val="BodyText"/>
      </w:pPr>
    </w:p>
    <w:p w:rsidR="00147081" w:rsidRDefault="00147081">
      <w:pPr>
        <w:pStyle w:val="BodyText"/>
      </w:pPr>
    </w:p>
    <w:p w:rsidR="00147081" w:rsidRDefault="00147081">
      <w:pPr>
        <w:pStyle w:val="BodyText"/>
        <w:spacing w:before="9"/>
        <w:rPr>
          <w:sz w:val="26"/>
        </w:rPr>
      </w:pPr>
    </w:p>
    <w:p w:rsidR="00147081" w:rsidRDefault="00F224BE">
      <w:pPr>
        <w:spacing w:before="85"/>
        <w:ind w:left="112"/>
        <w:rPr>
          <w:sz w:val="40"/>
        </w:rPr>
      </w:pPr>
      <w:r>
        <w:rPr>
          <w:color w:val="0069B4"/>
          <w:spacing w:val="-5"/>
          <w:sz w:val="40"/>
        </w:rPr>
        <w:t xml:space="preserve">Risk rating </w:t>
      </w:r>
      <w:r>
        <w:rPr>
          <w:color w:val="0069B4"/>
          <w:sz w:val="40"/>
        </w:rPr>
        <w:t xml:space="preserve">key </w:t>
      </w:r>
      <w:r>
        <w:rPr>
          <w:color w:val="0069B4"/>
          <w:spacing w:val="-4"/>
          <w:sz w:val="40"/>
        </w:rPr>
        <w:t xml:space="preserve">and </w:t>
      </w:r>
      <w:r>
        <w:rPr>
          <w:color w:val="0069B4"/>
          <w:spacing w:val="-5"/>
          <w:sz w:val="40"/>
        </w:rPr>
        <w:t>action</w:t>
      </w:r>
      <w:r>
        <w:rPr>
          <w:color w:val="0069B4"/>
          <w:spacing w:val="-59"/>
          <w:sz w:val="40"/>
        </w:rPr>
        <w:t xml:space="preserve"> </w:t>
      </w:r>
      <w:r>
        <w:rPr>
          <w:color w:val="0069B4"/>
          <w:spacing w:val="-6"/>
          <w:sz w:val="40"/>
        </w:rPr>
        <w:t>required</w:t>
      </w:r>
    </w:p>
    <w:p w:rsidR="00147081" w:rsidRDefault="00147081">
      <w:pPr>
        <w:pStyle w:val="BodyText"/>
      </w:pPr>
    </w:p>
    <w:p w:rsidR="00147081" w:rsidRDefault="00147081">
      <w:pPr>
        <w:pStyle w:val="BodyText"/>
        <w:spacing w:before="4"/>
        <w:rPr>
          <w:sz w:val="22"/>
        </w:rPr>
      </w:pPr>
    </w:p>
    <w:tbl>
      <w:tblPr>
        <w:tblW w:w="0" w:type="auto"/>
        <w:tblInd w:w="890" w:type="dxa"/>
        <w:tblBorders>
          <w:top w:val="single" w:sz="4" w:space="0" w:color="1A459C"/>
          <w:left w:val="single" w:sz="4" w:space="0" w:color="1A459C"/>
          <w:bottom w:val="single" w:sz="4" w:space="0" w:color="1A459C"/>
          <w:right w:val="single" w:sz="4" w:space="0" w:color="1A459C"/>
          <w:insideH w:val="single" w:sz="4" w:space="0" w:color="1A459C"/>
          <w:insideV w:val="single" w:sz="4" w:space="0" w:color="1A459C"/>
        </w:tblBorders>
        <w:tblLayout w:type="fixed"/>
        <w:tblCellMar>
          <w:left w:w="0" w:type="dxa"/>
          <w:right w:w="0" w:type="dxa"/>
        </w:tblCellMar>
        <w:tblLook w:val="01E0" w:firstRow="1" w:lastRow="1" w:firstColumn="1" w:lastColumn="1" w:noHBand="0" w:noVBand="0"/>
      </w:tblPr>
      <w:tblGrid>
        <w:gridCol w:w="566"/>
        <w:gridCol w:w="1704"/>
        <w:gridCol w:w="5808"/>
      </w:tblGrid>
      <w:tr w:rsidR="00147081">
        <w:trPr>
          <w:trHeight w:val="508"/>
        </w:trPr>
        <w:tc>
          <w:tcPr>
            <w:tcW w:w="566" w:type="dxa"/>
            <w:tcBorders>
              <w:top w:val="nil"/>
              <w:left w:val="nil"/>
            </w:tcBorders>
          </w:tcPr>
          <w:p w:rsidR="00147081" w:rsidRDefault="00147081">
            <w:pPr>
              <w:pStyle w:val="TableParagraph"/>
              <w:rPr>
                <w:rFonts w:ascii="Times New Roman"/>
                <w:sz w:val="20"/>
              </w:rPr>
            </w:pPr>
          </w:p>
        </w:tc>
        <w:tc>
          <w:tcPr>
            <w:tcW w:w="1704" w:type="dxa"/>
            <w:tcBorders>
              <w:top w:val="nil"/>
              <w:left w:val="nil"/>
              <w:bottom w:val="nil"/>
              <w:right w:val="nil"/>
            </w:tcBorders>
            <w:shd w:val="clear" w:color="auto" w:fill="1A459C"/>
          </w:tcPr>
          <w:p w:rsidR="00147081" w:rsidRDefault="00F224BE">
            <w:pPr>
              <w:pStyle w:val="TableParagraph"/>
              <w:spacing w:before="129"/>
              <w:ind w:left="115"/>
              <w:rPr>
                <w:b/>
                <w:sz w:val="20"/>
              </w:rPr>
            </w:pPr>
            <w:r>
              <w:rPr>
                <w:b/>
                <w:color w:val="FFFFFF"/>
                <w:sz w:val="20"/>
              </w:rPr>
              <w:t>Risk Rating</w:t>
            </w:r>
          </w:p>
        </w:tc>
        <w:tc>
          <w:tcPr>
            <w:tcW w:w="5808" w:type="dxa"/>
            <w:tcBorders>
              <w:top w:val="nil"/>
              <w:left w:val="nil"/>
              <w:bottom w:val="nil"/>
              <w:right w:val="nil"/>
            </w:tcBorders>
            <w:shd w:val="clear" w:color="auto" w:fill="1A459C"/>
          </w:tcPr>
          <w:p w:rsidR="00147081" w:rsidRDefault="00F224BE">
            <w:pPr>
              <w:pStyle w:val="TableParagraph"/>
              <w:spacing w:before="129"/>
              <w:ind w:left="110"/>
              <w:rPr>
                <w:b/>
                <w:sz w:val="20"/>
              </w:rPr>
            </w:pPr>
            <w:r>
              <w:rPr>
                <w:b/>
                <w:color w:val="FFFFFF"/>
                <w:sz w:val="20"/>
              </w:rPr>
              <w:t>Action Required</w:t>
            </w:r>
          </w:p>
        </w:tc>
      </w:tr>
      <w:tr w:rsidR="00147081">
        <w:trPr>
          <w:trHeight w:val="498"/>
        </w:trPr>
        <w:tc>
          <w:tcPr>
            <w:tcW w:w="566" w:type="dxa"/>
            <w:shd w:val="clear" w:color="auto" w:fill="FF0000"/>
          </w:tcPr>
          <w:p w:rsidR="00147081" w:rsidRDefault="00147081">
            <w:pPr>
              <w:pStyle w:val="TableParagraph"/>
              <w:rPr>
                <w:rFonts w:ascii="Times New Roman"/>
                <w:sz w:val="20"/>
              </w:rPr>
            </w:pPr>
          </w:p>
        </w:tc>
        <w:tc>
          <w:tcPr>
            <w:tcW w:w="1704" w:type="dxa"/>
          </w:tcPr>
          <w:p w:rsidR="00147081" w:rsidRDefault="00F224BE">
            <w:pPr>
              <w:pStyle w:val="TableParagraph"/>
              <w:spacing w:before="105"/>
              <w:ind w:left="110"/>
              <w:rPr>
                <w:b/>
                <w:sz w:val="20"/>
              </w:rPr>
            </w:pPr>
            <w:r>
              <w:rPr>
                <w:b/>
                <w:sz w:val="20"/>
              </w:rPr>
              <w:t>High</w:t>
            </w:r>
          </w:p>
        </w:tc>
        <w:tc>
          <w:tcPr>
            <w:tcW w:w="5808" w:type="dxa"/>
          </w:tcPr>
          <w:p w:rsidR="00147081" w:rsidRDefault="00F224BE">
            <w:pPr>
              <w:pStyle w:val="TableParagraph"/>
              <w:spacing w:before="110"/>
              <w:ind w:left="105"/>
              <w:rPr>
                <w:sz w:val="20"/>
              </w:rPr>
            </w:pPr>
            <w:r>
              <w:rPr>
                <w:sz w:val="20"/>
              </w:rPr>
              <w:t>Report to CIO within 24 hrs of assessment</w:t>
            </w:r>
          </w:p>
        </w:tc>
      </w:tr>
      <w:tr w:rsidR="00147081">
        <w:trPr>
          <w:trHeight w:val="498"/>
        </w:trPr>
        <w:tc>
          <w:tcPr>
            <w:tcW w:w="566" w:type="dxa"/>
            <w:shd w:val="clear" w:color="auto" w:fill="FFC000"/>
          </w:tcPr>
          <w:p w:rsidR="00147081" w:rsidRDefault="00147081">
            <w:pPr>
              <w:pStyle w:val="TableParagraph"/>
              <w:rPr>
                <w:rFonts w:ascii="Times New Roman"/>
                <w:sz w:val="20"/>
              </w:rPr>
            </w:pPr>
          </w:p>
        </w:tc>
        <w:tc>
          <w:tcPr>
            <w:tcW w:w="1704" w:type="dxa"/>
            <w:shd w:val="clear" w:color="auto" w:fill="F2F4F8"/>
          </w:tcPr>
          <w:p w:rsidR="00147081" w:rsidRDefault="00F224BE">
            <w:pPr>
              <w:pStyle w:val="TableParagraph"/>
              <w:spacing w:before="105"/>
              <w:ind w:left="110"/>
              <w:rPr>
                <w:b/>
                <w:sz w:val="20"/>
              </w:rPr>
            </w:pPr>
            <w:r>
              <w:rPr>
                <w:b/>
                <w:sz w:val="20"/>
              </w:rPr>
              <w:t>Significant</w:t>
            </w:r>
          </w:p>
        </w:tc>
        <w:tc>
          <w:tcPr>
            <w:tcW w:w="5808" w:type="dxa"/>
            <w:shd w:val="clear" w:color="auto" w:fill="F2F4F8"/>
          </w:tcPr>
          <w:p w:rsidR="00147081" w:rsidRDefault="00F224BE">
            <w:pPr>
              <w:pStyle w:val="TableParagraph"/>
              <w:spacing w:before="110"/>
              <w:ind w:left="105"/>
              <w:rPr>
                <w:sz w:val="20"/>
              </w:rPr>
            </w:pPr>
            <w:r>
              <w:rPr>
                <w:sz w:val="20"/>
              </w:rPr>
              <w:t>Report to Manager within 24 hrs of assessment</w:t>
            </w:r>
          </w:p>
        </w:tc>
      </w:tr>
      <w:tr w:rsidR="00147081">
        <w:trPr>
          <w:trHeight w:val="498"/>
        </w:trPr>
        <w:tc>
          <w:tcPr>
            <w:tcW w:w="566" w:type="dxa"/>
            <w:shd w:val="clear" w:color="auto" w:fill="FFFF00"/>
          </w:tcPr>
          <w:p w:rsidR="00147081" w:rsidRDefault="00147081">
            <w:pPr>
              <w:pStyle w:val="TableParagraph"/>
              <w:rPr>
                <w:rFonts w:ascii="Times New Roman"/>
                <w:sz w:val="20"/>
              </w:rPr>
            </w:pPr>
          </w:p>
        </w:tc>
        <w:tc>
          <w:tcPr>
            <w:tcW w:w="1704" w:type="dxa"/>
          </w:tcPr>
          <w:p w:rsidR="00147081" w:rsidRDefault="00F224BE">
            <w:pPr>
              <w:pStyle w:val="TableParagraph"/>
              <w:spacing w:before="105"/>
              <w:ind w:left="110"/>
              <w:rPr>
                <w:b/>
                <w:sz w:val="20"/>
              </w:rPr>
            </w:pPr>
            <w:r>
              <w:rPr>
                <w:b/>
                <w:sz w:val="20"/>
              </w:rPr>
              <w:t>Medium</w:t>
            </w:r>
          </w:p>
        </w:tc>
        <w:tc>
          <w:tcPr>
            <w:tcW w:w="5808" w:type="dxa"/>
          </w:tcPr>
          <w:p w:rsidR="00147081" w:rsidRDefault="00F224BE">
            <w:pPr>
              <w:pStyle w:val="TableParagraph"/>
              <w:spacing w:before="110"/>
              <w:ind w:left="105"/>
              <w:rPr>
                <w:sz w:val="20"/>
              </w:rPr>
            </w:pPr>
            <w:r>
              <w:rPr>
                <w:sz w:val="20"/>
              </w:rPr>
              <w:t>Report to Manager within 48 hrs of assessment</w:t>
            </w:r>
          </w:p>
        </w:tc>
      </w:tr>
      <w:tr w:rsidR="00147081">
        <w:trPr>
          <w:trHeight w:val="498"/>
        </w:trPr>
        <w:tc>
          <w:tcPr>
            <w:tcW w:w="566" w:type="dxa"/>
            <w:shd w:val="clear" w:color="auto" w:fill="92D050"/>
          </w:tcPr>
          <w:p w:rsidR="00147081" w:rsidRDefault="00147081">
            <w:pPr>
              <w:pStyle w:val="TableParagraph"/>
              <w:rPr>
                <w:rFonts w:ascii="Times New Roman"/>
                <w:sz w:val="20"/>
              </w:rPr>
            </w:pPr>
          </w:p>
        </w:tc>
        <w:tc>
          <w:tcPr>
            <w:tcW w:w="1704" w:type="dxa"/>
            <w:shd w:val="clear" w:color="auto" w:fill="F2F4F8"/>
          </w:tcPr>
          <w:p w:rsidR="00147081" w:rsidRDefault="00F224BE">
            <w:pPr>
              <w:pStyle w:val="TableParagraph"/>
              <w:spacing w:before="105"/>
              <w:ind w:left="110"/>
              <w:rPr>
                <w:b/>
                <w:sz w:val="20"/>
              </w:rPr>
            </w:pPr>
            <w:r>
              <w:rPr>
                <w:b/>
                <w:sz w:val="20"/>
              </w:rPr>
              <w:t>Low</w:t>
            </w:r>
          </w:p>
        </w:tc>
        <w:tc>
          <w:tcPr>
            <w:tcW w:w="5808" w:type="dxa"/>
            <w:shd w:val="clear" w:color="auto" w:fill="F2F4F8"/>
          </w:tcPr>
          <w:p w:rsidR="00147081" w:rsidRDefault="00F224BE">
            <w:pPr>
              <w:pStyle w:val="TableParagraph"/>
              <w:spacing w:before="110"/>
              <w:ind w:left="105"/>
              <w:rPr>
                <w:sz w:val="20"/>
              </w:rPr>
            </w:pPr>
            <w:r>
              <w:rPr>
                <w:sz w:val="20"/>
              </w:rPr>
              <w:t>Report to Manager within 7 days of assessment</w:t>
            </w:r>
          </w:p>
        </w:tc>
      </w:tr>
    </w:tbl>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4"/>
        <w:rPr>
          <w:sz w:val="27"/>
        </w:rPr>
      </w:pPr>
    </w:p>
    <w:p w:rsidR="00147081" w:rsidRDefault="00F224BE">
      <w:pPr>
        <w:tabs>
          <w:tab w:val="left" w:pos="9410"/>
        </w:tabs>
        <w:spacing w:before="93"/>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29</w:t>
      </w:r>
    </w:p>
    <w:p w:rsidR="00147081" w:rsidRDefault="00F224BE">
      <w:pPr>
        <w:spacing w:before="4"/>
        <w:ind w:left="885"/>
        <w:rPr>
          <w:sz w:val="16"/>
        </w:rPr>
      </w:pPr>
      <w:r>
        <w:rPr>
          <w:color w:val="808898"/>
          <w:sz w:val="16"/>
        </w:rPr>
        <w:t>Created: 1/02/2017 | Updated: 6/04/2018</w:t>
      </w:r>
    </w:p>
    <w:p w:rsidR="00147081" w:rsidRDefault="00147081">
      <w:pPr>
        <w:rPr>
          <w:sz w:val="16"/>
        </w:rPr>
        <w:sectPr w:rsidR="00147081">
          <w:pgSz w:w="11910" w:h="16840"/>
          <w:pgMar w:top="940" w:right="1020" w:bottom="280" w:left="1020" w:header="720" w:footer="720" w:gutter="0"/>
          <w:cols w:space="720"/>
        </w:sectPr>
      </w:pPr>
    </w:p>
    <w:p w:rsidR="00147081" w:rsidRDefault="00F224BE">
      <w:pPr>
        <w:pStyle w:val="Heading1"/>
        <w:ind w:left="112" w:firstLine="0"/>
      </w:pPr>
      <w:r>
        <w:rPr>
          <w:noProof/>
          <w:lang w:bidi="ar-SA"/>
        </w:rPr>
        <w:drawing>
          <wp:anchor distT="0" distB="0" distL="0" distR="0" simplePos="0" relativeHeight="268320455" behindDoc="1" locked="0" layoutInCell="1" allowOverlap="1">
            <wp:simplePos x="0" y="0"/>
            <wp:positionH relativeFrom="page">
              <wp:posOffset>0</wp:posOffset>
            </wp:positionH>
            <wp:positionV relativeFrom="page">
              <wp:posOffset>12192</wp:posOffset>
            </wp:positionV>
            <wp:extent cx="7555992" cy="10680191"/>
            <wp:effectExtent l="0" t="0" r="0" b="0"/>
            <wp:wrapNone/>
            <wp:docPr id="4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png"/>
                    <pic:cNvPicPr/>
                  </pic:nvPicPr>
                  <pic:blipFill>
                    <a:blip r:embed="rId7" cstate="print"/>
                    <a:stretch>
                      <a:fillRect/>
                    </a:stretch>
                  </pic:blipFill>
                  <pic:spPr>
                    <a:xfrm>
                      <a:off x="0" y="0"/>
                      <a:ext cx="7555992" cy="10680191"/>
                    </a:xfrm>
                    <a:prstGeom prst="rect">
                      <a:avLst/>
                    </a:prstGeom>
                  </pic:spPr>
                </pic:pic>
              </a:graphicData>
            </a:graphic>
          </wp:anchor>
        </w:drawing>
      </w:r>
      <w:bookmarkStart w:id="79" w:name="Appendix_B_–_WHS_Risk_Assessment_Procedu"/>
      <w:bookmarkStart w:id="80" w:name="_bookmark26"/>
      <w:bookmarkEnd w:id="79"/>
      <w:bookmarkEnd w:id="80"/>
      <w:r>
        <w:rPr>
          <w:color w:val="1A459C"/>
          <w:spacing w:val="-15"/>
        </w:rPr>
        <w:t xml:space="preserve">Appendix </w:t>
      </w:r>
      <w:r>
        <w:rPr>
          <w:color w:val="1A459C"/>
        </w:rPr>
        <w:t xml:space="preserve">B – </w:t>
      </w:r>
      <w:r>
        <w:rPr>
          <w:color w:val="1A459C"/>
          <w:spacing w:val="-12"/>
        </w:rPr>
        <w:t xml:space="preserve">WHS </w:t>
      </w:r>
      <w:r>
        <w:rPr>
          <w:color w:val="1A459C"/>
          <w:spacing w:val="-14"/>
        </w:rPr>
        <w:t>Risk</w:t>
      </w:r>
      <w:r>
        <w:rPr>
          <w:color w:val="1A459C"/>
          <w:spacing w:val="-108"/>
        </w:rPr>
        <w:t xml:space="preserve"> </w:t>
      </w:r>
      <w:r>
        <w:rPr>
          <w:color w:val="1A459C"/>
          <w:spacing w:val="-16"/>
        </w:rPr>
        <w:t>Assessment Procedure</w:t>
      </w:r>
    </w:p>
    <w:p w:rsidR="00147081" w:rsidRDefault="00F224BE">
      <w:pPr>
        <w:spacing w:before="360"/>
        <w:ind w:left="112"/>
        <w:rPr>
          <w:sz w:val="40"/>
        </w:rPr>
      </w:pPr>
      <w:r>
        <w:rPr>
          <w:color w:val="0069B4"/>
          <w:sz w:val="40"/>
        </w:rPr>
        <w:t>About this document</w:t>
      </w:r>
    </w:p>
    <w:p w:rsidR="00147081" w:rsidRDefault="00F224BE">
      <w:pPr>
        <w:pStyle w:val="Heading4"/>
        <w:spacing w:before="237"/>
      </w:pPr>
      <w:r>
        <w:rPr>
          <w:color w:val="EB008B"/>
        </w:rPr>
        <w:t>Document purpose</w:t>
      </w:r>
    </w:p>
    <w:p w:rsidR="00147081" w:rsidRDefault="00F224BE">
      <w:pPr>
        <w:pStyle w:val="BodyText"/>
        <w:spacing w:before="208" w:line="309" w:lineRule="auto"/>
        <w:ind w:left="112" w:right="155"/>
      </w:pPr>
      <w:r>
        <w:t>This procedure and associated forms is used as a planning and assessment tool to ensure that employees are considering and taking action to prevent WHS accidents and incidents as part of their daily work role. While the WHS hazard identification and incident reporting procedure is used for single hazards or incidents, this WHS risk assessment procedure assists DataTrust to remain pro-active about new or changing circumstances that may involve multiple risks to the organisation, its employees, visitors and clients.</w:t>
      </w:r>
    </w:p>
    <w:p w:rsidR="00147081" w:rsidRDefault="00147081">
      <w:pPr>
        <w:pStyle w:val="BodyText"/>
        <w:spacing w:before="4"/>
        <w:rPr>
          <w:sz w:val="18"/>
        </w:rPr>
      </w:pPr>
    </w:p>
    <w:p w:rsidR="00147081" w:rsidRDefault="00F224BE">
      <w:pPr>
        <w:pStyle w:val="BodyText"/>
        <w:spacing w:line="304" w:lineRule="auto"/>
        <w:ind w:left="112" w:right="1100"/>
      </w:pPr>
      <w:r>
        <w:t>This document is part of the overall DataTrust Workplace Health and Safety Management System (WHSMS). Please refer to the WHSMS for more information.</w:t>
      </w:r>
    </w:p>
    <w:p w:rsidR="00147081" w:rsidRDefault="00147081">
      <w:pPr>
        <w:pStyle w:val="BodyText"/>
        <w:spacing w:before="8"/>
        <w:rPr>
          <w:sz w:val="17"/>
        </w:rPr>
      </w:pPr>
    </w:p>
    <w:p w:rsidR="00147081" w:rsidRDefault="00F224BE">
      <w:pPr>
        <w:pStyle w:val="Heading4"/>
      </w:pPr>
      <w:r>
        <w:rPr>
          <w:color w:val="EB008B"/>
        </w:rPr>
        <w:t>Document authority</w:t>
      </w:r>
    </w:p>
    <w:p w:rsidR="00147081" w:rsidRDefault="00F224BE">
      <w:pPr>
        <w:pStyle w:val="BodyText"/>
        <w:spacing w:before="213" w:line="307" w:lineRule="auto"/>
        <w:ind w:left="112" w:right="139"/>
        <w:jc w:val="both"/>
      </w:pPr>
      <w:r>
        <w:t>This WHS risk assessment procedure has been authorised by the Manager and is available to all staff. It has been developed in line with all relevant legislation, in consultation with WHS committee and the WHS Officer and will be revised on a regular basis.</w:t>
      </w:r>
    </w:p>
    <w:p w:rsidR="00147081" w:rsidRDefault="00147081">
      <w:pPr>
        <w:pStyle w:val="BodyText"/>
        <w:spacing w:before="7"/>
        <w:rPr>
          <w:sz w:val="17"/>
        </w:rPr>
      </w:pPr>
    </w:p>
    <w:p w:rsidR="00147081" w:rsidRDefault="00F224BE">
      <w:pPr>
        <w:pStyle w:val="Heading4"/>
      </w:pPr>
      <w:r>
        <w:rPr>
          <w:color w:val="EB008B"/>
        </w:rPr>
        <w:t>Document application</w:t>
      </w:r>
    </w:p>
    <w:p w:rsidR="00147081" w:rsidRDefault="00F224BE">
      <w:pPr>
        <w:pStyle w:val="BodyText"/>
        <w:spacing w:before="208" w:line="304" w:lineRule="auto"/>
        <w:ind w:left="112" w:right="244"/>
      </w:pPr>
      <w:r>
        <w:t>All employees must comply with this procedure at all times as applicable in their conduct of official business for DataTrust.</w:t>
      </w:r>
    </w:p>
    <w:p w:rsidR="00147081" w:rsidRDefault="00147081">
      <w:pPr>
        <w:pStyle w:val="BodyText"/>
        <w:spacing w:before="8"/>
        <w:rPr>
          <w:sz w:val="17"/>
        </w:rPr>
      </w:pPr>
    </w:p>
    <w:p w:rsidR="00147081" w:rsidRDefault="00F224BE">
      <w:pPr>
        <w:pStyle w:val="Heading4"/>
        <w:spacing w:before="1"/>
      </w:pPr>
      <w:r>
        <w:rPr>
          <w:color w:val="EB008B"/>
        </w:rPr>
        <w:t>Expected update frequency</w:t>
      </w:r>
    </w:p>
    <w:p w:rsidR="00147081" w:rsidRDefault="00F224BE">
      <w:pPr>
        <w:pStyle w:val="BodyText"/>
        <w:spacing w:before="208"/>
        <w:ind w:left="112"/>
      </w:pPr>
      <w:r>
        <w:t>Yearly</w:t>
      </w:r>
    </w:p>
    <w:p w:rsidR="00147081" w:rsidRDefault="00147081">
      <w:pPr>
        <w:pStyle w:val="BodyText"/>
        <w:rPr>
          <w:sz w:val="23"/>
        </w:rPr>
      </w:pPr>
    </w:p>
    <w:p w:rsidR="00147081" w:rsidRDefault="00F224BE">
      <w:pPr>
        <w:pStyle w:val="Heading4"/>
      </w:pPr>
      <w:r>
        <w:rPr>
          <w:color w:val="EB008B"/>
        </w:rPr>
        <w:t>Document location</w:t>
      </w:r>
    </w:p>
    <w:p w:rsidR="00147081" w:rsidRDefault="00FC2BEA">
      <w:pPr>
        <w:pStyle w:val="BodyText"/>
        <w:spacing w:before="203"/>
        <w:ind w:left="112"/>
      </w:pPr>
      <w:hyperlink r:id="rId39">
        <w:r w:rsidR="00F224BE">
          <w:rPr>
            <w:color w:val="0069B4"/>
            <w:u w:val="single" w:color="0069B4"/>
          </w:rPr>
          <w:t>https://sites.google.com/classroom.nctafe.edu.au/datatrust/intranet</w:t>
        </w:r>
      </w:hyperlink>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6"/>
        <w:rPr>
          <w:sz w:val="19"/>
        </w:rPr>
      </w:pPr>
    </w:p>
    <w:p w:rsidR="00147081" w:rsidRDefault="00F224BE">
      <w:pPr>
        <w:tabs>
          <w:tab w:val="left" w:pos="9410"/>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30</w:t>
      </w:r>
    </w:p>
    <w:p w:rsidR="00147081" w:rsidRDefault="00F224BE">
      <w:pPr>
        <w:spacing w:before="4"/>
        <w:ind w:left="885"/>
        <w:rPr>
          <w:sz w:val="16"/>
        </w:rPr>
      </w:pPr>
      <w:r>
        <w:rPr>
          <w:color w:val="808898"/>
          <w:sz w:val="16"/>
        </w:rPr>
        <w:t>Created: 1/02/2017 | Updated: 6/04/2018</w:t>
      </w:r>
    </w:p>
    <w:p w:rsidR="00147081" w:rsidRDefault="00147081">
      <w:pPr>
        <w:rPr>
          <w:sz w:val="16"/>
        </w:rPr>
        <w:sectPr w:rsidR="00147081">
          <w:pgSz w:w="11910" w:h="16840"/>
          <w:pgMar w:top="940" w:right="1020" w:bottom="280" w:left="1020" w:header="720" w:footer="720" w:gutter="0"/>
          <w:cols w:space="720"/>
        </w:sectPr>
      </w:pPr>
    </w:p>
    <w:p w:rsidR="00147081" w:rsidRDefault="00F224BE">
      <w:pPr>
        <w:spacing w:before="58"/>
        <w:ind w:left="112"/>
        <w:rPr>
          <w:sz w:val="40"/>
        </w:rPr>
      </w:pPr>
      <w:r>
        <w:rPr>
          <w:noProof/>
          <w:lang w:bidi="ar-SA"/>
        </w:rPr>
        <w:drawing>
          <wp:anchor distT="0" distB="0" distL="0" distR="0" simplePos="0" relativeHeight="268320479" behindDoc="1" locked="0" layoutInCell="1" allowOverlap="1">
            <wp:simplePos x="0" y="0"/>
            <wp:positionH relativeFrom="page">
              <wp:posOffset>0</wp:posOffset>
            </wp:positionH>
            <wp:positionV relativeFrom="page">
              <wp:posOffset>12192</wp:posOffset>
            </wp:positionV>
            <wp:extent cx="7555992" cy="10680191"/>
            <wp:effectExtent l="0" t="0" r="0" b="0"/>
            <wp:wrapNone/>
            <wp:docPr id="4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1.png"/>
                    <pic:cNvPicPr/>
                  </pic:nvPicPr>
                  <pic:blipFill>
                    <a:blip r:embed="rId7" cstate="print"/>
                    <a:stretch>
                      <a:fillRect/>
                    </a:stretch>
                  </pic:blipFill>
                  <pic:spPr>
                    <a:xfrm>
                      <a:off x="0" y="0"/>
                      <a:ext cx="7555992" cy="10680191"/>
                    </a:xfrm>
                    <a:prstGeom prst="rect">
                      <a:avLst/>
                    </a:prstGeom>
                  </pic:spPr>
                </pic:pic>
              </a:graphicData>
            </a:graphic>
          </wp:anchor>
        </w:drawing>
      </w:r>
      <w:r>
        <w:rPr>
          <w:color w:val="0069B4"/>
          <w:sz w:val="40"/>
        </w:rPr>
        <w:t>Procedure</w:t>
      </w:r>
    </w:p>
    <w:p w:rsidR="00147081" w:rsidRDefault="00F224BE">
      <w:pPr>
        <w:pStyle w:val="BodyText"/>
        <w:spacing w:before="246" w:line="307" w:lineRule="auto"/>
        <w:ind w:left="112" w:right="488"/>
      </w:pPr>
      <w:r>
        <w:t>It is often more effective and easier to eliminate hazards if WHS risk assessment is undertaken at the planning and design stages for products, processes and places of work. With this in mind, at DataTrust a WHS risk assessment must be undertaken when:</w:t>
      </w:r>
    </w:p>
    <w:p w:rsidR="00147081" w:rsidRDefault="00147081">
      <w:pPr>
        <w:pStyle w:val="BodyText"/>
        <w:spacing w:before="5"/>
        <w:rPr>
          <w:sz w:val="18"/>
        </w:rPr>
      </w:pPr>
    </w:p>
    <w:p w:rsidR="00147081" w:rsidRDefault="00F224BE">
      <w:pPr>
        <w:pStyle w:val="ListParagraph"/>
        <w:numPr>
          <w:ilvl w:val="0"/>
          <w:numId w:val="23"/>
        </w:numPr>
        <w:tabs>
          <w:tab w:val="left" w:pos="827"/>
          <w:tab w:val="left" w:pos="829"/>
        </w:tabs>
        <w:spacing w:before="0"/>
        <w:ind w:left="828"/>
        <w:rPr>
          <w:sz w:val="20"/>
        </w:rPr>
      </w:pPr>
      <w:r>
        <w:rPr>
          <w:sz w:val="20"/>
        </w:rPr>
        <w:t xml:space="preserve">Undertaking a task </w:t>
      </w:r>
      <w:r>
        <w:rPr>
          <w:spacing w:val="-3"/>
          <w:sz w:val="20"/>
        </w:rPr>
        <w:t xml:space="preserve">that </w:t>
      </w:r>
      <w:r>
        <w:rPr>
          <w:sz w:val="20"/>
        </w:rPr>
        <w:t>has not been done</w:t>
      </w:r>
      <w:r>
        <w:rPr>
          <w:spacing w:val="7"/>
          <w:sz w:val="20"/>
        </w:rPr>
        <w:t xml:space="preserve"> </w:t>
      </w:r>
      <w:r>
        <w:rPr>
          <w:sz w:val="20"/>
        </w:rPr>
        <w:t>before</w:t>
      </w:r>
    </w:p>
    <w:p w:rsidR="00147081" w:rsidRDefault="00F224BE">
      <w:pPr>
        <w:pStyle w:val="ListParagraph"/>
        <w:numPr>
          <w:ilvl w:val="0"/>
          <w:numId w:val="23"/>
        </w:numPr>
        <w:tabs>
          <w:tab w:val="left" w:pos="827"/>
          <w:tab w:val="left" w:pos="829"/>
        </w:tabs>
        <w:ind w:left="828"/>
        <w:rPr>
          <w:sz w:val="20"/>
        </w:rPr>
      </w:pPr>
      <w:r>
        <w:rPr>
          <w:sz w:val="20"/>
        </w:rPr>
        <w:t>A hazard has been</w:t>
      </w:r>
      <w:r>
        <w:rPr>
          <w:spacing w:val="-2"/>
          <w:sz w:val="20"/>
        </w:rPr>
        <w:t xml:space="preserve"> </w:t>
      </w:r>
      <w:r>
        <w:rPr>
          <w:sz w:val="20"/>
        </w:rPr>
        <w:t>identified</w:t>
      </w:r>
    </w:p>
    <w:p w:rsidR="00147081" w:rsidRDefault="00F224BE">
      <w:pPr>
        <w:pStyle w:val="ListParagraph"/>
        <w:numPr>
          <w:ilvl w:val="0"/>
          <w:numId w:val="23"/>
        </w:numPr>
        <w:tabs>
          <w:tab w:val="left" w:pos="827"/>
          <w:tab w:val="left" w:pos="828"/>
        </w:tabs>
        <w:ind w:hanging="359"/>
        <w:rPr>
          <w:sz w:val="20"/>
        </w:rPr>
      </w:pPr>
      <w:r>
        <w:rPr>
          <w:sz w:val="20"/>
        </w:rPr>
        <w:t xml:space="preserve">There is a change in the workplace to the </w:t>
      </w:r>
      <w:r>
        <w:rPr>
          <w:spacing w:val="-3"/>
          <w:sz w:val="20"/>
        </w:rPr>
        <w:t xml:space="preserve">work </w:t>
      </w:r>
      <w:r>
        <w:rPr>
          <w:sz w:val="20"/>
        </w:rPr>
        <w:t>equipment, practices, procedures or</w:t>
      </w:r>
      <w:r>
        <w:rPr>
          <w:spacing w:val="-9"/>
          <w:sz w:val="20"/>
        </w:rPr>
        <w:t xml:space="preserve"> </w:t>
      </w:r>
      <w:r>
        <w:rPr>
          <w:sz w:val="20"/>
        </w:rPr>
        <w:t>environment</w:t>
      </w:r>
    </w:p>
    <w:p w:rsidR="00147081" w:rsidRDefault="00F224BE">
      <w:pPr>
        <w:pStyle w:val="ListParagraph"/>
        <w:numPr>
          <w:ilvl w:val="0"/>
          <w:numId w:val="23"/>
        </w:numPr>
        <w:tabs>
          <w:tab w:val="left" w:pos="827"/>
          <w:tab w:val="left" w:pos="828"/>
        </w:tabs>
        <w:rPr>
          <w:sz w:val="20"/>
        </w:rPr>
      </w:pPr>
      <w:r>
        <w:rPr>
          <w:sz w:val="20"/>
        </w:rPr>
        <w:t xml:space="preserve">Responding to a workplace incident, even </w:t>
      </w:r>
      <w:r>
        <w:rPr>
          <w:spacing w:val="-3"/>
          <w:sz w:val="20"/>
        </w:rPr>
        <w:t xml:space="preserve">where </w:t>
      </w:r>
      <w:r>
        <w:rPr>
          <w:sz w:val="20"/>
        </w:rPr>
        <w:t>an injury has not occurred</w:t>
      </w:r>
    </w:p>
    <w:p w:rsidR="00147081" w:rsidRDefault="00F224BE">
      <w:pPr>
        <w:pStyle w:val="ListParagraph"/>
        <w:numPr>
          <w:ilvl w:val="0"/>
          <w:numId w:val="23"/>
        </w:numPr>
        <w:tabs>
          <w:tab w:val="left" w:pos="827"/>
          <w:tab w:val="left" w:pos="828"/>
        </w:tabs>
        <w:rPr>
          <w:sz w:val="20"/>
        </w:rPr>
      </w:pPr>
      <w:r>
        <w:rPr>
          <w:sz w:val="20"/>
        </w:rPr>
        <w:t>New information about a risk becomes available or concerns about a risk are raised by</w:t>
      </w:r>
      <w:r>
        <w:rPr>
          <w:spacing w:val="-18"/>
          <w:sz w:val="20"/>
        </w:rPr>
        <w:t xml:space="preserve"> </w:t>
      </w:r>
      <w:r>
        <w:rPr>
          <w:sz w:val="20"/>
        </w:rPr>
        <w:t>employees</w:t>
      </w:r>
    </w:p>
    <w:p w:rsidR="00147081" w:rsidRDefault="00F224BE">
      <w:pPr>
        <w:pStyle w:val="ListParagraph"/>
        <w:numPr>
          <w:ilvl w:val="0"/>
          <w:numId w:val="23"/>
        </w:numPr>
        <w:tabs>
          <w:tab w:val="left" w:pos="827"/>
          <w:tab w:val="left" w:pos="828"/>
        </w:tabs>
        <w:spacing w:before="192"/>
        <w:rPr>
          <w:sz w:val="20"/>
        </w:rPr>
      </w:pPr>
      <w:r>
        <w:rPr>
          <w:sz w:val="20"/>
        </w:rPr>
        <w:t>Regular risk assessments are scheduled</w:t>
      </w:r>
    </w:p>
    <w:p w:rsidR="00147081" w:rsidRDefault="00F224BE">
      <w:pPr>
        <w:pStyle w:val="ListParagraph"/>
        <w:numPr>
          <w:ilvl w:val="0"/>
          <w:numId w:val="23"/>
        </w:numPr>
        <w:tabs>
          <w:tab w:val="left" w:pos="826"/>
          <w:tab w:val="left" w:pos="828"/>
        </w:tabs>
        <w:rPr>
          <w:sz w:val="20"/>
        </w:rPr>
      </w:pPr>
      <w:r>
        <w:rPr>
          <w:sz w:val="20"/>
        </w:rPr>
        <w:t>Following a WHS hazard inspection and risks are to be</w:t>
      </w:r>
      <w:r>
        <w:rPr>
          <w:spacing w:val="-19"/>
          <w:sz w:val="20"/>
        </w:rPr>
        <w:t xml:space="preserve"> </w:t>
      </w:r>
      <w:r>
        <w:rPr>
          <w:sz w:val="20"/>
        </w:rPr>
        <w:t>assessed</w:t>
      </w:r>
    </w:p>
    <w:p w:rsidR="00147081" w:rsidRDefault="00147081">
      <w:pPr>
        <w:pStyle w:val="BodyText"/>
        <w:spacing w:before="10"/>
        <w:rPr>
          <w:sz w:val="22"/>
        </w:rPr>
      </w:pPr>
    </w:p>
    <w:p w:rsidR="00147081" w:rsidRDefault="00F224BE">
      <w:pPr>
        <w:spacing w:line="304" w:lineRule="auto"/>
        <w:ind w:left="111" w:right="289"/>
        <w:rPr>
          <w:sz w:val="20"/>
        </w:rPr>
      </w:pPr>
      <w:r>
        <w:rPr>
          <w:sz w:val="20"/>
        </w:rPr>
        <w:t xml:space="preserve">The following steps must be completed to assess and control risks in the workplace according to the model outlined in the </w:t>
      </w:r>
      <w:r>
        <w:rPr>
          <w:i/>
          <w:sz w:val="20"/>
        </w:rPr>
        <w:t xml:space="preserve">Work Health and Safety Act 2011 </w:t>
      </w:r>
      <w:r>
        <w:rPr>
          <w:sz w:val="20"/>
        </w:rPr>
        <w:t>(</w:t>
      </w:r>
      <w:r>
        <w:rPr>
          <w:i/>
          <w:sz w:val="20"/>
        </w:rPr>
        <w:t>WHS Act</w:t>
      </w:r>
      <w:r>
        <w:rPr>
          <w:sz w:val="20"/>
        </w:rPr>
        <w:t>).</w:t>
      </w:r>
    </w:p>
    <w:p w:rsidR="00147081" w:rsidRDefault="00147081">
      <w:pPr>
        <w:pStyle w:val="BodyText"/>
        <w:spacing w:before="7"/>
        <w:rPr>
          <w:sz w:val="31"/>
        </w:rPr>
      </w:pPr>
    </w:p>
    <w:p w:rsidR="00147081" w:rsidRDefault="00F224BE">
      <w:pPr>
        <w:pStyle w:val="Heading3"/>
        <w:spacing w:before="1"/>
        <w:ind w:left="112" w:firstLine="0"/>
      </w:pPr>
      <w:bookmarkStart w:id="81" w:name="Step_1:_Identify_hazards"/>
      <w:bookmarkEnd w:id="81"/>
      <w:r>
        <w:rPr>
          <w:color w:val="808898"/>
        </w:rPr>
        <w:t>Step 1: Identify hazards</w:t>
      </w:r>
    </w:p>
    <w:p w:rsidR="00147081" w:rsidRDefault="00F224BE">
      <w:pPr>
        <w:pStyle w:val="BodyText"/>
        <w:spacing w:before="253" w:line="307" w:lineRule="auto"/>
        <w:ind w:left="113" w:right="220" w:hanging="1"/>
      </w:pPr>
      <w:r>
        <w:t>DataTrust must, in consultation with employees, identify all potentially hazardous equipment or situations that may cause harm both in the workplace and/or during the course of you undertaking your work. Hazards are likely to be found in the following:</w:t>
      </w:r>
    </w:p>
    <w:p w:rsidR="00147081" w:rsidRDefault="00147081">
      <w:pPr>
        <w:pStyle w:val="BodyText"/>
        <w:spacing w:before="5"/>
        <w:rPr>
          <w:sz w:val="18"/>
        </w:rPr>
      </w:pPr>
    </w:p>
    <w:p w:rsidR="00147081" w:rsidRDefault="00F224BE">
      <w:pPr>
        <w:pStyle w:val="ListParagraph"/>
        <w:numPr>
          <w:ilvl w:val="0"/>
          <w:numId w:val="23"/>
        </w:numPr>
        <w:tabs>
          <w:tab w:val="left" w:pos="827"/>
          <w:tab w:val="left" w:pos="829"/>
        </w:tabs>
        <w:spacing w:before="0"/>
        <w:ind w:left="828"/>
        <w:rPr>
          <w:sz w:val="20"/>
        </w:rPr>
      </w:pPr>
      <w:r>
        <w:rPr>
          <w:sz w:val="20"/>
        </w:rPr>
        <w:t xml:space="preserve">Physical </w:t>
      </w:r>
      <w:r>
        <w:rPr>
          <w:spacing w:val="-3"/>
          <w:sz w:val="20"/>
        </w:rPr>
        <w:t>work</w:t>
      </w:r>
      <w:r>
        <w:rPr>
          <w:spacing w:val="5"/>
          <w:sz w:val="20"/>
        </w:rPr>
        <w:t xml:space="preserve"> </w:t>
      </w:r>
      <w:r>
        <w:rPr>
          <w:sz w:val="20"/>
        </w:rPr>
        <w:t>environment</w:t>
      </w:r>
    </w:p>
    <w:p w:rsidR="00147081" w:rsidRDefault="00F224BE">
      <w:pPr>
        <w:pStyle w:val="ListParagraph"/>
        <w:numPr>
          <w:ilvl w:val="0"/>
          <w:numId w:val="23"/>
        </w:numPr>
        <w:tabs>
          <w:tab w:val="left" w:pos="827"/>
          <w:tab w:val="left" w:pos="828"/>
        </w:tabs>
        <w:ind w:hanging="359"/>
        <w:rPr>
          <w:sz w:val="20"/>
        </w:rPr>
      </w:pPr>
      <w:r>
        <w:rPr>
          <w:sz w:val="20"/>
        </w:rPr>
        <w:t>Equipment, materials or substances</w:t>
      </w:r>
      <w:r>
        <w:rPr>
          <w:spacing w:val="-12"/>
          <w:sz w:val="20"/>
        </w:rPr>
        <w:t xml:space="preserve"> </w:t>
      </w:r>
      <w:r>
        <w:rPr>
          <w:sz w:val="20"/>
        </w:rPr>
        <w:t>used</w:t>
      </w:r>
    </w:p>
    <w:p w:rsidR="00147081" w:rsidRDefault="00F224BE">
      <w:pPr>
        <w:pStyle w:val="ListParagraph"/>
        <w:numPr>
          <w:ilvl w:val="0"/>
          <w:numId w:val="23"/>
        </w:numPr>
        <w:tabs>
          <w:tab w:val="left" w:pos="827"/>
          <w:tab w:val="left" w:pos="828"/>
        </w:tabs>
        <w:rPr>
          <w:sz w:val="20"/>
        </w:rPr>
      </w:pPr>
      <w:r>
        <w:rPr>
          <w:sz w:val="20"/>
        </w:rPr>
        <w:t>Work tasks and how they are</w:t>
      </w:r>
      <w:r>
        <w:rPr>
          <w:spacing w:val="-9"/>
          <w:sz w:val="20"/>
        </w:rPr>
        <w:t xml:space="preserve"> </w:t>
      </w:r>
      <w:r>
        <w:rPr>
          <w:sz w:val="20"/>
        </w:rPr>
        <w:t>performed</w:t>
      </w:r>
    </w:p>
    <w:p w:rsidR="00147081" w:rsidRDefault="00F224BE">
      <w:pPr>
        <w:pStyle w:val="ListParagraph"/>
        <w:numPr>
          <w:ilvl w:val="0"/>
          <w:numId w:val="23"/>
        </w:numPr>
        <w:tabs>
          <w:tab w:val="left" w:pos="827"/>
          <w:tab w:val="left" w:pos="828"/>
        </w:tabs>
        <w:spacing w:line="501" w:lineRule="auto"/>
        <w:ind w:left="112" w:right="6310" w:firstLine="355"/>
        <w:rPr>
          <w:sz w:val="20"/>
        </w:rPr>
      </w:pPr>
      <w:r>
        <w:rPr>
          <w:sz w:val="20"/>
        </w:rPr>
        <w:t>Work design and management Ways to identify hazards</w:t>
      </w:r>
      <w:r>
        <w:rPr>
          <w:spacing w:val="-9"/>
          <w:sz w:val="20"/>
        </w:rPr>
        <w:t xml:space="preserve"> </w:t>
      </w:r>
      <w:r>
        <w:rPr>
          <w:sz w:val="20"/>
        </w:rPr>
        <w:t>include:</w:t>
      </w:r>
    </w:p>
    <w:p w:rsidR="00147081" w:rsidRDefault="00F224BE">
      <w:pPr>
        <w:pStyle w:val="ListParagraph"/>
        <w:numPr>
          <w:ilvl w:val="0"/>
          <w:numId w:val="23"/>
        </w:numPr>
        <w:tabs>
          <w:tab w:val="left" w:pos="827"/>
          <w:tab w:val="left" w:pos="828"/>
        </w:tabs>
        <w:spacing w:before="20"/>
        <w:rPr>
          <w:sz w:val="20"/>
        </w:rPr>
      </w:pPr>
      <w:r>
        <w:rPr>
          <w:sz w:val="20"/>
        </w:rPr>
        <w:t>Undertaking a WHS hazard inspection (use the WHS hazard inspection</w:t>
      </w:r>
      <w:r>
        <w:rPr>
          <w:spacing w:val="-21"/>
          <w:sz w:val="20"/>
        </w:rPr>
        <w:t xml:space="preserve"> </w:t>
      </w:r>
      <w:r>
        <w:rPr>
          <w:sz w:val="20"/>
        </w:rPr>
        <w:t>checklist)</w:t>
      </w:r>
    </w:p>
    <w:p w:rsidR="00147081" w:rsidRDefault="00F224BE">
      <w:pPr>
        <w:pStyle w:val="ListParagraph"/>
        <w:numPr>
          <w:ilvl w:val="0"/>
          <w:numId w:val="23"/>
        </w:numPr>
        <w:tabs>
          <w:tab w:val="left" w:pos="826"/>
          <w:tab w:val="left" w:pos="828"/>
        </w:tabs>
        <w:spacing w:line="304" w:lineRule="auto"/>
        <w:ind w:right="322"/>
        <w:rPr>
          <w:sz w:val="20"/>
        </w:rPr>
      </w:pPr>
      <w:r>
        <w:rPr>
          <w:sz w:val="20"/>
        </w:rPr>
        <w:t xml:space="preserve">Examining </w:t>
      </w:r>
      <w:r>
        <w:rPr>
          <w:spacing w:val="-3"/>
          <w:sz w:val="20"/>
        </w:rPr>
        <w:t xml:space="preserve">past </w:t>
      </w:r>
      <w:r>
        <w:rPr>
          <w:sz w:val="20"/>
        </w:rPr>
        <w:t xml:space="preserve">incidents/accidents to </w:t>
      </w:r>
      <w:r>
        <w:rPr>
          <w:spacing w:val="-3"/>
          <w:sz w:val="20"/>
        </w:rPr>
        <w:t xml:space="preserve">see what </w:t>
      </w:r>
      <w:r>
        <w:rPr>
          <w:sz w:val="20"/>
        </w:rPr>
        <w:t>happened and whether the incident/accident could occur again</w:t>
      </w:r>
    </w:p>
    <w:p w:rsidR="00147081" w:rsidRDefault="00F224BE">
      <w:pPr>
        <w:pStyle w:val="ListParagraph"/>
        <w:numPr>
          <w:ilvl w:val="0"/>
          <w:numId w:val="23"/>
        </w:numPr>
        <w:tabs>
          <w:tab w:val="left" w:pos="826"/>
          <w:tab w:val="left" w:pos="827"/>
        </w:tabs>
        <w:spacing w:before="131" w:line="304" w:lineRule="auto"/>
        <w:ind w:left="826" w:right="253" w:hanging="359"/>
        <w:rPr>
          <w:sz w:val="20"/>
        </w:rPr>
      </w:pPr>
      <w:r>
        <w:rPr>
          <w:sz w:val="20"/>
        </w:rPr>
        <w:t xml:space="preserve">Consulting with relevant employees to find out </w:t>
      </w:r>
      <w:r>
        <w:rPr>
          <w:spacing w:val="-3"/>
          <w:sz w:val="20"/>
        </w:rPr>
        <w:t xml:space="preserve">what </w:t>
      </w:r>
      <w:r>
        <w:rPr>
          <w:sz w:val="20"/>
        </w:rPr>
        <w:t>they consider are safety issues with a new task or process</w:t>
      </w:r>
    </w:p>
    <w:p w:rsidR="00147081" w:rsidRDefault="00F224BE">
      <w:pPr>
        <w:pStyle w:val="ListParagraph"/>
        <w:numPr>
          <w:ilvl w:val="0"/>
          <w:numId w:val="23"/>
        </w:numPr>
        <w:tabs>
          <w:tab w:val="left" w:pos="826"/>
          <w:tab w:val="left" w:pos="827"/>
        </w:tabs>
        <w:spacing w:before="127"/>
        <w:ind w:left="826" w:hanging="359"/>
        <w:rPr>
          <w:sz w:val="20"/>
        </w:rPr>
      </w:pPr>
      <w:r>
        <w:rPr>
          <w:sz w:val="20"/>
        </w:rPr>
        <w:t>Surveying employees to provide information about potential workplace</w:t>
      </w:r>
      <w:r>
        <w:rPr>
          <w:spacing w:val="-5"/>
          <w:sz w:val="20"/>
        </w:rPr>
        <w:t xml:space="preserve"> </w:t>
      </w:r>
      <w:r>
        <w:rPr>
          <w:sz w:val="20"/>
        </w:rPr>
        <w:t>hazards</w:t>
      </w:r>
    </w:p>
    <w:p w:rsidR="00147081" w:rsidRDefault="00F224BE">
      <w:pPr>
        <w:pStyle w:val="ListParagraph"/>
        <w:numPr>
          <w:ilvl w:val="0"/>
          <w:numId w:val="23"/>
        </w:numPr>
        <w:tabs>
          <w:tab w:val="left" w:pos="826"/>
          <w:tab w:val="left" w:pos="827"/>
        </w:tabs>
        <w:spacing w:line="304" w:lineRule="auto"/>
        <w:ind w:left="826" w:right="338"/>
        <w:rPr>
          <w:sz w:val="20"/>
        </w:rPr>
      </w:pPr>
      <w:r>
        <w:rPr>
          <w:sz w:val="20"/>
        </w:rPr>
        <w:t xml:space="preserve">Using creative thinking techniques (brainstorming, scenario analysis, </w:t>
      </w:r>
      <w:r>
        <w:rPr>
          <w:spacing w:val="-3"/>
          <w:sz w:val="20"/>
        </w:rPr>
        <w:t xml:space="preserve">six </w:t>
      </w:r>
      <w:r>
        <w:rPr>
          <w:sz w:val="20"/>
        </w:rPr>
        <w:t xml:space="preserve">(6) hat thinking) to predict </w:t>
      </w:r>
      <w:r>
        <w:rPr>
          <w:spacing w:val="-3"/>
          <w:sz w:val="20"/>
        </w:rPr>
        <w:t xml:space="preserve">what </w:t>
      </w:r>
      <w:r>
        <w:rPr>
          <w:sz w:val="20"/>
        </w:rPr>
        <w:t>could go</w:t>
      </w:r>
      <w:r>
        <w:rPr>
          <w:spacing w:val="5"/>
          <w:sz w:val="20"/>
        </w:rPr>
        <w:t xml:space="preserve"> </w:t>
      </w:r>
      <w:r>
        <w:rPr>
          <w:spacing w:val="-3"/>
          <w:sz w:val="20"/>
        </w:rPr>
        <w:t>wrong</w:t>
      </w:r>
    </w:p>
    <w:p w:rsidR="00147081" w:rsidRDefault="00F224BE">
      <w:pPr>
        <w:pStyle w:val="ListParagraph"/>
        <w:numPr>
          <w:ilvl w:val="0"/>
          <w:numId w:val="23"/>
        </w:numPr>
        <w:tabs>
          <w:tab w:val="left" w:pos="826"/>
          <w:tab w:val="left" w:pos="827"/>
        </w:tabs>
        <w:spacing w:before="126" w:line="309" w:lineRule="auto"/>
        <w:ind w:left="826" w:right="604"/>
        <w:rPr>
          <w:sz w:val="20"/>
        </w:rPr>
      </w:pPr>
      <w:r>
        <w:rPr>
          <w:sz w:val="20"/>
        </w:rPr>
        <w:t xml:space="preserve">Making WHS a standard agenda item on all </w:t>
      </w:r>
      <w:r>
        <w:rPr>
          <w:spacing w:val="-3"/>
          <w:sz w:val="20"/>
        </w:rPr>
        <w:t xml:space="preserve">staff </w:t>
      </w:r>
      <w:r>
        <w:rPr>
          <w:sz w:val="20"/>
        </w:rPr>
        <w:t>meetings to give employees the opportunity to consider and raise any WHS concerns they may</w:t>
      </w:r>
      <w:r>
        <w:rPr>
          <w:spacing w:val="-8"/>
          <w:sz w:val="20"/>
        </w:rPr>
        <w:t xml:space="preserve"> </w:t>
      </w:r>
      <w:r>
        <w:rPr>
          <w:sz w:val="20"/>
        </w:rPr>
        <w:t>have</w:t>
      </w:r>
    </w:p>
    <w:p w:rsidR="00147081" w:rsidRDefault="00F224BE">
      <w:pPr>
        <w:pStyle w:val="ListParagraph"/>
        <w:numPr>
          <w:ilvl w:val="0"/>
          <w:numId w:val="23"/>
        </w:numPr>
        <w:tabs>
          <w:tab w:val="left" w:pos="826"/>
          <w:tab w:val="left" w:pos="827"/>
        </w:tabs>
        <w:spacing w:before="122"/>
        <w:ind w:left="826"/>
        <w:rPr>
          <w:sz w:val="20"/>
        </w:rPr>
      </w:pPr>
      <w:r>
        <w:rPr>
          <w:sz w:val="20"/>
        </w:rPr>
        <w:t>Having regular “toolbox talks” with your employees about</w:t>
      </w:r>
      <w:r>
        <w:rPr>
          <w:spacing w:val="-6"/>
          <w:sz w:val="20"/>
        </w:rPr>
        <w:t xml:space="preserve"> </w:t>
      </w:r>
      <w:r>
        <w:rPr>
          <w:sz w:val="20"/>
        </w:rPr>
        <w:t>WHS</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3"/>
        <w:rPr>
          <w:sz w:val="17"/>
        </w:rPr>
      </w:pPr>
    </w:p>
    <w:p w:rsidR="00147081" w:rsidRDefault="00F224BE">
      <w:pPr>
        <w:tabs>
          <w:tab w:val="left" w:pos="9410"/>
        </w:tabs>
        <w:spacing w:before="93"/>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31</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40" w:right="1020" w:bottom="280" w:left="1020" w:header="720" w:footer="720" w:gutter="0"/>
          <w:cols w:space="720"/>
        </w:sectPr>
      </w:pPr>
    </w:p>
    <w:p w:rsidR="00147081" w:rsidRDefault="00F224BE">
      <w:pPr>
        <w:pStyle w:val="Heading3"/>
        <w:spacing w:before="72"/>
        <w:ind w:left="112" w:firstLine="0"/>
      </w:pPr>
      <w:r>
        <w:rPr>
          <w:noProof/>
          <w:lang w:bidi="ar-SA"/>
        </w:rPr>
        <w:drawing>
          <wp:anchor distT="0" distB="0" distL="0" distR="0" simplePos="0" relativeHeight="268320503" behindDoc="1" locked="0" layoutInCell="1" allowOverlap="1">
            <wp:simplePos x="0" y="0"/>
            <wp:positionH relativeFrom="page">
              <wp:posOffset>0</wp:posOffset>
            </wp:positionH>
            <wp:positionV relativeFrom="page">
              <wp:posOffset>12192</wp:posOffset>
            </wp:positionV>
            <wp:extent cx="7555992" cy="10680191"/>
            <wp:effectExtent l="0" t="0" r="0" b="0"/>
            <wp:wrapNone/>
            <wp:docPr id="4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1.png"/>
                    <pic:cNvPicPr/>
                  </pic:nvPicPr>
                  <pic:blipFill>
                    <a:blip r:embed="rId7" cstate="print"/>
                    <a:stretch>
                      <a:fillRect/>
                    </a:stretch>
                  </pic:blipFill>
                  <pic:spPr>
                    <a:xfrm>
                      <a:off x="0" y="0"/>
                      <a:ext cx="7555992" cy="10680191"/>
                    </a:xfrm>
                    <a:prstGeom prst="rect">
                      <a:avLst/>
                    </a:prstGeom>
                  </pic:spPr>
                </pic:pic>
              </a:graphicData>
            </a:graphic>
          </wp:anchor>
        </w:drawing>
      </w:r>
      <w:bookmarkStart w:id="82" w:name="Step_2:_Assess_risks"/>
      <w:bookmarkEnd w:id="82"/>
      <w:r>
        <w:rPr>
          <w:color w:val="808898"/>
        </w:rPr>
        <w:t>Step 2: Assess risks</w:t>
      </w:r>
    </w:p>
    <w:p w:rsidR="00147081" w:rsidRDefault="00F224BE">
      <w:pPr>
        <w:pStyle w:val="BodyText"/>
        <w:spacing w:before="248" w:line="309" w:lineRule="auto"/>
        <w:ind w:left="112" w:right="121"/>
      </w:pPr>
      <w:r>
        <w:t>WHS risk assessment involves considering the possible results or consequences of someone being exposed to hazards and the likelihood of this occurring.</w:t>
      </w:r>
    </w:p>
    <w:p w:rsidR="00147081" w:rsidRDefault="00147081">
      <w:pPr>
        <w:pStyle w:val="BodyText"/>
        <w:spacing w:before="8"/>
        <w:rPr>
          <w:sz w:val="17"/>
        </w:rPr>
      </w:pPr>
    </w:p>
    <w:p w:rsidR="00147081" w:rsidRDefault="00F224BE">
      <w:pPr>
        <w:pStyle w:val="BodyText"/>
        <w:ind w:left="112"/>
      </w:pPr>
      <w:r>
        <w:t>A WHS risk assessment assists in determining:</w:t>
      </w:r>
    </w:p>
    <w:p w:rsidR="00147081" w:rsidRDefault="00147081">
      <w:pPr>
        <w:pStyle w:val="BodyText"/>
        <w:spacing w:before="10"/>
        <w:rPr>
          <w:sz w:val="23"/>
        </w:rPr>
      </w:pPr>
    </w:p>
    <w:p w:rsidR="00147081" w:rsidRDefault="00F224BE">
      <w:pPr>
        <w:pStyle w:val="ListParagraph"/>
        <w:numPr>
          <w:ilvl w:val="0"/>
          <w:numId w:val="23"/>
        </w:numPr>
        <w:tabs>
          <w:tab w:val="left" w:pos="827"/>
          <w:tab w:val="left" w:pos="828"/>
        </w:tabs>
        <w:spacing w:before="0"/>
        <w:ind w:hanging="359"/>
        <w:rPr>
          <w:sz w:val="20"/>
        </w:rPr>
      </w:pPr>
      <w:r>
        <w:rPr>
          <w:sz w:val="20"/>
        </w:rPr>
        <w:t>How severe a risk</w:t>
      </w:r>
      <w:r>
        <w:rPr>
          <w:spacing w:val="-3"/>
          <w:sz w:val="20"/>
        </w:rPr>
        <w:t xml:space="preserve"> </w:t>
      </w:r>
      <w:r>
        <w:rPr>
          <w:sz w:val="20"/>
        </w:rPr>
        <w:t>is</w:t>
      </w:r>
    </w:p>
    <w:p w:rsidR="00147081" w:rsidRDefault="00F224BE">
      <w:pPr>
        <w:pStyle w:val="ListParagraph"/>
        <w:numPr>
          <w:ilvl w:val="0"/>
          <w:numId w:val="23"/>
        </w:numPr>
        <w:tabs>
          <w:tab w:val="left" w:pos="827"/>
          <w:tab w:val="left" w:pos="828"/>
        </w:tabs>
        <w:rPr>
          <w:sz w:val="20"/>
        </w:rPr>
      </w:pPr>
      <w:r>
        <w:rPr>
          <w:sz w:val="20"/>
        </w:rPr>
        <w:t>Whether existing control measures are</w:t>
      </w:r>
      <w:r>
        <w:rPr>
          <w:spacing w:val="-7"/>
          <w:sz w:val="20"/>
        </w:rPr>
        <w:t xml:space="preserve"> </w:t>
      </w:r>
      <w:r>
        <w:rPr>
          <w:sz w:val="20"/>
        </w:rPr>
        <w:t>effective</w:t>
      </w:r>
    </w:p>
    <w:p w:rsidR="00147081" w:rsidRDefault="00F224BE">
      <w:pPr>
        <w:pStyle w:val="ListParagraph"/>
        <w:numPr>
          <w:ilvl w:val="0"/>
          <w:numId w:val="23"/>
        </w:numPr>
        <w:tabs>
          <w:tab w:val="left" w:pos="827"/>
          <w:tab w:val="left" w:pos="828"/>
        </w:tabs>
        <w:rPr>
          <w:sz w:val="20"/>
        </w:rPr>
      </w:pPr>
      <w:r>
        <w:rPr>
          <w:sz w:val="20"/>
        </w:rPr>
        <w:t>What action should be taken to control a</w:t>
      </w:r>
      <w:r>
        <w:rPr>
          <w:spacing w:val="-8"/>
          <w:sz w:val="20"/>
        </w:rPr>
        <w:t xml:space="preserve"> </w:t>
      </w:r>
      <w:r>
        <w:rPr>
          <w:sz w:val="20"/>
        </w:rPr>
        <w:t>risk</w:t>
      </w:r>
    </w:p>
    <w:p w:rsidR="00147081" w:rsidRDefault="00F224BE">
      <w:pPr>
        <w:pStyle w:val="ListParagraph"/>
        <w:numPr>
          <w:ilvl w:val="0"/>
          <w:numId w:val="23"/>
        </w:numPr>
        <w:tabs>
          <w:tab w:val="left" w:pos="827"/>
          <w:tab w:val="left" w:pos="828"/>
        </w:tabs>
        <w:rPr>
          <w:sz w:val="20"/>
        </w:rPr>
      </w:pPr>
      <w:r>
        <w:rPr>
          <w:sz w:val="20"/>
        </w:rPr>
        <w:t>How urgently action needs to be</w:t>
      </w:r>
      <w:r>
        <w:rPr>
          <w:spacing w:val="-11"/>
          <w:sz w:val="20"/>
        </w:rPr>
        <w:t xml:space="preserve"> </w:t>
      </w:r>
      <w:r>
        <w:rPr>
          <w:sz w:val="20"/>
        </w:rPr>
        <w:t>taken</w:t>
      </w:r>
    </w:p>
    <w:p w:rsidR="00147081" w:rsidRDefault="00F224BE">
      <w:pPr>
        <w:pStyle w:val="ListParagraph"/>
        <w:numPr>
          <w:ilvl w:val="0"/>
          <w:numId w:val="23"/>
        </w:numPr>
        <w:tabs>
          <w:tab w:val="left" w:pos="827"/>
          <w:tab w:val="left" w:pos="828"/>
        </w:tabs>
        <w:rPr>
          <w:sz w:val="20"/>
        </w:rPr>
      </w:pPr>
      <w:r>
        <w:rPr>
          <w:sz w:val="20"/>
        </w:rPr>
        <w:t>The priority to deal with the</w:t>
      </w:r>
      <w:r>
        <w:rPr>
          <w:spacing w:val="-4"/>
          <w:sz w:val="20"/>
        </w:rPr>
        <w:t xml:space="preserve"> </w:t>
      </w:r>
      <w:r>
        <w:rPr>
          <w:sz w:val="20"/>
        </w:rPr>
        <w:t>risk</w:t>
      </w:r>
    </w:p>
    <w:p w:rsidR="00147081" w:rsidRDefault="00147081">
      <w:pPr>
        <w:pStyle w:val="BodyText"/>
        <w:spacing w:before="10"/>
        <w:rPr>
          <w:sz w:val="22"/>
        </w:rPr>
      </w:pPr>
    </w:p>
    <w:p w:rsidR="00147081" w:rsidRDefault="00F224BE">
      <w:pPr>
        <w:pStyle w:val="BodyText"/>
        <w:spacing w:line="309" w:lineRule="auto"/>
        <w:ind w:left="111" w:right="369"/>
      </w:pPr>
      <w:r>
        <w:t>When completing a WHS risk assessment at DataTrust (using the WHS risk assessment form) employees should:</w:t>
      </w:r>
    </w:p>
    <w:p w:rsidR="00147081" w:rsidRDefault="00147081">
      <w:pPr>
        <w:pStyle w:val="BodyText"/>
        <w:spacing w:before="2"/>
        <w:rPr>
          <w:sz w:val="18"/>
        </w:rPr>
      </w:pPr>
    </w:p>
    <w:p w:rsidR="00147081" w:rsidRDefault="00F224BE">
      <w:pPr>
        <w:pStyle w:val="ListParagraph"/>
        <w:numPr>
          <w:ilvl w:val="0"/>
          <w:numId w:val="23"/>
        </w:numPr>
        <w:tabs>
          <w:tab w:val="left" w:pos="826"/>
          <w:tab w:val="left" w:pos="827"/>
        </w:tabs>
        <w:spacing w:before="0"/>
        <w:ind w:left="826" w:hanging="359"/>
        <w:rPr>
          <w:sz w:val="20"/>
        </w:rPr>
      </w:pPr>
      <w:r>
        <w:rPr>
          <w:sz w:val="20"/>
        </w:rPr>
        <w:t>Identify factors that may be contributing to the</w:t>
      </w:r>
      <w:r>
        <w:rPr>
          <w:spacing w:val="-16"/>
          <w:sz w:val="20"/>
        </w:rPr>
        <w:t xml:space="preserve"> </w:t>
      </w:r>
      <w:r>
        <w:rPr>
          <w:sz w:val="20"/>
        </w:rPr>
        <w:t>risk</w:t>
      </w:r>
    </w:p>
    <w:p w:rsidR="00147081" w:rsidRDefault="00F224BE">
      <w:pPr>
        <w:pStyle w:val="ListParagraph"/>
        <w:numPr>
          <w:ilvl w:val="0"/>
          <w:numId w:val="23"/>
        </w:numPr>
        <w:tabs>
          <w:tab w:val="left" w:pos="826"/>
          <w:tab w:val="left" w:pos="827"/>
        </w:tabs>
        <w:ind w:left="826"/>
        <w:rPr>
          <w:sz w:val="20"/>
        </w:rPr>
      </w:pPr>
      <w:r>
        <w:rPr>
          <w:sz w:val="20"/>
        </w:rPr>
        <w:t>Review any health and safety information</w:t>
      </w:r>
      <w:r>
        <w:rPr>
          <w:spacing w:val="-11"/>
          <w:sz w:val="20"/>
        </w:rPr>
        <w:t xml:space="preserve"> </w:t>
      </w:r>
      <w:r>
        <w:rPr>
          <w:sz w:val="20"/>
        </w:rPr>
        <w:t>available</w:t>
      </w:r>
    </w:p>
    <w:p w:rsidR="00147081" w:rsidRDefault="00F224BE">
      <w:pPr>
        <w:pStyle w:val="ListParagraph"/>
        <w:numPr>
          <w:ilvl w:val="0"/>
          <w:numId w:val="23"/>
        </w:numPr>
        <w:tabs>
          <w:tab w:val="left" w:pos="826"/>
          <w:tab w:val="left" w:pos="827"/>
        </w:tabs>
        <w:ind w:left="826"/>
        <w:rPr>
          <w:sz w:val="20"/>
        </w:rPr>
      </w:pPr>
      <w:r>
        <w:rPr>
          <w:sz w:val="20"/>
        </w:rPr>
        <w:t>Consult with others about the risk assessment</w:t>
      </w:r>
      <w:r>
        <w:rPr>
          <w:spacing w:val="3"/>
          <w:sz w:val="20"/>
        </w:rPr>
        <w:t xml:space="preserve"> </w:t>
      </w:r>
      <w:r>
        <w:rPr>
          <w:sz w:val="20"/>
        </w:rPr>
        <w:t>scores</w:t>
      </w:r>
    </w:p>
    <w:p w:rsidR="00147081" w:rsidRDefault="00F224BE">
      <w:pPr>
        <w:pStyle w:val="ListParagraph"/>
        <w:numPr>
          <w:ilvl w:val="0"/>
          <w:numId w:val="23"/>
        </w:numPr>
        <w:tabs>
          <w:tab w:val="left" w:pos="826"/>
          <w:tab w:val="left" w:pos="827"/>
        </w:tabs>
        <w:ind w:left="826"/>
        <w:rPr>
          <w:sz w:val="20"/>
        </w:rPr>
      </w:pPr>
      <w:r>
        <w:rPr>
          <w:sz w:val="20"/>
        </w:rPr>
        <w:t>Make a judgement about the consequences and likelihood of the hazard</w:t>
      </w:r>
      <w:r>
        <w:rPr>
          <w:spacing w:val="-12"/>
          <w:sz w:val="20"/>
        </w:rPr>
        <w:t xml:space="preserve"> </w:t>
      </w:r>
      <w:r>
        <w:rPr>
          <w:sz w:val="20"/>
        </w:rPr>
        <w:t>occurring</w:t>
      </w:r>
    </w:p>
    <w:p w:rsidR="00147081" w:rsidRDefault="00F224BE">
      <w:pPr>
        <w:pStyle w:val="ListParagraph"/>
        <w:numPr>
          <w:ilvl w:val="0"/>
          <w:numId w:val="23"/>
        </w:numPr>
        <w:tabs>
          <w:tab w:val="left" w:pos="826"/>
          <w:tab w:val="left" w:pos="827"/>
        </w:tabs>
        <w:ind w:left="826"/>
        <w:rPr>
          <w:sz w:val="20"/>
        </w:rPr>
      </w:pPr>
      <w:r>
        <w:rPr>
          <w:sz w:val="20"/>
        </w:rPr>
        <w:t xml:space="preserve">Determine the actions necessary to eliminate </w:t>
      </w:r>
      <w:r>
        <w:rPr>
          <w:spacing w:val="-3"/>
          <w:sz w:val="20"/>
        </w:rPr>
        <w:t xml:space="preserve">or, </w:t>
      </w:r>
      <w:r>
        <w:rPr>
          <w:sz w:val="20"/>
        </w:rPr>
        <w:t>if this is not possible, control the</w:t>
      </w:r>
      <w:r>
        <w:rPr>
          <w:spacing w:val="-6"/>
          <w:sz w:val="20"/>
        </w:rPr>
        <w:t xml:space="preserve"> </w:t>
      </w:r>
      <w:r>
        <w:rPr>
          <w:sz w:val="20"/>
        </w:rPr>
        <w:t>risk</w:t>
      </w:r>
    </w:p>
    <w:p w:rsidR="00147081" w:rsidRDefault="00F224BE">
      <w:pPr>
        <w:pStyle w:val="ListParagraph"/>
        <w:numPr>
          <w:ilvl w:val="0"/>
          <w:numId w:val="23"/>
        </w:numPr>
        <w:tabs>
          <w:tab w:val="left" w:pos="825"/>
          <w:tab w:val="left" w:pos="827"/>
        </w:tabs>
        <w:ind w:left="826"/>
        <w:rPr>
          <w:sz w:val="20"/>
        </w:rPr>
      </w:pPr>
      <w:r>
        <w:rPr>
          <w:sz w:val="20"/>
        </w:rPr>
        <w:t>Complete accurate records about this process including the WHS risk assessment</w:t>
      </w:r>
      <w:r>
        <w:rPr>
          <w:spacing w:val="-15"/>
          <w:sz w:val="20"/>
        </w:rPr>
        <w:t xml:space="preserve"> </w:t>
      </w:r>
      <w:r>
        <w:rPr>
          <w:sz w:val="20"/>
        </w:rPr>
        <w:t>form</w:t>
      </w:r>
    </w:p>
    <w:p w:rsidR="00147081" w:rsidRDefault="00147081">
      <w:pPr>
        <w:pStyle w:val="BodyText"/>
        <w:rPr>
          <w:sz w:val="24"/>
        </w:rPr>
      </w:pPr>
    </w:p>
    <w:p w:rsidR="00147081" w:rsidRDefault="00F224BE">
      <w:pPr>
        <w:pStyle w:val="Heading3"/>
        <w:spacing w:before="144"/>
        <w:ind w:left="112" w:firstLine="0"/>
      </w:pPr>
      <w:bookmarkStart w:id="83" w:name="Step_3:_Controlling_risks"/>
      <w:bookmarkEnd w:id="83"/>
      <w:r>
        <w:rPr>
          <w:color w:val="808898"/>
        </w:rPr>
        <w:t>Step 3: Controlling risks</w:t>
      </w:r>
    </w:p>
    <w:p w:rsidR="00147081" w:rsidRDefault="00F224BE">
      <w:pPr>
        <w:pStyle w:val="BodyText"/>
        <w:spacing w:before="248" w:line="309" w:lineRule="auto"/>
        <w:ind w:left="112" w:right="233"/>
      </w:pPr>
      <w:r>
        <w:t>Once a risk rating is determined, any existing risk control measures should be evaluated and adapted, changed or modified as necessary. According to the WHS legislation, risks in the workplace require eliminating “so far as reasonably practicable” in the first instance. Where elimination is not possible, all risks should be minimised, “so far as reasonably practicable”.</w:t>
      </w:r>
    </w:p>
    <w:p w:rsidR="00147081" w:rsidRDefault="00147081">
      <w:pPr>
        <w:pStyle w:val="BodyText"/>
        <w:spacing w:before="6"/>
        <w:rPr>
          <w:sz w:val="17"/>
        </w:rPr>
      </w:pPr>
    </w:p>
    <w:p w:rsidR="00147081" w:rsidRDefault="00F224BE">
      <w:pPr>
        <w:pStyle w:val="Heading4"/>
      </w:pPr>
      <w:bookmarkStart w:id="84" w:name="Hierarchy_of_control"/>
      <w:bookmarkEnd w:id="84"/>
      <w:r>
        <w:rPr>
          <w:color w:val="EB008B"/>
        </w:rPr>
        <w:t>Hierarchy of control</w:t>
      </w:r>
    </w:p>
    <w:p w:rsidR="00147081" w:rsidRDefault="00F224BE">
      <w:pPr>
        <w:pStyle w:val="BodyText"/>
        <w:spacing w:before="208" w:line="309" w:lineRule="auto"/>
        <w:ind w:left="112" w:right="123"/>
      </w:pPr>
      <w:r>
        <w:t xml:space="preserve">It is crucial that all </w:t>
      </w:r>
      <w:r>
        <w:rPr>
          <w:spacing w:val="-3"/>
        </w:rPr>
        <w:t xml:space="preserve">assessed </w:t>
      </w:r>
      <w:r>
        <w:t xml:space="preserve">risks are dealt with in </w:t>
      </w:r>
      <w:r>
        <w:rPr>
          <w:spacing w:val="-3"/>
        </w:rPr>
        <w:t xml:space="preserve">order </w:t>
      </w:r>
      <w:r>
        <w:rPr>
          <w:spacing w:val="-4"/>
        </w:rPr>
        <w:t xml:space="preserve">of </w:t>
      </w:r>
      <w:r>
        <w:t xml:space="preserve">priority. The most effective control option/s should be selected to eliminate or minimise risks. The hierarchy </w:t>
      </w:r>
      <w:r>
        <w:rPr>
          <w:spacing w:val="-4"/>
        </w:rPr>
        <w:t xml:space="preserve">of </w:t>
      </w:r>
      <w:r>
        <w:t xml:space="preserve">control (see diagram below) ranks control options from </w:t>
      </w:r>
      <w:r>
        <w:rPr>
          <w:spacing w:val="-3"/>
        </w:rPr>
        <w:t xml:space="preserve">highest </w:t>
      </w:r>
      <w:r>
        <w:t xml:space="preserve">level </w:t>
      </w:r>
      <w:r>
        <w:rPr>
          <w:spacing w:val="-4"/>
        </w:rPr>
        <w:t xml:space="preserve">of </w:t>
      </w:r>
      <w:r>
        <w:t xml:space="preserve">protection and reliability to lowest. This hierarchy must be </w:t>
      </w:r>
      <w:r>
        <w:rPr>
          <w:spacing w:val="-3"/>
        </w:rPr>
        <w:t xml:space="preserve">used when </w:t>
      </w:r>
      <w:proofErr w:type="gramStart"/>
      <w:r>
        <w:t>considering  control</w:t>
      </w:r>
      <w:proofErr w:type="gramEnd"/>
      <w:r>
        <w:rPr>
          <w:spacing w:val="3"/>
        </w:rPr>
        <w:t xml:space="preserve"> </w:t>
      </w:r>
      <w:r>
        <w:t>options.</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11"/>
        <w:rPr>
          <w:sz w:val="19"/>
        </w:rPr>
      </w:pPr>
    </w:p>
    <w:p w:rsidR="00147081" w:rsidRDefault="00F224BE">
      <w:pPr>
        <w:tabs>
          <w:tab w:val="left" w:pos="9410"/>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32</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20" w:right="1020" w:bottom="280" w:left="1020" w:header="720" w:footer="720" w:gutter="0"/>
          <w:cols w:space="720"/>
        </w:sectPr>
      </w:pPr>
    </w:p>
    <w:tbl>
      <w:tblPr>
        <w:tblW w:w="0" w:type="auto"/>
        <w:tblInd w:w="122" w:type="dxa"/>
        <w:tblBorders>
          <w:top w:val="single" w:sz="8" w:space="0" w:color="1A459C"/>
          <w:left w:val="single" w:sz="8" w:space="0" w:color="1A459C"/>
          <w:bottom w:val="single" w:sz="8" w:space="0" w:color="1A459C"/>
          <w:right w:val="single" w:sz="8" w:space="0" w:color="1A459C"/>
          <w:insideH w:val="single" w:sz="8" w:space="0" w:color="1A459C"/>
          <w:insideV w:val="single" w:sz="8" w:space="0" w:color="1A459C"/>
        </w:tblBorders>
        <w:tblLayout w:type="fixed"/>
        <w:tblCellMar>
          <w:left w:w="0" w:type="dxa"/>
          <w:right w:w="0" w:type="dxa"/>
        </w:tblCellMar>
        <w:tblLook w:val="01E0" w:firstRow="1" w:lastRow="1" w:firstColumn="1" w:lastColumn="1" w:noHBand="0" w:noVBand="0"/>
      </w:tblPr>
      <w:tblGrid>
        <w:gridCol w:w="6902"/>
        <w:gridCol w:w="2716"/>
      </w:tblGrid>
      <w:tr w:rsidR="00147081">
        <w:trPr>
          <w:trHeight w:val="4616"/>
        </w:trPr>
        <w:tc>
          <w:tcPr>
            <w:tcW w:w="6902" w:type="dxa"/>
            <w:tcBorders>
              <w:right w:val="nil"/>
            </w:tcBorders>
            <w:shd w:val="clear" w:color="auto" w:fill="F6F6F8"/>
          </w:tcPr>
          <w:p w:rsidR="00147081" w:rsidRDefault="00147081">
            <w:pPr>
              <w:pStyle w:val="TableParagraph"/>
              <w:spacing w:before="6"/>
              <w:rPr>
                <w:sz w:val="29"/>
              </w:rPr>
            </w:pPr>
          </w:p>
          <w:p w:rsidR="00147081" w:rsidRDefault="00F224BE">
            <w:pPr>
              <w:pStyle w:val="TableParagraph"/>
              <w:ind w:left="215"/>
              <w:rPr>
                <w:sz w:val="20"/>
              </w:rPr>
            </w:pPr>
            <w:r>
              <w:rPr>
                <w:sz w:val="20"/>
              </w:rPr>
              <w:t>The hierarchy of controls is as follows:</w:t>
            </w:r>
          </w:p>
          <w:p w:rsidR="00147081" w:rsidRDefault="00F224BE">
            <w:pPr>
              <w:pStyle w:val="TableParagraph"/>
              <w:numPr>
                <w:ilvl w:val="0"/>
                <w:numId w:val="2"/>
              </w:numPr>
              <w:tabs>
                <w:tab w:val="left" w:pos="936"/>
              </w:tabs>
              <w:spacing w:before="159" w:line="295" w:lineRule="auto"/>
              <w:ind w:right="601"/>
              <w:rPr>
                <w:sz w:val="20"/>
              </w:rPr>
            </w:pPr>
            <w:r>
              <w:rPr>
                <w:b/>
                <w:color w:val="231F20"/>
                <w:sz w:val="20"/>
              </w:rPr>
              <w:t xml:space="preserve">Eliminate </w:t>
            </w:r>
            <w:r>
              <w:rPr>
                <w:color w:val="231F20"/>
                <w:sz w:val="20"/>
              </w:rPr>
              <w:t>the hazard altogether. For example - get rid of the dangerous</w:t>
            </w:r>
            <w:r>
              <w:rPr>
                <w:color w:val="231F20"/>
                <w:spacing w:val="-3"/>
                <w:sz w:val="20"/>
              </w:rPr>
              <w:t xml:space="preserve"> </w:t>
            </w:r>
            <w:r>
              <w:rPr>
                <w:color w:val="231F20"/>
                <w:sz w:val="20"/>
              </w:rPr>
              <w:t>machine.</w:t>
            </w:r>
          </w:p>
          <w:p w:rsidR="00147081" w:rsidRDefault="00F224BE">
            <w:pPr>
              <w:pStyle w:val="TableParagraph"/>
              <w:numPr>
                <w:ilvl w:val="0"/>
                <w:numId w:val="2"/>
              </w:numPr>
              <w:tabs>
                <w:tab w:val="left" w:pos="936"/>
              </w:tabs>
              <w:spacing w:line="216" w:lineRule="exact"/>
              <w:rPr>
                <w:sz w:val="20"/>
              </w:rPr>
            </w:pPr>
            <w:r>
              <w:rPr>
                <w:b/>
                <w:color w:val="231F20"/>
                <w:sz w:val="20"/>
              </w:rPr>
              <w:t xml:space="preserve">Substitute </w:t>
            </w:r>
            <w:r>
              <w:rPr>
                <w:color w:val="231F20"/>
                <w:sz w:val="20"/>
              </w:rPr>
              <w:t>the hazard with a safer alternative. For example</w:t>
            </w:r>
            <w:r>
              <w:rPr>
                <w:color w:val="231F20"/>
                <w:spacing w:val="-11"/>
                <w:sz w:val="20"/>
              </w:rPr>
              <w:t xml:space="preserve"> </w:t>
            </w:r>
            <w:r>
              <w:rPr>
                <w:color w:val="231F20"/>
                <w:sz w:val="20"/>
              </w:rPr>
              <w:t>-</w:t>
            </w:r>
          </w:p>
          <w:p w:rsidR="00147081" w:rsidRDefault="00F224BE">
            <w:pPr>
              <w:pStyle w:val="TableParagraph"/>
              <w:spacing w:before="53"/>
              <w:ind w:left="935"/>
              <w:rPr>
                <w:sz w:val="20"/>
              </w:rPr>
            </w:pPr>
            <w:proofErr w:type="gramStart"/>
            <w:r>
              <w:rPr>
                <w:color w:val="231F20"/>
                <w:sz w:val="20"/>
              </w:rPr>
              <w:t>replace</w:t>
            </w:r>
            <w:proofErr w:type="gramEnd"/>
            <w:r>
              <w:rPr>
                <w:color w:val="231F20"/>
                <w:sz w:val="20"/>
              </w:rPr>
              <w:t xml:space="preserve"> the machine with a safer one.</w:t>
            </w:r>
          </w:p>
          <w:p w:rsidR="00147081" w:rsidRDefault="00F224BE">
            <w:pPr>
              <w:pStyle w:val="TableParagraph"/>
              <w:numPr>
                <w:ilvl w:val="0"/>
                <w:numId w:val="2"/>
              </w:numPr>
              <w:tabs>
                <w:tab w:val="left" w:pos="936"/>
              </w:tabs>
              <w:spacing w:before="39" w:line="290" w:lineRule="auto"/>
              <w:ind w:right="636"/>
              <w:rPr>
                <w:sz w:val="20"/>
              </w:rPr>
            </w:pPr>
            <w:r>
              <w:rPr>
                <w:b/>
                <w:color w:val="231F20"/>
                <w:sz w:val="20"/>
              </w:rPr>
              <w:t xml:space="preserve">Isolate </w:t>
            </w:r>
            <w:r>
              <w:rPr>
                <w:color w:val="231F20"/>
                <w:sz w:val="20"/>
              </w:rPr>
              <w:t xml:space="preserve">the hazard from anyone </w:t>
            </w:r>
            <w:r>
              <w:rPr>
                <w:color w:val="231F20"/>
                <w:spacing w:val="-3"/>
                <w:sz w:val="20"/>
              </w:rPr>
              <w:t xml:space="preserve">who </w:t>
            </w:r>
            <w:r>
              <w:rPr>
                <w:color w:val="231F20"/>
                <w:sz w:val="20"/>
              </w:rPr>
              <w:t>could be harmed. For example - keep the machine in a closed room and operate it remotely.</w:t>
            </w:r>
          </w:p>
          <w:p w:rsidR="00147081" w:rsidRDefault="00F224BE">
            <w:pPr>
              <w:pStyle w:val="TableParagraph"/>
              <w:numPr>
                <w:ilvl w:val="0"/>
                <w:numId w:val="2"/>
              </w:numPr>
              <w:tabs>
                <w:tab w:val="left" w:pos="936"/>
              </w:tabs>
              <w:spacing w:line="290" w:lineRule="auto"/>
              <w:ind w:right="115"/>
              <w:rPr>
                <w:sz w:val="20"/>
              </w:rPr>
            </w:pPr>
            <w:r>
              <w:rPr>
                <w:color w:val="231F20"/>
                <w:spacing w:val="-3"/>
                <w:sz w:val="20"/>
              </w:rPr>
              <w:t xml:space="preserve">Use </w:t>
            </w:r>
            <w:r>
              <w:rPr>
                <w:b/>
                <w:color w:val="231F20"/>
                <w:sz w:val="20"/>
              </w:rPr>
              <w:t xml:space="preserve">engineering </w:t>
            </w:r>
            <w:r>
              <w:rPr>
                <w:color w:val="231F20"/>
                <w:sz w:val="20"/>
              </w:rPr>
              <w:t xml:space="preserve">controls to reduce the risk. For </w:t>
            </w:r>
            <w:r>
              <w:rPr>
                <w:color w:val="231F20"/>
                <w:spacing w:val="-3"/>
                <w:sz w:val="20"/>
              </w:rPr>
              <w:t xml:space="preserve">example </w:t>
            </w:r>
            <w:r>
              <w:rPr>
                <w:color w:val="231F20"/>
                <w:sz w:val="20"/>
              </w:rPr>
              <w:t>- attach guards to the machine to protect</w:t>
            </w:r>
            <w:r>
              <w:rPr>
                <w:color w:val="231F20"/>
                <w:spacing w:val="-9"/>
                <w:sz w:val="20"/>
              </w:rPr>
              <w:t xml:space="preserve"> </w:t>
            </w:r>
            <w:r>
              <w:rPr>
                <w:color w:val="231F20"/>
                <w:spacing w:val="-3"/>
                <w:sz w:val="20"/>
              </w:rPr>
              <w:t>users.</w:t>
            </w:r>
          </w:p>
          <w:p w:rsidR="00147081" w:rsidRDefault="00F224BE">
            <w:pPr>
              <w:pStyle w:val="TableParagraph"/>
              <w:numPr>
                <w:ilvl w:val="0"/>
                <w:numId w:val="2"/>
              </w:numPr>
              <w:tabs>
                <w:tab w:val="left" w:pos="936"/>
              </w:tabs>
              <w:spacing w:line="290" w:lineRule="auto"/>
              <w:ind w:right="491"/>
              <w:rPr>
                <w:sz w:val="20"/>
              </w:rPr>
            </w:pPr>
            <w:r>
              <w:rPr>
                <w:color w:val="231F20"/>
                <w:spacing w:val="-3"/>
                <w:sz w:val="20"/>
              </w:rPr>
              <w:t xml:space="preserve">Use </w:t>
            </w:r>
            <w:r>
              <w:rPr>
                <w:b/>
                <w:color w:val="231F20"/>
                <w:sz w:val="20"/>
              </w:rPr>
              <w:t xml:space="preserve">administrative </w:t>
            </w:r>
            <w:r>
              <w:rPr>
                <w:color w:val="231F20"/>
                <w:sz w:val="20"/>
              </w:rPr>
              <w:t>controls to reduce the risk. For example - train workers how to use the machine</w:t>
            </w:r>
            <w:r>
              <w:rPr>
                <w:color w:val="231F20"/>
                <w:spacing w:val="-13"/>
                <w:sz w:val="20"/>
              </w:rPr>
              <w:t xml:space="preserve"> </w:t>
            </w:r>
            <w:r>
              <w:rPr>
                <w:color w:val="231F20"/>
                <w:sz w:val="20"/>
              </w:rPr>
              <w:t>safely.</w:t>
            </w:r>
          </w:p>
          <w:p w:rsidR="00147081" w:rsidRDefault="00F224BE">
            <w:pPr>
              <w:pStyle w:val="TableParagraph"/>
              <w:numPr>
                <w:ilvl w:val="0"/>
                <w:numId w:val="2"/>
              </w:numPr>
              <w:tabs>
                <w:tab w:val="left" w:pos="936"/>
              </w:tabs>
              <w:spacing w:line="290" w:lineRule="auto"/>
              <w:ind w:right="210"/>
              <w:rPr>
                <w:sz w:val="20"/>
              </w:rPr>
            </w:pPr>
            <w:r>
              <w:rPr>
                <w:color w:val="231F20"/>
                <w:spacing w:val="-3"/>
                <w:sz w:val="20"/>
              </w:rPr>
              <w:t xml:space="preserve">Use </w:t>
            </w:r>
            <w:r>
              <w:rPr>
                <w:b/>
                <w:color w:val="231F20"/>
                <w:sz w:val="20"/>
              </w:rPr>
              <w:t xml:space="preserve">personal protective </w:t>
            </w:r>
            <w:r>
              <w:rPr>
                <w:b/>
                <w:color w:val="231F20"/>
                <w:spacing w:val="-3"/>
                <w:sz w:val="20"/>
              </w:rPr>
              <w:t xml:space="preserve">equipment </w:t>
            </w:r>
            <w:r>
              <w:rPr>
                <w:color w:val="231F20"/>
                <w:sz w:val="20"/>
              </w:rPr>
              <w:t xml:space="preserve">(PPE). For example - </w:t>
            </w:r>
            <w:r>
              <w:rPr>
                <w:color w:val="231F20"/>
                <w:spacing w:val="-4"/>
                <w:sz w:val="20"/>
              </w:rPr>
              <w:t xml:space="preserve">wear </w:t>
            </w:r>
            <w:r>
              <w:rPr>
                <w:color w:val="231F20"/>
                <w:sz w:val="20"/>
              </w:rPr>
              <w:t xml:space="preserve">gloves and goggles </w:t>
            </w:r>
            <w:r>
              <w:rPr>
                <w:color w:val="231F20"/>
                <w:spacing w:val="-3"/>
                <w:sz w:val="20"/>
              </w:rPr>
              <w:t xml:space="preserve">when </w:t>
            </w:r>
            <w:r>
              <w:rPr>
                <w:color w:val="231F20"/>
                <w:sz w:val="20"/>
              </w:rPr>
              <w:t>using the</w:t>
            </w:r>
            <w:r>
              <w:rPr>
                <w:color w:val="231F20"/>
                <w:spacing w:val="-7"/>
                <w:sz w:val="20"/>
              </w:rPr>
              <w:t xml:space="preserve"> </w:t>
            </w:r>
            <w:r>
              <w:rPr>
                <w:color w:val="231F20"/>
                <w:sz w:val="20"/>
              </w:rPr>
              <w:t>machine.</w:t>
            </w:r>
          </w:p>
        </w:tc>
        <w:tc>
          <w:tcPr>
            <w:tcW w:w="2716" w:type="dxa"/>
            <w:tcBorders>
              <w:left w:val="nil"/>
            </w:tcBorders>
          </w:tcPr>
          <w:p w:rsidR="00147081" w:rsidRDefault="00147081">
            <w:pPr>
              <w:pStyle w:val="TableParagraph"/>
              <w:rPr>
                <w:sz w:val="26"/>
              </w:rPr>
            </w:pPr>
          </w:p>
          <w:p w:rsidR="00147081" w:rsidRDefault="00147081">
            <w:pPr>
              <w:pStyle w:val="TableParagraph"/>
              <w:spacing w:before="9"/>
              <w:rPr>
                <w:sz w:val="32"/>
              </w:rPr>
            </w:pPr>
          </w:p>
          <w:p w:rsidR="00147081" w:rsidRDefault="00F224BE">
            <w:pPr>
              <w:pStyle w:val="TableParagraph"/>
              <w:spacing w:before="1"/>
              <w:ind w:left="259"/>
              <w:rPr>
                <w:b/>
                <w:sz w:val="24"/>
              </w:rPr>
            </w:pPr>
            <w:bookmarkStart w:id="85" w:name="MORE_EFFECTIVE"/>
            <w:bookmarkEnd w:id="85"/>
            <w:r>
              <w:rPr>
                <w:b/>
                <w:color w:val="EB008B"/>
                <w:sz w:val="24"/>
              </w:rPr>
              <w:t>MORE EFFECTIVE</w:t>
            </w:r>
          </w:p>
          <w:p w:rsidR="00147081" w:rsidRDefault="00147081">
            <w:pPr>
              <w:pStyle w:val="TableParagraph"/>
              <w:spacing w:before="6"/>
              <w:rPr>
                <w:sz w:val="18"/>
              </w:rPr>
            </w:pPr>
          </w:p>
          <w:p w:rsidR="00147081" w:rsidRDefault="005248EC">
            <w:pPr>
              <w:pStyle w:val="TableParagraph"/>
              <w:ind w:left="907"/>
              <w:rPr>
                <w:sz w:val="20"/>
              </w:rPr>
            </w:pPr>
            <w:r>
              <w:rPr>
                <w:noProof/>
                <w:sz w:val="20"/>
                <w:lang w:bidi="ar-SA"/>
              </w:rPr>
              <mc:AlternateContent>
                <mc:Choice Requires="wpg">
                  <w:drawing>
                    <wp:inline distT="0" distB="0" distL="0" distR="0">
                      <wp:extent cx="515620" cy="1420495"/>
                      <wp:effectExtent l="635" t="6985" r="7620" b="1270"/>
                      <wp:docPr id="113"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5620" cy="1420495"/>
                                <a:chOff x="0" y="0"/>
                                <a:chExt cx="812" cy="2237"/>
                              </a:xfrm>
                            </wpg:grpSpPr>
                            <wps:wsp>
                              <wps:cNvPr id="114" name="AutoShape 84"/>
                              <wps:cNvSpPr>
                                <a:spLocks/>
                              </wps:cNvSpPr>
                              <wps:spPr bwMode="auto">
                                <a:xfrm>
                                  <a:off x="0" y="0"/>
                                  <a:ext cx="812" cy="2237"/>
                                </a:xfrm>
                                <a:custGeom>
                                  <a:avLst/>
                                  <a:gdLst>
                                    <a:gd name="T0" fmla="*/ 811 w 812"/>
                                    <a:gd name="T1" fmla="*/ 1831 h 2237"/>
                                    <a:gd name="T2" fmla="*/ 0 w 812"/>
                                    <a:gd name="T3" fmla="*/ 1831 h 2237"/>
                                    <a:gd name="T4" fmla="*/ 406 w 812"/>
                                    <a:gd name="T5" fmla="*/ 2237 h 2237"/>
                                    <a:gd name="T6" fmla="*/ 811 w 812"/>
                                    <a:gd name="T7" fmla="*/ 1831 h 2237"/>
                                    <a:gd name="T8" fmla="*/ 608 w 812"/>
                                    <a:gd name="T9" fmla="*/ 406 h 2237"/>
                                    <a:gd name="T10" fmla="*/ 203 w 812"/>
                                    <a:gd name="T11" fmla="*/ 406 h 2237"/>
                                    <a:gd name="T12" fmla="*/ 203 w 812"/>
                                    <a:gd name="T13" fmla="*/ 1831 h 2237"/>
                                    <a:gd name="T14" fmla="*/ 608 w 812"/>
                                    <a:gd name="T15" fmla="*/ 1831 h 2237"/>
                                    <a:gd name="T16" fmla="*/ 608 w 812"/>
                                    <a:gd name="T17" fmla="*/ 406 h 2237"/>
                                    <a:gd name="T18" fmla="*/ 406 w 812"/>
                                    <a:gd name="T19" fmla="*/ 0 h 2237"/>
                                    <a:gd name="T20" fmla="*/ 0 w 812"/>
                                    <a:gd name="T21" fmla="*/ 406 h 2237"/>
                                    <a:gd name="T22" fmla="*/ 811 w 812"/>
                                    <a:gd name="T23" fmla="*/ 406 h 2237"/>
                                    <a:gd name="T24" fmla="*/ 406 w 812"/>
                                    <a:gd name="T25" fmla="*/ 0 h 22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812" h="2237">
                                      <a:moveTo>
                                        <a:pt x="811" y="1831"/>
                                      </a:moveTo>
                                      <a:lnTo>
                                        <a:pt x="0" y="1831"/>
                                      </a:lnTo>
                                      <a:lnTo>
                                        <a:pt x="406" y="2237"/>
                                      </a:lnTo>
                                      <a:lnTo>
                                        <a:pt x="811" y="1831"/>
                                      </a:lnTo>
                                      <a:close/>
                                      <a:moveTo>
                                        <a:pt x="608" y="406"/>
                                      </a:moveTo>
                                      <a:lnTo>
                                        <a:pt x="203" y="406"/>
                                      </a:lnTo>
                                      <a:lnTo>
                                        <a:pt x="203" y="1831"/>
                                      </a:lnTo>
                                      <a:lnTo>
                                        <a:pt x="608" y="1831"/>
                                      </a:lnTo>
                                      <a:lnTo>
                                        <a:pt x="608" y="406"/>
                                      </a:lnTo>
                                      <a:close/>
                                      <a:moveTo>
                                        <a:pt x="406" y="0"/>
                                      </a:moveTo>
                                      <a:lnTo>
                                        <a:pt x="0" y="406"/>
                                      </a:lnTo>
                                      <a:lnTo>
                                        <a:pt x="811" y="406"/>
                                      </a:lnTo>
                                      <a:lnTo>
                                        <a:pt x="406" y="0"/>
                                      </a:lnTo>
                                      <a:close/>
                                    </a:path>
                                  </a:pathLst>
                                </a:custGeom>
                                <a:solidFill>
                                  <a:srgbClr val="1A459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36BB0D77" id="Group 83" o:spid="_x0000_s1026" style="width:40.6pt;height:111.85pt;mso-position-horizontal-relative:char;mso-position-vertical-relative:line" coordsize="812,22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">
                      <v:shape id="AutoShape 84" o:spid="_x0000_s1027" style="position:absolute;width:812;height:2237;visibility:visible;mso-wrap-style:square;v-text-anchor:top" coordsize="812,2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" path="m811,1831l,1831r406,406l811,1831xm608,406r-405,l203,1831r405,l608,406xm406,l,406r811,l406,xe" fillcolor="#1a459c" stroked="f">
                        <v:path arrowok="t" o:connecttype="custom" o:connectlocs="811,1831;0,1831;406,2237;811,1831;608,406;203,406;203,1831;608,1831;608,406;406,0;0,406;811,406;406,0" o:connectangles="0,0,0,0,0,0,0,0,0,0,0,0,0"/>
                      </v:shape>
                      <w10:anchorlock/>
                    </v:group>
                  </w:pict>
                </mc:Fallback>
              </mc:AlternateContent>
            </w:r>
          </w:p>
          <w:p w:rsidR="00147081" w:rsidRDefault="00147081">
            <w:pPr>
              <w:pStyle w:val="TableParagraph"/>
              <w:spacing w:before="2"/>
            </w:pPr>
          </w:p>
          <w:p w:rsidR="00147081" w:rsidRDefault="00F224BE">
            <w:pPr>
              <w:pStyle w:val="TableParagraph"/>
              <w:ind w:left="307"/>
              <w:rPr>
                <w:b/>
                <w:sz w:val="24"/>
              </w:rPr>
            </w:pPr>
            <w:bookmarkStart w:id="86" w:name="LESS_EFFECTIVE"/>
            <w:bookmarkEnd w:id="86"/>
            <w:r>
              <w:rPr>
                <w:b/>
                <w:color w:val="EB008B"/>
                <w:sz w:val="24"/>
              </w:rPr>
              <w:t>LESS EFFECTIVE</w:t>
            </w:r>
          </w:p>
        </w:tc>
      </w:tr>
    </w:tbl>
    <w:p w:rsidR="00147081" w:rsidRDefault="00F224BE">
      <w:pPr>
        <w:pStyle w:val="BodyText"/>
      </w:pPr>
      <w:r>
        <w:rPr>
          <w:noProof/>
          <w:lang w:bidi="ar-SA"/>
        </w:rPr>
        <w:drawing>
          <wp:anchor distT="0" distB="0" distL="0" distR="0" simplePos="0" relativeHeight="268320551" behindDoc="1" locked="0" layoutInCell="1" allowOverlap="1">
            <wp:simplePos x="0" y="0"/>
            <wp:positionH relativeFrom="page">
              <wp:posOffset>0</wp:posOffset>
            </wp:positionH>
            <wp:positionV relativeFrom="page">
              <wp:posOffset>12192</wp:posOffset>
            </wp:positionV>
            <wp:extent cx="7555992" cy="10680191"/>
            <wp:effectExtent l="0" t="0" r="0" b="0"/>
            <wp:wrapNone/>
            <wp:docPr id="4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1.png"/>
                    <pic:cNvPicPr/>
                  </pic:nvPicPr>
                  <pic:blipFill>
                    <a:blip r:embed="rId7" cstate="print"/>
                    <a:stretch>
                      <a:fillRect/>
                    </a:stretch>
                  </pic:blipFill>
                  <pic:spPr>
                    <a:xfrm>
                      <a:off x="0" y="0"/>
                      <a:ext cx="7555992" cy="10680191"/>
                    </a:xfrm>
                    <a:prstGeom prst="rect">
                      <a:avLst/>
                    </a:prstGeom>
                  </pic:spPr>
                </pic:pic>
              </a:graphicData>
            </a:graphic>
          </wp:anchor>
        </w:drawing>
      </w:r>
    </w:p>
    <w:p w:rsidR="00147081" w:rsidRDefault="00147081">
      <w:pPr>
        <w:pStyle w:val="BodyText"/>
        <w:spacing w:before="8"/>
        <w:rPr>
          <w:sz w:val="22"/>
        </w:rPr>
      </w:pPr>
    </w:p>
    <w:p w:rsidR="00147081" w:rsidRDefault="005248EC">
      <w:pPr>
        <w:pStyle w:val="Heading3"/>
        <w:spacing w:before="91"/>
        <w:ind w:left="112" w:firstLine="0"/>
      </w:pPr>
      <w:r>
        <w:rPr>
          <w:noProof/>
          <w:lang w:bidi="ar-SA"/>
        </w:rPr>
        <mc:AlternateContent>
          <mc:Choice Requires="wpg">
            <w:drawing>
              <wp:anchor distT="0" distB="0" distL="114300" distR="114300" simplePos="0" relativeHeight="503201600" behindDoc="1" locked="0" layoutInCell="1" allowOverlap="1">
                <wp:simplePos x="0" y="0"/>
                <wp:positionH relativeFrom="page">
                  <wp:posOffset>795655</wp:posOffset>
                </wp:positionH>
                <wp:positionV relativeFrom="paragraph">
                  <wp:posOffset>-3183890</wp:posOffset>
                </wp:positionV>
                <wp:extent cx="4312920" cy="2792095"/>
                <wp:effectExtent l="5080" t="0" r="0" b="3175"/>
                <wp:wrapNone/>
                <wp:docPr id="110"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12920" cy="2792095"/>
                          <a:chOff x="1253" y="-5014"/>
                          <a:chExt cx="6792" cy="4397"/>
                        </a:xfrm>
                      </wpg:grpSpPr>
                      <wps:wsp>
                        <wps:cNvPr id="111" name="Freeform 82"/>
                        <wps:cNvSpPr>
                          <a:spLocks/>
                        </wps:cNvSpPr>
                        <wps:spPr bwMode="auto">
                          <a:xfrm>
                            <a:off x="1252" y="-4899"/>
                            <a:ext cx="6792" cy="4282"/>
                          </a:xfrm>
                          <a:custGeom>
                            <a:avLst/>
                            <a:gdLst>
                              <a:gd name="T0" fmla="+- 0 8045 1253"/>
                              <a:gd name="T1" fmla="*/ T0 w 6792"/>
                              <a:gd name="T2" fmla="+- 0 -4898 -4898"/>
                              <a:gd name="T3" fmla="*/ -4898 h 4282"/>
                              <a:gd name="T4" fmla="+- 0 7934 1253"/>
                              <a:gd name="T5" fmla="*/ T4 w 6792"/>
                              <a:gd name="T6" fmla="+- 0 -4898 -4898"/>
                              <a:gd name="T7" fmla="*/ -4898 h 4282"/>
                              <a:gd name="T8" fmla="+- 0 1358 1253"/>
                              <a:gd name="T9" fmla="*/ T8 w 6792"/>
                              <a:gd name="T10" fmla="+- 0 -4898 -4898"/>
                              <a:gd name="T11" fmla="*/ -4898 h 4282"/>
                              <a:gd name="T12" fmla="+- 0 1253 1253"/>
                              <a:gd name="T13" fmla="*/ T12 w 6792"/>
                              <a:gd name="T14" fmla="+- 0 -4898 -4898"/>
                              <a:gd name="T15" fmla="*/ -4898 h 4282"/>
                              <a:gd name="T16" fmla="+- 0 1253 1253"/>
                              <a:gd name="T17" fmla="*/ T16 w 6792"/>
                              <a:gd name="T18" fmla="+- 0 -617 -4898"/>
                              <a:gd name="T19" fmla="*/ -617 h 4282"/>
                              <a:gd name="T20" fmla="+- 0 8045 1253"/>
                              <a:gd name="T21" fmla="*/ T20 w 6792"/>
                              <a:gd name="T22" fmla="+- 0 -617 -4898"/>
                              <a:gd name="T23" fmla="*/ -617 h 4282"/>
                              <a:gd name="T24" fmla="+- 0 8045 1253"/>
                              <a:gd name="T25" fmla="*/ T24 w 6792"/>
                              <a:gd name="T26" fmla="+- 0 -4898 -4898"/>
                              <a:gd name="T27" fmla="*/ -4898 h 4282"/>
                            </a:gdLst>
                            <a:ahLst/>
                            <a:cxnLst>
                              <a:cxn ang="0">
                                <a:pos x="T1" y="T3"/>
                              </a:cxn>
                              <a:cxn ang="0">
                                <a:pos x="T5" y="T7"/>
                              </a:cxn>
                              <a:cxn ang="0">
                                <a:pos x="T9" y="T11"/>
                              </a:cxn>
                              <a:cxn ang="0">
                                <a:pos x="T13" y="T15"/>
                              </a:cxn>
                              <a:cxn ang="0">
                                <a:pos x="T17" y="T19"/>
                              </a:cxn>
                              <a:cxn ang="0">
                                <a:pos x="T21" y="T23"/>
                              </a:cxn>
                              <a:cxn ang="0">
                                <a:pos x="T25" y="T27"/>
                              </a:cxn>
                            </a:cxnLst>
                            <a:rect l="0" t="0" r="r" b="b"/>
                            <a:pathLst>
                              <a:path w="6792" h="4282">
                                <a:moveTo>
                                  <a:pt x="6792" y="0"/>
                                </a:moveTo>
                                <a:lnTo>
                                  <a:pt x="6681" y="0"/>
                                </a:lnTo>
                                <a:lnTo>
                                  <a:pt x="105" y="0"/>
                                </a:lnTo>
                                <a:lnTo>
                                  <a:pt x="0" y="0"/>
                                </a:lnTo>
                                <a:lnTo>
                                  <a:pt x="0" y="4281"/>
                                </a:lnTo>
                                <a:lnTo>
                                  <a:pt x="6792" y="4281"/>
                                </a:lnTo>
                                <a:lnTo>
                                  <a:pt x="6792" y="0"/>
                                </a:lnTo>
                              </a:path>
                            </a:pathLst>
                          </a:custGeom>
                          <a:solidFill>
                            <a:srgbClr val="F6F6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 name="AutoShape 81"/>
                        <wps:cNvSpPr>
                          <a:spLocks/>
                        </wps:cNvSpPr>
                        <wps:spPr bwMode="auto">
                          <a:xfrm>
                            <a:off x="1252" y="-5014"/>
                            <a:ext cx="6792" cy="4397"/>
                          </a:xfrm>
                          <a:custGeom>
                            <a:avLst/>
                            <a:gdLst>
                              <a:gd name="T0" fmla="+- 0 8045 1253"/>
                              <a:gd name="T1" fmla="*/ T0 w 6792"/>
                              <a:gd name="T2" fmla="+- 0 -674 -5014"/>
                              <a:gd name="T3" fmla="*/ -674 h 4397"/>
                              <a:gd name="T4" fmla="+- 0 1253 1253"/>
                              <a:gd name="T5" fmla="*/ T4 w 6792"/>
                              <a:gd name="T6" fmla="+- 0 -674 -5014"/>
                              <a:gd name="T7" fmla="*/ -674 h 4397"/>
                              <a:gd name="T8" fmla="+- 0 1253 1253"/>
                              <a:gd name="T9" fmla="*/ T8 w 6792"/>
                              <a:gd name="T10" fmla="+- 0 -617 -5014"/>
                              <a:gd name="T11" fmla="*/ -617 h 4397"/>
                              <a:gd name="T12" fmla="+- 0 8045 1253"/>
                              <a:gd name="T13" fmla="*/ T12 w 6792"/>
                              <a:gd name="T14" fmla="+- 0 -617 -5014"/>
                              <a:gd name="T15" fmla="*/ -617 h 4397"/>
                              <a:gd name="T16" fmla="+- 0 8045 1253"/>
                              <a:gd name="T17" fmla="*/ T16 w 6792"/>
                              <a:gd name="T18" fmla="+- 0 -674 -5014"/>
                              <a:gd name="T19" fmla="*/ -674 h 4397"/>
                              <a:gd name="T20" fmla="+- 0 8045 1253"/>
                              <a:gd name="T21" fmla="*/ T20 w 6792"/>
                              <a:gd name="T22" fmla="+- 0 -5014 -5014"/>
                              <a:gd name="T23" fmla="*/ -5014 h 4397"/>
                              <a:gd name="T24" fmla="+- 0 1253 1253"/>
                              <a:gd name="T25" fmla="*/ T24 w 6792"/>
                              <a:gd name="T26" fmla="+- 0 -5014 -5014"/>
                              <a:gd name="T27" fmla="*/ -5014 h 4397"/>
                              <a:gd name="T28" fmla="+- 0 1253 1253"/>
                              <a:gd name="T29" fmla="*/ T28 w 6792"/>
                              <a:gd name="T30" fmla="+- 0 -4898 -5014"/>
                              <a:gd name="T31" fmla="*/ -4898 h 4397"/>
                              <a:gd name="T32" fmla="+- 0 8045 1253"/>
                              <a:gd name="T33" fmla="*/ T32 w 6792"/>
                              <a:gd name="T34" fmla="+- 0 -4898 -5014"/>
                              <a:gd name="T35" fmla="*/ -4898 h 4397"/>
                              <a:gd name="T36" fmla="+- 0 8045 1253"/>
                              <a:gd name="T37" fmla="*/ T36 w 6792"/>
                              <a:gd name="T38" fmla="+- 0 -5014 -5014"/>
                              <a:gd name="T39" fmla="*/ -5014 h 43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792" h="4397">
                                <a:moveTo>
                                  <a:pt x="6792" y="4340"/>
                                </a:moveTo>
                                <a:lnTo>
                                  <a:pt x="0" y="4340"/>
                                </a:lnTo>
                                <a:lnTo>
                                  <a:pt x="0" y="4397"/>
                                </a:lnTo>
                                <a:lnTo>
                                  <a:pt x="6792" y="4397"/>
                                </a:lnTo>
                                <a:lnTo>
                                  <a:pt x="6792" y="4340"/>
                                </a:lnTo>
                                <a:moveTo>
                                  <a:pt x="6792" y="0"/>
                                </a:moveTo>
                                <a:lnTo>
                                  <a:pt x="0" y="0"/>
                                </a:lnTo>
                                <a:lnTo>
                                  <a:pt x="0" y="116"/>
                                </a:lnTo>
                                <a:lnTo>
                                  <a:pt x="6792" y="116"/>
                                </a:lnTo>
                                <a:lnTo>
                                  <a:pt x="6792" y="0"/>
                                </a:lnTo>
                              </a:path>
                            </a:pathLst>
                          </a:custGeom>
                          <a:solidFill>
                            <a:srgbClr val="F6F6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8E0428" id="Group 80" o:spid="_x0000_s1026" style="position:absolute;margin-left:62.65pt;margin-top:-250.7pt;width:339.6pt;height:219.85pt;z-index:-114880;mso-position-horizontal-relative:page" coordorigin="1253,-5014" coordsize="6792,4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">
                <v:shape id="Freeform 82" o:spid="_x0000_s1027" style="position:absolute;left:1252;top:-4899;width:6792;height:4282;visibility:visible;mso-wrap-style:square;v-text-anchor:top" coordsize="6792,4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" path="m6792,l6681,,105,,,,,4281r6792,l6792,e" fillcolor="#f6f6f8" stroked="f">
                  <v:path arrowok="t" o:connecttype="custom" o:connectlocs="6792,-4898;6681,-4898;105,-4898;0,-4898;0,-617;6792,-617;6792,-4898" o:connectangles="0,0,0,0,0,0,0"/>
                </v:shape>
                <v:shape id="AutoShape 81" o:spid="_x0000_s1028" style="position:absolute;left:1252;top:-5014;width:6792;height:4397;visibility:visible;mso-wrap-style:square;v-text-anchor:top" coordsize="6792,4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" path="m6792,4340l,4340r,57l6792,4397r,-57m6792,l,,,116r6792,l6792,e" fillcolor="#f6f6f8" stroked="f">
                  <v:path arrowok="t" o:connecttype="custom" o:connectlocs="6792,-674;0,-674;0,-617;6792,-617;6792,-674;6792,-5014;0,-5014;0,-4898;6792,-4898;6792,-5014" o:connectangles="0,0,0,0,0,0,0,0,0,0"/>
                </v:shape>
                <w10:wrap anchorx="page"/>
              </v:group>
            </w:pict>
          </mc:Fallback>
        </mc:AlternateContent>
      </w:r>
      <w:bookmarkStart w:id="87" w:name="Step_4:_Monitor_and_review"/>
      <w:bookmarkEnd w:id="87"/>
      <w:r w:rsidR="00F224BE">
        <w:rPr>
          <w:color w:val="808898"/>
          <w:spacing w:val="-8"/>
        </w:rPr>
        <w:t xml:space="preserve">Step 4: </w:t>
      </w:r>
      <w:r w:rsidR="00F224BE">
        <w:rPr>
          <w:color w:val="808898"/>
          <w:spacing w:val="-10"/>
        </w:rPr>
        <w:t xml:space="preserve">Monitor </w:t>
      </w:r>
      <w:r w:rsidR="00F224BE">
        <w:rPr>
          <w:color w:val="808898"/>
          <w:spacing w:val="-7"/>
        </w:rPr>
        <w:t>and</w:t>
      </w:r>
      <w:r w:rsidR="00F224BE">
        <w:rPr>
          <w:color w:val="808898"/>
          <w:spacing w:val="-58"/>
        </w:rPr>
        <w:t xml:space="preserve"> </w:t>
      </w:r>
      <w:r w:rsidR="00F224BE">
        <w:rPr>
          <w:color w:val="808898"/>
          <w:spacing w:val="-11"/>
        </w:rPr>
        <w:t>review</w:t>
      </w:r>
    </w:p>
    <w:p w:rsidR="00147081" w:rsidRDefault="00F224BE">
      <w:pPr>
        <w:pStyle w:val="BodyText"/>
        <w:spacing w:before="253" w:line="309" w:lineRule="auto"/>
        <w:ind w:left="112" w:right="188"/>
      </w:pPr>
      <w:r>
        <w:t>It is of utmost importance to remember that hazard identification, risk assessment and control is an on-going process. At DataTrust, employees will always be afforded time and resources to regularly monitor current processes and review the effectiveness of hazard assessment and control measures in the department where they work.</w:t>
      </w:r>
    </w:p>
    <w:p w:rsidR="00147081" w:rsidRDefault="00147081">
      <w:pPr>
        <w:pStyle w:val="BodyText"/>
        <w:spacing w:before="3"/>
        <w:rPr>
          <w:sz w:val="18"/>
        </w:rPr>
      </w:pPr>
    </w:p>
    <w:p w:rsidR="00147081" w:rsidRDefault="00F224BE">
      <w:pPr>
        <w:pStyle w:val="BodyText"/>
        <w:spacing w:line="307" w:lineRule="auto"/>
        <w:ind w:left="113" w:right="810"/>
      </w:pPr>
      <w:r>
        <w:t>Do not become complacent. Always go “back to basics” when new employees are introduced to the workplace. The effectiveness of control measures can be checked through regular reviews as well as consultation with workers. This is why robust and accurate records on all WHS matters must be kept.</w:t>
      </w:r>
    </w:p>
    <w:p w:rsidR="00147081" w:rsidRDefault="00147081">
      <w:pPr>
        <w:pStyle w:val="BodyText"/>
        <w:spacing w:before="2"/>
        <w:rPr>
          <w:sz w:val="31"/>
        </w:rPr>
      </w:pPr>
    </w:p>
    <w:p w:rsidR="00147081" w:rsidRDefault="00F224BE">
      <w:pPr>
        <w:pStyle w:val="Heading3"/>
        <w:ind w:left="112" w:firstLine="0"/>
      </w:pPr>
      <w:bookmarkStart w:id="88" w:name="Tips_for_completing_risk_assessment_form"/>
      <w:bookmarkEnd w:id="88"/>
      <w:r>
        <w:rPr>
          <w:color w:val="808898"/>
          <w:spacing w:val="-9"/>
        </w:rPr>
        <w:t xml:space="preserve">Tips </w:t>
      </w:r>
      <w:r>
        <w:rPr>
          <w:color w:val="808898"/>
          <w:spacing w:val="-8"/>
        </w:rPr>
        <w:t xml:space="preserve">for </w:t>
      </w:r>
      <w:r>
        <w:rPr>
          <w:color w:val="808898"/>
          <w:spacing w:val="-11"/>
        </w:rPr>
        <w:t xml:space="preserve">completing </w:t>
      </w:r>
      <w:r>
        <w:rPr>
          <w:color w:val="808898"/>
          <w:spacing w:val="-8"/>
        </w:rPr>
        <w:t xml:space="preserve">risk </w:t>
      </w:r>
      <w:r>
        <w:rPr>
          <w:color w:val="808898"/>
          <w:spacing w:val="-11"/>
        </w:rPr>
        <w:t>assessment</w:t>
      </w:r>
      <w:r>
        <w:rPr>
          <w:color w:val="808898"/>
          <w:spacing w:val="-65"/>
        </w:rPr>
        <w:t xml:space="preserve"> </w:t>
      </w:r>
      <w:r>
        <w:rPr>
          <w:color w:val="808898"/>
          <w:spacing w:val="-9"/>
        </w:rPr>
        <w:t>forms</w:t>
      </w:r>
    </w:p>
    <w:p w:rsidR="00147081" w:rsidRDefault="00F224BE">
      <w:pPr>
        <w:pStyle w:val="ListParagraph"/>
        <w:numPr>
          <w:ilvl w:val="0"/>
          <w:numId w:val="23"/>
        </w:numPr>
        <w:tabs>
          <w:tab w:val="left" w:pos="827"/>
          <w:tab w:val="left" w:pos="828"/>
        </w:tabs>
        <w:spacing w:before="254"/>
        <w:ind w:hanging="359"/>
        <w:rPr>
          <w:sz w:val="20"/>
        </w:rPr>
      </w:pPr>
      <w:r>
        <w:rPr>
          <w:sz w:val="20"/>
        </w:rPr>
        <w:t xml:space="preserve">Remember risk assessments should be done regularly, mostly </w:t>
      </w:r>
      <w:r>
        <w:rPr>
          <w:spacing w:val="-3"/>
          <w:sz w:val="20"/>
        </w:rPr>
        <w:t xml:space="preserve">when </w:t>
      </w:r>
      <w:r>
        <w:rPr>
          <w:sz w:val="20"/>
        </w:rPr>
        <w:t>something</w:t>
      </w:r>
      <w:r>
        <w:rPr>
          <w:spacing w:val="-11"/>
          <w:sz w:val="20"/>
        </w:rPr>
        <w:t xml:space="preserve"> </w:t>
      </w:r>
      <w:r>
        <w:rPr>
          <w:sz w:val="20"/>
        </w:rPr>
        <w:t>changes</w:t>
      </w:r>
    </w:p>
    <w:p w:rsidR="00147081" w:rsidRDefault="00F224BE">
      <w:pPr>
        <w:pStyle w:val="ListParagraph"/>
        <w:numPr>
          <w:ilvl w:val="0"/>
          <w:numId w:val="23"/>
        </w:numPr>
        <w:tabs>
          <w:tab w:val="left" w:pos="827"/>
          <w:tab w:val="left" w:pos="828"/>
        </w:tabs>
        <w:rPr>
          <w:sz w:val="20"/>
        </w:rPr>
      </w:pPr>
      <w:r>
        <w:rPr>
          <w:sz w:val="20"/>
        </w:rPr>
        <w:t>Do some creative thinking about any scenario that is or could be dangerous to you or anyone</w:t>
      </w:r>
      <w:r>
        <w:rPr>
          <w:spacing w:val="-16"/>
          <w:sz w:val="20"/>
        </w:rPr>
        <w:t xml:space="preserve"> </w:t>
      </w:r>
      <w:r>
        <w:rPr>
          <w:spacing w:val="-3"/>
          <w:sz w:val="20"/>
        </w:rPr>
        <w:t>else</w:t>
      </w:r>
    </w:p>
    <w:p w:rsidR="00147081" w:rsidRDefault="00F224BE">
      <w:pPr>
        <w:pStyle w:val="ListParagraph"/>
        <w:numPr>
          <w:ilvl w:val="0"/>
          <w:numId w:val="23"/>
        </w:numPr>
        <w:tabs>
          <w:tab w:val="left" w:pos="827"/>
          <w:tab w:val="left" w:pos="828"/>
        </w:tabs>
        <w:spacing w:before="192" w:line="304" w:lineRule="auto"/>
        <w:ind w:right="445"/>
        <w:rPr>
          <w:sz w:val="20"/>
        </w:rPr>
      </w:pPr>
      <w:r>
        <w:rPr>
          <w:sz w:val="20"/>
        </w:rPr>
        <w:t xml:space="preserve">Identify as many relevant risks to the situation as possible. Think about </w:t>
      </w:r>
      <w:r>
        <w:rPr>
          <w:spacing w:val="-3"/>
          <w:sz w:val="20"/>
        </w:rPr>
        <w:t xml:space="preserve">what </w:t>
      </w:r>
      <w:r>
        <w:rPr>
          <w:sz w:val="20"/>
        </w:rPr>
        <w:t xml:space="preserve">could happen </w:t>
      </w:r>
      <w:r>
        <w:rPr>
          <w:spacing w:val="-3"/>
          <w:sz w:val="20"/>
        </w:rPr>
        <w:t xml:space="preserve">(worst </w:t>
      </w:r>
      <w:r>
        <w:rPr>
          <w:sz w:val="20"/>
        </w:rPr>
        <w:t>case</w:t>
      </w:r>
      <w:r>
        <w:rPr>
          <w:spacing w:val="-1"/>
          <w:sz w:val="20"/>
        </w:rPr>
        <w:t xml:space="preserve"> </w:t>
      </w:r>
      <w:r>
        <w:rPr>
          <w:sz w:val="20"/>
        </w:rPr>
        <w:t>scenario)</w:t>
      </w:r>
    </w:p>
    <w:p w:rsidR="00147081" w:rsidRDefault="00F224BE">
      <w:pPr>
        <w:pStyle w:val="ListParagraph"/>
        <w:numPr>
          <w:ilvl w:val="0"/>
          <w:numId w:val="23"/>
        </w:numPr>
        <w:tabs>
          <w:tab w:val="left" w:pos="827"/>
          <w:tab w:val="left" w:pos="828"/>
        </w:tabs>
        <w:spacing w:before="126"/>
        <w:rPr>
          <w:sz w:val="20"/>
        </w:rPr>
      </w:pPr>
      <w:r>
        <w:rPr>
          <w:sz w:val="20"/>
        </w:rPr>
        <w:t>Complete risk description section as accurately as</w:t>
      </w:r>
      <w:r>
        <w:rPr>
          <w:spacing w:val="-3"/>
          <w:sz w:val="20"/>
        </w:rPr>
        <w:t xml:space="preserve"> </w:t>
      </w:r>
      <w:r>
        <w:rPr>
          <w:sz w:val="20"/>
        </w:rPr>
        <w:t>possible</w:t>
      </w:r>
    </w:p>
    <w:p w:rsidR="00147081" w:rsidRDefault="00F224BE">
      <w:pPr>
        <w:pStyle w:val="ListParagraph"/>
        <w:numPr>
          <w:ilvl w:val="0"/>
          <w:numId w:val="23"/>
        </w:numPr>
        <w:tabs>
          <w:tab w:val="left" w:pos="827"/>
          <w:tab w:val="left" w:pos="828"/>
        </w:tabs>
        <w:rPr>
          <w:sz w:val="20"/>
        </w:rPr>
      </w:pPr>
      <w:r>
        <w:rPr>
          <w:sz w:val="20"/>
        </w:rPr>
        <w:t>Consider the potential or actual likelihood or consequences and award a risk rating (using the</w:t>
      </w:r>
      <w:r>
        <w:rPr>
          <w:spacing w:val="-22"/>
          <w:sz w:val="20"/>
        </w:rPr>
        <w:t xml:space="preserve"> </w:t>
      </w:r>
      <w:r>
        <w:rPr>
          <w:sz w:val="20"/>
        </w:rPr>
        <w:t>matrix)</w:t>
      </w:r>
    </w:p>
    <w:p w:rsidR="00147081" w:rsidRDefault="00F224BE">
      <w:pPr>
        <w:pStyle w:val="ListParagraph"/>
        <w:numPr>
          <w:ilvl w:val="0"/>
          <w:numId w:val="23"/>
        </w:numPr>
        <w:tabs>
          <w:tab w:val="left" w:pos="827"/>
          <w:tab w:val="left" w:pos="828"/>
        </w:tabs>
        <w:spacing w:line="304" w:lineRule="auto"/>
        <w:ind w:right="1059"/>
        <w:rPr>
          <w:sz w:val="20"/>
        </w:rPr>
      </w:pPr>
      <w:r>
        <w:rPr>
          <w:spacing w:val="-3"/>
          <w:sz w:val="20"/>
        </w:rPr>
        <w:t xml:space="preserve">Use </w:t>
      </w:r>
      <w:r>
        <w:rPr>
          <w:sz w:val="20"/>
        </w:rPr>
        <w:t xml:space="preserve">the hierarchy </w:t>
      </w:r>
      <w:r>
        <w:rPr>
          <w:spacing w:val="-4"/>
          <w:sz w:val="20"/>
        </w:rPr>
        <w:t xml:space="preserve">of </w:t>
      </w:r>
      <w:r>
        <w:rPr>
          <w:sz w:val="20"/>
        </w:rPr>
        <w:t>control to minimise and control the risk or to prevent the incident from reoccurring</w:t>
      </w:r>
    </w:p>
    <w:p w:rsidR="00147081" w:rsidRDefault="00F224BE">
      <w:pPr>
        <w:pStyle w:val="ListParagraph"/>
        <w:numPr>
          <w:ilvl w:val="0"/>
          <w:numId w:val="23"/>
        </w:numPr>
        <w:tabs>
          <w:tab w:val="left" w:pos="826"/>
          <w:tab w:val="left" w:pos="828"/>
        </w:tabs>
        <w:spacing w:before="132" w:line="304" w:lineRule="auto"/>
        <w:ind w:right="808"/>
        <w:rPr>
          <w:sz w:val="20"/>
        </w:rPr>
      </w:pPr>
      <w:r>
        <w:rPr>
          <w:sz w:val="20"/>
        </w:rPr>
        <w:t xml:space="preserve">Always ask for help from your manager, the WHS Officer or a member </w:t>
      </w:r>
      <w:r>
        <w:rPr>
          <w:spacing w:val="-4"/>
          <w:sz w:val="20"/>
        </w:rPr>
        <w:t xml:space="preserve">of </w:t>
      </w:r>
      <w:r>
        <w:rPr>
          <w:sz w:val="20"/>
        </w:rPr>
        <w:t>the DataTrust WHS committee</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9"/>
        <w:rPr>
          <w:sz w:val="23"/>
        </w:rPr>
      </w:pPr>
    </w:p>
    <w:p w:rsidR="00147081" w:rsidRDefault="00F224BE">
      <w:pPr>
        <w:tabs>
          <w:tab w:val="left" w:pos="9410"/>
        </w:tabs>
        <w:spacing w:before="93"/>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33</w:t>
      </w:r>
    </w:p>
    <w:p w:rsidR="00147081" w:rsidRDefault="00F224BE">
      <w:pPr>
        <w:spacing w:before="4"/>
        <w:ind w:left="885"/>
        <w:rPr>
          <w:sz w:val="16"/>
        </w:rPr>
      </w:pPr>
      <w:r>
        <w:rPr>
          <w:color w:val="808898"/>
          <w:sz w:val="16"/>
        </w:rPr>
        <w:t>Created: 1/02/2017 | Updated: 6/04/2018</w:t>
      </w:r>
    </w:p>
    <w:p w:rsidR="00147081" w:rsidRDefault="00147081">
      <w:pPr>
        <w:rPr>
          <w:sz w:val="16"/>
        </w:rPr>
        <w:sectPr w:rsidR="00147081">
          <w:pgSz w:w="11910" w:h="16840"/>
          <w:pgMar w:top="1000" w:right="1020" w:bottom="280" w:left="1020" w:header="720" w:footer="720" w:gutter="0"/>
          <w:cols w:space="720"/>
        </w:sectPr>
      </w:pPr>
    </w:p>
    <w:p w:rsidR="00147081" w:rsidRDefault="00F224BE">
      <w:pPr>
        <w:spacing w:before="58"/>
        <w:ind w:left="112"/>
        <w:rPr>
          <w:sz w:val="40"/>
        </w:rPr>
      </w:pPr>
      <w:r>
        <w:rPr>
          <w:noProof/>
          <w:lang w:bidi="ar-SA"/>
        </w:rPr>
        <w:drawing>
          <wp:anchor distT="0" distB="0" distL="0" distR="0" simplePos="0" relativeHeight="268320599" behindDoc="1" locked="0" layoutInCell="1" allowOverlap="1">
            <wp:simplePos x="0" y="0"/>
            <wp:positionH relativeFrom="page">
              <wp:posOffset>0</wp:posOffset>
            </wp:positionH>
            <wp:positionV relativeFrom="page">
              <wp:posOffset>12192</wp:posOffset>
            </wp:positionV>
            <wp:extent cx="7555992" cy="10680191"/>
            <wp:effectExtent l="0" t="0" r="0" b="0"/>
            <wp:wrapNone/>
            <wp:docPr id="4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1.png"/>
                    <pic:cNvPicPr/>
                  </pic:nvPicPr>
                  <pic:blipFill>
                    <a:blip r:embed="rId7" cstate="print"/>
                    <a:stretch>
                      <a:fillRect/>
                    </a:stretch>
                  </pic:blipFill>
                  <pic:spPr>
                    <a:xfrm>
                      <a:off x="0" y="0"/>
                      <a:ext cx="7555992" cy="10680191"/>
                    </a:xfrm>
                    <a:prstGeom prst="rect">
                      <a:avLst/>
                    </a:prstGeom>
                  </pic:spPr>
                </pic:pic>
              </a:graphicData>
            </a:graphic>
          </wp:anchor>
        </w:drawing>
      </w:r>
      <w:bookmarkStart w:id="89" w:name="WHS_hazard_inspection_checklist"/>
      <w:bookmarkEnd w:id="89"/>
      <w:r>
        <w:rPr>
          <w:color w:val="0069B4"/>
          <w:sz w:val="40"/>
        </w:rPr>
        <w:t>WHS hazard inspection checklist</w:t>
      </w:r>
    </w:p>
    <w:p w:rsidR="00147081" w:rsidRDefault="00F224BE">
      <w:pPr>
        <w:pStyle w:val="BodyText"/>
        <w:spacing w:before="246" w:line="304" w:lineRule="auto"/>
        <w:ind w:left="112" w:right="432"/>
      </w:pPr>
      <w:r>
        <w:t>This form is to be used by all employees when undertaking a workplace hazard inspection. Complete and sign this form as part of your WHS risk assessment procedure.</w:t>
      </w:r>
    </w:p>
    <w:p w:rsidR="00147081" w:rsidRDefault="00147081">
      <w:pPr>
        <w:pStyle w:val="BodyText"/>
        <w:spacing w:before="6"/>
        <w:rPr>
          <w:sz w:val="18"/>
        </w:rPr>
      </w:pPr>
    </w:p>
    <w:tbl>
      <w:tblPr>
        <w:tblW w:w="0" w:type="auto"/>
        <w:tblInd w:w="112" w:type="dxa"/>
        <w:tblBorders>
          <w:top w:val="single" w:sz="4" w:space="0" w:color="3C496B"/>
          <w:left w:val="single" w:sz="4" w:space="0" w:color="3C496B"/>
          <w:bottom w:val="single" w:sz="4" w:space="0" w:color="3C496B"/>
          <w:right w:val="single" w:sz="4" w:space="0" w:color="3C496B"/>
          <w:insideH w:val="single" w:sz="4" w:space="0" w:color="3C496B"/>
          <w:insideV w:val="single" w:sz="4" w:space="0" w:color="3C496B"/>
        </w:tblBorders>
        <w:tblLayout w:type="fixed"/>
        <w:tblCellMar>
          <w:left w:w="0" w:type="dxa"/>
          <w:right w:w="0" w:type="dxa"/>
        </w:tblCellMar>
        <w:tblLook w:val="01E0" w:firstRow="1" w:lastRow="1" w:firstColumn="1" w:lastColumn="1" w:noHBand="0" w:noVBand="0"/>
      </w:tblPr>
      <w:tblGrid>
        <w:gridCol w:w="2126"/>
        <w:gridCol w:w="6096"/>
        <w:gridCol w:w="1416"/>
      </w:tblGrid>
      <w:tr w:rsidR="00147081">
        <w:trPr>
          <w:trHeight w:val="426"/>
        </w:trPr>
        <w:tc>
          <w:tcPr>
            <w:tcW w:w="2126" w:type="dxa"/>
            <w:tcBorders>
              <w:left w:val="nil"/>
            </w:tcBorders>
            <w:shd w:val="clear" w:color="auto" w:fill="1A459C"/>
          </w:tcPr>
          <w:p w:rsidR="00147081" w:rsidRDefault="00F224BE">
            <w:pPr>
              <w:pStyle w:val="TableParagraph"/>
              <w:spacing w:before="100"/>
              <w:ind w:left="115"/>
              <w:rPr>
                <w:b/>
                <w:sz w:val="20"/>
              </w:rPr>
            </w:pPr>
            <w:r>
              <w:rPr>
                <w:b/>
                <w:color w:val="FFFFFF"/>
                <w:sz w:val="20"/>
              </w:rPr>
              <w:t>Activity</w:t>
            </w:r>
          </w:p>
        </w:tc>
        <w:tc>
          <w:tcPr>
            <w:tcW w:w="6096" w:type="dxa"/>
            <w:shd w:val="clear" w:color="auto" w:fill="1A459C"/>
          </w:tcPr>
          <w:p w:rsidR="00147081" w:rsidRDefault="00F224BE">
            <w:pPr>
              <w:pStyle w:val="TableParagraph"/>
              <w:spacing w:before="100"/>
              <w:ind w:left="110"/>
              <w:rPr>
                <w:b/>
                <w:sz w:val="20"/>
              </w:rPr>
            </w:pPr>
            <w:r>
              <w:rPr>
                <w:b/>
                <w:color w:val="FFFFFF"/>
                <w:sz w:val="20"/>
              </w:rPr>
              <w:t>Details</w:t>
            </w:r>
          </w:p>
        </w:tc>
        <w:tc>
          <w:tcPr>
            <w:tcW w:w="1416" w:type="dxa"/>
            <w:tcBorders>
              <w:right w:val="nil"/>
            </w:tcBorders>
            <w:shd w:val="clear" w:color="auto" w:fill="1A459C"/>
          </w:tcPr>
          <w:p w:rsidR="00147081" w:rsidRDefault="00F224BE">
            <w:pPr>
              <w:pStyle w:val="TableParagraph"/>
              <w:spacing w:before="100"/>
              <w:ind w:left="94" w:right="120"/>
              <w:jc w:val="center"/>
              <w:rPr>
                <w:b/>
                <w:sz w:val="20"/>
              </w:rPr>
            </w:pPr>
            <w:r>
              <w:rPr>
                <w:b/>
                <w:color w:val="FFFFFF"/>
                <w:sz w:val="20"/>
              </w:rPr>
              <w:t>Completed?</w:t>
            </w:r>
          </w:p>
        </w:tc>
      </w:tr>
      <w:tr w:rsidR="00147081">
        <w:trPr>
          <w:trHeight w:val="508"/>
        </w:trPr>
        <w:tc>
          <w:tcPr>
            <w:tcW w:w="2126" w:type="dxa"/>
            <w:tcBorders>
              <w:left w:val="nil"/>
            </w:tcBorders>
          </w:tcPr>
          <w:p w:rsidR="00147081" w:rsidRDefault="00F224BE">
            <w:pPr>
              <w:pStyle w:val="TableParagraph"/>
              <w:spacing w:before="105"/>
              <w:ind w:left="115"/>
              <w:rPr>
                <w:b/>
                <w:sz w:val="20"/>
              </w:rPr>
            </w:pPr>
            <w:r>
              <w:rPr>
                <w:b/>
                <w:sz w:val="20"/>
              </w:rPr>
              <w:t>Asbestos</w:t>
            </w:r>
          </w:p>
        </w:tc>
        <w:tc>
          <w:tcPr>
            <w:tcW w:w="6096" w:type="dxa"/>
          </w:tcPr>
          <w:p w:rsidR="00147081" w:rsidRDefault="00F224BE">
            <w:pPr>
              <w:pStyle w:val="TableParagraph"/>
              <w:spacing w:before="110"/>
              <w:ind w:left="110"/>
              <w:rPr>
                <w:sz w:val="20"/>
              </w:rPr>
            </w:pPr>
            <w:r>
              <w:rPr>
                <w:sz w:val="20"/>
              </w:rPr>
              <w:t>Loose or flaking insulation on pipes, etc.</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val="restart"/>
            <w:tcBorders>
              <w:left w:val="nil"/>
            </w:tcBorders>
            <w:shd w:val="clear" w:color="auto" w:fill="F2F4F8"/>
          </w:tcPr>
          <w:p w:rsidR="00147081" w:rsidRDefault="00F224BE">
            <w:pPr>
              <w:pStyle w:val="TableParagraph"/>
              <w:spacing w:before="105" w:line="288" w:lineRule="auto"/>
              <w:ind w:left="115" w:right="429"/>
              <w:rPr>
                <w:b/>
                <w:sz w:val="20"/>
              </w:rPr>
            </w:pPr>
            <w:r>
              <w:rPr>
                <w:b/>
                <w:sz w:val="20"/>
              </w:rPr>
              <w:t>Boilers, heaters, vats, pressure vessels</w:t>
            </w:r>
          </w:p>
        </w:tc>
        <w:tc>
          <w:tcPr>
            <w:tcW w:w="6096" w:type="dxa"/>
            <w:shd w:val="clear" w:color="auto" w:fill="F2F4F8"/>
          </w:tcPr>
          <w:p w:rsidR="00147081" w:rsidRDefault="00F224BE">
            <w:pPr>
              <w:pStyle w:val="TableParagraph"/>
              <w:spacing w:before="110"/>
              <w:ind w:left="110"/>
              <w:rPr>
                <w:sz w:val="20"/>
              </w:rPr>
            </w:pPr>
            <w:r>
              <w:rPr>
                <w:sz w:val="20"/>
              </w:rPr>
              <w:t>Flammable materials stored separately</w:t>
            </w:r>
          </w:p>
        </w:tc>
        <w:tc>
          <w:tcPr>
            <w:tcW w:w="1416" w:type="dxa"/>
            <w:tcBorders>
              <w:right w:val="nil"/>
            </w:tcBorders>
            <w:shd w:val="clear" w:color="auto" w:fill="F2F4F8"/>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13"/>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Obvious mechanical deficiencies</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05"/>
              <w:ind w:left="110"/>
              <w:rPr>
                <w:sz w:val="20"/>
              </w:rPr>
            </w:pPr>
            <w:r>
              <w:rPr>
                <w:sz w:val="20"/>
              </w:rPr>
              <w:t>Properly certificated</w:t>
            </w:r>
          </w:p>
        </w:tc>
        <w:tc>
          <w:tcPr>
            <w:tcW w:w="1416" w:type="dxa"/>
            <w:tcBorders>
              <w:right w:val="nil"/>
            </w:tcBorders>
            <w:shd w:val="clear" w:color="auto" w:fill="F2F4F8"/>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val="restart"/>
            <w:tcBorders>
              <w:left w:val="nil"/>
            </w:tcBorders>
          </w:tcPr>
          <w:p w:rsidR="00147081" w:rsidRDefault="00F224BE">
            <w:pPr>
              <w:pStyle w:val="TableParagraph"/>
              <w:spacing w:before="100"/>
              <w:ind w:left="115"/>
              <w:rPr>
                <w:b/>
                <w:sz w:val="20"/>
              </w:rPr>
            </w:pPr>
            <w:r>
              <w:rPr>
                <w:b/>
                <w:sz w:val="20"/>
              </w:rPr>
              <w:t>Chemical storage</w:t>
            </w:r>
          </w:p>
        </w:tc>
        <w:tc>
          <w:tcPr>
            <w:tcW w:w="6096" w:type="dxa"/>
          </w:tcPr>
          <w:p w:rsidR="00147081" w:rsidRDefault="00F224BE">
            <w:pPr>
              <w:pStyle w:val="TableParagraph"/>
              <w:spacing w:before="105"/>
              <w:ind w:left="110"/>
              <w:rPr>
                <w:sz w:val="20"/>
              </w:rPr>
            </w:pPr>
            <w:r>
              <w:rPr>
                <w:sz w:val="20"/>
              </w:rPr>
              <w:t>Decontamination materials as required</w:t>
            </w:r>
          </w:p>
        </w:tc>
        <w:tc>
          <w:tcPr>
            <w:tcW w:w="1416" w:type="dxa"/>
            <w:tcBorders>
              <w:right w:val="nil"/>
            </w:tcBorders>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Ease of access</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First aid materials</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Material safety data sheets (MSDS)</w:t>
            </w:r>
          </w:p>
        </w:tc>
        <w:tc>
          <w:tcPr>
            <w:tcW w:w="1416" w:type="dxa"/>
            <w:tcBorders>
              <w:right w:val="nil"/>
            </w:tcBorders>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13"/>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Proper separation and containment</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465"/>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05"/>
              <w:ind w:left="110"/>
              <w:rPr>
                <w:sz w:val="20"/>
              </w:rPr>
            </w:pPr>
            <w:r>
              <w:rPr>
                <w:sz w:val="20"/>
              </w:rPr>
              <w:t>Safe storage (i.e. free of heat and moisture)</w:t>
            </w:r>
          </w:p>
        </w:tc>
        <w:tc>
          <w:tcPr>
            <w:tcW w:w="1416" w:type="dxa"/>
            <w:tcBorders>
              <w:right w:val="nil"/>
            </w:tcBorders>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51"/>
        </w:trPr>
        <w:tc>
          <w:tcPr>
            <w:tcW w:w="2126" w:type="dxa"/>
            <w:vMerge w:val="restart"/>
            <w:tcBorders>
              <w:left w:val="nil"/>
            </w:tcBorders>
            <w:shd w:val="clear" w:color="auto" w:fill="F2F4F8"/>
          </w:tcPr>
          <w:p w:rsidR="00147081" w:rsidRDefault="00F224BE">
            <w:pPr>
              <w:pStyle w:val="TableParagraph"/>
              <w:spacing w:before="143"/>
              <w:ind w:left="115"/>
              <w:rPr>
                <w:b/>
                <w:sz w:val="20"/>
              </w:rPr>
            </w:pPr>
            <w:r>
              <w:rPr>
                <w:b/>
                <w:sz w:val="20"/>
              </w:rPr>
              <w:t>Dust and fumes</w:t>
            </w:r>
          </w:p>
        </w:tc>
        <w:tc>
          <w:tcPr>
            <w:tcW w:w="6096" w:type="dxa"/>
            <w:shd w:val="clear" w:color="auto" w:fill="F2F4F8"/>
          </w:tcPr>
          <w:p w:rsidR="00147081" w:rsidRDefault="00F224BE">
            <w:pPr>
              <w:pStyle w:val="TableParagraph"/>
              <w:spacing w:before="148"/>
              <w:ind w:left="110"/>
              <w:rPr>
                <w:sz w:val="20"/>
              </w:rPr>
            </w:pPr>
            <w:r>
              <w:rPr>
                <w:sz w:val="20"/>
              </w:rPr>
              <w:t>Extraction or ventilation systems</w:t>
            </w:r>
          </w:p>
        </w:tc>
        <w:tc>
          <w:tcPr>
            <w:tcW w:w="1416" w:type="dxa"/>
            <w:tcBorders>
              <w:right w:val="nil"/>
            </w:tcBorders>
            <w:shd w:val="clear" w:color="auto" w:fill="F2F4F8"/>
          </w:tcPr>
          <w:p w:rsidR="00147081" w:rsidRDefault="00F224BE">
            <w:pPr>
              <w:pStyle w:val="TableParagraph"/>
              <w:spacing w:before="150"/>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Protection against dust and fumes</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Warning notices</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val="restart"/>
            <w:tcBorders>
              <w:left w:val="nil"/>
            </w:tcBorders>
          </w:tcPr>
          <w:p w:rsidR="00147081" w:rsidRDefault="00F224BE">
            <w:pPr>
              <w:pStyle w:val="TableParagraph"/>
              <w:spacing w:before="105"/>
              <w:ind w:left="115"/>
              <w:rPr>
                <w:b/>
                <w:sz w:val="20"/>
              </w:rPr>
            </w:pPr>
            <w:r>
              <w:rPr>
                <w:b/>
                <w:sz w:val="20"/>
              </w:rPr>
              <w:t>Electrical</w:t>
            </w:r>
          </w:p>
        </w:tc>
        <w:tc>
          <w:tcPr>
            <w:tcW w:w="6096" w:type="dxa"/>
          </w:tcPr>
          <w:p w:rsidR="00147081" w:rsidRDefault="00F224BE">
            <w:pPr>
              <w:pStyle w:val="TableParagraph"/>
              <w:spacing w:before="110"/>
              <w:ind w:left="110"/>
              <w:rPr>
                <w:sz w:val="20"/>
              </w:rPr>
            </w:pPr>
            <w:r>
              <w:rPr>
                <w:sz w:val="20"/>
              </w:rPr>
              <w:t>Broken or cracked switchboxes</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13"/>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Broken plugs</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05"/>
              <w:ind w:left="110"/>
              <w:rPr>
                <w:sz w:val="20"/>
              </w:rPr>
            </w:pPr>
            <w:r>
              <w:rPr>
                <w:sz w:val="20"/>
              </w:rPr>
              <w:t>Frayed cords, exposed conductors</w:t>
            </w:r>
          </w:p>
        </w:tc>
        <w:tc>
          <w:tcPr>
            <w:tcW w:w="1416" w:type="dxa"/>
            <w:tcBorders>
              <w:right w:val="nil"/>
            </w:tcBorders>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05"/>
              <w:ind w:left="110"/>
              <w:rPr>
                <w:sz w:val="20"/>
              </w:rPr>
            </w:pPr>
            <w:r>
              <w:rPr>
                <w:sz w:val="20"/>
              </w:rPr>
              <w:t>Metallic appliances properly earthed</w:t>
            </w:r>
          </w:p>
        </w:tc>
        <w:tc>
          <w:tcPr>
            <w:tcW w:w="1416" w:type="dxa"/>
            <w:tcBorders>
              <w:right w:val="nil"/>
            </w:tcBorders>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Devices not safety tagged</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Unmarked, uncoloured push-buttons and switches</w:t>
            </w:r>
          </w:p>
        </w:tc>
        <w:tc>
          <w:tcPr>
            <w:tcW w:w="1416" w:type="dxa"/>
            <w:tcBorders>
              <w:right w:val="nil"/>
            </w:tcBorders>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13"/>
        </w:trPr>
        <w:tc>
          <w:tcPr>
            <w:tcW w:w="2126" w:type="dxa"/>
            <w:vMerge w:val="restart"/>
            <w:tcBorders>
              <w:left w:val="nil"/>
            </w:tcBorders>
            <w:shd w:val="clear" w:color="auto" w:fill="F2F4F8"/>
          </w:tcPr>
          <w:p w:rsidR="00147081" w:rsidRDefault="00F224BE">
            <w:pPr>
              <w:pStyle w:val="TableParagraph"/>
              <w:spacing w:before="105"/>
              <w:ind w:left="115"/>
              <w:rPr>
                <w:b/>
                <w:sz w:val="20"/>
              </w:rPr>
            </w:pPr>
            <w:r>
              <w:rPr>
                <w:b/>
                <w:sz w:val="20"/>
              </w:rPr>
              <w:t>Emergency exits</w:t>
            </w:r>
          </w:p>
        </w:tc>
        <w:tc>
          <w:tcPr>
            <w:tcW w:w="6096" w:type="dxa"/>
            <w:shd w:val="clear" w:color="auto" w:fill="F2F4F8"/>
          </w:tcPr>
          <w:p w:rsidR="00147081" w:rsidRDefault="00F224BE">
            <w:pPr>
              <w:pStyle w:val="TableParagraph"/>
              <w:spacing w:before="110"/>
              <w:ind w:left="110"/>
              <w:rPr>
                <w:sz w:val="20"/>
              </w:rPr>
            </w:pPr>
            <w:r>
              <w:rPr>
                <w:sz w:val="20"/>
              </w:rPr>
              <w:t>Clear of obstruction</w:t>
            </w:r>
          </w:p>
        </w:tc>
        <w:tc>
          <w:tcPr>
            <w:tcW w:w="1416" w:type="dxa"/>
            <w:tcBorders>
              <w:right w:val="nil"/>
            </w:tcBorders>
            <w:shd w:val="clear" w:color="auto" w:fill="F2F4F8"/>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05"/>
              <w:ind w:left="110"/>
              <w:rPr>
                <w:sz w:val="20"/>
              </w:rPr>
            </w:pPr>
            <w:r>
              <w:rPr>
                <w:sz w:val="20"/>
              </w:rPr>
              <w:t>Clearly signed</w:t>
            </w:r>
          </w:p>
        </w:tc>
        <w:tc>
          <w:tcPr>
            <w:tcW w:w="1416" w:type="dxa"/>
            <w:tcBorders>
              <w:right w:val="nil"/>
            </w:tcBorders>
            <w:shd w:val="clear" w:color="auto" w:fill="F2F4F8"/>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val="restart"/>
            <w:tcBorders>
              <w:left w:val="nil"/>
            </w:tcBorders>
          </w:tcPr>
          <w:p w:rsidR="00147081" w:rsidRDefault="00F224BE">
            <w:pPr>
              <w:pStyle w:val="TableParagraph"/>
              <w:spacing w:before="100"/>
              <w:ind w:left="115"/>
              <w:rPr>
                <w:b/>
                <w:sz w:val="20"/>
              </w:rPr>
            </w:pPr>
            <w:r>
              <w:rPr>
                <w:b/>
                <w:sz w:val="20"/>
              </w:rPr>
              <w:t>Fire extinguishers</w:t>
            </w:r>
          </w:p>
        </w:tc>
        <w:tc>
          <w:tcPr>
            <w:tcW w:w="6096" w:type="dxa"/>
          </w:tcPr>
          <w:p w:rsidR="00147081" w:rsidRDefault="00F224BE">
            <w:pPr>
              <w:pStyle w:val="TableParagraph"/>
              <w:spacing w:before="105"/>
              <w:ind w:left="110"/>
              <w:rPr>
                <w:sz w:val="20"/>
              </w:rPr>
            </w:pPr>
            <w:r>
              <w:rPr>
                <w:sz w:val="20"/>
              </w:rPr>
              <w:t>Action in case of fire: clear and visible notices</w:t>
            </w:r>
          </w:p>
        </w:tc>
        <w:tc>
          <w:tcPr>
            <w:tcW w:w="1416" w:type="dxa"/>
            <w:tcBorders>
              <w:right w:val="nil"/>
            </w:tcBorders>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All extinguishers currently tested and tagged</w:t>
            </w:r>
          </w:p>
        </w:tc>
        <w:tc>
          <w:tcPr>
            <w:tcW w:w="1416" w:type="dxa"/>
            <w:tcBorders>
              <w:right w:val="nil"/>
            </w:tcBorders>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Direct phone dial-out after hours</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bl>
    <w:p w:rsidR="00147081" w:rsidRDefault="00147081">
      <w:pPr>
        <w:pStyle w:val="BodyText"/>
        <w:rPr>
          <w:sz w:val="22"/>
        </w:rPr>
      </w:pPr>
    </w:p>
    <w:p w:rsidR="00147081" w:rsidRDefault="00147081">
      <w:pPr>
        <w:pStyle w:val="BodyText"/>
        <w:spacing w:before="5"/>
      </w:pPr>
    </w:p>
    <w:p w:rsidR="00147081" w:rsidRDefault="00F224BE">
      <w:pPr>
        <w:tabs>
          <w:tab w:val="left" w:pos="9410"/>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34</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40" w:right="1020" w:bottom="280" w:left="1020" w:header="720" w:footer="720" w:gutter="0"/>
          <w:cols w:space="720"/>
        </w:sectPr>
      </w:pPr>
    </w:p>
    <w:tbl>
      <w:tblPr>
        <w:tblW w:w="0" w:type="auto"/>
        <w:tblInd w:w="112" w:type="dxa"/>
        <w:tblBorders>
          <w:top w:val="single" w:sz="4" w:space="0" w:color="3C496B"/>
          <w:left w:val="single" w:sz="4" w:space="0" w:color="3C496B"/>
          <w:bottom w:val="single" w:sz="4" w:space="0" w:color="3C496B"/>
          <w:right w:val="single" w:sz="4" w:space="0" w:color="3C496B"/>
          <w:insideH w:val="single" w:sz="4" w:space="0" w:color="3C496B"/>
          <w:insideV w:val="single" w:sz="4" w:space="0" w:color="3C496B"/>
        </w:tblBorders>
        <w:tblLayout w:type="fixed"/>
        <w:tblCellMar>
          <w:left w:w="0" w:type="dxa"/>
          <w:right w:w="0" w:type="dxa"/>
        </w:tblCellMar>
        <w:tblLook w:val="01E0" w:firstRow="1" w:lastRow="1" w:firstColumn="1" w:lastColumn="1" w:noHBand="0" w:noVBand="0"/>
      </w:tblPr>
      <w:tblGrid>
        <w:gridCol w:w="2126"/>
        <w:gridCol w:w="6096"/>
        <w:gridCol w:w="1416"/>
      </w:tblGrid>
      <w:tr w:rsidR="00147081">
        <w:trPr>
          <w:trHeight w:val="426"/>
        </w:trPr>
        <w:tc>
          <w:tcPr>
            <w:tcW w:w="2126" w:type="dxa"/>
            <w:tcBorders>
              <w:left w:val="nil"/>
            </w:tcBorders>
            <w:shd w:val="clear" w:color="auto" w:fill="1A459C"/>
          </w:tcPr>
          <w:p w:rsidR="00147081" w:rsidRDefault="00F224BE">
            <w:pPr>
              <w:pStyle w:val="TableParagraph"/>
              <w:spacing w:before="100"/>
              <w:ind w:left="115"/>
              <w:rPr>
                <w:b/>
                <w:sz w:val="20"/>
              </w:rPr>
            </w:pPr>
            <w:r>
              <w:rPr>
                <w:b/>
                <w:color w:val="FFFFFF"/>
                <w:sz w:val="20"/>
              </w:rPr>
              <w:t>Activity</w:t>
            </w:r>
          </w:p>
        </w:tc>
        <w:tc>
          <w:tcPr>
            <w:tcW w:w="6096" w:type="dxa"/>
            <w:shd w:val="clear" w:color="auto" w:fill="1A459C"/>
          </w:tcPr>
          <w:p w:rsidR="00147081" w:rsidRDefault="00F224BE">
            <w:pPr>
              <w:pStyle w:val="TableParagraph"/>
              <w:spacing w:before="100"/>
              <w:ind w:left="110"/>
              <w:rPr>
                <w:b/>
                <w:sz w:val="20"/>
              </w:rPr>
            </w:pPr>
            <w:r>
              <w:rPr>
                <w:b/>
                <w:color w:val="FFFFFF"/>
                <w:sz w:val="20"/>
              </w:rPr>
              <w:t>Details</w:t>
            </w:r>
          </w:p>
        </w:tc>
        <w:tc>
          <w:tcPr>
            <w:tcW w:w="1416" w:type="dxa"/>
            <w:tcBorders>
              <w:right w:val="nil"/>
            </w:tcBorders>
            <w:shd w:val="clear" w:color="auto" w:fill="1A459C"/>
          </w:tcPr>
          <w:p w:rsidR="00147081" w:rsidRDefault="00F224BE">
            <w:pPr>
              <w:pStyle w:val="TableParagraph"/>
              <w:spacing w:before="100"/>
              <w:ind w:left="94" w:right="120"/>
              <w:jc w:val="center"/>
              <w:rPr>
                <w:b/>
                <w:sz w:val="20"/>
              </w:rPr>
            </w:pPr>
            <w:r>
              <w:rPr>
                <w:b/>
                <w:color w:val="FFFFFF"/>
                <w:sz w:val="20"/>
              </w:rPr>
              <w:t>Completed?</w:t>
            </w:r>
          </w:p>
        </w:tc>
      </w:tr>
      <w:tr w:rsidR="00147081">
        <w:trPr>
          <w:trHeight w:val="508"/>
        </w:trPr>
        <w:tc>
          <w:tcPr>
            <w:tcW w:w="2126" w:type="dxa"/>
            <w:vMerge w:val="restart"/>
            <w:tcBorders>
              <w:left w:val="nil"/>
            </w:tcBorders>
          </w:tcPr>
          <w:p w:rsidR="00147081" w:rsidRDefault="00147081">
            <w:pPr>
              <w:pStyle w:val="TableParagraph"/>
              <w:rPr>
                <w:rFonts w:ascii="Times New Roman"/>
                <w:sz w:val="18"/>
              </w:rPr>
            </w:pPr>
          </w:p>
        </w:tc>
        <w:tc>
          <w:tcPr>
            <w:tcW w:w="6096" w:type="dxa"/>
          </w:tcPr>
          <w:p w:rsidR="00147081" w:rsidRDefault="00F224BE">
            <w:pPr>
              <w:pStyle w:val="TableParagraph"/>
              <w:spacing w:before="110"/>
              <w:ind w:left="110"/>
              <w:rPr>
                <w:sz w:val="20"/>
              </w:rPr>
            </w:pPr>
            <w:r>
              <w:rPr>
                <w:sz w:val="20"/>
              </w:rPr>
              <w:t>Easily accessible, areas not blocked</w:t>
            </w:r>
          </w:p>
        </w:tc>
        <w:tc>
          <w:tcPr>
            <w:tcW w:w="1416" w:type="dxa"/>
            <w:tcBorders>
              <w:right w:val="nil"/>
            </w:tcBorders>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Extinguishers properly fixed</w:t>
            </w:r>
          </w:p>
        </w:tc>
        <w:tc>
          <w:tcPr>
            <w:tcW w:w="1416" w:type="dxa"/>
            <w:tcBorders>
              <w:right w:val="nil"/>
            </w:tcBorders>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Position properly signed</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13"/>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Proper type for hazard</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val="restart"/>
            <w:tcBorders>
              <w:left w:val="nil"/>
            </w:tcBorders>
            <w:shd w:val="clear" w:color="auto" w:fill="F2F4F8"/>
          </w:tcPr>
          <w:p w:rsidR="00147081" w:rsidRDefault="00F224BE">
            <w:pPr>
              <w:pStyle w:val="TableParagraph"/>
              <w:spacing w:before="100"/>
              <w:ind w:left="115"/>
              <w:rPr>
                <w:b/>
                <w:sz w:val="20"/>
              </w:rPr>
            </w:pPr>
            <w:r>
              <w:rPr>
                <w:b/>
                <w:sz w:val="20"/>
              </w:rPr>
              <w:t>First aid</w:t>
            </w:r>
          </w:p>
        </w:tc>
        <w:tc>
          <w:tcPr>
            <w:tcW w:w="6096" w:type="dxa"/>
            <w:shd w:val="clear" w:color="auto" w:fill="F2F4F8"/>
          </w:tcPr>
          <w:p w:rsidR="00147081" w:rsidRDefault="00F224BE">
            <w:pPr>
              <w:pStyle w:val="TableParagraph"/>
              <w:spacing w:before="105"/>
              <w:ind w:left="110"/>
              <w:rPr>
                <w:sz w:val="20"/>
              </w:rPr>
            </w:pPr>
            <w:r>
              <w:rPr>
                <w:sz w:val="20"/>
              </w:rPr>
              <w:t>Adequate number of kits and contents</w:t>
            </w:r>
          </w:p>
        </w:tc>
        <w:tc>
          <w:tcPr>
            <w:tcW w:w="1416" w:type="dxa"/>
            <w:tcBorders>
              <w:right w:val="nil"/>
            </w:tcBorders>
            <w:shd w:val="clear" w:color="auto" w:fill="F2F4F8"/>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05"/>
              <w:ind w:left="110"/>
              <w:rPr>
                <w:sz w:val="20"/>
              </w:rPr>
            </w:pPr>
            <w:r>
              <w:rPr>
                <w:sz w:val="20"/>
              </w:rPr>
              <w:t>Clear identification</w:t>
            </w:r>
          </w:p>
        </w:tc>
        <w:tc>
          <w:tcPr>
            <w:tcW w:w="1416" w:type="dxa"/>
            <w:tcBorders>
              <w:right w:val="nil"/>
            </w:tcBorders>
            <w:shd w:val="clear" w:color="auto" w:fill="F2F4F8"/>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Easily accessible: not locked, or locked away</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Rest area with a bed, basin and hot and cold water</w:t>
            </w:r>
          </w:p>
        </w:tc>
        <w:tc>
          <w:tcPr>
            <w:tcW w:w="1416" w:type="dxa"/>
            <w:tcBorders>
              <w:right w:val="nil"/>
            </w:tcBorders>
            <w:shd w:val="clear" w:color="auto" w:fill="F2F4F8"/>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13"/>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Flammable materials and dangerous goods</w:t>
            </w:r>
          </w:p>
        </w:tc>
        <w:tc>
          <w:tcPr>
            <w:tcW w:w="1416" w:type="dxa"/>
            <w:tcBorders>
              <w:right w:val="nil"/>
            </w:tcBorders>
            <w:shd w:val="clear" w:color="auto" w:fill="F2F4F8"/>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05"/>
              <w:ind w:left="110"/>
              <w:rPr>
                <w:sz w:val="20"/>
              </w:rPr>
            </w:pPr>
            <w:r>
              <w:rPr>
                <w:sz w:val="20"/>
              </w:rPr>
              <w:t>All containers labelled correctly and clearly</w:t>
            </w:r>
          </w:p>
        </w:tc>
        <w:tc>
          <w:tcPr>
            <w:tcW w:w="1416" w:type="dxa"/>
            <w:tcBorders>
              <w:right w:val="nil"/>
            </w:tcBorders>
            <w:shd w:val="clear" w:color="auto" w:fill="F2F4F8"/>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05"/>
              <w:ind w:left="110"/>
              <w:rPr>
                <w:sz w:val="20"/>
              </w:rPr>
            </w:pPr>
            <w:r>
              <w:rPr>
                <w:sz w:val="20"/>
              </w:rPr>
              <w:t>Provision to prevent spillage</w:t>
            </w:r>
          </w:p>
        </w:tc>
        <w:tc>
          <w:tcPr>
            <w:tcW w:w="1416" w:type="dxa"/>
            <w:tcBorders>
              <w:right w:val="nil"/>
            </w:tcBorders>
            <w:shd w:val="clear" w:color="auto" w:fill="F2F4F8"/>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Quantities not exceeded</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05"/>
              <w:ind w:left="110"/>
              <w:rPr>
                <w:i/>
                <w:sz w:val="20"/>
              </w:rPr>
            </w:pPr>
            <w:r>
              <w:rPr>
                <w:sz w:val="20"/>
              </w:rPr>
              <w:t xml:space="preserve">Storage certificated under </w:t>
            </w:r>
            <w:r>
              <w:rPr>
                <w:i/>
                <w:sz w:val="20"/>
              </w:rPr>
              <w:t>Dangerous Goods Act</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Warning signs, hazardous accident procedures displayed</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13"/>
        </w:trPr>
        <w:tc>
          <w:tcPr>
            <w:tcW w:w="2126" w:type="dxa"/>
            <w:vMerge w:val="restart"/>
            <w:tcBorders>
              <w:left w:val="nil"/>
            </w:tcBorders>
          </w:tcPr>
          <w:p w:rsidR="00147081" w:rsidRDefault="00F224BE">
            <w:pPr>
              <w:pStyle w:val="TableParagraph"/>
              <w:spacing w:before="105"/>
              <w:ind w:left="115"/>
              <w:rPr>
                <w:b/>
                <w:sz w:val="20"/>
              </w:rPr>
            </w:pPr>
            <w:r>
              <w:rPr>
                <w:b/>
                <w:sz w:val="20"/>
              </w:rPr>
              <w:t>Floors</w:t>
            </w:r>
          </w:p>
        </w:tc>
        <w:tc>
          <w:tcPr>
            <w:tcW w:w="6096" w:type="dxa"/>
          </w:tcPr>
          <w:p w:rsidR="00147081" w:rsidRDefault="00F224BE">
            <w:pPr>
              <w:pStyle w:val="TableParagraph"/>
              <w:spacing w:before="110"/>
              <w:ind w:left="110"/>
              <w:rPr>
                <w:sz w:val="20"/>
              </w:rPr>
            </w:pPr>
            <w:r>
              <w:rPr>
                <w:sz w:val="20"/>
              </w:rPr>
              <w:t>Inadequate drainage</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05"/>
              <w:ind w:left="110"/>
              <w:rPr>
                <w:sz w:val="20"/>
              </w:rPr>
            </w:pPr>
            <w:r>
              <w:rPr>
                <w:sz w:val="20"/>
              </w:rPr>
              <w:t>No provision for cleaning spills adequately</w:t>
            </w:r>
          </w:p>
        </w:tc>
        <w:tc>
          <w:tcPr>
            <w:tcW w:w="1416" w:type="dxa"/>
            <w:tcBorders>
              <w:right w:val="nil"/>
            </w:tcBorders>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05"/>
              <w:ind w:left="110"/>
              <w:rPr>
                <w:sz w:val="20"/>
              </w:rPr>
            </w:pPr>
            <w:r>
              <w:rPr>
                <w:sz w:val="20"/>
              </w:rPr>
              <w:t>Non-slip finish</w:t>
            </w:r>
          </w:p>
        </w:tc>
        <w:tc>
          <w:tcPr>
            <w:tcW w:w="1416" w:type="dxa"/>
            <w:tcBorders>
              <w:right w:val="nil"/>
            </w:tcBorders>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Oily or greasy</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Stopping ramps with handrails, or slippery surface</w:t>
            </w:r>
          </w:p>
        </w:tc>
        <w:tc>
          <w:tcPr>
            <w:tcW w:w="1416" w:type="dxa"/>
            <w:tcBorders>
              <w:right w:val="nil"/>
            </w:tcBorders>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Threadbare, frayed carpeting or other hazards</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13"/>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Wet and slippery</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val="restart"/>
            <w:tcBorders>
              <w:left w:val="nil"/>
            </w:tcBorders>
            <w:shd w:val="clear" w:color="auto" w:fill="F2F4F8"/>
          </w:tcPr>
          <w:p w:rsidR="00147081" w:rsidRDefault="00F224BE">
            <w:pPr>
              <w:pStyle w:val="TableParagraph"/>
              <w:spacing w:before="100"/>
              <w:ind w:left="115"/>
              <w:rPr>
                <w:b/>
                <w:sz w:val="20"/>
              </w:rPr>
            </w:pPr>
            <w:r>
              <w:rPr>
                <w:b/>
                <w:sz w:val="20"/>
              </w:rPr>
              <w:t>Lighting</w:t>
            </w:r>
          </w:p>
        </w:tc>
        <w:tc>
          <w:tcPr>
            <w:tcW w:w="6096" w:type="dxa"/>
            <w:shd w:val="clear" w:color="auto" w:fill="F2F4F8"/>
          </w:tcPr>
          <w:p w:rsidR="00147081" w:rsidRDefault="00F224BE">
            <w:pPr>
              <w:pStyle w:val="TableParagraph"/>
              <w:spacing w:before="105"/>
              <w:ind w:left="110"/>
              <w:rPr>
                <w:sz w:val="20"/>
              </w:rPr>
            </w:pPr>
            <w:r>
              <w:rPr>
                <w:sz w:val="20"/>
              </w:rPr>
              <w:t>Electric light fittings dirty</w:t>
            </w:r>
          </w:p>
        </w:tc>
        <w:tc>
          <w:tcPr>
            <w:tcW w:w="1416" w:type="dxa"/>
            <w:tcBorders>
              <w:right w:val="nil"/>
            </w:tcBorders>
            <w:shd w:val="clear" w:color="auto" w:fill="F2F4F8"/>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05"/>
              <w:ind w:left="110"/>
              <w:rPr>
                <w:sz w:val="20"/>
              </w:rPr>
            </w:pPr>
            <w:r>
              <w:rPr>
                <w:sz w:val="20"/>
              </w:rPr>
              <w:t>Flickering fluorescent lights</w:t>
            </w:r>
          </w:p>
        </w:tc>
        <w:tc>
          <w:tcPr>
            <w:tcW w:w="1416" w:type="dxa"/>
            <w:tcBorders>
              <w:right w:val="nil"/>
            </w:tcBorders>
            <w:shd w:val="clear" w:color="auto" w:fill="F2F4F8"/>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Lighting inappropriate for task</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Natural lighting not being fully used, dirty windows</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13"/>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Poorly located, casting shadows or creating glare</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bl>
    <w:p w:rsidR="00147081" w:rsidRDefault="00F224BE">
      <w:pPr>
        <w:pStyle w:val="BodyText"/>
      </w:pPr>
      <w:r>
        <w:rPr>
          <w:noProof/>
          <w:lang w:bidi="ar-SA"/>
        </w:rPr>
        <w:drawing>
          <wp:anchor distT="0" distB="0" distL="0" distR="0" simplePos="0" relativeHeight="268320623" behindDoc="1" locked="0" layoutInCell="1" allowOverlap="1">
            <wp:simplePos x="0" y="0"/>
            <wp:positionH relativeFrom="page">
              <wp:posOffset>0</wp:posOffset>
            </wp:positionH>
            <wp:positionV relativeFrom="page">
              <wp:posOffset>12192</wp:posOffset>
            </wp:positionV>
            <wp:extent cx="7555992" cy="10680191"/>
            <wp:effectExtent l="0" t="0" r="0" b="0"/>
            <wp:wrapNone/>
            <wp:docPr id="5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1.png"/>
                    <pic:cNvPicPr/>
                  </pic:nvPicPr>
                  <pic:blipFill>
                    <a:blip r:embed="rId7" cstate="print"/>
                    <a:stretch>
                      <a:fillRect/>
                    </a:stretch>
                  </pic:blipFill>
                  <pic:spPr>
                    <a:xfrm>
                      <a:off x="0" y="0"/>
                      <a:ext cx="7555992" cy="10680191"/>
                    </a:xfrm>
                    <a:prstGeom prst="rect">
                      <a:avLst/>
                    </a:prstGeom>
                  </pic:spPr>
                </pic:pic>
              </a:graphicData>
            </a:graphic>
          </wp:anchor>
        </w:drawing>
      </w:r>
    </w:p>
    <w:p w:rsidR="00147081" w:rsidRDefault="00147081">
      <w:pPr>
        <w:pStyle w:val="BodyText"/>
      </w:pPr>
    </w:p>
    <w:p w:rsidR="00147081" w:rsidRDefault="00147081">
      <w:pPr>
        <w:pStyle w:val="BodyText"/>
      </w:pPr>
    </w:p>
    <w:p w:rsidR="00147081" w:rsidRDefault="00147081">
      <w:pPr>
        <w:pStyle w:val="BodyText"/>
        <w:spacing w:before="5"/>
        <w:rPr>
          <w:sz w:val="22"/>
        </w:rPr>
      </w:pPr>
    </w:p>
    <w:p w:rsidR="00147081" w:rsidRDefault="00F224BE">
      <w:pPr>
        <w:tabs>
          <w:tab w:val="left" w:pos="9410"/>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35</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1000" w:right="1020" w:bottom="280" w:left="1020" w:header="720" w:footer="720" w:gutter="0"/>
          <w:cols w:space="720"/>
        </w:sectPr>
      </w:pPr>
    </w:p>
    <w:tbl>
      <w:tblPr>
        <w:tblW w:w="0" w:type="auto"/>
        <w:tblInd w:w="112" w:type="dxa"/>
        <w:tblBorders>
          <w:top w:val="single" w:sz="4" w:space="0" w:color="3C496B"/>
          <w:left w:val="single" w:sz="4" w:space="0" w:color="3C496B"/>
          <w:bottom w:val="single" w:sz="4" w:space="0" w:color="3C496B"/>
          <w:right w:val="single" w:sz="4" w:space="0" w:color="3C496B"/>
          <w:insideH w:val="single" w:sz="4" w:space="0" w:color="3C496B"/>
          <w:insideV w:val="single" w:sz="4" w:space="0" w:color="3C496B"/>
        </w:tblBorders>
        <w:tblLayout w:type="fixed"/>
        <w:tblCellMar>
          <w:left w:w="0" w:type="dxa"/>
          <w:right w:w="0" w:type="dxa"/>
        </w:tblCellMar>
        <w:tblLook w:val="01E0" w:firstRow="1" w:lastRow="1" w:firstColumn="1" w:lastColumn="1" w:noHBand="0" w:noVBand="0"/>
      </w:tblPr>
      <w:tblGrid>
        <w:gridCol w:w="2126"/>
        <w:gridCol w:w="6096"/>
        <w:gridCol w:w="1416"/>
      </w:tblGrid>
      <w:tr w:rsidR="00147081">
        <w:trPr>
          <w:trHeight w:val="426"/>
        </w:trPr>
        <w:tc>
          <w:tcPr>
            <w:tcW w:w="2126" w:type="dxa"/>
            <w:tcBorders>
              <w:left w:val="nil"/>
            </w:tcBorders>
            <w:shd w:val="clear" w:color="auto" w:fill="1A459C"/>
          </w:tcPr>
          <w:p w:rsidR="00147081" w:rsidRDefault="00F224BE">
            <w:pPr>
              <w:pStyle w:val="TableParagraph"/>
              <w:spacing w:before="100"/>
              <w:ind w:left="115"/>
              <w:rPr>
                <w:b/>
                <w:sz w:val="20"/>
              </w:rPr>
            </w:pPr>
            <w:r>
              <w:rPr>
                <w:b/>
                <w:color w:val="FFFFFF"/>
                <w:sz w:val="20"/>
              </w:rPr>
              <w:t>Activity</w:t>
            </w:r>
          </w:p>
        </w:tc>
        <w:tc>
          <w:tcPr>
            <w:tcW w:w="6096" w:type="dxa"/>
            <w:shd w:val="clear" w:color="auto" w:fill="1A459C"/>
          </w:tcPr>
          <w:p w:rsidR="00147081" w:rsidRDefault="00F224BE">
            <w:pPr>
              <w:pStyle w:val="TableParagraph"/>
              <w:spacing w:before="100"/>
              <w:ind w:left="110"/>
              <w:rPr>
                <w:b/>
                <w:sz w:val="20"/>
              </w:rPr>
            </w:pPr>
            <w:r>
              <w:rPr>
                <w:b/>
                <w:color w:val="FFFFFF"/>
                <w:sz w:val="20"/>
              </w:rPr>
              <w:t>Details</w:t>
            </w:r>
          </w:p>
        </w:tc>
        <w:tc>
          <w:tcPr>
            <w:tcW w:w="1416" w:type="dxa"/>
            <w:tcBorders>
              <w:right w:val="nil"/>
            </w:tcBorders>
            <w:shd w:val="clear" w:color="auto" w:fill="1A459C"/>
          </w:tcPr>
          <w:p w:rsidR="00147081" w:rsidRDefault="00F224BE">
            <w:pPr>
              <w:pStyle w:val="TableParagraph"/>
              <w:spacing w:before="100"/>
              <w:ind w:left="94" w:right="120"/>
              <w:jc w:val="center"/>
              <w:rPr>
                <w:b/>
                <w:sz w:val="20"/>
              </w:rPr>
            </w:pPr>
            <w:r>
              <w:rPr>
                <w:b/>
                <w:color w:val="FFFFFF"/>
                <w:sz w:val="20"/>
              </w:rPr>
              <w:t>Completed?</w:t>
            </w:r>
          </w:p>
        </w:tc>
      </w:tr>
      <w:tr w:rsidR="00147081">
        <w:trPr>
          <w:trHeight w:val="508"/>
        </w:trPr>
        <w:tc>
          <w:tcPr>
            <w:tcW w:w="2126" w:type="dxa"/>
            <w:tcBorders>
              <w:left w:val="nil"/>
            </w:tcBorders>
            <w:shd w:val="clear" w:color="auto" w:fill="F2F4F8"/>
          </w:tcPr>
          <w:p w:rsidR="00147081" w:rsidRDefault="00147081">
            <w:pPr>
              <w:pStyle w:val="TableParagraph"/>
              <w:rPr>
                <w:rFonts w:ascii="Times New Roman"/>
                <w:sz w:val="18"/>
              </w:rPr>
            </w:pPr>
          </w:p>
        </w:tc>
        <w:tc>
          <w:tcPr>
            <w:tcW w:w="6096" w:type="dxa"/>
            <w:shd w:val="clear" w:color="auto" w:fill="F2F4F8"/>
          </w:tcPr>
          <w:p w:rsidR="00147081" w:rsidRDefault="00F224BE">
            <w:pPr>
              <w:pStyle w:val="TableParagraph"/>
              <w:spacing w:before="110"/>
              <w:ind w:left="110"/>
              <w:rPr>
                <w:sz w:val="20"/>
              </w:rPr>
            </w:pPr>
            <w:r>
              <w:rPr>
                <w:sz w:val="20"/>
              </w:rPr>
              <w:t>Wrong colour tint for work involved</w:t>
            </w:r>
          </w:p>
        </w:tc>
        <w:tc>
          <w:tcPr>
            <w:tcW w:w="1416" w:type="dxa"/>
            <w:tcBorders>
              <w:right w:val="nil"/>
            </w:tcBorders>
            <w:shd w:val="clear" w:color="auto" w:fill="F2F4F8"/>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08"/>
        </w:trPr>
        <w:tc>
          <w:tcPr>
            <w:tcW w:w="2126" w:type="dxa"/>
            <w:vMerge w:val="restart"/>
            <w:tcBorders>
              <w:left w:val="nil"/>
            </w:tcBorders>
          </w:tcPr>
          <w:p w:rsidR="00147081" w:rsidRDefault="00F224BE">
            <w:pPr>
              <w:pStyle w:val="TableParagraph"/>
              <w:spacing w:before="105" w:line="288" w:lineRule="auto"/>
              <w:ind w:left="115" w:right="774"/>
              <w:rPr>
                <w:b/>
                <w:sz w:val="20"/>
              </w:rPr>
            </w:pPr>
            <w:r>
              <w:rPr>
                <w:b/>
                <w:sz w:val="20"/>
              </w:rPr>
              <w:t>Machine and equipment guarding</w:t>
            </w:r>
          </w:p>
        </w:tc>
        <w:tc>
          <w:tcPr>
            <w:tcW w:w="6096" w:type="dxa"/>
          </w:tcPr>
          <w:p w:rsidR="00147081" w:rsidRDefault="00F224BE">
            <w:pPr>
              <w:pStyle w:val="TableParagraph"/>
              <w:spacing w:before="110"/>
              <w:ind w:left="110"/>
              <w:rPr>
                <w:sz w:val="20"/>
              </w:rPr>
            </w:pPr>
            <w:r>
              <w:rPr>
                <w:sz w:val="20"/>
              </w:rPr>
              <w:t>Shaft ends, pulleys, vee belts, crushing points, gears, etc. covered</w:t>
            </w:r>
          </w:p>
        </w:tc>
        <w:tc>
          <w:tcPr>
            <w:tcW w:w="1416" w:type="dxa"/>
            <w:tcBorders>
              <w:right w:val="nil"/>
            </w:tcBorders>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Dangerous or moving parts accessible</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13"/>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Warning signs</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val="restart"/>
            <w:tcBorders>
              <w:left w:val="nil"/>
            </w:tcBorders>
            <w:shd w:val="clear" w:color="auto" w:fill="F2F4F8"/>
          </w:tcPr>
          <w:p w:rsidR="00147081" w:rsidRDefault="00F224BE">
            <w:pPr>
              <w:pStyle w:val="TableParagraph"/>
              <w:spacing w:before="100" w:line="290" w:lineRule="auto"/>
              <w:ind w:left="115" w:right="785"/>
              <w:rPr>
                <w:b/>
                <w:sz w:val="20"/>
              </w:rPr>
            </w:pPr>
            <w:r>
              <w:rPr>
                <w:b/>
                <w:sz w:val="20"/>
              </w:rPr>
              <w:t>Physical environment</w:t>
            </w:r>
          </w:p>
        </w:tc>
        <w:tc>
          <w:tcPr>
            <w:tcW w:w="6096" w:type="dxa"/>
            <w:shd w:val="clear" w:color="auto" w:fill="F2F4F8"/>
          </w:tcPr>
          <w:p w:rsidR="00147081" w:rsidRDefault="00F224BE">
            <w:pPr>
              <w:pStyle w:val="TableParagraph"/>
              <w:spacing w:before="105"/>
              <w:ind w:left="110"/>
              <w:rPr>
                <w:sz w:val="20"/>
              </w:rPr>
            </w:pPr>
            <w:r>
              <w:rPr>
                <w:sz w:val="20"/>
              </w:rPr>
              <w:t>Aisles and working areas cluttered</w:t>
            </w:r>
          </w:p>
        </w:tc>
        <w:tc>
          <w:tcPr>
            <w:tcW w:w="1416" w:type="dxa"/>
            <w:tcBorders>
              <w:right w:val="nil"/>
            </w:tcBorders>
            <w:shd w:val="clear" w:color="auto" w:fill="F2F4F8"/>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74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05" w:line="290" w:lineRule="auto"/>
              <w:ind w:left="110" w:right="653"/>
              <w:rPr>
                <w:sz w:val="20"/>
              </w:rPr>
            </w:pPr>
            <w:r>
              <w:rPr>
                <w:sz w:val="20"/>
              </w:rPr>
              <w:t>Employees close to noise sources (e.g. photocopying room) where they are likely to be disturbed by noise and/or fumes</w:t>
            </w:r>
          </w:p>
        </w:tc>
        <w:tc>
          <w:tcPr>
            <w:tcW w:w="1416" w:type="dxa"/>
            <w:tcBorders>
              <w:right w:val="nil"/>
            </w:tcBorders>
            <w:shd w:val="clear" w:color="auto" w:fill="F2F4F8"/>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74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line="285" w:lineRule="auto"/>
              <w:ind w:left="110" w:right="707"/>
              <w:rPr>
                <w:sz w:val="20"/>
              </w:rPr>
            </w:pPr>
            <w:r>
              <w:rPr>
                <w:sz w:val="20"/>
              </w:rPr>
              <w:t>Inadequate distance between employees or equipment and machines</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13"/>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Low ceilings or door jambs</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05"/>
              <w:ind w:left="110"/>
              <w:rPr>
                <w:sz w:val="20"/>
              </w:rPr>
            </w:pPr>
            <w:r>
              <w:rPr>
                <w:sz w:val="20"/>
              </w:rPr>
              <w:t>Uneven surfaces</w:t>
            </w:r>
          </w:p>
        </w:tc>
        <w:tc>
          <w:tcPr>
            <w:tcW w:w="1416" w:type="dxa"/>
            <w:tcBorders>
              <w:right w:val="nil"/>
            </w:tcBorders>
            <w:shd w:val="clear" w:color="auto" w:fill="F2F4F8"/>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05"/>
              <w:ind w:left="110"/>
              <w:rPr>
                <w:sz w:val="20"/>
              </w:rPr>
            </w:pPr>
            <w:r>
              <w:rPr>
                <w:sz w:val="20"/>
              </w:rPr>
              <w:t>Unguarded lift shafts</w:t>
            </w:r>
          </w:p>
        </w:tc>
        <w:tc>
          <w:tcPr>
            <w:tcW w:w="1416" w:type="dxa"/>
            <w:tcBorders>
              <w:right w:val="nil"/>
            </w:tcBorders>
            <w:shd w:val="clear" w:color="auto" w:fill="F2F4F8"/>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val="restart"/>
            <w:tcBorders>
              <w:left w:val="nil"/>
            </w:tcBorders>
          </w:tcPr>
          <w:p w:rsidR="00147081" w:rsidRDefault="00F224BE">
            <w:pPr>
              <w:pStyle w:val="TableParagraph"/>
              <w:spacing w:before="105" w:line="285" w:lineRule="auto"/>
              <w:ind w:left="115" w:right="141"/>
              <w:rPr>
                <w:b/>
                <w:sz w:val="20"/>
              </w:rPr>
            </w:pPr>
            <w:r>
              <w:rPr>
                <w:b/>
                <w:sz w:val="20"/>
              </w:rPr>
              <w:t>Piping (gas, water, high pressure, etc.)</w:t>
            </w:r>
          </w:p>
        </w:tc>
        <w:tc>
          <w:tcPr>
            <w:tcW w:w="6096" w:type="dxa"/>
          </w:tcPr>
          <w:p w:rsidR="00147081" w:rsidRDefault="00F224BE">
            <w:pPr>
              <w:pStyle w:val="TableParagraph"/>
              <w:spacing w:before="110"/>
              <w:ind w:left="110"/>
              <w:rPr>
                <w:sz w:val="20"/>
              </w:rPr>
            </w:pPr>
            <w:r>
              <w:rPr>
                <w:sz w:val="20"/>
              </w:rPr>
              <w:t>All pipes colour-coded or labelled</w:t>
            </w:r>
          </w:p>
        </w:tc>
        <w:tc>
          <w:tcPr>
            <w:tcW w:w="1416" w:type="dxa"/>
            <w:tcBorders>
              <w:right w:val="nil"/>
            </w:tcBorders>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Dents</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13"/>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Insulated or protected where necessary</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05"/>
              <w:ind w:left="110"/>
              <w:rPr>
                <w:sz w:val="20"/>
              </w:rPr>
            </w:pPr>
            <w:r>
              <w:rPr>
                <w:sz w:val="20"/>
              </w:rPr>
              <w:t>Leaks or drips</w:t>
            </w:r>
          </w:p>
        </w:tc>
        <w:tc>
          <w:tcPr>
            <w:tcW w:w="1416" w:type="dxa"/>
            <w:tcBorders>
              <w:right w:val="nil"/>
            </w:tcBorders>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05"/>
              <w:ind w:left="110"/>
              <w:rPr>
                <w:sz w:val="20"/>
              </w:rPr>
            </w:pPr>
            <w:r>
              <w:rPr>
                <w:sz w:val="20"/>
              </w:rPr>
              <w:t>Obvious corrosion</w:t>
            </w:r>
          </w:p>
        </w:tc>
        <w:tc>
          <w:tcPr>
            <w:tcW w:w="1416" w:type="dxa"/>
            <w:tcBorders>
              <w:right w:val="nil"/>
            </w:tcBorders>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Properly supported</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val="restart"/>
            <w:tcBorders>
              <w:left w:val="nil"/>
            </w:tcBorders>
            <w:shd w:val="clear" w:color="auto" w:fill="F2F4F8"/>
          </w:tcPr>
          <w:p w:rsidR="00147081" w:rsidRDefault="00F224BE">
            <w:pPr>
              <w:pStyle w:val="TableParagraph"/>
              <w:spacing w:before="105" w:line="288" w:lineRule="auto"/>
              <w:ind w:left="115" w:right="285"/>
              <w:rPr>
                <w:b/>
                <w:sz w:val="20"/>
              </w:rPr>
            </w:pPr>
            <w:r>
              <w:rPr>
                <w:b/>
                <w:sz w:val="20"/>
              </w:rPr>
              <w:t>Staircases, passageways and platforms</w:t>
            </w:r>
          </w:p>
        </w:tc>
        <w:tc>
          <w:tcPr>
            <w:tcW w:w="6096" w:type="dxa"/>
            <w:shd w:val="clear" w:color="auto" w:fill="F2F4F8"/>
          </w:tcPr>
          <w:p w:rsidR="00147081" w:rsidRDefault="00F224BE">
            <w:pPr>
              <w:pStyle w:val="TableParagraph"/>
              <w:spacing w:before="110"/>
              <w:ind w:left="110"/>
              <w:rPr>
                <w:sz w:val="20"/>
              </w:rPr>
            </w:pPr>
            <w:r>
              <w:rPr>
                <w:sz w:val="20"/>
              </w:rPr>
              <w:t>Handrails loose or non-existent</w:t>
            </w:r>
          </w:p>
        </w:tc>
        <w:tc>
          <w:tcPr>
            <w:tcW w:w="1416" w:type="dxa"/>
            <w:tcBorders>
              <w:right w:val="nil"/>
            </w:tcBorders>
            <w:shd w:val="clear" w:color="auto" w:fill="F2F4F8"/>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Loose rungs or holding bolts</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13"/>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No anti-slip treads</w:t>
            </w:r>
          </w:p>
        </w:tc>
        <w:tc>
          <w:tcPr>
            <w:tcW w:w="1416" w:type="dxa"/>
            <w:tcBorders>
              <w:right w:val="nil"/>
            </w:tcBorders>
            <w:shd w:val="clear" w:color="auto" w:fill="F2F4F8"/>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05"/>
              <w:ind w:left="110"/>
              <w:rPr>
                <w:sz w:val="20"/>
              </w:rPr>
            </w:pPr>
            <w:r>
              <w:rPr>
                <w:sz w:val="20"/>
              </w:rPr>
              <w:t>No ‘fall-back’ protection on high ladders</w:t>
            </w:r>
          </w:p>
        </w:tc>
        <w:tc>
          <w:tcPr>
            <w:tcW w:w="1416" w:type="dxa"/>
            <w:tcBorders>
              <w:right w:val="nil"/>
            </w:tcBorders>
            <w:shd w:val="clear" w:color="auto" w:fill="F2F4F8"/>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05"/>
              <w:ind w:left="110"/>
              <w:rPr>
                <w:sz w:val="20"/>
              </w:rPr>
            </w:pPr>
            <w:r>
              <w:rPr>
                <w:sz w:val="20"/>
              </w:rPr>
              <w:t>No proper ladders to platforms</w:t>
            </w:r>
          </w:p>
        </w:tc>
        <w:tc>
          <w:tcPr>
            <w:tcW w:w="1416" w:type="dxa"/>
            <w:tcBorders>
              <w:right w:val="nil"/>
            </w:tcBorders>
            <w:shd w:val="clear" w:color="auto" w:fill="F2F4F8"/>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Platforms too narrow, no anti-slip surface</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Stair treads loose or uneven</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val="restart"/>
            <w:tcBorders>
              <w:left w:val="nil"/>
            </w:tcBorders>
          </w:tcPr>
          <w:p w:rsidR="00147081" w:rsidRDefault="00F224BE">
            <w:pPr>
              <w:pStyle w:val="TableParagraph"/>
              <w:spacing w:before="105"/>
              <w:ind w:left="115"/>
              <w:rPr>
                <w:b/>
                <w:sz w:val="20"/>
              </w:rPr>
            </w:pPr>
            <w:r>
              <w:rPr>
                <w:b/>
                <w:sz w:val="20"/>
              </w:rPr>
              <w:t>Storage areas</w:t>
            </w:r>
          </w:p>
        </w:tc>
        <w:tc>
          <w:tcPr>
            <w:tcW w:w="6096" w:type="dxa"/>
          </w:tcPr>
          <w:p w:rsidR="00147081" w:rsidRDefault="00F224BE">
            <w:pPr>
              <w:pStyle w:val="TableParagraph"/>
              <w:spacing w:before="110"/>
              <w:ind w:left="110"/>
              <w:rPr>
                <w:sz w:val="20"/>
              </w:rPr>
            </w:pPr>
            <w:r>
              <w:rPr>
                <w:sz w:val="20"/>
              </w:rPr>
              <w:t>Easy access</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13"/>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Proper labelling of all contents</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05"/>
              <w:ind w:left="110"/>
              <w:rPr>
                <w:sz w:val="20"/>
              </w:rPr>
            </w:pPr>
            <w:r>
              <w:rPr>
                <w:sz w:val="20"/>
              </w:rPr>
              <w:t>Racks and bins fixed solidly</w:t>
            </w:r>
          </w:p>
        </w:tc>
        <w:tc>
          <w:tcPr>
            <w:tcW w:w="1416" w:type="dxa"/>
            <w:tcBorders>
              <w:right w:val="nil"/>
            </w:tcBorders>
          </w:tcPr>
          <w:p w:rsidR="00147081" w:rsidRDefault="00F224BE">
            <w:pPr>
              <w:pStyle w:val="TableParagraph"/>
              <w:spacing w:before="107"/>
              <w:jc w:val="center"/>
              <w:rPr>
                <w:rFonts w:ascii="MS Gothic" w:hAnsi="MS Gothic"/>
                <w:sz w:val="20"/>
              </w:rPr>
            </w:pPr>
            <w:r>
              <w:rPr>
                <w:rFonts w:ascii="MS Gothic" w:hAnsi="MS Gothic"/>
                <w:sz w:val="20"/>
              </w:rPr>
              <w:t>☐</w:t>
            </w:r>
          </w:p>
        </w:tc>
      </w:tr>
    </w:tbl>
    <w:p w:rsidR="00147081" w:rsidRDefault="00F224BE">
      <w:pPr>
        <w:pStyle w:val="BodyText"/>
      </w:pPr>
      <w:r>
        <w:rPr>
          <w:noProof/>
          <w:lang w:bidi="ar-SA"/>
        </w:rPr>
        <w:drawing>
          <wp:anchor distT="0" distB="0" distL="0" distR="0" simplePos="0" relativeHeight="268320647" behindDoc="1" locked="0" layoutInCell="1" allowOverlap="1">
            <wp:simplePos x="0" y="0"/>
            <wp:positionH relativeFrom="page">
              <wp:posOffset>0</wp:posOffset>
            </wp:positionH>
            <wp:positionV relativeFrom="page">
              <wp:posOffset>12192</wp:posOffset>
            </wp:positionV>
            <wp:extent cx="7555992" cy="10680191"/>
            <wp:effectExtent l="0" t="0" r="0" b="0"/>
            <wp:wrapNone/>
            <wp:docPr id="5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1.png"/>
                    <pic:cNvPicPr/>
                  </pic:nvPicPr>
                  <pic:blipFill>
                    <a:blip r:embed="rId7" cstate="print"/>
                    <a:stretch>
                      <a:fillRect/>
                    </a:stretch>
                  </pic:blipFill>
                  <pic:spPr>
                    <a:xfrm>
                      <a:off x="0" y="0"/>
                      <a:ext cx="7555992" cy="10680191"/>
                    </a:xfrm>
                    <a:prstGeom prst="rect">
                      <a:avLst/>
                    </a:prstGeom>
                  </pic:spPr>
                </pic:pic>
              </a:graphicData>
            </a:graphic>
          </wp:anchor>
        </w:drawing>
      </w:r>
    </w:p>
    <w:p w:rsidR="00147081" w:rsidRDefault="00147081">
      <w:pPr>
        <w:pStyle w:val="BodyText"/>
        <w:spacing w:before="8"/>
      </w:pPr>
    </w:p>
    <w:p w:rsidR="00147081" w:rsidRDefault="00F224BE">
      <w:pPr>
        <w:tabs>
          <w:tab w:val="left" w:pos="9410"/>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36</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1000" w:right="1020" w:bottom="280" w:left="1020" w:header="720" w:footer="720" w:gutter="0"/>
          <w:cols w:space="720"/>
        </w:sectPr>
      </w:pPr>
    </w:p>
    <w:tbl>
      <w:tblPr>
        <w:tblW w:w="0" w:type="auto"/>
        <w:tblInd w:w="112" w:type="dxa"/>
        <w:tblBorders>
          <w:top w:val="single" w:sz="4" w:space="0" w:color="3C496B"/>
          <w:left w:val="single" w:sz="4" w:space="0" w:color="3C496B"/>
          <w:bottom w:val="single" w:sz="4" w:space="0" w:color="3C496B"/>
          <w:right w:val="single" w:sz="4" w:space="0" w:color="3C496B"/>
          <w:insideH w:val="single" w:sz="4" w:space="0" w:color="3C496B"/>
          <w:insideV w:val="single" w:sz="4" w:space="0" w:color="3C496B"/>
        </w:tblBorders>
        <w:tblLayout w:type="fixed"/>
        <w:tblCellMar>
          <w:left w:w="0" w:type="dxa"/>
          <w:right w:w="0" w:type="dxa"/>
        </w:tblCellMar>
        <w:tblLook w:val="01E0" w:firstRow="1" w:lastRow="1" w:firstColumn="1" w:lastColumn="1" w:noHBand="0" w:noVBand="0"/>
      </w:tblPr>
      <w:tblGrid>
        <w:gridCol w:w="2126"/>
        <w:gridCol w:w="6096"/>
        <w:gridCol w:w="1416"/>
      </w:tblGrid>
      <w:tr w:rsidR="00147081">
        <w:trPr>
          <w:trHeight w:val="426"/>
        </w:trPr>
        <w:tc>
          <w:tcPr>
            <w:tcW w:w="2126" w:type="dxa"/>
            <w:tcBorders>
              <w:left w:val="nil"/>
            </w:tcBorders>
            <w:shd w:val="clear" w:color="auto" w:fill="1A459C"/>
          </w:tcPr>
          <w:p w:rsidR="00147081" w:rsidRDefault="00F224BE">
            <w:pPr>
              <w:pStyle w:val="TableParagraph"/>
              <w:spacing w:before="100"/>
              <w:ind w:left="115"/>
              <w:rPr>
                <w:b/>
                <w:sz w:val="20"/>
              </w:rPr>
            </w:pPr>
            <w:r>
              <w:rPr>
                <w:b/>
                <w:color w:val="FFFFFF"/>
                <w:sz w:val="20"/>
              </w:rPr>
              <w:t>Activity</w:t>
            </w:r>
          </w:p>
        </w:tc>
        <w:tc>
          <w:tcPr>
            <w:tcW w:w="6096" w:type="dxa"/>
            <w:shd w:val="clear" w:color="auto" w:fill="1A459C"/>
          </w:tcPr>
          <w:p w:rsidR="00147081" w:rsidRDefault="00F224BE">
            <w:pPr>
              <w:pStyle w:val="TableParagraph"/>
              <w:spacing w:before="100"/>
              <w:ind w:left="110"/>
              <w:rPr>
                <w:b/>
                <w:sz w:val="20"/>
              </w:rPr>
            </w:pPr>
            <w:r>
              <w:rPr>
                <w:b/>
                <w:color w:val="FFFFFF"/>
                <w:sz w:val="20"/>
              </w:rPr>
              <w:t>Details</w:t>
            </w:r>
          </w:p>
        </w:tc>
        <w:tc>
          <w:tcPr>
            <w:tcW w:w="1416" w:type="dxa"/>
            <w:tcBorders>
              <w:right w:val="nil"/>
            </w:tcBorders>
            <w:shd w:val="clear" w:color="auto" w:fill="1A459C"/>
          </w:tcPr>
          <w:p w:rsidR="00147081" w:rsidRDefault="00F224BE">
            <w:pPr>
              <w:pStyle w:val="TableParagraph"/>
              <w:spacing w:before="100"/>
              <w:ind w:left="94" w:right="120"/>
              <w:jc w:val="center"/>
              <w:rPr>
                <w:b/>
                <w:sz w:val="20"/>
              </w:rPr>
            </w:pPr>
            <w:r>
              <w:rPr>
                <w:b/>
                <w:color w:val="FFFFFF"/>
                <w:sz w:val="20"/>
              </w:rPr>
              <w:t>Completed?</w:t>
            </w:r>
          </w:p>
        </w:tc>
      </w:tr>
      <w:tr w:rsidR="00147081">
        <w:trPr>
          <w:trHeight w:val="508"/>
        </w:trPr>
        <w:tc>
          <w:tcPr>
            <w:tcW w:w="2126" w:type="dxa"/>
            <w:vMerge w:val="restart"/>
            <w:tcBorders>
              <w:left w:val="nil"/>
            </w:tcBorders>
          </w:tcPr>
          <w:p w:rsidR="00147081" w:rsidRDefault="00147081">
            <w:pPr>
              <w:pStyle w:val="TableParagraph"/>
              <w:rPr>
                <w:rFonts w:ascii="Times New Roman"/>
                <w:sz w:val="18"/>
              </w:rPr>
            </w:pPr>
          </w:p>
        </w:tc>
        <w:tc>
          <w:tcPr>
            <w:tcW w:w="6096" w:type="dxa"/>
          </w:tcPr>
          <w:p w:rsidR="00147081" w:rsidRDefault="00F224BE">
            <w:pPr>
              <w:pStyle w:val="TableParagraph"/>
              <w:spacing w:before="110"/>
              <w:ind w:left="110"/>
              <w:rPr>
                <w:sz w:val="20"/>
              </w:rPr>
            </w:pPr>
            <w:r>
              <w:rPr>
                <w:sz w:val="20"/>
              </w:rPr>
              <w:t>Safe access to high shelves</w:t>
            </w:r>
          </w:p>
        </w:tc>
        <w:tc>
          <w:tcPr>
            <w:tcW w:w="1416" w:type="dxa"/>
            <w:tcBorders>
              <w:right w:val="nil"/>
            </w:tcBorders>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Warning signs for dangerous goods</w:t>
            </w:r>
          </w:p>
        </w:tc>
        <w:tc>
          <w:tcPr>
            <w:tcW w:w="1416" w:type="dxa"/>
            <w:tcBorders>
              <w:right w:val="nil"/>
            </w:tcBorders>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08"/>
        </w:trPr>
        <w:tc>
          <w:tcPr>
            <w:tcW w:w="2126" w:type="dxa"/>
            <w:vMerge w:val="restart"/>
            <w:tcBorders>
              <w:left w:val="nil"/>
            </w:tcBorders>
            <w:shd w:val="clear" w:color="auto" w:fill="F2F4F8"/>
          </w:tcPr>
          <w:p w:rsidR="00147081" w:rsidRDefault="00F224BE">
            <w:pPr>
              <w:pStyle w:val="TableParagraph"/>
              <w:spacing w:before="105" w:line="285" w:lineRule="auto"/>
              <w:ind w:left="115" w:right="530"/>
              <w:rPr>
                <w:b/>
                <w:sz w:val="20"/>
              </w:rPr>
            </w:pPr>
            <w:r>
              <w:rPr>
                <w:b/>
                <w:sz w:val="20"/>
              </w:rPr>
              <w:t>Tanks, pits and trenches</w:t>
            </w:r>
          </w:p>
        </w:tc>
        <w:tc>
          <w:tcPr>
            <w:tcW w:w="6096" w:type="dxa"/>
            <w:shd w:val="clear" w:color="auto" w:fill="F2F4F8"/>
          </w:tcPr>
          <w:p w:rsidR="00147081" w:rsidRDefault="00F224BE">
            <w:pPr>
              <w:pStyle w:val="TableParagraph"/>
              <w:spacing w:before="110"/>
              <w:ind w:left="110"/>
              <w:rPr>
                <w:sz w:val="20"/>
              </w:rPr>
            </w:pPr>
            <w:r>
              <w:rPr>
                <w:sz w:val="20"/>
              </w:rPr>
              <w:t>Adequate free-flowing or forced ventilation</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13"/>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Cave-in protection</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05"/>
              <w:ind w:left="110"/>
              <w:rPr>
                <w:sz w:val="20"/>
              </w:rPr>
            </w:pPr>
            <w:r>
              <w:rPr>
                <w:sz w:val="20"/>
              </w:rPr>
              <w:t>Free of noxious liquids and fumes</w:t>
            </w:r>
          </w:p>
        </w:tc>
        <w:tc>
          <w:tcPr>
            <w:tcW w:w="1416" w:type="dxa"/>
            <w:tcBorders>
              <w:right w:val="nil"/>
            </w:tcBorders>
            <w:shd w:val="clear" w:color="auto" w:fill="F2F4F8"/>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05"/>
              <w:ind w:left="110"/>
              <w:rPr>
                <w:sz w:val="20"/>
              </w:rPr>
            </w:pPr>
            <w:r>
              <w:rPr>
                <w:sz w:val="20"/>
              </w:rPr>
              <w:t>Safety ropes and ladders</w:t>
            </w:r>
          </w:p>
        </w:tc>
        <w:tc>
          <w:tcPr>
            <w:tcW w:w="1416" w:type="dxa"/>
            <w:tcBorders>
              <w:right w:val="nil"/>
            </w:tcBorders>
            <w:shd w:val="clear" w:color="auto" w:fill="F2F4F8"/>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Warning signs</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10"/>
              <w:ind w:left="110"/>
              <w:rPr>
                <w:sz w:val="20"/>
              </w:rPr>
            </w:pPr>
            <w:r>
              <w:rPr>
                <w:sz w:val="20"/>
              </w:rPr>
              <w:t>Workmate ‘standing by outside’ procedure</w:t>
            </w:r>
          </w:p>
        </w:tc>
        <w:tc>
          <w:tcPr>
            <w:tcW w:w="1416" w:type="dxa"/>
            <w:tcBorders>
              <w:right w:val="nil"/>
            </w:tcBorders>
            <w:shd w:val="clear" w:color="auto" w:fill="F2F4F8"/>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13"/>
        </w:trPr>
        <w:tc>
          <w:tcPr>
            <w:tcW w:w="2126" w:type="dxa"/>
            <w:vMerge w:val="restart"/>
            <w:tcBorders>
              <w:left w:val="nil"/>
            </w:tcBorders>
          </w:tcPr>
          <w:p w:rsidR="00147081" w:rsidRDefault="00F224BE">
            <w:pPr>
              <w:pStyle w:val="TableParagraph"/>
              <w:spacing w:before="105" w:line="285" w:lineRule="auto"/>
              <w:ind w:left="115" w:right="763"/>
              <w:rPr>
                <w:b/>
                <w:sz w:val="20"/>
              </w:rPr>
            </w:pPr>
            <w:r>
              <w:rPr>
                <w:b/>
                <w:sz w:val="20"/>
              </w:rPr>
              <w:t>Tidiness and cleanliness</w:t>
            </w:r>
          </w:p>
        </w:tc>
        <w:tc>
          <w:tcPr>
            <w:tcW w:w="6096" w:type="dxa"/>
          </w:tcPr>
          <w:p w:rsidR="00147081" w:rsidRDefault="00F224BE">
            <w:pPr>
              <w:pStyle w:val="TableParagraph"/>
              <w:spacing w:before="110"/>
              <w:ind w:left="110"/>
              <w:rPr>
                <w:sz w:val="20"/>
              </w:rPr>
            </w:pPr>
            <w:r>
              <w:rPr>
                <w:sz w:val="20"/>
              </w:rPr>
              <w:t>Debris and waste material from work not regularly cleaned up</w:t>
            </w:r>
          </w:p>
        </w:tc>
        <w:tc>
          <w:tcPr>
            <w:tcW w:w="1416" w:type="dxa"/>
            <w:tcBorders>
              <w:right w:val="nil"/>
            </w:tcBorders>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05"/>
              <w:ind w:left="110"/>
              <w:rPr>
                <w:sz w:val="20"/>
              </w:rPr>
            </w:pPr>
            <w:r>
              <w:rPr>
                <w:sz w:val="20"/>
              </w:rPr>
              <w:t>Fire exits and fire-fighting equipment blocked by rubbish or clutter</w:t>
            </w:r>
          </w:p>
        </w:tc>
        <w:tc>
          <w:tcPr>
            <w:tcW w:w="1416" w:type="dxa"/>
            <w:tcBorders>
              <w:right w:val="nil"/>
            </w:tcBorders>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05"/>
              <w:ind w:left="110"/>
              <w:rPr>
                <w:sz w:val="20"/>
              </w:rPr>
            </w:pPr>
            <w:r>
              <w:rPr>
                <w:sz w:val="20"/>
              </w:rPr>
              <w:t>Inadequately cleaned washroom facilities</w:t>
            </w:r>
          </w:p>
        </w:tc>
        <w:tc>
          <w:tcPr>
            <w:tcW w:w="1416" w:type="dxa"/>
            <w:tcBorders>
              <w:right w:val="nil"/>
            </w:tcBorders>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Loose paper, wood or packaging</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Overflowing rubbish containers</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Rubbish lying around</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13"/>
        </w:trPr>
        <w:tc>
          <w:tcPr>
            <w:tcW w:w="2126" w:type="dxa"/>
            <w:vMerge w:val="restart"/>
            <w:tcBorders>
              <w:left w:val="nil"/>
            </w:tcBorders>
            <w:shd w:val="clear" w:color="auto" w:fill="F2F4F8"/>
          </w:tcPr>
          <w:p w:rsidR="00147081" w:rsidRDefault="00F224BE">
            <w:pPr>
              <w:pStyle w:val="TableParagraph"/>
              <w:spacing w:before="105" w:line="290" w:lineRule="auto"/>
              <w:ind w:left="115" w:right="185"/>
              <w:rPr>
                <w:b/>
                <w:sz w:val="20"/>
              </w:rPr>
            </w:pPr>
            <w:r>
              <w:rPr>
                <w:b/>
                <w:sz w:val="20"/>
              </w:rPr>
              <w:t>Ventilation and air- conditioning</w:t>
            </w:r>
          </w:p>
        </w:tc>
        <w:tc>
          <w:tcPr>
            <w:tcW w:w="6096" w:type="dxa"/>
            <w:shd w:val="clear" w:color="auto" w:fill="F2F4F8"/>
          </w:tcPr>
          <w:p w:rsidR="00147081" w:rsidRDefault="00F224BE">
            <w:pPr>
              <w:pStyle w:val="TableParagraph"/>
              <w:spacing w:before="110"/>
              <w:ind w:left="110"/>
              <w:rPr>
                <w:sz w:val="20"/>
              </w:rPr>
            </w:pPr>
            <w:r>
              <w:rPr>
                <w:sz w:val="20"/>
              </w:rPr>
              <w:t>Adequacy of natural ventilation: can windows be opened easily?</w:t>
            </w:r>
          </w:p>
        </w:tc>
        <w:tc>
          <w:tcPr>
            <w:tcW w:w="1416" w:type="dxa"/>
            <w:tcBorders>
              <w:right w:val="nil"/>
            </w:tcBorders>
            <w:shd w:val="clear" w:color="auto" w:fill="F2F4F8"/>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shd w:val="clear" w:color="auto" w:fill="F2F4F8"/>
          </w:tcPr>
          <w:p w:rsidR="00147081" w:rsidRDefault="00147081">
            <w:pPr>
              <w:rPr>
                <w:sz w:val="2"/>
                <w:szCs w:val="2"/>
              </w:rPr>
            </w:pPr>
          </w:p>
        </w:tc>
        <w:tc>
          <w:tcPr>
            <w:tcW w:w="6096" w:type="dxa"/>
            <w:shd w:val="clear" w:color="auto" w:fill="F2F4F8"/>
          </w:tcPr>
          <w:p w:rsidR="00147081" w:rsidRDefault="00F224BE">
            <w:pPr>
              <w:pStyle w:val="TableParagraph"/>
              <w:spacing w:before="105"/>
              <w:ind w:left="110"/>
              <w:rPr>
                <w:sz w:val="20"/>
              </w:rPr>
            </w:pPr>
            <w:r>
              <w:rPr>
                <w:sz w:val="20"/>
              </w:rPr>
              <w:t>Does air-conditioning work?</w:t>
            </w:r>
          </w:p>
        </w:tc>
        <w:tc>
          <w:tcPr>
            <w:tcW w:w="1416" w:type="dxa"/>
            <w:tcBorders>
              <w:right w:val="nil"/>
            </w:tcBorders>
            <w:shd w:val="clear" w:color="auto" w:fill="F2F4F8"/>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val="restart"/>
            <w:tcBorders>
              <w:left w:val="nil"/>
            </w:tcBorders>
          </w:tcPr>
          <w:p w:rsidR="00147081" w:rsidRDefault="00F224BE">
            <w:pPr>
              <w:pStyle w:val="TableParagraph"/>
              <w:spacing w:before="100"/>
              <w:ind w:left="115"/>
              <w:rPr>
                <w:b/>
                <w:sz w:val="20"/>
              </w:rPr>
            </w:pPr>
            <w:r>
              <w:rPr>
                <w:b/>
                <w:sz w:val="20"/>
              </w:rPr>
              <w:t>Work posture</w:t>
            </w:r>
          </w:p>
        </w:tc>
        <w:tc>
          <w:tcPr>
            <w:tcW w:w="6096" w:type="dxa"/>
          </w:tcPr>
          <w:p w:rsidR="00147081" w:rsidRDefault="00F224BE">
            <w:pPr>
              <w:pStyle w:val="TableParagraph"/>
              <w:spacing w:before="105"/>
              <w:ind w:left="110"/>
              <w:rPr>
                <w:sz w:val="20"/>
              </w:rPr>
            </w:pPr>
            <w:r>
              <w:rPr>
                <w:sz w:val="20"/>
              </w:rPr>
              <w:t>Chairs, seats, stools, work benches obviously not suited to worker</w:t>
            </w:r>
          </w:p>
        </w:tc>
        <w:tc>
          <w:tcPr>
            <w:tcW w:w="1416" w:type="dxa"/>
            <w:tcBorders>
              <w:right w:val="nil"/>
            </w:tcBorders>
          </w:tcPr>
          <w:p w:rsidR="00147081" w:rsidRDefault="00F224BE">
            <w:pPr>
              <w:pStyle w:val="TableParagraph"/>
              <w:spacing w:before="107"/>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Correct manual handling technique</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r w:rsidR="00147081">
        <w:trPr>
          <w:trHeight w:val="508"/>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Obvious poor posture and work heights, either standing or sitting</w:t>
            </w:r>
          </w:p>
        </w:tc>
        <w:tc>
          <w:tcPr>
            <w:tcW w:w="1416" w:type="dxa"/>
            <w:tcBorders>
              <w:right w:val="nil"/>
            </w:tcBorders>
          </w:tcPr>
          <w:p w:rsidR="00147081" w:rsidRDefault="00F224BE">
            <w:pPr>
              <w:pStyle w:val="TableParagraph"/>
              <w:spacing w:before="111"/>
              <w:jc w:val="center"/>
              <w:rPr>
                <w:rFonts w:ascii="MS Gothic" w:hAnsi="MS Gothic"/>
                <w:sz w:val="20"/>
              </w:rPr>
            </w:pPr>
            <w:r>
              <w:rPr>
                <w:rFonts w:ascii="MS Gothic" w:hAnsi="MS Gothic"/>
                <w:sz w:val="20"/>
              </w:rPr>
              <w:t>☐</w:t>
            </w:r>
          </w:p>
        </w:tc>
      </w:tr>
      <w:tr w:rsidR="00147081">
        <w:trPr>
          <w:trHeight w:val="513"/>
        </w:trPr>
        <w:tc>
          <w:tcPr>
            <w:tcW w:w="2126" w:type="dxa"/>
            <w:vMerge/>
            <w:tcBorders>
              <w:top w:val="nil"/>
              <w:left w:val="nil"/>
            </w:tcBorders>
          </w:tcPr>
          <w:p w:rsidR="00147081" w:rsidRDefault="00147081">
            <w:pPr>
              <w:rPr>
                <w:sz w:val="2"/>
                <w:szCs w:val="2"/>
              </w:rPr>
            </w:pPr>
          </w:p>
        </w:tc>
        <w:tc>
          <w:tcPr>
            <w:tcW w:w="6096" w:type="dxa"/>
          </w:tcPr>
          <w:p w:rsidR="00147081" w:rsidRDefault="00F224BE">
            <w:pPr>
              <w:pStyle w:val="TableParagraph"/>
              <w:spacing w:before="110"/>
              <w:ind w:left="110"/>
              <w:rPr>
                <w:sz w:val="20"/>
              </w:rPr>
            </w:pPr>
            <w:r>
              <w:rPr>
                <w:sz w:val="20"/>
              </w:rPr>
              <w:t>Over-reaching required</w:t>
            </w:r>
          </w:p>
        </w:tc>
        <w:tc>
          <w:tcPr>
            <w:tcW w:w="1416" w:type="dxa"/>
            <w:tcBorders>
              <w:right w:val="nil"/>
            </w:tcBorders>
          </w:tcPr>
          <w:p w:rsidR="00147081" w:rsidRDefault="00F224BE">
            <w:pPr>
              <w:pStyle w:val="TableParagraph"/>
              <w:spacing w:before="112"/>
              <w:jc w:val="center"/>
              <w:rPr>
                <w:rFonts w:ascii="MS Gothic" w:hAnsi="MS Gothic"/>
                <w:sz w:val="20"/>
              </w:rPr>
            </w:pPr>
            <w:r>
              <w:rPr>
                <w:rFonts w:ascii="MS Gothic" w:hAnsi="MS Gothic"/>
                <w:sz w:val="20"/>
              </w:rPr>
              <w:t>☐</w:t>
            </w:r>
          </w:p>
        </w:tc>
      </w:tr>
    </w:tbl>
    <w:p w:rsidR="00147081" w:rsidRDefault="005248EC">
      <w:pPr>
        <w:pStyle w:val="BodyText"/>
        <w:spacing w:before="6"/>
        <w:rPr>
          <w:sz w:val="12"/>
        </w:rPr>
      </w:pPr>
      <w:r>
        <w:rPr>
          <w:noProof/>
          <w:lang w:bidi="ar-SA"/>
        </w:rPr>
        <mc:AlternateContent>
          <mc:Choice Requires="wpg">
            <w:drawing>
              <wp:anchor distT="0" distB="0" distL="114300" distR="114300" simplePos="0" relativeHeight="503201696" behindDoc="1" locked="0" layoutInCell="1" allowOverlap="1">
                <wp:simplePos x="0" y="0"/>
                <wp:positionH relativeFrom="page">
                  <wp:posOffset>0</wp:posOffset>
                </wp:positionH>
                <wp:positionV relativeFrom="page">
                  <wp:posOffset>12065</wp:posOffset>
                </wp:positionV>
                <wp:extent cx="7556500" cy="10680700"/>
                <wp:effectExtent l="0" t="2540" r="0" b="0"/>
                <wp:wrapNone/>
                <wp:docPr id="105" name="Group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6500" cy="10680700"/>
                          <a:chOff x="0" y="19"/>
                          <a:chExt cx="11900" cy="16820"/>
                        </a:xfrm>
                      </wpg:grpSpPr>
                      <pic:pic xmlns:pic="http://schemas.openxmlformats.org/drawingml/2006/picture">
                        <pic:nvPicPr>
                          <pic:cNvPr id="106" name="Picture 7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19"/>
                            <a:ext cx="11900" cy="16820"/>
                          </a:xfrm>
                          <a:prstGeom prst="rect">
                            <a:avLst/>
                          </a:prstGeom>
                          <a:noFill/>
                          <a:extLst>
                            <a:ext uri="{909E8E84-426E-40DD-AFC4-6F175D3DCCD1}">
                              <a14:hiddenFill xmlns:a14="http://schemas.microsoft.com/office/drawing/2010/main">
                                <a:solidFill>
                                  <a:srgbClr val="FFFFFF"/>
                                </a:solidFill>
                              </a14:hiddenFill>
                            </a:ext>
                          </a:extLst>
                        </pic:spPr>
                      </pic:pic>
                      <wps:wsp>
                        <wps:cNvPr id="107" name="Line 78"/>
                        <wps:cNvCnPr>
                          <a:cxnSpLocks noChangeShapeType="1"/>
                        </wps:cNvCnPr>
                        <wps:spPr bwMode="auto">
                          <a:xfrm>
                            <a:off x="1118" y="14059"/>
                            <a:ext cx="1464"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08" name="Line 77"/>
                        <wps:cNvCnPr>
                          <a:cxnSpLocks noChangeShapeType="1"/>
                        </wps:cNvCnPr>
                        <wps:spPr bwMode="auto">
                          <a:xfrm>
                            <a:off x="2568" y="14059"/>
                            <a:ext cx="10"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s:wsp>
                        <wps:cNvPr id="109" name="Line 76"/>
                        <wps:cNvCnPr>
                          <a:cxnSpLocks noChangeShapeType="1"/>
                        </wps:cNvCnPr>
                        <wps:spPr bwMode="auto">
                          <a:xfrm>
                            <a:off x="2578" y="14059"/>
                            <a:ext cx="8193" cy="0"/>
                          </a:xfrm>
                          <a:prstGeom prst="line">
                            <a:avLst/>
                          </a:prstGeom>
                          <a:noFill/>
                          <a:ln w="6096">
                            <a:solidFill>
                              <a:srgbClr val="808080"/>
                            </a:solidFill>
                            <a:prstDash val="dot"/>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68B8083" id="Group 75" o:spid="_x0000_s1026" style="position:absolute;margin-left:0;margin-top:.95pt;width:595pt;height:841pt;z-index:-114784;mso-position-horizontal-relative:page;mso-position-vertical-relative:page" coordorigin=",19" coordsize="11900,168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gNmDAwEAAAAAIP/XRlB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Um7PlNAAAgAElE&#10;QVRVVVVVVVVVVVVVVVVVVVVVVVVVVVVVVVVVVVVhDw4EAAAAAID8XxtB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hT04EAAAAAAA8n9tBF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bV/BLMAABq6SURBVFVV&#10;VVVVVVVVVVVVVVVVVVVVVVVVVVVVVVVVVVVVVVVVVVVVVVVVVVVVVVVVVVVVVVVVVZX27jVa76uu&#10;E/hv7/9zO7fc26T3Gy23QitWUGmpbbUIIsxY6CzGoVorRR0LIzoquJhMVVDEig4jWG4KiA5FB2Qc&#10;VgdGsVJ1UTsoqC0VJJY2kDZNk3Nycs55bnvPiwKrlLZJmpycJvl8Xvb5772/Wavn1Xf99gY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">
                <v:shape id="Picture 79" o:spid="_x0000_s1027" type="#_x0000_t75" style="position:absolute;top:19;width:11900;height:16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">
                  <v:imagedata r:id="rId9" o:title=""/>
                </v:shape>
                <v:line id="Line 78" o:spid="_x0000_s1028" style="position:absolute;visibility:visible;mso-wrap-style:square" from="1118,14059" to="2582,14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" strokecolor="gray" strokeweight=".48pt">
                  <v:stroke dashstyle="dot"/>
                </v:line>
                <v:line id="Line 77" o:spid="_x0000_s1029" style="position:absolute;visibility:visible;mso-wrap-style:square" from="2568,14059" to="2578,14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" strokecolor="gray" strokeweight=".48pt">
                  <v:stroke dashstyle="dot"/>
                </v:line>
                <v:line id="Line 76" o:spid="_x0000_s1030" style="position:absolute;visibility:visible;mso-wrap-style:square" from="2578,14059" to="10771,14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" strokecolor="gray" strokeweight=".48pt">
                  <v:stroke dashstyle="dot"/>
                </v:line>
                <w10:wrap anchorx="page" anchory="page"/>
              </v:group>
            </w:pict>
          </mc:Fallback>
        </mc:AlternateContent>
      </w:r>
    </w:p>
    <w:p w:rsidR="00147081" w:rsidRDefault="00F224BE">
      <w:pPr>
        <w:spacing w:before="94" w:line="307" w:lineRule="auto"/>
        <w:ind w:left="112" w:right="274"/>
        <w:rPr>
          <w:i/>
          <w:sz w:val="16"/>
        </w:rPr>
      </w:pPr>
      <w:r>
        <w:rPr>
          <w:i/>
          <w:sz w:val="16"/>
        </w:rPr>
        <w:t>(Source: adapted from Cole: Management theory and practice, 4th Edition, Pearson Australia, 2010, ISBN: 978 144 2503 122, p1033- p1335)</w:t>
      </w:r>
    </w:p>
    <w:p w:rsidR="00147081" w:rsidRDefault="00147081">
      <w:pPr>
        <w:pStyle w:val="BodyText"/>
        <w:spacing w:before="4"/>
        <w:rPr>
          <w:i/>
          <w:sz w:val="18"/>
        </w:rPr>
      </w:pPr>
    </w:p>
    <w:tbl>
      <w:tblPr>
        <w:tblW w:w="0" w:type="auto"/>
        <w:tblInd w:w="112" w:type="dxa"/>
        <w:tblLayout w:type="fixed"/>
        <w:tblCellMar>
          <w:left w:w="0" w:type="dxa"/>
          <w:right w:w="0" w:type="dxa"/>
        </w:tblCellMar>
        <w:tblLook w:val="01E0" w:firstRow="1" w:lastRow="1" w:firstColumn="1" w:lastColumn="1" w:noHBand="0" w:noVBand="0"/>
      </w:tblPr>
      <w:tblGrid>
        <w:gridCol w:w="729"/>
        <w:gridCol w:w="4827"/>
        <w:gridCol w:w="1359"/>
        <w:gridCol w:w="2725"/>
      </w:tblGrid>
      <w:tr w:rsidR="00147081">
        <w:trPr>
          <w:trHeight w:val="307"/>
        </w:trPr>
        <w:tc>
          <w:tcPr>
            <w:tcW w:w="729" w:type="dxa"/>
            <w:tcBorders>
              <w:bottom w:val="dotted" w:sz="4" w:space="0" w:color="808080"/>
            </w:tcBorders>
          </w:tcPr>
          <w:p w:rsidR="00147081" w:rsidRDefault="00F224BE">
            <w:pPr>
              <w:pStyle w:val="TableParagraph"/>
              <w:spacing w:line="225" w:lineRule="exact"/>
              <w:rPr>
                <w:b/>
                <w:sz w:val="20"/>
              </w:rPr>
            </w:pPr>
            <w:r>
              <w:rPr>
                <w:b/>
                <w:sz w:val="20"/>
              </w:rPr>
              <w:t>Name:</w:t>
            </w:r>
          </w:p>
        </w:tc>
        <w:tc>
          <w:tcPr>
            <w:tcW w:w="4827" w:type="dxa"/>
            <w:tcBorders>
              <w:bottom w:val="dotted" w:sz="4" w:space="0" w:color="808080"/>
            </w:tcBorders>
          </w:tcPr>
          <w:p w:rsidR="00147081" w:rsidRDefault="00F224BE">
            <w:pPr>
              <w:pStyle w:val="TableParagraph"/>
              <w:spacing w:line="230" w:lineRule="exact"/>
              <w:ind w:left="120"/>
              <w:rPr>
                <w:sz w:val="20"/>
              </w:rPr>
            </w:pPr>
            <w:r>
              <w:rPr>
                <w:sz w:val="20"/>
              </w:rPr>
              <w:t>[Name of person completing this inspection]</w:t>
            </w:r>
          </w:p>
        </w:tc>
        <w:tc>
          <w:tcPr>
            <w:tcW w:w="1359" w:type="dxa"/>
            <w:tcBorders>
              <w:bottom w:val="dotted" w:sz="4" w:space="0" w:color="808080"/>
            </w:tcBorders>
          </w:tcPr>
          <w:p w:rsidR="00147081" w:rsidRDefault="00F224BE">
            <w:pPr>
              <w:pStyle w:val="TableParagraph"/>
              <w:spacing w:line="225" w:lineRule="exact"/>
              <w:ind w:left="823"/>
              <w:rPr>
                <w:b/>
                <w:sz w:val="20"/>
              </w:rPr>
            </w:pPr>
            <w:r>
              <w:rPr>
                <w:b/>
                <w:sz w:val="20"/>
              </w:rPr>
              <w:t>Date:</w:t>
            </w:r>
          </w:p>
        </w:tc>
        <w:tc>
          <w:tcPr>
            <w:tcW w:w="2725" w:type="dxa"/>
            <w:tcBorders>
              <w:bottom w:val="dotted" w:sz="4" w:space="0" w:color="808080"/>
            </w:tcBorders>
          </w:tcPr>
          <w:p w:rsidR="00147081" w:rsidRDefault="00F224BE">
            <w:pPr>
              <w:pStyle w:val="TableParagraph"/>
              <w:spacing w:line="230" w:lineRule="exact"/>
              <w:ind w:left="35"/>
              <w:rPr>
                <w:sz w:val="20"/>
              </w:rPr>
            </w:pPr>
            <w:r>
              <w:rPr>
                <w:sz w:val="20"/>
              </w:rPr>
              <w:t>[Click here to enter the date]</w:t>
            </w:r>
          </w:p>
        </w:tc>
      </w:tr>
      <w:tr w:rsidR="00147081">
        <w:trPr>
          <w:trHeight w:val="306"/>
        </w:trPr>
        <w:tc>
          <w:tcPr>
            <w:tcW w:w="5556" w:type="dxa"/>
            <w:gridSpan w:val="2"/>
            <w:tcBorders>
              <w:top w:val="dotted" w:sz="4" w:space="0" w:color="808080"/>
            </w:tcBorders>
          </w:tcPr>
          <w:p w:rsidR="00147081" w:rsidRDefault="00F224BE">
            <w:pPr>
              <w:pStyle w:val="TableParagraph"/>
              <w:spacing w:before="76" w:line="210" w:lineRule="exact"/>
              <w:rPr>
                <w:b/>
                <w:sz w:val="20"/>
              </w:rPr>
            </w:pPr>
            <w:r>
              <w:rPr>
                <w:b/>
                <w:sz w:val="20"/>
              </w:rPr>
              <w:t>Signature:</w:t>
            </w:r>
          </w:p>
        </w:tc>
        <w:tc>
          <w:tcPr>
            <w:tcW w:w="1359" w:type="dxa"/>
            <w:tcBorders>
              <w:top w:val="dotted" w:sz="4" w:space="0" w:color="808080"/>
            </w:tcBorders>
          </w:tcPr>
          <w:p w:rsidR="00147081" w:rsidRDefault="00147081">
            <w:pPr>
              <w:pStyle w:val="TableParagraph"/>
              <w:rPr>
                <w:rFonts w:ascii="Times New Roman"/>
                <w:sz w:val="18"/>
              </w:rPr>
            </w:pPr>
          </w:p>
        </w:tc>
        <w:tc>
          <w:tcPr>
            <w:tcW w:w="2725" w:type="dxa"/>
            <w:tcBorders>
              <w:top w:val="dotted" w:sz="4" w:space="0" w:color="808080"/>
            </w:tcBorders>
          </w:tcPr>
          <w:p w:rsidR="00147081" w:rsidRDefault="00147081">
            <w:pPr>
              <w:pStyle w:val="TableParagraph"/>
              <w:rPr>
                <w:rFonts w:ascii="Times New Roman"/>
                <w:sz w:val="18"/>
              </w:rPr>
            </w:pPr>
          </w:p>
        </w:tc>
      </w:tr>
    </w:tbl>
    <w:p w:rsidR="00147081" w:rsidRDefault="00147081">
      <w:pPr>
        <w:pStyle w:val="BodyText"/>
        <w:rPr>
          <w:i/>
          <w:sz w:val="18"/>
        </w:rPr>
      </w:pPr>
    </w:p>
    <w:p w:rsidR="00147081" w:rsidRDefault="00147081">
      <w:pPr>
        <w:pStyle w:val="BodyText"/>
        <w:rPr>
          <w:i/>
          <w:sz w:val="18"/>
        </w:rPr>
      </w:pPr>
    </w:p>
    <w:p w:rsidR="00147081" w:rsidRDefault="00147081">
      <w:pPr>
        <w:pStyle w:val="BodyText"/>
        <w:rPr>
          <w:i/>
          <w:sz w:val="18"/>
        </w:rPr>
      </w:pPr>
    </w:p>
    <w:p w:rsidR="00147081" w:rsidRDefault="00147081">
      <w:pPr>
        <w:pStyle w:val="BodyText"/>
        <w:rPr>
          <w:i/>
          <w:sz w:val="18"/>
        </w:rPr>
      </w:pPr>
    </w:p>
    <w:p w:rsidR="00147081" w:rsidRDefault="00147081">
      <w:pPr>
        <w:pStyle w:val="BodyText"/>
        <w:rPr>
          <w:i/>
          <w:sz w:val="18"/>
        </w:rPr>
      </w:pPr>
    </w:p>
    <w:p w:rsidR="00147081" w:rsidRDefault="00147081">
      <w:pPr>
        <w:pStyle w:val="BodyText"/>
        <w:rPr>
          <w:i/>
          <w:sz w:val="18"/>
        </w:rPr>
      </w:pPr>
    </w:p>
    <w:p w:rsidR="00147081" w:rsidRDefault="00147081">
      <w:pPr>
        <w:pStyle w:val="BodyText"/>
        <w:rPr>
          <w:i/>
          <w:sz w:val="18"/>
        </w:rPr>
      </w:pPr>
    </w:p>
    <w:p w:rsidR="00147081" w:rsidRDefault="00147081">
      <w:pPr>
        <w:pStyle w:val="BodyText"/>
        <w:rPr>
          <w:i/>
          <w:sz w:val="18"/>
        </w:rPr>
      </w:pPr>
    </w:p>
    <w:p w:rsidR="00147081" w:rsidRDefault="00147081">
      <w:pPr>
        <w:pStyle w:val="BodyText"/>
        <w:rPr>
          <w:i/>
          <w:sz w:val="18"/>
        </w:rPr>
      </w:pPr>
    </w:p>
    <w:p w:rsidR="00147081" w:rsidRDefault="00147081">
      <w:pPr>
        <w:pStyle w:val="BodyText"/>
        <w:rPr>
          <w:i/>
          <w:sz w:val="18"/>
        </w:rPr>
      </w:pPr>
    </w:p>
    <w:p w:rsidR="00147081" w:rsidRDefault="00147081">
      <w:pPr>
        <w:pStyle w:val="BodyText"/>
        <w:rPr>
          <w:i/>
          <w:sz w:val="18"/>
        </w:rPr>
      </w:pPr>
    </w:p>
    <w:p w:rsidR="00147081" w:rsidRDefault="00147081">
      <w:pPr>
        <w:pStyle w:val="BodyText"/>
        <w:rPr>
          <w:i/>
          <w:sz w:val="21"/>
        </w:rPr>
      </w:pPr>
    </w:p>
    <w:p w:rsidR="00147081" w:rsidRDefault="00F224BE">
      <w:pPr>
        <w:tabs>
          <w:tab w:val="left" w:pos="9410"/>
        </w:tabs>
        <w:spacing w:before="1"/>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37</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1000" w:right="1020" w:bottom="280" w:left="1020" w:header="720" w:footer="720" w:gutter="0"/>
          <w:cols w:space="720"/>
        </w:sectPr>
      </w:pPr>
    </w:p>
    <w:p w:rsidR="00147081" w:rsidRDefault="005248EC">
      <w:pPr>
        <w:spacing w:before="58"/>
        <w:ind w:left="112"/>
        <w:rPr>
          <w:sz w:val="40"/>
        </w:rPr>
      </w:pPr>
      <w:r>
        <w:rPr>
          <w:noProof/>
          <w:lang w:bidi="ar-SA"/>
        </w:rPr>
        <mc:AlternateContent>
          <mc:Choice Requires="wpg">
            <w:drawing>
              <wp:anchor distT="0" distB="0" distL="114300" distR="114300" simplePos="0" relativeHeight="503201720" behindDoc="1" locked="0" layoutInCell="1" allowOverlap="1">
                <wp:simplePos x="0" y="0"/>
                <wp:positionH relativeFrom="page">
                  <wp:posOffset>0</wp:posOffset>
                </wp:positionH>
                <wp:positionV relativeFrom="page">
                  <wp:posOffset>12065</wp:posOffset>
                </wp:positionV>
                <wp:extent cx="7556500" cy="10680700"/>
                <wp:effectExtent l="0" t="2540" r="0" b="0"/>
                <wp:wrapNone/>
                <wp:docPr id="90"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6500" cy="10680700"/>
                          <a:chOff x="0" y="19"/>
                          <a:chExt cx="11900" cy="16820"/>
                        </a:xfrm>
                      </wpg:grpSpPr>
                      <pic:pic xmlns:pic="http://schemas.openxmlformats.org/drawingml/2006/picture">
                        <pic:nvPicPr>
                          <pic:cNvPr id="91" name="Picture 7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19"/>
                            <a:ext cx="11900" cy="16820"/>
                          </a:xfrm>
                          <a:prstGeom prst="rect">
                            <a:avLst/>
                          </a:prstGeom>
                          <a:noFill/>
                          <a:extLst>
                            <a:ext uri="{909E8E84-426E-40DD-AFC4-6F175D3DCCD1}">
                              <a14:hiddenFill xmlns:a14="http://schemas.microsoft.com/office/drawing/2010/main">
                                <a:solidFill>
                                  <a:srgbClr val="FFFFFF"/>
                                </a:solidFill>
                              </a14:hiddenFill>
                            </a:ext>
                          </a:extLst>
                        </pic:spPr>
                      </pic:pic>
                      <wps:wsp>
                        <wps:cNvPr id="92" name="Rectangle 73"/>
                        <wps:cNvSpPr>
                          <a:spLocks noChangeArrowheads="1"/>
                        </wps:cNvSpPr>
                        <wps:spPr bwMode="auto">
                          <a:xfrm>
                            <a:off x="1252" y="5956"/>
                            <a:ext cx="9404" cy="394"/>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3" name="AutoShape 72"/>
                        <wps:cNvSpPr>
                          <a:spLocks/>
                        </wps:cNvSpPr>
                        <wps:spPr bwMode="auto">
                          <a:xfrm>
                            <a:off x="1252" y="5956"/>
                            <a:ext cx="9404" cy="394"/>
                          </a:xfrm>
                          <a:custGeom>
                            <a:avLst/>
                            <a:gdLst>
                              <a:gd name="T0" fmla="+- 0 10656 1253"/>
                              <a:gd name="T1" fmla="*/ T0 w 9404"/>
                              <a:gd name="T2" fmla="+- 0 6293 5957"/>
                              <a:gd name="T3" fmla="*/ 6293 h 394"/>
                              <a:gd name="T4" fmla="+- 0 1253 1253"/>
                              <a:gd name="T5" fmla="*/ T4 w 9404"/>
                              <a:gd name="T6" fmla="+- 0 6293 5957"/>
                              <a:gd name="T7" fmla="*/ 6293 h 394"/>
                              <a:gd name="T8" fmla="+- 0 1253 1253"/>
                              <a:gd name="T9" fmla="*/ T8 w 9404"/>
                              <a:gd name="T10" fmla="+- 0 6350 5957"/>
                              <a:gd name="T11" fmla="*/ 6350 h 394"/>
                              <a:gd name="T12" fmla="+- 0 10656 1253"/>
                              <a:gd name="T13" fmla="*/ T12 w 9404"/>
                              <a:gd name="T14" fmla="+- 0 6350 5957"/>
                              <a:gd name="T15" fmla="*/ 6350 h 394"/>
                              <a:gd name="T16" fmla="+- 0 10656 1253"/>
                              <a:gd name="T17" fmla="*/ T16 w 9404"/>
                              <a:gd name="T18" fmla="+- 0 6293 5957"/>
                              <a:gd name="T19" fmla="*/ 6293 h 394"/>
                              <a:gd name="T20" fmla="+- 0 10656 1253"/>
                              <a:gd name="T21" fmla="*/ T20 w 9404"/>
                              <a:gd name="T22" fmla="+- 0 5957 5957"/>
                              <a:gd name="T23" fmla="*/ 5957 h 394"/>
                              <a:gd name="T24" fmla="+- 0 1253 1253"/>
                              <a:gd name="T25" fmla="*/ T24 w 9404"/>
                              <a:gd name="T26" fmla="+- 0 5957 5957"/>
                              <a:gd name="T27" fmla="*/ 5957 h 394"/>
                              <a:gd name="T28" fmla="+- 0 1253 1253"/>
                              <a:gd name="T29" fmla="*/ T28 w 9404"/>
                              <a:gd name="T30" fmla="+- 0 6014 5957"/>
                              <a:gd name="T31" fmla="*/ 6014 h 394"/>
                              <a:gd name="T32" fmla="+- 0 10656 1253"/>
                              <a:gd name="T33" fmla="*/ T32 w 9404"/>
                              <a:gd name="T34" fmla="+- 0 6014 5957"/>
                              <a:gd name="T35" fmla="*/ 6014 h 394"/>
                              <a:gd name="T36" fmla="+- 0 10656 1253"/>
                              <a:gd name="T37" fmla="*/ T36 w 9404"/>
                              <a:gd name="T38" fmla="+- 0 5957 5957"/>
                              <a:gd name="T39" fmla="*/ 5957 h 3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04" h="394">
                                <a:moveTo>
                                  <a:pt x="9403" y="336"/>
                                </a:moveTo>
                                <a:lnTo>
                                  <a:pt x="0" y="336"/>
                                </a:lnTo>
                                <a:lnTo>
                                  <a:pt x="0" y="393"/>
                                </a:lnTo>
                                <a:lnTo>
                                  <a:pt x="9403" y="393"/>
                                </a:lnTo>
                                <a:lnTo>
                                  <a:pt x="9403" y="336"/>
                                </a:lnTo>
                                <a:moveTo>
                                  <a:pt x="9403" y="0"/>
                                </a:moveTo>
                                <a:lnTo>
                                  <a:pt x="0" y="0"/>
                                </a:lnTo>
                                <a:lnTo>
                                  <a:pt x="0" y="57"/>
                                </a:lnTo>
                                <a:lnTo>
                                  <a:pt x="9403" y="57"/>
                                </a:lnTo>
                                <a:lnTo>
                                  <a:pt x="9403" y="0"/>
                                </a:lnTo>
                              </a:path>
                            </a:pathLst>
                          </a:custGeom>
                          <a:solidFill>
                            <a:srgbClr val="1A459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Rectangle 71"/>
                        <wps:cNvSpPr>
                          <a:spLocks noChangeArrowheads="1"/>
                        </wps:cNvSpPr>
                        <wps:spPr bwMode="auto">
                          <a:xfrm>
                            <a:off x="1132" y="5827"/>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5" name="Line 70"/>
                        <wps:cNvCnPr>
                          <a:cxnSpLocks noChangeShapeType="1"/>
                        </wps:cNvCnPr>
                        <wps:spPr bwMode="auto">
                          <a:xfrm>
                            <a:off x="1152" y="5837"/>
                            <a:ext cx="9600" cy="0"/>
                          </a:xfrm>
                          <a:prstGeom prst="line">
                            <a:avLst/>
                          </a:prstGeom>
                          <a:noFill/>
                          <a:ln w="12179">
                            <a:solidFill>
                              <a:srgbClr val="1A459C"/>
                            </a:solidFill>
                            <a:round/>
                            <a:headEnd/>
                            <a:tailEnd/>
                          </a:ln>
                          <a:extLst>
                            <a:ext uri="{909E8E84-426E-40DD-AFC4-6F175D3DCCD1}">
                              <a14:hiddenFill xmlns:a14="http://schemas.microsoft.com/office/drawing/2010/main">
                                <a:noFill/>
                              </a14:hiddenFill>
                            </a:ext>
                          </a:extLst>
                        </wps:spPr>
                        <wps:bodyPr/>
                      </wps:wsp>
                      <wps:wsp>
                        <wps:cNvPr id="96" name="Rectangle 69"/>
                        <wps:cNvSpPr>
                          <a:spLocks noChangeArrowheads="1"/>
                        </wps:cNvSpPr>
                        <wps:spPr bwMode="auto">
                          <a:xfrm>
                            <a:off x="10752" y="5827"/>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 name="Rectangle 68"/>
                        <wps:cNvSpPr>
                          <a:spLocks noChangeArrowheads="1"/>
                        </wps:cNvSpPr>
                        <wps:spPr bwMode="auto">
                          <a:xfrm>
                            <a:off x="1252" y="6576"/>
                            <a:ext cx="9404" cy="4047"/>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 name="AutoShape 67"/>
                        <wps:cNvSpPr>
                          <a:spLocks/>
                        </wps:cNvSpPr>
                        <wps:spPr bwMode="auto">
                          <a:xfrm>
                            <a:off x="1363" y="9960"/>
                            <a:ext cx="9183" cy="605"/>
                          </a:xfrm>
                          <a:custGeom>
                            <a:avLst/>
                            <a:gdLst>
                              <a:gd name="T0" fmla="+- 0 7752 1363"/>
                              <a:gd name="T1" fmla="*/ T0 w 9183"/>
                              <a:gd name="T2" fmla="+- 0 9960 9960"/>
                              <a:gd name="T3" fmla="*/ 9960 h 605"/>
                              <a:gd name="T4" fmla="+- 0 7013 1363"/>
                              <a:gd name="T5" fmla="*/ T4 w 9183"/>
                              <a:gd name="T6" fmla="+- 0 9960 9960"/>
                              <a:gd name="T7" fmla="*/ 9960 h 605"/>
                              <a:gd name="T8" fmla="+- 0 3677 1363"/>
                              <a:gd name="T9" fmla="*/ T8 w 9183"/>
                              <a:gd name="T10" fmla="+- 0 9960 9960"/>
                              <a:gd name="T11" fmla="*/ 9960 h 605"/>
                              <a:gd name="T12" fmla="+- 0 1363 1363"/>
                              <a:gd name="T13" fmla="*/ T12 w 9183"/>
                              <a:gd name="T14" fmla="+- 0 9960 9960"/>
                              <a:gd name="T15" fmla="*/ 9960 h 605"/>
                              <a:gd name="T16" fmla="+- 0 1363 1363"/>
                              <a:gd name="T17" fmla="*/ T16 w 9183"/>
                              <a:gd name="T18" fmla="+- 0 10565 9960"/>
                              <a:gd name="T19" fmla="*/ 10565 h 605"/>
                              <a:gd name="T20" fmla="+- 0 3677 1363"/>
                              <a:gd name="T21" fmla="*/ T20 w 9183"/>
                              <a:gd name="T22" fmla="+- 0 10565 9960"/>
                              <a:gd name="T23" fmla="*/ 10565 h 605"/>
                              <a:gd name="T24" fmla="+- 0 7013 1363"/>
                              <a:gd name="T25" fmla="*/ T24 w 9183"/>
                              <a:gd name="T26" fmla="+- 0 10565 9960"/>
                              <a:gd name="T27" fmla="*/ 10565 h 605"/>
                              <a:gd name="T28" fmla="+- 0 7752 1363"/>
                              <a:gd name="T29" fmla="*/ T28 w 9183"/>
                              <a:gd name="T30" fmla="+- 0 10565 9960"/>
                              <a:gd name="T31" fmla="*/ 10565 h 605"/>
                              <a:gd name="T32" fmla="+- 0 7752 1363"/>
                              <a:gd name="T33" fmla="*/ T32 w 9183"/>
                              <a:gd name="T34" fmla="+- 0 9960 9960"/>
                              <a:gd name="T35" fmla="*/ 9960 h 605"/>
                              <a:gd name="T36" fmla="+- 0 10546 1363"/>
                              <a:gd name="T37" fmla="*/ T36 w 9183"/>
                              <a:gd name="T38" fmla="+- 0 9960 9960"/>
                              <a:gd name="T39" fmla="*/ 9960 h 605"/>
                              <a:gd name="T40" fmla="+- 0 7752 1363"/>
                              <a:gd name="T41" fmla="*/ T40 w 9183"/>
                              <a:gd name="T42" fmla="+- 0 9960 9960"/>
                              <a:gd name="T43" fmla="*/ 9960 h 605"/>
                              <a:gd name="T44" fmla="+- 0 7752 1363"/>
                              <a:gd name="T45" fmla="*/ T44 w 9183"/>
                              <a:gd name="T46" fmla="+- 0 10565 9960"/>
                              <a:gd name="T47" fmla="*/ 10565 h 605"/>
                              <a:gd name="T48" fmla="+- 0 10546 1363"/>
                              <a:gd name="T49" fmla="*/ T48 w 9183"/>
                              <a:gd name="T50" fmla="+- 0 10565 9960"/>
                              <a:gd name="T51" fmla="*/ 10565 h 605"/>
                              <a:gd name="T52" fmla="+- 0 10546 1363"/>
                              <a:gd name="T53" fmla="*/ T52 w 9183"/>
                              <a:gd name="T54" fmla="+- 0 9960 9960"/>
                              <a:gd name="T55" fmla="*/ 9960 h 6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9183" h="605">
                                <a:moveTo>
                                  <a:pt x="6389" y="0"/>
                                </a:moveTo>
                                <a:lnTo>
                                  <a:pt x="5650" y="0"/>
                                </a:lnTo>
                                <a:lnTo>
                                  <a:pt x="2314" y="0"/>
                                </a:lnTo>
                                <a:lnTo>
                                  <a:pt x="0" y="0"/>
                                </a:lnTo>
                                <a:lnTo>
                                  <a:pt x="0" y="605"/>
                                </a:lnTo>
                                <a:lnTo>
                                  <a:pt x="2314" y="605"/>
                                </a:lnTo>
                                <a:lnTo>
                                  <a:pt x="5650" y="605"/>
                                </a:lnTo>
                                <a:lnTo>
                                  <a:pt x="6389" y="605"/>
                                </a:lnTo>
                                <a:lnTo>
                                  <a:pt x="6389" y="0"/>
                                </a:lnTo>
                                <a:moveTo>
                                  <a:pt x="9183" y="0"/>
                                </a:moveTo>
                                <a:lnTo>
                                  <a:pt x="6389" y="0"/>
                                </a:lnTo>
                                <a:lnTo>
                                  <a:pt x="6389" y="605"/>
                                </a:lnTo>
                                <a:lnTo>
                                  <a:pt x="9183" y="605"/>
                                </a:lnTo>
                                <a:lnTo>
                                  <a:pt x="9183"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Rectangle 66"/>
                        <wps:cNvSpPr>
                          <a:spLocks noChangeArrowheads="1"/>
                        </wps:cNvSpPr>
                        <wps:spPr bwMode="auto">
                          <a:xfrm>
                            <a:off x="1252" y="10564"/>
                            <a:ext cx="9404" cy="58"/>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0" name="Line 65"/>
                        <wps:cNvCnPr>
                          <a:cxnSpLocks noChangeShapeType="1"/>
                        </wps:cNvCnPr>
                        <wps:spPr bwMode="auto">
                          <a:xfrm>
                            <a:off x="1142" y="5827"/>
                            <a:ext cx="0" cy="4911"/>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101" name="Rectangle 64"/>
                        <wps:cNvSpPr>
                          <a:spLocks noChangeArrowheads="1"/>
                        </wps:cNvSpPr>
                        <wps:spPr bwMode="auto">
                          <a:xfrm>
                            <a:off x="1132" y="10737"/>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2" name="Line 63"/>
                        <wps:cNvCnPr>
                          <a:cxnSpLocks noChangeShapeType="1"/>
                        </wps:cNvCnPr>
                        <wps:spPr bwMode="auto">
                          <a:xfrm>
                            <a:off x="1152" y="10747"/>
                            <a:ext cx="9600" cy="0"/>
                          </a:xfrm>
                          <a:prstGeom prst="line">
                            <a:avLst/>
                          </a:prstGeom>
                          <a:noFill/>
                          <a:ln w="12179">
                            <a:solidFill>
                              <a:srgbClr val="1A459C"/>
                            </a:solidFill>
                            <a:round/>
                            <a:headEnd/>
                            <a:tailEnd/>
                          </a:ln>
                          <a:extLst>
                            <a:ext uri="{909E8E84-426E-40DD-AFC4-6F175D3DCCD1}">
                              <a14:hiddenFill xmlns:a14="http://schemas.microsoft.com/office/drawing/2010/main">
                                <a:noFill/>
                              </a14:hiddenFill>
                            </a:ext>
                          </a:extLst>
                        </wps:spPr>
                        <wps:bodyPr/>
                      </wps:wsp>
                      <wps:wsp>
                        <wps:cNvPr id="103" name="Line 62"/>
                        <wps:cNvCnPr>
                          <a:cxnSpLocks noChangeShapeType="1"/>
                        </wps:cNvCnPr>
                        <wps:spPr bwMode="auto">
                          <a:xfrm>
                            <a:off x="10762" y="5827"/>
                            <a:ext cx="0" cy="4911"/>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104" name="Rectangle 61"/>
                        <wps:cNvSpPr>
                          <a:spLocks noChangeArrowheads="1"/>
                        </wps:cNvSpPr>
                        <wps:spPr bwMode="auto">
                          <a:xfrm>
                            <a:off x="10752" y="10737"/>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350708" id="Group 60" o:spid="_x0000_s1026" style="position:absolute;margin-left:0;margin-top:.95pt;width:595pt;height:841pt;z-index:-114760;mso-position-horizontal-relative:page;mso-position-vertical-relative:page" coordorigin=",19" coordsize="11900,168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IDZgwMB&#10;AAAAACD/10ZQ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Juz5TQAAIABJREFUVVVVVVVVVVVVVVVVVVVV&#10;VVVVVVVVVVVVVVVVYQ8OBAAAAACA/F8bQ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YU9OBAAAAAAAPJ/bQR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W1fwSzAAAauklEQVRVVVVVVVVVVVVVVVVVVVVVVVVV&#10;VVVVVVVVVVVVVVVVVVVVVVVVVVVVVVVVVVVVVVVVVVWV9u41Wu+rrhP4b+//czu33Nuk9xstt0Ir&#10;VlBpqW21CCLMWOgsxqFaK0UdCyM6KriYTFVQxIoOI1huCogORQdkHFYHRrFSdVE7KKgtFSSWNpA2&#10;TZNzcnLOeW57z4sCq5S2SZqcnCb5fF72+e+9v1mr59V3/fYG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">
                <v:shape id="Picture 74" o:spid="_x0000_s1027" type="#_x0000_t75" style="position:absolute;top:19;width:11900;height:16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">
                  <v:imagedata r:id="rId9" o:title=""/>
                </v:shape>
                <v:rect id="Rectangle 73" o:spid="_x0000_s1028" style="position:absolute;left:1252;top:5956;width:9404;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" fillcolor="#1a459c" stroked="f"/>
                <v:shape id="AutoShape 72" o:spid="_x0000_s1029" style="position:absolute;left:1252;top:5956;width:9404;height:394;visibility:visible;mso-wrap-style:square;v-text-anchor:top" coordsize="940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" path="m9403,336l,336r,57l9403,393r,-57m9403,l,,,57r9403,l9403,e" fillcolor="#1a459c" stroked="f">
                  <v:path arrowok="t" o:connecttype="custom" o:connectlocs="9403,6293;0,6293;0,6350;9403,6350;9403,6293;9403,5957;0,5957;0,6014;9403,6014;9403,5957" o:connectangles="0,0,0,0,0,0,0,0,0,0"/>
                </v:shape>
                <v:rect id="Rectangle 71" o:spid="_x0000_s1030" style="position:absolute;left:1132;top:5827;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" fillcolor="#1a459c" stroked="f"/>
                <v:line id="Line 70" o:spid="_x0000_s1031" style="position:absolute;visibility:visible;mso-wrap-style:square" from="1152,5837" to="10752,5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" strokecolor="#1a459c" strokeweight=".33831mm"/>
                <v:rect id="Rectangle 69" o:spid="_x0000_s1032" style="position:absolute;left:10752;top:5827;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" fillcolor="#1a459c" stroked="f"/>
                <v:rect id="Rectangle 68" o:spid="_x0000_s1033" style="position:absolute;left:1252;top:6576;width:9404;height:40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" fillcolor="#f2f4f8" stroked="f"/>
                <v:shape id="AutoShape 67" o:spid="_x0000_s1034" style="position:absolute;left:1363;top:9960;width:9183;height:605;visibility:visible;mso-wrap-style:square;v-text-anchor:top" coordsize="9183,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" path="m6389,l5650,,2314,,,,,605r2314,l5650,605r739,l6389,m9183,l6389,r,605l9183,605,9183,e" fillcolor="#f2f4f8" stroked="f">
                  <v:path arrowok="t" o:connecttype="custom" o:connectlocs="6389,9960;5650,9960;2314,9960;0,9960;0,10565;2314,10565;5650,10565;6389,10565;6389,9960;9183,9960;6389,9960;6389,10565;9183,10565;9183,9960" o:connectangles="0,0,0,0,0,0,0,0,0,0,0,0,0,0"/>
                </v:shape>
                <v:rect id="Rectangle 66" o:spid="_x0000_s1035" style="position:absolute;left:1252;top:10564;width:9404;height: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" fillcolor="#f2f4f8" stroked="f"/>
                <v:line id="Line 65" o:spid="_x0000_s1036" style="position:absolute;visibility:visible;mso-wrap-style:square" from="1142,5827" to="1142,107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" strokecolor="#1a459c" strokeweight=".96pt"/>
                <v:rect id="Rectangle 64" o:spid="_x0000_s1037" style="position:absolute;left:1132;top:10737;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" fillcolor="#1a459c" stroked="f"/>
                <v:line id="Line 63" o:spid="_x0000_s1038" style="position:absolute;visibility:visible;mso-wrap-style:square" from="1152,10747" to="10752,107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" strokecolor="#1a459c" strokeweight=".33831mm"/>
                <v:line id="Line 62" o:spid="_x0000_s1039" style="position:absolute;visibility:visible;mso-wrap-style:square" from="10762,5827" to="10762,107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" strokecolor="#1a459c" strokeweight=".96pt"/>
                <v:rect id="Rectangle 61" o:spid="_x0000_s1040" style="position:absolute;left:10752;top:10737;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" fillcolor="#1a459c" stroked="f"/>
                <w10:wrap anchorx="page" anchory="page"/>
              </v:group>
            </w:pict>
          </mc:Fallback>
        </mc:AlternateContent>
      </w:r>
      <w:bookmarkStart w:id="90" w:name="WHS_risk_assessment_form"/>
      <w:bookmarkEnd w:id="90"/>
      <w:r w:rsidR="00F224BE">
        <w:rPr>
          <w:color w:val="0069B4"/>
          <w:sz w:val="40"/>
        </w:rPr>
        <w:t>WHS risk assessment form</w:t>
      </w:r>
    </w:p>
    <w:p w:rsidR="00147081" w:rsidRDefault="00F224BE">
      <w:pPr>
        <w:pStyle w:val="BodyText"/>
        <w:spacing w:before="241"/>
        <w:ind w:left="112"/>
      </w:pPr>
      <w:r>
        <w:t>This form is to be used for all employees for assessing risks when:</w:t>
      </w:r>
    </w:p>
    <w:p w:rsidR="00147081" w:rsidRDefault="00147081">
      <w:pPr>
        <w:pStyle w:val="BodyText"/>
        <w:spacing w:before="6"/>
        <w:rPr>
          <w:sz w:val="23"/>
        </w:rPr>
      </w:pPr>
    </w:p>
    <w:p w:rsidR="00147081" w:rsidRDefault="00F224BE">
      <w:pPr>
        <w:pStyle w:val="ListParagraph"/>
        <w:numPr>
          <w:ilvl w:val="0"/>
          <w:numId w:val="23"/>
        </w:numPr>
        <w:tabs>
          <w:tab w:val="left" w:pos="827"/>
          <w:tab w:val="left" w:pos="828"/>
        </w:tabs>
        <w:spacing w:before="0"/>
        <w:ind w:hanging="359"/>
        <w:rPr>
          <w:sz w:val="20"/>
        </w:rPr>
      </w:pPr>
      <w:r>
        <w:rPr>
          <w:sz w:val="20"/>
        </w:rPr>
        <w:t xml:space="preserve">Undertaking a task </w:t>
      </w:r>
      <w:r>
        <w:rPr>
          <w:spacing w:val="-3"/>
          <w:sz w:val="20"/>
        </w:rPr>
        <w:t xml:space="preserve">that </w:t>
      </w:r>
      <w:r>
        <w:rPr>
          <w:sz w:val="20"/>
        </w:rPr>
        <w:t>has not been done</w:t>
      </w:r>
      <w:r>
        <w:rPr>
          <w:spacing w:val="7"/>
          <w:sz w:val="20"/>
        </w:rPr>
        <w:t xml:space="preserve"> </w:t>
      </w:r>
      <w:r>
        <w:rPr>
          <w:sz w:val="20"/>
        </w:rPr>
        <w:t>before</w:t>
      </w:r>
    </w:p>
    <w:p w:rsidR="00147081" w:rsidRDefault="00F224BE">
      <w:pPr>
        <w:pStyle w:val="ListParagraph"/>
        <w:numPr>
          <w:ilvl w:val="0"/>
          <w:numId w:val="23"/>
        </w:numPr>
        <w:tabs>
          <w:tab w:val="left" w:pos="827"/>
          <w:tab w:val="left" w:pos="828"/>
        </w:tabs>
        <w:spacing w:before="192"/>
        <w:ind w:hanging="359"/>
        <w:rPr>
          <w:sz w:val="20"/>
        </w:rPr>
      </w:pPr>
      <w:r>
        <w:rPr>
          <w:sz w:val="20"/>
        </w:rPr>
        <w:t>A hazard has been</w:t>
      </w:r>
      <w:r>
        <w:rPr>
          <w:spacing w:val="-2"/>
          <w:sz w:val="20"/>
        </w:rPr>
        <w:t xml:space="preserve"> </w:t>
      </w:r>
      <w:r>
        <w:rPr>
          <w:sz w:val="20"/>
        </w:rPr>
        <w:t>identified</w:t>
      </w:r>
    </w:p>
    <w:p w:rsidR="00147081" w:rsidRDefault="00F224BE">
      <w:pPr>
        <w:pStyle w:val="ListParagraph"/>
        <w:numPr>
          <w:ilvl w:val="0"/>
          <w:numId w:val="23"/>
        </w:numPr>
        <w:tabs>
          <w:tab w:val="left" w:pos="827"/>
          <w:tab w:val="left" w:pos="828"/>
        </w:tabs>
        <w:rPr>
          <w:sz w:val="20"/>
        </w:rPr>
      </w:pPr>
      <w:r>
        <w:rPr>
          <w:sz w:val="20"/>
        </w:rPr>
        <w:t xml:space="preserve">There is a change in the workplace to the </w:t>
      </w:r>
      <w:r>
        <w:rPr>
          <w:spacing w:val="-3"/>
          <w:sz w:val="20"/>
        </w:rPr>
        <w:t xml:space="preserve">work </w:t>
      </w:r>
      <w:r>
        <w:rPr>
          <w:sz w:val="20"/>
        </w:rPr>
        <w:t>equipment, practices, procedures or</w:t>
      </w:r>
      <w:r>
        <w:rPr>
          <w:spacing w:val="-9"/>
          <w:sz w:val="20"/>
        </w:rPr>
        <w:t xml:space="preserve"> </w:t>
      </w:r>
      <w:r>
        <w:rPr>
          <w:sz w:val="20"/>
        </w:rPr>
        <w:t>environment</w:t>
      </w:r>
    </w:p>
    <w:p w:rsidR="00147081" w:rsidRDefault="00F224BE">
      <w:pPr>
        <w:pStyle w:val="ListParagraph"/>
        <w:numPr>
          <w:ilvl w:val="0"/>
          <w:numId w:val="23"/>
        </w:numPr>
        <w:tabs>
          <w:tab w:val="left" w:pos="827"/>
          <w:tab w:val="left" w:pos="828"/>
        </w:tabs>
        <w:rPr>
          <w:sz w:val="20"/>
        </w:rPr>
      </w:pPr>
      <w:r>
        <w:rPr>
          <w:sz w:val="20"/>
        </w:rPr>
        <w:t xml:space="preserve">Responding to a workplace incident, even </w:t>
      </w:r>
      <w:r>
        <w:rPr>
          <w:spacing w:val="-3"/>
          <w:sz w:val="20"/>
        </w:rPr>
        <w:t xml:space="preserve">where </w:t>
      </w:r>
      <w:r>
        <w:rPr>
          <w:sz w:val="20"/>
        </w:rPr>
        <w:t>an injury has not occurred</w:t>
      </w:r>
    </w:p>
    <w:p w:rsidR="00147081" w:rsidRDefault="00F224BE">
      <w:pPr>
        <w:pStyle w:val="ListParagraph"/>
        <w:numPr>
          <w:ilvl w:val="0"/>
          <w:numId w:val="23"/>
        </w:numPr>
        <w:tabs>
          <w:tab w:val="left" w:pos="827"/>
          <w:tab w:val="left" w:pos="828"/>
        </w:tabs>
        <w:rPr>
          <w:sz w:val="20"/>
        </w:rPr>
      </w:pPr>
      <w:r>
        <w:rPr>
          <w:sz w:val="20"/>
        </w:rPr>
        <w:t>New information about a risk becomes available or concerns about a risk are raised by</w:t>
      </w:r>
      <w:r>
        <w:rPr>
          <w:spacing w:val="-20"/>
          <w:sz w:val="20"/>
        </w:rPr>
        <w:t xml:space="preserve"> </w:t>
      </w:r>
      <w:r>
        <w:rPr>
          <w:sz w:val="20"/>
        </w:rPr>
        <w:t>employees</w:t>
      </w:r>
    </w:p>
    <w:p w:rsidR="00147081" w:rsidRDefault="00F224BE">
      <w:pPr>
        <w:pStyle w:val="ListParagraph"/>
        <w:numPr>
          <w:ilvl w:val="0"/>
          <w:numId w:val="23"/>
        </w:numPr>
        <w:tabs>
          <w:tab w:val="left" w:pos="826"/>
          <w:tab w:val="left" w:pos="828"/>
        </w:tabs>
        <w:rPr>
          <w:sz w:val="20"/>
        </w:rPr>
      </w:pPr>
      <w:r>
        <w:rPr>
          <w:sz w:val="20"/>
        </w:rPr>
        <w:t>Regular risk assessments are scheduled</w:t>
      </w:r>
    </w:p>
    <w:p w:rsidR="00147081" w:rsidRDefault="00F224BE">
      <w:pPr>
        <w:pStyle w:val="ListParagraph"/>
        <w:numPr>
          <w:ilvl w:val="0"/>
          <w:numId w:val="23"/>
        </w:numPr>
        <w:tabs>
          <w:tab w:val="left" w:pos="826"/>
          <w:tab w:val="left" w:pos="827"/>
        </w:tabs>
        <w:ind w:left="826" w:hanging="359"/>
        <w:rPr>
          <w:sz w:val="20"/>
        </w:rPr>
      </w:pPr>
      <w:r>
        <w:rPr>
          <w:sz w:val="20"/>
        </w:rPr>
        <w:t>Following a WHS hazard inspection and risks are to be</w:t>
      </w:r>
      <w:r>
        <w:rPr>
          <w:spacing w:val="-18"/>
          <w:sz w:val="20"/>
        </w:rPr>
        <w:t xml:space="preserve"> </w:t>
      </w:r>
      <w:r>
        <w:rPr>
          <w:sz w:val="20"/>
        </w:rPr>
        <w:t>assessed</w:t>
      </w:r>
    </w:p>
    <w:p w:rsidR="00147081" w:rsidRDefault="00147081">
      <w:pPr>
        <w:pStyle w:val="BodyText"/>
        <w:spacing w:before="5"/>
        <w:rPr>
          <w:sz w:val="22"/>
        </w:rPr>
      </w:pPr>
    </w:p>
    <w:p w:rsidR="00147081" w:rsidRDefault="00F224BE">
      <w:pPr>
        <w:pStyle w:val="BodyText"/>
        <w:ind w:left="111"/>
      </w:pPr>
      <w:r>
        <w:rPr>
          <w:b/>
        </w:rPr>
        <w:t xml:space="preserve">Important note: </w:t>
      </w:r>
      <w:r>
        <w:t>Any serious illness or injury must be reported to a DataTrust director immediately.</w:t>
      </w:r>
    </w:p>
    <w:p w:rsidR="00147081" w:rsidRDefault="00147081">
      <w:pPr>
        <w:pStyle w:val="BodyText"/>
      </w:pPr>
    </w:p>
    <w:p w:rsidR="00147081" w:rsidRDefault="00F224BE">
      <w:pPr>
        <w:pStyle w:val="Heading4"/>
        <w:spacing w:before="227"/>
        <w:ind w:left="3352" w:right="3352"/>
        <w:jc w:val="center"/>
      </w:pPr>
      <w:r>
        <w:rPr>
          <w:color w:val="FFFFFF"/>
        </w:rPr>
        <w:t>ASSESSOR INFORMATION</w:t>
      </w:r>
    </w:p>
    <w:p w:rsidR="00147081" w:rsidRDefault="00147081">
      <w:pPr>
        <w:pStyle w:val="BodyText"/>
        <w:spacing w:before="7"/>
        <w:rPr>
          <w:b/>
          <w:sz w:val="25"/>
        </w:rPr>
      </w:pPr>
    </w:p>
    <w:tbl>
      <w:tblPr>
        <w:tblW w:w="0" w:type="auto"/>
        <w:tblInd w:w="232" w:type="dxa"/>
        <w:tblLayout w:type="fixed"/>
        <w:tblCellMar>
          <w:left w:w="0" w:type="dxa"/>
          <w:right w:w="0" w:type="dxa"/>
        </w:tblCellMar>
        <w:tblLook w:val="01E0" w:firstRow="1" w:lastRow="1" w:firstColumn="1" w:lastColumn="1" w:noHBand="0" w:noVBand="0"/>
      </w:tblPr>
      <w:tblGrid>
        <w:gridCol w:w="110"/>
        <w:gridCol w:w="2291"/>
        <w:gridCol w:w="3976"/>
        <w:gridCol w:w="2914"/>
        <w:gridCol w:w="110"/>
      </w:tblGrid>
      <w:tr w:rsidR="00147081">
        <w:trPr>
          <w:trHeight w:val="446"/>
        </w:trPr>
        <w:tc>
          <w:tcPr>
            <w:tcW w:w="110" w:type="dxa"/>
            <w:shd w:val="clear" w:color="auto" w:fill="F2F4F8"/>
          </w:tcPr>
          <w:p w:rsidR="00147081" w:rsidRDefault="00147081">
            <w:pPr>
              <w:pStyle w:val="TableParagraph"/>
              <w:rPr>
                <w:rFonts w:ascii="Times New Roman"/>
                <w:sz w:val="20"/>
              </w:rPr>
            </w:pPr>
          </w:p>
        </w:tc>
        <w:tc>
          <w:tcPr>
            <w:tcW w:w="2291" w:type="dxa"/>
            <w:tcBorders>
              <w:bottom w:val="dotted" w:sz="4" w:space="0" w:color="808080"/>
            </w:tcBorders>
            <w:shd w:val="clear" w:color="auto" w:fill="F2F4F8"/>
          </w:tcPr>
          <w:p w:rsidR="00147081" w:rsidRDefault="00F224BE">
            <w:pPr>
              <w:pStyle w:val="TableParagraph"/>
              <w:spacing w:before="129"/>
              <w:rPr>
                <w:b/>
                <w:sz w:val="20"/>
              </w:rPr>
            </w:pPr>
            <w:r>
              <w:rPr>
                <w:b/>
                <w:sz w:val="20"/>
              </w:rPr>
              <w:t>Name/s of assessor/s:</w:t>
            </w:r>
          </w:p>
        </w:tc>
        <w:tc>
          <w:tcPr>
            <w:tcW w:w="3976" w:type="dxa"/>
            <w:tcBorders>
              <w:bottom w:val="dotted" w:sz="4" w:space="0" w:color="808080"/>
            </w:tcBorders>
            <w:shd w:val="clear" w:color="auto" w:fill="F2F4F8"/>
          </w:tcPr>
          <w:p w:rsidR="00147081" w:rsidRDefault="00F224BE">
            <w:pPr>
              <w:pStyle w:val="TableParagraph"/>
              <w:spacing w:before="134"/>
              <w:ind w:left="23"/>
              <w:rPr>
                <w:sz w:val="20"/>
              </w:rPr>
            </w:pPr>
            <w:r>
              <w:rPr>
                <w:sz w:val="20"/>
              </w:rPr>
              <w:t>[Name/s]</w:t>
            </w:r>
          </w:p>
        </w:tc>
        <w:tc>
          <w:tcPr>
            <w:tcW w:w="2914" w:type="dxa"/>
            <w:tcBorders>
              <w:bottom w:val="dotted" w:sz="4" w:space="0" w:color="808080"/>
            </w:tcBorders>
            <w:shd w:val="clear" w:color="auto" w:fill="F2F4F8"/>
          </w:tcPr>
          <w:p w:rsidR="00147081" w:rsidRDefault="00147081">
            <w:pPr>
              <w:pStyle w:val="TableParagraph"/>
              <w:rPr>
                <w:rFonts w:ascii="Times New Roman"/>
                <w:sz w:val="20"/>
              </w:rPr>
            </w:pPr>
          </w:p>
        </w:tc>
        <w:tc>
          <w:tcPr>
            <w:tcW w:w="110" w:type="dxa"/>
            <w:shd w:val="clear" w:color="auto" w:fill="F2F4F8"/>
          </w:tcPr>
          <w:p w:rsidR="00147081" w:rsidRDefault="00147081">
            <w:pPr>
              <w:pStyle w:val="TableParagraph"/>
              <w:rPr>
                <w:rFonts w:ascii="Times New Roman"/>
                <w:sz w:val="20"/>
              </w:rPr>
            </w:pPr>
          </w:p>
        </w:tc>
      </w:tr>
      <w:tr w:rsidR="00147081">
        <w:trPr>
          <w:trHeight w:val="388"/>
        </w:trPr>
        <w:tc>
          <w:tcPr>
            <w:tcW w:w="110" w:type="dxa"/>
            <w:shd w:val="clear" w:color="auto" w:fill="F2F4F8"/>
          </w:tcPr>
          <w:p w:rsidR="00147081" w:rsidRDefault="00147081">
            <w:pPr>
              <w:pStyle w:val="TableParagraph"/>
              <w:rPr>
                <w:rFonts w:ascii="Times New Roman"/>
                <w:sz w:val="20"/>
              </w:rPr>
            </w:pPr>
          </w:p>
        </w:tc>
        <w:tc>
          <w:tcPr>
            <w:tcW w:w="2291" w:type="dxa"/>
            <w:tcBorders>
              <w:top w:val="dotted" w:sz="4" w:space="0" w:color="808080"/>
              <w:bottom w:val="dotted" w:sz="4" w:space="0" w:color="808080"/>
            </w:tcBorders>
            <w:shd w:val="clear" w:color="auto" w:fill="F2F4F8"/>
          </w:tcPr>
          <w:p w:rsidR="00147081" w:rsidRDefault="00F224BE">
            <w:pPr>
              <w:pStyle w:val="TableParagraph"/>
              <w:spacing w:before="76"/>
              <w:rPr>
                <w:b/>
                <w:sz w:val="20"/>
              </w:rPr>
            </w:pPr>
            <w:r>
              <w:rPr>
                <w:b/>
                <w:sz w:val="20"/>
              </w:rPr>
              <w:t>Date of assessment:</w:t>
            </w:r>
          </w:p>
        </w:tc>
        <w:tc>
          <w:tcPr>
            <w:tcW w:w="3976" w:type="dxa"/>
            <w:tcBorders>
              <w:top w:val="dotted" w:sz="4" w:space="0" w:color="808080"/>
              <w:bottom w:val="dotted" w:sz="4" w:space="0" w:color="808080"/>
            </w:tcBorders>
            <w:shd w:val="clear" w:color="auto" w:fill="F2F4F8"/>
          </w:tcPr>
          <w:p w:rsidR="00147081" w:rsidRDefault="00F224BE">
            <w:pPr>
              <w:pStyle w:val="TableParagraph"/>
              <w:spacing w:before="81"/>
              <w:ind w:left="23"/>
              <w:rPr>
                <w:sz w:val="20"/>
              </w:rPr>
            </w:pPr>
            <w:r>
              <w:rPr>
                <w:sz w:val="20"/>
              </w:rPr>
              <w:t>[Click here to enter the date]</w:t>
            </w:r>
          </w:p>
        </w:tc>
        <w:tc>
          <w:tcPr>
            <w:tcW w:w="2914" w:type="dxa"/>
            <w:tcBorders>
              <w:top w:val="dotted" w:sz="4" w:space="0" w:color="808080"/>
              <w:bottom w:val="dotted" w:sz="4" w:space="0" w:color="808080"/>
            </w:tcBorders>
            <w:shd w:val="clear" w:color="auto" w:fill="F2F4F8"/>
          </w:tcPr>
          <w:p w:rsidR="00147081" w:rsidRDefault="00147081">
            <w:pPr>
              <w:pStyle w:val="TableParagraph"/>
              <w:rPr>
                <w:rFonts w:ascii="Times New Roman"/>
                <w:sz w:val="20"/>
              </w:rPr>
            </w:pPr>
          </w:p>
        </w:tc>
        <w:tc>
          <w:tcPr>
            <w:tcW w:w="110" w:type="dxa"/>
            <w:shd w:val="clear" w:color="auto" w:fill="F2F4F8"/>
          </w:tcPr>
          <w:p w:rsidR="00147081" w:rsidRDefault="00147081">
            <w:pPr>
              <w:pStyle w:val="TableParagraph"/>
              <w:rPr>
                <w:rFonts w:ascii="Times New Roman"/>
                <w:sz w:val="20"/>
              </w:rPr>
            </w:pPr>
          </w:p>
        </w:tc>
      </w:tr>
      <w:tr w:rsidR="00147081">
        <w:trPr>
          <w:trHeight w:val="388"/>
        </w:trPr>
        <w:tc>
          <w:tcPr>
            <w:tcW w:w="110" w:type="dxa"/>
            <w:shd w:val="clear" w:color="auto" w:fill="F2F4F8"/>
          </w:tcPr>
          <w:p w:rsidR="00147081" w:rsidRDefault="00147081">
            <w:pPr>
              <w:pStyle w:val="TableParagraph"/>
              <w:rPr>
                <w:rFonts w:ascii="Times New Roman"/>
                <w:sz w:val="20"/>
              </w:rPr>
            </w:pPr>
          </w:p>
        </w:tc>
        <w:tc>
          <w:tcPr>
            <w:tcW w:w="2291" w:type="dxa"/>
            <w:tcBorders>
              <w:top w:val="dotted" w:sz="4" w:space="0" w:color="808080"/>
              <w:bottom w:val="dotted" w:sz="4" w:space="0" w:color="808080"/>
            </w:tcBorders>
            <w:shd w:val="clear" w:color="auto" w:fill="F2F4F8"/>
          </w:tcPr>
          <w:p w:rsidR="00147081" w:rsidRDefault="00F224BE">
            <w:pPr>
              <w:pStyle w:val="TableParagraph"/>
              <w:spacing w:before="76"/>
              <w:rPr>
                <w:b/>
                <w:sz w:val="20"/>
              </w:rPr>
            </w:pPr>
            <w:r>
              <w:rPr>
                <w:b/>
                <w:sz w:val="20"/>
              </w:rPr>
              <w:t>Risk assessment name:</w:t>
            </w:r>
          </w:p>
        </w:tc>
        <w:tc>
          <w:tcPr>
            <w:tcW w:w="3976" w:type="dxa"/>
            <w:tcBorders>
              <w:top w:val="dotted" w:sz="4" w:space="0" w:color="808080"/>
              <w:bottom w:val="dotted" w:sz="4" w:space="0" w:color="808080"/>
            </w:tcBorders>
            <w:shd w:val="clear" w:color="auto" w:fill="F2F4F8"/>
          </w:tcPr>
          <w:p w:rsidR="00147081" w:rsidRDefault="00F224BE">
            <w:pPr>
              <w:pStyle w:val="TableParagraph"/>
              <w:spacing w:before="81"/>
              <w:ind w:left="23"/>
              <w:rPr>
                <w:sz w:val="20"/>
              </w:rPr>
            </w:pPr>
            <w:r>
              <w:rPr>
                <w:sz w:val="20"/>
              </w:rPr>
              <w:t>[Name risk assessment]</w:t>
            </w:r>
          </w:p>
        </w:tc>
        <w:tc>
          <w:tcPr>
            <w:tcW w:w="2914" w:type="dxa"/>
            <w:tcBorders>
              <w:top w:val="dotted" w:sz="4" w:space="0" w:color="808080"/>
              <w:bottom w:val="dotted" w:sz="4" w:space="0" w:color="808080"/>
            </w:tcBorders>
            <w:shd w:val="clear" w:color="auto" w:fill="F2F4F8"/>
          </w:tcPr>
          <w:p w:rsidR="00147081" w:rsidRDefault="00147081">
            <w:pPr>
              <w:pStyle w:val="TableParagraph"/>
              <w:rPr>
                <w:rFonts w:ascii="Times New Roman"/>
                <w:sz w:val="20"/>
              </w:rPr>
            </w:pPr>
          </w:p>
        </w:tc>
        <w:tc>
          <w:tcPr>
            <w:tcW w:w="110" w:type="dxa"/>
            <w:shd w:val="clear" w:color="auto" w:fill="F2F4F8"/>
          </w:tcPr>
          <w:p w:rsidR="00147081" w:rsidRDefault="00147081">
            <w:pPr>
              <w:pStyle w:val="TableParagraph"/>
              <w:rPr>
                <w:rFonts w:ascii="Times New Roman"/>
                <w:sz w:val="20"/>
              </w:rPr>
            </w:pPr>
          </w:p>
        </w:tc>
      </w:tr>
      <w:tr w:rsidR="00147081">
        <w:trPr>
          <w:trHeight w:val="388"/>
        </w:trPr>
        <w:tc>
          <w:tcPr>
            <w:tcW w:w="110" w:type="dxa"/>
            <w:shd w:val="clear" w:color="auto" w:fill="F2F4F8"/>
          </w:tcPr>
          <w:p w:rsidR="00147081" w:rsidRDefault="00147081">
            <w:pPr>
              <w:pStyle w:val="TableParagraph"/>
              <w:rPr>
                <w:rFonts w:ascii="Times New Roman"/>
                <w:sz w:val="20"/>
              </w:rPr>
            </w:pPr>
          </w:p>
        </w:tc>
        <w:tc>
          <w:tcPr>
            <w:tcW w:w="2291" w:type="dxa"/>
            <w:tcBorders>
              <w:top w:val="dotted" w:sz="4" w:space="0" w:color="808080"/>
              <w:bottom w:val="dotted" w:sz="4" w:space="0" w:color="808080"/>
            </w:tcBorders>
            <w:shd w:val="clear" w:color="auto" w:fill="F2F4F8"/>
          </w:tcPr>
          <w:p w:rsidR="00147081" w:rsidRDefault="00F224BE">
            <w:pPr>
              <w:pStyle w:val="TableParagraph"/>
              <w:spacing w:before="76"/>
              <w:rPr>
                <w:b/>
                <w:sz w:val="20"/>
              </w:rPr>
            </w:pPr>
            <w:r>
              <w:rPr>
                <w:b/>
                <w:sz w:val="20"/>
              </w:rPr>
              <w:t>Form completed by:</w:t>
            </w:r>
          </w:p>
        </w:tc>
        <w:tc>
          <w:tcPr>
            <w:tcW w:w="3976" w:type="dxa"/>
            <w:tcBorders>
              <w:top w:val="dotted" w:sz="4" w:space="0" w:color="808080"/>
              <w:bottom w:val="dotted" w:sz="4" w:space="0" w:color="808080"/>
            </w:tcBorders>
            <w:shd w:val="clear" w:color="auto" w:fill="F2F4F8"/>
          </w:tcPr>
          <w:p w:rsidR="00147081" w:rsidRDefault="00F224BE">
            <w:pPr>
              <w:pStyle w:val="TableParagraph"/>
              <w:spacing w:before="81"/>
              <w:ind w:left="23"/>
              <w:rPr>
                <w:sz w:val="20"/>
              </w:rPr>
            </w:pPr>
            <w:r>
              <w:rPr>
                <w:sz w:val="20"/>
              </w:rPr>
              <w:t>[Name]</w:t>
            </w:r>
          </w:p>
        </w:tc>
        <w:tc>
          <w:tcPr>
            <w:tcW w:w="2914" w:type="dxa"/>
            <w:tcBorders>
              <w:top w:val="dotted" w:sz="4" w:space="0" w:color="808080"/>
              <w:bottom w:val="dotted" w:sz="4" w:space="0" w:color="808080"/>
            </w:tcBorders>
            <w:shd w:val="clear" w:color="auto" w:fill="F2F4F8"/>
          </w:tcPr>
          <w:p w:rsidR="00147081" w:rsidRDefault="00147081">
            <w:pPr>
              <w:pStyle w:val="TableParagraph"/>
              <w:rPr>
                <w:rFonts w:ascii="Times New Roman"/>
                <w:sz w:val="20"/>
              </w:rPr>
            </w:pPr>
          </w:p>
        </w:tc>
        <w:tc>
          <w:tcPr>
            <w:tcW w:w="110" w:type="dxa"/>
            <w:shd w:val="clear" w:color="auto" w:fill="F2F4F8"/>
          </w:tcPr>
          <w:p w:rsidR="00147081" w:rsidRDefault="00147081">
            <w:pPr>
              <w:pStyle w:val="TableParagraph"/>
              <w:rPr>
                <w:rFonts w:ascii="Times New Roman"/>
                <w:sz w:val="20"/>
              </w:rPr>
            </w:pPr>
          </w:p>
        </w:tc>
      </w:tr>
      <w:tr w:rsidR="00147081">
        <w:trPr>
          <w:trHeight w:val="964"/>
        </w:trPr>
        <w:tc>
          <w:tcPr>
            <w:tcW w:w="110" w:type="dxa"/>
            <w:shd w:val="clear" w:color="auto" w:fill="F2F4F8"/>
          </w:tcPr>
          <w:p w:rsidR="00147081" w:rsidRDefault="00147081">
            <w:pPr>
              <w:pStyle w:val="TableParagraph"/>
              <w:rPr>
                <w:rFonts w:ascii="Times New Roman"/>
                <w:sz w:val="20"/>
              </w:rPr>
            </w:pPr>
          </w:p>
        </w:tc>
        <w:tc>
          <w:tcPr>
            <w:tcW w:w="2291" w:type="dxa"/>
            <w:tcBorders>
              <w:top w:val="dotted" w:sz="4" w:space="0" w:color="808080"/>
              <w:bottom w:val="dotted" w:sz="4" w:space="0" w:color="808080"/>
            </w:tcBorders>
            <w:shd w:val="clear" w:color="auto" w:fill="F2F4F8"/>
          </w:tcPr>
          <w:p w:rsidR="00147081" w:rsidRDefault="00F224BE">
            <w:pPr>
              <w:pStyle w:val="TableParagraph"/>
              <w:spacing w:before="76"/>
              <w:rPr>
                <w:b/>
                <w:sz w:val="20"/>
              </w:rPr>
            </w:pPr>
            <w:r>
              <w:rPr>
                <w:b/>
                <w:sz w:val="20"/>
              </w:rPr>
              <w:t>Signature:</w:t>
            </w:r>
          </w:p>
        </w:tc>
        <w:tc>
          <w:tcPr>
            <w:tcW w:w="3976" w:type="dxa"/>
            <w:tcBorders>
              <w:top w:val="dotted" w:sz="4" w:space="0" w:color="808080"/>
              <w:bottom w:val="dotted" w:sz="4" w:space="0" w:color="808080"/>
            </w:tcBorders>
            <w:shd w:val="clear" w:color="auto" w:fill="F2F4F8"/>
          </w:tcPr>
          <w:p w:rsidR="00147081" w:rsidRDefault="00F224BE">
            <w:pPr>
              <w:pStyle w:val="TableParagraph"/>
              <w:spacing w:before="76"/>
              <w:ind w:right="117"/>
              <w:jc w:val="right"/>
              <w:rPr>
                <w:b/>
                <w:sz w:val="20"/>
              </w:rPr>
            </w:pPr>
            <w:r>
              <w:rPr>
                <w:b/>
                <w:sz w:val="20"/>
              </w:rPr>
              <w:t>Date:</w:t>
            </w:r>
          </w:p>
        </w:tc>
        <w:tc>
          <w:tcPr>
            <w:tcW w:w="2914" w:type="dxa"/>
            <w:tcBorders>
              <w:top w:val="dotted" w:sz="4" w:space="0" w:color="808080"/>
              <w:bottom w:val="dotted" w:sz="4" w:space="0" w:color="808080"/>
            </w:tcBorders>
            <w:shd w:val="clear" w:color="auto" w:fill="F2F4F8"/>
          </w:tcPr>
          <w:p w:rsidR="00147081" w:rsidRDefault="00F224BE">
            <w:pPr>
              <w:pStyle w:val="TableParagraph"/>
              <w:spacing w:before="81"/>
              <w:ind w:left="122"/>
              <w:rPr>
                <w:sz w:val="20"/>
              </w:rPr>
            </w:pPr>
            <w:r>
              <w:rPr>
                <w:sz w:val="20"/>
              </w:rPr>
              <w:t>[Click here to enter the date]</w:t>
            </w:r>
          </w:p>
        </w:tc>
        <w:tc>
          <w:tcPr>
            <w:tcW w:w="110" w:type="dxa"/>
            <w:shd w:val="clear" w:color="auto" w:fill="F2F4F8"/>
          </w:tcPr>
          <w:p w:rsidR="00147081" w:rsidRDefault="00147081">
            <w:pPr>
              <w:pStyle w:val="TableParagraph"/>
              <w:rPr>
                <w:rFonts w:ascii="Times New Roman"/>
                <w:sz w:val="20"/>
              </w:rPr>
            </w:pPr>
          </w:p>
        </w:tc>
      </w:tr>
      <w:tr w:rsidR="00147081">
        <w:trPr>
          <w:trHeight w:val="388"/>
        </w:trPr>
        <w:tc>
          <w:tcPr>
            <w:tcW w:w="110" w:type="dxa"/>
            <w:shd w:val="clear" w:color="auto" w:fill="F2F4F8"/>
          </w:tcPr>
          <w:p w:rsidR="00147081" w:rsidRDefault="00147081">
            <w:pPr>
              <w:pStyle w:val="TableParagraph"/>
              <w:rPr>
                <w:rFonts w:ascii="Times New Roman"/>
                <w:sz w:val="20"/>
              </w:rPr>
            </w:pPr>
          </w:p>
        </w:tc>
        <w:tc>
          <w:tcPr>
            <w:tcW w:w="2291" w:type="dxa"/>
            <w:tcBorders>
              <w:top w:val="dotted" w:sz="4" w:space="0" w:color="808080"/>
              <w:bottom w:val="dotted" w:sz="4" w:space="0" w:color="808080"/>
            </w:tcBorders>
            <w:shd w:val="clear" w:color="auto" w:fill="F2F4F8"/>
          </w:tcPr>
          <w:p w:rsidR="00147081" w:rsidRDefault="00F224BE">
            <w:pPr>
              <w:pStyle w:val="TableParagraph"/>
              <w:spacing w:before="76"/>
              <w:rPr>
                <w:b/>
                <w:sz w:val="20"/>
              </w:rPr>
            </w:pPr>
            <w:r>
              <w:rPr>
                <w:b/>
                <w:sz w:val="20"/>
              </w:rPr>
              <w:t>Line Manager/HSR:</w:t>
            </w:r>
          </w:p>
        </w:tc>
        <w:tc>
          <w:tcPr>
            <w:tcW w:w="3976" w:type="dxa"/>
            <w:tcBorders>
              <w:top w:val="dotted" w:sz="4" w:space="0" w:color="808080"/>
              <w:bottom w:val="dotted" w:sz="4" w:space="0" w:color="808080"/>
            </w:tcBorders>
            <w:shd w:val="clear" w:color="auto" w:fill="F2F4F8"/>
          </w:tcPr>
          <w:p w:rsidR="00147081" w:rsidRDefault="00F224BE">
            <w:pPr>
              <w:pStyle w:val="TableParagraph"/>
              <w:spacing w:before="81"/>
              <w:ind w:left="23"/>
              <w:rPr>
                <w:sz w:val="20"/>
              </w:rPr>
            </w:pPr>
            <w:r>
              <w:rPr>
                <w:sz w:val="20"/>
              </w:rPr>
              <w:t>[Name]</w:t>
            </w:r>
          </w:p>
        </w:tc>
        <w:tc>
          <w:tcPr>
            <w:tcW w:w="2914" w:type="dxa"/>
            <w:tcBorders>
              <w:top w:val="dotted" w:sz="4" w:space="0" w:color="808080"/>
              <w:bottom w:val="dotted" w:sz="4" w:space="0" w:color="808080"/>
            </w:tcBorders>
            <w:shd w:val="clear" w:color="auto" w:fill="F2F4F8"/>
          </w:tcPr>
          <w:p w:rsidR="00147081" w:rsidRDefault="00147081">
            <w:pPr>
              <w:pStyle w:val="TableParagraph"/>
              <w:rPr>
                <w:rFonts w:ascii="Times New Roman"/>
                <w:sz w:val="20"/>
              </w:rPr>
            </w:pPr>
          </w:p>
        </w:tc>
        <w:tc>
          <w:tcPr>
            <w:tcW w:w="110" w:type="dxa"/>
            <w:shd w:val="clear" w:color="auto" w:fill="F2F4F8"/>
          </w:tcPr>
          <w:p w:rsidR="00147081" w:rsidRDefault="00147081">
            <w:pPr>
              <w:pStyle w:val="TableParagraph"/>
              <w:rPr>
                <w:rFonts w:ascii="Times New Roman"/>
                <w:sz w:val="20"/>
              </w:rPr>
            </w:pPr>
          </w:p>
        </w:tc>
      </w:tr>
      <w:tr w:rsidR="00147081">
        <w:trPr>
          <w:trHeight w:val="311"/>
        </w:trPr>
        <w:tc>
          <w:tcPr>
            <w:tcW w:w="110" w:type="dxa"/>
            <w:shd w:val="clear" w:color="auto" w:fill="F2F4F8"/>
          </w:tcPr>
          <w:p w:rsidR="00147081" w:rsidRDefault="00147081">
            <w:pPr>
              <w:pStyle w:val="TableParagraph"/>
              <w:rPr>
                <w:rFonts w:ascii="Times New Roman"/>
                <w:sz w:val="20"/>
              </w:rPr>
            </w:pPr>
          </w:p>
        </w:tc>
        <w:tc>
          <w:tcPr>
            <w:tcW w:w="2291" w:type="dxa"/>
            <w:tcBorders>
              <w:top w:val="dotted" w:sz="4" w:space="0" w:color="808080"/>
            </w:tcBorders>
            <w:shd w:val="clear" w:color="auto" w:fill="F2F4F8"/>
          </w:tcPr>
          <w:p w:rsidR="00147081" w:rsidRDefault="00F224BE">
            <w:pPr>
              <w:pStyle w:val="TableParagraph"/>
              <w:spacing w:before="76" w:line="215" w:lineRule="exact"/>
              <w:rPr>
                <w:b/>
                <w:sz w:val="20"/>
              </w:rPr>
            </w:pPr>
            <w:r>
              <w:rPr>
                <w:b/>
                <w:sz w:val="20"/>
              </w:rPr>
              <w:t>Signature:</w:t>
            </w:r>
          </w:p>
        </w:tc>
        <w:tc>
          <w:tcPr>
            <w:tcW w:w="3976" w:type="dxa"/>
            <w:tcBorders>
              <w:top w:val="dotted" w:sz="4" w:space="0" w:color="808080"/>
            </w:tcBorders>
            <w:shd w:val="clear" w:color="auto" w:fill="F2F4F8"/>
          </w:tcPr>
          <w:p w:rsidR="00147081" w:rsidRDefault="00F224BE">
            <w:pPr>
              <w:pStyle w:val="TableParagraph"/>
              <w:spacing w:before="76" w:line="215" w:lineRule="exact"/>
              <w:ind w:right="117"/>
              <w:jc w:val="right"/>
              <w:rPr>
                <w:b/>
                <w:sz w:val="20"/>
              </w:rPr>
            </w:pPr>
            <w:r>
              <w:rPr>
                <w:b/>
                <w:sz w:val="20"/>
              </w:rPr>
              <w:t>Date:</w:t>
            </w:r>
          </w:p>
        </w:tc>
        <w:tc>
          <w:tcPr>
            <w:tcW w:w="2914" w:type="dxa"/>
            <w:tcBorders>
              <w:top w:val="dotted" w:sz="4" w:space="0" w:color="808080"/>
            </w:tcBorders>
            <w:shd w:val="clear" w:color="auto" w:fill="F2F4F8"/>
          </w:tcPr>
          <w:p w:rsidR="00147081" w:rsidRDefault="00F224BE">
            <w:pPr>
              <w:pStyle w:val="TableParagraph"/>
              <w:spacing w:before="81" w:line="210" w:lineRule="exact"/>
              <w:ind w:left="122"/>
              <w:rPr>
                <w:sz w:val="20"/>
              </w:rPr>
            </w:pPr>
            <w:r>
              <w:rPr>
                <w:sz w:val="20"/>
              </w:rPr>
              <w:t>[Click here to enter the date]</w:t>
            </w:r>
          </w:p>
        </w:tc>
        <w:tc>
          <w:tcPr>
            <w:tcW w:w="110" w:type="dxa"/>
            <w:shd w:val="clear" w:color="auto" w:fill="F2F4F8"/>
          </w:tcPr>
          <w:p w:rsidR="00147081" w:rsidRDefault="00147081">
            <w:pPr>
              <w:pStyle w:val="TableParagraph"/>
              <w:rPr>
                <w:rFonts w:ascii="Times New Roman"/>
                <w:sz w:val="20"/>
              </w:rPr>
            </w:pPr>
          </w:p>
        </w:tc>
      </w:tr>
    </w:tbl>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spacing w:before="1"/>
        <w:rPr>
          <w:b/>
          <w:sz w:val="28"/>
        </w:rPr>
      </w:pPr>
    </w:p>
    <w:p w:rsidR="00147081" w:rsidRDefault="00F224BE">
      <w:pPr>
        <w:tabs>
          <w:tab w:val="left" w:pos="9410"/>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38</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940" w:right="1020" w:bottom="280" w:left="1020" w:header="720" w:footer="720" w:gutter="0"/>
          <w:cols w:space="720"/>
        </w:sectPr>
      </w:pPr>
    </w:p>
    <w:p w:rsidR="00147081" w:rsidRDefault="005248EC">
      <w:pPr>
        <w:pStyle w:val="Heading4"/>
        <w:spacing w:before="82"/>
        <w:ind w:left="3348" w:right="3352"/>
        <w:jc w:val="center"/>
      </w:pPr>
      <w:r>
        <w:rPr>
          <w:noProof/>
          <w:lang w:bidi="ar-SA"/>
        </w:rPr>
        <mc:AlternateContent>
          <mc:Choice Requires="wpg">
            <w:drawing>
              <wp:anchor distT="0" distB="0" distL="114300" distR="114300" simplePos="0" relativeHeight="503201744" behindDoc="1" locked="0" layoutInCell="1" allowOverlap="1">
                <wp:simplePos x="0" y="0"/>
                <wp:positionH relativeFrom="page">
                  <wp:posOffset>0</wp:posOffset>
                </wp:positionH>
                <wp:positionV relativeFrom="page">
                  <wp:posOffset>12065</wp:posOffset>
                </wp:positionV>
                <wp:extent cx="7556500" cy="10680700"/>
                <wp:effectExtent l="0" t="2540" r="0" b="0"/>
                <wp:wrapNone/>
                <wp:docPr id="76"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6500" cy="10680700"/>
                          <a:chOff x="0" y="19"/>
                          <a:chExt cx="11900" cy="16820"/>
                        </a:xfrm>
                      </wpg:grpSpPr>
                      <pic:pic xmlns:pic="http://schemas.openxmlformats.org/drawingml/2006/picture">
                        <pic:nvPicPr>
                          <pic:cNvPr id="77" name="Picture 5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19"/>
                            <a:ext cx="11900" cy="16820"/>
                          </a:xfrm>
                          <a:prstGeom prst="rect">
                            <a:avLst/>
                          </a:prstGeom>
                          <a:noFill/>
                          <a:extLst>
                            <a:ext uri="{909E8E84-426E-40DD-AFC4-6F175D3DCCD1}">
                              <a14:hiddenFill xmlns:a14="http://schemas.microsoft.com/office/drawing/2010/main">
                                <a:solidFill>
                                  <a:srgbClr val="FFFFFF"/>
                                </a:solidFill>
                              </a14:hiddenFill>
                            </a:ext>
                          </a:extLst>
                        </pic:spPr>
                      </pic:pic>
                      <wps:wsp>
                        <wps:cNvPr id="78" name="Rectangle 58"/>
                        <wps:cNvSpPr>
                          <a:spLocks noChangeArrowheads="1"/>
                        </wps:cNvSpPr>
                        <wps:spPr bwMode="auto">
                          <a:xfrm>
                            <a:off x="1252" y="1152"/>
                            <a:ext cx="9404" cy="394"/>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9" name="AutoShape 57"/>
                        <wps:cNvSpPr>
                          <a:spLocks/>
                        </wps:cNvSpPr>
                        <wps:spPr bwMode="auto">
                          <a:xfrm>
                            <a:off x="1252" y="1152"/>
                            <a:ext cx="9404" cy="394"/>
                          </a:xfrm>
                          <a:custGeom>
                            <a:avLst/>
                            <a:gdLst>
                              <a:gd name="T0" fmla="+- 0 10656 1253"/>
                              <a:gd name="T1" fmla="*/ T0 w 9404"/>
                              <a:gd name="T2" fmla="+- 0 1488 1152"/>
                              <a:gd name="T3" fmla="*/ 1488 h 394"/>
                              <a:gd name="T4" fmla="+- 0 1253 1253"/>
                              <a:gd name="T5" fmla="*/ T4 w 9404"/>
                              <a:gd name="T6" fmla="+- 0 1488 1152"/>
                              <a:gd name="T7" fmla="*/ 1488 h 394"/>
                              <a:gd name="T8" fmla="+- 0 1253 1253"/>
                              <a:gd name="T9" fmla="*/ T8 w 9404"/>
                              <a:gd name="T10" fmla="+- 0 1546 1152"/>
                              <a:gd name="T11" fmla="*/ 1546 h 394"/>
                              <a:gd name="T12" fmla="+- 0 10656 1253"/>
                              <a:gd name="T13" fmla="*/ T12 w 9404"/>
                              <a:gd name="T14" fmla="+- 0 1546 1152"/>
                              <a:gd name="T15" fmla="*/ 1546 h 394"/>
                              <a:gd name="T16" fmla="+- 0 10656 1253"/>
                              <a:gd name="T17" fmla="*/ T16 w 9404"/>
                              <a:gd name="T18" fmla="+- 0 1488 1152"/>
                              <a:gd name="T19" fmla="*/ 1488 h 394"/>
                              <a:gd name="T20" fmla="+- 0 10656 1253"/>
                              <a:gd name="T21" fmla="*/ T20 w 9404"/>
                              <a:gd name="T22" fmla="+- 0 1152 1152"/>
                              <a:gd name="T23" fmla="*/ 1152 h 394"/>
                              <a:gd name="T24" fmla="+- 0 1253 1253"/>
                              <a:gd name="T25" fmla="*/ T24 w 9404"/>
                              <a:gd name="T26" fmla="+- 0 1152 1152"/>
                              <a:gd name="T27" fmla="*/ 1152 h 394"/>
                              <a:gd name="T28" fmla="+- 0 1253 1253"/>
                              <a:gd name="T29" fmla="*/ T28 w 9404"/>
                              <a:gd name="T30" fmla="+- 0 1210 1152"/>
                              <a:gd name="T31" fmla="*/ 1210 h 394"/>
                              <a:gd name="T32" fmla="+- 0 10656 1253"/>
                              <a:gd name="T33" fmla="*/ T32 w 9404"/>
                              <a:gd name="T34" fmla="+- 0 1210 1152"/>
                              <a:gd name="T35" fmla="*/ 1210 h 394"/>
                              <a:gd name="T36" fmla="+- 0 10656 1253"/>
                              <a:gd name="T37" fmla="*/ T36 w 9404"/>
                              <a:gd name="T38" fmla="+- 0 1152 1152"/>
                              <a:gd name="T39" fmla="*/ 1152 h 3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04" h="394">
                                <a:moveTo>
                                  <a:pt x="9403" y="336"/>
                                </a:moveTo>
                                <a:lnTo>
                                  <a:pt x="0" y="336"/>
                                </a:lnTo>
                                <a:lnTo>
                                  <a:pt x="0" y="394"/>
                                </a:lnTo>
                                <a:lnTo>
                                  <a:pt x="9403" y="394"/>
                                </a:lnTo>
                                <a:lnTo>
                                  <a:pt x="9403" y="336"/>
                                </a:lnTo>
                                <a:moveTo>
                                  <a:pt x="9403" y="0"/>
                                </a:moveTo>
                                <a:lnTo>
                                  <a:pt x="0" y="0"/>
                                </a:lnTo>
                                <a:lnTo>
                                  <a:pt x="0" y="58"/>
                                </a:lnTo>
                                <a:lnTo>
                                  <a:pt x="9403" y="58"/>
                                </a:lnTo>
                                <a:lnTo>
                                  <a:pt x="9403" y="0"/>
                                </a:lnTo>
                              </a:path>
                            </a:pathLst>
                          </a:custGeom>
                          <a:solidFill>
                            <a:srgbClr val="1A459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Rectangle 56"/>
                        <wps:cNvSpPr>
                          <a:spLocks noChangeArrowheads="1"/>
                        </wps:cNvSpPr>
                        <wps:spPr bwMode="auto">
                          <a:xfrm>
                            <a:off x="1132" y="1022"/>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 name="Line 55"/>
                        <wps:cNvCnPr>
                          <a:cxnSpLocks noChangeShapeType="1"/>
                        </wps:cNvCnPr>
                        <wps:spPr bwMode="auto">
                          <a:xfrm>
                            <a:off x="1152" y="1032"/>
                            <a:ext cx="9600" cy="0"/>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82" name="Rectangle 54"/>
                        <wps:cNvSpPr>
                          <a:spLocks noChangeArrowheads="1"/>
                        </wps:cNvSpPr>
                        <wps:spPr bwMode="auto">
                          <a:xfrm>
                            <a:off x="10752" y="1022"/>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 name="Freeform 53"/>
                        <wps:cNvSpPr>
                          <a:spLocks/>
                        </wps:cNvSpPr>
                        <wps:spPr bwMode="auto">
                          <a:xfrm>
                            <a:off x="1252" y="8572"/>
                            <a:ext cx="9404" cy="1244"/>
                          </a:xfrm>
                          <a:custGeom>
                            <a:avLst/>
                            <a:gdLst>
                              <a:gd name="T0" fmla="+- 0 10656 1253"/>
                              <a:gd name="T1" fmla="*/ T0 w 9404"/>
                              <a:gd name="T2" fmla="+- 0 8573 8573"/>
                              <a:gd name="T3" fmla="*/ 8573 h 1244"/>
                              <a:gd name="T4" fmla="+- 0 10546 1253"/>
                              <a:gd name="T5" fmla="*/ T4 w 9404"/>
                              <a:gd name="T6" fmla="+- 0 8573 8573"/>
                              <a:gd name="T7" fmla="*/ 8573 h 1244"/>
                              <a:gd name="T8" fmla="+- 0 1363 1253"/>
                              <a:gd name="T9" fmla="*/ T8 w 9404"/>
                              <a:gd name="T10" fmla="+- 0 8573 8573"/>
                              <a:gd name="T11" fmla="*/ 8573 h 1244"/>
                              <a:gd name="T12" fmla="+- 0 1253 1253"/>
                              <a:gd name="T13" fmla="*/ T12 w 9404"/>
                              <a:gd name="T14" fmla="+- 0 8573 8573"/>
                              <a:gd name="T15" fmla="*/ 8573 h 1244"/>
                              <a:gd name="T16" fmla="+- 0 1253 1253"/>
                              <a:gd name="T17" fmla="*/ T16 w 9404"/>
                              <a:gd name="T18" fmla="+- 0 9816 8573"/>
                              <a:gd name="T19" fmla="*/ 9816 h 1244"/>
                              <a:gd name="T20" fmla="+- 0 10656 1253"/>
                              <a:gd name="T21" fmla="*/ T20 w 9404"/>
                              <a:gd name="T22" fmla="+- 0 9816 8573"/>
                              <a:gd name="T23" fmla="*/ 9816 h 1244"/>
                              <a:gd name="T24" fmla="+- 0 10656 1253"/>
                              <a:gd name="T25" fmla="*/ T24 w 9404"/>
                              <a:gd name="T26" fmla="+- 0 8573 8573"/>
                              <a:gd name="T27" fmla="*/ 8573 h 1244"/>
                            </a:gdLst>
                            <a:ahLst/>
                            <a:cxnLst>
                              <a:cxn ang="0">
                                <a:pos x="T1" y="T3"/>
                              </a:cxn>
                              <a:cxn ang="0">
                                <a:pos x="T5" y="T7"/>
                              </a:cxn>
                              <a:cxn ang="0">
                                <a:pos x="T9" y="T11"/>
                              </a:cxn>
                              <a:cxn ang="0">
                                <a:pos x="T13" y="T15"/>
                              </a:cxn>
                              <a:cxn ang="0">
                                <a:pos x="T17" y="T19"/>
                              </a:cxn>
                              <a:cxn ang="0">
                                <a:pos x="T21" y="T23"/>
                              </a:cxn>
                              <a:cxn ang="0">
                                <a:pos x="T25" y="T27"/>
                              </a:cxn>
                            </a:cxnLst>
                            <a:rect l="0" t="0" r="r" b="b"/>
                            <a:pathLst>
                              <a:path w="9404" h="1244">
                                <a:moveTo>
                                  <a:pt x="9403" y="0"/>
                                </a:moveTo>
                                <a:lnTo>
                                  <a:pt x="9293" y="0"/>
                                </a:lnTo>
                                <a:lnTo>
                                  <a:pt x="110" y="0"/>
                                </a:lnTo>
                                <a:lnTo>
                                  <a:pt x="0" y="0"/>
                                </a:lnTo>
                                <a:lnTo>
                                  <a:pt x="0" y="1243"/>
                                </a:lnTo>
                                <a:lnTo>
                                  <a:pt x="9403" y="1243"/>
                                </a:lnTo>
                                <a:lnTo>
                                  <a:pt x="9403" y="0"/>
                                </a:lnTo>
                              </a:path>
                            </a:pathLst>
                          </a:custGeom>
                          <a:solidFill>
                            <a:srgbClr val="F2F4F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Rectangle 52"/>
                        <wps:cNvSpPr>
                          <a:spLocks noChangeArrowheads="1"/>
                        </wps:cNvSpPr>
                        <wps:spPr bwMode="auto">
                          <a:xfrm>
                            <a:off x="1252" y="9758"/>
                            <a:ext cx="9404" cy="58"/>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Line 51"/>
                        <wps:cNvCnPr>
                          <a:cxnSpLocks noChangeShapeType="1"/>
                        </wps:cNvCnPr>
                        <wps:spPr bwMode="auto">
                          <a:xfrm>
                            <a:off x="1142" y="1022"/>
                            <a:ext cx="0" cy="8909"/>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86" name="Rectangle 50"/>
                        <wps:cNvSpPr>
                          <a:spLocks noChangeArrowheads="1"/>
                        </wps:cNvSpPr>
                        <wps:spPr bwMode="auto">
                          <a:xfrm>
                            <a:off x="1132" y="9931"/>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7" name="Line 49"/>
                        <wps:cNvCnPr>
                          <a:cxnSpLocks noChangeShapeType="1"/>
                        </wps:cNvCnPr>
                        <wps:spPr bwMode="auto">
                          <a:xfrm>
                            <a:off x="1152" y="9941"/>
                            <a:ext cx="9600" cy="0"/>
                          </a:xfrm>
                          <a:prstGeom prst="line">
                            <a:avLst/>
                          </a:prstGeom>
                          <a:noFill/>
                          <a:ln w="12179">
                            <a:solidFill>
                              <a:srgbClr val="1A459C"/>
                            </a:solidFill>
                            <a:round/>
                            <a:headEnd/>
                            <a:tailEnd/>
                          </a:ln>
                          <a:extLst>
                            <a:ext uri="{909E8E84-426E-40DD-AFC4-6F175D3DCCD1}">
                              <a14:hiddenFill xmlns:a14="http://schemas.microsoft.com/office/drawing/2010/main">
                                <a:noFill/>
                              </a14:hiddenFill>
                            </a:ext>
                          </a:extLst>
                        </wps:spPr>
                        <wps:bodyPr/>
                      </wps:wsp>
                      <wps:wsp>
                        <wps:cNvPr id="88" name="Line 48"/>
                        <wps:cNvCnPr>
                          <a:cxnSpLocks noChangeShapeType="1"/>
                        </wps:cNvCnPr>
                        <wps:spPr bwMode="auto">
                          <a:xfrm>
                            <a:off x="10762" y="1022"/>
                            <a:ext cx="0" cy="8909"/>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89" name="Rectangle 47"/>
                        <wps:cNvSpPr>
                          <a:spLocks noChangeArrowheads="1"/>
                        </wps:cNvSpPr>
                        <wps:spPr bwMode="auto">
                          <a:xfrm>
                            <a:off x="10752" y="9931"/>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8ED466" id="Group 46" o:spid="_x0000_s1026" style="position:absolute;margin-left:0;margin-top:.95pt;width:595pt;height:841pt;z-index:-114736;mso-position-horizontal-relative:page;mso-position-vertical-relative:page" coordorigin=",19" coordsize="11900,168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DZgwMBAAAAACD/10ZQ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Juz5TQAAIABJREFUVVVV&#10;VVVVVVVVVVVVVVVVVVVVVVVVVVVVVVVVYQ8OBAAAAACA/F8bQ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YU9OBAAAAAAAPJ/bQR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W1fwSzAAAauklEQVRVVVVVVVVV&#10;VVVVVVVVVVVVVVVVVVVVVVVVVVVVVVVVVVVVVVVVVVVVVVVVVVVVVVVVVVWV9u41Wu+rrhP4b+//&#10;czu33Nuk9xstt0IrVlBpqW21CCLMWOgsxqFaK0UdCyM6KriYTFVQxIoOI1huCogORQdkHFYHRrFS&#10;dVE7KKgtFSSWNpA2TZNzcnLOeW57z4sCq5S2SZqcnCb5fF72+e+9v1mr59V3/fYG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">
                <v:shape id="Picture 59" o:spid="_x0000_s1027" type="#_x0000_t75" style="position:absolute;top:19;width:11900;height:16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">
                  <v:imagedata r:id="rId9" o:title=""/>
                </v:shape>
                <v:rect id="Rectangle 58" o:spid="_x0000_s1028" style="position:absolute;left:1252;top:1152;width:9404;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" fillcolor="#1a459c" stroked="f"/>
                <v:shape id="AutoShape 57" o:spid="_x0000_s1029" style="position:absolute;left:1252;top:1152;width:9404;height:394;visibility:visible;mso-wrap-style:square;v-text-anchor:top" coordsize="940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" path="m9403,336l,336r,58l9403,394r,-58m9403,l,,,58r9403,l9403,e" fillcolor="#1a459c" stroked="f">
                  <v:path arrowok="t" o:connecttype="custom" o:connectlocs="9403,1488;0,1488;0,1546;9403,1546;9403,1488;9403,1152;0,1152;0,1210;9403,1210;9403,1152" o:connectangles="0,0,0,0,0,0,0,0,0,0"/>
                </v:shape>
                <v:rect id="Rectangle 56" o:spid="_x0000_s1030" style="position:absolute;left:1132;top:1022;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" fillcolor="#1a459c" stroked="f"/>
                <v:line id="Line 55" o:spid="_x0000_s1031" style="position:absolute;visibility:visible;mso-wrap-style:square" from="1152,1032" to="10752,1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" strokecolor="#1a459c" strokeweight=".96pt"/>
                <v:rect id="Rectangle 54" o:spid="_x0000_s1032" style="position:absolute;left:10752;top:1022;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" fillcolor="#1a459c" stroked="f"/>
                <v:shape id="Freeform 53" o:spid="_x0000_s1033" style="position:absolute;left:1252;top:8572;width:9404;height:1244;visibility:visible;mso-wrap-style:square;v-text-anchor:top" coordsize="9404,1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" path="m9403,l9293,,110,,,,,1243r9403,l9403,e" fillcolor="#f2f4f8" stroked="f">
                  <v:path arrowok="t" o:connecttype="custom" o:connectlocs="9403,8573;9293,8573;110,8573;0,8573;0,9816;9403,9816;9403,8573" o:connectangles="0,0,0,0,0,0,0"/>
                </v:shape>
                <v:rect id="Rectangle 52" o:spid="_x0000_s1034" style="position:absolute;left:1252;top:9758;width:9404;height: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" fillcolor="#f2f4f8" stroked="f"/>
                <v:line id="Line 51" o:spid="_x0000_s1035" style="position:absolute;visibility:visible;mso-wrap-style:square" from="1142,1022" to="1142,99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" strokecolor="#1a459c" strokeweight=".96pt"/>
                <v:rect id="Rectangle 50" o:spid="_x0000_s1036" style="position:absolute;left:1132;top:9931;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" fillcolor="#1a459c" stroked="f"/>
                <v:line id="Line 49" o:spid="_x0000_s1037" style="position:absolute;visibility:visible;mso-wrap-style:square" from="1152,9941" to="10752,9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" strokecolor="#1a459c" strokeweight=".33831mm"/>
                <v:line id="Line 48" o:spid="_x0000_s1038" style="position:absolute;visibility:visible;mso-wrap-style:square" from="10762,1022" to="10762,99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" strokecolor="#1a459c" strokeweight=".96pt"/>
                <v:rect id="Rectangle 47" o:spid="_x0000_s1039" style="position:absolute;left:10752;top:9931;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" fillcolor="#1a459c" stroked="f"/>
                <w10:wrap anchorx="page" anchory="page"/>
              </v:group>
            </w:pict>
          </mc:Fallback>
        </mc:AlternateContent>
      </w:r>
      <w:r w:rsidR="00F224BE">
        <w:rPr>
          <w:color w:val="FFFFFF"/>
        </w:rPr>
        <w:t>RISK ASSESSMENT</w:t>
      </w:r>
    </w:p>
    <w:p w:rsidR="00147081" w:rsidRDefault="00147081">
      <w:pPr>
        <w:pStyle w:val="BodyText"/>
        <w:rPr>
          <w:b/>
        </w:rPr>
      </w:pPr>
    </w:p>
    <w:p w:rsidR="00147081" w:rsidRDefault="00147081">
      <w:pPr>
        <w:pStyle w:val="BodyText"/>
        <w:spacing w:before="11"/>
        <w:rPr>
          <w:b/>
          <w:sz w:val="21"/>
        </w:rPr>
      </w:pPr>
    </w:p>
    <w:p w:rsidR="00147081" w:rsidRDefault="00F224BE">
      <w:pPr>
        <w:pStyle w:val="Heading4"/>
        <w:ind w:left="348"/>
      </w:pPr>
      <w:bookmarkStart w:id="91" w:name="Identify_the_activity_and_the_location_o"/>
      <w:bookmarkEnd w:id="91"/>
      <w:r>
        <w:rPr>
          <w:color w:val="EB008B"/>
        </w:rPr>
        <w:t>Identify the activity and the location of the activity/task/situation.</w:t>
      </w:r>
    </w:p>
    <w:p w:rsidR="00147081" w:rsidRDefault="00147081">
      <w:pPr>
        <w:pStyle w:val="BodyText"/>
        <w:spacing w:before="1"/>
        <w:rPr>
          <w:b/>
          <w:sz w:val="18"/>
        </w:rPr>
      </w:pPr>
    </w:p>
    <w:tbl>
      <w:tblPr>
        <w:tblW w:w="0" w:type="auto"/>
        <w:tblInd w:w="232" w:type="dxa"/>
        <w:tblLayout w:type="fixed"/>
        <w:tblCellMar>
          <w:left w:w="0" w:type="dxa"/>
          <w:right w:w="0" w:type="dxa"/>
        </w:tblCellMar>
        <w:tblLook w:val="01E0" w:firstRow="1" w:lastRow="1" w:firstColumn="1" w:lastColumn="1" w:noHBand="0" w:noVBand="0"/>
      </w:tblPr>
      <w:tblGrid>
        <w:gridCol w:w="9293"/>
        <w:gridCol w:w="111"/>
      </w:tblGrid>
      <w:tr w:rsidR="00147081">
        <w:trPr>
          <w:trHeight w:val="907"/>
        </w:trPr>
        <w:tc>
          <w:tcPr>
            <w:tcW w:w="9293" w:type="dxa"/>
            <w:tcBorders>
              <w:bottom w:val="dotted" w:sz="4" w:space="0" w:color="808080"/>
            </w:tcBorders>
            <w:shd w:val="clear" w:color="auto" w:fill="F2F4F8"/>
          </w:tcPr>
          <w:p w:rsidR="00147081" w:rsidRDefault="00F224BE">
            <w:pPr>
              <w:pStyle w:val="TableParagraph"/>
              <w:spacing w:before="76"/>
              <w:ind w:left="110"/>
              <w:rPr>
                <w:b/>
                <w:sz w:val="20"/>
              </w:rPr>
            </w:pPr>
            <w:r>
              <w:rPr>
                <w:b/>
                <w:sz w:val="20"/>
              </w:rPr>
              <w:t>Description of activity:</w:t>
            </w:r>
          </w:p>
          <w:p w:rsidR="00147081" w:rsidRDefault="00F224BE">
            <w:pPr>
              <w:pStyle w:val="TableParagraph"/>
              <w:spacing w:before="173"/>
              <w:ind w:left="110"/>
              <w:rPr>
                <w:sz w:val="20"/>
              </w:rPr>
            </w:pPr>
            <w:r>
              <w:rPr>
                <w:sz w:val="20"/>
              </w:rPr>
              <w:t>[Click here to enter text]</w:t>
            </w:r>
          </w:p>
        </w:tc>
        <w:tc>
          <w:tcPr>
            <w:tcW w:w="111" w:type="dxa"/>
            <w:shd w:val="clear" w:color="auto" w:fill="F2F4F8"/>
          </w:tcPr>
          <w:p w:rsidR="00147081" w:rsidRDefault="00147081">
            <w:pPr>
              <w:pStyle w:val="TableParagraph"/>
              <w:rPr>
                <w:rFonts w:ascii="Times New Roman"/>
                <w:sz w:val="20"/>
              </w:rPr>
            </w:pPr>
          </w:p>
        </w:tc>
      </w:tr>
      <w:tr w:rsidR="00147081">
        <w:trPr>
          <w:trHeight w:val="964"/>
        </w:trPr>
        <w:tc>
          <w:tcPr>
            <w:tcW w:w="9293" w:type="dxa"/>
            <w:tcBorders>
              <w:top w:val="dotted" w:sz="4" w:space="0" w:color="808080"/>
            </w:tcBorders>
            <w:shd w:val="clear" w:color="auto" w:fill="F2F4F8"/>
          </w:tcPr>
          <w:p w:rsidR="00147081" w:rsidRDefault="00F224BE">
            <w:pPr>
              <w:pStyle w:val="TableParagraph"/>
              <w:spacing w:before="76"/>
              <w:ind w:left="110"/>
              <w:rPr>
                <w:b/>
                <w:sz w:val="20"/>
              </w:rPr>
            </w:pPr>
            <w:r>
              <w:rPr>
                <w:b/>
                <w:sz w:val="20"/>
              </w:rPr>
              <w:t>Description of location:</w:t>
            </w:r>
          </w:p>
          <w:p w:rsidR="00147081" w:rsidRDefault="00F224BE">
            <w:pPr>
              <w:pStyle w:val="TableParagraph"/>
              <w:spacing w:before="168"/>
              <w:ind w:left="110"/>
              <w:rPr>
                <w:sz w:val="20"/>
              </w:rPr>
            </w:pPr>
            <w:r>
              <w:rPr>
                <w:sz w:val="20"/>
              </w:rPr>
              <w:t>[Click here to enter text]</w:t>
            </w:r>
          </w:p>
        </w:tc>
        <w:tc>
          <w:tcPr>
            <w:tcW w:w="111" w:type="dxa"/>
            <w:shd w:val="clear" w:color="auto" w:fill="F2F4F8"/>
          </w:tcPr>
          <w:p w:rsidR="00147081" w:rsidRDefault="00147081">
            <w:pPr>
              <w:pStyle w:val="TableParagraph"/>
              <w:rPr>
                <w:rFonts w:ascii="Times New Roman"/>
                <w:sz w:val="20"/>
              </w:rPr>
            </w:pPr>
          </w:p>
        </w:tc>
      </w:tr>
    </w:tbl>
    <w:p w:rsidR="00147081" w:rsidRDefault="00F224BE">
      <w:pPr>
        <w:pStyle w:val="Heading4"/>
        <w:spacing w:before="187"/>
        <w:ind w:left="348"/>
      </w:pPr>
      <w:bookmarkStart w:id="92" w:name="Identify_who_may_be_at_risk_from_the_act"/>
      <w:bookmarkEnd w:id="92"/>
      <w:r>
        <w:rPr>
          <w:color w:val="EB008B"/>
        </w:rPr>
        <w:t>Identify who may be at risk from the activity/task/situation.</w:t>
      </w:r>
    </w:p>
    <w:p w:rsidR="00147081" w:rsidRDefault="00F224BE">
      <w:pPr>
        <w:spacing w:before="198" w:line="290" w:lineRule="auto"/>
        <w:ind w:left="348" w:right="888"/>
        <w:rPr>
          <w:i/>
          <w:sz w:val="18"/>
        </w:rPr>
      </w:pPr>
      <w:r>
        <w:rPr>
          <w:i/>
          <w:sz w:val="18"/>
        </w:rPr>
        <w:t>(This may include fellow workers, visitors, contractors and the public. The types of people may affect the risk controls needed and the location may affect the number of people at risk.)</w:t>
      </w:r>
    </w:p>
    <w:p w:rsidR="00147081" w:rsidRDefault="00147081">
      <w:pPr>
        <w:pStyle w:val="BodyText"/>
        <w:spacing w:before="1"/>
        <w:rPr>
          <w:i/>
          <w:sz w:val="22"/>
        </w:rPr>
      </w:pPr>
    </w:p>
    <w:tbl>
      <w:tblPr>
        <w:tblW w:w="0" w:type="auto"/>
        <w:tblInd w:w="232" w:type="dxa"/>
        <w:tblLayout w:type="fixed"/>
        <w:tblCellMar>
          <w:left w:w="0" w:type="dxa"/>
          <w:right w:w="0" w:type="dxa"/>
        </w:tblCellMar>
        <w:tblLook w:val="01E0" w:firstRow="1" w:lastRow="1" w:firstColumn="1" w:lastColumn="1" w:noHBand="0" w:noVBand="0"/>
      </w:tblPr>
      <w:tblGrid>
        <w:gridCol w:w="9293"/>
        <w:gridCol w:w="111"/>
      </w:tblGrid>
      <w:tr w:rsidR="00147081">
        <w:trPr>
          <w:trHeight w:val="906"/>
        </w:trPr>
        <w:tc>
          <w:tcPr>
            <w:tcW w:w="9293" w:type="dxa"/>
            <w:tcBorders>
              <w:bottom w:val="dotted" w:sz="4" w:space="0" w:color="808080"/>
            </w:tcBorders>
            <w:shd w:val="clear" w:color="auto" w:fill="F2F4F8"/>
          </w:tcPr>
          <w:p w:rsidR="00147081" w:rsidRDefault="00F224BE">
            <w:pPr>
              <w:pStyle w:val="TableParagraph"/>
              <w:spacing w:before="76"/>
              <w:ind w:left="110"/>
              <w:rPr>
                <w:b/>
                <w:sz w:val="20"/>
              </w:rPr>
            </w:pPr>
            <w:r>
              <w:rPr>
                <w:b/>
                <w:sz w:val="20"/>
              </w:rPr>
              <w:t>Person/s at risk:</w:t>
            </w:r>
          </w:p>
          <w:p w:rsidR="00147081" w:rsidRDefault="00F224BE">
            <w:pPr>
              <w:pStyle w:val="TableParagraph"/>
              <w:spacing w:before="173"/>
              <w:ind w:left="110"/>
              <w:rPr>
                <w:sz w:val="20"/>
              </w:rPr>
            </w:pPr>
            <w:r>
              <w:rPr>
                <w:sz w:val="20"/>
              </w:rPr>
              <w:t>[Click here to enter text]</w:t>
            </w:r>
          </w:p>
        </w:tc>
        <w:tc>
          <w:tcPr>
            <w:tcW w:w="111" w:type="dxa"/>
            <w:shd w:val="clear" w:color="auto" w:fill="F2F4F8"/>
          </w:tcPr>
          <w:p w:rsidR="00147081" w:rsidRDefault="00147081">
            <w:pPr>
              <w:pStyle w:val="TableParagraph"/>
              <w:rPr>
                <w:rFonts w:ascii="Times New Roman"/>
                <w:sz w:val="20"/>
              </w:rPr>
            </w:pPr>
          </w:p>
        </w:tc>
      </w:tr>
      <w:tr w:rsidR="00147081">
        <w:trPr>
          <w:trHeight w:val="964"/>
        </w:trPr>
        <w:tc>
          <w:tcPr>
            <w:tcW w:w="9293" w:type="dxa"/>
            <w:tcBorders>
              <w:top w:val="dotted" w:sz="4" w:space="0" w:color="808080"/>
            </w:tcBorders>
            <w:shd w:val="clear" w:color="auto" w:fill="F2F4F8"/>
          </w:tcPr>
          <w:p w:rsidR="00147081" w:rsidRDefault="00F224BE">
            <w:pPr>
              <w:pStyle w:val="TableParagraph"/>
              <w:spacing w:before="76"/>
              <w:ind w:left="110"/>
              <w:rPr>
                <w:b/>
                <w:sz w:val="20"/>
              </w:rPr>
            </w:pPr>
            <w:r>
              <w:rPr>
                <w:b/>
                <w:sz w:val="20"/>
              </w:rPr>
              <w:t>How they were consulted on the risk?</w:t>
            </w:r>
          </w:p>
          <w:p w:rsidR="00147081" w:rsidRDefault="00F224BE">
            <w:pPr>
              <w:pStyle w:val="TableParagraph"/>
              <w:spacing w:before="168"/>
              <w:ind w:left="110"/>
              <w:rPr>
                <w:sz w:val="20"/>
              </w:rPr>
            </w:pPr>
            <w:r>
              <w:rPr>
                <w:sz w:val="20"/>
              </w:rPr>
              <w:t>[Click here to enter text]</w:t>
            </w:r>
          </w:p>
        </w:tc>
        <w:tc>
          <w:tcPr>
            <w:tcW w:w="111" w:type="dxa"/>
            <w:shd w:val="clear" w:color="auto" w:fill="F2F4F8"/>
          </w:tcPr>
          <w:p w:rsidR="00147081" w:rsidRDefault="00147081">
            <w:pPr>
              <w:pStyle w:val="TableParagraph"/>
              <w:rPr>
                <w:rFonts w:ascii="Times New Roman"/>
                <w:sz w:val="20"/>
              </w:rPr>
            </w:pPr>
          </w:p>
        </w:tc>
      </w:tr>
    </w:tbl>
    <w:p w:rsidR="00147081" w:rsidRDefault="00147081">
      <w:pPr>
        <w:pStyle w:val="BodyText"/>
        <w:spacing w:before="10"/>
        <w:rPr>
          <w:i/>
          <w:sz w:val="16"/>
        </w:rPr>
      </w:pPr>
    </w:p>
    <w:p w:rsidR="00147081" w:rsidRDefault="00F224BE">
      <w:pPr>
        <w:pStyle w:val="Heading4"/>
        <w:spacing w:line="237" w:lineRule="auto"/>
        <w:ind w:left="348" w:right="272"/>
      </w:pPr>
      <w:r>
        <w:rPr>
          <w:color w:val="EB008B"/>
        </w:rPr>
        <w:t>List legislation, standards, codes of practice, manufacturer’s guidance, etc. used to determine control measures necessary.</w:t>
      </w:r>
    </w:p>
    <w:p w:rsidR="00147081" w:rsidRDefault="00147081">
      <w:pPr>
        <w:pStyle w:val="BodyText"/>
        <w:spacing w:before="6"/>
        <w:rPr>
          <w:b/>
          <w:sz w:val="19"/>
        </w:rPr>
      </w:pPr>
    </w:p>
    <w:p w:rsidR="00147081" w:rsidRDefault="00F224BE">
      <w:pPr>
        <w:spacing w:before="95"/>
        <w:ind w:left="343"/>
        <w:rPr>
          <w:i/>
          <w:sz w:val="20"/>
        </w:rPr>
      </w:pPr>
      <w:r>
        <w:rPr>
          <w:i/>
          <w:sz w:val="20"/>
        </w:rPr>
        <w:t>Work Health and Safety Act 2011</w:t>
      </w:r>
    </w:p>
    <w:p w:rsidR="00147081" w:rsidRDefault="00F224BE">
      <w:pPr>
        <w:spacing w:before="49"/>
        <w:ind w:left="343"/>
        <w:rPr>
          <w:i/>
          <w:sz w:val="20"/>
        </w:rPr>
      </w:pPr>
      <w:r>
        <w:rPr>
          <w:i/>
          <w:sz w:val="20"/>
        </w:rPr>
        <w:t>Work Health and Safety Regulation 2011</w:t>
      </w:r>
    </w:p>
    <w:p w:rsidR="00147081" w:rsidRDefault="00F224BE">
      <w:pPr>
        <w:pStyle w:val="BodyText"/>
        <w:spacing w:before="168"/>
        <w:ind w:left="343"/>
      </w:pPr>
      <w:r>
        <w:t>[Click here to enter text]</w:t>
      </w: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rPr>
          <w:sz w:val="22"/>
        </w:rPr>
      </w:pPr>
    </w:p>
    <w:p w:rsidR="00147081" w:rsidRDefault="00F224BE">
      <w:pPr>
        <w:tabs>
          <w:tab w:val="left" w:pos="9410"/>
        </w:tabs>
        <w:spacing w:before="94"/>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39</w:t>
      </w:r>
    </w:p>
    <w:p w:rsidR="00147081" w:rsidRDefault="00F224BE">
      <w:pPr>
        <w:spacing w:before="3"/>
        <w:ind w:left="885"/>
        <w:rPr>
          <w:sz w:val="16"/>
        </w:rPr>
      </w:pPr>
      <w:r>
        <w:rPr>
          <w:color w:val="808898"/>
          <w:sz w:val="16"/>
        </w:rPr>
        <w:t>Created: 1/02/2017 | Updated: 6/04/2018</w:t>
      </w:r>
    </w:p>
    <w:p w:rsidR="00147081" w:rsidRDefault="00147081">
      <w:pPr>
        <w:rPr>
          <w:sz w:val="16"/>
        </w:rPr>
        <w:sectPr w:rsidR="00147081">
          <w:pgSz w:w="11910" w:h="16840"/>
          <w:pgMar w:top="1100" w:right="1020" w:bottom="280" w:left="1020" w:header="720" w:footer="720" w:gutter="0"/>
          <w:cols w:space="720"/>
        </w:sectPr>
      </w:pPr>
    </w:p>
    <w:p w:rsidR="00147081" w:rsidRDefault="005248EC">
      <w:pPr>
        <w:pStyle w:val="Heading4"/>
        <w:spacing w:before="96"/>
        <w:ind w:left="5155" w:right="5229"/>
        <w:jc w:val="center"/>
      </w:pPr>
      <w:r>
        <w:rPr>
          <w:noProof/>
          <w:lang w:bidi="ar-SA"/>
        </w:rPr>
        <mc:AlternateContent>
          <mc:Choice Requires="wpg">
            <w:drawing>
              <wp:anchor distT="0" distB="0" distL="114300" distR="114300" simplePos="0" relativeHeight="503201768" behindDoc="1" locked="0" layoutInCell="1" allowOverlap="1">
                <wp:simplePos x="0" y="0"/>
                <wp:positionH relativeFrom="page">
                  <wp:posOffset>0</wp:posOffset>
                </wp:positionH>
                <wp:positionV relativeFrom="page">
                  <wp:posOffset>0</wp:posOffset>
                </wp:positionV>
                <wp:extent cx="10692765" cy="7559040"/>
                <wp:effectExtent l="0" t="0" r="3810" b="3810"/>
                <wp:wrapNone/>
                <wp:docPr id="64"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92765" cy="7559040"/>
                          <a:chOff x="0" y="0"/>
                          <a:chExt cx="16839" cy="11904"/>
                        </a:xfrm>
                      </wpg:grpSpPr>
                      <pic:pic xmlns:pic="http://schemas.openxmlformats.org/drawingml/2006/picture">
                        <pic:nvPicPr>
                          <pic:cNvPr id="65" name="Picture 4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839" cy="11904"/>
                          </a:xfrm>
                          <a:prstGeom prst="rect">
                            <a:avLst/>
                          </a:prstGeom>
                          <a:noFill/>
                          <a:extLst>
                            <a:ext uri="{909E8E84-426E-40DD-AFC4-6F175D3DCCD1}">
                              <a14:hiddenFill xmlns:a14="http://schemas.microsoft.com/office/drawing/2010/main">
                                <a:solidFill>
                                  <a:srgbClr val="FFFFFF"/>
                                </a:solidFill>
                              </a14:hiddenFill>
                            </a:ext>
                          </a:extLst>
                        </pic:spPr>
                      </pic:pic>
                      <wps:wsp>
                        <wps:cNvPr id="66" name="Rectangle 44"/>
                        <wps:cNvSpPr>
                          <a:spLocks noChangeArrowheads="1"/>
                        </wps:cNvSpPr>
                        <wps:spPr bwMode="auto">
                          <a:xfrm>
                            <a:off x="1252" y="1152"/>
                            <a:ext cx="14381" cy="394"/>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 name="AutoShape 43"/>
                        <wps:cNvSpPr>
                          <a:spLocks/>
                        </wps:cNvSpPr>
                        <wps:spPr bwMode="auto">
                          <a:xfrm>
                            <a:off x="1252" y="1152"/>
                            <a:ext cx="14381" cy="394"/>
                          </a:xfrm>
                          <a:custGeom>
                            <a:avLst/>
                            <a:gdLst>
                              <a:gd name="T0" fmla="+- 0 15634 1253"/>
                              <a:gd name="T1" fmla="*/ T0 w 14381"/>
                              <a:gd name="T2" fmla="+- 0 1488 1152"/>
                              <a:gd name="T3" fmla="*/ 1488 h 394"/>
                              <a:gd name="T4" fmla="+- 0 1253 1253"/>
                              <a:gd name="T5" fmla="*/ T4 w 14381"/>
                              <a:gd name="T6" fmla="+- 0 1488 1152"/>
                              <a:gd name="T7" fmla="*/ 1488 h 394"/>
                              <a:gd name="T8" fmla="+- 0 1253 1253"/>
                              <a:gd name="T9" fmla="*/ T8 w 14381"/>
                              <a:gd name="T10" fmla="+- 0 1546 1152"/>
                              <a:gd name="T11" fmla="*/ 1546 h 394"/>
                              <a:gd name="T12" fmla="+- 0 15634 1253"/>
                              <a:gd name="T13" fmla="*/ T12 w 14381"/>
                              <a:gd name="T14" fmla="+- 0 1546 1152"/>
                              <a:gd name="T15" fmla="*/ 1546 h 394"/>
                              <a:gd name="T16" fmla="+- 0 15634 1253"/>
                              <a:gd name="T17" fmla="*/ T16 w 14381"/>
                              <a:gd name="T18" fmla="+- 0 1488 1152"/>
                              <a:gd name="T19" fmla="*/ 1488 h 394"/>
                              <a:gd name="T20" fmla="+- 0 15634 1253"/>
                              <a:gd name="T21" fmla="*/ T20 w 14381"/>
                              <a:gd name="T22" fmla="+- 0 1152 1152"/>
                              <a:gd name="T23" fmla="*/ 1152 h 394"/>
                              <a:gd name="T24" fmla="+- 0 1253 1253"/>
                              <a:gd name="T25" fmla="*/ T24 w 14381"/>
                              <a:gd name="T26" fmla="+- 0 1152 1152"/>
                              <a:gd name="T27" fmla="*/ 1152 h 394"/>
                              <a:gd name="T28" fmla="+- 0 1253 1253"/>
                              <a:gd name="T29" fmla="*/ T28 w 14381"/>
                              <a:gd name="T30" fmla="+- 0 1210 1152"/>
                              <a:gd name="T31" fmla="*/ 1210 h 394"/>
                              <a:gd name="T32" fmla="+- 0 15634 1253"/>
                              <a:gd name="T33" fmla="*/ T32 w 14381"/>
                              <a:gd name="T34" fmla="+- 0 1210 1152"/>
                              <a:gd name="T35" fmla="*/ 1210 h 394"/>
                              <a:gd name="T36" fmla="+- 0 15634 1253"/>
                              <a:gd name="T37" fmla="*/ T36 w 14381"/>
                              <a:gd name="T38" fmla="+- 0 1152 1152"/>
                              <a:gd name="T39" fmla="*/ 1152 h 3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381" h="394">
                                <a:moveTo>
                                  <a:pt x="14381" y="336"/>
                                </a:moveTo>
                                <a:lnTo>
                                  <a:pt x="0" y="336"/>
                                </a:lnTo>
                                <a:lnTo>
                                  <a:pt x="0" y="394"/>
                                </a:lnTo>
                                <a:lnTo>
                                  <a:pt x="14381" y="394"/>
                                </a:lnTo>
                                <a:lnTo>
                                  <a:pt x="14381" y="336"/>
                                </a:lnTo>
                                <a:moveTo>
                                  <a:pt x="14381" y="0"/>
                                </a:moveTo>
                                <a:lnTo>
                                  <a:pt x="0" y="0"/>
                                </a:lnTo>
                                <a:lnTo>
                                  <a:pt x="0" y="58"/>
                                </a:lnTo>
                                <a:lnTo>
                                  <a:pt x="14381" y="58"/>
                                </a:lnTo>
                                <a:lnTo>
                                  <a:pt x="14381" y="0"/>
                                </a:lnTo>
                              </a:path>
                            </a:pathLst>
                          </a:custGeom>
                          <a:solidFill>
                            <a:srgbClr val="1A459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42"/>
                        <wps:cNvSpPr>
                          <a:spLocks noChangeArrowheads="1"/>
                        </wps:cNvSpPr>
                        <wps:spPr bwMode="auto">
                          <a:xfrm>
                            <a:off x="1132" y="1022"/>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Line 41"/>
                        <wps:cNvCnPr>
                          <a:cxnSpLocks noChangeShapeType="1"/>
                        </wps:cNvCnPr>
                        <wps:spPr bwMode="auto">
                          <a:xfrm>
                            <a:off x="1152" y="1032"/>
                            <a:ext cx="14582" cy="0"/>
                          </a:xfrm>
                          <a:prstGeom prst="line">
                            <a:avLst/>
                          </a:prstGeom>
                          <a:noFill/>
                          <a:ln w="12179">
                            <a:solidFill>
                              <a:srgbClr val="1A459C"/>
                            </a:solidFill>
                            <a:round/>
                            <a:headEnd/>
                            <a:tailEnd/>
                          </a:ln>
                          <a:extLst>
                            <a:ext uri="{909E8E84-426E-40DD-AFC4-6F175D3DCCD1}">
                              <a14:hiddenFill xmlns:a14="http://schemas.microsoft.com/office/drawing/2010/main">
                                <a:noFill/>
                              </a14:hiddenFill>
                            </a:ext>
                          </a:extLst>
                        </wps:spPr>
                        <wps:bodyPr/>
                      </wps:wsp>
                      <wps:wsp>
                        <wps:cNvPr id="70" name="Rectangle 40"/>
                        <wps:cNvSpPr>
                          <a:spLocks noChangeArrowheads="1"/>
                        </wps:cNvSpPr>
                        <wps:spPr bwMode="auto">
                          <a:xfrm>
                            <a:off x="15734" y="1022"/>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1" name="Line 39"/>
                        <wps:cNvCnPr>
                          <a:cxnSpLocks noChangeShapeType="1"/>
                        </wps:cNvCnPr>
                        <wps:spPr bwMode="auto">
                          <a:xfrm>
                            <a:off x="1142" y="1022"/>
                            <a:ext cx="0" cy="9000"/>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72" name="Rectangle 38"/>
                        <wps:cNvSpPr>
                          <a:spLocks noChangeArrowheads="1"/>
                        </wps:cNvSpPr>
                        <wps:spPr bwMode="auto">
                          <a:xfrm>
                            <a:off x="1132" y="10022"/>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 name="Line 37"/>
                        <wps:cNvCnPr>
                          <a:cxnSpLocks noChangeShapeType="1"/>
                        </wps:cNvCnPr>
                        <wps:spPr bwMode="auto">
                          <a:xfrm>
                            <a:off x="1152" y="10032"/>
                            <a:ext cx="14582" cy="0"/>
                          </a:xfrm>
                          <a:prstGeom prst="line">
                            <a:avLst/>
                          </a:prstGeom>
                          <a:noFill/>
                          <a:ln w="12179">
                            <a:solidFill>
                              <a:srgbClr val="1A459C"/>
                            </a:solidFill>
                            <a:round/>
                            <a:headEnd/>
                            <a:tailEnd/>
                          </a:ln>
                          <a:extLst>
                            <a:ext uri="{909E8E84-426E-40DD-AFC4-6F175D3DCCD1}">
                              <a14:hiddenFill xmlns:a14="http://schemas.microsoft.com/office/drawing/2010/main">
                                <a:noFill/>
                              </a14:hiddenFill>
                            </a:ext>
                          </a:extLst>
                        </wps:spPr>
                        <wps:bodyPr/>
                      </wps:wsp>
                      <wps:wsp>
                        <wps:cNvPr id="74" name="Line 36"/>
                        <wps:cNvCnPr>
                          <a:cxnSpLocks noChangeShapeType="1"/>
                        </wps:cNvCnPr>
                        <wps:spPr bwMode="auto">
                          <a:xfrm>
                            <a:off x="15744" y="1022"/>
                            <a:ext cx="0" cy="9000"/>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75" name="Rectangle 35"/>
                        <wps:cNvSpPr>
                          <a:spLocks noChangeArrowheads="1"/>
                        </wps:cNvSpPr>
                        <wps:spPr bwMode="auto">
                          <a:xfrm>
                            <a:off x="15734" y="10022"/>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08F1B9" id="Group 34" o:spid="_x0000_s1026" style="position:absolute;margin-left:0;margin-top:0;width:841.95pt;height:595.2pt;z-index:-114712;mso-position-horizontal-relative:page;mso-position-vertical-relative:page" coordsize="16839,119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A2YMDAQAA&#10;AAAg/9dGUF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Sbs+U0AACAASURBVFVVVVVVVVVVVVVVVVVVVVVV&#10;VVVVVVVVVVVVVWEPDgQAAAAAgPxfG0F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WFPTgQAAAAAADyf20E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tX8EswAAGi5JREFUVVVVVVVVVVVVVVVVVVVVVVVVVVVV&#10;VVVVVVVVVVVVVVVVVVVVVVVVVVVVVVVVVVVVVVVVlfbuPVrvqrwT+LP3772ce0i4JBDDzWIFbxRs&#10;GVFEHBVhtVrsAjszbQWnU9eMy0GFVm2rLGY5s2TUXsZOKwiFaWvXFOzU1Va8TWu91EvrpbZaLDJa&#10;QC6SkISc+3ve397zB21FheQkOckhJ5/PX1nrfZ+9v8nK+993PRs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">
                <v:shape id="Picture 45" o:spid="_x0000_s1027" type="#_x0000_t75" style="position:absolute;width:16839;height:119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">
                  <v:imagedata r:id="rId41" o:title=""/>
                </v:shape>
                <v:rect id="Rectangle 44" o:spid="_x0000_s1028" style="position:absolute;left:1252;top:1152;width:14381;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" fillcolor="#1a459c" stroked="f"/>
                <v:shape id="AutoShape 43" o:spid="_x0000_s1029" style="position:absolute;left:1252;top:1152;width:14381;height:394;visibility:visible;mso-wrap-style:square;v-text-anchor:top" coordsize="14381,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" path="m14381,336l,336r,58l14381,394r,-58m14381,l,,,58r14381,l14381,e" fillcolor="#1a459c" stroked="f">
                  <v:path arrowok="t" o:connecttype="custom" o:connectlocs="14381,1488;0,1488;0,1546;14381,1546;14381,1488;14381,1152;0,1152;0,1210;14381,1210;14381,1152" o:connectangles="0,0,0,0,0,0,0,0,0,0"/>
                </v:shape>
                <v:rect id="Rectangle 42" o:spid="_x0000_s1030" style="position:absolute;left:1132;top:1022;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" fillcolor="#1a459c" stroked="f"/>
                <v:line id="Line 41" o:spid="_x0000_s1031" style="position:absolute;visibility:visible;mso-wrap-style:square" from="1152,1032" to="15734,1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" strokecolor="#1a459c" strokeweight=".33831mm"/>
                <v:rect id="Rectangle 40" o:spid="_x0000_s1032" style="position:absolute;left:15734;top:1022;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" fillcolor="#1a459c" stroked="f"/>
                <v:line id="Line 39" o:spid="_x0000_s1033" style="position:absolute;visibility:visible;mso-wrap-style:square" from="1142,1022" to="1142,10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" strokecolor="#1a459c" strokeweight=".96pt"/>
                <v:rect id="Rectangle 38" o:spid="_x0000_s1034" style="position:absolute;left:1132;top:10022;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" fillcolor="#1a459c" stroked="f"/>
                <v:line id="Line 37" o:spid="_x0000_s1035" style="position:absolute;visibility:visible;mso-wrap-style:square" from="1152,10032" to="15734,10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" strokecolor="#1a459c" strokeweight=".33831mm"/>
                <v:line id="Line 36" o:spid="_x0000_s1036" style="position:absolute;visibility:visible;mso-wrap-style:square" from="15744,1022" to="15744,10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" strokecolor="#1a459c" strokeweight=".96pt"/>
                <v:rect id="Rectangle 35" o:spid="_x0000_s1037" style="position:absolute;left:15734;top:10022;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" fillcolor="#1a459c" stroked="f"/>
                <w10:wrap anchorx="page" anchory="page"/>
              </v:group>
            </w:pict>
          </mc:Fallback>
        </mc:AlternateContent>
      </w:r>
      <w:r w:rsidR="00F224BE">
        <w:rPr>
          <w:color w:val="FFFFFF"/>
        </w:rPr>
        <w:t>Identify hazards and control the risks</w:t>
      </w:r>
    </w:p>
    <w:p w:rsidR="00147081" w:rsidRDefault="00147081">
      <w:pPr>
        <w:pStyle w:val="BodyText"/>
        <w:spacing w:before="9"/>
        <w:rPr>
          <w:b/>
          <w:sz w:val="17"/>
        </w:rPr>
      </w:pPr>
    </w:p>
    <w:p w:rsidR="00147081" w:rsidRDefault="00F224BE">
      <w:pPr>
        <w:pStyle w:val="ListParagraph"/>
        <w:numPr>
          <w:ilvl w:val="0"/>
          <w:numId w:val="1"/>
        </w:numPr>
        <w:tabs>
          <w:tab w:val="left" w:pos="560"/>
        </w:tabs>
        <w:spacing w:before="95" w:line="309" w:lineRule="auto"/>
        <w:ind w:right="444"/>
        <w:rPr>
          <w:sz w:val="20"/>
        </w:rPr>
      </w:pPr>
      <w:r>
        <w:rPr>
          <w:sz w:val="20"/>
        </w:rPr>
        <w:t>An activity may be divided into tasks. For each task identify the hazards and associated risks. Also list the possible scenarios which could eventually cause harm.</w:t>
      </w:r>
    </w:p>
    <w:p w:rsidR="00147081" w:rsidRDefault="00F224BE">
      <w:pPr>
        <w:pStyle w:val="ListParagraph"/>
        <w:numPr>
          <w:ilvl w:val="0"/>
          <w:numId w:val="1"/>
        </w:numPr>
        <w:tabs>
          <w:tab w:val="left" w:pos="560"/>
        </w:tabs>
        <w:spacing w:before="2" w:line="309" w:lineRule="auto"/>
        <w:ind w:right="631" w:hanging="355"/>
        <w:rPr>
          <w:sz w:val="20"/>
        </w:rPr>
      </w:pPr>
      <w:r>
        <w:rPr>
          <w:sz w:val="20"/>
        </w:rPr>
        <w:t xml:space="preserve">Determine controls necessary based on legislation, </w:t>
      </w:r>
      <w:r>
        <w:rPr>
          <w:spacing w:val="-3"/>
          <w:sz w:val="20"/>
        </w:rPr>
        <w:t xml:space="preserve">codes </w:t>
      </w:r>
      <w:r>
        <w:rPr>
          <w:sz w:val="20"/>
        </w:rPr>
        <w:t>of practice, Australian standards, manufacturer’s instructions as per the WHS risk assessment procedure.</w:t>
      </w:r>
    </w:p>
    <w:p w:rsidR="00147081" w:rsidRDefault="00F224BE">
      <w:pPr>
        <w:pStyle w:val="ListParagraph"/>
        <w:numPr>
          <w:ilvl w:val="0"/>
          <w:numId w:val="1"/>
        </w:numPr>
        <w:tabs>
          <w:tab w:val="left" w:pos="560"/>
        </w:tabs>
        <w:spacing w:before="6"/>
        <w:ind w:hanging="355"/>
        <w:rPr>
          <w:sz w:val="20"/>
        </w:rPr>
      </w:pPr>
      <w:r>
        <w:rPr>
          <w:sz w:val="20"/>
        </w:rPr>
        <w:t xml:space="preserve">List existing risk controls and any additional controls </w:t>
      </w:r>
      <w:r>
        <w:rPr>
          <w:spacing w:val="-3"/>
          <w:sz w:val="20"/>
        </w:rPr>
        <w:t xml:space="preserve">that </w:t>
      </w:r>
      <w:r>
        <w:rPr>
          <w:sz w:val="20"/>
        </w:rPr>
        <w:t>need to be</w:t>
      </w:r>
      <w:r>
        <w:rPr>
          <w:spacing w:val="5"/>
          <w:sz w:val="20"/>
        </w:rPr>
        <w:t xml:space="preserve"> </w:t>
      </w:r>
      <w:r>
        <w:rPr>
          <w:sz w:val="20"/>
        </w:rPr>
        <w:t>implemented.</w:t>
      </w:r>
    </w:p>
    <w:p w:rsidR="00147081" w:rsidRDefault="00F224BE">
      <w:pPr>
        <w:pStyle w:val="ListParagraph"/>
        <w:numPr>
          <w:ilvl w:val="0"/>
          <w:numId w:val="1"/>
        </w:numPr>
        <w:tabs>
          <w:tab w:val="left" w:pos="560"/>
        </w:tabs>
        <w:spacing w:before="63"/>
        <w:ind w:hanging="355"/>
        <w:rPr>
          <w:sz w:val="20"/>
        </w:rPr>
      </w:pPr>
      <w:r>
        <w:rPr>
          <w:sz w:val="20"/>
        </w:rPr>
        <w:t xml:space="preserve">Rate the risk once all controls are in place using the risk matrix found in the WHS risk </w:t>
      </w:r>
      <w:r>
        <w:rPr>
          <w:spacing w:val="-3"/>
          <w:sz w:val="20"/>
        </w:rPr>
        <w:t>assessment</w:t>
      </w:r>
      <w:r>
        <w:rPr>
          <w:spacing w:val="-21"/>
          <w:sz w:val="20"/>
        </w:rPr>
        <w:t xml:space="preserve"> </w:t>
      </w:r>
      <w:r>
        <w:rPr>
          <w:sz w:val="20"/>
        </w:rPr>
        <w:t>procedure.</w:t>
      </w:r>
    </w:p>
    <w:p w:rsidR="00147081" w:rsidRDefault="00147081">
      <w:pPr>
        <w:pStyle w:val="BodyText"/>
        <w:spacing w:before="5"/>
        <w:rPr>
          <w:sz w:val="23"/>
        </w:rPr>
      </w:pPr>
    </w:p>
    <w:p w:rsidR="00147081" w:rsidRDefault="005248EC">
      <w:pPr>
        <w:pStyle w:val="BodyText"/>
        <w:spacing w:line="309" w:lineRule="auto"/>
        <w:ind w:left="113" w:right="550"/>
      </w:pPr>
      <w:r>
        <w:rPr>
          <w:noProof/>
          <w:lang w:bidi="ar-SA"/>
        </w:rPr>
        <mc:AlternateContent>
          <mc:Choice Requires="wpg">
            <w:drawing>
              <wp:anchor distT="0" distB="0" distL="114300" distR="114300" simplePos="0" relativeHeight="503201792" behindDoc="1" locked="0" layoutInCell="1" allowOverlap="1">
                <wp:simplePos x="0" y="0"/>
                <wp:positionH relativeFrom="page">
                  <wp:posOffset>6659880</wp:posOffset>
                </wp:positionH>
                <wp:positionV relativeFrom="paragraph">
                  <wp:posOffset>588645</wp:posOffset>
                </wp:positionV>
                <wp:extent cx="3267710" cy="3310255"/>
                <wp:effectExtent l="1905" t="1905" r="0" b="2540"/>
                <wp:wrapNone/>
                <wp:docPr id="20"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67710" cy="3310255"/>
                          <a:chOff x="10488" y="927"/>
                          <a:chExt cx="5146" cy="5213"/>
                        </a:xfrm>
                      </wpg:grpSpPr>
                      <wps:wsp>
                        <wps:cNvPr id="22" name="AutoShape 33"/>
                        <wps:cNvSpPr>
                          <a:spLocks/>
                        </wps:cNvSpPr>
                        <wps:spPr bwMode="auto">
                          <a:xfrm>
                            <a:off x="10492" y="926"/>
                            <a:ext cx="5141" cy="874"/>
                          </a:xfrm>
                          <a:custGeom>
                            <a:avLst/>
                            <a:gdLst>
                              <a:gd name="T0" fmla="+- 0 12610 10493"/>
                              <a:gd name="T1" fmla="*/ T0 w 5141"/>
                              <a:gd name="T2" fmla="+- 0 1796 927"/>
                              <a:gd name="T3" fmla="*/ 1796 h 874"/>
                              <a:gd name="T4" fmla="+- 0 10493 10493"/>
                              <a:gd name="T5" fmla="*/ T4 w 5141"/>
                              <a:gd name="T6" fmla="+- 0 1796 927"/>
                              <a:gd name="T7" fmla="*/ 1796 h 874"/>
                              <a:gd name="T8" fmla="+- 0 10493 10493"/>
                              <a:gd name="T9" fmla="*/ T8 w 5141"/>
                              <a:gd name="T10" fmla="+- 0 1801 927"/>
                              <a:gd name="T11" fmla="*/ 1801 h 874"/>
                              <a:gd name="T12" fmla="+- 0 12610 10493"/>
                              <a:gd name="T13" fmla="*/ T12 w 5141"/>
                              <a:gd name="T14" fmla="+- 0 1801 927"/>
                              <a:gd name="T15" fmla="*/ 1801 h 874"/>
                              <a:gd name="T16" fmla="+- 0 12610 10493"/>
                              <a:gd name="T17" fmla="*/ T16 w 5141"/>
                              <a:gd name="T18" fmla="+- 0 1796 927"/>
                              <a:gd name="T19" fmla="*/ 1796 h 874"/>
                              <a:gd name="T20" fmla="+- 0 12610 10493"/>
                              <a:gd name="T21" fmla="*/ T20 w 5141"/>
                              <a:gd name="T22" fmla="+- 0 927 927"/>
                              <a:gd name="T23" fmla="*/ 927 h 874"/>
                              <a:gd name="T24" fmla="+- 0 10493 10493"/>
                              <a:gd name="T25" fmla="*/ T24 w 5141"/>
                              <a:gd name="T26" fmla="+- 0 927 927"/>
                              <a:gd name="T27" fmla="*/ 927 h 874"/>
                              <a:gd name="T28" fmla="+- 0 10493 10493"/>
                              <a:gd name="T29" fmla="*/ T28 w 5141"/>
                              <a:gd name="T30" fmla="+- 0 1709 927"/>
                              <a:gd name="T31" fmla="*/ 1709 h 874"/>
                              <a:gd name="T32" fmla="+- 0 12610 10493"/>
                              <a:gd name="T33" fmla="*/ T32 w 5141"/>
                              <a:gd name="T34" fmla="+- 0 1709 927"/>
                              <a:gd name="T35" fmla="*/ 1709 h 874"/>
                              <a:gd name="T36" fmla="+- 0 12610 10493"/>
                              <a:gd name="T37" fmla="*/ T36 w 5141"/>
                              <a:gd name="T38" fmla="+- 0 927 927"/>
                              <a:gd name="T39" fmla="*/ 927 h 874"/>
                              <a:gd name="T40" fmla="+- 0 14309 10493"/>
                              <a:gd name="T41" fmla="*/ T40 w 5141"/>
                              <a:gd name="T42" fmla="+- 0 1796 927"/>
                              <a:gd name="T43" fmla="*/ 1796 h 874"/>
                              <a:gd name="T44" fmla="+- 0 12619 10493"/>
                              <a:gd name="T45" fmla="*/ T44 w 5141"/>
                              <a:gd name="T46" fmla="+- 0 1796 927"/>
                              <a:gd name="T47" fmla="*/ 1796 h 874"/>
                              <a:gd name="T48" fmla="+- 0 12619 10493"/>
                              <a:gd name="T49" fmla="*/ T48 w 5141"/>
                              <a:gd name="T50" fmla="+- 0 1801 927"/>
                              <a:gd name="T51" fmla="*/ 1801 h 874"/>
                              <a:gd name="T52" fmla="+- 0 14309 10493"/>
                              <a:gd name="T53" fmla="*/ T52 w 5141"/>
                              <a:gd name="T54" fmla="+- 0 1801 927"/>
                              <a:gd name="T55" fmla="*/ 1801 h 874"/>
                              <a:gd name="T56" fmla="+- 0 14309 10493"/>
                              <a:gd name="T57" fmla="*/ T56 w 5141"/>
                              <a:gd name="T58" fmla="+- 0 1796 927"/>
                              <a:gd name="T59" fmla="*/ 1796 h 874"/>
                              <a:gd name="T60" fmla="+- 0 14309 10493"/>
                              <a:gd name="T61" fmla="*/ T60 w 5141"/>
                              <a:gd name="T62" fmla="+- 0 927 927"/>
                              <a:gd name="T63" fmla="*/ 927 h 874"/>
                              <a:gd name="T64" fmla="+- 0 12619 10493"/>
                              <a:gd name="T65" fmla="*/ T64 w 5141"/>
                              <a:gd name="T66" fmla="+- 0 927 927"/>
                              <a:gd name="T67" fmla="*/ 927 h 874"/>
                              <a:gd name="T68" fmla="+- 0 12619 10493"/>
                              <a:gd name="T69" fmla="*/ T68 w 5141"/>
                              <a:gd name="T70" fmla="+- 0 1709 927"/>
                              <a:gd name="T71" fmla="*/ 1709 h 874"/>
                              <a:gd name="T72" fmla="+- 0 14309 10493"/>
                              <a:gd name="T73" fmla="*/ T72 w 5141"/>
                              <a:gd name="T74" fmla="+- 0 1709 927"/>
                              <a:gd name="T75" fmla="*/ 1709 h 874"/>
                              <a:gd name="T76" fmla="+- 0 14309 10493"/>
                              <a:gd name="T77" fmla="*/ T76 w 5141"/>
                              <a:gd name="T78" fmla="+- 0 927 927"/>
                              <a:gd name="T79" fmla="*/ 927 h 874"/>
                              <a:gd name="T80" fmla="+- 0 15634 10493"/>
                              <a:gd name="T81" fmla="*/ T80 w 5141"/>
                              <a:gd name="T82" fmla="+- 0 1796 927"/>
                              <a:gd name="T83" fmla="*/ 1796 h 874"/>
                              <a:gd name="T84" fmla="+- 0 14318 10493"/>
                              <a:gd name="T85" fmla="*/ T84 w 5141"/>
                              <a:gd name="T86" fmla="+- 0 1796 927"/>
                              <a:gd name="T87" fmla="*/ 1796 h 874"/>
                              <a:gd name="T88" fmla="+- 0 14318 10493"/>
                              <a:gd name="T89" fmla="*/ T88 w 5141"/>
                              <a:gd name="T90" fmla="+- 0 1801 927"/>
                              <a:gd name="T91" fmla="*/ 1801 h 874"/>
                              <a:gd name="T92" fmla="+- 0 15634 10493"/>
                              <a:gd name="T93" fmla="*/ T92 w 5141"/>
                              <a:gd name="T94" fmla="+- 0 1801 927"/>
                              <a:gd name="T95" fmla="*/ 1801 h 874"/>
                              <a:gd name="T96" fmla="+- 0 15634 10493"/>
                              <a:gd name="T97" fmla="*/ T96 w 5141"/>
                              <a:gd name="T98" fmla="+- 0 1796 927"/>
                              <a:gd name="T99" fmla="*/ 1796 h 874"/>
                              <a:gd name="T100" fmla="+- 0 15634 10493"/>
                              <a:gd name="T101" fmla="*/ T100 w 5141"/>
                              <a:gd name="T102" fmla="+- 0 927 927"/>
                              <a:gd name="T103" fmla="*/ 927 h 874"/>
                              <a:gd name="T104" fmla="+- 0 14318 10493"/>
                              <a:gd name="T105" fmla="*/ T104 w 5141"/>
                              <a:gd name="T106" fmla="+- 0 927 927"/>
                              <a:gd name="T107" fmla="*/ 927 h 874"/>
                              <a:gd name="T108" fmla="+- 0 14318 10493"/>
                              <a:gd name="T109" fmla="*/ T108 w 5141"/>
                              <a:gd name="T110" fmla="+- 0 1709 927"/>
                              <a:gd name="T111" fmla="*/ 1709 h 874"/>
                              <a:gd name="T112" fmla="+- 0 15634 10493"/>
                              <a:gd name="T113" fmla="*/ T112 w 5141"/>
                              <a:gd name="T114" fmla="+- 0 1709 927"/>
                              <a:gd name="T115" fmla="*/ 1709 h 874"/>
                              <a:gd name="T116" fmla="+- 0 15634 10493"/>
                              <a:gd name="T117" fmla="*/ T116 w 5141"/>
                              <a:gd name="T118" fmla="+- 0 927 927"/>
                              <a:gd name="T119" fmla="*/ 927 h 8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5141" h="874">
                                <a:moveTo>
                                  <a:pt x="2117" y="869"/>
                                </a:moveTo>
                                <a:lnTo>
                                  <a:pt x="0" y="869"/>
                                </a:lnTo>
                                <a:lnTo>
                                  <a:pt x="0" y="874"/>
                                </a:lnTo>
                                <a:lnTo>
                                  <a:pt x="2117" y="874"/>
                                </a:lnTo>
                                <a:lnTo>
                                  <a:pt x="2117" y="869"/>
                                </a:lnTo>
                                <a:moveTo>
                                  <a:pt x="2117" y="0"/>
                                </a:moveTo>
                                <a:lnTo>
                                  <a:pt x="0" y="0"/>
                                </a:lnTo>
                                <a:lnTo>
                                  <a:pt x="0" y="782"/>
                                </a:lnTo>
                                <a:lnTo>
                                  <a:pt x="2117" y="782"/>
                                </a:lnTo>
                                <a:lnTo>
                                  <a:pt x="2117" y="0"/>
                                </a:lnTo>
                                <a:moveTo>
                                  <a:pt x="3816" y="869"/>
                                </a:moveTo>
                                <a:lnTo>
                                  <a:pt x="2126" y="869"/>
                                </a:lnTo>
                                <a:lnTo>
                                  <a:pt x="2126" y="874"/>
                                </a:lnTo>
                                <a:lnTo>
                                  <a:pt x="3816" y="874"/>
                                </a:lnTo>
                                <a:lnTo>
                                  <a:pt x="3816" y="869"/>
                                </a:lnTo>
                                <a:moveTo>
                                  <a:pt x="3816" y="0"/>
                                </a:moveTo>
                                <a:lnTo>
                                  <a:pt x="2126" y="0"/>
                                </a:lnTo>
                                <a:lnTo>
                                  <a:pt x="2126" y="782"/>
                                </a:lnTo>
                                <a:lnTo>
                                  <a:pt x="3816" y="782"/>
                                </a:lnTo>
                                <a:lnTo>
                                  <a:pt x="3816" y="0"/>
                                </a:lnTo>
                                <a:moveTo>
                                  <a:pt x="5141" y="869"/>
                                </a:moveTo>
                                <a:lnTo>
                                  <a:pt x="3825" y="869"/>
                                </a:lnTo>
                                <a:lnTo>
                                  <a:pt x="3825" y="874"/>
                                </a:lnTo>
                                <a:lnTo>
                                  <a:pt x="5141" y="874"/>
                                </a:lnTo>
                                <a:lnTo>
                                  <a:pt x="5141" y="869"/>
                                </a:lnTo>
                                <a:moveTo>
                                  <a:pt x="5141" y="0"/>
                                </a:moveTo>
                                <a:lnTo>
                                  <a:pt x="3825" y="0"/>
                                </a:lnTo>
                                <a:lnTo>
                                  <a:pt x="3825" y="782"/>
                                </a:lnTo>
                                <a:lnTo>
                                  <a:pt x="5141" y="782"/>
                                </a:lnTo>
                                <a:lnTo>
                                  <a:pt x="5141" y="0"/>
                                </a:lnTo>
                              </a:path>
                            </a:pathLst>
                          </a:custGeom>
                          <a:solidFill>
                            <a:srgbClr val="1A459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32"/>
                        <wps:cNvSpPr>
                          <a:spLocks/>
                        </wps:cNvSpPr>
                        <wps:spPr bwMode="auto">
                          <a:xfrm>
                            <a:off x="10488" y="1709"/>
                            <a:ext cx="5146" cy="87"/>
                          </a:xfrm>
                          <a:custGeom>
                            <a:avLst/>
                            <a:gdLst>
                              <a:gd name="T0" fmla="+- 0 15634 10488"/>
                              <a:gd name="T1" fmla="*/ T0 w 5146"/>
                              <a:gd name="T2" fmla="+- 0 1709 1709"/>
                              <a:gd name="T3" fmla="*/ 1709 h 87"/>
                              <a:gd name="T4" fmla="+- 0 14314 10488"/>
                              <a:gd name="T5" fmla="*/ T4 w 5146"/>
                              <a:gd name="T6" fmla="+- 0 1709 1709"/>
                              <a:gd name="T7" fmla="*/ 1709 h 87"/>
                              <a:gd name="T8" fmla="+- 0 12614 10488"/>
                              <a:gd name="T9" fmla="*/ T8 w 5146"/>
                              <a:gd name="T10" fmla="+- 0 1709 1709"/>
                              <a:gd name="T11" fmla="*/ 1709 h 87"/>
                              <a:gd name="T12" fmla="+- 0 10488 10488"/>
                              <a:gd name="T13" fmla="*/ T12 w 5146"/>
                              <a:gd name="T14" fmla="+- 0 1709 1709"/>
                              <a:gd name="T15" fmla="*/ 1709 h 87"/>
                              <a:gd name="T16" fmla="+- 0 10488 10488"/>
                              <a:gd name="T17" fmla="*/ T16 w 5146"/>
                              <a:gd name="T18" fmla="+- 0 1796 1709"/>
                              <a:gd name="T19" fmla="*/ 1796 h 87"/>
                              <a:gd name="T20" fmla="+- 0 12614 10488"/>
                              <a:gd name="T21" fmla="*/ T20 w 5146"/>
                              <a:gd name="T22" fmla="+- 0 1796 1709"/>
                              <a:gd name="T23" fmla="*/ 1796 h 87"/>
                              <a:gd name="T24" fmla="+- 0 14314 10488"/>
                              <a:gd name="T25" fmla="*/ T24 w 5146"/>
                              <a:gd name="T26" fmla="+- 0 1796 1709"/>
                              <a:gd name="T27" fmla="*/ 1796 h 87"/>
                              <a:gd name="T28" fmla="+- 0 15634 10488"/>
                              <a:gd name="T29" fmla="*/ T28 w 5146"/>
                              <a:gd name="T30" fmla="+- 0 1796 1709"/>
                              <a:gd name="T31" fmla="*/ 1796 h 87"/>
                              <a:gd name="T32" fmla="+- 0 15634 10488"/>
                              <a:gd name="T33" fmla="*/ T32 w 5146"/>
                              <a:gd name="T34" fmla="+- 0 1709 1709"/>
                              <a:gd name="T35" fmla="*/ 1709 h 8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146" h="87">
                                <a:moveTo>
                                  <a:pt x="5146" y="0"/>
                                </a:moveTo>
                                <a:lnTo>
                                  <a:pt x="3826" y="0"/>
                                </a:lnTo>
                                <a:lnTo>
                                  <a:pt x="2126" y="0"/>
                                </a:lnTo>
                                <a:lnTo>
                                  <a:pt x="0" y="0"/>
                                </a:lnTo>
                                <a:lnTo>
                                  <a:pt x="0" y="87"/>
                                </a:lnTo>
                                <a:lnTo>
                                  <a:pt x="2126" y="87"/>
                                </a:lnTo>
                                <a:lnTo>
                                  <a:pt x="3826" y="87"/>
                                </a:lnTo>
                                <a:lnTo>
                                  <a:pt x="5146" y="87"/>
                                </a:lnTo>
                                <a:lnTo>
                                  <a:pt x="5146" y="0"/>
                                </a:lnTo>
                              </a:path>
                            </a:pathLst>
                          </a:custGeom>
                          <a:solidFill>
                            <a:srgbClr val="1A459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AutoShape 31"/>
                        <wps:cNvSpPr>
                          <a:spLocks/>
                        </wps:cNvSpPr>
                        <wps:spPr bwMode="auto">
                          <a:xfrm>
                            <a:off x="12619" y="1920"/>
                            <a:ext cx="3015" cy="408"/>
                          </a:xfrm>
                          <a:custGeom>
                            <a:avLst/>
                            <a:gdLst>
                              <a:gd name="T0" fmla="+- 0 14309 12619"/>
                              <a:gd name="T1" fmla="*/ T0 w 3015"/>
                              <a:gd name="T2" fmla="+- 0 1921 1921"/>
                              <a:gd name="T3" fmla="*/ 1921 h 408"/>
                              <a:gd name="T4" fmla="+- 0 14208 12619"/>
                              <a:gd name="T5" fmla="*/ T4 w 3015"/>
                              <a:gd name="T6" fmla="+- 0 1921 1921"/>
                              <a:gd name="T7" fmla="*/ 1921 h 408"/>
                              <a:gd name="T8" fmla="+- 0 12725 12619"/>
                              <a:gd name="T9" fmla="*/ T8 w 3015"/>
                              <a:gd name="T10" fmla="+- 0 1921 1921"/>
                              <a:gd name="T11" fmla="*/ 1921 h 408"/>
                              <a:gd name="T12" fmla="+- 0 12619 12619"/>
                              <a:gd name="T13" fmla="*/ T12 w 3015"/>
                              <a:gd name="T14" fmla="+- 0 1921 1921"/>
                              <a:gd name="T15" fmla="*/ 1921 h 408"/>
                              <a:gd name="T16" fmla="+- 0 12619 12619"/>
                              <a:gd name="T17" fmla="*/ T16 w 3015"/>
                              <a:gd name="T18" fmla="+- 0 2329 1921"/>
                              <a:gd name="T19" fmla="*/ 2329 h 408"/>
                              <a:gd name="T20" fmla="+- 0 14309 12619"/>
                              <a:gd name="T21" fmla="*/ T20 w 3015"/>
                              <a:gd name="T22" fmla="+- 0 2329 1921"/>
                              <a:gd name="T23" fmla="*/ 2329 h 408"/>
                              <a:gd name="T24" fmla="+- 0 14309 12619"/>
                              <a:gd name="T25" fmla="*/ T24 w 3015"/>
                              <a:gd name="T26" fmla="+- 0 1921 1921"/>
                              <a:gd name="T27" fmla="*/ 1921 h 408"/>
                              <a:gd name="T28" fmla="+- 0 15634 12619"/>
                              <a:gd name="T29" fmla="*/ T28 w 3015"/>
                              <a:gd name="T30" fmla="+- 0 1921 1921"/>
                              <a:gd name="T31" fmla="*/ 1921 h 408"/>
                              <a:gd name="T32" fmla="+- 0 15528 12619"/>
                              <a:gd name="T33" fmla="*/ T32 w 3015"/>
                              <a:gd name="T34" fmla="+- 0 1921 1921"/>
                              <a:gd name="T35" fmla="*/ 1921 h 408"/>
                              <a:gd name="T36" fmla="+- 0 14429 12619"/>
                              <a:gd name="T37" fmla="*/ T36 w 3015"/>
                              <a:gd name="T38" fmla="+- 0 1921 1921"/>
                              <a:gd name="T39" fmla="*/ 1921 h 408"/>
                              <a:gd name="T40" fmla="+- 0 14318 12619"/>
                              <a:gd name="T41" fmla="*/ T40 w 3015"/>
                              <a:gd name="T42" fmla="+- 0 1921 1921"/>
                              <a:gd name="T43" fmla="*/ 1921 h 408"/>
                              <a:gd name="T44" fmla="+- 0 14318 12619"/>
                              <a:gd name="T45" fmla="*/ T44 w 3015"/>
                              <a:gd name="T46" fmla="+- 0 2329 1921"/>
                              <a:gd name="T47" fmla="*/ 2329 h 408"/>
                              <a:gd name="T48" fmla="+- 0 15634 12619"/>
                              <a:gd name="T49" fmla="*/ T48 w 3015"/>
                              <a:gd name="T50" fmla="+- 0 2329 1921"/>
                              <a:gd name="T51" fmla="*/ 2329 h 408"/>
                              <a:gd name="T52" fmla="+- 0 15634 12619"/>
                              <a:gd name="T53" fmla="*/ T52 w 3015"/>
                              <a:gd name="T54" fmla="+- 0 1921 1921"/>
                              <a:gd name="T55" fmla="*/ 1921 h 4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3015" h="408">
                                <a:moveTo>
                                  <a:pt x="1690" y="0"/>
                                </a:moveTo>
                                <a:lnTo>
                                  <a:pt x="1589" y="0"/>
                                </a:lnTo>
                                <a:lnTo>
                                  <a:pt x="106" y="0"/>
                                </a:lnTo>
                                <a:lnTo>
                                  <a:pt x="0" y="0"/>
                                </a:lnTo>
                                <a:lnTo>
                                  <a:pt x="0" y="408"/>
                                </a:lnTo>
                                <a:lnTo>
                                  <a:pt x="1690" y="408"/>
                                </a:lnTo>
                                <a:lnTo>
                                  <a:pt x="1690" y="0"/>
                                </a:lnTo>
                                <a:moveTo>
                                  <a:pt x="3015" y="0"/>
                                </a:moveTo>
                                <a:lnTo>
                                  <a:pt x="2909" y="0"/>
                                </a:lnTo>
                                <a:lnTo>
                                  <a:pt x="1810" y="0"/>
                                </a:lnTo>
                                <a:lnTo>
                                  <a:pt x="1699" y="0"/>
                                </a:lnTo>
                                <a:lnTo>
                                  <a:pt x="1699" y="408"/>
                                </a:lnTo>
                                <a:lnTo>
                                  <a:pt x="3015" y="408"/>
                                </a:lnTo>
                                <a:lnTo>
                                  <a:pt x="3015"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AutoShape 30"/>
                        <wps:cNvSpPr>
                          <a:spLocks/>
                        </wps:cNvSpPr>
                        <wps:spPr bwMode="auto">
                          <a:xfrm>
                            <a:off x="12619" y="1805"/>
                            <a:ext cx="3015" cy="116"/>
                          </a:xfrm>
                          <a:custGeom>
                            <a:avLst/>
                            <a:gdLst>
                              <a:gd name="T0" fmla="+- 0 14309 12619"/>
                              <a:gd name="T1" fmla="*/ T0 w 3015"/>
                              <a:gd name="T2" fmla="+- 0 1805 1805"/>
                              <a:gd name="T3" fmla="*/ 1805 h 116"/>
                              <a:gd name="T4" fmla="+- 0 12619 12619"/>
                              <a:gd name="T5" fmla="*/ T4 w 3015"/>
                              <a:gd name="T6" fmla="+- 0 1805 1805"/>
                              <a:gd name="T7" fmla="*/ 1805 h 116"/>
                              <a:gd name="T8" fmla="+- 0 12619 12619"/>
                              <a:gd name="T9" fmla="*/ T8 w 3015"/>
                              <a:gd name="T10" fmla="+- 0 1921 1805"/>
                              <a:gd name="T11" fmla="*/ 1921 h 116"/>
                              <a:gd name="T12" fmla="+- 0 14309 12619"/>
                              <a:gd name="T13" fmla="*/ T12 w 3015"/>
                              <a:gd name="T14" fmla="+- 0 1921 1805"/>
                              <a:gd name="T15" fmla="*/ 1921 h 116"/>
                              <a:gd name="T16" fmla="+- 0 14309 12619"/>
                              <a:gd name="T17" fmla="*/ T16 w 3015"/>
                              <a:gd name="T18" fmla="+- 0 1805 1805"/>
                              <a:gd name="T19" fmla="*/ 1805 h 116"/>
                              <a:gd name="T20" fmla="+- 0 15634 12619"/>
                              <a:gd name="T21" fmla="*/ T20 w 3015"/>
                              <a:gd name="T22" fmla="+- 0 1805 1805"/>
                              <a:gd name="T23" fmla="*/ 1805 h 116"/>
                              <a:gd name="T24" fmla="+- 0 14318 12619"/>
                              <a:gd name="T25" fmla="*/ T24 w 3015"/>
                              <a:gd name="T26" fmla="+- 0 1805 1805"/>
                              <a:gd name="T27" fmla="*/ 1805 h 116"/>
                              <a:gd name="T28" fmla="+- 0 14318 12619"/>
                              <a:gd name="T29" fmla="*/ T28 w 3015"/>
                              <a:gd name="T30" fmla="+- 0 1921 1805"/>
                              <a:gd name="T31" fmla="*/ 1921 h 116"/>
                              <a:gd name="T32" fmla="+- 0 15634 12619"/>
                              <a:gd name="T33" fmla="*/ T32 w 3015"/>
                              <a:gd name="T34" fmla="+- 0 1921 1805"/>
                              <a:gd name="T35" fmla="*/ 1921 h 116"/>
                              <a:gd name="T36" fmla="+- 0 15634 12619"/>
                              <a:gd name="T37" fmla="*/ T36 w 3015"/>
                              <a:gd name="T38" fmla="+- 0 1805 1805"/>
                              <a:gd name="T39" fmla="*/ 1805 h 1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015" h="116">
                                <a:moveTo>
                                  <a:pt x="1690" y="0"/>
                                </a:moveTo>
                                <a:lnTo>
                                  <a:pt x="0" y="0"/>
                                </a:lnTo>
                                <a:lnTo>
                                  <a:pt x="0" y="116"/>
                                </a:lnTo>
                                <a:lnTo>
                                  <a:pt x="1690" y="116"/>
                                </a:lnTo>
                                <a:lnTo>
                                  <a:pt x="1690" y="0"/>
                                </a:lnTo>
                                <a:moveTo>
                                  <a:pt x="3015" y="0"/>
                                </a:moveTo>
                                <a:lnTo>
                                  <a:pt x="1699" y="0"/>
                                </a:lnTo>
                                <a:lnTo>
                                  <a:pt x="1699" y="116"/>
                                </a:lnTo>
                                <a:lnTo>
                                  <a:pt x="3015" y="116"/>
                                </a:lnTo>
                                <a:lnTo>
                                  <a:pt x="3015"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AutoShape 29"/>
                        <wps:cNvSpPr>
                          <a:spLocks/>
                        </wps:cNvSpPr>
                        <wps:spPr bwMode="auto">
                          <a:xfrm>
                            <a:off x="12619" y="2414"/>
                            <a:ext cx="3015" cy="5"/>
                          </a:xfrm>
                          <a:custGeom>
                            <a:avLst/>
                            <a:gdLst>
                              <a:gd name="T0" fmla="+- 0 14309 12619"/>
                              <a:gd name="T1" fmla="*/ T0 w 3015"/>
                              <a:gd name="T2" fmla="+- 0 2415 2415"/>
                              <a:gd name="T3" fmla="*/ 2415 h 5"/>
                              <a:gd name="T4" fmla="+- 0 12619 12619"/>
                              <a:gd name="T5" fmla="*/ T4 w 3015"/>
                              <a:gd name="T6" fmla="+- 0 2415 2415"/>
                              <a:gd name="T7" fmla="*/ 2415 h 5"/>
                              <a:gd name="T8" fmla="+- 0 12619 12619"/>
                              <a:gd name="T9" fmla="*/ T8 w 3015"/>
                              <a:gd name="T10" fmla="+- 0 2420 2415"/>
                              <a:gd name="T11" fmla="*/ 2420 h 5"/>
                              <a:gd name="T12" fmla="+- 0 14309 12619"/>
                              <a:gd name="T13" fmla="*/ T12 w 3015"/>
                              <a:gd name="T14" fmla="+- 0 2420 2415"/>
                              <a:gd name="T15" fmla="*/ 2420 h 5"/>
                              <a:gd name="T16" fmla="+- 0 14309 12619"/>
                              <a:gd name="T17" fmla="*/ T16 w 3015"/>
                              <a:gd name="T18" fmla="+- 0 2415 2415"/>
                              <a:gd name="T19" fmla="*/ 2415 h 5"/>
                              <a:gd name="T20" fmla="+- 0 15634 12619"/>
                              <a:gd name="T21" fmla="*/ T20 w 3015"/>
                              <a:gd name="T22" fmla="+- 0 2415 2415"/>
                              <a:gd name="T23" fmla="*/ 2415 h 5"/>
                              <a:gd name="T24" fmla="+- 0 14318 12619"/>
                              <a:gd name="T25" fmla="*/ T24 w 3015"/>
                              <a:gd name="T26" fmla="+- 0 2415 2415"/>
                              <a:gd name="T27" fmla="*/ 2415 h 5"/>
                              <a:gd name="T28" fmla="+- 0 14318 12619"/>
                              <a:gd name="T29" fmla="*/ T28 w 3015"/>
                              <a:gd name="T30" fmla="+- 0 2420 2415"/>
                              <a:gd name="T31" fmla="*/ 2420 h 5"/>
                              <a:gd name="T32" fmla="+- 0 15634 12619"/>
                              <a:gd name="T33" fmla="*/ T32 w 3015"/>
                              <a:gd name="T34" fmla="+- 0 2420 2415"/>
                              <a:gd name="T35" fmla="*/ 2420 h 5"/>
                              <a:gd name="T36" fmla="+- 0 15634 12619"/>
                              <a:gd name="T37" fmla="*/ T36 w 3015"/>
                              <a:gd name="T38" fmla="+- 0 2415 2415"/>
                              <a:gd name="T39" fmla="*/ 2415 h 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015" h="5">
                                <a:moveTo>
                                  <a:pt x="1690" y="0"/>
                                </a:moveTo>
                                <a:lnTo>
                                  <a:pt x="0" y="0"/>
                                </a:lnTo>
                                <a:lnTo>
                                  <a:pt x="0" y="5"/>
                                </a:lnTo>
                                <a:lnTo>
                                  <a:pt x="1690" y="5"/>
                                </a:lnTo>
                                <a:lnTo>
                                  <a:pt x="1690" y="0"/>
                                </a:lnTo>
                                <a:moveTo>
                                  <a:pt x="3015" y="0"/>
                                </a:moveTo>
                                <a:lnTo>
                                  <a:pt x="1699" y="0"/>
                                </a:lnTo>
                                <a:lnTo>
                                  <a:pt x="1699" y="5"/>
                                </a:lnTo>
                                <a:lnTo>
                                  <a:pt x="3015" y="5"/>
                                </a:lnTo>
                                <a:lnTo>
                                  <a:pt x="3015"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28"/>
                        <wps:cNvSpPr>
                          <a:spLocks/>
                        </wps:cNvSpPr>
                        <wps:spPr bwMode="auto">
                          <a:xfrm>
                            <a:off x="12614" y="2328"/>
                            <a:ext cx="3020" cy="87"/>
                          </a:xfrm>
                          <a:custGeom>
                            <a:avLst/>
                            <a:gdLst>
                              <a:gd name="T0" fmla="+- 0 15634 12614"/>
                              <a:gd name="T1" fmla="*/ T0 w 3020"/>
                              <a:gd name="T2" fmla="+- 0 2329 2329"/>
                              <a:gd name="T3" fmla="*/ 2329 h 87"/>
                              <a:gd name="T4" fmla="+- 0 14314 12614"/>
                              <a:gd name="T5" fmla="*/ T4 w 3020"/>
                              <a:gd name="T6" fmla="+- 0 2329 2329"/>
                              <a:gd name="T7" fmla="*/ 2329 h 87"/>
                              <a:gd name="T8" fmla="+- 0 12614 12614"/>
                              <a:gd name="T9" fmla="*/ T8 w 3020"/>
                              <a:gd name="T10" fmla="+- 0 2329 2329"/>
                              <a:gd name="T11" fmla="*/ 2329 h 87"/>
                              <a:gd name="T12" fmla="+- 0 12614 12614"/>
                              <a:gd name="T13" fmla="*/ T12 w 3020"/>
                              <a:gd name="T14" fmla="+- 0 2415 2329"/>
                              <a:gd name="T15" fmla="*/ 2415 h 87"/>
                              <a:gd name="T16" fmla="+- 0 14314 12614"/>
                              <a:gd name="T17" fmla="*/ T16 w 3020"/>
                              <a:gd name="T18" fmla="+- 0 2415 2329"/>
                              <a:gd name="T19" fmla="*/ 2415 h 87"/>
                              <a:gd name="T20" fmla="+- 0 15634 12614"/>
                              <a:gd name="T21" fmla="*/ T20 w 3020"/>
                              <a:gd name="T22" fmla="+- 0 2415 2329"/>
                              <a:gd name="T23" fmla="*/ 2415 h 87"/>
                              <a:gd name="T24" fmla="+- 0 15634 12614"/>
                              <a:gd name="T25" fmla="*/ T24 w 3020"/>
                              <a:gd name="T26" fmla="+- 0 2329 2329"/>
                              <a:gd name="T27" fmla="*/ 2329 h 87"/>
                            </a:gdLst>
                            <a:ahLst/>
                            <a:cxnLst>
                              <a:cxn ang="0">
                                <a:pos x="T1" y="T3"/>
                              </a:cxn>
                              <a:cxn ang="0">
                                <a:pos x="T5" y="T7"/>
                              </a:cxn>
                              <a:cxn ang="0">
                                <a:pos x="T9" y="T11"/>
                              </a:cxn>
                              <a:cxn ang="0">
                                <a:pos x="T13" y="T15"/>
                              </a:cxn>
                              <a:cxn ang="0">
                                <a:pos x="T17" y="T19"/>
                              </a:cxn>
                              <a:cxn ang="0">
                                <a:pos x="T21" y="T23"/>
                              </a:cxn>
                              <a:cxn ang="0">
                                <a:pos x="T25" y="T27"/>
                              </a:cxn>
                            </a:cxnLst>
                            <a:rect l="0" t="0" r="r" b="b"/>
                            <a:pathLst>
                              <a:path w="3020" h="87">
                                <a:moveTo>
                                  <a:pt x="3020" y="0"/>
                                </a:moveTo>
                                <a:lnTo>
                                  <a:pt x="1700" y="0"/>
                                </a:lnTo>
                                <a:lnTo>
                                  <a:pt x="0" y="0"/>
                                </a:lnTo>
                                <a:lnTo>
                                  <a:pt x="0" y="86"/>
                                </a:lnTo>
                                <a:lnTo>
                                  <a:pt x="1700" y="86"/>
                                </a:lnTo>
                                <a:lnTo>
                                  <a:pt x="3020" y="86"/>
                                </a:lnTo>
                                <a:lnTo>
                                  <a:pt x="3020"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AutoShape 27"/>
                        <wps:cNvSpPr>
                          <a:spLocks/>
                        </wps:cNvSpPr>
                        <wps:spPr bwMode="auto">
                          <a:xfrm>
                            <a:off x="12619" y="2539"/>
                            <a:ext cx="3015" cy="413"/>
                          </a:xfrm>
                          <a:custGeom>
                            <a:avLst/>
                            <a:gdLst>
                              <a:gd name="T0" fmla="+- 0 14309 12619"/>
                              <a:gd name="T1" fmla="*/ T0 w 3015"/>
                              <a:gd name="T2" fmla="+- 0 2540 2540"/>
                              <a:gd name="T3" fmla="*/ 2540 h 413"/>
                              <a:gd name="T4" fmla="+- 0 14208 12619"/>
                              <a:gd name="T5" fmla="*/ T4 w 3015"/>
                              <a:gd name="T6" fmla="+- 0 2540 2540"/>
                              <a:gd name="T7" fmla="*/ 2540 h 413"/>
                              <a:gd name="T8" fmla="+- 0 12725 12619"/>
                              <a:gd name="T9" fmla="*/ T8 w 3015"/>
                              <a:gd name="T10" fmla="+- 0 2540 2540"/>
                              <a:gd name="T11" fmla="*/ 2540 h 413"/>
                              <a:gd name="T12" fmla="+- 0 12619 12619"/>
                              <a:gd name="T13" fmla="*/ T12 w 3015"/>
                              <a:gd name="T14" fmla="+- 0 2540 2540"/>
                              <a:gd name="T15" fmla="*/ 2540 h 413"/>
                              <a:gd name="T16" fmla="+- 0 12619 12619"/>
                              <a:gd name="T17" fmla="*/ T16 w 3015"/>
                              <a:gd name="T18" fmla="+- 0 2953 2540"/>
                              <a:gd name="T19" fmla="*/ 2953 h 413"/>
                              <a:gd name="T20" fmla="+- 0 14309 12619"/>
                              <a:gd name="T21" fmla="*/ T20 w 3015"/>
                              <a:gd name="T22" fmla="+- 0 2953 2540"/>
                              <a:gd name="T23" fmla="*/ 2953 h 413"/>
                              <a:gd name="T24" fmla="+- 0 14309 12619"/>
                              <a:gd name="T25" fmla="*/ T24 w 3015"/>
                              <a:gd name="T26" fmla="+- 0 2540 2540"/>
                              <a:gd name="T27" fmla="*/ 2540 h 413"/>
                              <a:gd name="T28" fmla="+- 0 15634 12619"/>
                              <a:gd name="T29" fmla="*/ T28 w 3015"/>
                              <a:gd name="T30" fmla="+- 0 2540 2540"/>
                              <a:gd name="T31" fmla="*/ 2540 h 413"/>
                              <a:gd name="T32" fmla="+- 0 15528 12619"/>
                              <a:gd name="T33" fmla="*/ T32 w 3015"/>
                              <a:gd name="T34" fmla="+- 0 2540 2540"/>
                              <a:gd name="T35" fmla="*/ 2540 h 413"/>
                              <a:gd name="T36" fmla="+- 0 14429 12619"/>
                              <a:gd name="T37" fmla="*/ T36 w 3015"/>
                              <a:gd name="T38" fmla="+- 0 2540 2540"/>
                              <a:gd name="T39" fmla="*/ 2540 h 413"/>
                              <a:gd name="T40" fmla="+- 0 14318 12619"/>
                              <a:gd name="T41" fmla="*/ T40 w 3015"/>
                              <a:gd name="T42" fmla="+- 0 2540 2540"/>
                              <a:gd name="T43" fmla="*/ 2540 h 413"/>
                              <a:gd name="T44" fmla="+- 0 14318 12619"/>
                              <a:gd name="T45" fmla="*/ T44 w 3015"/>
                              <a:gd name="T46" fmla="+- 0 2953 2540"/>
                              <a:gd name="T47" fmla="*/ 2953 h 413"/>
                              <a:gd name="T48" fmla="+- 0 15634 12619"/>
                              <a:gd name="T49" fmla="*/ T48 w 3015"/>
                              <a:gd name="T50" fmla="+- 0 2953 2540"/>
                              <a:gd name="T51" fmla="*/ 2953 h 413"/>
                              <a:gd name="T52" fmla="+- 0 15634 12619"/>
                              <a:gd name="T53" fmla="*/ T52 w 3015"/>
                              <a:gd name="T54" fmla="+- 0 2540 2540"/>
                              <a:gd name="T55" fmla="*/ 2540 h 41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3015" h="413">
                                <a:moveTo>
                                  <a:pt x="1690" y="0"/>
                                </a:moveTo>
                                <a:lnTo>
                                  <a:pt x="1589" y="0"/>
                                </a:lnTo>
                                <a:lnTo>
                                  <a:pt x="106" y="0"/>
                                </a:lnTo>
                                <a:lnTo>
                                  <a:pt x="0" y="0"/>
                                </a:lnTo>
                                <a:lnTo>
                                  <a:pt x="0" y="413"/>
                                </a:lnTo>
                                <a:lnTo>
                                  <a:pt x="1690" y="413"/>
                                </a:lnTo>
                                <a:lnTo>
                                  <a:pt x="1690" y="0"/>
                                </a:lnTo>
                                <a:moveTo>
                                  <a:pt x="3015" y="0"/>
                                </a:moveTo>
                                <a:lnTo>
                                  <a:pt x="2909" y="0"/>
                                </a:lnTo>
                                <a:lnTo>
                                  <a:pt x="1810" y="0"/>
                                </a:lnTo>
                                <a:lnTo>
                                  <a:pt x="1699" y="0"/>
                                </a:lnTo>
                                <a:lnTo>
                                  <a:pt x="1699" y="413"/>
                                </a:lnTo>
                                <a:lnTo>
                                  <a:pt x="3015" y="413"/>
                                </a:lnTo>
                                <a:lnTo>
                                  <a:pt x="3015"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AutoShape 26"/>
                        <wps:cNvSpPr>
                          <a:spLocks/>
                        </wps:cNvSpPr>
                        <wps:spPr bwMode="auto">
                          <a:xfrm>
                            <a:off x="12614" y="2424"/>
                            <a:ext cx="3020" cy="615"/>
                          </a:xfrm>
                          <a:custGeom>
                            <a:avLst/>
                            <a:gdLst>
                              <a:gd name="T0" fmla="+- 0 14309 12614"/>
                              <a:gd name="T1" fmla="*/ T0 w 3020"/>
                              <a:gd name="T2" fmla="+- 0 2425 2425"/>
                              <a:gd name="T3" fmla="*/ 2425 h 615"/>
                              <a:gd name="T4" fmla="+- 0 12619 12614"/>
                              <a:gd name="T5" fmla="*/ T4 w 3020"/>
                              <a:gd name="T6" fmla="+- 0 2425 2425"/>
                              <a:gd name="T7" fmla="*/ 2425 h 615"/>
                              <a:gd name="T8" fmla="+- 0 12619 12614"/>
                              <a:gd name="T9" fmla="*/ T8 w 3020"/>
                              <a:gd name="T10" fmla="+- 0 2540 2425"/>
                              <a:gd name="T11" fmla="*/ 2540 h 615"/>
                              <a:gd name="T12" fmla="+- 0 14309 12614"/>
                              <a:gd name="T13" fmla="*/ T12 w 3020"/>
                              <a:gd name="T14" fmla="+- 0 2540 2425"/>
                              <a:gd name="T15" fmla="*/ 2540 h 615"/>
                              <a:gd name="T16" fmla="+- 0 14309 12614"/>
                              <a:gd name="T17" fmla="*/ T16 w 3020"/>
                              <a:gd name="T18" fmla="+- 0 2425 2425"/>
                              <a:gd name="T19" fmla="*/ 2425 h 615"/>
                              <a:gd name="T20" fmla="+- 0 15634 12614"/>
                              <a:gd name="T21" fmla="*/ T20 w 3020"/>
                              <a:gd name="T22" fmla="+- 0 2953 2425"/>
                              <a:gd name="T23" fmla="*/ 2953 h 615"/>
                              <a:gd name="T24" fmla="+- 0 14314 12614"/>
                              <a:gd name="T25" fmla="*/ T24 w 3020"/>
                              <a:gd name="T26" fmla="+- 0 2953 2425"/>
                              <a:gd name="T27" fmla="*/ 2953 h 615"/>
                              <a:gd name="T28" fmla="+- 0 12614 12614"/>
                              <a:gd name="T29" fmla="*/ T28 w 3020"/>
                              <a:gd name="T30" fmla="+- 0 2953 2425"/>
                              <a:gd name="T31" fmla="*/ 2953 h 615"/>
                              <a:gd name="T32" fmla="+- 0 12614 12614"/>
                              <a:gd name="T33" fmla="*/ T32 w 3020"/>
                              <a:gd name="T34" fmla="+- 0 3039 2425"/>
                              <a:gd name="T35" fmla="*/ 3039 h 615"/>
                              <a:gd name="T36" fmla="+- 0 14314 12614"/>
                              <a:gd name="T37" fmla="*/ T36 w 3020"/>
                              <a:gd name="T38" fmla="+- 0 3039 2425"/>
                              <a:gd name="T39" fmla="*/ 3039 h 615"/>
                              <a:gd name="T40" fmla="+- 0 15634 12614"/>
                              <a:gd name="T41" fmla="*/ T40 w 3020"/>
                              <a:gd name="T42" fmla="+- 0 3039 2425"/>
                              <a:gd name="T43" fmla="*/ 3039 h 615"/>
                              <a:gd name="T44" fmla="+- 0 15634 12614"/>
                              <a:gd name="T45" fmla="*/ T44 w 3020"/>
                              <a:gd name="T46" fmla="+- 0 2953 2425"/>
                              <a:gd name="T47" fmla="*/ 2953 h 615"/>
                              <a:gd name="T48" fmla="+- 0 15634 12614"/>
                              <a:gd name="T49" fmla="*/ T48 w 3020"/>
                              <a:gd name="T50" fmla="+- 0 2425 2425"/>
                              <a:gd name="T51" fmla="*/ 2425 h 615"/>
                              <a:gd name="T52" fmla="+- 0 14318 12614"/>
                              <a:gd name="T53" fmla="*/ T52 w 3020"/>
                              <a:gd name="T54" fmla="+- 0 2425 2425"/>
                              <a:gd name="T55" fmla="*/ 2425 h 615"/>
                              <a:gd name="T56" fmla="+- 0 14318 12614"/>
                              <a:gd name="T57" fmla="*/ T56 w 3020"/>
                              <a:gd name="T58" fmla="+- 0 2540 2425"/>
                              <a:gd name="T59" fmla="*/ 2540 h 615"/>
                              <a:gd name="T60" fmla="+- 0 15634 12614"/>
                              <a:gd name="T61" fmla="*/ T60 w 3020"/>
                              <a:gd name="T62" fmla="+- 0 2540 2425"/>
                              <a:gd name="T63" fmla="*/ 2540 h 615"/>
                              <a:gd name="T64" fmla="+- 0 15634 12614"/>
                              <a:gd name="T65" fmla="*/ T64 w 3020"/>
                              <a:gd name="T66" fmla="+- 0 2425 2425"/>
                              <a:gd name="T67" fmla="*/ 2425 h 6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020" h="615">
                                <a:moveTo>
                                  <a:pt x="1695" y="0"/>
                                </a:moveTo>
                                <a:lnTo>
                                  <a:pt x="5" y="0"/>
                                </a:lnTo>
                                <a:lnTo>
                                  <a:pt x="5" y="115"/>
                                </a:lnTo>
                                <a:lnTo>
                                  <a:pt x="1695" y="115"/>
                                </a:lnTo>
                                <a:lnTo>
                                  <a:pt x="1695" y="0"/>
                                </a:lnTo>
                                <a:moveTo>
                                  <a:pt x="3020" y="528"/>
                                </a:moveTo>
                                <a:lnTo>
                                  <a:pt x="1700" y="528"/>
                                </a:lnTo>
                                <a:lnTo>
                                  <a:pt x="0" y="528"/>
                                </a:lnTo>
                                <a:lnTo>
                                  <a:pt x="0" y="614"/>
                                </a:lnTo>
                                <a:lnTo>
                                  <a:pt x="1700" y="614"/>
                                </a:lnTo>
                                <a:lnTo>
                                  <a:pt x="3020" y="614"/>
                                </a:lnTo>
                                <a:lnTo>
                                  <a:pt x="3020" y="528"/>
                                </a:lnTo>
                                <a:moveTo>
                                  <a:pt x="3020" y="0"/>
                                </a:moveTo>
                                <a:lnTo>
                                  <a:pt x="1704" y="0"/>
                                </a:lnTo>
                                <a:lnTo>
                                  <a:pt x="1704" y="115"/>
                                </a:lnTo>
                                <a:lnTo>
                                  <a:pt x="3020" y="115"/>
                                </a:lnTo>
                                <a:lnTo>
                                  <a:pt x="3020"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AutoShape 25"/>
                        <wps:cNvSpPr>
                          <a:spLocks/>
                        </wps:cNvSpPr>
                        <wps:spPr bwMode="auto">
                          <a:xfrm>
                            <a:off x="12619" y="3043"/>
                            <a:ext cx="3015" cy="528"/>
                          </a:xfrm>
                          <a:custGeom>
                            <a:avLst/>
                            <a:gdLst>
                              <a:gd name="T0" fmla="+- 0 14309 12619"/>
                              <a:gd name="T1" fmla="*/ T0 w 3015"/>
                              <a:gd name="T2" fmla="+- 0 3164 3044"/>
                              <a:gd name="T3" fmla="*/ 3164 h 528"/>
                              <a:gd name="T4" fmla="+- 0 14208 12619"/>
                              <a:gd name="T5" fmla="*/ T4 w 3015"/>
                              <a:gd name="T6" fmla="+- 0 3164 3044"/>
                              <a:gd name="T7" fmla="*/ 3164 h 528"/>
                              <a:gd name="T8" fmla="+- 0 12725 12619"/>
                              <a:gd name="T9" fmla="*/ T8 w 3015"/>
                              <a:gd name="T10" fmla="+- 0 3164 3044"/>
                              <a:gd name="T11" fmla="*/ 3164 h 528"/>
                              <a:gd name="T12" fmla="+- 0 12619 12619"/>
                              <a:gd name="T13" fmla="*/ T12 w 3015"/>
                              <a:gd name="T14" fmla="+- 0 3164 3044"/>
                              <a:gd name="T15" fmla="*/ 3164 h 528"/>
                              <a:gd name="T16" fmla="+- 0 12619 12619"/>
                              <a:gd name="T17" fmla="*/ T16 w 3015"/>
                              <a:gd name="T18" fmla="+- 0 3572 3044"/>
                              <a:gd name="T19" fmla="*/ 3572 h 528"/>
                              <a:gd name="T20" fmla="+- 0 14309 12619"/>
                              <a:gd name="T21" fmla="*/ T20 w 3015"/>
                              <a:gd name="T22" fmla="+- 0 3572 3044"/>
                              <a:gd name="T23" fmla="*/ 3572 h 528"/>
                              <a:gd name="T24" fmla="+- 0 14309 12619"/>
                              <a:gd name="T25" fmla="*/ T24 w 3015"/>
                              <a:gd name="T26" fmla="+- 0 3164 3044"/>
                              <a:gd name="T27" fmla="*/ 3164 h 528"/>
                              <a:gd name="T28" fmla="+- 0 14309 12619"/>
                              <a:gd name="T29" fmla="*/ T28 w 3015"/>
                              <a:gd name="T30" fmla="+- 0 3044 3044"/>
                              <a:gd name="T31" fmla="*/ 3044 h 528"/>
                              <a:gd name="T32" fmla="+- 0 12619 12619"/>
                              <a:gd name="T33" fmla="*/ T32 w 3015"/>
                              <a:gd name="T34" fmla="+- 0 3044 3044"/>
                              <a:gd name="T35" fmla="*/ 3044 h 528"/>
                              <a:gd name="T36" fmla="+- 0 12619 12619"/>
                              <a:gd name="T37" fmla="*/ T36 w 3015"/>
                              <a:gd name="T38" fmla="+- 0 3049 3044"/>
                              <a:gd name="T39" fmla="*/ 3049 h 528"/>
                              <a:gd name="T40" fmla="+- 0 14309 12619"/>
                              <a:gd name="T41" fmla="*/ T40 w 3015"/>
                              <a:gd name="T42" fmla="+- 0 3049 3044"/>
                              <a:gd name="T43" fmla="*/ 3049 h 528"/>
                              <a:gd name="T44" fmla="+- 0 14309 12619"/>
                              <a:gd name="T45" fmla="*/ T44 w 3015"/>
                              <a:gd name="T46" fmla="+- 0 3044 3044"/>
                              <a:gd name="T47" fmla="*/ 3044 h 528"/>
                              <a:gd name="T48" fmla="+- 0 15634 12619"/>
                              <a:gd name="T49" fmla="*/ T48 w 3015"/>
                              <a:gd name="T50" fmla="+- 0 3164 3044"/>
                              <a:gd name="T51" fmla="*/ 3164 h 528"/>
                              <a:gd name="T52" fmla="+- 0 15528 12619"/>
                              <a:gd name="T53" fmla="*/ T52 w 3015"/>
                              <a:gd name="T54" fmla="+- 0 3164 3044"/>
                              <a:gd name="T55" fmla="*/ 3164 h 528"/>
                              <a:gd name="T56" fmla="+- 0 14429 12619"/>
                              <a:gd name="T57" fmla="*/ T56 w 3015"/>
                              <a:gd name="T58" fmla="+- 0 3164 3044"/>
                              <a:gd name="T59" fmla="*/ 3164 h 528"/>
                              <a:gd name="T60" fmla="+- 0 14318 12619"/>
                              <a:gd name="T61" fmla="*/ T60 w 3015"/>
                              <a:gd name="T62" fmla="+- 0 3164 3044"/>
                              <a:gd name="T63" fmla="*/ 3164 h 528"/>
                              <a:gd name="T64" fmla="+- 0 14318 12619"/>
                              <a:gd name="T65" fmla="*/ T64 w 3015"/>
                              <a:gd name="T66" fmla="+- 0 3572 3044"/>
                              <a:gd name="T67" fmla="*/ 3572 h 528"/>
                              <a:gd name="T68" fmla="+- 0 15634 12619"/>
                              <a:gd name="T69" fmla="*/ T68 w 3015"/>
                              <a:gd name="T70" fmla="+- 0 3572 3044"/>
                              <a:gd name="T71" fmla="*/ 3572 h 528"/>
                              <a:gd name="T72" fmla="+- 0 15634 12619"/>
                              <a:gd name="T73" fmla="*/ T72 w 3015"/>
                              <a:gd name="T74" fmla="+- 0 3164 3044"/>
                              <a:gd name="T75" fmla="*/ 3164 h 528"/>
                              <a:gd name="T76" fmla="+- 0 15634 12619"/>
                              <a:gd name="T77" fmla="*/ T76 w 3015"/>
                              <a:gd name="T78" fmla="+- 0 3044 3044"/>
                              <a:gd name="T79" fmla="*/ 3044 h 528"/>
                              <a:gd name="T80" fmla="+- 0 14318 12619"/>
                              <a:gd name="T81" fmla="*/ T80 w 3015"/>
                              <a:gd name="T82" fmla="+- 0 3044 3044"/>
                              <a:gd name="T83" fmla="*/ 3044 h 528"/>
                              <a:gd name="T84" fmla="+- 0 14318 12619"/>
                              <a:gd name="T85" fmla="*/ T84 w 3015"/>
                              <a:gd name="T86" fmla="+- 0 3049 3044"/>
                              <a:gd name="T87" fmla="*/ 3049 h 528"/>
                              <a:gd name="T88" fmla="+- 0 15634 12619"/>
                              <a:gd name="T89" fmla="*/ T88 w 3015"/>
                              <a:gd name="T90" fmla="+- 0 3049 3044"/>
                              <a:gd name="T91" fmla="*/ 3049 h 528"/>
                              <a:gd name="T92" fmla="+- 0 15634 12619"/>
                              <a:gd name="T93" fmla="*/ T92 w 3015"/>
                              <a:gd name="T94" fmla="+- 0 3044 3044"/>
                              <a:gd name="T95" fmla="*/ 3044 h 5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3015" h="528">
                                <a:moveTo>
                                  <a:pt x="1690" y="120"/>
                                </a:moveTo>
                                <a:lnTo>
                                  <a:pt x="1589" y="120"/>
                                </a:lnTo>
                                <a:lnTo>
                                  <a:pt x="106" y="120"/>
                                </a:lnTo>
                                <a:lnTo>
                                  <a:pt x="0" y="120"/>
                                </a:lnTo>
                                <a:lnTo>
                                  <a:pt x="0" y="528"/>
                                </a:lnTo>
                                <a:lnTo>
                                  <a:pt x="1690" y="528"/>
                                </a:lnTo>
                                <a:lnTo>
                                  <a:pt x="1690" y="120"/>
                                </a:lnTo>
                                <a:moveTo>
                                  <a:pt x="1690" y="0"/>
                                </a:moveTo>
                                <a:lnTo>
                                  <a:pt x="0" y="0"/>
                                </a:lnTo>
                                <a:lnTo>
                                  <a:pt x="0" y="5"/>
                                </a:lnTo>
                                <a:lnTo>
                                  <a:pt x="1690" y="5"/>
                                </a:lnTo>
                                <a:lnTo>
                                  <a:pt x="1690" y="0"/>
                                </a:lnTo>
                                <a:moveTo>
                                  <a:pt x="3015" y="120"/>
                                </a:moveTo>
                                <a:lnTo>
                                  <a:pt x="2909" y="120"/>
                                </a:lnTo>
                                <a:lnTo>
                                  <a:pt x="1810" y="120"/>
                                </a:lnTo>
                                <a:lnTo>
                                  <a:pt x="1699" y="120"/>
                                </a:lnTo>
                                <a:lnTo>
                                  <a:pt x="1699" y="528"/>
                                </a:lnTo>
                                <a:lnTo>
                                  <a:pt x="3015" y="528"/>
                                </a:lnTo>
                                <a:lnTo>
                                  <a:pt x="3015" y="120"/>
                                </a:lnTo>
                                <a:moveTo>
                                  <a:pt x="3015" y="0"/>
                                </a:moveTo>
                                <a:lnTo>
                                  <a:pt x="1699" y="0"/>
                                </a:lnTo>
                                <a:lnTo>
                                  <a:pt x="1699" y="5"/>
                                </a:lnTo>
                                <a:lnTo>
                                  <a:pt x="3015" y="5"/>
                                </a:lnTo>
                                <a:lnTo>
                                  <a:pt x="3015"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AutoShape 24"/>
                        <wps:cNvSpPr>
                          <a:spLocks/>
                        </wps:cNvSpPr>
                        <wps:spPr bwMode="auto">
                          <a:xfrm>
                            <a:off x="12614" y="3048"/>
                            <a:ext cx="3020" cy="610"/>
                          </a:xfrm>
                          <a:custGeom>
                            <a:avLst/>
                            <a:gdLst>
                              <a:gd name="T0" fmla="+- 0 14309 12614"/>
                              <a:gd name="T1" fmla="*/ T0 w 3020"/>
                              <a:gd name="T2" fmla="+- 0 3049 3049"/>
                              <a:gd name="T3" fmla="*/ 3049 h 610"/>
                              <a:gd name="T4" fmla="+- 0 12619 12614"/>
                              <a:gd name="T5" fmla="*/ T4 w 3020"/>
                              <a:gd name="T6" fmla="+- 0 3049 3049"/>
                              <a:gd name="T7" fmla="*/ 3049 h 610"/>
                              <a:gd name="T8" fmla="+- 0 12619 12614"/>
                              <a:gd name="T9" fmla="*/ T8 w 3020"/>
                              <a:gd name="T10" fmla="+- 0 3164 3049"/>
                              <a:gd name="T11" fmla="*/ 3164 h 610"/>
                              <a:gd name="T12" fmla="+- 0 14309 12614"/>
                              <a:gd name="T13" fmla="*/ T12 w 3020"/>
                              <a:gd name="T14" fmla="+- 0 3164 3049"/>
                              <a:gd name="T15" fmla="*/ 3164 h 610"/>
                              <a:gd name="T16" fmla="+- 0 14309 12614"/>
                              <a:gd name="T17" fmla="*/ T16 w 3020"/>
                              <a:gd name="T18" fmla="+- 0 3049 3049"/>
                              <a:gd name="T19" fmla="*/ 3049 h 610"/>
                              <a:gd name="T20" fmla="+- 0 15634 12614"/>
                              <a:gd name="T21" fmla="*/ T20 w 3020"/>
                              <a:gd name="T22" fmla="+- 0 3572 3049"/>
                              <a:gd name="T23" fmla="*/ 3572 h 610"/>
                              <a:gd name="T24" fmla="+- 0 14314 12614"/>
                              <a:gd name="T25" fmla="*/ T24 w 3020"/>
                              <a:gd name="T26" fmla="+- 0 3572 3049"/>
                              <a:gd name="T27" fmla="*/ 3572 h 610"/>
                              <a:gd name="T28" fmla="+- 0 12614 12614"/>
                              <a:gd name="T29" fmla="*/ T28 w 3020"/>
                              <a:gd name="T30" fmla="+- 0 3572 3049"/>
                              <a:gd name="T31" fmla="*/ 3572 h 610"/>
                              <a:gd name="T32" fmla="+- 0 12614 12614"/>
                              <a:gd name="T33" fmla="*/ T32 w 3020"/>
                              <a:gd name="T34" fmla="+- 0 3658 3049"/>
                              <a:gd name="T35" fmla="*/ 3658 h 610"/>
                              <a:gd name="T36" fmla="+- 0 14314 12614"/>
                              <a:gd name="T37" fmla="*/ T36 w 3020"/>
                              <a:gd name="T38" fmla="+- 0 3658 3049"/>
                              <a:gd name="T39" fmla="*/ 3658 h 610"/>
                              <a:gd name="T40" fmla="+- 0 15634 12614"/>
                              <a:gd name="T41" fmla="*/ T40 w 3020"/>
                              <a:gd name="T42" fmla="+- 0 3658 3049"/>
                              <a:gd name="T43" fmla="*/ 3658 h 610"/>
                              <a:gd name="T44" fmla="+- 0 15634 12614"/>
                              <a:gd name="T45" fmla="*/ T44 w 3020"/>
                              <a:gd name="T46" fmla="+- 0 3572 3049"/>
                              <a:gd name="T47" fmla="*/ 3572 h 610"/>
                              <a:gd name="T48" fmla="+- 0 15634 12614"/>
                              <a:gd name="T49" fmla="*/ T48 w 3020"/>
                              <a:gd name="T50" fmla="+- 0 3049 3049"/>
                              <a:gd name="T51" fmla="*/ 3049 h 610"/>
                              <a:gd name="T52" fmla="+- 0 14318 12614"/>
                              <a:gd name="T53" fmla="*/ T52 w 3020"/>
                              <a:gd name="T54" fmla="+- 0 3049 3049"/>
                              <a:gd name="T55" fmla="*/ 3049 h 610"/>
                              <a:gd name="T56" fmla="+- 0 14318 12614"/>
                              <a:gd name="T57" fmla="*/ T56 w 3020"/>
                              <a:gd name="T58" fmla="+- 0 3164 3049"/>
                              <a:gd name="T59" fmla="*/ 3164 h 610"/>
                              <a:gd name="T60" fmla="+- 0 15634 12614"/>
                              <a:gd name="T61" fmla="*/ T60 w 3020"/>
                              <a:gd name="T62" fmla="+- 0 3164 3049"/>
                              <a:gd name="T63" fmla="*/ 3164 h 610"/>
                              <a:gd name="T64" fmla="+- 0 15634 12614"/>
                              <a:gd name="T65" fmla="*/ T64 w 3020"/>
                              <a:gd name="T66" fmla="+- 0 3049 3049"/>
                              <a:gd name="T67" fmla="*/ 3049 h 6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020" h="610">
                                <a:moveTo>
                                  <a:pt x="1695" y="0"/>
                                </a:moveTo>
                                <a:lnTo>
                                  <a:pt x="5" y="0"/>
                                </a:lnTo>
                                <a:lnTo>
                                  <a:pt x="5" y="115"/>
                                </a:lnTo>
                                <a:lnTo>
                                  <a:pt x="1695" y="115"/>
                                </a:lnTo>
                                <a:lnTo>
                                  <a:pt x="1695" y="0"/>
                                </a:lnTo>
                                <a:moveTo>
                                  <a:pt x="3020" y="523"/>
                                </a:moveTo>
                                <a:lnTo>
                                  <a:pt x="1700" y="523"/>
                                </a:lnTo>
                                <a:lnTo>
                                  <a:pt x="0" y="523"/>
                                </a:lnTo>
                                <a:lnTo>
                                  <a:pt x="0" y="609"/>
                                </a:lnTo>
                                <a:lnTo>
                                  <a:pt x="1700" y="609"/>
                                </a:lnTo>
                                <a:lnTo>
                                  <a:pt x="3020" y="609"/>
                                </a:lnTo>
                                <a:lnTo>
                                  <a:pt x="3020" y="523"/>
                                </a:lnTo>
                                <a:moveTo>
                                  <a:pt x="3020" y="0"/>
                                </a:moveTo>
                                <a:lnTo>
                                  <a:pt x="1704" y="0"/>
                                </a:lnTo>
                                <a:lnTo>
                                  <a:pt x="1704" y="115"/>
                                </a:lnTo>
                                <a:lnTo>
                                  <a:pt x="3020" y="115"/>
                                </a:lnTo>
                                <a:lnTo>
                                  <a:pt x="3020"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AutoShape 23"/>
                        <wps:cNvSpPr>
                          <a:spLocks/>
                        </wps:cNvSpPr>
                        <wps:spPr bwMode="auto">
                          <a:xfrm>
                            <a:off x="12619" y="3662"/>
                            <a:ext cx="3015" cy="529"/>
                          </a:xfrm>
                          <a:custGeom>
                            <a:avLst/>
                            <a:gdLst>
                              <a:gd name="T0" fmla="+- 0 14309 12619"/>
                              <a:gd name="T1" fmla="*/ T0 w 3015"/>
                              <a:gd name="T2" fmla="+- 0 3783 3663"/>
                              <a:gd name="T3" fmla="*/ 3783 h 529"/>
                              <a:gd name="T4" fmla="+- 0 14208 12619"/>
                              <a:gd name="T5" fmla="*/ T4 w 3015"/>
                              <a:gd name="T6" fmla="+- 0 3783 3663"/>
                              <a:gd name="T7" fmla="*/ 3783 h 529"/>
                              <a:gd name="T8" fmla="+- 0 12725 12619"/>
                              <a:gd name="T9" fmla="*/ T8 w 3015"/>
                              <a:gd name="T10" fmla="+- 0 3783 3663"/>
                              <a:gd name="T11" fmla="*/ 3783 h 529"/>
                              <a:gd name="T12" fmla="+- 0 12619 12619"/>
                              <a:gd name="T13" fmla="*/ T12 w 3015"/>
                              <a:gd name="T14" fmla="+- 0 3783 3663"/>
                              <a:gd name="T15" fmla="*/ 3783 h 529"/>
                              <a:gd name="T16" fmla="+- 0 12619 12619"/>
                              <a:gd name="T17" fmla="*/ T16 w 3015"/>
                              <a:gd name="T18" fmla="+- 0 4191 3663"/>
                              <a:gd name="T19" fmla="*/ 4191 h 529"/>
                              <a:gd name="T20" fmla="+- 0 14309 12619"/>
                              <a:gd name="T21" fmla="*/ T20 w 3015"/>
                              <a:gd name="T22" fmla="+- 0 4191 3663"/>
                              <a:gd name="T23" fmla="*/ 4191 h 529"/>
                              <a:gd name="T24" fmla="+- 0 14309 12619"/>
                              <a:gd name="T25" fmla="*/ T24 w 3015"/>
                              <a:gd name="T26" fmla="+- 0 3783 3663"/>
                              <a:gd name="T27" fmla="*/ 3783 h 529"/>
                              <a:gd name="T28" fmla="+- 0 14309 12619"/>
                              <a:gd name="T29" fmla="*/ T28 w 3015"/>
                              <a:gd name="T30" fmla="+- 0 3663 3663"/>
                              <a:gd name="T31" fmla="*/ 3663 h 529"/>
                              <a:gd name="T32" fmla="+- 0 12619 12619"/>
                              <a:gd name="T33" fmla="*/ T32 w 3015"/>
                              <a:gd name="T34" fmla="+- 0 3663 3663"/>
                              <a:gd name="T35" fmla="*/ 3663 h 529"/>
                              <a:gd name="T36" fmla="+- 0 12619 12619"/>
                              <a:gd name="T37" fmla="*/ T36 w 3015"/>
                              <a:gd name="T38" fmla="+- 0 3668 3663"/>
                              <a:gd name="T39" fmla="*/ 3668 h 529"/>
                              <a:gd name="T40" fmla="+- 0 14309 12619"/>
                              <a:gd name="T41" fmla="*/ T40 w 3015"/>
                              <a:gd name="T42" fmla="+- 0 3668 3663"/>
                              <a:gd name="T43" fmla="*/ 3668 h 529"/>
                              <a:gd name="T44" fmla="+- 0 14309 12619"/>
                              <a:gd name="T45" fmla="*/ T44 w 3015"/>
                              <a:gd name="T46" fmla="+- 0 3663 3663"/>
                              <a:gd name="T47" fmla="*/ 3663 h 529"/>
                              <a:gd name="T48" fmla="+- 0 15634 12619"/>
                              <a:gd name="T49" fmla="*/ T48 w 3015"/>
                              <a:gd name="T50" fmla="+- 0 3783 3663"/>
                              <a:gd name="T51" fmla="*/ 3783 h 529"/>
                              <a:gd name="T52" fmla="+- 0 15528 12619"/>
                              <a:gd name="T53" fmla="*/ T52 w 3015"/>
                              <a:gd name="T54" fmla="+- 0 3783 3663"/>
                              <a:gd name="T55" fmla="*/ 3783 h 529"/>
                              <a:gd name="T56" fmla="+- 0 14429 12619"/>
                              <a:gd name="T57" fmla="*/ T56 w 3015"/>
                              <a:gd name="T58" fmla="+- 0 3783 3663"/>
                              <a:gd name="T59" fmla="*/ 3783 h 529"/>
                              <a:gd name="T60" fmla="+- 0 14318 12619"/>
                              <a:gd name="T61" fmla="*/ T60 w 3015"/>
                              <a:gd name="T62" fmla="+- 0 3783 3663"/>
                              <a:gd name="T63" fmla="*/ 3783 h 529"/>
                              <a:gd name="T64" fmla="+- 0 14318 12619"/>
                              <a:gd name="T65" fmla="*/ T64 w 3015"/>
                              <a:gd name="T66" fmla="+- 0 4191 3663"/>
                              <a:gd name="T67" fmla="*/ 4191 h 529"/>
                              <a:gd name="T68" fmla="+- 0 15634 12619"/>
                              <a:gd name="T69" fmla="*/ T68 w 3015"/>
                              <a:gd name="T70" fmla="+- 0 4191 3663"/>
                              <a:gd name="T71" fmla="*/ 4191 h 529"/>
                              <a:gd name="T72" fmla="+- 0 15634 12619"/>
                              <a:gd name="T73" fmla="*/ T72 w 3015"/>
                              <a:gd name="T74" fmla="+- 0 3783 3663"/>
                              <a:gd name="T75" fmla="*/ 3783 h 529"/>
                              <a:gd name="T76" fmla="+- 0 15634 12619"/>
                              <a:gd name="T77" fmla="*/ T76 w 3015"/>
                              <a:gd name="T78" fmla="+- 0 3663 3663"/>
                              <a:gd name="T79" fmla="*/ 3663 h 529"/>
                              <a:gd name="T80" fmla="+- 0 14318 12619"/>
                              <a:gd name="T81" fmla="*/ T80 w 3015"/>
                              <a:gd name="T82" fmla="+- 0 3663 3663"/>
                              <a:gd name="T83" fmla="*/ 3663 h 529"/>
                              <a:gd name="T84" fmla="+- 0 14318 12619"/>
                              <a:gd name="T85" fmla="*/ T84 w 3015"/>
                              <a:gd name="T86" fmla="+- 0 3668 3663"/>
                              <a:gd name="T87" fmla="*/ 3668 h 529"/>
                              <a:gd name="T88" fmla="+- 0 15634 12619"/>
                              <a:gd name="T89" fmla="*/ T88 w 3015"/>
                              <a:gd name="T90" fmla="+- 0 3668 3663"/>
                              <a:gd name="T91" fmla="*/ 3668 h 529"/>
                              <a:gd name="T92" fmla="+- 0 15634 12619"/>
                              <a:gd name="T93" fmla="*/ T92 w 3015"/>
                              <a:gd name="T94" fmla="+- 0 3663 3663"/>
                              <a:gd name="T95" fmla="*/ 3663 h 5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3015" h="529">
                                <a:moveTo>
                                  <a:pt x="1690" y="120"/>
                                </a:moveTo>
                                <a:lnTo>
                                  <a:pt x="1589" y="120"/>
                                </a:lnTo>
                                <a:lnTo>
                                  <a:pt x="106" y="120"/>
                                </a:lnTo>
                                <a:lnTo>
                                  <a:pt x="0" y="120"/>
                                </a:lnTo>
                                <a:lnTo>
                                  <a:pt x="0" y="528"/>
                                </a:lnTo>
                                <a:lnTo>
                                  <a:pt x="1690" y="528"/>
                                </a:lnTo>
                                <a:lnTo>
                                  <a:pt x="1690" y="120"/>
                                </a:lnTo>
                                <a:moveTo>
                                  <a:pt x="1690" y="0"/>
                                </a:moveTo>
                                <a:lnTo>
                                  <a:pt x="0" y="0"/>
                                </a:lnTo>
                                <a:lnTo>
                                  <a:pt x="0" y="5"/>
                                </a:lnTo>
                                <a:lnTo>
                                  <a:pt x="1690" y="5"/>
                                </a:lnTo>
                                <a:lnTo>
                                  <a:pt x="1690" y="0"/>
                                </a:lnTo>
                                <a:moveTo>
                                  <a:pt x="3015" y="120"/>
                                </a:moveTo>
                                <a:lnTo>
                                  <a:pt x="2909" y="120"/>
                                </a:lnTo>
                                <a:lnTo>
                                  <a:pt x="1810" y="120"/>
                                </a:lnTo>
                                <a:lnTo>
                                  <a:pt x="1699" y="120"/>
                                </a:lnTo>
                                <a:lnTo>
                                  <a:pt x="1699" y="528"/>
                                </a:lnTo>
                                <a:lnTo>
                                  <a:pt x="3015" y="528"/>
                                </a:lnTo>
                                <a:lnTo>
                                  <a:pt x="3015" y="120"/>
                                </a:lnTo>
                                <a:moveTo>
                                  <a:pt x="3015" y="0"/>
                                </a:moveTo>
                                <a:lnTo>
                                  <a:pt x="1699" y="0"/>
                                </a:lnTo>
                                <a:lnTo>
                                  <a:pt x="1699" y="5"/>
                                </a:lnTo>
                                <a:lnTo>
                                  <a:pt x="3015" y="5"/>
                                </a:lnTo>
                                <a:lnTo>
                                  <a:pt x="3015"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AutoShape 22"/>
                        <wps:cNvSpPr>
                          <a:spLocks/>
                        </wps:cNvSpPr>
                        <wps:spPr bwMode="auto">
                          <a:xfrm>
                            <a:off x="12614" y="3667"/>
                            <a:ext cx="3020" cy="610"/>
                          </a:xfrm>
                          <a:custGeom>
                            <a:avLst/>
                            <a:gdLst>
                              <a:gd name="T0" fmla="+- 0 14309 12614"/>
                              <a:gd name="T1" fmla="*/ T0 w 3020"/>
                              <a:gd name="T2" fmla="+- 0 3668 3668"/>
                              <a:gd name="T3" fmla="*/ 3668 h 610"/>
                              <a:gd name="T4" fmla="+- 0 12619 12614"/>
                              <a:gd name="T5" fmla="*/ T4 w 3020"/>
                              <a:gd name="T6" fmla="+- 0 3668 3668"/>
                              <a:gd name="T7" fmla="*/ 3668 h 610"/>
                              <a:gd name="T8" fmla="+- 0 12619 12614"/>
                              <a:gd name="T9" fmla="*/ T8 w 3020"/>
                              <a:gd name="T10" fmla="+- 0 3783 3668"/>
                              <a:gd name="T11" fmla="*/ 3783 h 610"/>
                              <a:gd name="T12" fmla="+- 0 14309 12614"/>
                              <a:gd name="T13" fmla="*/ T12 w 3020"/>
                              <a:gd name="T14" fmla="+- 0 3783 3668"/>
                              <a:gd name="T15" fmla="*/ 3783 h 610"/>
                              <a:gd name="T16" fmla="+- 0 14309 12614"/>
                              <a:gd name="T17" fmla="*/ T16 w 3020"/>
                              <a:gd name="T18" fmla="+- 0 3668 3668"/>
                              <a:gd name="T19" fmla="*/ 3668 h 610"/>
                              <a:gd name="T20" fmla="+- 0 15634 12614"/>
                              <a:gd name="T21" fmla="*/ T20 w 3020"/>
                              <a:gd name="T22" fmla="+- 0 4191 3668"/>
                              <a:gd name="T23" fmla="*/ 4191 h 610"/>
                              <a:gd name="T24" fmla="+- 0 14314 12614"/>
                              <a:gd name="T25" fmla="*/ T24 w 3020"/>
                              <a:gd name="T26" fmla="+- 0 4191 3668"/>
                              <a:gd name="T27" fmla="*/ 4191 h 610"/>
                              <a:gd name="T28" fmla="+- 0 12614 12614"/>
                              <a:gd name="T29" fmla="*/ T28 w 3020"/>
                              <a:gd name="T30" fmla="+- 0 4191 3668"/>
                              <a:gd name="T31" fmla="*/ 4191 h 610"/>
                              <a:gd name="T32" fmla="+- 0 12614 12614"/>
                              <a:gd name="T33" fmla="*/ T32 w 3020"/>
                              <a:gd name="T34" fmla="+- 0 4277 3668"/>
                              <a:gd name="T35" fmla="*/ 4277 h 610"/>
                              <a:gd name="T36" fmla="+- 0 14314 12614"/>
                              <a:gd name="T37" fmla="*/ T36 w 3020"/>
                              <a:gd name="T38" fmla="+- 0 4277 3668"/>
                              <a:gd name="T39" fmla="*/ 4277 h 610"/>
                              <a:gd name="T40" fmla="+- 0 15634 12614"/>
                              <a:gd name="T41" fmla="*/ T40 w 3020"/>
                              <a:gd name="T42" fmla="+- 0 4277 3668"/>
                              <a:gd name="T43" fmla="*/ 4277 h 610"/>
                              <a:gd name="T44" fmla="+- 0 15634 12614"/>
                              <a:gd name="T45" fmla="*/ T44 w 3020"/>
                              <a:gd name="T46" fmla="+- 0 4191 3668"/>
                              <a:gd name="T47" fmla="*/ 4191 h 610"/>
                              <a:gd name="T48" fmla="+- 0 15634 12614"/>
                              <a:gd name="T49" fmla="*/ T48 w 3020"/>
                              <a:gd name="T50" fmla="+- 0 3668 3668"/>
                              <a:gd name="T51" fmla="*/ 3668 h 610"/>
                              <a:gd name="T52" fmla="+- 0 14318 12614"/>
                              <a:gd name="T53" fmla="*/ T52 w 3020"/>
                              <a:gd name="T54" fmla="+- 0 3668 3668"/>
                              <a:gd name="T55" fmla="*/ 3668 h 610"/>
                              <a:gd name="T56" fmla="+- 0 14318 12614"/>
                              <a:gd name="T57" fmla="*/ T56 w 3020"/>
                              <a:gd name="T58" fmla="+- 0 3783 3668"/>
                              <a:gd name="T59" fmla="*/ 3783 h 610"/>
                              <a:gd name="T60" fmla="+- 0 15634 12614"/>
                              <a:gd name="T61" fmla="*/ T60 w 3020"/>
                              <a:gd name="T62" fmla="+- 0 3783 3668"/>
                              <a:gd name="T63" fmla="*/ 3783 h 610"/>
                              <a:gd name="T64" fmla="+- 0 15634 12614"/>
                              <a:gd name="T65" fmla="*/ T64 w 3020"/>
                              <a:gd name="T66" fmla="+- 0 3668 3668"/>
                              <a:gd name="T67" fmla="*/ 3668 h 6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020" h="610">
                                <a:moveTo>
                                  <a:pt x="1695" y="0"/>
                                </a:moveTo>
                                <a:lnTo>
                                  <a:pt x="5" y="0"/>
                                </a:lnTo>
                                <a:lnTo>
                                  <a:pt x="5" y="115"/>
                                </a:lnTo>
                                <a:lnTo>
                                  <a:pt x="1695" y="115"/>
                                </a:lnTo>
                                <a:lnTo>
                                  <a:pt x="1695" y="0"/>
                                </a:lnTo>
                                <a:moveTo>
                                  <a:pt x="3020" y="523"/>
                                </a:moveTo>
                                <a:lnTo>
                                  <a:pt x="1700" y="523"/>
                                </a:lnTo>
                                <a:lnTo>
                                  <a:pt x="0" y="523"/>
                                </a:lnTo>
                                <a:lnTo>
                                  <a:pt x="0" y="609"/>
                                </a:lnTo>
                                <a:lnTo>
                                  <a:pt x="1700" y="609"/>
                                </a:lnTo>
                                <a:lnTo>
                                  <a:pt x="3020" y="609"/>
                                </a:lnTo>
                                <a:lnTo>
                                  <a:pt x="3020" y="523"/>
                                </a:lnTo>
                                <a:moveTo>
                                  <a:pt x="3020" y="0"/>
                                </a:moveTo>
                                <a:lnTo>
                                  <a:pt x="1704" y="0"/>
                                </a:lnTo>
                                <a:lnTo>
                                  <a:pt x="1704" y="115"/>
                                </a:lnTo>
                                <a:lnTo>
                                  <a:pt x="3020" y="115"/>
                                </a:lnTo>
                                <a:lnTo>
                                  <a:pt x="3020"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AutoShape 21"/>
                        <wps:cNvSpPr>
                          <a:spLocks/>
                        </wps:cNvSpPr>
                        <wps:spPr bwMode="auto">
                          <a:xfrm>
                            <a:off x="12619" y="4402"/>
                            <a:ext cx="3015" cy="408"/>
                          </a:xfrm>
                          <a:custGeom>
                            <a:avLst/>
                            <a:gdLst>
                              <a:gd name="T0" fmla="+- 0 14309 12619"/>
                              <a:gd name="T1" fmla="*/ T0 w 3015"/>
                              <a:gd name="T2" fmla="+- 0 4402 4402"/>
                              <a:gd name="T3" fmla="*/ 4402 h 408"/>
                              <a:gd name="T4" fmla="+- 0 14208 12619"/>
                              <a:gd name="T5" fmla="*/ T4 w 3015"/>
                              <a:gd name="T6" fmla="+- 0 4402 4402"/>
                              <a:gd name="T7" fmla="*/ 4402 h 408"/>
                              <a:gd name="T8" fmla="+- 0 12725 12619"/>
                              <a:gd name="T9" fmla="*/ T8 w 3015"/>
                              <a:gd name="T10" fmla="+- 0 4402 4402"/>
                              <a:gd name="T11" fmla="*/ 4402 h 408"/>
                              <a:gd name="T12" fmla="+- 0 12619 12619"/>
                              <a:gd name="T13" fmla="*/ T12 w 3015"/>
                              <a:gd name="T14" fmla="+- 0 4402 4402"/>
                              <a:gd name="T15" fmla="*/ 4402 h 408"/>
                              <a:gd name="T16" fmla="+- 0 12619 12619"/>
                              <a:gd name="T17" fmla="*/ T16 w 3015"/>
                              <a:gd name="T18" fmla="+- 0 4810 4402"/>
                              <a:gd name="T19" fmla="*/ 4810 h 408"/>
                              <a:gd name="T20" fmla="+- 0 14309 12619"/>
                              <a:gd name="T21" fmla="*/ T20 w 3015"/>
                              <a:gd name="T22" fmla="+- 0 4810 4402"/>
                              <a:gd name="T23" fmla="*/ 4810 h 408"/>
                              <a:gd name="T24" fmla="+- 0 14309 12619"/>
                              <a:gd name="T25" fmla="*/ T24 w 3015"/>
                              <a:gd name="T26" fmla="+- 0 4402 4402"/>
                              <a:gd name="T27" fmla="*/ 4402 h 408"/>
                              <a:gd name="T28" fmla="+- 0 15634 12619"/>
                              <a:gd name="T29" fmla="*/ T28 w 3015"/>
                              <a:gd name="T30" fmla="+- 0 4402 4402"/>
                              <a:gd name="T31" fmla="*/ 4402 h 408"/>
                              <a:gd name="T32" fmla="+- 0 15528 12619"/>
                              <a:gd name="T33" fmla="*/ T32 w 3015"/>
                              <a:gd name="T34" fmla="+- 0 4402 4402"/>
                              <a:gd name="T35" fmla="*/ 4402 h 408"/>
                              <a:gd name="T36" fmla="+- 0 14429 12619"/>
                              <a:gd name="T37" fmla="*/ T36 w 3015"/>
                              <a:gd name="T38" fmla="+- 0 4402 4402"/>
                              <a:gd name="T39" fmla="*/ 4402 h 408"/>
                              <a:gd name="T40" fmla="+- 0 14318 12619"/>
                              <a:gd name="T41" fmla="*/ T40 w 3015"/>
                              <a:gd name="T42" fmla="+- 0 4402 4402"/>
                              <a:gd name="T43" fmla="*/ 4402 h 408"/>
                              <a:gd name="T44" fmla="+- 0 14318 12619"/>
                              <a:gd name="T45" fmla="*/ T44 w 3015"/>
                              <a:gd name="T46" fmla="+- 0 4810 4402"/>
                              <a:gd name="T47" fmla="*/ 4810 h 408"/>
                              <a:gd name="T48" fmla="+- 0 15634 12619"/>
                              <a:gd name="T49" fmla="*/ T48 w 3015"/>
                              <a:gd name="T50" fmla="+- 0 4810 4402"/>
                              <a:gd name="T51" fmla="*/ 4810 h 408"/>
                              <a:gd name="T52" fmla="+- 0 15634 12619"/>
                              <a:gd name="T53" fmla="*/ T52 w 3015"/>
                              <a:gd name="T54" fmla="+- 0 4402 4402"/>
                              <a:gd name="T55" fmla="*/ 4402 h 4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3015" h="408">
                                <a:moveTo>
                                  <a:pt x="1690" y="0"/>
                                </a:moveTo>
                                <a:lnTo>
                                  <a:pt x="1589" y="0"/>
                                </a:lnTo>
                                <a:lnTo>
                                  <a:pt x="106" y="0"/>
                                </a:lnTo>
                                <a:lnTo>
                                  <a:pt x="0" y="0"/>
                                </a:lnTo>
                                <a:lnTo>
                                  <a:pt x="0" y="408"/>
                                </a:lnTo>
                                <a:lnTo>
                                  <a:pt x="1690" y="408"/>
                                </a:lnTo>
                                <a:lnTo>
                                  <a:pt x="1690" y="0"/>
                                </a:lnTo>
                                <a:moveTo>
                                  <a:pt x="3015" y="0"/>
                                </a:moveTo>
                                <a:lnTo>
                                  <a:pt x="2909" y="0"/>
                                </a:lnTo>
                                <a:lnTo>
                                  <a:pt x="1810" y="0"/>
                                </a:lnTo>
                                <a:lnTo>
                                  <a:pt x="1699" y="0"/>
                                </a:lnTo>
                                <a:lnTo>
                                  <a:pt x="1699" y="408"/>
                                </a:lnTo>
                                <a:lnTo>
                                  <a:pt x="3015" y="408"/>
                                </a:lnTo>
                                <a:lnTo>
                                  <a:pt x="3015"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AutoShape 20"/>
                        <wps:cNvSpPr>
                          <a:spLocks/>
                        </wps:cNvSpPr>
                        <wps:spPr bwMode="auto">
                          <a:xfrm>
                            <a:off x="12619" y="4286"/>
                            <a:ext cx="3015" cy="116"/>
                          </a:xfrm>
                          <a:custGeom>
                            <a:avLst/>
                            <a:gdLst>
                              <a:gd name="T0" fmla="+- 0 14309 12619"/>
                              <a:gd name="T1" fmla="*/ T0 w 3015"/>
                              <a:gd name="T2" fmla="+- 0 4287 4287"/>
                              <a:gd name="T3" fmla="*/ 4287 h 116"/>
                              <a:gd name="T4" fmla="+- 0 12619 12619"/>
                              <a:gd name="T5" fmla="*/ T4 w 3015"/>
                              <a:gd name="T6" fmla="+- 0 4287 4287"/>
                              <a:gd name="T7" fmla="*/ 4287 h 116"/>
                              <a:gd name="T8" fmla="+- 0 12619 12619"/>
                              <a:gd name="T9" fmla="*/ T8 w 3015"/>
                              <a:gd name="T10" fmla="+- 0 4402 4287"/>
                              <a:gd name="T11" fmla="*/ 4402 h 116"/>
                              <a:gd name="T12" fmla="+- 0 14309 12619"/>
                              <a:gd name="T13" fmla="*/ T12 w 3015"/>
                              <a:gd name="T14" fmla="+- 0 4402 4287"/>
                              <a:gd name="T15" fmla="*/ 4402 h 116"/>
                              <a:gd name="T16" fmla="+- 0 14309 12619"/>
                              <a:gd name="T17" fmla="*/ T16 w 3015"/>
                              <a:gd name="T18" fmla="+- 0 4287 4287"/>
                              <a:gd name="T19" fmla="*/ 4287 h 116"/>
                              <a:gd name="T20" fmla="+- 0 15634 12619"/>
                              <a:gd name="T21" fmla="*/ T20 w 3015"/>
                              <a:gd name="T22" fmla="+- 0 4287 4287"/>
                              <a:gd name="T23" fmla="*/ 4287 h 116"/>
                              <a:gd name="T24" fmla="+- 0 14318 12619"/>
                              <a:gd name="T25" fmla="*/ T24 w 3015"/>
                              <a:gd name="T26" fmla="+- 0 4287 4287"/>
                              <a:gd name="T27" fmla="*/ 4287 h 116"/>
                              <a:gd name="T28" fmla="+- 0 14318 12619"/>
                              <a:gd name="T29" fmla="*/ T28 w 3015"/>
                              <a:gd name="T30" fmla="+- 0 4402 4287"/>
                              <a:gd name="T31" fmla="*/ 4402 h 116"/>
                              <a:gd name="T32" fmla="+- 0 15634 12619"/>
                              <a:gd name="T33" fmla="*/ T32 w 3015"/>
                              <a:gd name="T34" fmla="+- 0 4402 4287"/>
                              <a:gd name="T35" fmla="*/ 4402 h 116"/>
                              <a:gd name="T36" fmla="+- 0 15634 12619"/>
                              <a:gd name="T37" fmla="*/ T36 w 3015"/>
                              <a:gd name="T38" fmla="+- 0 4287 4287"/>
                              <a:gd name="T39" fmla="*/ 4287 h 1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015" h="116">
                                <a:moveTo>
                                  <a:pt x="1690" y="0"/>
                                </a:moveTo>
                                <a:lnTo>
                                  <a:pt x="0" y="0"/>
                                </a:lnTo>
                                <a:lnTo>
                                  <a:pt x="0" y="115"/>
                                </a:lnTo>
                                <a:lnTo>
                                  <a:pt x="1690" y="115"/>
                                </a:lnTo>
                                <a:lnTo>
                                  <a:pt x="1690" y="0"/>
                                </a:lnTo>
                                <a:moveTo>
                                  <a:pt x="3015" y="0"/>
                                </a:moveTo>
                                <a:lnTo>
                                  <a:pt x="1699" y="0"/>
                                </a:lnTo>
                                <a:lnTo>
                                  <a:pt x="1699" y="115"/>
                                </a:lnTo>
                                <a:lnTo>
                                  <a:pt x="3015" y="115"/>
                                </a:lnTo>
                                <a:lnTo>
                                  <a:pt x="3015"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AutoShape 19"/>
                        <wps:cNvSpPr>
                          <a:spLocks/>
                        </wps:cNvSpPr>
                        <wps:spPr bwMode="auto">
                          <a:xfrm>
                            <a:off x="12619" y="4896"/>
                            <a:ext cx="3015" cy="5"/>
                          </a:xfrm>
                          <a:custGeom>
                            <a:avLst/>
                            <a:gdLst>
                              <a:gd name="T0" fmla="+- 0 14309 12619"/>
                              <a:gd name="T1" fmla="*/ T0 w 3015"/>
                              <a:gd name="T2" fmla="+- 0 4897 4897"/>
                              <a:gd name="T3" fmla="*/ 4897 h 5"/>
                              <a:gd name="T4" fmla="+- 0 12619 12619"/>
                              <a:gd name="T5" fmla="*/ T4 w 3015"/>
                              <a:gd name="T6" fmla="+- 0 4897 4897"/>
                              <a:gd name="T7" fmla="*/ 4897 h 5"/>
                              <a:gd name="T8" fmla="+- 0 12619 12619"/>
                              <a:gd name="T9" fmla="*/ T8 w 3015"/>
                              <a:gd name="T10" fmla="+- 0 4901 4897"/>
                              <a:gd name="T11" fmla="*/ 4901 h 5"/>
                              <a:gd name="T12" fmla="+- 0 14309 12619"/>
                              <a:gd name="T13" fmla="*/ T12 w 3015"/>
                              <a:gd name="T14" fmla="+- 0 4901 4897"/>
                              <a:gd name="T15" fmla="*/ 4901 h 5"/>
                              <a:gd name="T16" fmla="+- 0 14309 12619"/>
                              <a:gd name="T17" fmla="*/ T16 w 3015"/>
                              <a:gd name="T18" fmla="+- 0 4897 4897"/>
                              <a:gd name="T19" fmla="*/ 4897 h 5"/>
                              <a:gd name="T20" fmla="+- 0 15634 12619"/>
                              <a:gd name="T21" fmla="*/ T20 w 3015"/>
                              <a:gd name="T22" fmla="+- 0 4897 4897"/>
                              <a:gd name="T23" fmla="*/ 4897 h 5"/>
                              <a:gd name="T24" fmla="+- 0 14318 12619"/>
                              <a:gd name="T25" fmla="*/ T24 w 3015"/>
                              <a:gd name="T26" fmla="+- 0 4897 4897"/>
                              <a:gd name="T27" fmla="*/ 4897 h 5"/>
                              <a:gd name="T28" fmla="+- 0 14318 12619"/>
                              <a:gd name="T29" fmla="*/ T28 w 3015"/>
                              <a:gd name="T30" fmla="+- 0 4901 4897"/>
                              <a:gd name="T31" fmla="*/ 4901 h 5"/>
                              <a:gd name="T32" fmla="+- 0 15634 12619"/>
                              <a:gd name="T33" fmla="*/ T32 w 3015"/>
                              <a:gd name="T34" fmla="+- 0 4901 4897"/>
                              <a:gd name="T35" fmla="*/ 4901 h 5"/>
                              <a:gd name="T36" fmla="+- 0 15634 12619"/>
                              <a:gd name="T37" fmla="*/ T36 w 3015"/>
                              <a:gd name="T38" fmla="+- 0 4897 4897"/>
                              <a:gd name="T39" fmla="*/ 4897 h 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015" h="5">
                                <a:moveTo>
                                  <a:pt x="1690" y="0"/>
                                </a:moveTo>
                                <a:lnTo>
                                  <a:pt x="0" y="0"/>
                                </a:lnTo>
                                <a:lnTo>
                                  <a:pt x="0" y="4"/>
                                </a:lnTo>
                                <a:lnTo>
                                  <a:pt x="1690" y="4"/>
                                </a:lnTo>
                                <a:lnTo>
                                  <a:pt x="1690" y="0"/>
                                </a:lnTo>
                                <a:moveTo>
                                  <a:pt x="3015" y="0"/>
                                </a:moveTo>
                                <a:lnTo>
                                  <a:pt x="1699" y="0"/>
                                </a:lnTo>
                                <a:lnTo>
                                  <a:pt x="1699" y="4"/>
                                </a:lnTo>
                                <a:lnTo>
                                  <a:pt x="3015" y="4"/>
                                </a:lnTo>
                                <a:lnTo>
                                  <a:pt x="3015"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18"/>
                        <wps:cNvSpPr>
                          <a:spLocks/>
                        </wps:cNvSpPr>
                        <wps:spPr bwMode="auto">
                          <a:xfrm>
                            <a:off x="12614" y="4810"/>
                            <a:ext cx="3020" cy="87"/>
                          </a:xfrm>
                          <a:custGeom>
                            <a:avLst/>
                            <a:gdLst>
                              <a:gd name="T0" fmla="+- 0 15634 12614"/>
                              <a:gd name="T1" fmla="*/ T0 w 3020"/>
                              <a:gd name="T2" fmla="+- 0 4810 4810"/>
                              <a:gd name="T3" fmla="*/ 4810 h 87"/>
                              <a:gd name="T4" fmla="+- 0 14314 12614"/>
                              <a:gd name="T5" fmla="*/ T4 w 3020"/>
                              <a:gd name="T6" fmla="+- 0 4810 4810"/>
                              <a:gd name="T7" fmla="*/ 4810 h 87"/>
                              <a:gd name="T8" fmla="+- 0 12614 12614"/>
                              <a:gd name="T9" fmla="*/ T8 w 3020"/>
                              <a:gd name="T10" fmla="+- 0 4810 4810"/>
                              <a:gd name="T11" fmla="*/ 4810 h 87"/>
                              <a:gd name="T12" fmla="+- 0 12614 12614"/>
                              <a:gd name="T13" fmla="*/ T12 w 3020"/>
                              <a:gd name="T14" fmla="+- 0 4897 4810"/>
                              <a:gd name="T15" fmla="*/ 4897 h 87"/>
                              <a:gd name="T16" fmla="+- 0 14314 12614"/>
                              <a:gd name="T17" fmla="*/ T16 w 3020"/>
                              <a:gd name="T18" fmla="+- 0 4897 4810"/>
                              <a:gd name="T19" fmla="*/ 4897 h 87"/>
                              <a:gd name="T20" fmla="+- 0 15634 12614"/>
                              <a:gd name="T21" fmla="*/ T20 w 3020"/>
                              <a:gd name="T22" fmla="+- 0 4897 4810"/>
                              <a:gd name="T23" fmla="*/ 4897 h 87"/>
                              <a:gd name="T24" fmla="+- 0 15634 12614"/>
                              <a:gd name="T25" fmla="*/ T24 w 3020"/>
                              <a:gd name="T26" fmla="+- 0 4810 4810"/>
                              <a:gd name="T27" fmla="*/ 4810 h 87"/>
                            </a:gdLst>
                            <a:ahLst/>
                            <a:cxnLst>
                              <a:cxn ang="0">
                                <a:pos x="T1" y="T3"/>
                              </a:cxn>
                              <a:cxn ang="0">
                                <a:pos x="T5" y="T7"/>
                              </a:cxn>
                              <a:cxn ang="0">
                                <a:pos x="T9" y="T11"/>
                              </a:cxn>
                              <a:cxn ang="0">
                                <a:pos x="T13" y="T15"/>
                              </a:cxn>
                              <a:cxn ang="0">
                                <a:pos x="T17" y="T19"/>
                              </a:cxn>
                              <a:cxn ang="0">
                                <a:pos x="T21" y="T23"/>
                              </a:cxn>
                              <a:cxn ang="0">
                                <a:pos x="T25" y="T27"/>
                              </a:cxn>
                            </a:cxnLst>
                            <a:rect l="0" t="0" r="r" b="b"/>
                            <a:pathLst>
                              <a:path w="3020" h="87">
                                <a:moveTo>
                                  <a:pt x="3020" y="0"/>
                                </a:moveTo>
                                <a:lnTo>
                                  <a:pt x="1700" y="0"/>
                                </a:lnTo>
                                <a:lnTo>
                                  <a:pt x="0" y="0"/>
                                </a:lnTo>
                                <a:lnTo>
                                  <a:pt x="0" y="87"/>
                                </a:lnTo>
                                <a:lnTo>
                                  <a:pt x="1700" y="87"/>
                                </a:lnTo>
                                <a:lnTo>
                                  <a:pt x="3020" y="87"/>
                                </a:lnTo>
                                <a:lnTo>
                                  <a:pt x="3020"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AutoShape 17"/>
                        <wps:cNvSpPr>
                          <a:spLocks/>
                        </wps:cNvSpPr>
                        <wps:spPr bwMode="auto">
                          <a:xfrm>
                            <a:off x="12619" y="5021"/>
                            <a:ext cx="3015" cy="408"/>
                          </a:xfrm>
                          <a:custGeom>
                            <a:avLst/>
                            <a:gdLst>
                              <a:gd name="T0" fmla="+- 0 14309 12619"/>
                              <a:gd name="T1" fmla="*/ T0 w 3015"/>
                              <a:gd name="T2" fmla="+- 0 5021 5021"/>
                              <a:gd name="T3" fmla="*/ 5021 h 408"/>
                              <a:gd name="T4" fmla="+- 0 12619 12619"/>
                              <a:gd name="T5" fmla="*/ T4 w 3015"/>
                              <a:gd name="T6" fmla="+- 0 5021 5021"/>
                              <a:gd name="T7" fmla="*/ 5021 h 408"/>
                              <a:gd name="T8" fmla="+- 0 12619 12619"/>
                              <a:gd name="T9" fmla="*/ T8 w 3015"/>
                              <a:gd name="T10" fmla="+- 0 5429 5021"/>
                              <a:gd name="T11" fmla="*/ 5429 h 408"/>
                              <a:gd name="T12" fmla="+- 0 14309 12619"/>
                              <a:gd name="T13" fmla="*/ T12 w 3015"/>
                              <a:gd name="T14" fmla="+- 0 5429 5021"/>
                              <a:gd name="T15" fmla="*/ 5429 h 408"/>
                              <a:gd name="T16" fmla="+- 0 14309 12619"/>
                              <a:gd name="T17" fmla="*/ T16 w 3015"/>
                              <a:gd name="T18" fmla="+- 0 5021 5021"/>
                              <a:gd name="T19" fmla="*/ 5021 h 408"/>
                              <a:gd name="T20" fmla="+- 0 15634 12619"/>
                              <a:gd name="T21" fmla="*/ T20 w 3015"/>
                              <a:gd name="T22" fmla="+- 0 5021 5021"/>
                              <a:gd name="T23" fmla="*/ 5021 h 408"/>
                              <a:gd name="T24" fmla="+- 0 14318 12619"/>
                              <a:gd name="T25" fmla="*/ T24 w 3015"/>
                              <a:gd name="T26" fmla="+- 0 5021 5021"/>
                              <a:gd name="T27" fmla="*/ 5021 h 408"/>
                              <a:gd name="T28" fmla="+- 0 14318 12619"/>
                              <a:gd name="T29" fmla="*/ T28 w 3015"/>
                              <a:gd name="T30" fmla="+- 0 5429 5021"/>
                              <a:gd name="T31" fmla="*/ 5429 h 408"/>
                              <a:gd name="T32" fmla="+- 0 15634 12619"/>
                              <a:gd name="T33" fmla="*/ T32 w 3015"/>
                              <a:gd name="T34" fmla="+- 0 5429 5021"/>
                              <a:gd name="T35" fmla="*/ 5429 h 408"/>
                              <a:gd name="T36" fmla="+- 0 15634 12619"/>
                              <a:gd name="T37" fmla="*/ T36 w 3015"/>
                              <a:gd name="T38" fmla="+- 0 5021 5021"/>
                              <a:gd name="T39" fmla="*/ 5021 h 4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015" h="408">
                                <a:moveTo>
                                  <a:pt x="1690" y="0"/>
                                </a:moveTo>
                                <a:lnTo>
                                  <a:pt x="0" y="0"/>
                                </a:lnTo>
                                <a:lnTo>
                                  <a:pt x="0" y="408"/>
                                </a:lnTo>
                                <a:lnTo>
                                  <a:pt x="1690" y="408"/>
                                </a:lnTo>
                                <a:lnTo>
                                  <a:pt x="1690" y="0"/>
                                </a:lnTo>
                                <a:moveTo>
                                  <a:pt x="3015" y="0"/>
                                </a:moveTo>
                                <a:lnTo>
                                  <a:pt x="1699" y="0"/>
                                </a:lnTo>
                                <a:lnTo>
                                  <a:pt x="1699" y="408"/>
                                </a:lnTo>
                                <a:lnTo>
                                  <a:pt x="3015" y="408"/>
                                </a:lnTo>
                                <a:lnTo>
                                  <a:pt x="3015"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AutoShape 16"/>
                        <wps:cNvSpPr>
                          <a:spLocks/>
                        </wps:cNvSpPr>
                        <wps:spPr bwMode="auto">
                          <a:xfrm>
                            <a:off x="12619" y="4906"/>
                            <a:ext cx="3015" cy="116"/>
                          </a:xfrm>
                          <a:custGeom>
                            <a:avLst/>
                            <a:gdLst>
                              <a:gd name="T0" fmla="+- 0 14309 12619"/>
                              <a:gd name="T1" fmla="*/ T0 w 3015"/>
                              <a:gd name="T2" fmla="+- 0 4906 4906"/>
                              <a:gd name="T3" fmla="*/ 4906 h 116"/>
                              <a:gd name="T4" fmla="+- 0 12619 12619"/>
                              <a:gd name="T5" fmla="*/ T4 w 3015"/>
                              <a:gd name="T6" fmla="+- 0 4906 4906"/>
                              <a:gd name="T7" fmla="*/ 4906 h 116"/>
                              <a:gd name="T8" fmla="+- 0 12619 12619"/>
                              <a:gd name="T9" fmla="*/ T8 w 3015"/>
                              <a:gd name="T10" fmla="+- 0 5021 4906"/>
                              <a:gd name="T11" fmla="*/ 5021 h 116"/>
                              <a:gd name="T12" fmla="+- 0 14309 12619"/>
                              <a:gd name="T13" fmla="*/ T12 w 3015"/>
                              <a:gd name="T14" fmla="+- 0 5021 4906"/>
                              <a:gd name="T15" fmla="*/ 5021 h 116"/>
                              <a:gd name="T16" fmla="+- 0 14309 12619"/>
                              <a:gd name="T17" fmla="*/ T16 w 3015"/>
                              <a:gd name="T18" fmla="+- 0 4906 4906"/>
                              <a:gd name="T19" fmla="*/ 4906 h 116"/>
                              <a:gd name="T20" fmla="+- 0 15634 12619"/>
                              <a:gd name="T21" fmla="*/ T20 w 3015"/>
                              <a:gd name="T22" fmla="+- 0 4906 4906"/>
                              <a:gd name="T23" fmla="*/ 4906 h 116"/>
                              <a:gd name="T24" fmla="+- 0 14318 12619"/>
                              <a:gd name="T25" fmla="*/ T24 w 3015"/>
                              <a:gd name="T26" fmla="+- 0 4906 4906"/>
                              <a:gd name="T27" fmla="*/ 4906 h 116"/>
                              <a:gd name="T28" fmla="+- 0 14318 12619"/>
                              <a:gd name="T29" fmla="*/ T28 w 3015"/>
                              <a:gd name="T30" fmla="+- 0 5021 4906"/>
                              <a:gd name="T31" fmla="*/ 5021 h 116"/>
                              <a:gd name="T32" fmla="+- 0 15634 12619"/>
                              <a:gd name="T33" fmla="*/ T32 w 3015"/>
                              <a:gd name="T34" fmla="+- 0 5021 4906"/>
                              <a:gd name="T35" fmla="*/ 5021 h 116"/>
                              <a:gd name="T36" fmla="+- 0 15634 12619"/>
                              <a:gd name="T37" fmla="*/ T36 w 3015"/>
                              <a:gd name="T38" fmla="+- 0 4906 4906"/>
                              <a:gd name="T39" fmla="*/ 4906 h 1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015" h="116">
                                <a:moveTo>
                                  <a:pt x="1690" y="0"/>
                                </a:moveTo>
                                <a:lnTo>
                                  <a:pt x="0" y="0"/>
                                </a:lnTo>
                                <a:lnTo>
                                  <a:pt x="0" y="115"/>
                                </a:lnTo>
                                <a:lnTo>
                                  <a:pt x="1690" y="115"/>
                                </a:lnTo>
                                <a:lnTo>
                                  <a:pt x="1690" y="0"/>
                                </a:lnTo>
                                <a:moveTo>
                                  <a:pt x="3015" y="0"/>
                                </a:moveTo>
                                <a:lnTo>
                                  <a:pt x="1699" y="0"/>
                                </a:lnTo>
                                <a:lnTo>
                                  <a:pt x="1699" y="115"/>
                                </a:lnTo>
                                <a:lnTo>
                                  <a:pt x="3015" y="115"/>
                                </a:lnTo>
                                <a:lnTo>
                                  <a:pt x="3015"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AutoShape 15"/>
                        <wps:cNvSpPr>
                          <a:spLocks/>
                        </wps:cNvSpPr>
                        <wps:spPr bwMode="auto">
                          <a:xfrm>
                            <a:off x="12619" y="5515"/>
                            <a:ext cx="3015" cy="5"/>
                          </a:xfrm>
                          <a:custGeom>
                            <a:avLst/>
                            <a:gdLst>
                              <a:gd name="T0" fmla="+- 0 14309 12619"/>
                              <a:gd name="T1" fmla="*/ T0 w 3015"/>
                              <a:gd name="T2" fmla="+- 0 5516 5516"/>
                              <a:gd name="T3" fmla="*/ 5516 h 5"/>
                              <a:gd name="T4" fmla="+- 0 12619 12619"/>
                              <a:gd name="T5" fmla="*/ T4 w 3015"/>
                              <a:gd name="T6" fmla="+- 0 5516 5516"/>
                              <a:gd name="T7" fmla="*/ 5516 h 5"/>
                              <a:gd name="T8" fmla="+- 0 12619 12619"/>
                              <a:gd name="T9" fmla="*/ T8 w 3015"/>
                              <a:gd name="T10" fmla="+- 0 5521 5516"/>
                              <a:gd name="T11" fmla="*/ 5521 h 5"/>
                              <a:gd name="T12" fmla="+- 0 14309 12619"/>
                              <a:gd name="T13" fmla="*/ T12 w 3015"/>
                              <a:gd name="T14" fmla="+- 0 5521 5516"/>
                              <a:gd name="T15" fmla="*/ 5521 h 5"/>
                              <a:gd name="T16" fmla="+- 0 14309 12619"/>
                              <a:gd name="T17" fmla="*/ T16 w 3015"/>
                              <a:gd name="T18" fmla="+- 0 5516 5516"/>
                              <a:gd name="T19" fmla="*/ 5516 h 5"/>
                              <a:gd name="T20" fmla="+- 0 15634 12619"/>
                              <a:gd name="T21" fmla="*/ T20 w 3015"/>
                              <a:gd name="T22" fmla="+- 0 5516 5516"/>
                              <a:gd name="T23" fmla="*/ 5516 h 5"/>
                              <a:gd name="T24" fmla="+- 0 14318 12619"/>
                              <a:gd name="T25" fmla="*/ T24 w 3015"/>
                              <a:gd name="T26" fmla="+- 0 5516 5516"/>
                              <a:gd name="T27" fmla="*/ 5516 h 5"/>
                              <a:gd name="T28" fmla="+- 0 14318 12619"/>
                              <a:gd name="T29" fmla="*/ T28 w 3015"/>
                              <a:gd name="T30" fmla="+- 0 5521 5516"/>
                              <a:gd name="T31" fmla="*/ 5521 h 5"/>
                              <a:gd name="T32" fmla="+- 0 15634 12619"/>
                              <a:gd name="T33" fmla="*/ T32 w 3015"/>
                              <a:gd name="T34" fmla="+- 0 5521 5516"/>
                              <a:gd name="T35" fmla="*/ 5521 h 5"/>
                              <a:gd name="T36" fmla="+- 0 15634 12619"/>
                              <a:gd name="T37" fmla="*/ T36 w 3015"/>
                              <a:gd name="T38" fmla="+- 0 5516 5516"/>
                              <a:gd name="T39" fmla="*/ 5516 h 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015" h="5">
                                <a:moveTo>
                                  <a:pt x="1690" y="0"/>
                                </a:moveTo>
                                <a:lnTo>
                                  <a:pt x="0" y="0"/>
                                </a:lnTo>
                                <a:lnTo>
                                  <a:pt x="0" y="5"/>
                                </a:lnTo>
                                <a:lnTo>
                                  <a:pt x="1690" y="5"/>
                                </a:lnTo>
                                <a:lnTo>
                                  <a:pt x="1690" y="0"/>
                                </a:lnTo>
                                <a:moveTo>
                                  <a:pt x="3015" y="0"/>
                                </a:moveTo>
                                <a:lnTo>
                                  <a:pt x="1699" y="0"/>
                                </a:lnTo>
                                <a:lnTo>
                                  <a:pt x="1699" y="5"/>
                                </a:lnTo>
                                <a:lnTo>
                                  <a:pt x="3015" y="5"/>
                                </a:lnTo>
                                <a:lnTo>
                                  <a:pt x="3015"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14"/>
                        <wps:cNvSpPr>
                          <a:spLocks/>
                        </wps:cNvSpPr>
                        <wps:spPr bwMode="auto">
                          <a:xfrm>
                            <a:off x="12614" y="5429"/>
                            <a:ext cx="3020" cy="87"/>
                          </a:xfrm>
                          <a:custGeom>
                            <a:avLst/>
                            <a:gdLst>
                              <a:gd name="T0" fmla="+- 0 15634 12614"/>
                              <a:gd name="T1" fmla="*/ T0 w 3020"/>
                              <a:gd name="T2" fmla="+- 0 5429 5429"/>
                              <a:gd name="T3" fmla="*/ 5429 h 87"/>
                              <a:gd name="T4" fmla="+- 0 14314 12614"/>
                              <a:gd name="T5" fmla="*/ T4 w 3020"/>
                              <a:gd name="T6" fmla="+- 0 5429 5429"/>
                              <a:gd name="T7" fmla="*/ 5429 h 87"/>
                              <a:gd name="T8" fmla="+- 0 12614 12614"/>
                              <a:gd name="T9" fmla="*/ T8 w 3020"/>
                              <a:gd name="T10" fmla="+- 0 5429 5429"/>
                              <a:gd name="T11" fmla="*/ 5429 h 87"/>
                              <a:gd name="T12" fmla="+- 0 12614 12614"/>
                              <a:gd name="T13" fmla="*/ T12 w 3020"/>
                              <a:gd name="T14" fmla="+- 0 5516 5429"/>
                              <a:gd name="T15" fmla="*/ 5516 h 87"/>
                              <a:gd name="T16" fmla="+- 0 14314 12614"/>
                              <a:gd name="T17" fmla="*/ T16 w 3020"/>
                              <a:gd name="T18" fmla="+- 0 5516 5429"/>
                              <a:gd name="T19" fmla="*/ 5516 h 87"/>
                              <a:gd name="T20" fmla="+- 0 15634 12614"/>
                              <a:gd name="T21" fmla="*/ T20 w 3020"/>
                              <a:gd name="T22" fmla="+- 0 5516 5429"/>
                              <a:gd name="T23" fmla="*/ 5516 h 87"/>
                              <a:gd name="T24" fmla="+- 0 15634 12614"/>
                              <a:gd name="T25" fmla="*/ T24 w 3020"/>
                              <a:gd name="T26" fmla="+- 0 5429 5429"/>
                              <a:gd name="T27" fmla="*/ 5429 h 87"/>
                            </a:gdLst>
                            <a:ahLst/>
                            <a:cxnLst>
                              <a:cxn ang="0">
                                <a:pos x="T1" y="T3"/>
                              </a:cxn>
                              <a:cxn ang="0">
                                <a:pos x="T5" y="T7"/>
                              </a:cxn>
                              <a:cxn ang="0">
                                <a:pos x="T9" y="T11"/>
                              </a:cxn>
                              <a:cxn ang="0">
                                <a:pos x="T13" y="T15"/>
                              </a:cxn>
                              <a:cxn ang="0">
                                <a:pos x="T17" y="T19"/>
                              </a:cxn>
                              <a:cxn ang="0">
                                <a:pos x="T21" y="T23"/>
                              </a:cxn>
                              <a:cxn ang="0">
                                <a:pos x="T25" y="T27"/>
                              </a:cxn>
                            </a:cxnLst>
                            <a:rect l="0" t="0" r="r" b="b"/>
                            <a:pathLst>
                              <a:path w="3020" h="87">
                                <a:moveTo>
                                  <a:pt x="3020" y="0"/>
                                </a:moveTo>
                                <a:lnTo>
                                  <a:pt x="1700" y="0"/>
                                </a:lnTo>
                                <a:lnTo>
                                  <a:pt x="0" y="0"/>
                                </a:lnTo>
                                <a:lnTo>
                                  <a:pt x="0" y="87"/>
                                </a:lnTo>
                                <a:lnTo>
                                  <a:pt x="1700" y="87"/>
                                </a:lnTo>
                                <a:lnTo>
                                  <a:pt x="3020" y="87"/>
                                </a:lnTo>
                                <a:lnTo>
                                  <a:pt x="3020"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AutoShape 13"/>
                        <wps:cNvSpPr>
                          <a:spLocks/>
                        </wps:cNvSpPr>
                        <wps:spPr bwMode="auto">
                          <a:xfrm>
                            <a:off x="12619" y="5640"/>
                            <a:ext cx="3015" cy="413"/>
                          </a:xfrm>
                          <a:custGeom>
                            <a:avLst/>
                            <a:gdLst>
                              <a:gd name="T0" fmla="+- 0 14309 12619"/>
                              <a:gd name="T1" fmla="*/ T0 w 3015"/>
                              <a:gd name="T2" fmla="+- 0 5641 5641"/>
                              <a:gd name="T3" fmla="*/ 5641 h 413"/>
                              <a:gd name="T4" fmla="+- 0 12619 12619"/>
                              <a:gd name="T5" fmla="*/ T4 w 3015"/>
                              <a:gd name="T6" fmla="+- 0 5641 5641"/>
                              <a:gd name="T7" fmla="*/ 5641 h 413"/>
                              <a:gd name="T8" fmla="+- 0 12619 12619"/>
                              <a:gd name="T9" fmla="*/ T8 w 3015"/>
                              <a:gd name="T10" fmla="+- 0 6053 5641"/>
                              <a:gd name="T11" fmla="*/ 6053 h 413"/>
                              <a:gd name="T12" fmla="+- 0 14309 12619"/>
                              <a:gd name="T13" fmla="*/ T12 w 3015"/>
                              <a:gd name="T14" fmla="+- 0 6053 5641"/>
                              <a:gd name="T15" fmla="*/ 6053 h 413"/>
                              <a:gd name="T16" fmla="+- 0 14309 12619"/>
                              <a:gd name="T17" fmla="*/ T16 w 3015"/>
                              <a:gd name="T18" fmla="+- 0 5641 5641"/>
                              <a:gd name="T19" fmla="*/ 5641 h 413"/>
                              <a:gd name="T20" fmla="+- 0 15634 12619"/>
                              <a:gd name="T21" fmla="*/ T20 w 3015"/>
                              <a:gd name="T22" fmla="+- 0 5641 5641"/>
                              <a:gd name="T23" fmla="*/ 5641 h 413"/>
                              <a:gd name="T24" fmla="+- 0 14318 12619"/>
                              <a:gd name="T25" fmla="*/ T24 w 3015"/>
                              <a:gd name="T26" fmla="+- 0 5641 5641"/>
                              <a:gd name="T27" fmla="*/ 5641 h 413"/>
                              <a:gd name="T28" fmla="+- 0 14318 12619"/>
                              <a:gd name="T29" fmla="*/ T28 w 3015"/>
                              <a:gd name="T30" fmla="+- 0 6053 5641"/>
                              <a:gd name="T31" fmla="*/ 6053 h 413"/>
                              <a:gd name="T32" fmla="+- 0 15634 12619"/>
                              <a:gd name="T33" fmla="*/ T32 w 3015"/>
                              <a:gd name="T34" fmla="+- 0 6053 5641"/>
                              <a:gd name="T35" fmla="*/ 6053 h 413"/>
                              <a:gd name="T36" fmla="+- 0 15634 12619"/>
                              <a:gd name="T37" fmla="*/ T36 w 3015"/>
                              <a:gd name="T38" fmla="+- 0 5641 5641"/>
                              <a:gd name="T39" fmla="*/ 5641 h 41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015" h="413">
                                <a:moveTo>
                                  <a:pt x="1690" y="0"/>
                                </a:moveTo>
                                <a:lnTo>
                                  <a:pt x="0" y="0"/>
                                </a:lnTo>
                                <a:lnTo>
                                  <a:pt x="0" y="412"/>
                                </a:lnTo>
                                <a:lnTo>
                                  <a:pt x="1690" y="412"/>
                                </a:lnTo>
                                <a:lnTo>
                                  <a:pt x="1690" y="0"/>
                                </a:lnTo>
                                <a:moveTo>
                                  <a:pt x="3015" y="0"/>
                                </a:moveTo>
                                <a:lnTo>
                                  <a:pt x="1699" y="0"/>
                                </a:lnTo>
                                <a:lnTo>
                                  <a:pt x="1699" y="412"/>
                                </a:lnTo>
                                <a:lnTo>
                                  <a:pt x="3015" y="412"/>
                                </a:lnTo>
                                <a:lnTo>
                                  <a:pt x="3015"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AutoShape 12"/>
                        <wps:cNvSpPr>
                          <a:spLocks/>
                        </wps:cNvSpPr>
                        <wps:spPr bwMode="auto">
                          <a:xfrm>
                            <a:off x="12614" y="5525"/>
                            <a:ext cx="3020" cy="615"/>
                          </a:xfrm>
                          <a:custGeom>
                            <a:avLst/>
                            <a:gdLst>
                              <a:gd name="T0" fmla="+- 0 14309 12614"/>
                              <a:gd name="T1" fmla="*/ T0 w 3020"/>
                              <a:gd name="T2" fmla="+- 0 5525 5525"/>
                              <a:gd name="T3" fmla="*/ 5525 h 615"/>
                              <a:gd name="T4" fmla="+- 0 12619 12614"/>
                              <a:gd name="T5" fmla="*/ T4 w 3020"/>
                              <a:gd name="T6" fmla="+- 0 5525 5525"/>
                              <a:gd name="T7" fmla="*/ 5525 h 615"/>
                              <a:gd name="T8" fmla="+- 0 12619 12614"/>
                              <a:gd name="T9" fmla="*/ T8 w 3020"/>
                              <a:gd name="T10" fmla="+- 0 5641 5525"/>
                              <a:gd name="T11" fmla="*/ 5641 h 615"/>
                              <a:gd name="T12" fmla="+- 0 14309 12614"/>
                              <a:gd name="T13" fmla="*/ T12 w 3020"/>
                              <a:gd name="T14" fmla="+- 0 5641 5525"/>
                              <a:gd name="T15" fmla="*/ 5641 h 615"/>
                              <a:gd name="T16" fmla="+- 0 14309 12614"/>
                              <a:gd name="T17" fmla="*/ T16 w 3020"/>
                              <a:gd name="T18" fmla="+- 0 5525 5525"/>
                              <a:gd name="T19" fmla="*/ 5525 h 615"/>
                              <a:gd name="T20" fmla="+- 0 15634 12614"/>
                              <a:gd name="T21" fmla="*/ T20 w 3020"/>
                              <a:gd name="T22" fmla="+- 0 6053 5525"/>
                              <a:gd name="T23" fmla="*/ 6053 h 615"/>
                              <a:gd name="T24" fmla="+- 0 14314 12614"/>
                              <a:gd name="T25" fmla="*/ T24 w 3020"/>
                              <a:gd name="T26" fmla="+- 0 6053 5525"/>
                              <a:gd name="T27" fmla="*/ 6053 h 615"/>
                              <a:gd name="T28" fmla="+- 0 12614 12614"/>
                              <a:gd name="T29" fmla="*/ T28 w 3020"/>
                              <a:gd name="T30" fmla="+- 0 6053 5525"/>
                              <a:gd name="T31" fmla="*/ 6053 h 615"/>
                              <a:gd name="T32" fmla="+- 0 12614 12614"/>
                              <a:gd name="T33" fmla="*/ T32 w 3020"/>
                              <a:gd name="T34" fmla="+- 0 6140 5525"/>
                              <a:gd name="T35" fmla="*/ 6140 h 615"/>
                              <a:gd name="T36" fmla="+- 0 14314 12614"/>
                              <a:gd name="T37" fmla="*/ T36 w 3020"/>
                              <a:gd name="T38" fmla="+- 0 6140 5525"/>
                              <a:gd name="T39" fmla="*/ 6140 h 615"/>
                              <a:gd name="T40" fmla="+- 0 15634 12614"/>
                              <a:gd name="T41" fmla="*/ T40 w 3020"/>
                              <a:gd name="T42" fmla="+- 0 6140 5525"/>
                              <a:gd name="T43" fmla="*/ 6140 h 615"/>
                              <a:gd name="T44" fmla="+- 0 15634 12614"/>
                              <a:gd name="T45" fmla="*/ T44 w 3020"/>
                              <a:gd name="T46" fmla="+- 0 6053 5525"/>
                              <a:gd name="T47" fmla="*/ 6053 h 615"/>
                              <a:gd name="T48" fmla="+- 0 15634 12614"/>
                              <a:gd name="T49" fmla="*/ T48 w 3020"/>
                              <a:gd name="T50" fmla="+- 0 5525 5525"/>
                              <a:gd name="T51" fmla="*/ 5525 h 615"/>
                              <a:gd name="T52" fmla="+- 0 14318 12614"/>
                              <a:gd name="T53" fmla="*/ T52 w 3020"/>
                              <a:gd name="T54" fmla="+- 0 5525 5525"/>
                              <a:gd name="T55" fmla="*/ 5525 h 615"/>
                              <a:gd name="T56" fmla="+- 0 14318 12614"/>
                              <a:gd name="T57" fmla="*/ T56 w 3020"/>
                              <a:gd name="T58" fmla="+- 0 5641 5525"/>
                              <a:gd name="T59" fmla="*/ 5641 h 615"/>
                              <a:gd name="T60" fmla="+- 0 15634 12614"/>
                              <a:gd name="T61" fmla="*/ T60 w 3020"/>
                              <a:gd name="T62" fmla="+- 0 5641 5525"/>
                              <a:gd name="T63" fmla="*/ 5641 h 615"/>
                              <a:gd name="T64" fmla="+- 0 15634 12614"/>
                              <a:gd name="T65" fmla="*/ T64 w 3020"/>
                              <a:gd name="T66" fmla="+- 0 5525 5525"/>
                              <a:gd name="T67" fmla="*/ 5525 h 6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020" h="615">
                                <a:moveTo>
                                  <a:pt x="1695" y="0"/>
                                </a:moveTo>
                                <a:lnTo>
                                  <a:pt x="5" y="0"/>
                                </a:lnTo>
                                <a:lnTo>
                                  <a:pt x="5" y="116"/>
                                </a:lnTo>
                                <a:lnTo>
                                  <a:pt x="1695" y="116"/>
                                </a:lnTo>
                                <a:lnTo>
                                  <a:pt x="1695" y="0"/>
                                </a:lnTo>
                                <a:moveTo>
                                  <a:pt x="3020" y="528"/>
                                </a:moveTo>
                                <a:lnTo>
                                  <a:pt x="1700" y="528"/>
                                </a:lnTo>
                                <a:lnTo>
                                  <a:pt x="0" y="528"/>
                                </a:lnTo>
                                <a:lnTo>
                                  <a:pt x="0" y="615"/>
                                </a:lnTo>
                                <a:lnTo>
                                  <a:pt x="1700" y="615"/>
                                </a:lnTo>
                                <a:lnTo>
                                  <a:pt x="3020" y="615"/>
                                </a:lnTo>
                                <a:lnTo>
                                  <a:pt x="3020" y="528"/>
                                </a:lnTo>
                                <a:moveTo>
                                  <a:pt x="3020" y="0"/>
                                </a:moveTo>
                                <a:lnTo>
                                  <a:pt x="1704" y="0"/>
                                </a:lnTo>
                                <a:lnTo>
                                  <a:pt x="1704" y="116"/>
                                </a:lnTo>
                                <a:lnTo>
                                  <a:pt x="3020" y="116"/>
                                </a:lnTo>
                                <a:lnTo>
                                  <a:pt x="3020" y="0"/>
                                </a:lnTo>
                              </a:path>
                            </a:pathLst>
                          </a:custGeom>
                          <a:solidFill>
                            <a:srgbClr val="5DD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DCEE2B" id="Group 11" o:spid="_x0000_s1026" style="position:absolute;margin-left:524.4pt;margin-top:46.35pt;width:257.3pt;height:260.65pt;z-index:-114688;mso-position-horizontal-relative:page" coordorigin="10488,927" coordsize="5146,5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">
                <v:shape id="AutoShape 33" o:spid="_x0000_s1027" style="position:absolute;left:10492;top:926;width:5141;height:874;visibility:visible;mso-wrap-style:square;v-text-anchor:top" coordsize="5141,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" path="m2117,869l,869r,5l2117,874r,-5m2117,l,,,782r2117,l2117,m3816,869r-1690,l2126,874r1690,l3816,869m3816,l2126,r,782l3816,782,3816,m5141,869r-1316,l3825,874r1316,l5141,869m5141,l3825,r,782l5141,782,5141,e" fillcolor="#1a459c" stroked="f">
                  <v:path arrowok="t" o:connecttype="custom" o:connectlocs="2117,1796;0,1796;0,1801;2117,1801;2117,1796;2117,927;0,927;0,1709;2117,1709;2117,927;3816,1796;2126,1796;2126,1801;3816,1801;3816,1796;3816,927;2126,927;2126,1709;3816,1709;3816,927;5141,1796;3825,1796;3825,1801;5141,1801;5141,1796;5141,927;3825,927;3825,1709;5141,1709;5141,927" o:connectangles="0,0,0,0,0,0,0,0,0,0,0,0,0,0,0,0,0,0,0,0,0,0,0,0,0,0,0,0,0,0"/>
                </v:shape>
                <v:shape id="Freeform 32" o:spid="_x0000_s1028" style="position:absolute;left:10488;top:1709;width:5146;height:87;visibility:visible;mso-wrap-style:square;v-text-anchor:top" coordsize="514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" path="m5146,l3826,,2126,,,,,87r2126,l3826,87r1320,l5146,e" fillcolor="#1a459c" stroked="f">
                  <v:path arrowok="t" o:connecttype="custom" o:connectlocs="5146,1709;3826,1709;2126,1709;0,1709;0,1796;2126,1796;3826,1796;5146,1796;5146,1709" o:connectangles="0,0,0,0,0,0,0,0,0"/>
                </v:shape>
                <v:shape id="AutoShape 31" o:spid="_x0000_s1029" style="position:absolute;left:12619;top:1920;width:3015;height:408;visibility:visible;mso-wrap-style:square;v-text-anchor:top" coordsize="3015,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" path="m1690,l1589,,106,,,,,408r1690,l1690,m3015,l2909,,1810,,1699,r,408l3015,408,3015,e" fillcolor="#5dd9ff" stroked="f">
                  <v:path arrowok="t" o:connecttype="custom" o:connectlocs="1690,1921;1589,1921;106,1921;0,1921;0,2329;1690,2329;1690,1921;3015,1921;2909,1921;1810,1921;1699,1921;1699,2329;3015,2329;3015,1921" o:connectangles="0,0,0,0,0,0,0,0,0,0,0,0,0,0"/>
                </v:shape>
                <v:shape id="AutoShape 30" o:spid="_x0000_s1030" style="position:absolute;left:12619;top:1805;width:3015;height:116;visibility:visible;mso-wrap-style:square;v-text-anchor:top" coordsize="301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" path="m1690,l,,,116r1690,l1690,m3015,l1699,r,116l3015,116,3015,e" fillcolor="#5dd9ff" stroked="f">
                  <v:path arrowok="t" o:connecttype="custom" o:connectlocs="1690,1805;0,1805;0,1921;1690,1921;1690,1805;3015,1805;1699,1805;1699,1921;3015,1921;3015,1805" o:connectangles="0,0,0,0,0,0,0,0,0,0"/>
                </v:shape>
                <v:shape id="AutoShape 29" o:spid="_x0000_s1031" style="position:absolute;left:12619;top:2414;width:3015;height:5;visibility:visible;mso-wrap-style:square;v-text-anchor:top" coordsize="30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" path="m1690,l,,,5r1690,l1690,m3015,l1699,r,5l3015,5r,-5e" fillcolor="#5dd9ff" stroked="f">
                  <v:path arrowok="t" o:connecttype="custom" o:connectlocs="1690,2415;0,2415;0,2420;1690,2420;1690,2415;3015,2415;1699,2415;1699,2420;3015,2420;3015,2415" o:connectangles="0,0,0,0,0,0,0,0,0,0"/>
                </v:shape>
                <v:shape id="Freeform 28" o:spid="_x0000_s1032" style="position:absolute;left:12614;top:2328;width:3020;height:87;visibility:visible;mso-wrap-style:square;v-text-anchor:top" coordsize="302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" path="m3020,l1700,,,,,86r1700,l3020,86r,-86e" fillcolor="#5dd9ff" stroked="f">
                  <v:path arrowok="t" o:connecttype="custom" o:connectlocs="3020,2329;1700,2329;0,2329;0,2415;1700,2415;3020,2415;3020,2329" o:connectangles="0,0,0,0,0,0,0"/>
                </v:shape>
                <v:shape id="AutoShape 27" o:spid="_x0000_s1033" style="position:absolute;left:12619;top:2539;width:3015;height:413;visibility:visible;mso-wrap-style:square;v-text-anchor:top" coordsize="3015,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" path="m1690,l1589,,106,,,,,413r1690,l1690,m3015,l2909,,1810,,1699,r,413l3015,413,3015,e" fillcolor="#5dd9ff" stroked="f">
                  <v:path arrowok="t" o:connecttype="custom" o:connectlocs="1690,2540;1589,2540;106,2540;0,2540;0,2953;1690,2953;1690,2540;3015,2540;2909,2540;1810,2540;1699,2540;1699,2953;3015,2953;3015,2540" o:connectangles="0,0,0,0,0,0,0,0,0,0,0,0,0,0"/>
                </v:shape>
                <v:shape id="AutoShape 26" o:spid="_x0000_s1034" style="position:absolute;left:12614;top:2424;width:3020;height:615;visibility:visible;mso-wrap-style:square;v-text-anchor:top" coordsize="3020,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" path="m1695,l5,r,115l1695,115,1695,m3020,528r-1320,l,528r,86l1700,614r1320,l3020,528m3020,l1704,r,115l3020,115,3020,e" fillcolor="#5dd9ff" stroked="f">
                  <v:path arrowok="t" o:connecttype="custom" o:connectlocs="1695,2425;5,2425;5,2540;1695,2540;1695,2425;3020,2953;1700,2953;0,2953;0,3039;1700,3039;3020,3039;3020,2953;3020,2425;1704,2425;1704,2540;3020,2540;3020,2425" o:connectangles="0,0,0,0,0,0,0,0,0,0,0,0,0,0,0,0,0"/>
                </v:shape>
                <v:shape id="AutoShape 25" o:spid="_x0000_s1035" style="position:absolute;left:12619;top:3043;width:3015;height:528;visibility:visible;mso-wrap-style:square;v-text-anchor:top" coordsize="3015,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" path="m1690,120r-101,l106,120,,120,,528r1690,l1690,120m1690,l,,,5r1690,l1690,m3015,120r-106,l1810,120r-111,l1699,528r1316,l3015,120m3015,l1699,r,5l3015,5r,-5e" fillcolor="#5dd9ff" stroked="f">
                  <v:path arrowok="t" o:connecttype="custom" o:connectlocs="1690,3164;1589,3164;106,3164;0,3164;0,3572;1690,3572;1690,3164;1690,3044;0,3044;0,3049;1690,3049;1690,3044;3015,3164;2909,3164;1810,3164;1699,3164;1699,3572;3015,3572;3015,3164;3015,3044;1699,3044;1699,3049;3015,3049;3015,3044" o:connectangles="0,0,0,0,0,0,0,0,0,0,0,0,0,0,0,0,0,0,0,0,0,0,0,0"/>
                </v:shape>
                <v:shape id="AutoShape 24" o:spid="_x0000_s1036" style="position:absolute;left:12614;top:3048;width:3020;height:610;visibility:visible;mso-wrap-style:square;v-text-anchor:top" coordsize="3020,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" path="m1695,l5,r,115l1695,115,1695,m3020,523r-1320,l,523r,86l1700,609r1320,l3020,523m3020,l1704,r,115l3020,115,3020,e" fillcolor="#5dd9ff" stroked="f">
                  <v:path arrowok="t" o:connecttype="custom" o:connectlocs="1695,3049;5,3049;5,3164;1695,3164;1695,3049;3020,3572;1700,3572;0,3572;0,3658;1700,3658;3020,3658;3020,3572;3020,3049;1704,3049;1704,3164;3020,3164;3020,3049" o:connectangles="0,0,0,0,0,0,0,0,0,0,0,0,0,0,0,0,0"/>
                </v:shape>
                <v:shape id="AutoShape 23" o:spid="_x0000_s1037" style="position:absolute;left:12619;top:3662;width:3015;height:529;visibility:visible;mso-wrap-style:square;v-text-anchor:top" coordsize="3015,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" path="m1690,120r-101,l106,120,,120,,528r1690,l1690,120m1690,l,,,5r1690,l1690,m3015,120r-106,l1810,120r-111,l1699,528r1316,l3015,120m3015,l1699,r,5l3015,5r,-5e" fillcolor="#5dd9ff" stroked="f">
                  <v:path arrowok="t" o:connecttype="custom" o:connectlocs="1690,3783;1589,3783;106,3783;0,3783;0,4191;1690,4191;1690,3783;1690,3663;0,3663;0,3668;1690,3668;1690,3663;3015,3783;2909,3783;1810,3783;1699,3783;1699,4191;3015,4191;3015,3783;3015,3663;1699,3663;1699,3668;3015,3668;3015,3663" o:connectangles="0,0,0,0,0,0,0,0,0,0,0,0,0,0,0,0,0,0,0,0,0,0,0,0"/>
                </v:shape>
                <v:shape id="AutoShape 22" o:spid="_x0000_s1038" style="position:absolute;left:12614;top:3667;width:3020;height:610;visibility:visible;mso-wrap-style:square;v-text-anchor:top" coordsize="3020,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" path="m1695,l5,r,115l1695,115,1695,m3020,523r-1320,l,523r,86l1700,609r1320,l3020,523m3020,l1704,r,115l3020,115,3020,e" fillcolor="#5dd9ff" stroked="f">
                  <v:path arrowok="t" o:connecttype="custom" o:connectlocs="1695,3668;5,3668;5,3783;1695,3783;1695,3668;3020,4191;1700,4191;0,4191;0,4277;1700,4277;3020,4277;3020,4191;3020,3668;1704,3668;1704,3783;3020,3783;3020,3668" o:connectangles="0,0,0,0,0,0,0,0,0,0,0,0,0,0,0,0,0"/>
                </v:shape>
                <v:shape id="AutoShape 21" o:spid="_x0000_s1039" style="position:absolute;left:12619;top:4402;width:3015;height:408;visibility:visible;mso-wrap-style:square;v-text-anchor:top" coordsize="3015,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" path="m1690,l1589,,106,,,,,408r1690,l1690,m3015,l2909,,1810,,1699,r,408l3015,408,3015,e" fillcolor="#5dd9ff" stroked="f">
                  <v:path arrowok="t" o:connecttype="custom" o:connectlocs="1690,4402;1589,4402;106,4402;0,4402;0,4810;1690,4810;1690,4402;3015,4402;2909,4402;1810,4402;1699,4402;1699,4810;3015,4810;3015,4402" o:connectangles="0,0,0,0,0,0,0,0,0,0,0,0,0,0"/>
                </v:shape>
                <v:shape id="AutoShape 20" o:spid="_x0000_s1040" style="position:absolute;left:12619;top:4286;width:3015;height:116;visibility:visible;mso-wrap-style:square;v-text-anchor:top" coordsize="301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" path="m1690,l,,,115r1690,l1690,m3015,l1699,r,115l3015,115,3015,e" fillcolor="#5dd9ff" stroked="f">
                  <v:path arrowok="t" o:connecttype="custom" o:connectlocs="1690,4287;0,4287;0,4402;1690,4402;1690,4287;3015,4287;1699,4287;1699,4402;3015,4402;3015,4287" o:connectangles="0,0,0,0,0,0,0,0,0,0"/>
                </v:shape>
                <v:shape id="AutoShape 19" o:spid="_x0000_s1041" style="position:absolute;left:12619;top:4896;width:3015;height:5;visibility:visible;mso-wrap-style:square;v-text-anchor:top" coordsize="30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" path="m1690,l,,,4r1690,l1690,m3015,l1699,r,4l3015,4r,-4e" fillcolor="#5dd9ff" stroked="f">
                  <v:path arrowok="t" o:connecttype="custom" o:connectlocs="1690,4897;0,4897;0,4901;1690,4901;1690,4897;3015,4897;1699,4897;1699,4901;3015,4901;3015,4897" o:connectangles="0,0,0,0,0,0,0,0,0,0"/>
                </v:shape>
                <v:shape id="Freeform 18" o:spid="_x0000_s1042" style="position:absolute;left:12614;top:4810;width:3020;height:87;visibility:visible;mso-wrap-style:square;v-text-anchor:top" coordsize="302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" path="m3020,l1700,,,,,87r1700,l3020,87r,-87e" fillcolor="#5dd9ff" stroked="f">
                  <v:path arrowok="t" o:connecttype="custom" o:connectlocs="3020,4810;1700,4810;0,4810;0,4897;1700,4897;3020,4897;3020,4810" o:connectangles="0,0,0,0,0,0,0"/>
                </v:shape>
                <v:shape id="AutoShape 17" o:spid="_x0000_s1043" style="position:absolute;left:12619;top:5021;width:3015;height:408;visibility:visible;mso-wrap-style:square;v-text-anchor:top" coordsize="3015,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" path="m1690,l,,,408r1690,l1690,m3015,l1699,r,408l3015,408,3015,e" fillcolor="#5dd9ff" stroked="f">
                  <v:path arrowok="t" o:connecttype="custom" o:connectlocs="1690,5021;0,5021;0,5429;1690,5429;1690,5021;3015,5021;1699,5021;1699,5429;3015,5429;3015,5021" o:connectangles="0,0,0,0,0,0,0,0,0,0"/>
                </v:shape>
                <v:shape id="AutoShape 16" o:spid="_x0000_s1044" style="position:absolute;left:12619;top:4906;width:3015;height:116;visibility:visible;mso-wrap-style:square;v-text-anchor:top" coordsize="301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" path="m1690,l,,,115r1690,l1690,m3015,l1699,r,115l3015,115,3015,e" fillcolor="#5dd9ff" stroked="f">
                  <v:path arrowok="t" o:connecttype="custom" o:connectlocs="1690,4906;0,4906;0,5021;1690,5021;1690,4906;3015,4906;1699,4906;1699,5021;3015,5021;3015,4906" o:connectangles="0,0,0,0,0,0,0,0,0,0"/>
                </v:shape>
                <v:shape id="AutoShape 15" o:spid="_x0000_s1045" style="position:absolute;left:12619;top:5515;width:3015;height:5;visibility:visible;mso-wrap-style:square;v-text-anchor:top" coordsize="30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" path="m1690,l,,,5r1690,l1690,m3015,l1699,r,5l3015,5r,-5e" fillcolor="#5dd9ff" stroked="f">
                  <v:path arrowok="t" o:connecttype="custom" o:connectlocs="1690,5516;0,5516;0,5521;1690,5521;1690,5516;3015,5516;1699,5516;1699,5521;3015,5521;3015,5516" o:connectangles="0,0,0,0,0,0,0,0,0,0"/>
                </v:shape>
                <v:shape id="Freeform 14" o:spid="_x0000_s1046" style="position:absolute;left:12614;top:5429;width:3020;height:87;visibility:visible;mso-wrap-style:square;v-text-anchor:top" coordsize="302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" path="m3020,l1700,,,,,87r1700,l3020,87r,-87e" fillcolor="#5dd9ff" stroked="f">
                  <v:path arrowok="t" o:connecttype="custom" o:connectlocs="3020,5429;1700,5429;0,5429;0,5516;1700,5516;3020,5516;3020,5429" o:connectangles="0,0,0,0,0,0,0"/>
                </v:shape>
                <v:shape id="AutoShape 13" o:spid="_x0000_s1047" style="position:absolute;left:12619;top:5640;width:3015;height:413;visibility:visible;mso-wrap-style:square;v-text-anchor:top" coordsize="3015,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" path="m1690,l,,,412r1690,l1690,m3015,l1699,r,412l3015,412,3015,e" fillcolor="#5dd9ff" stroked="f">
                  <v:path arrowok="t" o:connecttype="custom" o:connectlocs="1690,5641;0,5641;0,6053;1690,6053;1690,5641;3015,5641;1699,5641;1699,6053;3015,6053;3015,5641" o:connectangles="0,0,0,0,0,0,0,0,0,0"/>
                </v:shape>
                <v:shape id="AutoShape 12" o:spid="_x0000_s1048" style="position:absolute;left:12614;top:5525;width:3020;height:615;visibility:visible;mso-wrap-style:square;v-text-anchor:top" coordsize="3020,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" path="m1695,l5,r,116l1695,116,1695,m3020,528r-1320,l,528r,87l1700,615r1320,l3020,528m3020,l1704,r,116l3020,116,3020,e" fillcolor="#5dd9ff" stroked="f">
                  <v:path arrowok="t" o:connecttype="custom" o:connectlocs="1695,5525;5,5525;5,5641;1695,5641;1695,5525;3020,6053;1700,6053;0,6053;0,6140;1700,6140;3020,6140;3020,6053;3020,5525;1704,5525;1704,5641;3020,5641;3020,5525" o:connectangles="0,0,0,0,0,0,0,0,0,0,0,0,0,0,0,0,0"/>
                </v:shape>
                <w10:wrap anchorx="page"/>
              </v:group>
            </w:pict>
          </mc:Fallback>
        </mc:AlternateContent>
      </w:r>
      <w:r w:rsidR="00F224BE">
        <w:rPr>
          <w:b/>
        </w:rPr>
        <w:t xml:space="preserve">NOTE: </w:t>
      </w:r>
      <w:r w:rsidR="00F224BE">
        <w:t xml:space="preserve">If you need to determine whether it is reasonably practicable to implement a control, based on the risk, complete </w:t>
      </w:r>
      <w:r w:rsidR="00F224BE">
        <w:rPr>
          <w:i/>
        </w:rPr>
        <w:t>the shaded blue columns</w:t>
      </w:r>
      <w:r w:rsidR="00F224BE">
        <w:t>. Feel free to resize the boxes to suit your situation/the amount of text you need to use.</w:t>
      </w:r>
    </w:p>
    <w:p w:rsidR="00147081" w:rsidRDefault="00147081">
      <w:pPr>
        <w:pStyle w:val="BodyText"/>
        <w:spacing w:before="1" w:after="1"/>
        <w:rPr>
          <w:sz w:val="23"/>
        </w:rPr>
      </w:pPr>
    </w:p>
    <w:tbl>
      <w:tblPr>
        <w:tblW w:w="0" w:type="auto"/>
        <w:tblInd w:w="112" w:type="dxa"/>
        <w:tblBorders>
          <w:top w:val="single" w:sz="4" w:space="0" w:color="3C496B"/>
          <w:left w:val="single" w:sz="4" w:space="0" w:color="3C496B"/>
          <w:bottom w:val="single" w:sz="4" w:space="0" w:color="3C496B"/>
          <w:right w:val="single" w:sz="4" w:space="0" w:color="3C496B"/>
          <w:insideH w:val="single" w:sz="4" w:space="0" w:color="3C496B"/>
          <w:insideV w:val="single" w:sz="4" w:space="0" w:color="3C496B"/>
        </w:tblBorders>
        <w:tblLayout w:type="fixed"/>
        <w:tblCellMar>
          <w:left w:w="0" w:type="dxa"/>
          <w:right w:w="0" w:type="dxa"/>
        </w:tblCellMar>
        <w:tblLook w:val="01E0" w:firstRow="1" w:lastRow="1" w:firstColumn="1" w:lastColumn="1" w:noHBand="0" w:noVBand="0"/>
      </w:tblPr>
      <w:tblGrid>
        <w:gridCol w:w="1723"/>
        <w:gridCol w:w="1560"/>
        <w:gridCol w:w="1843"/>
        <w:gridCol w:w="2549"/>
        <w:gridCol w:w="389"/>
        <w:gridCol w:w="394"/>
        <w:gridCol w:w="389"/>
        <w:gridCol w:w="389"/>
        <w:gridCol w:w="2127"/>
        <w:gridCol w:w="1700"/>
        <w:gridCol w:w="1321"/>
      </w:tblGrid>
      <w:tr w:rsidR="00147081">
        <w:trPr>
          <w:trHeight w:val="431"/>
        </w:trPr>
        <w:tc>
          <w:tcPr>
            <w:tcW w:w="1723" w:type="dxa"/>
            <w:vMerge w:val="restart"/>
            <w:tcBorders>
              <w:left w:val="nil"/>
            </w:tcBorders>
            <w:shd w:val="clear" w:color="auto" w:fill="1A459C"/>
          </w:tcPr>
          <w:p w:rsidR="00147081" w:rsidRDefault="00147081">
            <w:pPr>
              <w:pStyle w:val="TableParagraph"/>
              <w:spacing w:before="5"/>
              <w:rPr>
                <w:sz w:val="27"/>
              </w:rPr>
            </w:pPr>
          </w:p>
          <w:p w:rsidR="00147081" w:rsidRDefault="00F224BE">
            <w:pPr>
              <w:pStyle w:val="TableParagraph"/>
              <w:ind w:left="110"/>
              <w:rPr>
                <w:b/>
                <w:sz w:val="18"/>
              </w:rPr>
            </w:pPr>
            <w:r>
              <w:rPr>
                <w:b/>
                <w:color w:val="FFFFFF"/>
                <w:sz w:val="18"/>
              </w:rPr>
              <w:t>Task/Scenario</w:t>
            </w:r>
          </w:p>
        </w:tc>
        <w:tc>
          <w:tcPr>
            <w:tcW w:w="1560" w:type="dxa"/>
            <w:vMerge w:val="restart"/>
            <w:shd w:val="clear" w:color="auto" w:fill="1A459C"/>
          </w:tcPr>
          <w:p w:rsidR="00147081" w:rsidRDefault="00147081">
            <w:pPr>
              <w:pStyle w:val="TableParagraph"/>
              <w:spacing w:before="5"/>
              <w:rPr>
                <w:sz w:val="27"/>
              </w:rPr>
            </w:pPr>
          </w:p>
          <w:p w:rsidR="00147081" w:rsidRDefault="00F224BE">
            <w:pPr>
              <w:pStyle w:val="TableParagraph"/>
              <w:ind w:left="105"/>
              <w:rPr>
                <w:b/>
                <w:sz w:val="18"/>
              </w:rPr>
            </w:pPr>
            <w:r>
              <w:rPr>
                <w:b/>
                <w:color w:val="FFFFFF"/>
                <w:sz w:val="18"/>
              </w:rPr>
              <w:t>Hazard</w:t>
            </w:r>
          </w:p>
        </w:tc>
        <w:tc>
          <w:tcPr>
            <w:tcW w:w="1843" w:type="dxa"/>
            <w:vMerge w:val="restart"/>
            <w:shd w:val="clear" w:color="auto" w:fill="1A459C"/>
          </w:tcPr>
          <w:p w:rsidR="00147081" w:rsidRDefault="00147081">
            <w:pPr>
              <w:pStyle w:val="TableParagraph"/>
              <w:spacing w:before="5"/>
              <w:rPr>
                <w:sz w:val="27"/>
              </w:rPr>
            </w:pPr>
          </w:p>
          <w:p w:rsidR="00147081" w:rsidRDefault="00F224BE">
            <w:pPr>
              <w:pStyle w:val="TableParagraph"/>
              <w:ind w:left="105"/>
              <w:rPr>
                <w:b/>
                <w:sz w:val="18"/>
              </w:rPr>
            </w:pPr>
            <w:r>
              <w:rPr>
                <w:b/>
                <w:color w:val="FFFFFF"/>
                <w:sz w:val="18"/>
              </w:rPr>
              <w:t>Associated risks</w:t>
            </w:r>
          </w:p>
        </w:tc>
        <w:tc>
          <w:tcPr>
            <w:tcW w:w="2549" w:type="dxa"/>
            <w:vMerge w:val="restart"/>
            <w:tcBorders>
              <w:right w:val="nil"/>
            </w:tcBorders>
            <w:shd w:val="clear" w:color="auto" w:fill="1A459C"/>
          </w:tcPr>
          <w:p w:rsidR="00147081" w:rsidRDefault="00147081">
            <w:pPr>
              <w:pStyle w:val="TableParagraph"/>
              <w:spacing w:before="5"/>
              <w:rPr>
                <w:sz w:val="27"/>
              </w:rPr>
            </w:pPr>
          </w:p>
          <w:p w:rsidR="00147081" w:rsidRDefault="00F224BE">
            <w:pPr>
              <w:pStyle w:val="TableParagraph"/>
              <w:ind w:left="105"/>
              <w:rPr>
                <w:b/>
                <w:sz w:val="18"/>
              </w:rPr>
            </w:pPr>
            <w:r>
              <w:rPr>
                <w:b/>
                <w:color w:val="FFFFFF"/>
                <w:sz w:val="18"/>
              </w:rPr>
              <w:t>Existing controls</w:t>
            </w:r>
          </w:p>
        </w:tc>
        <w:tc>
          <w:tcPr>
            <w:tcW w:w="1561" w:type="dxa"/>
            <w:gridSpan w:val="4"/>
            <w:tcBorders>
              <w:left w:val="nil"/>
              <w:right w:val="nil"/>
            </w:tcBorders>
            <w:shd w:val="clear" w:color="auto" w:fill="1A459C"/>
          </w:tcPr>
          <w:p w:rsidR="00147081" w:rsidRDefault="00F224BE">
            <w:pPr>
              <w:pStyle w:val="TableParagraph"/>
              <w:spacing w:before="47"/>
              <w:ind w:left="316"/>
              <w:rPr>
                <w:b/>
                <w:sz w:val="18"/>
              </w:rPr>
            </w:pPr>
            <w:r>
              <w:rPr>
                <w:b/>
                <w:color w:val="FFFFFF"/>
                <w:sz w:val="18"/>
              </w:rPr>
              <w:t>Risk rating</w:t>
            </w:r>
          </w:p>
        </w:tc>
        <w:tc>
          <w:tcPr>
            <w:tcW w:w="2127" w:type="dxa"/>
            <w:vMerge w:val="restart"/>
            <w:tcBorders>
              <w:left w:val="nil"/>
              <w:right w:val="nil"/>
            </w:tcBorders>
            <w:shd w:val="clear" w:color="auto" w:fill="1A459C"/>
          </w:tcPr>
          <w:p w:rsidR="00147081" w:rsidRDefault="00147081">
            <w:pPr>
              <w:pStyle w:val="TableParagraph"/>
              <w:spacing w:before="6"/>
              <w:rPr>
                <w:sz w:val="16"/>
              </w:rPr>
            </w:pPr>
          </w:p>
          <w:p w:rsidR="00147081" w:rsidRDefault="00F224BE">
            <w:pPr>
              <w:pStyle w:val="TableParagraph"/>
              <w:spacing w:before="1" w:line="290" w:lineRule="auto"/>
              <w:ind w:left="114" w:right="402"/>
              <w:rPr>
                <w:b/>
                <w:sz w:val="18"/>
              </w:rPr>
            </w:pPr>
            <w:r>
              <w:rPr>
                <w:b/>
                <w:color w:val="FFFFFF"/>
                <w:sz w:val="18"/>
              </w:rPr>
              <w:t>Any additional controls required?</w:t>
            </w:r>
          </w:p>
        </w:tc>
        <w:tc>
          <w:tcPr>
            <w:tcW w:w="1700" w:type="dxa"/>
            <w:vMerge w:val="restart"/>
            <w:tcBorders>
              <w:left w:val="nil"/>
            </w:tcBorders>
            <w:shd w:val="clear" w:color="auto" w:fill="1A459C"/>
          </w:tcPr>
          <w:p w:rsidR="00147081" w:rsidRDefault="00F224BE">
            <w:pPr>
              <w:pStyle w:val="TableParagraph"/>
              <w:spacing w:before="66" w:line="290" w:lineRule="auto"/>
              <w:ind w:left="108" w:right="116"/>
              <w:rPr>
                <w:b/>
                <w:sz w:val="18"/>
              </w:rPr>
            </w:pPr>
            <w:r>
              <w:rPr>
                <w:b/>
                <w:color w:val="FFFFFF"/>
                <w:sz w:val="18"/>
              </w:rPr>
              <w:t>Cost of controls (in terms of time, effort, money)</w:t>
            </w:r>
          </w:p>
        </w:tc>
        <w:tc>
          <w:tcPr>
            <w:tcW w:w="1321" w:type="dxa"/>
            <w:vMerge w:val="restart"/>
            <w:tcBorders>
              <w:right w:val="nil"/>
            </w:tcBorders>
            <w:shd w:val="clear" w:color="auto" w:fill="1A459C"/>
          </w:tcPr>
          <w:p w:rsidR="00147081" w:rsidRDefault="00F224BE">
            <w:pPr>
              <w:pStyle w:val="TableParagraph"/>
              <w:spacing w:before="66" w:line="290" w:lineRule="auto"/>
              <w:ind w:left="107" w:right="128"/>
              <w:rPr>
                <w:b/>
                <w:sz w:val="18"/>
              </w:rPr>
            </w:pPr>
            <w:r>
              <w:rPr>
                <w:b/>
                <w:color w:val="FFFFFF"/>
                <w:sz w:val="18"/>
              </w:rPr>
              <w:t>Is this reasonably practicable?</w:t>
            </w:r>
          </w:p>
        </w:tc>
      </w:tr>
      <w:tr w:rsidR="00147081">
        <w:trPr>
          <w:trHeight w:val="484"/>
        </w:trPr>
        <w:tc>
          <w:tcPr>
            <w:tcW w:w="1723" w:type="dxa"/>
            <w:vMerge/>
            <w:tcBorders>
              <w:top w:val="nil"/>
              <w:left w:val="nil"/>
            </w:tcBorders>
            <w:shd w:val="clear" w:color="auto" w:fill="1A459C"/>
          </w:tcPr>
          <w:p w:rsidR="00147081" w:rsidRDefault="00147081">
            <w:pPr>
              <w:rPr>
                <w:sz w:val="2"/>
                <w:szCs w:val="2"/>
              </w:rPr>
            </w:pPr>
          </w:p>
        </w:tc>
        <w:tc>
          <w:tcPr>
            <w:tcW w:w="1560" w:type="dxa"/>
            <w:vMerge/>
            <w:tcBorders>
              <w:top w:val="nil"/>
            </w:tcBorders>
            <w:shd w:val="clear" w:color="auto" w:fill="1A459C"/>
          </w:tcPr>
          <w:p w:rsidR="00147081" w:rsidRDefault="00147081">
            <w:pPr>
              <w:rPr>
                <w:sz w:val="2"/>
                <w:szCs w:val="2"/>
              </w:rPr>
            </w:pPr>
          </w:p>
        </w:tc>
        <w:tc>
          <w:tcPr>
            <w:tcW w:w="1843" w:type="dxa"/>
            <w:vMerge/>
            <w:tcBorders>
              <w:top w:val="nil"/>
            </w:tcBorders>
            <w:shd w:val="clear" w:color="auto" w:fill="1A459C"/>
          </w:tcPr>
          <w:p w:rsidR="00147081" w:rsidRDefault="00147081">
            <w:pPr>
              <w:rPr>
                <w:sz w:val="2"/>
                <w:szCs w:val="2"/>
              </w:rPr>
            </w:pPr>
          </w:p>
        </w:tc>
        <w:tc>
          <w:tcPr>
            <w:tcW w:w="2549" w:type="dxa"/>
            <w:vMerge/>
            <w:tcBorders>
              <w:top w:val="nil"/>
              <w:right w:val="nil"/>
            </w:tcBorders>
            <w:shd w:val="clear" w:color="auto" w:fill="1A459C"/>
          </w:tcPr>
          <w:p w:rsidR="00147081" w:rsidRDefault="00147081">
            <w:pPr>
              <w:rPr>
                <w:sz w:val="2"/>
                <w:szCs w:val="2"/>
              </w:rPr>
            </w:pPr>
          </w:p>
        </w:tc>
        <w:tc>
          <w:tcPr>
            <w:tcW w:w="389" w:type="dxa"/>
            <w:tcBorders>
              <w:left w:val="nil"/>
            </w:tcBorders>
            <w:shd w:val="clear" w:color="auto" w:fill="EB008B"/>
          </w:tcPr>
          <w:p w:rsidR="00147081" w:rsidRDefault="00F224BE">
            <w:pPr>
              <w:pStyle w:val="TableParagraph"/>
              <w:spacing w:before="99"/>
              <w:ind w:left="134"/>
              <w:rPr>
                <w:b/>
                <w:sz w:val="18"/>
              </w:rPr>
            </w:pPr>
            <w:r>
              <w:rPr>
                <w:b/>
                <w:color w:val="FFFFFF"/>
                <w:w w:val="101"/>
                <w:sz w:val="18"/>
              </w:rPr>
              <w:t>H</w:t>
            </w:r>
          </w:p>
        </w:tc>
        <w:tc>
          <w:tcPr>
            <w:tcW w:w="394" w:type="dxa"/>
            <w:shd w:val="clear" w:color="auto" w:fill="EB008B"/>
          </w:tcPr>
          <w:p w:rsidR="00147081" w:rsidRDefault="00F224BE">
            <w:pPr>
              <w:pStyle w:val="TableParagraph"/>
              <w:spacing w:before="99"/>
              <w:ind w:left="6"/>
              <w:jc w:val="center"/>
              <w:rPr>
                <w:b/>
                <w:sz w:val="18"/>
              </w:rPr>
            </w:pPr>
            <w:r>
              <w:rPr>
                <w:b/>
                <w:color w:val="FFFFFF"/>
                <w:w w:val="101"/>
                <w:sz w:val="18"/>
              </w:rPr>
              <w:t>S</w:t>
            </w:r>
          </w:p>
        </w:tc>
        <w:tc>
          <w:tcPr>
            <w:tcW w:w="389" w:type="dxa"/>
            <w:shd w:val="clear" w:color="auto" w:fill="EB008B"/>
          </w:tcPr>
          <w:p w:rsidR="00147081" w:rsidRDefault="00F224BE">
            <w:pPr>
              <w:pStyle w:val="TableParagraph"/>
              <w:spacing w:before="99"/>
              <w:ind w:left="114"/>
              <w:rPr>
                <w:b/>
                <w:sz w:val="18"/>
              </w:rPr>
            </w:pPr>
            <w:r>
              <w:rPr>
                <w:b/>
                <w:color w:val="FFFFFF"/>
                <w:w w:val="101"/>
                <w:sz w:val="18"/>
              </w:rPr>
              <w:t>M</w:t>
            </w:r>
          </w:p>
        </w:tc>
        <w:tc>
          <w:tcPr>
            <w:tcW w:w="389" w:type="dxa"/>
            <w:tcBorders>
              <w:right w:val="nil"/>
            </w:tcBorders>
            <w:shd w:val="clear" w:color="auto" w:fill="EB008B"/>
          </w:tcPr>
          <w:p w:rsidR="00147081" w:rsidRDefault="00F224BE">
            <w:pPr>
              <w:pStyle w:val="TableParagraph"/>
              <w:spacing w:before="99"/>
              <w:ind w:right="3"/>
              <w:jc w:val="center"/>
              <w:rPr>
                <w:b/>
                <w:sz w:val="18"/>
              </w:rPr>
            </w:pPr>
            <w:r>
              <w:rPr>
                <w:b/>
                <w:color w:val="FFFFFF"/>
                <w:w w:val="101"/>
                <w:sz w:val="18"/>
              </w:rPr>
              <w:t>L</w:t>
            </w:r>
          </w:p>
        </w:tc>
        <w:tc>
          <w:tcPr>
            <w:tcW w:w="2127" w:type="dxa"/>
            <w:vMerge/>
            <w:tcBorders>
              <w:top w:val="nil"/>
              <w:left w:val="nil"/>
              <w:right w:val="nil"/>
            </w:tcBorders>
            <w:shd w:val="clear" w:color="auto" w:fill="1A459C"/>
          </w:tcPr>
          <w:p w:rsidR="00147081" w:rsidRDefault="00147081">
            <w:pPr>
              <w:rPr>
                <w:sz w:val="2"/>
                <w:szCs w:val="2"/>
              </w:rPr>
            </w:pPr>
          </w:p>
        </w:tc>
        <w:tc>
          <w:tcPr>
            <w:tcW w:w="1700" w:type="dxa"/>
            <w:vMerge/>
            <w:tcBorders>
              <w:top w:val="nil"/>
              <w:left w:val="nil"/>
            </w:tcBorders>
            <w:shd w:val="clear" w:color="auto" w:fill="1A459C"/>
          </w:tcPr>
          <w:p w:rsidR="00147081" w:rsidRDefault="00147081">
            <w:pPr>
              <w:rPr>
                <w:sz w:val="2"/>
                <w:szCs w:val="2"/>
              </w:rPr>
            </w:pPr>
          </w:p>
        </w:tc>
        <w:tc>
          <w:tcPr>
            <w:tcW w:w="1321" w:type="dxa"/>
            <w:vMerge/>
            <w:tcBorders>
              <w:top w:val="nil"/>
              <w:right w:val="nil"/>
            </w:tcBorders>
            <w:shd w:val="clear" w:color="auto" w:fill="1A459C"/>
          </w:tcPr>
          <w:p w:rsidR="00147081" w:rsidRDefault="00147081">
            <w:pPr>
              <w:rPr>
                <w:sz w:val="2"/>
                <w:szCs w:val="2"/>
              </w:rPr>
            </w:pPr>
          </w:p>
        </w:tc>
      </w:tr>
      <w:tr w:rsidR="00147081">
        <w:trPr>
          <w:trHeight w:val="609"/>
        </w:trPr>
        <w:tc>
          <w:tcPr>
            <w:tcW w:w="1723" w:type="dxa"/>
            <w:tcBorders>
              <w:left w:val="nil"/>
            </w:tcBorders>
          </w:tcPr>
          <w:p w:rsidR="00147081" w:rsidRDefault="00147081">
            <w:pPr>
              <w:pStyle w:val="TableParagraph"/>
              <w:rPr>
                <w:rFonts w:ascii="Times New Roman"/>
                <w:sz w:val="18"/>
              </w:rPr>
            </w:pPr>
          </w:p>
        </w:tc>
        <w:tc>
          <w:tcPr>
            <w:tcW w:w="1560" w:type="dxa"/>
          </w:tcPr>
          <w:p w:rsidR="00147081" w:rsidRDefault="00147081">
            <w:pPr>
              <w:pStyle w:val="TableParagraph"/>
              <w:rPr>
                <w:rFonts w:ascii="Times New Roman"/>
                <w:sz w:val="18"/>
              </w:rPr>
            </w:pPr>
          </w:p>
        </w:tc>
        <w:tc>
          <w:tcPr>
            <w:tcW w:w="1843" w:type="dxa"/>
          </w:tcPr>
          <w:p w:rsidR="00147081" w:rsidRDefault="00147081">
            <w:pPr>
              <w:pStyle w:val="TableParagraph"/>
              <w:rPr>
                <w:rFonts w:ascii="Times New Roman"/>
                <w:sz w:val="18"/>
              </w:rPr>
            </w:pPr>
          </w:p>
        </w:tc>
        <w:tc>
          <w:tcPr>
            <w:tcW w:w="2549" w:type="dxa"/>
            <w:tcBorders>
              <w:right w:val="nil"/>
            </w:tcBorders>
          </w:tcPr>
          <w:p w:rsidR="00147081" w:rsidRDefault="00F224BE">
            <w:pPr>
              <w:pStyle w:val="TableParagraph"/>
              <w:spacing w:before="110"/>
              <w:ind w:left="163"/>
              <w:rPr>
                <w:rFonts w:ascii="Symbol" w:hAnsi="Symbol"/>
                <w:sz w:val="20"/>
              </w:rPr>
            </w:pPr>
            <w:r>
              <w:rPr>
                <w:rFonts w:ascii="Symbol" w:hAnsi="Symbol"/>
                <w:sz w:val="20"/>
              </w:rPr>
              <w:t></w:t>
            </w:r>
          </w:p>
        </w:tc>
        <w:tc>
          <w:tcPr>
            <w:tcW w:w="389" w:type="dxa"/>
            <w:tcBorders>
              <w:left w:val="nil"/>
            </w:tcBorders>
          </w:tcPr>
          <w:p w:rsidR="00147081" w:rsidRDefault="00147081">
            <w:pPr>
              <w:pStyle w:val="TableParagraph"/>
              <w:rPr>
                <w:rFonts w:ascii="Times New Roman"/>
                <w:sz w:val="18"/>
              </w:rPr>
            </w:pPr>
          </w:p>
        </w:tc>
        <w:tc>
          <w:tcPr>
            <w:tcW w:w="394" w:type="dxa"/>
          </w:tcPr>
          <w:p w:rsidR="00147081" w:rsidRDefault="00147081">
            <w:pPr>
              <w:pStyle w:val="TableParagraph"/>
              <w:rPr>
                <w:rFonts w:ascii="Times New Roman"/>
                <w:sz w:val="18"/>
              </w:rPr>
            </w:pPr>
          </w:p>
        </w:tc>
        <w:tc>
          <w:tcPr>
            <w:tcW w:w="389" w:type="dxa"/>
          </w:tcPr>
          <w:p w:rsidR="00147081" w:rsidRDefault="00147081">
            <w:pPr>
              <w:pStyle w:val="TableParagraph"/>
              <w:rPr>
                <w:rFonts w:ascii="Times New Roman"/>
                <w:sz w:val="18"/>
              </w:rPr>
            </w:pPr>
          </w:p>
        </w:tc>
        <w:tc>
          <w:tcPr>
            <w:tcW w:w="389" w:type="dxa"/>
            <w:tcBorders>
              <w:right w:val="nil"/>
            </w:tcBorders>
          </w:tcPr>
          <w:p w:rsidR="00147081" w:rsidRDefault="00147081">
            <w:pPr>
              <w:pStyle w:val="TableParagraph"/>
              <w:rPr>
                <w:rFonts w:ascii="Times New Roman"/>
                <w:sz w:val="18"/>
              </w:rPr>
            </w:pPr>
          </w:p>
        </w:tc>
        <w:tc>
          <w:tcPr>
            <w:tcW w:w="2127" w:type="dxa"/>
            <w:tcBorders>
              <w:left w:val="nil"/>
              <w:right w:val="nil"/>
            </w:tcBorders>
          </w:tcPr>
          <w:p w:rsidR="00147081" w:rsidRDefault="00147081">
            <w:pPr>
              <w:pStyle w:val="TableParagraph"/>
              <w:rPr>
                <w:rFonts w:ascii="Times New Roman"/>
                <w:sz w:val="18"/>
              </w:rPr>
            </w:pPr>
          </w:p>
        </w:tc>
        <w:tc>
          <w:tcPr>
            <w:tcW w:w="1700" w:type="dxa"/>
            <w:tcBorders>
              <w:left w:val="nil"/>
            </w:tcBorders>
            <w:shd w:val="clear" w:color="auto" w:fill="5DD9FF"/>
          </w:tcPr>
          <w:p w:rsidR="00147081" w:rsidRDefault="00147081">
            <w:pPr>
              <w:pStyle w:val="TableParagraph"/>
              <w:rPr>
                <w:rFonts w:ascii="Times New Roman"/>
                <w:sz w:val="18"/>
              </w:rPr>
            </w:pPr>
          </w:p>
        </w:tc>
        <w:tc>
          <w:tcPr>
            <w:tcW w:w="1321" w:type="dxa"/>
            <w:tcBorders>
              <w:right w:val="nil"/>
            </w:tcBorders>
            <w:shd w:val="clear" w:color="auto" w:fill="5DD9FF"/>
          </w:tcPr>
          <w:p w:rsidR="00147081" w:rsidRDefault="00F224BE">
            <w:pPr>
              <w:pStyle w:val="TableParagraph"/>
              <w:spacing w:before="104"/>
              <w:ind w:right="310"/>
              <w:jc w:val="right"/>
              <w:rPr>
                <w:sz w:val="18"/>
              </w:rPr>
            </w:pPr>
            <w:r>
              <w:rPr>
                <w:sz w:val="18"/>
              </w:rPr>
              <w:t>[Yes/No]</w:t>
            </w:r>
          </w:p>
        </w:tc>
      </w:tr>
      <w:tr w:rsidR="00147081">
        <w:trPr>
          <w:trHeight w:val="613"/>
        </w:trPr>
        <w:tc>
          <w:tcPr>
            <w:tcW w:w="1723" w:type="dxa"/>
            <w:tcBorders>
              <w:left w:val="nil"/>
            </w:tcBorders>
            <w:shd w:val="clear" w:color="auto" w:fill="F2F4F8"/>
          </w:tcPr>
          <w:p w:rsidR="00147081" w:rsidRDefault="00147081">
            <w:pPr>
              <w:pStyle w:val="TableParagraph"/>
              <w:rPr>
                <w:rFonts w:ascii="Times New Roman"/>
                <w:sz w:val="18"/>
              </w:rPr>
            </w:pPr>
          </w:p>
        </w:tc>
        <w:tc>
          <w:tcPr>
            <w:tcW w:w="1560" w:type="dxa"/>
            <w:shd w:val="clear" w:color="auto" w:fill="F2F4F8"/>
          </w:tcPr>
          <w:p w:rsidR="00147081" w:rsidRDefault="00147081">
            <w:pPr>
              <w:pStyle w:val="TableParagraph"/>
              <w:rPr>
                <w:rFonts w:ascii="Times New Roman"/>
                <w:sz w:val="18"/>
              </w:rPr>
            </w:pPr>
          </w:p>
        </w:tc>
        <w:tc>
          <w:tcPr>
            <w:tcW w:w="1843" w:type="dxa"/>
            <w:shd w:val="clear" w:color="auto" w:fill="F2F4F8"/>
          </w:tcPr>
          <w:p w:rsidR="00147081" w:rsidRDefault="00147081">
            <w:pPr>
              <w:pStyle w:val="TableParagraph"/>
              <w:rPr>
                <w:rFonts w:ascii="Times New Roman"/>
                <w:sz w:val="18"/>
              </w:rPr>
            </w:pPr>
          </w:p>
        </w:tc>
        <w:tc>
          <w:tcPr>
            <w:tcW w:w="2549" w:type="dxa"/>
            <w:tcBorders>
              <w:right w:val="nil"/>
            </w:tcBorders>
            <w:shd w:val="clear" w:color="auto" w:fill="F2F4F8"/>
          </w:tcPr>
          <w:p w:rsidR="00147081" w:rsidRDefault="00F224BE">
            <w:pPr>
              <w:pStyle w:val="TableParagraph"/>
              <w:spacing w:before="110"/>
              <w:ind w:left="163"/>
              <w:rPr>
                <w:rFonts w:ascii="Symbol" w:hAnsi="Symbol"/>
                <w:sz w:val="20"/>
              </w:rPr>
            </w:pPr>
            <w:r>
              <w:rPr>
                <w:rFonts w:ascii="Symbol" w:hAnsi="Symbol"/>
                <w:sz w:val="20"/>
              </w:rPr>
              <w:t></w:t>
            </w:r>
          </w:p>
        </w:tc>
        <w:tc>
          <w:tcPr>
            <w:tcW w:w="389" w:type="dxa"/>
            <w:tcBorders>
              <w:left w:val="nil"/>
            </w:tcBorders>
            <w:shd w:val="clear" w:color="auto" w:fill="F2F4F8"/>
          </w:tcPr>
          <w:p w:rsidR="00147081" w:rsidRDefault="00147081">
            <w:pPr>
              <w:pStyle w:val="TableParagraph"/>
              <w:rPr>
                <w:rFonts w:ascii="Times New Roman"/>
                <w:sz w:val="18"/>
              </w:rPr>
            </w:pPr>
          </w:p>
        </w:tc>
        <w:tc>
          <w:tcPr>
            <w:tcW w:w="394" w:type="dxa"/>
            <w:shd w:val="clear" w:color="auto" w:fill="F2F4F8"/>
          </w:tcPr>
          <w:p w:rsidR="00147081" w:rsidRDefault="00147081">
            <w:pPr>
              <w:pStyle w:val="TableParagraph"/>
              <w:rPr>
                <w:rFonts w:ascii="Times New Roman"/>
                <w:sz w:val="18"/>
              </w:rPr>
            </w:pPr>
          </w:p>
        </w:tc>
        <w:tc>
          <w:tcPr>
            <w:tcW w:w="389" w:type="dxa"/>
            <w:shd w:val="clear" w:color="auto" w:fill="F2F4F8"/>
          </w:tcPr>
          <w:p w:rsidR="00147081" w:rsidRDefault="00147081">
            <w:pPr>
              <w:pStyle w:val="TableParagraph"/>
              <w:rPr>
                <w:rFonts w:ascii="Times New Roman"/>
                <w:sz w:val="18"/>
              </w:rPr>
            </w:pPr>
          </w:p>
        </w:tc>
        <w:tc>
          <w:tcPr>
            <w:tcW w:w="389" w:type="dxa"/>
            <w:tcBorders>
              <w:right w:val="nil"/>
            </w:tcBorders>
            <w:shd w:val="clear" w:color="auto" w:fill="F2F4F8"/>
          </w:tcPr>
          <w:p w:rsidR="00147081" w:rsidRDefault="00147081">
            <w:pPr>
              <w:pStyle w:val="TableParagraph"/>
              <w:rPr>
                <w:rFonts w:ascii="Times New Roman"/>
                <w:sz w:val="18"/>
              </w:rPr>
            </w:pPr>
          </w:p>
        </w:tc>
        <w:tc>
          <w:tcPr>
            <w:tcW w:w="2127" w:type="dxa"/>
            <w:tcBorders>
              <w:left w:val="nil"/>
              <w:right w:val="nil"/>
            </w:tcBorders>
            <w:shd w:val="clear" w:color="auto" w:fill="F2F4F8"/>
          </w:tcPr>
          <w:p w:rsidR="00147081" w:rsidRDefault="00147081">
            <w:pPr>
              <w:pStyle w:val="TableParagraph"/>
              <w:rPr>
                <w:rFonts w:ascii="Times New Roman"/>
                <w:sz w:val="18"/>
              </w:rPr>
            </w:pPr>
          </w:p>
        </w:tc>
        <w:tc>
          <w:tcPr>
            <w:tcW w:w="1700" w:type="dxa"/>
            <w:tcBorders>
              <w:left w:val="nil"/>
            </w:tcBorders>
            <w:shd w:val="clear" w:color="auto" w:fill="5DD9FF"/>
          </w:tcPr>
          <w:p w:rsidR="00147081" w:rsidRDefault="00147081">
            <w:pPr>
              <w:pStyle w:val="TableParagraph"/>
              <w:rPr>
                <w:rFonts w:ascii="Times New Roman"/>
                <w:sz w:val="18"/>
              </w:rPr>
            </w:pPr>
          </w:p>
        </w:tc>
        <w:tc>
          <w:tcPr>
            <w:tcW w:w="1321" w:type="dxa"/>
            <w:tcBorders>
              <w:right w:val="nil"/>
            </w:tcBorders>
            <w:shd w:val="clear" w:color="auto" w:fill="5DD9FF"/>
          </w:tcPr>
          <w:p w:rsidR="00147081" w:rsidRDefault="00F224BE">
            <w:pPr>
              <w:pStyle w:val="TableParagraph"/>
              <w:spacing w:before="104"/>
              <w:ind w:right="310"/>
              <w:jc w:val="right"/>
              <w:rPr>
                <w:sz w:val="18"/>
              </w:rPr>
            </w:pPr>
            <w:r>
              <w:rPr>
                <w:sz w:val="18"/>
              </w:rPr>
              <w:t>[Yes/No]</w:t>
            </w:r>
          </w:p>
        </w:tc>
      </w:tr>
      <w:tr w:rsidR="00147081">
        <w:trPr>
          <w:trHeight w:val="609"/>
        </w:trPr>
        <w:tc>
          <w:tcPr>
            <w:tcW w:w="1723" w:type="dxa"/>
            <w:tcBorders>
              <w:left w:val="nil"/>
            </w:tcBorders>
          </w:tcPr>
          <w:p w:rsidR="00147081" w:rsidRDefault="00147081">
            <w:pPr>
              <w:pStyle w:val="TableParagraph"/>
              <w:rPr>
                <w:rFonts w:ascii="Times New Roman"/>
                <w:sz w:val="18"/>
              </w:rPr>
            </w:pPr>
          </w:p>
        </w:tc>
        <w:tc>
          <w:tcPr>
            <w:tcW w:w="1560" w:type="dxa"/>
          </w:tcPr>
          <w:p w:rsidR="00147081" w:rsidRDefault="00147081">
            <w:pPr>
              <w:pStyle w:val="TableParagraph"/>
              <w:rPr>
                <w:rFonts w:ascii="Times New Roman"/>
                <w:sz w:val="18"/>
              </w:rPr>
            </w:pPr>
          </w:p>
        </w:tc>
        <w:tc>
          <w:tcPr>
            <w:tcW w:w="1843" w:type="dxa"/>
          </w:tcPr>
          <w:p w:rsidR="00147081" w:rsidRDefault="00147081">
            <w:pPr>
              <w:pStyle w:val="TableParagraph"/>
              <w:rPr>
                <w:rFonts w:ascii="Times New Roman"/>
                <w:sz w:val="18"/>
              </w:rPr>
            </w:pPr>
          </w:p>
        </w:tc>
        <w:tc>
          <w:tcPr>
            <w:tcW w:w="2549" w:type="dxa"/>
            <w:tcBorders>
              <w:right w:val="nil"/>
            </w:tcBorders>
          </w:tcPr>
          <w:p w:rsidR="00147081" w:rsidRDefault="00F224BE">
            <w:pPr>
              <w:pStyle w:val="TableParagraph"/>
              <w:spacing w:before="106"/>
              <w:ind w:left="163"/>
              <w:rPr>
                <w:rFonts w:ascii="Symbol" w:hAnsi="Symbol"/>
                <w:sz w:val="20"/>
              </w:rPr>
            </w:pPr>
            <w:r>
              <w:rPr>
                <w:rFonts w:ascii="Symbol" w:hAnsi="Symbol"/>
                <w:sz w:val="20"/>
              </w:rPr>
              <w:t></w:t>
            </w:r>
          </w:p>
        </w:tc>
        <w:tc>
          <w:tcPr>
            <w:tcW w:w="389" w:type="dxa"/>
            <w:tcBorders>
              <w:left w:val="nil"/>
            </w:tcBorders>
          </w:tcPr>
          <w:p w:rsidR="00147081" w:rsidRDefault="00147081">
            <w:pPr>
              <w:pStyle w:val="TableParagraph"/>
              <w:rPr>
                <w:rFonts w:ascii="Times New Roman"/>
                <w:sz w:val="18"/>
              </w:rPr>
            </w:pPr>
          </w:p>
        </w:tc>
        <w:tc>
          <w:tcPr>
            <w:tcW w:w="394" w:type="dxa"/>
          </w:tcPr>
          <w:p w:rsidR="00147081" w:rsidRDefault="00147081">
            <w:pPr>
              <w:pStyle w:val="TableParagraph"/>
              <w:rPr>
                <w:rFonts w:ascii="Times New Roman"/>
                <w:sz w:val="18"/>
              </w:rPr>
            </w:pPr>
          </w:p>
        </w:tc>
        <w:tc>
          <w:tcPr>
            <w:tcW w:w="389" w:type="dxa"/>
          </w:tcPr>
          <w:p w:rsidR="00147081" w:rsidRDefault="00147081">
            <w:pPr>
              <w:pStyle w:val="TableParagraph"/>
              <w:rPr>
                <w:rFonts w:ascii="Times New Roman"/>
                <w:sz w:val="18"/>
              </w:rPr>
            </w:pPr>
          </w:p>
        </w:tc>
        <w:tc>
          <w:tcPr>
            <w:tcW w:w="389" w:type="dxa"/>
            <w:tcBorders>
              <w:right w:val="nil"/>
            </w:tcBorders>
          </w:tcPr>
          <w:p w:rsidR="00147081" w:rsidRDefault="00147081">
            <w:pPr>
              <w:pStyle w:val="TableParagraph"/>
              <w:rPr>
                <w:rFonts w:ascii="Times New Roman"/>
                <w:sz w:val="18"/>
              </w:rPr>
            </w:pPr>
          </w:p>
        </w:tc>
        <w:tc>
          <w:tcPr>
            <w:tcW w:w="2127" w:type="dxa"/>
            <w:tcBorders>
              <w:left w:val="nil"/>
              <w:right w:val="nil"/>
            </w:tcBorders>
          </w:tcPr>
          <w:p w:rsidR="00147081" w:rsidRDefault="00147081">
            <w:pPr>
              <w:pStyle w:val="TableParagraph"/>
              <w:rPr>
                <w:rFonts w:ascii="Times New Roman"/>
                <w:sz w:val="18"/>
              </w:rPr>
            </w:pPr>
          </w:p>
        </w:tc>
        <w:tc>
          <w:tcPr>
            <w:tcW w:w="1700" w:type="dxa"/>
            <w:tcBorders>
              <w:left w:val="nil"/>
            </w:tcBorders>
            <w:shd w:val="clear" w:color="auto" w:fill="5DD9FF"/>
          </w:tcPr>
          <w:p w:rsidR="00147081" w:rsidRDefault="00147081">
            <w:pPr>
              <w:pStyle w:val="TableParagraph"/>
              <w:rPr>
                <w:rFonts w:ascii="Times New Roman"/>
                <w:sz w:val="18"/>
              </w:rPr>
            </w:pPr>
          </w:p>
        </w:tc>
        <w:tc>
          <w:tcPr>
            <w:tcW w:w="1321" w:type="dxa"/>
            <w:tcBorders>
              <w:right w:val="nil"/>
            </w:tcBorders>
            <w:shd w:val="clear" w:color="auto" w:fill="5DD9FF"/>
          </w:tcPr>
          <w:p w:rsidR="00147081" w:rsidRDefault="00F224BE">
            <w:pPr>
              <w:pStyle w:val="TableParagraph"/>
              <w:spacing w:before="99"/>
              <w:ind w:right="310"/>
              <w:jc w:val="right"/>
              <w:rPr>
                <w:sz w:val="18"/>
              </w:rPr>
            </w:pPr>
            <w:r>
              <w:rPr>
                <w:sz w:val="18"/>
              </w:rPr>
              <w:t>[Yes/No]</w:t>
            </w:r>
          </w:p>
        </w:tc>
      </w:tr>
      <w:tr w:rsidR="00147081">
        <w:trPr>
          <w:trHeight w:val="609"/>
        </w:trPr>
        <w:tc>
          <w:tcPr>
            <w:tcW w:w="1723" w:type="dxa"/>
            <w:tcBorders>
              <w:left w:val="nil"/>
            </w:tcBorders>
            <w:shd w:val="clear" w:color="auto" w:fill="F2F4F8"/>
          </w:tcPr>
          <w:p w:rsidR="00147081" w:rsidRDefault="00147081">
            <w:pPr>
              <w:pStyle w:val="TableParagraph"/>
              <w:rPr>
                <w:rFonts w:ascii="Times New Roman"/>
                <w:sz w:val="18"/>
              </w:rPr>
            </w:pPr>
          </w:p>
        </w:tc>
        <w:tc>
          <w:tcPr>
            <w:tcW w:w="1560" w:type="dxa"/>
            <w:shd w:val="clear" w:color="auto" w:fill="F2F4F8"/>
          </w:tcPr>
          <w:p w:rsidR="00147081" w:rsidRDefault="00147081">
            <w:pPr>
              <w:pStyle w:val="TableParagraph"/>
              <w:rPr>
                <w:rFonts w:ascii="Times New Roman"/>
                <w:sz w:val="18"/>
              </w:rPr>
            </w:pPr>
          </w:p>
        </w:tc>
        <w:tc>
          <w:tcPr>
            <w:tcW w:w="1843" w:type="dxa"/>
            <w:shd w:val="clear" w:color="auto" w:fill="F2F4F8"/>
          </w:tcPr>
          <w:p w:rsidR="00147081" w:rsidRDefault="00147081">
            <w:pPr>
              <w:pStyle w:val="TableParagraph"/>
              <w:rPr>
                <w:rFonts w:ascii="Times New Roman"/>
                <w:sz w:val="18"/>
              </w:rPr>
            </w:pPr>
          </w:p>
        </w:tc>
        <w:tc>
          <w:tcPr>
            <w:tcW w:w="2549" w:type="dxa"/>
            <w:tcBorders>
              <w:right w:val="nil"/>
            </w:tcBorders>
            <w:shd w:val="clear" w:color="auto" w:fill="F2F4F8"/>
          </w:tcPr>
          <w:p w:rsidR="00147081" w:rsidRDefault="00F224BE">
            <w:pPr>
              <w:pStyle w:val="TableParagraph"/>
              <w:spacing w:before="106"/>
              <w:ind w:left="163"/>
              <w:rPr>
                <w:rFonts w:ascii="Symbol" w:hAnsi="Symbol"/>
                <w:sz w:val="20"/>
              </w:rPr>
            </w:pPr>
            <w:r>
              <w:rPr>
                <w:rFonts w:ascii="Symbol" w:hAnsi="Symbol"/>
                <w:sz w:val="20"/>
              </w:rPr>
              <w:t></w:t>
            </w:r>
          </w:p>
        </w:tc>
        <w:tc>
          <w:tcPr>
            <w:tcW w:w="389" w:type="dxa"/>
            <w:tcBorders>
              <w:left w:val="nil"/>
            </w:tcBorders>
            <w:shd w:val="clear" w:color="auto" w:fill="F2F4F8"/>
          </w:tcPr>
          <w:p w:rsidR="00147081" w:rsidRDefault="00147081">
            <w:pPr>
              <w:pStyle w:val="TableParagraph"/>
              <w:rPr>
                <w:rFonts w:ascii="Times New Roman"/>
                <w:sz w:val="18"/>
              </w:rPr>
            </w:pPr>
          </w:p>
        </w:tc>
        <w:tc>
          <w:tcPr>
            <w:tcW w:w="394" w:type="dxa"/>
            <w:shd w:val="clear" w:color="auto" w:fill="F2F4F8"/>
          </w:tcPr>
          <w:p w:rsidR="00147081" w:rsidRDefault="00147081">
            <w:pPr>
              <w:pStyle w:val="TableParagraph"/>
              <w:rPr>
                <w:rFonts w:ascii="Times New Roman"/>
                <w:sz w:val="18"/>
              </w:rPr>
            </w:pPr>
          </w:p>
        </w:tc>
        <w:tc>
          <w:tcPr>
            <w:tcW w:w="389" w:type="dxa"/>
            <w:shd w:val="clear" w:color="auto" w:fill="F2F4F8"/>
          </w:tcPr>
          <w:p w:rsidR="00147081" w:rsidRDefault="00147081">
            <w:pPr>
              <w:pStyle w:val="TableParagraph"/>
              <w:rPr>
                <w:rFonts w:ascii="Times New Roman"/>
                <w:sz w:val="18"/>
              </w:rPr>
            </w:pPr>
          </w:p>
        </w:tc>
        <w:tc>
          <w:tcPr>
            <w:tcW w:w="389" w:type="dxa"/>
            <w:tcBorders>
              <w:right w:val="nil"/>
            </w:tcBorders>
            <w:shd w:val="clear" w:color="auto" w:fill="F2F4F8"/>
          </w:tcPr>
          <w:p w:rsidR="00147081" w:rsidRDefault="00147081">
            <w:pPr>
              <w:pStyle w:val="TableParagraph"/>
              <w:rPr>
                <w:rFonts w:ascii="Times New Roman"/>
                <w:sz w:val="18"/>
              </w:rPr>
            </w:pPr>
          </w:p>
        </w:tc>
        <w:tc>
          <w:tcPr>
            <w:tcW w:w="2127" w:type="dxa"/>
            <w:tcBorders>
              <w:left w:val="nil"/>
              <w:right w:val="nil"/>
            </w:tcBorders>
            <w:shd w:val="clear" w:color="auto" w:fill="F2F4F8"/>
          </w:tcPr>
          <w:p w:rsidR="00147081" w:rsidRDefault="00147081">
            <w:pPr>
              <w:pStyle w:val="TableParagraph"/>
              <w:rPr>
                <w:rFonts w:ascii="Times New Roman"/>
                <w:sz w:val="18"/>
              </w:rPr>
            </w:pPr>
          </w:p>
        </w:tc>
        <w:tc>
          <w:tcPr>
            <w:tcW w:w="1700" w:type="dxa"/>
            <w:tcBorders>
              <w:left w:val="nil"/>
            </w:tcBorders>
            <w:shd w:val="clear" w:color="auto" w:fill="5DD9FF"/>
          </w:tcPr>
          <w:p w:rsidR="00147081" w:rsidRDefault="00147081">
            <w:pPr>
              <w:pStyle w:val="TableParagraph"/>
              <w:rPr>
                <w:rFonts w:ascii="Times New Roman"/>
                <w:sz w:val="18"/>
              </w:rPr>
            </w:pPr>
          </w:p>
        </w:tc>
        <w:tc>
          <w:tcPr>
            <w:tcW w:w="1321" w:type="dxa"/>
            <w:tcBorders>
              <w:right w:val="nil"/>
            </w:tcBorders>
            <w:shd w:val="clear" w:color="auto" w:fill="5DD9FF"/>
          </w:tcPr>
          <w:p w:rsidR="00147081" w:rsidRDefault="00F224BE">
            <w:pPr>
              <w:pStyle w:val="TableParagraph"/>
              <w:spacing w:before="99"/>
              <w:ind w:right="310"/>
              <w:jc w:val="right"/>
              <w:rPr>
                <w:sz w:val="18"/>
              </w:rPr>
            </w:pPr>
            <w:r>
              <w:rPr>
                <w:sz w:val="18"/>
              </w:rPr>
              <w:t>[Yes/No]</w:t>
            </w:r>
          </w:p>
        </w:tc>
      </w:tr>
      <w:tr w:rsidR="00147081">
        <w:trPr>
          <w:trHeight w:val="609"/>
        </w:trPr>
        <w:tc>
          <w:tcPr>
            <w:tcW w:w="1723" w:type="dxa"/>
            <w:tcBorders>
              <w:left w:val="nil"/>
            </w:tcBorders>
          </w:tcPr>
          <w:p w:rsidR="00147081" w:rsidRDefault="00147081">
            <w:pPr>
              <w:pStyle w:val="TableParagraph"/>
              <w:rPr>
                <w:rFonts w:ascii="Times New Roman"/>
                <w:sz w:val="18"/>
              </w:rPr>
            </w:pPr>
          </w:p>
        </w:tc>
        <w:tc>
          <w:tcPr>
            <w:tcW w:w="1560" w:type="dxa"/>
          </w:tcPr>
          <w:p w:rsidR="00147081" w:rsidRDefault="00147081">
            <w:pPr>
              <w:pStyle w:val="TableParagraph"/>
              <w:rPr>
                <w:rFonts w:ascii="Times New Roman"/>
                <w:sz w:val="18"/>
              </w:rPr>
            </w:pPr>
          </w:p>
        </w:tc>
        <w:tc>
          <w:tcPr>
            <w:tcW w:w="1843" w:type="dxa"/>
          </w:tcPr>
          <w:p w:rsidR="00147081" w:rsidRDefault="00147081">
            <w:pPr>
              <w:pStyle w:val="TableParagraph"/>
              <w:rPr>
                <w:rFonts w:ascii="Times New Roman"/>
                <w:sz w:val="18"/>
              </w:rPr>
            </w:pPr>
          </w:p>
        </w:tc>
        <w:tc>
          <w:tcPr>
            <w:tcW w:w="2549" w:type="dxa"/>
            <w:tcBorders>
              <w:right w:val="nil"/>
            </w:tcBorders>
          </w:tcPr>
          <w:p w:rsidR="00147081" w:rsidRDefault="00F224BE">
            <w:pPr>
              <w:pStyle w:val="TableParagraph"/>
              <w:spacing w:before="110"/>
              <w:ind w:left="163"/>
              <w:rPr>
                <w:rFonts w:ascii="Symbol" w:hAnsi="Symbol"/>
                <w:sz w:val="20"/>
              </w:rPr>
            </w:pPr>
            <w:r>
              <w:rPr>
                <w:rFonts w:ascii="Symbol" w:hAnsi="Symbol"/>
                <w:sz w:val="20"/>
              </w:rPr>
              <w:t></w:t>
            </w:r>
          </w:p>
        </w:tc>
        <w:tc>
          <w:tcPr>
            <w:tcW w:w="389" w:type="dxa"/>
            <w:tcBorders>
              <w:left w:val="nil"/>
            </w:tcBorders>
          </w:tcPr>
          <w:p w:rsidR="00147081" w:rsidRDefault="00147081">
            <w:pPr>
              <w:pStyle w:val="TableParagraph"/>
              <w:rPr>
                <w:rFonts w:ascii="Times New Roman"/>
                <w:sz w:val="18"/>
              </w:rPr>
            </w:pPr>
          </w:p>
        </w:tc>
        <w:tc>
          <w:tcPr>
            <w:tcW w:w="394" w:type="dxa"/>
          </w:tcPr>
          <w:p w:rsidR="00147081" w:rsidRDefault="00147081">
            <w:pPr>
              <w:pStyle w:val="TableParagraph"/>
              <w:rPr>
                <w:rFonts w:ascii="Times New Roman"/>
                <w:sz w:val="18"/>
              </w:rPr>
            </w:pPr>
          </w:p>
        </w:tc>
        <w:tc>
          <w:tcPr>
            <w:tcW w:w="389" w:type="dxa"/>
          </w:tcPr>
          <w:p w:rsidR="00147081" w:rsidRDefault="00147081">
            <w:pPr>
              <w:pStyle w:val="TableParagraph"/>
              <w:rPr>
                <w:rFonts w:ascii="Times New Roman"/>
                <w:sz w:val="18"/>
              </w:rPr>
            </w:pPr>
          </w:p>
        </w:tc>
        <w:tc>
          <w:tcPr>
            <w:tcW w:w="389" w:type="dxa"/>
            <w:tcBorders>
              <w:right w:val="nil"/>
            </w:tcBorders>
          </w:tcPr>
          <w:p w:rsidR="00147081" w:rsidRDefault="00147081">
            <w:pPr>
              <w:pStyle w:val="TableParagraph"/>
              <w:rPr>
                <w:rFonts w:ascii="Times New Roman"/>
                <w:sz w:val="18"/>
              </w:rPr>
            </w:pPr>
          </w:p>
        </w:tc>
        <w:tc>
          <w:tcPr>
            <w:tcW w:w="2127" w:type="dxa"/>
            <w:tcBorders>
              <w:left w:val="nil"/>
              <w:right w:val="nil"/>
            </w:tcBorders>
          </w:tcPr>
          <w:p w:rsidR="00147081" w:rsidRDefault="00147081">
            <w:pPr>
              <w:pStyle w:val="TableParagraph"/>
              <w:rPr>
                <w:rFonts w:ascii="Times New Roman"/>
                <w:sz w:val="18"/>
              </w:rPr>
            </w:pPr>
          </w:p>
        </w:tc>
        <w:tc>
          <w:tcPr>
            <w:tcW w:w="1700" w:type="dxa"/>
            <w:tcBorders>
              <w:left w:val="nil"/>
            </w:tcBorders>
            <w:shd w:val="clear" w:color="auto" w:fill="5DD9FF"/>
          </w:tcPr>
          <w:p w:rsidR="00147081" w:rsidRDefault="00147081">
            <w:pPr>
              <w:pStyle w:val="TableParagraph"/>
              <w:rPr>
                <w:rFonts w:ascii="Times New Roman"/>
                <w:sz w:val="18"/>
              </w:rPr>
            </w:pPr>
          </w:p>
        </w:tc>
        <w:tc>
          <w:tcPr>
            <w:tcW w:w="1321" w:type="dxa"/>
            <w:tcBorders>
              <w:right w:val="nil"/>
            </w:tcBorders>
            <w:shd w:val="clear" w:color="auto" w:fill="5DD9FF"/>
          </w:tcPr>
          <w:p w:rsidR="00147081" w:rsidRDefault="00F224BE">
            <w:pPr>
              <w:pStyle w:val="TableParagraph"/>
              <w:spacing w:before="104"/>
              <w:ind w:right="310"/>
              <w:jc w:val="right"/>
              <w:rPr>
                <w:sz w:val="18"/>
              </w:rPr>
            </w:pPr>
            <w:r>
              <w:rPr>
                <w:sz w:val="18"/>
              </w:rPr>
              <w:t>[Yes/No]</w:t>
            </w:r>
          </w:p>
        </w:tc>
      </w:tr>
      <w:tr w:rsidR="00147081">
        <w:trPr>
          <w:trHeight w:val="609"/>
        </w:trPr>
        <w:tc>
          <w:tcPr>
            <w:tcW w:w="1723" w:type="dxa"/>
            <w:tcBorders>
              <w:left w:val="nil"/>
            </w:tcBorders>
            <w:shd w:val="clear" w:color="auto" w:fill="F2F4F8"/>
          </w:tcPr>
          <w:p w:rsidR="00147081" w:rsidRDefault="00147081">
            <w:pPr>
              <w:pStyle w:val="TableParagraph"/>
              <w:rPr>
                <w:rFonts w:ascii="Times New Roman"/>
                <w:sz w:val="18"/>
              </w:rPr>
            </w:pPr>
          </w:p>
        </w:tc>
        <w:tc>
          <w:tcPr>
            <w:tcW w:w="1560" w:type="dxa"/>
            <w:shd w:val="clear" w:color="auto" w:fill="F2F4F8"/>
          </w:tcPr>
          <w:p w:rsidR="00147081" w:rsidRDefault="00147081">
            <w:pPr>
              <w:pStyle w:val="TableParagraph"/>
              <w:rPr>
                <w:rFonts w:ascii="Times New Roman"/>
                <w:sz w:val="18"/>
              </w:rPr>
            </w:pPr>
          </w:p>
        </w:tc>
        <w:tc>
          <w:tcPr>
            <w:tcW w:w="1843" w:type="dxa"/>
            <w:shd w:val="clear" w:color="auto" w:fill="F2F4F8"/>
          </w:tcPr>
          <w:p w:rsidR="00147081" w:rsidRDefault="00147081">
            <w:pPr>
              <w:pStyle w:val="TableParagraph"/>
              <w:rPr>
                <w:rFonts w:ascii="Times New Roman"/>
                <w:sz w:val="18"/>
              </w:rPr>
            </w:pPr>
          </w:p>
        </w:tc>
        <w:tc>
          <w:tcPr>
            <w:tcW w:w="2549" w:type="dxa"/>
            <w:tcBorders>
              <w:right w:val="nil"/>
            </w:tcBorders>
            <w:shd w:val="clear" w:color="auto" w:fill="F2F4F8"/>
          </w:tcPr>
          <w:p w:rsidR="00147081" w:rsidRDefault="00F224BE">
            <w:pPr>
              <w:pStyle w:val="TableParagraph"/>
              <w:spacing w:before="110"/>
              <w:ind w:left="163"/>
              <w:rPr>
                <w:rFonts w:ascii="Symbol" w:hAnsi="Symbol"/>
                <w:sz w:val="20"/>
              </w:rPr>
            </w:pPr>
            <w:r>
              <w:rPr>
                <w:rFonts w:ascii="Symbol" w:hAnsi="Symbol"/>
                <w:sz w:val="20"/>
              </w:rPr>
              <w:t></w:t>
            </w:r>
          </w:p>
        </w:tc>
        <w:tc>
          <w:tcPr>
            <w:tcW w:w="389" w:type="dxa"/>
            <w:tcBorders>
              <w:left w:val="nil"/>
            </w:tcBorders>
            <w:shd w:val="clear" w:color="auto" w:fill="F2F4F8"/>
          </w:tcPr>
          <w:p w:rsidR="00147081" w:rsidRDefault="00147081">
            <w:pPr>
              <w:pStyle w:val="TableParagraph"/>
              <w:rPr>
                <w:rFonts w:ascii="Times New Roman"/>
                <w:sz w:val="18"/>
              </w:rPr>
            </w:pPr>
          </w:p>
        </w:tc>
        <w:tc>
          <w:tcPr>
            <w:tcW w:w="394" w:type="dxa"/>
            <w:shd w:val="clear" w:color="auto" w:fill="F2F4F8"/>
          </w:tcPr>
          <w:p w:rsidR="00147081" w:rsidRDefault="00147081">
            <w:pPr>
              <w:pStyle w:val="TableParagraph"/>
              <w:rPr>
                <w:rFonts w:ascii="Times New Roman"/>
                <w:sz w:val="18"/>
              </w:rPr>
            </w:pPr>
          </w:p>
        </w:tc>
        <w:tc>
          <w:tcPr>
            <w:tcW w:w="389" w:type="dxa"/>
            <w:shd w:val="clear" w:color="auto" w:fill="F2F4F8"/>
          </w:tcPr>
          <w:p w:rsidR="00147081" w:rsidRDefault="00147081">
            <w:pPr>
              <w:pStyle w:val="TableParagraph"/>
              <w:rPr>
                <w:rFonts w:ascii="Times New Roman"/>
                <w:sz w:val="18"/>
              </w:rPr>
            </w:pPr>
          </w:p>
        </w:tc>
        <w:tc>
          <w:tcPr>
            <w:tcW w:w="389" w:type="dxa"/>
            <w:tcBorders>
              <w:right w:val="nil"/>
            </w:tcBorders>
            <w:shd w:val="clear" w:color="auto" w:fill="F2F4F8"/>
          </w:tcPr>
          <w:p w:rsidR="00147081" w:rsidRDefault="00147081">
            <w:pPr>
              <w:pStyle w:val="TableParagraph"/>
              <w:rPr>
                <w:rFonts w:ascii="Times New Roman"/>
                <w:sz w:val="18"/>
              </w:rPr>
            </w:pPr>
          </w:p>
        </w:tc>
        <w:tc>
          <w:tcPr>
            <w:tcW w:w="2127" w:type="dxa"/>
            <w:tcBorders>
              <w:left w:val="nil"/>
              <w:right w:val="nil"/>
            </w:tcBorders>
            <w:shd w:val="clear" w:color="auto" w:fill="F2F4F8"/>
          </w:tcPr>
          <w:p w:rsidR="00147081" w:rsidRDefault="00147081">
            <w:pPr>
              <w:pStyle w:val="TableParagraph"/>
              <w:rPr>
                <w:rFonts w:ascii="Times New Roman"/>
                <w:sz w:val="18"/>
              </w:rPr>
            </w:pPr>
          </w:p>
        </w:tc>
        <w:tc>
          <w:tcPr>
            <w:tcW w:w="1700" w:type="dxa"/>
            <w:tcBorders>
              <w:left w:val="nil"/>
            </w:tcBorders>
            <w:shd w:val="clear" w:color="auto" w:fill="5DD9FF"/>
          </w:tcPr>
          <w:p w:rsidR="00147081" w:rsidRDefault="00147081">
            <w:pPr>
              <w:pStyle w:val="TableParagraph"/>
              <w:rPr>
                <w:rFonts w:ascii="Times New Roman"/>
                <w:sz w:val="18"/>
              </w:rPr>
            </w:pPr>
          </w:p>
        </w:tc>
        <w:tc>
          <w:tcPr>
            <w:tcW w:w="1321" w:type="dxa"/>
            <w:tcBorders>
              <w:right w:val="nil"/>
            </w:tcBorders>
            <w:shd w:val="clear" w:color="auto" w:fill="5DD9FF"/>
          </w:tcPr>
          <w:p w:rsidR="00147081" w:rsidRDefault="00F224BE">
            <w:pPr>
              <w:pStyle w:val="TableParagraph"/>
              <w:spacing w:before="104"/>
              <w:ind w:right="310"/>
              <w:jc w:val="right"/>
              <w:rPr>
                <w:sz w:val="18"/>
              </w:rPr>
            </w:pPr>
            <w:r>
              <w:rPr>
                <w:sz w:val="18"/>
              </w:rPr>
              <w:t>[Yes/No]</w:t>
            </w:r>
          </w:p>
        </w:tc>
      </w:tr>
      <w:tr w:rsidR="00147081">
        <w:trPr>
          <w:trHeight w:val="614"/>
        </w:trPr>
        <w:tc>
          <w:tcPr>
            <w:tcW w:w="1723" w:type="dxa"/>
            <w:tcBorders>
              <w:left w:val="nil"/>
            </w:tcBorders>
          </w:tcPr>
          <w:p w:rsidR="00147081" w:rsidRDefault="00147081">
            <w:pPr>
              <w:pStyle w:val="TableParagraph"/>
              <w:rPr>
                <w:rFonts w:ascii="Times New Roman"/>
                <w:sz w:val="18"/>
              </w:rPr>
            </w:pPr>
          </w:p>
        </w:tc>
        <w:tc>
          <w:tcPr>
            <w:tcW w:w="1560" w:type="dxa"/>
          </w:tcPr>
          <w:p w:rsidR="00147081" w:rsidRDefault="00147081">
            <w:pPr>
              <w:pStyle w:val="TableParagraph"/>
              <w:rPr>
                <w:rFonts w:ascii="Times New Roman"/>
                <w:sz w:val="18"/>
              </w:rPr>
            </w:pPr>
          </w:p>
        </w:tc>
        <w:tc>
          <w:tcPr>
            <w:tcW w:w="1843" w:type="dxa"/>
          </w:tcPr>
          <w:p w:rsidR="00147081" w:rsidRDefault="00147081">
            <w:pPr>
              <w:pStyle w:val="TableParagraph"/>
              <w:rPr>
                <w:rFonts w:ascii="Times New Roman"/>
                <w:sz w:val="18"/>
              </w:rPr>
            </w:pPr>
          </w:p>
        </w:tc>
        <w:tc>
          <w:tcPr>
            <w:tcW w:w="2549" w:type="dxa"/>
            <w:tcBorders>
              <w:right w:val="nil"/>
            </w:tcBorders>
          </w:tcPr>
          <w:p w:rsidR="00147081" w:rsidRDefault="00F224BE">
            <w:pPr>
              <w:pStyle w:val="TableParagraph"/>
              <w:spacing w:before="110"/>
              <w:ind w:left="163"/>
              <w:rPr>
                <w:rFonts w:ascii="Symbol" w:hAnsi="Symbol"/>
                <w:sz w:val="20"/>
              </w:rPr>
            </w:pPr>
            <w:r>
              <w:rPr>
                <w:rFonts w:ascii="Symbol" w:hAnsi="Symbol"/>
                <w:sz w:val="20"/>
              </w:rPr>
              <w:t></w:t>
            </w:r>
          </w:p>
        </w:tc>
        <w:tc>
          <w:tcPr>
            <w:tcW w:w="389" w:type="dxa"/>
            <w:tcBorders>
              <w:left w:val="nil"/>
            </w:tcBorders>
          </w:tcPr>
          <w:p w:rsidR="00147081" w:rsidRDefault="00147081">
            <w:pPr>
              <w:pStyle w:val="TableParagraph"/>
              <w:rPr>
                <w:rFonts w:ascii="Times New Roman"/>
                <w:sz w:val="18"/>
              </w:rPr>
            </w:pPr>
          </w:p>
        </w:tc>
        <w:tc>
          <w:tcPr>
            <w:tcW w:w="394" w:type="dxa"/>
          </w:tcPr>
          <w:p w:rsidR="00147081" w:rsidRDefault="00147081">
            <w:pPr>
              <w:pStyle w:val="TableParagraph"/>
              <w:rPr>
                <w:rFonts w:ascii="Times New Roman"/>
                <w:sz w:val="18"/>
              </w:rPr>
            </w:pPr>
          </w:p>
        </w:tc>
        <w:tc>
          <w:tcPr>
            <w:tcW w:w="389" w:type="dxa"/>
          </w:tcPr>
          <w:p w:rsidR="00147081" w:rsidRDefault="00147081">
            <w:pPr>
              <w:pStyle w:val="TableParagraph"/>
              <w:rPr>
                <w:rFonts w:ascii="Times New Roman"/>
                <w:sz w:val="18"/>
              </w:rPr>
            </w:pPr>
          </w:p>
        </w:tc>
        <w:tc>
          <w:tcPr>
            <w:tcW w:w="389" w:type="dxa"/>
            <w:tcBorders>
              <w:right w:val="nil"/>
            </w:tcBorders>
          </w:tcPr>
          <w:p w:rsidR="00147081" w:rsidRDefault="00147081">
            <w:pPr>
              <w:pStyle w:val="TableParagraph"/>
              <w:rPr>
                <w:rFonts w:ascii="Times New Roman"/>
                <w:sz w:val="18"/>
              </w:rPr>
            </w:pPr>
          </w:p>
        </w:tc>
        <w:tc>
          <w:tcPr>
            <w:tcW w:w="2127" w:type="dxa"/>
            <w:tcBorders>
              <w:left w:val="nil"/>
              <w:right w:val="nil"/>
            </w:tcBorders>
          </w:tcPr>
          <w:p w:rsidR="00147081" w:rsidRDefault="00147081">
            <w:pPr>
              <w:pStyle w:val="TableParagraph"/>
              <w:rPr>
                <w:rFonts w:ascii="Times New Roman"/>
                <w:sz w:val="18"/>
              </w:rPr>
            </w:pPr>
          </w:p>
        </w:tc>
        <w:tc>
          <w:tcPr>
            <w:tcW w:w="1700" w:type="dxa"/>
            <w:tcBorders>
              <w:left w:val="nil"/>
            </w:tcBorders>
            <w:shd w:val="clear" w:color="auto" w:fill="5DD9FF"/>
          </w:tcPr>
          <w:p w:rsidR="00147081" w:rsidRDefault="00147081">
            <w:pPr>
              <w:pStyle w:val="TableParagraph"/>
              <w:rPr>
                <w:rFonts w:ascii="Times New Roman"/>
                <w:sz w:val="18"/>
              </w:rPr>
            </w:pPr>
          </w:p>
        </w:tc>
        <w:tc>
          <w:tcPr>
            <w:tcW w:w="1321" w:type="dxa"/>
            <w:tcBorders>
              <w:right w:val="nil"/>
            </w:tcBorders>
            <w:shd w:val="clear" w:color="auto" w:fill="5DD9FF"/>
          </w:tcPr>
          <w:p w:rsidR="00147081" w:rsidRDefault="00F224BE">
            <w:pPr>
              <w:pStyle w:val="TableParagraph"/>
              <w:spacing w:before="104"/>
              <w:ind w:right="310"/>
              <w:jc w:val="right"/>
              <w:rPr>
                <w:sz w:val="18"/>
              </w:rPr>
            </w:pPr>
            <w:r>
              <w:rPr>
                <w:sz w:val="18"/>
              </w:rPr>
              <w:t>[Yes/No]</w:t>
            </w:r>
          </w:p>
        </w:tc>
      </w:tr>
    </w:tbl>
    <w:p w:rsidR="00147081" w:rsidRDefault="00147081">
      <w:pPr>
        <w:pStyle w:val="BodyText"/>
        <w:rPr>
          <w:sz w:val="22"/>
        </w:rPr>
      </w:pPr>
    </w:p>
    <w:p w:rsidR="00147081" w:rsidRDefault="00147081">
      <w:pPr>
        <w:pStyle w:val="BodyText"/>
        <w:rPr>
          <w:sz w:val="22"/>
        </w:rPr>
      </w:pPr>
    </w:p>
    <w:p w:rsidR="00147081" w:rsidRDefault="00147081">
      <w:pPr>
        <w:pStyle w:val="BodyText"/>
        <w:rPr>
          <w:sz w:val="22"/>
        </w:rPr>
      </w:pPr>
    </w:p>
    <w:p w:rsidR="00147081" w:rsidRDefault="00147081">
      <w:pPr>
        <w:pStyle w:val="BodyText"/>
        <w:spacing w:before="4"/>
        <w:rPr>
          <w:sz w:val="27"/>
        </w:rPr>
      </w:pPr>
    </w:p>
    <w:p w:rsidR="00147081" w:rsidRDefault="00F224BE">
      <w:pPr>
        <w:tabs>
          <w:tab w:val="left" w:pos="14229"/>
        </w:tabs>
        <w:spacing w:line="183" w:lineRule="exact"/>
        <w:ind w:left="722"/>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40</w:t>
      </w:r>
    </w:p>
    <w:p w:rsidR="00147081" w:rsidRDefault="00F224BE">
      <w:pPr>
        <w:spacing w:line="183" w:lineRule="exact"/>
        <w:ind w:left="722"/>
        <w:rPr>
          <w:sz w:val="16"/>
        </w:rPr>
      </w:pPr>
      <w:r>
        <w:rPr>
          <w:color w:val="808898"/>
          <w:sz w:val="16"/>
        </w:rPr>
        <w:t>Created: 1/02/2017 | Updated: 6/04/2018</w:t>
      </w:r>
    </w:p>
    <w:p w:rsidR="00147081" w:rsidRDefault="00147081">
      <w:pPr>
        <w:spacing w:line="183" w:lineRule="exact"/>
        <w:rPr>
          <w:sz w:val="16"/>
        </w:rPr>
        <w:sectPr w:rsidR="00147081">
          <w:pgSz w:w="16840" w:h="11910" w:orient="landscape"/>
          <w:pgMar w:top="1100" w:right="1020" w:bottom="280" w:left="1140" w:header="720" w:footer="720" w:gutter="0"/>
          <w:cols w:space="720"/>
        </w:sectPr>
      </w:pPr>
    </w:p>
    <w:p w:rsidR="00147081" w:rsidRDefault="005248EC">
      <w:pPr>
        <w:pStyle w:val="BodyText"/>
        <w:spacing w:before="2"/>
        <w:rPr>
          <w:sz w:val="16"/>
        </w:rPr>
      </w:pPr>
      <w:r>
        <w:rPr>
          <w:noProof/>
          <w:lang w:bidi="ar-SA"/>
        </w:rPr>
        <mc:AlternateContent>
          <mc:Choice Requires="wpg">
            <w:drawing>
              <wp:anchor distT="0" distB="0" distL="114300" distR="114300" simplePos="0" relativeHeight="503201840" behindDoc="1" locked="0" layoutInCell="1" allowOverlap="1">
                <wp:simplePos x="0" y="0"/>
                <wp:positionH relativeFrom="page">
                  <wp:posOffset>0</wp:posOffset>
                </wp:positionH>
                <wp:positionV relativeFrom="page">
                  <wp:posOffset>0</wp:posOffset>
                </wp:positionV>
                <wp:extent cx="10692765" cy="7559040"/>
                <wp:effectExtent l="0" t="0" r="3810" b="3810"/>
                <wp:wrapNone/>
                <wp:docPr id="4"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92765" cy="7559040"/>
                          <a:chOff x="0" y="0"/>
                          <a:chExt cx="16839" cy="11904"/>
                        </a:xfrm>
                      </wpg:grpSpPr>
                      <pic:pic xmlns:pic="http://schemas.openxmlformats.org/drawingml/2006/picture">
                        <pic:nvPicPr>
                          <pic:cNvPr id="6"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839" cy="11904"/>
                          </a:xfrm>
                          <a:prstGeom prst="rect">
                            <a:avLst/>
                          </a:prstGeom>
                          <a:noFill/>
                          <a:extLst>
                            <a:ext uri="{909E8E84-426E-40DD-AFC4-6F175D3DCCD1}">
                              <a14:hiddenFill xmlns:a14="http://schemas.microsoft.com/office/drawing/2010/main">
                                <a:solidFill>
                                  <a:srgbClr val="FFFFFF"/>
                                </a:solidFill>
                              </a14:hiddenFill>
                            </a:ext>
                          </a:extLst>
                        </pic:spPr>
                      </pic:pic>
                      <wps:wsp>
                        <wps:cNvPr id="8" name="Line 9"/>
                        <wps:cNvCnPr>
                          <a:cxnSpLocks noChangeShapeType="1"/>
                        </wps:cNvCnPr>
                        <wps:spPr bwMode="auto">
                          <a:xfrm>
                            <a:off x="1152" y="1032"/>
                            <a:ext cx="14582" cy="0"/>
                          </a:xfrm>
                          <a:prstGeom prst="line">
                            <a:avLst/>
                          </a:prstGeom>
                          <a:noFill/>
                          <a:ln w="12179">
                            <a:solidFill>
                              <a:srgbClr val="1A459C"/>
                            </a:solidFill>
                            <a:round/>
                            <a:headEnd/>
                            <a:tailEnd/>
                          </a:ln>
                          <a:extLst>
                            <a:ext uri="{909E8E84-426E-40DD-AFC4-6F175D3DCCD1}">
                              <a14:hiddenFill xmlns:a14="http://schemas.microsoft.com/office/drawing/2010/main">
                                <a:noFill/>
                              </a14:hiddenFill>
                            </a:ext>
                          </a:extLst>
                        </wps:spPr>
                        <wps:bodyPr/>
                      </wps:wsp>
                      <wps:wsp>
                        <wps:cNvPr id="10" name="Line 8"/>
                        <wps:cNvCnPr>
                          <a:cxnSpLocks noChangeShapeType="1"/>
                        </wps:cNvCnPr>
                        <wps:spPr bwMode="auto">
                          <a:xfrm>
                            <a:off x="1142" y="1022"/>
                            <a:ext cx="0" cy="4968"/>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12" name="Rectangle 7"/>
                        <wps:cNvSpPr>
                          <a:spLocks noChangeArrowheads="1"/>
                        </wps:cNvSpPr>
                        <wps:spPr bwMode="auto">
                          <a:xfrm>
                            <a:off x="1132" y="5990"/>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 name="Line 6"/>
                        <wps:cNvCnPr>
                          <a:cxnSpLocks noChangeShapeType="1"/>
                        </wps:cNvCnPr>
                        <wps:spPr bwMode="auto">
                          <a:xfrm>
                            <a:off x="1152" y="6000"/>
                            <a:ext cx="14582" cy="0"/>
                          </a:xfrm>
                          <a:prstGeom prst="line">
                            <a:avLst/>
                          </a:prstGeom>
                          <a:noFill/>
                          <a:ln w="12179">
                            <a:solidFill>
                              <a:srgbClr val="1A459C"/>
                            </a:solidFill>
                            <a:round/>
                            <a:headEnd/>
                            <a:tailEnd/>
                          </a:ln>
                          <a:extLst>
                            <a:ext uri="{909E8E84-426E-40DD-AFC4-6F175D3DCCD1}">
                              <a14:hiddenFill xmlns:a14="http://schemas.microsoft.com/office/drawing/2010/main">
                                <a:noFill/>
                              </a14:hiddenFill>
                            </a:ext>
                          </a:extLst>
                        </wps:spPr>
                        <wps:bodyPr/>
                      </wps:wsp>
                      <wps:wsp>
                        <wps:cNvPr id="16" name="Line 5"/>
                        <wps:cNvCnPr>
                          <a:cxnSpLocks noChangeShapeType="1"/>
                        </wps:cNvCnPr>
                        <wps:spPr bwMode="auto">
                          <a:xfrm>
                            <a:off x="15744" y="1022"/>
                            <a:ext cx="0" cy="4968"/>
                          </a:xfrm>
                          <a:prstGeom prst="line">
                            <a:avLst/>
                          </a:prstGeom>
                          <a:noFill/>
                          <a:ln w="12192">
                            <a:solidFill>
                              <a:srgbClr val="1A459C"/>
                            </a:solidFill>
                            <a:round/>
                            <a:headEnd/>
                            <a:tailEnd/>
                          </a:ln>
                          <a:extLst>
                            <a:ext uri="{909E8E84-426E-40DD-AFC4-6F175D3DCCD1}">
                              <a14:hiddenFill xmlns:a14="http://schemas.microsoft.com/office/drawing/2010/main">
                                <a:noFill/>
                              </a14:hiddenFill>
                            </a:ext>
                          </a:extLst>
                        </wps:spPr>
                        <wps:bodyPr/>
                      </wps:wsp>
                      <wps:wsp>
                        <wps:cNvPr id="18" name="Rectangle 4"/>
                        <wps:cNvSpPr>
                          <a:spLocks noChangeArrowheads="1"/>
                        </wps:cNvSpPr>
                        <wps:spPr bwMode="auto">
                          <a:xfrm>
                            <a:off x="15734" y="5990"/>
                            <a:ext cx="20" cy="20"/>
                          </a:xfrm>
                          <a:prstGeom prst="rect">
                            <a:avLst/>
                          </a:prstGeom>
                          <a:solidFill>
                            <a:srgbClr val="1A459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1D8709" id="Group 3" o:spid="_x0000_s1026" style="position:absolute;margin-left:0;margin-top:0;width:841.95pt;height:595.2pt;z-index:-114640;mso-position-horizontal-relative:page;mso-position-vertical-relative:page" coordsize="16839,119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IDZ&#10;gwMBAAAAACD/10ZQ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Juz5TQAAIABJREFUVVVVVVVVVVVVVVVV&#10;VVVVVVVVVVVVVVVVVVVVYQ8OBAAAAACA/F8bQ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YU9OBAAAAAAAPJ/bQR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VVVVVVVVVVVVVVVVVVVVVVVVVVVVVVVVVVVVVV&#10;VVVVVVVVVVVVVVVVVVVVVVVVVVVVVVVVVVVVVVW1fwSzAAAaLklEQVRVVVVVVVVVVVVVVVVVVVVV&#10;VVVVVVVVVVVVVVVVVVVVVVVVVVVVVVVVVVVVVVVVVVVVVVWV9u49Wu+qvBP4s/fvvZx7SLgkEMPN&#10;YgVvFGwZUUQcFWG1WuwCOzNtBadT14zLQYVWbassZjmzZNRexk4rCIVpa9cU7NTVVrxNa73US+ul&#10;tlosMlpALpKQhJz7e97f3vMHbUWF5CQ5ySEnn89fWet9n72/ycr733c9G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">
                <v:shape id="Picture 10" o:spid="_x0000_s1027" type="#_x0000_t75" style="position:absolute;width:16839;height:119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">
                  <v:imagedata r:id="rId41" o:title=""/>
                </v:shape>
                <v:line id="Line 9" o:spid="_x0000_s1028" style="position:absolute;visibility:visible;mso-wrap-style:square" from="1152,1032" to="15734,1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" strokecolor="#1a459c" strokeweight=".33831mm"/>
                <v:line id="Line 8" o:spid="_x0000_s1029" style="position:absolute;visibility:visible;mso-wrap-style:square" from="1142,1022" to="1142,5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" strokecolor="#1a459c" strokeweight=".96pt"/>
                <v:rect id="Rectangle 7" o:spid="_x0000_s1030" style="position:absolute;left:1132;top:5990;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" fillcolor="#1a459c" stroked="f"/>
                <v:line id="Line 6" o:spid="_x0000_s1031" style="position:absolute;visibility:visible;mso-wrap-style:square" from="1152,6000" to="15734,6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" strokecolor="#1a459c" strokeweight=".33831mm"/>
                <v:line id="Line 5" o:spid="_x0000_s1032" style="position:absolute;visibility:visible;mso-wrap-style:square" from="15744,1022" to="15744,5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" strokecolor="#1a459c" strokeweight=".96pt"/>
                <v:rect id="Rectangle 4" o:spid="_x0000_s1033" style="position:absolute;left:15734;top:5990;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" fillcolor="#1a459c" stroked="f"/>
                <w10:wrap anchorx="page" anchory="page"/>
              </v:group>
            </w:pict>
          </mc:Fallback>
        </mc:AlternateContent>
      </w:r>
    </w:p>
    <w:p w:rsidR="00147081" w:rsidRDefault="00F224BE">
      <w:pPr>
        <w:pStyle w:val="Heading4"/>
        <w:spacing w:before="93"/>
        <w:ind w:left="228"/>
      </w:pPr>
      <w:r>
        <w:rPr>
          <w:color w:val="EB008B"/>
        </w:rPr>
        <w:t>List emergency procedures and controls if applicable</w:t>
      </w:r>
    </w:p>
    <w:p w:rsidR="00147081" w:rsidRDefault="005248EC">
      <w:pPr>
        <w:pStyle w:val="BodyText"/>
        <w:spacing w:before="6"/>
        <w:rPr>
          <w:b/>
          <w:sz w:val="23"/>
        </w:rPr>
      </w:pPr>
      <w:r>
        <w:rPr>
          <w:noProof/>
          <w:lang w:bidi="ar-SA"/>
        </w:rPr>
        <mc:AlternateContent>
          <mc:Choice Requires="wps">
            <w:drawing>
              <wp:anchor distT="0" distB="0" distL="0" distR="0" simplePos="0" relativeHeight="2224" behindDoc="0" locked="0" layoutInCell="1" allowOverlap="1">
                <wp:simplePos x="0" y="0"/>
                <wp:positionH relativeFrom="page">
                  <wp:posOffset>795655</wp:posOffset>
                </wp:positionH>
                <wp:positionV relativeFrom="paragraph">
                  <wp:posOffset>187325</wp:posOffset>
                </wp:positionV>
                <wp:extent cx="9131935" cy="539750"/>
                <wp:effectExtent l="0" t="0" r="0" b="3175"/>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31935" cy="539750"/>
                        </a:xfrm>
                        <a:prstGeom prst="rect">
                          <a:avLst/>
                        </a:prstGeom>
                        <a:solidFill>
                          <a:srgbClr val="F2F4F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47081" w:rsidRDefault="00F224BE">
                            <w:pPr>
                              <w:spacing w:line="220" w:lineRule="exact"/>
                              <w:ind w:left="110"/>
                              <w:rPr>
                                <w:b/>
                                <w:sz w:val="20"/>
                              </w:rPr>
                            </w:pPr>
                            <w:r>
                              <w:rPr>
                                <w:b/>
                                <w:sz w:val="20"/>
                              </w:rPr>
                              <w:t>List emergency controls for how to deal with fires, spills or exposure to hazardous substances and/or emergency shutdown procedures:</w:t>
                            </w:r>
                          </w:p>
                          <w:p w:rsidR="00147081" w:rsidRDefault="00F224BE">
                            <w:pPr>
                              <w:pStyle w:val="BodyText"/>
                              <w:spacing w:before="168"/>
                              <w:ind w:left="110"/>
                            </w:pPr>
                            <w:r>
                              <w:t>[Click here to enter text]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27" type="#_x0000_t202" style="position:absolute;margin-left:62.65pt;margin-top:14.75pt;width:719.05pt;height:42.5pt;z-index:22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" fillcolor="#f2f4f8" stroked="f">
                <v:textbox inset="0,0,0,0">
                  <w:txbxContent>
                    <w:p w:rsidR="00147081" w:rsidRDefault="00F224BE">
                      <w:pPr>
                        <w:spacing w:line="220" w:lineRule="exact"/>
                        <w:ind w:left="110"/>
                        <w:rPr>
                          <w:b/>
                          <w:sz w:val="20"/>
                        </w:rPr>
                      </w:pPr>
                      <w:r>
                        <w:rPr>
                          <w:b/>
                          <w:sz w:val="20"/>
                        </w:rPr>
                        <w:t>List emergency controls for how to deal with fires, spills or exposure to hazardous substances and/or emergency shutdown procedures:</w:t>
                      </w:r>
                    </w:p>
                    <w:p w:rsidR="00147081" w:rsidRDefault="00F224BE">
                      <w:pPr>
                        <w:pStyle w:val="BodyText"/>
                        <w:spacing w:before="168"/>
                        <w:ind w:left="110"/>
                      </w:pPr>
                      <w:r>
                        <w:t>[Click here to enter text]</w:t>
                      </w:r>
                    </w:p>
                  </w:txbxContent>
                </v:textbox>
                <w10:wrap type="topAndBottom" anchorx="page"/>
              </v:shape>
            </w:pict>
          </mc:Fallback>
        </mc:AlternateContent>
      </w:r>
    </w:p>
    <w:p w:rsidR="00147081" w:rsidRDefault="00147081">
      <w:pPr>
        <w:pStyle w:val="BodyText"/>
        <w:spacing w:before="8"/>
        <w:rPr>
          <w:b/>
          <w:sz w:val="10"/>
        </w:rPr>
      </w:pPr>
    </w:p>
    <w:p w:rsidR="00147081" w:rsidRDefault="00F224BE">
      <w:pPr>
        <w:pStyle w:val="Heading4"/>
        <w:spacing w:before="93"/>
        <w:ind w:left="228"/>
      </w:pPr>
      <w:r>
        <w:rPr>
          <w:color w:val="EB008B"/>
        </w:rPr>
        <w:t>Implementation</w:t>
      </w:r>
    </w:p>
    <w:p w:rsidR="00147081" w:rsidRDefault="00147081">
      <w:pPr>
        <w:pStyle w:val="BodyText"/>
        <w:spacing w:before="2"/>
        <w:rPr>
          <w:b/>
          <w:sz w:val="25"/>
        </w:rPr>
      </w:pPr>
    </w:p>
    <w:tbl>
      <w:tblPr>
        <w:tblW w:w="0" w:type="auto"/>
        <w:tblInd w:w="112" w:type="dxa"/>
        <w:tblLayout w:type="fixed"/>
        <w:tblCellMar>
          <w:left w:w="0" w:type="dxa"/>
          <w:right w:w="0" w:type="dxa"/>
        </w:tblCellMar>
        <w:tblLook w:val="01E0" w:firstRow="1" w:lastRow="1" w:firstColumn="1" w:lastColumn="1" w:noHBand="0" w:noVBand="0"/>
      </w:tblPr>
      <w:tblGrid>
        <w:gridCol w:w="2223"/>
        <w:gridCol w:w="3820"/>
        <w:gridCol w:w="5389"/>
        <w:gridCol w:w="2950"/>
      </w:tblGrid>
      <w:tr w:rsidR="00147081">
        <w:trPr>
          <w:trHeight w:val="906"/>
        </w:trPr>
        <w:tc>
          <w:tcPr>
            <w:tcW w:w="14382" w:type="dxa"/>
            <w:gridSpan w:val="4"/>
            <w:tcBorders>
              <w:bottom w:val="dotted" w:sz="4" w:space="0" w:color="808080"/>
            </w:tcBorders>
            <w:shd w:val="clear" w:color="auto" w:fill="F2F4F8"/>
          </w:tcPr>
          <w:p w:rsidR="00147081" w:rsidRDefault="00F224BE">
            <w:pPr>
              <w:pStyle w:val="TableParagraph"/>
              <w:spacing w:before="76"/>
              <w:ind w:left="110"/>
              <w:rPr>
                <w:b/>
                <w:sz w:val="20"/>
              </w:rPr>
            </w:pPr>
            <w:r>
              <w:rPr>
                <w:b/>
                <w:sz w:val="20"/>
              </w:rPr>
              <w:t>Additional control measures needed:</w:t>
            </w:r>
          </w:p>
          <w:p w:rsidR="00147081" w:rsidRDefault="00F224BE">
            <w:pPr>
              <w:pStyle w:val="TableParagraph"/>
              <w:spacing w:before="169"/>
              <w:ind w:left="110"/>
              <w:rPr>
                <w:sz w:val="20"/>
              </w:rPr>
            </w:pPr>
            <w:r>
              <w:rPr>
                <w:sz w:val="20"/>
              </w:rPr>
              <w:t>[Click here to enter text]</w:t>
            </w:r>
          </w:p>
        </w:tc>
      </w:tr>
      <w:tr w:rsidR="00147081">
        <w:trPr>
          <w:trHeight w:val="902"/>
        </w:trPr>
        <w:tc>
          <w:tcPr>
            <w:tcW w:w="2223" w:type="dxa"/>
            <w:tcBorders>
              <w:top w:val="dotted" w:sz="4" w:space="0" w:color="808080"/>
              <w:bottom w:val="dotted" w:sz="4" w:space="0" w:color="808080"/>
            </w:tcBorders>
            <w:shd w:val="clear" w:color="auto" w:fill="F2F4F8"/>
          </w:tcPr>
          <w:p w:rsidR="00147081" w:rsidRDefault="00F224BE">
            <w:pPr>
              <w:pStyle w:val="TableParagraph"/>
              <w:spacing w:before="71"/>
              <w:ind w:left="110"/>
              <w:rPr>
                <w:b/>
                <w:sz w:val="20"/>
              </w:rPr>
            </w:pPr>
            <w:r>
              <w:rPr>
                <w:b/>
                <w:sz w:val="20"/>
              </w:rPr>
              <w:t>Resources required:</w:t>
            </w:r>
          </w:p>
          <w:p w:rsidR="00147081" w:rsidRDefault="00F224BE">
            <w:pPr>
              <w:pStyle w:val="TableParagraph"/>
              <w:spacing w:before="173"/>
              <w:ind w:left="110" w:right="-15"/>
              <w:rPr>
                <w:sz w:val="20"/>
              </w:rPr>
            </w:pPr>
            <w:r>
              <w:rPr>
                <w:sz w:val="20"/>
              </w:rPr>
              <w:t>[Click here to enter</w:t>
            </w:r>
            <w:r>
              <w:rPr>
                <w:spacing w:val="-5"/>
                <w:sz w:val="20"/>
              </w:rPr>
              <w:t xml:space="preserve"> </w:t>
            </w:r>
            <w:r>
              <w:rPr>
                <w:sz w:val="20"/>
              </w:rPr>
              <w:t>text]</w:t>
            </w:r>
          </w:p>
        </w:tc>
        <w:tc>
          <w:tcPr>
            <w:tcW w:w="3820" w:type="dxa"/>
            <w:tcBorders>
              <w:top w:val="dotted" w:sz="4" w:space="0" w:color="808080"/>
              <w:bottom w:val="dotted" w:sz="4" w:space="0" w:color="808080"/>
            </w:tcBorders>
            <w:shd w:val="clear" w:color="auto" w:fill="F2F4F8"/>
          </w:tcPr>
          <w:p w:rsidR="00147081" w:rsidRDefault="00147081">
            <w:pPr>
              <w:pStyle w:val="TableParagraph"/>
              <w:rPr>
                <w:rFonts w:ascii="Times New Roman"/>
                <w:sz w:val="18"/>
              </w:rPr>
            </w:pPr>
          </w:p>
        </w:tc>
        <w:tc>
          <w:tcPr>
            <w:tcW w:w="5389" w:type="dxa"/>
            <w:tcBorders>
              <w:top w:val="dotted" w:sz="4" w:space="0" w:color="808080"/>
              <w:bottom w:val="dotted" w:sz="4" w:space="0" w:color="808080"/>
            </w:tcBorders>
            <w:shd w:val="clear" w:color="auto" w:fill="F2F4F8"/>
          </w:tcPr>
          <w:p w:rsidR="00147081" w:rsidRDefault="00147081">
            <w:pPr>
              <w:pStyle w:val="TableParagraph"/>
              <w:rPr>
                <w:rFonts w:ascii="Times New Roman"/>
                <w:sz w:val="18"/>
              </w:rPr>
            </w:pPr>
          </w:p>
        </w:tc>
        <w:tc>
          <w:tcPr>
            <w:tcW w:w="2950" w:type="dxa"/>
            <w:tcBorders>
              <w:top w:val="dotted" w:sz="4" w:space="0" w:color="808080"/>
              <w:bottom w:val="dotted" w:sz="4" w:space="0" w:color="808080"/>
            </w:tcBorders>
            <w:shd w:val="clear" w:color="auto" w:fill="F2F4F8"/>
          </w:tcPr>
          <w:p w:rsidR="00147081" w:rsidRDefault="00147081">
            <w:pPr>
              <w:pStyle w:val="TableParagraph"/>
              <w:rPr>
                <w:rFonts w:ascii="Times New Roman"/>
                <w:sz w:val="18"/>
              </w:rPr>
            </w:pPr>
          </w:p>
        </w:tc>
      </w:tr>
      <w:tr w:rsidR="00147081">
        <w:trPr>
          <w:trHeight w:val="446"/>
        </w:trPr>
        <w:tc>
          <w:tcPr>
            <w:tcW w:w="2223" w:type="dxa"/>
            <w:tcBorders>
              <w:top w:val="dotted" w:sz="4" w:space="0" w:color="808080"/>
            </w:tcBorders>
            <w:shd w:val="clear" w:color="auto" w:fill="F2F4F8"/>
          </w:tcPr>
          <w:p w:rsidR="00147081" w:rsidRDefault="00F224BE">
            <w:pPr>
              <w:pStyle w:val="TableParagraph"/>
              <w:spacing w:before="76"/>
              <w:ind w:left="110"/>
              <w:rPr>
                <w:b/>
                <w:sz w:val="20"/>
              </w:rPr>
            </w:pPr>
            <w:r>
              <w:rPr>
                <w:b/>
                <w:sz w:val="20"/>
              </w:rPr>
              <w:t>Responsible person:</w:t>
            </w:r>
          </w:p>
        </w:tc>
        <w:tc>
          <w:tcPr>
            <w:tcW w:w="3820" w:type="dxa"/>
            <w:tcBorders>
              <w:top w:val="dotted" w:sz="4" w:space="0" w:color="808080"/>
            </w:tcBorders>
            <w:shd w:val="clear" w:color="auto" w:fill="F2F4F8"/>
          </w:tcPr>
          <w:p w:rsidR="00147081" w:rsidRDefault="00F224BE">
            <w:pPr>
              <w:pStyle w:val="TableParagraph"/>
              <w:spacing w:before="81"/>
              <w:ind w:left="128"/>
              <w:rPr>
                <w:sz w:val="20"/>
              </w:rPr>
            </w:pPr>
            <w:r>
              <w:rPr>
                <w:sz w:val="20"/>
              </w:rPr>
              <w:t>[Name]</w:t>
            </w:r>
          </w:p>
        </w:tc>
        <w:tc>
          <w:tcPr>
            <w:tcW w:w="5389" w:type="dxa"/>
            <w:tcBorders>
              <w:top w:val="dotted" w:sz="4" w:space="0" w:color="808080"/>
            </w:tcBorders>
            <w:shd w:val="clear" w:color="auto" w:fill="F2F4F8"/>
          </w:tcPr>
          <w:p w:rsidR="00147081" w:rsidRDefault="00F224BE">
            <w:pPr>
              <w:pStyle w:val="TableParagraph"/>
              <w:spacing w:before="76"/>
              <w:ind w:left="3043"/>
              <w:rPr>
                <w:b/>
                <w:sz w:val="20"/>
              </w:rPr>
            </w:pPr>
            <w:r>
              <w:rPr>
                <w:b/>
                <w:sz w:val="20"/>
              </w:rPr>
              <w:t>Date of implementation:</w:t>
            </w:r>
          </w:p>
        </w:tc>
        <w:tc>
          <w:tcPr>
            <w:tcW w:w="2950" w:type="dxa"/>
            <w:tcBorders>
              <w:top w:val="dotted" w:sz="4" w:space="0" w:color="808080"/>
            </w:tcBorders>
            <w:shd w:val="clear" w:color="auto" w:fill="F2F4F8"/>
          </w:tcPr>
          <w:p w:rsidR="00147081" w:rsidRDefault="00F224BE">
            <w:pPr>
              <w:pStyle w:val="TableParagraph"/>
              <w:spacing w:before="81"/>
              <w:ind w:left="64"/>
              <w:rPr>
                <w:sz w:val="20"/>
              </w:rPr>
            </w:pPr>
            <w:r>
              <w:rPr>
                <w:sz w:val="20"/>
              </w:rPr>
              <w:t>[Click here to enter the date]</w:t>
            </w:r>
          </w:p>
        </w:tc>
      </w:tr>
    </w:tbl>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rPr>
          <w:b/>
          <w:sz w:val="26"/>
        </w:rPr>
      </w:pPr>
    </w:p>
    <w:p w:rsidR="00147081" w:rsidRDefault="00147081">
      <w:pPr>
        <w:pStyle w:val="BodyText"/>
        <w:spacing w:before="5"/>
        <w:rPr>
          <w:b/>
          <w:sz w:val="28"/>
        </w:rPr>
      </w:pPr>
    </w:p>
    <w:p w:rsidR="00147081" w:rsidRDefault="00F224BE">
      <w:pPr>
        <w:tabs>
          <w:tab w:val="left" w:pos="14229"/>
        </w:tabs>
        <w:spacing w:line="183" w:lineRule="exact"/>
        <w:ind w:left="722"/>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41</w:t>
      </w:r>
    </w:p>
    <w:p w:rsidR="00147081" w:rsidRDefault="00F224BE">
      <w:pPr>
        <w:spacing w:line="183" w:lineRule="exact"/>
        <w:ind w:left="722"/>
        <w:rPr>
          <w:sz w:val="16"/>
        </w:rPr>
      </w:pPr>
      <w:r>
        <w:rPr>
          <w:color w:val="808898"/>
          <w:sz w:val="16"/>
        </w:rPr>
        <w:t>Created: 1/02/2017 | Updated: 6/04/2018</w:t>
      </w:r>
    </w:p>
    <w:p w:rsidR="00147081" w:rsidRDefault="00147081">
      <w:pPr>
        <w:spacing w:line="183" w:lineRule="exact"/>
        <w:rPr>
          <w:sz w:val="16"/>
        </w:rPr>
        <w:sectPr w:rsidR="00147081">
          <w:pgSz w:w="16840" w:h="11910" w:orient="landscape"/>
          <w:pgMar w:top="1100" w:right="1020" w:bottom="280" w:left="1140" w:header="720" w:footer="720" w:gutter="0"/>
          <w:cols w:space="720"/>
        </w:sectPr>
      </w:pPr>
    </w:p>
    <w:p w:rsidR="00147081" w:rsidRDefault="00F224BE">
      <w:pPr>
        <w:spacing w:before="61"/>
        <w:ind w:left="112"/>
        <w:rPr>
          <w:sz w:val="40"/>
        </w:rPr>
      </w:pPr>
      <w:r>
        <w:rPr>
          <w:noProof/>
          <w:lang w:bidi="ar-SA"/>
        </w:rPr>
        <w:drawing>
          <wp:anchor distT="0" distB="0" distL="0" distR="0" simplePos="0" relativeHeight="268320839" behindDoc="1" locked="0" layoutInCell="1" allowOverlap="1">
            <wp:simplePos x="0" y="0"/>
            <wp:positionH relativeFrom="page">
              <wp:posOffset>0</wp:posOffset>
            </wp:positionH>
            <wp:positionV relativeFrom="page">
              <wp:posOffset>12192</wp:posOffset>
            </wp:positionV>
            <wp:extent cx="7555992" cy="10680191"/>
            <wp:effectExtent l="0" t="0" r="0" b="0"/>
            <wp:wrapNone/>
            <wp:docPr id="5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1.png"/>
                    <pic:cNvPicPr/>
                  </pic:nvPicPr>
                  <pic:blipFill>
                    <a:blip r:embed="rId7" cstate="print"/>
                    <a:stretch>
                      <a:fillRect/>
                    </a:stretch>
                  </pic:blipFill>
                  <pic:spPr>
                    <a:xfrm>
                      <a:off x="0" y="0"/>
                      <a:ext cx="7555992" cy="10680191"/>
                    </a:xfrm>
                    <a:prstGeom prst="rect">
                      <a:avLst/>
                    </a:prstGeom>
                  </pic:spPr>
                </pic:pic>
              </a:graphicData>
            </a:graphic>
          </wp:anchor>
        </w:drawing>
      </w:r>
      <w:bookmarkStart w:id="93" w:name="Likelihood_rating_categories"/>
      <w:bookmarkEnd w:id="93"/>
      <w:r>
        <w:rPr>
          <w:color w:val="0069B4"/>
          <w:sz w:val="40"/>
        </w:rPr>
        <w:t>Likelihood rating categories</w:t>
      </w:r>
    </w:p>
    <w:p w:rsidR="00147081" w:rsidRDefault="00147081">
      <w:pPr>
        <w:pStyle w:val="BodyText"/>
        <w:rPr>
          <w:sz w:val="21"/>
        </w:rPr>
      </w:pPr>
    </w:p>
    <w:tbl>
      <w:tblPr>
        <w:tblW w:w="0" w:type="auto"/>
        <w:tblInd w:w="112" w:type="dxa"/>
        <w:tblBorders>
          <w:top w:val="single" w:sz="4" w:space="0" w:color="3C496B"/>
          <w:left w:val="single" w:sz="4" w:space="0" w:color="3C496B"/>
          <w:bottom w:val="single" w:sz="4" w:space="0" w:color="3C496B"/>
          <w:right w:val="single" w:sz="4" w:space="0" w:color="3C496B"/>
          <w:insideH w:val="single" w:sz="4" w:space="0" w:color="3C496B"/>
          <w:insideV w:val="single" w:sz="4" w:space="0" w:color="3C496B"/>
        </w:tblBorders>
        <w:tblLayout w:type="fixed"/>
        <w:tblCellMar>
          <w:left w:w="0" w:type="dxa"/>
          <w:right w:w="0" w:type="dxa"/>
        </w:tblCellMar>
        <w:tblLook w:val="01E0" w:firstRow="1" w:lastRow="1" w:firstColumn="1" w:lastColumn="1" w:noHBand="0" w:noVBand="0"/>
      </w:tblPr>
      <w:tblGrid>
        <w:gridCol w:w="1987"/>
        <w:gridCol w:w="7651"/>
      </w:tblGrid>
      <w:tr w:rsidR="00147081">
        <w:trPr>
          <w:trHeight w:val="426"/>
        </w:trPr>
        <w:tc>
          <w:tcPr>
            <w:tcW w:w="1987" w:type="dxa"/>
            <w:tcBorders>
              <w:left w:val="nil"/>
            </w:tcBorders>
            <w:shd w:val="clear" w:color="auto" w:fill="1A459C"/>
          </w:tcPr>
          <w:p w:rsidR="00147081" w:rsidRDefault="00F224BE">
            <w:pPr>
              <w:pStyle w:val="TableParagraph"/>
              <w:spacing w:before="100"/>
              <w:ind w:left="115"/>
              <w:rPr>
                <w:b/>
                <w:sz w:val="20"/>
              </w:rPr>
            </w:pPr>
            <w:r>
              <w:rPr>
                <w:b/>
                <w:color w:val="FFFFFF"/>
                <w:sz w:val="20"/>
              </w:rPr>
              <w:t>Rating</w:t>
            </w:r>
          </w:p>
        </w:tc>
        <w:tc>
          <w:tcPr>
            <w:tcW w:w="7651" w:type="dxa"/>
            <w:tcBorders>
              <w:right w:val="nil"/>
            </w:tcBorders>
            <w:shd w:val="clear" w:color="auto" w:fill="1A459C"/>
          </w:tcPr>
          <w:p w:rsidR="00147081" w:rsidRDefault="00F224BE">
            <w:pPr>
              <w:pStyle w:val="TableParagraph"/>
              <w:spacing w:before="100"/>
              <w:ind w:left="105"/>
              <w:rPr>
                <w:b/>
                <w:sz w:val="20"/>
              </w:rPr>
            </w:pPr>
            <w:r>
              <w:rPr>
                <w:b/>
                <w:color w:val="FFFFFF"/>
                <w:sz w:val="20"/>
              </w:rPr>
              <w:t>Description</w:t>
            </w:r>
          </w:p>
        </w:tc>
      </w:tr>
      <w:tr w:rsidR="00147081">
        <w:trPr>
          <w:trHeight w:val="474"/>
        </w:trPr>
        <w:tc>
          <w:tcPr>
            <w:tcW w:w="1987" w:type="dxa"/>
            <w:tcBorders>
              <w:left w:val="nil"/>
            </w:tcBorders>
          </w:tcPr>
          <w:p w:rsidR="00147081" w:rsidRDefault="00F224BE">
            <w:pPr>
              <w:pStyle w:val="TableParagraph"/>
              <w:spacing w:before="105"/>
              <w:ind w:left="115"/>
              <w:rPr>
                <w:b/>
                <w:sz w:val="20"/>
              </w:rPr>
            </w:pPr>
            <w:r>
              <w:rPr>
                <w:b/>
                <w:sz w:val="20"/>
              </w:rPr>
              <w:t>Almost certain</w:t>
            </w:r>
          </w:p>
        </w:tc>
        <w:tc>
          <w:tcPr>
            <w:tcW w:w="7651" w:type="dxa"/>
            <w:tcBorders>
              <w:right w:val="nil"/>
            </w:tcBorders>
          </w:tcPr>
          <w:p w:rsidR="00147081" w:rsidRDefault="00F224BE">
            <w:pPr>
              <w:pStyle w:val="TableParagraph"/>
              <w:spacing w:before="110"/>
              <w:ind w:left="105"/>
              <w:rPr>
                <w:sz w:val="20"/>
              </w:rPr>
            </w:pPr>
            <w:r>
              <w:rPr>
                <w:sz w:val="20"/>
              </w:rPr>
              <w:t>Most likely to occur many times a week</w:t>
            </w:r>
          </w:p>
        </w:tc>
      </w:tr>
      <w:tr w:rsidR="00147081">
        <w:trPr>
          <w:trHeight w:val="474"/>
        </w:trPr>
        <w:tc>
          <w:tcPr>
            <w:tcW w:w="1987" w:type="dxa"/>
            <w:tcBorders>
              <w:left w:val="nil"/>
            </w:tcBorders>
            <w:shd w:val="clear" w:color="auto" w:fill="F2F4F8"/>
          </w:tcPr>
          <w:p w:rsidR="00147081" w:rsidRDefault="00F224BE">
            <w:pPr>
              <w:pStyle w:val="TableParagraph"/>
              <w:spacing w:before="105"/>
              <w:ind w:left="115"/>
              <w:rPr>
                <w:b/>
                <w:sz w:val="20"/>
              </w:rPr>
            </w:pPr>
            <w:r>
              <w:rPr>
                <w:b/>
                <w:sz w:val="20"/>
              </w:rPr>
              <w:t>Likely</w:t>
            </w:r>
          </w:p>
        </w:tc>
        <w:tc>
          <w:tcPr>
            <w:tcW w:w="7651" w:type="dxa"/>
            <w:tcBorders>
              <w:right w:val="nil"/>
            </w:tcBorders>
            <w:shd w:val="clear" w:color="auto" w:fill="F2F4F8"/>
          </w:tcPr>
          <w:p w:rsidR="00147081" w:rsidRDefault="00F224BE">
            <w:pPr>
              <w:pStyle w:val="TableParagraph"/>
              <w:spacing w:before="110"/>
              <w:ind w:left="105"/>
              <w:rPr>
                <w:sz w:val="20"/>
              </w:rPr>
            </w:pPr>
            <w:r>
              <w:rPr>
                <w:sz w:val="20"/>
              </w:rPr>
              <w:t>May occur several times a week – frequent</w:t>
            </w:r>
          </w:p>
        </w:tc>
      </w:tr>
      <w:tr w:rsidR="00147081">
        <w:trPr>
          <w:trHeight w:val="474"/>
        </w:trPr>
        <w:tc>
          <w:tcPr>
            <w:tcW w:w="1987" w:type="dxa"/>
            <w:tcBorders>
              <w:left w:val="nil"/>
            </w:tcBorders>
          </w:tcPr>
          <w:p w:rsidR="00147081" w:rsidRDefault="00F224BE">
            <w:pPr>
              <w:pStyle w:val="TableParagraph"/>
              <w:spacing w:before="100"/>
              <w:ind w:left="115"/>
              <w:rPr>
                <w:b/>
                <w:sz w:val="20"/>
              </w:rPr>
            </w:pPr>
            <w:r>
              <w:rPr>
                <w:b/>
                <w:sz w:val="20"/>
              </w:rPr>
              <w:t>Possible</w:t>
            </w:r>
          </w:p>
        </w:tc>
        <w:tc>
          <w:tcPr>
            <w:tcW w:w="7651" w:type="dxa"/>
            <w:tcBorders>
              <w:right w:val="nil"/>
            </w:tcBorders>
          </w:tcPr>
          <w:p w:rsidR="00147081" w:rsidRDefault="00F224BE">
            <w:pPr>
              <w:pStyle w:val="TableParagraph"/>
              <w:spacing w:before="105"/>
              <w:ind w:left="105"/>
              <w:rPr>
                <w:sz w:val="20"/>
              </w:rPr>
            </w:pPr>
            <w:r>
              <w:rPr>
                <w:sz w:val="20"/>
              </w:rPr>
              <w:t>May occur several times per month or less – infrequent</w:t>
            </w:r>
          </w:p>
        </w:tc>
      </w:tr>
      <w:tr w:rsidR="00147081">
        <w:trPr>
          <w:trHeight w:val="470"/>
        </w:trPr>
        <w:tc>
          <w:tcPr>
            <w:tcW w:w="1987" w:type="dxa"/>
            <w:tcBorders>
              <w:left w:val="nil"/>
            </w:tcBorders>
            <w:shd w:val="clear" w:color="auto" w:fill="F2F4F8"/>
          </w:tcPr>
          <w:p w:rsidR="00147081" w:rsidRDefault="00F224BE">
            <w:pPr>
              <w:pStyle w:val="TableParagraph"/>
              <w:spacing w:before="100"/>
              <w:ind w:left="115"/>
              <w:rPr>
                <w:b/>
                <w:sz w:val="20"/>
              </w:rPr>
            </w:pPr>
            <w:r>
              <w:rPr>
                <w:b/>
                <w:sz w:val="20"/>
              </w:rPr>
              <w:t>Unlikely</w:t>
            </w:r>
          </w:p>
        </w:tc>
        <w:tc>
          <w:tcPr>
            <w:tcW w:w="7651" w:type="dxa"/>
            <w:tcBorders>
              <w:right w:val="nil"/>
            </w:tcBorders>
            <w:shd w:val="clear" w:color="auto" w:fill="F2F4F8"/>
          </w:tcPr>
          <w:p w:rsidR="00147081" w:rsidRDefault="00F224BE">
            <w:pPr>
              <w:pStyle w:val="TableParagraph"/>
              <w:spacing w:before="105"/>
              <w:ind w:left="105"/>
              <w:rPr>
                <w:sz w:val="20"/>
              </w:rPr>
            </w:pPr>
            <w:r>
              <w:rPr>
                <w:sz w:val="20"/>
              </w:rPr>
              <w:t>Could occur but only once per year or less – rarely</w:t>
            </w:r>
          </w:p>
        </w:tc>
      </w:tr>
      <w:tr w:rsidR="00147081">
        <w:trPr>
          <w:trHeight w:val="474"/>
        </w:trPr>
        <w:tc>
          <w:tcPr>
            <w:tcW w:w="1987" w:type="dxa"/>
            <w:tcBorders>
              <w:left w:val="nil"/>
            </w:tcBorders>
          </w:tcPr>
          <w:p w:rsidR="00147081" w:rsidRDefault="00F224BE">
            <w:pPr>
              <w:pStyle w:val="TableParagraph"/>
              <w:spacing w:before="105"/>
              <w:ind w:left="115"/>
              <w:rPr>
                <w:b/>
                <w:sz w:val="20"/>
              </w:rPr>
            </w:pPr>
            <w:r>
              <w:rPr>
                <w:b/>
                <w:sz w:val="20"/>
              </w:rPr>
              <w:t>Remote</w:t>
            </w:r>
          </w:p>
        </w:tc>
        <w:tc>
          <w:tcPr>
            <w:tcW w:w="7651" w:type="dxa"/>
            <w:tcBorders>
              <w:right w:val="nil"/>
            </w:tcBorders>
          </w:tcPr>
          <w:p w:rsidR="00147081" w:rsidRDefault="00F224BE">
            <w:pPr>
              <w:pStyle w:val="TableParagraph"/>
              <w:spacing w:before="110"/>
              <w:ind w:left="105"/>
              <w:rPr>
                <w:sz w:val="20"/>
              </w:rPr>
            </w:pPr>
            <w:r>
              <w:rPr>
                <w:sz w:val="20"/>
              </w:rPr>
              <w:t>Could occur, but very unlikely – maybe only once every 10 years</w:t>
            </w:r>
          </w:p>
        </w:tc>
      </w:tr>
    </w:tbl>
    <w:p w:rsidR="00147081" w:rsidRDefault="00147081">
      <w:pPr>
        <w:pStyle w:val="BodyText"/>
        <w:rPr>
          <w:sz w:val="44"/>
        </w:rPr>
      </w:pPr>
    </w:p>
    <w:p w:rsidR="00147081" w:rsidRDefault="00F224BE">
      <w:pPr>
        <w:spacing w:before="352"/>
        <w:ind w:left="112"/>
        <w:rPr>
          <w:sz w:val="40"/>
        </w:rPr>
      </w:pPr>
      <w:bookmarkStart w:id="94" w:name="Consequence_rating_categories"/>
      <w:bookmarkEnd w:id="94"/>
      <w:r>
        <w:rPr>
          <w:color w:val="0069B4"/>
          <w:sz w:val="40"/>
        </w:rPr>
        <w:t>Consequence rating categories</w:t>
      </w:r>
    </w:p>
    <w:p w:rsidR="00147081" w:rsidRDefault="00147081">
      <w:pPr>
        <w:pStyle w:val="BodyText"/>
        <w:rPr>
          <w:sz w:val="21"/>
        </w:rPr>
      </w:pPr>
    </w:p>
    <w:tbl>
      <w:tblPr>
        <w:tblW w:w="0" w:type="auto"/>
        <w:tblInd w:w="112" w:type="dxa"/>
        <w:tblBorders>
          <w:top w:val="single" w:sz="4" w:space="0" w:color="3C496B"/>
          <w:left w:val="single" w:sz="4" w:space="0" w:color="3C496B"/>
          <w:bottom w:val="single" w:sz="4" w:space="0" w:color="3C496B"/>
          <w:right w:val="single" w:sz="4" w:space="0" w:color="3C496B"/>
          <w:insideH w:val="single" w:sz="4" w:space="0" w:color="3C496B"/>
          <w:insideV w:val="single" w:sz="4" w:space="0" w:color="3C496B"/>
        </w:tblBorders>
        <w:tblLayout w:type="fixed"/>
        <w:tblCellMar>
          <w:left w:w="0" w:type="dxa"/>
          <w:right w:w="0" w:type="dxa"/>
        </w:tblCellMar>
        <w:tblLook w:val="01E0" w:firstRow="1" w:lastRow="1" w:firstColumn="1" w:lastColumn="1" w:noHBand="0" w:noVBand="0"/>
      </w:tblPr>
      <w:tblGrid>
        <w:gridCol w:w="1987"/>
        <w:gridCol w:w="7651"/>
      </w:tblGrid>
      <w:tr w:rsidR="00147081">
        <w:trPr>
          <w:trHeight w:val="426"/>
        </w:trPr>
        <w:tc>
          <w:tcPr>
            <w:tcW w:w="1987" w:type="dxa"/>
            <w:tcBorders>
              <w:left w:val="nil"/>
            </w:tcBorders>
            <w:shd w:val="clear" w:color="auto" w:fill="1A459C"/>
          </w:tcPr>
          <w:p w:rsidR="00147081" w:rsidRDefault="00F224BE">
            <w:pPr>
              <w:pStyle w:val="TableParagraph"/>
              <w:spacing w:before="105"/>
              <w:ind w:left="115"/>
              <w:rPr>
                <w:b/>
                <w:sz w:val="20"/>
              </w:rPr>
            </w:pPr>
            <w:r>
              <w:rPr>
                <w:b/>
                <w:color w:val="FFFFFF"/>
                <w:sz w:val="20"/>
              </w:rPr>
              <w:t>Rating</w:t>
            </w:r>
          </w:p>
        </w:tc>
        <w:tc>
          <w:tcPr>
            <w:tcW w:w="7651" w:type="dxa"/>
            <w:tcBorders>
              <w:right w:val="nil"/>
            </w:tcBorders>
            <w:shd w:val="clear" w:color="auto" w:fill="1A459C"/>
          </w:tcPr>
          <w:p w:rsidR="00147081" w:rsidRDefault="00F224BE">
            <w:pPr>
              <w:pStyle w:val="TableParagraph"/>
              <w:spacing w:before="105"/>
              <w:ind w:left="105"/>
              <w:rPr>
                <w:b/>
                <w:sz w:val="20"/>
              </w:rPr>
            </w:pPr>
            <w:r>
              <w:rPr>
                <w:b/>
                <w:color w:val="FFFFFF"/>
                <w:sz w:val="20"/>
              </w:rPr>
              <w:t>Description</w:t>
            </w:r>
          </w:p>
        </w:tc>
      </w:tr>
      <w:tr w:rsidR="00147081">
        <w:trPr>
          <w:trHeight w:val="753"/>
        </w:trPr>
        <w:tc>
          <w:tcPr>
            <w:tcW w:w="1987" w:type="dxa"/>
            <w:tcBorders>
              <w:left w:val="nil"/>
            </w:tcBorders>
          </w:tcPr>
          <w:p w:rsidR="00147081" w:rsidRDefault="00F224BE">
            <w:pPr>
              <w:pStyle w:val="TableParagraph"/>
              <w:spacing w:before="105"/>
              <w:ind w:left="115"/>
              <w:rPr>
                <w:b/>
                <w:sz w:val="20"/>
              </w:rPr>
            </w:pPr>
            <w:r>
              <w:rPr>
                <w:b/>
                <w:sz w:val="20"/>
              </w:rPr>
              <w:t>Extreme</w:t>
            </w:r>
          </w:p>
        </w:tc>
        <w:tc>
          <w:tcPr>
            <w:tcW w:w="7651" w:type="dxa"/>
            <w:tcBorders>
              <w:right w:val="nil"/>
            </w:tcBorders>
          </w:tcPr>
          <w:p w:rsidR="00147081" w:rsidRDefault="00F224BE">
            <w:pPr>
              <w:pStyle w:val="TableParagraph"/>
              <w:spacing w:before="110" w:line="285" w:lineRule="auto"/>
              <w:ind w:left="105" w:right="162"/>
              <w:rPr>
                <w:sz w:val="20"/>
              </w:rPr>
            </w:pPr>
            <w:r>
              <w:rPr>
                <w:sz w:val="20"/>
              </w:rPr>
              <w:t>Fatalities or extensive long term injury involving hospitalisation, long term treatment and significant lost time</w:t>
            </w:r>
          </w:p>
        </w:tc>
      </w:tr>
      <w:tr w:rsidR="00147081">
        <w:trPr>
          <w:trHeight w:val="748"/>
        </w:trPr>
        <w:tc>
          <w:tcPr>
            <w:tcW w:w="1987" w:type="dxa"/>
            <w:tcBorders>
              <w:left w:val="nil"/>
            </w:tcBorders>
            <w:shd w:val="clear" w:color="auto" w:fill="F2F4F8"/>
          </w:tcPr>
          <w:p w:rsidR="00147081" w:rsidRDefault="00F224BE">
            <w:pPr>
              <w:pStyle w:val="TableParagraph"/>
              <w:spacing w:before="100"/>
              <w:ind w:left="115"/>
              <w:rPr>
                <w:b/>
                <w:sz w:val="20"/>
              </w:rPr>
            </w:pPr>
            <w:r>
              <w:rPr>
                <w:b/>
                <w:sz w:val="20"/>
              </w:rPr>
              <w:t>Major</w:t>
            </w:r>
          </w:p>
        </w:tc>
        <w:tc>
          <w:tcPr>
            <w:tcW w:w="7651" w:type="dxa"/>
            <w:tcBorders>
              <w:right w:val="nil"/>
            </w:tcBorders>
            <w:shd w:val="clear" w:color="auto" w:fill="F2F4F8"/>
          </w:tcPr>
          <w:p w:rsidR="00147081" w:rsidRDefault="00F224BE">
            <w:pPr>
              <w:pStyle w:val="TableParagraph"/>
              <w:spacing w:before="105" w:line="290" w:lineRule="auto"/>
              <w:ind w:left="105" w:right="1028"/>
              <w:rPr>
                <w:sz w:val="20"/>
              </w:rPr>
            </w:pPr>
            <w:r>
              <w:rPr>
                <w:sz w:val="20"/>
              </w:rPr>
              <w:t>Serious long term injury involving hospitalisation, long term treatment and significant lost time</w:t>
            </w:r>
          </w:p>
        </w:tc>
      </w:tr>
      <w:tr w:rsidR="00147081">
        <w:trPr>
          <w:trHeight w:val="474"/>
        </w:trPr>
        <w:tc>
          <w:tcPr>
            <w:tcW w:w="1987" w:type="dxa"/>
            <w:tcBorders>
              <w:left w:val="nil"/>
            </w:tcBorders>
          </w:tcPr>
          <w:p w:rsidR="00147081" w:rsidRDefault="00F224BE">
            <w:pPr>
              <w:pStyle w:val="TableParagraph"/>
              <w:spacing w:before="105"/>
              <w:ind w:left="115"/>
              <w:rPr>
                <w:b/>
                <w:sz w:val="20"/>
              </w:rPr>
            </w:pPr>
            <w:r>
              <w:rPr>
                <w:b/>
                <w:sz w:val="20"/>
              </w:rPr>
              <w:t>Moderate</w:t>
            </w:r>
          </w:p>
        </w:tc>
        <w:tc>
          <w:tcPr>
            <w:tcW w:w="7651" w:type="dxa"/>
            <w:tcBorders>
              <w:right w:val="nil"/>
            </w:tcBorders>
          </w:tcPr>
          <w:p w:rsidR="00147081" w:rsidRDefault="00F224BE">
            <w:pPr>
              <w:pStyle w:val="TableParagraph"/>
              <w:spacing w:before="110"/>
              <w:ind w:left="105"/>
              <w:rPr>
                <w:sz w:val="20"/>
              </w:rPr>
            </w:pPr>
            <w:r>
              <w:rPr>
                <w:sz w:val="20"/>
              </w:rPr>
              <w:t>Significant injury involving medical treatment or hospitalisation and lost time</w:t>
            </w:r>
          </w:p>
        </w:tc>
      </w:tr>
      <w:tr w:rsidR="00147081">
        <w:trPr>
          <w:trHeight w:val="474"/>
        </w:trPr>
        <w:tc>
          <w:tcPr>
            <w:tcW w:w="1987" w:type="dxa"/>
            <w:tcBorders>
              <w:left w:val="nil"/>
            </w:tcBorders>
            <w:shd w:val="clear" w:color="auto" w:fill="F2F4F8"/>
          </w:tcPr>
          <w:p w:rsidR="00147081" w:rsidRDefault="00F224BE">
            <w:pPr>
              <w:pStyle w:val="TableParagraph"/>
              <w:spacing w:before="100"/>
              <w:ind w:left="115"/>
              <w:rPr>
                <w:b/>
                <w:sz w:val="20"/>
              </w:rPr>
            </w:pPr>
            <w:r>
              <w:rPr>
                <w:b/>
                <w:sz w:val="20"/>
              </w:rPr>
              <w:t>Minor</w:t>
            </w:r>
          </w:p>
        </w:tc>
        <w:tc>
          <w:tcPr>
            <w:tcW w:w="7651" w:type="dxa"/>
            <w:tcBorders>
              <w:right w:val="nil"/>
            </w:tcBorders>
            <w:shd w:val="clear" w:color="auto" w:fill="F2F4F8"/>
          </w:tcPr>
          <w:p w:rsidR="00147081" w:rsidRDefault="00F224BE">
            <w:pPr>
              <w:pStyle w:val="TableParagraph"/>
              <w:spacing w:before="105"/>
              <w:ind w:left="105"/>
              <w:rPr>
                <w:sz w:val="20"/>
              </w:rPr>
            </w:pPr>
            <w:r>
              <w:rPr>
                <w:sz w:val="20"/>
              </w:rPr>
              <w:t>Minor medical treatment with or without potential for lost time</w:t>
            </w:r>
          </w:p>
        </w:tc>
      </w:tr>
      <w:tr w:rsidR="00147081">
        <w:trPr>
          <w:trHeight w:val="474"/>
        </w:trPr>
        <w:tc>
          <w:tcPr>
            <w:tcW w:w="1987" w:type="dxa"/>
            <w:tcBorders>
              <w:left w:val="nil"/>
            </w:tcBorders>
          </w:tcPr>
          <w:p w:rsidR="00147081" w:rsidRDefault="00F224BE">
            <w:pPr>
              <w:pStyle w:val="TableParagraph"/>
              <w:spacing w:before="100"/>
              <w:ind w:left="115"/>
              <w:rPr>
                <w:b/>
                <w:sz w:val="20"/>
              </w:rPr>
            </w:pPr>
            <w:r>
              <w:rPr>
                <w:b/>
                <w:sz w:val="20"/>
              </w:rPr>
              <w:t>Insignificant</w:t>
            </w:r>
          </w:p>
        </w:tc>
        <w:tc>
          <w:tcPr>
            <w:tcW w:w="7651" w:type="dxa"/>
            <w:tcBorders>
              <w:right w:val="nil"/>
            </w:tcBorders>
          </w:tcPr>
          <w:p w:rsidR="00147081" w:rsidRDefault="00F224BE">
            <w:pPr>
              <w:pStyle w:val="TableParagraph"/>
              <w:spacing w:before="105"/>
              <w:ind w:left="105"/>
              <w:rPr>
                <w:sz w:val="20"/>
              </w:rPr>
            </w:pPr>
            <w:r>
              <w:rPr>
                <w:sz w:val="20"/>
              </w:rPr>
              <w:t>No treatment or First Aid only required</w:t>
            </w:r>
          </w:p>
        </w:tc>
      </w:tr>
    </w:tbl>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rPr>
          <w:sz w:val="44"/>
        </w:rPr>
      </w:pPr>
    </w:p>
    <w:p w:rsidR="00147081" w:rsidRDefault="00147081">
      <w:pPr>
        <w:pStyle w:val="BodyText"/>
        <w:spacing w:before="10"/>
        <w:rPr>
          <w:sz w:val="53"/>
        </w:rPr>
      </w:pPr>
    </w:p>
    <w:p w:rsidR="00147081" w:rsidRDefault="00F224BE">
      <w:pPr>
        <w:tabs>
          <w:tab w:val="left" w:pos="9410"/>
        </w:tabs>
        <w:spacing w:before="1"/>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42</w:t>
      </w:r>
    </w:p>
    <w:p w:rsidR="00147081" w:rsidRDefault="00F224BE">
      <w:pPr>
        <w:spacing w:before="3"/>
        <w:ind w:left="885"/>
        <w:rPr>
          <w:sz w:val="16"/>
        </w:rPr>
      </w:pPr>
      <w:r>
        <w:rPr>
          <w:color w:val="808898"/>
          <w:sz w:val="16"/>
        </w:rPr>
        <w:t>1/02/2017 | Updated: 6/04/2018</w:t>
      </w:r>
    </w:p>
    <w:p w:rsidR="00147081" w:rsidRDefault="00147081">
      <w:pPr>
        <w:rPr>
          <w:sz w:val="16"/>
        </w:rPr>
        <w:sectPr w:rsidR="00147081">
          <w:pgSz w:w="11910" w:h="16840"/>
          <w:pgMar w:top="1100" w:right="1020" w:bottom="280" w:left="1020" w:header="720" w:footer="720" w:gutter="0"/>
          <w:cols w:space="720"/>
        </w:sectPr>
      </w:pPr>
    </w:p>
    <w:p w:rsidR="00147081" w:rsidRDefault="00F224BE">
      <w:pPr>
        <w:spacing w:before="58"/>
        <w:ind w:left="112"/>
        <w:rPr>
          <w:sz w:val="40"/>
        </w:rPr>
      </w:pPr>
      <w:r>
        <w:rPr>
          <w:noProof/>
          <w:lang w:bidi="ar-SA"/>
        </w:rPr>
        <w:drawing>
          <wp:anchor distT="0" distB="0" distL="0" distR="0" simplePos="0" relativeHeight="268320863" behindDoc="1" locked="0" layoutInCell="1" allowOverlap="1">
            <wp:simplePos x="0" y="0"/>
            <wp:positionH relativeFrom="page">
              <wp:posOffset>0</wp:posOffset>
            </wp:positionH>
            <wp:positionV relativeFrom="page">
              <wp:posOffset>12192</wp:posOffset>
            </wp:positionV>
            <wp:extent cx="7555992" cy="10680191"/>
            <wp:effectExtent l="0" t="0" r="0" b="0"/>
            <wp:wrapNone/>
            <wp:docPr id="5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1.png"/>
                    <pic:cNvPicPr/>
                  </pic:nvPicPr>
                  <pic:blipFill>
                    <a:blip r:embed="rId7" cstate="print"/>
                    <a:stretch>
                      <a:fillRect/>
                    </a:stretch>
                  </pic:blipFill>
                  <pic:spPr>
                    <a:xfrm>
                      <a:off x="0" y="0"/>
                      <a:ext cx="7555992" cy="10680191"/>
                    </a:xfrm>
                    <a:prstGeom prst="rect">
                      <a:avLst/>
                    </a:prstGeom>
                  </pic:spPr>
                </pic:pic>
              </a:graphicData>
            </a:graphic>
          </wp:anchor>
        </w:drawing>
      </w:r>
      <w:bookmarkStart w:id="95" w:name="Risk_assessment_matrix"/>
      <w:bookmarkEnd w:id="95"/>
      <w:r>
        <w:rPr>
          <w:color w:val="0069B4"/>
          <w:sz w:val="40"/>
        </w:rPr>
        <w:t>Risk assessment matrix</w:t>
      </w:r>
    </w:p>
    <w:p w:rsidR="00147081" w:rsidRDefault="00147081">
      <w:pPr>
        <w:pStyle w:val="BodyText"/>
      </w:pPr>
    </w:p>
    <w:p w:rsidR="00147081" w:rsidRDefault="00147081">
      <w:pPr>
        <w:pStyle w:val="BodyText"/>
        <w:spacing w:after="1"/>
        <w:rPr>
          <w:sz w:val="21"/>
        </w:rPr>
      </w:pPr>
    </w:p>
    <w:tbl>
      <w:tblPr>
        <w:tblW w:w="0" w:type="auto"/>
        <w:tblInd w:w="1759" w:type="dxa"/>
        <w:tblBorders>
          <w:top w:val="single" w:sz="4" w:space="0" w:color="1A459C"/>
          <w:left w:val="single" w:sz="4" w:space="0" w:color="1A459C"/>
          <w:bottom w:val="single" w:sz="4" w:space="0" w:color="1A459C"/>
          <w:right w:val="single" w:sz="4" w:space="0" w:color="1A459C"/>
          <w:insideH w:val="single" w:sz="4" w:space="0" w:color="1A459C"/>
          <w:insideV w:val="single" w:sz="4" w:space="0" w:color="1A459C"/>
        </w:tblBorders>
        <w:tblLayout w:type="fixed"/>
        <w:tblCellMar>
          <w:left w:w="0" w:type="dxa"/>
          <w:right w:w="0" w:type="dxa"/>
        </w:tblCellMar>
        <w:tblLook w:val="01E0" w:firstRow="1" w:lastRow="1" w:firstColumn="1" w:lastColumn="1" w:noHBand="0" w:noVBand="0"/>
      </w:tblPr>
      <w:tblGrid>
        <w:gridCol w:w="682"/>
        <w:gridCol w:w="2266"/>
        <w:gridCol w:w="682"/>
        <w:gridCol w:w="682"/>
        <w:gridCol w:w="677"/>
        <w:gridCol w:w="682"/>
        <w:gridCol w:w="682"/>
      </w:tblGrid>
      <w:tr w:rsidR="00147081">
        <w:trPr>
          <w:trHeight w:val="570"/>
        </w:trPr>
        <w:tc>
          <w:tcPr>
            <w:tcW w:w="682" w:type="dxa"/>
            <w:vMerge w:val="restart"/>
            <w:tcBorders>
              <w:top w:val="nil"/>
              <w:left w:val="nil"/>
              <w:bottom w:val="nil"/>
              <w:right w:val="nil"/>
            </w:tcBorders>
            <w:shd w:val="clear" w:color="auto" w:fill="1A459C"/>
            <w:textDirection w:val="btLr"/>
          </w:tcPr>
          <w:p w:rsidR="00147081" w:rsidRDefault="00147081">
            <w:pPr>
              <w:pStyle w:val="TableParagraph"/>
              <w:spacing w:before="1"/>
              <w:rPr>
                <w:sz w:val="19"/>
              </w:rPr>
            </w:pPr>
          </w:p>
          <w:p w:rsidR="00147081" w:rsidRDefault="00F224BE">
            <w:pPr>
              <w:pStyle w:val="TableParagraph"/>
              <w:spacing w:before="1"/>
              <w:ind w:left="628"/>
              <w:rPr>
                <w:b/>
                <w:sz w:val="20"/>
              </w:rPr>
            </w:pPr>
            <w:r>
              <w:rPr>
                <w:b/>
                <w:color w:val="FFFFFF"/>
                <w:sz w:val="20"/>
              </w:rPr>
              <w:t>Likelihood rating</w:t>
            </w:r>
          </w:p>
        </w:tc>
        <w:tc>
          <w:tcPr>
            <w:tcW w:w="2266" w:type="dxa"/>
          </w:tcPr>
          <w:p w:rsidR="00147081" w:rsidRDefault="00F224BE">
            <w:pPr>
              <w:pStyle w:val="TableParagraph"/>
              <w:spacing w:before="138"/>
              <w:ind w:left="413" w:right="413"/>
              <w:jc w:val="center"/>
              <w:rPr>
                <w:b/>
                <w:sz w:val="20"/>
              </w:rPr>
            </w:pPr>
            <w:r>
              <w:rPr>
                <w:b/>
                <w:sz w:val="20"/>
              </w:rPr>
              <w:t>Almost certain</w:t>
            </w:r>
          </w:p>
        </w:tc>
        <w:tc>
          <w:tcPr>
            <w:tcW w:w="682" w:type="dxa"/>
            <w:shd w:val="clear" w:color="auto" w:fill="FFFF00"/>
          </w:tcPr>
          <w:p w:rsidR="00147081" w:rsidRDefault="00F224BE">
            <w:pPr>
              <w:pStyle w:val="TableParagraph"/>
              <w:spacing w:before="138"/>
              <w:ind w:left="4"/>
              <w:jc w:val="center"/>
              <w:rPr>
                <w:b/>
                <w:sz w:val="20"/>
              </w:rPr>
            </w:pPr>
            <w:r>
              <w:rPr>
                <w:b/>
                <w:sz w:val="20"/>
              </w:rPr>
              <w:t>4</w:t>
            </w:r>
          </w:p>
        </w:tc>
        <w:tc>
          <w:tcPr>
            <w:tcW w:w="682" w:type="dxa"/>
            <w:shd w:val="clear" w:color="auto" w:fill="FFC000"/>
          </w:tcPr>
          <w:p w:rsidR="00147081" w:rsidRDefault="00F224BE">
            <w:pPr>
              <w:pStyle w:val="TableParagraph"/>
              <w:spacing w:before="138"/>
              <w:ind w:right="3"/>
              <w:jc w:val="center"/>
              <w:rPr>
                <w:b/>
                <w:sz w:val="20"/>
              </w:rPr>
            </w:pPr>
            <w:r>
              <w:rPr>
                <w:b/>
                <w:sz w:val="20"/>
              </w:rPr>
              <w:t>8</w:t>
            </w:r>
          </w:p>
        </w:tc>
        <w:tc>
          <w:tcPr>
            <w:tcW w:w="677" w:type="dxa"/>
            <w:shd w:val="clear" w:color="auto" w:fill="FF0000"/>
          </w:tcPr>
          <w:p w:rsidR="00147081" w:rsidRDefault="00F224BE">
            <w:pPr>
              <w:pStyle w:val="TableParagraph"/>
              <w:spacing w:before="138"/>
              <w:ind w:right="1"/>
              <w:jc w:val="center"/>
              <w:rPr>
                <w:b/>
                <w:sz w:val="20"/>
              </w:rPr>
            </w:pPr>
            <w:r>
              <w:rPr>
                <w:b/>
                <w:sz w:val="20"/>
              </w:rPr>
              <w:t>9</w:t>
            </w:r>
          </w:p>
        </w:tc>
        <w:tc>
          <w:tcPr>
            <w:tcW w:w="682" w:type="dxa"/>
            <w:shd w:val="clear" w:color="auto" w:fill="FF0000"/>
          </w:tcPr>
          <w:p w:rsidR="00147081" w:rsidRDefault="00F224BE">
            <w:pPr>
              <w:pStyle w:val="TableParagraph"/>
              <w:spacing w:before="138"/>
              <w:ind w:right="225"/>
              <w:jc w:val="right"/>
              <w:rPr>
                <w:b/>
                <w:sz w:val="20"/>
              </w:rPr>
            </w:pPr>
            <w:r>
              <w:rPr>
                <w:b/>
                <w:sz w:val="20"/>
              </w:rPr>
              <w:t>10</w:t>
            </w:r>
          </w:p>
        </w:tc>
        <w:tc>
          <w:tcPr>
            <w:tcW w:w="682" w:type="dxa"/>
            <w:shd w:val="clear" w:color="auto" w:fill="FF0000"/>
          </w:tcPr>
          <w:p w:rsidR="00147081" w:rsidRDefault="00F224BE">
            <w:pPr>
              <w:pStyle w:val="TableParagraph"/>
              <w:spacing w:before="138"/>
              <w:ind w:right="230"/>
              <w:jc w:val="right"/>
              <w:rPr>
                <w:b/>
                <w:sz w:val="20"/>
              </w:rPr>
            </w:pPr>
            <w:r>
              <w:rPr>
                <w:b/>
                <w:sz w:val="20"/>
              </w:rPr>
              <w:t>10</w:t>
            </w:r>
          </w:p>
        </w:tc>
      </w:tr>
      <w:tr w:rsidR="00147081">
        <w:trPr>
          <w:trHeight w:val="566"/>
        </w:trPr>
        <w:tc>
          <w:tcPr>
            <w:tcW w:w="682" w:type="dxa"/>
            <w:vMerge/>
            <w:tcBorders>
              <w:top w:val="nil"/>
              <w:left w:val="nil"/>
              <w:bottom w:val="nil"/>
              <w:right w:val="nil"/>
            </w:tcBorders>
            <w:shd w:val="clear" w:color="auto" w:fill="1A459C"/>
            <w:textDirection w:val="btLr"/>
          </w:tcPr>
          <w:p w:rsidR="00147081" w:rsidRDefault="00147081">
            <w:pPr>
              <w:rPr>
                <w:sz w:val="2"/>
                <w:szCs w:val="2"/>
              </w:rPr>
            </w:pPr>
          </w:p>
        </w:tc>
        <w:tc>
          <w:tcPr>
            <w:tcW w:w="2266" w:type="dxa"/>
            <w:shd w:val="clear" w:color="auto" w:fill="F2F4F8"/>
          </w:tcPr>
          <w:p w:rsidR="00147081" w:rsidRDefault="00F224BE">
            <w:pPr>
              <w:pStyle w:val="TableParagraph"/>
              <w:spacing w:before="134"/>
              <w:ind w:left="413" w:right="407"/>
              <w:jc w:val="center"/>
              <w:rPr>
                <w:b/>
                <w:sz w:val="20"/>
              </w:rPr>
            </w:pPr>
            <w:r>
              <w:rPr>
                <w:b/>
                <w:sz w:val="20"/>
              </w:rPr>
              <w:t>Likely</w:t>
            </w:r>
          </w:p>
        </w:tc>
        <w:tc>
          <w:tcPr>
            <w:tcW w:w="682" w:type="dxa"/>
            <w:shd w:val="clear" w:color="auto" w:fill="92D050"/>
          </w:tcPr>
          <w:p w:rsidR="00147081" w:rsidRDefault="00F224BE">
            <w:pPr>
              <w:pStyle w:val="TableParagraph"/>
              <w:spacing w:before="134"/>
              <w:ind w:left="4"/>
              <w:jc w:val="center"/>
              <w:rPr>
                <w:b/>
                <w:sz w:val="20"/>
              </w:rPr>
            </w:pPr>
            <w:r>
              <w:rPr>
                <w:b/>
                <w:sz w:val="20"/>
              </w:rPr>
              <w:t>3</w:t>
            </w:r>
          </w:p>
        </w:tc>
        <w:tc>
          <w:tcPr>
            <w:tcW w:w="682" w:type="dxa"/>
            <w:shd w:val="clear" w:color="auto" w:fill="FFFF00"/>
          </w:tcPr>
          <w:p w:rsidR="00147081" w:rsidRDefault="00F224BE">
            <w:pPr>
              <w:pStyle w:val="TableParagraph"/>
              <w:spacing w:before="134"/>
              <w:ind w:right="3"/>
              <w:jc w:val="center"/>
              <w:rPr>
                <w:b/>
                <w:sz w:val="20"/>
              </w:rPr>
            </w:pPr>
            <w:r>
              <w:rPr>
                <w:b/>
                <w:sz w:val="20"/>
              </w:rPr>
              <w:t>6</w:t>
            </w:r>
          </w:p>
        </w:tc>
        <w:tc>
          <w:tcPr>
            <w:tcW w:w="677" w:type="dxa"/>
            <w:shd w:val="clear" w:color="auto" w:fill="FFC000"/>
          </w:tcPr>
          <w:p w:rsidR="00147081" w:rsidRDefault="00F224BE">
            <w:pPr>
              <w:pStyle w:val="TableParagraph"/>
              <w:spacing w:before="134"/>
              <w:ind w:right="1"/>
              <w:jc w:val="center"/>
              <w:rPr>
                <w:b/>
                <w:sz w:val="20"/>
              </w:rPr>
            </w:pPr>
            <w:r>
              <w:rPr>
                <w:b/>
                <w:sz w:val="20"/>
              </w:rPr>
              <w:t>7</w:t>
            </w:r>
          </w:p>
        </w:tc>
        <w:tc>
          <w:tcPr>
            <w:tcW w:w="682" w:type="dxa"/>
            <w:shd w:val="clear" w:color="auto" w:fill="FF0000"/>
          </w:tcPr>
          <w:p w:rsidR="00147081" w:rsidRDefault="00F224BE">
            <w:pPr>
              <w:pStyle w:val="TableParagraph"/>
              <w:spacing w:before="134"/>
              <w:ind w:right="276"/>
              <w:jc w:val="right"/>
              <w:rPr>
                <w:b/>
                <w:sz w:val="20"/>
              </w:rPr>
            </w:pPr>
            <w:r>
              <w:rPr>
                <w:b/>
                <w:sz w:val="20"/>
              </w:rPr>
              <w:t>9</w:t>
            </w:r>
          </w:p>
        </w:tc>
        <w:tc>
          <w:tcPr>
            <w:tcW w:w="682" w:type="dxa"/>
            <w:shd w:val="clear" w:color="auto" w:fill="FF0000"/>
          </w:tcPr>
          <w:p w:rsidR="00147081" w:rsidRDefault="00F224BE">
            <w:pPr>
              <w:pStyle w:val="TableParagraph"/>
              <w:spacing w:before="134"/>
              <w:ind w:right="230"/>
              <w:jc w:val="right"/>
              <w:rPr>
                <w:b/>
                <w:sz w:val="20"/>
              </w:rPr>
            </w:pPr>
            <w:r>
              <w:rPr>
                <w:b/>
                <w:sz w:val="20"/>
              </w:rPr>
              <w:t>10</w:t>
            </w:r>
          </w:p>
        </w:tc>
      </w:tr>
      <w:tr w:rsidR="00147081">
        <w:trPr>
          <w:trHeight w:val="565"/>
        </w:trPr>
        <w:tc>
          <w:tcPr>
            <w:tcW w:w="682" w:type="dxa"/>
            <w:vMerge/>
            <w:tcBorders>
              <w:top w:val="nil"/>
              <w:left w:val="nil"/>
              <w:bottom w:val="nil"/>
              <w:right w:val="nil"/>
            </w:tcBorders>
            <w:shd w:val="clear" w:color="auto" w:fill="1A459C"/>
            <w:textDirection w:val="btLr"/>
          </w:tcPr>
          <w:p w:rsidR="00147081" w:rsidRDefault="00147081">
            <w:pPr>
              <w:rPr>
                <w:sz w:val="2"/>
                <w:szCs w:val="2"/>
              </w:rPr>
            </w:pPr>
          </w:p>
        </w:tc>
        <w:tc>
          <w:tcPr>
            <w:tcW w:w="2266" w:type="dxa"/>
          </w:tcPr>
          <w:p w:rsidR="00147081" w:rsidRDefault="00F224BE">
            <w:pPr>
              <w:pStyle w:val="TableParagraph"/>
              <w:spacing w:before="134"/>
              <w:ind w:left="413" w:right="411"/>
              <w:jc w:val="center"/>
              <w:rPr>
                <w:b/>
                <w:sz w:val="20"/>
              </w:rPr>
            </w:pPr>
            <w:r>
              <w:rPr>
                <w:b/>
                <w:sz w:val="20"/>
              </w:rPr>
              <w:t>Possible</w:t>
            </w:r>
          </w:p>
        </w:tc>
        <w:tc>
          <w:tcPr>
            <w:tcW w:w="682" w:type="dxa"/>
            <w:shd w:val="clear" w:color="auto" w:fill="92D050"/>
          </w:tcPr>
          <w:p w:rsidR="00147081" w:rsidRDefault="00F224BE">
            <w:pPr>
              <w:pStyle w:val="TableParagraph"/>
              <w:spacing w:before="134"/>
              <w:ind w:left="4"/>
              <w:jc w:val="center"/>
              <w:rPr>
                <w:b/>
                <w:sz w:val="20"/>
              </w:rPr>
            </w:pPr>
            <w:r>
              <w:rPr>
                <w:b/>
                <w:sz w:val="20"/>
              </w:rPr>
              <w:t>3</w:t>
            </w:r>
          </w:p>
        </w:tc>
        <w:tc>
          <w:tcPr>
            <w:tcW w:w="682" w:type="dxa"/>
            <w:shd w:val="clear" w:color="auto" w:fill="FFFF00"/>
          </w:tcPr>
          <w:p w:rsidR="00147081" w:rsidRDefault="00F224BE">
            <w:pPr>
              <w:pStyle w:val="TableParagraph"/>
              <w:spacing w:before="134"/>
              <w:ind w:right="3"/>
              <w:jc w:val="center"/>
              <w:rPr>
                <w:b/>
                <w:sz w:val="20"/>
              </w:rPr>
            </w:pPr>
            <w:r>
              <w:rPr>
                <w:b/>
                <w:sz w:val="20"/>
              </w:rPr>
              <w:t>5</w:t>
            </w:r>
          </w:p>
        </w:tc>
        <w:tc>
          <w:tcPr>
            <w:tcW w:w="677" w:type="dxa"/>
            <w:shd w:val="clear" w:color="auto" w:fill="FFFF00"/>
          </w:tcPr>
          <w:p w:rsidR="00147081" w:rsidRDefault="00F224BE">
            <w:pPr>
              <w:pStyle w:val="TableParagraph"/>
              <w:spacing w:before="134"/>
              <w:ind w:right="1"/>
              <w:jc w:val="center"/>
              <w:rPr>
                <w:b/>
                <w:sz w:val="20"/>
              </w:rPr>
            </w:pPr>
            <w:r>
              <w:rPr>
                <w:b/>
                <w:sz w:val="20"/>
              </w:rPr>
              <w:t>6</w:t>
            </w:r>
          </w:p>
        </w:tc>
        <w:tc>
          <w:tcPr>
            <w:tcW w:w="682" w:type="dxa"/>
            <w:shd w:val="clear" w:color="auto" w:fill="FFC000"/>
          </w:tcPr>
          <w:p w:rsidR="00147081" w:rsidRDefault="00F224BE">
            <w:pPr>
              <w:pStyle w:val="TableParagraph"/>
              <w:spacing w:before="134"/>
              <w:ind w:right="276"/>
              <w:jc w:val="right"/>
              <w:rPr>
                <w:b/>
                <w:sz w:val="20"/>
              </w:rPr>
            </w:pPr>
            <w:r>
              <w:rPr>
                <w:b/>
                <w:sz w:val="20"/>
              </w:rPr>
              <w:t>8</w:t>
            </w:r>
          </w:p>
        </w:tc>
        <w:tc>
          <w:tcPr>
            <w:tcW w:w="682" w:type="dxa"/>
            <w:shd w:val="clear" w:color="auto" w:fill="FF0000"/>
          </w:tcPr>
          <w:p w:rsidR="00147081" w:rsidRDefault="00F224BE">
            <w:pPr>
              <w:pStyle w:val="TableParagraph"/>
              <w:spacing w:before="134"/>
              <w:ind w:right="281"/>
              <w:jc w:val="right"/>
              <w:rPr>
                <w:b/>
                <w:sz w:val="20"/>
              </w:rPr>
            </w:pPr>
            <w:r>
              <w:rPr>
                <w:b/>
                <w:sz w:val="20"/>
              </w:rPr>
              <w:t>9</w:t>
            </w:r>
          </w:p>
        </w:tc>
      </w:tr>
      <w:tr w:rsidR="00147081">
        <w:trPr>
          <w:trHeight w:val="566"/>
        </w:trPr>
        <w:tc>
          <w:tcPr>
            <w:tcW w:w="682" w:type="dxa"/>
            <w:vMerge/>
            <w:tcBorders>
              <w:top w:val="nil"/>
              <w:left w:val="nil"/>
              <w:bottom w:val="nil"/>
              <w:right w:val="nil"/>
            </w:tcBorders>
            <w:shd w:val="clear" w:color="auto" w:fill="1A459C"/>
            <w:textDirection w:val="btLr"/>
          </w:tcPr>
          <w:p w:rsidR="00147081" w:rsidRDefault="00147081">
            <w:pPr>
              <w:rPr>
                <w:sz w:val="2"/>
                <w:szCs w:val="2"/>
              </w:rPr>
            </w:pPr>
          </w:p>
        </w:tc>
        <w:tc>
          <w:tcPr>
            <w:tcW w:w="2266" w:type="dxa"/>
            <w:shd w:val="clear" w:color="auto" w:fill="F2F4F8"/>
          </w:tcPr>
          <w:p w:rsidR="00147081" w:rsidRDefault="00F224BE">
            <w:pPr>
              <w:pStyle w:val="TableParagraph"/>
              <w:spacing w:before="134"/>
              <w:ind w:left="413" w:right="406"/>
              <w:jc w:val="center"/>
              <w:rPr>
                <w:b/>
                <w:sz w:val="20"/>
              </w:rPr>
            </w:pPr>
            <w:r>
              <w:rPr>
                <w:b/>
                <w:sz w:val="20"/>
              </w:rPr>
              <w:t>Unlikely</w:t>
            </w:r>
          </w:p>
        </w:tc>
        <w:tc>
          <w:tcPr>
            <w:tcW w:w="682" w:type="dxa"/>
            <w:shd w:val="clear" w:color="auto" w:fill="92D050"/>
          </w:tcPr>
          <w:p w:rsidR="00147081" w:rsidRDefault="00F224BE">
            <w:pPr>
              <w:pStyle w:val="TableParagraph"/>
              <w:spacing w:before="134"/>
              <w:ind w:left="4"/>
              <w:jc w:val="center"/>
              <w:rPr>
                <w:b/>
                <w:sz w:val="20"/>
              </w:rPr>
            </w:pPr>
            <w:r>
              <w:rPr>
                <w:b/>
                <w:sz w:val="20"/>
              </w:rPr>
              <w:t>2</w:t>
            </w:r>
          </w:p>
        </w:tc>
        <w:tc>
          <w:tcPr>
            <w:tcW w:w="682" w:type="dxa"/>
            <w:shd w:val="clear" w:color="auto" w:fill="92D050"/>
          </w:tcPr>
          <w:p w:rsidR="00147081" w:rsidRDefault="00F224BE">
            <w:pPr>
              <w:pStyle w:val="TableParagraph"/>
              <w:spacing w:before="134"/>
              <w:ind w:right="3"/>
              <w:jc w:val="center"/>
              <w:rPr>
                <w:b/>
                <w:sz w:val="20"/>
              </w:rPr>
            </w:pPr>
            <w:r>
              <w:rPr>
                <w:b/>
                <w:sz w:val="20"/>
              </w:rPr>
              <w:t>3</w:t>
            </w:r>
          </w:p>
        </w:tc>
        <w:tc>
          <w:tcPr>
            <w:tcW w:w="677" w:type="dxa"/>
            <w:shd w:val="clear" w:color="auto" w:fill="FFFF00"/>
          </w:tcPr>
          <w:p w:rsidR="00147081" w:rsidRDefault="00F224BE">
            <w:pPr>
              <w:pStyle w:val="TableParagraph"/>
              <w:spacing w:before="134"/>
              <w:ind w:right="1"/>
              <w:jc w:val="center"/>
              <w:rPr>
                <w:b/>
                <w:sz w:val="20"/>
              </w:rPr>
            </w:pPr>
            <w:r>
              <w:rPr>
                <w:b/>
                <w:sz w:val="20"/>
              </w:rPr>
              <w:t>5</w:t>
            </w:r>
          </w:p>
        </w:tc>
        <w:tc>
          <w:tcPr>
            <w:tcW w:w="682" w:type="dxa"/>
            <w:shd w:val="clear" w:color="auto" w:fill="FFFF00"/>
          </w:tcPr>
          <w:p w:rsidR="00147081" w:rsidRDefault="00F224BE">
            <w:pPr>
              <w:pStyle w:val="TableParagraph"/>
              <w:spacing w:before="134"/>
              <w:ind w:right="276"/>
              <w:jc w:val="right"/>
              <w:rPr>
                <w:b/>
                <w:sz w:val="20"/>
              </w:rPr>
            </w:pPr>
            <w:r>
              <w:rPr>
                <w:b/>
                <w:sz w:val="20"/>
              </w:rPr>
              <w:t>6</w:t>
            </w:r>
          </w:p>
        </w:tc>
        <w:tc>
          <w:tcPr>
            <w:tcW w:w="682" w:type="dxa"/>
            <w:shd w:val="clear" w:color="auto" w:fill="FFC000"/>
          </w:tcPr>
          <w:p w:rsidR="00147081" w:rsidRDefault="00F224BE">
            <w:pPr>
              <w:pStyle w:val="TableParagraph"/>
              <w:spacing w:before="134"/>
              <w:ind w:right="281"/>
              <w:jc w:val="right"/>
              <w:rPr>
                <w:b/>
                <w:sz w:val="20"/>
              </w:rPr>
            </w:pPr>
            <w:r>
              <w:rPr>
                <w:b/>
                <w:sz w:val="20"/>
              </w:rPr>
              <w:t>7</w:t>
            </w:r>
          </w:p>
        </w:tc>
      </w:tr>
      <w:tr w:rsidR="00147081">
        <w:trPr>
          <w:trHeight w:val="565"/>
        </w:trPr>
        <w:tc>
          <w:tcPr>
            <w:tcW w:w="682" w:type="dxa"/>
            <w:vMerge/>
            <w:tcBorders>
              <w:top w:val="nil"/>
              <w:left w:val="nil"/>
              <w:bottom w:val="nil"/>
              <w:right w:val="nil"/>
            </w:tcBorders>
            <w:shd w:val="clear" w:color="auto" w:fill="1A459C"/>
            <w:textDirection w:val="btLr"/>
          </w:tcPr>
          <w:p w:rsidR="00147081" w:rsidRDefault="00147081">
            <w:pPr>
              <w:rPr>
                <w:sz w:val="2"/>
                <w:szCs w:val="2"/>
              </w:rPr>
            </w:pPr>
          </w:p>
        </w:tc>
        <w:tc>
          <w:tcPr>
            <w:tcW w:w="2266" w:type="dxa"/>
          </w:tcPr>
          <w:p w:rsidR="00147081" w:rsidRDefault="00F224BE">
            <w:pPr>
              <w:pStyle w:val="TableParagraph"/>
              <w:spacing w:before="138"/>
              <w:ind w:left="411" w:right="413"/>
              <w:jc w:val="center"/>
              <w:rPr>
                <w:b/>
                <w:sz w:val="20"/>
              </w:rPr>
            </w:pPr>
            <w:r>
              <w:rPr>
                <w:b/>
                <w:sz w:val="20"/>
              </w:rPr>
              <w:t>Remote</w:t>
            </w:r>
          </w:p>
        </w:tc>
        <w:tc>
          <w:tcPr>
            <w:tcW w:w="682" w:type="dxa"/>
            <w:shd w:val="clear" w:color="auto" w:fill="92D050"/>
          </w:tcPr>
          <w:p w:rsidR="00147081" w:rsidRDefault="00F224BE">
            <w:pPr>
              <w:pStyle w:val="TableParagraph"/>
              <w:spacing w:before="138"/>
              <w:ind w:left="4"/>
              <w:jc w:val="center"/>
              <w:rPr>
                <w:b/>
                <w:sz w:val="20"/>
              </w:rPr>
            </w:pPr>
            <w:r>
              <w:rPr>
                <w:b/>
                <w:sz w:val="20"/>
              </w:rPr>
              <w:t>1</w:t>
            </w:r>
          </w:p>
        </w:tc>
        <w:tc>
          <w:tcPr>
            <w:tcW w:w="682" w:type="dxa"/>
            <w:shd w:val="clear" w:color="auto" w:fill="92D050"/>
          </w:tcPr>
          <w:p w:rsidR="00147081" w:rsidRDefault="00F224BE">
            <w:pPr>
              <w:pStyle w:val="TableParagraph"/>
              <w:spacing w:before="138"/>
              <w:ind w:right="3"/>
              <w:jc w:val="center"/>
              <w:rPr>
                <w:b/>
                <w:sz w:val="20"/>
              </w:rPr>
            </w:pPr>
            <w:r>
              <w:rPr>
                <w:b/>
                <w:sz w:val="20"/>
              </w:rPr>
              <w:t>2</w:t>
            </w:r>
          </w:p>
        </w:tc>
        <w:tc>
          <w:tcPr>
            <w:tcW w:w="677" w:type="dxa"/>
            <w:shd w:val="clear" w:color="auto" w:fill="92D050"/>
          </w:tcPr>
          <w:p w:rsidR="00147081" w:rsidRDefault="00F224BE">
            <w:pPr>
              <w:pStyle w:val="TableParagraph"/>
              <w:spacing w:before="138"/>
              <w:ind w:right="1"/>
              <w:jc w:val="center"/>
              <w:rPr>
                <w:b/>
                <w:sz w:val="20"/>
              </w:rPr>
            </w:pPr>
            <w:r>
              <w:rPr>
                <w:b/>
                <w:sz w:val="20"/>
              </w:rPr>
              <w:t>3</w:t>
            </w:r>
          </w:p>
        </w:tc>
        <w:tc>
          <w:tcPr>
            <w:tcW w:w="682" w:type="dxa"/>
            <w:shd w:val="clear" w:color="auto" w:fill="FFFF00"/>
          </w:tcPr>
          <w:p w:rsidR="00147081" w:rsidRDefault="00F224BE">
            <w:pPr>
              <w:pStyle w:val="TableParagraph"/>
              <w:spacing w:before="138"/>
              <w:ind w:right="276"/>
              <w:jc w:val="right"/>
              <w:rPr>
                <w:b/>
                <w:sz w:val="20"/>
              </w:rPr>
            </w:pPr>
            <w:r>
              <w:rPr>
                <w:b/>
                <w:sz w:val="20"/>
              </w:rPr>
              <w:t>4</w:t>
            </w:r>
          </w:p>
        </w:tc>
        <w:tc>
          <w:tcPr>
            <w:tcW w:w="682" w:type="dxa"/>
            <w:shd w:val="clear" w:color="auto" w:fill="FFFF00"/>
          </w:tcPr>
          <w:p w:rsidR="00147081" w:rsidRDefault="00F224BE">
            <w:pPr>
              <w:pStyle w:val="TableParagraph"/>
              <w:spacing w:before="138"/>
              <w:ind w:right="281"/>
              <w:jc w:val="right"/>
              <w:rPr>
                <w:b/>
                <w:sz w:val="20"/>
              </w:rPr>
            </w:pPr>
            <w:r>
              <w:rPr>
                <w:b/>
                <w:sz w:val="20"/>
              </w:rPr>
              <w:t>5</w:t>
            </w:r>
          </w:p>
        </w:tc>
      </w:tr>
      <w:tr w:rsidR="00147081">
        <w:trPr>
          <w:trHeight w:val="2269"/>
        </w:trPr>
        <w:tc>
          <w:tcPr>
            <w:tcW w:w="2948" w:type="dxa"/>
            <w:gridSpan w:val="2"/>
            <w:vMerge w:val="restart"/>
            <w:tcBorders>
              <w:left w:val="nil"/>
              <w:bottom w:val="nil"/>
              <w:right w:val="single" w:sz="4" w:space="0" w:color="000000"/>
            </w:tcBorders>
          </w:tcPr>
          <w:p w:rsidR="00147081" w:rsidRDefault="00147081">
            <w:pPr>
              <w:pStyle w:val="TableParagraph"/>
              <w:rPr>
                <w:rFonts w:ascii="Times New Roman"/>
                <w:sz w:val="20"/>
              </w:rPr>
            </w:pPr>
          </w:p>
        </w:tc>
        <w:tc>
          <w:tcPr>
            <w:tcW w:w="682" w:type="dxa"/>
            <w:tcBorders>
              <w:left w:val="single" w:sz="4" w:space="0" w:color="000000"/>
              <w:bottom w:val="single" w:sz="4" w:space="0" w:color="000000"/>
              <w:right w:val="single" w:sz="4" w:space="0" w:color="000000"/>
            </w:tcBorders>
            <w:textDirection w:val="btLr"/>
          </w:tcPr>
          <w:p w:rsidR="00147081" w:rsidRDefault="00F224BE">
            <w:pPr>
              <w:pStyle w:val="TableParagraph"/>
              <w:spacing w:before="190"/>
              <w:ind w:left="546"/>
              <w:rPr>
                <w:b/>
                <w:sz w:val="20"/>
              </w:rPr>
            </w:pPr>
            <w:bookmarkStart w:id="96" w:name="Risk_rating_key_and_action_required"/>
            <w:bookmarkEnd w:id="96"/>
            <w:r>
              <w:rPr>
                <w:b/>
                <w:sz w:val="20"/>
              </w:rPr>
              <w:t>Insignificant</w:t>
            </w:r>
          </w:p>
        </w:tc>
        <w:tc>
          <w:tcPr>
            <w:tcW w:w="682" w:type="dxa"/>
            <w:tcBorders>
              <w:left w:val="single" w:sz="4" w:space="0" w:color="000000"/>
              <w:bottom w:val="single" w:sz="4" w:space="0" w:color="000000"/>
              <w:right w:val="single" w:sz="4" w:space="0" w:color="000000"/>
            </w:tcBorders>
            <w:shd w:val="clear" w:color="auto" w:fill="F2F4F8"/>
            <w:textDirection w:val="btLr"/>
          </w:tcPr>
          <w:p w:rsidR="00147081" w:rsidRDefault="00F224BE">
            <w:pPr>
              <w:pStyle w:val="TableParagraph"/>
              <w:spacing w:before="190"/>
              <w:ind w:left="846" w:right="838"/>
              <w:jc w:val="center"/>
              <w:rPr>
                <w:b/>
                <w:sz w:val="20"/>
              </w:rPr>
            </w:pPr>
            <w:r>
              <w:rPr>
                <w:b/>
                <w:sz w:val="20"/>
              </w:rPr>
              <w:t>Minor</w:t>
            </w:r>
          </w:p>
        </w:tc>
        <w:tc>
          <w:tcPr>
            <w:tcW w:w="677" w:type="dxa"/>
            <w:tcBorders>
              <w:left w:val="single" w:sz="4" w:space="0" w:color="000000"/>
              <w:bottom w:val="single" w:sz="4" w:space="0" w:color="000000"/>
              <w:right w:val="single" w:sz="4" w:space="0" w:color="000000"/>
            </w:tcBorders>
            <w:textDirection w:val="btLr"/>
          </w:tcPr>
          <w:p w:rsidR="00147081" w:rsidRDefault="00F224BE">
            <w:pPr>
              <w:pStyle w:val="TableParagraph"/>
              <w:spacing w:before="189"/>
              <w:ind w:left="690"/>
              <w:rPr>
                <w:b/>
                <w:sz w:val="20"/>
              </w:rPr>
            </w:pPr>
            <w:r>
              <w:rPr>
                <w:b/>
                <w:sz w:val="20"/>
              </w:rPr>
              <w:t>Moderate</w:t>
            </w:r>
          </w:p>
        </w:tc>
        <w:tc>
          <w:tcPr>
            <w:tcW w:w="682" w:type="dxa"/>
            <w:tcBorders>
              <w:left w:val="single" w:sz="4" w:space="0" w:color="000000"/>
              <w:bottom w:val="single" w:sz="4" w:space="0" w:color="000000"/>
              <w:right w:val="single" w:sz="4" w:space="0" w:color="000000"/>
            </w:tcBorders>
            <w:shd w:val="clear" w:color="auto" w:fill="F2F4F8"/>
            <w:textDirection w:val="btLr"/>
          </w:tcPr>
          <w:p w:rsidR="00147081" w:rsidRDefault="00F224BE">
            <w:pPr>
              <w:pStyle w:val="TableParagraph"/>
              <w:spacing w:before="189"/>
              <w:ind w:left="846" w:right="838"/>
              <w:jc w:val="center"/>
              <w:rPr>
                <w:b/>
                <w:sz w:val="20"/>
              </w:rPr>
            </w:pPr>
            <w:r>
              <w:rPr>
                <w:b/>
                <w:sz w:val="20"/>
              </w:rPr>
              <w:t>Major</w:t>
            </w:r>
          </w:p>
        </w:tc>
        <w:tc>
          <w:tcPr>
            <w:tcW w:w="682" w:type="dxa"/>
            <w:tcBorders>
              <w:left w:val="single" w:sz="4" w:space="0" w:color="000000"/>
              <w:bottom w:val="single" w:sz="4" w:space="0" w:color="000000"/>
              <w:right w:val="single" w:sz="4" w:space="0" w:color="000000"/>
            </w:tcBorders>
            <w:textDirection w:val="btLr"/>
          </w:tcPr>
          <w:p w:rsidR="00147081" w:rsidRDefault="00F224BE">
            <w:pPr>
              <w:pStyle w:val="TableParagraph"/>
              <w:spacing w:before="189"/>
              <w:ind w:left="738"/>
              <w:rPr>
                <w:b/>
                <w:sz w:val="20"/>
              </w:rPr>
            </w:pPr>
            <w:r>
              <w:rPr>
                <w:b/>
                <w:sz w:val="20"/>
              </w:rPr>
              <w:t>Extreme</w:t>
            </w:r>
          </w:p>
        </w:tc>
      </w:tr>
      <w:tr w:rsidR="00147081">
        <w:trPr>
          <w:trHeight w:val="570"/>
        </w:trPr>
        <w:tc>
          <w:tcPr>
            <w:tcW w:w="2948" w:type="dxa"/>
            <w:gridSpan w:val="2"/>
            <w:vMerge/>
            <w:tcBorders>
              <w:top w:val="nil"/>
              <w:left w:val="nil"/>
              <w:bottom w:val="nil"/>
              <w:right w:val="single" w:sz="4" w:space="0" w:color="000000"/>
            </w:tcBorders>
          </w:tcPr>
          <w:p w:rsidR="00147081" w:rsidRDefault="00147081">
            <w:pPr>
              <w:rPr>
                <w:sz w:val="2"/>
                <w:szCs w:val="2"/>
              </w:rPr>
            </w:pPr>
          </w:p>
        </w:tc>
        <w:tc>
          <w:tcPr>
            <w:tcW w:w="3405" w:type="dxa"/>
            <w:gridSpan w:val="5"/>
            <w:tcBorders>
              <w:top w:val="single" w:sz="4" w:space="0" w:color="000000"/>
              <w:left w:val="single" w:sz="4" w:space="0" w:color="000000"/>
              <w:bottom w:val="single" w:sz="4" w:space="0" w:color="000000"/>
              <w:right w:val="single" w:sz="4" w:space="0" w:color="000000"/>
            </w:tcBorders>
            <w:shd w:val="clear" w:color="auto" w:fill="1A459C"/>
          </w:tcPr>
          <w:p w:rsidR="00147081" w:rsidRDefault="00F224BE">
            <w:pPr>
              <w:pStyle w:val="TableParagraph"/>
              <w:spacing w:before="162"/>
              <w:ind w:left="733"/>
              <w:rPr>
                <w:b/>
                <w:sz w:val="20"/>
              </w:rPr>
            </w:pPr>
            <w:r>
              <w:rPr>
                <w:b/>
                <w:color w:val="FFFFFF"/>
                <w:sz w:val="20"/>
              </w:rPr>
              <w:t>Consequence rating</w:t>
            </w:r>
          </w:p>
        </w:tc>
      </w:tr>
    </w:tbl>
    <w:p w:rsidR="00147081" w:rsidRDefault="00147081">
      <w:pPr>
        <w:pStyle w:val="BodyText"/>
      </w:pPr>
    </w:p>
    <w:p w:rsidR="00147081" w:rsidRDefault="00147081">
      <w:pPr>
        <w:pStyle w:val="BodyText"/>
      </w:pPr>
    </w:p>
    <w:p w:rsidR="00147081" w:rsidRDefault="00147081">
      <w:pPr>
        <w:pStyle w:val="BodyText"/>
        <w:spacing w:before="9"/>
        <w:rPr>
          <w:sz w:val="26"/>
        </w:rPr>
      </w:pPr>
    </w:p>
    <w:p w:rsidR="00147081" w:rsidRDefault="00F224BE">
      <w:pPr>
        <w:spacing w:before="85"/>
        <w:ind w:left="112"/>
        <w:rPr>
          <w:sz w:val="40"/>
        </w:rPr>
      </w:pPr>
      <w:r>
        <w:rPr>
          <w:color w:val="0069B4"/>
          <w:spacing w:val="-5"/>
          <w:sz w:val="40"/>
        </w:rPr>
        <w:t xml:space="preserve">Risk rating </w:t>
      </w:r>
      <w:r>
        <w:rPr>
          <w:color w:val="0069B4"/>
          <w:sz w:val="40"/>
        </w:rPr>
        <w:t xml:space="preserve">key </w:t>
      </w:r>
      <w:r>
        <w:rPr>
          <w:color w:val="0069B4"/>
          <w:spacing w:val="-4"/>
          <w:sz w:val="40"/>
        </w:rPr>
        <w:t xml:space="preserve">and </w:t>
      </w:r>
      <w:r>
        <w:rPr>
          <w:color w:val="0069B4"/>
          <w:spacing w:val="-5"/>
          <w:sz w:val="40"/>
        </w:rPr>
        <w:t>action</w:t>
      </w:r>
      <w:r>
        <w:rPr>
          <w:color w:val="0069B4"/>
          <w:spacing w:val="-59"/>
          <w:sz w:val="40"/>
        </w:rPr>
        <w:t xml:space="preserve"> </w:t>
      </w:r>
      <w:r>
        <w:rPr>
          <w:color w:val="0069B4"/>
          <w:spacing w:val="-6"/>
          <w:sz w:val="40"/>
        </w:rPr>
        <w:t>required</w:t>
      </w:r>
    </w:p>
    <w:p w:rsidR="00147081" w:rsidRDefault="00147081">
      <w:pPr>
        <w:pStyle w:val="BodyText"/>
      </w:pPr>
    </w:p>
    <w:p w:rsidR="00147081" w:rsidRDefault="00147081">
      <w:pPr>
        <w:pStyle w:val="BodyText"/>
        <w:spacing w:before="4"/>
        <w:rPr>
          <w:sz w:val="22"/>
        </w:rPr>
      </w:pPr>
    </w:p>
    <w:tbl>
      <w:tblPr>
        <w:tblW w:w="0" w:type="auto"/>
        <w:tblInd w:w="890" w:type="dxa"/>
        <w:tblBorders>
          <w:top w:val="single" w:sz="4" w:space="0" w:color="1A459C"/>
          <w:left w:val="single" w:sz="4" w:space="0" w:color="1A459C"/>
          <w:bottom w:val="single" w:sz="4" w:space="0" w:color="1A459C"/>
          <w:right w:val="single" w:sz="4" w:space="0" w:color="1A459C"/>
          <w:insideH w:val="single" w:sz="4" w:space="0" w:color="1A459C"/>
          <w:insideV w:val="single" w:sz="4" w:space="0" w:color="1A459C"/>
        </w:tblBorders>
        <w:tblLayout w:type="fixed"/>
        <w:tblCellMar>
          <w:left w:w="0" w:type="dxa"/>
          <w:right w:w="0" w:type="dxa"/>
        </w:tblCellMar>
        <w:tblLook w:val="01E0" w:firstRow="1" w:lastRow="1" w:firstColumn="1" w:lastColumn="1" w:noHBand="0" w:noVBand="0"/>
      </w:tblPr>
      <w:tblGrid>
        <w:gridCol w:w="566"/>
        <w:gridCol w:w="1704"/>
        <w:gridCol w:w="5808"/>
      </w:tblGrid>
      <w:tr w:rsidR="00147081">
        <w:trPr>
          <w:trHeight w:val="508"/>
        </w:trPr>
        <w:tc>
          <w:tcPr>
            <w:tcW w:w="566" w:type="dxa"/>
            <w:tcBorders>
              <w:top w:val="nil"/>
              <w:left w:val="nil"/>
            </w:tcBorders>
          </w:tcPr>
          <w:p w:rsidR="00147081" w:rsidRDefault="00147081">
            <w:pPr>
              <w:pStyle w:val="TableParagraph"/>
              <w:rPr>
                <w:rFonts w:ascii="Times New Roman"/>
                <w:sz w:val="20"/>
              </w:rPr>
            </w:pPr>
          </w:p>
        </w:tc>
        <w:tc>
          <w:tcPr>
            <w:tcW w:w="1704" w:type="dxa"/>
            <w:tcBorders>
              <w:top w:val="nil"/>
              <w:left w:val="nil"/>
              <w:bottom w:val="nil"/>
              <w:right w:val="nil"/>
            </w:tcBorders>
            <w:shd w:val="clear" w:color="auto" w:fill="1A459C"/>
          </w:tcPr>
          <w:p w:rsidR="00147081" w:rsidRDefault="00F224BE">
            <w:pPr>
              <w:pStyle w:val="TableParagraph"/>
              <w:spacing w:before="129"/>
              <w:ind w:left="115"/>
              <w:rPr>
                <w:b/>
                <w:sz w:val="20"/>
              </w:rPr>
            </w:pPr>
            <w:r>
              <w:rPr>
                <w:b/>
                <w:color w:val="FFFFFF"/>
                <w:sz w:val="20"/>
              </w:rPr>
              <w:t>Risk Rating</w:t>
            </w:r>
          </w:p>
        </w:tc>
        <w:tc>
          <w:tcPr>
            <w:tcW w:w="5808" w:type="dxa"/>
            <w:tcBorders>
              <w:top w:val="nil"/>
              <w:left w:val="nil"/>
              <w:bottom w:val="nil"/>
              <w:right w:val="nil"/>
            </w:tcBorders>
            <w:shd w:val="clear" w:color="auto" w:fill="1A459C"/>
          </w:tcPr>
          <w:p w:rsidR="00147081" w:rsidRDefault="00F224BE">
            <w:pPr>
              <w:pStyle w:val="TableParagraph"/>
              <w:spacing w:before="129"/>
              <w:ind w:left="110"/>
              <w:rPr>
                <w:b/>
                <w:sz w:val="20"/>
              </w:rPr>
            </w:pPr>
            <w:r>
              <w:rPr>
                <w:b/>
                <w:color w:val="FFFFFF"/>
                <w:sz w:val="20"/>
              </w:rPr>
              <w:t>Action Required</w:t>
            </w:r>
          </w:p>
        </w:tc>
      </w:tr>
      <w:tr w:rsidR="00147081">
        <w:trPr>
          <w:trHeight w:val="498"/>
        </w:trPr>
        <w:tc>
          <w:tcPr>
            <w:tcW w:w="566" w:type="dxa"/>
            <w:shd w:val="clear" w:color="auto" w:fill="FF0000"/>
          </w:tcPr>
          <w:p w:rsidR="00147081" w:rsidRDefault="00147081">
            <w:pPr>
              <w:pStyle w:val="TableParagraph"/>
              <w:rPr>
                <w:rFonts w:ascii="Times New Roman"/>
                <w:sz w:val="20"/>
              </w:rPr>
            </w:pPr>
          </w:p>
        </w:tc>
        <w:tc>
          <w:tcPr>
            <w:tcW w:w="1704" w:type="dxa"/>
          </w:tcPr>
          <w:p w:rsidR="00147081" w:rsidRDefault="00F224BE">
            <w:pPr>
              <w:pStyle w:val="TableParagraph"/>
              <w:spacing w:before="105"/>
              <w:ind w:left="110"/>
              <w:rPr>
                <w:b/>
                <w:sz w:val="20"/>
              </w:rPr>
            </w:pPr>
            <w:r>
              <w:rPr>
                <w:b/>
                <w:sz w:val="20"/>
              </w:rPr>
              <w:t>High</w:t>
            </w:r>
          </w:p>
        </w:tc>
        <w:tc>
          <w:tcPr>
            <w:tcW w:w="5808" w:type="dxa"/>
          </w:tcPr>
          <w:p w:rsidR="00147081" w:rsidRDefault="00F224BE">
            <w:pPr>
              <w:pStyle w:val="TableParagraph"/>
              <w:spacing w:before="110"/>
              <w:ind w:left="105"/>
              <w:rPr>
                <w:sz w:val="20"/>
              </w:rPr>
            </w:pPr>
            <w:r>
              <w:rPr>
                <w:sz w:val="20"/>
              </w:rPr>
              <w:t>Report to CIO within 24 hrs of assessment</w:t>
            </w:r>
          </w:p>
        </w:tc>
      </w:tr>
      <w:tr w:rsidR="00147081">
        <w:trPr>
          <w:trHeight w:val="498"/>
        </w:trPr>
        <w:tc>
          <w:tcPr>
            <w:tcW w:w="566" w:type="dxa"/>
            <w:shd w:val="clear" w:color="auto" w:fill="FFC000"/>
          </w:tcPr>
          <w:p w:rsidR="00147081" w:rsidRDefault="00147081">
            <w:pPr>
              <w:pStyle w:val="TableParagraph"/>
              <w:rPr>
                <w:rFonts w:ascii="Times New Roman"/>
                <w:sz w:val="20"/>
              </w:rPr>
            </w:pPr>
          </w:p>
        </w:tc>
        <w:tc>
          <w:tcPr>
            <w:tcW w:w="1704" w:type="dxa"/>
            <w:shd w:val="clear" w:color="auto" w:fill="F2F4F8"/>
          </w:tcPr>
          <w:p w:rsidR="00147081" w:rsidRDefault="00F224BE">
            <w:pPr>
              <w:pStyle w:val="TableParagraph"/>
              <w:spacing w:before="105"/>
              <w:ind w:left="110"/>
              <w:rPr>
                <w:b/>
                <w:sz w:val="20"/>
              </w:rPr>
            </w:pPr>
            <w:r>
              <w:rPr>
                <w:b/>
                <w:sz w:val="20"/>
              </w:rPr>
              <w:t>Significant</w:t>
            </w:r>
          </w:p>
        </w:tc>
        <w:tc>
          <w:tcPr>
            <w:tcW w:w="5808" w:type="dxa"/>
            <w:shd w:val="clear" w:color="auto" w:fill="F2F4F8"/>
          </w:tcPr>
          <w:p w:rsidR="00147081" w:rsidRDefault="00F224BE">
            <w:pPr>
              <w:pStyle w:val="TableParagraph"/>
              <w:spacing w:before="110"/>
              <w:ind w:left="105"/>
              <w:rPr>
                <w:sz w:val="20"/>
              </w:rPr>
            </w:pPr>
            <w:r>
              <w:rPr>
                <w:sz w:val="20"/>
              </w:rPr>
              <w:t>Report to Manager within 24 hrs of assessment</w:t>
            </w:r>
          </w:p>
        </w:tc>
      </w:tr>
      <w:tr w:rsidR="00147081">
        <w:trPr>
          <w:trHeight w:val="498"/>
        </w:trPr>
        <w:tc>
          <w:tcPr>
            <w:tcW w:w="566" w:type="dxa"/>
            <w:shd w:val="clear" w:color="auto" w:fill="FFFF00"/>
          </w:tcPr>
          <w:p w:rsidR="00147081" w:rsidRDefault="00147081">
            <w:pPr>
              <w:pStyle w:val="TableParagraph"/>
              <w:rPr>
                <w:rFonts w:ascii="Times New Roman"/>
                <w:sz w:val="20"/>
              </w:rPr>
            </w:pPr>
          </w:p>
        </w:tc>
        <w:tc>
          <w:tcPr>
            <w:tcW w:w="1704" w:type="dxa"/>
          </w:tcPr>
          <w:p w:rsidR="00147081" w:rsidRDefault="00F224BE">
            <w:pPr>
              <w:pStyle w:val="TableParagraph"/>
              <w:spacing w:before="105"/>
              <w:ind w:left="110"/>
              <w:rPr>
                <w:b/>
                <w:sz w:val="20"/>
              </w:rPr>
            </w:pPr>
            <w:r>
              <w:rPr>
                <w:b/>
                <w:sz w:val="20"/>
              </w:rPr>
              <w:t>Medium</w:t>
            </w:r>
          </w:p>
        </w:tc>
        <w:tc>
          <w:tcPr>
            <w:tcW w:w="5808" w:type="dxa"/>
          </w:tcPr>
          <w:p w:rsidR="00147081" w:rsidRDefault="00F224BE">
            <w:pPr>
              <w:pStyle w:val="TableParagraph"/>
              <w:spacing w:before="110"/>
              <w:ind w:left="105"/>
              <w:rPr>
                <w:sz w:val="20"/>
              </w:rPr>
            </w:pPr>
            <w:r>
              <w:rPr>
                <w:sz w:val="20"/>
              </w:rPr>
              <w:t>Report to Manager within 48 hrs of assessment</w:t>
            </w:r>
          </w:p>
        </w:tc>
      </w:tr>
      <w:tr w:rsidR="00147081">
        <w:trPr>
          <w:trHeight w:val="498"/>
        </w:trPr>
        <w:tc>
          <w:tcPr>
            <w:tcW w:w="566" w:type="dxa"/>
            <w:shd w:val="clear" w:color="auto" w:fill="92D050"/>
          </w:tcPr>
          <w:p w:rsidR="00147081" w:rsidRDefault="00147081">
            <w:pPr>
              <w:pStyle w:val="TableParagraph"/>
              <w:rPr>
                <w:rFonts w:ascii="Times New Roman"/>
                <w:sz w:val="20"/>
              </w:rPr>
            </w:pPr>
          </w:p>
        </w:tc>
        <w:tc>
          <w:tcPr>
            <w:tcW w:w="1704" w:type="dxa"/>
            <w:shd w:val="clear" w:color="auto" w:fill="F2F4F8"/>
          </w:tcPr>
          <w:p w:rsidR="00147081" w:rsidRDefault="00F224BE">
            <w:pPr>
              <w:pStyle w:val="TableParagraph"/>
              <w:spacing w:before="105"/>
              <w:ind w:left="110"/>
              <w:rPr>
                <w:b/>
                <w:sz w:val="20"/>
              </w:rPr>
            </w:pPr>
            <w:r>
              <w:rPr>
                <w:b/>
                <w:sz w:val="20"/>
              </w:rPr>
              <w:t>Low</w:t>
            </w:r>
          </w:p>
        </w:tc>
        <w:tc>
          <w:tcPr>
            <w:tcW w:w="5808" w:type="dxa"/>
            <w:shd w:val="clear" w:color="auto" w:fill="F2F4F8"/>
          </w:tcPr>
          <w:p w:rsidR="00147081" w:rsidRDefault="00F224BE">
            <w:pPr>
              <w:pStyle w:val="TableParagraph"/>
              <w:spacing w:before="110"/>
              <w:ind w:left="105"/>
              <w:rPr>
                <w:sz w:val="20"/>
              </w:rPr>
            </w:pPr>
            <w:r>
              <w:rPr>
                <w:sz w:val="20"/>
              </w:rPr>
              <w:t>Report to Manager within 7 days of assessment</w:t>
            </w:r>
          </w:p>
        </w:tc>
      </w:tr>
    </w:tbl>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spacing w:before="4"/>
        <w:rPr>
          <w:sz w:val="27"/>
        </w:rPr>
      </w:pPr>
    </w:p>
    <w:p w:rsidR="00147081" w:rsidRDefault="00F224BE">
      <w:pPr>
        <w:tabs>
          <w:tab w:val="left" w:pos="9410"/>
        </w:tabs>
        <w:spacing w:before="93"/>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43</w:t>
      </w:r>
    </w:p>
    <w:p w:rsidR="00147081" w:rsidRDefault="00F224BE">
      <w:pPr>
        <w:spacing w:before="4"/>
        <w:ind w:left="885"/>
        <w:rPr>
          <w:sz w:val="16"/>
        </w:rPr>
      </w:pPr>
      <w:r>
        <w:rPr>
          <w:color w:val="808898"/>
          <w:sz w:val="16"/>
        </w:rPr>
        <w:t>1/02/2017 | Updated: 6/04/2018</w:t>
      </w:r>
    </w:p>
    <w:p w:rsidR="00147081" w:rsidRDefault="00147081">
      <w:pPr>
        <w:rPr>
          <w:sz w:val="16"/>
        </w:rPr>
        <w:sectPr w:rsidR="00147081">
          <w:pgSz w:w="11910" w:h="16840"/>
          <w:pgMar w:top="940" w:right="1020" w:bottom="280" w:left="1020" w:header="720" w:footer="720" w:gutter="0"/>
          <w:cols w:space="720"/>
        </w:sectPr>
      </w:pPr>
    </w:p>
    <w:p w:rsidR="00147081" w:rsidRDefault="00F224BE">
      <w:pPr>
        <w:pStyle w:val="Heading1"/>
        <w:ind w:left="112" w:firstLine="0"/>
      </w:pPr>
      <w:r>
        <w:rPr>
          <w:noProof/>
          <w:lang w:bidi="ar-SA"/>
        </w:rPr>
        <w:drawing>
          <wp:anchor distT="0" distB="0" distL="0" distR="0" simplePos="0" relativeHeight="268320887" behindDoc="1" locked="0" layoutInCell="1" allowOverlap="1">
            <wp:simplePos x="0" y="0"/>
            <wp:positionH relativeFrom="page">
              <wp:posOffset>0</wp:posOffset>
            </wp:positionH>
            <wp:positionV relativeFrom="page">
              <wp:posOffset>12192</wp:posOffset>
            </wp:positionV>
            <wp:extent cx="7555992" cy="10680191"/>
            <wp:effectExtent l="0" t="0" r="0" b="0"/>
            <wp:wrapNone/>
            <wp:docPr id="5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1.png"/>
                    <pic:cNvPicPr/>
                  </pic:nvPicPr>
                  <pic:blipFill>
                    <a:blip r:embed="rId7" cstate="print"/>
                    <a:stretch>
                      <a:fillRect/>
                    </a:stretch>
                  </pic:blipFill>
                  <pic:spPr>
                    <a:xfrm>
                      <a:off x="0" y="0"/>
                      <a:ext cx="7555992" cy="10680191"/>
                    </a:xfrm>
                    <a:prstGeom prst="rect">
                      <a:avLst/>
                    </a:prstGeom>
                  </pic:spPr>
                </pic:pic>
              </a:graphicData>
            </a:graphic>
          </wp:anchor>
        </w:drawing>
      </w:r>
      <w:bookmarkStart w:id="97" w:name="Appendix_C_–_WHS_Issue_Resolution_Proced"/>
      <w:bookmarkStart w:id="98" w:name="_bookmark27"/>
      <w:bookmarkEnd w:id="97"/>
      <w:bookmarkEnd w:id="98"/>
      <w:r>
        <w:rPr>
          <w:color w:val="1A459C"/>
          <w:spacing w:val="-15"/>
        </w:rPr>
        <w:t xml:space="preserve">Appendix </w:t>
      </w:r>
      <w:r>
        <w:rPr>
          <w:color w:val="1A459C"/>
        </w:rPr>
        <w:t xml:space="preserve">C – </w:t>
      </w:r>
      <w:r>
        <w:rPr>
          <w:color w:val="1A459C"/>
          <w:spacing w:val="-10"/>
        </w:rPr>
        <w:t>WHS</w:t>
      </w:r>
      <w:r>
        <w:rPr>
          <w:color w:val="1A459C"/>
          <w:spacing w:val="-114"/>
        </w:rPr>
        <w:t xml:space="preserve"> </w:t>
      </w:r>
      <w:r>
        <w:rPr>
          <w:color w:val="1A459C"/>
          <w:spacing w:val="-14"/>
        </w:rPr>
        <w:t xml:space="preserve">Issue </w:t>
      </w:r>
      <w:r>
        <w:rPr>
          <w:color w:val="1A459C"/>
          <w:spacing w:val="-16"/>
        </w:rPr>
        <w:t>Resolution Procedure</w:t>
      </w:r>
    </w:p>
    <w:p w:rsidR="00147081" w:rsidRDefault="00F224BE">
      <w:pPr>
        <w:pStyle w:val="Heading2"/>
        <w:spacing w:before="360"/>
      </w:pPr>
      <w:bookmarkStart w:id="99" w:name="About_this_document"/>
      <w:bookmarkEnd w:id="99"/>
      <w:r>
        <w:rPr>
          <w:color w:val="0069B4"/>
        </w:rPr>
        <w:t>About this document</w:t>
      </w:r>
    </w:p>
    <w:p w:rsidR="00147081" w:rsidRDefault="00F224BE">
      <w:pPr>
        <w:pStyle w:val="Heading4"/>
        <w:spacing w:before="237"/>
      </w:pPr>
      <w:bookmarkStart w:id="100" w:name="Document_purpose"/>
      <w:bookmarkEnd w:id="100"/>
      <w:r>
        <w:rPr>
          <w:color w:val="EB008B"/>
        </w:rPr>
        <w:t>Document purpose</w:t>
      </w:r>
    </w:p>
    <w:p w:rsidR="00147081" w:rsidRDefault="00F224BE">
      <w:pPr>
        <w:pStyle w:val="BodyText"/>
        <w:spacing w:before="203"/>
        <w:ind w:left="112"/>
      </w:pPr>
      <w:r>
        <w:t>To provide clear and concise guidelines for the resolution of work health and safety (WHS) issues.</w:t>
      </w:r>
    </w:p>
    <w:p w:rsidR="00147081" w:rsidRDefault="00147081">
      <w:pPr>
        <w:pStyle w:val="BodyText"/>
        <w:spacing w:before="1"/>
        <w:rPr>
          <w:sz w:val="23"/>
        </w:rPr>
      </w:pPr>
    </w:p>
    <w:p w:rsidR="00147081" w:rsidRDefault="00F224BE">
      <w:pPr>
        <w:pStyle w:val="Heading4"/>
      </w:pPr>
      <w:bookmarkStart w:id="101" w:name="Document_authority"/>
      <w:bookmarkEnd w:id="101"/>
      <w:r>
        <w:rPr>
          <w:color w:val="EB008B"/>
        </w:rPr>
        <w:t>Document authority</w:t>
      </w:r>
    </w:p>
    <w:p w:rsidR="00147081" w:rsidRDefault="00F224BE">
      <w:pPr>
        <w:pStyle w:val="BodyText"/>
        <w:spacing w:before="208" w:line="309" w:lineRule="auto"/>
        <w:ind w:left="112" w:right="177"/>
      </w:pPr>
      <w:r>
        <w:t>This WHS issue resolution procedure has been authorised by the manager and is available to all staff. It has been developed in line with all relevant legislation, in consultation and agreement with the WHS committee and the WHS officer.</w:t>
      </w:r>
    </w:p>
    <w:p w:rsidR="00147081" w:rsidRDefault="00147081">
      <w:pPr>
        <w:pStyle w:val="BodyText"/>
        <w:spacing w:before="5"/>
        <w:rPr>
          <w:sz w:val="17"/>
        </w:rPr>
      </w:pPr>
    </w:p>
    <w:p w:rsidR="00147081" w:rsidRDefault="00F224BE">
      <w:pPr>
        <w:pStyle w:val="Heading4"/>
      </w:pPr>
      <w:bookmarkStart w:id="102" w:name="Document_application"/>
      <w:bookmarkEnd w:id="102"/>
      <w:r>
        <w:rPr>
          <w:color w:val="EB008B"/>
        </w:rPr>
        <w:t>Document application</w:t>
      </w:r>
    </w:p>
    <w:p w:rsidR="00147081" w:rsidRDefault="00F224BE">
      <w:pPr>
        <w:pStyle w:val="BodyText"/>
        <w:spacing w:before="203"/>
        <w:ind w:left="112"/>
      </w:pPr>
      <w:r>
        <w:t>All employees are advised to apply this procedure to resolve specific WHS issues.</w:t>
      </w:r>
    </w:p>
    <w:p w:rsidR="00147081" w:rsidRDefault="00147081">
      <w:pPr>
        <w:pStyle w:val="BodyText"/>
        <w:spacing w:before="1"/>
        <w:rPr>
          <w:sz w:val="23"/>
        </w:rPr>
      </w:pPr>
    </w:p>
    <w:p w:rsidR="00147081" w:rsidRDefault="00F224BE">
      <w:pPr>
        <w:pStyle w:val="Heading4"/>
      </w:pPr>
      <w:bookmarkStart w:id="103" w:name="Expected_update_frequency"/>
      <w:bookmarkEnd w:id="103"/>
      <w:r>
        <w:rPr>
          <w:color w:val="EB008B"/>
        </w:rPr>
        <w:t>Expected update frequency</w:t>
      </w:r>
    </w:p>
    <w:p w:rsidR="00147081" w:rsidRDefault="00F224BE">
      <w:pPr>
        <w:pStyle w:val="BodyText"/>
        <w:spacing w:before="203"/>
        <w:ind w:left="112"/>
      </w:pPr>
      <w:r>
        <w:t>Yearly</w:t>
      </w:r>
    </w:p>
    <w:p w:rsidR="00147081" w:rsidRDefault="00147081">
      <w:pPr>
        <w:pStyle w:val="BodyText"/>
        <w:spacing w:before="1"/>
        <w:rPr>
          <w:sz w:val="23"/>
        </w:rPr>
      </w:pPr>
    </w:p>
    <w:p w:rsidR="00147081" w:rsidRDefault="00F224BE">
      <w:pPr>
        <w:pStyle w:val="Heading4"/>
      </w:pPr>
      <w:bookmarkStart w:id="104" w:name="Document_location"/>
      <w:bookmarkEnd w:id="104"/>
      <w:r>
        <w:rPr>
          <w:color w:val="EB008B"/>
        </w:rPr>
        <w:t>Document location</w:t>
      </w:r>
    </w:p>
    <w:p w:rsidR="00147081" w:rsidRDefault="00FC2BEA">
      <w:pPr>
        <w:pStyle w:val="BodyText"/>
        <w:spacing w:before="203"/>
        <w:ind w:left="112"/>
      </w:pPr>
      <w:hyperlink r:id="rId42">
        <w:r w:rsidR="00F224BE">
          <w:rPr>
            <w:color w:val="0069B4"/>
            <w:u w:val="single" w:color="0069B4"/>
          </w:rPr>
          <w:t>https://sites.google.com/classroom.nctafe.edu.au/datatrust/intranet</w:t>
        </w:r>
      </w:hyperlink>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pPr>
    </w:p>
    <w:p w:rsidR="00147081" w:rsidRDefault="00147081">
      <w:pPr>
        <w:pStyle w:val="BodyText"/>
        <w:rPr>
          <w:sz w:val="19"/>
        </w:rPr>
      </w:pPr>
    </w:p>
    <w:p w:rsidR="00147081" w:rsidRDefault="00F224BE">
      <w:pPr>
        <w:tabs>
          <w:tab w:val="left" w:pos="9410"/>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44</w:t>
      </w:r>
    </w:p>
    <w:p w:rsidR="00147081" w:rsidRDefault="00F224BE">
      <w:pPr>
        <w:spacing w:before="4"/>
        <w:ind w:left="885"/>
        <w:rPr>
          <w:sz w:val="16"/>
        </w:rPr>
      </w:pPr>
      <w:r>
        <w:rPr>
          <w:color w:val="808898"/>
          <w:sz w:val="16"/>
        </w:rPr>
        <w:t>1/02/2017 | Updated: 6/04/2018</w:t>
      </w:r>
    </w:p>
    <w:p w:rsidR="00147081" w:rsidRDefault="00147081">
      <w:pPr>
        <w:rPr>
          <w:sz w:val="16"/>
        </w:rPr>
        <w:sectPr w:rsidR="00147081">
          <w:pgSz w:w="11910" w:h="16840"/>
          <w:pgMar w:top="940" w:right="1020" w:bottom="280" w:left="1020" w:header="720" w:footer="720" w:gutter="0"/>
          <w:cols w:space="720"/>
        </w:sectPr>
      </w:pPr>
    </w:p>
    <w:p w:rsidR="00147081" w:rsidRDefault="00F224BE">
      <w:pPr>
        <w:spacing w:before="58"/>
        <w:ind w:left="112"/>
        <w:rPr>
          <w:sz w:val="40"/>
        </w:rPr>
      </w:pPr>
      <w:r>
        <w:rPr>
          <w:noProof/>
          <w:lang w:bidi="ar-SA"/>
        </w:rPr>
        <w:drawing>
          <wp:anchor distT="0" distB="0" distL="0" distR="0" simplePos="0" relativeHeight="268320911" behindDoc="1" locked="0" layoutInCell="1" allowOverlap="1">
            <wp:simplePos x="0" y="0"/>
            <wp:positionH relativeFrom="page">
              <wp:posOffset>0</wp:posOffset>
            </wp:positionH>
            <wp:positionV relativeFrom="page">
              <wp:posOffset>12192</wp:posOffset>
            </wp:positionV>
            <wp:extent cx="7555992" cy="10680191"/>
            <wp:effectExtent l="0" t="0" r="0" b="0"/>
            <wp:wrapNone/>
            <wp:docPr id="6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1.png"/>
                    <pic:cNvPicPr/>
                  </pic:nvPicPr>
                  <pic:blipFill>
                    <a:blip r:embed="rId7" cstate="print"/>
                    <a:stretch>
                      <a:fillRect/>
                    </a:stretch>
                  </pic:blipFill>
                  <pic:spPr>
                    <a:xfrm>
                      <a:off x="0" y="0"/>
                      <a:ext cx="7555992" cy="10680191"/>
                    </a:xfrm>
                    <a:prstGeom prst="rect">
                      <a:avLst/>
                    </a:prstGeom>
                  </pic:spPr>
                </pic:pic>
              </a:graphicData>
            </a:graphic>
          </wp:anchor>
        </w:drawing>
      </w:r>
      <w:bookmarkStart w:id="105" w:name="Issue_resolution"/>
      <w:bookmarkEnd w:id="105"/>
      <w:r>
        <w:rPr>
          <w:color w:val="0069B4"/>
          <w:sz w:val="40"/>
        </w:rPr>
        <w:t>Issue resolution</w:t>
      </w:r>
    </w:p>
    <w:p w:rsidR="00147081" w:rsidRDefault="00F224BE">
      <w:pPr>
        <w:pStyle w:val="BodyText"/>
        <w:spacing w:before="246" w:line="304" w:lineRule="auto"/>
        <w:ind w:left="112" w:right="132"/>
      </w:pPr>
      <w:r>
        <w:t>An ‘issue’ is any concern about health and safety in the workplace that remains unresolved after consultation with the affected workers and the organisation.</w:t>
      </w:r>
    </w:p>
    <w:p w:rsidR="00147081" w:rsidRDefault="00147081">
      <w:pPr>
        <w:pStyle w:val="BodyText"/>
        <w:spacing w:before="6"/>
        <w:rPr>
          <w:sz w:val="18"/>
        </w:rPr>
      </w:pPr>
    </w:p>
    <w:p w:rsidR="00147081" w:rsidRDefault="00F224BE">
      <w:pPr>
        <w:pStyle w:val="BodyText"/>
        <w:spacing w:line="304" w:lineRule="auto"/>
        <w:ind w:left="112" w:right="143"/>
      </w:pPr>
      <w:r>
        <w:t>For example, an issue could include a difference in opinion on whether something is a potential risk to health and safety or whether a particular control measure is adequate.</w:t>
      </w:r>
    </w:p>
    <w:p w:rsidR="00147081" w:rsidRDefault="00147081">
      <w:pPr>
        <w:pStyle w:val="BodyText"/>
        <w:rPr>
          <w:sz w:val="18"/>
        </w:rPr>
      </w:pPr>
    </w:p>
    <w:p w:rsidR="00147081" w:rsidRDefault="00F224BE">
      <w:pPr>
        <w:pStyle w:val="BodyText"/>
        <w:ind w:left="112"/>
      </w:pPr>
      <w:r>
        <w:t>The following steps are recommended for resolving a work health and safety issue.</w:t>
      </w:r>
    </w:p>
    <w:p w:rsidR="00147081" w:rsidRDefault="00147081">
      <w:pPr>
        <w:pStyle w:val="BodyText"/>
        <w:rPr>
          <w:sz w:val="22"/>
        </w:rPr>
      </w:pPr>
    </w:p>
    <w:p w:rsidR="00147081" w:rsidRDefault="00F224BE">
      <w:pPr>
        <w:pStyle w:val="Heading3"/>
        <w:spacing w:before="168"/>
        <w:ind w:left="112" w:firstLine="0"/>
      </w:pPr>
      <w:bookmarkStart w:id="106" w:name="Procedure"/>
      <w:bookmarkEnd w:id="106"/>
      <w:r>
        <w:rPr>
          <w:color w:val="808898"/>
        </w:rPr>
        <w:t>Procedure</w:t>
      </w:r>
    </w:p>
    <w:p w:rsidR="00147081" w:rsidRDefault="00F224BE">
      <w:pPr>
        <w:pStyle w:val="ListParagraph"/>
        <w:numPr>
          <w:ilvl w:val="1"/>
          <w:numId w:val="1"/>
        </w:numPr>
        <w:tabs>
          <w:tab w:val="left" w:pos="833"/>
        </w:tabs>
        <w:spacing w:before="254" w:line="312" w:lineRule="auto"/>
        <w:ind w:right="107"/>
        <w:rPr>
          <w:sz w:val="20"/>
        </w:rPr>
      </w:pPr>
      <w:r>
        <w:rPr>
          <w:sz w:val="20"/>
        </w:rPr>
        <w:t xml:space="preserve">When a health and safety issue arises either as a result </w:t>
      </w:r>
      <w:r>
        <w:rPr>
          <w:spacing w:val="-4"/>
          <w:sz w:val="20"/>
        </w:rPr>
        <w:t xml:space="preserve">of </w:t>
      </w:r>
      <w:r>
        <w:rPr>
          <w:sz w:val="20"/>
        </w:rPr>
        <w:t xml:space="preserve">a risk assessment or a workplace assessment, or a </w:t>
      </w:r>
      <w:r>
        <w:rPr>
          <w:spacing w:val="-3"/>
          <w:sz w:val="20"/>
        </w:rPr>
        <w:t xml:space="preserve">problem </w:t>
      </w:r>
      <w:r>
        <w:rPr>
          <w:sz w:val="20"/>
        </w:rPr>
        <w:t xml:space="preserve">is identified by an employee of DataTrust, it is the employee’s responsibility to take immediate action to resolve or rectify the problem if qualified or competent to do </w:t>
      </w:r>
      <w:r>
        <w:rPr>
          <w:spacing w:val="-3"/>
          <w:sz w:val="20"/>
        </w:rPr>
        <w:t xml:space="preserve">so </w:t>
      </w:r>
      <w:r>
        <w:rPr>
          <w:sz w:val="20"/>
        </w:rPr>
        <w:t xml:space="preserve">including ceasing the task if an immediate risk </w:t>
      </w:r>
      <w:r>
        <w:rPr>
          <w:spacing w:val="-4"/>
          <w:sz w:val="20"/>
        </w:rPr>
        <w:t xml:space="preserve">of </w:t>
      </w:r>
      <w:r>
        <w:rPr>
          <w:sz w:val="20"/>
        </w:rPr>
        <w:t xml:space="preserve">injury is perceived. It is also the employee’s responsibility to advise their </w:t>
      </w:r>
      <w:proofErr w:type="gramStart"/>
      <w:r>
        <w:rPr>
          <w:sz w:val="20"/>
        </w:rPr>
        <w:t>employees</w:t>
      </w:r>
      <w:proofErr w:type="gramEnd"/>
      <w:r>
        <w:rPr>
          <w:sz w:val="20"/>
        </w:rPr>
        <w:t xml:space="preserve"> leader/</w:t>
      </w:r>
      <w:r>
        <w:rPr>
          <w:spacing w:val="-21"/>
          <w:sz w:val="20"/>
        </w:rPr>
        <w:t xml:space="preserve"> </w:t>
      </w:r>
      <w:r>
        <w:rPr>
          <w:sz w:val="20"/>
        </w:rPr>
        <w:t>manager.</w:t>
      </w:r>
    </w:p>
    <w:p w:rsidR="00147081" w:rsidRDefault="00F224BE">
      <w:pPr>
        <w:pStyle w:val="ListParagraph"/>
        <w:numPr>
          <w:ilvl w:val="1"/>
          <w:numId w:val="1"/>
        </w:numPr>
        <w:tabs>
          <w:tab w:val="left" w:pos="828"/>
        </w:tabs>
        <w:spacing w:before="117" w:line="312" w:lineRule="auto"/>
        <w:ind w:left="827" w:right="162"/>
        <w:rPr>
          <w:sz w:val="20"/>
        </w:rPr>
      </w:pPr>
      <w:r>
        <w:rPr>
          <w:sz w:val="20"/>
        </w:rPr>
        <w:t xml:space="preserve">If the issue cannot be resolved immediately, the matter is to be referred to the WHS Officer </w:t>
      </w:r>
      <w:r>
        <w:rPr>
          <w:spacing w:val="-3"/>
          <w:sz w:val="20"/>
        </w:rPr>
        <w:t xml:space="preserve">who </w:t>
      </w:r>
      <w:r>
        <w:rPr>
          <w:sz w:val="20"/>
        </w:rPr>
        <w:t xml:space="preserve">is to take immediate steps to consult, investigate and resolve, or rectify the matter. Results of </w:t>
      </w:r>
      <w:r>
        <w:rPr>
          <w:spacing w:val="-2"/>
          <w:sz w:val="20"/>
        </w:rPr>
        <w:t xml:space="preserve">any </w:t>
      </w:r>
      <w:r>
        <w:rPr>
          <w:sz w:val="20"/>
        </w:rPr>
        <w:t xml:space="preserve">resolution at this stage are to be notified to the </w:t>
      </w:r>
      <w:r>
        <w:rPr>
          <w:spacing w:val="-3"/>
          <w:sz w:val="20"/>
        </w:rPr>
        <w:t xml:space="preserve">employee(s) </w:t>
      </w:r>
      <w:r>
        <w:rPr>
          <w:sz w:val="20"/>
        </w:rPr>
        <w:t>concerned and documented appropriately.</w:t>
      </w:r>
    </w:p>
    <w:p w:rsidR="00147081" w:rsidRDefault="00F224BE">
      <w:pPr>
        <w:pStyle w:val="ListParagraph"/>
        <w:numPr>
          <w:ilvl w:val="1"/>
          <w:numId w:val="1"/>
        </w:numPr>
        <w:tabs>
          <w:tab w:val="left" w:pos="828"/>
        </w:tabs>
        <w:spacing w:before="124" w:line="309" w:lineRule="auto"/>
        <w:ind w:left="827" w:right="128"/>
        <w:rPr>
          <w:sz w:val="20"/>
        </w:rPr>
      </w:pPr>
      <w:r>
        <w:rPr>
          <w:sz w:val="20"/>
        </w:rPr>
        <w:t xml:space="preserve">If the worker is dissatisfied with the WHS Officer’s </w:t>
      </w:r>
      <w:r>
        <w:rPr>
          <w:spacing w:val="-3"/>
          <w:sz w:val="20"/>
        </w:rPr>
        <w:t xml:space="preserve">response, </w:t>
      </w:r>
      <w:r>
        <w:rPr>
          <w:sz w:val="20"/>
        </w:rPr>
        <w:t xml:space="preserve">then the issue should be raised with the DataTrust managers and/or health and safety representative/committee. The WHS officer should at this stage notify the relevant </w:t>
      </w:r>
      <w:proofErr w:type="gramStart"/>
      <w:r>
        <w:rPr>
          <w:sz w:val="20"/>
        </w:rPr>
        <w:t>employees</w:t>
      </w:r>
      <w:proofErr w:type="gramEnd"/>
      <w:r>
        <w:rPr>
          <w:sz w:val="20"/>
        </w:rPr>
        <w:t xml:space="preserve"> leader </w:t>
      </w:r>
      <w:r>
        <w:rPr>
          <w:spacing w:val="-4"/>
          <w:sz w:val="20"/>
        </w:rPr>
        <w:t xml:space="preserve">of </w:t>
      </w:r>
      <w:r>
        <w:rPr>
          <w:sz w:val="20"/>
        </w:rPr>
        <w:t>the issue and inability to</w:t>
      </w:r>
      <w:r>
        <w:rPr>
          <w:spacing w:val="-10"/>
          <w:sz w:val="20"/>
        </w:rPr>
        <w:t xml:space="preserve"> </w:t>
      </w:r>
      <w:r>
        <w:rPr>
          <w:sz w:val="20"/>
        </w:rPr>
        <w:t>resolve.</w:t>
      </w:r>
    </w:p>
    <w:p w:rsidR="00147081" w:rsidRDefault="00F224BE">
      <w:pPr>
        <w:pStyle w:val="ListParagraph"/>
        <w:numPr>
          <w:ilvl w:val="1"/>
          <w:numId w:val="1"/>
        </w:numPr>
        <w:tabs>
          <w:tab w:val="left" w:pos="828"/>
        </w:tabs>
        <w:spacing w:before="123" w:line="312" w:lineRule="auto"/>
        <w:ind w:left="827" w:right="327"/>
        <w:rPr>
          <w:sz w:val="20"/>
        </w:rPr>
      </w:pPr>
      <w:r>
        <w:rPr>
          <w:sz w:val="20"/>
        </w:rPr>
        <w:t xml:space="preserve">Where the issue has not been resolved satisfactorily by the WHS officer, the employee’s manager, or the health and safety committee meeting, the issue must be raised with the DataTrust </w:t>
      </w:r>
      <w:r>
        <w:rPr>
          <w:spacing w:val="-3"/>
          <w:sz w:val="20"/>
        </w:rPr>
        <w:t xml:space="preserve">CIO </w:t>
      </w:r>
      <w:r>
        <w:rPr>
          <w:sz w:val="20"/>
        </w:rPr>
        <w:t xml:space="preserve">(or delegate) for consideration and authorisation (e.g. expenditure </w:t>
      </w:r>
      <w:r>
        <w:rPr>
          <w:spacing w:val="-4"/>
          <w:sz w:val="20"/>
        </w:rPr>
        <w:t xml:space="preserve">of </w:t>
      </w:r>
      <w:r>
        <w:rPr>
          <w:sz w:val="20"/>
        </w:rPr>
        <w:t>funds to modify machines to cut noise</w:t>
      </w:r>
      <w:r>
        <w:rPr>
          <w:spacing w:val="-1"/>
          <w:sz w:val="20"/>
        </w:rPr>
        <w:t xml:space="preserve"> </w:t>
      </w:r>
      <w:r>
        <w:rPr>
          <w:sz w:val="20"/>
        </w:rPr>
        <w:t>levels).</w:t>
      </w:r>
    </w:p>
    <w:p w:rsidR="00147081" w:rsidRDefault="00F224BE">
      <w:pPr>
        <w:pStyle w:val="ListParagraph"/>
        <w:numPr>
          <w:ilvl w:val="1"/>
          <w:numId w:val="1"/>
        </w:numPr>
        <w:tabs>
          <w:tab w:val="left" w:pos="828"/>
        </w:tabs>
        <w:spacing w:before="124"/>
        <w:ind w:left="827"/>
        <w:rPr>
          <w:sz w:val="20"/>
        </w:rPr>
      </w:pPr>
      <w:r>
        <w:rPr>
          <w:sz w:val="20"/>
        </w:rPr>
        <w:t>A WorkCover inspector may be requested to provide</w:t>
      </w:r>
      <w:r>
        <w:rPr>
          <w:spacing w:val="-17"/>
          <w:sz w:val="20"/>
        </w:rPr>
        <w:t xml:space="preserve"> </w:t>
      </w:r>
      <w:r>
        <w:rPr>
          <w:sz w:val="20"/>
        </w:rPr>
        <w:t>advice.</w:t>
      </w:r>
    </w:p>
    <w:p w:rsidR="00147081" w:rsidRDefault="00F224BE">
      <w:pPr>
        <w:pStyle w:val="ListParagraph"/>
        <w:numPr>
          <w:ilvl w:val="1"/>
          <w:numId w:val="1"/>
        </w:numPr>
        <w:tabs>
          <w:tab w:val="left" w:pos="828"/>
        </w:tabs>
        <w:spacing w:before="188"/>
        <w:ind w:left="827"/>
        <w:rPr>
          <w:sz w:val="20"/>
        </w:rPr>
      </w:pPr>
      <w:r>
        <w:rPr>
          <w:sz w:val="20"/>
        </w:rPr>
        <w:t xml:space="preserve">Employee/s to be advised </w:t>
      </w:r>
      <w:r>
        <w:rPr>
          <w:spacing w:val="-4"/>
          <w:sz w:val="20"/>
        </w:rPr>
        <w:t xml:space="preserve">of </w:t>
      </w:r>
      <w:r>
        <w:rPr>
          <w:sz w:val="20"/>
        </w:rPr>
        <w:t>outcome in</w:t>
      </w:r>
      <w:r>
        <w:rPr>
          <w:spacing w:val="-6"/>
          <w:sz w:val="20"/>
        </w:rPr>
        <w:t xml:space="preserve"> </w:t>
      </w:r>
      <w:r>
        <w:rPr>
          <w:sz w:val="20"/>
        </w:rPr>
        <w:t>writing.</w:t>
      </w:r>
    </w:p>
    <w:p w:rsidR="00147081" w:rsidRDefault="00147081">
      <w:pPr>
        <w:pStyle w:val="BodyText"/>
        <w:rPr>
          <w:sz w:val="22"/>
        </w:rPr>
      </w:pPr>
    </w:p>
    <w:p w:rsidR="00147081" w:rsidRDefault="00F224BE">
      <w:pPr>
        <w:pStyle w:val="Heading3"/>
        <w:spacing w:before="163"/>
        <w:ind w:left="112" w:firstLine="0"/>
      </w:pPr>
      <w:bookmarkStart w:id="107" w:name="What_if_the_issue_is_not_resolved?"/>
      <w:bookmarkEnd w:id="107"/>
      <w:r>
        <w:rPr>
          <w:color w:val="808898"/>
        </w:rPr>
        <w:t>What if the issue is not resolved?</w:t>
      </w:r>
    </w:p>
    <w:p w:rsidR="00147081" w:rsidRDefault="00F224BE">
      <w:pPr>
        <w:pStyle w:val="BodyText"/>
        <w:spacing w:before="254" w:line="309" w:lineRule="auto"/>
        <w:ind w:left="112" w:right="310"/>
      </w:pPr>
      <w:r>
        <w:t>If reasonable efforts have been made to resolve an issue and it remains unresolved, any party to the issue can ask the regulator to appoint an inspector to assist at the workplace. There does not have to be agreement about whether reasonable efforts have been made to resolve the issue in order for an inspector to be requested. As long as one party considers that reasonable efforts have been made, an inspector can be requested.</w:t>
      </w:r>
    </w:p>
    <w:p w:rsidR="00147081" w:rsidRDefault="00147081">
      <w:pPr>
        <w:pStyle w:val="BodyText"/>
        <w:spacing w:before="3"/>
        <w:rPr>
          <w:sz w:val="18"/>
        </w:rPr>
      </w:pPr>
    </w:p>
    <w:p w:rsidR="00147081" w:rsidRDefault="00F224BE">
      <w:pPr>
        <w:pStyle w:val="BodyText"/>
        <w:spacing w:line="307" w:lineRule="auto"/>
        <w:ind w:left="112" w:right="411"/>
      </w:pPr>
      <w:r>
        <w:t xml:space="preserve">The inspector’s role is to assist in resolving the issue. An inspector could exercise any of their compliance powers under the </w:t>
      </w:r>
      <w:r>
        <w:rPr>
          <w:i/>
        </w:rPr>
        <w:t>WHS Act</w:t>
      </w:r>
      <w:r>
        <w:t>, including providing advice, investigating contraventions or issuing an improvement notice.</w:t>
      </w:r>
    </w:p>
    <w:p w:rsidR="00147081" w:rsidRDefault="00147081">
      <w:pPr>
        <w:pStyle w:val="BodyText"/>
        <w:spacing w:before="4"/>
        <w:rPr>
          <w:sz w:val="18"/>
        </w:rPr>
      </w:pPr>
    </w:p>
    <w:p w:rsidR="00147081" w:rsidRDefault="00F224BE">
      <w:pPr>
        <w:pStyle w:val="BodyText"/>
        <w:spacing w:before="1" w:line="309" w:lineRule="auto"/>
        <w:ind w:left="112" w:right="256"/>
      </w:pPr>
      <w:r>
        <w:t>At any time during the process or if a request to the regulator is made, a worker is still entitled to exercise their right to cease work, or a HSR can issue a provisional improvement notice (PIN) or a direction to cease work.</w:t>
      </w:r>
    </w:p>
    <w:p w:rsidR="00147081" w:rsidRDefault="00147081">
      <w:pPr>
        <w:pStyle w:val="BodyText"/>
      </w:pPr>
    </w:p>
    <w:p w:rsidR="00147081" w:rsidRDefault="00147081">
      <w:pPr>
        <w:pStyle w:val="BodyText"/>
      </w:pPr>
    </w:p>
    <w:p w:rsidR="00147081" w:rsidRDefault="00147081">
      <w:pPr>
        <w:pStyle w:val="BodyText"/>
        <w:spacing w:before="1"/>
        <w:rPr>
          <w:sz w:val="21"/>
        </w:rPr>
      </w:pPr>
    </w:p>
    <w:p w:rsidR="00147081" w:rsidRDefault="00F224BE">
      <w:pPr>
        <w:tabs>
          <w:tab w:val="left" w:pos="9410"/>
        </w:tabs>
        <w:ind w:left="885"/>
        <w:rPr>
          <w:b/>
          <w:sz w:val="16"/>
        </w:rPr>
      </w:pPr>
      <w:r>
        <w:rPr>
          <w:color w:val="808898"/>
          <w:spacing w:val="3"/>
          <w:sz w:val="16"/>
        </w:rPr>
        <w:t xml:space="preserve">DataTrust: </w:t>
      </w:r>
      <w:r>
        <w:rPr>
          <w:color w:val="808898"/>
          <w:spacing w:val="5"/>
          <w:sz w:val="16"/>
        </w:rPr>
        <w:t xml:space="preserve">Work Health </w:t>
      </w:r>
      <w:proofErr w:type="gramStart"/>
      <w:r>
        <w:rPr>
          <w:color w:val="808898"/>
          <w:spacing w:val="1"/>
          <w:sz w:val="16"/>
        </w:rPr>
        <w:t xml:space="preserve">and  </w:t>
      </w:r>
      <w:r>
        <w:rPr>
          <w:color w:val="808898"/>
          <w:spacing w:val="3"/>
          <w:sz w:val="16"/>
        </w:rPr>
        <w:t>Safety</w:t>
      </w:r>
      <w:proofErr w:type="gramEnd"/>
      <w:r>
        <w:rPr>
          <w:color w:val="808898"/>
          <w:spacing w:val="3"/>
          <w:sz w:val="16"/>
        </w:rPr>
        <w:t xml:space="preserve"> Management</w:t>
      </w:r>
      <w:r>
        <w:rPr>
          <w:color w:val="808898"/>
          <w:spacing w:val="17"/>
          <w:sz w:val="16"/>
        </w:rPr>
        <w:t xml:space="preserve"> </w:t>
      </w:r>
      <w:r>
        <w:rPr>
          <w:color w:val="808898"/>
          <w:spacing w:val="3"/>
          <w:sz w:val="16"/>
        </w:rPr>
        <w:t>System</w:t>
      </w:r>
      <w:r>
        <w:rPr>
          <w:color w:val="808898"/>
          <w:spacing w:val="16"/>
          <w:sz w:val="16"/>
        </w:rPr>
        <w:t xml:space="preserve"> </w:t>
      </w:r>
      <w:r>
        <w:rPr>
          <w:color w:val="808898"/>
          <w:spacing w:val="3"/>
          <w:sz w:val="16"/>
        </w:rPr>
        <w:t>(WHSMS)</w:t>
      </w:r>
      <w:r>
        <w:rPr>
          <w:color w:val="808898"/>
          <w:spacing w:val="3"/>
          <w:sz w:val="16"/>
        </w:rPr>
        <w:tab/>
      </w:r>
      <w:r>
        <w:rPr>
          <w:color w:val="00BAF1"/>
          <w:sz w:val="16"/>
        </w:rPr>
        <w:t>//</w:t>
      </w:r>
      <w:r>
        <w:rPr>
          <w:color w:val="00BAF1"/>
          <w:spacing w:val="11"/>
          <w:sz w:val="16"/>
        </w:rPr>
        <w:t xml:space="preserve"> </w:t>
      </w:r>
      <w:r>
        <w:rPr>
          <w:b/>
          <w:color w:val="00BAF1"/>
          <w:spacing w:val="5"/>
          <w:sz w:val="16"/>
        </w:rPr>
        <w:t>45</w:t>
      </w:r>
    </w:p>
    <w:p w:rsidR="00147081" w:rsidRDefault="00F224BE">
      <w:pPr>
        <w:spacing w:before="3"/>
        <w:ind w:left="885"/>
        <w:rPr>
          <w:sz w:val="16"/>
        </w:rPr>
      </w:pPr>
      <w:r>
        <w:rPr>
          <w:color w:val="808898"/>
          <w:sz w:val="16"/>
        </w:rPr>
        <w:t>1/02/2017 | Updated: 6/04/2018</w:t>
      </w:r>
    </w:p>
    <w:sectPr w:rsidR="00147081">
      <w:pgSz w:w="11910" w:h="16840"/>
      <w:pgMar w:top="940" w:right="1020" w:bottom="280" w:left="102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248EC" w:rsidRDefault="005248EC" w:rsidP="005248EC">
      <w:r>
        <w:separator/>
      </w:r>
    </w:p>
  </w:endnote>
  <w:endnote w:type="continuationSeparator" w:id="0">
    <w:p w:rsidR="005248EC" w:rsidRDefault="005248EC" w:rsidP="005248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egoe UI Symbol">
    <w:panose1 w:val="020B0502040204020203"/>
    <w:charset w:val="00"/>
    <w:family w:val="swiss"/>
    <w:pitch w:val="variable"/>
    <w:sig w:usb0="800001E3" w:usb1="1200FFEF" w:usb2="0004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altName w:val="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48EC" w:rsidRDefault="005248E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48EC" w:rsidRDefault="005248E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48EC" w:rsidRDefault="005248E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248EC" w:rsidRDefault="005248EC" w:rsidP="005248EC">
      <w:r>
        <w:separator/>
      </w:r>
    </w:p>
  </w:footnote>
  <w:footnote w:type="continuationSeparator" w:id="0">
    <w:p w:rsidR="005248EC" w:rsidRDefault="005248EC" w:rsidP="005248E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48EC" w:rsidRDefault="005248E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48EC" w:rsidRDefault="005248E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48EC" w:rsidRDefault="005248E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5113DF"/>
    <w:multiLevelType w:val="hybridMultilevel"/>
    <w:tmpl w:val="09FA3E88"/>
    <w:lvl w:ilvl="0" w:tplc="3D960BEE">
      <w:numFmt w:val="bullet"/>
      <w:lvlText w:val="☐"/>
      <w:lvlJc w:val="left"/>
      <w:pPr>
        <w:ind w:left="519" w:hanging="231"/>
      </w:pPr>
      <w:rPr>
        <w:rFonts w:ascii="Segoe UI Symbol" w:eastAsia="Segoe UI Symbol" w:hAnsi="Segoe UI Symbol" w:cs="Segoe UI Symbol" w:hint="default"/>
        <w:w w:val="100"/>
        <w:sz w:val="20"/>
        <w:szCs w:val="20"/>
        <w:lang w:val="en-AU" w:eastAsia="en-AU" w:bidi="en-AU"/>
      </w:rPr>
    </w:lvl>
    <w:lvl w:ilvl="1" w:tplc="09462F20">
      <w:numFmt w:val="bullet"/>
      <w:lvlText w:val="•"/>
      <w:lvlJc w:val="left"/>
      <w:pPr>
        <w:ind w:left="619" w:hanging="231"/>
      </w:pPr>
      <w:rPr>
        <w:rFonts w:hint="default"/>
        <w:lang w:val="en-AU" w:eastAsia="en-AU" w:bidi="en-AU"/>
      </w:rPr>
    </w:lvl>
    <w:lvl w:ilvl="2" w:tplc="64F21534">
      <w:numFmt w:val="bullet"/>
      <w:lvlText w:val="•"/>
      <w:lvlJc w:val="left"/>
      <w:pPr>
        <w:ind w:left="719" w:hanging="231"/>
      </w:pPr>
      <w:rPr>
        <w:rFonts w:hint="default"/>
        <w:lang w:val="en-AU" w:eastAsia="en-AU" w:bidi="en-AU"/>
      </w:rPr>
    </w:lvl>
    <w:lvl w:ilvl="3" w:tplc="EE0CFF4A">
      <w:numFmt w:val="bullet"/>
      <w:lvlText w:val="•"/>
      <w:lvlJc w:val="left"/>
      <w:pPr>
        <w:ind w:left="818" w:hanging="231"/>
      </w:pPr>
      <w:rPr>
        <w:rFonts w:hint="default"/>
        <w:lang w:val="en-AU" w:eastAsia="en-AU" w:bidi="en-AU"/>
      </w:rPr>
    </w:lvl>
    <w:lvl w:ilvl="4" w:tplc="510E0ED0">
      <w:numFmt w:val="bullet"/>
      <w:lvlText w:val="•"/>
      <w:lvlJc w:val="left"/>
      <w:pPr>
        <w:ind w:left="918" w:hanging="231"/>
      </w:pPr>
      <w:rPr>
        <w:rFonts w:hint="default"/>
        <w:lang w:val="en-AU" w:eastAsia="en-AU" w:bidi="en-AU"/>
      </w:rPr>
    </w:lvl>
    <w:lvl w:ilvl="5" w:tplc="8BCE0990">
      <w:numFmt w:val="bullet"/>
      <w:lvlText w:val="•"/>
      <w:lvlJc w:val="left"/>
      <w:pPr>
        <w:ind w:left="1018" w:hanging="231"/>
      </w:pPr>
      <w:rPr>
        <w:rFonts w:hint="default"/>
        <w:lang w:val="en-AU" w:eastAsia="en-AU" w:bidi="en-AU"/>
      </w:rPr>
    </w:lvl>
    <w:lvl w:ilvl="6" w:tplc="33EC3DD2">
      <w:numFmt w:val="bullet"/>
      <w:lvlText w:val="•"/>
      <w:lvlJc w:val="left"/>
      <w:pPr>
        <w:ind w:left="1117" w:hanging="231"/>
      </w:pPr>
      <w:rPr>
        <w:rFonts w:hint="default"/>
        <w:lang w:val="en-AU" w:eastAsia="en-AU" w:bidi="en-AU"/>
      </w:rPr>
    </w:lvl>
    <w:lvl w:ilvl="7" w:tplc="2DAC8896">
      <w:numFmt w:val="bullet"/>
      <w:lvlText w:val="•"/>
      <w:lvlJc w:val="left"/>
      <w:pPr>
        <w:ind w:left="1217" w:hanging="231"/>
      </w:pPr>
      <w:rPr>
        <w:rFonts w:hint="default"/>
        <w:lang w:val="en-AU" w:eastAsia="en-AU" w:bidi="en-AU"/>
      </w:rPr>
    </w:lvl>
    <w:lvl w:ilvl="8" w:tplc="74846E94">
      <w:numFmt w:val="bullet"/>
      <w:lvlText w:val="•"/>
      <w:lvlJc w:val="left"/>
      <w:pPr>
        <w:ind w:left="1316" w:hanging="231"/>
      </w:pPr>
      <w:rPr>
        <w:rFonts w:hint="default"/>
        <w:lang w:val="en-AU" w:eastAsia="en-AU" w:bidi="en-AU"/>
      </w:rPr>
    </w:lvl>
  </w:abstractNum>
  <w:abstractNum w:abstractNumId="1" w15:restartNumberingAfterBreak="0">
    <w:nsid w:val="177D4870"/>
    <w:multiLevelType w:val="hybridMultilevel"/>
    <w:tmpl w:val="6CFEE300"/>
    <w:lvl w:ilvl="0" w:tplc="2F18F16E">
      <w:numFmt w:val="bullet"/>
      <w:lvlText w:val="☐"/>
      <w:lvlJc w:val="left"/>
      <w:pPr>
        <w:ind w:left="498" w:hanging="231"/>
      </w:pPr>
      <w:rPr>
        <w:rFonts w:ascii="Segoe UI Symbol" w:eastAsia="Segoe UI Symbol" w:hAnsi="Segoe UI Symbol" w:cs="Segoe UI Symbol" w:hint="default"/>
        <w:w w:val="100"/>
        <w:sz w:val="20"/>
        <w:szCs w:val="20"/>
        <w:lang w:val="en-AU" w:eastAsia="en-AU" w:bidi="en-AU"/>
      </w:rPr>
    </w:lvl>
    <w:lvl w:ilvl="1" w:tplc="99445F26">
      <w:numFmt w:val="bullet"/>
      <w:lvlText w:val="•"/>
      <w:lvlJc w:val="left"/>
      <w:pPr>
        <w:ind w:left="611" w:hanging="231"/>
      </w:pPr>
      <w:rPr>
        <w:rFonts w:hint="default"/>
        <w:lang w:val="en-AU" w:eastAsia="en-AU" w:bidi="en-AU"/>
      </w:rPr>
    </w:lvl>
    <w:lvl w:ilvl="2" w:tplc="B0CC1ABA">
      <w:numFmt w:val="bullet"/>
      <w:lvlText w:val="•"/>
      <w:lvlJc w:val="left"/>
      <w:pPr>
        <w:ind w:left="722" w:hanging="231"/>
      </w:pPr>
      <w:rPr>
        <w:rFonts w:hint="default"/>
        <w:lang w:val="en-AU" w:eastAsia="en-AU" w:bidi="en-AU"/>
      </w:rPr>
    </w:lvl>
    <w:lvl w:ilvl="3" w:tplc="9C32B4AA">
      <w:numFmt w:val="bullet"/>
      <w:lvlText w:val="•"/>
      <w:lvlJc w:val="left"/>
      <w:pPr>
        <w:ind w:left="834" w:hanging="231"/>
      </w:pPr>
      <w:rPr>
        <w:rFonts w:hint="default"/>
        <w:lang w:val="en-AU" w:eastAsia="en-AU" w:bidi="en-AU"/>
      </w:rPr>
    </w:lvl>
    <w:lvl w:ilvl="4" w:tplc="58DEA350">
      <w:numFmt w:val="bullet"/>
      <w:lvlText w:val="•"/>
      <w:lvlJc w:val="left"/>
      <w:pPr>
        <w:ind w:left="945" w:hanging="231"/>
      </w:pPr>
      <w:rPr>
        <w:rFonts w:hint="default"/>
        <w:lang w:val="en-AU" w:eastAsia="en-AU" w:bidi="en-AU"/>
      </w:rPr>
    </w:lvl>
    <w:lvl w:ilvl="5" w:tplc="B16889E8">
      <w:numFmt w:val="bullet"/>
      <w:lvlText w:val="•"/>
      <w:lvlJc w:val="left"/>
      <w:pPr>
        <w:ind w:left="1057" w:hanging="231"/>
      </w:pPr>
      <w:rPr>
        <w:rFonts w:hint="default"/>
        <w:lang w:val="en-AU" w:eastAsia="en-AU" w:bidi="en-AU"/>
      </w:rPr>
    </w:lvl>
    <w:lvl w:ilvl="6" w:tplc="ECF2B1CC">
      <w:numFmt w:val="bullet"/>
      <w:lvlText w:val="•"/>
      <w:lvlJc w:val="left"/>
      <w:pPr>
        <w:ind w:left="1168" w:hanging="231"/>
      </w:pPr>
      <w:rPr>
        <w:rFonts w:hint="default"/>
        <w:lang w:val="en-AU" w:eastAsia="en-AU" w:bidi="en-AU"/>
      </w:rPr>
    </w:lvl>
    <w:lvl w:ilvl="7" w:tplc="845668E6">
      <w:numFmt w:val="bullet"/>
      <w:lvlText w:val="•"/>
      <w:lvlJc w:val="left"/>
      <w:pPr>
        <w:ind w:left="1279" w:hanging="231"/>
      </w:pPr>
      <w:rPr>
        <w:rFonts w:hint="default"/>
        <w:lang w:val="en-AU" w:eastAsia="en-AU" w:bidi="en-AU"/>
      </w:rPr>
    </w:lvl>
    <w:lvl w:ilvl="8" w:tplc="D53AB37A">
      <w:numFmt w:val="bullet"/>
      <w:lvlText w:val="•"/>
      <w:lvlJc w:val="left"/>
      <w:pPr>
        <w:ind w:left="1391" w:hanging="231"/>
      </w:pPr>
      <w:rPr>
        <w:rFonts w:hint="default"/>
        <w:lang w:val="en-AU" w:eastAsia="en-AU" w:bidi="en-AU"/>
      </w:rPr>
    </w:lvl>
  </w:abstractNum>
  <w:abstractNum w:abstractNumId="2" w15:restartNumberingAfterBreak="0">
    <w:nsid w:val="19AD2FFB"/>
    <w:multiLevelType w:val="hybridMultilevel"/>
    <w:tmpl w:val="E5081EFC"/>
    <w:lvl w:ilvl="0" w:tplc="06F8C2F0">
      <w:numFmt w:val="bullet"/>
      <w:lvlText w:val="☐"/>
      <w:lvlJc w:val="left"/>
      <w:pPr>
        <w:ind w:left="502" w:hanging="231"/>
      </w:pPr>
      <w:rPr>
        <w:rFonts w:ascii="Segoe UI Symbol" w:eastAsia="Segoe UI Symbol" w:hAnsi="Segoe UI Symbol" w:cs="Segoe UI Symbol" w:hint="default"/>
        <w:w w:val="100"/>
        <w:sz w:val="20"/>
        <w:szCs w:val="20"/>
        <w:lang w:val="en-AU" w:eastAsia="en-AU" w:bidi="en-AU"/>
      </w:rPr>
    </w:lvl>
    <w:lvl w:ilvl="1" w:tplc="19BEE814">
      <w:numFmt w:val="bullet"/>
      <w:lvlText w:val="•"/>
      <w:lvlJc w:val="left"/>
      <w:pPr>
        <w:ind w:left="579" w:hanging="231"/>
      </w:pPr>
      <w:rPr>
        <w:rFonts w:hint="default"/>
        <w:lang w:val="en-AU" w:eastAsia="en-AU" w:bidi="en-AU"/>
      </w:rPr>
    </w:lvl>
    <w:lvl w:ilvl="2" w:tplc="0184A696">
      <w:numFmt w:val="bullet"/>
      <w:lvlText w:val="•"/>
      <w:lvlJc w:val="left"/>
      <w:pPr>
        <w:ind w:left="659" w:hanging="231"/>
      </w:pPr>
      <w:rPr>
        <w:rFonts w:hint="default"/>
        <w:lang w:val="en-AU" w:eastAsia="en-AU" w:bidi="en-AU"/>
      </w:rPr>
    </w:lvl>
    <w:lvl w:ilvl="3" w:tplc="5AE68EBC">
      <w:numFmt w:val="bullet"/>
      <w:lvlText w:val="•"/>
      <w:lvlJc w:val="left"/>
      <w:pPr>
        <w:ind w:left="738" w:hanging="231"/>
      </w:pPr>
      <w:rPr>
        <w:rFonts w:hint="default"/>
        <w:lang w:val="en-AU" w:eastAsia="en-AU" w:bidi="en-AU"/>
      </w:rPr>
    </w:lvl>
    <w:lvl w:ilvl="4" w:tplc="2594F188">
      <w:numFmt w:val="bullet"/>
      <w:lvlText w:val="•"/>
      <w:lvlJc w:val="left"/>
      <w:pPr>
        <w:ind w:left="818" w:hanging="231"/>
      </w:pPr>
      <w:rPr>
        <w:rFonts w:hint="default"/>
        <w:lang w:val="en-AU" w:eastAsia="en-AU" w:bidi="en-AU"/>
      </w:rPr>
    </w:lvl>
    <w:lvl w:ilvl="5" w:tplc="873EDF3C">
      <w:numFmt w:val="bullet"/>
      <w:lvlText w:val="•"/>
      <w:lvlJc w:val="left"/>
      <w:pPr>
        <w:ind w:left="898" w:hanging="231"/>
      </w:pPr>
      <w:rPr>
        <w:rFonts w:hint="default"/>
        <w:lang w:val="en-AU" w:eastAsia="en-AU" w:bidi="en-AU"/>
      </w:rPr>
    </w:lvl>
    <w:lvl w:ilvl="6" w:tplc="8B8C04DE">
      <w:numFmt w:val="bullet"/>
      <w:lvlText w:val="•"/>
      <w:lvlJc w:val="left"/>
      <w:pPr>
        <w:ind w:left="977" w:hanging="231"/>
      </w:pPr>
      <w:rPr>
        <w:rFonts w:hint="default"/>
        <w:lang w:val="en-AU" w:eastAsia="en-AU" w:bidi="en-AU"/>
      </w:rPr>
    </w:lvl>
    <w:lvl w:ilvl="7" w:tplc="FBB87AAA">
      <w:numFmt w:val="bullet"/>
      <w:lvlText w:val="•"/>
      <w:lvlJc w:val="left"/>
      <w:pPr>
        <w:ind w:left="1057" w:hanging="231"/>
      </w:pPr>
      <w:rPr>
        <w:rFonts w:hint="default"/>
        <w:lang w:val="en-AU" w:eastAsia="en-AU" w:bidi="en-AU"/>
      </w:rPr>
    </w:lvl>
    <w:lvl w:ilvl="8" w:tplc="33581258">
      <w:numFmt w:val="bullet"/>
      <w:lvlText w:val="•"/>
      <w:lvlJc w:val="left"/>
      <w:pPr>
        <w:ind w:left="1136" w:hanging="231"/>
      </w:pPr>
      <w:rPr>
        <w:rFonts w:hint="default"/>
        <w:lang w:val="en-AU" w:eastAsia="en-AU" w:bidi="en-AU"/>
      </w:rPr>
    </w:lvl>
  </w:abstractNum>
  <w:abstractNum w:abstractNumId="3" w15:restartNumberingAfterBreak="0">
    <w:nsid w:val="1DD703BD"/>
    <w:multiLevelType w:val="hybridMultilevel"/>
    <w:tmpl w:val="321E0A1A"/>
    <w:lvl w:ilvl="0" w:tplc="DECE3B52">
      <w:numFmt w:val="bullet"/>
      <w:lvlText w:val="☐"/>
      <w:lvlJc w:val="left"/>
      <w:pPr>
        <w:ind w:left="499" w:hanging="231"/>
      </w:pPr>
      <w:rPr>
        <w:rFonts w:ascii="Segoe UI Symbol" w:eastAsia="Segoe UI Symbol" w:hAnsi="Segoe UI Symbol" w:cs="Segoe UI Symbol" w:hint="default"/>
        <w:w w:val="100"/>
        <w:sz w:val="20"/>
        <w:szCs w:val="20"/>
        <w:lang w:val="en-AU" w:eastAsia="en-AU" w:bidi="en-AU"/>
      </w:rPr>
    </w:lvl>
    <w:lvl w:ilvl="1" w:tplc="0E8EB99E">
      <w:numFmt w:val="bullet"/>
      <w:lvlText w:val="•"/>
      <w:lvlJc w:val="left"/>
      <w:pPr>
        <w:ind w:left="621" w:hanging="231"/>
      </w:pPr>
      <w:rPr>
        <w:rFonts w:hint="default"/>
        <w:lang w:val="en-AU" w:eastAsia="en-AU" w:bidi="en-AU"/>
      </w:rPr>
    </w:lvl>
    <w:lvl w:ilvl="2" w:tplc="7C44D57A">
      <w:numFmt w:val="bullet"/>
      <w:lvlText w:val="•"/>
      <w:lvlJc w:val="left"/>
      <w:pPr>
        <w:ind w:left="743" w:hanging="231"/>
      </w:pPr>
      <w:rPr>
        <w:rFonts w:hint="default"/>
        <w:lang w:val="en-AU" w:eastAsia="en-AU" w:bidi="en-AU"/>
      </w:rPr>
    </w:lvl>
    <w:lvl w:ilvl="3" w:tplc="3A2C1012">
      <w:numFmt w:val="bullet"/>
      <w:lvlText w:val="•"/>
      <w:lvlJc w:val="left"/>
      <w:pPr>
        <w:ind w:left="864" w:hanging="231"/>
      </w:pPr>
      <w:rPr>
        <w:rFonts w:hint="default"/>
        <w:lang w:val="en-AU" w:eastAsia="en-AU" w:bidi="en-AU"/>
      </w:rPr>
    </w:lvl>
    <w:lvl w:ilvl="4" w:tplc="FB8486D2">
      <w:numFmt w:val="bullet"/>
      <w:lvlText w:val="•"/>
      <w:lvlJc w:val="left"/>
      <w:pPr>
        <w:ind w:left="986" w:hanging="231"/>
      </w:pPr>
      <w:rPr>
        <w:rFonts w:hint="default"/>
        <w:lang w:val="en-AU" w:eastAsia="en-AU" w:bidi="en-AU"/>
      </w:rPr>
    </w:lvl>
    <w:lvl w:ilvl="5" w:tplc="C1EC2542">
      <w:numFmt w:val="bullet"/>
      <w:lvlText w:val="•"/>
      <w:lvlJc w:val="left"/>
      <w:pPr>
        <w:ind w:left="1107" w:hanging="231"/>
      </w:pPr>
      <w:rPr>
        <w:rFonts w:hint="default"/>
        <w:lang w:val="en-AU" w:eastAsia="en-AU" w:bidi="en-AU"/>
      </w:rPr>
    </w:lvl>
    <w:lvl w:ilvl="6" w:tplc="D49E71B0">
      <w:numFmt w:val="bullet"/>
      <w:lvlText w:val="•"/>
      <w:lvlJc w:val="left"/>
      <w:pPr>
        <w:ind w:left="1229" w:hanging="231"/>
      </w:pPr>
      <w:rPr>
        <w:rFonts w:hint="default"/>
        <w:lang w:val="en-AU" w:eastAsia="en-AU" w:bidi="en-AU"/>
      </w:rPr>
    </w:lvl>
    <w:lvl w:ilvl="7" w:tplc="C65ADD44">
      <w:numFmt w:val="bullet"/>
      <w:lvlText w:val="•"/>
      <w:lvlJc w:val="left"/>
      <w:pPr>
        <w:ind w:left="1350" w:hanging="231"/>
      </w:pPr>
      <w:rPr>
        <w:rFonts w:hint="default"/>
        <w:lang w:val="en-AU" w:eastAsia="en-AU" w:bidi="en-AU"/>
      </w:rPr>
    </w:lvl>
    <w:lvl w:ilvl="8" w:tplc="0FFC8910">
      <w:numFmt w:val="bullet"/>
      <w:lvlText w:val="•"/>
      <w:lvlJc w:val="left"/>
      <w:pPr>
        <w:ind w:left="1472" w:hanging="231"/>
      </w:pPr>
      <w:rPr>
        <w:rFonts w:hint="default"/>
        <w:lang w:val="en-AU" w:eastAsia="en-AU" w:bidi="en-AU"/>
      </w:rPr>
    </w:lvl>
  </w:abstractNum>
  <w:abstractNum w:abstractNumId="4" w15:restartNumberingAfterBreak="0">
    <w:nsid w:val="205F0F7D"/>
    <w:multiLevelType w:val="hybridMultilevel"/>
    <w:tmpl w:val="C74C2506"/>
    <w:lvl w:ilvl="0" w:tplc="A7A04E6E">
      <w:numFmt w:val="bullet"/>
      <w:lvlText w:val="☐"/>
      <w:lvlJc w:val="left"/>
      <w:pPr>
        <w:ind w:left="502" w:hanging="231"/>
      </w:pPr>
      <w:rPr>
        <w:rFonts w:ascii="Segoe UI Symbol" w:eastAsia="Segoe UI Symbol" w:hAnsi="Segoe UI Symbol" w:cs="Segoe UI Symbol" w:hint="default"/>
        <w:w w:val="100"/>
        <w:sz w:val="20"/>
        <w:szCs w:val="20"/>
        <w:lang w:val="en-AU" w:eastAsia="en-AU" w:bidi="en-AU"/>
      </w:rPr>
    </w:lvl>
    <w:lvl w:ilvl="1" w:tplc="5218E906">
      <w:numFmt w:val="bullet"/>
      <w:lvlText w:val="•"/>
      <w:lvlJc w:val="left"/>
      <w:pPr>
        <w:ind w:left="756" w:hanging="231"/>
      </w:pPr>
      <w:rPr>
        <w:rFonts w:hint="default"/>
        <w:lang w:val="en-AU" w:eastAsia="en-AU" w:bidi="en-AU"/>
      </w:rPr>
    </w:lvl>
    <w:lvl w:ilvl="2" w:tplc="1012C3F4">
      <w:numFmt w:val="bullet"/>
      <w:lvlText w:val="•"/>
      <w:lvlJc w:val="left"/>
      <w:pPr>
        <w:ind w:left="1013" w:hanging="231"/>
      </w:pPr>
      <w:rPr>
        <w:rFonts w:hint="default"/>
        <w:lang w:val="en-AU" w:eastAsia="en-AU" w:bidi="en-AU"/>
      </w:rPr>
    </w:lvl>
    <w:lvl w:ilvl="3" w:tplc="F97A57C4">
      <w:numFmt w:val="bullet"/>
      <w:lvlText w:val="•"/>
      <w:lvlJc w:val="left"/>
      <w:pPr>
        <w:ind w:left="1269" w:hanging="231"/>
      </w:pPr>
      <w:rPr>
        <w:rFonts w:hint="default"/>
        <w:lang w:val="en-AU" w:eastAsia="en-AU" w:bidi="en-AU"/>
      </w:rPr>
    </w:lvl>
    <w:lvl w:ilvl="4" w:tplc="4AA8987A">
      <w:numFmt w:val="bullet"/>
      <w:lvlText w:val="•"/>
      <w:lvlJc w:val="left"/>
      <w:pPr>
        <w:ind w:left="1526" w:hanging="231"/>
      </w:pPr>
      <w:rPr>
        <w:rFonts w:hint="default"/>
        <w:lang w:val="en-AU" w:eastAsia="en-AU" w:bidi="en-AU"/>
      </w:rPr>
    </w:lvl>
    <w:lvl w:ilvl="5" w:tplc="12EC4358">
      <w:numFmt w:val="bullet"/>
      <w:lvlText w:val="•"/>
      <w:lvlJc w:val="left"/>
      <w:pPr>
        <w:ind w:left="1782" w:hanging="231"/>
      </w:pPr>
      <w:rPr>
        <w:rFonts w:hint="default"/>
        <w:lang w:val="en-AU" w:eastAsia="en-AU" w:bidi="en-AU"/>
      </w:rPr>
    </w:lvl>
    <w:lvl w:ilvl="6" w:tplc="089A34C0">
      <w:numFmt w:val="bullet"/>
      <w:lvlText w:val="•"/>
      <w:lvlJc w:val="left"/>
      <w:pPr>
        <w:ind w:left="2039" w:hanging="231"/>
      </w:pPr>
      <w:rPr>
        <w:rFonts w:hint="default"/>
        <w:lang w:val="en-AU" w:eastAsia="en-AU" w:bidi="en-AU"/>
      </w:rPr>
    </w:lvl>
    <w:lvl w:ilvl="7" w:tplc="FCF25D64">
      <w:numFmt w:val="bullet"/>
      <w:lvlText w:val="•"/>
      <w:lvlJc w:val="left"/>
      <w:pPr>
        <w:ind w:left="2295" w:hanging="231"/>
      </w:pPr>
      <w:rPr>
        <w:rFonts w:hint="default"/>
        <w:lang w:val="en-AU" w:eastAsia="en-AU" w:bidi="en-AU"/>
      </w:rPr>
    </w:lvl>
    <w:lvl w:ilvl="8" w:tplc="24EA7018">
      <w:numFmt w:val="bullet"/>
      <w:lvlText w:val="•"/>
      <w:lvlJc w:val="left"/>
      <w:pPr>
        <w:ind w:left="2552" w:hanging="231"/>
      </w:pPr>
      <w:rPr>
        <w:rFonts w:hint="default"/>
        <w:lang w:val="en-AU" w:eastAsia="en-AU" w:bidi="en-AU"/>
      </w:rPr>
    </w:lvl>
  </w:abstractNum>
  <w:abstractNum w:abstractNumId="5" w15:restartNumberingAfterBreak="0">
    <w:nsid w:val="248C51A3"/>
    <w:multiLevelType w:val="multilevel"/>
    <w:tmpl w:val="EA16E8C2"/>
    <w:lvl w:ilvl="0">
      <w:start w:val="3"/>
      <w:numFmt w:val="decimal"/>
      <w:lvlText w:val="%1"/>
      <w:lvlJc w:val="left"/>
      <w:pPr>
        <w:ind w:left="1135" w:hanging="1023"/>
        <w:jc w:val="left"/>
      </w:pPr>
      <w:rPr>
        <w:rFonts w:hint="default"/>
        <w:lang w:val="en-AU" w:eastAsia="en-AU" w:bidi="en-AU"/>
      </w:rPr>
    </w:lvl>
    <w:lvl w:ilvl="1">
      <w:start w:val="1"/>
      <w:numFmt w:val="decimal"/>
      <w:lvlText w:val="%1.%2"/>
      <w:lvlJc w:val="left"/>
      <w:pPr>
        <w:ind w:left="1135" w:hanging="1023"/>
        <w:jc w:val="left"/>
      </w:pPr>
      <w:rPr>
        <w:rFonts w:hint="default"/>
        <w:lang w:val="en-AU" w:eastAsia="en-AU" w:bidi="en-AU"/>
      </w:rPr>
    </w:lvl>
    <w:lvl w:ilvl="2">
      <w:start w:val="1"/>
      <w:numFmt w:val="decimal"/>
      <w:lvlText w:val="%1.%2.%3"/>
      <w:lvlJc w:val="left"/>
      <w:pPr>
        <w:ind w:left="1135" w:hanging="1023"/>
        <w:jc w:val="left"/>
      </w:pPr>
      <w:rPr>
        <w:rFonts w:ascii="Arial" w:eastAsia="Arial" w:hAnsi="Arial" w:cs="Arial" w:hint="default"/>
        <w:b/>
        <w:bCs/>
        <w:color w:val="808898"/>
        <w:spacing w:val="-11"/>
        <w:w w:val="100"/>
        <w:sz w:val="32"/>
        <w:szCs w:val="32"/>
        <w:lang w:val="en-AU" w:eastAsia="en-AU" w:bidi="en-AU"/>
      </w:rPr>
    </w:lvl>
    <w:lvl w:ilvl="3">
      <w:numFmt w:val="bullet"/>
      <w:lvlText w:val="•"/>
      <w:lvlJc w:val="left"/>
      <w:pPr>
        <w:ind w:left="3757" w:hanging="1023"/>
      </w:pPr>
      <w:rPr>
        <w:rFonts w:hint="default"/>
        <w:lang w:val="en-AU" w:eastAsia="en-AU" w:bidi="en-AU"/>
      </w:rPr>
    </w:lvl>
    <w:lvl w:ilvl="4">
      <w:numFmt w:val="bullet"/>
      <w:lvlText w:val="•"/>
      <w:lvlJc w:val="left"/>
      <w:pPr>
        <w:ind w:left="4629" w:hanging="1023"/>
      </w:pPr>
      <w:rPr>
        <w:rFonts w:hint="default"/>
        <w:lang w:val="en-AU" w:eastAsia="en-AU" w:bidi="en-AU"/>
      </w:rPr>
    </w:lvl>
    <w:lvl w:ilvl="5">
      <w:numFmt w:val="bullet"/>
      <w:lvlText w:val="•"/>
      <w:lvlJc w:val="left"/>
      <w:pPr>
        <w:ind w:left="5502" w:hanging="1023"/>
      </w:pPr>
      <w:rPr>
        <w:rFonts w:hint="default"/>
        <w:lang w:val="en-AU" w:eastAsia="en-AU" w:bidi="en-AU"/>
      </w:rPr>
    </w:lvl>
    <w:lvl w:ilvl="6">
      <w:numFmt w:val="bullet"/>
      <w:lvlText w:val="•"/>
      <w:lvlJc w:val="left"/>
      <w:pPr>
        <w:ind w:left="6374" w:hanging="1023"/>
      </w:pPr>
      <w:rPr>
        <w:rFonts w:hint="default"/>
        <w:lang w:val="en-AU" w:eastAsia="en-AU" w:bidi="en-AU"/>
      </w:rPr>
    </w:lvl>
    <w:lvl w:ilvl="7">
      <w:numFmt w:val="bullet"/>
      <w:lvlText w:val="•"/>
      <w:lvlJc w:val="left"/>
      <w:pPr>
        <w:ind w:left="7246" w:hanging="1023"/>
      </w:pPr>
      <w:rPr>
        <w:rFonts w:hint="default"/>
        <w:lang w:val="en-AU" w:eastAsia="en-AU" w:bidi="en-AU"/>
      </w:rPr>
    </w:lvl>
    <w:lvl w:ilvl="8">
      <w:numFmt w:val="bullet"/>
      <w:lvlText w:val="•"/>
      <w:lvlJc w:val="left"/>
      <w:pPr>
        <w:ind w:left="8119" w:hanging="1023"/>
      </w:pPr>
      <w:rPr>
        <w:rFonts w:hint="default"/>
        <w:lang w:val="en-AU" w:eastAsia="en-AU" w:bidi="en-AU"/>
      </w:rPr>
    </w:lvl>
  </w:abstractNum>
  <w:abstractNum w:abstractNumId="6" w15:restartNumberingAfterBreak="0">
    <w:nsid w:val="252E2200"/>
    <w:multiLevelType w:val="multilevel"/>
    <w:tmpl w:val="D728A228"/>
    <w:lvl w:ilvl="0">
      <w:start w:val="4"/>
      <w:numFmt w:val="decimal"/>
      <w:lvlText w:val="%1"/>
      <w:lvlJc w:val="left"/>
      <w:pPr>
        <w:ind w:left="1135" w:hanging="1023"/>
        <w:jc w:val="left"/>
      </w:pPr>
      <w:rPr>
        <w:rFonts w:hint="default"/>
        <w:lang w:val="en-AU" w:eastAsia="en-AU" w:bidi="en-AU"/>
      </w:rPr>
    </w:lvl>
    <w:lvl w:ilvl="1">
      <w:start w:val="2"/>
      <w:numFmt w:val="decimal"/>
      <w:lvlText w:val="%1.%2"/>
      <w:lvlJc w:val="left"/>
      <w:pPr>
        <w:ind w:left="1135" w:hanging="1023"/>
        <w:jc w:val="left"/>
      </w:pPr>
      <w:rPr>
        <w:rFonts w:hint="default"/>
        <w:lang w:val="en-AU" w:eastAsia="en-AU" w:bidi="en-AU"/>
      </w:rPr>
    </w:lvl>
    <w:lvl w:ilvl="2">
      <w:start w:val="1"/>
      <w:numFmt w:val="decimal"/>
      <w:lvlText w:val="%1.%2.%3"/>
      <w:lvlJc w:val="left"/>
      <w:pPr>
        <w:ind w:left="1135" w:hanging="1023"/>
        <w:jc w:val="left"/>
      </w:pPr>
      <w:rPr>
        <w:rFonts w:ascii="Arial" w:eastAsia="Arial" w:hAnsi="Arial" w:cs="Arial" w:hint="default"/>
        <w:b/>
        <w:bCs/>
        <w:color w:val="808898"/>
        <w:spacing w:val="-11"/>
        <w:w w:val="100"/>
        <w:sz w:val="32"/>
        <w:szCs w:val="32"/>
        <w:lang w:val="en-AU" w:eastAsia="en-AU" w:bidi="en-AU"/>
      </w:rPr>
    </w:lvl>
    <w:lvl w:ilvl="3">
      <w:numFmt w:val="bullet"/>
      <w:lvlText w:val=""/>
      <w:lvlJc w:val="left"/>
      <w:pPr>
        <w:ind w:left="827" w:hanging="360"/>
      </w:pPr>
      <w:rPr>
        <w:rFonts w:ascii="Symbol" w:eastAsia="Symbol" w:hAnsi="Symbol" w:cs="Symbol" w:hint="default"/>
        <w:w w:val="100"/>
        <w:sz w:val="20"/>
        <w:szCs w:val="20"/>
        <w:lang w:val="en-AU" w:eastAsia="en-AU" w:bidi="en-AU"/>
      </w:rPr>
    </w:lvl>
    <w:lvl w:ilvl="4">
      <w:numFmt w:val="bullet"/>
      <w:lvlText w:val="•"/>
      <w:lvlJc w:val="left"/>
      <w:pPr>
        <w:ind w:left="4048" w:hanging="360"/>
      </w:pPr>
      <w:rPr>
        <w:rFonts w:hint="default"/>
        <w:lang w:val="en-AU" w:eastAsia="en-AU" w:bidi="en-AU"/>
      </w:rPr>
    </w:lvl>
    <w:lvl w:ilvl="5">
      <w:numFmt w:val="bullet"/>
      <w:lvlText w:val="•"/>
      <w:lvlJc w:val="left"/>
      <w:pPr>
        <w:ind w:left="5017" w:hanging="360"/>
      </w:pPr>
      <w:rPr>
        <w:rFonts w:hint="default"/>
        <w:lang w:val="en-AU" w:eastAsia="en-AU" w:bidi="en-AU"/>
      </w:rPr>
    </w:lvl>
    <w:lvl w:ilvl="6">
      <w:numFmt w:val="bullet"/>
      <w:lvlText w:val="•"/>
      <w:lvlJc w:val="left"/>
      <w:pPr>
        <w:ind w:left="5986" w:hanging="360"/>
      </w:pPr>
      <w:rPr>
        <w:rFonts w:hint="default"/>
        <w:lang w:val="en-AU" w:eastAsia="en-AU" w:bidi="en-AU"/>
      </w:rPr>
    </w:lvl>
    <w:lvl w:ilvl="7">
      <w:numFmt w:val="bullet"/>
      <w:lvlText w:val="•"/>
      <w:lvlJc w:val="left"/>
      <w:pPr>
        <w:ind w:left="6956" w:hanging="360"/>
      </w:pPr>
      <w:rPr>
        <w:rFonts w:hint="default"/>
        <w:lang w:val="en-AU" w:eastAsia="en-AU" w:bidi="en-AU"/>
      </w:rPr>
    </w:lvl>
    <w:lvl w:ilvl="8">
      <w:numFmt w:val="bullet"/>
      <w:lvlText w:val="•"/>
      <w:lvlJc w:val="left"/>
      <w:pPr>
        <w:ind w:left="7925" w:hanging="360"/>
      </w:pPr>
      <w:rPr>
        <w:rFonts w:hint="default"/>
        <w:lang w:val="en-AU" w:eastAsia="en-AU" w:bidi="en-AU"/>
      </w:rPr>
    </w:lvl>
  </w:abstractNum>
  <w:abstractNum w:abstractNumId="7" w15:restartNumberingAfterBreak="0">
    <w:nsid w:val="2AA413F3"/>
    <w:multiLevelType w:val="hybridMultilevel"/>
    <w:tmpl w:val="3076B01A"/>
    <w:lvl w:ilvl="0" w:tplc="43462736">
      <w:start w:val="1"/>
      <w:numFmt w:val="decimal"/>
      <w:lvlText w:val="%1."/>
      <w:lvlJc w:val="left"/>
      <w:pPr>
        <w:ind w:left="935" w:hanging="360"/>
        <w:jc w:val="left"/>
      </w:pPr>
      <w:rPr>
        <w:rFonts w:ascii="Arial" w:eastAsia="Arial" w:hAnsi="Arial" w:cs="Arial" w:hint="default"/>
        <w:color w:val="231F20"/>
        <w:spacing w:val="-2"/>
        <w:w w:val="100"/>
        <w:sz w:val="20"/>
        <w:szCs w:val="20"/>
        <w:lang w:val="en-AU" w:eastAsia="en-AU" w:bidi="en-AU"/>
      </w:rPr>
    </w:lvl>
    <w:lvl w:ilvl="1" w:tplc="B7782552">
      <w:numFmt w:val="bullet"/>
      <w:lvlText w:val="•"/>
      <w:lvlJc w:val="left"/>
      <w:pPr>
        <w:ind w:left="1494" w:hanging="360"/>
      </w:pPr>
      <w:rPr>
        <w:rFonts w:hint="default"/>
        <w:lang w:val="en-AU" w:eastAsia="en-AU" w:bidi="en-AU"/>
      </w:rPr>
    </w:lvl>
    <w:lvl w:ilvl="2" w:tplc="308E3F3C">
      <w:numFmt w:val="bullet"/>
      <w:lvlText w:val="•"/>
      <w:lvlJc w:val="left"/>
      <w:pPr>
        <w:ind w:left="2049" w:hanging="360"/>
      </w:pPr>
      <w:rPr>
        <w:rFonts w:hint="default"/>
        <w:lang w:val="en-AU" w:eastAsia="en-AU" w:bidi="en-AU"/>
      </w:rPr>
    </w:lvl>
    <w:lvl w:ilvl="3" w:tplc="3E9A0BEE">
      <w:numFmt w:val="bullet"/>
      <w:lvlText w:val="•"/>
      <w:lvlJc w:val="left"/>
      <w:pPr>
        <w:ind w:left="2604" w:hanging="360"/>
      </w:pPr>
      <w:rPr>
        <w:rFonts w:hint="default"/>
        <w:lang w:val="en-AU" w:eastAsia="en-AU" w:bidi="en-AU"/>
      </w:rPr>
    </w:lvl>
    <w:lvl w:ilvl="4" w:tplc="FCE6CF26">
      <w:numFmt w:val="bullet"/>
      <w:lvlText w:val="•"/>
      <w:lvlJc w:val="left"/>
      <w:pPr>
        <w:ind w:left="3159" w:hanging="360"/>
      </w:pPr>
      <w:rPr>
        <w:rFonts w:hint="default"/>
        <w:lang w:val="en-AU" w:eastAsia="en-AU" w:bidi="en-AU"/>
      </w:rPr>
    </w:lvl>
    <w:lvl w:ilvl="5" w:tplc="8EF0EFFA">
      <w:numFmt w:val="bullet"/>
      <w:lvlText w:val="•"/>
      <w:lvlJc w:val="left"/>
      <w:pPr>
        <w:ind w:left="3714" w:hanging="360"/>
      </w:pPr>
      <w:rPr>
        <w:rFonts w:hint="default"/>
        <w:lang w:val="en-AU" w:eastAsia="en-AU" w:bidi="en-AU"/>
      </w:rPr>
    </w:lvl>
    <w:lvl w:ilvl="6" w:tplc="D63A2028">
      <w:numFmt w:val="bullet"/>
      <w:lvlText w:val="•"/>
      <w:lvlJc w:val="left"/>
      <w:pPr>
        <w:ind w:left="4268" w:hanging="360"/>
      </w:pPr>
      <w:rPr>
        <w:rFonts w:hint="default"/>
        <w:lang w:val="en-AU" w:eastAsia="en-AU" w:bidi="en-AU"/>
      </w:rPr>
    </w:lvl>
    <w:lvl w:ilvl="7" w:tplc="FD0085A6">
      <w:numFmt w:val="bullet"/>
      <w:lvlText w:val="•"/>
      <w:lvlJc w:val="left"/>
      <w:pPr>
        <w:ind w:left="4823" w:hanging="360"/>
      </w:pPr>
      <w:rPr>
        <w:rFonts w:hint="default"/>
        <w:lang w:val="en-AU" w:eastAsia="en-AU" w:bidi="en-AU"/>
      </w:rPr>
    </w:lvl>
    <w:lvl w:ilvl="8" w:tplc="A7B430F2">
      <w:numFmt w:val="bullet"/>
      <w:lvlText w:val="•"/>
      <w:lvlJc w:val="left"/>
      <w:pPr>
        <w:ind w:left="5378" w:hanging="360"/>
      </w:pPr>
      <w:rPr>
        <w:rFonts w:hint="default"/>
        <w:lang w:val="en-AU" w:eastAsia="en-AU" w:bidi="en-AU"/>
      </w:rPr>
    </w:lvl>
  </w:abstractNum>
  <w:abstractNum w:abstractNumId="8" w15:restartNumberingAfterBreak="0">
    <w:nsid w:val="2B1613A3"/>
    <w:multiLevelType w:val="hybridMultilevel"/>
    <w:tmpl w:val="2BA23BC4"/>
    <w:lvl w:ilvl="0" w:tplc="380A5650">
      <w:numFmt w:val="bullet"/>
      <w:lvlText w:val="☐"/>
      <w:lvlJc w:val="left"/>
      <w:pPr>
        <w:ind w:left="550" w:hanging="231"/>
      </w:pPr>
      <w:rPr>
        <w:rFonts w:ascii="Segoe UI Symbol" w:eastAsia="Segoe UI Symbol" w:hAnsi="Segoe UI Symbol" w:cs="Segoe UI Symbol" w:hint="default"/>
        <w:w w:val="100"/>
        <w:sz w:val="20"/>
        <w:szCs w:val="20"/>
        <w:lang w:val="en-AU" w:eastAsia="en-AU" w:bidi="en-AU"/>
      </w:rPr>
    </w:lvl>
    <w:lvl w:ilvl="1" w:tplc="AF9ED36E">
      <w:numFmt w:val="bullet"/>
      <w:lvlText w:val="•"/>
      <w:lvlJc w:val="left"/>
      <w:pPr>
        <w:ind w:left="948" w:hanging="231"/>
      </w:pPr>
      <w:rPr>
        <w:rFonts w:hint="default"/>
        <w:lang w:val="en-AU" w:eastAsia="en-AU" w:bidi="en-AU"/>
      </w:rPr>
    </w:lvl>
    <w:lvl w:ilvl="2" w:tplc="A8E61D6C">
      <w:numFmt w:val="bullet"/>
      <w:lvlText w:val="•"/>
      <w:lvlJc w:val="left"/>
      <w:pPr>
        <w:ind w:left="1336" w:hanging="231"/>
      </w:pPr>
      <w:rPr>
        <w:rFonts w:hint="default"/>
        <w:lang w:val="en-AU" w:eastAsia="en-AU" w:bidi="en-AU"/>
      </w:rPr>
    </w:lvl>
    <w:lvl w:ilvl="3" w:tplc="FE3E403C">
      <w:numFmt w:val="bullet"/>
      <w:lvlText w:val="•"/>
      <w:lvlJc w:val="left"/>
      <w:pPr>
        <w:ind w:left="1724" w:hanging="231"/>
      </w:pPr>
      <w:rPr>
        <w:rFonts w:hint="default"/>
        <w:lang w:val="en-AU" w:eastAsia="en-AU" w:bidi="en-AU"/>
      </w:rPr>
    </w:lvl>
    <w:lvl w:ilvl="4" w:tplc="90B85BD0">
      <w:numFmt w:val="bullet"/>
      <w:lvlText w:val="•"/>
      <w:lvlJc w:val="left"/>
      <w:pPr>
        <w:ind w:left="2112" w:hanging="231"/>
      </w:pPr>
      <w:rPr>
        <w:rFonts w:hint="default"/>
        <w:lang w:val="en-AU" w:eastAsia="en-AU" w:bidi="en-AU"/>
      </w:rPr>
    </w:lvl>
    <w:lvl w:ilvl="5" w:tplc="C9CA020E">
      <w:numFmt w:val="bullet"/>
      <w:lvlText w:val="•"/>
      <w:lvlJc w:val="left"/>
      <w:pPr>
        <w:ind w:left="2500" w:hanging="231"/>
      </w:pPr>
      <w:rPr>
        <w:rFonts w:hint="default"/>
        <w:lang w:val="en-AU" w:eastAsia="en-AU" w:bidi="en-AU"/>
      </w:rPr>
    </w:lvl>
    <w:lvl w:ilvl="6" w:tplc="32E2716A">
      <w:numFmt w:val="bullet"/>
      <w:lvlText w:val="•"/>
      <w:lvlJc w:val="left"/>
      <w:pPr>
        <w:ind w:left="2888" w:hanging="231"/>
      </w:pPr>
      <w:rPr>
        <w:rFonts w:hint="default"/>
        <w:lang w:val="en-AU" w:eastAsia="en-AU" w:bidi="en-AU"/>
      </w:rPr>
    </w:lvl>
    <w:lvl w:ilvl="7" w:tplc="51A0F4EE">
      <w:numFmt w:val="bullet"/>
      <w:lvlText w:val="•"/>
      <w:lvlJc w:val="left"/>
      <w:pPr>
        <w:ind w:left="3276" w:hanging="231"/>
      </w:pPr>
      <w:rPr>
        <w:rFonts w:hint="default"/>
        <w:lang w:val="en-AU" w:eastAsia="en-AU" w:bidi="en-AU"/>
      </w:rPr>
    </w:lvl>
    <w:lvl w:ilvl="8" w:tplc="E03A9F92">
      <w:numFmt w:val="bullet"/>
      <w:lvlText w:val="•"/>
      <w:lvlJc w:val="left"/>
      <w:pPr>
        <w:ind w:left="3664" w:hanging="231"/>
      </w:pPr>
      <w:rPr>
        <w:rFonts w:hint="default"/>
        <w:lang w:val="en-AU" w:eastAsia="en-AU" w:bidi="en-AU"/>
      </w:rPr>
    </w:lvl>
  </w:abstractNum>
  <w:abstractNum w:abstractNumId="9" w15:restartNumberingAfterBreak="0">
    <w:nsid w:val="2E5370A8"/>
    <w:multiLevelType w:val="hybridMultilevel"/>
    <w:tmpl w:val="5330B472"/>
    <w:lvl w:ilvl="0" w:tplc="F42CE826">
      <w:numFmt w:val="bullet"/>
      <w:lvlText w:val=""/>
      <w:lvlJc w:val="left"/>
      <w:pPr>
        <w:ind w:left="561" w:hanging="284"/>
      </w:pPr>
      <w:rPr>
        <w:rFonts w:ascii="Symbol" w:eastAsia="Symbol" w:hAnsi="Symbol" w:cs="Symbol" w:hint="default"/>
        <w:w w:val="100"/>
        <w:sz w:val="20"/>
        <w:szCs w:val="20"/>
        <w:lang w:val="en-AU" w:eastAsia="en-AU" w:bidi="en-AU"/>
      </w:rPr>
    </w:lvl>
    <w:lvl w:ilvl="1" w:tplc="A5AA11DA">
      <w:numFmt w:val="bullet"/>
      <w:lvlText w:val="•"/>
      <w:lvlJc w:val="left"/>
      <w:pPr>
        <w:ind w:left="1152" w:hanging="284"/>
      </w:pPr>
      <w:rPr>
        <w:rFonts w:hint="default"/>
        <w:lang w:val="en-AU" w:eastAsia="en-AU" w:bidi="en-AU"/>
      </w:rPr>
    </w:lvl>
    <w:lvl w:ilvl="2" w:tplc="2C842910">
      <w:numFmt w:val="bullet"/>
      <w:lvlText w:val="•"/>
      <w:lvlJc w:val="left"/>
      <w:pPr>
        <w:ind w:left="1745" w:hanging="284"/>
      </w:pPr>
      <w:rPr>
        <w:rFonts w:hint="default"/>
        <w:lang w:val="en-AU" w:eastAsia="en-AU" w:bidi="en-AU"/>
      </w:rPr>
    </w:lvl>
    <w:lvl w:ilvl="3" w:tplc="BCC8EA2A">
      <w:numFmt w:val="bullet"/>
      <w:lvlText w:val="•"/>
      <w:lvlJc w:val="left"/>
      <w:pPr>
        <w:ind w:left="2338" w:hanging="284"/>
      </w:pPr>
      <w:rPr>
        <w:rFonts w:hint="default"/>
        <w:lang w:val="en-AU" w:eastAsia="en-AU" w:bidi="en-AU"/>
      </w:rPr>
    </w:lvl>
    <w:lvl w:ilvl="4" w:tplc="CAAA89F6">
      <w:numFmt w:val="bullet"/>
      <w:lvlText w:val="•"/>
      <w:lvlJc w:val="left"/>
      <w:pPr>
        <w:ind w:left="2931" w:hanging="284"/>
      </w:pPr>
      <w:rPr>
        <w:rFonts w:hint="default"/>
        <w:lang w:val="en-AU" w:eastAsia="en-AU" w:bidi="en-AU"/>
      </w:rPr>
    </w:lvl>
    <w:lvl w:ilvl="5" w:tplc="088EA372">
      <w:numFmt w:val="bullet"/>
      <w:lvlText w:val="•"/>
      <w:lvlJc w:val="left"/>
      <w:pPr>
        <w:ind w:left="3524" w:hanging="284"/>
      </w:pPr>
      <w:rPr>
        <w:rFonts w:hint="default"/>
        <w:lang w:val="en-AU" w:eastAsia="en-AU" w:bidi="en-AU"/>
      </w:rPr>
    </w:lvl>
    <w:lvl w:ilvl="6" w:tplc="E9E0BC9E">
      <w:numFmt w:val="bullet"/>
      <w:lvlText w:val="•"/>
      <w:lvlJc w:val="left"/>
      <w:pPr>
        <w:ind w:left="4117" w:hanging="284"/>
      </w:pPr>
      <w:rPr>
        <w:rFonts w:hint="default"/>
        <w:lang w:val="en-AU" w:eastAsia="en-AU" w:bidi="en-AU"/>
      </w:rPr>
    </w:lvl>
    <w:lvl w:ilvl="7" w:tplc="90B265E8">
      <w:numFmt w:val="bullet"/>
      <w:lvlText w:val="•"/>
      <w:lvlJc w:val="left"/>
      <w:pPr>
        <w:ind w:left="4710" w:hanging="284"/>
      </w:pPr>
      <w:rPr>
        <w:rFonts w:hint="default"/>
        <w:lang w:val="en-AU" w:eastAsia="en-AU" w:bidi="en-AU"/>
      </w:rPr>
    </w:lvl>
    <w:lvl w:ilvl="8" w:tplc="134EF674">
      <w:numFmt w:val="bullet"/>
      <w:lvlText w:val="•"/>
      <w:lvlJc w:val="left"/>
      <w:pPr>
        <w:ind w:left="5303" w:hanging="284"/>
      </w:pPr>
      <w:rPr>
        <w:rFonts w:hint="default"/>
        <w:lang w:val="en-AU" w:eastAsia="en-AU" w:bidi="en-AU"/>
      </w:rPr>
    </w:lvl>
  </w:abstractNum>
  <w:abstractNum w:abstractNumId="10" w15:restartNumberingAfterBreak="0">
    <w:nsid w:val="2EF701ED"/>
    <w:multiLevelType w:val="hybridMultilevel"/>
    <w:tmpl w:val="3700742E"/>
    <w:lvl w:ilvl="0" w:tplc="8320C0A0">
      <w:numFmt w:val="bullet"/>
      <w:lvlText w:val="☐"/>
      <w:lvlJc w:val="left"/>
      <w:pPr>
        <w:ind w:left="526" w:hanging="231"/>
      </w:pPr>
      <w:rPr>
        <w:rFonts w:ascii="Segoe UI Symbol" w:eastAsia="Segoe UI Symbol" w:hAnsi="Segoe UI Symbol" w:cs="Segoe UI Symbol" w:hint="default"/>
        <w:w w:val="100"/>
        <w:sz w:val="20"/>
        <w:szCs w:val="20"/>
        <w:lang w:val="en-AU" w:eastAsia="en-AU" w:bidi="en-AU"/>
      </w:rPr>
    </w:lvl>
    <w:lvl w:ilvl="1" w:tplc="6BE81690">
      <w:numFmt w:val="bullet"/>
      <w:lvlText w:val="•"/>
      <w:lvlJc w:val="left"/>
      <w:pPr>
        <w:ind w:left="643" w:hanging="231"/>
      </w:pPr>
      <w:rPr>
        <w:rFonts w:hint="default"/>
        <w:lang w:val="en-AU" w:eastAsia="en-AU" w:bidi="en-AU"/>
      </w:rPr>
    </w:lvl>
    <w:lvl w:ilvl="2" w:tplc="02500D14">
      <w:numFmt w:val="bullet"/>
      <w:lvlText w:val="•"/>
      <w:lvlJc w:val="left"/>
      <w:pPr>
        <w:ind w:left="767" w:hanging="231"/>
      </w:pPr>
      <w:rPr>
        <w:rFonts w:hint="default"/>
        <w:lang w:val="en-AU" w:eastAsia="en-AU" w:bidi="en-AU"/>
      </w:rPr>
    </w:lvl>
    <w:lvl w:ilvl="3" w:tplc="3E6E4AEE">
      <w:numFmt w:val="bullet"/>
      <w:lvlText w:val="•"/>
      <w:lvlJc w:val="left"/>
      <w:pPr>
        <w:ind w:left="890" w:hanging="231"/>
      </w:pPr>
      <w:rPr>
        <w:rFonts w:hint="default"/>
        <w:lang w:val="en-AU" w:eastAsia="en-AU" w:bidi="en-AU"/>
      </w:rPr>
    </w:lvl>
    <w:lvl w:ilvl="4" w:tplc="E7A2DBA2">
      <w:numFmt w:val="bullet"/>
      <w:lvlText w:val="•"/>
      <w:lvlJc w:val="left"/>
      <w:pPr>
        <w:ind w:left="1014" w:hanging="231"/>
      </w:pPr>
      <w:rPr>
        <w:rFonts w:hint="default"/>
        <w:lang w:val="en-AU" w:eastAsia="en-AU" w:bidi="en-AU"/>
      </w:rPr>
    </w:lvl>
    <w:lvl w:ilvl="5" w:tplc="56C43768">
      <w:numFmt w:val="bullet"/>
      <w:lvlText w:val="•"/>
      <w:lvlJc w:val="left"/>
      <w:pPr>
        <w:ind w:left="1137" w:hanging="231"/>
      </w:pPr>
      <w:rPr>
        <w:rFonts w:hint="default"/>
        <w:lang w:val="en-AU" w:eastAsia="en-AU" w:bidi="en-AU"/>
      </w:rPr>
    </w:lvl>
    <w:lvl w:ilvl="6" w:tplc="FEE40110">
      <w:numFmt w:val="bullet"/>
      <w:lvlText w:val="•"/>
      <w:lvlJc w:val="left"/>
      <w:pPr>
        <w:ind w:left="1261" w:hanging="231"/>
      </w:pPr>
      <w:rPr>
        <w:rFonts w:hint="default"/>
        <w:lang w:val="en-AU" w:eastAsia="en-AU" w:bidi="en-AU"/>
      </w:rPr>
    </w:lvl>
    <w:lvl w:ilvl="7" w:tplc="2318B454">
      <w:numFmt w:val="bullet"/>
      <w:lvlText w:val="•"/>
      <w:lvlJc w:val="left"/>
      <w:pPr>
        <w:ind w:left="1384" w:hanging="231"/>
      </w:pPr>
      <w:rPr>
        <w:rFonts w:hint="default"/>
        <w:lang w:val="en-AU" w:eastAsia="en-AU" w:bidi="en-AU"/>
      </w:rPr>
    </w:lvl>
    <w:lvl w:ilvl="8" w:tplc="8A36A2E6">
      <w:numFmt w:val="bullet"/>
      <w:lvlText w:val="•"/>
      <w:lvlJc w:val="left"/>
      <w:pPr>
        <w:ind w:left="1508" w:hanging="231"/>
      </w:pPr>
      <w:rPr>
        <w:rFonts w:hint="default"/>
        <w:lang w:val="en-AU" w:eastAsia="en-AU" w:bidi="en-AU"/>
      </w:rPr>
    </w:lvl>
  </w:abstractNum>
  <w:abstractNum w:abstractNumId="11" w15:restartNumberingAfterBreak="0">
    <w:nsid w:val="2F2E36E5"/>
    <w:multiLevelType w:val="hybridMultilevel"/>
    <w:tmpl w:val="7A16FA1A"/>
    <w:lvl w:ilvl="0" w:tplc="82462150">
      <w:numFmt w:val="bullet"/>
      <w:lvlText w:val="☐"/>
      <w:lvlJc w:val="left"/>
      <w:pPr>
        <w:ind w:left="230" w:hanging="231"/>
      </w:pPr>
      <w:rPr>
        <w:rFonts w:ascii="Segoe UI Symbol" w:eastAsia="Segoe UI Symbol" w:hAnsi="Segoe UI Symbol" w:cs="Segoe UI Symbol" w:hint="default"/>
        <w:w w:val="100"/>
        <w:sz w:val="20"/>
        <w:szCs w:val="20"/>
        <w:lang w:val="en-AU" w:eastAsia="en-AU" w:bidi="en-AU"/>
      </w:rPr>
    </w:lvl>
    <w:lvl w:ilvl="1" w:tplc="3DA078EA">
      <w:numFmt w:val="bullet"/>
      <w:lvlText w:val="•"/>
      <w:lvlJc w:val="left"/>
      <w:pPr>
        <w:ind w:left="380" w:hanging="231"/>
      </w:pPr>
      <w:rPr>
        <w:rFonts w:hint="default"/>
        <w:lang w:val="en-AU" w:eastAsia="en-AU" w:bidi="en-AU"/>
      </w:rPr>
    </w:lvl>
    <w:lvl w:ilvl="2" w:tplc="0FD49E6E">
      <w:numFmt w:val="bullet"/>
      <w:lvlText w:val="•"/>
      <w:lvlJc w:val="left"/>
      <w:pPr>
        <w:ind w:left="520" w:hanging="231"/>
      </w:pPr>
      <w:rPr>
        <w:rFonts w:hint="default"/>
        <w:lang w:val="en-AU" w:eastAsia="en-AU" w:bidi="en-AU"/>
      </w:rPr>
    </w:lvl>
    <w:lvl w:ilvl="3" w:tplc="925C4768">
      <w:numFmt w:val="bullet"/>
      <w:lvlText w:val="•"/>
      <w:lvlJc w:val="left"/>
      <w:pPr>
        <w:ind w:left="660" w:hanging="231"/>
      </w:pPr>
      <w:rPr>
        <w:rFonts w:hint="default"/>
        <w:lang w:val="en-AU" w:eastAsia="en-AU" w:bidi="en-AU"/>
      </w:rPr>
    </w:lvl>
    <w:lvl w:ilvl="4" w:tplc="C610E566">
      <w:numFmt w:val="bullet"/>
      <w:lvlText w:val="•"/>
      <w:lvlJc w:val="left"/>
      <w:pPr>
        <w:ind w:left="800" w:hanging="231"/>
      </w:pPr>
      <w:rPr>
        <w:rFonts w:hint="default"/>
        <w:lang w:val="en-AU" w:eastAsia="en-AU" w:bidi="en-AU"/>
      </w:rPr>
    </w:lvl>
    <w:lvl w:ilvl="5" w:tplc="07EE7D72">
      <w:numFmt w:val="bullet"/>
      <w:lvlText w:val="•"/>
      <w:lvlJc w:val="left"/>
      <w:pPr>
        <w:ind w:left="941" w:hanging="231"/>
      </w:pPr>
      <w:rPr>
        <w:rFonts w:hint="default"/>
        <w:lang w:val="en-AU" w:eastAsia="en-AU" w:bidi="en-AU"/>
      </w:rPr>
    </w:lvl>
    <w:lvl w:ilvl="6" w:tplc="169EE960">
      <w:numFmt w:val="bullet"/>
      <w:lvlText w:val="•"/>
      <w:lvlJc w:val="left"/>
      <w:pPr>
        <w:ind w:left="1081" w:hanging="231"/>
      </w:pPr>
      <w:rPr>
        <w:rFonts w:hint="default"/>
        <w:lang w:val="en-AU" w:eastAsia="en-AU" w:bidi="en-AU"/>
      </w:rPr>
    </w:lvl>
    <w:lvl w:ilvl="7" w:tplc="9CE8ED44">
      <w:numFmt w:val="bullet"/>
      <w:lvlText w:val="•"/>
      <w:lvlJc w:val="left"/>
      <w:pPr>
        <w:ind w:left="1221" w:hanging="231"/>
      </w:pPr>
      <w:rPr>
        <w:rFonts w:hint="default"/>
        <w:lang w:val="en-AU" w:eastAsia="en-AU" w:bidi="en-AU"/>
      </w:rPr>
    </w:lvl>
    <w:lvl w:ilvl="8" w:tplc="E5627FF8">
      <w:numFmt w:val="bullet"/>
      <w:lvlText w:val="•"/>
      <w:lvlJc w:val="left"/>
      <w:pPr>
        <w:ind w:left="1361" w:hanging="231"/>
      </w:pPr>
      <w:rPr>
        <w:rFonts w:hint="default"/>
        <w:lang w:val="en-AU" w:eastAsia="en-AU" w:bidi="en-AU"/>
      </w:rPr>
    </w:lvl>
  </w:abstractNum>
  <w:abstractNum w:abstractNumId="12" w15:restartNumberingAfterBreak="0">
    <w:nsid w:val="3174611E"/>
    <w:multiLevelType w:val="multilevel"/>
    <w:tmpl w:val="642C4878"/>
    <w:lvl w:ilvl="0">
      <w:start w:val="1"/>
      <w:numFmt w:val="decimal"/>
      <w:lvlText w:val="%1."/>
      <w:lvlJc w:val="left"/>
      <w:pPr>
        <w:ind w:left="540" w:hanging="428"/>
        <w:jc w:val="left"/>
      </w:pPr>
      <w:rPr>
        <w:rFonts w:ascii="Arial" w:eastAsia="Arial" w:hAnsi="Arial" w:cs="Arial" w:hint="default"/>
        <w:b/>
        <w:bCs/>
        <w:color w:val="808898"/>
        <w:spacing w:val="0"/>
        <w:w w:val="100"/>
        <w:sz w:val="22"/>
        <w:szCs w:val="22"/>
        <w:lang w:val="en-AU" w:eastAsia="en-AU" w:bidi="en-AU"/>
      </w:rPr>
    </w:lvl>
    <w:lvl w:ilvl="1">
      <w:start w:val="1"/>
      <w:numFmt w:val="decimal"/>
      <w:lvlText w:val="%1.%2"/>
      <w:lvlJc w:val="left"/>
      <w:pPr>
        <w:ind w:left="823" w:hanging="490"/>
        <w:jc w:val="left"/>
      </w:pPr>
      <w:rPr>
        <w:rFonts w:ascii="Arial" w:eastAsia="Arial" w:hAnsi="Arial" w:cs="Arial" w:hint="default"/>
        <w:spacing w:val="-2"/>
        <w:w w:val="100"/>
        <w:sz w:val="20"/>
        <w:szCs w:val="20"/>
        <w:lang w:val="en-AU" w:eastAsia="en-AU" w:bidi="en-AU"/>
      </w:rPr>
    </w:lvl>
    <w:lvl w:ilvl="2">
      <w:numFmt w:val="bullet"/>
      <w:lvlText w:val="•"/>
      <w:lvlJc w:val="left"/>
      <w:pPr>
        <w:ind w:left="1824" w:hanging="490"/>
      </w:pPr>
      <w:rPr>
        <w:rFonts w:hint="default"/>
        <w:lang w:val="en-AU" w:eastAsia="en-AU" w:bidi="en-AU"/>
      </w:rPr>
    </w:lvl>
    <w:lvl w:ilvl="3">
      <w:numFmt w:val="bullet"/>
      <w:lvlText w:val="•"/>
      <w:lvlJc w:val="left"/>
      <w:pPr>
        <w:ind w:left="2829" w:hanging="490"/>
      </w:pPr>
      <w:rPr>
        <w:rFonts w:hint="default"/>
        <w:lang w:val="en-AU" w:eastAsia="en-AU" w:bidi="en-AU"/>
      </w:rPr>
    </w:lvl>
    <w:lvl w:ilvl="4">
      <w:numFmt w:val="bullet"/>
      <w:lvlText w:val="•"/>
      <w:lvlJc w:val="left"/>
      <w:pPr>
        <w:ind w:left="3834" w:hanging="490"/>
      </w:pPr>
      <w:rPr>
        <w:rFonts w:hint="default"/>
        <w:lang w:val="en-AU" w:eastAsia="en-AU" w:bidi="en-AU"/>
      </w:rPr>
    </w:lvl>
    <w:lvl w:ilvl="5">
      <w:numFmt w:val="bullet"/>
      <w:lvlText w:val="•"/>
      <w:lvlJc w:val="left"/>
      <w:pPr>
        <w:ind w:left="4839" w:hanging="490"/>
      </w:pPr>
      <w:rPr>
        <w:rFonts w:hint="default"/>
        <w:lang w:val="en-AU" w:eastAsia="en-AU" w:bidi="en-AU"/>
      </w:rPr>
    </w:lvl>
    <w:lvl w:ilvl="6">
      <w:numFmt w:val="bullet"/>
      <w:lvlText w:val="•"/>
      <w:lvlJc w:val="left"/>
      <w:pPr>
        <w:ind w:left="5844" w:hanging="490"/>
      </w:pPr>
      <w:rPr>
        <w:rFonts w:hint="default"/>
        <w:lang w:val="en-AU" w:eastAsia="en-AU" w:bidi="en-AU"/>
      </w:rPr>
    </w:lvl>
    <w:lvl w:ilvl="7">
      <w:numFmt w:val="bullet"/>
      <w:lvlText w:val="•"/>
      <w:lvlJc w:val="left"/>
      <w:pPr>
        <w:ind w:left="6849" w:hanging="490"/>
      </w:pPr>
      <w:rPr>
        <w:rFonts w:hint="default"/>
        <w:lang w:val="en-AU" w:eastAsia="en-AU" w:bidi="en-AU"/>
      </w:rPr>
    </w:lvl>
    <w:lvl w:ilvl="8">
      <w:numFmt w:val="bullet"/>
      <w:lvlText w:val="•"/>
      <w:lvlJc w:val="left"/>
      <w:pPr>
        <w:ind w:left="7854" w:hanging="490"/>
      </w:pPr>
      <w:rPr>
        <w:rFonts w:hint="default"/>
        <w:lang w:val="en-AU" w:eastAsia="en-AU" w:bidi="en-AU"/>
      </w:rPr>
    </w:lvl>
  </w:abstractNum>
  <w:abstractNum w:abstractNumId="13" w15:restartNumberingAfterBreak="0">
    <w:nsid w:val="33D6574D"/>
    <w:multiLevelType w:val="hybridMultilevel"/>
    <w:tmpl w:val="BBF0A016"/>
    <w:lvl w:ilvl="0" w:tplc="187495FE">
      <w:numFmt w:val="bullet"/>
      <w:lvlText w:val="☐"/>
      <w:lvlJc w:val="left"/>
      <w:pPr>
        <w:ind w:left="230" w:hanging="231"/>
      </w:pPr>
      <w:rPr>
        <w:rFonts w:ascii="Segoe UI Symbol" w:eastAsia="Segoe UI Symbol" w:hAnsi="Segoe UI Symbol" w:cs="Segoe UI Symbol" w:hint="default"/>
        <w:w w:val="100"/>
        <w:sz w:val="20"/>
        <w:szCs w:val="20"/>
        <w:lang w:val="en-AU" w:eastAsia="en-AU" w:bidi="en-AU"/>
      </w:rPr>
    </w:lvl>
    <w:lvl w:ilvl="1" w:tplc="CE26003E">
      <w:numFmt w:val="bullet"/>
      <w:lvlText w:val="•"/>
      <w:lvlJc w:val="left"/>
      <w:pPr>
        <w:ind w:left="397" w:hanging="231"/>
      </w:pPr>
      <w:rPr>
        <w:rFonts w:hint="default"/>
        <w:lang w:val="en-AU" w:eastAsia="en-AU" w:bidi="en-AU"/>
      </w:rPr>
    </w:lvl>
    <w:lvl w:ilvl="2" w:tplc="A91062DE">
      <w:numFmt w:val="bullet"/>
      <w:lvlText w:val="•"/>
      <w:lvlJc w:val="left"/>
      <w:pPr>
        <w:ind w:left="554" w:hanging="231"/>
      </w:pPr>
      <w:rPr>
        <w:rFonts w:hint="default"/>
        <w:lang w:val="en-AU" w:eastAsia="en-AU" w:bidi="en-AU"/>
      </w:rPr>
    </w:lvl>
    <w:lvl w:ilvl="3" w:tplc="77240A12">
      <w:numFmt w:val="bullet"/>
      <w:lvlText w:val="•"/>
      <w:lvlJc w:val="left"/>
      <w:pPr>
        <w:ind w:left="711" w:hanging="231"/>
      </w:pPr>
      <w:rPr>
        <w:rFonts w:hint="default"/>
        <w:lang w:val="en-AU" w:eastAsia="en-AU" w:bidi="en-AU"/>
      </w:rPr>
    </w:lvl>
    <w:lvl w:ilvl="4" w:tplc="BB646AB6">
      <w:numFmt w:val="bullet"/>
      <w:lvlText w:val="•"/>
      <w:lvlJc w:val="left"/>
      <w:pPr>
        <w:ind w:left="868" w:hanging="231"/>
      </w:pPr>
      <w:rPr>
        <w:rFonts w:hint="default"/>
        <w:lang w:val="en-AU" w:eastAsia="en-AU" w:bidi="en-AU"/>
      </w:rPr>
    </w:lvl>
    <w:lvl w:ilvl="5" w:tplc="419EA7AA">
      <w:numFmt w:val="bullet"/>
      <w:lvlText w:val="•"/>
      <w:lvlJc w:val="left"/>
      <w:pPr>
        <w:ind w:left="1025" w:hanging="231"/>
      </w:pPr>
      <w:rPr>
        <w:rFonts w:hint="default"/>
        <w:lang w:val="en-AU" w:eastAsia="en-AU" w:bidi="en-AU"/>
      </w:rPr>
    </w:lvl>
    <w:lvl w:ilvl="6" w:tplc="C9B850B4">
      <w:numFmt w:val="bullet"/>
      <w:lvlText w:val="•"/>
      <w:lvlJc w:val="left"/>
      <w:pPr>
        <w:ind w:left="1182" w:hanging="231"/>
      </w:pPr>
      <w:rPr>
        <w:rFonts w:hint="default"/>
        <w:lang w:val="en-AU" w:eastAsia="en-AU" w:bidi="en-AU"/>
      </w:rPr>
    </w:lvl>
    <w:lvl w:ilvl="7" w:tplc="5FEE9562">
      <w:numFmt w:val="bullet"/>
      <w:lvlText w:val="•"/>
      <w:lvlJc w:val="left"/>
      <w:pPr>
        <w:ind w:left="1339" w:hanging="231"/>
      </w:pPr>
      <w:rPr>
        <w:rFonts w:hint="default"/>
        <w:lang w:val="en-AU" w:eastAsia="en-AU" w:bidi="en-AU"/>
      </w:rPr>
    </w:lvl>
    <w:lvl w:ilvl="8" w:tplc="7C6CAE22">
      <w:numFmt w:val="bullet"/>
      <w:lvlText w:val="•"/>
      <w:lvlJc w:val="left"/>
      <w:pPr>
        <w:ind w:left="1496" w:hanging="231"/>
      </w:pPr>
      <w:rPr>
        <w:rFonts w:hint="default"/>
        <w:lang w:val="en-AU" w:eastAsia="en-AU" w:bidi="en-AU"/>
      </w:rPr>
    </w:lvl>
  </w:abstractNum>
  <w:abstractNum w:abstractNumId="14" w15:restartNumberingAfterBreak="0">
    <w:nsid w:val="33FC7FED"/>
    <w:multiLevelType w:val="hybridMultilevel"/>
    <w:tmpl w:val="F050C11A"/>
    <w:lvl w:ilvl="0" w:tplc="731C7676">
      <w:numFmt w:val="bullet"/>
      <w:lvlText w:val="☐"/>
      <w:lvlJc w:val="left"/>
      <w:pPr>
        <w:ind w:left="537" w:hanging="231"/>
      </w:pPr>
      <w:rPr>
        <w:rFonts w:ascii="Segoe UI Symbol" w:eastAsia="Segoe UI Symbol" w:hAnsi="Segoe UI Symbol" w:cs="Segoe UI Symbol" w:hint="default"/>
        <w:w w:val="100"/>
        <w:sz w:val="20"/>
        <w:szCs w:val="20"/>
        <w:lang w:val="en-AU" w:eastAsia="en-AU" w:bidi="en-AU"/>
      </w:rPr>
    </w:lvl>
    <w:lvl w:ilvl="1" w:tplc="323EF4AC">
      <w:numFmt w:val="bullet"/>
      <w:lvlText w:val="•"/>
      <w:lvlJc w:val="left"/>
      <w:pPr>
        <w:ind w:left="644" w:hanging="231"/>
      </w:pPr>
      <w:rPr>
        <w:rFonts w:hint="default"/>
        <w:lang w:val="en-AU" w:eastAsia="en-AU" w:bidi="en-AU"/>
      </w:rPr>
    </w:lvl>
    <w:lvl w:ilvl="2" w:tplc="2E303600">
      <w:numFmt w:val="bullet"/>
      <w:lvlText w:val="•"/>
      <w:lvlJc w:val="left"/>
      <w:pPr>
        <w:ind w:left="749" w:hanging="231"/>
      </w:pPr>
      <w:rPr>
        <w:rFonts w:hint="default"/>
        <w:lang w:val="en-AU" w:eastAsia="en-AU" w:bidi="en-AU"/>
      </w:rPr>
    </w:lvl>
    <w:lvl w:ilvl="3" w:tplc="F29CE732">
      <w:numFmt w:val="bullet"/>
      <w:lvlText w:val="•"/>
      <w:lvlJc w:val="left"/>
      <w:pPr>
        <w:ind w:left="854" w:hanging="231"/>
      </w:pPr>
      <w:rPr>
        <w:rFonts w:hint="default"/>
        <w:lang w:val="en-AU" w:eastAsia="en-AU" w:bidi="en-AU"/>
      </w:rPr>
    </w:lvl>
    <w:lvl w:ilvl="4" w:tplc="0C5C8A58">
      <w:numFmt w:val="bullet"/>
      <w:lvlText w:val="•"/>
      <w:lvlJc w:val="left"/>
      <w:pPr>
        <w:ind w:left="959" w:hanging="231"/>
      </w:pPr>
      <w:rPr>
        <w:rFonts w:hint="default"/>
        <w:lang w:val="en-AU" w:eastAsia="en-AU" w:bidi="en-AU"/>
      </w:rPr>
    </w:lvl>
    <w:lvl w:ilvl="5" w:tplc="FC002AD0">
      <w:numFmt w:val="bullet"/>
      <w:lvlText w:val="•"/>
      <w:lvlJc w:val="left"/>
      <w:pPr>
        <w:ind w:left="1064" w:hanging="231"/>
      </w:pPr>
      <w:rPr>
        <w:rFonts w:hint="default"/>
        <w:lang w:val="en-AU" w:eastAsia="en-AU" w:bidi="en-AU"/>
      </w:rPr>
    </w:lvl>
    <w:lvl w:ilvl="6" w:tplc="F71C80EC">
      <w:numFmt w:val="bullet"/>
      <w:lvlText w:val="•"/>
      <w:lvlJc w:val="left"/>
      <w:pPr>
        <w:ind w:left="1168" w:hanging="231"/>
      </w:pPr>
      <w:rPr>
        <w:rFonts w:hint="default"/>
        <w:lang w:val="en-AU" w:eastAsia="en-AU" w:bidi="en-AU"/>
      </w:rPr>
    </w:lvl>
    <w:lvl w:ilvl="7" w:tplc="45B6E26A">
      <w:numFmt w:val="bullet"/>
      <w:lvlText w:val="•"/>
      <w:lvlJc w:val="left"/>
      <w:pPr>
        <w:ind w:left="1273" w:hanging="231"/>
      </w:pPr>
      <w:rPr>
        <w:rFonts w:hint="default"/>
        <w:lang w:val="en-AU" w:eastAsia="en-AU" w:bidi="en-AU"/>
      </w:rPr>
    </w:lvl>
    <w:lvl w:ilvl="8" w:tplc="7AE4E37A">
      <w:numFmt w:val="bullet"/>
      <w:lvlText w:val="•"/>
      <w:lvlJc w:val="left"/>
      <w:pPr>
        <w:ind w:left="1378" w:hanging="231"/>
      </w:pPr>
      <w:rPr>
        <w:rFonts w:hint="default"/>
        <w:lang w:val="en-AU" w:eastAsia="en-AU" w:bidi="en-AU"/>
      </w:rPr>
    </w:lvl>
  </w:abstractNum>
  <w:abstractNum w:abstractNumId="15" w15:restartNumberingAfterBreak="0">
    <w:nsid w:val="411E6742"/>
    <w:multiLevelType w:val="multilevel"/>
    <w:tmpl w:val="991C49B4"/>
    <w:lvl w:ilvl="0">
      <w:start w:val="4"/>
      <w:numFmt w:val="decimal"/>
      <w:lvlText w:val="%1"/>
      <w:lvlJc w:val="left"/>
      <w:pPr>
        <w:ind w:left="1135" w:hanging="1023"/>
        <w:jc w:val="left"/>
      </w:pPr>
      <w:rPr>
        <w:rFonts w:hint="default"/>
        <w:lang w:val="en-AU" w:eastAsia="en-AU" w:bidi="en-AU"/>
      </w:rPr>
    </w:lvl>
    <w:lvl w:ilvl="1">
      <w:start w:val="4"/>
      <w:numFmt w:val="decimal"/>
      <w:lvlText w:val="%1.%2"/>
      <w:lvlJc w:val="left"/>
      <w:pPr>
        <w:ind w:left="1135" w:hanging="1023"/>
        <w:jc w:val="left"/>
      </w:pPr>
      <w:rPr>
        <w:rFonts w:ascii="Arial" w:eastAsia="Arial" w:hAnsi="Arial" w:cs="Arial" w:hint="default"/>
        <w:color w:val="0069B4"/>
        <w:spacing w:val="-6"/>
        <w:w w:val="99"/>
        <w:sz w:val="40"/>
        <w:szCs w:val="40"/>
        <w:lang w:val="en-AU" w:eastAsia="en-AU" w:bidi="en-AU"/>
      </w:rPr>
    </w:lvl>
    <w:lvl w:ilvl="2">
      <w:numFmt w:val="bullet"/>
      <w:lvlText w:val=""/>
      <w:lvlJc w:val="left"/>
      <w:pPr>
        <w:ind w:left="827" w:hanging="360"/>
      </w:pPr>
      <w:rPr>
        <w:rFonts w:ascii="Symbol" w:eastAsia="Symbol" w:hAnsi="Symbol" w:cs="Symbol" w:hint="default"/>
        <w:w w:val="100"/>
        <w:sz w:val="20"/>
        <w:szCs w:val="20"/>
        <w:lang w:val="en-AU" w:eastAsia="en-AU" w:bidi="en-AU"/>
      </w:rPr>
    </w:lvl>
    <w:lvl w:ilvl="3">
      <w:numFmt w:val="bullet"/>
      <w:lvlText w:val="•"/>
      <w:lvlJc w:val="left"/>
      <w:pPr>
        <w:ind w:left="3078" w:hanging="360"/>
      </w:pPr>
      <w:rPr>
        <w:rFonts w:hint="default"/>
        <w:lang w:val="en-AU" w:eastAsia="en-AU" w:bidi="en-AU"/>
      </w:rPr>
    </w:lvl>
    <w:lvl w:ilvl="4">
      <w:numFmt w:val="bullet"/>
      <w:lvlText w:val="•"/>
      <w:lvlJc w:val="left"/>
      <w:pPr>
        <w:ind w:left="4048" w:hanging="360"/>
      </w:pPr>
      <w:rPr>
        <w:rFonts w:hint="default"/>
        <w:lang w:val="en-AU" w:eastAsia="en-AU" w:bidi="en-AU"/>
      </w:rPr>
    </w:lvl>
    <w:lvl w:ilvl="5">
      <w:numFmt w:val="bullet"/>
      <w:lvlText w:val="•"/>
      <w:lvlJc w:val="left"/>
      <w:pPr>
        <w:ind w:left="5017" w:hanging="360"/>
      </w:pPr>
      <w:rPr>
        <w:rFonts w:hint="default"/>
        <w:lang w:val="en-AU" w:eastAsia="en-AU" w:bidi="en-AU"/>
      </w:rPr>
    </w:lvl>
    <w:lvl w:ilvl="6">
      <w:numFmt w:val="bullet"/>
      <w:lvlText w:val="•"/>
      <w:lvlJc w:val="left"/>
      <w:pPr>
        <w:ind w:left="5986" w:hanging="360"/>
      </w:pPr>
      <w:rPr>
        <w:rFonts w:hint="default"/>
        <w:lang w:val="en-AU" w:eastAsia="en-AU" w:bidi="en-AU"/>
      </w:rPr>
    </w:lvl>
    <w:lvl w:ilvl="7">
      <w:numFmt w:val="bullet"/>
      <w:lvlText w:val="•"/>
      <w:lvlJc w:val="left"/>
      <w:pPr>
        <w:ind w:left="6956" w:hanging="360"/>
      </w:pPr>
      <w:rPr>
        <w:rFonts w:hint="default"/>
        <w:lang w:val="en-AU" w:eastAsia="en-AU" w:bidi="en-AU"/>
      </w:rPr>
    </w:lvl>
    <w:lvl w:ilvl="8">
      <w:numFmt w:val="bullet"/>
      <w:lvlText w:val="•"/>
      <w:lvlJc w:val="left"/>
      <w:pPr>
        <w:ind w:left="7925" w:hanging="360"/>
      </w:pPr>
      <w:rPr>
        <w:rFonts w:hint="default"/>
        <w:lang w:val="en-AU" w:eastAsia="en-AU" w:bidi="en-AU"/>
      </w:rPr>
    </w:lvl>
  </w:abstractNum>
  <w:abstractNum w:abstractNumId="16" w15:restartNumberingAfterBreak="0">
    <w:nsid w:val="49934FEC"/>
    <w:multiLevelType w:val="hybridMultilevel"/>
    <w:tmpl w:val="96F0F810"/>
    <w:lvl w:ilvl="0" w:tplc="2DB84000">
      <w:numFmt w:val="bullet"/>
      <w:lvlText w:val=""/>
      <w:lvlJc w:val="left"/>
      <w:pPr>
        <w:ind w:left="446" w:hanging="284"/>
      </w:pPr>
      <w:rPr>
        <w:rFonts w:ascii="Symbol" w:eastAsia="Symbol" w:hAnsi="Symbol" w:cs="Symbol" w:hint="default"/>
        <w:w w:val="100"/>
        <w:sz w:val="20"/>
        <w:szCs w:val="20"/>
        <w:lang w:val="en-AU" w:eastAsia="en-AU" w:bidi="en-AU"/>
      </w:rPr>
    </w:lvl>
    <w:lvl w:ilvl="1" w:tplc="BE847D40">
      <w:numFmt w:val="bullet"/>
      <w:lvlText w:val="•"/>
      <w:lvlJc w:val="left"/>
      <w:pPr>
        <w:ind w:left="1132" w:hanging="284"/>
      </w:pPr>
      <w:rPr>
        <w:rFonts w:hint="default"/>
        <w:lang w:val="en-AU" w:eastAsia="en-AU" w:bidi="en-AU"/>
      </w:rPr>
    </w:lvl>
    <w:lvl w:ilvl="2" w:tplc="70B8D3CE">
      <w:numFmt w:val="bullet"/>
      <w:lvlText w:val="•"/>
      <w:lvlJc w:val="left"/>
      <w:pPr>
        <w:ind w:left="1824" w:hanging="284"/>
      </w:pPr>
      <w:rPr>
        <w:rFonts w:hint="default"/>
        <w:lang w:val="en-AU" w:eastAsia="en-AU" w:bidi="en-AU"/>
      </w:rPr>
    </w:lvl>
    <w:lvl w:ilvl="3" w:tplc="318895C0">
      <w:numFmt w:val="bullet"/>
      <w:lvlText w:val="•"/>
      <w:lvlJc w:val="left"/>
      <w:pPr>
        <w:ind w:left="2516" w:hanging="284"/>
      </w:pPr>
      <w:rPr>
        <w:rFonts w:hint="default"/>
        <w:lang w:val="en-AU" w:eastAsia="en-AU" w:bidi="en-AU"/>
      </w:rPr>
    </w:lvl>
    <w:lvl w:ilvl="4" w:tplc="8BFA7214">
      <w:numFmt w:val="bullet"/>
      <w:lvlText w:val="•"/>
      <w:lvlJc w:val="left"/>
      <w:pPr>
        <w:ind w:left="3209" w:hanging="284"/>
      </w:pPr>
      <w:rPr>
        <w:rFonts w:hint="default"/>
        <w:lang w:val="en-AU" w:eastAsia="en-AU" w:bidi="en-AU"/>
      </w:rPr>
    </w:lvl>
    <w:lvl w:ilvl="5" w:tplc="E0BE6B82">
      <w:numFmt w:val="bullet"/>
      <w:lvlText w:val="•"/>
      <w:lvlJc w:val="left"/>
      <w:pPr>
        <w:ind w:left="3901" w:hanging="284"/>
      </w:pPr>
      <w:rPr>
        <w:rFonts w:hint="default"/>
        <w:lang w:val="en-AU" w:eastAsia="en-AU" w:bidi="en-AU"/>
      </w:rPr>
    </w:lvl>
    <w:lvl w:ilvl="6" w:tplc="B90C8834">
      <w:numFmt w:val="bullet"/>
      <w:lvlText w:val="•"/>
      <w:lvlJc w:val="left"/>
      <w:pPr>
        <w:ind w:left="4593" w:hanging="284"/>
      </w:pPr>
      <w:rPr>
        <w:rFonts w:hint="default"/>
        <w:lang w:val="en-AU" w:eastAsia="en-AU" w:bidi="en-AU"/>
      </w:rPr>
    </w:lvl>
    <w:lvl w:ilvl="7" w:tplc="9B8A681A">
      <w:numFmt w:val="bullet"/>
      <w:lvlText w:val="•"/>
      <w:lvlJc w:val="left"/>
      <w:pPr>
        <w:ind w:left="5286" w:hanging="284"/>
      </w:pPr>
      <w:rPr>
        <w:rFonts w:hint="default"/>
        <w:lang w:val="en-AU" w:eastAsia="en-AU" w:bidi="en-AU"/>
      </w:rPr>
    </w:lvl>
    <w:lvl w:ilvl="8" w:tplc="1BD89648">
      <w:numFmt w:val="bullet"/>
      <w:lvlText w:val="•"/>
      <w:lvlJc w:val="left"/>
      <w:pPr>
        <w:ind w:left="5978" w:hanging="284"/>
      </w:pPr>
      <w:rPr>
        <w:rFonts w:hint="default"/>
        <w:lang w:val="en-AU" w:eastAsia="en-AU" w:bidi="en-AU"/>
      </w:rPr>
    </w:lvl>
  </w:abstractNum>
  <w:abstractNum w:abstractNumId="17" w15:restartNumberingAfterBreak="0">
    <w:nsid w:val="4C006E95"/>
    <w:multiLevelType w:val="hybridMultilevel"/>
    <w:tmpl w:val="0EB21B60"/>
    <w:lvl w:ilvl="0" w:tplc="A59E132C">
      <w:start w:val="1"/>
      <w:numFmt w:val="decimal"/>
      <w:lvlText w:val="%1."/>
      <w:lvlJc w:val="left"/>
      <w:pPr>
        <w:ind w:left="935" w:hanging="360"/>
        <w:jc w:val="left"/>
      </w:pPr>
      <w:rPr>
        <w:rFonts w:ascii="Arial" w:eastAsia="Arial" w:hAnsi="Arial" w:cs="Arial" w:hint="default"/>
        <w:color w:val="231F20"/>
        <w:spacing w:val="-2"/>
        <w:w w:val="100"/>
        <w:sz w:val="20"/>
        <w:szCs w:val="20"/>
        <w:lang w:val="en-AU" w:eastAsia="en-AU" w:bidi="en-AU"/>
      </w:rPr>
    </w:lvl>
    <w:lvl w:ilvl="1" w:tplc="D9843B4C">
      <w:numFmt w:val="bullet"/>
      <w:lvlText w:val="•"/>
      <w:lvlJc w:val="left"/>
      <w:pPr>
        <w:ind w:left="1535" w:hanging="360"/>
      </w:pPr>
      <w:rPr>
        <w:rFonts w:hint="default"/>
        <w:lang w:val="en-AU" w:eastAsia="en-AU" w:bidi="en-AU"/>
      </w:rPr>
    </w:lvl>
    <w:lvl w:ilvl="2" w:tplc="5B4E45F6">
      <w:numFmt w:val="bullet"/>
      <w:lvlText w:val="•"/>
      <w:lvlJc w:val="left"/>
      <w:pPr>
        <w:ind w:left="2130" w:hanging="360"/>
      </w:pPr>
      <w:rPr>
        <w:rFonts w:hint="default"/>
        <w:lang w:val="en-AU" w:eastAsia="en-AU" w:bidi="en-AU"/>
      </w:rPr>
    </w:lvl>
    <w:lvl w:ilvl="3" w:tplc="3DB4857A">
      <w:numFmt w:val="bullet"/>
      <w:lvlText w:val="•"/>
      <w:lvlJc w:val="left"/>
      <w:pPr>
        <w:ind w:left="2725" w:hanging="360"/>
      </w:pPr>
      <w:rPr>
        <w:rFonts w:hint="default"/>
        <w:lang w:val="en-AU" w:eastAsia="en-AU" w:bidi="en-AU"/>
      </w:rPr>
    </w:lvl>
    <w:lvl w:ilvl="4" w:tplc="26920B38">
      <w:numFmt w:val="bullet"/>
      <w:lvlText w:val="•"/>
      <w:lvlJc w:val="left"/>
      <w:pPr>
        <w:ind w:left="3320" w:hanging="360"/>
      </w:pPr>
      <w:rPr>
        <w:rFonts w:hint="default"/>
        <w:lang w:val="en-AU" w:eastAsia="en-AU" w:bidi="en-AU"/>
      </w:rPr>
    </w:lvl>
    <w:lvl w:ilvl="5" w:tplc="C1FC6918">
      <w:numFmt w:val="bullet"/>
      <w:lvlText w:val="•"/>
      <w:lvlJc w:val="left"/>
      <w:pPr>
        <w:ind w:left="3916" w:hanging="360"/>
      </w:pPr>
      <w:rPr>
        <w:rFonts w:hint="default"/>
        <w:lang w:val="en-AU" w:eastAsia="en-AU" w:bidi="en-AU"/>
      </w:rPr>
    </w:lvl>
    <w:lvl w:ilvl="6" w:tplc="1F6E349A">
      <w:numFmt w:val="bullet"/>
      <w:lvlText w:val="•"/>
      <w:lvlJc w:val="left"/>
      <w:pPr>
        <w:ind w:left="4511" w:hanging="360"/>
      </w:pPr>
      <w:rPr>
        <w:rFonts w:hint="default"/>
        <w:lang w:val="en-AU" w:eastAsia="en-AU" w:bidi="en-AU"/>
      </w:rPr>
    </w:lvl>
    <w:lvl w:ilvl="7" w:tplc="4EDA6F4A">
      <w:numFmt w:val="bullet"/>
      <w:lvlText w:val="•"/>
      <w:lvlJc w:val="left"/>
      <w:pPr>
        <w:ind w:left="5106" w:hanging="360"/>
      </w:pPr>
      <w:rPr>
        <w:rFonts w:hint="default"/>
        <w:lang w:val="en-AU" w:eastAsia="en-AU" w:bidi="en-AU"/>
      </w:rPr>
    </w:lvl>
    <w:lvl w:ilvl="8" w:tplc="0B4EEE44">
      <w:numFmt w:val="bullet"/>
      <w:lvlText w:val="•"/>
      <w:lvlJc w:val="left"/>
      <w:pPr>
        <w:ind w:left="5701" w:hanging="360"/>
      </w:pPr>
      <w:rPr>
        <w:rFonts w:hint="default"/>
        <w:lang w:val="en-AU" w:eastAsia="en-AU" w:bidi="en-AU"/>
      </w:rPr>
    </w:lvl>
  </w:abstractNum>
  <w:abstractNum w:abstractNumId="18" w15:restartNumberingAfterBreak="0">
    <w:nsid w:val="4D143A98"/>
    <w:multiLevelType w:val="hybridMultilevel"/>
    <w:tmpl w:val="3EAE1F42"/>
    <w:lvl w:ilvl="0" w:tplc="9F700F44">
      <w:start w:val="1"/>
      <w:numFmt w:val="decimal"/>
      <w:lvlText w:val="%1."/>
      <w:lvlJc w:val="left"/>
      <w:pPr>
        <w:ind w:left="930" w:hanging="360"/>
        <w:jc w:val="left"/>
      </w:pPr>
      <w:rPr>
        <w:rFonts w:ascii="Arial" w:eastAsia="Arial" w:hAnsi="Arial" w:cs="Arial" w:hint="default"/>
        <w:color w:val="231F20"/>
        <w:spacing w:val="-2"/>
        <w:w w:val="100"/>
        <w:sz w:val="20"/>
        <w:szCs w:val="20"/>
        <w:lang w:val="en-AU" w:eastAsia="en-AU" w:bidi="en-AU"/>
      </w:rPr>
    </w:lvl>
    <w:lvl w:ilvl="1" w:tplc="1E248B26">
      <w:numFmt w:val="bullet"/>
      <w:lvlText w:val="•"/>
      <w:lvlJc w:val="left"/>
      <w:pPr>
        <w:ind w:left="1535" w:hanging="360"/>
      </w:pPr>
      <w:rPr>
        <w:rFonts w:hint="default"/>
        <w:lang w:val="en-AU" w:eastAsia="en-AU" w:bidi="en-AU"/>
      </w:rPr>
    </w:lvl>
    <w:lvl w:ilvl="2" w:tplc="D8A24FD2">
      <w:numFmt w:val="bullet"/>
      <w:lvlText w:val="•"/>
      <w:lvlJc w:val="left"/>
      <w:pPr>
        <w:ind w:left="2130" w:hanging="360"/>
      </w:pPr>
      <w:rPr>
        <w:rFonts w:hint="default"/>
        <w:lang w:val="en-AU" w:eastAsia="en-AU" w:bidi="en-AU"/>
      </w:rPr>
    </w:lvl>
    <w:lvl w:ilvl="3" w:tplc="7E88B630">
      <w:numFmt w:val="bullet"/>
      <w:lvlText w:val="•"/>
      <w:lvlJc w:val="left"/>
      <w:pPr>
        <w:ind w:left="2725" w:hanging="360"/>
      </w:pPr>
      <w:rPr>
        <w:rFonts w:hint="default"/>
        <w:lang w:val="en-AU" w:eastAsia="en-AU" w:bidi="en-AU"/>
      </w:rPr>
    </w:lvl>
    <w:lvl w:ilvl="4" w:tplc="F1587C60">
      <w:numFmt w:val="bullet"/>
      <w:lvlText w:val="•"/>
      <w:lvlJc w:val="left"/>
      <w:pPr>
        <w:ind w:left="3320" w:hanging="360"/>
      </w:pPr>
      <w:rPr>
        <w:rFonts w:hint="default"/>
        <w:lang w:val="en-AU" w:eastAsia="en-AU" w:bidi="en-AU"/>
      </w:rPr>
    </w:lvl>
    <w:lvl w:ilvl="5" w:tplc="F2D0C7EA">
      <w:numFmt w:val="bullet"/>
      <w:lvlText w:val="•"/>
      <w:lvlJc w:val="left"/>
      <w:pPr>
        <w:ind w:left="3916" w:hanging="360"/>
      </w:pPr>
      <w:rPr>
        <w:rFonts w:hint="default"/>
        <w:lang w:val="en-AU" w:eastAsia="en-AU" w:bidi="en-AU"/>
      </w:rPr>
    </w:lvl>
    <w:lvl w:ilvl="6" w:tplc="168C7DF2">
      <w:numFmt w:val="bullet"/>
      <w:lvlText w:val="•"/>
      <w:lvlJc w:val="left"/>
      <w:pPr>
        <w:ind w:left="4511" w:hanging="360"/>
      </w:pPr>
      <w:rPr>
        <w:rFonts w:hint="default"/>
        <w:lang w:val="en-AU" w:eastAsia="en-AU" w:bidi="en-AU"/>
      </w:rPr>
    </w:lvl>
    <w:lvl w:ilvl="7" w:tplc="43F0BD6E">
      <w:numFmt w:val="bullet"/>
      <w:lvlText w:val="•"/>
      <w:lvlJc w:val="left"/>
      <w:pPr>
        <w:ind w:left="5106" w:hanging="360"/>
      </w:pPr>
      <w:rPr>
        <w:rFonts w:hint="default"/>
        <w:lang w:val="en-AU" w:eastAsia="en-AU" w:bidi="en-AU"/>
      </w:rPr>
    </w:lvl>
    <w:lvl w:ilvl="8" w:tplc="9E884D50">
      <w:numFmt w:val="bullet"/>
      <w:lvlText w:val="•"/>
      <w:lvlJc w:val="left"/>
      <w:pPr>
        <w:ind w:left="5701" w:hanging="360"/>
      </w:pPr>
      <w:rPr>
        <w:rFonts w:hint="default"/>
        <w:lang w:val="en-AU" w:eastAsia="en-AU" w:bidi="en-AU"/>
      </w:rPr>
    </w:lvl>
  </w:abstractNum>
  <w:abstractNum w:abstractNumId="19" w15:restartNumberingAfterBreak="0">
    <w:nsid w:val="5003528B"/>
    <w:multiLevelType w:val="hybridMultilevel"/>
    <w:tmpl w:val="D0420D08"/>
    <w:lvl w:ilvl="0" w:tplc="49B89BA4">
      <w:numFmt w:val="bullet"/>
      <w:lvlText w:val=""/>
      <w:lvlJc w:val="left"/>
      <w:pPr>
        <w:ind w:left="827" w:hanging="360"/>
      </w:pPr>
      <w:rPr>
        <w:rFonts w:ascii="Symbol" w:eastAsia="Symbol" w:hAnsi="Symbol" w:cs="Symbol" w:hint="default"/>
        <w:w w:val="100"/>
        <w:sz w:val="20"/>
        <w:szCs w:val="20"/>
        <w:lang w:val="en-AU" w:eastAsia="en-AU" w:bidi="en-AU"/>
      </w:rPr>
    </w:lvl>
    <w:lvl w:ilvl="1" w:tplc="65D660B2">
      <w:numFmt w:val="bullet"/>
      <w:lvlText w:val="•"/>
      <w:lvlJc w:val="left"/>
      <w:pPr>
        <w:ind w:left="1724" w:hanging="360"/>
      </w:pPr>
      <w:rPr>
        <w:rFonts w:hint="default"/>
        <w:lang w:val="en-AU" w:eastAsia="en-AU" w:bidi="en-AU"/>
      </w:rPr>
    </w:lvl>
    <w:lvl w:ilvl="2" w:tplc="E6F60C52">
      <w:numFmt w:val="bullet"/>
      <w:lvlText w:val="•"/>
      <w:lvlJc w:val="left"/>
      <w:pPr>
        <w:ind w:left="2628" w:hanging="360"/>
      </w:pPr>
      <w:rPr>
        <w:rFonts w:hint="default"/>
        <w:lang w:val="en-AU" w:eastAsia="en-AU" w:bidi="en-AU"/>
      </w:rPr>
    </w:lvl>
    <w:lvl w:ilvl="3" w:tplc="05EC7674">
      <w:numFmt w:val="bullet"/>
      <w:lvlText w:val="•"/>
      <w:lvlJc w:val="left"/>
      <w:pPr>
        <w:ind w:left="3533" w:hanging="360"/>
      </w:pPr>
      <w:rPr>
        <w:rFonts w:hint="default"/>
        <w:lang w:val="en-AU" w:eastAsia="en-AU" w:bidi="en-AU"/>
      </w:rPr>
    </w:lvl>
    <w:lvl w:ilvl="4" w:tplc="B85894DC">
      <w:numFmt w:val="bullet"/>
      <w:lvlText w:val="•"/>
      <w:lvlJc w:val="left"/>
      <w:pPr>
        <w:ind w:left="4437" w:hanging="360"/>
      </w:pPr>
      <w:rPr>
        <w:rFonts w:hint="default"/>
        <w:lang w:val="en-AU" w:eastAsia="en-AU" w:bidi="en-AU"/>
      </w:rPr>
    </w:lvl>
    <w:lvl w:ilvl="5" w:tplc="59E4EB30">
      <w:numFmt w:val="bullet"/>
      <w:lvlText w:val="•"/>
      <w:lvlJc w:val="left"/>
      <w:pPr>
        <w:ind w:left="5342" w:hanging="360"/>
      </w:pPr>
      <w:rPr>
        <w:rFonts w:hint="default"/>
        <w:lang w:val="en-AU" w:eastAsia="en-AU" w:bidi="en-AU"/>
      </w:rPr>
    </w:lvl>
    <w:lvl w:ilvl="6" w:tplc="346678BE">
      <w:numFmt w:val="bullet"/>
      <w:lvlText w:val="•"/>
      <w:lvlJc w:val="left"/>
      <w:pPr>
        <w:ind w:left="6246" w:hanging="360"/>
      </w:pPr>
      <w:rPr>
        <w:rFonts w:hint="default"/>
        <w:lang w:val="en-AU" w:eastAsia="en-AU" w:bidi="en-AU"/>
      </w:rPr>
    </w:lvl>
    <w:lvl w:ilvl="7" w:tplc="98241590">
      <w:numFmt w:val="bullet"/>
      <w:lvlText w:val="•"/>
      <w:lvlJc w:val="left"/>
      <w:pPr>
        <w:ind w:left="7150" w:hanging="360"/>
      </w:pPr>
      <w:rPr>
        <w:rFonts w:hint="default"/>
        <w:lang w:val="en-AU" w:eastAsia="en-AU" w:bidi="en-AU"/>
      </w:rPr>
    </w:lvl>
    <w:lvl w:ilvl="8" w:tplc="78B09062">
      <w:numFmt w:val="bullet"/>
      <w:lvlText w:val="•"/>
      <w:lvlJc w:val="left"/>
      <w:pPr>
        <w:ind w:left="8055" w:hanging="360"/>
      </w:pPr>
      <w:rPr>
        <w:rFonts w:hint="default"/>
        <w:lang w:val="en-AU" w:eastAsia="en-AU" w:bidi="en-AU"/>
      </w:rPr>
    </w:lvl>
  </w:abstractNum>
  <w:abstractNum w:abstractNumId="20" w15:restartNumberingAfterBreak="0">
    <w:nsid w:val="51492FB9"/>
    <w:multiLevelType w:val="hybridMultilevel"/>
    <w:tmpl w:val="2A1A6EC8"/>
    <w:lvl w:ilvl="0" w:tplc="72023FA2">
      <w:numFmt w:val="bullet"/>
      <w:lvlText w:val=""/>
      <w:lvlJc w:val="left"/>
      <w:pPr>
        <w:ind w:left="827" w:hanging="360"/>
      </w:pPr>
      <w:rPr>
        <w:rFonts w:ascii="Symbol" w:eastAsia="Symbol" w:hAnsi="Symbol" w:cs="Symbol" w:hint="default"/>
        <w:w w:val="100"/>
        <w:sz w:val="20"/>
        <w:szCs w:val="20"/>
        <w:lang w:val="en-AU" w:eastAsia="en-AU" w:bidi="en-AU"/>
      </w:rPr>
    </w:lvl>
    <w:lvl w:ilvl="1" w:tplc="85082994">
      <w:numFmt w:val="bullet"/>
      <w:lvlText w:val="•"/>
      <w:lvlJc w:val="left"/>
      <w:pPr>
        <w:ind w:left="1724" w:hanging="360"/>
      </w:pPr>
      <w:rPr>
        <w:rFonts w:hint="default"/>
        <w:lang w:val="en-AU" w:eastAsia="en-AU" w:bidi="en-AU"/>
      </w:rPr>
    </w:lvl>
    <w:lvl w:ilvl="2" w:tplc="7B0E3B28">
      <w:numFmt w:val="bullet"/>
      <w:lvlText w:val="•"/>
      <w:lvlJc w:val="left"/>
      <w:pPr>
        <w:ind w:left="2628" w:hanging="360"/>
      </w:pPr>
      <w:rPr>
        <w:rFonts w:hint="default"/>
        <w:lang w:val="en-AU" w:eastAsia="en-AU" w:bidi="en-AU"/>
      </w:rPr>
    </w:lvl>
    <w:lvl w:ilvl="3" w:tplc="BC5CB616">
      <w:numFmt w:val="bullet"/>
      <w:lvlText w:val="•"/>
      <w:lvlJc w:val="left"/>
      <w:pPr>
        <w:ind w:left="3533" w:hanging="360"/>
      </w:pPr>
      <w:rPr>
        <w:rFonts w:hint="default"/>
        <w:lang w:val="en-AU" w:eastAsia="en-AU" w:bidi="en-AU"/>
      </w:rPr>
    </w:lvl>
    <w:lvl w:ilvl="4" w:tplc="F1D4D0D8">
      <w:numFmt w:val="bullet"/>
      <w:lvlText w:val="•"/>
      <w:lvlJc w:val="left"/>
      <w:pPr>
        <w:ind w:left="4437" w:hanging="360"/>
      </w:pPr>
      <w:rPr>
        <w:rFonts w:hint="default"/>
        <w:lang w:val="en-AU" w:eastAsia="en-AU" w:bidi="en-AU"/>
      </w:rPr>
    </w:lvl>
    <w:lvl w:ilvl="5" w:tplc="706C6AFA">
      <w:numFmt w:val="bullet"/>
      <w:lvlText w:val="•"/>
      <w:lvlJc w:val="left"/>
      <w:pPr>
        <w:ind w:left="5342" w:hanging="360"/>
      </w:pPr>
      <w:rPr>
        <w:rFonts w:hint="default"/>
        <w:lang w:val="en-AU" w:eastAsia="en-AU" w:bidi="en-AU"/>
      </w:rPr>
    </w:lvl>
    <w:lvl w:ilvl="6" w:tplc="7B76EC98">
      <w:numFmt w:val="bullet"/>
      <w:lvlText w:val="•"/>
      <w:lvlJc w:val="left"/>
      <w:pPr>
        <w:ind w:left="6246" w:hanging="360"/>
      </w:pPr>
      <w:rPr>
        <w:rFonts w:hint="default"/>
        <w:lang w:val="en-AU" w:eastAsia="en-AU" w:bidi="en-AU"/>
      </w:rPr>
    </w:lvl>
    <w:lvl w:ilvl="7" w:tplc="42DED104">
      <w:numFmt w:val="bullet"/>
      <w:lvlText w:val="•"/>
      <w:lvlJc w:val="left"/>
      <w:pPr>
        <w:ind w:left="7150" w:hanging="360"/>
      </w:pPr>
      <w:rPr>
        <w:rFonts w:hint="default"/>
        <w:lang w:val="en-AU" w:eastAsia="en-AU" w:bidi="en-AU"/>
      </w:rPr>
    </w:lvl>
    <w:lvl w:ilvl="8" w:tplc="15DAB046">
      <w:numFmt w:val="bullet"/>
      <w:lvlText w:val="•"/>
      <w:lvlJc w:val="left"/>
      <w:pPr>
        <w:ind w:left="8055" w:hanging="360"/>
      </w:pPr>
      <w:rPr>
        <w:rFonts w:hint="default"/>
        <w:lang w:val="en-AU" w:eastAsia="en-AU" w:bidi="en-AU"/>
      </w:rPr>
    </w:lvl>
  </w:abstractNum>
  <w:abstractNum w:abstractNumId="21" w15:restartNumberingAfterBreak="0">
    <w:nsid w:val="5B2C64E0"/>
    <w:multiLevelType w:val="hybridMultilevel"/>
    <w:tmpl w:val="78D0474C"/>
    <w:lvl w:ilvl="0" w:tplc="B7D051E0">
      <w:numFmt w:val="bullet"/>
      <w:lvlText w:val="☐"/>
      <w:lvlJc w:val="left"/>
      <w:pPr>
        <w:ind w:left="542" w:hanging="231"/>
      </w:pPr>
      <w:rPr>
        <w:rFonts w:ascii="Segoe UI Symbol" w:eastAsia="Segoe UI Symbol" w:hAnsi="Segoe UI Symbol" w:cs="Segoe UI Symbol" w:hint="default"/>
        <w:w w:val="100"/>
        <w:sz w:val="20"/>
        <w:szCs w:val="20"/>
        <w:lang w:val="en-AU" w:eastAsia="en-AU" w:bidi="en-AU"/>
      </w:rPr>
    </w:lvl>
    <w:lvl w:ilvl="1" w:tplc="8FAE98A2">
      <w:numFmt w:val="bullet"/>
      <w:lvlText w:val="•"/>
      <w:lvlJc w:val="left"/>
      <w:pPr>
        <w:ind w:left="620" w:hanging="231"/>
      </w:pPr>
      <w:rPr>
        <w:rFonts w:hint="default"/>
        <w:lang w:val="en-AU" w:eastAsia="en-AU" w:bidi="en-AU"/>
      </w:rPr>
    </w:lvl>
    <w:lvl w:ilvl="2" w:tplc="E62EEF4A">
      <w:numFmt w:val="bullet"/>
      <w:lvlText w:val="•"/>
      <w:lvlJc w:val="left"/>
      <w:pPr>
        <w:ind w:left="701" w:hanging="231"/>
      </w:pPr>
      <w:rPr>
        <w:rFonts w:hint="default"/>
        <w:lang w:val="en-AU" w:eastAsia="en-AU" w:bidi="en-AU"/>
      </w:rPr>
    </w:lvl>
    <w:lvl w:ilvl="3" w:tplc="9F04D00E">
      <w:numFmt w:val="bullet"/>
      <w:lvlText w:val="•"/>
      <w:lvlJc w:val="left"/>
      <w:pPr>
        <w:ind w:left="782" w:hanging="231"/>
      </w:pPr>
      <w:rPr>
        <w:rFonts w:hint="default"/>
        <w:lang w:val="en-AU" w:eastAsia="en-AU" w:bidi="en-AU"/>
      </w:rPr>
    </w:lvl>
    <w:lvl w:ilvl="4" w:tplc="429824B2">
      <w:numFmt w:val="bullet"/>
      <w:lvlText w:val="•"/>
      <w:lvlJc w:val="left"/>
      <w:pPr>
        <w:ind w:left="862" w:hanging="231"/>
      </w:pPr>
      <w:rPr>
        <w:rFonts w:hint="default"/>
        <w:lang w:val="en-AU" w:eastAsia="en-AU" w:bidi="en-AU"/>
      </w:rPr>
    </w:lvl>
    <w:lvl w:ilvl="5" w:tplc="3C04BFEE">
      <w:numFmt w:val="bullet"/>
      <w:lvlText w:val="•"/>
      <w:lvlJc w:val="left"/>
      <w:pPr>
        <w:ind w:left="943" w:hanging="231"/>
      </w:pPr>
      <w:rPr>
        <w:rFonts w:hint="default"/>
        <w:lang w:val="en-AU" w:eastAsia="en-AU" w:bidi="en-AU"/>
      </w:rPr>
    </w:lvl>
    <w:lvl w:ilvl="6" w:tplc="9F6446F8">
      <w:numFmt w:val="bullet"/>
      <w:lvlText w:val="•"/>
      <w:lvlJc w:val="left"/>
      <w:pPr>
        <w:ind w:left="1024" w:hanging="231"/>
      </w:pPr>
      <w:rPr>
        <w:rFonts w:hint="default"/>
        <w:lang w:val="en-AU" w:eastAsia="en-AU" w:bidi="en-AU"/>
      </w:rPr>
    </w:lvl>
    <w:lvl w:ilvl="7" w:tplc="0BECBA0C">
      <w:numFmt w:val="bullet"/>
      <w:lvlText w:val="•"/>
      <w:lvlJc w:val="left"/>
      <w:pPr>
        <w:ind w:left="1104" w:hanging="231"/>
      </w:pPr>
      <w:rPr>
        <w:rFonts w:hint="default"/>
        <w:lang w:val="en-AU" w:eastAsia="en-AU" w:bidi="en-AU"/>
      </w:rPr>
    </w:lvl>
    <w:lvl w:ilvl="8" w:tplc="CF466E42">
      <w:numFmt w:val="bullet"/>
      <w:lvlText w:val="•"/>
      <w:lvlJc w:val="left"/>
      <w:pPr>
        <w:ind w:left="1185" w:hanging="231"/>
      </w:pPr>
      <w:rPr>
        <w:rFonts w:hint="default"/>
        <w:lang w:val="en-AU" w:eastAsia="en-AU" w:bidi="en-AU"/>
      </w:rPr>
    </w:lvl>
  </w:abstractNum>
  <w:abstractNum w:abstractNumId="22" w15:restartNumberingAfterBreak="0">
    <w:nsid w:val="606C5169"/>
    <w:multiLevelType w:val="hybridMultilevel"/>
    <w:tmpl w:val="F77C0FD2"/>
    <w:lvl w:ilvl="0" w:tplc="59F6A9C2">
      <w:start w:val="1"/>
      <w:numFmt w:val="decimal"/>
      <w:lvlText w:val="%1."/>
      <w:lvlJc w:val="left"/>
      <w:pPr>
        <w:ind w:left="559" w:hanging="356"/>
        <w:jc w:val="left"/>
      </w:pPr>
      <w:rPr>
        <w:rFonts w:ascii="Arial" w:eastAsia="Arial" w:hAnsi="Arial" w:cs="Arial" w:hint="default"/>
        <w:spacing w:val="-2"/>
        <w:w w:val="100"/>
        <w:sz w:val="20"/>
        <w:szCs w:val="20"/>
        <w:lang w:val="en-AU" w:eastAsia="en-AU" w:bidi="en-AU"/>
      </w:rPr>
    </w:lvl>
    <w:lvl w:ilvl="1" w:tplc="E432F114">
      <w:start w:val="1"/>
      <w:numFmt w:val="decimal"/>
      <w:lvlText w:val="%2."/>
      <w:lvlJc w:val="left"/>
      <w:pPr>
        <w:ind w:left="832" w:hanging="360"/>
        <w:jc w:val="left"/>
      </w:pPr>
      <w:rPr>
        <w:rFonts w:ascii="Arial" w:eastAsia="Arial" w:hAnsi="Arial" w:cs="Arial" w:hint="default"/>
        <w:spacing w:val="-2"/>
        <w:w w:val="100"/>
        <w:sz w:val="20"/>
        <w:szCs w:val="20"/>
        <w:lang w:val="en-AU" w:eastAsia="en-AU" w:bidi="en-AU"/>
      </w:rPr>
    </w:lvl>
    <w:lvl w:ilvl="2" w:tplc="14962926">
      <w:numFmt w:val="bullet"/>
      <w:lvlText w:val="•"/>
      <w:lvlJc w:val="left"/>
      <w:pPr>
        <w:ind w:left="1829" w:hanging="360"/>
      </w:pPr>
      <w:rPr>
        <w:rFonts w:hint="default"/>
        <w:lang w:val="en-AU" w:eastAsia="en-AU" w:bidi="en-AU"/>
      </w:rPr>
    </w:lvl>
    <w:lvl w:ilvl="3" w:tplc="1DEE916C">
      <w:numFmt w:val="bullet"/>
      <w:lvlText w:val="•"/>
      <w:lvlJc w:val="left"/>
      <w:pPr>
        <w:ind w:left="2818" w:hanging="360"/>
      </w:pPr>
      <w:rPr>
        <w:rFonts w:hint="default"/>
        <w:lang w:val="en-AU" w:eastAsia="en-AU" w:bidi="en-AU"/>
      </w:rPr>
    </w:lvl>
    <w:lvl w:ilvl="4" w:tplc="88C20A64">
      <w:numFmt w:val="bullet"/>
      <w:lvlText w:val="•"/>
      <w:lvlJc w:val="left"/>
      <w:pPr>
        <w:ind w:left="3808" w:hanging="360"/>
      </w:pPr>
      <w:rPr>
        <w:rFonts w:hint="default"/>
        <w:lang w:val="en-AU" w:eastAsia="en-AU" w:bidi="en-AU"/>
      </w:rPr>
    </w:lvl>
    <w:lvl w:ilvl="5" w:tplc="1424E9B8">
      <w:numFmt w:val="bullet"/>
      <w:lvlText w:val="•"/>
      <w:lvlJc w:val="left"/>
      <w:pPr>
        <w:ind w:left="4797" w:hanging="360"/>
      </w:pPr>
      <w:rPr>
        <w:rFonts w:hint="default"/>
        <w:lang w:val="en-AU" w:eastAsia="en-AU" w:bidi="en-AU"/>
      </w:rPr>
    </w:lvl>
    <w:lvl w:ilvl="6" w:tplc="E1B20A80">
      <w:numFmt w:val="bullet"/>
      <w:lvlText w:val="•"/>
      <w:lvlJc w:val="left"/>
      <w:pPr>
        <w:ind w:left="5786" w:hanging="360"/>
      </w:pPr>
      <w:rPr>
        <w:rFonts w:hint="default"/>
        <w:lang w:val="en-AU" w:eastAsia="en-AU" w:bidi="en-AU"/>
      </w:rPr>
    </w:lvl>
    <w:lvl w:ilvl="7" w:tplc="1908898E">
      <w:numFmt w:val="bullet"/>
      <w:lvlText w:val="•"/>
      <w:lvlJc w:val="left"/>
      <w:pPr>
        <w:ind w:left="6776" w:hanging="360"/>
      </w:pPr>
      <w:rPr>
        <w:rFonts w:hint="default"/>
        <w:lang w:val="en-AU" w:eastAsia="en-AU" w:bidi="en-AU"/>
      </w:rPr>
    </w:lvl>
    <w:lvl w:ilvl="8" w:tplc="7AB27E2A">
      <w:numFmt w:val="bullet"/>
      <w:lvlText w:val="•"/>
      <w:lvlJc w:val="left"/>
      <w:pPr>
        <w:ind w:left="7765" w:hanging="360"/>
      </w:pPr>
      <w:rPr>
        <w:rFonts w:hint="default"/>
        <w:lang w:val="en-AU" w:eastAsia="en-AU" w:bidi="en-AU"/>
      </w:rPr>
    </w:lvl>
  </w:abstractNum>
  <w:abstractNum w:abstractNumId="23" w15:restartNumberingAfterBreak="0">
    <w:nsid w:val="67090479"/>
    <w:multiLevelType w:val="hybridMultilevel"/>
    <w:tmpl w:val="9C5870C0"/>
    <w:lvl w:ilvl="0" w:tplc="080E7696">
      <w:numFmt w:val="bullet"/>
      <w:lvlText w:val="☐"/>
      <w:lvlJc w:val="left"/>
      <w:pPr>
        <w:ind w:left="398" w:hanging="231"/>
      </w:pPr>
      <w:rPr>
        <w:rFonts w:ascii="Segoe UI Symbol" w:eastAsia="Segoe UI Symbol" w:hAnsi="Segoe UI Symbol" w:cs="Segoe UI Symbol" w:hint="default"/>
        <w:w w:val="100"/>
        <w:sz w:val="20"/>
        <w:szCs w:val="20"/>
        <w:lang w:val="en-AU" w:eastAsia="en-AU" w:bidi="en-AU"/>
      </w:rPr>
    </w:lvl>
    <w:lvl w:ilvl="1" w:tplc="C75A5E62">
      <w:numFmt w:val="bullet"/>
      <w:lvlText w:val="•"/>
      <w:lvlJc w:val="left"/>
      <w:pPr>
        <w:ind w:left="502" w:hanging="231"/>
      </w:pPr>
      <w:rPr>
        <w:rFonts w:hint="default"/>
        <w:lang w:val="en-AU" w:eastAsia="en-AU" w:bidi="en-AU"/>
      </w:rPr>
    </w:lvl>
    <w:lvl w:ilvl="2" w:tplc="38846934">
      <w:numFmt w:val="bullet"/>
      <w:lvlText w:val="•"/>
      <w:lvlJc w:val="left"/>
      <w:pPr>
        <w:ind w:left="605" w:hanging="231"/>
      </w:pPr>
      <w:rPr>
        <w:rFonts w:hint="default"/>
        <w:lang w:val="en-AU" w:eastAsia="en-AU" w:bidi="en-AU"/>
      </w:rPr>
    </w:lvl>
    <w:lvl w:ilvl="3" w:tplc="7C22B190">
      <w:numFmt w:val="bullet"/>
      <w:lvlText w:val="•"/>
      <w:lvlJc w:val="left"/>
      <w:pPr>
        <w:ind w:left="707" w:hanging="231"/>
      </w:pPr>
      <w:rPr>
        <w:rFonts w:hint="default"/>
        <w:lang w:val="en-AU" w:eastAsia="en-AU" w:bidi="en-AU"/>
      </w:rPr>
    </w:lvl>
    <w:lvl w:ilvl="4" w:tplc="57001AB8">
      <w:numFmt w:val="bullet"/>
      <w:lvlText w:val="•"/>
      <w:lvlJc w:val="left"/>
      <w:pPr>
        <w:ind w:left="810" w:hanging="231"/>
      </w:pPr>
      <w:rPr>
        <w:rFonts w:hint="default"/>
        <w:lang w:val="en-AU" w:eastAsia="en-AU" w:bidi="en-AU"/>
      </w:rPr>
    </w:lvl>
    <w:lvl w:ilvl="5" w:tplc="7AB00E66">
      <w:numFmt w:val="bullet"/>
      <w:lvlText w:val="•"/>
      <w:lvlJc w:val="left"/>
      <w:pPr>
        <w:ind w:left="913" w:hanging="231"/>
      </w:pPr>
      <w:rPr>
        <w:rFonts w:hint="default"/>
        <w:lang w:val="en-AU" w:eastAsia="en-AU" w:bidi="en-AU"/>
      </w:rPr>
    </w:lvl>
    <w:lvl w:ilvl="6" w:tplc="D6AC3766">
      <w:numFmt w:val="bullet"/>
      <w:lvlText w:val="•"/>
      <w:lvlJc w:val="left"/>
      <w:pPr>
        <w:ind w:left="1015" w:hanging="231"/>
      </w:pPr>
      <w:rPr>
        <w:rFonts w:hint="default"/>
        <w:lang w:val="en-AU" w:eastAsia="en-AU" w:bidi="en-AU"/>
      </w:rPr>
    </w:lvl>
    <w:lvl w:ilvl="7" w:tplc="BC00F596">
      <w:numFmt w:val="bullet"/>
      <w:lvlText w:val="•"/>
      <w:lvlJc w:val="left"/>
      <w:pPr>
        <w:ind w:left="1118" w:hanging="231"/>
      </w:pPr>
      <w:rPr>
        <w:rFonts w:hint="default"/>
        <w:lang w:val="en-AU" w:eastAsia="en-AU" w:bidi="en-AU"/>
      </w:rPr>
    </w:lvl>
    <w:lvl w:ilvl="8" w:tplc="175A23BC">
      <w:numFmt w:val="bullet"/>
      <w:lvlText w:val="•"/>
      <w:lvlJc w:val="left"/>
      <w:pPr>
        <w:ind w:left="1220" w:hanging="231"/>
      </w:pPr>
      <w:rPr>
        <w:rFonts w:hint="default"/>
        <w:lang w:val="en-AU" w:eastAsia="en-AU" w:bidi="en-AU"/>
      </w:rPr>
    </w:lvl>
  </w:abstractNum>
  <w:abstractNum w:abstractNumId="24" w15:restartNumberingAfterBreak="0">
    <w:nsid w:val="69D14417"/>
    <w:multiLevelType w:val="hybridMultilevel"/>
    <w:tmpl w:val="B8BED25C"/>
    <w:lvl w:ilvl="0" w:tplc="8CA050C4">
      <w:numFmt w:val="bullet"/>
      <w:lvlText w:val="☐"/>
      <w:lvlJc w:val="left"/>
      <w:pPr>
        <w:ind w:left="472" w:hanging="231"/>
      </w:pPr>
      <w:rPr>
        <w:rFonts w:ascii="Segoe UI Symbol" w:eastAsia="Segoe UI Symbol" w:hAnsi="Segoe UI Symbol" w:cs="Segoe UI Symbol" w:hint="default"/>
        <w:w w:val="100"/>
        <w:sz w:val="20"/>
        <w:szCs w:val="20"/>
        <w:lang w:val="en-AU" w:eastAsia="en-AU" w:bidi="en-AU"/>
      </w:rPr>
    </w:lvl>
    <w:lvl w:ilvl="1" w:tplc="DEA02620">
      <w:numFmt w:val="bullet"/>
      <w:lvlText w:val="•"/>
      <w:lvlJc w:val="left"/>
      <w:pPr>
        <w:ind w:left="576" w:hanging="231"/>
      </w:pPr>
      <w:rPr>
        <w:rFonts w:hint="default"/>
        <w:lang w:val="en-AU" w:eastAsia="en-AU" w:bidi="en-AU"/>
      </w:rPr>
    </w:lvl>
    <w:lvl w:ilvl="2" w:tplc="DE224D76">
      <w:numFmt w:val="bullet"/>
      <w:lvlText w:val="•"/>
      <w:lvlJc w:val="left"/>
      <w:pPr>
        <w:ind w:left="672" w:hanging="231"/>
      </w:pPr>
      <w:rPr>
        <w:rFonts w:hint="default"/>
        <w:lang w:val="en-AU" w:eastAsia="en-AU" w:bidi="en-AU"/>
      </w:rPr>
    </w:lvl>
    <w:lvl w:ilvl="3" w:tplc="FABE0D3E">
      <w:numFmt w:val="bullet"/>
      <w:lvlText w:val="•"/>
      <w:lvlJc w:val="left"/>
      <w:pPr>
        <w:ind w:left="769" w:hanging="231"/>
      </w:pPr>
      <w:rPr>
        <w:rFonts w:hint="default"/>
        <w:lang w:val="en-AU" w:eastAsia="en-AU" w:bidi="en-AU"/>
      </w:rPr>
    </w:lvl>
    <w:lvl w:ilvl="4" w:tplc="6932FB30">
      <w:numFmt w:val="bullet"/>
      <w:lvlText w:val="•"/>
      <w:lvlJc w:val="left"/>
      <w:pPr>
        <w:ind w:left="865" w:hanging="231"/>
      </w:pPr>
      <w:rPr>
        <w:rFonts w:hint="default"/>
        <w:lang w:val="en-AU" w:eastAsia="en-AU" w:bidi="en-AU"/>
      </w:rPr>
    </w:lvl>
    <w:lvl w:ilvl="5" w:tplc="1DE2BD8A">
      <w:numFmt w:val="bullet"/>
      <w:lvlText w:val="•"/>
      <w:lvlJc w:val="left"/>
      <w:pPr>
        <w:ind w:left="962" w:hanging="231"/>
      </w:pPr>
      <w:rPr>
        <w:rFonts w:hint="default"/>
        <w:lang w:val="en-AU" w:eastAsia="en-AU" w:bidi="en-AU"/>
      </w:rPr>
    </w:lvl>
    <w:lvl w:ilvl="6" w:tplc="D9648E10">
      <w:numFmt w:val="bullet"/>
      <w:lvlText w:val="•"/>
      <w:lvlJc w:val="left"/>
      <w:pPr>
        <w:ind w:left="1058" w:hanging="231"/>
      </w:pPr>
      <w:rPr>
        <w:rFonts w:hint="default"/>
        <w:lang w:val="en-AU" w:eastAsia="en-AU" w:bidi="en-AU"/>
      </w:rPr>
    </w:lvl>
    <w:lvl w:ilvl="7" w:tplc="7B504C64">
      <w:numFmt w:val="bullet"/>
      <w:lvlText w:val="•"/>
      <w:lvlJc w:val="left"/>
      <w:pPr>
        <w:ind w:left="1154" w:hanging="231"/>
      </w:pPr>
      <w:rPr>
        <w:rFonts w:hint="default"/>
        <w:lang w:val="en-AU" w:eastAsia="en-AU" w:bidi="en-AU"/>
      </w:rPr>
    </w:lvl>
    <w:lvl w:ilvl="8" w:tplc="F4920982">
      <w:numFmt w:val="bullet"/>
      <w:lvlText w:val="•"/>
      <w:lvlJc w:val="left"/>
      <w:pPr>
        <w:ind w:left="1251" w:hanging="231"/>
      </w:pPr>
      <w:rPr>
        <w:rFonts w:hint="default"/>
        <w:lang w:val="en-AU" w:eastAsia="en-AU" w:bidi="en-AU"/>
      </w:rPr>
    </w:lvl>
  </w:abstractNum>
  <w:abstractNum w:abstractNumId="25" w15:restartNumberingAfterBreak="0">
    <w:nsid w:val="69D26B9F"/>
    <w:multiLevelType w:val="hybridMultilevel"/>
    <w:tmpl w:val="0A0CDEF0"/>
    <w:lvl w:ilvl="0" w:tplc="2FBEE544">
      <w:numFmt w:val="bullet"/>
      <w:lvlText w:val="☐"/>
      <w:lvlJc w:val="left"/>
      <w:pPr>
        <w:ind w:left="561" w:hanging="231"/>
      </w:pPr>
      <w:rPr>
        <w:rFonts w:ascii="Segoe UI Symbol" w:eastAsia="Segoe UI Symbol" w:hAnsi="Segoe UI Symbol" w:cs="Segoe UI Symbol" w:hint="default"/>
        <w:w w:val="100"/>
        <w:sz w:val="20"/>
        <w:szCs w:val="20"/>
        <w:lang w:val="en-AU" w:eastAsia="en-AU" w:bidi="en-AU"/>
      </w:rPr>
    </w:lvl>
    <w:lvl w:ilvl="1" w:tplc="E5FE0388">
      <w:numFmt w:val="bullet"/>
      <w:lvlText w:val="•"/>
      <w:lvlJc w:val="left"/>
      <w:pPr>
        <w:ind w:left="642" w:hanging="231"/>
      </w:pPr>
      <w:rPr>
        <w:rFonts w:hint="default"/>
        <w:lang w:val="en-AU" w:eastAsia="en-AU" w:bidi="en-AU"/>
      </w:rPr>
    </w:lvl>
    <w:lvl w:ilvl="2" w:tplc="EDBE54DE">
      <w:numFmt w:val="bullet"/>
      <w:lvlText w:val="•"/>
      <w:lvlJc w:val="left"/>
      <w:pPr>
        <w:ind w:left="725" w:hanging="231"/>
      </w:pPr>
      <w:rPr>
        <w:rFonts w:hint="default"/>
        <w:lang w:val="en-AU" w:eastAsia="en-AU" w:bidi="en-AU"/>
      </w:rPr>
    </w:lvl>
    <w:lvl w:ilvl="3" w:tplc="37924B3A">
      <w:numFmt w:val="bullet"/>
      <w:lvlText w:val="•"/>
      <w:lvlJc w:val="left"/>
      <w:pPr>
        <w:ind w:left="808" w:hanging="231"/>
      </w:pPr>
      <w:rPr>
        <w:rFonts w:hint="default"/>
        <w:lang w:val="en-AU" w:eastAsia="en-AU" w:bidi="en-AU"/>
      </w:rPr>
    </w:lvl>
    <w:lvl w:ilvl="4" w:tplc="6C58CD24">
      <w:numFmt w:val="bullet"/>
      <w:lvlText w:val="•"/>
      <w:lvlJc w:val="left"/>
      <w:pPr>
        <w:ind w:left="890" w:hanging="231"/>
      </w:pPr>
      <w:rPr>
        <w:rFonts w:hint="default"/>
        <w:lang w:val="en-AU" w:eastAsia="en-AU" w:bidi="en-AU"/>
      </w:rPr>
    </w:lvl>
    <w:lvl w:ilvl="5" w:tplc="74601618">
      <w:numFmt w:val="bullet"/>
      <w:lvlText w:val="•"/>
      <w:lvlJc w:val="left"/>
      <w:pPr>
        <w:ind w:left="973" w:hanging="231"/>
      </w:pPr>
      <w:rPr>
        <w:rFonts w:hint="default"/>
        <w:lang w:val="en-AU" w:eastAsia="en-AU" w:bidi="en-AU"/>
      </w:rPr>
    </w:lvl>
    <w:lvl w:ilvl="6" w:tplc="00D0A5E8">
      <w:numFmt w:val="bullet"/>
      <w:lvlText w:val="•"/>
      <w:lvlJc w:val="left"/>
      <w:pPr>
        <w:ind w:left="1056" w:hanging="231"/>
      </w:pPr>
      <w:rPr>
        <w:rFonts w:hint="default"/>
        <w:lang w:val="en-AU" w:eastAsia="en-AU" w:bidi="en-AU"/>
      </w:rPr>
    </w:lvl>
    <w:lvl w:ilvl="7" w:tplc="64800108">
      <w:numFmt w:val="bullet"/>
      <w:lvlText w:val="•"/>
      <w:lvlJc w:val="left"/>
      <w:pPr>
        <w:ind w:left="1138" w:hanging="231"/>
      </w:pPr>
      <w:rPr>
        <w:rFonts w:hint="default"/>
        <w:lang w:val="en-AU" w:eastAsia="en-AU" w:bidi="en-AU"/>
      </w:rPr>
    </w:lvl>
    <w:lvl w:ilvl="8" w:tplc="FA808B52">
      <w:numFmt w:val="bullet"/>
      <w:lvlText w:val="•"/>
      <w:lvlJc w:val="left"/>
      <w:pPr>
        <w:ind w:left="1221" w:hanging="231"/>
      </w:pPr>
      <w:rPr>
        <w:rFonts w:hint="default"/>
        <w:lang w:val="en-AU" w:eastAsia="en-AU" w:bidi="en-AU"/>
      </w:rPr>
    </w:lvl>
  </w:abstractNum>
  <w:abstractNum w:abstractNumId="26" w15:restartNumberingAfterBreak="0">
    <w:nsid w:val="6B5F690B"/>
    <w:multiLevelType w:val="hybridMultilevel"/>
    <w:tmpl w:val="30708736"/>
    <w:lvl w:ilvl="0" w:tplc="9C329A74">
      <w:numFmt w:val="bullet"/>
      <w:lvlText w:val="☐"/>
      <w:lvlJc w:val="left"/>
      <w:pPr>
        <w:ind w:left="531" w:hanging="231"/>
      </w:pPr>
      <w:rPr>
        <w:rFonts w:ascii="Segoe UI Symbol" w:eastAsia="Segoe UI Symbol" w:hAnsi="Segoe UI Symbol" w:cs="Segoe UI Symbol" w:hint="default"/>
        <w:w w:val="100"/>
        <w:sz w:val="20"/>
        <w:szCs w:val="20"/>
        <w:lang w:val="en-AU" w:eastAsia="en-AU" w:bidi="en-AU"/>
      </w:rPr>
    </w:lvl>
    <w:lvl w:ilvl="1" w:tplc="E11A3DDE">
      <w:numFmt w:val="bullet"/>
      <w:lvlText w:val="•"/>
      <w:lvlJc w:val="left"/>
      <w:pPr>
        <w:ind w:left="854" w:hanging="231"/>
      </w:pPr>
      <w:rPr>
        <w:rFonts w:hint="default"/>
        <w:lang w:val="en-AU" w:eastAsia="en-AU" w:bidi="en-AU"/>
      </w:rPr>
    </w:lvl>
    <w:lvl w:ilvl="2" w:tplc="DACC7268">
      <w:numFmt w:val="bullet"/>
      <w:lvlText w:val="•"/>
      <w:lvlJc w:val="left"/>
      <w:pPr>
        <w:ind w:left="1168" w:hanging="231"/>
      </w:pPr>
      <w:rPr>
        <w:rFonts w:hint="default"/>
        <w:lang w:val="en-AU" w:eastAsia="en-AU" w:bidi="en-AU"/>
      </w:rPr>
    </w:lvl>
    <w:lvl w:ilvl="3" w:tplc="861ED5BA">
      <w:numFmt w:val="bullet"/>
      <w:lvlText w:val="•"/>
      <w:lvlJc w:val="left"/>
      <w:pPr>
        <w:ind w:left="1482" w:hanging="231"/>
      </w:pPr>
      <w:rPr>
        <w:rFonts w:hint="default"/>
        <w:lang w:val="en-AU" w:eastAsia="en-AU" w:bidi="en-AU"/>
      </w:rPr>
    </w:lvl>
    <w:lvl w:ilvl="4" w:tplc="C7FEEAEA">
      <w:numFmt w:val="bullet"/>
      <w:lvlText w:val="•"/>
      <w:lvlJc w:val="left"/>
      <w:pPr>
        <w:ind w:left="1796" w:hanging="231"/>
      </w:pPr>
      <w:rPr>
        <w:rFonts w:hint="default"/>
        <w:lang w:val="en-AU" w:eastAsia="en-AU" w:bidi="en-AU"/>
      </w:rPr>
    </w:lvl>
    <w:lvl w:ilvl="5" w:tplc="B9629D7C">
      <w:numFmt w:val="bullet"/>
      <w:lvlText w:val="•"/>
      <w:lvlJc w:val="left"/>
      <w:pPr>
        <w:ind w:left="2111" w:hanging="231"/>
      </w:pPr>
      <w:rPr>
        <w:rFonts w:hint="default"/>
        <w:lang w:val="en-AU" w:eastAsia="en-AU" w:bidi="en-AU"/>
      </w:rPr>
    </w:lvl>
    <w:lvl w:ilvl="6" w:tplc="355C54CE">
      <w:numFmt w:val="bullet"/>
      <w:lvlText w:val="•"/>
      <w:lvlJc w:val="left"/>
      <w:pPr>
        <w:ind w:left="2425" w:hanging="231"/>
      </w:pPr>
      <w:rPr>
        <w:rFonts w:hint="default"/>
        <w:lang w:val="en-AU" w:eastAsia="en-AU" w:bidi="en-AU"/>
      </w:rPr>
    </w:lvl>
    <w:lvl w:ilvl="7" w:tplc="F6AA8656">
      <w:numFmt w:val="bullet"/>
      <w:lvlText w:val="•"/>
      <w:lvlJc w:val="left"/>
      <w:pPr>
        <w:ind w:left="2739" w:hanging="231"/>
      </w:pPr>
      <w:rPr>
        <w:rFonts w:hint="default"/>
        <w:lang w:val="en-AU" w:eastAsia="en-AU" w:bidi="en-AU"/>
      </w:rPr>
    </w:lvl>
    <w:lvl w:ilvl="8" w:tplc="3B523644">
      <w:numFmt w:val="bullet"/>
      <w:lvlText w:val="•"/>
      <w:lvlJc w:val="left"/>
      <w:pPr>
        <w:ind w:left="3053" w:hanging="231"/>
      </w:pPr>
      <w:rPr>
        <w:rFonts w:hint="default"/>
        <w:lang w:val="en-AU" w:eastAsia="en-AU" w:bidi="en-AU"/>
      </w:rPr>
    </w:lvl>
  </w:abstractNum>
  <w:abstractNum w:abstractNumId="27" w15:restartNumberingAfterBreak="0">
    <w:nsid w:val="6C7B68C6"/>
    <w:multiLevelType w:val="hybridMultilevel"/>
    <w:tmpl w:val="5F688F22"/>
    <w:lvl w:ilvl="0" w:tplc="B4E2C930">
      <w:numFmt w:val="bullet"/>
      <w:lvlText w:val="☐"/>
      <w:lvlJc w:val="left"/>
      <w:pPr>
        <w:ind w:left="230" w:hanging="231"/>
      </w:pPr>
      <w:rPr>
        <w:rFonts w:ascii="Segoe UI Symbol" w:eastAsia="Segoe UI Symbol" w:hAnsi="Segoe UI Symbol" w:cs="Segoe UI Symbol" w:hint="default"/>
        <w:w w:val="100"/>
        <w:sz w:val="20"/>
        <w:szCs w:val="20"/>
        <w:lang w:val="en-AU" w:eastAsia="en-AU" w:bidi="en-AU"/>
      </w:rPr>
    </w:lvl>
    <w:lvl w:ilvl="1" w:tplc="B63251E0">
      <w:numFmt w:val="bullet"/>
      <w:lvlText w:val="•"/>
      <w:lvlJc w:val="left"/>
      <w:pPr>
        <w:ind w:left="309" w:hanging="231"/>
      </w:pPr>
      <w:rPr>
        <w:rFonts w:hint="default"/>
        <w:lang w:val="en-AU" w:eastAsia="en-AU" w:bidi="en-AU"/>
      </w:rPr>
    </w:lvl>
    <w:lvl w:ilvl="2" w:tplc="5F4ED24A">
      <w:numFmt w:val="bullet"/>
      <w:lvlText w:val="•"/>
      <w:lvlJc w:val="left"/>
      <w:pPr>
        <w:ind w:left="379" w:hanging="231"/>
      </w:pPr>
      <w:rPr>
        <w:rFonts w:hint="default"/>
        <w:lang w:val="en-AU" w:eastAsia="en-AU" w:bidi="en-AU"/>
      </w:rPr>
    </w:lvl>
    <w:lvl w:ilvl="3" w:tplc="119002B6">
      <w:numFmt w:val="bullet"/>
      <w:lvlText w:val="•"/>
      <w:lvlJc w:val="left"/>
      <w:pPr>
        <w:ind w:left="449" w:hanging="231"/>
      </w:pPr>
      <w:rPr>
        <w:rFonts w:hint="default"/>
        <w:lang w:val="en-AU" w:eastAsia="en-AU" w:bidi="en-AU"/>
      </w:rPr>
    </w:lvl>
    <w:lvl w:ilvl="4" w:tplc="5BFAE9E2">
      <w:numFmt w:val="bullet"/>
      <w:lvlText w:val="•"/>
      <w:lvlJc w:val="left"/>
      <w:pPr>
        <w:ind w:left="519" w:hanging="231"/>
      </w:pPr>
      <w:rPr>
        <w:rFonts w:hint="default"/>
        <w:lang w:val="en-AU" w:eastAsia="en-AU" w:bidi="en-AU"/>
      </w:rPr>
    </w:lvl>
    <w:lvl w:ilvl="5" w:tplc="33743298">
      <w:numFmt w:val="bullet"/>
      <w:lvlText w:val="•"/>
      <w:lvlJc w:val="left"/>
      <w:pPr>
        <w:ind w:left="589" w:hanging="231"/>
      </w:pPr>
      <w:rPr>
        <w:rFonts w:hint="default"/>
        <w:lang w:val="en-AU" w:eastAsia="en-AU" w:bidi="en-AU"/>
      </w:rPr>
    </w:lvl>
    <w:lvl w:ilvl="6" w:tplc="568EF5FA">
      <w:numFmt w:val="bullet"/>
      <w:lvlText w:val="•"/>
      <w:lvlJc w:val="left"/>
      <w:pPr>
        <w:ind w:left="658" w:hanging="231"/>
      </w:pPr>
      <w:rPr>
        <w:rFonts w:hint="default"/>
        <w:lang w:val="en-AU" w:eastAsia="en-AU" w:bidi="en-AU"/>
      </w:rPr>
    </w:lvl>
    <w:lvl w:ilvl="7" w:tplc="FF26F51C">
      <w:numFmt w:val="bullet"/>
      <w:lvlText w:val="•"/>
      <w:lvlJc w:val="left"/>
      <w:pPr>
        <w:ind w:left="728" w:hanging="231"/>
      </w:pPr>
      <w:rPr>
        <w:rFonts w:hint="default"/>
        <w:lang w:val="en-AU" w:eastAsia="en-AU" w:bidi="en-AU"/>
      </w:rPr>
    </w:lvl>
    <w:lvl w:ilvl="8" w:tplc="FCFA8E14">
      <w:numFmt w:val="bullet"/>
      <w:lvlText w:val="•"/>
      <w:lvlJc w:val="left"/>
      <w:pPr>
        <w:ind w:left="798" w:hanging="231"/>
      </w:pPr>
      <w:rPr>
        <w:rFonts w:hint="default"/>
        <w:lang w:val="en-AU" w:eastAsia="en-AU" w:bidi="en-AU"/>
      </w:rPr>
    </w:lvl>
  </w:abstractNum>
  <w:abstractNum w:abstractNumId="28" w15:restartNumberingAfterBreak="0">
    <w:nsid w:val="6CD5075C"/>
    <w:multiLevelType w:val="hybridMultilevel"/>
    <w:tmpl w:val="2078FFC2"/>
    <w:lvl w:ilvl="0" w:tplc="441AE4E0">
      <w:numFmt w:val="bullet"/>
      <w:lvlText w:val="☐"/>
      <w:lvlJc w:val="left"/>
      <w:pPr>
        <w:ind w:left="503" w:hanging="231"/>
      </w:pPr>
      <w:rPr>
        <w:rFonts w:ascii="Segoe UI Symbol" w:eastAsia="Segoe UI Symbol" w:hAnsi="Segoe UI Symbol" w:cs="Segoe UI Symbol" w:hint="default"/>
        <w:w w:val="100"/>
        <w:sz w:val="20"/>
        <w:szCs w:val="20"/>
        <w:lang w:val="en-AU" w:eastAsia="en-AU" w:bidi="en-AU"/>
      </w:rPr>
    </w:lvl>
    <w:lvl w:ilvl="1" w:tplc="F230C062">
      <w:numFmt w:val="bullet"/>
      <w:lvlText w:val="•"/>
      <w:lvlJc w:val="left"/>
      <w:pPr>
        <w:ind w:left="577" w:hanging="231"/>
      </w:pPr>
      <w:rPr>
        <w:rFonts w:hint="default"/>
        <w:lang w:val="en-AU" w:eastAsia="en-AU" w:bidi="en-AU"/>
      </w:rPr>
    </w:lvl>
    <w:lvl w:ilvl="2" w:tplc="25FEF52C">
      <w:numFmt w:val="bullet"/>
      <w:lvlText w:val="•"/>
      <w:lvlJc w:val="left"/>
      <w:pPr>
        <w:ind w:left="654" w:hanging="231"/>
      </w:pPr>
      <w:rPr>
        <w:rFonts w:hint="default"/>
        <w:lang w:val="en-AU" w:eastAsia="en-AU" w:bidi="en-AU"/>
      </w:rPr>
    </w:lvl>
    <w:lvl w:ilvl="3" w:tplc="4DF060B0">
      <w:numFmt w:val="bullet"/>
      <w:lvlText w:val="•"/>
      <w:lvlJc w:val="left"/>
      <w:pPr>
        <w:ind w:left="731" w:hanging="231"/>
      </w:pPr>
      <w:rPr>
        <w:rFonts w:hint="default"/>
        <w:lang w:val="en-AU" w:eastAsia="en-AU" w:bidi="en-AU"/>
      </w:rPr>
    </w:lvl>
    <w:lvl w:ilvl="4" w:tplc="C79E8B88">
      <w:numFmt w:val="bullet"/>
      <w:lvlText w:val="•"/>
      <w:lvlJc w:val="left"/>
      <w:pPr>
        <w:ind w:left="808" w:hanging="231"/>
      </w:pPr>
      <w:rPr>
        <w:rFonts w:hint="default"/>
        <w:lang w:val="en-AU" w:eastAsia="en-AU" w:bidi="en-AU"/>
      </w:rPr>
    </w:lvl>
    <w:lvl w:ilvl="5" w:tplc="40DA4846">
      <w:numFmt w:val="bullet"/>
      <w:lvlText w:val="•"/>
      <w:lvlJc w:val="left"/>
      <w:pPr>
        <w:ind w:left="886" w:hanging="231"/>
      </w:pPr>
      <w:rPr>
        <w:rFonts w:hint="default"/>
        <w:lang w:val="en-AU" w:eastAsia="en-AU" w:bidi="en-AU"/>
      </w:rPr>
    </w:lvl>
    <w:lvl w:ilvl="6" w:tplc="FF4E01AE">
      <w:numFmt w:val="bullet"/>
      <w:lvlText w:val="•"/>
      <w:lvlJc w:val="left"/>
      <w:pPr>
        <w:ind w:left="963" w:hanging="231"/>
      </w:pPr>
      <w:rPr>
        <w:rFonts w:hint="default"/>
        <w:lang w:val="en-AU" w:eastAsia="en-AU" w:bidi="en-AU"/>
      </w:rPr>
    </w:lvl>
    <w:lvl w:ilvl="7" w:tplc="EF36A18A">
      <w:numFmt w:val="bullet"/>
      <w:lvlText w:val="•"/>
      <w:lvlJc w:val="left"/>
      <w:pPr>
        <w:ind w:left="1040" w:hanging="231"/>
      </w:pPr>
      <w:rPr>
        <w:rFonts w:hint="default"/>
        <w:lang w:val="en-AU" w:eastAsia="en-AU" w:bidi="en-AU"/>
      </w:rPr>
    </w:lvl>
    <w:lvl w:ilvl="8" w:tplc="D0ACCCF8">
      <w:numFmt w:val="bullet"/>
      <w:lvlText w:val="•"/>
      <w:lvlJc w:val="left"/>
      <w:pPr>
        <w:ind w:left="1117" w:hanging="231"/>
      </w:pPr>
      <w:rPr>
        <w:rFonts w:hint="default"/>
        <w:lang w:val="en-AU" w:eastAsia="en-AU" w:bidi="en-AU"/>
      </w:rPr>
    </w:lvl>
  </w:abstractNum>
  <w:abstractNum w:abstractNumId="29" w15:restartNumberingAfterBreak="0">
    <w:nsid w:val="6D260B83"/>
    <w:multiLevelType w:val="multilevel"/>
    <w:tmpl w:val="ED381724"/>
    <w:lvl w:ilvl="0">
      <w:start w:val="1"/>
      <w:numFmt w:val="decimal"/>
      <w:lvlText w:val="%1."/>
      <w:lvlJc w:val="left"/>
      <w:pPr>
        <w:ind w:left="962" w:hanging="850"/>
        <w:jc w:val="left"/>
      </w:pPr>
      <w:rPr>
        <w:rFonts w:ascii="Arial" w:eastAsia="Arial" w:hAnsi="Arial" w:cs="Arial" w:hint="default"/>
        <w:color w:val="1A459C"/>
        <w:spacing w:val="-15"/>
        <w:w w:val="100"/>
        <w:sz w:val="56"/>
        <w:szCs w:val="56"/>
        <w:lang w:val="en-AU" w:eastAsia="en-AU" w:bidi="en-AU"/>
      </w:rPr>
    </w:lvl>
    <w:lvl w:ilvl="1">
      <w:start w:val="1"/>
      <w:numFmt w:val="decimal"/>
      <w:lvlText w:val="%1.%2"/>
      <w:lvlJc w:val="left"/>
      <w:pPr>
        <w:ind w:left="1135" w:hanging="1023"/>
        <w:jc w:val="left"/>
      </w:pPr>
      <w:rPr>
        <w:rFonts w:ascii="Arial" w:eastAsia="Arial" w:hAnsi="Arial" w:cs="Arial" w:hint="default"/>
        <w:color w:val="0069B4"/>
        <w:spacing w:val="-6"/>
        <w:w w:val="99"/>
        <w:sz w:val="40"/>
        <w:szCs w:val="40"/>
        <w:lang w:val="en-AU" w:eastAsia="en-AU" w:bidi="en-AU"/>
      </w:rPr>
    </w:lvl>
    <w:lvl w:ilvl="2">
      <w:numFmt w:val="bullet"/>
      <w:lvlText w:val=""/>
      <w:lvlJc w:val="left"/>
      <w:pPr>
        <w:ind w:left="827" w:hanging="360"/>
      </w:pPr>
      <w:rPr>
        <w:rFonts w:ascii="Symbol" w:eastAsia="Symbol" w:hAnsi="Symbol" w:cs="Symbol" w:hint="default"/>
        <w:w w:val="100"/>
        <w:sz w:val="20"/>
        <w:szCs w:val="20"/>
        <w:lang w:val="en-AU" w:eastAsia="en-AU" w:bidi="en-AU"/>
      </w:rPr>
    </w:lvl>
    <w:lvl w:ilvl="3">
      <w:numFmt w:val="bullet"/>
      <w:lvlText w:val="•"/>
      <w:lvlJc w:val="left"/>
      <w:pPr>
        <w:ind w:left="1140" w:hanging="360"/>
      </w:pPr>
      <w:rPr>
        <w:rFonts w:hint="default"/>
        <w:lang w:val="en-AU" w:eastAsia="en-AU" w:bidi="en-AU"/>
      </w:rPr>
    </w:lvl>
    <w:lvl w:ilvl="4">
      <w:numFmt w:val="bullet"/>
      <w:lvlText w:val="•"/>
      <w:lvlJc w:val="left"/>
      <w:pPr>
        <w:ind w:left="2386" w:hanging="360"/>
      </w:pPr>
      <w:rPr>
        <w:rFonts w:hint="default"/>
        <w:lang w:val="en-AU" w:eastAsia="en-AU" w:bidi="en-AU"/>
      </w:rPr>
    </w:lvl>
    <w:lvl w:ilvl="5">
      <w:numFmt w:val="bullet"/>
      <w:lvlText w:val="•"/>
      <w:lvlJc w:val="left"/>
      <w:pPr>
        <w:ind w:left="3632" w:hanging="360"/>
      </w:pPr>
      <w:rPr>
        <w:rFonts w:hint="default"/>
        <w:lang w:val="en-AU" w:eastAsia="en-AU" w:bidi="en-AU"/>
      </w:rPr>
    </w:lvl>
    <w:lvl w:ilvl="6">
      <w:numFmt w:val="bullet"/>
      <w:lvlText w:val="•"/>
      <w:lvlJc w:val="left"/>
      <w:pPr>
        <w:ind w:left="4878" w:hanging="360"/>
      </w:pPr>
      <w:rPr>
        <w:rFonts w:hint="default"/>
        <w:lang w:val="en-AU" w:eastAsia="en-AU" w:bidi="en-AU"/>
      </w:rPr>
    </w:lvl>
    <w:lvl w:ilvl="7">
      <w:numFmt w:val="bullet"/>
      <w:lvlText w:val="•"/>
      <w:lvlJc w:val="left"/>
      <w:pPr>
        <w:ind w:left="6125" w:hanging="360"/>
      </w:pPr>
      <w:rPr>
        <w:rFonts w:hint="default"/>
        <w:lang w:val="en-AU" w:eastAsia="en-AU" w:bidi="en-AU"/>
      </w:rPr>
    </w:lvl>
    <w:lvl w:ilvl="8">
      <w:numFmt w:val="bullet"/>
      <w:lvlText w:val="•"/>
      <w:lvlJc w:val="left"/>
      <w:pPr>
        <w:ind w:left="7371" w:hanging="360"/>
      </w:pPr>
      <w:rPr>
        <w:rFonts w:hint="default"/>
        <w:lang w:val="en-AU" w:eastAsia="en-AU" w:bidi="en-AU"/>
      </w:rPr>
    </w:lvl>
  </w:abstractNum>
  <w:abstractNum w:abstractNumId="30" w15:restartNumberingAfterBreak="0">
    <w:nsid w:val="7A5609CF"/>
    <w:multiLevelType w:val="hybridMultilevel"/>
    <w:tmpl w:val="12DABC4A"/>
    <w:lvl w:ilvl="0" w:tplc="DA0EC4BC">
      <w:numFmt w:val="bullet"/>
      <w:lvlText w:val="☐"/>
      <w:lvlJc w:val="left"/>
      <w:pPr>
        <w:ind w:left="571" w:hanging="231"/>
      </w:pPr>
      <w:rPr>
        <w:rFonts w:ascii="Segoe UI Symbol" w:eastAsia="Segoe UI Symbol" w:hAnsi="Segoe UI Symbol" w:cs="Segoe UI Symbol" w:hint="default"/>
        <w:w w:val="100"/>
        <w:sz w:val="20"/>
        <w:szCs w:val="20"/>
        <w:lang w:val="en-AU" w:eastAsia="en-AU" w:bidi="en-AU"/>
      </w:rPr>
    </w:lvl>
    <w:lvl w:ilvl="1" w:tplc="0BA40D56">
      <w:numFmt w:val="bullet"/>
      <w:lvlText w:val="•"/>
      <w:lvlJc w:val="left"/>
      <w:pPr>
        <w:ind w:left="1012" w:hanging="231"/>
      </w:pPr>
      <w:rPr>
        <w:rFonts w:hint="default"/>
        <w:lang w:val="en-AU" w:eastAsia="en-AU" w:bidi="en-AU"/>
      </w:rPr>
    </w:lvl>
    <w:lvl w:ilvl="2" w:tplc="D6B0A7E8">
      <w:numFmt w:val="bullet"/>
      <w:lvlText w:val="•"/>
      <w:lvlJc w:val="left"/>
      <w:pPr>
        <w:ind w:left="1444" w:hanging="231"/>
      </w:pPr>
      <w:rPr>
        <w:rFonts w:hint="default"/>
        <w:lang w:val="en-AU" w:eastAsia="en-AU" w:bidi="en-AU"/>
      </w:rPr>
    </w:lvl>
    <w:lvl w:ilvl="3" w:tplc="E48085F2">
      <w:numFmt w:val="bullet"/>
      <w:lvlText w:val="•"/>
      <w:lvlJc w:val="left"/>
      <w:pPr>
        <w:ind w:left="1876" w:hanging="231"/>
      </w:pPr>
      <w:rPr>
        <w:rFonts w:hint="default"/>
        <w:lang w:val="en-AU" w:eastAsia="en-AU" w:bidi="en-AU"/>
      </w:rPr>
    </w:lvl>
    <w:lvl w:ilvl="4" w:tplc="1C16D922">
      <w:numFmt w:val="bullet"/>
      <w:lvlText w:val="•"/>
      <w:lvlJc w:val="left"/>
      <w:pPr>
        <w:ind w:left="2308" w:hanging="231"/>
      </w:pPr>
      <w:rPr>
        <w:rFonts w:hint="default"/>
        <w:lang w:val="en-AU" w:eastAsia="en-AU" w:bidi="en-AU"/>
      </w:rPr>
    </w:lvl>
    <w:lvl w:ilvl="5" w:tplc="6F7EB90C">
      <w:numFmt w:val="bullet"/>
      <w:lvlText w:val="•"/>
      <w:lvlJc w:val="left"/>
      <w:pPr>
        <w:ind w:left="2740" w:hanging="231"/>
      </w:pPr>
      <w:rPr>
        <w:rFonts w:hint="default"/>
        <w:lang w:val="en-AU" w:eastAsia="en-AU" w:bidi="en-AU"/>
      </w:rPr>
    </w:lvl>
    <w:lvl w:ilvl="6" w:tplc="A9EE90A2">
      <w:numFmt w:val="bullet"/>
      <w:lvlText w:val="•"/>
      <w:lvlJc w:val="left"/>
      <w:pPr>
        <w:ind w:left="3172" w:hanging="231"/>
      </w:pPr>
      <w:rPr>
        <w:rFonts w:hint="default"/>
        <w:lang w:val="en-AU" w:eastAsia="en-AU" w:bidi="en-AU"/>
      </w:rPr>
    </w:lvl>
    <w:lvl w:ilvl="7" w:tplc="413AC9D6">
      <w:numFmt w:val="bullet"/>
      <w:lvlText w:val="•"/>
      <w:lvlJc w:val="left"/>
      <w:pPr>
        <w:ind w:left="3604" w:hanging="231"/>
      </w:pPr>
      <w:rPr>
        <w:rFonts w:hint="default"/>
        <w:lang w:val="en-AU" w:eastAsia="en-AU" w:bidi="en-AU"/>
      </w:rPr>
    </w:lvl>
    <w:lvl w:ilvl="8" w:tplc="CDE6ADA0">
      <w:numFmt w:val="bullet"/>
      <w:lvlText w:val="•"/>
      <w:lvlJc w:val="left"/>
      <w:pPr>
        <w:ind w:left="4036" w:hanging="231"/>
      </w:pPr>
      <w:rPr>
        <w:rFonts w:hint="default"/>
        <w:lang w:val="en-AU" w:eastAsia="en-AU" w:bidi="en-AU"/>
      </w:rPr>
    </w:lvl>
  </w:abstractNum>
  <w:abstractNum w:abstractNumId="31" w15:restartNumberingAfterBreak="0">
    <w:nsid w:val="7DB26996"/>
    <w:multiLevelType w:val="hybridMultilevel"/>
    <w:tmpl w:val="F6C47DC2"/>
    <w:lvl w:ilvl="0" w:tplc="E76EE504">
      <w:numFmt w:val="bullet"/>
      <w:lvlText w:val=""/>
      <w:lvlJc w:val="left"/>
      <w:pPr>
        <w:ind w:left="827" w:hanging="360"/>
      </w:pPr>
      <w:rPr>
        <w:rFonts w:ascii="Symbol" w:eastAsia="Symbol" w:hAnsi="Symbol" w:cs="Symbol" w:hint="default"/>
        <w:w w:val="100"/>
        <w:sz w:val="20"/>
        <w:szCs w:val="20"/>
        <w:lang w:val="en-AU" w:eastAsia="en-AU" w:bidi="en-AU"/>
      </w:rPr>
    </w:lvl>
    <w:lvl w:ilvl="1" w:tplc="5D4241E8">
      <w:numFmt w:val="bullet"/>
      <w:lvlText w:val="☐"/>
      <w:lvlJc w:val="left"/>
      <w:pPr>
        <w:ind w:left="3597" w:hanging="365"/>
      </w:pPr>
      <w:rPr>
        <w:rFonts w:ascii="MS Gothic" w:eastAsia="MS Gothic" w:hAnsi="MS Gothic" w:cs="MS Gothic" w:hint="default"/>
        <w:w w:val="100"/>
        <w:sz w:val="20"/>
        <w:szCs w:val="20"/>
        <w:lang w:val="en-AU" w:eastAsia="en-AU" w:bidi="en-AU"/>
      </w:rPr>
    </w:lvl>
    <w:lvl w:ilvl="2" w:tplc="D63EB6E0">
      <w:numFmt w:val="bullet"/>
      <w:lvlText w:val="•"/>
      <w:lvlJc w:val="left"/>
      <w:pPr>
        <w:ind w:left="4296" w:hanging="365"/>
      </w:pPr>
      <w:rPr>
        <w:rFonts w:hint="default"/>
        <w:lang w:val="en-AU" w:eastAsia="en-AU" w:bidi="en-AU"/>
      </w:rPr>
    </w:lvl>
    <w:lvl w:ilvl="3" w:tplc="65EEB45C">
      <w:numFmt w:val="bullet"/>
      <w:lvlText w:val="•"/>
      <w:lvlJc w:val="left"/>
      <w:pPr>
        <w:ind w:left="4992" w:hanging="365"/>
      </w:pPr>
      <w:rPr>
        <w:rFonts w:hint="default"/>
        <w:lang w:val="en-AU" w:eastAsia="en-AU" w:bidi="en-AU"/>
      </w:rPr>
    </w:lvl>
    <w:lvl w:ilvl="4" w:tplc="9E3606EA">
      <w:numFmt w:val="bullet"/>
      <w:lvlText w:val="•"/>
      <w:lvlJc w:val="left"/>
      <w:pPr>
        <w:ind w:left="5688" w:hanging="365"/>
      </w:pPr>
      <w:rPr>
        <w:rFonts w:hint="default"/>
        <w:lang w:val="en-AU" w:eastAsia="en-AU" w:bidi="en-AU"/>
      </w:rPr>
    </w:lvl>
    <w:lvl w:ilvl="5" w:tplc="A06A69AC">
      <w:numFmt w:val="bullet"/>
      <w:lvlText w:val="•"/>
      <w:lvlJc w:val="left"/>
      <w:pPr>
        <w:ind w:left="6384" w:hanging="365"/>
      </w:pPr>
      <w:rPr>
        <w:rFonts w:hint="default"/>
        <w:lang w:val="en-AU" w:eastAsia="en-AU" w:bidi="en-AU"/>
      </w:rPr>
    </w:lvl>
    <w:lvl w:ilvl="6" w:tplc="4D16DBA6">
      <w:numFmt w:val="bullet"/>
      <w:lvlText w:val="•"/>
      <w:lvlJc w:val="left"/>
      <w:pPr>
        <w:ind w:left="7080" w:hanging="365"/>
      </w:pPr>
      <w:rPr>
        <w:rFonts w:hint="default"/>
        <w:lang w:val="en-AU" w:eastAsia="en-AU" w:bidi="en-AU"/>
      </w:rPr>
    </w:lvl>
    <w:lvl w:ilvl="7" w:tplc="F9B2DF34">
      <w:numFmt w:val="bullet"/>
      <w:lvlText w:val="•"/>
      <w:lvlJc w:val="left"/>
      <w:pPr>
        <w:ind w:left="7776" w:hanging="365"/>
      </w:pPr>
      <w:rPr>
        <w:rFonts w:hint="default"/>
        <w:lang w:val="en-AU" w:eastAsia="en-AU" w:bidi="en-AU"/>
      </w:rPr>
    </w:lvl>
    <w:lvl w:ilvl="8" w:tplc="7B1EC9EA">
      <w:numFmt w:val="bullet"/>
      <w:lvlText w:val="•"/>
      <w:lvlJc w:val="left"/>
      <w:pPr>
        <w:ind w:left="8472" w:hanging="365"/>
      </w:pPr>
      <w:rPr>
        <w:rFonts w:hint="default"/>
        <w:lang w:val="en-AU" w:eastAsia="en-AU" w:bidi="en-AU"/>
      </w:rPr>
    </w:lvl>
  </w:abstractNum>
  <w:num w:numId="1">
    <w:abstractNumId w:val="22"/>
  </w:num>
  <w:num w:numId="2">
    <w:abstractNumId w:val="17"/>
  </w:num>
  <w:num w:numId="3">
    <w:abstractNumId w:val="9"/>
  </w:num>
  <w:num w:numId="4">
    <w:abstractNumId w:val="8"/>
  </w:num>
  <w:num w:numId="5">
    <w:abstractNumId w:val="3"/>
  </w:num>
  <w:num w:numId="6">
    <w:abstractNumId w:val="25"/>
  </w:num>
  <w:num w:numId="7">
    <w:abstractNumId w:val="11"/>
  </w:num>
  <w:num w:numId="8">
    <w:abstractNumId w:val="30"/>
  </w:num>
  <w:num w:numId="9">
    <w:abstractNumId w:val="14"/>
  </w:num>
  <w:num w:numId="10">
    <w:abstractNumId w:val="10"/>
  </w:num>
  <w:num w:numId="11">
    <w:abstractNumId w:val="27"/>
  </w:num>
  <w:num w:numId="12">
    <w:abstractNumId w:val="4"/>
  </w:num>
  <w:num w:numId="13">
    <w:abstractNumId w:val="24"/>
  </w:num>
  <w:num w:numId="14">
    <w:abstractNumId w:val="0"/>
  </w:num>
  <w:num w:numId="15">
    <w:abstractNumId w:val="21"/>
  </w:num>
  <w:num w:numId="16">
    <w:abstractNumId w:val="13"/>
  </w:num>
  <w:num w:numId="17">
    <w:abstractNumId w:val="26"/>
  </w:num>
  <w:num w:numId="18">
    <w:abstractNumId w:val="2"/>
  </w:num>
  <w:num w:numId="19">
    <w:abstractNumId w:val="1"/>
  </w:num>
  <w:num w:numId="20">
    <w:abstractNumId w:val="28"/>
  </w:num>
  <w:num w:numId="21">
    <w:abstractNumId w:val="23"/>
  </w:num>
  <w:num w:numId="22">
    <w:abstractNumId w:val="7"/>
  </w:num>
  <w:num w:numId="23">
    <w:abstractNumId w:val="31"/>
  </w:num>
  <w:num w:numId="24">
    <w:abstractNumId w:val="19"/>
  </w:num>
  <w:num w:numId="25">
    <w:abstractNumId w:val="18"/>
  </w:num>
  <w:num w:numId="26">
    <w:abstractNumId w:val="15"/>
  </w:num>
  <w:num w:numId="27">
    <w:abstractNumId w:val="6"/>
  </w:num>
  <w:num w:numId="28">
    <w:abstractNumId w:val="5"/>
  </w:num>
  <w:num w:numId="29">
    <w:abstractNumId w:val="16"/>
  </w:num>
  <w:num w:numId="30">
    <w:abstractNumId w:val="29"/>
  </w:num>
  <w:num w:numId="31">
    <w:abstractNumId w:val="12"/>
  </w:num>
  <w:num w:numId="32">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7081"/>
    <w:rsid w:val="00147081"/>
    <w:rsid w:val="002122B1"/>
    <w:rsid w:val="005248EC"/>
    <w:rsid w:val="00F224BE"/>
    <w:rsid w:val="00FC2BEA"/>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0D41585-7A6B-47F9-A202-E863AE87FC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Arial" w:eastAsia="Arial" w:hAnsi="Arial" w:cs="Arial"/>
      <w:lang w:val="en-AU" w:eastAsia="en-AU" w:bidi="en-AU"/>
    </w:rPr>
  </w:style>
  <w:style w:type="paragraph" w:styleId="Heading1">
    <w:name w:val="heading 1"/>
    <w:basedOn w:val="Normal"/>
    <w:uiPriority w:val="1"/>
    <w:qFormat/>
    <w:pPr>
      <w:spacing w:before="57"/>
      <w:ind w:left="962" w:hanging="850"/>
      <w:outlineLvl w:val="0"/>
    </w:pPr>
    <w:rPr>
      <w:sz w:val="56"/>
      <w:szCs w:val="56"/>
    </w:rPr>
  </w:style>
  <w:style w:type="paragraph" w:styleId="Heading2">
    <w:name w:val="heading 2"/>
    <w:basedOn w:val="Normal"/>
    <w:uiPriority w:val="1"/>
    <w:qFormat/>
    <w:pPr>
      <w:spacing w:before="58"/>
      <w:ind w:left="112"/>
      <w:outlineLvl w:val="1"/>
    </w:pPr>
    <w:rPr>
      <w:sz w:val="40"/>
      <w:szCs w:val="40"/>
    </w:rPr>
  </w:style>
  <w:style w:type="paragraph" w:styleId="Heading3">
    <w:name w:val="heading 3"/>
    <w:basedOn w:val="Normal"/>
    <w:uiPriority w:val="1"/>
    <w:qFormat/>
    <w:pPr>
      <w:ind w:left="1135" w:hanging="1023"/>
      <w:outlineLvl w:val="2"/>
    </w:pPr>
    <w:rPr>
      <w:b/>
      <w:bCs/>
      <w:sz w:val="32"/>
      <w:szCs w:val="32"/>
    </w:rPr>
  </w:style>
  <w:style w:type="paragraph" w:styleId="Heading4">
    <w:name w:val="heading 4"/>
    <w:basedOn w:val="Normal"/>
    <w:uiPriority w:val="1"/>
    <w:qFormat/>
    <w:pPr>
      <w:ind w:left="112"/>
      <w:outlineLvl w:val="3"/>
    </w:pPr>
    <w:rPr>
      <w:b/>
      <w:bCs/>
      <w:sz w:val="24"/>
      <w:szCs w:val="24"/>
    </w:rPr>
  </w:style>
  <w:style w:type="paragraph" w:styleId="Heading5">
    <w:name w:val="heading 5"/>
    <w:basedOn w:val="Normal"/>
    <w:uiPriority w:val="1"/>
    <w:qFormat/>
    <w:pPr>
      <w:ind w:left="965" w:right="-17"/>
      <w:outlineLvl w:val="4"/>
    </w:pPr>
    <w:rPr>
      <w:rFonts w:ascii="Cambria" w:eastAsia="Cambria" w:hAnsi="Cambria" w:cs="Cambria"/>
    </w:rPr>
  </w:style>
  <w:style w:type="paragraph" w:styleId="Heading6">
    <w:name w:val="heading 6"/>
    <w:basedOn w:val="Normal"/>
    <w:uiPriority w:val="1"/>
    <w:qFormat/>
    <w:pPr>
      <w:spacing w:before="95"/>
      <w:ind w:left="343"/>
      <w:outlineLvl w:val="5"/>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198"/>
      <w:ind w:left="540" w:hanging="428"/>
    </w:pPr>
    <w:rPr>
      <w:b/>
      <w:bCs/>
    </w:rPr>
  </w:style>
  <w:style w:type="paragraph" w:styleId="TOC2">
    <w:name w:val="toc 2"/>
    <w:basedOn w:val="Normal"/>
    <w:uiPriority w:val="1"/>
    <w:qFormat/>
    <w:pPr>
      <w:spacing w:before="130"/>
      <w:ind w:left="823" w:hanging="490"/>
    </w:pPr>
    <w:rPr>
      <w:sz w:val="20"/>
      <w:szCs w:val="20"/>
    </w:rPr>
  </w:style>
  <w:style w:type="paragraph" w:styleId="BodyText">
    <w:name w:val="Body Text"/>
    <w:basedOn w:val="Normal"/>
    <w:uiPriority w:val="1"/>
    <w:qFormat/>
    <w:rPr>
      <w:sz w:val="20"/>
      <w:szCs w:val="20"/>
    </w:rPr>
  </w:style>
  <w:style w:type="paragraph" w:styleId="ListParagraph">
    <w:name w:val="List Paragraph"/>
    <w:basedOn w:val="Normal"/>
    <w:uiPriority w:val="1"/>
    <w:qFormat/>
    <w:pPr>
      <w:spacing w:before="187"/>
      <w:ind w:left="827" w:hanging="360"/>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5248EC"/>
    <w:pPr>
      <w:tabs>
        <w:tab w:val="center" w:pos="4513"/>
        <w:tab w:val="right" w:pos="9026"/>
      </w:tabs>
    </w:pPr>
  </w:style>
  <w:style w:type="character" w:customStyle="1" w:styleId="HeaderChar">
    <w:name w:val="Header Char"/>
    <w:basedOn w:val="DefaultParagraphFont"/>
    <w:link w:val="Header"/>
    <w:uiPriority w:val="99"/>
    <w:rsid w:val="005248EC"/>
    <w:rPr>
      <w:rFonts w:ascii="Arial" w:eastAsia="Arial" w:hAnsi="Arial" w:cs="Arial"/>
      <w:lang w:val="en-AU" w:eastAsia="en-AU" w:bidi="en-AU"/>
    </w:rPr>
  </w:style>
  <w:style w:type="paragraph" w:styleId="Footer">
    <w:name w:val="footer"/>
    <w:basedOn w:val="Normal"/>
    <w:link w:val="FooterChar"/>
    <w:uiPriority w:val="99"/>
    <w:unhideWhenUsed/>
    <w:rsid w:val="005248EC"/>
    <w:pPr>
      <w:tabs>
        <w:tab w:val="center" w:pos="4513"/>
        <w:tab w:val="right" w:pos="9026"/>
      </w:tabs>
    </w:pPr>
  </w:style>
  <w:style w:type="character" w:customStyle="1" w:styleId="FooterChar">
    <w:name w:val="Footer Char"/>
    <w:basedOn w:val="DefaultParagraphFont"/>
    <w:link w:val="Footer"/>
    <w:uiPriority w:val="99"/>
    <w:rsid w:val="005248EC"/>
    <w:rPr>
      <w:rFonts w:ascii="Arial" w:eastAsia="Arial" w:hAnsi="Arial" w:cs="Arial"/>
      <w:lang w:val="en-AU" w:eastAsia="en-AU" w:bidi="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www.worksafe.act.gov.au/" TargetMode="External"/><Relationship Id="rId26" Type="http://schemas.openxmlformats.org/officeDocument/2006/relationships/image" Target="media/image6.png"/><Relationship Id="rId39" Type="http://schemas.openxmlformats.org/officeDocument/2006/relationships/hyperlink" Target="https://sites.google.com/classroom.nctafe.edu.au/datatrust/intranet" TargetMode="External"/><Relationship Id="rId21" Type="http://schemas.openxmlformats.org/officeDocument/2006/relationships/hyperlink" Target="http://www.safeworkaustralia.gov.au/sites/SWA" TargetMode="External"/><Relationship Id="rId34" Type="http://schemas.openxmlformats.org/officeDocument/2006/relationships/hyperlink" Target="http://www.workcoverqld.com.au/" TargetMode="External"/><Relationship Id="rId42" Type="http://schemas.openxmlformats.org/officeDocument/2006/relationships/hyperlink" Target="https://sites.google.com/classroom.nctafe.edu.au/datatrust/intranet" TargetMode="External"/><Relationship Id="rId47" Type="http://schemas.openxmlformats.org/officeDocument/2006/relationships/customXml" Target="../customXml/item3.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footer" Target="footer3.xml"/><Relationship Id="rId29" Type="http://schemas.openxmlformats.org/officeDocument/2006/relationships/hyperlink" Target="http://www.workcover.tas.gov.au/"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24" Type="http://schemas.openxmlformats.org/officeDocument/2006/relationships/hyperlink" Target="http://www.workcover.wa.gov.au/" TargetMode="External"/><Relationship Id="rId32" Type="http://schemas.openxmlformats.org/officeDocument/2006/relationships/hyperlink" Target="http://www.vwa.vic.gov.au/" TargetMode="External"/><Relationship Id="rId37" Type="http://schemas.openxmlformats.org/officeDocument/2006/relationships/hyperlink" Target="http://www.worksafe.nt.gov.au/" TargetMode="External"/><Relationship Id="rId40" Type="http://schemas.openxmlformats.org/officeDocument/2006/relationships/image" Target="media/image7.png"/><Relationship Id="rId45" Type="http://schemas.openxmlformats.org/officeDocument/2006/relationships/customXml" Target="../customXml/item1.xml"/><Relationship Id="rId5"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hyperlink" Target="https://myemail.det.nsw.edu.au/OWA/redir.aspx" TargetMode="External"/><Relationship Id="rId28" Type="http://schemas.openxmlformats.org/officeDocument/2006/relationships/hyperlink" Target="http://www.saiglobal.com/" TargetMode="External"/><Relationship Id="rId36" Type="http://schemas.openxmlformats.org/officeDocument/2006/relationships/hyperlink" Target="https://myemail.det.nsw.edu.au/OWA/redir.aspx?C=saZGWG-lZU21w6T4l0LCWzGTZxssvdEInXBZISs_-szMI0mjB8yh9YL1MD889BTx88Ecz-PI3Ko.&amp;amp;URL=http%3a%2f%2fwww.worksafe.act.gov.au" TargetMode="External"/><Relationship Id="rId10" Type="http://schemas.openxmlformats.org/officeDocument/2006/relationships/image" Target="media/image4.png"/><Relationship Id="rId19" Type="http://schemas.openxmlformats.org/officeDocument/2006/relationships/hyperlink" Target="http://www.worksafe.nt.gov.au/" TargetMode="External"/><Relationship Id="rId31" Type="http://schemas.openxmlformats.org/officeDocument/2006/relationships/hyperlink" Target="http://www.comcare.gov.au/" TargetMode="Externa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2.xml"/><Relationship Id="rId22" Type="http://schemas.openxmlformats.org/officeDocument/2006/relationships/hyperlink" Target="http://www.worksafe.vic.gov.au/" TargetMode="External"/><Relationship Id="rId27" Type="http://schemas.openxmlformats.org/officeDocument/2006/relationships/hyperlink" Target="http://www.safework.sa.gov.au/" TargetMode="External"/><Relationship Id="rId30" Type="http://schemas.openxmlformats.org/officeDocument/2006/relationships/hyperlink" Target="https://myemail.det.nsw.edu.au/OWA/redir.aspx" TargetMode="External"/><Relationship Id="rId35" Type="http://schemas.openxmlformats.org/officeDocument/2006/relationships/hyperlink" Target="http://www.workcover.wa.gov.au/" TargetMode="External"/><Relationship Id="rId43" Type="http://schemas.openxmlformats.org/officeDocument/2006/relationships/fontTable" Target="fontTable.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www.safework.nsw.gov.au/" TargetMode="External"/><Relationship Id="rId25" Type="http://schemas.openxmlformats.org/officeDocument/2006/relationships/image" Target="media/image5.png"/><Relationship Id="rId33" Type="http://schemas.openxmlformats.org/officeDocument/2006/relationships/hyperlink" Target="https://myemail.det.nsw.edu.au/OWA/redir.aspx?C=saZGWG-lZU21w6T4l0LCWzGTZxssvdEInXBZISs_-szMI0mjB8yh9YL1MD889BTx88Ecz-PI3Ko.&amp;amp;URL=http%3a%2f%2fwww.workcover.tas.gov.au" TargetMode="External"/><Relationship Id="rId38" Type="http://schemas.openxmlformats.org/officeDocument/2006/relationships/hyperlink" Target="https://sites.google.com/classroom.nctafe.edu.au/datatrust/intranet" TargetMode="External"/><Relationship Id="rId46" Type="http://schemas.openxmlformats.org/officeDocument/2006/relationships/customXml" Target="../customXml/item2.xml"/><Relationship Id="rId20" Type="http://schemas.openxmlformats.org/officeDocument/2006/relationships/hyperlink" Target="https://myemail.det.nsw.edu.au/OWA/redir.aspx" TargetMode="External"/><Relationship Id="rId4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11" ma:contentTypeDescription="Create a new document." ma:contentTypeScope="" ma:versionID="d8868b806bdc30bb258135c7e492bc7e">
  <xsd:schema xmlns:xsd="http://www.w3.org/2001/XMLSchema" xmlns:xs="http://www.w3.org/2001/XMLSchema" xmlns:p="http://schemas.microsoft.com/office/2006/metadata/properties" xmlns:ns2="b798198a-4fbf-42be-8530-1d0c80d0fe61" xmlns:ns3="389f41fd-c1fd-42a7-9d73-f4e35625c411" targetNamespace="http://schemas.microsoft.com/office/2006/metadata/properties" ma:root="true" ma:fieldsID="d8f6c9a8cfc0f1307db5158e690c8d81" ns2:_="" ns3:_="">
    <xsd:import namespace="b798198a-4fbf-42be-8530-1d0c80d0fe61"/>
    <xsd:import namespace="389f41fd-c1fd-42a7-9d73-f4e35625c41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f41fd-c1fd-42a7-9d73-f4e35625c41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EF003C4-476D-4FE7-88F7-05687E14763F}"/>
</file>

<file path=customXml/itemProps2.xml><?xml version="1.0" encoding="utf-8"?>
<ds:datastoreItem xmlns:ds="http://schemas.openxmlformats.org/officeDocument/2006/customXml" ds:itemID="{8FF91114-784C-4C1C-9884-2CA8BB56EC0A}"/>
</file>

<file path=customXml/itemProps3.xml><?xml version="1.0" encoding="utf-8"?>
<ds:datastoreItem xmlns:ds="http://schemas.openxmlformats.org/officeDocument/2006/customXml" ds:itemID="{042C0576-776D-4176-8151-CC935290D230}"/>
</file>

<file path=docProps/app.xml><?xml version="1.0" encoding="utf-8"?>
<Properties xmlns="http://schemas.openxmlformats.org/officeDocument/2006/extended-properties" xmlns:vt="http://schemas.openxmlformats.org/officeDocument/2006/docPropsVTypes">
  <Template>Normal.dotm</Template>
  <TotalTime>1</TotalTime>
  <Pages>90</Pages>
  <Words>10465</Words>
  <Characters>59652</Characters>
  <Application>Microsoft Office Word</Application>
  <DocSecurity>0</DocSecurity>
  <Lines>497</Lines>
  <Paragraphs>139</Paragraphs>
  <ScaleCrop>false</ScaleCrop>
  <HeadingPairs>
    <vt:vector size="2" baseType="variant">
      <vt:variant>
        <vt:lpstr>Title</vt:lpstr>
      </vt:variant>
      <vt:variant>
        <vt:i4>1</vt:i4>
      </vt:variant>
    </vt:vector>
  </HeadingPairs>
  <TitlesOfParts>
    <vt:vector size="1" baseType="lpstr">
      <vt:lpstr>Work Health and Safety Management System (WHSMS)</vt:lpstr>
    </vt:vector>
  </TitlesOfParts>
  <Company>Hunter TAFE</Company>
  <LinksUpToDate>false</LinksUpToDate>
  <CharactersWithSpaces>69978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 Health and Safety Management System (WHSMS)</dc:title>
  <dc:creator>Muir, Kelly</dc:creator>
  <cp:lastModifiedBy>Suzanne Petkovic</cp:lastModifiedBy>
  <cp:revision>2</cp:revision>
  <dcterms:created xsi:type="dcterms:W3CDTF">2020-01-23T05:06:00Z</dcterms:created>
  <dcterms:modified xsi:type="dcterms:W3CDTF">2020-01-23T05:06:00Z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2018-04-06T00:00:00Z</vt:filetime>
  </property>
  <property fmtid="{D5CDD505-2E9C-101B-9397-08002B2CF9AE}" pid="3" name="Creator">
    <vt:lpwstr>Acrobat PDFMaker 15 for Word</vt:lpwstr>
  </property>
  <property fmtid="{D5CDD505-2E9C-101B-9397-08002B2CF9AE}" pid="4" name="LastSaved">
    <vt:filetime>2020-01-23T00:00:00Z</vt:filetime>
  </property>
  <property fmtid="{D5CDD505-2E9C-101B-9397-08002B2CF9AE}" pid="5" name="MSIP_Label_1124e982-4ed1-4819-8c70-4a27f3d38393_Enabled">
    <vt:lpwstr>true</vt:lpwstr>
  </property>
  <property fmtid="{D5CDD505-2E9C-101B-9397-08002B2CF9AE}" pid="6" name="MSIP_Label_1124e982-4ed1-4819-8c70-4a27f3d38393_SetDate">
    <vt:lpwstr>2020-01-23T05:04:16Z</vt:lpwstr>
  </property>
  <property fmtid="{D5CDD505-2E9C-101B-9397-08002B2CF9AE}" pid="7" name="MSIP_Label_1124e982-4ed1-4819-8c70-4a27f3d38393_Method">
    <vt:lpwstr>Standard</vt:lpwstr>
  </property>
  <property fmtid="{D5CDD505-2E9C-101B-9397-08002B2CF9AE}" pid="8" name="MSIP_Label_1124e982-4ed1-4819-8c70-4a27f3d38393_Name">
    <vt:lpwstr>No DLM Required</vt:lpwstr>
  </property>
  <property fmtid="{D5CDD505-2E9C-101B-9397-08002B2CF9AE}" pid="9" name="MSIP_Label_1124e982-4ed1-4819-8c70-4a27f3d38393_SiteId">
    <vt:lpwstr>19537222-55d7-4581-84fb-c2da6e835c74</vt:lpwstr>
  </property>
  <property fmtid="{D5CDD505-2E9C-101B-9397-08002B2CF9AE}" pid="10" name="MSIP_Label_1124e982-4ed1-4819-8c70-4a27f3d38393_ActionId">
    <vt:lpwstr>2df2ae88-6825-4b17-9169-00005fa7b00d</vt:lpwstr>
  </property>
  <property fmtid="{D5CDD505-2E9C-101B-9397-08002B2CF9AE}" pid="11" name="MSIP_Label_1124e982-4ed1-4819-8c70-4a27f3d38393_ContentBits">
    <vt:lpwstr>0</vt:lpwstr>
  </property>
  <property fmtid="{D5CDD505-2E9C-101B-9397-08002B2CF9AE}" pid="12" name="ContentTypeId">
    <vt:lpwstr>0x010100221CE4F7B357EB469B32CF6CE7167475</vt:lpwstr>
  </property>
</Properties>
</file>