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4256A5" w14:textId="77777777" w:rsidR="009C5B27" w:rsidRDefault="009C5B27" w:rsidP="009C5B27">
      <w:bookmarkStart w:id="0" w:name="_Toc511220116"/>
      <w:r>
        <w:rPr>
          <w:noProof/>
          <w:lang w:eastAsia="en-AU"/>
        </w:rPr>
        <mc:AlternateContent>
          <mc:Choice Requires="wpg">
            <w:drawing>
              <wp:anchor distT="0" distB="0" distL="114300" distR="114300" simplePos="0" relativeHeight="251658247" behindDoc="0" locked="0" layoutInCell="1" allowOverlap="1" wp14:anchorId="316D411D" wp14:editId="4767D3B8">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D6306CE" id="Group 24" o:spid="_x0000_s1026" alt=" " style="position:absolute;margin-left:-21.5pt;margin-top:702.55pt;width:499.35pt;height:34.9pt;z-index:251658247"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58248" behindDoc="0" locked="0" layoutInCell="1" allowOverlap="1" wp14:anchorId="7532200B" wp14:editId="1F043CE9">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58249" behindDoc="0" locked="0" layoutInCell="1" allowOverlap="1" wp14:anchorId="00A17451" wp14:editId="4CF7E758">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20E03685" w14:textId="77777777" w:rsidR="00A8118B" w:rsidRDefault="00A8118B" w:rsidP="009C5B27">
                            <w:pPr>
                              <w:pStyle w:val="Covertitle"/>
                            </w:pPr>
                            <w:r>
                              <w:t>Facilitator guide</w:t>
                            </w:r>
                          </w:p>
                          <w:p w14:paraId="54984ACE" w14:textId="77777777" w:rsidR="00A8118B" w:rsidRDefault="00A8118B" w:rsidP="009C5B27">
                            <w:pPr>
                              <w:pStyle w:val="Coversubtitle"/>
                            </w:pPr>
                            <w:r>
                              <w:t xml:space="preserve">Unit code: </w:t>
                            </w:r>
                            <w:r>
                              <w:tab/>
                              <w:t>BSBITU211</w:t>
                            </w:r>
                          </w:p>
                          <w:p w14:paraId="717AAD68" w14:textId="77777777" w:rsidR="00A8118B" w:rsidRDefault="00A8118B" w:rsidP="009C5B27">
                            <w:pPr>
                              <w:pStyle w:val="Coversubtitle"/>
                            </w:pPr>
                            <w:r>
                              <w:t>Unit name:</w:t>
                            </w:r>
                            <w:r>
                              <w:tab/>
                              <w:t>Produce digital text documents</w:t>
                            </w:r>
                          </w:p>
                          <w:p w14:paraId="0A5B5031" w14:textId="77777777" w:rsidR="00A8118B" w:rsidRDefault="00A8118B" w:rsidP="009C5B27">
                            <w:pPr>
                              <w:pStyle w:val="Coversubtitle"/>
                            </w:pPr>
                            <w:r>
                              <w:t>Delivery date:</w:t>
                            </w:r>
                          </w:p>
                          <w:p w14:paraId="6C20205F" w14:textId="77777777" w:rsidR="00A8118B" w:rsidRPr="00CA3C91" w:rsidRDefault="00A8118B"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2786BBAC" w14:textId="77777777" w:rsidR="00A8118B" w:rsidRPr="000B551C" w:rsidRDefault="00A8118B"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A17451"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20E03685" w14:textId="77777777" w:rsidR="00A8118B" w:rsidRDefault="00A8118B" w:rsidP="009C5B27">
                      <w:pPr>
                        <w:pStyle w:val="Covertitle"/>
                      </w:pPr>
                      <w:r>
                        <w:t>Facilitator guide</w:t>
                      </w:r>
                    </w:p>
                    <w:p w14:paraId="54984ACE" w14:textId="77777777" w:rsidR="00A8118B" w:rsidRDefault="00A8118B" w:rsidP="009C5B27">
                      <w:pPr>
                        <w:pStyle w:val="Coversubtitle"/>
                      </w:pPr>
                      <w:r>
                        <w:t xml:space="preserve">Unit code: </w:t>
                      </w:r>
                      <w:r>
                        <w:tab/>
                        <w:t>BSBITU211</w:t>
                      </w:r>
                    </w:p>
                    <w:p w14:paraId="717AAD68" w14:textId="77777777" w:rsidR="00A8118B" w:rsidRDefault="00A8118B" w:rsidP="009C5B27">
                      <w:pPr>
                        <w:pStyle w:val="Coversubtitle"/>
                      </w:pPr>
                      <w:r>
                        <w:t>Unit name:</w:t>
                      </w:r>
                      <w:r>
                        <w:tab/>
                        <w:t>Produce digital text documents</w:t>
                      </w:r>
                    </w:p>
                    <w:p w14:paraId="0A5B5031" w14:textId="77777777" w:rsidR="00A8118B" w:rsidRDefault="00A8118B" w:rsidP="009C5B27">
                      <w:pPr>
                        <w:pStyle w:val="Coversubtitle"/>
                      </w:pPr>
                      <w:r>
                        <w:t>Delivery date:</w:t>
                      </w:r>
                    </w:p>
                    <w:p w14:paraId="6C20205F" w14:textId="77777777" w:rsidR="00A8118B" w:rsidRPr="00CA3C91" w:rsidRDefault="00A8118B"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2786BBAC" w14:textId="77777777" w:rsidR="00A8118B" w:rsidRPr="000B551C" w:rsidRDefault="00A8118B"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58246" behindDoc="0" locked="0" layoutInCell="1" allowOverlap="1" wp14:anchorId="5D730358" wp14:editId="3C13640F">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ED4984" w14:textId="77777777" w:rsidR="00A8118B" w:rsidRDefault="00A8118B" w:rsidP="009C5B27">
                            <w:pPr>
                              <w:jc w:val="center"/>
                            </w:pPr>
                            <w:bookmarkStart w:id="1" w:name="_GoBack"/>
                            <w:r>
                              <w:softHyphen/>
                            </w:r>
                            <w:bookmarkEnd w:id="1"/>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730358" id="Freeform 28" o:spid="_x0000_s1027" alt=" " style="position:absolute;margin-left:-21.7pt;margin-top:306.3pt;width:499.35pt;height:387.5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FSNDFAAADAcBAA4AAABkcnMvZTJvRG9jLnhtbOydXW/byrWG7wuc&#10;/0Do8gCJOPyWEadIk+6iQNAG3ftgJ5c0RcUCJFEl6dhp0f/eNR+UXyr2zJLMuLs5c5NIFte8nK9n&#10;1swsDl/9/m67Cb7Ubbdudpcz8TKcBfWuapbr3efL2f/98tOLYhZ0fblblptmV1/Ovtbd7Pev/+d3&#10;r273F3XUXDebZd0GlMiuu7jdX86u+35/MZ931XW9LbuXzb7e0Y+rpt2WPX1tP8+XbXlLqW838ygM&#10;s/lt0y73bVPVXUd/fad/nL1W6a9WddX/dbXq6j7YXM7o3nr1b6v+vZL/zl+/Ki8+t+X+el2Z2yjP&#10;uIttud6R6CGpd2VfBjft+puktuuqbbpm1b+smu28Wa3WVa3yQLkR4VFufr4u97XKCxVOtz8UUzdd&#10;stVfvnxog/XychZRTe3KLdXRT21dyxIP5J+WdVdReQWypG733QUZ/Lz/0JpvHX2U2b5btVv5P2Uo&#10;uFOl+/VQuvVdH1T0xyxORJKls6Ci35JFJKJUlf/83ry66fo/1Y1Kqvzyvut19SzpkyrcpbnDqtnt&#10;unVff6QqXW03VGP/Ow/C4DbIwixPotRU6/Hln8aXXwdxFhepvguquuPLPwpI3aTs1kCjMHBqROdo&#10;oFEcFyLOU7dSDEoij2PKuDs3aMRWSs5RQiNTL+48UWs61L9I0jyOUnee0IitlJ2jhEbs0stRKadc&#10;hYx6QiO2EnXv+9LjKqFRFGcRUdhdTwtQirIiCzltb2TEVRLYx9lSIyuRFemCGpKz7wrs61GRUi90&#10;Imhkw1fCHs9oDmJ8vTMnWGiM5MeXO1PHYvIcDdj9E5HIJjYasemGSPQcNQ4Fu54QicJzdHDI+HRD&#10;QDDwc8TQLCs4/s8RE92k9gzleFNYSuweg24lm2xoxFZCHLKV0Mgz1OCQTTbvi5rZ6cirfE5fVMRh&#10;Fp/si2ZhnMQMrxd7PIfW4+ud3uLYuXRieny5M3Ucarwv6n3Rg7PCXT3wc3pDt9H0/Mec08dRlv0I&#10;GI1FYrKRx4vvtDhKKbs1kL6MZSMcOSSsWRpoxHYT0beUbmKRMUoMjdhK6FuyldDobIc049QQrgSw&#10;lZCJcvmApYRG7NJD31I6pAWnZaMRW+l4Us9SQqOzF0djTtsb0ffsxVGW1MiNPW9SzwLQ0bQ+D0XC&#10;YMRoWs/TQUIwFNDDTBdmQCjCSHwfksqUNUltGk8jKU8Dy4ndbxCKxDe55+fODRqxlRCKbCU0YvMN&#10;oSj5RpuX7jyhEVsJochWQiN26SEUiaRpyGnZaMRWQiiyldDobJJmnLY3DUlZUhOQNCoid9M7Immx&#10;oH544sSeBboRe08kaZEaD6uI8u/kk8qUTWFZNJ5IUpbGJCRNQkaJTUJSltIUJC0Ep4amIClPaRKS&#10;xpyWPQlJWUqTkHTBaXvTkJQlNQVJ04IBB6QD+b6E+eJEkrJA50ma8WjtSWqW3xCK5Cny+IZG5/qk&#10;PKUJSBoRCQZnxzJ+e5I+tt3kSep90sd9a09ST1IV7z1EU3+agKSS2Wbn2Tav8z7pUOgfR3P16Afz&#10;SaMkDhf5d1onNTNvuwb674zRAKGY6ZTlJMGugUZxnEeJYCjhRF2uXpo5t10JjdjrbzhRZyuhEdtT&#10;RPcSfFJ7ntCIrYTuJVsJjdilh1AU+cEntecJjdhKCEWtpEhqV0Kjs9dJjaNoV5p0dm+Xmm5279BB&#10;Ojxpdu/QQUIw2IA7Tmb5II7ivPhODzYNM2+7BpYVIw+Y5UynLElq10Cjp5LUrjQlSe1KU5LUrjQl&#10;Se1KU5LUrjQlSe1KU5LUrjQpSe1S05HUoYN0eBJJHTpICAaFHiKpSIX4zj5pbNXAsmLkAbOc6ZQV&#10;Sa0aaEQeSJoI4V63RiiCp2jPDRqxfR2EIlsJjdieIkIRPEV7ntCIrYRQZCuhEbv0EIrgk9rzhEZs&#10;JYQi+KR2JTR6qk9qV5qWpNYONSFJ7TpIh6eR1K6DhGBQ6EGSLpL0e0VBmdl9LGwaWFaMPGCWiaQy&#10;ZU1SmwYakU9KBwwwYikQiiO+2ZTQiN1DEYpsJTRi8w2hOOKbLU9oxFZCKLKV0IhdegjFEUlteUIj&#10;thJCcURSmxIaPZ2kNqWJSWqTmpKkVh2kwxNJatVBQjAo9Kwk5VIOy4qRB8yyJ+nwwLg+TsbtZyMU&#10;2XxDI0/Sw0Ophx0nu6fgSWrdcbIX3miPypPUUVhw1s3zkLQQYc6ISkP3ku0pohHb10H3kq2ERmy+&#10;IRQ9SYdxiHskGELR+6T3Z2GddwCU3rt3wAH9LE9SR2F5kiIUf0iSRou8EOopDXtbGM/usyLOGasw&#10;OFH3s3szOrDXEUbzdHl8iQkTsFfUyIoId85Rep6kzENJdVW41zBx1PE+afCMJKX9i2jBWGVGR5a8&#10;X96xmghF4UmqzwFm82205MnF28jo7OfuPUkZFPLrpHSqtZxz+9k9FYSIRSSEOkvA7oAckVQe8O1e&#10;kfUk1Q9DfMIlAU/S+/OxTWS+ven5ddI5RXgy99W9T/rxPzS7fz6SxvRcqj7q3d5xEL/0KAQdseJn&#10;9wF7yu190uEJWNyWHgLn7QFEaMHwE7xP6n3Se6fgGX3SOKRnxNT7JU4gaUznOiULt/fr10mN9+tJ&#10;6kk6nAjMGA1w8GD7vWjkZ/dDHM8z+qTnkTSh53o9Sb1POjTYp5wFZR/CJzgLyi6ATiyDcjhRZ1MO&#10;jRgaCEW2Bhp5kg4N8xlJKuJMnxpqb2+j2T1t3HuS0iTKk3RosJ6k9iUKHwX146+TPhtJ6XD+LFIH&#10;X9qZjUsC7Lhf3Dzy8aQ+nlQHZLAWYr1POgyH92dB2Xvof1Nk/o/ok6b0lpMod8fejUmai4ITj+BJ&#10;al7x/snHk97vN3iSBubJoEeOFPyIUGRHeaIR29cZ+aQpvTkxY0R5otF5zzh5kmqngk5i8CS9nJ2y&#10;kOBJ6kn6m48nTYo4TRle1RFJ05jzCnAMDX3Ovfvnm917n1Qz0Ufmm+kky2X0O07MmNX/ph2nNIsW&#10;+o2f9nWEI5Ly4uU9SU3EkJ/dDxFDuILH3tzyPqn3Sc/0SdNsQWf/uNffJpjde5Iqr4rm3Gfs3ft1&#10;0hOfSx0x0ZNUrnEwIohw+GE5vWjASB8DmtgRSmjE0ED3kq2BRudFQT0nSXnM9j6p8arQvRSepJ6k&#10;H0dzdRboRhYMCiEYWQJowEgfocimHBoxNBCKbA008iQd4hH8jtNTdpzSLBeheo+TfRVmtOFf5HHE&#10;iRIYPa7kTzDR9eRP1bO3NE/S8XP3XO/X+6T/WZ9Ueb+MyNUjkoYhZ2fQk3TXrfv6kz/B5Ic7wYTL&#10;tynWSf3sXq5W/dbXSZ+PpPJ9OVHkXqNH/Ioio5NGGXM8v06qiI2zVkapjSfr8o2cFEf3fd7RrFPW&#10;tW/TeJpHKlN2a2ApnTu3LyjI0600BUd5SlN4pCLKTP+01RBu97PjVvGxTxltVSQMJTQ6m6P0hL+7&#10;nnBplZTOiCYljoZ0UJWzDz3dI43jLM+M72urp2k4Gg5HdtmkRvQ975znYhGb/VurEOJhsRAiid3n&#10;MByteTqr6Oj6a1ecOVJUZKk5lzKmN4vGj4Smf0ITBqcx11msUlYtzaqBRgwNhCJbA43OJGmRLFLN&#10;AmtuJiApU2kCkkZ5Ti9hkQ3NmqcJSEphXeaAdKvSBCTNF2mhz+a3Kk1AUlIysRxWpQlImsY0ELnr&#10;aQKS5mGUZtphsGZqApKak8HsMggHESYU8ngqSJmk8zD1MDW7R2xnEbkoYg/TIeDqHLf0R4RpEuYR&#10;LeQ6x9cRTOmY/YKz+jta9fQs1a+xfMSP/YjDCJtzaOQd00Ck3jEdCHdOSKl3TFXpnblUGqehMKuy&#10;do8Rp6zSY0xYy7LY1z1MPUwdM2I/yzf76jhhJxfYz/LlXpoo8jN28OPnm+XH6SJL9AaEh6l8ePAx&#10;v3E0mPglU+cSM3KR7S+ikVycZT0Wj6ufbCU08rP8IVg29Z7p0zxTYiljZ2A0y/eeqd9/cu3XIRfZ&#10;iEMjD9MBcd4zNXHmv33PlKrqDM+U3r6VMnbY/TTf9AjGeiaWlV8zVQ/8e89Uzm49TH9smMZFFP3/&#10;hWlkouNoOabIH1kX+CYuKqEQrzxKH7n8m+0nStnsClo0kL8iymOhRjiHEgY6SWizlNAoydIkSmWQ&#10;hUMJHU3yTtMoGsJGLHlCI6mk33PsUMJZO1sJjUz67jwdbegX4SHiy5InNGIrHa+bZvEwg7QooVFC&#10;k85iId+T5yg9DHQSNNUvMh1nam3faERKKUUFuZVGgU5KaYhZsuQJjWIKk9TPkDryhIFOEWUkPcSW&#10;WZTQiJTMCq1DaTRpV1K5PjLXWnxHVhT+qTahXFrY4+l5SAYi0CKKBYVyFu56GoU6sXA3spCuoyMn&#10;uGyqo2XTcLF4bJX1IZom9DQFj6YqZVVUVg0sKaJpRvuJOh82JQSjtKA8uJXQiBiXJ/TqClViNiUE&#10;o8jCsIh09VvzhEZSiUYgtxKCka2ERlT3MiduJQSjkIdNpzoWxponNGIrIRhJKaWO6q4nNKLSEzIs&#10;3llPCEaRLtLEBEta84RGRNMi4pQeglEraZ/BqoRGxLiMhnJ3nhCMEb0dS5hTwa1KaDTitq2VH3GR&#10;pIyzZZU6shJmrm9ax6OUGPX4dGGCB+xKaEM8pV5oPCFrrrDHMwDxEE1t6X9LUxr6xWPO5tNoqlJW&#10;fceqgeV0Jk2ZSli259GUHrUiT9Odp6fTlKs0BU0pSlA3NWs9TUHTKMwYSlPQNIoW2rmy5mkKmpKS&#10;9retSlPQNCWH2932JqFpuqD5gAw2tWZqCpqS06gHI7sSUuIpNLWrICEYXskDNKVx8jFn8wGaRoLm&#10;KI+OOvDiO6oImbKuEpsGlhM9chhR9Igata1KmG22EhqR6xLLx3+kz2NVQjCSJ5IkuWlmtjyhESlR&#10;KLT2RKxKCEa2EhqZnLjzhGAU9CRlHGqPUdXYI5X7CY3YSghGUiqKgqGERnrU076ptfQQjLROQktS&#10;hjy2ekIjUjqsyFiVEIxayeDApoRGNFWlxyUYLQLBSL5pVAgzQtiU0Ih80wXNp9wt4oiLJEXvzlY0&#10;tUkdWUXhwnjc1vIbxe4vUhM9YG17I5MojuimtGtqF8IOzyHR+HonGh6AKc06TnBN7Xc/hqlMWdeI&#10;TWMKmPKUsKzOhamIQ9PKbHmaAqY8pSlgmpCUu56mgGlK59S5laaAKQ17Bjy2epoCpqRkXFOb0gQw&#10;pRhQczQEBck/3mengKkMNzU+g01qApjSu2TMUGQVQkg8CaZWFQQEYwR6TpjSHp9Zy7RWPpYTPf7O&#10;GLAxz+SWyvJx91A08iQ9BC1R8XmSzgNqQme5pZ6kOk6BAHeGW+pJ+sg08Hg3/3SSMsYCJKLHqCEi&#10;e86NviXNuT1G5VNJHqNb045oe9A7pEcQmpcXn5fvu/71q/KivKYPc/mputuZv9GnoNx9vpyFM/nD&#10;vumCu8tZZd54/ZF816/3X2nVlMwpSbIyydiMyctEY3GSMZESjaOTjGlijcbqHCz2bdNcGY2Tk5QJ&#10;UWislkzYyjSjRePsJGWapKKxinFjK9O8E42Lk5RpKonGi5OM5eQQren7SW3suJGd1srknu1IfdTO&#10;dPGZntLWVR9sLmebWdBfzvpZ0F7O2llwdTm7kndMfafsZQcbPga3lzMzxM+C68vZsBovf982X+pf&#10;GnVlL/ubLoMh5/e/bnZ4FQX+SadE3fFw7XBFdXO1rv5Q/+Po+kWc6KoVaSoSoeqV7lSJ0s2FtH6v&#10;kouFoGVYlSj8rGbBsnzM5G2omZHWcAc6UVrelytSKlGzP2CshuuG/x+4/n6/gkp+uG7431yvh32d&#10;/oPXP1QS5CxEKW0GqbwUMcXBjrKqdwrMzzktwUaq0w8lQT/LFSmTJxn5c2CCtSToJMFEN08zRh+V&#10;xIN3SiGXByta5C6G6NOhuOTPutHG1KLSIZzqgZ/1WjyjztS4GWv4mHV1xp3K9pItdN+PijxJYnPc&#10;oL4VSrRIC51oROMyTVVkokOZmrFalamZyDDuVE5eBhO5Us64zTQOTQ/IcyEWZg3bFFdY6PtPU9rT&#10;G3WOcS8b11S1abpaQ0r2eTUiHjq/ZMZN1/+pbrYyt1eb9f6n9WYTLPdr1c/bpv913V//fF3u68uZ&#10;UKOuvCi422523QVB5brv9xfzeVdd19uye9ns6x39tmrabdnT1/bzvFmt1lX9rqlutvWun1PcUTZv&#10;603Zr5tdd73edwSni3p7VS8JUX9eUhusur7sSa+r2rreKdH6rje0ok/BTUu398+oeBNSRf3hxds0&#10;fPuC4PDHF28WSf4iD/+YEywK8Va8/Ze0FsnFTVe/b6py826/NvdOf/3m7rfrqm26ZtW/rJqtufH5&#10;si1v17vPdOMinG/L9c7UI92IKszh1qgsZdHIcuza6m8EYNWCur6t+4rKvbxYUdGav9PFhx+MoSx4&#10;edVGeSu7Rn7X9Sb/Mr/ddxfd/kP7+pX61H/d1Prqv9WrYL0kLkeqpFRN1G83bfClpAGgrCoqdV1z&#10;3XW5rPWfqSvqzihvRNadtFDZ2ewowfu7NWmbBIYrx2nru9S5U6b1akXZP9yY9tYOMg8ZHyyUcrO7&#10;N96ud037UM42lCujrK8fCkkXjSyl/u7qjspGtly6Uv7lqll+/dAG1K5V++721U/rtuvfl13/oWxp&#10;qYK60pe67f9K/6w2DY2KNPipTzQsNu0/Hvq7vJ6aEv06C27bck8N9+83ZVvPgs2fd93ljEIVJc17&#10;9YXixiL60uIvV/jL7mb7tqGKo35Ad6c+yuv7zfBx1TbbX5t2+Uaq0k/lriJt8nt7GuD1l7c9faef&#10;qBtW9Zs36jO1aOr273c/76uhJ+8p57/c/Vq2+0B+JD+B2vJfGtXbVYmXX6jT6TK+v1bW0K55c9M3&#10;q7X68b5cTQ3cdtQLqGF9psK4Xlfvyr7E7+qqizpqrpvNsm5f/1sA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JNxmk3jAAAADAEAAA8AAABkcnMvZG93bnJldi54bWxMj8FOwzAQRO9I&#10;/IO1SFxQa7tp0xLiVIBU0QsHAgKObuzGEfY6it0m/D3mBMfVPM28LbeTs+Ssh9B5FMDnDIjGxqsO&#10;WwFvr7vZBkiIEpW0HrWAbx1gW11elLJQfsQXfa5jS1IJhkIKMDH2BaWhMdrJMPe9xpQd/eBkTOfQ&#10;UjXIMZU7SxeM5dTJDtOCkb1+NLr5qk9OANbcvD89Hz/4OvIHNtrPG7bbC3F9Nd3fAYl6in8w/Oon&#10;daiS08GfUAViBcyW2TKhAnK+yIEk4na1yoAcEppt1jnQqqT/n6h+AAAA//8DAFBLAwQKAAAAAAAA&#10;ACEA+m4wcmATAQBgEwEAFQAAAGRycy9tZWRpYS9pbWFnZTEuanBlZ//Y/+AAEEpGSUYAAQEBAJYA&#10;lgAA/9sAQwAIBgYHBgUIBwcHCQkICgwUDQwLCwwZEhMPFB0aHx4dGhwcICQuJyAiLCMcHCg3KSww&#10;MTQ0NB8nOT04MjwuMzQy/9sAQwEJCQkMCwwYDQ0YMiEcITIyMjIyMjIyMjIyMjIyMjIyMjIyMjIy&#10;MjIyMjIyMjIyMjIyMjIyMjIyMjIyMjIyMjIy/8AAEQgDJwQQ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ropaSucsSilooAKKKKAEopaKAEp&#10;KWigBKKWikAlJS0UAJRRRQAUlLSUAFLSUtAxDSUppKAEopaSkIKSlpKACkopKBhRRRQIKKKKACii&#10;igApKWkoGJS0UtACVBNnGBVimMmaT2EYV1bGQ9M1j3kBhQnGMV2LwjFYeqwbo2AFc8qatdiaOCvb&#10;8pJtHWoftzunpxV2XRpJ7hmYHApk+mtHHnFYIhJmFdFpWyTVyysDPgnpUX2KaacIFIUdTXQWkQhQ&#10;A8Yq1qCWpF/Z0UaD5BUJZIvl6EVpXFzFHHywrmb658xz5fPuKt2sVcuzXQ7NzUMeqSxDGc1lZcdQ&#10;R9alDAioAmudSmdqSK+kPc1GYjI3AqQW7LjIpPUmxN9vPc1Wlvt9QXkLJ8wzWW00hfaBRGIO5e3+&#10;ZJxWvZz+UBnpWBCSHGQa1EbKgUTdhI6K31VF+UN0rRTVY3TG6uPWFt2VpJXliIIz1rJWZV2eg2fl&#10;SR7uDmtDy02ZwOlcjo9620ZNdOk4ljAHWrVRLQOYy73O/EY5zW5o8EjxDd1qCOy3v8w610Wm24jU&#10;DFb0431BLUjktJPLrJl82CQ5BrsvLBXFULmxVz0rfl0GzIgnV054NSKAX4qSTTSvK8VHFG8coBFZ&#10;SbTC7L8WQBVuJyBzTYo9yZp4jwa2WwycciikUYp9WgEFOFJThVIQ4UUClqhDDULVM1QtUsEUrnoa&#10;5+9+9XQXPQ1z9596uaob0ypSUppprA2A0maQmmFqLBccTTC9NLU0KzHgUWFcUtSck1Yis3cjIrSt&#10;9N6ZFWoNkuSRlx20khHFaVtpJbBYVrW9iqkcVqQ26qOlaxo9zN1exm22lqmPlrUhtFXtVhUAqQVq&#10;qaRm5NjVjA7VIBRS1qkIUUtJRVCFqC5/1ZqeoLn/AFZpS2GtziNQ/wCPxqiSpb//AI/WqJa8me7O&#10;+OxMtPpi0+smULS0lLQMKKKWkAo60/tTBT+1NCEpaSloAKSiigAooooAKKWigApKWkoAKWiimhC0&#10;tJS1QhRS0maWqQhaWm0GmhHRaWP9DHuau1S0v/jyWrterS+BHFLdhUF6M2FwP+mbfyqeorrm0mH+&#10;wf5VT2Ej51X75+tXYqpD/WEe9XIagGe4UlLRWZYlFFFABRRRQAUUUUAFFFFABSUUUAFJS0lIApKK&#10;KACiiigBKWigUAIaSlNJQMKSiigQlFFJQAUlFFIApKKSgBaM0lFADqKbS0ALRRRQAlLRRQAUUUuK&#10;AGsMiqk1sJAciruKXbxUyjcDH/s1P7tQTaUjj7v6Vu7KXywaj2SA5JtGSMEqgz9KxdUt2gQnHSvQ&#10;pYAR0rHvdMFwSCvFKUewmjyv7PeX9xhQwQmulsPDPyLuXNdVa6FHE2Qgrct7JEXGKIU+4lGxwV34&#10;ZUxcJ09q5q80SSFiFU17LJaIwIxWNe6UjHO2qdNDaPN7K0YKN6ncKtTW6+XkcV0s9gsTEha5rWZP&#10;sxwvQ9qycbBsjFu8ZKtWa1k3DKuK0rdDe3KqPxroV0pRBjb2pRQrXOPEO0fNVqFVbFGsAWzlM4zV&#10;W1uQCBmoqRuiGzpLK2R1560+5sMjhaZpsuWHNb4VWXp2rkTaZS2Miyg2HG3FdVpNuHxmsYgK4GOa&#10;6bRImIVjVRhzTuStzWjshgcVchh2GrMUY2ipBHivUhGyNBy9KCoNOApa1sIiaMEdKqtbDdnFX6Qq&#10;KTjcCGJNoqQpTsUtCQEe2jFPop2AbilpcUuKpCEpaKKYDDUTVMaiepYIoXPQ1gXn3q3ro8GsC7OW&#10;rnqG0CoajJp5yelJ5ZNY2NLkRNN2k1OY9tMOAtUotici3Y6d5/zN0rWTSVUAhat6PCrW6n2rY8kb&#10;eldcaKSOd1GzEjswvaraQgdqnYAE0lWopEOTYqKB2qwtQrUy0wRIKcKaKcKRQ6lpKWmAUtJRQA6o&#10;Lj/VmpqhuP8AVmlLYa3OJ1H/AI/GqFKn1L/j7NQJXlT3Z3R2Jlp9MWn1kWLSikpaAFopKWkMUU/t&#10;TBT6aExKWkpaAEpaKKAEopaKACiiigAooopgJS80UUCClFFFUAopwpKWqRItFFLTQG9pJzZ49DV+&#10;s3Rz/o7D3rSr1KLvBHFP4mFRz/8AHvJ/un+VSUyb/Uyf7prRknzn0lb/AHjVuGqjcXEg4+8f51bh&#10;6VktgZ7jRRRUFhSUtFABSUtFACUUtFACUUtJQAlFLSUAFJS0UgEooooASilpKACiiigBDSUppKAC&#10;iiigBKSlpKAEpKWikAlJS0lAxKKKKAFpaSloEFLSUtABilpKWgAxRiilpgFLSUbgKAFxTgKj81fW&#10;gS+hoAkIzTPKUmmNNt61CbxQeTQItbFUZqOS4VO9U5tQUKea5fWPEIt84apbSE3Y603i5+8KDIsn&#10;pXmsHih3uADnBPrXX6bfiZQc9amM0wTLd7ArA8VwmvWbuSAM4NehzbXXrWDe26F+QDRNaDZxGhWj&#10;RXbBhyPWutICxcjtVVrdYrkSKAM9a0lQypisodhLQ8y8VOzXrKqkKBWJbqdwck9a9F1rQ1nLNtHI&#10;rh3tGtpWjYdDxTkZSWpt6ZKciuttJ0aMbjzXDWchjxz06Vt218EUBjzWLo31Q1Kx0iqkswzXWaSg&#10;VFrg7e+QOrA5rrdK1KMqoDVVNKL1GmrnYx420+qNtPvXOatq4rti0WSUU3dS5qgFooopgFFLijFF&#10;gG0UtJikAUtFFNCCilpKYDTUEnSpzUEnSpYIy7tjg1jSRl3rdnjzmqnkDNYSVzWLM5bb2qQW49Kv&#10;+UBTWAFSohcyLlNgrMmk4wK1r7oaxZelawWpEmd3oGTZIfatoj5ayPDy/wCgR/Stkj5a6zGK0KDj&#10;5jTalcfMajqAHCpVqMVKtJjQ8U4UgFOFIsWijFLimAUUUUWAKhuP9WanqG4/1ZolsC3OL1P/AI+z&#10;VdKm1P8A4/DUCV5NT4md8PhROtPFMWnismWLS0lLQAUtJS0gFFPHSmDrUg6U0DEooopgFFFFIBKK&#10;WigAopaKAEopaKYCUtJS00IKKWimAopaQU6qQgpaSlpoRt6P/qH+taVZmjf6t/rWnXp0fgRxT+Jh&#10;TZP9U/0NOpr/AHG+laknznKMXkw9HP8AOrMNQXQxf3A/6aN/Op4ulZLYHue5UUUVBYUUUUAFFFFA&#10;BRRRQAUlLSUAFJS0lABSUtJQAUUUlIBaSiigAooooAQ0lKabQAUUUUAJRRRQAlJS0lAxKSlpKBBS&#10;UtFIAoopaYBS0lFAC0tJRQA6jNJTXPFADJZwg61lXWqpFnLUai5CHBrj7yGe5kIDECs5TSJbZv8A&#10;/CQRl9oYVqWt4ZQCK4200VkcOSS1dPYN5SgMOlJSbEr9TRuJH8skVzV7qMkMmM1u3F4gQjNcrqUy&#10;PIcEZom2kNjJtVd1IBrnb2KS5l3Fj9KuSSop54qLzVLk56Vztt7iaKAtWiOcDiuo0fUY1QKxwRWH&#10;JIhHHWs552SQ7GPWnF8rFsekSamAuQ3FU5dSSQcHmuNjv7plAzkVaTey7icGqlVC7Nia9G4YrVsL&#10;pWQ571zAwF3VLFfCMcHGKzjJ3uCOlvipjyCOlcJqNqZJXOOp44rVfVy3yk8GpII1umz1FaOVwepz&#10;Udk8A3N3ps8uwda6i9tVWM8VwusT+TKYwee1WtCJKxet747gN1dZoMskkqndxXm9rIc5rvdFlaH5&#10;WwHQ4YD1rKUbsUT1CxlIQc1pC4GOtcfbamEj5YVai1ZHb71dMXoa3OqE1So4NYEWoRnjdV2K7UkY&#10;aq5kK5sKadVWKYMOtWFbNap3GPooopgJRS0UAJSU6imAlIadTTQA01C9TGoWqGBWdRUDCrL1Xes2&#10;UiE1C1TNUTVJRl33Q1iS1uX33TWJLVw3Jkd94e506M/7IrZPSsXw2c6bH9K2q6TOOxSk+8ajqWT7&#10;xqM1JIoqZahFTLQNEgpwpopaRQ6iiimMKWiigQVDcf6s/SpqhuP9WaUtho4nU/8Aj8NQJVrVB/pd&#10;VVryanxM74fCidafTFp4rJli0tIKWgApaKKQCipB0qMVIOlNCYlLSUtMAxS4pRTsU7AMxRin4oxR&#10;YLjcUmKkxRinYLkeKSpMU3FKwDaKWkoAKXNJRTAcKWminCmhC0UUhqhG3o3+qf61qVmaMP8AR2Pq&#10;a069Oh/DRxz+JhSN90/SlpD90/StSD53vxjU7oekrfzNPhpNSGNYvB6Tv/M06EVktge57lRRRUlh&#10;RRRSAKKKKACiiigApKWkoAKSlpKACkpaSgApKWikAlFFFACUUUUAIaSlNJQAUlFFABSUUlAwpKWk&#10;oEJRRRQAUUUUAFLSUUALRRRQAtFJS0AFRyOAtOY1TnJIxUydkIoX7g5FUYbcM2SKszxOxzVZmaLv&#10;XK027iuXSI4krB1HWorMn5hUt1eMUIya43WLSW4cuc4rRTshSb6F6fxSJW2R8selLELm4HmMpGao&#10;6PpaeYNyjOe9d1a2SLCBt7Ur8wJN7nD6hHIqE4wwrJjlmLda7DxBAscZwK5O3GZCPesnoxPcnWKR&#10;k3DOage2lAJINb1qiiPBqvdAKDimtSirZFWUZ6itcIGi461gwyBJcZxzWtayGSQLSUbgBilOQBVG&#10;7WSNThSGrtLLTxIgJWmahpI8tgV7cGtPZ6CaPOIZ5mn2lSOetdro6mOLkE5FUbHRvPvCNmNprsrb&#10;TBDEMDtRGLJSOc1MkRnFedalAZL2Ric816Vr6eXGyiuGuI13HNOTsDVzNtLccFq6GxlMK5WsyLbn&#10;jtVtJBGuc5rGbZLR0tvM8wAHFakMLouVFYOlXG51X1rt7SKN4x60oSdxoypZXRcgEH2osdTl89VY&#10;nk961bmxVlwvU1XttMEcgLLznrVSjNvQTTudFZzuQCa1I5jxWfbx7YxUvmbTXXTbS1LNiNwwqSqF&#10;vJmrynIroTAWilpKYwpKWimAlNNOpDSEMNRNUpqJ6ljK71XerL1XesmUiBqjapTUTVJRmX33TWHL&#10;W7e/dNYkverhuRI7nw0f+JbH9K3KwfDB/wCJdH9K3q6SI7FST7xqM1JJ941HUiFFSrUQqVKARIKU&#10;UgpRQUOpaSloAKKKKYBUU/3DUtRT/cNS9ho4zVv+PqqiVb1b/j7qoleVU+JndD4UTrT6YtSVkzQK&#10;WkFKKQC0UUtIAFSDpUfQ1IOlNAwpRTaUUxDxTqaKdVIQUUUtMAooooASmmnUlADDRS0lIYYooooE&#10;LS00UtMBwoNFBqkI3dG/48yf9qtGs3Rjm0I9GrSr1KPwI4p/EwpD0NLQelaEnz3qw265fD/p4f8A&#10;maSGn61x4g1D/r4f/wBCNRw1ktge57nRS0lQWFFFFABRRRQAUUUUAFJS0UAJSUtJQAUUUlABRRRS&#10;ASiiigBKKKKAENJSmkoASilpKAEpKWkoASkpaSgAooooAKKKKACiiigAooooAWlptGaAAiozEDQ7&#10;4qH7SAcZqW0IWaFQlctrE5j4Qc11Ekm9MZrIuNPE0m4jNZVNtBO7MiztWkjDPyaS908GM4WujtrL&#10;YnSpXsw5xis+RtWC2hxthYPFKCRxXRrIqR49qvDT1UZxWPqjC2UnOKnkcEC0MPXZAwIHNcMZJIr0&#10;4HB6V1N7cJJlmcBPUnFZTmyVu7P9P8ipSchcjlsOgu2wMZ57CnSNLMDtUrj1Un+XSmi4ijBLOE45&#10;UHGPr/8AWqrcaqhUxxJ5hPA9/UVrGDNVTtuPNrcscxlj6lW6Vo6asizo8rpgcHLiufl1ExlftNwo&#10;JOfLU5/SkXWbhgvkMxCjhdmT+tWqXUORHsGlyxNGoDr+dXryFZI/WvH7bWdUiAKylo42DYYfd/Su&#10;q0zxeXVftZIXu4OR/U/z/TnZLQlxZ0kNqsMueOauyyrHHkniqCalb3UatFIrjHb+o7Vi6/qzW0JC&#10;8ipdool6FHxDfISwBya4O9unZ8L3rWubo3OSTyaqw2Hmkkjoe9YNpmWtzOjdlXqa0Y9ssrMgKoWO&#10;1Sc4HYVsWHh0ysH5VgcggdD2rWt/CPlgEA1PK2tAaZR0yEo4b0rsLCRsioLbRGiAG39K2bfSyFBA&#10;5pqm7jVyzGpbHetGK1V06c0WloVABFaUcIUcV1RgMzXBgWoo280VqXFvvHSoYrTYc4ocXcBtuCpr&#10;Tj6VXEWKsRjitYgiSiiirGFJS0lACUhpaQ0AMNRNUpqJqhjIHqu9WHqB6yZSITUTVK1RtUjMy9+6&#10;aw5a3b37prDl71cNyZHZ+Fz/AKAn0roa5vwt/wAeS10naukzjsVJPvVHUkv3qjpAKKlSohUq0ASC&#10;nCm0opFDqWkpaYBRRRQAVFN9w1LUU33DQ1oBxmrj/ShVRKu6x/x8CqSV5NX4md9P4UTrT6YtPFYs&#10;sWlFJThSGFLSUtACVIvSmCpB0oQhKWiimA4UuaZmlzTuFh+aM0zNGaLhYkzRmmZpM0XCw/NJmm5o&#10;zRcLBRSUUALRmkopgLS0gpRTQhaWkpRVIRsaIfkkHvWtWRoucyela9elQ/ho46nxMKKKK2IPn7XR&#10;jxHqH/Xw/wDOooe1T+IBjxLqI/6eH/nUENZLYHue6UUUVJQUlLRQAlFLSUgCiiigYUUUlABSUtFA&#10;CUUUUAJRS0lACUUUUgEopaKAENNpxpKAEpKdSUANopaSgBKSlpKAEooooAKKKKACloooASilooAS&#10;kNLTTQIq3D7Qax5rva/NbEwyKyLm13HpWM4t7CZctZRIBzWjHGCKw7WNozjnrW3E5Cc0Qj3GiXCq&#10;Kcm0ms69u/JQnNUrTV0ZS7MFRRlmY4AFa6CudBKVWPNeY+LfFFrHM9vbMssinazA5Cn09z7Cqni7&#10;4gPeE6fpLMsPSWYcFvYeg/n/AD8/LO74DZI4z2H0/wA//WmaT0NIw6s0JNQmmkySzOOcnt/QU0Ss&#10;GJZvmHJPYf5FVhxlI2xt5Zj707KRoXb7o9T94/5/z6JI1uTmTO53kKRg8k8n/I4qg+pySSeTYw8s&#10;fvnt6n3pdkl026Q7Yh/CP8O9TBY1UBRg9hnH5+gq1ZE7joLcIqG4dpHJxgA/p/ntVpDtQZADDkDq&#10;QMe3A5GP61AuSpLHPpnjI/oP8O9I8jFAFUBegbsfw/z1HrVATyv+8ZpXUEDI7n8vw9DUY+8u3gEE&#10;qsnOz/PpiqhnVH5HzcE555/l6/8A1ulWLeUKwULnHbqBnPH1qkl1J1N/THuIZ1KTgcZIXC5/MVv6&#10;nazXlkZVVJXUElFPBrkbWfDFnYqm45Izlj3Pv/nmt/RdTYPsDNjH8WDQ1GSsS1fcwXgkhcoYwAGw&#10;QWyy+xAP9K3NMhRgOK29Q0hNTtS8TFZwv7v5zhiCSM5zjnPPHf14y7CGW3JR9odWAZQwJVueK450&#10;+V2MJKzOt0u3QKFIGe9dJBartHFcnZSPFhh0rqrC58xVzWsNEJSL62akdKnS3CjpU0OCtTba2USx&#10;iRgVIFxSgUua0SAQrmkCU7dSZp2QBtpQKXrS0WASilpKYBSUtFADTSGnU00gGGomqU1G1QxorvUD&#10;1YeoHrJlEJqJqlao2qRmde/dNYUnet29+6awpepq4bkyOt8LH/QxXTdq5jwr/wAev4109dJnEqS/&#10;eqOpZfvVFSEKKlWoxUi0DJBSikFKKBi0tFLQMKKKKACopvuGpajl+4aHsBxmsf8AHyKppV3Wf+Pk&#10;VSSvJq/Ezvp/CidakqNakrFlhTqbS0hi0tJRQAoqQVGKkFCEFFFFMAooopDEpaSloAKKKKACiiig&#10;BKWiimIWiiiqEFKKSlpoB1LTRS1SEbWjD927e9alZWin91IPetWvTofw0cc/iYUUUVqQeB+JRjxT&#10;qQ/6btVWGrvioY8WaiP+mxqlD1rJbBLc90oooqSgooooAKKKKACkpaKQCUUUUDEopaSgBKKWkoAK&#10;SlooASkpaKAEooooAKbTqSgBKSnUlACUlOpKQDaSnUlADaKWigBKSlooAKKKKACiiloEJSYpaTcB&#10;QA0xBqha0BqwHFPyMU7AZ/2XaelShcLVhpFqrJcKtKwjN1CHzUIPSvKfEviAOz2Nk5EIbDup++em&#10;B7V1XxA8Ti0tf7NtWHnzD98wP3UPb6np9K8nabB5++e+fuj29zUM0hHqyTed21Tg9WbOcn0qZTgb&#10;VAG3hmx0/wATVUSbMbfvY+X/AGR61IGCqF/gX14+uf1osaXJ9wSLeM7RnGT971//AF1HGDcN5sm7&#10;b1APf/D/AD+MYzcsrOcRgcD17j9anaUAAADA9eMmmBMTuIAA/wBkUq/xZI6fMeB/n/PrzEgOcMRu&#10;PJ54+n+f/wBTZpOiYbCnJJ9aaExzsJHHDY/u4wW/z6U6QhlAJ4PA24wf8ev+c1WV9xYEDOOFPYe/&#10;+f6UvPMkrZZhljj9P8+tUKwrDaw2KqluhHOB681agGAFAZs578ue4+n+T7VY/vqCBuYjKgcj0H+f&#10;Q+lSTTPGB5KglhhT6D/D26d6WrHsWp7u0tX/ANImBeTnyoxknOPyH+RVyyvgSrR2coxyCw4rItrB&#10;WJkb95MxBdye556n8P8A61aNu0ccpwUMinnk5+lXdE6nfWOoOLUOuAY/mK5x/wDqH+H1xdiW1vyb&#10;m1UDeB5mBtKn3H+e4rC0phcRxsmYmxgMR+BU98fN79frTLa/udM1JlLZCuxZGULhSRjH5f8A1qJL&#10;m0ZEo3R29nZEKARWxZ2/lnAFM0p47u3WRV25AJUnOK2YoADU8pzqNia2+7irQqJFxUorWK0LQtMa&#10;n0hXNUMqyOR0qNbnLYNPnXArLmZkcFTWMm0QbccmRUuRWfbv8gNTNOFHNaJ6DuWs0VBHKGqbNUNM&#10;WiikoGJSGnU00gGGomNJNMFFVfO3HrWcmBK9QPUm7ioXes2yrkZqNqfnNMapGmZ95901hS9TW9ef&#10;dNYMvU1cdxM6nwof9Hx711Ncp4UP7g/WurHSunoZxK0v3qiqWX71RUhCipFqMVItA0SCnUgpRSKF&#10;ooopgLRRRQAUyX7hqSmSfdND2GcbrYxcA1npWnrg/eg+9Ze8KMk15VVe+ztp/CWFqQVTF5EDjcKu&#10;wlZeFYZ9KhUpy2RXPFbhS1P9jk9KPssg/hp/V6vYPaR7kNFS/Z5PSk8h/SpdGfYfPHuMFSCk8p/S&#10;niNx/CaXs5roHMhtFO2N/dNGxv7p/Kjkl2C6G0Uu1v7p/KjB9DU8rHcbS0UUrDCiiigAoopKYC0U&#10;lLTQgpaSlpiClpKWmAtLSClqkI19EPEgrXrF0U4mkHtW1XpYf+GjjqfEwooorYg8I8WrjxbqP/XX&#10;+gqhD16VpeMv+Rv1D/fH8hWbD1rNbA9z3SilpKgoKKKKACiiigAooooASilpKQwooooASiiigBKK&#10;WkoEFJS0UDG0UtJQAUlLSUAFFFJQAUlLSUAJRRRQISkpaKAEooopAFFFFMAo6UE4GarSzYzSAkeU&#10;KOtVJLj3qvJKWNNEbPSuItJPmpTOcdaqeQVGcmoZC4OKLsCeaZh0NYuramLKzkuXPyoM/WtJUJ+9&#10;+A9a89+ImpYni0xOCo82bB6f3R/n1FJ3HGN2cNqd9LfXst3M+5nYk59fT8BWWjA5OO/H+0addPmV&#10;YUODjDfWog2Xwo+VRtFCRuy3ExyZD97ryelIN82I+kY5fI/H/wCv+VRM53eUnPZsHr6/hTyBgWwH&#10;U5c+pz09qYiyjDaWGFB4Xnt60gIxuzn0JqNn+bbx9R0x/nNKH79z0oGS8onGOnNQGReAhPHTn/PN&#10;RyyHPynH4dKWELuJ9B1P8vrTEW0UBVyvOCf/AK5/GlbkZOWA5OO/NHbLHqe/OBTyUVMkj5eef0/z&#10;9aQxCDFkOSCR823t7fy/QU+GAuxdyO2TngD0H+c8VV3GSbYDhU+Zj7/5/wA8VuWdodqF/kBP5Um7&#10;DSuQo38MUeSPbPH06Yqzbw3LPkzOD2BGQP0/wrVgt442QKu1eCCe4PcD/wDXWvZW6ZwY8jdnI4bH&#10;XpjFCkkPlbHaRGVhKsoJPKsq/ofzqDxIGjmidd7gLndt3HIAPT1B/T6Cuo0+yjJDIhGR6Yx+VS3+&#10;nLOq5jztIbkZxwO1Nz0FyamN4U8TPBMiT+eEcDdJMoAPOAOOB29OtepWd1FdQJLEwZGGQa8sgtUs&#10;maSVlBwAxIACjJx7/rjJ9619F8TwWAMbFVi3YIYhRu64A6nr6mtYzTMZ03c9IAp1Z+m6nb6jbpNb&#10;urKeoDZxWhWiMgoNLTWamBVu2whrm5L0faRG3HNdDctuBFYNzY+ZJvA5BrnqXexDua8BBiHNMuid&#10;uAapJOYVCselK12jAc1UWS9i/bPhRzVsTcVQt2DLkUlw7IhIqpOwlKyNWOUNUmaxLK73dTWoJRt6&#10;0RkmjRSuiYkVG54qtLdBO9QG9Vv4qTkh3GXROc1WjJDU6aUE9aqvcAHg1jKQr2LUlwFHJqsLkM3W&#10;s65aRzwTTrRcH5s5rLn1sZubbNhDupSOKjQ4WkdyK0NIyKl6MKa56b7xreuW3g1kSwFsnvVx3Lck&#10;b3hM/umHvXWjpXI+FQVDgj+KuuHSunoRErTfeqKppvvVDSYhwqRajFSLQNEop1MFOFIoWlpKWmAU&#10;tJS0AFNf7tOpkn3TQxnI69/rB9a5fWZ2t7BnU8gV0+un96v1rlPEH/ILk+hrzKn8Q7KfwHC2Gv3E&#10;98I2Y85re0fxJcx6/HavzGVyT+NcRpP/ACFV/Gtm148URf7n9a9Wlo0cU9me92k8csSn2q2FQ+lc&#10;ppl2VRQT2rfinyBzXZKF9Ucik0XfKQ9hSGBPQVVmvFhXcx4qJdYhP8QrPkZaky6bZfQUfZV9BVdd&#10;Wg/vD86lGpwH+IfnS5X2HzMd9kX0o+yL6Uo1CA/xD86d9uhP8Q/Op5X2HzvuM+yL6Uv2RfSpBdwn&#10;+IU4XUJ/iFLl8h877lf7GnpR9iT+7VkXEX94U4TRH+IUuVdh877lX7BH/dH5Uf2dEf4R+VXRLH/e&#10;FKHT+8Khwj2KVSXcof2ZF/dFH9lQn+GtHcvqKUFfUVLpw/lLVSXczf7Jh9D+dJ/ZEPv+damR6ily&#10;KXsqf8qGqk+5knRo+zMKadFXtI1bHFLU+xp/yle0n3MU6L/01P5Un9it2l/Stvik4pewp9g9rPuY&#10;n9iydpB+VH9jTdnWtyil7Cn2H7WZnafYy2srM5UgjHFaNFFaRioqyIbbd2FFFFUI8m8VeFdavfEt&#10;5dW1i8kEjAqwZeeB2zWUvhfW4j8+m3H4Ln+Ve3UUJRAzqKKKwKCiiigAooooASilooASkpaKAEop&#10;aSkAUlLRQAlFFFACUUUUDEpKWigBKSlpKACkpaSgBKKKSgApKWkoEFJRRQAUUUlAC0UlFADJDxiq&#10;UqluKvMM0wR5NS1cRUjtieTVtIAB0qUACkMgUVSjYBrRZFVpIB6ZNPlugo61TN+oY5Y9ccUaCItR&#10;u49J064u5MYiQsc8ZPYfngfjXg2pX8t7dT307Bnkcuecc9QPbrXd/EbXhIkWlxH5WO+bB7DoP0P/&#10;AI6a8zvHPlhQDg/MxHuen8qiWrsb01ZXKRZjuc5y2ef5/wBBQhKqehIFMzuYEcbeBjt/nr+FBHmM&#10;sQ4XOT9P8n9asCxA/kQmYjLtwgPf3/z6U+BsKzEksepzg5//AFVXmmVpiI1xHGNq5wfqeP6U4v8A&#10;ulXfndyfT3/z70rATByT14/oOtBbhjjOeMVDu7D/AD/n+lRSuCnXrxTsBICWbcT1Pp+tW4MAeWuB&#10;/e7/ANeapR53Y6ADAGe9XomwMEnGDjvj9fp+tJjRZ3DaXxjsB/n/ADzUc0hXC5xjk+5NBcLgfwJy&#10;e2f88VVVmeQFhkk5x6n/ADikM1dKtVkm3yECOM7mz3bt/n1rqEjdABgGX0zwnt9fX8vWqmm2/wBm&#10;t0AGZF5z/tetdFpth0Y8knJz3rCc7HRCncbY6azfM5Y5Ofqc5roLSyWIKccg9antrcItX0QYBxwO&#10;1YuTZtaw+CHp3PTmtWOLevzLmqcIG4ZB5rUgA4z6VdNsiaRn3ulRXUbKyY3da5C90GOwYhLaNjzt&#10;3HbuJ9PTjjHf+fpSxgiqeqWBmtHKL84FbcrWpg5J6Hnmk61Po+sxQStGltcEFFkULIvHzEkDGMkd&#10;cdQOpxXrVpMLi3SQfxDPSvGNZiAFxbxoZZBlkgZtjAdPk+U/MBngZB+XoMKfS/BuoJqXhmxuUOQ0&#10;SgZOegwe57j881005XOapG2p0R6VSupjGpNXD0rM1DPlt9KqexhIzxqaPJtJq2u10zXLXTBJCQcV&#10;o2F/mMKTzXHTqNu0iEx2rN5cDMD0Fcxp+r+fcNGzYZTxW9q5Mts4XrivOraK4j1QoQVw3JoqSakg&#10;e56zp9wCtWbh1Za5yyuhFEATyBRea5FHtBcD8a35tBS2NZBtbctWTdbRgnms+2m82MEHrVPU5ntw&#10;smaxlJxWgJ2Ro3UrOvBrFuLma3ckMSKfaailxH94E1JJGtwNtY8zY9yl/a0krBQDk1oWgaTljRa6&#10;SqtuNaCQCKqSl1BpkbRACoVH7zAqaQ7mwDUaxlWzSbsZu5oRqNgqKZSAalgPFSSLurVK6NooyXXn&#10;mmrEGzU92hQE1WtrgF9prSA5qyNrRIPLZjjvXQDpWTpYHOK166ugqexWm+9UNTT/AHqhpDHCpFqM&#10;U9aAJRThTRThSKFpaSlpgFFFFAC1HL9w1JUcn3DQxnHa3/rxXL6/zpkn0NdVrq4kB965fXB/xLJP&#10;pXl1P4h20/gPKdJ41dPqa2YD/wAVRB/uH+dY2mcawv8AvGtiH/kZoP8AdP8AOvVp7nDPqemWr7Qp&#10;9q3La44HNc/F9xfpV+3lIrvi9DkaNe5UXEBU1mLpJzwTV2KXirccgpuKBSMoaQf7xqRdJb+81bKs&#10;KkDCoaK5mY66O+Pvt+dO/saXtI351uIwqYEVDdh3Oe/saYdJG/Oj+yLntM3510nFKCKnnHc5z+yL&#10;rHEzfnSjS7wHiZvzrpRincelL2jKSOZGn3w/5bN+dL9i1AdJm/OulwPSjA9KXtA5Tm/s+pA8TNTf&#10;L1Qf8tW/IV02B6CjA9KPaBynM41UH/WH8hUgbUx/Gf8Avmui2r6Cl2L6Cj2g+U5wy6mB9/8A8doF&#10;xqg/iH/fNdHsX0FHlr6Cj2iDlOdF3qnqv/fJo+3aoP7v/fJrofLT+6KPKT+6KOddg5Wc+NS1MdVj&#10;/Wnf2rqP/POP8zW95Mf90Unkxn+EUuePYOVmIurX/eKM/wDAqf8A2xe/8+6H/gX/ANatnyIv7go+&#10;zRf3BRzR7D5WZI1m672q/g9KNbm72Z/Bq1PssP8AzzFJ9jg/55ilzQ7DtIzhrbd7OT8xUo1gd7WU&#10;flVz7HB/cFJ9ig/u/rReHYLSK1FFFchqFFFFABRSUUALSUUUAFFFFACUUUUAFJS0lIApKWkoAKKK&#10;SgAooooAKaadTT1oASkpaKAEpKWkoAKbTqQ0AJRRSUAFFFFMAooooEFHQUmcVE8lACyS4HWs64uu&#10;uKmmYtwKrC2LNzUtiKEsksjHGaqXAkt7d5nOFQEsfYV0cVkoySK5H4hXy2Gk+RGR5jkKeAev8uKl&#10;xdrjirs8s1O6bUdVmuJWJAPHGQO/XqMY/lXP3cu+RmwMN2/l/L9K0WO2FnI6jBJBAGef1ArKZtzL&#10;5hPOWOeuB/8ArpQOmXYTPlqF/E8/5/yaFbyo2cZDdvY9qizvZ3bH1x3P4f5xSzkgKmcEnJXpz3/w&#10;/CtCBE6qBgc8ZGKnZv3rcEFRyPf/ADioEPLHsB69aAxAByeetMRLuPUnPc59aiLBm659TTXfjA69&#10;6F6c0AWIzgADOT0H8qvIAByBsHcHAx1zj/PWqMRHLNu6cYHI4/z+lXAcAEYbt15BP/1qllIJ5CeC&#10;SS3U4/OrOjxCe9TIBCndj19KzZSA5PHA9ep/ya6Pw7b7YjIy5LHA5/z71M3ZFQV2dTYxF3XAO0e3&#10;WutsotgGQMY4xWHpkJVQ3GSa6S3AA+tcEndnoRjZF6IcVYVRUERq0lCEyWMY9q0oeBx2qgmKvRHg&#10;VvAykX4qtbAyY9qpwt2q8h+Wu2FmjiqaM858a6WgheZiqCIblkKklSAeuOSMZzjqu70qf4W6il5p&#10;FxGCd0czgg5zksWJIPIJLE4+vTpXR+JLTzrNpVCllBGH6EZB/pXCfCS7hXUdetY2LbrhXXcCDgAj&#10;HPPp/nNTTXLKwTfNG56xVG9XMZ4q0ZAB16VDIwfit2crPN9dNxbTMyoxT2qlpOrCW5VCcH0Neg3u&#10;nR3CHKg1xOoaGLW9WaNduDziuGpTcHzIyaaOoit/PjGec1Tu9FjUmRUG71rT0lw0Cg9RVy7ClDW1&#10;k0aK1jirs+UpGD0rh9QvJJbrADBVPeu71f7+wCsJ9MWb5iBXNVk0tCJJs6Pwzd+daJzzir+sQma2&#10;IA6VV8PWKW0QrbukVoSPatafvQuyUnY8ygnltbx0525rr9HZ5sFulVRovnXLPt6mui03TfJUYGKx&#10;hB3HFGlDCAmcVXvPlQ4rTjjwmDVG+j+Rq6XHQ1a0MVZwXx3q2pDCsK4kMNzkGtWzk8xQa53HUyjr&#10;oX4c5xV0JlarxLgiryjC1rBWRUbpmbeL8pBrm5WMM5ZfWum1HAQkVyt02XatVubPVHWaDdiZevNd&#10;GOlcR4VY+a4z3rtl6V0dDOCs2ivP1qGpp+tQ0mAoqRaiFSLQMmFLTRTqQx1LTaWmMWiiigApr/dp&#10;1Nf7ppsDkte+8PrXKa1zpsn0rqdfPzge9cvrH/INk+leXV/iHbT+E8n08n+2F/3zWvHx4ntvdTWR&#10;Zcayv++a1hx4ltfo39K9Smcc+p6VH/ql+lTxtg1Xi/1KfSpF612RZytGlFJxVyOT3rKib3q3G9ak&#10;GoklTBqoRvVhXoGXUerCtVBG5qyrVnJDLIanhqrhqkBrJoaZODTwagBp4aoaKTJc0uajBpc1Nirj&#10;80A03NGaB3H0U3NLmkO44UtNpc0hhS0lFAC0UmaKBjhS02lpDTFooooGFFFFAGdRRRWBQUUUUAFJ&#10;S0lABRRRQAUUUlABRRRQAUUUUAJRRRQAlFLSUgCkpaKAEppp9NNACUlLSUwEooooASkp1JQA2kp1&#10;JQISilooASiilpgQytgYFVsknFWXXNNji+ape4hFh4zipFiAOamwBRz2FUkBHI6xIztwqjJNeJfE&#10;DUGu9YIOQY0AwSflZucA9xgg9utevazcC3sn+ZVyOcnHHf8ATNfPWu3f27UpCQAZ2ySOQM+3t/jU&#10;VH0NaS1uZt04FsiM2dwJVW9+AD7cVnN/ExPUbT+HWrN3IGmKt24POf8APNVXyU6csfz/AM8Uo7Gj&#10;EQjdk/wjcfb2PqP8aRuSW/Af1p27EGcksx4zwcDgf5+lRt1Cg9OAff8AzmqJFBwBgcHrk0hIL46g&#10;YH+NL3Y84AqMjauDznr/AJ+tMQKcvn86kXlsGmKD06/41ImRuI69B7f5/rQBOhO4MMnnIx/n0FWV&#10;IZ/L2csdo79OP8arwkZGWKjqVxxj/H71PTpI3mFeOR744/HqPxpDI3JkcAfxNkgV3nh+2AjjGOFX&#10;PHc1w1qA91GoB+9kHtx/kV6ToEP7sHpuIAH05rCvKysdNCN3c6eziCqOK04uOlVoANox6dqtpXCd&#10;hZjOKtRnIqonSrSdKpEMtIatxn9KopVyKtYszZoQmr0Z4rNiI65q7E1ddORyVUJqMH2nT5owAWZD&#10;jJIGceo5rxXwBfwx/EO8eFzslSRG3HgkFQMfhjr6mvcjypFfOuhO2m/FS73bAonlR9mQN3JI+m4H&#10;8quejuZx1i0e8z3O0Yz0rOGpjz9mcVnT6uobyj1Jwp/vfT9PzrLmvB5iuD361Eq6RyNndxOJI81k&#10;6zbK0THimWGpK0I+btUOpXYeIgN1q6jUoA9UVNMuwnyk9OKu3V4GiIBrllleKRz2JzUq3pcFSelc&#10;MK/LGzJTsV728DSOW7VXtrsTNtUHANLcReYCcdabp9u3mYA4FSpOY3c6SxuAiCpbjVEA2k1DFblY&#10;85qi9m8lxzk4NdMU1GwO50GmL5o344NbIwi1lacTFEARjFSXt55URNbQWg72RoC5GcZqrdzqyHmu&#10;Zh1h3uGUnHNaQlEq9c0TkiY1Loxb+MtKxXnmr+mEhRUyacZXzVyGxMJ6VlCN2Z6p3LcZ+WrSygr1&#10;quicUMMdKt6M6otNFe/fKGuXuPvmuhvCSprnrj75qovUp7Gv4WP+kOPeu4XpXC+Fz/pT/Wu6TpXS&#10;tjOO5BP1qCp5+tQUmJiipEqMVItAEopwpBS0ih1LSUtMYUUUUALTJPumn01/u0xnHa+P3i/WuZ1f&#10;/kHSfSur8QDofeuV1X/kHSfSvLq/xDspfCeSWh/4nS/9dDWs3HiOzPs39KybbjW1/wCuprVk/wCR&#10;is/qf6V6cOhxz3Z6ZD/qE+lOpsH/AB7p9KdXZE5mSxmrSNVNDU6NWiIZejerKP71no1WUemBfRqn&#10;Rqoo1WEagC4rVKrVUVqmVqhoZZBpwNQA08NWbQyYGnZqIGnA1LQyXNGaYDS5qbDuPzS5pmaXNKw7&#10;j80uajzS5pWGmPzS5pmaXNFh3HUUmaSkO4/NLTM0tA0x1LSClpFIWiiikMzqKKKxGFFFFABSUtFA&#10;xKKKKACkpaSkAUUUUAFJS0UAJRRRQAlFLSUAFFFFAAaaaeaYetACUlLSUAJRS0lAgpKWimA2kp1J&#10;QAlFLRQISloopgJtpQMUtFFgDvR2zR601zgHnGKYjifH9+bbTWj5w6kfKeRnI/xrw+WUfa2c/N7A&#10;Z3ev416N8R70TXxjDqFjX69Tj+S/rXmsjhFZgOCDyPy/ka55O8jqgrRKjuJJJWCgbVAbHfjn9Kgf&#10;LSKmeT+Q9Kn2qBvYcsucg9P8gGoYiQZJyM47GqQMR2Hn4GSqJgDPfH+OKjxtBY9AO1C/dz3c5P8A&#10;n86H6qvHPOKskTsAfqeKQduhyT0Ppjmh/TuaehHksctwcf5/WgQ3Jx0OSKcSAu3PbpSYKnJ5PUCl&#10;74H5f5+lAE4yqMSBg9Mfn/WpeEgkOBlgApxyR1/Q1FgLsUnG08n2FPnZ0gRDjnLN/vHqP0pDLOkx&#10;j7RuP3QOQB/nnAFen6RHsSNMj5V5+prz/QbcGVe4JB/z+P8AOvSNMTkn8Oa4cRLU76EbRN+AYUDF&#10;WV64xVeEZq7GtYI2ZIgNWEHPNMVcDjvUqiqSM2yZFGc1bjqsvbNXI8AZrSJEiVDg1cibmqKcmrSH&#10;FbRdjGaL6nIr571aJdM+NEylsk3RfBPB8xdw/wDQv1r3oXMcWN7gfWvKvGmmyyePLPXrWMz2jokU&#10;xVd3lsCfm47EbefX8K6JaxuYRVpWLd9ZmN1khBVYyOR13Nz6exrNaYxrtLdOldBqcg2khhuDjcvT&#10;bwSP61zlzg1wVEubQ5JIjXXpbY7QScVp2WpS6gBngGuXuEDS4FdL4dgxjjirhJy90zSdzoY9PjaD&#10;LDk1VktFhUnFbvljyfTArHv50WMrnmnWoq1ymVCoZBgVdtYURBxiqVs4Zgua1TtWLORxRRSSBEvn&#10;Rxp8xxUcc8Zf5eayru4LNtFaGlQ5wWq/aO9kF9TZteVyRVbUIXljYAVr28C7RgVM1qCOldEUxtXR&#10;59FYSpcMSD1rZtoihANbc1guc4rPuYWjI21jVi1qYSjyo1rOMFRxVqSMKuap2Uh8tc9atSygpit6&#10;SutCr6EBAzxSSAYoU880sg+XipluaUzKvOhrnbj75rorz7prnbn75ojubPY1PDJ/0x67tOlcD4ZP&#10;+nN+Fd8n3RXUtjNbkM9V6sT1XpMT3FFSpUIqVKAJxS0gpaCh1LSUtAwooopgLTW+7Sikf7tAzlfE&#10;HT8a5XVP+QfJ9K6nxB/WuX1L/jwk+leXW/iHZS+E8gi/5DY/661qzHGvWR/2jWUv/Ic/7a/1rUuD&#10;jW7I/wC2a9On0OSe7PTrf/j3T6U49aZbf8eyfSn5rqRzMValU1Dmnqa0RDLKmrCNVNTUyNVCLqtV&#10;hGqkrVOjUAXVep1aqStU6NSGWw1PDVXVqkBpNDJwafmoAaeDUNASg07NRA0uamwyXNKDUeaXNKwy&#10;TNLmo80uaVgJM0A0zNKDSsO5Jmimg0ZpWGOzTgajpwNJoaH04UwGlFIpMkopBS1JZm0tJRWIxaKS&#10;igBaSiigAopaSgApKWkoAKKKKACiiigAooopDEopaKAEpKWimIKaafTDQAlJS0lACUlLRQAlFLSU&#10;AJRRRTEJRRRQAtFFFMApaKKBCY61BcuscDsSAMdan6HrWF4pnFtoc5zgkYGD37UN2VxpXdjxXxbf&#10;G6vpXBzvcnPfjgVysjfI6gjkYBz054/nWnq0oluJAuSBgZzz/nmseZiqNGMEn5dxx/noK5YnY9EN&#10;kdfsce3jggfmaglXZCse0hmPX1qaTBeNcHCLkjFQSkNKSDwOBn1rVEMQY3HHAHT6Uh5YnHtSjhSS&#10;aTt7DqKZJGBluvbmn9Vxk7R/n/Gmr1PXpSj3zjrTEOA5JbsCSKVB86889aRvuAf3jk80qD5t4/D1&#10;zQMnwjNgZ2n5Rx2PX9DUkmJJ2AO75gqntgcf0pIm2SB/M2FcnKjvg4+nanW0QluUU55PQVLZSR1f&#10;hy2KIzsvGcDiu609Csag9qwdMthDDEGbhV3OSc+/86099zdOsVqGCA4MgHt9f1rzpvmkejBcqsbc&#10;upW9igaVxnsoPNVx4hIUvsMaerA/hUdn4ehEjNLg7mLdeTmti30ixhUhYlw2M04OKIldmWni2Mtg&#10;cHJ6j8qvWvii2mKg8E9j2pl74X065GRHsf1U4zVBvD5hO6KY/LwBjrW16bMmpo7K1uop13IwOO2a&#10;0FYbQK4vS3eyYq4JJPc8Cumt59zZJ61nKyehok2tTUi61FfX8dnGSWG8j5Qe9WbZflz7VQvbe1Ej&#10;z3IDAHdh+i8Y/lWkTGWrsYcE17q1+pjVpVPByuEQdjn15/zitHxBaJpnhwOMGR5Y422fKMMRu/rT&#10;E8V6TDeizWePzN20orKuD+JFUPH+sw+ToVkrsrz3YnIB4KKNu04/vFxj6H0rpvLl1Rg7c2hVv7Vg&#10;rlFB35Y5GCDnPH5mucuQU4JIrs5EV1w33uOvuKxL+2WeTywO1ckqd3ocs1qctjfJkDPNdh4fiZYO&#10;Rg560mm6CmN0i5Iq8YzZvx93PStaVJxd2QaLOVQ/NniucugZJjz3q3PqGNyqeTWakxMjEnJoqu+g&#10;No0tPtCVLHrVi53KmAKs6TGTED61emtF2EkCs7cqFbQ5SKCS4l5z1612GlWYSNc9azIYVjkxjvW9&#10;ZMABV0eVu5MVZmpHGFFP4qHzQBSeaM9a7FJGtyR1BFUpbYOckVcDA96UgYqZrmQmrlBYvL6Ukhq3&#10;JjFVGpQ90HBNCpzT3+7UOcGh3460N3CMbFG9GVNczc/6w10l42UNc5c/6w0luaPYv+Gv+P8Ab6V3&#10;6fdFef8Ahw/8TE/SvQI/uiulbGa3IrjpVY1ZuOlVj1pMT3AVKlRCpEoAsLS01adQULS0lLQMKWkp&#10;aACkb7tLQ3SmByniEcZ965bUebCT6V1viAfuzXJX/wDx4yfSvLr/ABnbR+E8fYga5/21/rWpdcaz&#10;Yn/pof5Vlyca4f8Arr/WtS941axP/TT+lelT2RyT3Z6da/8AHrH9KeaZaf8AHpH9Kea6kczEpwPN&#10;NpRWiJZKpqVGquDUimqEW1ap0aqimplagC2rVYRqpI1To1IZcVqlDVWRqlB4pDJw1PBqBTTwaAJw&#10;aXNRA07NICUGlzUQNOBpWAkzS5pmaM0rASZp2aiBp2amwyQGlzUYNOzSsMdmnA1HmnA0rASU4VGD&#10;ThUlIkBp1MBp1Sy0zPopKKwLFopKKAFopKWgAooooAKSlpKACiiigAooooAKKKKACiiigBKKWkoA&#10;WmGn0w9aAEooooASkpaKYCUlLSUAFJS0lAgoopaYCUtFFABSYH1p1NPApiGt0rifiDfeTpsEaEhm&#10;kLk+wH/1xXV3M4Q4zzivKviDfNNcoqsSETC/if61jVlaNjSkryPOpj5lwCV4Zsj8OtZ75OxST8xy&#10;RnHFXGJE6EvgY7+//wCuqTH58DoBxn3rOJ0saXADPnBYnHFVz9736mpZcD5Tgqo5qNRk5/pWiM2G&#10;AOOwpjZLYH407sTmmH24JpiYoOflHf8AkKdyQAOpoC/Jux82StCEZ3AdO1MAfmRQOMcdakUAKOcZ&#10;Pb8KZgbyc8KetSwDdxjofzzSY0THiMgHJyF/Af5FaWhWrT6gvQ4Yc/r/AIVmliQoUfMBnKjnnkf0&#10;FdV4UtiIjMg+bOAG/lmsasrRNqUbyO2tLaN4+fudPy/+vWhCyR/dwAPaq1vDJHAMDBI6q3B9yDWZ&#10;q7Xf2ZorXIkY4LbGAHH4/wA64Yxuzsk2kXNR8W2WnAqZA8gHQHv9frXOz/EO9MuYrbdEx2jAIP4E&#10;9fy71k/8Inf5Mit50jYILf09K2l0O5CyTQxtHOZBKihiI0+UZAGO5ye/Nd9OFJLTU45uq32Ky+NP&#10;EttJF9qtWCzLvjDDaXXbkEZHTBBz79a67Sdda9BjlkR2ADB0BCsCMgjPT6dulctpng68sWhxBAER&#10;pjlJGdm8xduOQAABg5HOepIxjY0XQb/Srg74opImBJcEb0bnj3U/z7d6Kyja6KpJ9WdAJx52DxWx&#10;Zy5xXPyoQ/uOa1tPkzjPWuB/EdS2OySQR2O/I4HUmvPvFt1qeoxTpp0/lRxISzgcjHp79ee3Trmu&#10;xnjlvNBuIYLh4JCBiRAMgZGevtkVzVnolvaRmBd8kYGPmP6Y9K7YSjGzZyuDd7HnmjaHDeR6gZLK&#10;5ZbYKPtHmARsxY8bcZwR8vfkjOOtSaro2o6HrtilzMzwqQ1t5rdE3ZK9T0JJ57nNeraL4b0+1lWW&#10;G1hjI/uIB7elZnxO0YX+i29/CimTT5vmJcj9042twOvIT9a1c046GTikweX5xuUoxQEe5z0H6/lV&#10;aKWMXahiDn3qG7DK0T7sMiMF79G3f5+tc4+oNFdRpwCvf/GsuZI46js2emwbdoK+lZeuXSQxZ7ms&#10;+y1nMajPaq2pTG4YFug5pzrpLQy5ijFcySsxYYqeGPMmcVnfaUimwTjNXortARz2rn5upJ12kygR&#10;gHtWnPKuzrXIQarHEmS2DSXOvrt+9VSkmi+ZJGjdXYSTCnmr2n3crkZUgVzVlcfapgx5ya7CxiAj&#10;HFY0YTcrmaTbuXDcFV5qm+obZMZqeeEleKw7q2mZ8JkV2O6LbsdBBfB+hq9HNkda5S2E8PDVqwXe&#10;OCaFVGpdzXfmqz0sUwcU91BGavmuaplYmonOalcYqFqRRUufuGufufvmugufuGufuf8AWGqjuDLv&#10;h3/kJH6V6FH90V534fONT/CvQ4/uiupbGS3GXHSqpq1cdKqmkwe4CpE61GKkTrQInWn0xaeKChaK&#10;KKBi0UUUAFI3Slprfdpgcz4gP7s1yt9zYyfSum8QH5fxrmb3/jyk+leZX+M7KPwnjtxxrh/66j+d&#10;auojGp2JH/PX+lZV3xrjf9dRWrqR/wBPsj/01H8q9CnsjmqfEz0yz/484/pUhqOy/wCPKP6VIa60&#10;cwlFFJVokcpqQGos4NPWqJJ1NTKarqalU0AWUNTo1VUNTqaQy0pqYGqqmplNIZOGqQGoAaeDQBMD&#10;Tt1RA0uaBkoang1ADTwaAJs8UZqMGlzSAkBp2aizTgaQiUGnZqMGnUrDHZpQajzTgaLASg04VGDT&#10;6hopEgNPFRA08VLKRQopKWuc1ClpKKAFopKWgAooooAKKKKACiikoAWikooAWikpaQBRRRQAUlLR&#10;QAGmGnmmHrTAKSiigBKKKKAEpKWkoEJRRRTAWikpaAFooooAM1BNJgECpTk9KrzDCE0MRiXszZfJ&#10;4Ht/n2ryXxbdGXUT83JwR7cf416vqKEW7k+hya8V8SSbtVuPmIw/U/nXJO7kdFFdTAdgGH+yeB7f&#10;521Wztd2zkDt9OlWXK/K/dssw6Dp/wDXqs3I5J56cfjirRqyu/fsSc0gHB9elITlqd0ArQzGscKA&#10;OCajHLEjoOlDFm3MOtPUbVA7k4FMQobapx0z+VLt2qSMEjnIFIwyiAYO7H8zSvlnAUZ6A+1IBuMK&#10;fc+tW0BVWwAWPAH1qvjLqCP9og96mbIiQMDzk5H+fU0mUh6MDIpVioB4UD36fyr0Dwpb4hjyBtAB&#10;+vYf1rhLVSZkAPBbIOP8+1enaLH5NumepGcelcuIeljrw8ep0kKjA4A47VY8kMMnn6iq8Dd/1q4j&#10;ccVyo6Wiv9iUHKqB9KljhKYXgY9quRgGpfKB5xWsV2IaKmW27c5/CoHjbdkmtQRYHSoJo/l6U5Xs&#10;SkjMePmprbdGR2xTynPPenbcCsOpodDpEoYmN+jDH5057YJIfl+YcGsvT5jG4JrobgghZR0cV1wt&#10;KPoYS92XqQ28nlrx1p8toNQ066sWIUTxPHkjOMjAP4dahXIPGOav2v3hWtNa2M6m1zz27f8AdQSK&#10;rHCSMSeuGA6fma4i8hZJFfH3vQ52+gJxjOK9R1e2JvZlCBVDFcY7cH/GufuNA8z5mCkYwCRyP89K&#10;iVNtaHmVVdmNpO92VSeK3J4flzUENh9kbIHSrp3SpgDJrk9lJPUySOTv03XIAHSrdraTSKOtXX01&#10;muCzCum07S/3akjH4Vag2xKN2c3/AGO20ZYkn9KsQeHBuDSEtn1rs1sI8fdBp72wEfArrjSSK5EZ&#10;On6dFAR8g4ro4AgQYrFN1HA+1yAc1bS7XZkGtlZDVkaTlcVVkVR6VkXmuJbHDHHpWVJ4lDNjms6l&#10;SKWonNI6fajVXmtXY5TgVX0y9Fx+NdDFGGXpWFNqYK0ijZhlADVfz8tIYQppjNjit+WxrGNiOTrV&#10;dqmY5qFqCyrcfcNYF1/rDW9cfcNYN1/rDVR3EyxoRxqY+leiRH5BXnOiH/iZr9K9Fh+4PpXStjNb&#10;iXH3aqHrVqf7tVT1oYPcBUidajFSJ1pCLC0+mLT6ZQtFFFAxaKSlpgFNf7tOpG+7SA5PxB0/Guav&#10;P+POT6V1PiBfkJrlrr/j0k+lebX+M7aXwnjt7xrb/wDXUVqaof8ATLP/AK6j+VZeo8a3J/10FaWq&#10;f8fNmf8ApqK9Cnsjln8R6bYH/Qo/pUxqHT/+PGP6VMetdSOYSkpaQ1aEApw602nCqJJQalU1ApqR&#10;TQBYQ1OhqspqdTQMsoalBqsrVKrUgLANPB4qEGng0hkoNOBqIGnA0ASZpwNRZpwNAEwNOzUQNLmg&#10;CTNOBqLNPBpASg0/PFQqafnigB2aUGmZpQaAJQakBqEGpFNSxkop61EDUi1DKRRooormNgooooAW&#10;ikpaACiiigBaKKSgAooooAKKKKACiiigBaKSloAKSlooADTDTzTD1oAKSlpKAEpKWkoAKQ0tJTEJ&#10;RRS0AFLSUtABR3ooFMAqCQbgBjjvU/40zjB9KGIw9a+SzcKRngc/59q8A1mdp72eZiCXct24JPP8&#10;69v8Wu66TMyE+ZhmXacdB/T+leC3j7pWIyMkuefSuafxHTSVkVWyZ+vAyB7DNVp2IyM9+oPvz/n2&#10;qwrKoabaR8pxjrms+aQgcnqMZx681UUVJjY3UydCadIdpA3Ak9adEqqjN2ycH2/ziocl5c571ZA5&#10;VzjJp+OSfQUnQ7R9DS9E+pzSYDtmFj+n9TQzAvwMdOM9e/8AhSp8wHfkDNCgmTJOc4P50hgE3Oqn&#10;jccf5/WpWcM7MCT2H86aow7OeiLgE+vSnRjIUHgfePGKRSNXRod92o4YDHT1/wA/yr0ez4QD2rid&#10;Ag+ZWPU/Ma7m2Hy1wV5XkelQjaJowueMmr8L9KzYzV2E/pWSZq0asJHXrV2IZFZ0LdK0Im7VtFmU&#10;kSMMCqUwzV1+lZ08wQkZ5q5PQhLUgJGTkU1nwT6UqlZCMUk0fyn3rmbNC1ajJBU10tvmeyMfVh8y&#10;1yVjJtYAmuo01+Qfxrpw76GVZaDUYMM5q9bnkVnXTiDUpIs4Bww/H/JrRtRuwfWt4u0rGNT4blPU&#10;EDXkikD5iDnHsKg8hTEwIFT3sg+3Sj+7gfoKpT3YjJ56itotXPNnuY99EFlx7U+wiGzpkms/Ub8M&#10;6kHvWtpWPJVj3rOduYy6k4sl3hiK0osRpiqVxchBxVaTUNsZwam6QrpGwkoaTbmrwg3pXF22psbw&#10;BjgZrtrGYPCD14rSjJTHGVzndU0sNKH54NFrbkLitvUSvlk8Vk2l0j5APQ0SSTHomZGt6aGTzD2r&#10;mo7c+ZjvXf3aCaFlI61y4tCt8VI4JrhxCu9DOcUXNIhkSRTk4rr7eUKg5rNsrVUiHFNu7sWikk4F&#10;FKPs1cIrlNWa5UDrVX7QG71y8+ub2IXJzV3TpnlALcVsq3M7IpVLuyN7O4ZqJqcv3aY1anQircfc&#10;NYN19+t+f7hrAu/v1cdwZJox/wCJmn0r0aD/AFa/SvN9IP8AxM0r0e3/ANWv0rpjsZdQn+7VQ1bn&#10;+7VQ0MHuKKkTrUQqROtIRZWnio1qSmULRRRQMKWkpaYBSHpS0jfdoA5rX8eU1cpc/wDHpJ9K6nxA&#10;f3Zrlrj/AI9ZP92vMxHxnZR+E8c1QY1qT/fFaerf621P/TVazNX41qT/AHxWlq55tT/01WvQp/Cj&#10;mqfEemaac2Ef0qc1X0znT4/pU7da6Uc4lFFFWSJ0pwpKKoQ8U9TUWacpOaALCtU6txVVTzUqtzQB&#10;aVqkU8VWVqlVuaQyypqUGqympQaAJgacDUWaXPNICTNPBqHNAc5IHagZaBpc1AGOKduNAEwNOBqA&#10;FqeM0ATg08nioVB9ae2fWgB2aki2tKqMcZ6VW5DDmsLxdfzadp8VxbvtlSQEH8aTGlc7P7KvrThb&#10;qO5rE8O+JYdWtUEpEc+OQT1roaxbZokmRCBfU0eWR05qWildj5UZNFJRWRQtLTaKBDqM03NFADs0&#10;ZptLQA7NGabRSAXNLmm0UwHUUlFIBaKSigBaKSigY6kzSUUAONMJpxph60ALSUUlACUUUlMBc02l&#10;pKBBRSUUALS02loAXPFLmmmjNMBSeKglfyoySegqXPtxWffOdvB7+uP89qTegI4f4g3Zj0xI1cA7&#10;jn+X614zcYaJgpwWcjPp04/MivSviNd/LBD/AAkluvT2/XP415pJywQkYXORnIJrmbvI6oL3SG4Y&#10;KuwDAIAwPTtmqAUz3SxZ5OQPc4qe5lHzMOOeP6VDYriUzNztOB9e9aRVkS9WPmIjVYh2FMjGOT36&#10;CmE73JHGeenSpFOAzEdBwKoQDHryDTn9zjHrTYRkbvwobO73pDJQoCe/BP5URg5LMOAox78U6fOF&#10;GOdo6U4fKCDyByR9Kkqw0/LDgcM7dex/z/SrMMZJVBkbv1X/ACf0qAAmRexA3H6n/wDXWjYwqbhs&#10;DhflGOnqf6fnUydlcuCuzqdEhCqCPx9q6qAYXJ71iaVHhRjgeldBEvFebN3Z6cNESpVuIiqmCDVi&#10;JhUos0oTyKvwHc309qzYDmtS2AC7m4UDk1tFmUy4QqxF3OABXOXpd2Zxx6CtG8vfOOxP9WP1qg4y&#10;tOT6GcV1K9pISea0H3SJwpz7VnDzYT+6IGeuVB/n0pGtZbsDzXd8dAxzis1E1ckTbmjk2kHNdTos&#10;cksQODzwKwdH8KSJOs/nskIJLRscqa7GGLyYSiYGeuPSuinGzuc9aorWRh6kzNr0mDlVAUH6Af1z&#10;Ws99baTpM+oXj7Le2jMkh9gOg9SegHesfVC41G2gh25bLSEjn2/rXn/xP8SvLNH4et3It4sPckN/&#10;rWwcLgdlx+f+7VQl77bIqK8IpHa6FeyanpUd8+d1y8kpBOduWPy/QdPwpmsK6wMy9QPSq3hGQf2J&#10;Ei8qh+Y46E8itPUE81MdRWtnuebW0kcKrPNcqD0BrrLNvLhHPasRbYCd+Mc1fSYr8tZamBJqF4Fw&#10;gPJ61LbhWiBIySKwbzzHm3BGIzwa0LG6xGEfgjrmtILuQt9RuoIY2Dpw2a6fRr5mtVzwcVzF1Ktw&#10;+xDn3rSsZPIiwT0FKM1CTsC3ua+qXn7hhnqK5izvTHc9flJp+qX7ONq1lwhsjjHNc+KrPdEzlqdt&#10;HN5sfB61VkjCzq1FgG8sZHGKW8DAris03KNyr3RrwuPKGPSsbXIJLiLCHnNaNiN0YzVprcScEV0x&#10;jzRsyrcyOQsdFdpAWFdPbWCwoPWrsFqqc4qaZQqHFUoRgioxUSoSF4pjcjiqE93ibbmrlu3mAUKq&#10;m7FqaZBP901gXf366q4tt0ec81y98hSUg1tEpjdK/wCQnHXpFt/q1+lebaXxqUdek23+qX6V1R2M&#10;/tDp/u1TNXJvu1TNDB7gKkTrUQqROtAiytPpi0+godS00U6gYlLSUUwFpG6UtIelAHL+If8AVmuY&#10;n/49pPpXVeIF/csa5Wb/AI95PpXmYj4zso/CeOazxrUv+8K0tYHyWx/6aJWbrnGsy/WtLWf9Rbn/&#10;AKaJXfT+FHNU+I9J0r/kHR/SrLVW0j/kHR/SrTV1I5xtJS0lUISg0UGmIB1pwNMFKDzTETKeKkVq&#10;gBp4agZaU1IrVXRqkVuaALKnmpVJqupqVTSGT5o3VHuozQBMGpqN+8emg01T+9egCzuOKNx9aZni&#10;kBpDJw1SKahHAqRCD3oAsA0U0dKdQAZ5X61yfj98aZAmfvSCuqJ5X61x3xBfENmnq9TLYcdzO01m&#10;jtkZWII5BFdpo3icrtgvTkdA/wDjXFWXFstWc81zKTRta56zHIkqB0YMp6EU6uJ8N388TeXuLR/3&#10;TXaq25QfWrunsIx6M0maM1mMXNFJRmgQ6im0uaAFpabmjNADqKbmjNADqKbmloAWlpuaWgB1FJRQ&#10;AtFJRQAtHekpaBgaaacaaaQBSGlpKAEpKWkpiEpKWkoASiiigBaKSigBaD0pKQnC/SmA2RtqmsS/&#10;mHILYbpjrj8Pzq9PMW3BDkA4NYeqTLDb+wPPHJrOb0Gjyzxndebqsjl/kQZ5OcE1xjS5DFThQOnp&#10;W14luvOv5WyMs5PB4rnpG22+SSd3PP8An8axideyKkzb/kHc5/nU4CqYouMZGfx/yaigXh5XwRnP&#10;XOaY0hQ7j98nP0rXyMxucyKoI9TUzDEKrglmPSooRlmJznviphhm3HoOAM9abEhy4UqAc46YpiqW&#10;kAAJ9PehidwHc9eakj+96DOM5pDJZG/euMcgEYzxSA4jCjPJycHr/nj9aY5zJkdW6e1SAHK464wO&#10;Mcn/AD+lSWSxfKGk6AdMjI46fXnNbOnQbNoPU8nNZ8EQaRY+qKMk9sDH8/T3rdto8SDjHSsKstLH&#10;TQhrc6bTRgKK34h8tYFjwFroIMFRXC9zsFZOM+lLEp3D2qfbladboGPNAXLkKrGm9zgelNlunm+U&#10;ZCDoBUPiBbldNVbNgkxHyFuRmuT0fUL261WOyuL1kk8omSMouQQQM9PeuiFNyWhhKavqdcpzxUyp&#10;x1rIFvfCwkm+0Eurn7oHTOKnubC9ighkNwxD4H3Rwfyo9ky04vqaHlqT1BI960bOLDDjt1rGttLv&#10;GuVieRycBsADp9a6PTNCdbsee5CgZwB/9f6/lWkaOpM3BK9zStRM7AE4QVO97axwOUlWQjI+Q5AI&#10;4NZXi7RkvfDE1su7zDJEE2uVyfMC4PPIwTweO/UCobqCOztYbOIALGoQfhW0/cicyUZq9+pUmu1g&#10;dr2UjzZDsiB9f/1c15D4siV9cLFskphu5Jyfz610t5q02p+NGgRsW1rDtiwepPVvx4/IVzXipg2r&#10;oQOAoH6//XrmTsa9T0jwVu/4RuRiflaZin+7wQP5ir0t6D9DVPw3JEnhcAoTGuCQPU4PP41Smn2r&#10;tZSrAc59a6ov3TzMR8ZI8qhmNSWLJPcHPSuautR8sHLcetWvD2oh5jk9TWatzHO3bQ7M2COv3axL&#10;3Tz5+Fzye1dJbzo0YJNUp8STgqKdWStoDSKEdl5SjA+tTlGWLgVc28AGo5ZADs7CuJvURkTwEruN&#10;Lb24fBx0NTXc6KoXNS2RXHHOa0UFNWM5WudBZRgQqKmktQ+MimWhwgyK0kTcM1006atY0WxWit/K&#10;AxRNJ5YzWh5fyYrPu4GIOK2UbIuwkV6pGM0TTllIB61z9350LkqTT7W9dyA+a8zEV3CVmZSnrZlu&#10;S0Ejbsc1ctE8v5TUlsu9c1PJBhcjqKujG+pcFfUJSPLrldUwZK3J5nCEVzt6SZMmu6KNnsR6bxqM&#10;f1r0m1P7pfpXmthxqEX1r0i0/wBSv0rqjsZ9SWb7tUj1q7N92qRoYMBUidaiFSJ1pCLS9KfTF6U+&#10;mUKKWkFLQMKKKKYC0HpRQelAHPa8P3DfSuQl/wCPd/pXYa7/AKhvpXHy/wCof6V5uJ+M66Hwnjuv&#10;DGsyfWtHWf8Aj1tz/tp/Os7xB/yGZPrV/WD/AKDB/vJ/MV3UvhRhU+I9K0c502P6CrZ61U0XnTI/&#10;oKuNXSjmGmkpaSrEJTTTjTaYCUUZpM0CHqcU8GoQacrc0wLCtUitVYNUqk0hlpGqVWqqpqZTSAn3&#10;Uu7iogaXPFAEobmkRv3zVEG5oU4magZbBpc1GrUpPOKAJRlj7U/Zx8p5pitxUqnipGPglySjfeFW&#10;KoXAKBZl6r1+lXEYNGGB4IzTEK5+7/vVxHj9s3Fknvmu1l6J/vCuC8dvnV7NPRSamWxUdxtrxbr9&#10;KnqC34hX6VLmuU2Og8PjMv413cX+rX6VxHh0ZfPvXcJ9wfSqiS9zFopKKQDs0lJmjNAC5pc03NGa&#10;AHUtMzRmgB9GabmjNADs0U3NGaAH5ozTc0uaAHUtNzRQA6lptLQAtFJS0AKaaad2pppDCkpaKAG0&#10;lOpKYhtIadTTQAlFFJQAtFJSH6UABYCqtwxY8nagHIHWrBGBmqd2wVMevehgVZJljBAHQdK5fxNe&#10;rb6XLcMSW5C498itS5n/AIe7HFcB48v2CRQBs7VLYPYn0/D+tc8530NKcbs891Cfzrhl4xznHp3/&#10;AMKy5mM8yxKM57e/c/Sp5jtPBBZuBUbf6GrAn/SHGDzjYP8AGqirG7dx0roiiNeQn+c1SZt2SO3T&#10;60FsnavU9fQURqGYHHA5+prRKxm3ctsoR3C/3jTSecZ6USkK7Y5yx21GSVjJzyfepGKrZk685wKs&#10;RnGBjgDP4/5xVRMDnHSrK8RHPUnFDBD1xv6Zq7BEN7yNgJH1bPf6+w5qCBGDK4GSW2qPf1/D+laK&#10;wbmiskPX5pHGOO+fz/p61m2apE9hHmPzWGDKfr8orbt4uhP41HDbgBRgDA6elaMMOAPcVx1JXZ30&#10;o2RoWf3RW1bN0yaxYFKkVqQN61gzaxrr0qS3+WXHrVaJ+MVKG+cYoIZo38YltkHp09jXMalo/ny/&#10;bbVvIv1XaJVAzj05BrpywkhFUnBDc10Qly6mSOLg1bWtE0ifT2hWY7mZLpmJbk5O4Ecnk85x0ruL&#10;XxPpN9Y2Ukc6FZWO8OQph2g53/3eQB79s1SmiDDO1SCecis5tIsbwMpjMUjDkocZrpjJSFKjGSut&#10;D0S3mtvtSIrxmbZuKhhu2k4Bx6cVrzX9pYRNd3kywxRx7md/Tngep9hya8ysdIuIp4ymoyJt7o23&#10;8On+cVtNoy6hOgupxKykkDaP4uT0Fbwi9zmlh1dXlobun6o2vs100Sx2kTB4lYfvM4P3uSOpNc74&#10;k1dbe/s7JSTPey+WuB91Ryx/kPx9q6i3tU03TBbpnAJJJ6kmvIP7QOr/ABG+1k/ubeYwxd+F4JyP&#10;U7j9DWNd9Ow9E/d2DTkU+MLxsDaMDHt8v+FY/iRMagin7zEBs/Qc1t6b/wAjXcZHDSHj9azvEsON&#10;Tgc5Cuc5I9h/hXInqbW1O60END4bRVAYyBenoVqhfZleRixZmJJPrWloEgm0aAZzteMknsCM5NRf&#10;Zt3zY6103tE8vEfGcNqdpJICFyaXTY5LdlYZFdfLYLg/L9agjsV3AYGK5ajbWhySRq6TI0sIJNaI&#10;IRyT6VDZW4giAX0pJd7yAL60qfM1qUtEW0JfkVmX5MbMa6KytMRc9TVDV7AtGxUc4q3QluS09ziZ&#10;bp7ibA7cV1WhWrFFLfWsuw0ch2LDkn0rsNNgEKAGroxd9SIrXUvpABHnFOWYR8E1KzhYq5jWNTNs&#10;pK8nNdUnyq5q7JXOpS4Dd6eyhxXJ6Vq/2nGeK6eCTcoohNSRcJJmdeWYbPFVYrAK2QK3JVDCogoF&#10;Z1aMZ7g4JsZbJsXFTSEbaiZto4qJpiRg1MKfKXGNirdfdNc7effroJzlTWBe/eraI3sQWRxfxfWv&#10;SLP/AFK/SvNbP/j+i/3q9Ksv9Qv0rpjsZ9Sab7tUjV2X7tUjQwYgqROtRipE60hFlKkqNKkplIUU&#10;tFFMYUUUUALSHpS0h6UAc7rzYhb6VyUn+pf6V1fiAfuWrlH/ANS/0rzcR8Z2UPhPH/EQxrMlXNXO&#10;dOh+qfzFVPEn/IYkq1q//IMhP+5/MV3UvhRz1PiPS9E50yP6CrzdaoaD/wAguL/dFXzXSjmGGkNK&#10;aSqAaaaaf2qM0xDSaTNKaZnFMB2aXPNMJoBpATqakVqrq1SigCwp4qUGqympgaBk4NLuqINxS7uK&#10;AJM80gP74/SmBxmmGQCU89qALqHmnMeazZ9TitIWkkYAAetZei+N9OvtRe0mbY2flJ7/AEp7sOlz&#10;qUarCtU8UUUihkwQehFTi3HpT5CeYqkB0KkcEYplg58lo26xttrRW39qjNgY5WlT+LqKTjYd7kEx&#10;+5/vCvPvGjbvEcC9glegXHATPHzivOPFL7/Fm3+6o/nWU9i4l2L/AFS/Sn0xPuL9KfXMbHUeGxyP&#10;rXbL90fSuN8NLwv1rsh0FXEnqYNLTaWpAKKSigBaM0lFAC5ozSUZoAXNLmm0UAOozTaKAH5pc0zN&#10;LmgB9LTM0uaAH0tMzS0AOpabSigB3ammnUw0gHUUnaigApKWkpjEpKU000AJSc+lLQaAG80tLTGo&#10;ENZuTjnFZl2xfq3B7Yq+c7TggevFU7jPl9VAHXIqZbDOevGWHL5PA/M9q8g8SXYuL2VslsH9en9K&#10;9C8WaiYLaYiU7R8ikf3vSvIdRuljd2k5P8K/1Nc1ryOimrK7K0jpbjzDzKfu57e9Zbyl2zn/AOvR&#10;LK8zlnOM/rQkeeg57muiKtuS3cFUsSOp6sxqwoChR0Gcc03hVwOaAGY5KnA46UN3GkOzk5PYfgKh&#10;dt7ZH0FPfLLgA7f50wcZPf8AlQgJFUsQAPYcVcwCyDsOnvVWIAfN+Aq9BAz9eB3Y+lTJlxRbtV8s&#10;G4k+6BhCOv4D1Na2iwebI0zhSQuWwc45yBn6fzrKVjJMI48cHCr1/P3/AM+tdVYW32eyRB99zlsj&#10;k9/6iuepKyN6cbsuW8ORnrWgkOMcdqW1hG0cVe8rKiuRnatCBExwasxcCmiOpVXFQy0WI24qcOaq&#10;pUgYUITNSCXKYp0gyKoQS4NX0O4evFWmZSViJRTxbI54GD04p20ZqxEvOauLa2FcWDTX4bzOM9xX&#10;QWUAR/Mb5pCOTj8Kz4WbAAH1ya1LfdkZP1rpg5vqZVJNor6/ffYNHu7wjP2eB5ceu1Sf6V4d4LVv&#10;7QtQ3CoJH57gAY/Q17R4uTd4W1YHjNlMP/HDXk3g9FMxBXLRW5bPoDkf0qZ6IyRe09SniyXHQuSc&#10;fU/4VW8TqF8tudxZVXH0rQsFK+KpGPTzcfhk1X8UwSfZYJR9wTxjJ5/hrnRt1Ot0eNV0QIQRujiP&#10;+8en8qtWsLTOoOfl4PFQ6PGZNNA6KsKgAjI6kf8A163rSFVuJsd3JH0zXZCHNFXPMxC98pXVmqxZ&#10;xWQAonwDwK6u8iLR9K5aeF1uCVHeoqwUUc0jVt13LmrkNgXkBxxS6ZaMYl3Dmt+3twq9K2o0tLse&#10;423tgqAYplxaBx0rRC4FBUYrpcUOxhNYJGMhRVV5xCdtbF4QiGuTnnMl6EHTPNefiJqmzOehtCff&#10;HXN6zatMDit+FRtFVrxFpObktRNXWpzeko0U+08YNdxZt8gzXNRxr5+cc10dp/qxV01YdMvZGOai&#10;dgOlQTz+WOtZramhbbvGfrWkp2NXJI0nOelQNSRThxwafIOM0k7lp3Kk33TWFe/erdl+6aw7371W&#10;hsq2vF9F/vV6TY/6hfpXmlvxexf71elWH+oX6V0R2MupZl+5VE1el+5VE02DEqROtRipE60hFlOl&#10;SVElSimUhaWkpaACiilpjCg9KKD0oA5/XVzA30rkH/1T/Suy1v8A1D/SuNb/AFTfQ152J+I66Hwn&#10;kHiX/kMSVa1Uf8SiI+yfzFV/E/8AyGHqxqv/ACBY/ZF/pXZS+FGNT4j0bw+c6VH/ALorRaszw8c6&#10;VH/uitM11I5htNpxpKoQ2mGnmozQA00w040w9KYhM0oOKbzR1oAkBqRTUANSg8Uhk6nmpQ1VgwAp&#10;d9AFnfSGXiqbT471WlutucGgZfa6VQeazbrVFjJbPas281Dap5rnb2/Z4yd1MLCeINbknBjVzg+l&#10;cfMzJKrqxDDkEHpVyeQvISapXP3h9Kyk7stI9E8FfEmSykjstWfdEeFlPb617dY3EF9bJPBIrRsM&#10;gg18hudozW9o/jfXtGsvstneFYQcgMAcfTNXGpdWkTKnrofVShP7wp26MfxCvmux+J2uR3Ktd3Ty&#10;x55AwK9n8LeI9M8Q2SPFcBpMfMpbkH6U0lLZktOJ0d5bQzplWAZTnivH9cbf4un9sCvZltIxyBXk&#10;GvIo8a3SqMYIH6VE7cuhcC4Og+lOFIOgpR1rmNTsvDS/ItddXLeG1/drXU1cSTnqKSjNSAtFJRmg&#10;Bc0ZptGaAHUZptGaAHZpKTNGaAHZozTaKAHZpQaZSigY/NLmmZp1Ah2admmUooAfmlFNpaAH9qaa&#10;WmmkAvalpBRQAUlLSUwEpDS0lAxKQjNLRSAZnHXimO3HI47Uy4u4LcMZZY1Cjc25gMD1Nc1d+NtI&#10;t2ZIpZZ5R/CqED8yBxUucVuy1Tk9kdE0yqGLnGOKxNW1iC2hkaSRcg5CE9+wriNZ8TarfKfIbyYs&#10;YCRZLH/gWP5Ad65K6+0XMm+4cy7x8/mgsw789T/nrWDxCeiN1hpL4iv4q8SS30zpFGfLUn7vqe9c&#10;a6ead8pCcH73Xpx1/CulntW5MRaJtuSUA5P6VnSW0zEj93KeM5QA59Mkf1pwmipU2Y2IgT8wYnnr&#10;TfM+U/kBWpJp3zMGjww68jj+tV2sJB0AHpwc1pzIjkZUAH3jz9aHkDYC52jpxVn7Eyn52VcjqT/h&#10;mmrbgZVifp60cyK5GVugPOTxnFSwQs2Nwx6CrCW6YyF4xnJP+HeraxKuM899vQe2RScylT7kMNsZ&#10;Gz29ewqy8ixx+XH64zUUtwFAijBLY/hHSrOn2jyybmXLDv2X/P8An2luyuyktbI0NFsQX3MpP4cf&#10;j/npXVW6h5cjoOKzLdBCoVcZ7cVtWEeK45yu7nVCNka9tHwKt+XxTLdOBV1UytZl3Kmyk2dDVwx8&#10;Uwx4qbFplfHb9aDxU3l5NKYzjpnNFh3IFfDd60LeUE+4qk0RzxTkDIQQKFoJq5rE/MD1BqWNxniq&#10;Mcu4cmrUZBOetaRZm0a1t96tWBiCKyLPkgYrYixnFdMHY55mV40mEPhDUpG6NCY+n94hf615l4Xi&#10;AupH/h+yg5+uCBXYfEzV47bR4tOVgZbhvMdP+ma+vpk4/I1yfhpXVp0IzGsYA46EbQP6/lSqu5MU&#10;aFgoPilgM48wqf1/wpnijH9kQRnGRcBwSO+D/PAp9kvl6/k4JLqc5+tQ+Jgxs4VJxGjbycc+nX/P&#10;WudGr3Ov8PbfsYRecRAE/QkfzFdFZQ4XJ5PrWF4fQDT4ySxz97PqSa6W3IWMV6GH1ieZifjEmiLK&#10;feqcemBpNxGa2EUEc96mSIDtW7gnuc9iC2thGMYq6q4FAGKWrSsUkLTW6U6mtQwM2+UuhArnDZMl&#10;wWxXXvHuqlcWoxkCuCth/aSuyJRvqY3m7Fwe1Z893uLA1avoHD5X8qovbNtzisJJx0Id2UzdhJOf&#10;Wum06XfEPpXG3Uf74D3rqNKf92o9qqlU1swhoy1qEZaM4ri7qKSC5LZPWvQXj8xKyL3TA4JArSpD&#10;mLqQ5ijpd5vQbjzW2rh1rn4LNoZuOBW1Fnbiop3WjCndaMbL901hX33q3JfumsK+610I3ZTg/wCP&#10;yL/er0rT/wDj3X6V5pFxdR/7wr0rTv8Aj2T6V0x2Mupbl+5VFutX5PuVQbrTYMTvT160ynr1pCLK&#10;VIKiSpRTKQ6lpKWgApaSlpjCg9KKD0oAwdc/1D/SuPP+rb6V2GuD/R3+lccfuN9K87E/EddD4TyP&#10;xR/yF3+lTan/AMgKM/7C/wBKi8U/8hd/pU2p/wDIvIf+mYrspfAjGp8Z6F4cP/Epj/3RWqTWP4aP&#10;/Epi/wB0VrmulHMNNJSnkU2qEBNRmn000wIm6UzPFPY0w0ANpM0d6aeDQA8Gn5qHNLvoAl3Ux5MD&#10;rTC1QSPxSGJLNjvWbc3JGcGpLh8d6ybpzk0XGVL653A81lSuTD1qe6zVIn9z+NJsLFGTgnmqtwfm&#10;H0q1L1qrN99azLRXn4kC+lRipbn/AI+GqKkMUVd03VbzSrtbmzmaKRT1B61RooTa1A958H/Fy1ub&#10;f7PrDCCdV/1hPytWLJqMWr+Jrq+gOYpXypx1AAH9K8jGf1r0bwuvyR/SnOd0SlbY6+nKPmFNp6D5&#10;xWJod14dX90v0rpKwPD64hX6Vv1cdiTm80Zqh9qb0pRcN6VIy7mjNUvPf0pjXhQ/NxQI0M0ZrOF+&#10;rHANSiZmHAoAuZpM1UMsnpTfMkoAu5o3CqBlkAzVWTUfLOGOKANncPWk3j1rEj1MSthTVxS7DIJo&#10;GaG8etKHHrVDbJ6mnqknqaALu8etODj1qg+9VyTWfLqYhbDHFAHQBx607ePWsi2uvPAINXQrYoEW&#10;949aXePWqoRvWnbG96ALXmDHWmmQetZ9xMYlznpWU2sr5uzdzSYHSiRfWjzF9azbaUzKCKsbGpjL&#10;Pmr60nnLVUxtSGJsUWEW/NU07OayTKUfBqPUdZWwtcKQ07/dX09zUTnGEeaRrRpTrTUILVlzUdUg&#10;09PnO6UjKoDyf8K5W71i5vCRJIVT+4vArLluJJ7l3kcux5ZieppM8141fFTquy0R9XhMtp0Fd6y7&#10;/wCRY80560yVQxEot45WBAOVG7HsTTVIPXtTJmfBVDjPeuZM7uRNlptpGGUEdORWfdaXb3A+4EPq&#10;oxVi2iEUZLEk92Y5NSAhlBU5U9DRqtiZQi9HqjhtV0u6tXYi3SZSRtKts/HoQfyrnbpY4zl1ljGd&#10;xJXdk9vpivV5Y1kQqwyDWBqWjpKrFR19q6KeJa0kcdTL4S1ieeSNbOAFkUr6cg/WoXjAIMUvqT8w&#10;P+FaNzpCRTPHtyV7His5tPl3bV4A7Eiu+NSL6nmTwkk9hSeSZJw646Dt+ppsk6S7S5UEE/dUhce4&#10;OahaxnQnORgdsmmGw3c7nP41onHuc7pSXQU3CDBUEsOgHp9TTDI83yhgfVU/xqzDpDS4IQsP0rYt&#10;tISMLuA9lFKVWES4YWrPpZGbY6e8zAkbUPX3rpILdYY1VQPyqW2tgv8AD9BV0W5Lc96wlNyNPZKm&#10;+UhtoiXy1dBZRDA9qowQYIOK2bVNvFZMfQ0IIxtGKtKtRQDirSj2pkXGbe+KQpmp8cZppXFKw0yD&#10;Zz0qZIgTSgetSxjmiw7ksVmsnUHmra6CZeYmwf8AaFS2cRZhXQ28YRc1UYXMp1XFaHEarZW+iwCf&#10;Uru2s42YIsssoRGPpyevB/Kq9jcW95Hvsru2uk/vQSrIPzBrmfj7evJBpelxuMFnuJExzx8qn9Xr&#10;wpQytxkMDkV0ww8ZK9zJ4ia3R9ZRzx2kRluZEhRRyzsFA/E1lan8QtIsI2WznW+uB0WE5QZ9W6fl&#10;mvnu3YC0BYkFjsAzWvppZ4UGDljnH50nDlRafMzpL/UrvWdRuL67cPM8fA/hUY6AdhzXTaGUC3pH&#10;3k+Ujd/tH/CuTsgN0jHGQABkfQ4rqtEYJFcYUASMS3ud2f61jLYGi5Hg62z5bAP8lqLxcNlpb7sf&#10;e5/x/UVLagvqd1xwAT/jUXivIs437jGPrmsky+p1+iOn9ljaMBQCc/7uefzrRt74NKEzmsDSGaHS&#10;JIw+cDOfXIxVW3univmJPGeK7qU+WCPJxb/eHpNu4ZRVwdK5jT9RBUZNbkVyHXg12xldGCkiy0gF&#10;CyA1TuHO3IqKCYg80nPWw76mrnimFxUPnjb1qtJcc4zTchtl8EGmyJuFVopwByanEwI60roLlOW0&#10;DHkVVmshsPFapIJpHQMtYzgpBZHAapbGO4BC8Crmly4YKa3L2wWQHIrJS0MNwpHavMrwlTndGMk0&#10;zoITkUku3NQo22MGqsl5+92muiM7LU15rDnhUvkClCYFKr7xQxrVa6mqRWn71gX33q3pvumsG++9&#10;Vob2KMZxdR/7wr0zTf8Aj2T6V5kn/HxH/vCvS9MP+ip9K6Y7GT3L0n3KoN1q/J9yqDdaGDEp69aZ&#10;3py9aBFhKmFQpUwpjQ6lpKWmMKWkpaBhQelFB6UAYWt/6hvpXGn7jfSuv11sQN9K4/8Agb6V52J+&#10;I66Hwnk3ir/kLt9Kl1Dnw4n/AFyFR+Kx/wATY/Sn3/Phpc/88q7KXwIxq/Gd/wCF+dIi/wB0VtEV&#10;ieFDnRov90Vtk10o5hpFMIp5ppqgGGmNTjTTTERmoyaeajNADaaacaYTigBpajdTSaZnmkMeTxVe&#10;VuDUjE1Xk6UAVJjms+Zc5q/JVKTvUsoyrmPIOKzpFKxH61syruBqnNB+6NTcZgy9arTZ3L9KuTpt&#10;JzVKY8j6Uhkc6lm8wdxzUIq5bSqrEOMqRimvYzlDLFDI0WeGCkipGVfajnFFFMB6csB716Z4ZGET&#10;6V5rEMyoP9qvT/Di4QfSpewdTpBUkX+sX61FU1vzMo96go9C0JcQL9K2qydFXEA+lax6VpHYk5QW&#10;ftThae1a3lr6U4IvpSsMyvsnHSud10taxM4zwK7jYuOlc14mgVrGQY7GnYGcNomsG9vjECTg16JZ&#10;2+6IEivLfBNsF1i4yP48V7NZxqIhx2qUh9Cp9k9qPsftWptHpS7R6VVhGPLZ/uzxXn3i+WTT4WkG&#10;cCvV5FBQ8V5x8QIA+myjHaiwmc74Pv5NSlJ5ODivU7S0zEMivMPhrb7ItxHVs17FbDEY4qUiisLP&#10;2pwtB6VepaqwjKubT90eK8x8YzS2MiFSRlwK9enH7s15X48g8ySIY/jBoa0Ezd8Mo8tsjMOorrlt&#10;vlHFYHhhNtnGPYV1S9KSRTK32al+z1ZpadhHPavbnyHI9K8pNxcN4q+zAnaK9k1Rcwt9K8rS0H/C&#10;VtJjnOKGhdT0XR7U+QufStn7MKraYuIF+laVCRRW+zChrUbatUHpRYRy+qqlpFJO3RR+dcNcXLzz&#10;s7tljyfb2rovF+oCS8FlGcrF8z/7x6D8Af19q5gocY7txmvDx9bnqci2X5n1eUYVUqXtZLWX5BAp&#10;ClieWOae2Qacijp6UjjPArh6HrdQQ9D/ACqbI68mq3QVIhyM00KS6iXBO0R9mPP0qWPHlAelRPye&#10;RTkIEYHrTBr3SQ1FIgYYNTf0qNmHQAn6UWFG5zmu6WJIftEYy6dfcf8A1v8AGsOKxYrk5rtpMvlS&#10;q4I781iuiQ/IfvZxgc1pGbSsU6UZO7MN7b5iCuSfao1iy2wEdDyO9WrmbcCV+VQokye655/T+dIi&#10;Mk0IO3l2U/Q5I/pWvM7EexiJHbYkHuOvarn2ZV6fnSIBGsOTkkbfx/yKtkfu847cCocmUqUUVVGC&#10;GweD+laiQhgGHII4qosfFaNhgr5R6jp7itKU7+6edmFCyVSPzJIYMdq0YY/amxxAf41ajAFbWPKu&#10;TwjirSAdarJxVlTTSIZJgUxl4zTxyM0rfSgRBjPSrMC5PSo1TnpWjZQ7mGaVh3NTT4MAEitcDC1B&#10;axBUHFSXUvkW0kuPurwPU9q2hGyOSpK8rHz58VHa/wDGFxPu3RQqtuvHQDr/AOPFq84vLLa2QMeh&#10;r1nxZpbNaTzNlnyWJPJJ9a4ae186xEgGcDmhVOVpno0KKq03F9DlSXzHGWIUEnJ7V0OitujQ9Mkn&#10;6VRlsyqMxBA2nBHvx/LNXNHLRoT05/LmtZyUo6HPCjKFTU6jTwJLgJj+NV+vSuk0dAVjkAHzLsJ/&#10;Fv6gfnXO6L/x/wAQYZJkVh+YrqfD+54GVlH7pxtOPYH+p/OuZ7DktS5ZqBqkwAPKDI+oFR+L4itl&#10;aogyZJQvTkg56VLpwIv5nOSN2OnP+elHjJytlbx5O0zJkeowTWSG/iNu2KrpwVMYwudv1YY/8dqh&#10;5Ie5P1q1ZAG1lfzOORsPYB3A/wDQqYvyTBjWzeiR4+L/AIhpWVsVwQxro7IHaBWTYSRuAMituEqt&#10;d9J6GCSLWwEc1SnIjORUktyEGc1iX2pKM81crFlltRUPsLUjTBuQ1c6krTS7xzWgsjBcYrBzEXTe&#10;sh61LHqgOBmsdyztgnipIYgGBqPaPoK7OjgvAw5NX45AR1rnIwytkHir0N3g4JqoVLbjTsazoGWq&#10;L2w3ZxU8Uu8damIBFOcVMbVzPkj2pWT5DNdFscVvzLkYqCOAdcVjOkDiV0j2rUbdavyIFQkVQatI&#10;qyNUV5fumsK+6mt6Xoawr/qapDZnL/r4/wDeFelaV/x6p9K80/5bJ/vCvS9J/wCPRPpXTHYy6l+T&#10;7lUG6mtB/u1QbqaGDGU9etMp69aEIsJUwqFKlFMaHilpop1MYUUUUDFpD0oobpQBzniA4gb6VyX8&#10;J+ldX4hP7hq5LPyn6V5uI+M7KHwnlfiz/kLH6GnXnPhpf+uVJ4tGNVz7Ut1z4YH/AFyNdlH4EYVf&#10;iO88JHOjRf7ordNYPhA/8SWH/cFbrda6kc42kNLSGqERmmGpTURoAjao2qVqhY+9AhhNMNONMNAx&#10;jZpmeac1M70AKaikGal7U1hSGUJF5qrJGa02TmoXhz2qRmS8Jz0qJ4TsIxWz9nz2pwsgT0qWM4vU&#10;rMhN4Fc/N1FernRFuRsI60uh+ALNNUNzffOinKIelIdzmPA/gG48S6gn2kmC1A3HI5YV7JrVroPh&#10;HwxJ56RRxRRkAY6/T3qeFIrYqLIeUVHBUVS1fQIdeTGolpx2DngU1FsV11PAtM0O/wDE8t3c2Fq3&#10;lhyRxwMnpWff6bd6Zcm3vIGikH8LV9KaTp1toVgtpaQqiL6CsXVPDFl4kluXuIl3D5VYDkU+Rhzr&#10;qeKaHpLaiLmVSR9nAb88/wCFd/4eXEX4VFb+FLnwvDqu4l4ZFGxu/erWgriE/SpmrIa3NirFpzcJ&#10;9ar1asRm6T61kWej6QMW4+laJ6VR0sYth9KvHpWkdiDPpc00U6mULWLrqBrWT6VtVj62QLV/pTEz&#10;zrwmoGtXS+kles23+pFeReGpQviO6XPV69btDmEfSpQ+hYpaSlqgEb7prhPHCZ02X6Gu7b7prhPG&#10;zgafLn0NMlmJ8O0H2RDXqkP+rFeU/DuQfZVA9a9Wh5jFQi+hJS0lLVCGTf6s15v4yX97H/vV6RN/&#10;qzXm3jRwrpn+9R0JZ03h0f6JH9K6MdK5nw0+6zj+ldMOlJFsWloopiKOoj9y30rzhQP+Ekb616Nq&#10;JxC30rzCS4C+JwoPJND2F1PUNP8A9Sv0q9WdpjZgX6Vo0kNi1R1fUV0vTJbk4LAYRT3Y9P8AH6A1&#10;ergfGGp/atSWzjbMVuMNg8Fz1/Lp+dc+KreypuXXodmAw31iuoPbd+hzskjyyvLIxZmO5ie5poPf&#10;8qbI2BgA0oBzj0r5u92fapWRKvSmkc0o6UfSqERt0p0fTqaQ8igfypFdB79KCcKoPJJz/n86Afeo&#10;5G/fRrxwM/n/APqqkJLoTMAWIIzSdqc3XNMamyUNYfp7Vk6zFsg+0r1Rgxx7H/DIrWzz/Oo5Ylng&#10;kiYfKwIoT1LTsclLCqyBSAEEzREY6q/I/WolYi1DuCoTY7MepZTtb8sD86sFN9uxQHc0AIY/3ozj&#10;+VJ5SSTyoFLCQ8E8ACRc/wA1A/GtkzSxKIf3gGMCKcnp6qf6tVmIli6YwA2P8/571UjcFRMSTvt1&#10;d2XuUPI+vNXIgFlkyesn142j/CoY7E+znFPTKMHXqOlSBc/lRtqbtO6JlFSTjLY17WVbiEMowRwQ&#10;e1WguKwopHgfzI/xHrWxbXSTrlTz3HpXXCamvM+dxOFlQl/dLS9amUkdOlQKeRmpVPIrQ5GWBjHW&#10;nAZ6U0AFefzqRVNMkfEmTWxYxdKoQJk1s2kfSmkTJ6GlEMLVa/8A3kfl9u9WRwtVp+ma1e1jmj8V&#10;zg/FdiP7KuTj+E15losC3GnFCOmRXrPi99mj3H+4a8x8HgPb3CkZ2yEf1rmraQue1les2vIrzaQn&#10;2RAyHnK1hLp80Mb7QeHAIHsR/wDXr0W/tkNivGBvxn61TgtUnUKyjO307/5zWEK7R6lXCxqK5k6L&#10;Cf7UhRgcjGQT6df5Gur8PorQKV4jaOMg465UHP8ASsuKwax8++OHkVCIlHr2ra0FZf7KtxsxtiAI&#10;24IKls/yFdDnFo8WrQnGWxNpQAurjdnBkLfT5qi8Y7d1kpwCJevfoBVnRGElzMTjDO+M/WofGMQk&#10;OnEnG5yST0A25/pUR2OaXx2L1gNmipIGw3kxE5HByzn+WKdEC2R260qDfp21V/dpHGQMem5f6j8q&#10;s2qfugO4FbxV0eViV+8ZCJ5LdwwBxW7a3jSIDmslkDDmp4D5YwDW1NuLOVJ3NG6mymM1gXMTEkk1&#10;sKhl5biqOojykJA6VrPVXKKEFwEcJgCtASllwK5ZrvNznofatuwmLgelYrV2J5jRVG64zU8bgEZW&#10;pLfDCpZIRjPpWjhZDHIuRmoZopFbchq1BtK8VcWEOORU+z5hvUjsZGKgNWqv3aqwwbD0q0BxWsI2&#10;RUVYiemqwApz1AxxTkjRBM/ykVRap3bNQGoKRXl6GsO/PJrbl6GsO/60LcGZ3/LVPqK9L0j/AI80&#10;+leZt/rF+or0zR/+POP6V0R2MnuaL/drPfqa0H+6aoP1NUDI+9PXrTacvWgRYSpRUSVKKBocKdSC&#10;lpjCiiigYUN92iop32oTQBzXiOQCBhXI7+DWv4gvPMl8oH61h54rzazTkdlJWiea+KznUvzp8/Ph&#10;kf8AXI0zxR/yEfzp8gz4aH/XM12UvhRhV+I7jwbzosP+6K6Bq53wUf8AiSQ/7grozXUjnIyaSlNJ&#10;2piENRN1qQ9KjamBGxqJqkaoiaAIzUbdae1MoAb2pnepKbjmkAoGadtpVHpUoXigZXMfNJ5We1WN&#10;tKFpAQrF7VMkQ3DipET2qULiQUhk1tHhgcVqbRxVOFelXV9PSmhFy34FXQeKowntVsHiqRJDcuEh&#10;d/QU3To/Kthnq3JplwfOcRL93OTViPjimwMPxqQPDs57niuR0RcW9dR47fGgEerCuZ0cYtqwqGsd&#10;jTq7pozdp9apVf0oZvFrIo9H04YthVtulVrAYtlqy3StFsSZ+KdTc07NBQtYHiF9tnIfat7PFc14&#10;nP8AoMv0NMTPLvCt1v8AFNyM/wAVe3WJzCv0rwPwoSviiXPc/wBa9504/uF+lSmV0L1LSZozVCEf&#10;7przr4gSbNMlPsa9Fc/Ia838f86fIPagTOd+GsxIZSeQ1ezWxzEK8R+HRxcOB/er2u0/1QqYlFql&#10;ptLVCGT/AOrNeVfEGQoiEf3xXqdx/qzXlHxB+4v+8KHsJnVeE5N1hEfYV2C9BXEeED/oMX0Fdqv3&#10;RUopj6Wm0tUIzdUbEDfSvGLm4YeNkA6V7Jq3/Hu/0rxS7/5HJTik9hdT2jRn3W6fStkVh6H/AMey&#10;fStuhDZU1a/XTNMmujgsq4QHux6V5UXLu0jsSxJJJOST610/jbUfOuo9Pjb5YRvk/wB4jj8h/OuX&#10;PQD0rw8wrc9TlWy/M+ryjD+zo873l+XQaBnk84p6+vrTc4PFOHSuBHrMd1pP6UuaQ+tUJB1NJ0oF&#10;KelAwUc8VE+PtbHHtVhOCTjIAzVVOZM01sOO7Lb9B9KY3SnPzj6U09KbIRHnmnKeaY1CMcg1JdtD&#10;AkgEN08J3hVlxx02uNv9B+dVGLCGORuMQkKM9TG24D8h+tbGrxMtwJEXmSIhQO7ryP5CqJKrNvyC&#10;Rcqw9NritUzaOqIgojkThCsdyQAO6yDP/s36VJbqzTI7MCxVQwH95dyt+pFQmJ/IeIqFYwFd2erR&#10;sR/KpVkTzgwUkF9wA6gOof8AVlI/GhgaUEm55F/uHH+f8+lWCmRnvVNfllcqQCZO/f5auxuHTPTn&#10;GPQ1DBoZjA96cgIkDodrj9al25FATDZFCbTujOSUlyy2NSCXzYlJHNWkrOtso3HQjP0rRi55xXfF&#10;3Vz5irDkm49iwoOKtRIcjvUca/LVyCM5qjBli3iyemK2IE2iqdvHgVfT0q4oxm9CXPFU7l8Vbbha&#10;y7pua0tcyicf42n/AOJVKPUVwfgiMmC9OOPN/pXZ+NP+QbJn0rG8FWJh0iR2GC7bvz6Vz4le7Y9n&#10;LdLy7F6a3M1hMvdCGH4VWhjCTsRznOP5j+ZrdWEC2mOOi5/KsvYEkVcdCBn8SP5EVxqFj2qdS90D&#10;y+WAi9SCQe+R/wDWNbVtJ51uAP4kHI981z0pYvGf9tWPsCMH+Va1rJ5NuozgJHnn6Zqk9TLEwXIV&#10;fD2/z9p+6p3EnvkkH+VTeKgQmkkMA3mBcfVT/wDWqTQAGaRs5UtwQOgJB/rUfifEk+nRsQP3oIx/&#10;usP8K2Wx4DSbbNGBYvIAxn90rDB6nJ/+KqTz1jTPoD0p0afuIo1YCRoyQx9iP8R+dU5ozhkYfODg&#10;1cJ9DysbBxncSO9WWXavBzWpb4/irBERinzjFXjdiNQScV1K25wq/U6OMArxVTUIUMDZHaqNrq6b&#10;sFqW9vfNTAPWtJVFYq6OWW13XrH34robWExKDgVmAhZwa3IHQw5zXPGViLDkvo4zg8GrP2+N04YV&#10;z2pthSV6isJL6fftQnNOVe2hLk0d1DfBZgoPU10do4dQa4PSIZncSTHk12tlwgGa1ozbKg2aoUYo&#10;PSo1f3pxORXToboieq71Yeq71DKRA1QtUz1C1ZsorS9DWJfDk1uSDrWNfDrQhsyJPvr9a9M0Y5so&#10;/pXmUp+YfWvSNDbNlH9K6I7GT3Ndvu1nv941fb7tZ7/eNNgxtPXrUdPXrQSWY6lFRJUwqhocKWkF&#10;LQUFFFFABUFwm5CKnpG5FDA46/0QSztJjk1mSaIy5xmu8kiVqga1UjpXNKimy1VaPm/xlbtb6rtY&#10;Y64puM+Gh/1zaui+KtqINRt2Axu3Zrno+fDY/wBxq1grKw5u7udj4IOdEh/3BXSmuX8DH/iSQ/7l&#10;dOx5rdGAw02nU01QhDUbVJ2qJqAImqJqkPNRNQBGaaadTTQAlA60d6d3oAcnWpwPaolFTjpQAzbz&#10;T1XmnYpwFIYqqKdjEq0qilx++WgC3EOlWAdrA1BHUxpgWkYEgjipi5IwDVNeKmT1p3FYmjUL9alH&#10;3qiWnjrQBzHj5x/ZUK+sgrE0sYtRWn4/f9zaJ6vWfpwxaLWFQ1iXM1qaMM3grLrX0IZuqzGz0WzG&#10;LdambpUdsMQL9Ke3StFsT0M+nCk4p3FBQnauc8SjNlJ9K6TisDxAAbST6UxM8e8Npt8TyH3/AK17&#10;npv+oX6V4tokezxI5969p0wjyF+lStyuhfpaKWqEMf7hrznx+P8AiXyfSvR3+4a898e4/s2X6GgT&#10;OO+HmftMn+9Xtdn/AKofSvEvh0cXcg/2q9tsz+6FSii1S0maXNUIinH7s15b4+TKD/eFepzn92a8&#10;z8dAGL/gQoewjY8IjFlH9BXaIPlFcZ4TP+iRj2Fdmh+UVKKY/FGKTNLmqEZeqj9w30rxm7Uf8Jil&#10;ez6p/qW+lePXuB4sU+9KWwup61og/wBGT6VqXVxHZ2ktzKcJGpY89fb61laIf9HT6Vn+Nb/y7SKx&#10;RuZTvkx/dHT9f5VlVqKnTc30OnDUXXrRprqcZcXElzcSXEv35HLsfqah5NO/Kmlj2FfMttu7PuYp&#10;JWQq5IBPpxUg+lNFO5poGKf50H88Ud/wpCaYhMUoGevaij2oGK5xAx9TioEHNSznhEA7ZpmMHFUO&#10;OxMx6fSgdKQ9Bj0oTkUdSehC+c01Tgj1qSTioQSWOfXipZotUN1JSbSOZRlonDZ9v84rHli+SaNY&#10;toMJCk9fkbg/98kV0LJ59rLFjJZTj69qxMBhbsQ/LBHbPGGBQ/yT860Q6b0aK+YhcBgC2J1bk9Fk&#10;Xn9c1H80SAM/zIjLt9TE28D8uKkEbyWrIcKGt2T3BjbP8jT9w87zUQbfMjmyfRxhv1plltTtQYXK&#10;ggDnJPOMn8MGpPlTeUbBD4Pfqeh/OqlohWNoGAUhdud3JKkocf8AfKfnVpT5gI4VpEDAd8jg/lxU&#10;NWH0LCTHOCD144qZXVlyvI/2ef5VUjkLFW2kDAwD+f8AWp9iOGyAc8jimiWkadth41KnOGIP6f8A&#10;161LaMbulZOlheUCgHGTjvXRWUXIrto6xPm8euWsyxHDg8VdhjwRxTo4farKpjHFa8p53MSRrVqN&#10;cc1AvpVgHAxWsYmU2JIeKzLkck1pSdKzr3IiY+greMTO55/4lYaleLp6HKj5pSOw9PxrS062WCyZ&#10;QMZxgVj6S3n3N1I/MhmbP9K6ZF224Arz6kuebZ9FTgqNGMF1s2Nt4wY5FPdSD+NYFyGUcjBA5/T/&#10;AArpI1+RgT94Vz96CGkAPUsP/Qv8ayqLQ6MNL32ULkDyZOmcY+mHyP51qcGCRW+75ZH5isuZvkY4&#10;3ABmI9flBq+7uLCZsEeVCGI9cA1l1OjE/wAMk8Lvvsw7DBZgpHcAEgfyFM8RgNcae24Ab8Dng1a0&#10;FDFp8chwRI24EfQf5/GqXiIbbbT3P/PQfh/nitj5/ozoREBZRvydsBH4nH+FOZEuoY50GGkXJ+tK&#10;4zYRAcAxcY6Zx/8Arp+jBZNPDj7vBGfyqoaySJxNJTwrb3RnzW5BxjmsXUVlB2joK7G4VNua5vU2&#10;VSw9BXXUi1E+faMS1D7sk1rRhyuSScVmwupfAPet6ztjKo9K5qcruxETIlkdHLHNOh1RRlc4Nb1x&#10;oqvGcdcVyt7ok1vI0mePQVvKm9wcWmTXV6GUktVaw2tJu7msi4Yg7cmrOmzYkVWNYtEvc7/S9u0Z&#10;rcSYRjg1yttdKsQ2Gg6pJFIAxzmtYTsXdJHZxXO44zVtX4rA06QyKHPetuLGOa6YyZcWSscioHqz&#10;tz0qGSMiqbNUVXqFqmcYqFqhlEMnSsa+HBrZfpWPf9DQhmFP1r0TQGzYx/SvOrivQPDrZsU+ldEd&#10;jF7m+x+WqD/eNXj9yqD/AHjVAxKevWo6evWkItR1MKhjqYVQ0OFLSCloKCiiigANMJpxphpMTG0Y&#10;paWhCPEPjAuLy0Pu1clb8+HP+AtXY/GNf39of9o1x1pz4d/BqRo9kdX4F/5AsX+7XUHrXLeA/wDk&#10;Cxf7tdS3WtUZPcZmkNIetFUApqFhUpqNqBELVE1SvULHmgCNuKYetKxpn1oAdml70wGng80ATRjN&#10;TrUMfFSg0gHnrSgUzNOB5pjJFp//AC0X6VGDzilZiHVgKALqcYqTfiqqSlqkYjbkt+tIC0HB6Gp0&#10;PHWsR723twzSSABRmrOlavbamSlswcjrg07MDZU8daerDNQsGjwGGKVTntQBx3jyQNc2UY9aishi&#10;1Wo/GrFtXtU9FJqe1GLZPpWMzRE1bnh8ZuM1iVv+HF/ffjWY2d/AMQr9Kc1JH/q1+lK1aonoZ9LQ&#10;BS4pFBWFr/8Ax6yfSt7FYPiAf6JJ9KYmeT6S3/FSMP8AaNez6X/x7r9K8Q0iXPitl/2jXt+lD/R1&#10;+lStyuho0UYpcVQhr/dNefePf+QbL9K9CYfKa4Hx2v8AxLJv900Es4T4eNm8k/3q9ws/9SPpXh3w&#10;7x9tl/3q9ysseUKlF9CzS0cUtUSRT/6s15l48bbD+NenT48s15Z8Q2223H96h7AbvhI5tI/oK7ZP&#10;uiuG8Gtmxi+gruUPyipRTHUtFGaoRmap/qW+leOX3Hi1PrXsmqf6hvpXi+oNjxjHSewup65o7rHZ&#10;h3YKqrlmJwAK4jWdRbU9TluOQhOEB7KOB/n3rW1LUjb6LHbRkh5x8xB5C/8A1/8AGua+v614+Y1r&#10;tU103PpsmwvLF15ddEAHc0g96XqelKBk5x0ryz3hw6UopKWqJFoPI9KTvS/jTASnKMsKbUif3vQU&#10;1uJkcnMrHrjimE84pQO9Rn7/ABTLRO2doHtQhzQx4H+7TUbnFD3J6BKOtVujYq3IM1UYjJqZFwLV&#10;swB54rJu4TGLuJI23RksgB6DqOO/IWtCJuRUd8u2/SRYyxkj4werDp/IVUdgWkzLIjN1lizDzwxI&#10;6BZFx/PFQFC0CrKesMkOO4KncP6VLKpSNljBjUQsqs45YxtkfmAPzp5YJcMwGds6S7uwVxz/AEqz&#10;QjWT/SVkT+NwQG6HzE/+KQVcVlWQHKhVkGCB1V//ALKqBWWOLbuBdEZQPRo33D9CatEEfKgVA0bK&#10;ir0yvzJ+lJjRaIClgM/Kx6/n/WpUPaomO98qQQyBl5/An9RSxNnmp6hbQ0tNl8u7QnoTg12lnH8w&#10;4rgkbbIrD1r0PS286KOQd1Brtwr3R4Obws4zNJI8LSMcVPj5RUEg9K7bHhJjVf5utWkbIqgcg5q5&#10;C2VpxFLYlYcVRvR+5b6Ve7Vm6nJstnOe1apkJanl+nzi38T3lsSNsjbhz+f9K7YqBCvpivLry9W2&#10;8Tx3TthRJhj7GvSr2Zktd68HaOPTOK856SZ9FZyhBD1kBkCg9Kw7rmWQHu389v8AjWqvyzgD1Oaz&#10;jG098sSfed0A/HbWctdDaglGTZktkoxAz8oH5oRV+4bba3bKOsTe/TNdsPBFh5UYDyqwAzg9cVSv&#10;vBMrW06WtyCzx7QJB7+oq3g6q6HPVzTDVItJmFoSldJgjbJaPahz6gYqj4kQvHpUIJO6QEn6Af1r&#10;qIPD97ZrtMYZfMLfIe2eKxPEFpdiaxYWsmElC5CZAB7/AKUOnNbo89Ti1ozWhcPplsT/AM8gT+X/&#10;ANen6KT/AGIjN6YqrGTDpMYbgx2yjHp8ozVy2UQeHlzxgCin/ERpW0wr8/8AJmbqWrpbggsOPeuP&#10;udQm1CVlgHBPWnayklzM3zHGe1XNHsUjC5HNdr9/Q+Yd27Emm6PccMSc112n27QoAwqawgURjArQ&#10;aMLHxRGhGLuilGxGxXbWLqKowPSo9V1F7IE9qyf7Sa5GFBye9E6iWgc3QwdRt0E5460llbguDVq/&#10;tZSN/Jqzo9uZCvFcNRNmbWpbWCQL8gP4URabcT3Cu4IUGustNNXyxlavrYKAMAVvRou12VyXM+zQ&#10;woo9KvrdqhAJ5p7wiNOlZFxE7yZBIx0xWrdtEU7o6a3lDgGpZACtZGns6IAxrRaT5a0jc0i9CrN1&#10;qsanlbJqA0M0IX6VkX/Q1rv0rIvhwaEM5+5rvPDZ/wBCT6Vwd1XdeGj/AKEn0rohsYy3OjP3KpP9&#10;41d/gqlJ941QDRT161GKkXrQItR1MKgjqcUxodS0lFAxaTNFNNAC5pDRQaQhuaUUw9actAkeNfGV&#10;fmtD/tn+VcTY/wDIvn/gVd18ZQdlqf8App/Q1wun/wDIBb6tSNXsjqfAP/IGj+ldW1cj4AP/ABKE&#10;HoK69q1Rk9yEikp1NpgFManZphNAETVA1TtVd6AIm4qM805+aYOtMQ7vTh96mDrUiigCZT0qUVCn&#10;AqRTzSGOJOacOtNpQe1MCQGlLdKjBp3BoAVSe1EzMY+M9KkQCpNgK9KQzy3xf/aTOTEX8vvtrX+E&#10;0WoPe3RAcRKgxuGBnmuvltrRnxIFJPY1paZGlpxaxbN3oKSuNtGtIrqQJDlqVBSeXMWy55qVYsdW&#10;p6knnni5t/iKNf7qVdhGIVHtWf4mwfFJUHO1RWjHxGv0rGe5qiQV0nhtfnz71zYrqvDK8g+9QDO3&#10;T7g+lI3WlH3RTW61qiSgDS5pop1BQuawvEH/AB5yfSt2sPXxmzk+lAmeLaUceL292Ne66Sf9HX6V&#10;4Vpox4wb/eNe6aR/x7r9KlbjWxqUUlLVADfdNcD46/5Bs30Nd8w+U1wvjdM6bN9DTJZ558PT/wAT&#10;CX/er3Oy/wBSPpXhvw+H/Ewl/wB6vc7IfuR9KhFdC1S0YpcVQiKf/VmvKfiKf9H/AOBV6vMP3Zry&#10;j4jj/RD9aHsJm14KP+gRfQV3ifdFeV6B4l0rRdLje8ukUhRxnmqOu/GlFQw6Nalm/wCesvAH0Hek&#10;imz2J5UjGXcKB6msm/8AFWi6apN1fwJjsXFfN+qeNte1VmNzqMwU/wAEZ2gflWE1wznLMWY9STmm&#10;LU951v4q6CqPHbu87DgbVOPzryy+8U/aNW+3RQ7Sp4BNcvv/ADre8I2BvtaWVh+6th5re5/hH58/&#10;gaipNQg5Poa0KUqtRQW7PRzNPcRRG5P73ywGUdFPcD8c0gAHHekJO4nH05oP3fr3r5icnKTk+p95&#10;SpqnBRjshRjOBxUgpi9ak9qlFMP6UZGPpR36UVQhaQ0dKKADoMA1J92E+5qMehqWX7ij2zVRE9yH&#10;+HNRDG/1qVj8pqFPvZxSZotidug+lMQjNOkPA+lRKfmoluJLQsPytU5OD9KudUqpL/WiQQFjPNO1&#10;DH2SGYZ3RyDGD2P/AOqoVPNWpE83TZ03AfLn8uacOw5aNMyH2JcAiGRljkVvn5AU5T+Sr+Y9ageI&#10;rCI3woMLwnB6tGc/yFWJWWWAIZJGd48bFGcEjj9Yx+dR708xJAjFfNSTB6bXGG/UGqWxoR/u5Jic&#10;NteRGJ9pEwf6UQNsgVwCNmxzn2+Q/oB+dGyUQbCwVvKeMj/aRt38qlwXd1+UqzOAAezqGX+VMZPF&#10;jEajGI3aE+w7fpipBw3TGearo2Y3YnOVjm49Rwf5VZbAlIyeCevfv/WpYImQ8V3vhiXzNPXn7pK1&#10;wK11nhGf5pofXDD/AD+Nb4Z2mebmkOag32OzB4qGQZpwakNemfK2IdmWqxHwuBUeKeKBskLYWuc8&#10;QXgjtpO2BWzcTBENcJ4mvT5bKD1ocrK5dGHNNI4N4he+IbZOoaYEj2HP9K9QmHmjYe5FefeHofP1&#10;8yHpGv6n/wDVXoEbfvcnovJrgvdnvzXLGNiJmH2psf3j/MVb8L2n2rXDKwykKK34kcVmKx83Of4v&#10;/iv8K7LwpZ+RpvnkfNPg/gAAK1w8OeovI5sbU9jQl3ehv0UUV7B8uFIUVuqg/hS0lAEMlpbyrh4k&#10;Ye4qvPo9pPbGAoVjPZTir1LUOEXuiueVrX0OPu/AdrLkw3EiHtnBFZzeDNStDmCSKUD/AICa9BpK&#10;Xs4mfKji7ODUbdgs9o6gdxz/ACrYKZh5GDW5TSiMMFQfwo5Bcp5n4nXEDewrC0M/aH2+ler3/h/T&#10;9RjKTxcH+6SKwrXwDa6fcGW0upcE/ckwRXNUoScrolxd9CimliaPkZqey0kW7nCgc56V0UOnSRLt&#10;IBx6VI9ttGdtP2WmqHylKORY1walW6THBFZOsNJFA7JnIFcpp3iNnuGilyGB70m+TRic0nY7+WVX&#10;U81STBkrPjuzMvBq3ZhjLk1wuq/aEuRrQxjbmnScVLGPlqKSvRi7o2iV3qFqmeoTSZoRPWTfdDWq&#10;9ZV90NJAc9d123hg/wChJ9K4m7rs/C5zZJ9K6IbGMtzqf4KpSffNXR9yqUn3jVAMp460ynjrQIsx&#10;1OKgjqcUxocKWkFLQMKaadTD1oBiig0goNJkjDThRinAUIEeQfGYf6Pan/pr/Q1wOm/8gNv9416F&#10;8ZwfsVqf+m39DXnul86K/wDvGl1NXsjpfh+f+JUo9M12DdK474ff8gzHoTXZtWqMnuV260lPYU09&#10;KYDGphp55ppFAEZqvJ1qwTUElAFdvWmU6Q0zPFADlNSjGKqbiAcUiyMWxQBeDDPWnqw9arIpzyam&#10;VaAJS3FKOetR96fmgCQISetWEhU9TVVGq1G3FMC1HEg7VJJgJ8q80yI1PjIpAeZalq02leOrYXsm&#10;20IJxmut/wCE70tX220UsxHA8uJmH5gYrUu9Esb2dZriFXcDAJFWLbTbO3GI7dB+FNDur7Fu0vft&#10;9pFcBGTeoO1hgirAqJAAAFGAO1S0CPN9XbzPFc59CBWwv3R9KxLo7/E1yf8AbxW4OgrCe5qhwrrv&#10;DK8LXIiu08NL8i1IM60dKY3Wn0w9a0RLKANKDTRSigofmsTXj/okn0rZrF10f6JJ9KBM8VsSF8YH&#10;/eNe56O2bZPpXhVqMeMT/vGvc9G/49k+lStylsa+aM0lLVEgx+U1xHjU/wDEul+hrt2+7XEeNRnT&#10;Zv8AdNMT2POfAD41KUf7Ve52J/cj6V4V4AH/ABNJv96vdLH/AFI+lQiuhczS0lZ+s61ZaFp8l5fT&#10;LHGgzyev0qhFu7mjgt2kkcKijJJPSvA/iB43tL+drTTiJVHDS9vwrN8cfEq+8TSNa2pa208H7oOG&#10;k+vt7VweaGwSbJnmd+WYmmZ4ppPFJn3pDHUvemDrS4pgO6V6Z4U0/wDs/Q42ZQJbk+a3HYj5Rn6c&#10;/wDAjXCaFpp1XV4LYgmLO6U88IOvPbPT6kV6sWyTx+leVmVayVNHv5Jhrt1n6L9RAc/Me3enHqAO&#10;tAyOxoOQen4V5B9IhyDj+dSY44popw6U0Swo70n86QUwFoxxQOnTFFAD0GWFLMfnp0I+bOKjY5Ym&#10;rS0J6kUn3cUxOufenPSKMCp6mq2HSHlf93tUIOT6U+U4kA4+6P5mogTvokEdi4uNuKryj9KmjIxj&#10;j86ZKMnmh7ErcrgjP41ctcPmNhlWG0/Q1SIPX1qe3fDilF6lzV4mcrtDA29ighLBgo+bIw4H/jp/&#10;OonT5JYlZlULJGM+inen5gmrVztg1C4fe3yOko9CSef0Y1ArBJAd7SbCpLEcMyMY2/8AHTmtUXe6&#10;uMBRpg5VirSI/wCEi4b9aah8tFJQ7lRT9CjY/wDQaXa6xmPzBuVJIuPVG3CpeWm++NrSHn08xc/z&#10;oAdGgEojC8ZeLJ9DyKmDFoo3PVkBOPUcVX3DZuLEkBJB9Qdv8qtKo2OoXJSRgOex5pMY5DW54duP&#10;J1OPPRjt/OsFKuWsnlTIwOCDmim+WSZjiIc9Nx7np6n3p2ar28vmwpIOjKDUwPFewtj4tqzsSAUj&#10;HAoFRzEBTTJMzUZiEbBrzrX7gtI+a7bVJcIxrzvWZclietZ1nZWO3CR965c8JxY82YgfO3B9un+N&#10;dapCwyuem3H58VhaHB9n09AcbsAH61sXTeVprf7fH+f0rhi+p7VWPvKPoiC0V55IY15Z+Pz/AP11&#10;6fbQrb20cKjCooArh/Cdr5+q+aR8sCfrwP6Gu9r0sDC0XLueFnFW9RU10Ciiiu48cKSlpKACloHS&#10;igQUUUUAJRS0lABRRRQAUUUUAQTWsFwpWWJWB9RXNX3gLS7mbzoGlt5OvytkH866uiplCMt0JpPc&#10;5SHw1c2gCiVZVHfoa0YbN4vvIRW1RWLwsL3RPIimq4FQTDnNaBRT2qGS23Dg/nVeza2LWhlvUJq7&#10;JaSjoufpVR43XqhH4Vm4tFleQ1kXp4Na0tZF70NShmDd9K7Lwsf9CT6Vxt30rr/Ch/0NfpXRDYxl&#10;udYPuVTk++auD7lU5PvGqAZTl60ynigRZjqcVXjqwKY0OpaSloGFJilooAQCjFOAoxQFhMUtLRQB&#10;5J8Zx/xLbY/9Nh/I151pHOjyf75r0r4yj/iUwH0lH8jXmmj/APIJlH+2f5VPUt7I6T4en/iXkf7R&#10;/nXaNXEfD7/jzcf7bfzrt2rRGb3ImpuKcetNpiExUbVJimNQBC1QSVOwqCSgZUkqMk9KncVXegQf&#10;8s6jUEHNSpzHzTAMtigCwh4zUwaoV9KlUc0wHbs07tSbafjAoARM5q1GTmoIwM1ajFMC3DVlRwKr&#10;RdatL0oAcacnWmk05KAJFp+cKx9qavpRIcROfRTQB5tH8+vXLesprfrn7E79Umf1kP8AOuhrCW5q&#10;hV613Hhtf3aVxCDkV3nh1f3S/SpQM6OmHrT6Z3rQllAYpeKaOlLQUO4rH1sD7K/0rXrI1v8A49X+&#10;lMR4lCMeMef79e46Lj7Mn0rw1TjxgD/t17foh/0VPpULca2NqlptLViFP3TXF+MRnTpfoa7M9K4z&#10;xj/yD5foaBM808BHGrTf71e52J/cj6V4V4F41eb/AHq9zsWCwAk4AFQiug7U9Tt9JsJbu5cLHGM8&#10;96+avHnjK58S6mw8wi2jJCRg8f8A666T4o+NG1G8eytZD9mhO1cH7zdzXlJJP1ptiWuo7NHT8aTO&#10;O1LjvSKFpO/FKc9qP8KYhe1HPHtTat6dZSajqMFnEfmlcKSBnaO5+gHP4UNpK7HGLk1Fbs7nwTpn&#10;2fTHv5F/eXJwhPZAf6n+QrqOO1NjjSKJIYwFjjUIg9ABxT8A8ivmK1R1Kjm+p91hqCo0o010FB7+&#10;9C5JNIeOKfGD3rPqdD2Fxg4p3alxRjiqIuN7dKPek9ePpS9qBh260CjvSqMmhATrwmfaq7evFWDw&#10;g96rv0rR7Ex3Ijg0L+NNPLU9eWqUa9CGV8zkf3QB/WmZwajLbp5CT/ER+FP9P51MtykW4uV5olHc&#10;UkPOKdL0p9COpVYYGcU6JuaRunXvTU4PbGalbmnQNQR5L2ELg+fEYgT6kH/61VSRPsV5D+8ADbR9&#10;xXUof1QfnVzUdotYJxn93IMn0HX+lU3G2OZEwFRpFBA5JBDoP/HTWwo/CNRgSspjUKxjmw3cEbG/&#10;U0mCkXzJhlTA/wB5Hx/IinPH5rFVUPuLoCDx843oPwJpVKyS5VjhyDyOP3i8/rigZKUPmFQAFZmA&#10;9gw4p8R3Kw3Z3ornj04P8qjBzErliWKK34j5amiQLIEAwuWUfQ9KAG8q2DU6NzUDfwsP4hn/AD+t&#10;SIahbjlqj0DQZ/O0yMd0O2tYGuW8LzcSxE9QGFdODXrUZXgj5DG0+SvJEueKr3DfLUuaq3LfIa2R&#10;xs53WZMQsc1wF1/pF9HGO7jr6Dmuz1+TbCR61yFinm6kX7KMfnXJiZanr5dDmkjqrRdsMa1Lqh/d&#10;wxg85H6//qpbdeVApJInvNVt7dMnfMB9Mdf61zpaWPSuvacz6XZ23hS0+z6SJiMNOxf8M8VvVHDE&#10;sECRIMKihQKfXu04ckVE+Nr1XVqym+otFJRVmQtJRQOtAC0UUUCCiiigAoppcdqjMjZx0oAmpKiB&#10;OeTSt0oH1JKKi7CgsQeKYiWkqMS+tSAhulABRRRQAUlLSUAFIQD1FLRQBG0ET/ejU/hVSfRrG4GH&#10;hA/3Tir9FKyYXOWvfBcE4PkXDxk9AwyKt6Ro02mR+W7q4HccVvVFO+1QvdjijlSExy/cqnL981dH&#10;3apy/fNSJkVPFMpwoEWI6sL0qvHU60xofTqaKcKBi0UUUALRSUtABRRRQB5Z8ZRnRYT6Sj+teY6N&#10;zpc3+/8A0r1H4xj/AIkSH0lWvLtE/wCQbP8A739KnqW9kdB8Pz/osg9Hb+ddua4X4fnEM3/XRv51&#10;3JrRbGb3Y0000403vTEFRtUlMagZC1V3FWWqB6QFZxUDjirLCq7g5oARFzHTVX5qmjH7qkxg0AOV&#10;anUUxRUoHFMBQKdjigCnYoEIg5qzHUKip0FAyzH1q0OBVePtVntTATOaelMxipF6UCJPSmXTbbWU&#10;jshp/wBar6i23TrhvRDRcaWp59o43Xcjert/OuirA0EZYn3NdBWEtzRDo/vr9a7/AMPriFfpXBQj&#10;94v1r0LQlxCPpSW4mbNMp9MrQTM4DinYpoPFO5oGKBWTrQ/0V/pWtWVrH/Hs/wBKYHiDceMB/v17&#10;bof/AB6p9K8VmjI8Wq3+3XtOhZ+zJ9KhbjWxt4pcU2lqxCkcVx/i5c6fL9DXXnpXI+Lf+PCX6UCZ&#10;5f4HGNZn/wB6vQ/GviIaF4XZYnxc3I8uPnp6n8q878Fca3OP9qs/4h64dQ1mZVbMNqvlR88Z7n8/&#10;5VC0Kexw19cNPcE5yF4qqPekzThjpSGLmjdxikzSZpgLz1Bp2eKb1pcUxCkjHWu38BabxPqkij/n&#10;jFx9Cx/kM+5ri7e2kurmK3iG6SVwiDPUk4Fey2VhHpunW9lEf3cKbc9MnufxOTXBmFbkp8i3Z7GT&#10;4f2lX2j2j+ZNspwHGMUcH8OtOBAHPArwz6ojI9KkQYHtRxnrS7hmhIGySjFIGH/16XdxVmeowjmm&#10;1IetNPBosUmMxUsY5pmBUsY5FOK1CT0HScDFVXP/ANarEp5qpKcL2qpBBDB1Jp+7ZGz4ztGcetIg&#10;wKgvn222zglyB1/GkjVleHpUwqCHpz1qcdazZRZhOP8AA1LJ92oIjirDfdqlsZvcqkfzqMcPUzdw&#10;agb5ZKg0iTTr5umzoD/DkfhzVIviRbjBB2xzKB0yPlYn8N1aEOHVkbBVlwRWXboGSCPcVZmkgcns&#10;CP8A7KtlqhLS48gxqQpz5YOzsf3bZz+KtSsNuVVgoVXRQeuFO9f0xQreYySScq4jZ8HojAxkfmBS&#10;JlQpYcrsZww7g7GH5EVQydBhioAVBIQv+6w4/rThyqOpJO1WH4HH8qiRWVdhGZPLweehU4/kKnA3&#10;NgYClj07BhQSEnCsM4AfgeueaRTTxyvpleSfb/61Rjg4qHuXHY3vD1x5WoICeG4rtgeK83tJDHMr&#10;g4IOa9BimEkKSdAwBruwstGj57N6VpqfcnL4qrcng1KWGc1UuXyDXameM0cl4ifAIFYuixdZD1Zs&#10;1c8SzHeQDzjAp2lxeXCgHYYrz67vOx9Dl0bU3I27bC5Y8BRk1p+D7T7Vqsl644hBxkfxH/8AUfzr&#10;IdtlnIfUYrt/CtmbPQoS4xJKPMbj16VthYc1ReWpz5hV9nh5Nby0/wAzbooor1z5cKTNLSZoAKUd&#10;Kb+FLQAtFFNJpgKWxTGJNO4Iph9KaRLY3NIetB4NB6UNAtxy9ac/So1PNObqKnqiuovf6Uw80pPH&#10;1ptDJCjJHSimmiwXJklDcHrUlVKnjfPB60xJklJS0lMYUUUUAFFFFABWX9pFzqTqpysXy/j3qbV7&#10;9dN0ya5PVVwo9T2rA8KSNNAZHOWdixJ7k1MmB1g+7VKUfOavj7tUpvvmoBkFPFNpRTEWI6nWoI6s&#10;L0pgh1LSUtAx1JS0lAC0tJS0AFFFFAHmPxhH/EgX/roteWaH/wAg+4/3q9W+L4/4p3P/AE0X+deU&#10;6DzZXP8AvCl1L+ybngD7s4/6at/Ou6IrhPAP3rkf9NW/nXemrRm9yOmninGmmgApjU+mmgCJqhYc&#10;VOwqJhSGVm5qBxzVp14quyHk0gCMfuqTbzUsa/uqCvNMByCpFFMWn96YiTFLTQadQAq1YT1quvWr&#10;MdAFmKrPaoYh0qxjii4DKkUc0gHNSqtFxigVS1nI0a6IH8BrRC0lxbC4tZImGQy4pXBbnm+gL8mf&#10;at6s+wtDaXE0BH3GwK0gKze5ZJbjMy/WvQ9GXEA+lcBaDNwn1r0PSRi3H0oW4maPamU89KZViZnD&#10;pRuFRyPsTNZE2rxxTbCwBz60FG8Oay9XH+jP9Kt2lwJkBB61Bqw/0d/pTQmeM3C48ULx/FXr2iD/&#10;AEdPpXkd24XxQo/2q9c0M5tk+lQtxrY2ugpocZqvdT+WpPpWNFrUT3XlBxuz0zVXEdJ1WuU8Vrmx&#10;l+ldPBJ5kefauc8Tj/QZfpVCZ49od0LCXUrro0asR9e361xGrTFxljlnbcSe9dFdSmGG8QH/AFkg&#10;B+nJ/niuS1F904XPAFZlIqCncg0gpc0hig5ozSZ/OjvTAcOlOBPHFRjk1YtLeW8u4baEZklYIvsT&#10;TbSV2CTbsjsvAel4aTVpVPy5jgyP++m/XH512+4t1qC1so7GygtIP9XEgRSRyfc47k81YCc5x9K+&#10;axFV1ajkfb4PDrD0VD7/AFGEntxTjnnGak2U4JwaxOq6IQT70ozmpxFxkijy8dqqwc6IuacDgU/Y&#10;e1LtoJ5hmaM80/bxTSKYXEzipk4FRAZNTdFq4kyIpDVZjlvxqaU8EetQr159aTNYrQcBhazL6Tfd&#10;rGOiL6dz/kVpMyohZjgKMknsKwo3MsryN1c5o6FIux8YqUc/hUMZ45qYdqzZRPH15qz/AA1TQnPX&#10;6VaQ5Xn0poiRGw5NQP8Aezn2qw3U8VBLwM56UmVFj4Gw45rPmDRvdqNp8uVZs55xn/64q5GQCDUV&#10;4n+mNk4WW3PfqV5/pVx2H9ojZCS8axYJeRFGf7w3x0p2ysVUqwckAHuZEBz/AN9CovMVVEpkJby4&#10;5eOgZW2H9KewKKVjIwiOi7uuI33A/iDWgD43BZHYMFZlYjPJDjDfqDUygjCsuDjBz6g/4VXIx5ka&#10;LtHzgZ7Lw6/puqyrhmL4JBKuc+jD5v1oEybuG6/Nn6A9f6VAR82D1BwceverAH7vDcYyGHfjmoZQ&#10;Q5OB1BH4/wD180pIIPUfGcGuz0m583TkHdDiuJU1v6JORvjz1GRWmHlaZw5lS56LfY6XzOc1BcOC&#10;hqDzfmqK4lxGxPpXp3PmeU4vV287UlT/AGs1q2i4RRWQcTao7enGa24RtUV5snebPpcPDkw6Xcvw&#10;WzX1za2a/wDLWTLD/ZHX9K9KUBEVQOAMCuS8KWvmXs10R8sSiNfqeT+mK62vVwcLQ5u585mtbmqq&#10;mun5sXNGabmkrsPKH5pM/SkzTCT7GgCQdc0tMB4pS2BQA4mkpm6l3A0ndBuOpDzSZozTTJsMam54&#10;qQ8/WojwavdCFQ809jzUQOGxTmPJqCwJozTc00tTJHbvSimZpwp2JHUvvQBmngAVVhXJVOVzS4pi&#10;HmpKllLUSjFOoxSGNop2KrX9ytnZSTn+EcD1Pai4HGeNL/zp1s0PyRct7tVrwf8A8egrl9QdpHd3&#10;OWY5J966fwcf9EFZXvqN7nZD7tUpvv1dX7tU5/v0AyvSikpRTRJYjqwvSq0dWFqhIkFFRmRV75Po&#10;KjaZj04qlFsmVSMSwXVepxUZuFHQE1X5NGKtQXUwdeT2JvtDdgKTz5Pb8qjxS4p2RPPN9R3myf3v&#10;0o82T+9+lJj3o20WQry7nnHxalkbQtpPy71/nXmOgf8AHpcj3Feo/FhP+KfY+jL/ADry7w/j7Nde&#10;vFZ1LX0Oyk24am34C/111/12b+dd4a4LwIcXN2P+mzV3hoWw3uNppp1JQAlNNPxRikBERxURFTkU&#10;wrSGV2WoWXg/SrRHNRyLhGpDGxr+6ppHNTov7sU0pzTERAU8DJpdvNPVKYCbaDU23imFOaABRVuI&#10;VCiZq9DFxRcCWFashKWCI8cVa8mlcZWWPmp0j9qmWGp0hpXAgWKpVi4qysXtUqxe1K4ziNZshbag&#10;ZAMCQVRFdP4ogHkRSY5BrmlFSUWLEZuU+teh6YMWwrgNPXN0v1r0LTxi2FNbkstHpTacelJViZh3&#10;efJOPSvHfF8msJrMIswdm/5q9odN8eKxbrR455dxQEg0mrjDw48jWcZk+8RzWjqv/Hu30pbC1ECB&#10;QOlJqn/Hu30poGeJ6i23xWnP8dexaAc2qfSvFtY+XxbH/v17N4eP+iR/SktxrYt6qjNA4XrivMbL&#10;S9UTxY1y8reQeNteuzRb1xVAacnm7tvNDVxdSzp4IhGfSsbxKM2Un0rooY9iYrn/ABJ/x5yfSrQm&#10;fPurfLJKPWQ1yly+64Y+hrp9ZfE8o/6aGuTkOXJ96zKQo6elLwBTVNL14pDF7U0cd6d16Dk0nIGC&#10;MUwFGAK7n4faQXll1aVflTMUOR3P3j+XH4muLtreS8u4raEZklcIozxknFeyWcEWm6fDYw/6uFAu&#10;cfePUn8Tk/jXDmFbkhyLdnr5RhvaVfaPaP5l3ge9G8fgKr7iacOa8M+qsTeZ1pfM71XKntSrmmPl&#10;RZ82neaKrc0YOec07k8iLQdaXg1UDEGnhzTTE4Fmo2HNND+tLkflVE2aBR83qKlfgUxOtEjYH0ql&#10;sG7K7nc2Oab1alI60epqTZFHVZ/KtPLH3pDt69u/+fes+AYA/rS6hN59+VBysfyj69/8PwpYuwoY&#10;0Wk6CpVPpUK1IMcfpUFEozirMXTrmqgParCH/wDXSRLJG5z+dQyfc5qcdMCo2HUUMSKy5ByaW7wD&#10;azFdwWTa30bg0mMH27Ut2vmabMueg3flzVR3NH0KsSMdkAQbg0tuzH1Zcj9c06N8hZZNrAiKU/T/&#10;AFZH9ajkbHnSxvhUMVx7n1/9Cp/lAs8SQ8bpYVz/ALQ3J/KtUJipmIqshYlQpcEZBKNsYf8AfJzU&#10;0WQqo5w4DxMo7FTkfzqBSJCGPmIrlScDosi7WP8A30KfHIw+c8MQkuAOcg7Wz+OTQJl+M5+YDOQG&#10;5/X9ajmXCqeuAVzn0/yadEQpC8nYxQZ7+n86dIOOBnaQwyenb+WTTa0JTtIroc1oafL5dwvJAJwa&#10;zl4Y1YjbDA96zi7MqrFSi0zpVds8mob6XbbNzjioxJlVYH7wqlqk+23b6V6Tn7tz5T2TVTlMmyG+&#10;Z3/vMTW5GvTisexG1V9hXSaHbfbtThhxlc7m+grjprmlZdT6Gs1Sp67JHc6HafY9KiQj53+dvqa0&#10;KOgwOlFfQRioxSR8LUm6k3N9RKKKaaogC3am9fSkz7/nQPWgCSo3bnHpTqhLc5pjST3HbqXcKrSz&#10;qgzmqbag27gcVpCEpbGNWrTp7s1dx9aXfWUNRPdaeNSTuDTdCXYzWKpPqaW6mvyM1SXUIj3IqUXc&#10;LdHFTyTj0LVWnLZjt/zCnGQZqu7qTlWFMLnOBUtO5opKxZ3+lAOargepqQMBQkS2ThfU1IMCq3mj&#10;1pwlHrVJCLOaUVXEop4lFVZiLC9RUoqvG+5ulWAaiRUR1FApagsSuZ8SXXmMLdT8qct9a6C7uBbW&#10;7SHqBgD1NcbesW3MTknk1nUlpYpI5u8710ng9v3GPeucu+hrf8IH92R7mlHYl7ncr92qc/36tJ92&#10;qk/36YmQ0ophYDqajMpPC1rGm2YzqxiWhKsY5NKJZJunyr7VHDas3zSce1WwmOla2jExc5yIwuBx&#10;TgKk20u2lzCUCPbShaftpdtK4+UjxS7ak20uKLlchHj2pcU/FG2lcfKed/FeP/imZDg/eX+Yrybw&#10;/wD6m6/CvYfiqmfCsx54K/zrx3w99y5HsKme5vT0gbXgb/j/ALwf9NjXfmvPvBJxql8PSU16ATQh&#10;vcaTzRRRQAdqKWjFSxjSKYRUmKa3FIZCwqGb7mPU1Ox4qtMeUHvQBZQfu1pMU7ooHtSEjFACKuak&#10;RKYrVKhGaAHeXSiLJqQEVNGATRcBkUPNaEMPtRGqA8sB+NW42hUZLjFK4EsUXFWBFVU6nZwD5pF/&#10;Oqsnie1ThAW+gos2M2VhqZYsdcVykvim4biKDH+8aoTazqk/SXYP9kU1CTFdHeb4k+86j8az73xH&#10;o+nKWur6GPH95wK4C6W8nH7y4lbPbccVzOraVvhbjnFWqTFzo76/8X6V4gQ2+mymXy2+ZgpAFUBX&#10;GeB7cwm8yP48V2grNqzsUncvaYM3S16DZDFutcFpK/6UK7+1GIFpLcCU9KSlNJViMxegpdoPakX7&#10;op4pjFAA6VQ1P/UN9K0Koan/AKhvpTBnhWt5HiuM/wC2K9k8Of8AHnH9K8d8QDHimP8A3xXsHhs/&#10;6HH9KhbjWx0dLgUgpRViF7VzfiX/AI8pPpXSdq5zxJ/x5SfSgTPnLWiRczf7zVyxPJrp/EHy3E/+&#10;8a5jvWZS2HDFL+FIKXmkNHQeFdCm1i/YRxkpGuTWbrNt9k1e4g27fLbaR+Fe6fCrw8tj4ea4lT95&#10;KNxyK8a8YEv4z1RUGc3BUAflUQnzXLlCzSNfwBpm+e41RxxCPLi/3yOT+AIH/Aq70AHnFVNI08aV&#10;pFrZDG6NP3hBzlzy34Zzj2q6PvdK8HE1fa1HI+zwOH9hRUOvX1BV55z7U4dOKXsAeTR2zXOdgYyM&#10;U9VpgPapV+7zTRLGhRS7R7U7+Yo71VibkTpx0pu3mrJGR0qIjntQ0UpDe3NO7e1IODzTlpoGSJ0y&#10;ailIPFT8BarOc1b2JjuRmorycWtrJMf4Rx7ntU1c5r14JL6GyU5Ef7x/Y9B+mfzpRVzUigyeWJJP&#10;JJq5HVWLAAxVlKUhlle3PNSK30qEDv6elTDGKgY8feOfwqZDjpxUAp6n36daQMtBs/40rLnvUSsB&#10;wKk3Aj3pkldx83FOUBonQ8hgQadIB1oj+8aFuXfQy49siRbkPz2zx/VhnH8hUhlbAndwpKQzLz6H&#10;Yf0zTYHMTQkjKw3RQD2OP/r0kcf7uGMqXlZZoNp7dx+prVA9xzgANCkx+USRjI7IQ6/zqQSK9wH3&#10;fK0nJxziRf5A7qaszgi4fYBiGcA+n3G/z7U0qwRo1YM0avHnHAKNuBz9N1MP6/zLcLHAJDbinP8A&#10;vLx/LmrjAOuCdqnjHqCP8Koq6tMX+YqXEmenDj5v1xV2MfJ8wwR8rf5/KqRnIqtkONwIPf61Ipps&#10;wwzEgDB9fXn+efypEastmbbo1reTNt/un9DWdqkm5VX+8RVm0YklP7wwOe/b9azLtt11Gnoc1upe&#10;4eRUo/7UvMvWyYQV3Pgqy2xz3jDqfLQkfn/T8q4m35wAOvSvVtKtBY6ZBBgZVct9Tya6cDDmnzdj&#10;DO6/JR5F9ou0hopjN2r127K58mIz88U3cD2phPpTD9PyrFVHcqxKT6H86dUCuc9eB61KHBrWM0xW&#10;HE8VRnuAg60+7uxGu0HnvWPJKXPNdFOm5ehy18Qqastx8sxkOe1RZpuaTNd0YpKyPHnNzd2OzTc0&#10;maTNMkXNGaZmkzQIkDn1NL5zjoxqLNJmnZDu0WBcyj+M077ZL6g1UPPWjNLkj2KVSa2ZcF645wDT&#10;xqDd0FUM0Zpezj2KWIqrqaa6ivdDUi6nF3U1kZozR7KJaxVXudBFq1upyd35VZXV7Q9XI/CuW3Ub&#10;qh4eLLWNqI65dVsz/wAtgPrTxqNoek6fnXGPIVXIBb2FPUnALdfSp+qx7lrHz7G7qV0txIFjdSi+&#10;h6msW5jdwQoz+NIDzTwKzeCg3e5X9oT7GJPp11JkLF19xWx4ctnsUb7QVTnpmpgKkUU1hILqL67N&#10;9Ebh1GBFwCWPsKqS3fmHIJ/AVSAqzb2slw3yjCjqx6CqVGnDUmWIqVNAXLsFVSzHoK0ra08r5nIL&#10;/oKmgto4F+UcnqT1NS1hOpfSJvTo21kJilxS0VkbpCYo70v60fhQMKWkpeaADFGOaWl/GkUkJS4o&#10;FLSKSOF+KK58I3XsB/OvFvD3/LyP9kV7V8URnwndf7v9a8U8O/fuB/sik3cuKtE1/BnGs3w/6a16&#10;ATXnnhA412+H/TT+gr0KqRL3FpaSgUMBRS9aSlFSUBqNqkPSo2pAQPVVjmdF9Kulc1WC5uT7U7AS&#10;s9Rl+aJBUDZp2FcmD+9I12sbbNw3HtVMuwNYGrJeQXiX0e4ov3lHpRyhc6l7yZMZU89Kat7ck4AI&#10;qxot1baxYqCRvxWgNO2NgirUUS5HOaq2qy2pe1mKOvOAKl8Oaz9sLWt4zCU/KQx711EdkMciuf13&#10;ww+/7dYDbMvUf3qfJbVApX0ZqtpRjbuynoacmnj0qn4e8RrMv2O+G2Vfl+ausSBWXcnKmrST1RDu&#10;tGYq2PHSpBZjpitoQe1L9n9qdhGGbMHtWfeaZvUjFdZ9nXuQKhl+wwjM1xGo9yKOeKGos4PT9PFj&#10;NP8ALjcc1pCrWoSWktxutH3Ljk1WArlm7yubxVkaejjNzXewDEK/SuG0Vf39d1F/ql+lKIdRxpKU&#10;0lWIzF+6KcKYn3RTwaBjhVLUv9Q30q7mqWon9y3PamI8O8RceJoz/tCvW/DR/wBDj+leR+JsDxJH&#10;/vCvWfDDj7HHz2qVuNbHUUopm4etLuHrVCH9q53xF/x5yfSug3D1rn/ELD7HJz2piZ84+I+Luf6n&#10;+dctjnrXUeJ+L2auXrJlx2HDpWr4esP7R1m3gxkFgxFZQrvfhdYfaddMpXhMCs6suWDZrTV5JH0B&#10;olslnoqxgYCpXz/a6b/aHxJ1K4ZSYbS5eUntu3fKM+uef+AmvoK8mWz0aaQ8BUJ/SvHfD9t5dhLf&#10;OuJtQla5Y8Z2sflGfTHP4muCdXkoPuz0sDQ9tiU3stTXYbj/AIUo4bFEYLkBepq1DYzyZKqdijmv&#10;LjBy2PqJ1I017zK/fijHpmnOpWQg9jzTfbNS1Yu4d/SpFNMH0pw9qaEyTANGOePypAf/ANdO7/8A&#10;16ogOaYakPTrxTDTBEeOakX36001JH+RoSG3oD8CqxOSanmPFV+9UyoLQjuJ0treSeQ4RFJNcHbz&#10;PdahNcSfec5PPT2rc8VXmIY7NDgt8749Ow/P+VYemLyx96tK0bjvqbcfAFWVHaq8YqwOtZMtEymp&#10;QaiXnHNSDrioGSDt0p2fyqMf5NOHNICQNg4p4Y1EfrS56CgRKTkU5Mbs9Kh3e+KevXrmmhozJlZP&#10;tgU/cdZP5/41I0hinlfgSLdJLn/ZYZ/oKJ0Ju7lc8PET+WD/AENRO0jxSjbkzWqPn/dxn+RrVFEv&#10;lISsGPMkHnW+Ae45X9aXzOUlkI+ZI5doHBwdj5/AmlZvLeYxn7k0VwX9iOf50vlKrCFThFme3Z85&#10;yrDj9c0xCxD5Y4Wbc48yAgHoQcr+tXo3OCwGdwDjP6/r/Ks5Xby2kAVciK4AHcj5W/Wr8PyttUEA&#10;MVGT0B5X+dNESHOAzYPK4Iz6d/1BNQD5Tg9RU0jDMZOTtIPH12/yNQnAbg5554xyOD/KonuXDYsw&#10;Ph1I9ao3g2atIOMA5GOwPP8AI1ZjODTdTT95BOMYdNpx6j/6xFNP3bEOC9rGRu+FbT7brMCEZSP9&#10;430H/wBfFeo1x3w/simnTXzjmZtif7o/+vn8q7BmwK9rBQ5KV31PkM5r+0xTito6f5iM2BULGlY1&#10;EW5rScrnlpCk1GfofwpSajP0/I1CKHg8VXubkRLgH5qS5uRCmByx7Vlu5Zsk5Jrqw2HdR80tjjxW&#10;JVNcsdxzyFzkmo80hNJmvVSSVkeLKTk7sXNJmkzSZpiFJpM0maTNMQuaQ0lJQIXNGabRTAXNJSZp&#10;M0AOzS54ptGaYC5ozTc0c0AOzRmminCgBwpwpAKeBQMUCpAKQLUirQUkKBUqrT4bd5W2quTWvbWS&#10;QgM2Gf17CsalVRNqdJyK1rpxbDy5C9l7mtRVCLtUAAdhRRXFObk9TuhCMFoLRRRUGgUtFFAwxzS4&#10;pM0tBSsGMUc0ZopXKURaWm0tIpIdRSUUDOJ+Jwz4Tu/9yvEvDv8Arrj/AHa9w+JQ/wCKSvP+uZrx&#10;Dw7/AMfE4/2Kl7l/ZNLwpx4hvR/tj+Veh5rzvwydviS9H+0P5CvQQatbGb3HZ5pwpvelzikxjqM0&#10;wtSFqVgHk1GTTS1JnmqSC5IKrRcyM1Ts2IyfXimwRnb9aaiK4xlyab5XtVwQk9qlS2PpVqJNzN+z&#10;g8kVZhsY7iMxuoKsPSpZdiPtJAxTk1G0tvvSKPxp6C1OWu9Ku/Dd79qtgxtyckD+Guw0bWrbU4Vy&#10;wD45FVrvxDZTwmEIZcjHC5rkl0/UUunuLOB0jznGcUbbFWutT1JI0xkEYpxMKj5mXHvXn9t4puYl&#10;MNyGRxxkj+dSW06X9wWubxljJ4VWIFO99ibW3LniXTNPcNd28yxzrzwetU9C8WS2m2K6DbOgLD/O&#10;a6Ww0nSeGQK565Y5rQvPDNpqlt5fkj2I4xU6p3HdPQhOstdIpsUV2b1OBSi21q4+/PFCD2Vcmuau&#10;/CniDQc3Ng5njBzsU/Nj6d6k0f4gwrcraaspt3BwzMDgfX0o0Y7NbHSL4eMhzdX1xJ7BsD9Kv22g&#10;afCcrbKzerDJrVsp7K7hWW2kSVSOCpzVsADoKhu2g0mzg/EMSxXyqsYQbegFZWK3vFbZ1NF9Ix/O&#10;sLFZS3NDY0Nf3v4126fcH0rjdBX5x9a7NfuiiIgPWkoPWms6p94gZqxHOR3o2D5hTvto/vCvOx4k&#10;YDjNNPiZ/elcZ6QL0f3hVO/uw0LfN2rg/wDhJn96im8Ru6kHpT5hWMjX7MT6sswc8HtXb+G7sRwK&#10;pfoK4ae7Er7iantdVe2+6361N9Rnrf29MfepP7RT+9+teZf8JFLj7361G3iKbP36rmFY9S/tJP73&#10;61ia1fRvAwz+tcIfEU39/wDWq8+tSTDDOKOYLHD+K8f2lcAdAa5bv1ro/Eb+ZeTMO5Fc5UFIdXsv&#10;wg0/Fs1yy/eJNeNLyQB1NfR3w4sRaaHDx1A7Vy4p+6kdFFatm54xbOgtaBiDP+7JU4IB6ke+M1xe&#10;zDbdpA4AAH8q6zxRMPMiUkegFM8O6Qt7cLO65RTxmvMrpzmqaPewEo4fDyrT6l3w14eWO1Nzcp87&#10;DgHtV+a1itrKZwoA5IrYuWWGNY047Vl37ie38hercV1csaceVHme3nXq883ozhV0+eaJ7jaQM5Hv&#10;VMrz0rutUEem6MRgA7cD6muNEsZ6iuCrTULLqfQ4XESrJytp0IADT1HNTboj2pf3fr+NZpHS5EJB&#10;Hal68YqYqDwKaV5p2FzDR7/ypMcVIRxTenQ4phciI5pyHmg4B/ClWmlqU9iKY5NV5pUgieVzhUBL&#10;H2FTSfernfEN5+7+yIeSNz4/Qf1p2uzSOxzd7O13cSTuMFznr0HYVY01cJn1NUpOlaVguIlxWkth&#10;R3NKPp/hU4P6VAlTDrXOyyZelSYPbmol6VIP8ipGPHWnCox7U4YI4NAx/OeO9Oz60ylz+dAh2etO&#10;RuajzjA74pwySPega3ILgE6goAOWjIH4hhUEPmN9mAOfMjkhH6/4irUpC39q3HLY/wA/nVa3kCmy&#10;/wBi4Yfnj/GtEUNTMkIiTCh7M7j6lG/wFTPIrCeQAgtFFMo9SMZ/maZar5gslBK73ljYj0I/+vRC&#10;wZIfMXj7O8YPuCSP5CmHUnCD7Ts8v7zvGOeAHAdf1JqSAlkGA2TH+qnH/oNVeEhWQPyscUx+qEp/&#10;hVpQiTOoJCrNwP8AZbj+gp3JaLEzblIDBCxwCB03Dr+HFQu24huoYBhx2I/xBomz9lYA7XCsvTkE&#10;fMKa7b4klGTuyc49ef6kUpDgSLVswm8s/KUZkVwVHc9sfrVFGrpPCUH2jWEz9yMb2/Dp+uKdGPNJ&#10;R7mWKn7Km6nbU9A020XTtLt7RcfukAJ9T3P51MzZpjy571C0w9a92UklZHwUuaUnJ7skZqiLVGZR&#10;nrTfNB6GsrisSFs+hqCadYhk/e7CmzXAiXsW7VnM5Ykk12YfDup70tjixWKVP3Y7iu5dizHJNMJp&#10;M0leqkkrI8Vtt3YUhNBpuaZIuaSjNNNMBc0hNFJTEFFJmigApKKKYhKWkooAWikpaYwopcU4LQAg&#10;FOApwFSKlAxoWpFSnqlWI4C5AAyT0AqW7FpXIlStC1sHlwzfKnr6/SrVvYLGA0nLenYVdzXLUr9I&#10;nVTodZDYokhXagwP51JTd1Jurmd2dKaWg+im5petKw7i5ozSdBzUTzqpwvzetA1d7E2aKr+azH0q&#10;Rals0UH1JM0tIKWkaJJC0tJS0DClFJSigBaKKKBnH/EfH/CJ3nTPlnivDPDv/H3KP9ivW/i3eSQa&#10;D5af8tHCE+1eR+HuL2Qf9M6l7lfZNDQCV8T3f1X+Vegq3NeeaKceKbr/AID/ACrvkPNWtiXuWc01&#10;mphfioy2aEriuSF6buqPkmpkiJrRRJchvJqREJNWI7YntVmO1PXFVyiuUXjJKpV6O2VQMkUrWbu4&#10;KrzVpLKTowbPpinsIiAjHvSykmBhEvzkcVeh0tv7n51oQ6U4HT8hRdAcInhq+upC89wwyeg4rTtv&#10;CFqhBl+c+5rs0009x+ZqddPA6kVPNFD95nOQaPaQDCQj8quLbLjAjAH0rbFogHSmtb+gpc6CzOW1&#10;DwxZ6guZYwD6jisGf4fT7S9lc89lf/GvRWtzjpUsERQcik2gXNsePTaTr2ktl4Jgqn70fzD9K1LD&#10;x5qFmBHLBHIq8Y5U16myKwwyg/hWbe+HtM1Afv7SNj67eaXOacphWfxB06cBbqOSAn+8uR+Yo1TR&#10;PDPi+DfuiaXHEsTAMP8APvUN78O7ZgTZXEkR/ut8w/WuL1nwJ4jsiZrA72Xo8DlG/wA/jTVgIr7w&#10;t4r8HzNc6BePc24OfLU8491PB/CtbQfjHCsi2fiG1e0mB2mTacZ9x1FchH4+8V+HZfs+rQPcRjjb&#10;cJtb8Gxz+tWLvxN4W8WxBL2Bbe6xgeaMHPswp6bC16nfarqUGq3f2m2cPEVAVh0NU6q6fEkFlFHG&#10;coq4B9qtVzvctHQaCvzCuuHSuV0FeVrq6EA09a8w8Y+Ibk+I47K1mZEhI3bT1PvXpzHgmvDtSl8/&#10;xbdMTn9+R+XFaIXRnnh8QTdlH50069cHsKyKKyKNQ67c9Bim/wBtXX94VmGnCgC+dWuj/H+lJ/ad&#10;0R/rKpUUAW/7Suf+ehpv2+5P/LVqrUUAWPttwf8Alq350hupj1kb86ho5oGM1Bi0WSeSBzWR3r1H&#10;R/C8N1pkc9wuWkAxketY/jzwYnhuK1uYj8sx2sPeiOoPR2OU0qD7TqdtEB95xX1B4dgFtpsKAYwo&#10;r548DWf2rxHCcZCc19IafhI+eiiuPEO81E6aekLmH4khWW7QtJtPQc+tdjoFvFb6bGUx92vE/GXi&#10;N7jxWbO2kISLhiPWu28K+KGjtRZzybmHCn1FXKiov2ge3nKn7JvQ63UbrEjHPTgVFpkbTN5r1n72&#10;vJwoOQTzW3I8enae0jYGFzXGnzSuaKLsordnK+NL/MsVqh77jzXJ7zV29u49RvHmfKkngj0qIW2R&#10;lSGHtXDVlzzbR9fhaaoUYwe5Bvb1p3nOKmEQ9RSNADUWZvzRGLdsDipkugarPCcdKgIZaLtD5Iy2&#10;NUTZHB49M0u/NZaTEdaspNxVqRnKlYnY5NLnAzUQOTmnOcJVIVuhWuZ0ghklc4VBk1xU0z3Mkk0n&#10;3nyT7Vr+IL7JW0Rv9qTB/If1/KsZR8v4VS0Ra3Kb9a1rVdqLWWOZAPeteEYAomKJaTpUw61CvTNS&#10;DqKyZRMOlSAiol/KpVPapGPFLmmdhS55FIB4/Q9KXkYPpTM9hTs8Z7UAB69e1OU8+lMzjpSq2GOM&#10;0DW5HeZElu3TD5/UVXMXlhiD/q7wAfp/hU96MxIc/wAYqC4OI7s56XIP860WxY4J5UhdCR5d7tA9&#10;jjP8qkiYQzQROM+VdPGxx64/xqGdmBvOOk6uP/Hqknk2i7JHzC5WQfr/AICmISIRmCNcEllmjI+g&#10;3D9ashncAkgNJbK3/fIH/wASaQFFuXfHK3gGPZuD/KmQfMLFpPulmiP5kf1piZbnk2K8m4cFZc/l&#10;/jVeFSY3hRnfY7KBjrg8fzz+FTRQvdLFGkZO6NkZuwIzgn9K2be0is48/elYDc3qQMU+VyOatioU&#10;F3fYrafoc0+Gmby1/ugZNdPptsmlq/kEhnADE+1V7GXIwBxV8AkHpXRTgo6o8TE4urWupPTsSNdX&#10;BBIkNUJ7u45/et9M1b2kLzWfe7YkLE9K21e5xJRT2K76hdIw2ytknA5rWtZLsLmaUH2xWRY2puiJ&#10;pAVjH3R3b/61bOccV6ODwbl79TY8nMMwjBezpb9X2HsxJyTTSaTNJmvZWh847t3YuaTNJmkJpki5&#10;pM0maTNMQpNJmkzRTAKKSimIKKKKACkopcUwCjFLilC0AIBTsU4LTwtMBgWnhaeEqVU9qTZSGKlT&#10;LHUiRFuAOtWkgEYyRzWFStGC1N6VGVR2iNgtGk5xhfU1pwxJCMKOe5qn9pkTjjA9qUX+PvJ+Rril&#10;iFLc744Vw2NDNFU1v4T1yv1FSrcwt0lX86SlF7MbhJbomzxSbqqz6haWyF5rhFA9+apWOuwajctF&#10;bo21Tjc3GaHJLcShJ7Gvv9qGkZR0wasRqAOAKr3PWs3U7G8aNt2Vndm6k00UGgVF7mlrEqVYWqyd&#10;asJVCJaWkFLTGLS0lLQAUopKUUALSUUUAeZfGAf8SSM/9NFryjw+f9Pb/cNe7+O/D769pDQRnEgI&#10;ZfqK8usPBGq2V0ztB/CRwaVmXdWMXSTjxXce4Wu9BxWPYeCr+HV3vZF2hgBiulWw2HD9auK7kSep&#10;UGWqZLdm7GrarFH2FV7vUVt4iVGcelW5xiTZssRWgHLED61PvtYh80i15rrfi++iYrAAvuTXMrr2&#10;pXdynmXT4LDgcUvbLoP2b6n0hpmlJcxCRshT6VqDSbdOgqHw227Rbck5JQVrN0qHNscYqxXjs4UH&#10;Cj8qk+zxZzsFSL0pam7KshAir0UD8KWiigYUUUUAFFFFABgUUUUAFFFFABRRRQBSvtIsNShaK8tY&#10;pkbqHUGvN/EHwU0m9Yz6XI1nJnOz7yH8O34V6rRVKTFY8shtXso1tpAN8Q2nHtUgq1qDbtRuD/00&#10;P86rgc1m1qM6fQV+7XTVzugrwtdFTQiKU4jc+gNeDK/neKJ/9q5f/wBCr3W5OLaU/wCya8T0rS5Z&#10;fEKXEZ3K8+4g+7VpGLewpO0TyUUlFFYmglLmkNAoAdS0IrO21QTnsKtPp90kPmmI7B1IHSmk3sK5&#10;Voo70UhhU9nbtd3kNug5kcL+ZqGup+H2m/2h4qgyCVi+c/XoKGNbns+neG0+x2a4wI8Ej6V5h8bt&#10;QU6jZ6ap/wBWu9vrXvMQENvnoFWvlnx7fSa547u/KG8mUQx479qqOkSd5G18LbEtcy3TKcA4Bx6V&#10;6jrWsppGiT3DHkKSKz/DuiR6FocEIUByo3HHU9z+dcx8RdTRrCOxQ5Z2HA9BXBbmrHS3amcPavJd&#10;3k13KcySOXJrZ0e9uZNcjSNiR3qgojtdPzwGxxXU/DfSHvrxrt1yueK6K8koMzoq8z1vQLQiBZZO&#10;pGTmszxbqe7FnGev3vpXRXUyabppY8YWvPZ3e6uHlfOWOa8qtLkhyrdnuZbR56ntZbIzGQ5zTkdx&#10;0yKu+Wg+8RTd8KttUbm7CuNI+i9pfoIkhcYdcnHUdakKOnzIC6+ncf40wTOW2pbvn3QinGS5TrA/&#10;/ARn+VWjN3uAdJBn1qCaEY4p7PHPlkO2UdR0z/8AXpnmHJVxgj1puzKimtjPk+VqdFJ82KS74bP5&#10;VBGcPms9mdO6NSM5qG/uktoHlbog6ep9KmgPGfauX8QXvnXAtkOVjOWPq3/1q1irnPJ2ZmPI88zS&#10;yHLOcmnDhaYoqQ8IT7VbCBWhXM49utasfQVnWi5cmtOPHepkwRMDx1qRT09aiz+WKkSs2UTL9alH&#10;TioAfepl4GKkY/txn60d6Tj0o7e1AC9BjpS5OaQ0d/f3oAdzmgcE0nORScZoGtyO+OLdDn+Kq1yx&#10;KXy8f64HP/fVTagf9GUf7WP0NV7jgXvr5w/9mq47FMtTAY1L/cQ/jn/69Puk+a+wOiRt/n86bP01&#10;Af7CfzFTShnlvEVSxaKPAH/AaYbDJxta6cHO3ypf8/nWjb6c8+4vmOJLh2XjkjI6e3FW7DTAZGkm&#10;AbdGisp5AwB+fIrXeIYwKuMb7nlYnHpe7T+8qRIsQ2ooVSc4FWPJLimKvzVcjAUZNbxiePObbuxk&#10;KFSAKviVUHLVBDHNdSeXAmSep7CtpbWGwtcHDSYyzkdTXVTouRzVayiY0t8qA5B/KqaW0l9OJrkb&#10;YV5SP+97n/Cp5WWacu5+UHgetD3ca9WFenhsGl78jxcbmEv4dP5lvIAx0AppesyTVreM/NIo/Gqr&#10;6/bqeH3fTmvRcktzx1CUtkbhcUm8Vzr68f8AlnBIx9cYFMbVbpsYjRc+rE1m8RTW7N44KvLaJ0u8&#10;etLuBFc7HNqExyigr64xW2LW4jto53YMj9x2q4VoTdkzOthatJXkibNGajGaXNb2OW46jNJRmiwh&#10;aWkzS0wCiinAU7AJilApQKeBQA1Vp4WlAqRVoGNCmpFSnqlTpEScAZNQ5WKSuRrHVuC2aTnGF9at&#10;QWIXDSf981awAMAYrjq4i2kT0KGDb1mQLEsa4A57mo3qdqgeuCTbd2elGKirIrvULVM9QtWTNERt&#10;0qpc/dNW2qnc/dpDMC76mtHwgf8AS5PrWdd/eNaHhI/6ZJ9a0Wxmz0NPu1WuetWU+7Va560xsqHr&#10;QKD1pBVIglTrVhKrJ1qylUIkFOpop1MYtFFFAC0UUUALRSUtACEAjBqIwRn+EVNSGgDOuokWM4UV&#10;yF+T9oNdnef6s1xmof8AHyaYkUWrN1L/AFJrSPes/UR+5NZTNInmeu/64/Wsa3P79P8AeHNbevD9&#10;6aw4OJl+tQimfV/hY50K2P8A0zH8q2W6VjeFf+QBa/8AXMfyrZPStVsZx2AdKWkHSloRQUUUUwCi&#10;iigAooooAKKKKACiiigAooooAKRvun6UtMlOInPoDQB5zcnddzN6uf50xfvD60rndIx9TmlT74+t&#10;J7gdboa/KPpW72rG0UYQfStg9DQhGdq0nl6VdOO0Z/lXg3hnxPJpt+q3PZurdDXtXiqc2/hu/lHV&#10;YWP6V4LZfZdTj8uQBZexraBMvhOLpKU0lc5qJU0MDS9BxUWMmun0TRbvVZEitIiQerkcCqXLvJ2R&#10;MnYpWdrtmRUQu7HhQOTXsPh3we97pZW8jEauuMd8Vb8M+B7XTFWaZRJN3Zq7u3CooVQABXFLM0p8&#10;lLbuZ8vNufO3jzwHL4TaK4ikaW0mYqGPVW64/wA+lcTivqXx3oY1/wAK3lqFzLs3xf745FfLjqVY&#10;qQQQcEGuiErlQb1TEFet/B/TMC4v3XG5tqn1A/8Ark15IOtfRfgPTDp3hu0iK4coC31PJ/WqZqtj&#10;e8S6gul+HLy6JxsiY/pXz18OtHfXfFj38y7khYyEkdXJr1P4y6kbTwn9kRsPcMEx7d6h+HGgjRfD&#10;SSSJtnlG9/qf8KqeisKHVi+MNWXSrRmzgIvFeTySya5eC5Yk7egzXp/i3w5N4lgeGFypJ4Irgn8K&#10;6x4YDG7gJhPSVeR/9asaMFrIqcuhhXoe6vIbOLklgMCvoDwPoSaVo8QZQDtBNeUfD7Qm1fxLJdyL&#10;mKI8fWvbdZv49G0dmA+YLhV9TWGIleVuiOihTbtFbs57xXrKmf7OrDanLVyQ1GS4cpbIXx95+ir+&#10;P+GarvHNf3DTXL7ix3H0H4VawqQ+XGAAK8ipPmlc+zw9CFGmoIguL+K2IXElxMeiqMCr9kt08PmX&#10;arCDyIEP8z/Qf/WqOxslSQzuo3n7ue1aMmAlEdS6k1flRQuLu5zst1VceoqvbJrklxmSe2SHv8pL&#10;flwKvxoCSamjJ38cAUuYlySVkh0lokyr5jMZB/GMA1HPZZAZSxYDv1NXEI9KkDAVaaMPaSi9Dmry&#10;IquTVFD84wK625FuYiZ4gyn+6pLH6Y5rFnsLaLa6rfIG55tmf88dPxpODeqOmniYvSWhWv737Bpb&#10;zAZcnagPrXGZLHcxyx5JPU1r+JmkNxbqOYBHmNx0fPUj9OKyFHStIqyIk7yJVpXP7s49KF6U2U4j&#10;NBcSS0XCZPrV5RVaAYReccVaU1DGh54FSJ/KoST2NSIeagZMvBqVelRL/kVKtIZIORQee1J07UDP&#10;ekA49KKSj6UAHX8aX8ee1HaigaK98R5EZPTzP6GoLg8Xnp5w/wDZqmveVhHrIBUUyllugoLMbjAA&#10;696uJZaZGle/jRSWYIAPxrctrdImeUcu4AJ+gxiq9tbCF5JT9+Q5P9KuB+M1pGJ42MxfO+SG35mh&#10;ZyYGz86tueDWZbOQ4xWqg3AVtFHlTZFt2jNQtIXcDdtGauSY2nisqe23vuUtn68VpoiY6vU6bSLu&#10;Kz03dKwDyMWIz26D+VZet648ieXap5jE+uBWctvIQAznHQCpltQO1dEcS4pJIxnh1Jtt7mR/xMLh&#10;8PKEX0jHP5mpF08s37xGb/aZia0QNr4Vec1Mqkj5vwFOWKqT3ZlHBUaeyKcek2/Xy1/KpBp0SD7o&#10;rQiTjkVKyjbip5m9yuRLYxHtlaQADgU82imaPcPlq5KoU5HpRlnQAKT+FVBSb0RTcYq8nY0LVI1X&#10;GwY7c1fnliGkLGuNzPkDPTmsRYWIwx/XNTqAqhV6CvVw1Co5qUlZHjY/F0PZOEHdsKKM0d69Sx88&#10;GeKUUlKBTsK4tOAoFOxTsAAU4LQBUgFAxAKeFpQtSKtJsaEVKlVeM09IyelWJtMvZLUm2lijmONp&#10;kGQP8D+dY1Kqjub0qMqjsiBGh+1w2zSqs0p+RD1PU/0P5VuQ26QL8oy3cmsjRPDw06T7TdOJ7vPE&#10;m4nHGDye+K3K4J1ZTPXp4aFLbVjTTTTjTTWLNyJqgep2qB6zZSK71CameoWrNlIifpVO5Pymrj1S&#10;uPumkMwrrqaveEv+P6QVQuepq94T/wCQg9aLYzkeix/dqvc1YT7tQXNMGUj1oFKaQVSJJE61YSq6&#10;dasJVIRKKdTRSimMdRSUtABS0lLQAUtJRQAtIaKQ0AVLz/VmuM1H/j4rs7v/AFZrjNS/4+DTEUe9&#10;UNRH7k/Sr461T1AfuTWMzSJ5jr4/emsKHiVT71v+IB+9NYEX+sH1qUUz6u8JnPh60P8A0zX+VbZ6&#10;Vg+D+fDdmf8Apmv8q3q1WxEdhB0paQU1+lCGOyKMj1qvk+tJk+tXykcxZyPWjcB3quCaR80coucn&#10;MijvSeenrVQ59DTCrehquRC52XDcIO9ILpCcA1SMb/3TSRxSCTO00cqFzs1FORmlpkYIXmn1mzVb&#10;BRRRQMKiujttZT6KalqrqLbdOuD6RmmtwPPafF99frTakhH71frUiOy0cYi/CtN/uGs/SR+5q/J9&#10;w00HQ5nxmrP4Wv1TkmJuPwrwrw7oV1q2spb2xK8FmYdhX0Tfwrc2zwsMq4waxdB8NWWiSSSW8YDy&#10;dTWliHLSx8vUlO780hFYGwg619G+A7Kzj0C2eFVJKjJ9a+cq9k+E2uB7NtOkf5ojhQT27VwZhGTp&#10;XXQTV0es09Dg1GDkUA4NeHzW1IT1LpAeMqe9fNHxG0M6J4uulRcQXB8+P8eo/PP6V9KRNXnfxb8N&#10;yato0V7axb7i1fOB1KHr/Q/hXtYatez+Q5KzUjxLQbE6hrlna4yHlG4ew5P6V9O6dD5UcUYGAq14&#10;n8O9BuYfEYubu3KLGhC7vU//AFs/nXuEciRwu+egr0FrIt6I8z8aQnxF48sdOHzQWo82QduvFdjc&#10;strbR20fUDHFYnh23MurajqlwuHkkOCf7o4Faiv9ruyRzg4FE3e4bJI1tFtNzbiKXxo1pB4duTcB&#10;duw9q2NOgEFuCfSvPPGd62teJbLQoWym7zZsf3R2/OnG0I37EtczsXPh7oyaVoayuoVn+c/jWT4t&#10;1U31/wCQjfu4jz7muo1y+TRdEEaYDldqj3rzKWRjuZsljya8bFVPs9z6bKcPd+2fyJWl2R4U0tkJ&#10;J5C7f6oHjPc1XtYZLlzniJerf0Fa8SqihFGAOBiuGx7zdkWEOKSV8jFNztFRM/NU3ZWMlG7uOjY8&#10;qO9WkOBiqkI6nuanDYqUKaJy2DxSozvIEjALn17D1NQ5GeTxWtZ2/lLvb77cn29q1gru5x4mqqcb&#10;Lckt7VIlJ+9IerHqan2DHSjindjW9zyXJt3ZUvNNtL+Ix3Vuky/7Q5H0PY/SsG68DabKS1u0tu2O&#10;ADuUfgef1rqhzQadzSFWcdmefz+BbxHP2e5hkUdN4Kn+tZNx4W1lf+XMsAeSrqf616oeKYBS0OmG&#10;Pqx31PLF0q/QfNZ3Ax/0yNNKSRkKyEH3Feqbc0hj4wKhxRqsxfWJ5XyKkTNelSWNvJzJBE31QGov&#10;7NtOn2WHr/zzFTyGizGP8pwKdamXGOvFdw2lWQ/5dYv++BTTo9iwwbZP1pezK/tGHZnFij3rsDou&#10;n5/49x/30f8AGnJptnHwLdCP9oZ/nS9mP+0KfZnG856UtdqLG06/Zof++BTxa2oHFtB/37FP2fmT&#10;/aMf5Th/50c12zRQAYEEIH+4KqvtX7iKv+6AKPZruP8AtFfynKNY3E8kBWMhFcMzNxxV+3skt2kb&#10;O53csSR0rTcdzVd8dapRSOatjZ1Fy7IacflTFY42+/FBJIwOppsa/NWiOFmhaLucDPNbMcbbOh+u&#10;KyrL5ZATxXQxTrtxjPFNCkit9nY9RTWgCjtVt5QRiq0j56VaiQ3YgKDPApduR9KY8yxBmdgqjqSa&#10;zpdes4shXLn/AGelb06M5/CrmNSvCGsnY0DEQcqKMBeXKqO/NYU3iU8iJVX3JzWVcao9yf3krN7d&#10;BXbTy6b1locNXNKa0hqdXJqltGdquGI9KYNSSU43Ae2a40vLKdsSEmpoNIvJHDS3DoDztTiuxUsP&#10;R31Zwuri8R8OiOySVT3FTg8VgWmmzNtijaUYPLFySa6WexNvZxTrvX5tjqxzg11Ua0JOyVjhxWEq&#10;0488ncizS5qEGnA112PNuSZpQajBp4p2EOpwpAKeKdgFxTwKaDTxQMcBT1HNNUVSvtcs7FjECZ7g&#10;ceVHzg/7R6D+ftUykoq7NIU5Tdoq5qotNmu4LYAMd0hOAi8k1y8l1qmqfK8ptoWHEduSDjjq3XP0&#10;xW1o9hDCuTyfU9c1wVcUtonp0cve9QvabdG9nZGIVl58sdv8a6eEOh2McgDINczpca2+oPtX5nJ3&#10;NXUpzg+2K4eZuV2epyxjG0VZDjTTS0hrQyGmmGnmmGpYyNqgepmqF6zZSK71C1TPULVDKRE1VLgf&#10;LVtqrXH3aQznrv7xq34U/wCQi/4VVvPvGrPhY/8AEyf6CrWxnI9Ij+7UF1U8f3RUF1TBlI0gpT1p&#10;BVIklSrCVWXrVhasRKKdTBTxQMWlpKKAFpaSimAtFFFABSGlpDQBUu/9Wa43U/8AX12V3/qzXHal&#10;/r6YigOtVb8fuDVodar34/cmsZmkTzHxCP3prnY/9Z+NdH4i/wBaa5tP9YPrUIpn1T4Lbd4Ysj/0&#10;yX+VdDXN+BjnwrZf9cl/lXSVqtiI7CDpQRmlooQxuxfSjYvpTqKYrITaPSjaPSlooHZCbR6UbR6U&#10;tFArITA9KMD0paKBhRRRQAUUUUAFUdYONJuP9wir1Zmvtt0eb3wP1prcDh6mthmZfrUNWLQZnFSI&#10;7TSxiCrc33KracMQCrE/QVUdxdCpIMiolFTt0qMcNWpmfINFLRXMdAldt8PrW6j1H7fExEanaR6+&#10;9cVXfeAdYitoJbSXAOSQfWpnFSi4sEe4WV0k0CtuGcVZ3r6ivP7XU4wfknA9ga1YdS4z52fxrx5Z&#10;bJ7MjlsdjE49alljS4iMcgDKwwQa5GHWdj/fNaMeuqR94/lWlHB1IdSntYjl09La7zDGAPYUlylw&#10;8RVFbn2q2moQsQzE8+1aMVxE+AFzn2r0Umgtocs9ncx2uyGI7m64q7o+mSwsvmRtnqeK6qMpjAAB&#10;pzSItaxpoV7Fa7kaK0KoMMRgVy+h+CntdYudZu7zzbi4PChMBF7CuhnuVncRqCOepqR5ZkXarDGM&#10;g4rZxTjYhSs7nnnj9JY7uLc2Y8ZH1rjEVpZAg/E+grpPG13LPqCxyHhMgVi26+VGAcbj1r53GW9s&#10;1E+4y26wsOYkkJhiGzgKOlPs5ZLgfu0Jb34AqeKzknXL5VP1NXoY1iiwgCgdMVEKPWQ8Rjox92Gr&#10;CCyWNt8reZIe56D6CqFwpSfyuevX2rUD8+/Sqt7GMiUdRwfp/wDrp1Y3XoZ4Ss+e0nuQrwBT8kmo&#10;1binAgAk9BXMd77st2sZlmBP3V5x7/5/nWyh4FZ1imyIFjlm5NXs+ldcY2Vj57EVPaVGybIxSlvS&#10;olOeTmn571RgSbu1Lu5xUW6jJPSgLkhpPxpgalzRYdx3TNGaTdzTd1KwJjqBSe9Heiwxe9NJoJye&#10;Kb7igApP50gNLnilYBKazc0H5qjekNDJW4qox561LKearN1pWGNc56VXcc4qw3SoGpjIsYNEZxIf&#10;SnNlhnpTI/v5NUkJsvQSASrkfKOtbaScYTpWBGRuratVyg9KtGcmTMSabsLe1TlOM1E+7sK3VkYu&#10;7MrU7JbiFk3OMjHBrmv7AlLf60gV2bxFutRiHmtY4icNIuxE8PTm7zVzlB4eUYLu5/GtGz0mBeBD&#10;kDuRWtKu3+GpLdd3JzjrVe2nJ6sXsKcV7qIotNjDDCAfhU5tUWdeOgq2CsfzMQAKqXF2rSZTtW9O&#10;lOp8Kuc9StTpaydiaLER3BSCpPIFJcXjTRrEOEVi31PTNUzMz9TQDXsYfDez1lueDjcf7ZckNiTN&#10;KBTVHFSCuyx5g4CpBUYPNO3UAkSZoBqIvjqaoXOu6fbNse6jLg4KIdzD6gZIpOSSuy405Sdoo1d2&#10;Oailvo4R3Zv7q1y114uiEjRw2lw5A4YgKp/M5/SsO717XLklYIIbYdyG3N+ZGP0rCeJprqddPA1Z&#10;PVWOqjvNT1vW5NNgkSCKOIyMi53N04LfivAx1OSa17TwukkCEsU/uN0C/QDrXK+CHuLXXoJ7qVh9&#10;8SszZLKVP9cfkK7G+1ba0qQEDcx+Y9QM9hXBOqp3cj2qNH2XuxILZEMSK4wCR36VpWuIxu6Z5IFZ&#10;dsxkRVQBEA6nqa2ILdSvJyevNclzpaLUDL54k4JNdDCcxKfWuaU+UfYV0Nmxa1U0Rd5ETVok1IaW&#10;kNbGA00w080w1LGRtUD1M1QvWbKRXeoTUz1CahlIjaq1x92rLVWn+6aQzAvPvGpfDBxqjfSorz7x&#10;qTwyf+JqfpVrYiR6VH90VBddKmi+6KhuulNCZSPWgUHrSCqRJKnWrC1XWrCdKsRIKcKaKcKAHUUl&#10;LQMWikpaYC0U15EiXdI6oPVjiqs2q2Nuu6W6jC92ByB9SOlAFykNUV1a3kVHiWSSNxlXXGCPXk1R&#10;Ovs13Na+THHJGgkZ3kyoViwU9O+1uPY+2aUJPoK6NG6/1ZrjtT/11bF7qN29sPIaJ3ZgMrCxXBIB&#10;Oc9hzjvjHFVX+yLITMu44xumkUA/gP8ACrVKRPMjCH3qhukaQiBFLTPwsYHzHjPA+gNbcF1Y2aOA&#10;8bSFiQwj34XOQueOB0/XqTUM+pQyXsV0PtDSxI8ajcFXaxUnjHqi0nh77sftLbI881zwZrs0M1z9&#10;j8uGJS7s7qCABk8Zz+lFh8I71mU6hq9nbMwyEiUysD6EfLz9Ca9BbV5cnZDGAezkv/M1CdRvGTZ5&#10;7Ig6KgCgflVKhBCdSTNzw1LcaVp8unSQNttGEccrjYJl2Kd4z05JGPVTya0x4ht413TzRc9FVtzA&#10;/wDAciuIZ2kbdIxZvVjmmVXs42tYSmz0HT9dttSu2t4FkyqbtzDAPT/GtSuI8IMP7XcZ6wn+Yrt6&#10;wnFRdkawd0FFFFQUFFFFABRRRQAUUUUAFFFFABRRRQAVkeJDjSWHqw/nWvWH4obGnIPVxTQHIVas&#10;v9eKq1csBmcVIjtLAfuBUk56U2yGIBSXB+arhuS/hI6Y1Lmg8itTM+QB1pe1d4Phhfd7n8ojTx8L&#10;7vobkj/tka5rHRdHn5rc8MjN6468V03/AAq+4/iu2z/1yP8AjVqy8Dy6Mz3BnZ+OhTFJrQaaM37K&#10;7XJ+Zxk9jW1baTceXlbiXn3ohtlc79+CD3rZsJRtKenHFYVG4q6Ik2Zkel3Yb/j4m6+vetmw0+4y&#10;C08uM9/WrKMOeW/u1oWsgBHJ9K4/rE7lXZN9nkijU7nODzXQaeR8hH0qjkPGASfSrthmN1X04FdV&#10;Gpzbi1NsAZzVa8covFWhVW+zs69K7YuxLWhl8/6zvnOfarkZZl+YjOMc1TchY89QD+lWLRi/AXtz&#10;mtuhkzz7xDYPca2Qi52k9e9WLHw6Fj3yfNJ2zXSSwIbuRyMtnBNSKuBxXlzox9o5dT21jKnsY007&#10;JHPyabKIvlALegPSq8WnXJG3yj+YrpHxtY+tRxHjFS6USVXkYQ0i6Lg4VfqaW403yLaSSV88Y2qO&#10;ufet49aq3Lx+U7SqDGgzyM0vYRaLjiZpo4lgY3KHtUkYLyInqcn/AD/npT72T7RP5wULnsBgCn2a&#10;/Oz8f3RXlqFqlj6GvXvhubqzTjwAAKn3ehqFPzxUindzW54jJF607IHqajyAOKcpGPemSSdqFI9a&#10;bn8c07igAPWlpOT34pQKBC/pTeetLk56Zpe3SgEIOfWkzzTsjFMI4z0oGG7mkJ9KTFN5osO4pODR&#10;nPAppopADe1RtnNPNMIpDIXXcKrMpHWrmOM1HIoxSC5U6Co2UHtUrDrULEg0WHcjbge1MRDuzipN&#10;u4+1SDjiqQmxsakNxXSafEPKG41z4IOK0rS8KLsbJHbFUiXsbREQ6tmq8jqD7VV8xj06GhllK5GP&#10;xraKbMm7DmcZ4qJpB1qBo7lur4+gpY7cgEsWY+5q1ATkOb95wOfxpxPkKCxAz2qEOsCs7dc8D1qn&#10;JO8r7mP0FejhMH7R8z2PMx2PVBcq1ZM8zytlj9BSA1CDUgPFe9GKirI+XlOU3eTuyUdaeDUQPFSK&#10;CRnsO/pTbSV2EYSk7JEgPel3VlXOuWFqSvm+c4/hi5H59PyrIufEVzN8sKrAp9Pmb8//AK1efXzT&#10;D0tL3fke3hOH8ZiNXHlXmdRNdQ26bpZAg7ZPWsq58QD5lto8kfxP/hXOGdpHLu5Zj1LHJpd9eNXz&#10;itU0p+6vxPpsLw1haOtX3n+BLqc99qNq6eZIRwWCcALnnpW9oWl2n/CG27PEnmNM3JX0JH8hXNiT&#10;HT0wauQarNDZJbLu8qMkqB6nr/Oow2LevtHqaY7L0+X2MUkui0NS+0uxhiSVAFlLgYHAIqGWCJVV&#10;tg3VmNfzM24xyOe2TnH51BcatdI/z2UnA4wdw/StpVoSehxfVakd0dHbxp8vHWrMuI5AEA5HNcpB&#10;4niBw0ThgcEcVqwahHeAEFk9zxRzGfI09TpLQ4s1+8No79zWzbTCKLc7AD1JrjpNUFsixiVSB0BP&#10;NdHoenvqIS6u2Kw9s9T9B2pp3dkTLRXZ0GnQ/bWLkYiB5Pr7VvKoRAqjAHSq0U9tDEscYwi8AAU/&#10;7XH71vFJHJKTZNSGoftSehpPtI/u/rVE3RKaYaZ5+f4f1pPNz2pcrFzIGqB6mJzTdinrml7OTH7R&#10;FN6hatHyIz1H60fZof7n6ml7GQe1iZTVWn+5W+LaD/nmKX7LbnrCh+q0ewfcPbI4C9+8ad4a/wCQ&#10;qfpXefYrXOfs0Of9wVMsUafdjRfouKpUrdSHVv0LMX3RUV1yKQuEGWYKPUmq0mp2MQy91F+DZ/lR&#10;7IftBhVifun8qFjf+435Uz+27VhmESTDOMovH64qjd+JJLcoFs+HcIrNJ3PqKtUmTzmskb/3TU6o&#10;w7VhSavdsP8AXxR/9c0z/PNZ8d/ds0xurqdsPhdrbAV/DFWqLFzo7AkIu52Cj1JxVdtRskGTcxn/&#10;AHDu/lXF30tvKseJFRlcNkuW3DuD9RQ+tBRhWz/uJin7FdWHO+x1i65ayhjbrJOAcZQADP4kVWuv&#10;EEkDwp9lUea+xWMmQDjPI7cA1yS6mE3eXGfmYsctxk+wpG1GZjlVjX6LVKlBBzyOrk1a4YArcouP&#10;+eUW7+eaoW+oXTxltQeUSF3GPM2IQGIU4B7gA/jXPNdXEmQ0z49AcVGcnqSfrVKMV0FzPubTzWkd&#10;3HOkypsBBQMXDehI9R/WnvriY4Mj/RQB+uaxMCkJA6kCqvYRo/2tsjSOKAbUUKPMctwKrnUrn5jG&#10;Ui3dTGgBqi9xEvVx+dQtfxL0y30pXHYvPcTynMkzt9WNMxWc2o/3U/M00Xs0jBEHzHoFGSaVwszV&#10;GBR5iL1YD8arQ6Trd4xVLK54GfnXYPzbAqjbaXreoeZ9l0e+Ow4Jni8jP08zbn8KXMFjVe8gUffB&#10;+lRC+Q8KM/U1e0bwFqE8hfWZFt4SnypbzBpA3vlSuMZ6E15lqth4os/E2p6RJdlBYDzy6R7fMts/&#10;61QMk4BBIBJ6gZIpc93ZFKKtc9A86RumAKtwaXqF1t8u3nZX6NsIH59Kr+DPD3iHwv4jtp7u8nv7&#10;S7RoZlLM4hONwbk8D5SM464H8WR6vSnJxCKT2MDwzokmmiWe5QLO/wAoGc4X6j1/pXQ02lrBtt3Z&#10;qlYWlptLSGLRSUtABS0lFAC0UUUhhRRRQAUUUUAFc94rbFrAPV/6V0Ncx4ufAtl+poA5rNXtN5mr&#10;PzWjpXMtBLO2tB+4Wobj/WVPbf6hfpVeb/WGrhuTL4SOnimjrUiitWZoq7Yv7o/KmMsf90flVYOx&#10;/iP5UZY9W/nWHKdFyYon9wVS1KGN7KRdi9KlPPX+dQXa/wCjP9PSjlFc86n0/au4HvU1nC0I3dqu&#10;3GDER701WHkY9q2oUIVYPmOTE15U5WRANZhR2Vm5X+dX7LVYpSCrCuLuR/pM3FaejH90PrXnvCQU&#10;mjrjK8Uz0OS6W3tBKzYUc1t6Zi5ihmByCM5rldS+bQj/ALtdN4YOdJtj/siqhRjF3Q+hvYAqtekL&#10;Fn2NWqpal/qR+NdMFeSQnsVvJVrAE8jFWbSNVk4HVaZEudPA9qdbnF2B/sVq9mjH7RjXXGoXAHTd&#10;SD7tLe8alcfUUn8NcEviZ6EfhRDLwh+lQxn5FPrT7g/u2+lRxcwR/So6l9CRjiue1e93lreM/Kv3&#10;j6mtW+ufItnkXrjC/WuTlYkE9fWs60mlyo6MPBN8zIWfBC9BjJye3+cVdsxiJcjk8msqM+YZWPYb&#10;f8a0oW461xNe9c7ZSbgo+dzQVjUoJPfiqiSCp88DmgxJgcnAqToBVVWwc5qcNke9AmSZ5yafjJqJ&#10;W/WpMntTEOHFLkUzNKCe9ADhRz0zSZ5zRn3oEgPSmkjpTicjrTDgUDsL1GKQ8daQelLkUgQnU/yp&#10;pxmgnP4UwsKBkmOOtMZTShvXpT+M0AiEDik25FStGcZFNB20rDKksXtVZ0x2rRkww4quwBWqsSU8&#10;Y4pSOKeQKUgUgIApBzU0bhW5pOh56U7aMUwNi0AlUYq55RCncQKxLa5aAY6r2qW41iGGPMsgX3Jr&#10;encymi85UH2qjd38cCMqYaQ9B6VyureLgGMdpyO7etYP9u3btnpmu+hGknzVNfI4sR7Zx5aenmzs&#10;DK0jZY5JpwNcvBq9wSNxrWs9UiRwbpXMf+x1r1oY2lbRHgTy6s5Xbuay5Y4Az+FaVtpV3MAdhRfV&#10;uKfY+JNCiQeTEwf1C5P5mrzeJYSP3Vs7f7xArCrjpvSnE78PlMN6kr+g+HRI0GZGLt6DpSyaJaSN&#10;udHbnIBkbA+gzgdKqt4guGHyQIv1OagfVr9/4lX6LXnVVVrfHqe3h4UsP/DsixH4U0aM5Fih/wB5&#10;i38zVgaHpKf8uFr+MQrL8+8k+9O34cVKiO33nY/U1h9Vl2OtV095l8aZo6f8uNoP+2K/4VIF06Ef&#10;JBCv+7GBVZIhjmnlFxTjhpXJnWglvcSa8gUYWLP0FYt/esQfLt61JVGOKqG238muiODvuzgljoxe&#10;iOYnN7KTtjVRVY6beS/eYDPpXYC0UdqeLZcdK2jgYLcynmk+mhxK+FVmkDzEsa27Pw9axBcxA49R&#10;XQLAo7VMsYHatlQjHZHJLFzm7tlOGwiQALGAPpWtbIYwAOBTEHHSrMYp8iI9o2Wo2OKmGahjqwOl&#10;TykuQoJpwNRNLHH991X6nFVZNZ06F9j3kQfrt3ZNNRJuzRBp2awX8UWIUmJZpucDYnB/GqreMFV1&#10;BsJUDHAZ2HX8KaixXOpBp2a4+fxDfSMfIeGNf9zcf51nQazqzXUwuLqR4xgIFAUVXIwPQS6qMsQB&#10;7mqr6tYRNte7hDf3Q4Jrz7UmkvIHjMm1mBAYuTiuX0/w21pN51zrlw79xFhQf50+UaR61P4v0aCY&#10;RG7V5ScBE5JNSvry7cpFj/fNeWWuh6LZ3a3QinnuFORJLIx59euP0rZN5IdsikAg9KEl1Cx1X/CR&#10;XclxLGFWNFxhlXdmq15f381u4ivJVkI+VsgDP4VzjXs7Dl8fSojNI33nY/jT07BY6L7TCqL57ozg&#10;DLM2TmsTXLa01doQ1/dwpFnKWx2h8+vFVs0oIFO47Ghp13BpdilpaxytGhJBkkJJzUrarO/SONef&#10;TNZXmKOrCkN3CvV6OYLGi97cv96Uj6cVHlm+8zH6ms9tSjHQE1C2qN/CoFLmQ7M1QADQSMVhSapJ&#10;3kVRVG41y2jGZLxfoGzU86HyM6bz0T7zgY96b9vgUfez9K4iXxRYrnb5kh9hVVvFEjcQWv4u1L2i&#10;K5DvW1RM/KhNRtqsnZQK8/fWNXl+55cYP90VUlbUpv8AWXMhHoGxS9ox8qPQZtX2D95con1YCs6X&#10;xFYg83O8+i5NcSLKVjliSfc1aisJMjANTzSYWR1Ka5BKflVvxrRtrq1kI3sx9gcVy1vp8vHBrXtr&#10;CXjrT95hdHYWV3psAJFhDJnr5uX/AJ10Fr4ojgQJHbRRoOgRQBXE22nXDdFY1s2ui3b4wjfjRySF&#10;zI6yPxVG3WM1ZTxJbt1yKwIPDtywG47a0IvDHTe7fhS5WPmXY2Y9at36PXHfEK0eSKz8VaP5f9r6&#10;MTJyB++g53ox4JABJ69C2OTXSxeG7ZfvFz+NW10KzVfuv/32aWqHdEmhanaa5o1rqlmSYLhA65xl&#10;fUHHcHIPuK1CwBAB59KxNF8LaToMDxabbyW8TyGVo1nkKliACdpbHQD8q14baC33eRBHHuOW2KBk&#10;+polYUVYlBNLRRUFi0tJRSGLS0lFAC0tJRQAtLSUUALRRRSGFFFFABXI+L2/0m3Hoprrq4nxfJ/x&#10;Mol9I/60AYea1tI5l/GsUGtrReXH1pEs7aD/AFI+lVpT85qzFxCPpVVz85rWG5E3oAqVahFTLVsh&#10;GMFOelLtI7VapcetZcxvYp81Xvm2Wchx2rRdc8jFZ+pr/oMvTpTvcRwIuBcK209DQJQFwWGapWaf&#10;NMV5OT1NIAfNopVnBWRnWoRm7sqXFuzySFRnNX9JtnRPmUjmmeaI7hVIG1uua2bd1VMge9ctSs1P&#10;Y1UbI2p8TaSYwfm24rovDJ8vS7eNuqqBXM2ylkDZ/Cuk04rtUA4z2rS+lx3OjqjqSloRjsatDkDn&#10;rUVyPl+taQetyXqirHLsswrDpUK3JW5Qgdjmnsv7ojFU8kXCjAGRW5l1K1yxe7kc9SaXPy0y4Lfa&#10;GIVjk+lLhinCN+VcM17zO6D91Fe5bEZNRbtttGB3FLepN9mk2xEnHHIqF4rjyY8Rj7oHJqYx1L5k&#10;R3MqKmXxtA71zE7gQs+4Yx0rYvLG8nYIAu0cn5j/AIVg6jo9zHbmP7Su+Vgirj1rOsruxvSkkisi&#10;NHZoxYLvBOSOmfWnQXwHyOdrjqCf1HtWm/hZtUV45rpooRjAi4JOPfPHSlX4dwlNraheMAMLkrlf&#10;odua43Tk2dqq0uT3nqVo7lT1YGra3CetA+HZH3dYvx+KH+a1MngOVOmrXZ+oT/4mq9izn9vAYJ19&#10;c+1SicY6in/8IVcDpqcufUoKP+ENvgfl1Q/jFn+tL2Mg9tABMMDmpfOUdDUP/CIapzt1WP8AG3/+&#10;ypR4S1cdNVh/8Bj/APF0eykHtYdycTL1zT/NGOtVf+EU1n/oKwf+Ax/+Lpf+EV1rn/iaW/8A4DH/&#10;AOLo9lIPaw7k5lGOuKBMCOtQ/wDCL6zjH9pW5/7dz/8AF0z/AIRbWsjGpW+P+vc//FUezkL2kO5a&#10;My9CaYZhnB6VXPhbW/8AoJ2//gOf/iqb/wAIrrn/AEE7b/wHP/xVHspD9rDuWPOA70ecvrVb/hFN&#10;dx/yE7b/AMBz/wDF1GfCWvEf8hS3/wDAc/8AxVHspC9rDuWzOuODUZmXOSaqnwlr/wD0FLb/AMBz&#10;/wDFU3/hENcJ+fUocf7MRH9aPZSH7WHct+eP7wp32kAdaqJ4S1Rfv3Qf9P5VOPDN6B8yI3v5jCmq&#10;LH7SHcsLfKBg4prXMZyciov+EcvP+eMf/f1qjbw5fY4ijH/bV6fsn3BTi+pI1yg/iFVXulU/eHNH&#10;/CN6iO0X/fTH+ZpyaJqMZJ8uD6hacaV3ZhKUUr3GC4RxncKQyj1pZNJ1HvEh+gqA6RfDrF+Rrf6p&#10;faSOZ4pLoOMvvTDcYpRpd3nmOob23ksbR7iYbVUd66KeDprWbOapjJvSmhlzrcenxszwxysRwrlv&#10;6EVx9/qEmoXBllwoPRATgfmax9W1vz7lju57e1ZTaizdzRKMW7RVkaRqyived2dKpT1q3FECAa5J&#10;Lx88Ma19P1bawWQ1PLYzlNyOiihHpVkKNuKiglWWMFTUhzTRJVmDwtuU8VcsNdeIgbww7gmmMoZc&#10;NXOXsU+l3fnopeBj8w9K3hVsYyp3PUbDULe8UAEK3oa0xEK8s0zUJZrlRBkk8jB6V3mh68kxW3uj&#10;tfoCa7E01dHLzTi+Vm4sftUyJVhYgQCOQe9SCL2qXY0jUkiFVpSpxU4jpfLqUkW6kmim8dIIuKsS&#10;vDCP3kqJj1bFcLq3xLsrG8kt7W2a42HBcHAzV8yRhyyk9Ds/Ko8qvKrv4n6rKCLe1iiHqxzWJc+M&#10;vEN0Tm9KA9lFS6sR+xkz25pIYv8AWSqvtmq0us6dASHuVyOozXhlvrmpw3XnvdPI20gbzkCq0t1d&#10;XDl5bmQljk/NgUnWiWqLPbX8aaLChJuAcdRWZcfE/S4R+5Xec9Ca8e2L3yT9aNqf3azdUtUj1ZPi&#10;glyspQeSqDOcZzXPXPxL1SZmCvKVzwM4FcWOOnFGTkYqfasr2aOssvF9xNMz35JUdBuNaA8WQSPs&#10;ih9smuGFWLU4lFP2srB7OJ6Tpl80MW2bJVuVAq1JqAbpEOuRmsmJlNpbtntipvMUdxW0ZNoza1Lp&#10;v5m6YFR+bK3Vz+FVDcIO9MN+iUcyCzLhz3JP1orLk1ZRntVOTXIlPzTKPxpc6Hys6HcB3pWuECgF&#10;hxXMf29aMdvngn0qCXxBboDg7iKXOPkOpN4g96jN96LXDS+KJzkRQAe5qs+tajNn59v0FT7QfIjv&#10;Wvn65AqpLqsSD57lR/wKuEeW8l+/K5/Gmi1kfqCaXMx2R1s/iWxiz+9Ln/ZFZ8vi6Mf6q3dvcmsd&#10;dOdv4TViPSWP8NL3mF0SS+Kb6TPlxInv1qpJqupz/euGAPZeK0o9GP8Ad/SrsOgO/SJj+FPlYcyO&#10;YKzynLyO2fUmnpYs3Y13Ft4Tupfu27fiK2rXwJdP95AtPk7k855vHprHsfyq7BpTgjivVrX4fYwZ&#10;G/IVs2vgizixuXd9adooV2zySHSXb+An8K0YfDs8owsBP4V7DB4csoQMQr+VaEenQRj5Y1H4U+aK&#10;CzPIrXwZdSY/dbfqK27XwJIceYQPwr0pbdB0UVIIwO1HP2DlOLtvBNumN+TWxb+GrOHH7oVvBKcF&#10;pc7DlRQi0y3jHyxqPwq0lui9FFTYpaXMUkMCAdqdtFOpam47CAUuKKKLhYUU+mUtIdh1LTc0hdV6&#10;kVJQ+ioGuYx3zUbXZ/hWgC5TTIq9SKoNPI3embiaYrl43K9gTSfaf9mqWTS5o0C5c+0H2pftFU80&#10;ZpiLwnFO84VQBqUI2MniiyC5b84UeaKqdO9LmjlQczLfmCuB8VTeZrJx/CgH867TJrz3X5M6xN7Y&#10;FKSsik7lMNW/oXLD61zIaul0DsahCZ20f+p/CqbH5jVpTiD8KolvmNdFNGM2SA1Mh5qqGqaMkkYq&#10;pIlFejNYQ1Ccen5U4anL7VzHXY26q6im6ylz/dqj/akmPu1WvtXk+yyDZ1FANHE2EYZpzySGNMI2&#10;yHjgUljIUkmYD7xJxSPJ8xJHHU/Ss0EtytLzcE44Xg1r2EhkQKevesry8yDIPP3v6Vt6VDzkgZqX&#10;FN3DodDAvlWu72q7pc5nIK4+Y1m3kvk2eM9R2qxofzRqygnJwK1toSdvHkhenNNn5X60sf3F47cV&#10;Hctg49auO5L2K8v+rrPJ/frkc+9XZZPk+tZxIaVSc1szMmA3SMfepGwq1CH2lsCk3EnJrja1OqOx&#10;HcDMZzUc3VAOwouJSyY6CsbVdZW1KwwfvLhhwo7Um0i4psfqeoQafGXkOZG6IOpNYNraXGqXQvb0&#10;MiA/Io/p/jV6y0h55vteoEvKx+VK6q1sAoVpFHH3V9Kz5b6s05uXREdrZCONcjqO9XViA7VMFp2K&#10;LIHJsiEYpfLqXFLilZEkXl0bBUuKMUWAi2Cl2VJiilYCPYKTYKlpKVhkeyk21JSUgI9tJtqSkxSs&#10;Mj20bakxRiiwEW2jbUmKMUWAi2UbKlxRigCLYKPLFS4op2EQ+UPSmmIelT4opiKxgU9qQ26+lWcU&#10;YpiKhtU/uj8q84+KV8traQ2Sfek+Yge1epYryX4n2jSatFKy/KI8A1cdyXoeTizMr7m4BqdLGJRj&#10;FXGTaabgdq1uZlY2ceOODURgZD6ir9BAxSuBPpepNA4SQnb6muoikWVAynrXFvF3FXtP1J7dtkh+&#10;X+VJoZ1HekaJJUKuMg+tRQ3UcqghgakaZVGc0gKKWy6bdi4h4wDxn1GKbFcyvcO54ZmLcU26ufMO&#10;FGR606B4V2u7hSDXTSnJGNSCktTufDnigJttbw8HhWNd3GElQOhBU9CK4DSLHStViXBBbH94Cuz0&#10;y3XTCtr5rOG+7uYGuicdOZGEU07Mv+XR5dWdlIQBWPMaWPDviVHcWviR/wB9L5UqBgu44HauHPSv&#10;YPihok+pR2t3aKHaHIcZxwa8nlsbmE4kiK/iKzabZrGSsVcUg605/l61EZ0XsTUFDyKB0qP7Sv8A&#10;cNH2n0SgCXaaNhzUX2l+y0huJT6UagWBGacIeeTVTzZj3o/fn+I07MVy8EUdTTlKI2dw/Os7yZif&#10;vmgWsx/iNFgudVZ6nGqgSTAKvQVJLr9oh4ctXKCxmPc09bCfPSrTYtDck8SKeI48/Wqz6peXH3Nq&#10;iqS2Ew/hq3DbSqMeWadmK5A8N3N9+b9abpWgyarqZtPNxN1QE8MK1o4JP+eLH8KWSK6tJ4b+2idZ&#10;4GDDg8j0ppJO4rtnX2vwstyY23MrA/N71zPiHwbNoepGEjdC/wA0bY6j0r2jw5rNrq+jwXinazKN&#10;ynqD3FS6zpltrtqIHjYspyr7cYromotGUXJPU8BTSCe1XItFJwNhOfavYbbwPaR43rurWt/DNlD0&#10;hX8qwvEvU8Yg8OzORtgY59q1bbwdeSYxDge4r2KPTLeP7saj8KsrbIvRRRzoOVnltt4BnYAvgVsW&#10;3gGFceYc13wiHpTxGKXOx8pytt4PsYcZiB+orUh0O0h+7Cv5VsBKXZRzMLIppZRJ0QflUwhUdqn2&#10;0u2kMhEYp4SpdtGKAI9lO20/FLincQzbS4p2KKVx2G4pcUtFFx2EopaQsB1NK4C0VC9zEnVhVaTU&#10;VH3RmgZfprSKvVgKyJL6VuhxVdpXb7zE/jQBsPfQp/Fk1A+pf3FrLzRuoAvG9lbq2PpR5+Ryc1R3&#10;Ub6Qy95wo84VQ8z3o8z3pBY0POFL5wrO8z3o8z3phY0vOFHnCs3zPejzT607hY0/NWneavrWX5vv&#10;TvO96dxWNMSCnmbPU1lif3p32j3p3CxpiQetL5g9ay/tOO9Rtdn1ouKxrtOqqSTXm2sTeZqtw3Yt&#10;XWPcMwPNcxdW2+6dvU1L1KWiM5WJ7Gup0JtqrmsmKzXPSt3T4ghGKagQ5HUiQG3GPSqvepITmLFA&#10;Xmto6IykCKTVuJMc1HGhNW0jwOaichxjc44wD1NJ5Kd2NR/23bZ5T9KQ63a4+5+lYanUS+VEBy9U&#10;rx7MQOpnAYjipjrdmxx5RP4VVvJbG5gcm25x1xQI4+3UCab5sDJwR3pWQFsZOCefpT7NMSykD5Qe&#10;M1Lsy+Awwfl/Cs0DIkVSw3McnrW9pgURbxjArFkQkcEZb9MVNY3MkashAw3T2qluI1ruXzVK7vl6&#10;DFamhDbENpPBwKyFUiD5iACMCtnRvkiGHyFNXcR2kWNi9elQ3X3hx16fWpYTmNOeQKiuuGHXjkfW&#10;rp7kS2IJV/dnpWe331Ofyq/I2YzxVQjcA3A5zWkiERM21jxUbyfLyQB3pl7MlurO5wPU1zs99caq&#10;5htsrFnBf1rjnKzO2nHmRLqWrvNJ9ksQWc8FuwqXTNHELrJIvmTt3ParWm6UkKhUXLHqxroLe2WF&#10;cDk9zUJdWW5JK0SK2s1i+ZuX9fSreKXFLTbJSEopaKktCUtFLSFYSiiigApKWikAlFFFACUlOpKQ&#10;CUlOxRiiwxuKMU7FGKLAMxRin4oxRYBmKMU/FGKLAR4oxT8UYFAiPFFP4pOKAG0UtIc0CsFc14z0&#10;cappDsi5mjG5feuibdjiqV0k7oyqeoxTUhWPnW6Ty5GU9jiq2eK9A17wDqNxeST2rJtY52kVzU/g&#10;vX4Bzahv91v8a1TMmYmacKsy6Jq0P+s0+cY9FzVVobmL/WW8yfWMimIKYyjqKTzRnmk80EdaYE0E&#10;rxn5WI/GtBLqUqMtz9axvNAaplucd6pIVzRZJHbJk60C2TuxP1qqlyD3q5D5suPLhlf/AHVJq02T&#10;Yv2M81o2baV4/wDdNekeDxfajci5up2kWMYBIrhdK0LUryZR9kkRCeWYYr2LQ7IafYxwImMDk1Wt&#10;iW0aew00xVOoNO21NgM6e1WQYZQR9KzpdBsZf9Zaxt9VroCmaTyx6Vm4lJnIy+DdHl+9YQ/98CqU&#10;vw+0KT/lxjH0Fd0YhTfJHpS5X3HdHnkvw00RukG36Gqknwt0s/d3j8a9M8gelJ5FL3h6HlUnwrtP&#10;4JGFV3+Fqj7kx/KvXPs9H2f2ovILI8bf4YSr92QflUR+HNynQg17T9mpRar3FUpSFZHiR8A3afwZ&#10;oHgm8Bx5P6V7eLVP7opwto/7oq1Jk2PF4vA163/LLFaNv8PZmxvOK9ZEKD+EU4Rj0p87DlPO7b4e&#10;QDBkJNa1v4I06LrED9a7DYKXYKOZhYwYfDWnxdLdPyq4mj2a8C3j/wC+a0ttO20gsirFZQRLhIlX&#10;6CpvLAGAAKmC0baYEQSlC1LtpdtAEe2l21JilxTER7adtp+KMUwGYpcU/FGKAG4oxTsUYoAbilxS&#10;4opAJRS0UDEopcUYoAbRS4pppDDNYmsi8UGW3OQByvrWs5aqdy820hRmpchpHCXHjKOykMd4jROD&#10;/FUY8d6cf+Wo/OrPiHw/LqqsGgUk15refDvWxO5hQbM8Cldj0PRR4304/wDLUfnTx4y05v8AlsPz&#10;ryp/AviBP+WGT7Gqz+EvECdbRjindhoewjxbp5/5bCnjxTYH/lqK8Ubw/rsfWzkqI6ZrMfW0mH0F&#10;A9D3IeJrE/8ALVaX/hIrI/8ALZa8IMOqJ1gnH4GmmTUE6xzj86QaHvX9v2ZP+uX86X+3LT/nsv51&#10;4J9svB188fnR/aV0P+Wko/E0w0PfP7atT/y1X86X+2bY/wDLVfzrwQatcj/ltIPxpw1i5/5+JPzo&#10;DQ95/ta3P/LVfzpf7Ug/56L+deD/ANtXXT7Q/wCdPGuXn/Py1AHu/wDacH/PRfzpw1GH/nov514S&#10;Nfvf+flqkHiG+/57mncD3P8AtGL/AJ6L+dH9oRn+MfnXh48RXw/5bVIPEt//AM9RRcWh7X9uQ/xj&#10;86PtkZ/iH514sPE9/n/WCnr4ovx/GKLge0C5jx94fnVNyjOTkfnXk48VX394fnUq+LLwdSD+NO4r&#10;HrEW0tgEVr2kXIwRXjEPi+8RgeD+NbFv49vkxhF/E1SkyXE9rt4Ts5YVLtjQ/MwryWH4h6my7VSI&#10;e9X9P13UNRuQZpjt9AMVqlfqQ0j0mTULeAfeFUptd7RrXOPdIPvN+dV2vweEBY+1CgguUhr2kBid&#10;y07+39JA/h/KvPf7B1D/AJ5v+RqRfD+oEf6tx+FcfMdGh3n/AAkelryFH5VFP4os2jKInUY6Vxg8&#10;Nah/zzb8qli8NXyOHMbYBz0p8wWRr2LEtIwwNxJAqxtO/GV5+X8+ajt42hwp7DmpCWLn5fb8T0qI&#10;sJDipduFXLcD8Knjt88hRz0pkCmSTAX2H171pLCB0Xp0qhDipNvtAGBwPrWlpAaOIA44PNV4ogY8&#10;bTj+taFjFsAG33NUmJnTQv8Au0yw6ZNFyeRk+9QwZOwYA7mrFwOAOPWtKe5nLYpyYCHqeM/jUMQD&#10;KcDvU0wOw8+9RWqDawAPXitZbkR2MTWrI3jKhYhc84qXT9MVFVUG1BWmbcSzZbt2q0iBRgVySS5j&#10;rjJ8thsUSxrhRUtFLUFBRRS0ikJRS0UihKKWjFIBKKXFFAhKKdikxQA2jFOxRigBtFOxRiiwDcUm&#10;KfijFFgGUU/FGKLAMxRT8UYosAzFGKfijFFguMxSYqTFGKLBcjxSbalxRiiwrkO2jbU2KXbRyhcg&#10;2U1o81ZxQVpqJLZRMOe1NNsp6rV7bRtqrEMzWsIn6xqfwqB9EtJPvQIfwrZ20badiTmpfCOlz/ft&#10;Iz/wGqEnw60OUkmyj5/2a7XbS7aYHB/8Kv0En/j1WpovhpoCY/0NDj1FdvtpdtUmybHMW/gnRbfG&#10;yyiGP9kVpQ6JYwjCW6D6CtXbRindhZFVLSJB8qAfQVOqAdqkxS4poQ3FLinYoxVEjMUbafijFADN&#10;tG2n4oxQMj20u2n4oxSsBHtpdtPxRiiwDNtJtqTFGKLDI8UYp+KXFKwDMUuKdilxTsA3FGKfilxT&#10;EMxS4p2KXFADcUuKdRimITFFOooATFGKWloATFFLRQAlLiiigYUYpcUUAJRinYooAbijFOopDG4o&#10;xS0UANxRinUlADdoppjU9qkooArm3Q9qabSP+6Ks0lICobKI/wAI/KmHT4T/AAD8qvUlGgzObS7c&#10;/wDLNfyqJtGtW/5Yr+Va1JiiyAxG8P2Z/wCWCflVd/C9g/W3T8q6PFJiiyA5STwdpr9bZPyqtJ4F&#10;0pxzapz7V2e2jbRZAcDJ8PNJbP8AoyflVWT4aaU3/LAflXo+wUnlj0osB5dJ8LdNPSPFVZPhTZHO&#10;0EV635Q9KTyh6UcoXZ41J8J4P4WYVWf4Uf3ZGr23yR6Un2dfSjlC54U/wrnH3ZWqs/wxvV+7Ifyr&#10;337MvpTfsi+go5RXPnx/hxqS9Gqu3gDVk6c/hX0UbJD/AAimmwjP8Io5WFz5wbwTrC/wE/hUZ8I6&#10;yv8AyxJ/CvpE6dF/cH5U3+zYf7g/KnysLnzd/wAIzrKn/j2Y/hVmHw7rOR/oz19Ef2ZB/wA81/Kn&#10;rpsA/wCWa/lVJCbPDrHwzqrsN0BFdrpfhy9iiUH5SetehJZRL0QflU6wqvQCrUrENNnK23hjJBmY&#10;tWzb6JbwgYQVrBBTgopOoxqBz32KL/nmPypfskX9wflVrFJXGblb7LH/AHBTZbaPym+UdPSrJNV7&#10;qQrbuR1xTA4W7jAupBt6N2qoq/N0P/1+1Jc3E0d65dGIY5zU8Uitg4P/AOrpSAt2ISN8kfn+taWU&#10;ZwfSqVuNxBB9+a0o7SVgCB71SEPiRcAZPrWlAF2Dg89arxWsoXBz1zV+G2lIPXmmgZctfmZTggn+&#10;VX5xkAY//VVCKOWNh8pyeKvyRSOowuD7mtYMza0Kcz7UPT1plqQVbnvU89nIUzkfSlsII/LII578&#10;1o+5C7FWMgyEd/SpxSy2iJMGTj1p22uea1OiL0G4pcU7FLioLuNxRinYoxSsNMbijFOxRilYq4lG&#10;KdijFFguNop2KMUWC43FGKdRiiwXG4oxTsUYosA3FGKdijFFhDcUYp2KMUWAbijFOxRiiwXG4oxT&#10;qKLAJijFLilxTsA3FGKdRRYBuKMU7FGKLCG4oxTsUU7AJijFLS0WEMxRin4oxTJGYpcU7FLimIZi&#10;lxTsUuKYhuKMU7FLigQ3FGKdijFMQ3FLiloqhCYoxS0tMQ3FFLiigBMUYpcUUAJijFLS0ANxRilp&#10;aAG4oxTqKAG4oxTqKAExRilpaAExS0UtACUuKKWmAlFLRQAYoopaAEopcUUgEpaWigYlLRRQAUUU&#10;UAFFFFABRRRQAUlLSUAFJS0UAJRRRQMSiiikAlFLilwfSgBtJT8H0o2mgBlGKftNG00DGYoxT9hp&#10;dhoAjxRipNho8ugRHijFS7KNlMCPFGKk2Cl2Ci4WIsUYqXYKNoouFiPFGKl2ijAouFiIjim7fap8&#10;CjAouFiDbTgvtUuB6UuBRcLEYWlxT6KLhYbS0tFIdjJ200oasbaNtYWKuVjEaikt96EHvV/ZSFOK&#10;LBc5ibQo3ckimf2Eo6fyrpWj5pNlVYRhR6QE6Y/Krsdq6jAArSC08AelNCKqRvjkCrMQdT0qQU9a&#10;LAOBYkcVMWbbwKYtSnpWiEQvuK4JpkMYUnFSt0pF4qriI5evFR1K4pmKyluWhKKXFLipKG0Yp1FI&#10;Y3FGKdRQUNop2KMUWC4lJTsUUWC43FLS0YosAlJTqKLANxRTqKLANop1FFgG0U6iiwhtLS0YoATF&#10;FLRTsAlFLijFFgExRS4oxQAUYoxS0CEopaXFMBKTFOoxQITFFLS0xCYopaXFMQmKKWigQlLiiimI&#10;KMUtFMQlGKWjmmAlJinYPpRg+lACUUu0+lLtPpQA2inbTRtNADaKdtNLsNAWGUU/ZRsoCwyipNlG&#10;yi4WGYop+yl2CgLDKKftFLtFAWGUU/aKMCgdhlFPwKMCkFhlFSYoxQFhnNHNPooCwzmjBp9FAWGY&#10;NGDT6KAsNwaMGnUUBYbto206igdhu2jbTqKAG7aXaKWigBNoo2ilooATaKMClooATAoxS0UAFFFF&#10;ABRRmkyPWgBaKTI9aNy+oouAtFN3r60eYvrSugHUUzzU9aTzk9RRdASUVF9oj9RSfao/7w/Oi6Am&#10;oqubuIfxCmm+iH8QouBaoqob+L+8KadRj9aLgXaKoHUkpDqS+9FwNCis3+0h6Gk/tL/ZNFwNOisr&#10;+0W/umk/tCTstFwNaisj7dKei0n2uc9qLsLo2MikyPWsj7RcHsaPOuT2NGorl3FGKKKgoMUhoooA&#10;jYUmKKKBBinAUUUAOFPFFFMCVaeelFFWhDDSCiimIRhTMUUVDKQUUUVJQUYoopDCiiigYUUUUDCi&#10;iigAooooAKKKKACiiigQUUUUwCiiigAooooAKKKKAuLijBoop2FcNpo2miiiwrsXaaNhoop2Fdi7&#10;DRsNFFFguxdh9aXZRRRYVw2UbKKKYC7KNlFFAC7BRsoooAXaKNooopgLtFG0UUUAGKMCiigAxRgU&#10;UUALRRRQAUUUUAFFFFABRRRQAUUUUAFFFFABRRRQAUUUUAFFFFABRRRQAUUUUgCkyKKKLgGRRuFF&#10;FK4xN4pPMFFFK7APNWk85aKKLsLCfaFpv2laKKLsLDTdpTTeoPX8qKKLsdhp1BB6/lTTqKe/5UUU&#10;CGnU196adUHoaKKYhp1T2NNOpt/dNFFAXG/2k/YUh1GT0ooosK4n2+U+lJ9snNFFOwXYn2i4Pejz&#10;Lg/xUUUWQrsP9JP8X60uy4P8X60UUWC7F8ic/wAX60v2SY/x/rRRQF2L9hlP8f604ae/dqKKAFGn&#10;H+9Thpv+1RRQA7+zR60o01PWiigdh39nJThp8fpRRQFh32CL0pwsov7ooophYd9kj/uilFtH/dFF&#10;FAWF+zx+gpfJT0FFFA7C+UnpR5a+lFFAH//ZUEsBAi0AFAAGAAgAAAAhAIoVP5gMAQAAFQIAABMA&#10;AAAAAAAAAAAAAAAAAAAAAFtDb250ZW50X1R5cGVzXS54bWxQSwECLQAUAAYACAAAACEAOP0h/9YA&#10;AACUAQAACwAAAAAAAAAAAAAAAAA9AQAAX3JlbHMvLnJlbHNQSwECLQAUAAYACAAAACEAr/UVI0MU&#10;AAAMBwEADgAAAAAAAAAAAAAAAAA8AgAAZHJzL2Uyb0RvYy54bWxQSwECLQAUAAYACAAAACEAWGCz&#10;G7oAAAAiAQAAGQAAAAAAAAAAAAAAAACrFgAAZHJzL19yZWxzL2Uyb0RvYy54bWwucmVsc1BLAQIt&#10;ABQABgAIAAAAIQCTcZpN4wAAAAwBAAAPAAAAAAAAAAAAAAAAAJwXAABkcnMvZG93bnJldi54bWxQ&#10;SwECLQAKAAAAAAAAACEA+m4wcmATAQBgEwEAFQAAAAAAAAAAAAAAAACsGAAAZHJzL21lZGlhL2lt&#10;YWdlMS5qcGVnUEsFBgAAAAAGAAYAfQEAAD8s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37ED4984" w14:textId="77777777" w:rsidR="00A8118B" w:rsidRDefault="00A8118B" w:rsidP="009C5B27">
                      <w:pPr>
                        <w:jc w:val="center"/>
                      </w:pPr>
                      <w:bookmarkStart w:id="2" w:name="_GoBack"/>
                      <w:r>
                        <w:softHyphen/>
                      </w:r>
                      <w:bookmarkEnd w:id="2"/>
                    </w:p>
                  </w:txbxContent>
                </v:textbox>
                <w10:wrap anchorx="margin"/>
              </v:shape>
            </w:pict>
          </mc:Fallback>
        </mc:AlternateContent>
      </w:r>
      <w:r>
        <w:rPr>
          <w:noProof/>
          <w:lang w:eastAsia="en-AU"/>
        </w:rPr>
        <w:drawing>
          <wp:anchor distT="0" distB="0" distL="114300" distR="114300" simplePos="0" relativeHeight="251658244" behindDoc="1" locked="0" layoutInCell="0" allowOverlap="1" wp14:anchorId="5858A167" wp14:editId="5B34CC40">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58245" behindDoc="0" locked="0" layoutInCell="1" allowOverlap="1" wp14:anchorId="138C994E" wp14:editId="13E207F3">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02A6BA3" id="Group 250" o:spid="_x0000_s1026" alt=" " style="position:absolute;margin-left:4.55pt;margin-top:34.65pt;width:160.05pt;height:45.75pt;z-index:251658245"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4602B0BD" w14:textId="77777777" w:rsidR="009C5B27" w:rsidRDefault="009C5B27" w:rsidP="009C5B27">
      <w:pPr>
        <w:sectPr w:rsidR="009C5B27" w:rsidSect="001771E5">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7043105C" w14:textId="77777777" w:rsidR="00EC1DE7" w:rsidRDefault="00EC1DE7" w:rsidP="00EC1DE7">
      <w:pPr>
        <w:jc w:val="both"/>
        <w:rPr>
          <w:b/>
          <w:bCs/>
        </w:rPr>
      </w:pPr>
    </w:p>
    <w:p w14:paraId="57D79820"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04F3E376" w14:textId="77777777" w:rsidR="00EC1DE7" w:rsidRDefault="00EC1DE7" w:rsidP="00EC1DE7">
      <w:pPr>
        <w:pStyle w:val="Guidetext"/>
      </w:pPr>
      <w:r>
        <w:t>[Delete red guide text before distribution. Add cultural warning if required here, refer to ‘</w:t>
      </w:r>
      <w:r w:rsidRPr="0061282A">
        <w:rPr>
          <w:b/>
          <w:bCs/>
        </w:rPr>
        <w:t>Follow Aboriginal and Torres Strait Islander Cultural Protocol</w:t>
      </w:r>
      <w:r>
        <w:rPr>
          <w:b/>
          <w:bCs/>
        </w:rPr>
        <w:t>’</w:t>
      </w:r>
      <w:r>
        <w:t xml:space="preserve"> in the Tips section on page]</w:t>
      </w:r>
    </w:p>
    <w:p w14:paraId="1B69E58F" w14:textId="77777777" w:rsidR="00EC1DE7" w:rsidRDefault="00EC1DE7" w:rsidP="00EC1DE7">
      <w:pPr>
        <w:pStyle w:val="Body"/>
      </w:pPr>
    </w:p>
    <w:p w14:paraId="4898618F" w14:textId="77777777" w:rsidR="00EC1DE7" w:rsidRDefault="00EC1DE7" w:rsidP="00EC1DE7">
      <w:pPr>
        <w:tabs>
          <w:tab w:val="clear" w:pos="284"/>
        </w:tabs>
        <w:spacing w:before="0" w:after="200" w:line="276" w:lineRule="auto"/>
        <w:rPr>
          <w:b/>
          <w:bCs/>
        </w:rPr>
      </w:pPr>
      <w:r>
        <w:rPr>
          <w:b/>
          <w:bCs/>
        </w:rPr>
        <w:br w:type="page"/>
      </w:r>
    </w:p>
    <w:p w14:paraId="18E39726"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6E2A4B5E"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679A48B0"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24E36560"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200F0B">
        <w:rPr>
          <w:sz w:val="24"/>
        </w:rPr>
        <w:t>05/11/2018</w:t>
      </w:r>
    </w:p>
    <w:p w14:paraId="42B4DAC2"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2F3917E0"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3C55A638" w14:textId="77777777" w:rsidR="00EC1DE7" w:rsidRPr="00A44DD3" w:rsidRDefault="00EC1DE7" w:rsidP="00EC1DE7">
      <w:r w:rsidRPr="00A44DD3">
        <w:t>Contributors:</w:t>
      </w:r>
    </w:p>
    <w:p w14:paraId="3CD694E0" w14:textId="0C751584" w:rsidR="00EC1DE7" w:rsidRPr="00F46506" w:rsidRDefault="00F46506" w:rsidP="00EC1DE7">
      <w:pPr>
        <w:pStyle w:val="Guidetext"/>
        <w:rPr>
          <w:color w:val="auto"/>
        </w:rPr>
      </w:pPr>
      <w:r w:rsidRPr="00F46506">
        <w:rPr>
          <w:color w:val="auto"/>
        </w:rPr>
        <w:t>Technology and Business Services Skills Point</w:t>
      </w:r>
    </w:p>
    <w:p w14:paraId="0F1A29BF" w14:textId="77777777"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79C04C17" w14:textId="3E475A69" w:rsidR="00EC1DE7" w:rsidRPr="00A44DD3" w:rsidRDefault="00EC1DE7" w:rsidP="00EC1DE7">
      <w:pPr>
        <w:pStyle w:val="SmallerText-Black"/>
        <w:rPr>
          <w:sz w:val="24"/>
        </w:rPr>
      </w:pPr>
      <w:r w:rsidRPr="00A44DD3">
        <w:rPr>
          <w:sz w:val="24"/>
        </w:rPr>
        <w:t xml:space="preserve">This file can be found at: </w:t>
      </w:r>
      <w:hyperlink r:id="rId24" w:history="1">
        <w:r w:rsidR="00F46506" w:rsidRPr="00F46506">
          <w:rPr>
            <w:rStyle w:val="Hyperlink"/>
            <w:sz w:val="24"/>
          </w:rPr>
          <w:t>Learning Bank</w:t>
        </w:r>
      </w:hyperlink>
    </w:p>
    <w:p w14:paraId="6134080A" w14:textId="552994D4"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A8118B">
        <w:rPr>
          <w:noProof/>
          <w:sz w:val="24"/>
        </w:rPr>
        <w:t>4 April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242540E0"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443691AA" w14:textId="77777777" w:rsidR="00EC1DE7" w:rsidRDefault="00EC1DE7" w:rsidP="00EC1DE7">
      <w:pPr>
        <w:pStyle w:val="Body"/>
      </w:pPr>
    </w:p>
    <w:p w14:paraId="7C7EFAC0" w14:textId="77777777" w:rsidR="00047FBA" w:rsidRPr="00BE592F" w:rsidRDefault="00047FBA" w:rsidP="00047FBA">
      <w:pPr>
        <w:pStyle w:val="SmallerText-Black"/>
        <w:rPr>
          <w:rStyle w:val="BodyChar"/>
        </w:rPr>
      </w:pPr>
    </w:p>
    <w:p w14:paraId="2E668958" w14:textId="77777777" w:rsidR="00296D77" w:rsidRDefault="00296D77" w:rsidP="00047FBA">
      <w:pPr>
        <w:pStyle w:val="SmallerText-Black"/>
        <w:sectPr w:rsidR="00296D77" w:rsidSect="00EC1DE7">
          <w:headerReference w:type="even" r:id="rId25"/>
          <w:headerReference w:type="default" r:id="rId26"/>
          <w:footerReference w:type="even" r:id="rId27"/>
          <w:headerReference w:type="first" r:id="rId28"/>
          <w:footerReference w:type="first" r:id="rId29"/>
          <w:type w:val="continuous"/>
          <w:pgSz w:w="11906" w:h="16838" w:code="9"/>
          <w:pgMar w:top="1418" w:right="1418" w:bottom="1418" w:left="1418" w:header="567" w:footer="454" w:gutter="0"/>
          <w:cols w:space="4253"/>
          <w:vAlign w:val="bottom"/>
          <w:docGrid w:linePitch="360"/>
        </w:sectPr>
      </w:pPr>
    </w:p>
    <w:p w14:paraId="2EAFB688" w14:textId="77777777" w:rsidR="00B51CCB" w:rsidRPr="00567389" w:rsidRDefault="00B51CCB" w:rsidP="003A6E08">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id="3" w:name="_Toc532306524" w:displacedByCustomXml="next"/>
    <w:bookmarkStart w:id="4"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25FA56C6" w14:textId="77777777" w:rsidR="00B51CCB" w:rsidRPr="00586511" w:rsidRDefault="00B51CCB" w:rsidP="00586511">
          <w:pPr>
            <w:pStyle w:val="TOC1"/>
            <w:rPr>
              <w:sz w:val="44"/>
              <w:szCs w:val="44"/>
            </w:rPr>
          </w:pPr>
          <w:r w:rsidRPr="00586511">
            <w:rPr>
              <w:sz w:val="44"/>
              <w:szCs w:val="44"/>
            </w:rPr>
            <w:t>Contents</w:t>
          </w:r>
          <w:bookmarkEnd w:id="4"/>
          <w:bookmarkEnd w:id="3"/>
        </w:p>
        <w:p w14:paraId="50619D45" w14:textId="26141D2F" w:rsidR="00F46506"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32306524" w:history="1">
            <w:r w:rsidR="00F46506" w:rsidRPr="00836892">
              <w:rPr>
                <w:rStyle w:val="Hyperlink"/>
              </w:rPr>
              <w:t>Contents</w:t>
            </w:r>
            <w:r w:rsidR="00F46506">
              <w:rPr>
                <w:webHidden/>
              </w:rPr>
              <w:tab/>
            </w:r>
            <w:r w:rsidR="00F46506">
              <w:rPr>
                <w:webHidden/>
              </w:rPr>
              <w:fldChar w:fldCharType="begin"/>
            </w:r>
            <w:r w:rsidR="00F46506">
              <w:rPr>
                <w:webHidden/>
              </w:rPr>
              <w:instrText xml:space="preserve"> PAGEREF _Toc532306524 \h </w:instrText>
            </w:r>
            <w:r w:rsidR="00F46506">
              <w:rPr>
                <w:webHidden/>
              </w:rPr>
            </w:r>
            <w:r w:rsidR="00F46506">
              <w:rPr>
                <w:webHidden/>
              </w:rPr>
              <w:fldChar w:fldCharType="separate"/>
            </w:r>
            <w:r w:rsidR="00F46506">
              <w:rPr>
                <w:webHidden/>
              </w:rPr>
              <w:t>4</w:t>
            </w:r>
            <w:r w:rsidR="00F46506">
              <w:rPr>
                <w:webHidden/>
              </w:rPr>
              <w:fldChar w:fldCharType="end"/>
            </w:r>
          </w:hyperlink>
        </w:p>
        <w:p w14:paraId="4BDB3050" w14:textId="5950137D" w:rsidR="00F46506" w:rsidRDefault="00A8118B">
          <w:pPr>
            <w:pStyle w:val="TOC1"/>
            <w:rPr>
              <w:rFonts w:eastAsiaTheme="minorEastAsia" w:cstheme="minorBidi"/>
              <w:color w:val="auto"/>
              <w:kern w:val="0"/>
              <w:sz w:val="22"/>
              <w:szCs w:val="22"/>
            </w:rPr>
          </w:pPr>
          <w:hyperlink w:anchor="_Toc532306525" w:history="1">
            <w:r w:rsidR="00F46506" w:rsidRPr="00836892">
              <w:rPr>
                <w:rStyle w:val="Hyperlink"/>
              </w:rPr>
              <w:t>About this guide</w:t>
            </w:r>
            <w:r w:rsidR="00F46506">
              <w:rPr>
                <w:webHidden/>
              </w:rPr>
              <w:tab/>
            </w:r>
            <w:r w:rsidR="00F46506">
              <w:rPr>
                <w:webHidden/>
              </w:rPr>
              <w:fldChar w:fldCharType="begin"/>
            </w:r>
            <w:r w:rsidR="00F46506">
              <w:rPr>
                <w:webHidden/>
              </w:rPr>
              <w:instrText xml:space="preserve"> PAGEREF _Toc532306525 \h </w:instrText>
            </w:r>
            <w:r w:rsidR="00F46506">
              <w:rPr>
                <w:webHidden/>
              </w:rPr>
            </w:r>
            <w:r w:rsidR="00F46506">
              <w:rPr>
                <w:webHidden/>
              </w:rPr>
              <w:fldChar w:fldCharType="separate"/>
            </w:r>
            <w:r w:rsidR="00F46506">
              <w:rPr>
                <w:webHidden/>
              </w:rPr>
              <w:t>1</w:t>
            </w:r>
            <w:r w:rsidR="00F46506">
              <w:rPr>
                <w:webHidden/>
              </w:rPr>
              <w:fldChar w:fldCharType="end"/>
            </w:r>
          </w:hyperlink>
        </w:p>
        <w:p w14:paraId="32D95B82" w14:textId="56DCB7BC" w:rsidR="00F46506" w:rsidRDefault="00A8118B">
          <w:pPr>
            <w:pStyle w:val="TOC1"/>
            <w:rPr>
              <w:rFonts w:eastAsiaTheme="minorEastAsia" w:cstheme="minorBidi"/>
              <w:color w:val="auto"/>
              <w:kern w:val="0"/>
              <w:sz w:val="22"/>
              <w:szCs w:val="22"/>
            </w:rPr>
          </w:pPr>
          <w:hyperlink w:anchor="_Toc532306526" w:history="1">
            <w:r w:rsidR="00F46506" w:rsidRPr="00836892">
              <w:rPr>
                <w:rStyle w:val="Hyperlink"/>
              </w:rPr>
              <w:t>About this unit / these units</w:t>
            </w:r>
            <w:r w:rsidR="00F46506">
              <w:rPr>
                <w:webHidden/>
              </w:rPr>
              <w:tab/>
            </w:r>
            <w:r w:rsidR="00F46506">
              <w:rPr>
                <w:webHidden/>
              </w:rPr>
              <w:fldChar w:fldCharType="begin"/>
            </w:r>
            <w:r w:rsidR="00F46506">
              <w:rPr>
                <w:webHidden/>
              </w:rPr>
              <w:instrText xml:space="preserve"> PAGEREF _Toc532306526 \h </w:instrText>
            </w:r>
            <w:r w:rsidR="00F46506">
              <w:rPr>
                <w:webHidden/>
              </w:rPr>
            </w:r>
            <w:r w:rsidR="00F46506">
              <w:rPr>
                <w:webHidden/>
              </w:rPr>
              <w:fldChar w:fldCharType="separate"/>
            </w:r>
            <w:r w:rsidR="00F46506">
              <w:rPr>
                <w:webHidden/>
              </w:rPr>
              <w:t>1</w:t>
            </w:r>
            <w:r w:rsidR="00F46506">
              <w:rPr>
                <w:webHidden/>
              </w:rPr>
              <w:fldChar w:fldCharType="end"/>
            </w:r>
          </w:hyperlink>
        </w:p>
        <w:p w14:paraId="57985A06" w14:textId="54C706DB" w:rsidR="00F46506" w:rsidRDefault="00A8118B">
          <w:pPr>
            <w:pStyle w:val="TOC2"/>
            <w:rPr>
              <w:rFonts w:eastAsiaTheme="minorEastAsia" w:cstheme="minorBidi"/>
              <w:color w:val="auto"/>
              <w:kern w:val="0"/>
              <w:sz w:val="22"/>
              <w:szCs w:val="22"/>
            </w:rPr>
          </w:pPr>
          <w:hyperlink w:anchor="_Toc532306527" w:history="1">
            <w:r w:rsidR="00F46506" w:rsidRPr="00836892">
              <w:rPr>
                <w:rStyle w:val="Hyperlink"/>
              </w:rPr>
              <w:t>Context</w:t>
            </w:r>
            <w:r w:rsidR="00F46506">
              <w:rPr>
                <w:webHidden/>
              </w:rPr>
              <w:tab/>
            </w:r>
            <w:r w:rsidR="00F46506">
              <w:rPr>
                <w:webHidden/>
              </w:rPr>
              <w:fldChar w:fldCharType="begin"/>
            </w:r>
            <w:r w:rsidR="00F46506">
              <w:rPr>
                <w:webHidden/>
              </w:rPr>
              <w:instrText xml:space="preserve"> PAGEREF _Toc532306527 \h </w:instrText>
            </w:r>
            <w:r w:rsidR="00F46506">
              <w:rPr>
                <w:webHidden/>
              </w:rPr>
            </w:r>
            <w:r w:rsidR="00F46506">
              <w:rPr>
                <w:webHidden/>
              </w:rPr>
              <w:fldChar w:fldCharType="separate"/>
            </w:r>
            <w:r w:rsidR="00F46506">
              <w:rPr>
                <w:webHidden/>
              </w:rPr>
              <w:t>1</w:t>
            </w:r>
            <w:r w:rsidR="00F46506">
              <w:rPr>
                <w:webHidden/>
              </w:rPr>
              <w:fldChar w:fldCharType="end"/>
            </w:r>
          </w:hyperlink>
        </w:p>
        <w:p w14:paraId="0AC2832E" w14:textId="5A9F88E2" w:rsidR="00F46506" w:rsidRDefault="00A8118B">
          <w:pPr>
            <w:pStyle w:val="TOC1"/>
            <w:rPr>
              <w:rFonts w:eastAsiaTheme="minorEastAsia" w:cstheme="minorBidi"/>
              <w:color w:val="auto"/>
              <w:kern w:val="0"/>
              <w:sz w:val="22"/>
              <w:szCs w:val="22"/>
            </w:rPr>
          </w:pPr>
          <w:hyperlink w:anchor="_Toc532306528" w:history="1">
            <w:r w:rsidR="00F46506" w:rsidRPr="00836892">
              <w:rPr>
                <w:rStyle w:val="Hyperlink"/>
              </w:rPr>
              <w:t>Resources required</w:t>
            </w:r>
            <w:r w:rsidR="00F46506">
              <w:rPr>
                <w:webHidden/>
              </w:rPr>
              <w:tab/>
            </w:r>
            <w:r w:rsidR="00F46506">
              <w:rPr>
                <w:webHidden/>
              </w:rPr>
              <w:fldChar w:fldCharType="begin"/>
            </w:r>
            <w:r w:rsidR="00F46506">
              <w:rPr>
                <w:webHidden/>
              </w:rPr>
              <w:instrText xml:space="preserve"> PAGEREF _Toc532306528 \h </w:instrText>
            </w:r>
            <w:r w:rsidR="00F46506">
              <w:rPr>
                <w:webHidden/>
              </w:rPr>
            </w:r>
            <w:r w:rsidR="00F46506">
              <w:rPr>
                <w:webHidden/>
              </w:rPr>
              <w:fldChar w:fldCharType="separate"/>
            </w:r>
            <w:r w:rsidR="00F46506">
              <w:rPr>
                <w:webHidden/>
              </w:rPr>
              <w:t>2</w:t>
            </w:r>
            <w:r w:rsidR="00F46506">
              <w:rPr>
                <w:webHidden/>
              </w:rPr>
              <w:fldChar w:fldCharType="end"/>
            </w:r>
          </w:hyperlink>
        </w:p>
        <w:p w14:paraId="632F3DDF" w14:textId="40A36F5F" w:rsidR="00F46506" w:rsidRDefault="00A8118B">
          <w:pPr>
            <w:pStyle w:val="TOC1"/>
            <w:rPr>
              <w:rFonts w:eastAsiaTheme="minorEastAsia" w:cstheme="minorBidi"/>
              <w:color w:val="auto"/>
              <w:kern w:val="0"/>
              <w:sz w:val="22"/>
              <w:szCs w:val="22"/>
            </w:rPr>
          </w:pPr>
          <w:hyperlink w:anchor="_Toc532306529" w:history="1">
            <w:r w:rsidR="00F46506" w:rsidRPr="00836892">
              <w:rPr>
                <w:rStyle w:val="Hyperlink"/>
              </w:rPr>
              <w:t>Planning checklist</w:t>
            </w:r>
            <w:r w:rsidR="00F46506">
              <w:rPr>
                <w:webHidden/>
              </w:rPr>
              <w:tab/>
            </w:r>
            <w:r w:rsidR="00F46506">
              <w:rPr>
                <w:webHidden/>
              </w:rPr>
              <w:fldChar w:fldCharType="begin"/>
            </w:r>
            <w:r w:rsidR="00F46506">
              <w:rPr>
                <w:webHidden/>
              </w:rPr>
              <w:instrText xml:space="preserve"> PAGEREF _Toc532306529 \h </w:instrText>
            </w:r>
            <w:r w:rsidR="00F46506">
              <w:rPr>
                <w:webHidden/>
              </w:rPr>
            </w:r>
            <w:r w:rsidR="00F46506">
              <w:rPr>
                <w:webHidden/>
              </w:rPr>
              <w:fldChar w:fldCharType="separate"/>
            </w:r>
            <w:r w:rsidR="00F46506">
              <w:rPr>
                <w:webHidden/>
              </w:rPr>
              <w:t>3</w:t>
            </w:r>
            <w:r w:rsidR="00F46506">
              <w:rPr>
                <w:webHidden/>
              </w:rPr>
              <w:fldChar w:fldCharType="end"/>
            </w:r>
          </w:hyperlink>
        </w:p>
        <w:p w14:paraId="26657CC3" w14:textId="59F0B3CB" w:rsidR="00F46506" w:rsidRDefault="00A8118B">
          <w:pPr>
            <w:pStyle w:val="TOC2"/>
            <w:rPr>
              <w:rFonts w:eastAsiaTheme="minorEastAsia" w:cstheme="minorBidi"/>
              <w:color w:val="auto"/>
              <w:kern w:val="0"/>
              <w:sz w:val="22"/>
              <w:szCs w:val="22"/>
            </w:rPr>
          </w:pPr>
          <w:hyperlink w:anchor="_Toc532306530" w:history="1">
            <w:r w:rsidR="00F46506" w:rsidRPr="00836892">
              <w:rPr>
                <w:rStyle w:val="Hyperlink"/>
              </w:rPr>
              <w:t>All delivery modes</w:t>
            </w:r>
            <w:r w:rsidR="00F46506">
              <w:rPr>
                <w:webHidden/>
              </w:rPr>
              <w:tab/>
            </w:r>
            <w:r w:rsidR="00F46506">
              <w:rPr>
                <w:webHidden/>
              </w:rPr>
              <w:fldChar w:fldCharType="begin"/>
            </w:r>
            <w:r w:rsidR="00F46506">
              <w:rPr>
                <w:webHidden/>
              </w:rPr>
              <w:instrText xml:space="preserve"> PAGEREF _Toc532306530 \h </w:instrText>
            </w:r>
            <w:r w:rsidR="00F46506">
              <w:rPr>
                <w:webHidden/>
              </w:rPr>
            </w:r>
            <w:r w:rsidR="00F46506">
              <w:rPr>
                <w:webHidden/>
              </w:rPr>
              <w:fldChar w:fldCharType="separate"/>
            </w:r>
            <w:r w:rsidR="00F46506">
              <w:rPr>
                <w:webHidden/>
              </w:rPr>
              <w:t>3</w:t>
            </w:r>
            <w:r w:rsidR="00F46506">
              <w:rPr>
                <w:webHidden/>
              </w:rPr>
              <w:fldChar w:fldCharType="end"/>
            </w:r>
          </w:hyperlink>
        </w:p>
        <w:p w14:paraId="1E701C22" w14:textId="06A7B46A" w:rsidR="00F46506" w:rsidRDefault="00A8118B">
          <w:pPr>
            <w:pStyle w:val="TOC2"/>
            <w:rPr>
              <w:rFonts w:eastAsiaTheme="minorEastAsia" w:cstheme="minorBidi"/>
              <w:color w:val="auto"/>
              <w:kern w:val="0"/>
              <w:sz w:val="22"/>
              <w:szCs w:val="22"/>
            </w:rPr>
          </w:pPr>
          <w:hyperlink w:anchor="_Toc532306531" w:history="1">
            <w:r w:rsidR="00F46506" w:rsidRPr="00836892">
              <w:rPr>
                <w:rStyle w:val="Hyperlink"/>
              </w:rPr>
              <w:t>If delivering online</w:t>
            </w:r>
            <w:r w:rsidR="00F46506">
              <w:rPr>
                <w:webHidden/>
              </w:rPr>
              <w:tab/>
            </w:r>
            <w:r w:rsidR="00F46506">
              <w:rPr>
                <w:webHidden/>
              </w:rPr>
              <w:fldChar w:fldCharType="begin"/>
            </w:r>
            <w:r w:rsidR="00F46506">
              <w:rPr>
                <w:webHidden/>
              </w:rPr>
              <w:instrText xml:space="preserve"> PAGEREF _Toc532306531 \h </w:instrText>
            </w:r>
            <w:r w:rsidR="00F46506">
              <w:rPr>
                <w:webHidden/>
              </w:rPr>
            </w:r>
            <w:r w:rsidR="00F46506">
              <w:rPr>
                <w:webHidden/>
              </w:rPr>
              <w:fldChar w:fldCharType="separate"/>
            </w:r>
            <w:r w:rsidR="00F46506">
              <w:rPr>
                <w:webHidden/>
              </w:rPr>
              <w:t>4</w:t>
            </w:r>
            <w:r w:rsidR="00F46506">
              <w:rPr>
                <w:webHidden/>
              </w:rPr>
              <w:fldChar w:fldCharType="end"/>
            </w:r>
          </w:hyperlink>
        </w:p>
        <w:p w14:paraId="4DF40F48" w14:textId="4773FA0B" w:rsidR="00F46506" w:rsidRDefault="00A8118B">
          <w:pPr>
            <w:pStyle w:val="TOC1"/>
            <w:rPr>
              <w:rFonts w:eastAsiaTheme="minorEastAsia" w:cstheme="minorBidi"/>
              <w:color w:val="auto"/>
              <w:kern w:val="0"/>
              <w:sz w:val="22"/>
              <w:szCs w:val="22"/>
            </w:rPr>
          </w:pPr>
          <w:hyperlink w:anchor="_Toc532306532" w:history="1">
            <w:r w:rsidR="00F46506" w:rsidRPr="00836892">
              <w:rPr>
                <w:rStyle w:val="Hyperlink"/>
              </w:rPr>
              <w:t>How to use this section</w:t>
            </w:r>
            <w:r w:rsidR="00F46506">
              <w:rPr>
                <w:webHidden/>
              </w:rPr>
              <w:tab/>
            </w:r>
            <w:r w:rsidR="00F46506">
              <w:rPr>
                <w:webHidden/>
              </w:rPr>
              <w:fldChar w:fldCharType="begin"/>
            </w:r>
            <w:r w:rsidR="00F46506">
              <w:rPr>
                <w:webHidden/>
              </w:rPr>
              <w:instrText xml:space="preserve"> PAGEREF _Toc532306532 \h </w:instrText>
            </w:r>
            <w:r w:rsidR="00F46506">
              <w:rPr>
                <w:webHidden/>
              </w:rPr>
            </w:r>
            <w:r w:rsidR="00F46506">
              <w:rPr>
                <w:webHidden/>
              </w:rPr>
              <w:fldChar w:fldCharType="separate"/>
            </w:r>
            <w:r w:rsidR="00F46506">
              <w:rPr>
                <w:webHidden/>
              </w:rPr>
              <w:t>7</w:t>
            </w:r>
            <w:r w:rsidR="00F46506">
              <w:rPr>
                <w:webHidden/>
              </w:rPr>
              <w:fldChar w:fldCharType="end"/>
            </w:r>
          </w:hyperlink>
        </w:p>
        <w:p w14:paraId="26FB0936" w14:textId="431DDE2F" w:rsidR="00F46506" w:rsidRDefault="00A8118B">
          <w:pPr>
            <w:pStyle w:val="TOC1"/>
            <w:rPr>
              <w:rFonts w:eastAsiaTheme="minorEastAsia" w:cstheme="minorBidi"/>
              <w:color w:val="auto"/>
              <w:kern w:val="0"/>
              <w:sz w:val="22"/>
              <w:szCs w:val="22"/>
            </w:rPr>
          </w:pPr>
          <w:hyperlink w:anchor="_Toc532306533" w:history="1">
            <w:r w:rsidR="00F46506" w:rsidRPr="00836892">
              <w:rPr>
                <w:rStyle w:val="Hyperlink"/>
              </w:rPr>
              <w:t>Unit delivery schedule</w:t>
            </w:r>
            <w:r w:rsidR="00F46506">
              <w:rPr>
                <w:webHidden/>
              </w:rPr>
              <w:tab/>
            </w:r>
            <w:r w:rsidR="00F46506">
              <w:rPr>
                <w:webHidden/>
              </w:rPr>
              <w:fldChar w:fldCharType="begin"/>
            </w:r>
            <w:r w:rsidR="00F46506">
              <w:rPr>
                <w:webHidden/>
              </w:rPr>
              <w:instrText xml:space="preserve"> PAGEREF _Toc532306533 \h </w:instrText>
            </w:r>
            <w:r w:rsidR="00F46506">
              <w:rPr>
                <w:webHidden/>
              </w:rPr>
            </w:r>
            <w:r w:rsidR="00F46506">
              <w:rPr>
                <w:webHidden/>
              </w:rPr>
              <w:fldChar w:fldCharType="separate"/>
            </w:r>
            <w:r w:rsidR="00F46506">
              <w:rPr>
                <w:webHidden/>
              </w:rPr>
              <w:t>8</w:t>
            </w:r>
            <w:r w:rsidR="00F46506">
              <w:rPr>
                <w:webHidden/>
              </w:rPr>
              <w:fldChar w:fldCharType="end"/>
            </w:r>
          </w:hyperlink>
        </w:p>
        <w:p w14:paraId="079D1E1C" w14:textId="15EC6F46" w:rsidR="00F46506" w:rsidRDefault="00A8118B">
          <w:pPr>
            <w:pStyle w:val="TOC1"/>
            <w:rPr>
              <w:rFonts w:eastAsiaTheme="minorEastAsia" w:cstheme="minorBidi"/>
              <w:color w:val="auto"/>
              <w:kern w:val="0"/>
              <w:sz w:val="22"/>
              <w:szCs w:val="22"/>
            </w:rPr>
          </w:pPr>
          <w:hyperlink w:anchor="_Toc532306534" w:history="1">
            <w:r w:rsidR="00F46506" w:rsidRPr="00836892">
              <w:rPr>
                <w:rStyle w:val="Hyperlink"/>
              </w:rPr>
              <w:t>Session plan 1 - Welcome / Getting started</w:t>
            </w:r>
            <w:r w:rsidR="00F46506">
              <w:rPr>
                <w:webHidden/>
              </w:rPr>
              <w:tab/>
            </w:r>
            <w:r w:rsidR="00F46506">
              <w:rPr>
                <w:webHidden/>
              </w:rPr>
              <w:fldChar w:fldCharType="begin"/>
            </w:r>
            <w:r w:rsidR="00F46506">
              <w:rPr>
                <w:webHidden/>
              </w:rPr>
              <w:instrText xml:space="preserve"> PAGEREF _Toc532306534 \h </w:instrText>
            </w:r>
            <w:r w:rsidR="00F46506">
              <w:rPr>
                <w:webHidden/>
              </w:rPr>
            </w:r>
            <w:r w:rsidR="00F46506">
              <w:rPr>
                <w:webHidden/>
              </w:rPr>
              <w:fldChar w:fldCharType="separate"/>
            </w:r>
            <w:r w:rsidR="00F46506">
              <w:rPr>
                <w:webHidden/>
              </w:rPr>
              <w:t>14</w:t>
            </w:r>
            <w:r w:rsidR="00F46506">
              <w:rPr>
                <w:webHidden/>
              </w:rPr>
              <w:fldChar w:fldCharType="end"/>
            </w:r>
          </w:hyperlink>
        </w:p>
        <w:p w14:paraId="3198C235" w14:textId="621EB193" w:rsidR="00F46506" w:rsidRDefault="00A8118B">
          <w:pPr>
            <w:pStyle w:val="TOC1"/>
            <w:rPr>
              <w:rFonts w:eastAsiaTheme="minorEastAsia" w:cstheme="minorBidi"/>
              <w:color w:val="auto"/>
              <w:kern w:val="0"/>
              <w:sz w:val="22"/>
              <w:szCs w:val="22"/>
            </w:rPr>
          </w:pPr>
          <w:hyperlink w:anchor="_Toc532306535" w:history="1">
            <w:r w:rsidR="00F46506" w:rsidRPr="00836892">
              <w:rPr>
                <w:rStyle w:val="Hyperlink"/>
              </w:rPr>
              <w:t>Session plan 2 - Heading</w:t>
            </w:r>
            <w:r w:rsidR="00F46506">
              <w:rPr>
                <w:webHidden/>
              </w:rPr>
              <w:tab/>
            </w:r>
            <w:r w:rsidR="00F46506">
              <w:rPr>
                <w:webHidden/>
              </w:rPr>
              <w:fldChar w:fldCharType="begin"/>
            </w:r>
            <w:r w:rsidR="00F46506">
              <w:rPr>
                <w:webHidden/>
              </w:rPr>
              <w:instrText xml:space="preserve"> PAGEREF _Toc532306535 \h </w:instrText>
            </w:r>
            <w:r w:rsidR="00F46506">
              <w:rPr>
                <w:webHidden/>
              </w:rPr>
            </w:r>
            <w:r w:rsidR="00F46506">
              <w:rPr>
                <w:webHidden/>
              </w:rPr>
              <w:fldChar w:fldCharType="separate"/>
            </w:r>
            <w:r w:rsidR="00F46506">
              <w:rPr>
                <w:webHidden/>
              </w:rPr>
              <w:t>16</w:t>
            </w:r>
            <w:r w:rsidR="00F46506">
              <w:rPr>
                <w:webHidden/>
              </w:rPr>
              <w:fldChar w:fldCharType="end"/>
            </w:r>
          </w:hyperlink>
        </w:p>
        <w:p w14:paraId="4C5F4145" w14:textId="75E90390" w:rsidR="00F46506" w:rsidRDefault="00A8118B">
          <w:pPr>
            <w:pStyle w:val="TOC1"/>
            <w:rPr>
              <w:rFonts w:eastAsiaTheme="minorEastAsia" w:cstheme="minorBidi"/>
              <w:color w:val="auto"/>
              <w:kern w:val="0"/>
              <w:sz w:val="22"/>
              <w:szCs w:val="22"/>
            </w:rPr>
          </w:pPr>
          <w:hyperlink w:anchor="_Toc532306536" w:history="1">
            <w:r w:rsidR="00F46506" w:rsidRPr="00836892">
              <w:rPr>
                <w:rStyle w:val="Hyperlink"/>
              </w:rPr>
              <w:t>Session 1 - Welcome / Getting started</w:t>
            </w:r>
            <w:r w:rsidR="00F46506">
              <w:rPr>
                <w:webHidden/>
              </w:rPr>
              <w:tab/>
            </w:r>
            <w:r w:rsidR="00F46506">
              <w:rPr>
                <w:webHidden/>
              </w:rPr>
              <w:fldChar w:fldCharType="begin"/>
            </w:r>
            <w:r w:rsidR="00F46506">
              <w:rPr>
                <w:webHidden/>
              </w:rPr>
              <w:instrText xml:space="preserve"> PAGEREF _Toc532306536 \h </w:instrText>
            </w:r>
            <w:r w:rsidR="00F46506">
              <w:rPr>
                <w:webHidden/>
              </w:rPr>
            </w:r>
            <w:r w:rsidR="00F46506">
              <w:rPr>
                <w:webHidden/>
              </w:rPr>
              <w:fldChar w:fldCharType="separate"/>
            </w:r>
            <w:r w:rsidR="00F46506">
              <w:rPr>
                <w:webHidden/>
              </w:rPr>
              <w:t>18</w:t>
            </w:r>
            <w:r w:rsidR="00F46506">
              <w:rPr>
                <w:webHidden/>
              </w:rPr>
              <w:fldChar w:fldCharType="end"/>
            </w:r>
          </w:hyperlink>
        </w:p>
        <w:p w14:paraId="7D57E1FC" w14:textId="796F948D" w:rsidR="00F46506" w:rsidRDefault="00A8118B">
          <w:pPr>
            <w:pStyle w:val="TOC2"/>
            <w:rPr>
              <w:rFonts w:eastAsiaTheme="minorEastAsia" w:cstheme="minorBidi"/>
              <w:color w:val="auto"/>
              <w:kern w:val="0"/>
              <w:sz w:val="22"/>
              <w:szCs w:val="22"/>
            </w:rPr>
          </w:pPr>
          <w:hyperlink w:anchor="_Toc532306537" w:history="1">
            <w:r w:rsidR="00F46506" w:rsidRPr="00836892">
              <w:rPr>
                <w:rStyle w:val="Hyperlink"/>
              </w:rPr>
              <w:t>Welcome</w:t>
            </w:r>
            <w:r w:rsidR="00F46506">
              <w:rPr>
                <w:webHidden/>
              </w:rPr>
              <w:tab/>
            </w:r>
            <w:r w:rsidR="00F46506">
              <w:rPr>
                <w:webHidden/>
              </w:rPr>
              <w:fldChar w:fldCharType="begin"/>
            </w:r>
            <w:r w:rsidR="00F46506">
              <w:rPr>
                <w:webHidden/>
              </w:rPr>
              <w:instrText xml:space="preserve"> PAGEREF _Toc532306537 \h </w:instrText>
            </w:r>
            <w:r w:rsidR="00F46506">
              <w:rPr>
                <w:webHidden/>
              </w:rPr>
            </w:r>
            <w:r w:rsidR="00F46506">
              <w:rPr>
                <w:webHidden/>
              </w:rPr>
              <w:fldChar w:fldCharType="separate"/>
            </w:r>
            <w:r w:rsidR="00F46506">
              <w:rPr>
                <w:webHidden/>
              </w:rPr>
              <w:t>18</w:t>
            </w:r>
            <w:r w:rsidR="00F46506">
              <w:rPr>
                <w:webHidden/>
              </w:rPr>
              <w:fldChar w:fldCharType="end"/>
            </w:r>
          </w:hyperlink>
        </w:p>
        <w:p w14:paraId="2F856C4C" w14:textId="412EAE79" w:rsidR="00F46506" w:rsidRDefault="00A8118B">
          <w:pPr>
            <w:pStyle w:val="TOC2"/>
            <w:rPr>
              <w:rFonts w:eastAsiaTheme="minorEastAsia" w:cstheme="minorBidi"/>
              <w:color w:val="auto"/>
              <w:kern w:val="0"/>
              <w:sz w:val="22"/>
              <w:szCs w:val="22"/>
            </w:rPr>
          </w:pPr>
          <w:hyperlink w:anchor="_Toc532306538" w:history="1">
            <w:r w:rsidR="00F46506" w:rsidRPr="00836892">
              <w:rPr>
                <w:rStyle w:val="Hyperlink"/>
              </w:rPr>
              <w:t>Unit overview</w:t>
            </w:r>
            <w:r w:rsidR="00F46506">
              <w:rPr>
                <w:webHidden/>
              </w:rPr>
              <w:tab/>
            </w:r>
            <w:r w:rsidR="00F46506">
              <w:rPr>
                <w:webHidden/>
              </w:rPr>
              <w:fldChar w:fldCharType="begin"/>
            </w:r>
            <w:r w:rsidR="00F46506">
              <w:rPr>
                <w:webHidden/>
              </w:rPr>
              <w:instrText xml:space="preserve"> PAGEREF _Toc532306538 \h </w:instrText>
            </w:r>
            <w:r w:rsidR="00F46506">
              <w:rPr>
                <w:webHidden/>
              </w:rPr>
            </w:r>
            <w:r w:rsidR="00F46506">
              <w:rPr>
                <w:webHidden/>
              </w:rPr>
              <w:fldChar w:fldCharType="separate"/>
            </w:r>
            <w:r w:rsidR="00F46506">
              <w:rPr>
                <w:webHidden/>
              </w:rPr>
              <w:t>19</w:t>
            </w:r>
            <w:r w:rsidR="00F46506">
              <w:rPr>
                <w:webHidden/>
              </w:rPr>
              <w:fldChar w:fldCharType="end"/>
            </w:r>
          </w:hyperlink>
        </w:p>
        <w:p w14:paraId="2C985AE1" w14:textId="2E021B30" w:rsidR="00F46506" w:rsidRDefault="00A8118B">
          <w:pPr>
            <w:pStyle w:val="TOC1"/>
            <w:rPr>
              <w:rFonts w:eastAsiaTheme="minorEastAsia" w:cstheme="minorBidi"/>
              <w:color w:val="auto"/>
              <w:kern w:val="0"/>
              <w:sz w:val="22"/>
              <w:szCs w:val="22"/>
            </w:rPr>
          </w:pPr>
          <w:hyperlink w:anchor="_Toc532306539" w:history="1">
            <w:r w:rsidR="00F46506" w:rsidRPr="00836892">
              <w:rPr>
                <w:rStyle w:val="Hyperlink"/>
              </w:rPr>
              <w:t>Session X – Topic heading</w:t>
            </w:r>
            <w:r w:rsidR="00F46506">
              <w:rPr>
                <w:webHidden/>
              </w:rPr>
              <w:tab/>
            </w:r>
            <w:r w:rsidR="00F46506">
              <w:rPr>
                <w:webHidden/>
              </w:rPr>
              <w:fldChar w:fldCharType="begin"/>
            </w:r>
            <w:r w:rsidR="00F46506">
              <w:rPr>
                <w:webHidden/>
              </w:rPr>
              <w:instrText xml:space="preserve"> PAGEREF _Toc532306539 \h </w:instrText>
            </w:r>
            <w:r w:rsidR="00F46506">
              <w:rPr>
                <w:webHidden/>
              </w:rPr>
            </w:r>
            <w:r w:rsidR="00F46506">
              <w:rPr>
                <w:webHidden/>
              </w:rPr>
              <w:fldChar w:fldCharType="separate"/>
            </w:r>
            <w:r w:rsidR="00F46506">
              <w:rPr>
                <w:webHidden/>
              </w:rPr>
              <w:t>20</w:t>
            </w:r>
            <w:r w:rsidR="00F46506">
              <w:rPr>
                <w:webHidden/>
              </w:rPr>
              <w:fldChar w:fldCharType="end"/>
            </w:r>
          </w:hyperlink>
        </w:p>
        <w:p w14:paraId="6BE33736" w14:textId="6AF058F5" w:rsidR="00F46506" w:rsidRDefault="00A8118B">
          <w:pPr>
            <w:pStyle w:val="TOC2"/>
            <w:rPr>
              <w:rFonts w:eastAsiaTheme="minorEastAsia" w:cstheme="minorBidi"/>
              <w:color w:val="auto"/>
              <w:kern w:val="0"/>
              <w:sz w:val="22"/>
              <w:szCs w:val="22"/>
            </w:rPr>
          </w:pPr>
          <w:hyperlink w:anchor="_Toc532306540" w:history="1">
            <w:r w:rsidR="00F46506" w:rsidRPr="00836892">
              <w:rPr>
                <w:rStyle w:val="Hyperlink"/>
              </w:rPr>
              <w:t>Lesson heading</w:t>
            </w:r>
            <w:r w:rsidR="00F46506">
              <w:rPr>
                <w:webHidden/>
              </w:rPr>
              <w:tab/>
            </w:r>
            <w:r w:rsidR="00F46506">
              <w:rPr>
                <w:webHidden/>
              </w:rPr>
              <w:fldChar w:fldCharType="begin"/>
            </w:r>
            <w:r w:rsidR="00F46506">
              <w:rPr>
                <w:webHidden/>
              </w:rPr>
              <w:instrText xml:space="preserve"> PAGEREF _Toc532306540 \h </w:instrText>
            </w:r>
            <w:r w:rsidR="00F46506">
              <w:rPr>
                <w:webHidden/>
              </w:rPr>
            </w:r>
            <w:r w:rsidR="00F46506">
              <w:rPr>
                <w:webHidden/>
              </w:rPr>
              <w:fldChar w:fldCharType="separate"/>
            </w:r>
            <w:r w:rsidR="00F46506">
              <w:rPr>
                <w:webHidden/>
              </w:rPr>
              <w:t>20</w:t>
            </w:r>
            <w:r w:rsidR="00F46506">
              <w:rPr>
                <w:webHidden/>
              </w:rPr>
              <w:fldChar w:fldCharType="end"/>
            </w:r>
          </w:hyperlink>
        </w:p>
        <w:p w14:paraId="06CA0BC8" w14:textId="2BEA4FC5" w:rsidR="00F46506" w:rsidRDefault="00A8118B">
          <w:pPr>
            <w:pStyle w:val="TOC1"/>
            <w:rPr>
              <w:rFonts w:eastAsiaTheme="minorEastAsia" w:cstheme="minorBidi"/>
              <w:color w:val="auto"/>
              <w:kern w:val="0"/>
              <w:sz w:val="22"/>
              <w:szCs w:val="22"/>
            </w:rPr>
          </w:pPr>
          <w:hyperlink w:anchor="_Toc532306541" w:history="1">
            <w:r w:rsidR="00F46506" w:rsidRPr="00836892">
              <w:rPr>
                <w:rStyle w:val="Hyperlink"/>
              </w:rPr>
              <w:t>Tips</w:t>
            </w:r>
            <w:r w:rsidR="00F46506">
              <w:rPr>
                <w:webHidden/>
              </w:rPr>
              <w:tab/>
            </w:r>
            <w:r w:rsidR="00F46506">
              <w:rPr>
                <w:webHidden/>
              </w:rPr>
              <w:fldChar w:fldCharType="begin"/>
            </w:r>
            <w:r w:rsidR="00F46506">
              <w:rPr>
                <w:webHidden/>
              </w:rPr>
              <w:instrText xml:space="preserve"> PAGEREF _Toc532306541 \h </w:instrText>
            </w:r>
            <w:r w:rsidR="00F46506">
              <w:rPr>
                <w:webHidden/>
              </w:rPr>
            </w:r>
            <w:r w:rsidR="00F46506">
              <w:rPr>
                <w:webHidden/>
              </w:rPr>
              <w:fldChar w:fldCharType="separate"/>
            </w:r>
            <w:r w:rsidR="00F46506">
              <w:rPr>
                <w:webHidden/>
              </w:rPr>
              <w:t>21</w:t>
            </w:r>
            <w:r w:rsidR="00F46506">
              <w:rPr>
                <w:webHidden/>
              </w:rPr>
              <w:fldChar w:fldCharType="end"/>
            </w:r>
          </w:hyperlink>
        </w:p>
        <w:p w14:paraId="1032A032" w14:textId="78677E9E" w:rsidR="00F46506" w:rsidRDefault="00A8118B">
          <w:pPr>
            <w:pStyle w:val="TOC2"/>
            <w:rPr>
              <w:rFonts w:eastAsiaTheme="minorEastAsia" w:cstheme="minorBidi"/>
              <w:color w:val="auto"/>
              <w:kern w:val="0"/>
              <w:sz w:val="22"/>
              <w:szCs w:val="22"/>
            </w:rPr>
          </w:pPr>
          <w:hyperlink w:anchor="_Toc532306542" w:history="1">
            <w:r w:rsidR="00F46506" w:rsidRPr="00836892">
              <w:rPr>
                <w:rStyle w:val="Hyperlink"/>
              </w:rPr>
              <w:t>Design and style tips</w:t>
            </w:r>
            <w:r w:rsidR="00F46506">
              <w:rPr>
                <w:webHidden/>
              </w:rPr>
              <w:tab/>
            </w:r>
            <w:r w:rsidR="00F46506">
              <w:rPr>
                <w:webHidden/>
              </w:rPr>
              <w:fldChar w:fldCharType="begin"/>
            </w:r>
            <w:r w:rsidR="00F46506">
              <w:rPr>
                <w:webHidden/>
              </w:rPr>
              <w:instrText xml:space="preserve"> PAGEREF _Toc532306542 \h </w:instrText>
            </w:r>
            <w:r w:rsidR="00F46506">
              <w:rPr>
                <w:webHidden/>
              </w:rPr>
            </w:r>
            <w:r w:rsidR="00F46506">
              <w:rPr>
                <w:webHidden/>
              </w:rPr>
              <w:fldChar w:fldCharType="separate"/>
            </w:r>
            <w:r w:rsidR="00F46506">
              <w:rPr>
                <w:webHidden/>
              </w:rPr>
              <w:t>21</w:t>
            </w:r>
            <w:r w:rsidR="00F46506">
              <w:rPr>
                <w:webHidden/>
              </w:rPr>
              <w:fldChar w:fldCharType="end"/>
            </w:r>
          </w:hyperlink>
        </w:p>
        <w:p w14:paraId="01385BE9" w14:textId="268176C3" w:rsidR="00F46506" w:rsidRDefault="00A8118B">
          <w:pPr>
            <w:pStyle w:val="TOC2"/>
            <w:rPr>
              <w:rFonts w:eastAsiaTheme="minorEastAsia" w:cstheme="minorBidi"/>
              <w:color w:val="auto"/>
              <w:kern w:val="0"/>
              <w:sz w:val="22"/>
              <w:szCs w:val="22"/>
            </w:rPr>
          </w:pPr>
          <w:hyperlink w:anchor="_Toc532306543" w:history="1">
            <w:r w:rsidR="00F46506" w:rsidRPr="00836892">
              <w:rPr>
                <w:rStyle w:val="Hyperlink"/>
              </w:rPr>
              <w:t>Cover Page</w:t>
            </w:r>
            <w:r w:rsidR="00F46506">
              <w:rPr>
                <w:webHidden/>
              </w:rPr>
              <w:tab/>
            </w:r>
            <w:r w:rsidR="00F46506">
              <w:rPr>
                <w:webHidden/>
              </w:rPr>
              <w:fldChar w:fldCharType="begin"/>
            </w:r>
            <w:r w:rsidR="00F46506">
              <w:rPr>
                <w:webHidden/>
              </w:rPr>
              <w:instrText xml:space="preserve"> PAGEREF _Toc532306543 \h </w:instrText>
            </w:r>
            <w:r w:rsidR="00F46506">
              <w:rPr>
                <w:webHidden/>
              </w:rPr>
            </w:r>
            <w:r w:rsidR="00F46506">
              <w:rPr>
                <w:webHidden/>
              </w:rPr>
              <w:fldChar w:fldCharType="separate"/>
            </w:r>
            <w:r w:rsidR="00F46506">
              <w:rPr>
                <w:webHidden/>
              </w:rPr>
              <w:t>22</w:t>
            </w:r>
            <w:r w:rsidR="00F46506">
              <w:rPr>
                <w:webHidden/>
              </w:rPr>
              <w:fldChar w:fldCharType="end"/>
            </w:r>
          </w:hyperlink>
        </w:p>
        <w:p w14:paraId="6A2AA088" w14:textId="066A1611" w:rsidR="00F46506" w:rsidRDefault="00A8118B">
          <w:pPr>
            <w:pStyle w:val="TOC3"/>
            <w:tabs>
              <w:tab w:val="right" w:leader="dot" w:pos="9060"/>
            </w:tabs>
            <w:rPr>
              <w:rFonts w:eastAsiaTheme="minorEastAsia" w:cstheme="minorBidi"/>
              <w:color w:val="auto"/>
              <w:kern w:val="0"/>
              <w:sz w:val="22"/>
              <w:szCs w:val="22"/>
            </w:rPr>
          </w:pPr>
          <w:hyperlink w:anchor="_Toc532306544" w:history="1">
            <w:r w:rsidR="00F46506" w:rsidRPr="00836892">
              <w:rPr>
                <w:rStyle w:val="Hyperlink"/>
              </w:rPr>
              <w:t>How to change the image on the cover page</w:t>
            </w:r>
            <w:r w:rsidR="00F46506">
              <w:rPr>
                <w:webHidden/>
              </w:rPr>
              <w:tab/>
            </w:r>
            <w:r w:rsidR="00F46506">
              <w:rPr>
                <w:webHidden/>
              </w:rPr>
              <w:fldChar w:fldCharType="begin"/>
            </w:r>
            <w:r w:rsidR="00F46506">
              <w:rPr>
                <w:webHidden/>
              </w:rPr>
              <w:instrText xml:space="preserve"> PAGEREF _Toc532306544 \h </w:instrText>
            </w:r>
            <w:r w:rsidR="00F46506">
              <w:rPr>
                <w:webHidden/>
              </w:rPr>
            </w:r>
            <w:r w:rsidR="00F46506">
              <w:rPr>
                <w:webHidden/>
              </w:rPr>
              <w:fldChar w:fldCharType="separate"/>
            </w:r>
            <w:r w:rsidR="00F46506">
              <w:rPr>
                <w:webHidden/>
              </w:rPr>
              <w:t>22</w:t>
            </w:r>
            <w:r w:rsidR="00F46506">
              <w:rPr>
                <w:webHidden/>
              </w:rPr>
              <w:fldChar w:fldCharType="end"/>
            </w:r>
          </w:hyperlink>
        </w:p>
        <w:p w14:paraId="005D65AA" w14:textId="2B045B25" w:rsidR="00F46506" w:rsidRDefault="00A8118B">
          <w:pPr>
            <w:pStyle w:val="TOC2"/>
            <w:rPr>
              <w:rFonts w:eastAsiaTheme="minorEastAsia" w:cstheme="minorBidi"/>
              <w:color w:val="auto"/>
              <w:kern w:val="0"/>
              <w:sz w:val="22"/>
              <w:szCs w:val="22"/>
            </w:rPr>
          </w:pPr>
          <w:hyperlink w:anchor="_Toc532306545" w:history="1">
            <w:r w:rsidR="00F46506" w:rsidRPr="00836892">
              <w:rPr>
                <w:rStyle w:val="Hyperlink"/>
              </w:rPr>
              <w:t>Accessibility</w:t>
            </w:r>
            <w:r w:rsidR="00F46506">
              <w:rPr>
                <w:webHidden/>
              </w:rPr>
              <w:tab/>
            </w:r>
            <w:r w:rsidR="00F46506">
              <w:rPr>
                <w:webHidden/>
              </w:rPr>
              <w:fldChar w:fldCharType="begin"/>
            </w:r>
            <w:r w:rsidR="00F46506">
              <w:rPr>
                <w:webHidden/>
              </w:rPr>
              <w:instrText xml:space="preserve"> PAGEREF _Toc532306545 \h </w:instrText>
            </w:r>
            <w:r w:rsidR="00F46506">
              <w:rPr>
                <w:webHidden/>
              </w:rPr>
            </w:r>
            <w:r w:rsidR="00F46506">
              <w:rPr>
                <w:webHidden/>
              </w:rPr>
              <w:fldChar w:fldCharType="separate"/>
            </w:r>
            <w:r w:rsidR="00F46506">
              <w:rPr>
                <w:webHidden/>
              </w:rPr>
              <w:t>24</w:t>
            </w:r>
            <w:r w:rsidR="00F46506">
              <w:rPr>
                <w:webHidden/>
              </w:rPr>
              <w:fldChar w:fldCharType="end"/>
            </w:r>
          </w:hyperlink>
        </w:p>
        <w:p w14:paraId="1A11EB0D" w14:textId="6AC0FCCB" w:rsidR="00F46506" w:rsidRDefault="00A8118B">
          <w:pPr>
            <w:pStyle w:val="TOC3"/>
            <w:tabs>
              <w:tab w:val="right" w:leader="dot" w:pos="9060"/>
            </w:tabs>
            <w:rPr>
              <w:rFonts w:eastAsiaTheme="minorEastAsia" w:cstheme="minorBidi"/>
              <w:color w:val="auto"/>
              <w:kern w:val="0"/>
              <w:sz w:val="22"/>
              <w:szCs w:val="22"/>
            </w:rPr>
          </w:pPr>
          <w:hyperlink w:anchor="_Toc532306546" w:history="1">
            <w:r w:rsidR="00F46506" w:rsidRPr="00836892">
              <w:rPr>
                <w:rStyle w:val="Hyperlink"/>
              </w:rPr>
              <w:t>Use Word styles</w:t>
            </w:r>
            <w:r w:rsidR="00F46506">
              <w:rPr>
                <w:webHidden/>
              </w:rPr>
              <w:tab/>
            </w:r>
            <w:r w:rsidR="00F46506">
              <w:rPr>
                <w:webHidden/>
              </w:rPr>
              <w:fldChar w:fldCharType="begin"/>
            </w:r>
            <w:r w:rsidR="00F46506">
              <w:rPr>
                <w:webHidden/>
              </w:rPr>
              <w:instrText xml:space="preserve"> PAGEREF _Toc532306546 \h </w:instrText>
            </w:r>
            <w:r w:rsidR="00F46506">
              <w:rPr>
                <w:webHidden/>
              </w:rPr>
            </w:r>
            <w:r w:rsidR="00F46506">
              <w:rPr>
                <w:webHidden/>
              </w:rPr>
              <w:fldChar w:fldCharType="separate"/>
            </w:r>
            <w:r w:rsidR="00F46506">
              <w:rPr>
                <w:webHidden/>
              </w:rPr>
              <w:t>24</w:t>
            </w:r>
            <w:r w:rsidR="00F46506">
              <w:rPr>
                <w:webHidden/>
              </w:rPr>
              <w:fldChar w:fldCharType="end"/>
            </w:r>
          </w:hyperlink>
        </w:p>
        <w:p w14:paraId="3C72FF5B" w14:textId="0050904E" w:rsidR="00F46506" w:rsidRDefault="00A8118B">
          <w:pPr>
            <w:pStyle w:val="TOC1"/>
            <w:rPr>
              <w:rFonts w:eastAsiaTheme="minorEastAsia" w:cstheme="minorBidi"/>
              <w:color w:val="auto"/>
              <w:kern w:val="0"/>
              <w:sz w:val="22"/>
              <w:szCs w:val="22"/>
            </w:rPr>
          </w:pPr>
          <w:hyperlink w:anchor="_Toc532306547" w:history="1">
            <w:r w:rsidR="00F46506" w:rsidRPr="00836892">
              <w:rPr>
                <w:rStyle w:val="Hyperlink"/>
              </w:rPr>
              <w:t>Heading 1</w:t>
            </w:r>
            <w:r w:rsidR="00F46506">
              <w:rPr>
                <w:webHidden/>
              </w:rPr>
              <w:tab/>
            </w:r>
            <w:r w:rsidR="00F46506">
              <w:rPr>
                <w:webHidden/>
              </w:rPr>
              <w:fldChar w:fldCharType="begin"/>
            </w:r>
            <w:r w:rsidR="00F46506">
              <w:rPr>
                <w:webHidden/>
              </w:rPr>
              <w:instrText xml:space="preserve"> PAGEREF _Toc532306547 \h </w:instrText>
            </w:r>
            <w:r w:rsidR="00F46506">
              <w:rPr>
                <w:webHidden/>
              </w:rPr>
            </w:r>
            <w:r w:rsidR="00F46506">
              <w:rPr>
                <w:webHidden/>
              </w:rPr>
              <w:fldChar w:fldCharType="separate"/>
            </w:r>
            <w:r w:rsidR="00F46506">
              <w:rPr>
                <w:webHidden/>
              </w:rPr>
              <w:t>24</w:t>
            </w:r>
            <w:r w:rsidR="00F46506">
              <w:rPr>
                <w:webHidden/>
              </w:rPr>
              <w:fldChar w:fldCharType="end"/>
            </w:r>
          </w:hyperlink>
        </w:p>
        <w:p w14:paraId="22BB1FA8" w14:textId="1DBF6F5B" w:rsidR="00F46506" w:rsidRDefault="00A8118B">
          <w:pPr>
            <w:pStyle w:val="TOC2"/>
            <w:rPr>
              <w:rFonts w:eastAsiaTheme="minorEastAsia" w:cstheme="minorBidi"/>
              <w:color w:val="auto"/>
              <w:kern w:val="0"/>
              <w:sz w:val="22"/>
              <w:szCs w:val="22"/>
            </w:rPr>
          </w:pPr>
          <w:hyperlink w:anchor="_Toc532306548" w:history="1">
            <w:r w:rsidR="00F46506" w:rsidRPr="00836892">
              <w:rPr>
                <w:rStyle w:val="Hyperlink"/>
              </w:rPr>
              <w:t>Heading 2</w:t>
            </w:r>
            <w:r w:rsidR="00F46506">
              <w:rPr>
                <w:webHidden/>
              </w:rPr>
              <w:tab/>
            </w:r>
            <w:r w:rsidR="00F46506">
              <w:rPr>
                <w:webHidden/>
              </w:rPr>
              <w:fldChar w:fldCharType="begin"/>
            </w:r>
            <w:r w:rsidR="00F46506">
              <w:rPr>
                <w:webHidden/>
              </w:rPr>
              <w:instrText xml:space="preserve"> PAGEREF _Toc532306548 \h </w:instrText>
            </w:r>
            <w:r w:rsidR="00F46506">
              <w:rPr>
                <w:webHidden/>
              </w:rPr>
            </w:r>
            <w:r w:rsidR="00F46506">
              <w:rPr>
                <w:webHidden/>
              </w:rPr>
              <w:fldChar w:fldCharType="separate"/>
            </w:r>
            <w:r w:rsidR="00F46506">
              <w:rPr>
                <w:webHidden/>
              </w:rPr>
              <w:t>24</w:t>
            </w:r>
            <w:r w:rsidR="00F46506">
              <w:rPr>
                <w:webHidden/>
              </w:rPr>
              <w:fldChar w:fldCharType="end"/>
            </w:r>
          </w:hyperlink>
        </w:p>
        <w:p w14:paraId="7FBA34A9" w14:textId="5052FB30" w:rsidR="00F46506" w:rsidRDefault="00A8118B">
          <w:pPr>
            <w:pStyle w:val="TOC3"/>
            <w:tabs>
              <w:tab w:val="right" w:leader="dot" w:pos="9060"/>
            </w:tabs>
            <w:rPr>
              <w:rFonts w:eastAsiaTheme="minorEastAsia" w:cstheme="minorBidi"/>
              <w:color w:val="auto"/>
              <w:kern w:val="0"/>
              <w:sz w:val="22"/>
              <w:szCs w:val="22"/>
            </w:rPr>
          </w:pPr>
          <w:hyperlink w:anchor="_Toc532306549" w:history="1">
            <w:r w:rsidR="00F46506" w:rsidRPr="00836892">
              <w:rPr>
                <w:rStyle w:val="Hyperlink"/>
              </w:rPr>
              <w:t>Heading 3</w:t>
            </w:r>
            <w:r w:rsidR="00F46506">
              <w:rPr>
                <w:webHidden/>
              </w:rPr>
              <w:tab/>
            </w:r>
            <w:r w:rsidR="00F46506">
              <w:rPr>
                <w:webHidden/>
              </w:rPr>
              <w:fldChar w:fldCharType="begin"/>
            </w:r>
            <w:r w:rsidR="00F46506">
              <w:rPr>
                <w:webHidden/>
              </w:rPr>
              <w:instrText xml:space="preserve"> PAGEREF _Toc532306549 \h </w:instrText>
            </w:r>
            <w:r w:rsidR="00F46506">
              <w:rPr>
                <w:webHidden/>
              </w:rPr>
            </w:r>
            <w:r w:rsidR="00F46506">
              <w:rPr>
                <w:webHidden/>
              </w:rPr>
              <w:fldChar w:fldCharType="separate"/>
            </w:r>
            <w:r w:rsidR="00F46506">
              <w:rPr>
                <w:webHidden/>
              </w:rPr>
              <w:t>24</w:t>
            </w:r>
            <w:r w:rsidR="00F46506">
              <w:rPr>
                <w:webHidden/>
              </w:rPr>
              <w:fldChar w:fldCharType="end"/>
            </w:r>
          </w:hyperlink>
        </w:p>
        <w:p w14:paraId="25834649" w14:textId="0454D522" w:rsidR="00F46506" w:rsidRDefault="00A8118B">
          <w:pPr>
            <w:pStyle w:val="TOC2"/>
            <w:rPr>
              <w:rFonts w:eastAsiaTheme="minorEastAsia" w:cstheme="minorBidi"/>
              <w:color w:val="auto"/>
              <w:kern w:val="0"/>
              <w:sz w:val="22"/>
              <w:szCs w:val="22"/>
            </w:rPr>
          </w:pPr>
          <w:hyperlink w:anchor="_Toc532306550" w:history="1">
            <w:r w:rsidR="00F46506" w:rsidRPr="00836892">
              <w:rPr>
                <w:rStyle w:val="Hyperlink"/>
              </w:rPr>
              <w:t>Lists</w:t>
            </w:r>
            <w:r w:rsidR="00F46506">
              <w:rPr>
                <w:webHidden/>
              </w:rPr>
              <w:tab/>
            </w:r>
            <w:r w:rsidR="00F46506">
              <w:rPr>
                <w:webHidden/>
              </w:rPr>
              <w:fldChar w:fldCharType="begin"/>
            </w:r>
            <w:r w:rsidR="00F46506">
              <w:rPr>
                <w:webHidden/>
              </w:rPr>
              <w:instrText xml:space="preserve"> PAGEREF _Toc532306550 \h </w:instrText>
            </w:r>
            <w:r w:rsidR="00F46506">
              <w:rPr>
                <w:webHidden/>
              </w:rPr>
            </w:r>
            <w:r w:rsidR="00F46506">
              <w:rPr>
                <w:webHidden/>
              </w:rPr>
              <w:fldChar w:fldCharType="separate"/>
            </w:r>
            <w:r w:rsidR="00F46506">
              <w:rPr>
                <w:webHidden/>
              </w:rPr>
              <w:t>25</w:t>
            </w:r>
            <w:r w:rsidR="00F46506">
              <w:rPr>
                <w:webHidden/>
              </w:rPr>
              <w:fldChar w:fldCharType="end"/>
            </w:r>
          </w:hyperlink>
        </w:p>
        <w:p w14:paraId="382C20FB" w14:textId="25323C7F" w:rsidR="00F46506" w:rsidRDefault="00A8118B">
          <w:pPr>
            <w:pStyle w:val="TOC3"/>
            <w:tabs>
              <w:tab w:val="right" w:leader="dot" w:pos="9060"/>
            </w:tabs>
            <w:rPr>
              <w:rFonts w:eastAsiaTheme="minorEastAsia" w:cstheme="minorBidi"/>
              <w:color w:val="auto"/>
              <w:kern w:val="0"/>
              <w:sz w:val="22"/>
              <w:szCs w:val="22"/>
            </w:rPr>
          </w:pPr>
          <w:hyperlink w:anchor="_Toc532306551" w:history="1">
            <w:r w:rsidR="00F46506" w:rsidRPr="00836892">
              <w:rPr>
                <w:rStyle w:val="Hyperlink"/>
              </w:rPr>
              <w:t>Bulleted lists</w:t>
            </w:r>
            <w:r w:rsidR="00F46506">
              <w:rPr>
                <w:webHidden/>
              </w:rPr>
              <w:tab/>
            </w:r>
            <w:r w:rsidR="00F46506">
              <w:rPr>
                <w:webHidden/>
              </w:rPr>
              <w:fldChar w:fldCharType="begin"/>
            </w:r>
            <w:r w:rsidR="00F46506">
              <w:rPr>
                <w:webHidden/>
              </w:rPr>
              <w:instrText xml:space="preserve"> PAGEREF _Toc532306551 \h </w:instrText>
            </w:r>
            <w:r w:rsidR="00F46506">
              <w:rPr>
                <w:webHidden/>
              </w:rPr>
            </w:r>
            <w:r w:rsidR="00F46506">
              <w:rPr>
                <w:webHidden/>
              </w:rPr>
              <w:fldChar w:fldCharType="separate"/>
            </w:r>
            <w:r w:rsidR="00F46506">
              <w:rPr>
                <w:webHidden/>
              </w:rPr>
              <w:t>25</w:t>
            </w:r>
            <w:r w:rsidR="00F46506">
              <w:rPr>
                <w:webHidden/>
              </w:rPr>
              <w:fldChar w:fldCharType="end"/>
            </w:r>
          </w:hyperlink>
        </w:p>
        <w:p w14:paraId="0FFA1B72" w14:textId="44D262B7" w:rsidR="00F46506" w:rsidRDefault="00A8118B">
          <w:pPr>
            <w:pStyle w:val="TOC3"/>
            <w:tabs>
              <w:tab w:val="right" w:leader="dot" w:pos="9060"/>
            </w:tabs>
            <w:rPr>
              <w:rFonts w:eastAsiaTheme="minorEastAsia" w:cstheme="minorBidi"/>
              <w:color w:val="auto"/>
              <w:kern w:val="0"/>
              <w:sz w:val="22"/>
              <w:szCs w:val="22"/>
            </w:rPr>
          </w:pPr>
          <w:hyperlink w:anchor="_Toc532306552" w:history="1">
            <w:r w:rsidR="00F46506" w:rsidRPr="00836892">
              <w:rPr>
                <w:rStyle w:val="Hyperlink"/>
              </w:rPr>
              <w:t>Numbered lists</w:t>
            </w:r>
            <w:r w:rsidR="00F46506">
              <w:rPr>
                <w:webHidden/>
              </w:rPr>
              <w:tab/>
            </w:r>
            <w:r w:rsidR="00F46506">
              <w:rPr>
                <w:webHidden/>
              </w:rPr>
              <w:fldChar w:fldCharType="begin"/>
            </w:r>
            <w:r w:rsidR="00F46506">
              <w:rPr>
                <w:webHidden/>
              </w:rPr>
              <w:instrText xml:space="preserve"> PAGEREF _Toc532306552 \h </w:instrText>
            </w:r>
            <w:r w:rsidR="00F46506">
              <w:rPr>
                <w:webHidden/>
              </w:rPr>
            </w:r>
            <w:r w:rsidR="00F46506">
              <w:rPr>
                <w:webHidden/>
              </w:rPr>
              <w:fldChar w:fldCharType="separate"/>
            </w:r>
            <w:r w:rsidR="00F46506">
              <w:rPr>
                <w:webHidden/>
              </w:rPr>
              <w:t>25</w:t>
            </w:r>
            <w:r w:rsidR="00F46506">
              <w:rPr>
                <w:webHidden/>
              </w:rPr>
              <w:fldChar w:fldCharType="end"/>
            </w:r>
          </w:hyperlink>
        </w:p>
        <w:p w14:paraId="08FBAB3A" w14:textId="3808378D" w:rsidR="00F46506" w:rsidRDefault="00A8118B">
          <w:pPr>
            <w:pStyle w:val="TOC3"/>
            <w:tabs>
              <w:tab w:val="right" w:leader="dot" w:pos="9060"/>
            </w:tabs>
            <w:rPr>
              <w:rFonts w:eastAsiaTheme="minorEastAsia" w:cstheme="minorBidi"/>
              <w:color w:val="auto"/>
              <w:kern w:val="0"/>
              <w:sz w:val="22"/>
              <w:szCs w:val="22"/>
            </w:rPr>
          </w:pPr>
          <w:hyperlink w:anchor="_Toc532306553" w:history="1">
            <w:r w:rsidR="00F46506" w:rsidRPr="00836892">
              <w:rPr>
                <w:rStyle w:val="Hyperlink"/>
              </w:rPr>
              <w:t>Add alternative text (ALT text)</w:t>
            </w:r>
            <w:r w:rsidR="00F46506">
              <w:rPr>
                <w:webHidden/>
              </w:rPr>
              <w:tab/>
            </w:r>
            <w:r w:rsidR="00F46506">
              <w:rPr>
                <w:webHidden/>
              </w:rPr>
              <w:fldChar w:fldCharType="begin"/>
            </w:r>
            <w:r w:rsidR="00F46506">
              <w:rPr>
                <w:webHidden/>
              </w:rPr>
              <w:instrText xml:space="preserve"> PAGEREF _Toc532306553 \h </w:instrText>
            </w:r>
            <w:r w:rsidR="00F46506">
              <w:rPr>
                <w:webHidden/>
              </w:rPr>
            </w:r>
            <w:r w:rsidR="00F46506">
              <w:rPr>
                <w:webHidden/>
              </w:rPr>
              <w:fldChar w:fldCharType="separate"/>
            </w:r>
            <w:r w:rsidR="00F46506">
              <w:rPr>
                <w:webHidden/>
              </w:rPr>
              <w:t>26</w:t>
            </w:r>
            <w:r w:rsidR="00F46506">
              <w:rPr>
                <w:webHidden/>
              </w:rPr>
              <w:fldChar w:fldCharType="end"/>
            </w:r>
          </w:hyperlink>
        </w:p>
        <w:p w14:paraId="39E47622" w14:textId="6C2AB139" w:rsidR="00F46506" w:rsidRDefault="00A8118B">
          <w:pPr>
            <w:pStyle w:val="TOC3"/>
            <w:tabs>
              <w:tab w:val="right" w:leader="dot" w:pos="9060"/>
            </w:tabs>
            <w:rPr>
              <w:rFonts w:eastAsiaTheme="minorEastAsia" w:cstheme="minorBidi"/>
              <w:color w:val="auto"/>
              <w:kern w:val="0"/>
              <w:sz w:val="22"/>
              <w:szCs w:val="22"/>
            </w:rPr>
          </w:pPr>
          <w:hyperlink w:anchor="_Toc532306554" w:history="1">
            <w:r w:rsidR="00F46506" w:rsidRPr="00836892">
              <w:rPr>
                <w:rStyle w:val="Hyperlink"/>
              </w:rPr>
              <w:t>Run the Accessibility checker</w:t>
            </w:r>
            <w:r w:rsidR="00F46506">
              <w:rPr>
                <w:webHidden/>
              </w:rPr>
              <w:tab/>
            </w:r>
            <w:r w:rsidR="00F46506">
              <w:rPr>
                <w:webHidden/>
              </w:rPr>
              <w:fldChar w:fldCharType="begin"/>
            </w:r>
            <w:r w:rsidR="00F46506">
              <w:rPr>
                <w:webHidden/>
              </w:rPr>
              <w:instrText xml:space="preserve"> PAGEREF _Toc532306554 \h </w:instrText>
            </w:r>
            <w:r w:rsidR="00F46506">
              <w:rPr>
                <w:webHidden/>
              </w:rPr>
            </w:r>
            <w:r w:rsidR="00F46506">
              <w:rPr>
                <w:webHidden/>
              </w:rPr>
              <w:fldChar w:fldCharType="separate"/>
            </w:r>
            <w:r w:rsidR="00F46506">
              <w:rPr>
                <w:webHidden/>
              </w:rPr>
              <w:t>26</w:t>
            </w:r>
            <w:r w:rsidR="00F46506">
              <w:rPr>
                <w:webHidden/>
              </w:rPr>
              <w:fldChar w:fldCharType="end"/>
            </w:r>
          </w:hyperlink>
        </w:p>
        <w:p w14:paraId="0C94DAAF" w14:textId="6E88CA06" w:rsidR="00F46506" w:rsidRDefault="00A8118B">
          <w:pPr>
            <w:pStyle w:val="TOC2"/>
            <w:rPr>
              <w:rFonts w:eastAsiaTheme="minorEastAsia" w:cstheme="minorBidi"/>
              <w:color w:val="auto"/>
              <w:kern w:val="0"/>
              <w:sz w:val="22"/>
              <w:szCs w:val="22"/>
            </w:rPr>
          </w:pPr>
          <w:hyperlink w:anchor="_Toc532306555" w:history="1">
            <w:r w:rsidR="00F46506" w:rsidRPr="00836892">
              <w:rPr>
                <w:rStyle w:val="Hyperlink"/>
              </w:rPr>
              <w:t>Tables</w:t>
            </w:r>
            <w:r w:rsidR="00F46506">
              <w:rPr>
                <w:webHidden/>
              </w:rPr>
              <w:tab/>
            </w:r>
            <w:r w:rsidR="00F46506">
              <w:rPr>
                <w:webHidden/>
              </w:rPr>
              <w:fldChar w:fldCharType="begin"/>
            </w:r>
            <w:r w:rsidR="00F46506">
              <w:rPr>
                <w:webHidden/>
              </w:rPr>
              <w:instrText xml:space="preserve"> PAGEREF _Toc532306555 \h </w:instrText>
            </w:r>
            <w:r w:rsidR="00F46506">
              <w:rPr>
                <w:webHidden/>
              </w:rPr>
            </w:r>
            <w:r w:rsidR="00F46506">
              <w:rPr>
                <w:webHidden/>
              </w:rPr>
              <w:fldChar w:fldCharType="separate"/>
            </w:r>
            <w:r w:rsidR="00F46506">
              <w:rPr>
                <w:webHidden/>
              </w:rPr>
              <w:t>27</w:t>
            </w:r>
            <w:r w:rsidR="00F46506">
              <w:rPr>
                <w:webHidden/>
              </w:rPr>
              <w:fldChar w:fldCharType="end"/>
            </w:r>
          </w:hyperlink>
        </w:p>
        <w:p w14:paraId="4596275E" w14:textId="74D7B3CA" w:rsidR="00F46506" w:rsidRDefault="00A8118B">
          <w:pPr>
            <w:pStyle w:val="TOC3"/>
            <w:tabs>
              <w:tab w:val="right" w:leader="dot" w:pos="9060"/>
            </w:tabs>
            <w:rPr>
              <w:rFonts w:eastAsiaTheme="minorEastAsia" w:cstheme="minorBidi"/>
              <w:color w:val="auto"/>
              <w:kern w:val="0"/>
              <w:sz w:val="22"/>
              <w:szCs w:val="22"/>
            </w:rPr>
          </w:pPr>
          <w:hyperlink w:anchor="_Toc532306556" w:history="1">
            <w:r w:rsidR="00F46506" w:rsidRPr="00836892">
              <w:rPr>
                <w:rStyle w:val="Hyperlink"/>
              </w:rPr>
              <w:t>Best practice</w:t>
            </w:r>
            <w:r w:rsidR="00F46506">
              <w:rPr>
                <w:webHidden/>
              </w:rPr>
              <w:tab/>
            </w:r>
            <w:r w:rsidR="00F46506">
              <w:rPr>
                <w:webHidden/>
              </w:rPr>
              <w:fldChar w:fldCharType="begin"/>
            </w:r>
            <w:r w:rsidR="00F46506">
              <w:rPr>
                <w:webHidden/>
              </w:rPr>
              <w:instrText xml:space="preserve"> PAGEREF _Toc532306556 \h </w:instrText>
            </w:r>
            <w:r w:rsidR="00F46506">
              <w:rPr>
                <w:webHidden/>
              </w:rPr>
            </w:r>
            <w:r w:rsidR="00F46506">
              <w:rPr>
                <w:webHidden/>
              </w:rPr>
              <w:fldChar w:fldCharType="separate"/>
            </w:r>
            <w:r w:rsidR="00F46506">
              <w:rPr>
                <w:webHidden/>
              </w:rPr>
              <w:t>27</w:t>
            </w:r>
            <w:r w:rsidR="00F46506">
              <w:rPr>
                <w:webHidden/>
              </w:rPr>
              <w:fldChar w:fldCharType="end"/>
            </w:r>
          </w:hyperlink>
        </w:p>
        <w:p w14:paraId="2C71190A" w14:textId="7978676D" w:rsidR="00F46506" w:rsidRDefault="00A8118B">
          <w:pPr>
            <w:pStyle w:val="TOC3"/>
            <w:tabs>
              <w:tab w:val="right" w:leader="dot" w:pos="9060"/>
            </w:tabs>
            <w:rPr>
              <w:rFonts w:eastAsiaTheme="minorEastAsia" w:cstheme="minorBidi"/>
              <w:color w:val="auto"/>
              <w:kern w:val="0"/>
              <w:sz w:val="22"/>
              <w:szCs w:val="22"/>
            </w:rPr>
          </w:pPr>
          <w:hyperlink w:anchor="_Toc532306557" w:history="1">
            <w:r w:rsidR="00F46506" w:rsidRPr="00836892">
              <w:rPr>
                <w:rStyle w:val="Hyperlink"/>
              </w:rPr>
              <w:t>What to avoid</w:t>
            </w:r>
            <w:r w:rsidR="00F46506">
              <w:rPr>
                <w:webHidden/>
              </w:rPr>
              <w:tab/>
            </w:r>
            <w:r w:rsidR="00F46506">
              <w:rPr>
                <w:webHidden/>
              </w:rPr>
              <w:fldChar w:fldCharType="begin"/>
            </w:r>
            <w:r w:rsidR="00F46506">
              <w:rPr>
                <w:webHidden/>
              </w:rPr>
              <w:instrText xml:space="preserve"> PAGEREF _Toc532306557 \h </w:instrText>
            </w:r>
            <w:r w:rsidR="00F46506">
              <w:rPr>
                <w:webHidden/>
              </w:rPr>
            </w:r>
            <w:r w:rsidR="00F46506">
              <w:rPr>
                <w:webHidden/>
              </w:rPr>
              <w:fldChar w:fldCharType="separate"/>
            </w:r>
            <w:r w:rsidR="00F46506">
              <w:rPr>
                <w:webHidden/>
              </w:rPr>
              <w:t>27</w:t>
            </w:r>
            <w:r w:rsidR="00F46506">
              <w:rPr>
                <w:webHidden/>
              </w:rPr>
              <w:fldChar w:fldCharType="end"/>
            </w:r>
          </w:hyperlink>
        </w:p>
        <w:p w14:paraId="09DA70F3" w14:textId="2FA5EC2A" w:rsidR="00F46506" w:rsidRDefault="00A8118B">
          <w:pPr>
            <w:pStyle w:val="TOC2"/>
            <w:rPr>
              <w:rFonts w:eastAsiaTheme="minorEastAsia" w:cstheme="minorBidi"/>
              <w:color w:val="auto"/>
              <w:kern w:val="0"/>
              <w:sz w:val="22"/>
              <w:szCs w:val="22"/>
            </w:rPr>
          </w:pPr>
          <w:hyperlink w:anchor="_Toc532306558" w:history="1">
            <w:r w:rsidR="00F46506" w:rsidRPr="00836892">
              <w:rPr>
                <w:rStyle w:val="Hyperlink"/>
              </w:rPr>
              <w:t>Page breaks</w:t>
            </w:r>
            <w:r w:rsidR="00F46506">
              <w:rPr>
                <w:webHidden/>
              </w:rPr>
              <w:tab/>
            </w:r>
            <w:r w:rsidR="00F46506">
              <w:rPr>
                <w:webHidden/>
              </w:rPr>
              <w:fldChar w:fldCharType="begin"/>
            </w:r>
            <w:r w:rsidR="00F46506">
              <w:rPr>
                <w:webHidden/>
              </w:rPr>
              <w:instrText xml:space="preserve"> PAGEREF _Toc532306558 \h </w:instrText>
            </w:r>
            <w:r w:rsidR="00F46506">
              <w:rPr>
                <w:webHidden/>
              </w:rPr>
            </w:r>
            <w:r w:rsidR="00F46506">
              <w:rPr>
                <w:webHidden/>
              </w:rPr>
              <w:fldChar w:fldCharType="separate"/>
            </w:r>
            <w:r w:rsidR="00F46506">
              <w:rPr>
                <w:webHidden/>
              </w:rPr>
              <w:t>28</w:t>
            </w:r>
            <w:r w:rsidR="00F46506">
              <w:rPr>
                <w:webHidden/>
              </w:rPr>
              <w:fldChar w:fldCharType="end"/>
            </w:r>
          </w:hyperlink>
        </w:p>
        <w:p w14:paraId="1C2BC55D" w14:textId="79FF364F" w:rsidR="00F46506" w:rsidRDefault="00A8118B">
          <w:pPr>
            <w:pStyle w:val="TOC3"/>
            <w:tabs>
              <w:tab w:val="right" w:leader="dot" w:pos="9060"/>
            </w:tabs>
            <w:rPr>
              <w:rFonts w:eastAsiaTheme="minorEastAsia" w:cstheme="minorBidi"/>
              <w:color w:val="auto"/>
              <w:kern w:val="0"/>
              <w:sz w:val="22"/>
              <w:szCs w:val="22"/>
            </w:rPr>
          </w:pPr>
          <w:hyperlink w:anchor="_Toc532306559" w:history="1">
            <w:r w:rsidR="00F46506" w:rsidRPr="00836892">
              <w:rPr>
                <w:rStyle w:val="Hyperlink"/>
              </w:rPr>
              <w:t>Best practice</w:t>
            </w:r>
            <w:r w:rsidR="00F46506">
              <w:rPr>
                <w:webHidden/>
              </w:rPr>
              <w:tab/>
            </w:r>
            <w:r w:rsidR="00F46506">
              <w:rPr>
                <w:webHidden/>
              </w:rPr>
              <w:fldChar w:fldCharType="begin"/>
            </w:r>
            <w:r w:rsidR="00F46506">
              <w:rPr>
                <w:webHidden/>
              </w:rPr>
              <w:instrText xml:space="preserve"> PAGEREF _Toc532306559 \h </w:instrText>
            </w:r>
            <w:r w:rsidR="00F46506">
              <w:rPr>
                <w:webHidden/>
              </w:rPr>
            </w:r>
            <w:r w:rsidR="00F46506">
              <w:rPr>
                <w:webHidden/>
              </w:rPr>
              <w:fldChar w:fldCharType="separate"/>
            </w:r>
            <w:r w:rsidR="00F46506">
              <w:rPr>
                <w:webHidden/>
              </w:rPr>
              <w:t>28</w:t>
            </w:r>
            <w:r w:rsidR="00F46506">
              <w:rPr>
                <w:webHidden/>
              </w:rPr>
              <w:fldChar w:fldCharType="end"/>
            </w:r>
          </w:hyperlink>
        </w:p>
        <w:p w14:paraId="563F4545" w14:textId="2924DF46" w:rsidR="00F46506" w:rsidRDefault="00A8118B">
          <w:pPr>
            <w:pStyle w:val="TOC3"/>
            <w:tabs>
              <w:tab w:val="right" w:leader="dot" w:pos="9060"/>
            </w:tabs>
            <w:rPr>
              <w:rFonts w:eastAsiaTheme="minorEastAsia" w:cstheme="minorBidi"/>
              <w:color w:val="auto"/>
              <w:kern w:val="0"/>
              <w:sz w:val="22"/>
              <w:szCs w:val="22"/>
            </w:rPr>
          </w:pPr>
          <w:hyperlink w:anchor="_Toc532306560" w:history="1">
            <w:r w:rsidR="00F46506" w:rsidRPr="00836892">
              <w:rPr>
                <w:rStyle w:val="Hyperlink"/>
              </w:rPr>
              <w:t>What to avoid</w:t>
            </w:r>
            <w:r w:rsidR="00F46506">
              <w:rPr>
                <w:webHidden/>
              </w:rPr>
              <w:tab/>
            </w:r>
            <w:r w:rsidR="00F46506">
              <w:rPr>
                <w:webHidden/>
              </w:rPr>
              <w:fldChar w:fldCharType="begin"/>
            </w:r>
            <w:r w:rsidR="00F46506">
              <w:rPr>
                <w:webHidden/>
              </w:rPr>
              <w:instrText xml:space="preserve"> PAGEREF _Toc532306560 \h </w:instrText>
            </w:r>
            <w:r w:rsidR="00F46506">
              <w:rPr>
                <w:webHidden/>
              </w:rPr>
            </w:r>
            <w:r w:rsidR="00F46506">
              <w:rPr>
                <w:webHidden/>
              </w:rPr>
              <w:fldChar w:fldCharType="separate"/>
            </w:r>
            <w:r w:rsidR="00F46506">
              <w:rPr>
                <w:webHidden/>
              </w:rPr>
              <w:t>28</w:t>
            </w:r>
            <w:r w:rsidR="00F46506">
              <w:rPr>
                <w:webHidden/>
              </w:rPr>
              <w:fldChar w:fldCharType="end"/>
            </w:r>
          </w:hyperlink>
        </w:p>
        <w:p w14:paraId="545142A7" w14:textId="4AD00C54" w:rsidR="00F46506" w:rsidRDefault="00A8118B">
          <w:pPr>
            <w:pStyle w:val="TOC2"/>
            <w:rPr>
              <w:rFonts w:eastAsiaTheme="minorEastAsia" w:cstheme="minorBidi"/>
              <w:color w:val="auto"/>
              <w:kern w:val="0"/>
              <w:sz w:val="22"/>
              <w:szCs w:val="22"/>
            </w:rPr>
          </w:pPr>
          <w:hyperlink w:anchor="_Toc532306561" w:history="1">
            <w:r w:rsidR="00F46506" w:rsidRPr="00836892">
              <w:rPr>
                <w:rStyle w:val="Hyperlink"/>
              </w:rPr>
              <w:t>Hyperlinks</w:t>
            </w:r>
            <w:r w:rsidR="00F46506">
              <w:rPr>
                <w:webHidden/>
              </w:rPr>
              <w:tab/>
            </w:r>
            <w:r w:rsidR="00F46506">
              <w:rPr>
                <w:webHidden/>
              </w:rPr>
              <w:fldChar w:fldCharType="begin"/>
            </w:r>
            <w:r w:rsidR="00F46506">
              <w:rPr>
                <w:webHidden/>
              </w:rPr>
              <w:instrText xml:space="preserve"> PAGEREF _Toc532306561 \h </w:instrText>
            </w:r>
            <w:r w:rsidR="00F46506">
              <w:rPr>
                <w:webHidden/>
              </w:rPr>
            </w:r>
            <w:r w:rsidR="00F46506">
              <w:rPr>
                <w:webHidden/>
              </w:rPr>
              <w:fldChar w:fldCharType="separate"/>
            </w:r>
            <w:r w:rsidR="00F46506">
              <w:rPr>
                <w:webHidden/>
              </w:rPr>
              <w:t>28</w:t>
            </w:r>
            <w:r w:rsidR="00F46506">
              <w:rPr>
                <w:webHidden/>
              </w:rPr>
              <w:fldChar w:fldCharType="end"/>
            </w:r>
          </w:hyperlink>
        </w:p>
        <w:p w14:paraId="4C76F1A9" w14:textId="5B63F0AE" w:rsidR="00F46506" w:rsidRDefault="00A8118B">
          <w:pPr>
            <w:pStyle w:val="TOC3"/>
            <w:tabs>
              <w:tab w:val="right" w:leader="dot" w:pos="9060"/>
            </w:tabs>
            <w:rPr>
              <w:rFonts w:eastAsiaTheme="minorEastAsia" w:cstheme="minorBidi"/>
              <w:color w:val="auto"/>
              <w:kern w:val="0"/>
              <w:sz w:val="22"/>
              <w:szCs w:val="22"/>
            </w:rPr>
          </w:pPr>
          <w:hyperlink w:anchor="_Toc532306562" w:history="1">
            <w:r w:rsidR="00F46506" w:rsidRPr="00836892">
              <w:rPr>
                <w:rStyle w:val="Hyperlink"/>
              </w:rPr>
              <w:t>Topic sections</w:t>
            </w:r>
            <w:r w:rsidR="00F46506">
              <w:rPr>
                <w:webHidden/>
              </w:rPr>
              <w:tab/>
            </w:r>
            <w:r w:rsidR="00F46506">
              <w:rPr>
                <w:webHidden/>
              </w:rPr>
              <w:fldChar w:fldCharType="begin"/>
            </w:r>
            <w:r w:rsidR="00F46506">
              <w:rPr>
                <w:webHidden/>
              </w:rPr>
              <w:instrText xml:space="preserve"> PAGEREF _Toc532306562 \h </w:instrText>
            </w:r>
            <w:r w:rsidR="00F46506">
              <w:rPr>
                <w:webHidden/>
              </w:rPr>
            </w:r>
            <w:r w:rsidR="00F46506">
              <w:rPr>
                <w:webHidden/>
              </w:rPr>
              <w:fldChar w:fldCharType="separate"/>
            </w:r>
            <w:r w:rsidR="00F46506">
              <w:rPr>
                <w:webHidden/>
              </w:rPr>
              <w:t>29</w:t>
            </w:r>
            <w:r w:rsidR="00F46506">
              <w:rPr>
                <w:webHidden/>
              </w:rPr>
              <w:fldChar w:fldCharType="end"/>
            </w:r>
          </w:hyperlink>
        </w:p>
        <w:p w14:paraId="0A21B6F1" w14:textId="31CC0151" w:rsidR="00F46506" w:rsidRDefault="00A8118B">
          <w:pPr>
            <w:pStyle w:val="TOC2"/>
            <w:rPr>
              <w:rFonts w:eastAsiaTheme="minorEastAsia" w:cstheme="minorBidi"/>
              <w:color w:val="auto"/>
              <w:kern w:val="0"/>
              <w:sz w:val="22"/>
              <w:szCs w:val="22"/>
            </w:rPr>
          </w:pPr>
          <w:hyperlink w:anchor="_Toc532306563" w:history="1">
            <w:r w:rsidR="00F46506" w:rsidRPr="00836892">
              <w:rPr>
                <w:rStyle w:val="Hyperlink"/>
              </w:rPr>
              <w:t>Provide image captions and attributions</w:t>
            </w:r>
            <w:r w:rsidR="00F46506">
              <w:rPr>
                <w:webHidden/>
              </w:rPr>
              <w:tab/>
            </w:r>
            <w:r w:rsidR="00F46506">
              <w:rPr>
                <w:webHidden/>
              </w:rPr>
              <w:fldChar w:fldCharType="begin"/>
            </w:r>
            <w:r w:rsidR="00F46506">
              <w:rPr>
                <w:webHidden/>
              </w:rPr>
              <w:instrText xml:space="preserve"> PAGEREF _Toc532306563 \h </w:instrText>
            </w:r>
            <w:r w:rsidR="00F46506">
              <w:rPr>
                <w:webHidden/>
              </w:rPr>
            </w:r>
            <w:r w:rsidR="00F46506">
              <w:rPr>
                <w:webHidden/>
              </w:rPr>
              <w:fldChar w:fldCharType="separate"/>
            </w:r>
            <w:r w:rsidR="00F46506">
              <w:rPr>
                <w:webHidden/>
              </w:rPr>
              <w:t>30</w:t>
            </w:r>
            <w:r w:rsidR="00F46506">
              <w:rPr>
                <w:webHidden/>
              </w:rPr>
              <w:fldChar w:fldCharType="end"/>
            </w:r>
          </w:hyperlink>
        </w:p>
        <w:p w14:paraId="4A73E729" w14:textId="3C946765" w:rsidR="00F46506" w:rsidRDefault="00A8118B">
          <w:pPr>
            <w:pStyle w:val="TOC3"/>
            <w:tabs>
              <w:tab w:val="right" w:leader="dot" w:pos="9060"/>
            </w:tabs>
            <w:rPr>
              <w:rFonts w:eastAsiaTheme="minorEastAsia" w:cstheme="minorBidi"/>
              <w:color w:val="auto"/>
              <w:kern w:val="0"/>
              <w:sz w:val="22"/>
              <w:szCs w:val="22"/>
            </w:rPr>
          </w:pPr>
          <w:hyperlink w:anchor="_Toc532306564" w:history="1">
            <w:r w:rsidR="00F46506" w:rsidRPr="00836892">
              <w:rPr>
                <w:rStyle w:val="Hyperlink"/>
              </w:rPr>
              <w:t>Captions</w:t>
            </w:r>
            <w:r w:rsidR="00F46506">
              <w:rPr>
                <w:webHidden/>
              </w:rPr>
              <w:tab/>
            </w:r>
            <w:r w:rsidR="00F46506">
              <w:rPr>
                <w:webHidden/>
              </w:rPr>
              <w:fldChar w:fldCharType="begin"/>
            </w:r>
            <w:r w:rsidR="00F46506">
              <w:rPr>
                <w:webHidden/>
              </w:rPr>
              <w:instrText xml:space="preserve"> PAGEREF _Toc532306564 \h </w:instrText>
            </w:r>
            <w:r w:rsidR="00F46506">
              <w:rPr>
                <w:webHidden/>
              </w:rPr>
            </w:r>
            <w:r w:rsidR="00F46506">
              <w:rPr>
                <w:webHidden/>
              </w:rPr>
              <w:fldChar w:fldCharType="separate"/>
            </w:r>
            <w:r w:rsidR="00F46506">
              <w:rPr>
                <w:webHidden/>
              </w:rPr>
              <w:t>30</w:t>
            </w:r>
            <w:r w:rsidR="00F46506">
              <w:rPr>
                <w:webHidden/>
              </w:rPr>
              <w:fldChar w:fldCharType="end"/>
            </w:r>
          </w:hyperlink>
        </w:p>
        <w:p w14:paraId="5B77DECB" w14:textId="7E69A925" w:rsidR="00F46506" w:rsidRDefault="00A8118B">
          <w:pPr>
            <w:pStyle w:val="TOC3"/>
            <w:tabs>
              <w:tab w:val="right" w:leader="dot" w:pos="9060"/>
            </w:tabs>
            <w:rPr>
              <w:rFonts w:eastAsiaTheme="minorEastAsia" w:cstheme="minorBidi"/>
              <w:color w:val="auto"/>
              <w:kern w:val="0"/>
              <w:sz w:val="22"/>
              <w:szCs w:val="22"/>
            </w:rPr>
          </w:pPr>
          <w:hyperlink w:anchor="_Toc532306565" w:history="1">
            <w:r w:rsidR="00F46506" w:rsidRPr="00836892">
              <w:rPr>
                <w:rStyle w:val="Hyperlink"/>
              </w:rPr>
              <w:t>Creative commons attributions</w:t>
            </w:r>
            <w:r w:rsidR="00F46506">
              <w:rPr>
                <w:webHidden/>
              </w:rPr>
              <w:tab/>
            </w:r>
            <w:r w:rsidR="00F46506">
              <w:rPr>
                <w:webHidden/>
              </w:rPr>
              <w:fldChar w:fldCharType="begin"/>
            </w:r>
            <w:r w:rsidR="00F46506">
              <w:rPr>
                <w:webHidden/>
              </w:rPr>
              <w:instrText xml:space="preserve"> PAGEREF _Toc532306565 \h </w:instrText>
            </w:r>
            <w:r w:rsidR="00F46506">
              <w:rPr>
                <w:webHidden/>
              </w:rPr>
            </w:r>
            <w:r w:rsidR="00F46506">
              <w:rPr>
                <w:webHidden/>
              </w:rPr>
              <w:fldChar w:fldCharType="separate"/>
            </w:r>
            <w:r w:rsidR="00F46506">
              <w:rPr>
                <w:webHidden/>
              </w:rPr>
              <w:t>31</w:t>
            </w:r>
            <w:r w:rsidR="00F46506">
              <w:rPr>
                <w:webHidden/>
              </w:rPr>
              <w:fldChar w:fldCharType="end"/>
            </w:r>
          </w:hyperlink>
        </w:p>
        <w:p w14:paraId="20AAF5DA" w14:textId="777E5AF4" w:rsidR="00F46506" w:rsidRDefault="00A8118B">
          <w:pPr>
            <w:pStyle w:val="TOC3"/>
            <w:tabs>
              <w:tab w:val="right" w:leader="dot" w:pos="9060"/>
            </w:tabs>
            <w:rPr>
              <w:rFonts w:eastAsiaTheme="minorEastAsia" w:cstheme="minorBidi"/>
              <w:color w:val="auto"/>
              <w:kern w:val="0"/>
              <w:sz w:val="22"/>
              <w:szCs w:val="22"/>
            </w:rPr>
          </w:pPr>
          <w:hyperlink w:anchor="_Toc532306566" w:history="1">
            <w:r w:rsidR="00F46506" w:rsidRPr="00836892">
              <w:rPr>
                <w:rStyle w:val="Hyperlink"/>
              </w:rPr>
              <w:t>Image sources</w:t>
            </w:r>
            <w:r w:rsidR="00F46506">
              <w:rPr>
                <w:webHidden/>
              </w:rPr>
              <w:tab/>
            </w:r>
            <w:r w:rsidR="00F46506">
              <w:rPr>
                <w:webHidden/>
              </w:rPr>
              <w:fldChar w:fldCharType="begin"/>
            </w:r>
            <w:r w:rsidR="00F46506">
              <w:rPr>
                <w:webHidden/>
              </w:rPr>
              <w:instrText xml:space="preserve"> PAGEREF _Toc532306566 \h </w:instrText>
            </w:r>
            <w:r w:rsidR="00F46506">
              <w:rPr>
                <w:webHidden/>
              </w:rPr>
            </w:r>
            <w:r w:rsidR="00F46506">
              <w:rPr>
                <w:webHidden/>
              </w:rPr>
              <w:fldChar w:fldCharType="separate"/>
            </w:r>
            <w:r w:rsidR="00F46506">
              <w:rPr>
                <w:webHidden/>
              </w:rPr>
              <w:t>31</w:t>
            </w:r>
            <w:r w:rsidR="00F46506">
              <w:rPr>
                <w:webHidden/>
              </w:rPr>
              <w:fldChar w:fldCharType="end"/>
            </w:r>
          </w:hyperlink>
        </w:p>
        <w:p w14:paraId="59A67972" w14:textId="55E600D1" w:rsidR="00F46506" w:rsidRDefault="00A8118B">
          <w:pPr>
            <w:pStyle w:val="TOC2"/>
            <w:rPr>
              <w:rFonts w:eastAsiaTheme="minorEastAsia" w:cstheme="minorBidi"/>
              <w:color w:val="auto"/>
              <w:kern w:val="0"/>
              <w:sz w:val="22"/>
              <w:szCs w:val="22"/>
            </w:rPr>
          </w:pPr>
          <w:hyperlink w:anchor="_Toc532306567" w:history="1">
            <w:r w:rsidR="00F46506" w:rsidRPr="00836892">
              <w:rPr>
                <w:rStyle w:val="Hyperlink"/>
              </w:rPr>
              <w:t>Follow Aboriginal and Torres Strait Islander Cultural Protocol</w:t>
            </w:r>
            <w:r w:rsidR="00F46506">
              <w:rPr>
                <w:webHidden/>
              </w:rPr>
              <w:tab/>
            </w:r>
            <w:r w:rsidR="00F46506">
              <w:rPr>
                <w:webHidden/>
              </w:rPr>
              <w:fldChar w:fldCharType="begin"/>
            </w:r>
            <w:r w:rsidR="00F46506">
              <w:rPr>
                <w:webHidden/>
              </w:rPr>
              <w:instrText xml:space="preserve"> PAGEREF _Toc532306567 \h </w:instrText>
            </w:r>
            <w:r w:rsidR="00F46506">
              <w:rPr>
                <w:webHidden/>
              </w:rPr>
            </w:r>
            <w:r w:rsidR="00F46506">
              <w:rPr>
                <w:webHidden/>
              </w:rPr>
              <w:fldChar w:fldCharType="separate"/>
            </w:r>
            <w:r w:rsidR="00F46506">
              <w:rPr>
                <w:webHidden/>
              </w:rPr>
              <w:t>31</w:t>
            </w:r>
            <w:r w:rsidR="00F46506">
              <w:rPr>
                <w:webHidden/>
              </w:rPr>
              <w:fldChar w:fldCharType="end"/>
            </w:r>
          </w:hyperlink>
        </w:p>
        <w:p w14:paraId="628DEEAB" w14:textId="7F775C04" w:rsidR="00F46506" w:rsidRDefault="00A8118B">
          <w:pPr>
            <w:pStyle w:val="TOC3"/>
            <w:tabs>
              <w:tab w:val="right" w:leader="dot" w:pos="9060"/>
            </w:tabs>
            <w:rPr>
              <w:rFonts w:eastAsiaTheme="minorEastAsia" w:cstheme="minorBidi"/>
              <w:color w:val="auto"/>
              <w:kern w:val="0"/>
              <w:sz w:val="22"/>
              <w:szCs w:val="22"/>
            </w:rPr>
          </w:pPr>
          <w:hyperlink w:anchor="_Toc532306568" w:history="1">
            <w:r w:rsidR="00F46506" w:rsidRPr="00836892">
              <w:rPr>
                <w:rStyle w:val="Hyperlink"/>
              </w:rPr>
              <w:t>Sourcing images or works identified as Aboriginal or Torres Strait Islander</w:t>
            </w:r>
            <w:r w:rsidR="00F46506">
              <w:rPr>
                <w:webHidden/>
              </w:rPr>
              <w:tab/>
            </w:r>
            <w:r w:rsidR="00F46506">
              <w:rPr>
                <w:webHidden/>
              </w:rPr>
              <w:fldChar w:fldCharType="begin"/>
            </w:r>
            <w:r w:rsidR="00F46506">
              <w:rPr>
                <w:webHidden/>
              </w:rPr>
              <w:instrText xml:space="preserve"> PAGEREF _Toc532306568 \h </w:instrText>
            </w:r>
            <w:r w:rsidR="00F46506">
              <w:rPr>
                <w:webHidden/>
              </w:rPr>
            </w:r>
            <w:r w:rsidR="00F46506">
              <w:rPr>
                <w:webHidden/>
              </w:rPr>
              <w:fldChar w:fldCharType="separate"/>
            </w:r>
            <w:r w:rsidR="00F46506">
              <w:rPr>
                <w:webHidden/>
              </w:rPr>
              <w:t>31</w:t>
            </w:r>
            <w:r w:rsidR="00F46506">
              <w:rPr>
                <w:webHidden/>
              </w:rPr>
              <w:fldChar w:fldCharType="end"/>
            </w:r>
          </w:hyperlink>
        </w:p>
        <w:p w14:paraId="7A09F14E" w14:textId="191E3B67" w:rsidR="00F46506" w:rsidRDefault="00A8118B">
          <w:pPr>
            <w:pStyle w:val="TOC2"/>
            <w:rPr>
              <w:rFonts w:eastAsiaTheme="minorEastAsia" w:cstheme="minorBidi"/>
              <w:color w:val="auto"/>
              <w:kern w:val="0"/>
              <w:sz w:val="22"/>
              <w:szCs w:val="22"/>
            </w:rPr>
          </w:pPr>
          <w:hyperlink w:anchor="_Toc532306569" w:history="1">
            <w:r w:rsidR="00F46506" w:rsidRPr="00836892">
              <w:rPr>
                <w:rStyle w:val="Hyperlink"/>
              </w:rPr>
              <w:t>References</w:t>
            </w:r>
            <w:r w:rsidR="00F46506">
              <w:rPr>
                <w:webHidden/>
              </w:rPr>
              <w:tab/>
            </w:r>
            <w:r w:rsidR="00F46506">
              <w:rPr>
                <w:webHidden/>
              </w:rPr>
              <w:fldChar w:fldCharType="begin"/>
            </w:r>
            <w:r w:rsidR="00F46506">
              <w:rPr>
                <w:webHidden/>
              </w:rPr>
              <w:instrText xml:space="preserve"> PAGEREF _Toc532306569 \h </w:instrText>
            </w:r>
            <w:r w:rsidR="00F46506">
              <w:rPr>
                <w:webHidden/>
              </w:rPr>
            </w:r>
            <w:r w:rsidR="00F46506">
              <w:rPr>
                <w:webHidden/>
              </w:rPr>
              <w:fldChar w:fldCharType="separate"/>
            </w:r>
            <w:r w:rsidR="00F46506">
              <w:rPr>
                <w:webHidden/>
              </w:rPr>
              <w:t>32</w:t>
            </w:r>
            <w:r w:rsidR="00F46506">
              <w:rPr>
                <w:webHidden/>
              </w:rPr>
              <w:fldChar w:fldCharType="end"/>
            </w:r>
          </w:hyperlink>
        </w:p>
        <w:p w14:paraId="6A7B3FB5" w14:textId="55E5078C" w:rsidR="00F46506" w:rsidRDefault="00A8118B">
          <w:pPr>
            <w:pStyle w:val="TOC3"/>
            <w:tabs>
              <w:tab w:val="right" w:leader="dot" w:pos="9060"/>
            </w:tabs>
            <w:rPr>
              <w:rFonts w:eastAsiaTheme="minorEastAsia" w:cstheme="minorBidi"/>
              <w:color w:val="auto"/>
              <w:kern w:val="0"/>
              <w:sz w:val="22"/>
              <w:szCs w:val="22"/>
            </w:rPr>
          </w:pPr>
          <w:hyperlink w:anchor="_Toc532306570" w:history="1">
            <w:r w:rsidR="00F46506" w:rsidRPr="00836892">
              <w:rPr>
                <w:rStyle w:val="Hyperlink"/>
              </w:rPr>
              <w:t>Footnotes and reference styles</w:t>
            </w:r>
            <w:r w:rsidR="00F46506">
              <w:rPr>
                <w:webHidden/>
              </w:rPr>
              <w:tab/>
            </w:r>
            <w:r w:rsidR="00F46506">
              <w:rPr>
                <w:webHidden/>
              </w:rPr>
              <w:fldChar w:fldCharType="begin"/>
            </w:r>
            <w:r w:rsidR="00F46506">
              <w:rPr>
                <w:webHidden/>
              </w:rPr>
              <w:instrText xml:space="preserve"> PAGEREF _Toc532306570 \h </w:instrText>
            </w:r>
            <w:r w:rsidR="00F46506">
              <w:rPr>
                <w:webHidden/>
              </w:rPr>
            </w:r>
            <w:r w:rsidR="00F46506">
              <w:rPr>
                <w:webHidden/>
              </w:rPr>
              <w:fldChar w:fldCharType="separate"/>
            </w:r>
            <w:r w:rsidR="00F46506">
              <w:rPr>
                <w:webHidden/>
              </w:rPr>
              <w:t>32</w:t>
            </w:r>
            <w:r w:rsidR="00F46506">
              <w:rPr>
                <w:webHidden/>
              </w:rPr>
              <w:fldChar w:fldCharType="end"/>
            </w:r>
          </w:hyperlink>
        </w:p>
        <w:p w14:paraId="1548050F" w14:textId="63FE2410" w:rsidR="00F46506" w:rsidRDefault="00A8118B">
          <w:pPr>
            <w:pStyle w:val="TOC3"/>
            <w:tabs>
              <w:tab w:val="right" w:leader="dot" w:pos="9060"/>
            </w:tabs>
            <w:rPr>
              <w:rFonts w:eastAsiaTheme="minorEastAsia" w:cstheme="minorBidi"/>
              <w:color w:val="auto"/>
              <w:kern w:val="0"/>
              <w:sz w:val="22"/>
              <w:szCs w:val="22"/>
            </w:rPr>
          </w:pPr>
          <w:hyperlink w:anchor="_Toc532306571" w:history="1">
            <w:r w:rsidR="00F46506" w:rsidRPr="00836892">
              <w:rPr>
                <w:rStyle w:val="Hyperlink"/>
              </w:rPr>
              <w:t>Learn more at Microsoft Word Office support:</w:t>
            </w:r>
            <w:r w:rsidR="00F46506">
              <w:rPr>
                <w:webHidden/>
              </w:rPr>
              <w:tab/>
            </w:r>
            <w:r w:rsidR="00F46506">
              <w:rPr>
                <w:webHidden/>
              </w:rPr>
              <w:fldChar w:fldCharType="begin"/>
            </w:r>
            <w:r w:rsidR="00F46506">
              <w:rPr>
                <w:webHidden/>
              </w:rPr>
              <w:instrText xml:space="preserve"> PAGEREF _Toc532306571 \h </w:instrText>
            </w:r>
            <w:r w:rsidR="00F46506">
              <w:rPr>
                <w:webHidden/>
              </w:rPr>
            </w:r>
            <w:r w:rsidR="00F46506">
              <w:rPr>
                <w:webHidden/>
              </w:rPr>
              <w:fldChar w:fldCharType="separate"/>
            </w:r>
            <w:r w:rsidR="00F46506">
              <w:rPr>
                <w:webHidden/>
              </w:rPr>
              <w:t>32</w:t>
            </w:r>
            <w:r w:rsidR="00F46506">
              <w:rPr>
                <w:webHidden/>
              </w:rPr>
              <w:fldChar w:fldCharType="end"/>
            </w:r>
          </w:hyperlink>
        </w:p>
        <w:p w14:paraId="036EFBBE" w14:textId="08661C8A"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53BC66E3"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7DC3FB83" w14:textId="77777777" w:rsidR="00886E72" w:rsidRDefault="00886E72" w:rsidP="00886E72">
      <w:pPr>
        <w:tabs>
          <w:tab w:val="clear" w:pos="284"/>
        </w:tabs>
        <w:spacing w:before="0" w:after="200" w:line="276" w:lineRule="auto"/>
      </w:pPr>
    </w:p>
    <w:p w14:paraId="6294C3C1"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58250" behindDoc="1" locked="0" layoutInCell="1" allowOverlap="1" wp14:anchorId="6157BB1C" wp14:editId="7DB20619">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E5C199" id="Group 255" o:spid="_x0000_s1026" alt="Section 1&#10;Section name" style="position:absolute;margin-left:175pt;margin-top:132.35pt;width:308.5pt;height:260.25pt;z-index:-25165823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0026A400" w14:textId="77777777" w:rsidR="00886E72" w:rsidRDefault="00886E72" w:rsidP="00296D77">
      <w:pPr>
        <w:pStyle w:val="Body"/>
      </w:pPr>
    </w:p>
    <w:p w14:paraId="656E4227"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51ECCE2D" w14:textId="77777777" w:rsidR="008D5586" w:rsidRDefault="008D5586" w:rsidP="00886E72">
      <w:pPr>
        <w:pStyle w:val="Heading1"/>
      </w:pPr>
      <w:bookmarkStart w:id="5" w:name="_Toc532306525"/>
      <w:r>
        <w:lastRenderedPageBreak/>
        <w:t>About this guide</w:t>
      </w:r>
      <w:bookmarkEnd w:id="5"/>
    </w:p>
    <w:p w14:paraId="04AE6DD1"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32B799C2" w14:textId="77777777" w:rsidR="00886E72" w:rsidRDefault="00886E72" w:rsidP="00886E72">
      <w:pPr>
        <w:pStyle w:val="Heading1"/>
      </w:pPr>
      <w:bookmarkStart w:id="6" w:name="_Toc532306526"/>
      <w:r>
        <w:t>About this unit / these units</w:t>
      </w:r>
      <w:bookmarkEnd w:id="6"/>
    </w:p>
    <w:p w14:paraId="48926F1C" w14:textId="77777777" w:rsidR="00886E72" w:rsidRDefault="00886E72" w:rsidP="00886E72">
      <w:pPr>
        <w:pStyle w:val="Guidetext"/>
        <w:rPr>
          <w:lang w:eastAsia="en-AU"/>
        </w:rPr>
      </w:pPr>
      <w:r>
        <w:rPr>
          <w:lang w:eastAsia="en-AU"/>
        </w:rPr>
        <w:t>Insert information here about the unit’s purpose. If there are multiple units co-delivered ensure to address each unit’s purpose.</w:t>
      </w:r>
    </w:p>
    <w:p w14:paraId="34BD5186" w14:textId="77777777" w:rsidR="00886E72" w:rsidRDefault="00D67520" w:rsidP="00886E72">
      <w:pPr>
        <w:rPr>
          <w:lang w:eastAsia="en-AU"/>
        </w:rPr>
      </w:pPr>
      <w:r>
        <w:rPr>
          <w:lang w:eastAsia="en-AU"/>
        </w:rPr>
        <w:t>This guide describes the delivery strategy for the following unit(s)</w:t>
      </w:r>
    </w:p>
    <w:p w14:paraId="5DED5F0A" w14:textId="77777777" w:rsidR="00D67520" w:rsidRDefault="008C722D" w:rsidP="00977B51">
      <w:pPr>
        <w:pStyle w:val="ListParagraph"/>
        <w:numPr>
          <w:ilvl w:val="0"/>
          <w:numId w:val="29"/>
        </w:numPr>
        <w:rPr>
          <w:lang w:eastAsia="en-AU"/>
        </w:rPr>
      </w:pPr>
      <w:r>
        <w:rPr>
          <w:lang w:eastAsia="en-AU"/>
        </w:rPr>
        <w:t>BSBITU211</w:t>
      </w:r>
      <w:r w:rsidR="00D67520">
        <w:rPr>
          <w:lang w:eastAsia="en-AU"/>
        </w:rPr>
        <w:t xml:space="preserve"> </w:t>
      </w:r>
      <w:r>
        <w:rPr>
          <w:lang w:eastAsia="en-AU"/>
        </w:rPr>
        <w:t>Produce digital text documents</w:t>
      </w:r>
    </w:p>
    <w:p w14:paraId="7663E8E8" w14:textId="77777777" w:rsidR="00886E72" w:rsidRDefault="00D67520" w:rsidP="00EB6EAF">
      <w:pPr>
        <w:pStyle w:val="Heading2"/>
      </w:pPr>
      <w:bookmarkStart w:id="7" w:name="_Toc532306527"/>
      <w:r>
        <w:t>Context</w:t>
      </w:r>
      <w:bookmarkEnd w:id="7"/>
    </w:p>
    <w:p w14:paraId="71EB0A28" w14:textId="77777777" w:rsidR="00886E72" w:rsidRDefault="00886E72" w:rsidP="008D5586">
      <w:pPr>
        <w:pStyle w:val="Guidetext"/>
        <w:rPr>
          <w:lang w:eastAsia="en-AU"/>
        </w:rPr>
      </w:pPr>
      <w:r>
        <w:rPr>
          <w:lang w:eastAsia="en-AU"/>
        </w:rPr>
        <w:t>Describe the considerations for delivery of this unit.</w:t>
      </w:r>
    </w:p>
    <w:tbl>
      <w:tblPr>
        <w:tblStyle w:val="TableGrid"/>
        <w:tblW w:w="9209" w:type="dxa"/>
        <w:tblLook w:val="04A0" w:firstRow="1" w:lastRow="0" w:firstColumn="1" w:lastColumn="0" w:noHBand="0" w:noVBand="1"/>
      </w:tblPr>
      <w:tblGrid>
        <w:gridCol w:w="3020"/>
        <w:gridCol w:w="6189"/>
      </w:tblGrid>
      <w:tr w:rsidR="00886E72" w14:paraId="657E839B"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60F1A6BA" w14:textId="77777777" w:rsidR="00886E72" w:rsidRDefault="00EB6EAF" w:rsidP="008D5586">
            <w:pPr>
              <w:pStyle w:val="Body"/>
              <w:rPr>
                <w:lang w:eastAsia="en-AU"/>
              </w:rPr>
            </w:pPr>
            <w:r>
              <w:rPr>
                <w:lang w:eastAsia="en-AU"/>
              </w:rPr>
              <w:t>Considerations for delivery</w:t>
            </w:r>
          </w:p>
        </w:tc>
        <w:tc>
          <w:tcPr>
            <w:tcW w:w="6189" w:type="dxa"/>
          </w:tcPr>
          <w:p w14:paraId="319613B3" w14:textId="77777777" w:rsidR="00886E72" w:rsidRDefault="00EB6EAF" w:rsidP="008D5586">
            <w:pPr>
              <w:pStyle w:val="Body"/>
              <w:rPr>
                <w:lang w:eastAsia="en-AU"/>
              </w:rPr>
            </w:pPr>
            <w:r>
              <w:rPr>
                <w:lang w:eastAsia="en-AU"/>
              </w:rPr>
              <w:t>Descriptions</w:t>
            </w:r>
          </w:p>
        </w:tc>
      </w:tr>
      <w:tr w:rsidR="00886E72" w14:paraId="317592F0" w14:textId="77777777" w:rsidTr="008D5586">
        <w:tc>
          <w:tcPr>
            <w:tcW w:w="3020" w:type="dxa"/>
          </w:tcPr>
          <w:p w14:paraId="418BB962" w14:textId="77777777" w:rsidR="00886E72" w:rsidRDefault="00886E72" w:rsidP="008D5586">
            <w:pPr>
              <w:pStyle w:val="Body"/>
              <w:rPr>
                <w:lang w:eastAsia="en-AU"/>
              </w:rPr>
            </w:pPr>
            <w:r w:rsidRPr="00102DF0">
              <w:rPr>
                <w:lang w:eastAsia="en-AU"/>
              </w:rPr>
              <w:t>Target cohort/audience</w:t>
            </w:r>
          </w:p>
        </w:tc>
        <w:tc>
          <w:tcPr>
            <w:tcW w:w="6189" w:type="dxa"/>
          </w:tcPr>
          <w:p w14:paraId="2853C9E8" w14:textId="77777777" w:rsidR="00886E72" w:rsidRDefault="00886E72" w:rsidP="001A4E8F">
            <w:pPr>
              <w:rPr>
                <w:lang w:eastAsia="en-AU"/>
              </w:rPr>
            </w:pPr>
            <w:r w:rsidRPr="00E06290">
              <w:rPr>
                <w:i/>
                <w:lang w:eastAsia="en-AU"/>
              </w:rPr>
              <w:t xml:space="preserve">This unit is delivered as part of the </w:t>
            </w:r>
            <w:r w:rsidR="001A4E8F">
              <w:rPr>
                <w:rStyle w:val="normaltextrun1"/>
                <w:rFonts w:ascii="Calibri" w:hAnsi="Calibri" w:cs="Calibri"/>
                <w:sz w:val="22"/>
                <w:szCs w:val="22"/>
              </w:rPr>
              <w:t>BSB20115 - Certificate II in Business</w:t>
            </w:r>
          </w:p>
        </w:tc>
      </w:tr>
      <w:tr w:rsidR="00886E72" w14:paraId="5312F768" w14:textId="77777777" w:rsidTr="008D5586">
        <w:tc>
          <w:tcPr>
            <w:tcW w:w="3020" w:type="dxa"/>
          </w:tcPr>
          <w:p w14:paraId="0692C9DF" w14:textId="77777777" w:rsidR="00886E72" w:rsidRDefault="00886E72" w:rsidP="008D5586">
            <w:pPr>
              <w:pStyle w:val="Body"/>
              <w:rPr>
                <w:lang w:eastAsia="en-AU"/>
              </w:rPr>
            </w:pPr>
            <w:r>
              <w:rPr>
                <w:lang w:eastAsia="en-AU"/>
              </w:rPr>
              <w:t>Contextualisation</w:t>
            </w:r>
          </w:p>
        </w:tc>
        <w:tc>
          <w:tcPr>
            <w:tcW w:w="6189" w:type="dxa"/>
          </w:tcPr>
          <w:p w14:paraId="48572AD5" w14:textId="77777777" w:rsidR="00886E72" w:rsidRPr="00973E0C" w:rsidRDefault="00886E72" w:rsidP="00973E0C">
            <w:pPr>
              <w:pStyle w:val="Body"/>
            </w:pPr>
            <w:r w:rsidRPr="00973E0C">
              <w:t xml:space="preserve">This unit has been contextualised for </w:t>
            </w:r>
            <w:r w:rsidR="00973E0C" w:rsidRPr="00973E0C">
              <w:t xml:space="preserve">Certificate II in Business students. </w:t>
            </w:r>
            <w:r w:rsidRPr="00973E0C">
              <w:t xml:space="preserve"> All </w:t>
            </w:r>
            <w:r w:rsidR="00973E0C" w:rsidRPr="00973E0C">
              <w:t>activity</w:t>
            </w:r>
            <w:r w:rsidRPr="00973E0C">
              <w:t xml:space="preserve"> examples are contextualised to suit a</w:t>
            </w:r>
            <w:r w:rsidR="00973E0C" w:rsidRPr="00973E0C">
              <w:t>n Administration Assistant employed with</w:t>
            </w:r>
            <w:r w:rsidRPr="00973E0C">
              <w:t xml:space="preserve">in a </w:t>
            </w:r>
            <w:r w:rsidR="00973E0C" w:rsidRPr="00973E0C">
              <w:t>Travel Agency (“Plan2go”)</w:t>
            </w:r>
            <w:r w:rsidRPr="00973E0C">
              <w:t xml:space="preserve"> scenario.</w:t>
            </w:r>
          </w:p>
        </w:tc>
      </w:tr>
      <w:tr w:rsidR="00886E72" w14:paraId="2E7204E9" w14:textId="77777777" w:rsidTr="008D5586">
        <w:tc>
          <w:tcPr>
            <w:tcW w:w="3020" w:type="dxa"/>
          </w:tcPr>
          <w:p w14:paraId="19AA3C4E" w14:textId="77777777" w:rsidR="00886E72" w:rsidRDefault="00886E72" w:rsidP="008D5586">
            <w:pPr>
              <w:pStyle w:val="Body"/>
              <w:rPr>
                <w:lang w:eastAsia="en-AU"/>
              </w:rPr>
            </w:pPr>
            <w:r>
              <w:rPr>
                <w:lang w:eastAsia="en-AU"/>
              </w:rPr>
              <w:t>Delivery mode / location</w:t>
            </w:r>
          </w:p>
        </w:tc>
        <w:tc>
          <w:tcPr>
            <w:tcW w:w="6189" w:type="dxa"/>
          </w:tcPr>
          <w:p w14:paraId="32D848EA" w14:textId="77777777" w:rsidR="00886E72" w:rsidRDefault="001A4E8F" w:rsidP="001A4E8F">
            <w:pPr>
              <w:pStyle w:val="Body"/>
              <w:rPr>
                <w:lang w:eastAsia="en-AU"/>
              </w:rPr>
            </w:pPr>
            <w:r>
              <w:rPr>
                <w:lang w:eastAsia="en-AU"/>
              </w:rPr>
              <w:t>This unit is designed to be delivered in various modes to suit the cohort including online, blended, classroom or jobsite.</w:t>
            </w:r>
          </w:p>
        </w:tc>
      </w:tr>
      <w:tr w:rsidR="00886E72" w14:paraId="3FCE863A" w14:textId="77777777" w:rsidTr="008D5586">
        <w:tc>
          <w:tcPr>
            <w:tcW w:w="3020" w:type="dxa"/>
          </w:tcPr>
          <w:p w14:paraId="6733388E" w14:textId="77777777" w:rsidR="00886E72" w:rsidRDefault="00886E72" w:rsidP="008D5586">
            <w:pPr>
              <w:pStyle w:val="Body"/>
              <w:rPr>
                <w:lang w:eastAsia="en-AU"/>
              </w:rPr>
            </w:pPr>
            <w:r>
              <w:rPr>
                <w:lang w:eastAsia="en-AU"/>
              </w:rPr>
              <w:t>Delivery timeline</w:t>
            </w:r>
          </w:p>
        </w:tc>
        <w:tc>
          <w:tcPr>
            <w:tcW w:w="6189" w:type="dxa"/>
          </w:tcPr>
          <w:p w14:paraId="330D9E97" w14:textId="77777777" w:rsidR="00886E72" w:rsidRDefault="00886E72" w:rsidP="008D5586">
            <w:pPr>
              <w:pStyle w:val="Guidetext"/>
              <w:rPr>
                <w:lang w:eastAsia="en-AU"/>
              </w:rPr>
            </w:pPr>
            <w:r>
              <w:rPr>
                <w:lang w:eastAsia="en-AU"/>
              </w:rPr>
              <w:t>X sessions of Y hours per week for Z weeks</w:t>
            </w:r>
          </w:p>
          <w:p w14:paraId="2C89DC20" w14:textId="77777777" w:rsidR="00886E72" w:rsidRPr="00E06290" w:rsidRDefault="00886E72" w:rsidP="00AE5658">
            <w:pPr>
              <w:pStyle w:val="Body"/>
              <w:rPr>
                <w:i/>
                <w:lang w:eastAsia="en-AU"/>
              </w:rPr>
            </w:pPr>
            <w:r w:rsidRPr="00E06290">
              <w:rPr>
                <w:i/>
                <w:lang w:eastAsia="en-AU"/>
              </w:rPr>
              <w:t xml:space="preserve">1 session of 3 hours </w:t>
            </w:r>
            <w:r w:rsidR="001A4E8F">
              <w:rPr>
                <w:i/>
                <w:lang w:eastAsia="en-AU"/>
              </w:rPr>
              <w:t xml:space="preserve">per week </w:t>
            </w:r>
            <w:r w:rsidRPr="00E06290">
              <w:rPr>
                <w:i/>
                <w:lang w:eastAsia="en-AU"/>
              </w:rPr>
              <w:t xml:space="preserve">for </w:t>
            </w:r>
            <w:r w:rsidR="00AE5658">
              <w:rPr>
                <w:i/>
                <w:lang w:eastAsia="en-AU"/>
              </w:rPr>
              <w:t>7</w:t>
            </w:r>
            <w:r w:rsidRPr="00E06290">
              <w:rPr>
                <w:i/>
                <w:lang w:eastAsia="en-AU"/>
              </w:rPr>
              <w:t xml:space="preserve"> weeks</w:t>
            </w:r>
          </w:p>
        </w:tc>
      </w:tr>
      <w:tr w:rsidR="00973E0C" w14:paraId="5BCD7971" w14:textId="77777777" w:rsidTr="008D5586">
        <w:tc>
          <w:tcPr>
            <w:tcW w:w="3020" w:type="dxa"/>
          </w:tcPr>
          <w:p w14:paraId="7100274C" w14:textId="77777777" w:rsidR="00973E0C" w:rsidRDefault="00973E0C" w:rsidP="00973E0C">
            <w:pPr>
              <w:pStyle w:val="Body"/>
              <w:rPr>
                <w:lang w:eastAsia="en-AU"/>
              </w:rPr>
            </w:pPr>
            <w:r>
              <w:rPr>
                <w:lang w:eastAsia="en-AU"/>
              </w:rPr>
              <w:lastRenderedPageBreak/>
              <w:t>Assessment strategy</w:t>
            </w:r>
          </w:p>
        </w:tc>
        <w:tc>
          <w:tcPr>
            <w:tcW w:w="6189" w:type="dxa"/>
          </w:tcPr>
          <w:p w14:paraId="2DF092B6" w14:textId="77777777" w:rsidR="00973E0C" w:rsidRDefault="00973E0C" w:rsidP="00973E0C">
            <w:pPr>
              <w:pStyle w:val="Guidetext"/>
              <w:rPr>
                <w:i w:val="0"/>
                <w:color w:val="auto"/>
                <w:lang w:eastAsia="en-AU"/>
              </w:rPr>
            </w:pPr>
            <w:r w:rsidRPr="00973E0C">
              <w:rPr>
                <w:i w:val="0"/>
                <w:color w:val="auto"/>
                <w:lang w:eastAsia="en-AU"/>
              </w:rPr>
              <w:t>T</w:t>
            </w:r>
            <w:r w:rsidR="003E0A32">
              <w:rPr>
                <w:i w:val="0"/>
                <w:color w:val="auto"/>
                <w:lang w:eastAsia="en-AU"/>
              </w:rPr>
              <w:t>here are 3</w:t>
            </w:r>
            <w:r>
              <w:rPr>
                <w:i w:val="0"/>
                <w:color w:val="auto"/>
                <w:lang w:eastAsia="en-AU"/>
              </w:rPr>
              <w:t xml:space="preserve"> assessment events in this unit:</w:t>
            </w:r>
          </w:p>
          <w:p w14:paraId="01390C97" w14:textId="77777777" w:rsidR="00973E0C" w:rsidRDefault="00973E0C" w:rsidP="00DD6C80">
            <w:pPr>
              <w:pStyle w:val="Guidetext"/>
              <w:numPr>
                <w:ilvl w:val="0"/>
                <w:numId w:val="37"/>
              </w:numPr>
              <w:rPr>
                <w:i w:val="0"/>
                <w:color w:val="auto"/>
                <w:lang w:eastAsia="en-AU"/>
              </w:rPr>
            </w:pPr>
            <w:r>
              <w:rPr>
                <w:i w:val="0"/>
                <w:color w:val="auto"/>
                <w:lang w:eastAsia="en-AU"/>
              </w:rPr>
              <w:t>Assessment 1 – Knowledge</w:t>
            </w:r>
          </w:p>
          <w:p w14:paraId="04A4A060" w14:textId="77777777" w:rsidR="00973E0C" w:rsidRDefault="00973E0C" w:rsidP="00DD6C80">
            <w:pPr>
              <w:pStyle w:val="Guidetext"/>
              <w:numPr>
                <w:ilvl w:val="1"/>
                <w:numId w:val="37"/>
              </w:numPr>
              <w:rPr>
                <w:i w:val="0"/>
                <w:color w:val="auto"/>
                <w:lang w:eastAsia="en-AU"/>
              </w:rPr>
            </w:pPr>
            <w:r>
              <w:rPr>
                <w:i w:val="0"/>
                <w:color w:val="auto"/>
                <w:lang w:eastAsia="en-AU"/>
              </w:rPr>
              <w:t>Short answers</w:t>
            </w:r>
          </w:p>
          <w:p w14:paraId="3AA93A19" w14:textId="77777777" w:rsidR="00973E0C" w:rsidRDefault="00973E0C" w:rsidP="00DD6C80">
            <w:pPr>
              <w:pStyle w:val="Guidetext"/>
              <w:numPr>
                <w:ilvl w:val="0"/>
                <w:numId w:val="37"/>
              </w:numPr>
              <w:rPr>
                <w:i w:val="0"/>
                <w:color w:val="auto"/>
                <w:lang w:eastAsia="en-AU"/>
              </w:rPr>
            </w:pPr>
            <w:r>
              <w:rPr>
                <w:i w:val="0"/>
                <w:color w:val="auto"/>
                <w:lang w:eastAsia="en-AU"/>
              </w:rPr>
              <w:t>Assessment 2 – Project</w:t>
            </w:r>
          </w:p>
          <w:p w14:paraId="0926B167" w14:textId="77777777" w:rsidR="00973E0C" w:rsidRDefault="00DD6C80" w:rsidP="00DD6C80">
            <w:pPr>
              <w:pStyle w:val="Guidetext"/>
              <w:numPr>
                <w:ilvl w:val="1"/>
                <w:numId w:val="37"/>
              </w:numPr>
              <w:rPr>
                <w:i w:val="0"/>
                <w:color w:val="auto"/>
                <w:lang w:eastAsia="en-AU"/>
              </w:rPr>
            </w:pPr>
            <w:r>
              <w:rPr>
                <w:i w:val="0"/>
                <w:color w:val="auto"/>
                <w:lang w:eastAsia="en-AU"/>
              </w:rPr>
              <w:t>Scenario</w:t>
            </w:r>
          </w:p>
          <w:p w14:paraId="2C706841" w14:textId="77777777" w:rsidR="00DD6C80" w:rsidRDefault="00DD6C80" w:rsidP="00DD6C80">
            <w:pPr>
              <w:pStyle w:val="Guidetext"/>
              <w:numPr>
                <w:ilvl w:val="1"/>
                <w:numId w:val="37"/>
              </w:numPr>
              <w:rPr>
                <w:i w:val="0"/>
                <w:color w:val="auto"/>
                <w:lang w:eastAsia="en-AU"/>
              </w:rPr>
            </w:pPr>
            <w:r>
              <w:rPr>
                <w:i w:val="0"/>
                <w:color w:val="auto"/>
                <w:lang w:eastAsia="en-AU"/>
              </w:rPr>
              <w:t>Portfolio of three tasks (Flyer; Table; Report)</w:t>
            </w:r>
          </w:p>
          <w:p w14:paraId="6F5C430D" w14:textId="77777777" w:rsidR="00DD6C80" w:rsidRDefault="00DD6C80" w:rsidP="00DD6C80">
            <w:pPr>
              <w:pStyle w:val="Guidetext"/>
              <w:numPr>
                <w:ilvl w:val="0"/>
                <w:numId w:val="37"/>
              </w:numPr>
              <w:rPr>
                <w:i w:val="0"/>
                <w:color w:val="auto"/>
                <w:lang w:eastAsia="en-AU"/>
              </w:rPr>
            </w:pPr>
            <w:r>
              <w:rPr>
                <w:i w:val="0"/>
                <w:color w:val="auto"/>
                <w:lang w:eastAsia="en-AU"/>
              </w:rPr>
              <w:t>Assessment 3 – Skills</w:t>
            </w:r>
          </w:p>
          <w:p w14:paraId="418547D4" w14:textId="77777777" w:rsidR="00DD6C80" w:rsidRDefault="00DD6C80" w:rsidP="00DD6C80">
            <w:pPr>
              <w:pStyle w:val="Guidetext"/>
              <w:numPr>
                <w:ilvl w:val="1"/>
                <w:numId w:val="37"/>
              </w:numPr>
              <w:rPr>
                <w:i w:val="0"/>
                <w:color w:val="auto"/>
                <w:lang w:eastAsia="en-AU"/>
              </w:rPr>
            </w:pPr>
            <w:r>
              <w:rPr>
                <w:i w:val="0"/>
                <w:color w:val="auto"/>
                <w:lang w:eastAsia="en-AU"/>
              </w:rPr>
              <w:t>Observation</w:t>
            </w:r>
          </w:p>
          <w:p w14:paraId="31215E77" w14:textId="77777777" w:rsidR="00567783" w:rsidRDefault="00567783" w:rsidP="00567783">
            <w:pPr>
              <w:pStyle w:val="Guidetext"/>
              <w:rPr>
                <w:i w:val="0"/>
                <w:color w:val="auto"/>
                <w:lang w:eastAsia="en-AU"/>
              </w:rPr>
            </w:pPr>
          </w:p>
          <w:p w14:paraId="6831DBE3" w14:textId="77777777" w:rsidR="00973E0C" w:rsidRPr="00973E0C" w:rsidRDefault="00567783" w:rsidP="004D6D83">
            <w:pPr>
              <w:pStyle w:val="Guidetext"/>
              <w:rPr>
                <w:i w:val="0"/>
                <w:color w:val="auto"/>
                <w:lang w:eastAsia="en-AU"/>
              </w:rPr>
            </w:pPr>
            <w:r w:rsidRPr="00567783">
              <w:rPr>
                <w:b/>
                <w:i w:val="0"/>
                <w:color w:val="auto"/>
                <w:lang w:eastAsia="en-AU"/>
              </w:rPr>
              <w:t>Please note:</w:t>
            </w:r>
            <w:r>
              <w:rPr>
                <w:i w:val="0"/>
                <w:color w:val="auto"/>
                <w:lang w:eastAsia="en-AU"/>
              </w:rPr>
              <w:t xml:space="preserve">  Students only need to complete </w:t>
            </w:r>
            <w:r w:rsidRPr="00567783">
              <w:rPr>
                <w:b/>
                <w:i w:val="0"/>
                <w:color w:val="auto"/>
                <w:lang w:eastAsia="en-AU"/>
              </w:rPr>
              <w:t>Assessment 3 – Skills Assessment – Observation</w:t>
            </w:r>
            <w:r>
              <w:rPr>
                <w:i w:val="0"/>
                <w:color w:val="auto"/>
                <w:lang w:eastAsia="en-AU"/>
              </w:rPr>
              <w:t xml:space="preserve"> once during their studies towards completing the Cert III in Business Administration course whereby they need to show evidence of setting up their workstation to </w:t>
            </w:r>
            <w:r w:rsidR="004D6D83">
              <w:rPr>
                <w:i w:val="0"/>
                <w:color w:val="auto"/>
                <w:lang w:eastAsia="en-AU"/>
              </w:rPr>
              <w:t xml:space="preserve">suit own ergonomic, work organisation and </w:t>
            </w:r>
            <w:r>
              <w:rPr>
                <w:i w:val="0"/>
                <w:color w:val="auto"/>
                <w:lang w:eastAsia="en-AU"/>
              </w:rPr>
              <w:t xml:space="preserve">Work Health and Safety </w:t>
            </w:r>
            <w:r w:rsidR="004D6D83">
              <w:rPr>
                <w:i w:val="0"/>
                <w:color w:val="auto"/>
                <w:lang w:eastAsia="en-AU"/>
              </w:rPr>
              <w:t xml:space="preserve">(WHS) </w:t>
            </w:r>
            <w:r>
              <w:rPr>
                <w:i w:val="0"/>
                <w:color w:val="auto"/>
                <w:lang w:eastAsia="en-AU"/>
              </w:rPr>
              <w:t>requirements.</w:t>
            </w:r>
            <w:r w:rsidR="004D6D83">
              <w:rPr>
                <w:i w:val="0"/>
                <w:color w:val="auto"/>
                <w:lang w:eastAsia="en-AU"/>
              </w:rPr>
              <w:t xml:space="preserve">  If this assessment has already been completed in another unit then they do not need to undertake it again.</w:t>
            </w:r>
          </w:p>
        </w:tc>
      </w:tr>
      <w:tr w:rsidR="009428A8" w14:paraId="742A0F0B" w14:textId="77777777" w:rsidTr="008D5586">
        <w:tc>
          <w:tcPr>
            <w:tcW w:w="3020" w:type="dxa"/>
          </w:tcPr>
          <w:p w14:paraId="74B8C60E" w14:textId="77777777" w:rsidR="009428A8" w:rsidRDefault="009428A8" w:rsidP="008D5586">
            <w:pPr>
              <w:pStyle w:val="Body"/>
              <w:rPr>
                <w:lang w:eastAsia="en-AU"/>
              </w:rPr>
            </w:pPr>
            <w:r>
              <w:rPr>
                <w:lang w:eastAsia="en-AU"/>
              </w:rPr>
              <w:t>Start date</w:t>
            </w:r>
          </w:p>
        </w:tc>
        <w:tc>
          <w:tcPr>
            <w:tcW w:w="6189" w:type="dxa"/>
          </w:tcPr>
          <w:p w14:paraId="6F92F767"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0C90171B" w14:textId="77777777" w:rsidR="00886E72" w:rsidRDefault="00171470" w:rsidP="00886E72">
      <w:pPr>
        <w:pStyle w:val="Heading1"/>
      </w:pPr>
      <w:bookmarkStart w:id="8" w:name="_Toc532306528"/>
      <w:r>
        <w:t>Resources r</w:t>
      </w:r>
      <w:r w:rsidR="00886E72">
        <w:t>equired</w:t>
      </w:r>
      <w:bookmarkEnd w:id="8"/>
    </w:p>
    <w:p w14:paraId="0ED30EE6"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2DB12835"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1EF47D9" w14:textId="77777777" w:rsidR="00EB6EAF" w:rsidRDefault="00EB6EAF" w:rsidP="00EB6EAF">
            <w:pPr>
              <w:pStyle w:val="Body"/>
              <w:rPr>
                <w:lang w:eastAsia="en-AU"/>
              </w:rPr>
            </w:pPr>
            <w:r>
              <w:rPr>
                <w:lang w:eastAsia="en-AU"/>
              </w:rPr>
              <w:lastRenderedPageBreak/>
              <w:t xml:space="preserve">Resources required </w:t>
            </w:r>
          </w:p>
        </w:tc>
        <w:tc>
          <w:tcPr>
            <w:tcW w:w="6189" w:type="dxa"/>
          </w:tcPr>
          <w:p w14:paraId="63A435CF" w14:textId="77777777" w:rsidR="00EB6EAF" w:rsidRDefault="00EB6EAF" w:rsidP="00EB6EAF">
            <w:pPr>
              <w:pStyle w:val="Body"/>
              <w:rPr>
                <w:lang w:eastAsia="en-AU"/>
              </w:rPr>
            </w:pPr>
            <w:r>
              <w:rPr>
                <w:lang w:eastAsia="en-AU"/>
              </w:rPr>
              <w:t>Resource outline</w:t>
            </w:r>
          </w:p>
        </w:tc>
      </w:tr>
      <w:tr w:rsidR="00EB6EAF" w14:paraId="139A5E7E" w14:textId="77777777" w:rsidTr="0C43511C">
        <w:tc>
          <w:tcPr>
            <w:tcW w:w="3020" w:type="dxa"/>
          </w:tcPr>
          <w:p w14:paraId="00604336" w14:textId="77777777" w:rsidR="00EB6EAF" w:rsidRDefault="00EB6EAF" w:rsidP="00EB6EAF">
            <w:pPr>
              <w:pStyle w:val="Body"/>
              <w:rPr>
                <w:lang w:eastAsia="en-AU"/>
              </w:rPr>
            </w:pPr>
            <w:r>
              <w:rPr>
                <w:lang w:eastAsia="en-AU"/>
              </w:rPr>
              <w:t>The Facilitator will need to provide:</w:t>
            </w:r>
          </w:p>
        </w:tc>
        <w:tc>
          <w:tcPr>
            <w:tcW w:w="6189" w:type="dxa"/>
          </w:tcPr>
          <w:p w14:paraId="07FF2CD0" w14:textId="77777777" w:rsidR="00EB6EAF" w:rsidRPr="00534B89" w:rsidRDefault="00EB6EAF" w:rsidP="00EB6EAF">
            <w:pPr>
              <w:rPr>
                <w:b/>
                <w:lang w:eastAsia="en-AU"/>
              </w:rPr>
            </w:pPr>
            <w:r w:rsidRPr="00534B89">
              <w:rPr>
                <w:b/>
                <w:lang w:eastAsia="en-AU"/>
              </w:rPr>
              <w:t>Materials</w:t>
            </w:r>
          </w:p>
          <w:p w14:paraId="6366D1E6" w14:textId="77777777" w:rsidR="00EB6EAF" w:rsidRDefault="00AE5658" w:rsidP="00977B51">
            <w:pPr>
              <w:pStyle w:val="ListParagraph"/>
              <w:numPr>
                <w:ilvl w:val="0"/>
                <w:numId w:val="14"/>
              </w:numPr>
              <w:rPr>
                <w:lang w:eastAsia="en-AU"/>
              </w:rPr>
            </w:pPr>
            <w:r>
              <w:rPr>
                <w:lang w:eastAsia="en-AU"/>
              </w:rPr>
              <w:t>Student Workbook</w:t>
            </w:r>
          </w:p>
          <w:p w14:paraId="7A8F3E75" w14:textId="77777777" w:rsidR="00EB6EAF" w:rsidRDefault="00AE5658" w:rsidP="00977B51">
            <w:pPr>
              <w:pStyle w:val="ListParagraph"/>
              <w:numPr>
                <w:ilvl w:val="0"/>
                <w:numId w:val="14"/>
              </w:numPr>
              <w:rPr>
                <w:lang w:eastAsia="en-AU"/>
              </w:rPr>
            </w:pPr>
            <w:r>
              <w:rPr>
                <w:lang w:eastAsia="en-AU"/>
              </w:rPr>
              <w:t xml:space="preserve">Course and unit </w:t>
            </w:r>
            <w:r w:rsidR="00EB6EAF">
              <w:rPr>
                <w:lang w:eastAsia="en-AU"/>
              </w:rPr>
              <w:t>Assessment guide</w:t>
            </w:r>
          </w:p>
          <w:p w14:paraId="645BFE38" w14:textId="77777777" w:rsidR="00EB6EAF" w:rsidRPr="00534B89" w:rsidRDefault="00EB6EAF" w:rsidP="00EB6EAF">
            <w:pPr>
              <w:rPr>
                <w:b/>
                <w:lang w:eastAsia="en-AU"/>
              </w:rPr>
            </w:pPr>
            <w:r w:rsidRPr="00534B89">
              <w:rPr>
                <w:b/>
                <w:lang w:eastAsia="en-AU"/>
              </w:rPr>
              <w:t>Equipment</w:t>
            </w:r>
          </w:p>
          <w:p w14:paraId="3834A3F4" w14:textId="77777777" w:rsidR="00EB6EAF" w:rsidRDefault="00EB6EAF" w:rsidP="00977B51">
            <w:pPr>
              <w:pStyle w:val="ListParagraph"/>
              <w:numPr>
                <w:ilvl w:val="0"/>
                <w:numId w:val="13"/>
              </w:numPr>
              <w:rPr>
                <w:lang w:eastAsia="en-AU"/>
              </w:rPr>
            </w:pPr>
            <w:r>
              <w:rPr>
                <w:lang w:eastAsia="en-AU"/>
              </w:rPr>
              <w:t>Data projector / smart board</w:t>
            </w:r>
          </w:p>
          <w:p w14:paraId="568299E9" w14:textId="77777777" w:rsidR="00AE5658" w:rsidRDefault="00AE5658" w:rsidP="00977B51">
            <w:pPr>
              <w:pStyle w:val="ListParagraph"/>
              <w:numPr>
                <w:ilvl w:val="0"/>
                <w:numId w:val="13"/>
              </w:numPr>
              <w:rPr>
                <w:lang w:eastAsia="en-AU"/>
              </w:rPr>
            </w:pPr>
            <w:r>
              <w:rPr>
                <w:lang w:eastAsia="en-AU"/>
              </w:rPr>
              <w:t>Internet access</w:t>
            </w:r>
          </w:p>
          <w:p w14:paraId="6B576A6A" w14:textId="77777777" w:rsidR="00EB6EAF" w:rsidRDefault="00EB6EAF" w:rsidP="00977B51">
            <w:pPr>
              <w:pStyle w:val="ListParagraph"/>
              <w:numPr>
                <w:ilvl w:val="0"/>
                <w:numId w:val="13"/>
              </w:numPr>
              <w:rPr>
                <w:lang w:eastAsia="en-AU"/>
              </w:rPr>
            </w:pPr>
            <w:r>
              <w:rPr>
                <w:lang w:eastAsia="en-AU"/>
              </w:rPr>
              <w:t>Software / PC access</w:t>
            </w:r>
          </w:p>
        </w:tc>
      </w:tr>
      <w:tr w:rsidR="00EB6EAF" w14:paraId="1B7FEDA9" w14:textId="77777777" w:rsidTr="0C43511C">
        <w:tc>
          <w:tcPr>
            <w:tcW w:w="3020" w:type="dxa"/>
          </w:tcPr>
          <w:p w14:paraId="2427D686" w14:textId="77777777" w:rsidR="00EB6EAF" w:rsidRDefault="00EB6EAF" w:rsidP="00EB6EAF">
            <w:pPr>
              <w:pStyle w:val="Body"/>
              <w:rPr>
                <w:lang w:eastAsia="en-AU"/>
              </w:rPr>
            </w:pPr>
            <w:r>
              <w:rPr>
                <w:lang w:eastAsia="en-AU"/>
              </w:rPr>
              <w:t>TAFE will provide the student with:</w:t>
            </w:r>
          </w:p>
        </w:tc>
        <w:tc>
          <w:tcPr>
            <w:tcW w:w="6189" w:type="dxa"/>
          </w:tcPr>
          <w:p w14:paraId="275DA8D9" w14:textId="77777777" w:rsidR="00EB6EAF" w:rsidRDefault="00AE5658" w:rsidP="00977B51">
            <w:pPr>
              <w:pStyle w:val="Body"/>
              <w:numPr>
                <w:ilvl w:val="0"/>
                <w:numId w:val="15"/>
              </w:numPr>
            </w:pPr>
            <w:r>
              <w:t>Student  portal login details</w:t>
            </w:r>
          </w:p>
          <w:p w14:paraId="4F236253" w14:textId="77777777" w:rsidR="00EB6EAF" w:rsidRPr="000B2914" w:rsidRDefault="00EB6EAF" w:rsidP="00977B51">
            <w:pPr>
              <w:pStyle w:val="Body"/>
              <w:numPr>
                <w:ilvl w:val="0"/>
                <w:numId w:val="15"/>
              </w:numPr>
            </w:pPr>
            <w:r>
              <w:t>TAFE Digital Campus / Adobe Connect Room</w:t>
            </w:r>
          </w:p>
        </w:tc>
      </w:tr>
      <w:tr w:rsidR="00EB6EAF" w14:paraId="459989B8" w14:textId="77777777" w:rsidTr="0C43511C">
        <w:tc>
          <w:tcPr>
            <w:tcW w:w="3020" w:type="dxa"/>
          </w:tcPr>
          <w:p w14:paraId="15CD2844" w14:textId="77777777" w:rsidR="00EB6EAF" w:rsidRDefault="00EB6EAF" w:rsidP="00EB6EAF">
            <w:pPr>
              <w:pStyle w:val="Body"/>
              <w:rPr>
                <w:lang w:eastAsia="en-AU"/>
              </w:rPr>
            </w:pPr>
            <w:r>
              <w:rPr>
                <w:lang w:eastAsia="en-AU"/>
              </w:rPr>
              <w:t>The student will need to provide:</w:t>
            </w:r>
          </w:p>
        </w:tc>
        <w:tc>
          <w:tcPr>
            <w:tcW w:w="6189" w:type="dxa"/>
          </w:tcPr>
          <w:p w14:paraId="7A8E7132" w14:textId="77777777" w:rsidR="00EB6EAF" w:rsidRDefault="00424437" w:rsidP="00977B51">
            <w:pPr>
              <w:pStyle w:val="Body"/>
              <w:numPr>
                <w:ilvl w:val="0"/>
                <w:numId w:val="16"/>
              </w:numPr>
              <w:rPr>
                <w:lang w:eastAsia="en-AU"/>
              </w:rPr>
            </w:pPr>
            <w:r>
              <w:rPr>
                <w:lang w:eastAsia="en-AU"/>
              </w:rPr>
              <w:t>USB</w:t>
            </w:r>
            <w:r w:rsidR="00AE5658">
              <w:rPr>
                <w:lang w:eastAsia="en-AU"/>
              </w:rPr>
              <w:t xml:space="preserve"> storage device</w:t>
            </w:r>
          </w:p>
        </w:tc>
      </w:tr>
    </w:tbl>
    <w:p w14:paraId="2E4529BE" w14:textId="77777777" w:rsidR="00886E72" w:rsidRDefault="00886E72" w:rsidP="00296D77">
      <w:pPr>
        <w:pStyle w:val="Body"/>
      </w:pPr>
    </w:p>
    <w:p w14:paraId="2E5F25F5" w14:textId="77777777" w:rsidR="00C65AFB" w:rsidRPr="00296D77" w:rsidRDefault="00C65AFB" w:rsidP="00296D77">
      <w:pPr>
        <w:pStyle w:val="Body"/>
      </w:pPr>
    </w:p>
    <w:p w14:paraId="133FE9DE" w14:textId="77777777" w:rsidR="00C65AFB" w:rsidRDefault="00C65AFB" w:rsidP="00C65AFB">
      <w:pPr>
        <w:pStyle w:val="Heading1"/>
      </w:pPr>
      <w:bookmarkStart w:id="9" w:name="_Toc532306529"/>
      <w:r>
        <w:t>Planning checklist</w:t>
      </w:r>
      <w:bookmarkEnd w:id="9"/>
    </w:p>
    <w:p w14:paraId="15FBB687" w14:textId="77777777" w:rsidR="00C65AFB" w:rsidRDefault="00C65AFB" w:rsidP="00C65AFB">
      <w:pPr>
        <w:rPr>
          <w:lang w:eastAsia="en-AU"/>
        </w:rPr>
      </w:pPr>
      <w:r>
        <w:rPr>
          <w:lang w:eastAsia="en-AU"/>
        </w:rPr>
        <w:t>Prior to delivery of this unit, the facilitator should ensure that:</w:t>
      </w:r>
    </w:p>
    <w:p w14:paraId="74961A74" w14:textId="77777777" w:rsidR="00EB6EAF" w:rsidRDefault="00EB6EAF" w:rsidP="00EB6EAF">
      <w:pPr>
        <w:pStyle w:val="Heading2"/>
      </w:pPr>
      <w:bookmarkStart w:id="10" w:name="_Toc532306530"/>
      <w:r>
        <w:t>All delivery modes</w:t>
      </w:r>
      <w:bookmarkEnd w:id="10"/>
    </w:p>
    <w:tbl>
      <w:tblPr>
        <w:tblStyle w:val="TableGrid"/>
        <w:tblW w:w="9209" w:type="dxa"/>
        <w:tblLook w:val="04A0" w:firstRow="1" w:lastRow="0" w:firstColumn="1" w:lastColumn="0" w:noHBand="0" w:noVBand="1"/>
      </w:tblPr>
      <w:tblGrid>
        <w:gridCol w:w="3020"/>
        <w:gridCol w:w="6189"/>
      </w:tblGrid>
      <w:tr w:rsidR="00C65AFB" w14:paraId="49F4A7E9"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3D81C3EF" w14:textId="77777777" w:rsidR="00C65AFB" w:rsidRDefault="00EB6EAF" w:rsidP="00296D77">
            <w:pPr>
              <w:pStyle w:val="Body"/>
              <w:rPr>
                <w:lang w:eastAsia="en-AU"/>
              </w:rPr>
            </w:pPr>
            <w:bookmarkStart w:id="11" w:name="_Toc518291021"/>
            <w:r>
              <w:t>All delivery modes</w:t>
            </w:r>
            <w:bookmarkEnd w:id="11"/>
          </w:p>
        </w:tc>
        <w:tc>
          <w:tcPr>
            <w:tcW w:w="6189" w:type="dxa"/>
          </w:tcPr>
          <w:p w14:paraId="364681F7" w14:textId="77777777" w:rsidR="00C65AFB" w:rsidRDefault="00EB6EAF" w:rsidP="00296D77">
            <w:pPr>
              <w:pStyle w:val="Body"/>
              <w:rPr>
                <w:lang w:eastAsia="en-AU"/>
              </w:rPr>
            </w:pPr>
            <w:r>
              <w:rPr>
                <w:lang w:eastAsia="en-AU"/>
              </w:rPr>
              <w:t>Description</w:t>
            </w:r>
          </w:p>
        </w:tc>
      </w:tr>
      <w:tr w:rsidR="00C65AFB" w14:paraId="03B4D278" w14:textId="77777777" w:rsidTr="00296D77">
        <w:tc>
          <w:tcPr>
            <w:tcW w:w="3020" w:type="dxa"/>
          </w:tcPr>
          <w:p w14:paraId="49DA84EA"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5F29D4BB" w14:textId="77777777" w:rsidR="00C65AFB" w:rsidRPr="009C5B27" w:rsidRDefault="00C8006D" w:rsidP="00977B51">
            <w:pPr>
              <w:pStyle w:val="ListParagraph"/>
              <w:numPr>
                <w:ilvl w:val="0"/>
                <w:numId w:val="35"/>
              </w:numPr>
              <w:rPr>
                <w:lang w:eastAsia="en-AU"/>
              </w:rPr>
            </w:pPr>
            <w:r w:rsidRPr="009C5B27">
              <w:rPr>
                <w:lang w:eastAsia="en-AU"/>
              </w:rPr>
              <w:t>How do students contact you?</w:t>
            </w:r>
          </w:p>
          <w:p w14:paraId="62D2EDF6" w14:textId="77777777" w:rsidR="00C8006D" w:rsidRDefault="00C8006D" w:rsidP="00977B51">
            <w:pPr>
              <w:pStyle w:val="ListParagraph"/>
              <w:numPr>
                <w:ilvl w:val="0"/>
                <w:numId w:val="35"/>
              </w:numPr>
              <w:rPr>
                <w:lang w:eastAsia="en-AU"/>
              </w:rPr>
            </w:pPr>
            <w:r>
              <w:rPr>
                <w:lang w:eastAsia="en-AU"/>
              </w:rPr>
              <w:t>Become familiar with the unit delivery structure, resources and activities</w:t>
            </w:r>
          </w:p>
          <w:p w14:paraId="50FFE303" w14:textId="77777777" w:rsidR="00C8006D" w:rsidRDefault="00C8006D" w:rsidP="00977B51">
            <w:pPr>
              <w:pStyle w:val="ListParagraph"/>
              <w:numPr>
                <w:ilvl w:val="0"/>
                <w:numId w:val="35"/>
              </w:numPr>
              <w:rPr>
                <w:lang w:eastAsia="en-AU"/>
              </w:rPr>
            </w:pPr>
            <w:r>
              <w:rPr>
                <w:lang w:eastAsia="en-AU"/>
              </w:rPr>
              <w:t>Ensure you are familiar with the assessment requirements</w:t>
            </w:r>
          </w:p>
        </w:tc>
      </w:tr>
      <w:tr w:rsidR="00C8006D" w14:paraId="200B2874" w14:textId="77777777" w:rsidTr="00296D77">
        <w:tc>
          <w:tcPr>
            <w:tcW w:w="3020" w:type="dxa"/>
          </w:tcPr>
          <w:p w14:paraId="4AFAFA0B" w14:textId="77777777" w:rsidR="00C8006D" w:rsidRDefault="00C8006D" w:rsidP="00C8006D">
            <w:pPr>
              <w:pStyle w:val="Body"/>
              <w:rPr>
                <w:lang w:eastAsia="en-AU"/>
              </w:rPr>
            </w:pPr>
            <w:r>
              <w:rPr>
                <w:lang w:eastAsia="en-AU"/>
              </w:rPr>
              <w:t>During delivery</w:t>
            </w:r>
          </w:p>
        </w:tc>
        <w:tc>
          <w:tcPr>
            <w:tcW w:w="6189" w:type="dxa"/>
          </w:tcPr>
          <w:p w14:paraId="19575788" w14:textId="77777777" w:rsidR="00F0666E" w:rsidRDefault="00F0666E" w:rsidP="00977B51">
            <w:pPr>
              <w:pStyle w:val="ListParagraph"/>
              <w:numPr>
                <w:ilvl w:val="0"/>
                <w:numId w:val="35"/>
              </w:numPr>
              <w:rPr>
                <w:lang w:eastAsia="en-AU"/>
              </w:rPr>
            </w:pPr>
            <w:r>
              <w:rPr>
                <w:lang w:eastAsia="en-AU"/>
              </w:rPr>
              <w:t>Work through the Student Workbook and get learners to complete activities and watch videos.</w:t>
            </w:r>
          </w:p>
          <w:p w14:paraId="46C5C696" w14:textId="77777777" w:rsidR="00C8006D" w:rsidRDefault="00424437" w:rsidP="00977B51">
            <w:pPr>
              <w:pStyle w:val="ListParagraph"/>
              <w:numPr>
                <w:ilvl w:val="0"/>
                <w:numId w:val="35"/>
              </w:numPr>
              <w:rPr>
                <w:lang w:eastAsia="en-AU"/>
              </w:rPr>
            </w:pPr>
            <w:r>
              <w:rPr>
                <w:lang w:eastAsia="en-AU"/>
              </w:rPr>
              <w:t>Respond to student emails</w:t>
            </w:r>
          </w:p>
          <w:p w14:paraId="2C603B97" w14:textId="77777777" w:rsidR="00424437" w:rsidRDefault="00424437" w:rsidP="00977B51">
            <w:pPr>
              <w:pStyle w:val="ListParagraph"/>
              <w:numPr>
                <w:ilvl w:val="0"/>
                <w:numId w:val="35"/>
              </w:numPr>
              <w:rPr>
                <w:lang w:eastAsia="en-AU"/>
              </w:rPr>
            </w:pPr>
            <w:r>
              <w:rPr>
                <w:lang w:eastAsia="en-AU"/>
              </w:rPr>
              <w:t>Check in with your students regularly</w:t>
            </w:r>
          </w:p>
          <w:p w14:paraId="02DAD432" w14:textId="77777777" w:rsidR="00424437" w:rsidRDefault="00424437" w:rsidP="00977B51">
            <w:pPr>
              <w:pStyle w:val="ListParagraph"/>
              <w:numPr>
                <w:ilvl w:val="0"/>
                <w:numId w:val="35"/>
              </w:numPr>
              <w:rPr>
                <w:lang w:eastAsia="en-AU"/>
              </w:rPr>
            </w:pPr>
            <w:r>
              <w:rPr>
                <w:lang w:eastAsia="en-AU"/>
              </w:rPr>
              <w:t>Review student participation</w:t>
            </w:r>
          </w:p>
        </w:tc>
      </w:tr>
      <w:tr w:rsidR="00C8006D" w14:paraId="626D0114" w14:textId="77777777" w:rsidTr="00296D77">
        <w:tc>
          <w:tcPr>
            <w:tcW w:w="3020" w:type="dxa"/>
          </w:tcPr>
          <w:p w14:paraId="671BBD03" w14:textId="77777777" w:rsidR="00C8006D" w:rsidRDefault="00C8006D" w:rsidP="00C8006D">
            <w:pPr>
              <w:pStyle w:val="Body"/>
              <w:rPr>
                <w:lang w:eastAsia="en-AU"/>
              </w:rPr>
            </w:pPr>
            <w:r>
              <w:rPr>
                <w:lang w:eastAsia="en-AU"/>
              </w:rPr>
              <w:lastRenderedPageBreak/>
              <w:t>Post student completion</w:t>
            </w:r>
          </w:p>
        </w:tc>
        <w:tc>
          <w:tcPr>
            <w:tcW w:w="6189" w:type="dxa"/>
          </w:tcPr>
          <w:p w14:paraId="2E2F08E3" w14:textId="77777777" w:rsidR="00C8006D" w:rsidRDefault="00424437" w:rsidP="00977B51">
            <w:pPr>
              <w:pStyle w:val="ListParagraph"/>
              <w:numPr>
                <w:ilvl w:val="0"/>
                <w:numId w:val="35"/>
              </w:numPr>
              <w:rPr>
                <w:lang w:eastAsia="en-AU"/>
              </w:rPr>
            </w:pPr>
            <w:r>
              <w:rPr>
                <w:lang w:eastAsia="en-AU"/>
              </w:rPr>
              <w:t>Gather</w:t>
            </w:r>
            <w:r w:rsidR="00F0666E">
              <w:rPr>
                <w:lang w:eastAsia="en-AU"/>
              </w:rPr>
              <w:t>ed</w:t>
            </w:r>
            <w:r>
              <w:rPr>
                <w:lang w:eastAsia="en-AU"/>
              </w:rPr>
              <w:t xml:space="preserve"> feedback regarding delivery and resources</w:t>
            </w:r>
          </w:p>
          <w:p w14:paraId="5D74BC69" w14:textId="77777777" w:rsidR="00F0666E" w:rsidRDefault="00F0666E" w:rsidP="00977B51">
            <w:pPr>
              <w:pStyle w:val="ListParagraph"/>
              <w:numPr>
                <w:ilvl w:val="0"/>
                <w:numId w:val="35"/>
              </w:numPr>
              <w:rPr>
                <w:lang w:eastAsia="en-AU"/>
              </w:rPr>
            </w:pPr>
            <w:r>
              <w:rPr>
                <w:lang w:eastAsia="en-AU"/>
              </w:rPr>
              <w:t>Enter results and keep documentation of completion of unit.</w:t>
            </w:r>
          </w:p>
        </w:tc>
      </w:tr>
    </w:tbl>
    <w:p w14:paraId="0ACF3C8D" w14:textId="77777777" w:rsidR="00C65AFB" w:rsidRDefault="00EB6EAF" w:rsidP="00C65AFB">
      <w:pPr>
        <w:pStyle w:val="Heading2"/>
      </w:pPr>
      <w:bookmarkStart w:id="12" w:name="_Toc532306531"/>
      <w:r>
        <w:t>If delivering online</w:t>
      </w:r>
      <w:bookmarkEnd w:id="12"/>
    </w:p>
    <w:tbl>
      <w:tblPr>
        <w:tblStyle w:val="TableGrid"/>
        <w:tblW w:w="9209" w:type="dxa"/>
        <w:tblLook w:val="04A0" w:firstRow="1" w:lastRow="0" w:firstColumn="1" w:lastColumn="0" w:noHBand="0" w:noVBand="1"/>
      </w:tblPr>
      <w:tblGrid>
        <w:gridCol w:w="3020"/>
        <w:gridCol w:w="6189"/>
      </w:tblGrid>
      <w:tr w:rsidR="00EB6EAF" w14:paraId="66625390"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4B52B05C" w14:textId="77777777" w:rsidR="00EB6EAF" w:rsidRDefault="00EB6EAF" w:rsidP="00EB6EAF">
            <w:pPr>
              <w:pStyle w:val="Body"/>
              <w:rPr>
                <w:lang w:eastAsia="en-AU"/>
              </w:rPr>
            </w:pPr>
            <w:bookmarkStart w:id="13" w:name="_Toc518291022"/>
            <w:r>
              <w:t>If delivering online</w:t>
            </w:r>
            <w:bookmarkEnd w:id="13"/>
          </w:p>
        </w:tc>
        <w:tc>
          <w:tcPr>
            <w:tcW w:w="6189" w:type="dxa"/>
          </w:tcPr>
          <w:p w14:paraId="3E4489AC" w14:textId="77777777" w:rsidR="00EB6EAF" w:rsidRPr="00296D77" w:rsidRDefault="00EB6EAF" w:rsidP="00EB6EAF">
            <w:pPr>
              <w:rPr>
                <w:lang w:eastAsia="en-AU"/>
              </w:rPr>
            </w:pPr>
            <w:r>
              <w:rPr>
                <w:lang w:eastAsia="en-AU"/>
              </w:rPr>
              <w:t>Description</w:t>
            </w:r>
          </w:p>
        </w:tc>
      </w:tr>
      <w:tr w:rsidR="00EB6EAF" w14:paraId="539DA5E3" w14:textId="77777777" w:rsidTr="00296D77">
        <w:tc>
          <w:tcPr>
            <w:tcW w:w="3020" w:type="dxa"/>
          </w:tcPr>
          <w:p w14:paraId="652CB179" w14:textId="77777777" w:rsidR="00EB6EAF" w:rsidRDefault="00EB6EAF" w:rsidP="00EB6EAF">
            <w:pPr>
              <w:pStyle w:val="Body"/>
              <w:rPr>
                <w:lang w:eastAsia="en-AU"/>
              </w:rPr>
            </w:pPr>
            <w:r>
              <w:rPr>
                <w:lang w:eastAsia="en-AU"/>
              </w:rPr>
              <w:t>Before students gain access to live unit</w:t>
            </w:r>
          </w:p>
        </w:tc>
        <w:tc>
          <w:tcPr>
            <w:tcW w:w="6189" w:type="dxa"/>
          </w:tcPr>
          <w:p w14:paraId="7EA159F3" w14:textId="77777777" w:rsidR="00EB6EAF" w:rsidRDefault="00EB6EAF" w:rsidP="00977B51">
            <w:pPr>
              <w:pStyle w:val="ListParagraph"/>
              <w:numPr>
                <w:ilvl w:val="0"/>
                <w:numId w:val="36"/>
              </w:numPr>
              <w:rPr>
                <w:lang w:eastAsia="en-AU"/>
              </w:rPr>
            </w:pPr>
            <w:r>
              <w:rPr>
                <w:lang w:eastAsia="en-AU"/>
              </w:rPr>
              <w:t>Ensure your details are displayed correctly on TAFE Digital Campus</w:t>
            </w:r>
          </w:p>
          <w:p w14:paraId="0F04CE2B" w14:textId="77777777" w:rsidR="00EB6EAF" w:rsidRDefault="00EB6EAF" w:rsidP="00977B51">
            <w:pPr>
              <w:pStyle w:val="ListParagraph"/>
              <w:numPr>
                <w:ilvl w:val="0"/>
                <w:numId w:val="36"/>
              </w:numPr>
              <w:rPr>
                <w:lang w:eastAsia="en-AU"/>
              </w:rPr>
            </w:pPr>
            <w:r>
              <w:rPr>
                <w:lang w:eastAsia="en-AU"/>
              </w:rPr>
              <w:t>Become familiar with the unit delivery structure, resources and activities</w:t>
            </w:r>
          </w:p>
          <w:p w14:paraId="46660A15" w14:textId="77777777" w:rsidR="00EB6EAF" w:rsidRPr="00296D77" w:rsidRDefault="00EB6EAF" w:rsidP="00977B51">
            <w:pPr>
              <w:pStyle w:val="ListParagraph"/>
              <w:numPr>
                <w:ilvl w:val="0"/>
                <w:numId w:val="36"/>
              </w:numPr>
              <w:rPr>
                <w:lang w:eastAsia="en-AU"/>
              </w:rPr>
            </w:pPr>
            <w:r>
              <w:rPr>
                <w:lang w:eastAsia="en-AU"/>
              </w:rPr>
              <w:t>Ensure you are familiar with the assessment requirements</w:t>
            </w:r>
          </w:p>
        </w:tc>
      </w:tr>
      <w:tr w:rsidR="00EB6EAF" w14:paraId="4A899614" w14:textId="77777777" w:rsidTr="00296D77">
        <w:tc>
          <w:tcPr>
            <w:tcW w:w="3020" w:type="dxa"/>
          </w:tcPr>
          <w:p w14:paraId="61F1E2A2" w14:textId="77777777" w:rsidR="00EB6EAF" w:rsidRDefault="00EB6EAF" w:rsidP="00EB6EAF">
            <w:pPr>
              <w:pStyle w:val="Body"/>
              <w:rPr>
                <w:lang w:eastAsia="en-AU"/>
              </w:rPr>
            </w:pPr>
            <w:r>
              <w:rPr>
                <w:lang w:eastAsia="en-AU"/>
              </w:rPr>
              <w:t>During delivery</w:t>
            </w:r>
          </w:p>
        </w:tc>
        <w:tc>
          <w:tcPr>
            <w:tcW w:w="6189" w:type="dxa"/>
          </w:tcPr>
          <w:p w14:paraId="179053A5" w14:textId="77777777" w:rsidR="00EB6EAF" w:rsidRDefault="00EB6EAF" w:rsidP="00977B51">
            <w:pPr>
              <w:pStyle w:val="ListParagraph"/>
              <w:numPr>
                <w:ilvl w:val="0"/>
                <w:numId w:val="36"/>
              </w:numPr>
              <w:rPr>
                <w:lang w:eastAsia="en-AU"/>
              </w:rPr>
            </w:pPr>
            <w:r>
              <w:rPr>
                <w:lang w:eastAsia="en-AU"/>
              </w:rPr>
              <w:t>Respond to student emails</w:t>
            </w:r>
          </w:p>
          <w:p w14:paraId="16E59EE9" w14:textId="77777777" w:rsidR="00EB6EAF" w:rsidRDefault="00EB6EAF" w:rsidP="00977B51">
            <w:pPr>
              <w:pStyle w:val="ListParagraph"/>
              <w:numPr>
                <w:ilvl w:val="0"/>
                <w:numId w:val="36"/>
              </w:numPr>
              <w:rPr>
                <w:lang w:eastAsia="en-AU"/>
              </w:rPr>
            </w:pPr>
            <w:r>
              <w:rPr>
                <w:lang w:eastAsia="en-AU"/>
              </w:rPr>
              <w:t>Check your inbox for assessment submissions. Submissions of as</w:t>
            </w:r>
            <w:r w:rsidR="00424437">
              <w:rPr>
                <w:lang w:eastAsia="en-AU"/>
              </w:rPr>
              <w:t>sessment must be marked within 10</w:t>
            </w:r>
            <w:r>
              <w:rPr>
                <w:lang w:eastAsia="en-AU"/>
              </w:rPr>
              <w:t xml:space="preserve"> days.</w:t>
            </w:r>
          </w:p>
          <w:p w14:paraId="020E0C71" w14:textId="77777777" w:rsidR="00EB6EAF" w:rsidRDefault="00EB6EAF" w:rsidP="00977B51">
            <w:pPr>
              <w:pStyle w:val="ListParagraph"/>
              <w:numPr>
                <w:ilvl w:val="0"/>
                <w:numId w:val="36"/>
              </w:numPr>
              <w:rPr>
                <w:lang w:eastAsia="en-AU"/>
              </w:rPr>
            </w:pPr>
            <w:r>
              <w:rPr>
                <w:lang w:eastAsia="en-AU"/>
              </w:rPr>
              <w:t>Monitor group chat / forum spaces</w:t>
            </w:r>
          </w:p>
          <w:p w14:paraId="6FFFFC93" w14:textId="77777777" w:rsidR="00EB6EAF" w:rsidRPr="00296D77" w:rsidRDefault="00EB6EAF" w:rsidP="00977B51">
            <w:pPr>
              <w:pStyle w:val="ListParagraph"/>
              <w:numPr>
                <w:ilvl w:val="0"/>
                <w:numId w:val="36"/>
              </w:numPr>
              <w:rPr>
                <w:lang w:eastAsia="en-AU"/>
              </w:rPr>
            </w:pPr>
            <w:r>
              <w:rPr>
                <w:lang w:eastAsia="en-AU"/>
              </w:rPr>
              <w:t>Review student participation reports</w:t>
            </w:r>
          </w:p>
        </w:tc>
      </w:tr>
      <w:tr w:rsidR="00EB6EAF" w14:paraId="70756EDE" w14:textId="77777777" w:rsidTr="00296D77">
        <w:tc>
          <w:tcPr>
            <w:tcW w:w="3020" w:type="dxa"/>
          </w:tcPr>
          <w:p w14:paraId="1B4F65CB" w14:textId="77777777" w:rsidR="00EB6EAF" w:rsidRDefault="00EB6EAF" w:rsidP="00EB6EAF">
            <w:pPr>
              <w:pStyle w:val="Body"/>
              <w:rPr>
                <w:lang w:eastAsia="en-AU"/>
              </w:rPr>
            </w:pPr>
            <w:r>
              <w:rPr>
                <w:lang w:eastAsia="en-AU"/>
              </w:rPr>
              <w:t>Post student completion</w:t>
            </w:r>
          </w:p>
        </w:tc>
        <w:tc>
          <w:tcPr>
            <w:tcW w:w="6189" w:type="dxa"/>
          </w:tcPr>
          <w:p w14:paraId="5000DF22" w14:textId="77777777" w:rsidR="00EB6EAF" w:rsidRDefault="00F36CD7" w:rsidP="00977B51">
            <w:pPr>
              <w:pStyle w:val="ListParagraph"/>
              <w:numPr>
                <w:ilvl w:val="0"/>
                <w:numId w:val="36"/>
              </w:numPr>
              <w:rPr>
                <w:lang w:eastAsia="en-AU"/>
              </w:rPr>
            </w:pPr>
            <w:r>
              <w:rPr>
                <w:lang w:eastAsia="en-AU"/>
              </w:rPr>
              <w:t>Gather</w:t>
            </w:r>
            <w:r w:rsidR="00F0666E">
              <w:rPr>
                <w:lang w:eastAsia="en-AU"/>
              </w:rPr>
              <w:t>ed</w:t>
            </w:r>
            <w:r>
              <w:rPr>
                <w:lang w:eastAsia="en-AU"/>
              </w:rPr>
              <w:t xml:space="preserve"> feedback regarding delivery and resources</w:t>
            </w:r>
          </w:p>
          <w:p w14:paraId="4C7CF2A5" w14:textId="77777777" w:rsidR="00F0666E" w:rsidRPr="00296D77" w:rsidRDefault="00F0666E" w:rsidP="00977B51">
            <w:pPr>
              <w:pStyle w:val="ListParagraph"/>
              <w:numPr>
                <w:ilvl w:val="0"/>
                <w:numId w:val="36"/>
              </w:numPr>
              <w:rPr>
                <w:lang w:eastAsia="en-AU"/>
              </w:rPr>
            </w:pPr>
            <w:r>
              <w:rPr>
                <w:lang w:eastAsia="en-AU"/>
              </w:rPr>
              <w:t>Enter results and keep documentation of completion of unit.</w:t>
            </w:r>
          </w:p>
        </w:tc>
      </w:tr>
    </w:tbl>
    <w:p w14:paraId="642B2D10" w14:textId="77777777" w:rsidR="003B4357" w:rsidRDefault="003B4357" w:rsidP="00B51CCB">
      <w:pPr>
        <w:pStyle w:val="Sectionnumber"/>
      </w:pPr>
    </w:p>
    <w:p w14:paraId="676CA6BC" w14:textId="77777777" w:rsidR="003B4357" w:rsidRDefault="003B4357">
      <w:pPr>
        <w:tabs>
          <w:tab w:val="clear" w:pos="284"/>
        </w:tabs>
        <w:spacing w:before="0" w:after="200" w:line="276" w:lineRule="auto"/>
        <w:rPr>
          <w:color w:val="464748"/>
          <w:sz w:val="40"/>
          <w:szCs w:val="40"/>
        </w:rPr>
      </w:pPr>
      <w:r>
        <w:br w:type="page"/>
      </w:r>
    </w:p>
    <w:p w14:paraId="4E457807" w14:textId="77777777" w:rsidR="00C65AFB" w:rsidRDefault="00C65AFB" w:rsidP="00B51CCB">
      <w:pPr>
        <w:pStyle w:val="Sectionnumber"/>
      </w:pPr>
    </w:p>
    <w:p w14:paraId="5A1A7670"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658264" behindDoc="1" locked="0" layoutInCell="1" allowOverlap="1" wp14:anchorId="31A0E09F" wp14:editId="03D61134">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A153E1" id="Group 224" o:spid="_x0000_s1026" alt="Section 1&#10;Section name" style="position:absolute;margin-left:175pt;margin-top:132.35pt;width:308.5pt;height:260.25pt;z-index:-25165821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443E94FB" w14:textId="77777777" w:rsidR="00B51CCB" w:rsidRPr="006329F7" w:rsidRDefault="00032469" w:rsidP="006329F7">
      <w:pPr>
        <w:pStyle w:val="Sectionname"/>
      </w:pPr>
      <w:r>
        <w:t xml:space="preserve">Unit </w:t>
      </w:r>
      <w:r w:rsidR="00886E72">
        <w:t>delivery strategy</w:t>
      </w:r>
    </w:p>
    <w:p w14:paraId="2FE64969" w14:textId="77777777" w:rsidR="00B51CCB" w:rsidRDefault="00B51CCB" w:rsidP="00B51CCB">
      <w:pPr>
        <w:tabs>
          <w:tab w:val="clear" w:pos="284"/>
        </w:tabs>
        <w:spacing w:before="0" w:after="200" w:line="276" w:lineRule="auto"/>
      </w:pPr>
    </w:p>
    <w:p w14:paraId="309B0E06"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4775BD98" w14:textId="77777777" w:rsidR="00C92FFD" w:rsidRDefault="00532CE1" w:rsidP="00532CE1">
      <w:pPr>
        <w:pStyle w:val="Heading1"/>
      </w:pPr>
      <w:bookmarkStart w:id="14" w:name="_Toc532306532"/>
      <w:r>
        <w:lastRenderedPageBreak/>
        <w:t>How to use this section</w:t>
      </w:r>
      <w:bookmarkEnd w:id="14"/>
    </w:p>
    <w:p w14:paraId="0AF739A7"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496B6F71" w14:textId="77777777" w:rsidR="002E1FEB" w:rsidRDefault="002E1FEB" w:rsidP="002E1FEB">
      <w:pPr>
        <w:pStyle w:val="Body"/>
      </w:pPr>
      <w:r>
        <w:t>Use this section to outline the high, mid and finer level details of your proposed learning and assessment delivery methods.</w:t>
      </w:r>
    </w:p>
    <w:p w14:paraId="399F2F99" w14:textId="77777777" w:rsidR="002E1FEB" w:rsidRDefault="002E1FEB" w:rsidP="002E1FEB">
      <w:pPr>
        <w:pStyle w:val="Body"/>
      </w:pPr>
    </w:p>
    <w:p w14:paraId="2AF1C97D"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18CB9023" w14:textId="77777777" w:rsidR="00B51CCB" w:rsidRDefault="00532CE1" w:rsidP="00E06290">
      <w:pPr>
        <w:pStyle w:val="Heading1"/>
      </w:pPr>
      <w:bookmarkStart w:id="15" w:name="_Toc532306533"/>
      <w:r>
        <w:lastRenderedPageBreak/>
        <w:t>Unit d</w:t>
      </w:r>
      <w:r w:rsidR="00A27F7B">
        <w:t>elivery schedule</w:t>
      </w:r>
      <w:bookmarkEnd w:id="15"/>
    </w:p>
    <w:p w14:paraId="54654C61"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4D3011E2"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3490" w:type="dxa"/>
        <w:tblLook w:val="04A0" w:firstRow="1" w:lastRow="0" w:firstColumn="1" w:lastColumn="0" w:noHBand="0" w:noVBand="1"/>
      </w:tblPr>
      <w:tblGrid>
        <w:gridCol w:w="2211"/>
        <w:gridCol w:w="3314"/>
        <w:gridCol w:w="7965"/>
      </w:tblGrid>
      <w:tr w:rsidR="006A22D1" w14:paraId="4057C3A5" w14:textId="77777777" w:rsidTr="006A22D1">
        <w:trPr>
          <w:cnfStyle w:val="100000000000" w:firstRow="1" w:lastRow="0" w:firstColumn="0" w:lastColumn="0" w:oddVBand="0" w:evenVBand="0" w:oddHBand="0" w:evenHBand="0" w:firstRowFirstColumn="0" w:firstRowLastColumn="0" w:lastRowFirstColumn="0" w:lastRowLastColumn="0"/>
          <w:tblHeader/>
        </w:trPr>
        <w:tc>
          <w:tcPr>
            <w:tcW w:w="2211" w:type="dxa"/>
          </w:tcPr>
          <w:p w14:paraId="482AF37A" w14:textId="77777777" w:rsidR="006A22D1" w:rsidRDefault="006A22D1" w:rsidP="00CC463A">
            <w:pPr>
              <w:pStyle w:val="Body"/>
              <w:rPr>
                <w:lang w:eastAsia="en-AU"/>
              </w:rPr>
            </w:pPr>
            <w:r>
              <w:rPr>
                <w:lang w:eastAsia="en-AU"/>
              </w:rPr>
              <w:t>Topic</w:t>
            </w:r>
          </w:p>
        </w:tc>
        <w:tc>
          <w:tcPr>
            <w:tcW w:w="3314" w:type="dxa"/>
          </w:tcPr>
          <w:p w14:paraId="32CB6A22" w14:textId="77777777" w:rsidR="006A22D1" w:rsidRDefault="006A22D1" w:rsidP="00CC463A">
            <w:pPr>
              <w:pStyle w:val="Body"/>
              <w:rPr>
                <w:lang w:eastAsia="en-AU"/>
              </w:rPr>
            </w:pPr>
            <w:r>
              <w:rPr>
                <w:lang w:eastAsia="en-AU"/>
              </w:rPr>
              <w:t xml:space="preserve">Objectives </w:t>
            </w:r>
          </w:p>
        </w:tc>
        <w:tc>
          <w:tcPr>
            <w:tcW w:w="7965" w:type="dxa"/>
          </w:tcPr>
          <w:p w14:paraId="40B379E3" w14:textId="77777777" w:rsidR="006A22D1" w:rsidRDefault="006A22D1" w:rsidP="00CC463A">
            <w:pPr>
              <w:pStyle w:val="Body"/>
              <w:rPr>
                <w:lang w:eastAsia="en-AU"/>
              </w:rPr>
            </w:pPr>
            <w:r>
              <w:rPr>
                <w:lang w:eastAsia="en-AU"/>
              </w:rPr>
              <w:t>Session Content</w:t>
            </w:r>
          </w:p>
        </w:tc>
      </w:tr>
      <w:tr w:rsidR="006A22D1" w14:paraId="0D119621" w14:textId="77777777" w:rsidTr="006A22D1">
        <w:tc>
          <w:tcPr>
            <w:tcW w:w="2211" w:type="dxa"/>
          </w:tcPr>
          <w:p w14:paraId="01F9640A" w14:textId="77777777" w:rsidR="006A22D1" w:rsidRDefault="006A22D1" w:rsidP="00CC463A">
            <w:pPr>
              <w:pStyle w:val="Body"/>
              <w:rPr>
                <w:lang w:eastAsia="en-AU"/>
              </w:rPr>
            </w:pPr>
            <w:r>
              <w:rPr>
                <w:lang w:eastAsia="en-AU"/>
              </w:rPr>
              <w:t>Introduction</w:t>
            </w:r>
          </w:p>
        </w:tc>
        <w:tc>
          <w:tcPr>
            <w:tcW w:w="3314" w:type="dxa"/>
          </w:tcPr>
          <w:p w14:paraId="577F97F7" w14:textId="77777777" w:rsidR="006A22D1" w:rsidRDefault="006A22D1" w:rsidP="00CC463A">
            <w:pPr>
              <w:pStyle w:val="Body"/>
              <w:rPr>
                <w:lang w:eastAsia="en-AU"/>
              </w:rPr>
            </w:pPr>
            <w:r>
              <w:rPr>
                <w:lang w:eastAsia="en-AU"/>
              </w:rPr>
              <w:t>Welcome / Getting started</w:t>
            </w:r>
          </w:p>
        </w:tc>
        <w:tc>
          <w:tcPr>
            <w:tcW w:w="7965" w:type="dxa"/>
            <w:vAlign w:val="top"/>
          </w:tcPr>
          <w:p w14:paraId="54F5D1BF" w14:textId="77777777" w:rsidR="006A22D1" w:rsidRDefault="006A22D1" w:rsidP="00977B51">
            <w:pPr>
              <w:pStyle w:val="Body"/>
              <w:numPr>
                <w:ilvl w:val="0"/>
                <w:numId w:val="17"/>
              </w:numPr>
              <w:rPr>
                <w:lang w:eastAsia="en-AU"/>
              </w:rPr>
            </w:pPr>
            <w:r>
              <w:rPr>
                <w:lang w:eastAsia="en-AU"/>
              </w:rPr>
              <w:t>Student welcome</w:t>
            </w:r>
          </w:p>
          <w:p w14:paraId="757C7642" w14:textId="77777777" w:rsidR="006A22D1" w:rsidRDefault="006A22D1" w:rsidP="00977B51">
            <w:pPr>
              <w:pStyle w:val="Body"/>
              <w:numPr>
                <w:ilvl w:val="0"/>
                <w:numId w:val="17"/>
              </w:numPr>
              <w:rPr>
                <w:lang w:eastAsia="en-AU"/>
              </w:rPr>
            </w:pPr>
            <w:r>
              <w:rPr>
                <w:lang w:eastAsia="en-AU"/>
              </w:rPr>
              <w:t>General housekeeping – emergency procedures, Campus facilities etc</w:t>
            </w:r>
          </w:p>
          <w:p w14:paraId="42D1B511" w14:textId="77777777" w:rsidR="006A22D1" w:rsidRDefault="006A22D1" w:rsidP="00977B51">
            <w:pPr>
              <w:pStyle w:val="Body"/>
              <w:numPr>
                <w:ilvl w:val="0"/>
                <w:numId w:val="17"/>
              </w:numPr>
              <w:rPr>
                <w:lang w:eastAsia="en-AU"/>
              </w:rPr>
            </w:pPr>
            <w:r>
              <w:rPr>
                <w:lang w:eastAsia="en-AU"/>
              </w:rPr>
              <w:t>Overview of unit</w:t>
            </w:r>
          </w:p>
          <w:p w14:paraId="021C2705" w14:textId="77777777" w:rsidR="006A22D1" w:rsidRDefault="006A22D1" w:rsidP="00977B51">
            <w:pPr>
              <w:pStyle w:val="Body"/>
              <w:numPr>
                <w:ilvl w:val="0"/>
                <w:numId w:val="17"/>
              </w:numPr>
              <w:rPr>
                <w:lang w:eastAsia="en-AU"/>
              </w:rPr>
            </w:pPr>
            <w:r>
              <w:rPr>
                <w:lang w:eastAsia="en-AU"/>
              </w:rPr>
              <w:t>Assessment</w:t>
            </w:r>
          </w:p>
        </w:tc>
      </w:tr>
      <w:tr w:rsidR="006A22D1" w14:paraId="1E60BE32" w14:textId="77777777" w:rsidTr="006A22D1">
        <w:tc>
          <w:tcPr>
            <w:tcW w:w="2211" w:type="dxa"/>
          </w:tcPr>
          <w:p w14:paraId="76B92304" w14:textId="77777777" w:rsidR="006A22D1" w:rsidRDefault="006A22D1" w:rsidP="00CC463A">
            <w:pPr>
              <w:pStyle w:val="Body"/>
              <w:rPr>
                <w:lang w:eastAsia="en-AU"/>
              </w:rPr>
            </w:pPr>
            <w:r>
              <w:rPr>
                <w:lang w:eastAsia="en-AU"/>
              </w:rPr>
              <w:t>Relate unit outcomes to industry</w:t>
            </w:r>
          </w:p>
        </w:tc>
        <w:tc>
          <w:tcPr>
            <w:tcW w:w="3314" w:type="dxa"/>
          </w:tcPr>
          <w:p w14:paraId="378135AC" w14:textId="77777777" w:rsidR="006A22D1" w:rsidRDefault="006A22D1" w:rsidP="00CC463A">
            <w:pPr>
              <w:pStyle w:val="Body"/>
              <w:rPr>
                <w:lang w:eastAsia="en-AU"/>
              </w:rPr>
            </w:pPr>
            <w:r>
              <w:rPr>
                <w:lang w:eastAsia="en-AU"/>
              </w:rPr>
              <w:t>Working in the XYZ industry</w:t>
            </w:r>
          </w:p>
        </w:tc>
        <w:tc>
          <w:tcPr>
            <w:tcW w:w="7965" w:type="dxa"/>
            <w:vAlign w:val="top"/>
          </w:tcPr>
          <w:p w14:paraId="72F4E152" w14:textId="77777777" w:rsidR="006A22D1" w:rsidRDefault="006A22D1" w:rsidP="00977B51">
            <w:pPr>
              <w:pStyle w:val="Body"/>
              <w:numPr>
                <w:ilvl w:val="0"/>
                <w:numId w:val="18"/>
              </w:numPr>
              <w:rPr>
                <w:lang w:eastAsia="en-AU"/>
              </w:rPr>
            </w:pPr>
            <w:r>
              <w:rPr>
                <w:lang w:eastAsia="en-AU"/>
              </w:rPr>
              <w:t>Something relevant to the assessments as per the TP</w:t>
            </w:r>
          </w:p>
          <w:p w14:paraId="3774FED3" w14:textId="77777777" w:rsidR="00AB3569" w:rsidRDefault="00AB3569" w:rsidP="00977B51">
            <w:pPr>
              <w:pStyle w:val="Body"/>
              <w:numPr>
                <w:ilvl w:val="0"/>
                <w:numId w:val="18"/>
              </w:numPr>
              <w:rPr>
                <w:lang w:eastAsia="en-AU"/>
              </w:rPr>
            </w:pPr>
            <w:r>
              <w:rPr>
                <w:lang w:eastAsia="en-AU"/>
              </w:rPr>
              <w:t>Discuss Simulated Business ‘Plan2go’</w:t>
            </w:r>
          </w:p>
        </w:tc>
      </w:tr>
      <w:tr w:rsidR="006A22D1" w14:paraId="6096781C" w14:textId="77777777" w:rsidTr="006A22D1">
        <w:tc>
          <w:tcPr>
            <w:tcW w:w="2211" w:type="dxa"/>
          </w:tcPr>
          <w:p w14:paraId="006D39F7" w14:textId="77777777" w:rsidR="006A22D1" w:rsidRDefault="006A22D1" w:rsidP="00CC463A">
            <w:pPr>
              <w:pStyle w:val="Body"/>
              <w:rPr>
                <w:lang w:eastAsia="en-AU"/>
              </w:rPr>
            </w:pPr>
            <w:r>
              <w:rPr>
                <w:lang w:eastAsia="en-AU"/>
              </w:rPr>
              <w:t>Assessment overview</w:t>
            </w:r>
          </w:p>
        </w:tc>
        <w:tc>
          <w:tcPr>
            <w:tcW w:w="3314" w:type="dxa"/>
          </w:tcPr>
          <w:p w14:paraId="79557C3D" w14:textId="77777777" w:rsidR="006A22D1" w:rsidRDefault="006A22D1" w:rsidP="00CC463A">
            <w:pPr>
              <w:pStyle w:val="Body"/>
              <w:rPr>
                <w:lang w:eastAsia="en-AU"/>
              </w:rPr>
            </w:pPr>
            <w:r>
              <w:rPr>
                <w:lang w:eastAsia="en-AU"/>
              </w:rPr>
              <w:t>Overview of assessment and requirements</w:t>
            </w:r>
          </w:p>
        </w:tc>
        <w:tc>
          <w:tcPr>
            <w:tcW w:w="7965" w:type="dxa"/>
            <w:vAlign w:val="top"/>
          </w:tcPr>
          <w:p w14:paraId="5F8C2340" w14:textId="77777777" w:rsidR="006A22D1" w:rsidRDefault="006A22D1" w:rsidP="00977B51">
            <w:pPr>
              <w:pStyle w:val="Body"/>
              <w:numPr>
                <w:ilvl w:val="0"/>
                <w:numId w:val="22"/>
              </w:numPr>
              <w:rPr>
                <w:lang w:eastAsia="en-AU"/>
              </w:rPr>
            </w:pPr>
            <w:r>
              <w:rPr>
                <w:lang w:eastAsia="en-AU"/>
              </w:rPr>
              <w:t>Hand out assessments</w:t>
            </w:r>
          </w:p>
          <w:p w14:paraId="1E3133A1" w14:textId="77777777" w:rsidR="006A22D1" w:rsidRDefault="006A22D1" w:rsidP="00977B51">
            <w:pPr>
              <w:pStyle w:val="Body"/>
              <w:numPr>
                <w:ilvl w:val="0"/>
                <w:numId w:val="22"/>
              </w:numPr>
              <w:rPr>
                <w:lang w:eastAsia="en-AU"/>
              </w:rPr>
            </w:pPr>
            <w:r>
              <w:rPr>
                <w:lang w:eastAsia="en-AU"/>
              </w:rPr>
              <w:t>Explanation of Assessment requirements (1, 2, &amp; 3)</w:t>
            </w:r>
          </w:p>
        </w:tc>
      </w:tr>
      <w:tr w:rsidR="006A22D1" w14:paraId="0DD2E75C" w14:textId="77777777" w:rsidTr="006A22D1">
        <w:tc>
          <w:tcPr>
            <w:tcW w:w="2211" w:type="dxa"/>
          </w:tcPr>
          <w:p w14:paraId="078AB519" w14:textId="77777777" w:rsidR="006A22D1" w:rsidRDefault="006A22D1" w:rsidP="00CC463A">
            <w:pPr>
              <w:pStyle w:val="Body"/>
              <w:rPr>
                <w:lang w:eastAsia="en-AU"/>
              </w:rPr>
            </w:pPr>
            <w:r>
              <w:rPr>
                <w:lang w:eastAsia="en-AU"/>
              </w:rPr>
              <w:lastRenderedPageBreak/>
              <w:t>Topic 1</w:t>
            </w:r>
          </w:p>
        </w:tc>
        <w:tc>
          <w:tcPr>
            <w:tcW w:w="3314" w:type="dxa"/>
          </w:tcPr>
          <w:p w14:paraId="6F523B46" w14:textId="77777777" w:rsidR="006A22D1" w:rsidRPr="006A22D1" w:rsidRDefault="0053558A" w:rsidP="00CC463A">
            <w:pPr>
              <w:pStyle w:val="Body"/>
              <w:rPr>
                <w:b/>
                <w:lang w:eastAsia="en-AU"/>
              </w:rPr>
            </w:pPr>
            <w:r w:rsidRPr="006A22D1">
              <w:rPr>
                <w:b/>
                <w:lang w:eastAsia="en-AU"/>
              </w:rPr>
              <w:t>PREPARE TO PRODUCE DOCUMENTS</w:t>
            </w:r>
          </w:p>
          <w:p w14:paraId="40B8D94D" w14:textId="77777777" w:rsidR="006A22D1" w:rsidRDefault="006A22D1" w:rsidP="006A22D1">
            <w:pPr>
              <w:pStyle w:val="Body"/>
              <w:numPr>
                <w:ilvl w:val="0"/>
                <w:numId w:val="38"/>
              </w:numPr>
              <w:rPr>
                <w:lang w:eastAsia="en-AU"/>
              </w:rPr>
            </w:pPr>
            <w:r>
              <w:rPr>
                <w:lang w:eastAsia="en-AU"/>
              </w:rPr>
              <w:t>Work Health and Safety</w:t>
            </w:r>
          </w:p>
          <w:p w14:paraId="0E7535F8" w14:textId="77777777" w:rsidR="006A22D1" w:rsidRDefault="006A22D1" w:rsidP="006A22D1">
            <w:pPr>
              <w:pStyle w:val="Body"/>
              <w:numPr>
                <w:ilvl w:val="0"/>
                <w:numId w:val="38"/>
              </w:numPr>
              <w:rPr>
                <w:lang w:eastAsia="en-AU"/>
              </w:rPr>
            </w:pPr>
            <w:r>
              <w:rPr>
                <w:lang w:eastAsia="en-AU"/>
              </w:rPr>
              <w:t>Ergonomics</w:t>
            </w:r>
          </w:p>
        </w:tc>
        <w:tc>
          <w:tcPr>
            <w:tcW w:w="7965" w:type="dxa"/>
            <w:vAlign w:val="top"/>
          </w:tcPr>
          <w:p w14:paraId="41A41A26" w14:textId="77777777" w:rsidR="006A22D1" w:rsidRDefault="00BE194B" w:rsidP="007F36B9">
            <w:pPr>
              <w:pStyle w:val="ListParagraph"/>
              <w:numPr>
                <w:ilvl w:val="0"/>
                <w:numId w:val="38"/>
              </w:numPr>
              <w:rPr>
                <w:lang w:eastAsia="en-AU"/>
              </w:rPr>
            </w:pPr>
            <w:r>
              <w:rPr>
                <w:lang w:eastAsia="en-AU"/>
              </w:rPr>
              <w:t>What is WHS?  Explain</w:t>
            </w:r>
            <w:r w:rsidR="007F36B9">
              <w:rPr>
                <w:lang w:eastAsia="en-AU"/>
              </w:rPr>
              <w:t xml:space="preserve"> </w:t>
            </w:r>
          </w:p>
          <w:p w14:paraId="4F8C0057" w14:textId="77777777" w:rsidR="006A22D1" w:rsidRDefault="007F36B9" w:rsidP="007F36B9">
            <w:pPr>
              <w:pStyle w:val="ListParagraph"/>
              <w:numPr>
                <w:ilvl w:val="0"/>
                <w:numId w:val="38"/>
              </w:numPr>
              <w:rPr>
                <w:lang w:eastAsia="en-AU"/>
              </w:rPr>
            </w:pPr>
            <w:r>
              <w:rPr>
                <w:lang w:eastAsia="en-AU"/>
              </w:rPr>
              <w:t xml:space="preserve">Work, Health and Safety </w:t>
            </w:r>
            <w:r w:rsidR="006A22D1">
              <w:rPr>
                <w:lang w:eastAsia="en-AU"/>
              </w:rPr>
              <w:t>Legislation</w:t>
            </w:r>
            <w:r>
              <w:rPr>
                <w:lang w:eastAsia="en-AU"/>
              </w:rPr>
              <w:t xml:space="preserve"> –</w:t>
            </w:r>
          </w:p>
          <w:p w14:paraId="48F5EFF5" w14:textId="77777777" w:rsidR="007F36B9" w:rsidRDefault="007F36B9" w:rsidP="00511554">
            <w:pPr>
              <w:pStyle w:val="ListParagraph"/>
              <w:numPr>
                <w:ilvl w:val="1"/>
                <w:numId w:val="38"/>
              </w:numPr>
              <w:rPr>
                <w:lang w:eastAsia="en-AU"/>
              </w:rPr>
            </w:pPr>
            <w:r>
              <w:rPr>
                <w:lang w:eastAsia="en-AU"/>
              </w:rPr>
              <w:t>Acts, regulations and codes of practice</w:t>
            </w:r>
          </w:p>
          <w:p w14:paraId="1E03687E" w14:textId="77777777" w:rsidR="006A22D1" w:rsidRDefault="006A22D1" w:rsidP="007F36B9">
            <w:pPr>
              <w:pStyle w:val="ListParagraph"/>
              <w:numPr>
                <w:ilvl w:val="0"/>
                <w:numId w:val="38"/>
              </w:numPr>
              <w:rPr>
                <w:lang w:eastAsia="en-AU"/>
              </w:rPr>
            </w:pPr>
            <w:r>
              <w:rPr>
                <w:lang w:eastAsia="en-AU"/>
              </w:rPr>
              <w:t>Whose responsibility</w:t>
            </w:r>
            <w:r w:rsidR="00511554">
              <w:rPr>
                <w:lang w:eastAsia="en-AU"/>
              </w:rPr>
              <w:t xml:space="preserve"> is WHS</w:t>
            </w:r>
            <w:r>
              <w:rPr>
                <w:lang w:eastAsia="en-AU"/>
              </w:rPr>
              <w:t>?</w:t>
            </w:r>
            <w:r w:rsidR="00BE194B">
              <w:rPr>
                <w:lang w:eastAsia="en-AU"/>
              </w:rPr>
              <w:t xml:space="preserve">  Discuss</w:t>
            </w:r>
          </w:p>
          <w:p w14:paraId="03CC5F20" w14:textId="77777777" w:rsidR="007F36B9" w:rsidRDefault="006A22D1" w:rsidP="007F36B9">
            <w:pPr>
              <w:pStyle w:val="ListParagraph"/>
              <w:numPr>
                <w:ilvl w:val="0"/>
                <w:numId w:val="38"/>
              </w:numPr>
              <w:rPr>
                <w:lang w:eastAsia="en-AU"/>
              </w:rPr>
            </w:pPr>
            <w:r>
              <w:rPr>
                <w:lang w:eastAsia="en-AU"/>
              </w:rPr>
              <w:t>WHS features:  Lighting; room temperature and ventilation; health problems; wo</w:t>
            </w:r>
            <w:r w:rsidR="007F36B9">
              <w:rPr>
                <w:lang w:eastAsia="en-AU"/>
              </w:rPr>
              <w:t>rk breaks;</w:t>
            </w:r>
          </w:p>
          <w:p w14:paraId="526A0EB0" w14:textId="77777777" w:rsidR="007F36B9" w:rsidRDefault="007F36B9" w:rsidP="007F36B9">
            <w:pPr>
              <w:pStyle w:val="ListParagraph"/>
              <w:numPr>
                <w:ilvl w:val="0"/>
                <w:numId w:val="38"/>
              </w:numPr>
              <w:rPr>
                <w:lang w:eastAsia="en-AU"/>
              </w:rPr>
            </w:pPr>
            <w:r>
              <w:rPr>
                <w:lang w:eastAsia="en-AU"/>
              </w:rPr>
              <w:t xml:space="preserve">Explain </w:t>
            </w:r>
            <w:r w:rsidR="00A35785">
              <w:rPr>
                <w:lang w:eastAsia="en-AU"/>
              </w:rPr>
              <w:t>the term Ergonomics.  Dis</w:t>
            </w:r>
            <w:r>
              <w:rPr>
                <w:lang w:eastAsia="en-AU"/>
              </w:rPr>
              <w:t>cuss correct ergonomic practices</w:t>
            </w:r>
          </w:p>
          <w:p w14:paraId="49C25B64" w14:textId="77777777" w:rsidR="007F36B9" w:rsidRDefault="007F36B9" w:rsidP="007F36B9">
            <w:pPr>
              <w:pStyle w:val="ListParagraph"/>
              <w:numPr>
                <w:ilvl w:val="0"/>
                <w:numId w:val="38"/>
              </w:numPr>
              <w:rPr>
                <w:lang w:eastAsia="en-AU"/>
              </w:rPr>
            </w:pPr>
            <w:r>
              <w:rPr>
                <w:lang w:eastAsia="en-AU"/>
              </w:rPr>
              <w:t>Setting up workstation correctly (posture, position of screen, chair, mouse, etc)</w:t>
            </w:r>
          </w:p>
          <w:p w14:paraId="4038E2EB" w14:textId="77777777" w:rsidR="007F36B9" w:rsidRDefault="007F36B9" w:rsidP="007F36B9">
            <w:pPr>
              <w:pStyle w:val="ListParagraph"/>
              <w:numPr>
                <w:ilvl w:val="0"/>
                <w:numId w:val="38"/>
              </w:numPr>
              <w:rPr>
                <w:lang w:eastAsia="en-AU"/>
              </w:rPr>
            </w:pPr>
            <w:r>
              <w:rPr>
                <w:lang w:eastAsia="en-AU"/>
              </w:rPr>
              <w:t>Work breaks</w:t>
            </w:r>
          </w:p>
          <w:p w14:paraId="6166382C" w14:textId="77777777" w:rsidR="006A22D1" w:rsidRDefault="007F36B9" w:rsidP="007F36B9">
            <w:pPr>
              <w:pStyle w:val="ListParagraph"/>
              <w:numPr>
                <w:ilvl w:val="0"/>
                <w:numId w:val="38"/>
              </w:numPr>
              <w:rPr>
                <w:lang w:eastAsia="en-AU"/>
              </w:rPr>
            </w:pPr>
            <w:r>
              <w:rPr>
                <w:lang w:eastAsia="en-AU"/>
              </w:rPr>
              <w:t>Exercises</w:t>
            </w:r>
          </w:p>
          <w:p w14:paraId="2985D1EB" w14:textId="77777777" w:rsidR="00E4440D" w:rsidRPr="00EB6EAF" w:rsidRDefault="00E4440D" w:rsidP="00E4440D">
            <w:pPr>
              <w:pStyle w:val="ListParagraph"/>
              <w:numPr>
                <w:ilvl w:val="0"/>
                <w:numId w:val="38"/>
              </w:numPr>
              <w:rPr>
                <w:lang w:eastAsia="en-AU"/>
              </w:rPr>
            </w:pPr>
            <w:r>
              <w:rPr>
                <w:lang w:eastAsia="en-AU"/>
              </w:rPr>
              <w:t xml:space="preserve">Producing word documents using digital devices.  </w:t>
            </w:r>
            <w:r w:rsidR="00BE194B">
              <w:rPr>
                <w:lang w:eastAsia="en-AU"/>
              </w:rPr>
              <w:t xml:space="preserve">Digital devices – what are they? </w:t>
            </w:r>
            <w:r>
              <w:rPr>
                <w:lang w:eastAsia="en-AU"/>
              </w:rPr>
              <w:t>– discuss.</w:t>
            </w:r>
          </w:p>
        </w:tc>
      </w:tr>
      <w:tr w:rsidR="006A22D1" w14:paraId="6A4ECC68" w14:textId="77777777" w:rsidTr="006A22D1">
        <w:tc>
          <w:tcPr>
            <w:tcW w:w="2211" w:type="dxa"/>
          </w:tcPr>
          <w:p w14:paraId="6F0276BB" w14:textId="77777777" w:rsidR="006A22D1" w:rsidRDefault="007F36B9" w:rsidP="00CC463A">
            <w:pPr>
              <w:pStyle w:val="Body"/>
              <w:rPr>
                <w:lang w:eastAsia="en-AU"/>
              </w:rPr>
            </w:pPr>
            <w:r>
              <w:rPr>
                <w:lang w:eastAsia="en-AU"/>
              </w:rPr>
              <w:t>Topic 2</w:t>
            </w:r>
          </w:p>
        </w:tc>
        <w:tc>
          <w:tcPr>
            <w:tcW w:w="3314" w:type="dxa"/>
          </w:tcPr>
          <w:p w14:paraId="4C91DA9F" w14:textId="77777777" w:rsidR="006A22D1" w:rsidRDefault="0053558A" w:rsidP="00CC463A">
            <w:pPr>
              <w:pStyle w:val="Body"/>
              <w:rPr>
                <w:lang w:eastAsia="en-AU"/>
              </w:rPr>
            </w:pPr>
            <w:r>
              <w:rPr>
                <w:lang w:eastAsia="en-AU"/>
              </w:rPr>
              <w:t>Computer familiarisation</w:t>
            </w:r>
          </w:p>
        </w:tc>
        <w:tc>
          <w:tcPr>
            <w:tcW w:w="7965" w:type="dxa"/>
            <w:vAlign w:val="top"/>
          </w:tcPr>
          <w:p w14:paraId="127CD4D0" w14:textId="77777777" w:rsidR="006A22D1" w:rsidRDefault="0053558A" w:rsidP="0053558A">
            <w:pPr>
              <w:pStyle w:val="ListParagraph"/>
              <w:numPr>
                <w:ilvl w:val="0"/>
                <w:numId w:val="39"/>
              </w:numPr>
              <w:rPr>
                <w:lang w:eastAsia="en-AU"/>
              </w:rPr>
            </w:pPr>
            <w:r>
              <w:rPr>
                <w:lang w:eastAsia="en-AU"/>
              </w:rPr>
              <w:t>Turning on computer</w:t>
            </w:r>
          </w:p>
          <w:p w14:paraId="59FCFB3D" w14:textId="77777777" w:rsidR="0053558A" w:rsidRDefault="0053558A" w:rsidP="0053558A">
            <w:pPr>
              <w:pStyle w:val="ListParagraph"/>
              <w:numPr>
                <w:ilvl w:val="0"/>
                <w:numId w:val="39"/>
              </w:numPr>
              <w:rPr>
                <w:lang w:eastAsia="en-AU"/>
              </w:rPr>
            </w:pPr>
            <w:r>
              <w:rPr>
                <w:lang w:eastAsia="en-AU"/>
              </w:rPr>
              <w:t>Virus scan</w:t>
            </w:r>
          </w:p>
          <w:p w14:paraId="593F3E88" w14:textId="77777777" w:rsidR="0053558A" w:rsidRPr="00EB6EAF" w:rsidRDefault="0053558A" w:rsidP="0053558A">
            <w:pPr>
              <w:pStyle w:val="ListParagraph"/>
              <w:numPr>
                <w:ilvl w:val="0"/>
                <w:numId w:val="39"/>
              </w:numPr>
              <w:rPr>
                <w:lang w:eastAsia="en-AU"/>
              </w:rPr>
            </w:pPr>
            <w:r>
              <w:rPr>
                <w:lang w:eastAsia="en-AU"/>
              </w:rPr>
              <w:t>Creating folders on a USB</w:t>
            </w:r>
          </w:p>
        </w:tc>
      </w:tr>
      <w:tr w:rsidR="006A22D1" w14:paraId="09C1F3E1" w14:textId="77777777" w:rsidTr="006A22D1">
        <w:tc>
          <w:tcPr>
            <w:tcW w:w="2211" w:type="dxa"/>
          </w:tcPr>
          <w:p w14:paraId="6C04AC49" w14:textId="77777777" w:rsidR="006A22D1" w:rsidRDefault="007F36B9" w:rsidP="00CC463A">
            <w:pPr>
              <w:pStyle w:val="Body"/>
              <w:rPr>
                <w:lang w:eastAsia="en-AU"/>
              </w:rPr>
            </w:pPr>
            <w:r>
              <w:rPr>
                <w:lang w:eastAsia="en-AU"/>
              </w:rPr>
              <w:lastRenderedPageBreak/>
              <w:t>Topic 3</w:t>
            </w:r>
          </w:p>
        </w:tc>
        <w:tc>
          <w:tcPr>
            <w:tcW w:w="3314" w:type="dxa"/>
          </w:tcPr>
          <w:p w14:paraId="0A526C0D" w14:textId="77777777" w:rsidR="00F212FC" w:rsidRPr="00F212FC" w:rsidRDefault="00F212FC" w:rsidP="00CC463A">
            <w:pPr>
              <w:pStyle w:val="Body"/>
              <w:rPr>
                <w:b/>
                <w:lang w:eastAsia="en-AU"/>
              </w:rPr>
            </w:pPr>
            <w:r w:rsidRPr="00F212FC">
              <w:rPr>
                <w:b/>
                <w:lang w:eastAsia="en-AU"/>
              </w:rPr>
              <w:t>PRODUCE DOCUMENTS DIGITALLY</w:t>
            </w:r>
          </w:p>
          <w:p w14:paraId="1707E832" w14:textId="77777777" w:rsidR="00F212FC" w:rsidRDefault="00F212FC" w:rsidP="00CC463A">
            <w:pPr>
              <w:pStyle w:val="Body"/>
              <w:rPr>
                <w:lang w:eastAsia="en-AU"/>
              </w:rPr>
            </w:pPr>
          </w:p>
          <w:p w14:paraId="256385DB" w14:textId="77777777" w:rsidR="006A22D1" w:rsidRDefault="0053558A" w:rsidP="00CC463A">
            <w:pPr>
              <w:pStyle w:val="Body"/>
              <w:rPr>
                <w:lang w:eastAsia="en-AU"/>
              </w:rPr>
            </w:pPr>
            <w:r>
              <w:rPr>
                <w:lang w:eastAsia="en-AU"/>
              </w:rPr>
              <w:t>Word processing</w:t>
            </w:r>
            <w:r w:rsidR="00922F14">
              <w:rPr>
                <w:lang w:eastAsia="en-AU"/>
              </w:rPr>
              <w:t xml:space="preserve"> – Creating a new document and main features of word processing</w:t>
            </w:r>
          </w:p>
        </w:tc>
        <w:tc>
          <w:tcPr>
            <w:tcW w:w="7965" w:type="dxa"/>
            <w:vAlign w:val="top"/>
          </w:tcPr>
          <w:p w14:paraId="7612E52B" w14:textId="77777777" w:rsidR="006A22D1" w:rsidRDefault="0053558A" w:rsidP="00A35785">
            <w:pPr>
              <w:pStyle w:val="ListParagraph"/>
              <w:numPr>
                <w:ilvl w:val="0"/>
                <w:numId w:val="40"/>
              </w:numPr>
              <w:rPr>
                <w:lang w:eastAsia="en-AU"/>
              </w:rPr>
            </w:pPr>
            <w:r>
              <w:rPr>
                <w:lang w:eastAsia="en-AU"/>
              </w:rPr>
              <w:t>Create a new word document</w:t>
            </w:r>
          </w:p>
          <w:p w14:paraId="4DEE8ED1" w14:textId="77777777" w:rsidR="0053558A" w:rsidRDefault="0053558A" w:rsidP="00A35785">
            <w:pPr>
              <w:pStyle w:val="ListParagraph"/>
              <w:numPr>
                <w:ilvl w:val="0"/>
                <w:numId w:val="40"/>
              </w:numPr>
              <w:rPr>
                <w:lang w:eastAsia="en-AU"/>
              </w:rPr>
            </w:pPr>
            <w:r>
              <w:rPr>
                <w:lang w:eastAsia="en-AU"/>
              </w:rPr>
              <w:t>The word screen</w:t>
            </w:r>
          </w:p>
          <w:p w14:paraId="53E9CCDA" w14:textId="77777777" w:rsidR="0053558A" w:rsidRDefault="0053558A" w:rsidP="00A35785">
            <w:pPr>
              <w:pStyle w:val="ListParagraph"/>
              <w:numPr>
                <w:ilvl w:val="0"/>
                <w:numId w:val="40"/>
              </w:numPr>
              <w:rPr>
                <w:lang w:eastAsia="en-AU"/>
              </w:rPr>
            </w:pPr>
            <w:r>
              <w:rPr>
                <w:lang w:eastAsia="en-AU"/>
              </w:rPr>
              <w:t>Backstage view</w:t>
            </w:r>
          </w:p>
          <w:p w14:paraId="4B64BABC" w14:textId="77777777" w:rsidR="0053558A" w:rsidRDefault="0053558A" w:rsidP="00A35785">
            <w:pPr>
              <w:pStyle w:val="ListParagraph"/>
              <w:numPr>
                <w:ilvl w:val="0"/>
                <w:numId w:val="40"/>
              </w:numPr>
              <w:rPr>
                <w:lang w:eastAsia="en-AU"/>
              </w:rPr>
            </w:pPr>
            <w:r>
              <w:rPr>
                <w:lang w:eastAsia="en-AU"/>
              </w:rPr>
              <w:t>Help – using help to get assistance</w:t>
            </w:r>
          </w:p>
          <w:p w14:paraId="725C9B94" w14:textId="77777777" w:rsidR="0053558A" w:rsidRDefault="0053558A" w:rsidP="00A35785">
            <w:pPr>
              <w:pStyle w:val="ListParagraph"/>
              <w:numPr>
                <w:ilvl w:val="0"/>
                <w:numId w:val="40"/>
              </w:numPr>
              <w:rPr>
                <w:lang w:eastAsia="en-AU"/>
              </w:rPr>
            </w:pPr>
            <w:r>
              <w:rPr>
                <w:lang w:eastAsia="en-AU"/>
              </w:rPr>
              <w:t xml:space="preserve">Customise the quick access bar </w:t>
            </w:r>
            <w:r w:rsidR="00F212FC">
              <w:rPr>
                <w:lang w:eastAsia="en-AU"/>
              </w:rPr>
              <w:t>–</w:t>
            </w:r>
            <w:r>
              <w:rPr>
                <w:lang w:eastAsia="en-AU"/>
              </w:rPr>
              <w:t xml:space="preserve"> toolbar</w:t>
            </w:r>
          </w:p>
          <w:p w14:paraId="65C98270" w14:textId="77777777" w:rsidR="00F212FC" w:rsidRDefault="00F212FC" w:rsidP="00A35785">
            <w:pPr>
              <w:pStyle w:val="ListParagraph"/>
              <w:numPr>
                <w:ilvl w:val="0"/>
                <w:numId w:val="40"/>
              </w:numPr>
              <w:rPr>
                <w:lang w:eastAsia="en-AU"/>
              </w:rPr>
            </w:pPr>
            <w:r>
              <w:rPr>
                <w:lang w:eastAsia="en-AU"/>
              </w:rPr>
              <w:t>View Ruler</w:t>
            </w:r>
          </w:p>
          <w:p w14:paraId="7E9DDE52" w14:textId="77777777" w:rsidR="00F212FC" w:rsidRDefault="00F212FC" w:rsidP="00A35785">
            <w:pPr>
              <w:pStyle w:val="ListParagraph"/>
              <w:numPr>
                <w:ilvl w:val="0"/>
                <w:numId w:val="40"/>
              </w:numPr>
              <w:rPr>
                <w:lang w:eastAsia="en-AU"/>
              </w:rPr>
            </w:pPr>
            <w:r>
              <w:rPr>
                <w:lang w:eastAsia="en-AU"/>
              </w:rPr>
              <w:t>Active items in the Ribbon</w:t>
            </w:r>
          </w:p>
          <w:p w14:paraId="0966F59D" w14:textId="77777777" w:rsidR="00F212FC" w:rsidRDefault="00F212FC" w:rsidP="00A35785">
            <w:pPr>
              <w:pStyle w:val="ListParagraph"/>
              <w:numPr>
                <w:ilvl w:val="0"/>
                <w:numId w:val="40"/>
              </w:numPr>
              <w:rPr>
                <w:lang w:eastAsia="en-AU"/>
              </w:rPr>
            </w:pPr>
            <w:r>
              <w:rPr>
                <w:lang w:eastAsia="en-AU"/>
              </w:rPr>
              <w:t>Cursor movements</w:t>
            </w:r>
          </w:p>
          <w:p w14:paraId="4DE94B65" w14:textId="77777777" w:rsidR="00F212FC" w:rsidRDefault="00F212FC" w:rsidP="00A35785">
            <w:pPr>
              <w:pStyle w:val="ListParagraph"/>
              <w:numPr>
                <w:ilvl w:val="0"/>
                <w:numId w:val="40"/>
              </w:numPr>
              <w:rPr>
                <w:lang w:eastAsia="en-AU"/>
              </w:rPr>
            </w:pPr>
            <w:r>
              <w:rPr>
                <w:lang w:eastAsia="en-AU"/>
              </w:rPr>
              <w:t>Deleting text</w:t>
            </w:r>
          </w:p>
          <w:p w14:paraId="09FE46D9" w14:textId="77777777" w:rsidR="00AB3569" w:rsidRDefault="00F212FC" w:rsidP="00AB3569">
            <w:pPr>
              <w:pStyle w:val="ListParagraph"/>
              <w:numPr>
                <w:ilvl w:val="0"/>
                <w:numId w:val="40"/>
              </w:numPr>
              <w:rPr>
                <w:lang w:eastAsia="en-AU"/>
              </w:rPr>
            </w:pPr>
            <w:r>
              <w:rPr>
                <w:lang w:eastAsia="en-AU"/>
              </w:rPr>
              <w:t>Saving a document.</w:t>
            </w:r>
          </w:p>
          <w:p w14:paraId="7AF0AE8C" w14:textId="77777777" w:rsidR="00AB3569" w:rsidRDefault="00AB3569" w:rsidP="00AB3569">
            <w:pPr>
              <w:pStyle w:val="ListParagraph"/>
              <w:numPr>
                <w:ilvl w:val="0"/>
                <w:numId w:val="40"/>
              </w:numPr>
              <w:rPr>
                <w:lang w:eastAsia="en-AU"/>
              </w:rPr>
            </w:pPr>
            <w:r>
              <w:rPr>
                <w:lang w:eastAsia="en-AU"/>
              </w:rPr>
              <w:t>Style Guides</w:t>
            </w:r>
          </w:p>
          <w:p w14:paraId="7E652824" w14:textId="77777777" w:rsidR="0053558A" w:rsidRPr="00EB6EAF" w:rsidRDefault="0053558A" w:rsidP="00EB6EAF">
            <w:pPr>
              <w:rPr>
                <w:lang w:eastAsia="en-AU"/>
              </w:rPr>
            </w:pPr>
          </w:p>
        </w:tc>
      </w:tr>
      <w:tr w:rsidR="006A22D1" w14:paraId="071D1C6D" w14:textId="77777777" w:rsidTr="006A22D1">
        <w:tc>
          <w:tcPr>
            <w:tcW w:w="2211" w:type="dxa"/>
          </w:tcPr>
          <w:p w14:paraId="70B5A985" w14:textId="77777777" w:rsidR="006A22D1" w:rsidRDefault="007F36B9" w:rsidP="00CC463A">
            <w:pPr>
              <w:pStyle w:val="Body"/>
              <w:rPr>
                <w:lang w:eastAsia="en-AU"/>
              </w:rPr>
            </w:pPr>
            <w:r>
              <w:rPr>
                <w:lang w:eastAsia="en-AU"/>
              </w:rPr>
              <w:lastRenderedPageBreak/>
              <w:t>Topic 4</w:t>
            </w:r>
          </w:p>
        </w:tc>
        <w:tc>
          <w:tcPr>
            <w:tcW w:w="3314" w:type="dxa"/>
          </w:tcPr>
          <w:p w14:paraId="043548A8" w14:textId="77777777" w:rsidR="006A22D1" w:rsidRDefault="00922F14" w:rsidP="00CC463A">
            <w:pPr>
              <w:pStyle w:val="Body"/>
              <w:rPr>
                <w:b/>
                <w:lang w:eastAsia="en-AU"/>
              </w:rPr>
            </w:pPr>
            <w:r w:rsidRPr="00922F14">
              <w:rPr>
                <w:b/>
                <w:lang w:eastAsia="en-AU"/>
              </w:rPr>
              <w:t>FINALISE AND PRESENT DOCUMENTS</w:t>
            </w:r>
          </w:p>
          <w:p w14:paraId="0B3119E5" w14:textId="77777777" w:rsidR="00922F14" w:rsidRDefault="00922F14" w:rsidP="00CC463A">
            <w:pPr>
              <w:pStyle w:val="Body"/>
              <w:rPr>
                <w:b/>
                <w:lang w:eastAsia="en-AU"/>
              </w:rPr>
            </w:pPr>
          </w:p>
          <w:p w14:paraId="75BB16E4" w14:textId="77777777" w:rsidR="00922F14" w:rsidRPr="00922F14" w:rsidRDefault="00922F14" w:rsidP="00CC463A">
            <w:pPr>
              <w:pStyle w:val="Body"/>
              <w:rPr>
                <w:b/>
                <w:lang w:eastAsia="en-AU"/>
              </w:rPr>
            </w:pPr>
            <w:r>
              <w:rPr>
                <w:lang w:eastAsia="en-AU"/>
              </w:rPr>
              <w:t>Word processing – manipulating text and printing documents.</w:t>
            </w:r>
          </w:p>
        </w:tc>
        <w:tc>
          <w:tcPr>
            <w:tcW w:w="7965" w:type="dxa"/>
            <w:vAlign w:val="top"/>
          </w:tcPr>
          <w:p w14:paraId="256A2B94" w14:textId="77777777" w:rsidR="006A22D1" w:rsidRDefault="00922F14" w:rsidP="00922F14">
            <w:pPr>
              <w:pStyle w:val="Body"/>
              <w:numPr>
                <w:ilvl w:val="0"/>
                <w:numId w:val="41"/>
              </w:numPr>
              <w:rPr>
                <w:lang w:eastAsia="en-AU"/>
              </w:rPr>
            </w:pPr>
            <w:r>
              <w:rPr>
                <w:lang w:eastAsia="en-AU"/>
              </w:rPr>
              <w:t>Conservation requirements</w:t>
            </w:r>
          </w:p>
          <w:p w14:paraId="7516A541" w14:textId="77777777" w:rsidR="00922F14" w:rsidRDefault="00C44A7F" w:rsidP="00922F14">
            <w:pPr>
              <w:pStyle w:val="Body"/>
              <w:numPr>
                <w:ilvl w:val="0"/>
                <w:numId w:val="41"/>
              </w:numPr>
              <w:rPr>
                <w:lang w:eastAsia="en-AU"/>
              </w:rPr>
            </w:pPr>
            <w:r>
              <w:rPr>
                <w:lang w:eastAsia="en-AU"/>
              </w:rPr>
              <w:t>Print p</w:t>
            </w:r>
            <w:r w:rsidR="00922F14">
              <w:rPr>
                <w:lang w:eastAsia="en-AU"/>
              </w:rPr>
              <w:t>review</w:t>
            </w:r>
          </w:p>
          <w:p w14:paraId="00CE9C50" w14:textId="77777777" w:rsidR="00922F14" w:rsidRDefault="00922F14" w:rsidP="00922F14">
            <w:pPr>
              <w:pStyle w:val="Body"/>
              <w:numPr>
                <w:ilvl w:val="0"/>
                <w:numId w:val="41"/>
              </w:numPr>
              <w:rPr>
                <w:lang w:eastAsia="en-AU"/>
              </w:rPr>
            </w:pPr>
            <w:r>
              <w:rPr>
                <w:lang w:eastAsia="en-AU"/>
              </w:rPr>
              <w:t>Printing documents</w:t>
            </w:r>
          </w:p>
          <w:p w14:paraId="114F598B" w14:textId="77777777" w:rsidR="00922F14" w:rsidRDefault="00922F14" w:rsidP="00922F14">
            <w:pPr>
              <w:pStyle w:val="Body"/>
              <w:numPr>
                <w:ilvl w:val="0"/>
                <w:numId w:val="41"/>
              </w:numPr>
              <w:rPr>
                <w:lang w:eastAsia="en-AU"/>
              </w:rPr>
            </w:pPr>
            <w:r>
              <w:rPr>
                <w:lang w:eastAsia="en-AU"/>
              </w:rPr>
              <w:t>Moving text</w:t>
            </w:r>
          </w:p>
          <w:p w14:paraId="2C2AF0FB" w14:textId="77777777" w:rsidR="00922F14" w:rsidRDefault="00922F14" w:rsidP="00922F14">
            <w:pPr>
              <w:pStyle w:val="Body"/>
              <w:numPr>
                <w:ilvl w:val="0"/>
                <w:numId w:val="41"/>
              </w:numPr>
              <w:rPr>
                <w:lang w:eastAsia="en-AU"/>
              </w:rPr>
            </w:pPr>
            <w:r>
              <w:rPr>
                <w:lang w:eastAsia="en-AU"/>
              </w:rPr>
              <w:t>Moving paragraphs</w:t>
            </w:r>
          </w:p>
          <w:p w14:paraId="066B971B" w14:textId="77777777" w:rsidR="00922F14" w:rsidRDefault="00922F14" w:rsidP="00922F14">
            <w:pPr>
              <w:pStyle w:val="Body"/>
              <w:numPr>
                <w:ilvl w:val="0"/>
                <w:numId w:val="41"/>
              </w:numPr>
              <w:rPr>
                <w:lang w:eastAsia="en-AU"/>
              </w:rPr>
            </w:pPr>
            <w:r>
              <w:rPr>
                <w:lang w:eastAsia="en-AU"/>
              </w:rPr>
              <w:t>Copy and paste text</w:t>
            </w:r>
          </w:p>
          <w:p w14:paraId="68908E55" w14:textId="77777777" w:rsidR="00922F14" w:rsidRDefault="00922F14" w:rsidP="00922F14">
            <w:pPr>
              <w:pStyle w:val="Body"/>
              <w:numPr>
                <w:ilvl w:val="0"/>
                <w:numId w:val="41"/>
              </w:numPr>
              <w:rPr>
                <w:lang w:eastAsia="en-AU"/>
              </w:rPr>
            </w:pPr>
            <w:r>
              <w:rPr>
                <w:lang w:eastAsia="en-AU"/>
              </w:rPr>
              <w:t>Format painter</w:t>
            </w:r>
          </w:p>
          <w:p w14:paraId="0CB138D3" w14:textId="77777777" w:rsidR="0012733C" w:rsidRDefault="0012733C" w:rsidP="00922F14">
            <w:pPr>
              <w:pStyle w:val="Body"/>
              <w:numPr>
                <w:ilvl w:val="0"/>
                <w:numId w:val="41"/>
              </w:numPr>
              <w:rPr>
                <w:lang w:eastAsia="en-AU"/>
              </w:rPr>
            </w:pPr>
            <w:r>
              <w:rPr>
                <w:lang w:eastAsia="en-AU"/>
              </w:rPr>
              <w:t>Spelling and grammar check</w:t>
            </w:r>
          </w:p>
          <w:p w14:paraId="05DD9BAC" w14:textId="77777777" w:rsidR="0012733C" w:rsidRDefault="0012733C" w:rsidP="00922F14">
            <w:pPr>
              <w:pStyle w:val="Body"/>
              <w:numPr>
                <w:ilvl w:val="0"/>
                <w:numId w:val="41"/>
              </w:numPr>
              <w:rPr>
                <w:lang w:eastAsia="en-AU"/>
              </w:rPr>
            </w:pPr>
            <w:r>
              <w:rPr>
                <w:lang w:eastAsia="en-AU"/>
              </w:rPr>
              <w:t>Create headers and footers</w:t>
            </w:r>
          </w:p>
          <w:p w14:paraId="21A9BE9F" w14:textId="77777777" w:rsidR="0012733C" w:rsidRDefault="0012733C" w:rsidP="0012733C">
            <w:pPr>
              <w:pStyle w:val="Body"/>
              <w:numPr>
                <w:ilvl w:val="0"/>
                <w:numId w:val="41"/>
              </w:numPr>
              <w:rPr>
                <w:lang w:eastAsia="en-AU"/>
              </w:rPr>
            </w:pPr>
            <w:r>
              <w:rPr>
                <w:lang w:eastAsia="en-AU"/>
              </w:rPr>
              <w:t>Changing margins</w:t>
            </w:r>
          </w:p>
          <w:p w14:paraId="0802A8E4" w14:textId="77777777" w:rsidR="0012733C" w:rsidRDefault="0012733C" w:rsidP="0012733C">
            <w:pPr>
              <w:pStyle w:val="Body"/>
              <w:numPr>
                <w:ilvl w:val="0"/>
                <w:numId w:val="41"/>
              </w:numPr>
              <w:rPr>
                <w:lang w:eastAsia="en-AU"/>
              </w:rPr>
            </w:pPr>
            <w:r>
              <w:rPr>
                <w:lang w:eastAsia="en-AU"/>
              </w:rPr>
              <w:t>Changing page orientation</w:t>
            </w:r>
          </w:p>
          <w:p w14:paraId="6915DF1C" w14:textId="77777777" w:rsidR="00EE6C8A" w:rsidRDefault="00EE6C8A" w:rsidP="00EE6C8A">
            <w:pPr>
              <w:pStyle w:val="Body"/>
              <w:numPr>
                <w:ilvl w:val="0"/>
                <w:numId w:val="41"/>
              </w:numPr>
              <w:rPr>
                <w:lang w:eastAsia="en-AU"/>
              </w:rPr>
            </w:pPr>
            <w:r>
              <w:rPr>
                <w:lang w:eastAsia="en-AU"/>
              </w:rPr>
              <w:t>Adding bullets, numbering</w:t>
            </w:r>
          </w:p>
        </w:tc>
      </w:tr>
      <w:tr w:rsidR="007F36B9" w14:paraId="4237B6E6" w14:textId="77777777" w:rsidTr="006A22D1">
        <w:tc>
          <w:tcPr>
            <w:tcW w:w="2211" w:type="dxa"/>
          </w:tcPr>
          <w:p w14:paraId="02D8409E" w14:textId="77777777" w:rsidR="007F36B9" w:rsidRDefault="007F36B9" w:rsidP="00CC463A">
            <w:pPr>
              <w:pStyle w:val="Body"/>
              <w:rPr>
                <w:lang w:eastAsia="en-AU"/>
              </w:rPr>
            </w:pPr>
            <w:r>
              <w:rPr>
                <w:lang w:eastAsia="en-AU"/>
              </w:rPr>
              <w:t>Topic 5</w:t>
            </w:r>
          </w:p>
        </w:tc>
        <w:tc>
          <w:tcPr>
            <w:tcW w:w="3314" w:type="dxa"/>
          </w:tcPr>
          <w:p w14:paraId="3D3397A9" w14:textId="77777777" w:rsidR="007F36B9" w:rsidRDefault="00EE6C8A" w:rsidP="00CC463A">
            <w:pPr>
              <w:pStyle w:val="Body"/>
              <w:rPr>
                <w:lang w:eastAsia="en-AU"/>
              </w:rPr>
            </w:pPr>
            <w:r>
              <w:rPr>
                <w:lang w:eastAsia="en-AU"/>
              </w:rPr>
              <w:t>Creating Tables</w:t>
            </w:r>
          </w:p>
        </w:tc>
        <w:tc>
          <w:tcPr>
            <w:tcW w:w="7965" w:type="dxa"/>
            <w:vAlign w:val="top"/>
          </w:tcPr>
          <w:p w14:paraId="7F4DF2F4" w14:textId="77777777" w:rsidR="007F36B9" w:rsidRDefault="00EE6C8A" w:rsidP="00766D35">
            <w:pPr>
              <w:pStyle w:val="Body"/>
              <w:numPr>
                <w:ilvl w:val="0"/>
                <w:numId w:val="42"/>
              </w:numPr>
              <w:rPr>
                <w:lang w:eastAsia="en-AU"/>
              </w:rPr>
            </w:pPr>
            <w:r>
              <w:rPr>
                <w:lang w:eastAsia="en-AU"/>
              </w:rPr>
              <w:t>Creating a table</w:t>
            </w:r>
          </w:p>
          <w:p w14:paraId="6C6E7333" w14:textId="77777777" w:rsidR="00EE6C8A" w:rsidRDefault="00EE6C8A" w:rsidP="00766D35">
            <w:pPr>
              <w:pStyle w:val="Body"/>
              <w:numPr>
                <w:ilvl w:val="0"/>
                <w:numId w:val="42"/>
              </w:numPr>
              <w:rPr>
                <w:lang w:eastAsia="en-AU"/>
              </w:rPr>
            </w:pPr>
            <w:r>
              <w:rPr>
                <w:lang w:eastAsia="en-AU"/>
              </w:rPr>
              <w:t>Adding rows and columns in tables</w:t>
            </w:r>
          </w:p>
          <w:p w14:paraId="64464F68" w14:textId="77777777" w:rsidR="00EE6C8A" w:rsidRDefault="00EE6C8A" w:rsidP="00766D35">
            <w:pPr>
              <w:pStyle w:val="Body"/>
              <w:numPr>
                <w:ilvl w:val="0"/>
                <w:numId w:val="42"/>
              </w:numPr>
              <w:rPr>
                <w:lang w:eastAsia="en-AU"/>
              </w:rPr>
            </w:pPr>
            <w:r>
              <w:rPr>
                <w:lang w:eastAsia="en-AU"/>
              </w:rPr>
              <w:t>Centring tables horizontally on a page</w:t>
            </w:r>
          </w:p>
          <w:p w14:paraId="78612790" w14:textId="77777777" w:rsidR="00316A2B" w:rsidRDefault="00316A2B" w:rsidP="00EB6EAF">
            <w:pPr>
              <w:pStyle w:val="Body"/>
              <w:rPr>
                <w:lang w:eastAsia="en-AU"/>
              </w:rPr>
            </w:pPr>
          </w:p>
        </w:tc>
      </w:tr>
      <w:tr w:rsidR="007F36B9" w14:paraId="63F93079" w14:textId="77777777" w:rsidTr="006A22D1">
        <w:tc>
          <w:tcPr>
            <w:tcW w:w="2211" w:type="dxa"/>
          </w:tcPr>
          <w:p w14:paraId="6E706B7F" w14:textId="77777777" w:rsidR="007F36B9" w:rsidRDefault="007F36B9" w:rsidP="00CC463A">
            <w:pPr>
              <w:pStyle w:val="Body"/>
              <w:rPr>
                <w:lang w:eastAsia="en-AU"/>
              </w:rPr>
            </w:pPr>
            <w:r>
              <w:rPr>
                <w:lang w:eastAsia="en-AU"/>
              </w:rPr>
              <w:lastRenderedPageBreak/>
              <w:t>Topic 6</w:t>
            </w:r>
          </w:p>
        </w:tc>
        <w:tc>
          <w:tcPr>
            <w:tcW w:w="3314" w:type="dxa"/>
          </w:tcPr>
          <w:p w14:paraId="69D8CE16" w14:textId="77777777" w:rsidR="007F36B9" w:rsidRDefault="00766D35" w:rsidP="00CC463A">
            <w:pPr>
              <w:pStyle w:val="Body"/>
              <w:rPr>
                <w:lang w:eastAsia="en-AU"/>
              </w:rPr>
            </w:pPr>
            <w:r>
              <w:rPr>
                <w:lang w:eastAsia="en-AU"/>
              </w:rPr>
              <w:t xml:space="preserve">Word processing features – continued. </w:t>
            </w:r>
          </w:p>
        </w:tc>
        <w:tc>
          <w:tcPr>
            <w:tcW w:w="7965" w:type="dxa"/>
            <w:vAlign w:val="top"/>
          </w:tcPr>
          <w:p w14:paraId="3D671203" w14:textId="77777777" w:rsidR="00316A2B" w:rsidRDefault="00C44A7F" w:rsidP="00766D35">
            <w:pPr>
              <w:pStyle w:val="Body"/>
              <w:numPr>
                <w:ilvl w:val="0"/>
                <w:numId w:val="43"/>
              </w:numPr>
              <w:rPr>
                <w:lang w:eastAsia="en-AU"/>
              </w:rPr>
            </w:pPr>
            <w:r>
              <w:rPr>
                <w:lang w:eastAsia="en-AU"/>
              </w:rPr>
              <w:t>Tab s</w:t>
            </w:r>
            <w:r w:rsidR="00316A2B">
              <w:rPr>
                <w:lang w:eastAsia="en-AU"/>
              </w:rPr>
              <w:t>ettings</w:t>
            </w:r>
          </w:p>
          <w:p w14:paraId="362AC5C5" w14:textId="77777777" w:rsidR="00316A2B" w:rsidRDefault="00316A2B" w:rsidP="00766D35">
            <w:pPr>
              <w:pStyle w:val="Body"/>
              <w:numPr>
                <w:ilvl w:val="0"/>
                <w:numId w:val="43"/>
              </w:numPr>
              <w:rPr>
                <w:lang w:eastAsia="en-AU"/>
              </w:rPr>
            </w:pPr>
            <w:r>
              <w:rPr>
                <w:lang w:eastAsia="en-AU"/>
              </w:rPr>
              <w:t>Page borders</w:t>
            </w:r>
          </w:p>
          <w:p w14:paraId="21F1F7C0" w14:textId="77777777" w:rsidR="00316A2B" w:rsidRDefault="00316A2B" w:rsidP="00766D35">
            <w:pPr>
              <w:pStyle w:val="Body"/>
              <w:numPr>
                <w:ilvl w:val="0"/>
                <w:numId w:val="43"/>
              </w:numPr>
              <w:rPr>
                <w:lang w:eastAsia="en-AU"/>
              </w:rPr>
            </w:pPr>
            <w:r>
              <w:rPr>
                <w:lang w:eastAsia="en-AU"/>
              </w:rPr>
              <w:t>Paragraph borders</w:t>
            </w:r>
          </w:p>
          <w:p w14:paraId="5ABA4AC7" w14:textId="77777777" w:rsidR="007F36B9" w:rsidRDefault="00316A2B" w:rsidP="00766D35">
            <w:pPr>
              <w:pStyle w:val="Body"/>
              <w:numPr>
                <w:ilvl w:val="0"/>
                <w:numId w:val="43"/>
              </w:numPr>
              <w:rPr>
                <w:lang w:eastAsia="en-AU"/>
              </w:rPr>
            </w:pPr>
            <w:r>
              <w:rPr>
                <w:lang w:eastAsia="en-AU"/>
              </w:rPr>
              <w:t>Adjusting margins</w:t>
            </w:r>
          </w:p>
          <w:p w14:paraId="37D39FD1" w14:textId="77777777" w:rsidR="00316A2B" w:rsidRDefault="00316A2B" w:rsidP="00766D35">
            <w:pPr>
              <w:pStyle w:val="Body"/>
              <w:numPr>
                <w:ilvl w:val="0"/>
                <w:numId w:val="43"/>
              </w:numPr>
              <w:rPr>
                <w:lang w:eastAsia="en-AU"/>
              </w:rPr>
            </w:pPr>
            <w:r>
              <w:rPr>
                <w:lang w:eastAsia="en-AU"/>
              </w:rPr>
              <w:t>Inserting a text box</w:t>
            </w:r>
          </w:p>
          <w:p w14:paraId="4CA6E181" w14:textId="77777777" w:rsidR="00316A2B" w:rsidRDefault="00316A2B" w:rsidP="00766D35">
            <w:pPr>
              <w:pStyle w:val="Body"/>
              <w:numPr>
                <w:ilvl w:val="0"/>
                <w:numId w:val="43"/>
              </w:numPr>
              <w:rPr>
                <w:lang w:eastAsia="en-AU"/>
              </w:rPr>
            </w:pPr>
            <w:r>
              <w:rPr>
                <w:lang w:eastAsia="en-AU"/>
              </w:rPr>
              <w:t>Formatting a text box</w:t>
            </w:r>
          </w:p>
          <w:p w14:paraId="3925DDC4" w14:textId="77777777" w:rsidR="00316A2B" w:rsidRDefault="00316A2B" w:rsidP="00766D35">
            <w:pPr>
              <w:pStyle w:val="Body"/>
              <w:numPr>
                <w:ilvl w:val="0"/>
                <w:numId w:val="43"/>
              </w:numPr>
              <w:rPr>
                <w:lang w:eastAsia="en-AU"/>
              </w:rPr>
            </w:pPr>
            <w:r>
              <w:rPr>
                <w:lang w:eastAsia="en-AU"/>
              </w:rPr>
              <w:t>Clip Art</w:t>
            </w:r>
          </w:p>
          <w:p w14:paraId="7CB9821D" w14:textId="77777777" w:rsidR="00316A2B" w:rsidRDefault="00316A2B" w:rsidP="00766D35">
            <w:pPr>
              <w:pStyle w:val="Body"/>
              <w:numPr>
                <w:ilvl w:val="0"/>
                <w:numId w:val="43"/>
              </w:numPr>
              <w:rPr>
                <w:lang w:eastAsia="en-AU"/>
              </w:rPr>
            </w:pPr>
            <w:r>
              <w:rPr>
                <w:lang w:eastAsia="en-AU"/>
              </w:rPr>
              <w:t>Word Art</w:t>
            </w:r>
          </w:p>
          <w:p w14:paraId="73C19189" w14:textId="77777777" w:rsidR="00316A2B" w:rsidRDefault="00316A2B" w:rsidP="00766D35">
            <w:pPr>
              <w:pStyle w:val="Body"/>
              <w:numPr>
                <w:ilvl w:val="0"/>
                <w:numId w:val="43"/>
              </w:numPr>
              <w:rPr>
                <w:lang w:eastAsia="en-AU"/>
              </w:rPr>
            </w:pPr>
            <w:r>
              <w:rPr>
                <w:lang w:eastAsia="en-AU"/>
              </w:rPr>
              <w:t>Centring a page vertically</w:t>
            </w:r>
          </w:p>
        </w:tc>
      </w:tr>
      <w:tr w:rsidR="007F36B9" w14:paraId="6C52930B" w14:textId="77777777" w:rsidTr="006A22D1">
        <w:tc>
          <w:tcPr>
            <w:tcW w:w="2211" w:type="dxa"/>
          </w:tcPr>
          <w:p w14:paraId="69C58DF6" w14:textId="77777777" w:rsidR="007F36B9" w:rsidRDefault="007F36B9" w:rsidP="00CC463A">
            <w:pPr>
              <w:pStyle w:val="Body"/>
              <w:rPr>
                <w:lang w:eastAsia="en-AU"/>
              </w:rPr>
            </w:pPr>
            <w:r>
              <w:rPr>
                <w:lang w:eastAsia="en-AU"/>
              </w:rPr>
              <w:t>Topic 7</w:t>
            </w:r>
          </w:p>
        </w:tc>
        <w:tc>
          <w:tcPr>
            <w:tcW w:w="3314" w:type="dxa"/>
          </w:tcPr>
          <w:p w14:paraId="5AE407CF" w14:textId="77777777" w:rsidR="007F36B9" w:rsidRDefault="00316A2B" w:rsidP="00CC463A">
            <w:pPr>
              <w:pStyle w:val="Body"/>
              <w:rPr>
                <w:lang w:eastAsia="en-AU"/>
              </w:rPr>
            </w:pPr>
            <w:r>
              <w:rPr>
                <w:lang w:eastAsia="en-AU"/>
              </w:rPr>
              <w:t>Finalise portfolio tasks</w:t>
            </w:r>
          </w:p>
        </w:tc>
        <w:tc>
          <w:tcPr>
            <w:tcW w:w="7965" w:type="dxa"/>
            <w:vAlign w:val="top"/>
          </w:tcPr>
          <w:p w14:paraId="790C6A2F" w14:textId="77777777" w:rsidR="007F36B9" w:rsidRDefault="007F36B9" w:rsidP="00EB6EAF">
            <w:pPr>
              <w:pStyle w:val="Body"/>
              <w:rPr>
                <w:lang w:eastAsia="en-AU"/>
              </w:rPr>
            </w:pPr>
          </w:p>
        </w:tc>
      </w:tr>
    </w:tbl>
    <w:p w14:paraId="36E00482"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4B19BE47" w14:textId="77777777" w:rsidR="00B51CCB" w:rsidRDefault="00B51CCB" w:rsidP="00B51CCB">
      <w:pPr>
        <w:tabs>
          <w:tab w:val="clear" w:pos="284"/>
        </w:tabs>
        <w:spacing w:before="0" w:after="200" w:line="276" w:lineRule="auto"/>
      </w:pPr>
    </w:p>
    <w:p w14:paraId="35A57579" w14:textId="77777777" w:rsidR="00B51CCB" w:rsidRDefault="00047FBA" w:rsidP="00B51CCB">
      <w:pPr>
        <w:pStyle w:val="Sectionnumber"/>
      </w:pPr>
      <w:r>
        <w:rPr>
          <w:noProof/>
          <w:lang w:eastAsia="en-AU"/>
        </w:rPr>
        <mc:AlternateContent>
          <mc:Choice Requires="wpg">
            <w:drawing>
              <wp:anchor distT="0" distB="0" distL="114300" distR="114300" simplePos="0" relativeHeight="251658265" behindDoc="1" locked="0" layoutInCell="1" allowOverlap="1" wp14:anchorId="465E9869" wp14:editId="3609C78A">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A863AB" id="Group 232" o:spid="_x0000_s1026" alt="Section 1&#10;Section name" style="position:absolute;margin-left:175pt;margin-top:132.35pt;width:308.5pt;height:260.25pt;z-index:-251658215;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279867F8" w14:textId="77777777" w:rsidR="00B51CCB" w:rsidRDefault="00F471A2" w:rsidP="006329F7">
      <w:pPr>
        <w:pStyle w:val="Sectionname"/>
        <w:sectPr w:rsidR="00B51CCB" w:rsidSect="00B51CCB">
          <w:headerReference w:type="even" r:id="rId30"/>
          <w:headerReference w:type="default" r:id="rId31"/>
          <w:footerReference w:type="even" r:id="rId32"/>
          <w:headerReference w:type="first" r:id="rId33"/>
          <w:footerReference w:type="first" r:id="rId34"/>
          <w:type w:val="continuous"/>
          <w:pgSz w:w="11906" w:h="16838"/>
          <w:pgMar w:top="1418" w:right="1418" w:bottom="1418" w:left="1418" w:header="567" w:footer="454" w:gutter="0"/>
          <w:cols w:space="4253"/>
          <w:docGrid w:linePitch="360"/>
        </w:sectPr>
      </w:pPr>
      <w:r>
        <w:t xml:space="preserve">Session </w:t>
      </w:r>
      <w:r w:rsidR="00C6549B">
        <w:t>plans</w:t>
      </w:r>
    </w:p>
    <w:p w14:paraId="1CD953BC"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586E2771" w14:textId="77777777" w:rsidR="00D46EC7" w:rsidRDefault="00D46EC7" w:rsidP="00D46EC7">
      <w:pPr>
        <w:pStyle w:val="Heading1"/>
      </w:pPr>
      <w:bookmarkStart w:id="16" w:name="_Toc532306534"/>
      <w:r>
        <w:t xml:space="preserve">Session plan 1 - </w:t>
      </w:r>
      <w:r w:rsidRPr="00D46EC7">
        <w:t>Welcome / Getting started</w:t>
      </w:r>
      <w:bookmarkEnd w:id="16"/>
    </w:p>
    <w:p w14:paraId="14EBF338" w14:textId="77777777" w:rsidR="00D46EC7" w:rsidRDefault="00D46EC7" w:rsidP="00D46EC7">
      <w:pPr>
        <w:rPr>
          <w:lang w:eastAsia="en-AU"/>
        </w:rPr>
      </w:pPr>
      <w:r>
        <w:rPr>
          <w:lang w:eastAsia="en-AU"/>
        </w:rPr>
        <w:t>Before the session, check that you have:</w:t>
      </w:r>
    </w:p>
    <w:p w14:paraId="3ADE64AA" w14:textId="77777777" w:rsidR="00D46EC7" w:rsidRDefault="00D46EC7" w:rsidP="00977B51">
      <w:pPr>
        <w:pStyle w:val="ListParagraph"/>
        <w:numPr>
          <w:ilvl w:val="0"/>
          <w:numId w:val="19"/>
        </w:numPr>
        <w:rPr>
          <w:lang w:eastAsia="en-AU"/>
        </w:rPr>
      </w:pPr>
      <w:r>
        <w:rPr>
          <w:lang w:eastAsia="en-AU"/>
        </w:rPr>
        <w:t>Done this task</w:t>
      </w:r>
    </w:p>
    <w:p w14:paraId="00C8A5E1" w14:textId="77777777" w:rsidR="00D46EC7" w:rsidRDefault="00D46EC7" w:rsidP="00977B51">
      <w:pPr>
        <w:pStyle w:val="ListParagraph"/>
        <w:numPr>
          <w:ilvl w:val="0"/>
          <w:numId w:val="19"/>
        </w:numPr>
        <w:rPr>
          <w:lang w:eastAsia="en-AU"/>
        </w:rPr>
      </w:pPr>
      <w:r>
        <w:rPr>
          <w:lang w:eastAsia="en-AU"/>
        </w:rPr>
        <w:t>That task</w:t>
      </w:r>
    </w:p>
    <w:p w14:paraId="2C904D3B" w14:textId="77777777" w:rsidR="00D46EC7" w:rsidRDefault="00D46EC7" w:rsidP="00977B51">
      <w:pPr>
        <w:pStyle w:val="ListParagraph"/>
        <w:numPr>
          <w:ilvl w:val="0"/>
          <w:numId w:val="19"/>
        </w:numPr>
        <w:rPr>
          <w:lang w:eastAsia="en-AU"/>
        </w:rPr>
      </w:pPr>
      <w:r>
        <w:rPr>
          <w:lang w:eastAsia="en-AU"/>
        </w:rPr>
        <w:t>The other thing that you always forget about unless you look at this list for a prompt.</w:t>
      </w:r>
    </w:p>
    <w:p w14:paraId="36EF9585"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1448210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047E06E" w14:textId="77777777" w:rsidR="00F20041" w:rsidRDefault="00F20041" w:rsidP="001051F9">
            <w:pPr>
              <w:pStyle w:val="Body"/>
              <w:rPr>
                <w:lang w:eastAsia="en-AU"/>
              </w:rPr>
            </w:pPr>
            <w:r>
              <w:rPr>
                <w:lang w:eastAsia="en-AU"/>
              </w:rPr>
              <w:t>Item</w:t>
            </w:r>
          </w:p>
        </w:tc>
        <w:tc>
          <w:tcPr>
            <w:tcW w:w="847" w:type="dxa"/>
          </w:tcPr>
          <w:p w14:paraId="00799450" w14:textId="77777777" w:rsidR="00F20041" w:rsidRDefault="00F20041" w:rsidP="001051F9">
            <w:pPr>
              <w:pStyle w:val="Body"/>
              <w:rPr>
                <w:lang w:eastAsia="en-AU"/>
              </w:rPr>
            </w:pPr>
            <w:r>
              <w:rPr>
                <w:lang w:eastAsia="en-AU"/>
              </w:rPr>
              <w:t>Start Time</w:t>
            </w:r>
          </w:p>
        </w:tc>
        <w:tc>
          <w:tcPr>
            <w:tcW w:w="1133" w:type="dxa"/>
          </w:tcPr>
          <w:p w14:paraId="533B64F4" w14:textId="77777777" w:rsidR="00F20041" w:rsidRDefault="00F20041" w:rsidP="001051F9">
            <w:pPr>
              <w:pStyle w:val="Body"/>
              <w:rPr>
                <w:lang w:eastAsia="en-AU"/>
              </w:rPr>
            </w:pPr>
            <w:r>
              <w:rPr>
                <w:lang w:eastAsia="en-AU"/>
              </w:rPr>
              <w:t>Duration</w:t>
            </w:r>
          </w:p>
        </w:tc>
        <w:tc>
          <w:tcPr>
            <w:tcW w:w="1556" w:type="dxa"/>
          </w:tcPr>
          <w:p w14:paraId="289CBEB5" w14:textId="77777777" w:rsidR="00F20041" w:rsidRDefault="00F20041" w:rsidP="001051F9">
            <w:pPr>
              <w:pStyle w:val="Body"/>
              <w:rPr>
                <w:lang w:eastAsia="en-AU"/>
              </w:rPr>
            </w:pPr>
            <w:r>
              <w:rPr>
                <w:lang w:eastAsia="en-AU"/>
              </w:rPr>
              <w:t>Topic</w:t>
            </w:r>
          </w:p>
        </w:tc>
        <w:tc>
          <w:tcPr>
            <w:tcW w:w="3106" w:type="dxa"/>
          </w:tcPr>
          <w:p w14:paraId="204CF16F" w14:textId="77777777" w:rsidR="00F20041" w:rsidRDefault="00F20041" w:rsidP="001051F9">
            <w:pPr>
              <w:pStyle w:val="Body"/>
              <w:rPr>
                <w:lang w:eastAsia="en-AU"/>
              </w:rPr>
            </w:pPr>
            <w:r>
              <w:rPr>
                <w:lang w:eastAsia="en-AU"/>
              </w:rPr>
              <w:t>Main points / Key messages</w:t>
            </w:r>
          </w:p>
        </w:tc>
        <w:tc>
          <w:tcPr>
            <w:tcW w:w="2601" w:type="dxa"/>
          </w:tcPr>
          <w:p w14:paraId="42D6F455" w14:textId="77777777" w:rsidR="00F20041" w:rsidRDefault="00F20041" w:rsidP="001051F9">
            <w:pPr>
              <w:pStyle w:val="Body"/>
              <w:rPr>
                <w:lang w:eastAsia="en-AU"/>
              </w:rPr>
            </w:pPr>
            <w:r>
              <w:rPr>
                <w:lang w:eastAsia="en-AU"/>
              </w:rPr>
              <w:t>Activity and references</w:t>
            </w:r>
          </w:p>
        </w:tc>
        <w:tc>
          <w:tcPr>
            <w:tcW w:w="2806" w:type="dxa"/>
          </w:tcPr>
          <w:p w14:paraId="4B6845E2" w14:textId="77777777" w:rsidR="00F20041" w:rsidRDefault="00F20041" w:rsidP="001051F9">
            <w:pPr>
              <w:pStyle w:val="Body"/>
              <w:rPr>
                <w:lang w:eastAsia="en-AU"/>
              </w:rPr>
            </w:pPr>
            <w:r>
              <w:rPr>
                <w:lang w:eastAsia="en-AU"/>
              </w:rPr>
              <w:t>Resources required</w:t>
            </w:r>
          </w:p>
        </w:tc>
        <w:tc>
          <w:tcPr>
            <w:tcW w:w="2551" w:type="dxa"/>
          </w:tcPr>
          <w:p w14:paraId="7A4DC33E" w14:textId="77777777" w:rsidR="00F20041" w:rsidRDefault="00F20041" w:rsidP="00F20041">
            <w:pPr>
              <w:pStyle w:val="Body"/>
              <w:rPr>
                <w:lang w:eastAsia="en-AU"/>
              </w:rPr>
            </w:pPr>
            <w:r>
              <w:rPr>
                <w:lang w:eastAsia="en-AU"/>
              </w:rPr>
              <w:t>Criteria addressed</w:t>
            </w:r>
          </w:p>
        </w:tc>
      </w:tr>
      <w:tr w:rsidR="00F20041" w14:paraId="4976F458" w14:textId="77777777" w:rsidTr="009C5B27">
        <w:tc>
          <w:tcPr>
            <w:tcW w:w="704" w:type="dxa"/>
          </w:tcPr>
          <w:p w14:paraId="2E28CF8F" w14:textId="77777777" w:rsidR="00F20041" w:rsidRDefault="00F20041" w:rsidP="001051F9">
            <w:pPr>
              <w:pStyle w:val="Body"/>
              <w:rPr>
                <w:lang w:eastAsia="en-AU"/>
              </w:rPr>
            </w:pPr>
            <w:r>
              <w:rPr>
                <w:lang w:eastAsia="en-AU"/>
              </w:rPr>
              <w:t>1</w:t>
            </w:r>
          </w:p>
        </w:tc>
        <w:tc>
          <w:tcPr>
            <w:tcW w:w="847" w:type="dxa"/>
          </w:tcPr>
          <w:p w14:paraId="6EAF60A3" w14:textId="77777777" w:rsidR="00F20041" w:rsidRDefault="00F20041" w:rsidP="001051F9">
            <w:pPr>
              <w:pStyle w:val="Body"/>
              <w:rPr>
                <w:lang w:eastAsia="en-AU"/>
              </w:rPr>
            </w:pPr>
            <w:r>
              <w:rPr>
                <w:lang w:eastAsia="en-AU"/>
              </w:rPr>
              <w:t>9.00</w:t>
            </w:r>
          </w:p>
        </w:tc>
        <w:tc>
          <w:tcPr>
            <w:tcW w:w="1133" w:type="dxa"/>
          </w:tcPr>
          <w:p w14:paraId="591B3630" w14:textId="77777777" w:rsidR="00F20041" w:rsidRDefault="00F20041" w:rsidP="001051F9">
            <w:pPr>
              <w:pStyle w:val="Body"/>
              <w:rPr>
                <w:lang w:eastAsia="en-AU"/>
              </w:rPr>
            </w:pPr>
            <w:r>
              <w:rPr>
                <w:lang w:eastAsia="en-AU"/>
              </w:rPr>
              <w:t>15 min</w:t>
            </w:r>
          </w:p>
        </w:tc>
        <w:tc>
          <w:tcPr>
            <w:tcW w:w="1556" w:type="dxa"/>
          </w:tcPr>
          <w:p w14:paraId="03FABBB6" w14:textId="77777777" w:rsidR="00F20041" w:rsidRDefault="00F20041" w:rsidP="001051F9">
            <w:pPr>
              <w:pStyle w:val="Body"/>
              <w:rPr>
                <w:lang w:eastAsia="en-AU"/>
              </w:rPr>
            </w:pPr>
            <w:r>
              <w:rPr>
                <w:lang w:eastAsia="en-AU"/>
              </w:rPr>
              <w:t>Welcome</w:t>
            </w:r>
          </w:p>
        </w:tc>
        <w:tc>
          <w:tcPr>
            <w:tcW w:w="3106" w:type="dxa"/>
            <w:vAlign w:val="top"/>
          </w:tcPr>
          <w:p w14:paraId="44FFFAA7" w14:textId="77777777" w:rsidR="00F20041" w:rsidRDefault="00F20041" w:rsidP="00977B51">
            <w:pPr>
              <w:pStyle w:val="Body"/>
              <w:numPr>
                <w:ilvl w:val="0"/>
                <w:numId w:val="20"/>
              </w:numPr>
              <w:rPr>
                <w:lang w:eastAsia="en-AU"/>
              </w:rPr>
            </w:pPr>
            <w:r>
              <w:rPr>
                <w:lang w:eastAsia="en-AU"/>
              </w:rPr>
              <w:t>Acknowledgment of Country</w:t>
            </w:r>
          </w:p>
          <w:p w14:paraId="2B3FA1BA" w14:textId="77777777" w:rsidR="00F20041" w:rsidRDefault="00F20041" w:rsidP="00977B51">
            <w:pPr>
              <w:pStyle w:val="Body"/>
              <w:numPr>
                <w:ilvl w:val="0"/>
                <w:numId w:val="20"/>
              </w:numPr>
              <w:rPr>
                <w:lang w:eastAsia="en-AU"/>
              </w:rPr>
            </w:pPr>
            <w:r>
              <w:rPr>
                <w:lang w:eastAsia="en-AU"/>
              </w:rPr>
              <w:t>Housekeeping</w:t>
            </w:r>
          </w:p>
        </w:tc>
        <w:tc>
          <w:tcPr>
            <w:tcW w:w="2601" w:type="dxa"/>
            <w:vAlign w:val="top"/>
          </w:tcPr>
          <w:p w14:paraId="432C13DE" w14:textId="77777777" w:rsidR="00F20041" w:rsidRDefault="00F20041" w:rsidP="00977B51">
            <w:pPr>
              <w:pStyle w:val="Body"/>
              <w:numPr>
                <w:ilvl w:val="0"/>
                <w:numId w:val="20"/>
              </w:numPr>
              <w:rPr>
                <w:lang w:eastAsia="en-AU"/>
              </w:rPr>
            </w:pPr>
            <w:r>
              <w:rPr>
                <w:lang w:eastAsia="en-AU"/>
              </w:rPr>
              <w:t xml:space="preserve">Icebreaker activity </w:t>
            </w:r>
          </w:p>
        </w:tc>
        <w:tc>
          <w:tcPr>
            <w:tcW w:w="2806" w:type="dxa"/>
            <w:vAlign w:val="top"/>
          </w:tcPr>
          <w:p w14:paraId="0D030770" w14:textId="77777777" w:rsidR="00F20041" w:rsidRDefault="00F20041" w:rsidP="00977B51">
            <w:pPr>
              <w:pStyle w:val="Body"/>
              <w:numPr>
                <w:ilvl w:val="0"/>
                <w:numId w:val="20"/>
              </w:numPr>
              <w:rPr>
                <w:lang w:eastAsia="en-AU"/>
              </w:rPr>
            </w:pPr>
            <w:r>
              <w:rPr>
                <w:lang w:eastAsia="en-AU"/>
              </w:rPr>
              <w:t>Name tags</w:t>
            </w:r>
          </w:p>
          <w:p w14:paraId="48411AB8" w14:textId="77777777" w:rsidR="00F20041" w:rsidRDefault="00F20041" w:rsidP="00977B51">
            <w:pPr>
              <w:pStyle w:val="Body"/>
              <w:numPr>
                <w:ilvl w:val="0"/>
                <w:numId w:val="20"/>
              </w:numPr>
              <w:rPr>
                <w:lang w:eastAsia="en-AU"/>
              </w:rPr>
            </w:pPr>
            <w:r>
              <w:rPr>
                <w:lang w:eastAsia="en-AU"/>
              </w:rPr>
              <w:t>Balloons (icebreaker)</w:t>
            </w:r>
          </w:p>
          <w:p w14:paraId="04AAE62E" w14:textId="77777777" w:rsidR="00F20041" w:rsidRDefault="00F20041" w:rsidP="00977B51">
            <w:pPr>
              <w:pStyle w:val="Body"/>
              <w:numPr>
                <w:ilvl w:val="0"/>
                <w:numId w:val="20"/>
              </w:numPr>
              <w:rPr>
                <w:lang w:eastAsia="en-AU"/>
              </w:rPr>
            </w:pPr>
            <w:r>
              <w:rPr>
                <w:lang w:eastAsia="en-AU"/>
              </w:rPr>
              <w:t>XYZ</w:t>
            </w:r>
          </w:p>
        </w:tc>
        <w:tc>
          <w:tcPr>
            <w:tcW w:w="2551" w:type="dxa"/>
            <w:vAlign w:val="top"/>
          </w:tcPr>
          <w:p w14:paraId="2B4D2451" w14:textId="77777777" w:rsidR="00F20041" w:rsidRDefault="00F20041" w:rsidP="00977B51">
            <w:pPr>
              <w:pStyle w:val="Body"/>
              <w:numPr>
                <w:ilvl w:val="0"/>
                <w:numId w:val="20"/>
              </w:numPr>
              <w:rPr>
                <w:lang w:eastAsia="en-AU"/>
              </w:rPr>
            </w:pPr>
            <w:r>
              <w:rPr>
                <w:lang w:eastAsia="en-AU"/>
              </w:rPr>
              <w:t>PC1.1, PE2, KE3</w:t>
            </w:r>
          </w:p>
        </w:tc>
      </w:tr>
      <w:tr w:rsidR="00F20041" w14:paraId="3623BFE8" w14:textId="77777777" w:rsidTr="009C5B27">
        <w:tc>
          <w:tcPr>
            <w:tcW w:w="704" w:type="dxa"/>
          </w:tcPr>
          <w:p w14:paraId="7388A14B" w14:textId="77777777" w:rsidR="00F20041" w:rsidRDefault="00F20041" w:rsidP="001051F9">
            <w:pPr>
              <w:pStyle w:val="Body"/>
              <w:rPr>
                <w:lang w:eastAsia="en-AU"/>
              </w:rPr>
            </w:pPr>
          </w:p>
        </w:tc>
        <w:tc>
          <w:tcPr>
            <w:tcW w:w="847" w:type="dxa"/>
          </w:tcPr>
          <w:p w14:paraId="5BA0A578" w14:textId="77777777" w:rsidR="00F20041" w:rsidRDefault="00F20041" w:rsidP="001051F9">
            <w:pPr>
              <w:pStyle w:val="Body"/>
              <w:rPr>
                <w:lang w:eastAsia="en-AU"/>
              </w:rPr>
            </w:pPr>
            <w:r>
              <w:rPr>
                <w:lang w:eastAsia="en-AU"/>
              </w:rPr>
              <w:t>9.15</w:t>
            </w:r>
          </w:p>
        </w:tc>
        <w:tc>
          <w:tcPr>
            <w:tcW w:w="1133" w:type="dxa"/>
          </w:tcPr>
          <w:p w14:paraId="3CF8C3BC" w14:textId="77777777" w:rsidR="00F20041" w:rsidRDefault="00F20041" w:rsidP="001051F9">
            <w:pPr>
              <w:pStyle w:val="Body"/>
              <w:rPr>
                <w:lang w:eastAsia="en-AU"/>
              </w:rPr>
            </w:pPr>
            <w:r>
              <w:rPr>
                <w:lang w:eastAsia="en-AU"/>
              </w:rPr>
              <w:t>10 min</w:t>
            </w:r>
          </w:p>
        </w:tc>
        <w:tc>
          <w:tcPr>
            <w:tcW w:w="1556" w:type="dxa"/>
          </w:tcPr>
          <w:p w14:paraId="2E79E6A7" w14:textId="77777777" w:rsidR="00F20041" w:rsidRDefault="00F20041" w:rsidP="001051F9">
            <w:pPr>
              <w:pStyle w:val="Body"/>
              <w:rPr>
                <w:lang w:eastAsia="en-AU"/>
              </w:rPr>
            </w:pPr>
            <w:r>
              <w:rPr>
                <w:lang w:eastAsia="en-AU"/>
              </w:rPr>
              <w:t>Unit overview</w:t>
            </w:r>
          </w:p>
        </w:tc>
        <w:tc>
          <w:tcPr>
            <w:tcW w:w="3106" w:type="dxa"/>
            <w:vAlign w:val="top"/>
          </w:tcPr>
          <w:p w14:paraId="159268F7" w14:textId="77777777" w:rsidR="00F20041" w:rsidRDefault="00F20041" w:rsidP="00977B51">
            <w:pPr>
              <w:pStyle w:val="Body"/>
              <w:numPr>
                <w:ilvl w:val="0"/>
                <w:numId w:val="21"/>
              </w:numPr>
              <w:rPr>
                <w:lang w:eastAsia="en-AU"/>
              </w:rPr>
            </w:pPr>
            <w:r>
              <w:rPr>
                <w:lang w:eastAsia="en-AU"/>
              </w:rPr>
              <w:t>Introduction to the unit</w:t>
            </w:r>
          </w:p>
          <w:p w14:paraId="2CD18C78" w14:textId="77777777" w:rsidR="00F20041" w:rsidRDefault="00F20041" w:rsidP="00977B51">
            <w:pPr>
              <w:pStyle w:val="Body"/>
              <w:numPr>
                <w:ilvl w:val="0"/>
                <w:numId w:val="21"/>
              </w:numPr>
              <w:rPr>
                <w:lang w:eastAsia="en-AU"/>
              </w:rPr>
            </w:pPr>
            <w:r>
              <w:rPr>
                <w:lang w:eastAsia="en-AU"/>
              </w:rPr>
              <w:t>Handout of relevant materials</w:t>
            </w:r>
          </w:p>
        </w:tc>
        <w:tc>
          <w:tcPr>
            <w:tcW w:w="2601" w:type="dxa"/>
            <w:vAlign w:val="top"/>
          </w:tcPr>
          <w:p w14:paraId="7E06AF08" w14:textId="77777777" w:rsidR="00F20041" w:rsidRDefault="00F20041" w:rsidP="00977B51">
            <w:pPr>
              <w:pStyle w:val="Body"/>
              <w:numPr>
                <w:ilvl w:val="0"/>
                <w:numId w:val="21"/>
              </w:numPr>
              <w:rPr>
                <w:lang w:eastAsia="en-AU"/>
              </w:rPr>
            </w:pPr>
            <w:r>
              <w:rPr>
                <w:lang w:eastAsia="en-AU"/>
              </w:rPr>
              <w:t>Discussion</w:t>
            </w:r>
          </w:p>
        </w:tc>
        <w:tc>
          <w:tcPr>
            <w:tcW w:w="2806" w:type="dxa"/>
            <w:vAlign w:val="top"/>
          </w:tcPr>
          <w:p w14:paraId="6175C522" w14:textId="77777777" w:rsidR="00F20041" w:rsidRDefault="00F20041" w:rsidP="00977B51">
            <w:pPr>
              <w:pStyle w:val="Body"/>
              <w:numPr>
                <w:ilvl w:val="0"/>
                <w:numId w:val="21"/>
              </w:numPr>
              <w:rPr>
                <w:lang w:eastAsia="en-AU"/>
              </w:rPr>
            </w:pPr>
            <w:r>
              <w:rPr>
                <w:lang w:eastAsia="en-AU"/>
              </w:rPr>
              <w:t>Learner guide – pp xx - XY</w:t>
            </w:r>
          </w:p>
          <w:p w14:paraId="7E1893AC" w14:textId="77777777" w:rsidR="00F20041" w:rsidRDefault="00F20041" w:rsidP="00977B51">
            <w:pPr>
              <w:pStyle w:val="Body"/>
              <w:numPr>
                <w:ilvl w:val="0"/>
                <w:numId w:val="21"/>
              </w:numPr>
              <w:rPr>
                <w:lang w:eastAsia="en-AU"/>
              </w:rPr>
            </w:pPr>
            <w:r>
              <w:rPr>
                <w:lang w:eastAsia="en-AU"/>
              </w:rPr>
              <w:t>Book of readings – Ref#1</w:t>
            </w:r>
          </w:p>
          <w:p w14:paraId="0FE62406" w14:textId="77777777" w:rsidR="00F20041" w:rsidRDefault="00F20041" w:rsidP="00977B51">
            <w:pPr>
              <w:pStyle w:val="Body"/>
              <w:numPr>
                <w:ilvl w:val="0"/>
                <w:numId w:val="21"/>
              </w:numPr>
              <w:rPr>
                <w:lang w:eastAsia="en-AU"/>
              </w:rPr>
            </w:pPr>
            <w:r>
              <w:rPr>
                <w:lang w:eastAsia="en-AU"/>
              </w:rPr>
              <w:t>UAG</w:t>
            </w:r>
          </w:p>
        </w:tc>
        <w:tc>
          <w:tcPr>
            <w:tcW w:w="2551" w:type="dxa"/>
            <w:vAlign w:val="top"/>
          </w:tcPr>
          <w:p w14:paraId="0B00BB72" w14:textId="77777777" w:rsidR="00F20041" w:rsidRDefault="004831E6" w:rsidP="00977B51">
            <w:pPr>
              <w:pStyle w:val="Body"/>
              <w:numPr>
                <w:ilvl w:val="0"/>
                <w:numId w:val="21"/>
              </w:numPr>
              <w:rPr>
                <w:lang w:eastAsia="en-AU"/>
              </w:rPr>
            </w:pPr>
            <w:r>
              <w:rPr>
                <w:lang w:eastAsia="en-AU"/>
              </w:rPr>
              <w:t>PC3.5, AC3</w:t>
            </w:r>
          </w:p>
        </w:tc>
      </w:tr>
      <w:tr w:rsidR="00F20041" w14:paraId="504C5990" w14:textId="77777777" w:rsidTr="009C5B27">
        <w:tc>
          <w:tcPr>
            <w:tcW w:w="704" w:type="dxa"/>
          </w:tcPr>
          <w:p w14:paraId="148609AA" w14:textId="77777777" w:rsidR="00F20041" w:rsidRDefault="00F20041" w:rsidP="001051F9">
            <w:pPr>
              <w:pStyle w:val="Body"/>
              <w:rPr>
                <w:lang w:eastAsia="en-AU"/>
              </w:rPr>
            </w:pPr>
          </w:p>
        </w:tc>
        <w:tc>
          <w:tcPr>
            <w:tcW w:w="847" w:type="dxa"/>
          </w:tcPr>
          <w:p w14:paraId="752D8530" w14:textId="77777777" w:rsidR="00F20041" w:rsidRDefault="00F20041" w:rsidP="001051F9">
            <w:pPr>
              <w:pStyle w:val="Body"/>
              <w:rPr>
                <w:lang w:eastAsia="en-AU"/>
              </w:rPr>
            </w:pPr>
            <w:r>
              <w:rPr>
                <w:lang w:eastAsia="en-AU"/>
              </w:rPr>
              <w:t>9.25</w:t>
            </w:r>
          </w:p>
        </w:tc>
        <w:tc>
          <w:tcPr>
            <w:tcW w:w="1133" w:type="dxa"/>
          </w:tcPr>
          <w:p w14:paraId="6E5B78BF" w14:textId="77777777" w:rsidR="00F20041" w:rsidRDefault="00F20041" w:rsidP="001051F9">
            <w:pPr>
              <w:pStyle w:val="Body"/>
              <w:rPr>
                <w:lang w:eastAsia="en-AU"/>
              </w:rPr>
            </w:pPr>
            <w:r>
              <w:rPr>
                <w:lang w:eastAsia="en-AU"/>
              </w:rPr>
              <w:t>15</w:t>
            </w:r>
          </w:p>
        </w:tc>
        <w:tc>
          <w:tcPr>
            <w:tcW w:w="1556" w:type="dxa"/>
          </w:tcPr>
          <w:p w14:paraId="46343065" w14:textId="77777777" w:rsidR="00F20041" w:rsidRDefault="00F20041" w:rsidP="001051F9">
            <w:pPr>
              <w:pStyle w:val="Body"/>
              <w:rPr>
                <w:lang w:eastAsia="en-AU"/>
              </w:rPr>
            </w:pPr>
            <w:r>
              <w:rPr>
                <w:lang w:eastAsia="en-AU"/>
              </w:rPr>
              <w:t xml:space="preserve">Introduction </w:t>
            </w:r>
          </w:p>
        </w:tc>
        <w:tc>
          <w:tcPr>
            <w:tcW w:w="3106" w:type="dxa"/>
            <w:vAlign w:val="top"/>
          </w:tcPr>
          <w:p w14:paraId="5B317A04" w14:textId="77777777" w:rsidR="00F20041" w:rsidRDefault="00F20041" w:rsidP="00977B51">
            <w:pPr>
              <w:pStyle w:val="Body"/>
              <w:numPr>
                <w:ilvl w:val="0"/>
                <w:numId w:val="21"/>
              </w:numPr>
              <w:rPr>
                <w:lang w:eastAsia="en-AU"/>
              </w:rPr>
            </w:pPr>
            <w:r>
              <w:rPr>
                <w:lang w:eastAsia="en-AU"/>
              </w:rPr>
              <w:t>Jargon in the industry – common terms and their meaning</w:t>
            </w:r>
          </w:p>
          <w:p w14:paraId="1422D7CD" w14:textId="77777777" w:rsidR="00F20041" w:rsidRDefault="00F20041" w:rsidP="00977B51">
            <w:pPr>
              <w:pStyle w:val="Body"/>
              <w:numPr>
                <w:ilvl w:val="0"/>
                <w:numId w:val="21"/>
              </w:numPr>
              <w:rPr>
                <w:lang w:eastAsia="en-AU"/>
              </w:rPr>
            </w:pPr>
            <w:r>
              <w:rPr>
                <w:lang w:eastAsia="en-AU"/>
              </w:rPr>
              <w:t>Introducing the FORG for this course</w:t>
            </w:r>
          </w:p>
          <w:p w14:paraId="17BD9FFA" w14:textId="77777777" w:rsidR="00F20041" w:rsidRDefault="00F20041" w:rsidP="00977B51">
            <w:pPr>
              <w:pStyle w:val="Body"/>
              <w:numPr>
                <w:ilvl w:val="0"/>
                <w:numId w:val="21"/>
              </w:numPr>
              <w:rPr>
                <w:lang w:eastAsia="en-AU"/>
              </w:rPr>
            </w:pPr>
          </w:p>
        </w:tc>
        <w:tc>
          <w:tcPr>
            <w:tcW w:w="2601" w:type="dxa"/>
            <w:vAlign w:val="top"/>
          </w:tcPr>
          <w:p w14:paraId="60AEFEC1" w14:textId="77777777" w:rsidR="00F20041" w:rsidRDefault="00F20041" w:rsidP="00977B51">
            <w:pPr>
              <w:pStyle w:val="Body"/>
              <w:numPr>
                <w:ilvl w:val="0"/>
                <w:numId w:val="21"/>
              </w:numPr>
              <w:rPr>
                <w:lang w:eastAsia="en-AU"/>
              </w:rPr>
            </w:pPr>
            <w:r>
              <w:rPr>
                <w:lang w:eastAsia="en-AU"/>
              </w:rPr>
              <w:t xml:space="preserve">All login to </w:t>
            </w:r>
            <w:hyperlink r:id="rId35" w:history="1">
              <w:r w:rsidRPr="008357DF">
                <w:rPr>
                  <w:rStyle w:val="Hyperlink"/>
                  <w:lang w:eastAsia="en-AU"/>
                </w:rPr>
                <w:t>www.xyz.com.au</w:t>
              </w:r>
            </w:hyperlink>
          </w:p>
          <w:p w14:paraId="34701026" w14:textId="77777777" w:rsidR="00F20041" w:rsidRDefault="00F20041" w:rsidP="00977B51">
            <w:pPr>
              <w:pStyle w:val="Body"/>
              <w:numPr>
                <w:ilvl w:val="0"/>
                <w:numId w:val="21"/>
              </w:numPr>
              <w:rPr>
                <w:lang w:eastAsia="en-AU"/>
              </w:rPr>
            </w:pPr>
            <w:r>
              <w:rPr>
                <w:lang w:eastAsia="en-AU"/>
              </w:rPr>
              <w:t>Review site</w:t>
            </w:r>
          </w:p>
        </w:tc>
        <w:tc>
          <w:tcPr>
            <w:tcW w:w="2806" w:type="dxa"/>
            <w:vAlign w:val="top"/>
          </w:tcPr>
          <w:p w14:paraId="4A285A12" w14:textId="77777777" w:rsidR="00F20041" w:rsidRDefault="00F20041" w:rsidP="00977B51">
            <w:pPr>
              <w:pStyle w:val="Body"/>
              <w:numPr>
                <w:ilvl w:val="0"/>
                <w:numId w:val="21"/>
              </w:numPr>
              <w:rPr>
                <w:lang w:eastAsia="en-AU"/>
              </w:rPr>
            </w:pPr>
            <w:r>
              <w:rPr>
                <w:lang w:eastAsia="en-AU"/>
              </w:rPr>
              <w:t>Learner guide – pp xx-35</w:t>
            </w:r>
          </w:p>
          <w:p w14:paraId="09143D55" w14:textId="77777777" w:rsidR="00F20041" w:rsidRDefault="00F20041" w:rsidP="00977B51">
            <w:pPr>
              <w:pStyle w:val="Body"/>
              <w:numPr>
                <w:ilvl w:val="0"/>
                <w:numId w:val="21"/>
              </w:numPr>
              <w:rPr>
                <w:lang w:eastAsia="en-AU"/>
              </w:rPr>
            </w:pPr>
            <w:r>
              <w:rPr>
                <w:lang w:eastAsia="en-AU"/>
              </w:rPr>
              <w:t>FORG – Fictional Organisation a website that complements the learning. Full of characters and case studies and examples.</w:t>
            </w:r>
          </w:p>
        </w:tc>
        <w:tc>
          <w:tcPr>
            <w:tcW w:w="2551" w:type="dxa"/>
            <w:vAlign w:val="top"/>
          </w:tcPr>
          <w:p w14:paraId="6881A2B8" w14:textId="77777777" w:rsidR="00F20041" w:rsidRDefault="00F20041" w:rsidP="00977B51">
            <w:pPr>
              <w:pStyle w:val="Body"/>
              <w:numPr>
                <w:ilvl w:val="0"/>
                <w:numId w:val="21"/>
              </w:numPr>
              <w:rPr>
                <w:lang w:eastAsia="en-AU"/>
              </w:rPr>
            </w:pPr>
          </w:p>
        </w:tc>
      </w:tr>
      <w:tr w:rsidR="00F20041" w14:paraId="72561239" w14:textId="77777777" w:rsidTr="009C5B27">
        <w:tc>
          <w:tcPr>
            <w:tcW w:w="704" w:type="dxa"/>
          </w:tcPr>
          <w:p w14:paraId="1C14D8A9" w14:textId="77777777" w:rsidR="00F20041" w:rsidRDefault="00F20041" w:rsidP="001051F9">
            <w:pPr>
              <w:pStyle w:val="Body"/>
              <w:rPr>
                <w:lang w:eastAsia="en-AU"/>
              </w:rPr>
            </w:pPr>
          </w:p>
        </w:tc>
        <w:tc>
          <w:tcPr>
            <w:tcW w:w="847" w:type="dxa"/>
          </w:tcPr>
          <w:p w14:paraId="66C87BB9" w14:textId="77777777" w:rsidR="00F20041" w:rsidRDefault="00F20041" w:rsidP="001051F9">
            <w:pPr>
              <w:pStyle w:val="Body"/>
              <w:rPr>
                <w:lang w:eastAsia="en-AU"/>
              </w:rPr>
            </w:pPr>
          </w:p>
        </w:tc>
        <w:tc>
          <w:tcPr>
            <w:tcW w:w="1133" w:type="dxa"/>
          </w:tcPr>
          <w:p w14:paraId="343F481E" w14:textId="77777777" w:rsidR="00F20041" w:rsidRDefault="00F20041" w:rsidP="001051F9">
            <w:pPr>
              <w:pStyle w:val="Body"/>
              <w:rPr>
                <w:lang w:eastAsia="en-AU"/>
              </w:rPr>
            </w:pPr>
          </w:p>
        </w:tc>
        <w:tc>
          <w:tcPr>
            <w:tcW w:w="1556" w:type="dxa"/>
          </w:tcPr>
          <w:p w14:paraId="7ABE6D8D" w14:textId="77777777" w:rsidR="00F20041" w:rsidRDefault="00F20041" w:rsidP="001051F9">
            <w:pPr>
              <w:pStyle w:val="Body"/>
              <w:rPr>
                <w:lang w:eastAsia="en-AU"/>
              </w:rPr>
            </w:pPr>
          </w:p>
        </w:tc>
        <w:tc>
          <w:tcPr>
            <w:tcW w:w="3106" w:type="dxa"/>
            <w:vAlign w:val="top"/>
          </w:tcPr>
          <w:p w14:paraId="767DC570" w14:textId="77777777" w:rsidR="00F20041" w:rsidRDefault="00F20041" w:rsidP="00977B51">
            <w:pPr>
              <w:pStyle w:val="Body"/>
              <w:numPr>
                <w:ilvl w:val="0"/>
                <w:numId w:val="21"/>
              </w:numPr>
              <w:rPr>
                <w:lang w:eastAsia="en-AU"/>
              </w:rPr>
            </w:pPr>
          </w:p>
        </w:tc>
        <w:tc>
          <w:tcPr>
            <w:tcW w:w="2601" w:type="dxa"/>
            <w:vAlign w:val="top"/>
          </w:tcPr>
          <w:p w14:paraId="520C4668" w14:textId="77777777" w:rsidR="00F20041" w:rsidRDefault="00F20041" w:rsidP="00977B51">
            <w:pPr>
              <w:pStyle w:val="Body"/>
              <w:numPr>
                <w:ilvl w:val="0"/>
                <w:numId w:val="21"/>
              </w:numPr>
              <w:rPr>
                <w:lang w:eastAsia="en-AU"/>
              </w:rPr>
            </w:pPr>
          </w:p>
        </w:tc>
        <w:tc>
          <w:tcPr>
            <w:tcW w:w="2806" w:type="dxa"/>
            <w:vAlign w:val="top"/>
          </w:tcPr>
          <w:p w14:paraId="3BF5F333" w14:textId="77777777" w:rsidR="00F20041" w:rsidRDefault="00F20041" w:rsidP="00977B51">
            <w:pPr>
              <w:pStyle w:val="Body"/>
              <w:numPr>
                <w:ilvl w:val="0"/>
                <w:numId w:val="21"/>
              </w:numPr>
              <w:rPr>
                <w:lang w:eastAsia="en-AU"/>
              </w:rPr>
            </w:pPr>
          </w:p>
        </w:tc>
        <w:tc>
          <w:tcPr>
            <w:tcW w:w="2551" w:type="dxa"/>
            <w:vAlign w:val="top"/>
          </w:tcPr>
          <w:p w14:paraId="657FC930" w14:textId="77777777" w:rsidR="00F20041" w:rsidRDefault="00F20041" w:rsidP="00977B51">
            <w:pPr>
              <w:pStyle w:val="Body"/>
              <w:numPr>
                <w:ilvl w:val="0"/>
                <w:numId w:val="21"/>
              </w:numPr>
              <w:rPr>
                <w:lang w:eastAsia="en-AU"/>
              </w:rPr>
            </w:pPr>
          </w:p>
        </w:tc>
      </w:tr>
    </w:tbl>
    <w:p w14:paraId="6B06021A" w14:textId="77777777" w:rsidR="00D46EC7" w:rsidRPr="00D46EC7" w:rsidRDefault="00D46EC7" w:rsidP="00D46EC7">
      <w:pPr>
        <w:rPr>
          <w:lang w:eastAsia="en-AU"/>
        </w:rPr>
      </w:pPr>
    </w:p>
    <w:p w14:paraId="608B80C7" w14:textId="77777777" w:rsidR="0045198B" w:rsidRDefault="0045198B" w:rsidP="0045198B">
      <w:pPr>
        <w:pStyle w:val="Heading1"/>
      </w:pPr>
      <w:bookmarkStart w:id="17" w:name="_Toc532306535"/>
      <w:r>
        <w:lastRenderedPageBreak/>
        <w:t>Session plan 2 - Heading</w:t>
      </w:r>
      <w:bookmarkEnd w:id="17"/>
    </w:p>
    <w:p w14:paraId="62D82A55" w14:textId="77777777" w:rsidR="0045198B" w:rsidRDefault="0045198B" w:rsidP="0045198B">
      <w:pPr>
        <w:rPr>
          <w:lang w:eastAsia="en-AU"/>
        </w:rPr>
      </w:pPr>
      <w:r>
        <w:rPr>
          <w:lang w:eastAsia="en-AU"/>
        </w:rPr>
        <w:t>Before the session, check that you have:</w:t>
      </w:r>
    </w:p>
    <w:p w14:paraId="19DCE921" w14:textId="77777777" w:rsidR="0045198B" w:rsidRDefault="0045198B" w:rsidP="00977B51">
      <w:pPr>
        <w:pStyle w:val="ListParagraph"/>
        <w:numPr>
          <w:ilvl w:val="0"/>
          <w:numId w:val="19"/>
        </w:numPr>
        <w:rPr>
          <w:lang w:eastAsia="en-AU"/>
        </w:rPr>
      </w:pPr>
      <w:r>
        <w:rPr>
          <w:lang w:eastAsia="en-AU"/>
        </w:rPr>
        <w:t>Done this task</w:t>
      </w:r>
    </w:p>
    <w:p w14:paraId="4AE86031" w14:textId="77777777" w:rsidR="0045198B" w:rsidRDefault="0045198B" w:rsidP="00977B51">
      <w:pPr>
        <w:pStyle w:val="ListParagraph"/>
        <w:numPr>
          <w:ilvl w:val="0"/>
          <w:numId w:val="19"/>
        </w:numPr>
        <w:rPr>
          <w:lang w:eastAsia="en-AU"/>
        </w:rPr>
      </w:pPr>
      <w:r>
        <w:rPr>
          <w:lang w:eastAsia="en-AU"/>
        </w:rPr>
        <w:t>That task</w:t>
      </w:r>
    </w:p>
    <w:p w14:paraId="4FBF2366" w14:textId="77777777" w:rsidR="0045198B" w:rsidRDefault="0045198B" w:rsidP="00977B51">
      <w:pPr>
        <w:pStyle w:val="ListParagraph"/>
        <w:numPr>
          <w:ilvl w:val="0"/>
          <w:numId w:val="19"/>
        </w:numPr>
        <w:rPr>
          <w:lang w:eastAsia="en-AU"/>
        </w:rPr>
      </w:pPr>
      <w:r>
        <w:rPr>
          <w:lang w:eastAsia="en-AU"/>
        </w:rPr>
        <w:t>The other thing that you always forget about unless you look at this list for a prompt.</w:t>
      </w:r>
    </w:p>
    <w:p w14:paraId="72BDD399"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378D404D"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776B82B9" w14:textId="77777777" w:rsidR="004831E6" w:rsidRDefault="004831E6" w:rsidP="008D5586">
            <w:pPr>
              <w:pStyle w:val="Body"/>
              <w:rPr>
                <w:lang w:eastAsia="en-AU"/>
              </w:rPr>
            </w:pPr>
            <w:r>
              <w:rPr>
                <w:lang w:eastAsia="en-AU"/>
              </w:rPr>
              <w:t>Item</w:t>
            </w:r>
          </w:p>
        </w:tc>
        <w:tc>
          <w:tcPr>
            <w:tcW w:w="851" w:type="dxa"/>
          </w:tcPr>
          <w:p w14:paraId="7282F402" w14:textId="77777777" w:rsidR="004831E6" w:rsidRDefault="004831E6" w:rsidP="008D5586">
            <w:pPr>
              <w:pStyle w:val="Body"/>
              <w:rPr>
                <w:lang w:eastAsia="en-AU"/>
              </w:rPr>
            </w:pPr>
            <w:r>
              <w:rPr>
                <w:lang w:eastAsia="en-AU"/>
              </w:rPr>
              <w:t>Start Time</w:t>
            </w:r>
          </w:p>
        </w:tc>
        <w:tc>
          <w:tcPr>
            <w:tcW w:w="1134" w:type="dxa"/>
          </w:tcPr>
          <w:p w14:paraId="24D7D3DC" w14:textId="77777777" w:rsidR="004831E6" w:rsidRDefault="004831E6" w:rsidP="008D5586">
            <w:pPr>
              <w:pStyle w:val="Body"/>
              <w:rPr>
                <w:lang w:eastAsia="en-AU"/>
              </w:rPr>
            </w:pPr>
            <w:r>
              <w:rPr>
                <w:lang w:eastAsia="en-AU"/>
              </w:rPr>
              <w:t>Duration</w:t>
            </w:r>
          </w:p>
        </w:tc>
        <w:tc>
          <w:tcPr>
            <w:tcW w:w="1559" w:type="dxa"/>
          </w:tcPr>
          <w:p w14:paraId="06E75E64" w14:textId="77777777" w:rsidR="004831E6" w:rsidRDefault="004831E6" w:rsidP="008D5586">
            <w:pPr>
              <w:pStyle w:val="Body"/>
              <w:rPr>
                <w:lang w:eastAsia="en-AU"/>
              </w:rPr>
            </w:pPr>
            <w:r>
              <w:rPr>
                <w:lang w:eastAsia="en-AU"/>
              </w:rPr>
              <w:t>Topic</w:t>
            </w:r>
          </w:p>
        </w:tc>
        <w:tc>
          <w:tcPr>
            <w:tcW w:w="3118" w:type="dxa"/>
          </w:tcPr>
          <w:p w14:paraId="751CD008" w14:textId="77777777" w:rsidR="004831E6" w:rsidRDefault="004831E6" w:rsidP="008D5586">
            <w:pPr>
              <w:pStyle w:val="Body"/>
              <w:rPr>
                <w:lang w:eastAsia="en-AU"/>
              </w:rPr>
            </w:pPr>
            <w:r>
              <w:rPr>
                <w:lang w:eastAsia="en-AU"/>
              </w:rPr>
              <w:t>Summary of main points</w:t>
            </w:r>
          </w:p>
        </w:tc>
        <w:tc>
          <w:tcPr>
            <w:tcW w:w="2552" w:type="dxa"/>
          </w:tcPr>
          <w:p w14:paraId="6D65BB77" w14:textId="77777777" w:rsidR="004831E6" w:rsidRDefault="004831E6" w:rsidP="008D5586">
            <w:pPr>
              <w:pStyle w:val="Body"/>
              <w:rPr>
                <w:lang w:eastAsia="en-AU"/>
              </w:rPr>
            </w:pPr>
            <w:r>
              <w:rPr>
                <w:lang w:eastAsia="en-AU"/>
              </w:rPr>
              <w:t>Activity</w:t>
            </w:r>
          </w:p>
        </w:tc>
        <w:tc>
          <w:tcPr>
            <w:tcW w:w="2835" w:type="dxa"/>
          </w:tcPr>
          <w:p w14:paraId="72D5A81B" w14:textId="77777777" w:rsidR="004831E6" w:rsidRDefault="004831E6" w:rsidP="008D5586">
            <w:pPr>
              <w:pStyle w:val="Body"/>
              <w:rPr>
                <w:lang w:eastAsia="en-AU"/>
              </w:rPr>
            </w:pPr>
            <w:r>
              <w:rPr>
                <w:lang w:eastAsia="en-AU"/>
              </w:rPr>
              <w:t>Resources required</w:t>
            </w:r>
          </w:p>
        </w:tc>
        <w:tc>
          <w:tcPr>
            <w:tcW w:w="2551" w:type="dxa"/>
          </w:tcPr>
          <w:p w14:paraId="099F18F6" w14:textId="77777777" w:rsidR="004831E6" w:rsidRDefault="004831E6" w:rsidP="008D5586">
            <w:pPr>
              <w:pStyle w:val="Body"/>
              <w:rPr>
                <w:lang w:eastAsia="en-AU"/>
              </w:rPr>
            </w:pPr>
            <w:r>
              <w:rPr>
                <w:lang w:eastAsia="en-AU"/>
              </w:rPr>
              <w:t>Criteria addressed</w:t>
            </w:r>
          </w:p>
        </w:tc>
      </w:tr>
      <w:tr w:rsidR="004831E6" w14:paraId="1B62EF52" w14:textId="77777777" w:rsidTr="009C5B27">
        <w:tc>
          <w:tcPr>
            <w:tcW w:w="704" w:type="dxa"/>
          </w:tcPr>
          <w:p w14:paraId="40E8A6E2" w14:textId="77777777" w:rsidR="004831E6" w:rsidRDefault="004831E6" w:rsidP="008D5586">
            <w:pPr>
              <w:pStyle w:val="Body"/>
              <w:rPr>
                <w:lang w:eastAsia="en-AU"/>
              </w:rPr>
            </w:pPr>
            <w:r>
              <w:rPr>
                <w:lang w:eastAsia="en-AU"/>
              </w:rPr>
              <w:t>1</w:t>
            </w:r>
          </w:p>
        </w:tc>
        <w:tc>
          <w:tcPr>
            <w:tcW w:w="851" w:type="dxa"/>
          </w:tcPr>
          <w:p w14:paraId="38570EEF" w14:textId="77777777" w:rsidR="004831E6" w:rsidRDefault="004831E6" w:rsidP="008D5586">
            <w:pPr>
              <w:pStyle w:val="Body"/>
              <w:rPr>
                <w:lang w:eastAsia="en-AU"/>
              </w:rPr>
            </w:pPr>
          </w:p>
        </w:tc>
        <w:tc>
          <w:tcPr>
            <w:tcW w:w="1134" w:type="dxa"/>
          </w:tcPr>
          <w:p w14:paraId="7EE4B0B3" w14:textId="77777777" w:rsidR="004831E6" w:rsidRDefault="004831E6" w:rsidP="008D5586">
            <w:pPr>
              <w:pStyle w:val="Body"/>
              <w:rPr>
                <w:lang w:eastAsia="en-AU"/>
              </w:rPr>
            </w:pPr>
          </w:p>
        </w:tc>
        <w:tc>
          <w:tcPr>
            <w:tcW w:w="1559" w:type="dxa"/>
          </w:tcPr>
          <w:p w14:paraId="265BC6FA" w14:textId="77777777" w:rsidR="004831E6" w:rsidRDefault="004831E6" w:rsidP="008D5586">
            <w:pPr>
              <w:pStyle w:val="Body"/>
              <w:rPr>
                <w:lang w:eastAsia="en-AU"/>
              </w:rPr>
            </w:pPr>
          </w:p>
        </w:tc>
        <w:tc>
          <w:tcPr>
            <w:tcW w:w="3118" w:type="dxa"/>
            <w:vAlign w:val="top"/>
          </w:tcPr>
          <w:p w14:paraId="29ED39B7" w14:textId="77777777" w:rsidR="004831E6" w:rsidRDefault="004831E6" w:rsidP="00977B51">
            <w:pPr>
              <w:pStyle w:val="Body"/>
              <w:numPr>
                <w:ilvl w:val="0"/>
                <w:numId w:val="20"/>
              </w:numPr>
              <w:rPr>
                <w:lang w:eastAsia="en-AU"/>
              </w:rPr>
            </w:pPr>
          </w:p>
        </w:tc>
        <w:tc>
          <w:tcPr>
            <w:tcW w:w="2552" w:type="dxa"/>
            <w:vAlign w:val="top"/>
          </w:tcPr>
          <w:p w14:paraId="0CCBF39B" w14:textId="77777777" w:rsidR="004831E6" w:rsidRDefault="004831E6" w:rsidP="00977B51">
            <w:pPr>
              <w:pStyle w:val="Body"/>
              <w:numPr>
                <w:ilvl w:val="0"/>
                <w:numId w:val="20"/>
              </w:numPr>
              <w:rPr>
                <w:lang w:eastAsia="en-AU"/>
              </w:rPr>
            </w:pPr>
          </w:p>
        </w:tc>
        <w:tc>
          <w:tcPr>
            <w:tcW w:w="2835" w:type="dxa"/>
            <w:vAlign w:val="top"/>
          </w:tcPr>
          <w:p w14:paraId="074D37C9" w14:textId="77777777" w:rsidR="004831E6" w:rsidRDefault="004831E6" w:rsidP="00977B51">
            <w:pPr>
              <w:pStyle w:val="Body"/>
              <w:numPr>
                <w:ilvl w:val="0"/>
                <w:numId w:val="20"/>
              </w:numPr>
              <w:rPr>
                <w:lang w:eastAsia="en-AU"/>
              </w:rPr>
            </w:pPr>
          </w:p>
        </w:tc>
        <w:tc>
          <w:tcPr>
            <w:tcW w:w="2551" w:type="dxa"/>
            <w:vAlign w:val="top"/>
          </w:tcPr>
          <w:p w14:paraId="3861CF85" w14:textId="77777777" w:rsidR="004831E6" w:rsidRDefault="004831E6" w:rsidP="00977B51">
            <w:pPr>
              <w:pStyle w:val="Body"/>
              <w:numPr>
                <w:ilvl w:val="0"/>
                <w:numId w:val="20"/>
              </w:numPr>
              <w:rPr>
                <w:lang w:eastAsia="en-AU"/>
              </w:rPr>
            </w:pPr>
          </w:p>
        </w:tc>
      </w:tr>
      <w:tr w:rsidR="004831E6" w14:paraId="41A28418" w14:textId="77777777" w:rsidTr="009C5B27">
        <w:tc>
          <w:tcPr>
            <w:tcW w:w="704" w:type="dxa"/>
          </w:tcPr>
          <w:p w14:paraId="3D83D3A3" w14:textId="77777777" w:rsidR="004831E6" w:rsidRDefault="004831E6" w:rsidP="008D5586">
            <w:pPr>
              <w:pStyle w:val="Body"/>
              <w:rPr>
                <w:lang w:eastAsia="en-AU"/>
              </w:rPr>
            </w:pPr>
            <w:r>
              <w:rPr>
                <w:lang w:eastAsia="en-AU"/>
              </w:rPr>
              <w:t>2</w:t>
            </w:r>
          </w:p>
        </w:tc>
        <w:tc>
          <w:tcPr>
            <w:tcW w:w="851" w:type="dxa"/>
          </w:tcPr>
          <w:p w14:paraId="055AEC8F" w14:textId="77777777" w:rsidR="004831E6" w:rsidRDefault="004831E6" w:rsidP="008D5586">
            <w:pPr>
              <w:pStyle w:val="Body"/>
              <w:rPr>
                <w:lang w:eastAsia="en-AU"/>
              </w:rPr>
            </w:pPr>
          </w:p>
        </w:tc>
        <w:tc>
          <w:tcPr>
            <w:tcW w:w="1134" w:type="dxa"/>
          </w:tcPr>
          <w:p w14:paraId="0C31E359" w14:textId="77777777" w:rsidR="004831E6" w:rsidRDefault="004831E6" w:rsidP="008D5586">
            <w:pPr>
              <w:pStyle w:val="Body"/>
              <w:rPr>
                <w:lang w:eastAsia="en-AU"/>
              </w:rPr>
            </w:pPr>
          </w:p>
        </w:tc>
        <w:tc>
          <w:tcPr>
            <w:tcW w:w="1559" w:type="dxa"/>
          </w:tcPr>
          <w:p w14:paraId="70EB860D" w14:textId="77777777" w:rsidR="004831E6" w:rsidRDefault="004831E6" w:rsidP="008D5586">
            <w:pPr>
              <w:pStyle w:val="Body"/>
              <w:rPr>
                <w:lang w:eastAsia="en-AU"/>
              </w:rPr>
            </w:pPr>
          </w:p>
        </w:tc>
        <w:tc>
          <w:tcPr>
            <w:tcW w:w="3118" w:type="dxa"/>
            <w:vAlign w:val="top"/>
          </w:tcPr>
          <w:p w14:paraId="16828DD2" w14:textId="77777777" w:rsidR="004831E6" w:rsidRDefault="004831E6" w:rsidP="00977B51">
            <w:pPr>
              <w:pStyle w:val="Body"/>
              <w:numPr>
                <w:ilvl w:val="0"/>
                <w:numId w:val="21"/>
              </w:numPr>
              <w:rPr>
                <w:lang w:eastAsia="en-AU"/>
              </w:rPr>
            </w:pPr>
          </w:p>
        </w:tc>
        <w:tc>
          <w:tcPr>
            <w:tcW w:w="2552" w:type="dxa"/>
            <w:vAlign w:val="top"/>
          </w:tcPr>
          <w:p w14:paraId="298776C0" w14:textId="77777777" w:rsidR="004831E6" w:rsidRDefault="004831E6" w:rsidP="00977B51">
            <w:pPr>
              <w:pStyle w:val="Body"/>
              <w:numPr>
                <w:ilvl w:val="0"/>
                <w:numId w:val="21"/>
              </w:numPr>
              <w:rPr>
                <w:lang w:eastAsia="en-AU"/>
              </w:rPr>
            </w:pPr>
          </w:p>
        </w:tc>
        <w:tc>
          <w:tcPr>
            <w:tcW w:w="2835" w:type="dxa"/>
            <w:vAlign w:val="top"/>
          </w:tcPr>
          <w:p w14:paraId="4CE365D6" w14:textId="77777777" w:rsidR="004831E6" w:rsidRDefault="004831E6" w:rsidP="00977B51">
            <w:pPr>
              <w:pStyle w:val="Body"/>
              <w:numPr>
                <w:ilvl w:val="0"/>
                <w:numId w:val="21"/>
              </w:numPr>
              <w:rPr>
                <w:lang w:eastAsia="en-AU"/>
              </w:rPr>
            </w:pPr>
          </w:p>
        </w:tc>
        <w:tc>
          <w:tcPr>
            <w:tcW w:w="2551" w:type="dxa"/>
            <w:vAlign w:val="top"/>
          </w:tcPr>
          <w:p w14:paraId="4AC6A486" w14:textId="77777777" w:rsidR="004831E6" w:rsidRDefault="004831E6" w:rsidP="00977B51">
            <w:pPr>
              <w:pStyle w:val="Body"/>
              <w:numPr>
                <w:ilvl w:val="0"/>
                <w:numId w:val="21"/>
              </w:numPr>
              <w:rPr>
                <w:lang w:eastAsia="en-AU"/>
              </w:rPr>
            </w:pPr>
          </w:p>
        </w:tc>
      </w:tr>
      <w:tr w:rsidR="004831E6" w14:paraId="4575E49B" w14:textId="77777777" w:rsidTr="009C5B27">
        <w:tc>
          <w:tcPr>
            <w:tcW w:w="704" w:type="dxa"/>
          </w:tcPr>
          <w:p w14:paraId="12B25747" w14:textId="77777777" w:rsidR="004831E6" w:rsidRDefault="004831E6" w:rsidP="008D5586">
            <w:pPr>
              <w:pStyle w:val="Body"/>
              <w:rPr>
                <w:lang w:eastAsia="en-AU"/>
              </w:rPr>
            </w:pPr>
            <w:r>
              <w:rPr>
                <w:lang w:eastAsia="en-AU"/>
              </w:rPr>
              <w:t>3</w:t>
            </w:r>
          </w:p>
        </w:tc>
        <w:tc>
          <w:tcPr>
            <w:tcW w:w="851" w:type="dxa"/>
          </w:tcPr>
          <w:p w14:paraId="5ECAE801" w14:textId="77777777" w:rsidR="004831E6" w:rsidRDefault="004831E6" w:rsidP="008D5586">
            <w:pPr>
              <w:pStyle w:val="Body"/>
              <w:rPr>
                <w:lang w:eastAsia="en-AU"/>
              </w:rPr>
            </w:pPr>
          </w:p>
        </w:tc>
        <w:tc>
          <w:tcPr>
            <w:tcW w:w="1134" w:type="dxa"/>
          </w:tcPr>
          <w:p w14:paraId="29334475" w14:textId="77777777" w:rsidR="004831E6" w:rsidRDefault="004831E6" w:rsidP="008D5586">
            <w:pPr>
              <w:pStyle w:val="Body"/>
              <w:rPr>
                <w:lang w:eastAsia="en-AU"/>
              </w:rPr>
            </w:pPr>
          </w:p>
        </w:tc>
        <w:tc>
          <w:tcPr>
            <w:tcW w:w="1559" w:type="dxa"/>
          </w:tcPr>
          <w:p w14:paraId="2ED60B08" w14:textId="77777777" w:rsidR="004831E6" w:rsidRDefault="004831E6" w:rsidP="008D5586">
            <w:pPr>
              <w:pStyle w:val="Body"/>
              <w:rPr>
                <w:lang w:eastAsia="en-AU"/>
              </w:rPr>
            </w:pPr>
          </w:p>
        </w:tc>
        <w:tc>
          <w:tcPr>
            <w:tcW w:w="3118" w:type="dxa"/>
            <w:vAlign w:val="top"/>
          </w:tcPr>
          <w:p w14:paraId="6471F32B" w14:textId="77777777" w:rsidR="004831E6" w:rsidRDefault="004831E6" w:rsidP="00977B51">
            <w:pPr>
              <w:pStyle w:val="Body"/>
              <w:numPr>
                <w:ilvl w:val="0"/>
                <w:numId w:val="21"/>
              </w:numPr>
              <w:rPr>
                <w:lang w:eastAsia="en-AU"/>
              </w:rPr>
            </w:pPr>
          </w:p>
        </w:tc>
        <w:tc>
          <w:tcPr>
            <w:tcW w:w="2552" w:type="dxa"/>
            <w:vAlign w:val="top"/>
          </w:tcPr>
          <w:p w14:paraId="028A9A7B" w14:textId="77777777" w:rsidR="004831E6" w:rsidRDefault="004831E6" w:rsidP="00977B51">
            <w:pPr>
              <w:pStyle w:val="Body"/>
              <w:numPr>
                <w:ilvl w:val="0"/>
                <w:numId w:val="21"/>
              </w:numPr>
              <w:rPr>
                <w:lang w:eastAsia="en-AU"/>
              </w:rPr>
            </w:pPr>
          </w:p>
        </w:tc>
        <w:tc>
          <w:tcPr>
            <w:tcW w:w="2835" w:type="dxa"/>
            <w:vAlign w:val="top"/>
          </w:tcPr>
          <w:p w14:paraId="1A551CB4" w14:textId="77777777" w:rsidR="004831E6" w:rsidRDefault="004831E6" w:rsidP="00977B51">
            <w:pPr>
              <w:pStyle w:val="Body"/>
              <w:numPr>
                <w:ilvl w:val="0"/>
                <w:numId w:val="21"/>
              </w:numPr>
              <w:rPr>
                <w:lang w:eastAsia="en-AU"/>
              </w:rPr>
            </w:pPr>
          </w:p>
        </w:tc>
        <w:tc>
          <w:tcPr>
            <w:tcW w:w="2551" w:type="dxa"/>
            <w:vAlign w:val="top"/>
          </w:tcPr>
          <w:p w14:paraId="4E3AEBD3" w14:textId="77777777" w:rsidR="004831E6" w:rsidRDefault="004831E6" w:rsidP="00977B51">
            <w:pPr>
              <w:pStyle w:val="Body"/>
              <w:numPr>
                <w:ilvl w:val="0"/>
                <w:numId w:val="21"/>
              </w:numPr>
              <w:rPr>
                <w:lang w:eastAsia="en-AU"/>
              </w:rPr>
            </w:pPr>
          </w:p>
        </w:tc>
      </w:tr>
      <w:tr w:rsidR="004831E6" w14:paraId="4B2C674D" w14:textId="77777777" w:rsidTr="009C5B27">
        <w:tc>
          <w:tcPr>
            <w:tcW w:w="704" w:type="dxa"/>
          </w:tcPr>
          <w:p w14:paraId="56CFD7D0" w14:textId="77777777" w:rsidR="004831E6" w:rsidRDefault="004831E6" w:rsidP="008D5586">
            <w:pPr>
              <w:pStyle w:val="Body"/>
              <w:rPr>
                <w:lang w:eastAsia="en-AU"/>
              </w:rPr>
            </w:pPr>
            <w:r>
              <w:rPr>
                <w:lang w:eastAsia="en-AU"/>
              </w:rPr>
              <w:t>4</w:t>
            </w:r>
          </w:p>
        </w:tc>
        <w:tc>
          <w:tcPr>
            <w:tcW w:w="851" w:type="dxa"/>
          </w:tcPr>
          <w:p w14:paraId="7E9727AB" w14:textId="77777777" w:rsidR="004831E6" w:rsidRDefault="004831E6" w:rsidP="008D5586">
            <w:pPr>
              <w:pStyle w:val="Body"/>
              <w:rPr>
                <w:lang w:eastAsia="en-AU"/>
              </w:rPr>
            </w:pPr>
          </w:p>
        </w:tc>
        <w:tc>
          <w:tcPr>
            <w:tcW w:w="1134" w:type="dxa"/>
          </w:tcPr>
          <w:p w14:paraId="07D9B48D" w14:textId="77777777" w:rsidR="004831E6" w:rsidRDefault="004831E6" w:rsidP="008D5586">
            <w:pPr>
              <w:pStyle w:val="Body"/>
              <w:rPr>
                <w:lang w:eastAsia="en-AU"/>
              </w:rPr>
            </w:pPr>
          </w:p>
        </w:tc>
        <w:tc>
          <w:tcPr>
            <w:tcW w:w="1559" w:type="dxa"/>
          </w:tcPr>
          <w:p w14:paraId="45F02837" w14:textId="77777777" w:rsidR="004831E6" w:rsidRDefault="004831E6" w:rsidP="008D5586">
            <w:pPr>
              <w:pStyle w:val="Body"/>
              <w:rPr>
                <w:lang w:eastAsia="en-AU"/>
              </w:rPr>
            </w:pPr>
          </w:p>
        </w:tc>
        <w:tc>
          <w:tcPr>
            <w:tcW w:w="3118" w:type="dxa"/>
            <w:vAlign w:val="top"/>
          </w:tcPr>
          <w:p w14:paraId="29439927" w14:textId="77777777" w:rsidR="004831E6" w:rsidRDefault="004831E6" w:rsidP="00977B51">
            <w:pPr>
              <w:pStyle w:val="Body"/>
              <w:numPr>
                <w:ilvl w:val="0"/>
                <w:numId w:val="21"/>
              </w:numPr>
              <w:rPr>
                <w:lang w:eastAsia="en-AU"/>
              </w:rPr>
            </w:pPr>
          </w:p>
        </w:tc>
        <w:tc>
          <w:tcPr>
            <w:tcW w:w="2552" w:type="dxa"/>
            <w:vAlign w:val="top"/>
          </w:tcPr>
          <w:p w14:paraId="21573879" w14:textId="77777777" w:rsidR="004831E6" w:rsidRDefault="004831E6" w:rsidP="00977B51">
            <w:pPr>
              <w:pStyle w:val="Body"/>
              <w:numPr>
                <w:ilvl w:val="0"/>
                <w:numId w:val="21"/>
              </w:numPr>
              <w:rPr>
                <w:lang w:eastAsia="en-AU"/>
              </w:rPr>
            </w:pPr>
          </w:p>
        </w:tc>
        <w:tc>
          <w:tcPr>
            <w:tcW w:w="2835" w:type="dxa"/>
            <w:vAlign w:val="top"/>
          </w:tcPr>
          <w:p w14:paraId="2A1E427D" w14:textId="77777777" w:rsidR="004831E6" w:rsidRDefault="004831E6" w:rsidP="00977B51">
            <w:pPr>
              <w:pStyle w:val="Body"/>
              <w:numPr>
                <w:ilvl w:val="0"/>
                <w:numId w:val="21"/>
              </w:numPr>
              <w:rPr>
                <w:lang w:eastAsia="en-AU"/>
              </w:rPr>
            </w:pPr>
          </w:p>
        </w:tc>
        <w:tc>
          <w:tcPr>
            <w:tcW w:w="2551" w:type="dxa"/>
            <w:vAlign w:val="top"/>
          </w:tcPr>
          <w:p w14:paraId="65E988A7" w14:textId="77777777" w:rsidR="004831E6" w:rsidRDefault="004831E6" w:rsidP="00977B51">
            <w:pPr>
              <w:pStyle w:val="Body"/>
              <w:numPr>
                <w:ilvl w:val="0"/>
                <w:numId w:val="21"/>
              </w:numPr>
              <w:rPr>
                <w:lang w:eastAsia="en-AU"/>
              </w:rPr>
            </w:pPr>
          </w:p>
        </w:tc>
      </w:tr>
    </w:tbl>
    <w:p w14:paraId="0183DFC0" w14:textId="77777777" w:rsidR="00C6549B" w:rsidRDefault="00C6549B" w:rsidP="00B51CCB">
      <w:pPr>
        <w:tabs>
          <w:tab w:val="clear" w:pos="284"/>
        </w:tabs>
        <w:spacing w:before="0" w:after="200" w:line="276" w:lineRule="auto"/>
      </w:pPr>
    </w:p>
    <w:p w14:paraId="3B2B7602" w14:textId="77777777" w:rsidR="00C6549B" w:rsidRDefault="00C6549B" w:rsidP="00C6549B">
      <w:pPr>
        <w:pStyle w:val="Guidetext"/>
      </w:pPr>
      <w:r>
        <w:t>Add sessions as required</w:t>
      </w:r>
    </w:p>
    <w:p w14:paraId="0D5AF97B" w14:textId="77777777" w:rsidR="00C6549B" w:rsidRDefault="00C6549B" w:rsidP="00C6549B">
      <w:pPr>
        <w:tabs>
          <w:tab w:val="clear" w:pos="284"/>
        </w:tabs>
        <w:spacing w:before="0" w:after="200" w:line="276" w:lineRule="auto"/>
      </w:pPr>
    </w:p>
    <w:p w14:paraId="76219EF3"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02DBC41F" w14:textId="77777777" w:rsidR="00C6549B" w:rsidRDefault="00C6549B" w:rsidP="00C6549B">
      <w:pPr>
        <w:tabs>
          <w:tab w:val="clear" w:pos="284"/>
        </w:tabs>
        <w:spacing w:before="0" w:after="200" w:line="276" w:lineRule="auto"/>
      </w:pPr>
    </w:p>
    <w:p w14:paraId="43FF85D8" w14:textId="77777777" w:rsidR="00C6549B" w:rsidRDefault="00047FBA" w:rsidP="00C6549B">
      <w:pPr>
        <w:pStyle w:val="Sectionnumber"/>
      </w:pPr>
      <w:r>
        <w:rPr>
          <w:noProof/>
          <w:lang w:eastAsia="en-AU"/>
        </w:rPr>
        <mc:AlternateContent>
          <mc:Choice Requires="wpg">
            <w:drawing>
              <wp:anchor distT="0" distB="0" distL="114300" distR="114300" simplePos="0" relativeHeight="251658266" behindDoc="1" locked="0" layoutInCell="1" allowOverlap="1" wp14:anchorId="3038D958" wp14:editId="0FF6C124">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48CADC" id="Group 237" o:spid="_x0000_s1026" alt="Section 1&#10;Section name" style="position:absolute;margin-left:175pt;margin-top:132.35pt;width:308.5pt;height:260.25pt;z-index:-251658214;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3CBE8C3C" w14:textId="77777777" w:rsidR="00C6549B" w:rsidRDefault="00C6549B" w:rsidP="00C6549B">
      <w:pPr>
        <w:pStyle w:val="Sectionname"/>
        <w:sectPr w:rsidR="00C6549B" w:rsidSect="00B51CCB">
          <w:headerReference w:type="even" r:id="rId36"/>
          <w:headerReference w:type="default" r:id="rId37"/>
          <w:footerReference w:type="even" r:id="rId38"/>
          <w:headerReference w:type="first" r:id="rId39"/>
          <w:footerReference w:type="first" r:id="rId40"/>
          <w:type w:val="continuous"/>
          <w:pgSz w:w="11906" w:h="16838"/>
          <w:pgMar w:top="1418" w:right="1418" w:bottom="1418" w:left="1418" w:header="567" w:footer="454" w:gutter="0"/>
          <w:cols w:space="4253"/>
          <w:docGrid w:linePitch="360"/>
        </w:sectPr>
      </w:pPr>
      <w:r>
        <w:t>Session detail</w:t>
      </w:r>
    </w:p>
    <w:p w14:paraId="75169F54"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7FEB48EE" w14:textId="77777777" w:rsidR="00C6549B" w:rsidRDefault="00C6549B" w:rsidP="00C6549B">
      <w:pPr>
        <w:pStyle w:val="Heading1"/>
      </w:pPr>
      <w:bookmarkStart w:id="18" w:name="_Toc532306536"/>
      <w:r>
        <w:t xml:space="preserve">Session 1 - </w:t>
      </w:r>
      <w:r w:rsidRPr="00D46EC7">
        <w:t>Welcome / Getting started</w:t>
      </w:r>
      <w:bookmarkEnd w:id="18"/>
    </w:p>
    <w:p w14:paraId="0059D690" w14:textId="77777777" w:rsidR="0068283D" w:rsidRPr="0068283D" w:rsidRDefault="0068283D" w:rsidP="009C5B27">
      <w:pPr>
        <w:pStyle w:val="Heading2"/>
      </w:pPr>
      <w:bookmarkStart w:id="19" w:name="_Toc532306537"/>
      <w:r>
        <w:t>Welcome</w:t>
      </w:r>
      <w:bookmarkEnd w:id="19"/>
    </w:p>
    <w:tbl>
      <w:tblPr>
        <w:tblStyle w:val="TableGrid"/>
        <w:tblW w:w="9493" w:type="dxa"/>
        <w:tblLook w:val="04A0" w:firstRow="1" w:lastRow="0" w:firstColumn="1" w:lastColumn="0" w:noHBand="0" w:noVBand="1"/>
      </w:tblPr>
      <w:tblGrid>
        <w:gridCol w:w="1129"/>
        <w:gridCol w:w="1985"/>
        <w:gridCol w:w="6379"/>
      </w:tblGrid>
      <w:tr w:rsidR="00A97B85" w14:paraId="05CAF01A"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11890EC8" w14:textId="77777777" w:rsidR="00A97B85" w:rsidRDefault="00A97B85" w:rsidP="00296D77">
            <w:pPr>
              <w:pStyle w:val="Body"/>
              <w:rPr>
                <w:lang w:eastAsia="en-AU"/>
              </w:rPr>
            </w:pPr>
            <w:r>
              <w:rPr>
                <w:lang w:eastAsia="en-AU"/>
              </w:rPr>
              <w:t>Item</w:t>
            </w:r>
          </w:p>
        </w:tc>
        <w:tc>
          <w:tcPr>
            <w:tcW w:w="1985" w:type="dxa"/>
          </w:tcPr>
          <w:p w14:paraId="5208D889" w14:textId="77777777" w:rsidR="00A97B85" w:rsidRDefault="00A974BE" w:rsidP="00296D77">
            <w:pPr>
              <w:pStyle w:val="Body"/>
              <w:rPr>
                <w:lang w:eastAsia="en-AU"/>
              </w:rPr>
            </w:pPr>
            <w:r>
              <w:rPr>
                <w:lang w:eastAsia="en-AU"/>
              </w:rPr>
              <w:t>Action</w:t>
            </w:r>
          </w:p>
        </w:tc>
        <w:tc>
          <w:tcPr>
            <w:tcW w:w="6379" w:type="dxa"/>
          </w:tcPr>
          <w:p w14:paraId="3867EBB9" w14:textId="77777777" w:rsidR="00A97B85" w:rsidRDefault="00A97B85" w:rsidP="00296D77">
            <w:pPr>
              <w:pStyle w:val="Body"/>
              <w:rPr>
                <w:lang w:eastAsia="en-AU"/>
              </w:rPr>
            </w:pPr>
            <w:r>
              <w:rPr>
                <w:lang w:eastAsia="en-AU"/>
              </w:rPr>
              <w:t>Detail</w:t>
            </w:r>
          </w:p>
        </w:tc>
      </w:tr>
      <w:tr w:rsidR="004666C4" w14:paraId="3D90DEE7" w14:textId="77777777" w:rsidTr="00A97B85">
        <w:tc>
          <w:tcPr>
            <w:tcW w:w="1129" w:type="dxa"/>
          </w:tcPr>
          <w:p w14:paraId="5569CB65" w14:textId="77777777" w:rsidR="004666C4" w:rsidRDefault="004666C4" w:rsidP="00296D77">
            <w:pPr>
              <w:pStyle w:val="Body"/>
              <w:rPr>
                <w:lang w:eastAsia="en-AU"/>
              </w:rPr>
            </w:pPr>
            <w:r>
              <w:rPr>
                <w:lang w:eastAsia="en-AU"/>
              </w:rPr>
              <w:t>Total Time</w:t>
            </w:r>
          </w:p>
        </w:tc>
        <w:tc>
          <w:tcPr>
            <w:tcW w:w="1985" w:type="dxa"/>
          </w:tcPr>
          <w:p w14:paraId="56ACB323" w14:textId="77777777" w:rsidR="004666C4" w:rsidRDefault="004666C4" w:rsidP="00296D77">
            <w:pPr>
              <w:pStyle w:val="Body"/>
              <w:rPr>
                <w:lang w:eastAsia="en-AU"/>
              </w:rPr>
            </w:pPr>
          </w:p>
        </w:tc>
        <w:tc>
          <w:tcPr>
            <w:tcW w:w="6379" w:type="dxa"/>
          </w:tcPr>
          <w:p w14:paraId="3A613090" w14:textId="77777777" w:rsidR="004666C4" w:rsidRDefault="004666C4" w:rsidP="004666C4">
            <w:pPr>
              <w:pStyle w:val="Body"/>
              <w:jc w:val="center"/>
              <w:rPr>
                <w:lang w:eastAsia="en-AU"/>
              </w:rPr>
            </w:pPr>
            <w:r>
              <w:rPr>
                <w:lang w:eastAsia="en-AU"/>
              </w:rPr>
              <w:t>15 minutes</w:t>
            </w:r>
          </w:p>
        </w:tc>
      </w:tr>
      <w:tr w:rsidR="00A97B85" w14:paraId="676829EF" w14:textId="77777777" w:rsidTr="00A97B85">
        <w:tc>
          <w:tcPr>
            <w:tcW w:w="1129" w:type="dxa"/>
          </w:tcPr>
          <w:p w14:paraId="79C40E8B" w14:textId="77777777" w:rsidR="00A97B85" w:rsidRDefault="00A97B85" w:rsidP="00296D77">
            <w:pPr>
              <w:pStyle w:val="Body"/>
              <w:rPr>
                <w:lang w:eastAsia="en-AU"/>
              </w:rPr>
            </w:pPr>
            <w:r>
              <w:rPr>
                <w:lang w:eastAsia="en-AU"/>
              </w:rPr>
              <w:t>1</w:t>
            </w:r>
          </w:p>
        </w:tc>
        <w:tc>
          <w:tcPr>
            <w:tcW w:w="1985" w:type="dxa"/>
          </w:tcPr>
          <w:p w14:paraId="716EE766"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Content>
              <w:p w14:paraId="46B02C77" w14:textId="77777777" w:rsidR="00A97B85" w:rsidRDefault="00A974BE" w:rsidP="00A974BE">
                <w:pPr>
                  <w:pStyle w:val="Body"/>
                  <w:jc w:val="center"/>
                  <w:rPr>
                    <w:lang w:eastAsia="en-AU"/>
                  </w:rPr>
                </w:pPr>
                <w:r>
                  <w:rPr>
                    <w:noProof/>
                    <w:lang w:eastAsia="en-AU"/>
                  </w:rPr>
                  <w:drawing>
                    <wp:inline distT="0" distB="0" distL="0" distR="0" wp14:anchorId="085C3016" wp14:editId="53AD83B3">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6FA6A72C"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2E0429B2" w14:textId="77777777" w:rsidTr="00A97B85">
        <w:tc>
          <w:tcPr>
            <w:tcW w:w="1129" w:type="dxa"/>
          </w:tcPr>
          <w:p w14:paraId="221DA5D8" w14:textId="77777777" w:rsidR="00A97B85" w:rsidRDefault="00A97B85" w:rsidP="00296D77">
            <w:pPr>
              <w:pStyle w:val="Body"/>
              <w:rPr>
                <w:lang w:eastAsia="en-AU"/>
              </w:rPr>
            </w:pPr>
            <w:r>
              <w:rPr>
                <w:lang w:eastAsia="en-AU"/>
              </w:rPr>
              <w:t>2</w:t>
            </w:r>
          </w:p>
        </w:tc>
        <w:tc>
          <w:tcPr>
            <w:tcW w:w="1985" w:type="dxa"/>
          </w:tcPr>
          <w:p w14:paraId="66701826" w14:textId="77777777" w:rsidR="00A97B85" w:rsidRDefault="00A974BE" w:rsidP="00296D77">
            <w:pPr>
              <w:pStyle w:val="Body"/>
              <w:rPr>
                <w:lang w:eastAsia="en-AU"/>
              </w:rPr>
            </w:pPr>
            <w:r>
              <w:rPr>
                <w:lang w:eastAsia="en-AU"/>
              </w:rPr>
              <w:t>Discuss</w:t>
            </w:r>
          </w:p>
        </w:tc>
        <w:tc>
          <w:tcPr>
            <w:tcW w:w="6379" w:type="dxa"/>
          </w:tcPr>
          <w:p w14:paraId="755B4AFC" w14:textId="77777777" w:rsidR="00A97B85" w:rsidRDefault="00A974BE" w:rsidP="00296D77">
            <w:pPr>
              <w:pStyle w:val="Body"/>
              <w:rPr>
                <w:lang w:eastAsia="en-AU"/>
              </w:rPr>
            </w:pPr>
            <w:r>
              <w:rPr>
                <w:lang w:eastAsia="en-AU"/>
              </w:rPr>
              <w:t xml:space="preserve">Elaborate on the main points of discussion </w:t>
            </w:r>
          </w:p>
          <w:p w14:paraId="4A5895F0" w14:textId="77777777" w:rsidR="004666C4" w:rsidRDefault="004666C4" w:rsidP="00977B51">
            <w:pPr>
              <w:pStyle w:val="Body"/>
              <w:numPr>
                <w:ilvl w:val="0"/>
                <w:numId w:val="24"/>
              </w:numPr>
              <w:rPr>
                <w:lang w:eastAsia="en-AU"/>
              </w:rPr>
            </w:pPr>
            <w:r>
              <w:rPr>
                <w:lang w:eastAsia="en-AU"/>
              </w:rPr>
              <w:t>Acknowledgement of Country</w:t>
            </w:r>
          </w:p>
          <w:p w14:paraId="437D03B6" w14:textId="77777777" w:rsidR="004666C4" w:rsidRDefault="004666C4" w:rsidP="00977B51">
            <w:pPr>
              <w:pStyle w:val="Body"/>
              <w:numPr>
                <w:ilvl w:val="0"/>
                <w:numId w:val="24"/>
              </w:numPr>
              <w:rPr>
                <w:lang w:eastAsia="en-AU"/>
              </w:rPr>
            </w:pPr>
            <w:r>
              <w:rPr>
                <w:lang w:eastAsia="en-AU"/>
              </w:rPr>
              <w:t>Housekeeping: Location of bathrooms, break times, emergency procedures</w:t>
            </w:r>
          </w:p>
        </w:tc>
      </w:tr>
      <w:tr w:rsidR="00A97B85" w14:paraId="10707F62" w14:textId="77777777" w:rsidTr="00A97B85">
        <w:tc>
          <w:tcPr>
            <w:tcW w:w="1129" w:type="dxa"/>
          </w:tcPr>
          <w:p w14:paraId="70C05D90" w14:textId="77777777" w:rsidR="00A97B85" w:rsidRDefault="00A97B85" w:rsidP="00296D77">
            <w:pPr>
              <w:pStyle w:val="Body"/>
              <w:rPr>
                <w:lang w:eastAsia="en-AU"/>
              </w:rPr>
            </w:pPr>
            <w:r>
              <w:rPr>
                <w:lang w:eastAsia="en-AU"/>
              </w:rPr>
              <w:t>3</w:t>
            </w:r>
          </w:p>
        </w:tc>
        <w:tc>
          <w:tcPr>
            <w:tcW w:w="1985" w:type="dxa"/>
          </w:tcPr>
          <w:p w14:paraId="1ED25D98"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075D4280" w14:textId="77777777" w:rsidR="00A97B85" w:rsidRDefault="004666C4" w:rsidP="00296D77">
            <w:pPr>
              <w:pStyle w:val="Body"/>
              <w:rPr>
                <w:lang w:eastAsia="en-AU"/>
              </w:rPr>
            </w:pPr>
            <w:r>
              <w:rPr>
                <w:lang w:eastAsia="en-AU"/>
              </w:rPr>
              <w:t>Complete the following activity:</w:t>
            </w:r>
          </w:p>
          <w:p w14:paraId="1FCCD768" w14:textId="77777777" w:rsidR="004666C4" w:rsidRDefault="004666C4" w:rsidP="00977B51">
            <w:pPr>
              <w:pStyle w:val="Body"/>
              <w:numPr>
                <w:ilvl w:val="0"/>
                <w:numId w:val="23"/>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46D39AD5" w14:textId="77777777" w:rsidR="00A97B85" w:rsidRDefault="00A97B85" w:rsidP="00B51CCB">
      <w:pPr>
        <w:tabs>
          <w:tab w:val="clear" w:pos="284"/>
        </w:tabs>
        <w:spacing w:before="0" w:after="200" w:line="276" w:lineRule="auto"/>
      </w:pPr>
    </w:p>
    <w:p w14:paraId="3EE7BB1D" w14:textId="77777777" w:rsidR="0068283D" w:rsidRDefault="0068283D">
      <w:pPr>
        <w:tabs>
          <w:tab w:val="clear" w:pos="284"/>
        </w:tabs>
        <w:spacing w:before="0" w:after="200" w:line="276" w:lineRule="auto"/>
      </w:pPr>
      <w:r>
        <w:br w:type="page"/>
      </w:r>
    </w:p>
    <w:p w14:paraId="5B022A4A" w14:textId="77777777" w:rsidR="0068283D" w:rsidRDefault="0068283D" w:rsidP="009C5B27">
      <w:pPr>
        <w:pStyle w:val="Heading2"/>
      </w:pPr>
      <w:bookmarkStart w:id="20" w:name="_Toc532306538"/>
      <w:r>
        <w:lastRenderedPageBreak/>
        <w:t>Unit overview</w:t>
      </w:r>
      <w:bookmarkEnd w:id="20"/>
    </w:p>
    <w:tbl>
      <w:tblPr>
        <w:tblStyle w:val="TableGrid"/>
        <w:tblW w:w="9493" w:type="dxa"/>
        <w:tblLook w:val="04A0" w:firstRow="1" w:lastRow="0" w:firstColumn="1" w:lastColumn="0" w:noHBand="0" w:noVBand="1"/>
      </w:tblPr>
      <w:tblGrid>
        <w:gridCol w:w="1129"/>
        <w:gridCol w:w="1985"/>
        <w:gridCol w:w="6379"/>
      </w:tblGrid>
      <w:tr w:rsidR="0068283D" w14:paraId="39434AFC"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7D1D4227" w14:textId="77777777" w:rsidR="0068283D" w:rsidRDefault="0068283D" w:rsidP="00296D77">
            <w:pPr>
              <w:pStyle w:val="Body"/>
              <w:rPr>
                <w:lang w:eastAsia="en-AU"/>
              </w:rPr>
            </w:pPr>
            <w:r>
              <w:rPr>
                <w:lang w:eastAsia="en-AU"/>
              </w:rPr>
              <w:t>Item</w:t>
            </w:r>
          </w:p>
        </w:tc>
        <w:tc>
          <w:tcPr>
            <w:tcW w:w="1985" w:type="dxa"/>
          </w:tcPr>
          <w:p w14:paraId="667FDA3C" w14:textId="77777777" w:rsidR="0068283D" w:rsidRDefault="0068283D" w:rsidP="00296D77">
            <w:pPr>
              <w:pStyle w:val="Body"/>
              <w:rPr>
                <w:lang w:eastAsia="en-AU"/>
              </w:rPr>
            </w:pPr>
            <w:r>
              <w:rPr>
                <w:lang w:eastAsia="en-AU"/>
              </w:rPr>
              <w:t>Action</w:t>
            </w:r>
          </w:p>
        </w:tc>
        <w:tc>
          <w:tcPr>
            <w:tcW w:w="6379" w:type="dxa"/>
          </w:tcPr>
          <w:p w14:paraId="51E42A9B" w14:textId="77777777" w:rsidR="0068283D" w:rsidRDefault="0068283D" w:rsidP="00296D77">
            <w:pPr>
              <w:pStyle w:val="Body"/>
              <w:rPr>
                <w:lang w:eastAsia="en-AU"/>
              </w:rPr>
            </w:pPr>
            <w:r>
              <w:rPr>
                <w:lang w:eastAsia="en-AU"/>
              </w:rPr>
              <w:t>Detail</w:t>
            </w:r>
          </w:p>
        </w:tc>
      </w:tr>
      <w:tr w:rsidR="0068283D" w14:paraId="041993BF" w14:textId="77777777" w:rsidTr="00296D77">
        <w:tc>
          <w:tcPr>
            <w:tcW w:w="1129" w:type="dxa"/>
          </w:tcPr>
          <w:p w14:paraId="65A074BE" w14:textId="77777777" w:rsidR="0068283D" w:rsidRDefault="0068283D" w:rsidP="00296D77">
            <w:pPr>
              <w:pStyle w:val="Body"/>
              <w:rPr>
                <w:lang w:eastAsia="en-AU"/>
              </w:rPr>
            </w:pPr>
            <w:r>
              <w:rPr>
                <w:lang w:eastAsia="en-AU"/>
              </w:rPr>
              <w:t>Total Time</w:t>
            </w:r>
          </w:p>
        </w:tc>
        <w:tc>
          <w:tcPr>
            <w:tcW w:w="1985" w:type="dxa"/>
          </w:tcPr>
          <w:p w14:paraId="57AB9D00" w14:textId="77777777" w:rsidR="0068283D" w:rsidRDefault="0068283D" w:rsidP="00296D77">
            <w:pPr>
              <w:pStyle w:val="Body"/>
              <w:rPr>
                <w:lang w:eastAsia="en-AU"/>
              </w:rPr>
            </w:pPr>
          </w:p>
        </w:tc>
        <w:tc>
          <w:tcPr>
            <w:tcW w:w="6379" w:type="dxa"/>
          </w:tcPr>
          <w:p w14:paraId="6DB2EC21" w14:textId="77777777" w:rsidR="0068283D" w:rsidRDefault="0068283D" w:rsidP="00296D77">
            <w:pPr>
              <w:pStyle w:val="Body"/>
              <w:jc w:val="center"/>
              <w:rPr>
                <w:lang w:eastAsia="en-AU"/>
              </w:rPr>
            </w:pPr>
            <w:r>
              <w:rPr>
                <w:lang w:eastAsia="en-AU"/>
              </w:rPr>
              <w:t>15 minutes</w:t>
            </w:r>
          </w:p>
        </w:tc>
      </w:tr>
      <w:tr w:rsidR="0068283D" w14:paraId="139BA123" w14:textId="77777777" w:rsidTr="00296D77">
        <w:tc>
          <w:tcPr>
            <w:tcW w:w="1129" w:type="dxa"/>
          </w:tcPr>
          <w:p w14:paraId="6445AD46" w14:textId="77777777" w:rsidR="0068283D" w:rsidRDefault="0068283D" w:rsidP="00296D77">
            <w:pPr>
              <w:pStyle w:val="Body"/>
              <w:rPr>
                <w:lang w:eastAsia="en-AU"/>
              </w:rPr>
            </w:pPr>
            <w:r>
              <w:rPr>
                <w:lang w:eastAsia="en-AU"/>
              </w:rPr>
              <w:t>1</w:t>
            </w:r>
          </w:p>
        </w:tc>
        <w:tc>
          <w:tcPr>
            <w:tcW w:w="1985" w:type="dxa"/>
          </w:tcPr>
          <w:p w14:paraId="60153AAF"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Content>
              <w:p w14:paraId="297926C3" w14:textId="77777777" w:rsidR="0068283D" w:rsidRDefault="0068283D" w:rsidP="0068283D">
                <w:pPr>
                  <w:pStyle w:val="Body"/>
                  <w:jc w:val="center"/>
                  <w:rPr>
                    <w:lang w:eastAsia="en-AU"/>
                  </w:rPr>
                </w:pPr>
                <w:r>
                  <w:rPr>
                    <w:noProof/>
                    <w:lang w:eastAsia="en-AU"/>
                  </w:rPr>
                  <w:drawing>
                    <wp:inline distT="0" distB="0" distL="0" distR="0" wp14:anchorId="42A23D59" wp14:editId="65185892">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27D0E2DB"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4562CCB3" w14:textId="77777777" w:rsidTr="00296D77">
        <w:tc>
          <w:tcPr>
            <w:tcW w:w="1129" w:type="dxa"/>
          </w:tcPr>
          <w:p w14:paraId="54816A52" w14:textId="77777777" w:rsidR="0068283D" w:rsidRDefault="0068283D" w:rsidP="00296D77">
            <w:pPr>
              <w:pStyle w:val="Body"/>
              <w:rPr>
                <w:lang w:eastAsia="en-AU"/>
              </w:rPr>
            </w:pPr>
            <w:r>
              <w:rPr>
                <w:lang w:eastAsia="en-AU"/>
              </w:rPr>
              <w:t>2</w:t>
            </w:r>
          </w:p>
        </w:tc>
        <w:tc>
          <w:tcPr>
            <w:tcW w:w="1985" w:type="dxa"/>
          </w:tcPr>
          <w:p w14:paraId="03D8A4E2" w14:textId="77777777" w:rsidR="0068283D" w:rsidRDefault="0068283D" w:rsidP="00296D77">
            <w:pPr>
              <w:pStyle w:val="Body"/>
              <w:rPr>
                <w:lang w:eastAsia="en-AU"/>
              </w:rPr>
            </w:pPr>
            <w:r>
              <w:rPr>
                <w:lang w:eastAsia="en-AU"/>
              </w:rPr>
              <w:t>Discuss</w:t>
            </w:r>
          </w:p>
        </w:tc>
        <w:tc>
          <w:tcPr>
            <w:tcW w:w="6379" w:type="dxa"/>
          </w:tcPr>
          <w:p w14:paraId="293A2475" w14:textId="77777777" w:rsidR="0068283D" w:rsidRDefault="0068283D" w:rsidP="00296D77">
            <w:pPr>
              <w:pStyle w:val="Body"/>
              <w:rPr>
                <w:lang w:eastAsia="en-AU"/>
              </w:rPr>
            </w:pPr>
            <w:r>
              <w:rPr>
                <w:lang w:eastAsia="en-AU"/>
              </w:rPr>
              <w:t xml:space="preserve">Elaborate on the main points of discussion </w:t>
            </w:r>
          </w:p>
          <w:p w14:paraId="36955261" w14:textId="77777777" w:rsidR="0068283D" w:rsidRDefault="0068283D" w:rsidP="00977B51">
            <w:pPr>
              <w:pStyle w:val="Body"/>
              <w:numPr>
                <w:ilvl w:val="0"/>
                <w:numId w:val="25"/>
              </w:numPr>
              <w:rPr>
                <w:lang w:eastAsia="en-AU"/>
              </w:rPr>
            </w:pPr>
            <w:r>
              <w:rPr>
                <w:lang w:eastAsia="en-AU"/>
              </w:rPr>
              <w:t>Introduction to the unit</w:t>
            </w:r>
          </w:p>
          <w:p w14:paraId="19861DB8" w14:textId="77777777" w:rsidR="0068283D" w:rsidRDefault="0068283D" w:rsidP="00977B51">
            <w:pPr>
              <w:pStyle w:val="Body"/>
              <w:numPr>
                <w:ilvl w:val="1"/>
                <w:numId w:val="25"/>
              </w:numPr>
              <w:rPr>
                <w:lang w:eastAsia="en-AU"/>
              </w:rPr>
            </w:pPr>
            <w:r>
              <w:rPr>
                <w:lang w:eastAsia="en-AU"/>
              </w:rPr>
              <w:t>Explain outcome of unit/s</w:t>
            </w:r>
          </w:p>
          <w:p w14:paraId="492EE473" w14:textId="77777777" w:rsidR="0068283D" w:rsidRDefault="0068283D" w:rsidP="00977B51">
            <w:pPr>
              <w:pStyle w:val="Body"/>
              <w:numPr>
                <w:ilvl w:val="1"/>
                <w:numId w:val="25"/>
              </w:numPr>
              <w:rPr>
                <w:lang w:eastAsia="en-AU"/>
              </w:rPr>
            </w:pPr>
            <w:r>
              <w:rPr>
                <w:lang w:eastAsia="en-AU"/>
              </w:rPr>
              <w:t>Point of discussion</w:t>
            </w:r>
          </w:p>
          <w:p w14:paraId="26FEE9FE" w14:textId="77777777" w:rsidR="0068283D" w:rsidRDefault="0068283D" w:rsidP="00977B51">
            <w:pPr>
              <w:pStyle w:val="Body"/>
              <w:numPr>
                <w:ilvl w:val="1"/>
                <w:numId w:val="25"/>
              </w:numPr>
              <w:rPr>
                <w:lang w:eastAsia="en-AU"/>
              </w:rPr>
            </w:pPr>
            <w:r>
              <w:rPr>
                <w:lang w:eastAsia="en-AU"/>
              </w:rPr>
              <w:t>Point of discussion</w:t>
            </w:r>
          </w:p>
          <w:p w14:paraId="1C63836D" w14:textId="77777777" w:rsidR="0068283D" w:rsidRDefault="0068283D" w:rsidP="00977B51">
            <w:pPr>
              <w:pStyle w:val="Body"/>
              <w:numPr>
                <w:ilvl w:val="0"/>
                <w:numId w:val="25"/>
              </w:numPr>
              <w:rPr>
                <w:lang w:eastAsia="en-AU"/>
              </w:rPr>
            </w:pPr>
            <w:r>
              <w:rPr>
                <w:lang w:eastAsia="en-AU"/>
              </w:rPr>
              <w:t>Handout of relevant materials</w:t>
            </w:r>
          </w:p>
          <w:p w14:paraId="30B5B162" w14:textId="77777777" w:rsidR="00425B98" w:rsidRDefault="00425B98" w:rsidP="00977B51">
            <w:pPr>
              <w:pStyle w:val="Body"/>
              <w:numPr>
                <w:ilvl w:val="0"/>
                <w:numId w:val="25"/>
              </w:numPr>
              <w:rPr>
                <w:lang w:eastAsia="en-AU"/>
              </w:rPr>
            </w:pPr>
            <w:r>
              <w:rPr>
                <w:lang w:eastAsia="en-AU"/>
              </w:rPr>
              <w:t>Emphasise assessment requirements</w:t>
            </w:r>
          </w:p>
        </w:tc>
      </w:tr>
      <w:tr w:rsidR="0068283D" w14:paraId="4B80C78B" w14:textId="77777777" w:rsidTr="00296D77">
        <w:tc>
          <w:tcPr>
            <w:tcW w:w="1129" w:type="dxa"/>
          </w:tcPr>
          <w:p w14:paraId="7A53CF88" w14:textId="77777777" w:rsidR="0068283D" w:rsidRDefault="0068283D" w:rsidP="00296D77">
            <w:pPr>
              <w:pStyle w:val="Body"/>
              <w:rPr>
                <w:lang w:eastAsia="en-AU"/>
              </w:rPr>
            </w:pPr>
            <w:r>
              <w:rPr>
                <w:lang w:eastAsia="en-AU"/>
              </w:rPr>
              <w:t>3</w:t>
            </w:r>
          </w:p>
        </w:tc>
        <w:tc>
          <w:tcPr>
            <w:tcW w:w="1985" w:type="dxa"/>
          </w:tcPr>
          <w:p w14:paraId="7C4D92CF" w14:textId="77777777" w:rsidR="0068283D" w:rsidRDefault="0068283D" w:rsidP="00296D77">
            <w:pPr>
              <w:pStyle w:val="Body"/>
              <w:rPr>
                <w:lang w:eastAsia="en-AU"/>
              </w:rPr>
            </w:pPr>
            <w:r>
              <w:rPr>
                <w:lang w:eastAsia="en-AU"/>
              </w:rPr>
              <w:t>Activity</w:t>
            </w:r>
          </w:p>
        </w:tc>
        <w:tc>
          <w:tcPr>
            <w:tcW w:w="6379" w:type="dxa"/>
          </w:tcPr>
          <w:p w14:paraId="4705F986" w14:textId="77777777" w:rsidR="0068283D" w:rsidRDefault="0068283D" w:rsidP="00296D77">
            <w:pPr>
              <w:pStyle w:val="Body"/>
              <w:rPr>
                <w:lang w:eastAsia="en-AU"/>
              </w:rPr>
            </w:pPr>
            <w:r>
              <w:rPr>
                <w:lang w:eastAsia="en-AU"/>
              </w:rPr>
              <w:t>Complete the following activity:</w:t>
            </w:r>
          </w:p>
          <w:p w14:paraId="4B4259ED" w14:textId="77777777" w:rsidR="0068283D" w:rsidRDefault="0068283D" w:rsidP="00977B51">
            <w:pPr>
              <w:pStyle w:val="Body"/>
              <w:numPr>
                <w:ilvl w:val="0"/>
                <w:numId w:val="26"/>
              </w:numPr>
              <w:rPr>
                <w:lang w:eastAsia="en-AU"/>
              </w:rPr>
            </w:pPr>
            <w:r>
              <w:rPr>
                <w:lang w:eastAsia="en-AU"/>
              </w:rPr>
              <w:t xml:space="preserve"> </w:t>
            </w:r>
            <w:r w:rsidR="00425B98">
              <w:rPr>
                <w:lang w:eastAsia="en-AU"/>
              </w:rPr>
              <w:t>Review UAG and conduct a Q and A</w:t>
            </w:r>
          </w:p>
        </w:tc>
      </w:tr>
      <w:tr w:rsidR="00404A19" w14:paraId="012C4F1D" w14:textId="77777777" w:rsidTr="00296D77">
        <w:tc>
          <w:tcPr>
            <w:tcW w:w="1129" w:type="dxa"/>
          </w:tcPr>
          <w:p w14:paraId="2673EF4C" w14:textId="77777777" w:rsidR="00404A19" w:rsidRDefault="00404A19" w:rsidP="00296D77">
            <w:pPr>
              <w:pStyle w:val="Body"/>
              <w:rPr>
                <w:lang w:eastAsia="en-AU"/>
              </w:rPr>
            </w:pPr>
            <w:r>
              <w:rPr>
                <w:lang w:eastAsia="en-AU"/>
              </w:rPr>
              <w:t>4</w:t>
            </w:r>
          </w:p>
        </w:tc>
        <w:tc>
          <w:tcPr>
            <w:tcW w:w="1985" w:type="dxa"/>
          </w:tcPr>
          <w:p w14:paraId="48AFFB3E" w14:textId="77777777" w:rsidR="00404A19" w:rsidRDefault="00404A19" w:rsidP="00296D77">
            <w:pPr>
              <w:pStyle w:val="Body"/>
              <w:rPr>
                <w:lang w:eastAsia="en-AU"/>
              </w:rPr>
            </w:pPr>
            <w:r>
              <w:rPr>
                <w:lang w:eastAsia="en-AU"/>
              </w:rPr>
              <w:t>Check / Assess</w:t>
            </w:r>
          </w:p>
        </w:tc>
        <w:tc>
          <w:tcPr>
            <w:tcW w:w="6379" w:type="dxa"/>
          </w:tcPr>
          <w:p w14:paraId="2246620D" w14:textId="77777777" w:rsidR="00404A19" w:rsidRDefault="00404A19" w:rsidP="00296D77">
            <w:pPr>
              <w:pStyle w:val="Body"/>
              <w:rPr>
                <w:lang w:eastAsia="en-AU"/>
              </w:rPr>
            </w:pPr>
            <w:r>
              <w:rPr>
                <w:lang w:eastAsia="en-AU"/>
              </w:rPr>
              <w:t>Students to participate in a self check activity</w:t>
            </w:r>
          </w:p>
        </w:tc>
      </w:tr>
    </w:tbl>
    <w:p w14:paraId="1BE3BC77" w14:textId="77777777" w:rsidR="00A97B85" w:rsidRDefault="00A97B85" w:rsidP="00B51CCB">
      <w:pPr>
        <w:tabs>
          <w:tab w:val="clear" w:pos="284"/>
        </w:tabs>
        <w:spacing w:before="0" w:after="200" w:line="276" w:lineRule="auto"/>
      </w:pPr>
    </w:p>
    <w:p w14:paraId="0AC1EC2A" w14:textId="77777777" w:rsidR="00404A19" w:rsidRPr="009C5B27" w:rsidRDefault="00404A19" w:rsidP="009C5B27">
      <w:pPr>
        <w:pStyle w:val="Body"/>
      </w:pPr>
      <w:r>
        <w:br w:type="page"/>
      </w:r>
    </w:p>
    <w:p w14:paraId="4C8DB873" w14:textId="77777777" w:rsidR="00404A19" w:rsidRDefault="00404A19" w:rsidP="00404A19">
      <w:pPr>
        <w:pStyle w:val="Heading1"/>
      </w:pPr>
      <w:bookmarkStart w:id="21" w:name="_Toc532306539"/>
      <w:r>
        <w:lastRenderedPageBreak/>
        <w:t>Session X – Topic heading</w:t>
      </w:r>
      <w:bookmarkEnd w:id="21"/>
    </w:p>
    <w:p w14:paraId="73E9E3E9" w14:textId="77777777" w:rsidR="00404A19" w:rsidRDefault="00404A19" w:rsidP="009C5B27">
      <w:pPr>
        <w:pStyle w:val="Heading2"/>
      </w:pPr>
      <w:bookmarkStart w:id="22" w:name="_Toc532306540"/>
      <w:r>
        <w:t>Lesson heading</w:t>
      </w:r>
      <w:bookmarkEnd w:id="22"/>
    </w:p>
    <w:tbl>
      <w:tblPr>
        <w:tblStyle w:val="TableGrid"/>
        <w:tblW w:w="9493" w:type="dxa"/>
        <w:tblLook w:val="04A0" w:firstRow="1" w:lastRow="0" w:firstColumn="1" w:lastColumn="0" w:noHBand="0" w:noVBand="1"/>
      </w:tblPr>
      <w:tblGrid>
        <w:gridCol w:w="1129"/>
        <w:gridCol w:w="1985"/>
        <w:gridCol w:w="6379"/>
      </w:tblGrid>
      <w:tr w:rsidR="00404A19" w14:paraId="743677F4"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6ED958C7" w14:textId="77777777" w:rsidR="00404A19" w:rsidRDefault="00404A19" w:rsidP="00296D77">
            <w:pPr>
              <w:pStyle w:val="Body"/>
              <w:rPr>
                <w:lang w:eastAsia="en-AU"/>
              </w:rPr>
            </w:pPr>
            <w:r>
              <w:rPr>
                <w:lang w:eastAsia="en-AU"/>
              </w:rPr>
              <w:t>Item</w:t>
            </w:r>
          </w:p>
        </w:tc>
        <w:tc>
          <w:tcPr>
            <w:tcW w:w="1985" w:type="dxa"/>
          </w:tcPr>
          <w:p w14:paraId="232FC34E" w14:textId="77777777" w:rsidR="00404A19" w:rsidRDefault="00404A19" w:rsidP="00296D77">
            <w:pPr>
              <w:pStyle w:val="Body"/>
              <w:rPr>
                <w:lang w:eastAsia="en-AU"/>
              </w:rPr>
            </w:pPr>
            <w:r>
              <w:rPr>
                <w:lang w:eastAsia="en-AU"/>
              </w:rPr>
              <w:t>Action</w:t>
            </w:r>
          </w:p>
        </w:tc>
        <w:tc>
          <w:tcPr>
            <w:tcW w:w="6379" w:type="dxa"/>
          </w:tcPr>
          <w:p w14:paraId="7A64484C" w14:textId="77777777" w:rsidR="00404A19" w:rsidRDefault="00404A19" w:rsidP="00296D77">
            <w:pPr>
              <w:pStyle w:val="Body"/>
              <w:rPr>
                <w:lang w:eastAsia="en-AU"/>
              </w:rPr>
            </w:pPr>
            <w:r>
              <w:rPr>
                <w:lang w:eastAsia="en-AU"/>
              </w:rPr>
              <w:t>Detail</w:t>
            </w:r>
          </w:p>
        </w:tc>
      </w:tr>
      <w:tr w:rsidR="00404A19" w14:paraId="6D7D3D05" w14:textId="77777777" w:rsidTr="009C5B27">
        <w:tc>
          <w:tcPr>
            <w:tcW w:w="1129" w:type="dxa"/>
          </w:tcPr>
          <w:p w14:paraId="68A4BEA7" w14:textId="77777777" w:rsidR="00404A19" w:rsidRDefault="00404A19" w:rsidP="00296D77">
            <w:pPr>
              <w:pStyle w:val="Body"/>
              <w:rPr>
                <w:lang w:eastAsia="en-AU"/>
              </w:rPr>
            </w:pPr>
            <w:r>
              <w:rPr>
                <w:lang w:eastAsia="en-AU"/>
              </w:rPr>
              <w:t>Total Time</w:t>
            </w:r>
          </w:p>
        </w:tc>
        <w:tc>
          <w:tcPr>
            <w:tcW w:w="1985" w:type="dxa"/>
          </w:tcPr>
          <w:p w14:paraId="133305FB" w14:textId="77777777" w:rsidR="00404A19" w:rsidRDefault="00404A19" w:rsidP="00296D77">
            <w:pPr>
              <w:pStyle w:val="Body"/>
              <w:rPr>
                <w:lang w:eastAsia="en-AU"/>
              </w:rPr>
            </w:pPr>
          </w:p>
        </w:tc>
        <w:tc>
          <w:tcPr>
            <w:tcW w:w="6379" w:type="dxa"/>
          </w:tcPr>
          <w:p w14:paraId="27792495" w14:textId="77777777" w:rsidR="00404A19" w:rsidRDefault="00404A19" w:rsidP="009C5B27">
            <w:pPr>
              <w:pStyle w:val="Body"/>
              <w:rPr>
                <w:lang w:eastAsia="en-AU"/>
              </w:rPr>
            </w:pPr>
            <w:r>
              <w:rPr>
                <w:lang w:eastAsia="en-AU"/>
              </w:rPr>
              <w:t>X minutes</w:t>
            </w:r>
          </w:p>
        </w:tc>
      </w:tr>
      <w:tr w:rsidR="00404A19" w14:paraId="493D51D0" w14:textId="77777777" w:rsidTr="009C5B27">
        <w:tc>
          <w:tcPr>
            <w:tcW w:w="1129" w:type="dxa"/>
          </w:tcPr>
          <w:p w14:paraId="789AE14C" w14:textId="77777777" w:rsidR="00404A19" w:rsidRDefault="00404A19" w:rsidP="00296D77">
            <w:pPr>
              <w:pStyle w:val="Body"/>
              <w:rPr>
                <w:lang w:eastAsia="en-AU"/>
              </w:rPr>
            </w:pPr>
            <w:r>
              <w:rPr>
                <w:lang w:eastAsia="en-AU"/>
              </w:rPr>
              <w:t>1</w:t>
            </w:r>
          </w:p>
        </w:tc>
        <w:tc>
          <w:tcPr>
            <w:tcW w:w="1985" w:type="dxa"/>
          </w:tcPr>
          <w:p w14:paraId="68C223CF"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Content>
              <w:p w14:paraId="7AE49822" w14:textId="77777777" w:rsidR="00404A19" w:rsidRDefault="00404A19" w:rsidP="00296D77">
                <w:pPr>
                  <w:pStyle w:val="Body"/>
                  <w:jc w:val="center"/>
                  <w:rPr>
                    <w:lang w:eastAsia="en-AU"/>
                  </w:rPr>
                </w:pPr>
                <w:r>
                  <w:rPr>
                    <w:noProof/>
                    <w:lang w:eastAsia="en-AU"/>
                  </w:rPr>
                  <w:drawing>
                    <wp:inline distT="0" distB="0" distL="0" distR="0" wp14:anchorId="720ABFB0" wp14:editId="2168BD4C">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2EAD4BAF" w14:textId="77777777" w:rsidR="00404A19" w:rsidRDefault="00404A19" w:rsidP="00296D77">
            <w:pPr>
              <w:pStyle w:val="Body"/>
              <w:jc w:val="both"/>
              <w:rPr>
                <w:lang w:eastAsia="en-AU"/>
              </w:rPr>
            </w:pPr>
            <w:r>
              <w:rPr>
                <w:lang w:eastAsia="en-AU"/>
              </w:rPr>
              <w:t>Show:</w:t>
            </w:r>
          </w:p>
        </w:tc>
      </w:tr>
      <w:tr w:rsidR="00404A19" w14:paraId="54C68249" w14:textId="77777777" w:rsidTr="009C5B27">
        <w:tc>
          <w:tcPr>
            <w:tcW w:w="1129" w:type="dxa"/>
          </w:tcPr>
          <w:p w14:paraId="50787F37" w14:textId="77777777" w:rsidR="00404A19" w:rsidRDefault="00404A19" w:rsidP="00296D77">
            <w:pPr>
              <w:pStyle w:val="Body"/>
              <w:rPr>
                <w:lang w:eastAsia="en-AU"/>
              </w:rPr>
            </w:pPr>
            <w:r>
              <w:rPr>
                <w:lang w:eastAsia="en-AU"/>
              </w:rPr>
              <w:t>2</w:t>
            </w:r>
          </w:p>
        </w:tc>
        <w:tc>
          <w:tcPr>
            <w:tcW w:w="1985" w:type="dxa"/>
          </w:tcPr>
          <w:p w14:paraId="39B534FA" w14:textId="77777777" w:rsidR="00404A19" w:rsidRDefault="00404A19" w:rsidP="00296D77">
            <w:pPr>
              <w:pStyle w:val="Body"/>
              <w:rPr>
                <w:lang w:eastAsia="en-AU"/>
              </w:rPr>
            </w:pPr>
            <w:r>
              <w:rPr>
                <w:lang w:eastAsia="en-AU"/>
              </w:rPr>
              <w:t>Discuss</w:t>
            </w:r>
          </w:p>
        </w:tc>
        <w:tc>
          <w:tcPr>
            <w:tcW w:w="6379" w:type="dxa"/>
            <w:vAlign w:val="top"/>
          </w:tcPr>
          <w:p w14:paraId="77BE260C" w14:textId="77777777" w:rsidR="00404A19" w:rsidRDefault="00404A19" w:rsidP="00977B51">
            <w:pPr>
              <w:pStyle w:val="Body"/>
              <w:numPr>
                <w:ilvl w:val="0"/>
                <w:numId w:val="27"/>
              </w:numPr>
              <w:rPr>
                <w:lang w:eastAsia="en-AU"/>
              </w:rPr>
            </w:pPr>
          </w:p>
        </w:tc>
      </w:tr>
      <w:tr w:rsidR="00404A19" w14:paraId="78642AE8" w14:textId="77777777" w:rsidTr="009C5B27">
        <w:tc>
          <w:tcPr>
            <w:tcW w:w="1129" w:type="dxa"/>
          </w:tcPr>
          <w:p w14:paraId="5E8101F6" w14:textId="77777777" w:rsidR="00404A19" w:rsidRDefault="00404A19" w:rsidP="00296D77">
            <w:pPr>
              <w:pStyle w:val="Body"/>
              <w:rPr>
                <w:lang w:eastAsia="en-AU"/>
              </w:rPr>
            </w:pPr>
            <w:r>
              <w:rPr>
                <w:lang w:eastAsia="en-AU"/>
              </w:rPr>
              <w:t>3</w:t>
            </w:r>
          </w:p>
        </w:tc>
        <w:tc>
          <w:tcPr>
            <w:tcW w:w="1985" w:type="dxa"/>
          </w:tcPr>
          <w:p w14:paraId="1635133C" w14:textId="77777777" w:rsidR="00404A19" w:rsidRDefault="00404A19" w:rsidP="00296D77">
            <w:pPr>
              <w:pStyle w:val="Body"/>
              <w:rPr>
                <w:lang w:eastAsia="en-AU"/>
              </w:rPr>
            </w:pPr>
            <w:r>
              <w:rPr>
                <w:lang w:eastAsia="en-AU"/>
              </w:rPr>
              <w:t>Activity</w:t>
            </w:r>
          </w:p>
        </w:tc>
        <w:tc>
          <w:tcPr>
            <w:tcW w:w="6379" w:type="dxa"/>
            <w:vAlign w:val="top"/>
          </w:tcPr>
          <w:p w14:paraId="0D2FA89C" w14:textId="77777777" w:rsidR="00404A19" w:rsidRDefault="00404A19" w:rsidP="00977B51">
            <w:pPr>
              <w:pStyle w:val="Body"/>
              <w:numPr>
                <w:ilvl w:val="0"/>
                <w:numId w:val="28"/>
              </w:numPr>
              <w:rPr>
                <w:lang w:eastAsia="en-AU"/>
              </w:rPr>
            </w:pPr>
          </w:p>
        </w:tc>
      </w:tr>
    </w:tbl>
    <w:p w14:paraId="35CEF600" w14:textId="77777777" w:rsidR="00404A19" w:rsidRDefault="00404A19" w:rsidP="00404A19">
      <w:pPr>
        <w:tabs>
          <w:tab w:val="clear" w:pos="284"/>
        </w:tabs>
        <w:spacing w:before="0" w:after="200" w:line="276" w:lineRule="auto"/>
      </w:pPr>
    </w:p>
    <w:p w14:paraId="5FC0313E" w14:textId="77777777" w:rsidR="00B51CCB" w:rsidRDefault="00B51CCB" w:rsidP="00B51CCB">
      <w:pPr>
        <w:tabs>
          <w:tab w:val="clear" w:pos="284"/>
        </w:tabs>
        <w:spacing w:before="0" w:after="200" w:line="276" w:lineRule="auto"/>
      </w:pPr>
      <w:r>
        <w:br w:type="page"/>
      </w:r>
    </w:p>
    <w:p w14:paraId="6B2E1028" w14:textId="77777777" w:rsidR="009C5B27" w:rsidRPr="0015779E" w:rsidRDefault="009C5B27" w:rsidP="009C5B27">
      <w:pPr>
        <w:pStyle w:val="Heading1"/>
      </w:pPr>
      <w:bookmarkStart w:id="23" w:name="_Toc524969365"/>
      <w:bookmarkStart w:id="24" w:name="_Toc532306541"/>
      <w:bookmarkEnd w:id="0"/>
      <w:r w:rsidRPr="0015779E">
        <w:lastRenderedPageBreak/>
        <w:t>Tips</w:t>
      </w:r>
      <w:bookmarkEnd w:id="23"/>
      <w:bookmarkEnd w:id="24"/>
      <w:r>
        <w:t xml:space="preserve"> </w:t>
      </w:r>
    </w:p>
    <w:p w14:paraId="612EB94D" w14:textId="77777777" w:rsidR="009C5B27" w:rsidRPr="00F37D27" w:rsidRDefault="009C5B27" w:rsidP="009C5B27">
      <w:pPr>
        <w:pStyle w:val="Guidetext"/>
      </w:pPr>
      <w:r w:rsidRPr="00F37D27">
        <w:t>[Delete this section before you distribute your document.]</w:t>
      </w:r>
    </w:p>
    <w:p w14:paraId="5887B908" w14:textId="77777777" w:rsidR="009C5B27" w:rsidRDefault="009C5B27" w:rsidP="009C5B27">
      <w:pPr>
        <w:pStyle w:val="Heading2"/>
      </w:pPr>
      <w:bookmarkStart w:id="25" w:name="_Toc523306279"/>
      <w:bookmarkStart w:id="26" w:name="_Toc523477959"/>
      <w:bookmarkStart w:id="27" w:name="_Toc523478412"/>
      <w:bookmarkStart w:id="28" w:name="_Toc523478694"/>
      <w:bookmarkStart w:id="29" w:name="_Toc523478970"/>
      <w:bookmarkStart w:id="30" w:name="_Toc523480508"/>
      <w:bookmarkStart w:id="31" w:name="_Toc524969366"/>
      <w:bookmarkStart w:id="32" w:name="_Toc532306542"/>
      <w:bookmarkStart w:id="33" w:name="_Toc511220117"/>
      <w:r>
        <w:t>Design and style tips</w:t>
      </w:r>
      <w:bookmarkEnd w:id="25"/>
      <w:bookmarkEnd w:id="26"/>
      <w:bookmarkEnd w:id="27"/>
      <w:bookmarkEnd w:id="28"/>
      <w:bookmarkEnd w:id="29"/>
      <w:bookmarkEnd w:id="30"/>
      <w:bookmarkEnd w:id="31"/>
      <w:bookmarkEnd w:id="32"/>
    </w:p>
    <w:p w14:paraId="69D23D9F" w14:textId="77777777" w:rsidR="009C5B27" w:rsidRDefault="009C5B27" w:rsidP="00977B51">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4192F52C" w14:textId="77777777" w:rsidR="009C5B27" w:rsidRPr="005A33C4" w:rsidRDefault="009C5B27" w:rsidP="00977B51">
      <w:pPr>
        <w:pStyle w:val="Body"/>
        <w:numPr>
          <w:ilvl w:val="1"/>
          <w:numId w:val="10"/>
        </w:numPr>
        <w:tabs>
          <w:tab w:val="clear" w:pos="284"/>
        </w:tabs>
        <w:spacing w:before="0" w:after="200" w:line="276" w:lineRule="auto"/>
      </w:pPr>
      <w:r>
        <w:t>Avoid skipping heading levels (e.g. going from H1 to H4)</w:t>
      </w:r>
    </w:p>
    <w:p w14:paraId="3DD46EDA" w14:textId="77777777" w:rsidR="009C5B27" w:rsidRPr="005A33C4" w:rsidRDefault="009C5B27" w:rsidP="00977B51">
      <w:pPr>
        <w:pStyle w:val="Body"/>
        <w:numPr>
          <w:ilvl w:val="0"/>
          <w:numId w:val="10"/>
        </w:numPr>
        <w:tabs>
          <w:tab w:val="clear" w:pos="284"/>
        </w:tabs>
        <w:spacing w:before="0" w:after="200" w:line="276" w:lineRule="auto"/>
      </w:pPr>
      <w:r w:rsidRPr="005A33C4">
        <w:t>Group your content into meaningful, concise chunks of information</w:t>
      </w:r>
    </w:p>
    <w:p w14:paraId="19AD812E" w14:textId="77777777" w:rsidR="009C5B27" w:rsidRPr="005A33C4" w:rsidRDefault="009C5B27" w:rsidP="00977B51">
      <w:pPr>
        <w:pStyle w:val="Body"/>
        <w:numPr>
          <w:ilvl w:val="0"/>
          <w:numId w:val="10"/>
        </w:numPr>
        <w:tabs>
          <w:tab w:val="clear" w:pos="284"/>
        </w:tabs>
        <w:spacing w:before="0" w:after="200" w:line="276" w:lineRule="auto"/>
      </w:pPr>
      <w:r w:rsidRPr="005A33C4">
        <w:t>Use plain English</w:t>
      </w:r>
    </w:p>
    <w:p w14:paraId="30418F57" w14:textId="77777777" w:rsidR="009C5B27" w:rsidRPr="007605FA" w:rsidRDefault="009C5B27" w:rsidP="00977B51">
      <w:pPr>
        <w:pStyle w:val="Body"/>
        <w:numPr>
          <w:ilvl w:val="0"/>
          <w:numId w:val="12"/>
        </w:numPr>
        <w:tabs>
          <w:tab w:val="clear" w:pos="284"/>
        </w:tabs>
        <w:spacing w:before="0" w:after="200" w:line="276" w:lineRule="auto"/>
      </w:pPr>
      <w:r>
        <w:t xml:space="preserve">Use direct language (e.g. use personal pronouns: ‘I,’ ‘you,’ ‘we’) </w:t>
      </w:r>
    </w:p>
    <w:p w14:paraId="5E24B6F9" w14:textId="77777777" w:rsidR="009C5B27" w:rsidRDefault="009C5B27" w:rsidP="00977B51">
      <w:pPr>
        <w:pStyle w:val="Body"/>
        <w:numPr>
          <w:ilvl w:val="0"/>
          <w:numId w:val="12"/>
        </w:numPr>
        <w:tabs>
          <w:tab w:val="clear" w:pos="284"/>
        </w:tabs>
        <w:spacing w:before="0" w:after="200" w:line="276" w:lineRule="auto"/>
      </w:pPr>
      <w:r>
        <w:t xml:space="preserve">Use common, everyday words (e.g. ‘use’ rather than ‘utilise’; ‘begin’ rather than ‘commence’) </w:t>
      </w:r>
    </w:p>
    <w:p w14:paraId="418C5B67" w14:textId="77777777" w:rsidR="009C5B27" w:rsidRDefault="009C5B27" w:rsidP="00977B51">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409B5C4E" w14:textId="77777777" w:rsidR="009C5B27" w:rsidRDefault="009C5B27" w:rsidP="00977B51">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2330E6AB" w14:textId="77777777" w:rsidR="009C5B27" w:rsidRDefault="009C5B27" w:rsidP="00977B51">
      <w:pPr>
        <w:pStyle w:val="Body"/>
        <w:numPr>
          <w:ilvl w:val="0"/>
          <w:numId w:val="9"/>
        </w:numPr>
        <w:tabs>
          <w:tab w:val="clear" w:pos="284"/>
        </w:tabs>
        <w:spacing w:before="0" w:after="200" w:line="276" w:lineRule="auto"/>
        <w:ind w:left="709"/>
      </w:pPr>
      <w:r>
        <w:t>Use technical terms only when necessary and provide a concise definition of each term.</w:t>
      </w:r>
    </w:p>
    <w:p w14:paraId="260DE8CB" w14:textId="77777777" w:rsidR="009C5B27" w:rsidRDefault="009C5B27" w:rsidP="00977B51">
      <w:pPr>
        <w:pStyle w:val="Body"/>
        <w:numPr>
          <w:ilvl w:val="0"/>
          <w:numId w:val="9"/>
        </w:numPr>
        <w:tabs>
          <w:tab w:val="clear" w:pos="284"/>
        </w:tabs>
        <w:spacing w:before="0" w:after="200" w:line="276" w:lineRule="auto"/>
        <w:ind w:left="709"/>
      </w:pPr>
      <w:r>
        <w:t>Avoid using jargon</w:t>
      </w:r>
    </w:p>
    <w:p w14:paraId="7EA86FD6" w14:textId="77777777" w:rsidR="009C5B27" w:rsidRDefault="009C5B27" w:rsidP="00977B51">
      <w:pPr>
        <w:pStyle w:val="Body"/>
        <w:numPr>
          <w:ilvl w:val="0"/>
          <w:numId w:val="9"/>
        </w:numPr>
        <w:tabs>
          <w:tab w:val="clear" w:pos="284"/>
        </w:tabs>
        <w:spacing w:before="0" w:after="200" w:line="276" w:lineRule="auto"/>
        <w:ind w:left="709"/>
      </w:pPr>
      <w:r>
        <w:t>Write out an acronym the first time it’s used, e.g. Workplace Health and Safety (WHS).</w:t>
      </w:r>
    </w:p>
    <w:p w14:paraId="1ED75882" w14:textId="77777777" w:rsidR="009C5B27" w:rsidRDefault="009C5B27" w:rsidP="009C5B27">
      <w:pPr>
        <w:pStyle w:val="Body"/>
        <w:ind w:left="349"/>
      </w:pPr>
      <w:r w:rsidRPr="00E82B30">
        <w:br w:type="page"/>
      </w:r>
    </w:p>
    <w:p w14:paraId="466B3F21" w14:textId="77777777" w:rsidR="009C5B27" w:rsidRDefault="009C5B27" w:rsidP="009C5B27">
      <w:pPr>
        <w:pStyle w:val="Heading2"/>
      </w:pPr>
      <w:bookmarkStart w:id="34" w:name="_Toc524969367"/>
      <w:bookmarkStart w:id="35" w:name="_Toc532306543"/>
      <w:bookmarkStart w:id="36" w:name="_Toc523306280"/>
      <w:bookmarkStart w:id="37" w:name="_Toc523477960"/>
      <w:bookmarkStart w:id="38" w:name="_Toc523478413"/>
      <w:bookmarkStart w:id="39" w:name="_Toc523478695"/>
      <w:bookmarkStart w:id="40" w:name="_Toc523478971"/>
      <w:bookmarkStart w:id="41" w:name="_Toc523480509"/>
      <w:r>
        <w:lastRenderedPageBreak/>
        <w:t>Cover Page</w:t>
      </w:r>
      <w:bookmarkEnd w:id="34"/>
      <w:bookmarkEnd w:id="35"/>
    </w:p>
    <w:p w14:paraId="1B61AEE8" w14:textId="77777777" w:rsidR="009C5B27" w:rsidRDefault="009C5B27" w:rsidP="009C5B27">
      <w:pPr>
        <w:pStyle w:val="Heading3"/>
      </w:pPr>
      <w:bookmarkStart w:id="42" w:name="_Toc524969368"/>
      <w:bookmarkStart w:id="43" w:name="_Toc532306544"/>
      <w:r>
        <w:t>How to change the image on the cover page</w:t>
      </w:r>
      <w:bookmarkEnd w:id="42"/>
      <w:bookmarkEnd w:id="43"/>
      <w:r>
        <w:t xml:space="preserve"> </w:t>
      </w:r>
    </w:p>
    <w:p w14:paraId="0D7FAC90" w14:textId="77777777" w:rsidR="009C5B27" w:rsidRDefault="009C5B27" w:rsidP="00977B51">
      <w:pPr>
        <w:pStyle w:val="Body"/>
        <w:numPr>
          <w:ilvl w:val="0"/>
          <w:numId w:val="8"/>
        </w:numPr>
        <w:ind w:left="714" w:hanging="357"/>
      </w:pPr>
      <w:r>
        <w:t>Click on shape:</w:t>
      </w:r>
    </w:p>
    <w:p w14:paraId="760BBF37" w14:textId="77777777" w:rsidR="009C5B27" w:rsidRDefault="009C5B27" w:rsidP="009C5B27">
      <w:r>
        <w:rPr>
          <w:noProof/>
          <w:lang w:eastAsia="en-AU"/>
        </w:rPr>
        <w:drawing>
          <wp:inline distT="0" distB="0" distL="0" distR="0" wp14:anchorId="4A32D7E9" wp14:editId="1B91F48A">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610556" cy="2935751"/>
                    </a:xfrm>
                    <a:prstGeom prst="rect">
                      <a:avLst/>
                    </a:prstGeom>
                  </pic:spPr>
                </pic:pic>
              </a:graphicData>
            </a:graphic>
          </wp:inline>
        </w:drawing>
      </w:r>
    </w:p>
    <w:p w14:paraId="3BB395F2" w14:textId="77777777" w:rsidR="009C5B27" w:rsidRDefault="009C5B27" w:rsidP="00977B51">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738C2D38" w14:textId="77777777" w:rsidR="009C5B27" w:rsidRDefault="009C5B27" w:rsidP="009C5B27">
      <w:r>
        <w:rPr>
          <w:noProof/>
          <w:lang w:eastAsia="en-AU"/>
        </w:rPr>
        <w:drawing>
          <wp:inline distT="0" distB="0" distL="0" distR="0" wp14:anchorId="495F2561" wp14:editId="6229CC82">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18119" cy="1186809"/>
                    </a:xfrm>
                    <a:prstGeom prst="rect">
                      <a:avLst/>
                    </a:prstGeom>
                  </pic:spPr>
                </pic:pic>
              </a:graphicData>
            </a:graphic>
          </wp:inline>
        </w:drawing>
      </w:r>
    </w:p>
    <w:p w14:paraId="63AFA20C" w14:textId="77777777" w:rsidR="009C5B27" w:rsidRDefault="009C5B27" w:rsidP="00977B51">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63E884FE" w14:textId="77777777" w:rsidR="009C5B27" w:rsidRDefault="009C5B27" w:rsidP="009C5B27">
      <w:r>
        <w:rPr>
          <w:noProof/>
          <w:lang w:eastAsia="en-AU"/>
        </w:rPr>
        <w:drawing>
          <wp:inline distT="0" distB="0" distL="0" distR="0" wp14:anchorId="789781FF" wp14:editId="67630D9E">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291880" cy="2473223"/>
                    </a:xfrm>
                    <a:prstGeom prst="rect">
                      <a:avLst/>
                    </a:prstGeom>
                  </pic:spPr>
                </pic:pic>
              </a:graphicData>
            </a:graphic>
          </wp:inline>
        </w:drawing>
      </w:r>
    </w:p>
    <w:p w14:paraId="6A42EDEC" w14:textId="77777777" w:rsidR="009C5B27" w:rsidRDefault="009C5B27" w:rsidP="00977B51">
      <w:pPr>
        <w:pStyle w:val="Body"/>
        <w:numPr>
          <w:ilvl w:val="0"/>
          <w:numId w:val="8"/>
        </w:numPr>
        <w:ind w:left="714" w:hanging="357"/>
      </w:pPr>
      <w:r>
        <w:t>Select image</w:t>
      </w:r>
    </w:p>
    <w:p w14:paraId="24AE54EC" w14:textId="77777777" w:rsidR="009C5B27" w:rsidRDefault="009C5B27" w:rsidP="009C5B27">
      <w:r w:rsidRPr="00B2554A">
        <w:rPr>
          <w:noProof/>
          <w:lang w:eastAsia="en-AU"/>
        </w:rPr>
        <w:lastRenderedPageBreak/>
        <w:drawing>
          <wp:inline distT="0" distB="0" distL="0" distR="0" wp14:anchorId="5E0E5B83" wp14:editId="67D986C1">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4EFCA193" w14:textId="77777777" w:rsidR="009C5B27" w:rsidRDefault="009C5B27" w:rsidP="00977B51">
      <w:pPr>
        <w:pStyle w:val="Body"/>
        <w:numPr>
          <w:ilvl w:val="0"/>
          <w:numId w:val="8"/>
        </w:numPr>
        <w:ind w:left="714" w:hanging="357"/>
      </w:pPr>
      <w:r>
        <w:t>At the top, click on ‘Picture Tools: Format’ tab. Go to the ‘Crop’ tool.</w:t>
      </w:r>
      <w:r w:rsidRPr="00920658">
        <w:rPr>
          <w:noProof/>
          <w:lang w:eastAsia="en-AU"/>
        </w:rPr>
        <w:t xml:space="preserve"> </w:t>
      </w:r>
    </w:p>
    <w:p w14:paraId="4CCF54F3" w14:textId="77777777" w:rsidR="009C5B27" w:rsidRDefault="009C5B27" w:rsidP="009C5B27">
      <w:r>
        <w:rPr>
          <w:noProof/>
          <w:lang w:eastAsia="en-AU"/>
        </w:rPr>
        <w:drawing>
          <wp:inline distT="0" distB="0" distL="0" distR="0" wp14:anchorId="1F1395F9" wp14:editId="4D6D2E99">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25185" cy="1319530"/>
                    </a:xfrm>
                    <a:prstGeom prst="rect">
                      <a:avLst/>
                    </a:prstGeom>
                  </pic:spPr>
                </pic:pic>
              </a:graphicData>
            </a:graphic>
          </wp:inline>
        </w:drawing>
      </w:r>
    </w:p>
    <w:p w14:paraId="48FAD23B" w14:textId="77777777" w:rsidR="009C5B27" w:rsidRDefault="009C5B27" w:rsidP="00977B51">
      <w:pPr>
        <w:pStyle w:val="Body"/>
        <w:numPr>
          <w:ilvl w:val="0"/>
          <w:numId w:val="8"/>
        </w:numPr>
        <w:ind w:left="714" w:hanging="357"/>
      </w:pPr>
      <w:r w:rsidRPr="00920658">
        <w:rPr>
          <w:noProof/>
          <w:lang w:eastAsia="en-AU"/>
        </w:rPr>
        <mc:AlternateContent>
          <mc:Choice Requires="wps">
            <w:drawing>
              <wp:anchor distT="0" distB="0" distL="114300" distR="114300" simplePos="0" relativeHeight="251658241" behindDoc="0" locked="0" layoutInCell="1" allowOverlap="1" wp14:anchorId="70A185CF" wp14:editId="7F975B6B">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C90FB24"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58240" behindDoc="0" locked="0" layoutInCell="1" allowOverlap="1" wp14:anchorId="6C9B1693" wp14:editId="14BDE53D">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A75729" id="Straight Arrow Connector 48" o:spid="_x0000_s1026" type="#_x0000_t32" style="position:absolute;margin-left:218.6pt;margin-top:18.4pt;width:180.75pt;height:4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58242" behindDoc="0" locked="0" layoutInCell="1" allowOverlap="1" wp14:anchorId="541014EC" wp14:editId="07FF91AE">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D56357" id="Straight Arrow Connector 47" o:spid="_x0000_s1026" type="#_x0000_t32" style="position:absolute;margin-left:23.6pt;margin-top:18.4pt;width:24.75pt;height:20.65pt;flip:x;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58243" behindDoc="0" locked="0" layoutInCell="1" allowOverlap="1" wp14:anchorId="728481EC" wp14:editId="60792009">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D9F82F" id="Straight Arrow Connector 53" o:spid="_x0000_s1026" type="#_x0000_t32" style="position:absolute;margin-left:48.35pt;margin-top:18.4pt;width:131.25pt;height:24.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5960071C" w14:textId="77777777" w:rsidR="009C5B27" w:rsidRDefault="009C5B27" w:rsidP="009C5B27">
      <w:r>
        <w:rPr>
          <w:noProof/>
          <w:lang w:eastAsia="en-AU"/>
        </w:rPr>
        <w:drawing>
          <wp:inline distT="0" distB="0" distL="0" distR="0" wp14:anchorId="21CEE94A" wp14:editId="19D88491">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59450" cy="4177299"/>
                    </a:xfrm>
                    <a:prstGeom prst="rect">
                      <a:avLst/>
                    </a:prstGeom>
                  </pic:spPr>
                </pic:pic>
              </a:graphicData>
            </a:graphic>
          </wp:inline>
        </w:drawing>
      </w:r>
    </w:p>
    <w:p w14:paraId="53FDA9AB" w14:textId="77777777" w:rsidR="009C5B27" w:rsidRPr="007E0246" w:rsidRDefault="009C5B27" w:rsidP="009C5B27">
      <w:pPr>
        <w:pStyle w:val="Body"/>
      </w:pPr>
      <w:r>
        <w:br w:type="page"/>
      </w:r>
    </w:p>
    <w:p w14:paraId="4562DF8F" w14:textId="77777777" w:rsidR="004711F2" w:rsidRDefault="004711F2" w:rsidP="004711F2">
      <w:pPr>
        <w:pStyle w:val="Heading2"/>
      </w:pPr>
      <w:bookmarkStart w:id="44" w:name="_Toc532306545"/>
      <w:bookmarkEnd w:id="33"/>
      <w:bookmarkEnd w:id="36"/>
      <w:bookmarkEnd w:id="37"/>
      <w:bookmarkEnd w:id="38"/>
      <w:bookmarkEnd w:id="39"/>
      <w:bookmarkEnd w:id="40"/>
      <w:bookmarkEnd w:id="41"/>
      <w:r>
        <w:lastRenderedPageBreak/>
        <w:t>Accessibility</w:t>
      </w:r>
      <w:bookmarkEnd w:id="44"/>
    </w:p>
    <w:p w14:paraId="7D275400" w14:textId="77777777" w:rsidR="004711F2" w:rsidRDefault="004711F2" w:rsidP="004711F2">
      <w:pPr>
        <w:pStyle w:val="Body"/>
      </w:pPr>
      <w:r>
        <w:t>Before you distribute any document, you should ensure that you have done the following to better meet accessibility standards:</w:t>
      </w:r>
    </w:p>
    <w:p w14:paraId="68CE8925" w14:textId="77777777" w:rsidR="004711F2" w:rsidRDefault="004711F2" w:rsidP="00977B51">
      <w:pPr>
        <w:pStyle w:val="BulletListLevel1"/>
        <w:numPr>
          <w:ilvl w:val="0"/>
          <w:numId w:val="8"/>
        </w:numPr>
        <w:ind w:left="714" w:hanging="357"/>
      </w:pPr>
      <w:r>
        <w:t>Use Word Styles to format your text and structure your document</w:t>
      </w:r>
    </w:p>
    <w:p w14:paraId="5670481A" w14:textId="77777777" w:rsidR="004711F2" w:rsidRDefault="004711F2" w:rsidP="00977B51">
      <w:pPr>
        <w:pStyle w:val="BulletListLevel1"/>
        <w:numPr>
          <w:ilvl w:val="0"/>
          <w:numId w:val="8"/>
        </w:numPr>
        <w:ind w:left="714" w:hanging="357"/>
      </w:pPr>
      <w:r>
        <w:t>Add appropriate alternative text for images</w:t>
      </w:r>
    </w:p>
    <w:p w14:paraId="2C8AEA5C" w14:textId="77777777" w:rsidR="004711F2" w:rsidRDefault="004711F2" w:rsidP="00977B51">
      <w:pPr>
        <w:pStyle w:val="BulletListLevel1"/>
        <w:numPr>
          <w:ilvl w:val="0"/>
          <w:numId w:val="8"/>
        </w:numPr>
        <w:ind w:left="714" w:hanging="357"/>
      </w:pPr>
      <w:r>
        <w:t>Run the Word Accessibility checker.</w:t>
      </w:r>
    </w:p>
    <w:p w14:paraId="684D87E3" w14:textId="77777777" w:rsidR="004711F2" w:rsidRDefault="004711F2" w:rsidP="004711F2">
      <w:pPr>
        <w:pStyle w:val="Body"/>
        <w:spacing w:after="0"/>
        <w:rPr>
          <w:b/>
        </w:rPr>
      </w:pPr>
    </w:p>
    <w:p w14:paraId="0162FFB6" w14:textId="77777777" w:rsidR="004711F2" w:rsidRDefault="004711F2" w:rsidP="004711F2">
      <w:pPr>
        <w:pStyle w:val="Body"/>
      </w:pPr>
      <w:r w:rsidRPr="002A6286">
        <w:rPr>
          <w:b/>
        </w:rPr>
        <w:t>Tip</w:t>
      </w:r>
      <w:r>
        <w:t xml:space="preserve">: Use </w:t>
      </w:r>
      <w:hyperlink r:id="rId49" w:anchor="checklists" w:history="1">
        <w:r w:rsidRPr="004B1F92">
          <w:rPr>
            <w:rStyle w:val="Hyperlink"/>
          </w:rPr>
          <w:t>NCDAE’s cheatsheet</w:t>
        </w:r>
      </w:hyperlink>
      <w:r>
        <w:t xml:space="preserve"> to create more accessible Microsoft Word 2016 documents: .</w:t>
      </w:r>
      <w:hyperlink r:id="rId50" w:history="1">
        <w:r w:rsidRPr="002A6286">
          <w:rPr>
            <w:rStyle w:val="Hyperlink"/>
          </w:rPr>
          <w:t>pdf</w:t>
        </w:r>
      </w:hyperlink>
      <w:r>
        <w:t xml:space="preserve"> (525 KB)</w:t>
      </w:r>
    </w:p>
    <w:p w14:paraId="4DF8A057" w14:textId="77777777" w:rsidR="004711F2" w:rsidRPr="0015779E" w:rsidRDefault="004711F2" w:rsidP="004711F2">
      <w:pPr>
        <w:pStyle w:val="Heading3"/>
      </w:pPr>
      <w:bookmarkStart w:id="45" w:name="_Toc511220118"/>
      <w:bookmarkStart w:id="46" w:name="_Toc532306546"/>
      <w:r w:rsidRPr="0015779E">
        <w:t>Use Word styles</w:t>
      </w:r>
      <w:bookmarkEnd w:id="45"/>
      <w:bookmarkEnd w:id="46"/>
    </w:p>
    <w:p w14:paraId="562BFE6D"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70CC7236"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658262" behindDoc="0" locked="0" layoutInCell="1" allowOverlap="1" wp14:anchorId="2262697F" wp14:editId="3475F72B">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734974" id="Rectangle 7" o:spid="_x0000_s1026" alt=" " style="position:absolute;margin-left:268.95pt;margin-top:17.85pt;width:214.1pt;height:31.8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2C97F1C8" wp14:editId="5C23523B">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486531" cy="725081"/>
                    </a:xfrm>
                    <a:prstGeom prst="rect">
                      <a:avLst/>
                    </a:prstGeom>
                  </pic:spPr>
                </pic:pic>
              </a:graphicData>
            </a:graphic>
          </wp:inline>
        </w:drawing>
      </w:r>
    </w:p>
    <w:p w14:paraId="6E4680EB" w14:textId="77777777" w:rsidR="004711F2" w:rsidRDefault="004711F2" w:rsidP="004711F2">
      <w:pPr>
        <w:pStyle w:val="Body"/>
      </w:pPr>
      <w:r>
        <w:t>Heading and text styles in this Word template include the following:</w:t>
      </w:r>
    </w:p>
    <w:p w14:paraId="21CCA897" w14:textId="77777777" w:rsidR="004711F2" w:rsidRDefault="004711F2" w:rsidP="004711F2">
      <w:pPr>
        <w:pStyle w:val="Heading1"/>
      </w:pPr>
      <w:bookmarkStart w:id="47" w:name="_Toc511220119"/>
      <w:bookmarkStart w:id="48" w:name="_Toc532306547"/>
      <w:r>
        <w:t>Heading 1</w:t>
      </w:r>
      <w:bookmarkEnd w:id="47"/>
      <w:bookmarkEnd w:id="48"/>
    </w:p>
    <w:p w14:paraId="436C6E04" w14:textId="77777777" w:rsidR="004711F2" w:rsidRDefault="004711F2" w:rsidP="004711F2">
      <w:pPr>
        <w:pStyle w:val="Heading2"/>
      </w:pPr>
      <w:bookmarkStart w:id="49" w:name="_Toc511220120"/>
      <w:bookmarkStart w:id="50" w:name="_Toc532306548"/>
      <w:r>
        <w:t>Heading 2</w:t>
      </w:r>
      <w:bookmarkEnd w:id="49"/>
      <w:bookmarkEnd w:id="50"/>
    </w:p>
    <w:p w14:paraId="31C55C08" w14:textId="77777777" w:rsidR="004711F2" w:rsidRDefault="004711F2" w:rsidP="004711F2">
      <w:pPr>
        <w:pStyle w:val="Heading3"/>
      </w:pPr>
      <w:bookmarkStart w:id="51" w:name="_Toc511220121"/>
      <w:bookmarkStart w:id="52" w:name="_Toc532306549"/>
      <w:r>
        <w:t>Heading 3</w:t>
      </w:r>
      <w:bookmarkEnd w:id="51"/>
      <w:bookmarkEnd w:id="52"/>
    </w:p>
    <w:p w14:paraId="7B686ACE" w14:textId="77777777" w:rsidR="004711F2" w:rsidRDefault="004711F2" w:rsidP="004711F2">
      <w:pPr>
        <w:pStyle w:val="Heading4"/>
      </w:pPr>
      <w:r>
        <w:t>Heading 4</w:t>
      </w:r>
    </w:p>
    <w:p w14:paraId="6FD6611C" w14:textId="77777777" w:rsidR="004711F2" w:rsidRPr="00D230E6" w:rsidRDefault="004711F2" w:rsidP="004711F2">
      <w:pPr>
        <w:pStyle w:val="Heading5"/>
      </w:pPr>
      <w:r w:rsidRPr="00D230E6">
        <w:t>Heading 5</w:t>
      </w:r>
    </w:p>
    <w:p w14:paraId="0E586E2E" w14:textId="77777777" w:rsidR="004711F2" w:rsidRDefault="004711F2" w:rsidP="004711F2">
      <w:pPr>
        <w:pStyle w:val="Body"/>
      </w:pPr>
      <w:r>
        <w:t xml:space="preserve">Body text: </w:t>
      </w:r>
      <w:r w:rsidRPr="009A7BFB">
        <w:t>Calibri 12pt is TAFE NSW primary system font and is required in Microsoft documents</w:t>
      </w:r>
      <w:r>
        <w:t>.</w:t>
      </w:r>
    </w:p>
    <w:p w14:paraId="718789B0" w14:textId="77777777" w:rsidR="004711F2" w:rsidRDefault="004711F2" w:rsidP="004711F2">
      <w:pPr>
        <w:pStyle w:val="Quote"/>
      </w:pPr>
      <w:r>
        <w:t>‘Quote’ style</w:t>
      </w:r>
    </w:p>
    <w:p w14:paraId="77BA20DE" w14:textId="77777777" w:rsidR="004711F2" w:rsidRDefault="004711F2" w:rsidP="004711F2">
      <w:bookmarkStart w:id="53" w:name="_Toc511220122"/>
      <w:r w:rsidRPr="0089381D">
        <w:rPr>
          <w:b/>
        </w:rPr>
        <w:t>Note</w:t>
      </w:r>
      <w:r>
        <w:t>: Do not skip heading levels (e.g. H1 followed by H4)</w:t>
      </w:r>
      <w:r>
        <w:br w:type="page"/>
      </w:r>
    </w:p>
    <w:p w14:paraId="3A8BCF46" w14:textId="77777777" w:rsidR="004711F2" w:rsidRDefault="004711F2" w:rsidP="004711F2">
      <w:pPr>
        <w:pStyle w:val="Heading2"/>
      </w:pPr>
      <w:bookmarkStart w:id="54" w:name="_Toc523306294"/>
      <w:bookmarkStart w:id="55" w:name="_Toc523477974"/>
      <w:bookmarkStart w:id="56" w:name="_Toc523478427"/>
      <w:bookmarkStart w:id="57" w:name="_Toc523478709"/>
      <w:bookmarkStart w:id="58" w:name="_Toc523478985"/>
      <w:bookmarkStart w:id="59" w:name="_Toc523480523"/>
      <w:bookmarkStart w:id="60" w:name="_Toc524969175"/>
      <w:bookmarkStart w:id="61" w:name="_Toc532306550"/>
      <w:r>
        <w:lastRenderedPageBreak/>
        <w:t>Lists</w:t>
      </w:r>
      <w:bookmarkEnd w:id="54"/>
      <w:bookmarkEnd w:id="55"/>
      <w:bookmarkEnd w:id="56"/>
      <w:bookmarkEnd w:id="57"/>
      <w:bookmarkEnd w:id="58"/>
      <w:bookmarkEnd w:id="59"/>
      <w:bookmarkEnd w:id="60"/>
      <w:bookmarkEnd w:id="61"/>
    </w:p>
    <w:p w14:paraId="209B7631"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658259" behindDoc="0" locked="0" layoutInCell="1" allowOverlap="1" wp14:anchorId="521693B3" wp14:editId="472D13F1">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611730" id="Straight Arrow Connector 26" o:spid="_x0000_s1026" type="#_x0000_t32" style="position:absolute;margin-left:370.2pt;margin-top:29.8pt;width:36.2pt;height:31.9pt;flip:x;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p w14:paraId="0711ED67" w14:textId="77777777" w:rsidR="004711F2" w:rsidRPr="003D29E1" w:rsidRDefault="004711F2" w:rsidP="004711F2">
      <w:pPr>
        <w:rPr>
          <w:lang w:eastAsia="en-AU"/>
        </w:rPr>
      </w:pPr>
      <w:bookmarkStart w:id="62" w:name="_Toc523306295"/>
      <w:bookmarkStart w:id="63" w:name="_Toc523477975"/>
      <w:bookmarkStart w:id="64" w:name="_Toc523478428"/>
      <w:bookmarkStart w:id="65" w:name="_Toc523478710"/>
      <w:bookmarkStart w:id="66" w:name="_Toc523478986"/>
      <w:bookmarkStart w:id="67" w:name="_Toc523480524"/>
      <w:bookmarkStart w:id="68" w:name="_Toc524969176"/>
      <w:r w:rsidRPr="003D29E1">
        <w:rPr>
          <w:noProof/>
          <w:lang w:eastAsia="en-AU"/>
        </w:rPr>
        <mc:AlternateContent>
          <mc:Choice Requires="wps">
            <w:drawing>
              <wp:anchor distT="0" distB="0" distL="114300" distR="114300" simplePos="0" relativeHeight="251658261" behindDoc="0" locked="0" layoutInCell="1" allowOverlap="1" wp14:anchorId="2762DD31" wp14:editId="16CC7612">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4D829C" id="Rectangle 30" o:spid="_x0000_s1026" alt=" " style="position:absolute;margin-left:268.95pt;margin-top:17.85pt;width:214.1pt;height:31.8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3CDA5F24" wp14:editId="2080B050">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486531" cy="725081"/>
                    </a:xfrm>
                    <a:prstGeom prst="rect">
                      <a:avLst/>
                    </a:prstGeom>
                  </pic:spPr>
                </pic:pic>
              </a:graphicData>
            </a:graphic>
          </wp:inline>
        </w:drawing>
      </w:r>
    </w:p>
    <w:p w14:paraId="55CD335A" w14:textId="77777777" w:rsidR="004711F2" w:rsidRPr="00D230E6" w:rsidRDefault="004711F2" w:rsidP="004711F2">
      <w:pPr>
        <w:pStyle w:val="Heading3"/>
      </w:pPr>
      <w:bookmarkStart w:id="69" w:name="_Toc532306551"/>
      <w:r w:rsidRPr="00D230E6">
        <w:t>Bulleted lists</w:t>
      </w:r>
      <w:bookmarkEnd w:id="62"/>
      <w:bookmarkEnd w:id="63"/>
      <w:bookmarkEnd w:id="64"/>
      <w:bookmarkEnd w:id="65"/>
      <w:bookmarkEnd w:id="66"/>
      <w:bookmarkEnd w:id="67"/>
      <w:bookmarkEnd w:id="68"/>
      <w:bookmarkEnd w:id="69"/>
    </w:p>
    <w:p w14:paraId="3C37E09B" w14:textId="77777777" w:rsidR="004711F2" w:rsidRDefault="004711F2" w:rsidP="004711F2">
      <w:pPr>
        <w:pStyle w:val="Body"/>
      </w:pPr>
      <w:r>
        <w:t>An example of a multilevel bullet list follows:</w:t>
      </w:r>
    </w:p>
    <w:p w14:paraId="46B07D24" w14:textId="77777777" w:rsidR="004711F2" w:rsidRDefault="004711F2" w:rsidP="00977B51">
      <w:pPr>
        <w:pStyle w:val="Body"/>
        <w:numPr>
          <w:ilvl w:val="0"/>
          <w:numId w:val="6"/>
        </w:numPr>
        <w:tabs>
          <w:tab w:val="clear" w:pos="284"/>
        </w:tabs>
        <w:spacing w:before="0" w:line="276" w:lineRule="auto"/>
        <w:ind w:hanging="357"/>
      </w:pPr>
      <w:r>
        <w:t>List</w:t>
      </w:r>
    </w:p>
    <w:p w14:paraId="7BBD97F4" w14:textId="77777777" w:rsidR="004711F2" w:rsidRDefault="004711F2" w:rsidP="004711F2">
      <w:pPr>
        <w:pStyle w:val="BulletlistLevel2"/>
        <w:ind w:left="1440"/>
      </w:pPr>
      <w:r>
        <w:t>List</w:t>
      </w:r>
    </w:p>
    <w:p w14:paraId="337B6F97" w14:textId="77777777" w:rsidR="004711F2" w:rsidRDefault="004711F2" w:rsidP="004711F2">
      <w:pPr>
        <w:pStyle w:val="BulletListLevel3"/>
        <w:ind w:left="2160"/>
      </w:pPr>
      <w:r>
        <w:t>List</w:t>
      </w:r>
    </w:p>
    <w:p w14:paraId="2174C8C0" w14:textId="77777777" w:rsidR="004711F2" w:rsidRDefault="004711F2" w:rsidP="00977B51">
      <w:pPr>
        <w:pStyle w:val="Body"/>
        <w:numPr>
          <w:ilvl w:val="0"/>
          <w:numId w:val="6"/>
        </w:numPr>
        <w:tabs>
          <w:tab w:val="clear" w:pos="284"/>
        </w:tabs>
        <w:spacing w:before="0" w:line="276" w:lineRule="auto"/>
        <w:ind w:hanging="357"/>
      </w:pPr>
      <w:r>
        <w:t>List</w:t>
      </w:r>
    </w:p>
    <w:p w14:paraId="18463FE0" w14:textId="77777777" w:rsidR="004711F2" w:rsidRDefault="004711F2" w:rsidP="00977B51">
      <w:pPr>
        <w:pStyle w:val="Body"/>
        <w:numPr>
          <w:ilvl w:val="0"/>
          <w:numId w:val="6"/>
        </w:numPr>
        <w:tabs>
          <w:tab w:val="clear" w:pos="284"/>
        </w:tabs>
        <w:spacing w:before="0" w:line="276" w:lineRule="auto"/>
        <w:ind w:hanging="357"/>
      </w:pPr>
      <w:r>
        <w:t>List</w:t>
      </w:r>
    </w:p>
    <w:p w14:paraId="5A0D2AD9" w14:textId="77777777" w:rsidR="004711F2" w:rsidRDefault="004711F2" w:rsidP="00977B51">
      <w:pPr>
        <w:pStyle w:val="Body"/>
        <w:numPr>
          <w:ilvl w:val="0"/>
          <w:numId w:val="6"/>
        </w:numPr>
        <w:tabs>
          <w:tab w:val="clear" w:pos="284"/>
        </w:tabs>
        <w:spacing w:before="0" w:after="0" w:line="276" w:lineRule="auto"/>
        <w:ind w:hanging="357"/>
      </w:pPr>
      <w:r>
        <w:t>List.</w:t>
      </w:r>
    </w:p>
    <w:p w14:paraId="4631A2B2" w14:textId="77777777" w:rsidR="004711F2" w:rsidRDefault="004711F2" w:rsidP="004711F2">
      <w:pPr>
        <w:pStyle w:val="Heading3"/>
        <w:spacing w:before="120"/>
      </w:pPr>
      <w:bookmarkStart w:id="70" w:name="_Toc511220126"/>
      <w:bookmarkStart w:id="71" w:name="_Toc524969177"/>
      <w:bookmarkStart w:id="72" w:name="_Toc532306552"/>
      <w:r>
        <w:t>Numbered lists</w:t>
      </w:r>
      <w:bookmarkEnd w:id="70"/>
      <w:bookmarkEnd w:id="71"/>
      <w:bookmarkEnd w:id="72"/>
    </w:p>
    <w:p w14:paraId="793B54A9"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742BDAF7" w14:textId="77777777" w:rsidR="004711F2" w:rsidRDefault="004711F2" w:rsidP="004711F2">
      <w:pPr>
        <w:pStyle w:val="Body"/>
      </w:pPr>
      <w:r>
        <w:rPr>
          <w:noProof/>
          <w:lang w:eastAsia="en-AU"/>
        </w:rPr>
        <mc:AlternateContent>
          <mc:Choice Requires="wps">
            <w:drawing>
              <wp:anchor distT="0" distB="0" distL="114300" distR="114300" simplePos="0" relativeHeight="251658260" behindDoc="0" locked="0" layoutInCell="1" allowOverlap="1" wp14:anchorId="03F8A470" wp14:editId="74C91914">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78A49A" id="Rectangle 8" o:spid="_x0000_s1026" alt=" " style="position:absolute;margin-left:262.2pt;margin-top:24.55pt;width:25.5pt;height:19.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61D3FD8A" wp14:editId="1CB278EB">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517C346F" w14:textId="77777777" w:rsidR="004711F2" w:rsidRDefault="004711F2" w:rsidP="00977B51">
      <w:pPr>
        <w:pStyle w:val="Body"/>
        <w:numPr>
          <w:ilvl w:val="0"/>
          <w:numId w:val="33"/>
        </w:numPr>
        <w:tabs>
          <w:tab w:val="clear" w:pos="284"/>
        </w:tabs>
        <w:spacing w:before="0" w:line="276" w:lineRule="auto"/>
      </w:pPr>
      <w:r>
        <w:t>List</w:t>
      </w:r>
    </w:p>
    <w:p w14:paraId="24F46629" w14:textId="77777777" w:rsidR="004711F2" w:rsidRDefault="004711F2" w:rsidP="00977B51">
      <w:pPr>
        <w:pStyle w:val="Body"/>
        <w:numPr>
          <w:ilvl w:val="0"/>
          <w:numId w:val="34"/>
        </w:numPr>
        <w:tabs>
          <w:tab w:val="clear" w:pos="284"/>
        </w:tabs>
        <w:spacing w:before="0" w:line="276" w:lineRule="auto"/>
        <w:ind w:left="1418"/>
      </w:pPr>
      <w:r>
        <w:t>List</w:t>
      </w:r>
    </w:p>
    <w:p w14:paraId="4EFFF295" w14:textId="77777777" w:rsidR="004711F2" w:rsidRDefault="004711F2" w:rsidP="00977B51">
      <w:pPr>
        <w:pStyle w:val="Body"/>
        <w:numPr>
          <w:ilvl w:val="0"/>
          <w:numId w:val="7"/>
        </w:numPr>
        <w:tabs>
          <w:tab w:val="clear" w:pos="284"/>
        </w:tabs>
        <w:spacing w:before="0" w:line="276" w:lineRule="auto"/>
        <w:ind w:left="2268"/>
      </w:pPr>
      <w:r>
        <w:t>List</w:t>
      </w:r>
    </w:p>
    <w:p w14:paraId="4C0A271A" w14:textId="77777777" w:rsidR="004711F2" w:rsidRDefault="004711F2" w:rsidP="00977B51">
      <w:pPr>
        <w:pStyle w:val="Body"/>
        <w:numPr>
          <w:ilvl w:val="0"/>
          <w:numId w:val="33"/>
        </w:numPr>
        <w:tabs>
          <w:tab w:val="clear" w:pos="284"/>
        </w:tabs>
        <w:spacing w:before="0" w:line="276" w:lineRule="auto"/>
      </w:pPr>
      <w:r>
        <w:t>List</w:t>
      </w:r>
    </w:p>
    <w:p w14:paraId="3C8AFCA4" w14:textId="77777777" w:rsidR="004711F2" w:rsidRDefault="004711F2" w:rsidP="00977B51">
      <w:pPr>
        <w:pStyle w:val="Body"/>
        <w:numPr>
          <w:ilvl w:val="0"/>
          <w:numId w:val="33"/>
        </w:numPr>
        <w:tabs>
          <w:tab w:val="clear" w:pos="284"/>
        </w:tabs>
        <w:spacing w:before="0" w:line="276" w:lineRule="auto"/>
      </w:pPr>
      <w:r>
        <w:t>List.</w:t>
      </w:r>
    </w:p>
    <w:p w14:paraId="3B0B0482" w14:textId="77777777" w:rsidR="004711F2" w:rsidRDefault="004711F2" w:rsidP="004711F2">
      <w:pPr>
        <w:pStyle w:val="Body"/>
      </w:pPr>
      <w:r>
        <w:t>Margin indentations for bullet and numbered lists in this Word template are following:</w:t>
      </w:r>
    </w:p>
    <w:p w14:paraId="30B8BC67" w14:textId="77777777" w:rsidR="004711F2" w:rsidRDefault="004711F2" w:rsidP="00977B51">
      <w:pPr>
        <w:pStyle w:val="Body"/>
        <w:numPr>
          <w:ilvl w:val="0"/>
          <w:numId w:val="31"/>
        </w:numPr>
        <w:tabs>
          <w:tab w:val="clear" w:pos="284"/>
        </w:tabs>
        <w:spacing w:before="0" w:line="276" w:lineRule="auto"/>
        <w:ind w:left="714" w:hanging="357"/>
      </w:pPr>
      <w:r>
        <w:t xml:space="preserve">Level 1: Left = 0.63 cm </w:t>
      </w:r>
      <w:r>
        <w:tab/>
        <w:t>Hanging = 0.63 cm</w:t>
      </w:r>
      <w:r>
        <w:tab/>
      </w:r>
      <w:r>
        <w:tab/>
        <w:t>Line spacing = 6 pt</w:t>
      </w:r>
    </w:p>
    <w:p w14:paraId="3A2098B4" w14:textId="77777777" w:rsidR="004711F2" w:rsidRDefault="004711F2" w:rsidP="00977B51">
      <w:pPr>
        <w:pStyle w:val="Body"/>
        <w:numPr>
          <w:ilvl w:val="0"/>
          <w:numId w:val="31"/>
        </w:numPr>
        <w:tabs>
          <w:tab w:val="clear" w:pos="284"/>
        </w:tabs>
        <w:spacing w:before="0" w:line="276" w:lineRule="auto"/>
        <w:ind w:left="714" w:hanging="357"/>
      </w:pPr>
      <w:r>
        <w:t xml:space="preserve">Level 2: Left = 0.63 cm </w:t>
      </w:r>
      <w:r>
        <w:tab/>
        <w:t>Hanging = 1.9 cm</w:t>
      </w:r>
      <w:r>
        <w:tab/>
      </w:r>
      <w:r>
        <w:tab/>
        <w:t>Line spacing = 6 pt</w:t>
      </w:r>
    </w:p>
    <w:p w14:paraId="0F8F10B4" w14:textId="77777777" w:rsidR="004711F2" w:rsidRPr="008D4203" w:rsidRDefault="004711F2" w:rsidP="00977B51">
      <w:pPr>
        <w:pStyle w:val="Body"/>
        <w:numPr>
          <w:ilvl w:val="0"/>
          <w:numId w:val="31"/>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7E807EA9" w14:textId="77777777" w:rsidR="004711F2" w:rsidRDefault="004711F2" w:rsidP="004711F2">
      <w:pPr>
        <w:pStyle w:val="Heading3"/>
      </w:pPr>
      <w:bookmarkStart w:id="73" w:name="_Toc532306553"/>
      <w:r>
        <w:lastRenderedPageBreak/>
        <w:t>Add alternative text (ALT text)</w:t>
      </w:r>
      <w:bookmarkEnd w:id="53"/>
      <w:bookmarkEnd w:id="73"/>
      <w:r>
        <w:t xml:space="preserve"> </w:t>
      </w:r>
    </w:p>
    <w:p w14:paraId="22881F38" w14:textId="77777777" w:rsidR="004711F2" w:rsidRDefault="004711F2" w:rsidP="004711F2">
      <w:pPr>
        <w:pStyle w:val="Body"/>
      </w:pPr>
      <w:r>
        <w:t>Add appropriate alternative text (ALT text) to all images, graphs and shapes:</w:t>
      </w:r>
    </w:p>
    <w:p w14:paraId="5B226AB4" w14:textId="77777777" w:rsidR="004711F2" w:rsidRPr="00D23A6C" w:rsidRDefault="004711F2" w:rsidP="00977B51">
      <w:pPr>
        <w:pStyle w:val="Body"/>
        <w:numPr>
          <w:ilvl w:val="0"/>
          <w:numId w:val="5"/>
        </w:numPr>
        <w:tabs>
          <w:tab w:val="clear" w:pos="284"/>
        </w:tabs>
        <w:spacing w:before="0" w:after="200" w:line="276" w:lineRule="auto"/>
      </w:pPr>
      <w:r>
        <w:rPr>
          <w:noProof/>
          <w:lang w:eastAsia="en-AU"/>
        </w:rPr>
        <w:drawing>
          <wp:anchor distT="0" distB="0" distL="114300" distR="114300" simplePos="0" relativeHeight="251658253" behindDoc="0" locked="0" layoutInCell="1" allowOverlap="1" wp14:anchorId="05D5846D" wp14:editId="6B45EDC9">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5264608B" w14:textId="77777777" w:rsidR="004711F2" w:rsidRDefault="004711F2" w:rsidP="00977B51">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6FD89693" w14:textId="77777777" w:rsidR="004711F2" w:rsidRDefault="004711F2" w:rsidP="00977B51">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63157CB0" w14:textId="77777777" w:rsidR="004711F2" w:rsidRDefault="004711F2" w:rsidP="00977B51">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4A5D4C5F" w14:textId="77777777" w:rsidR="004711F2" w:rsidRPr="00C56A84" w:rsidRDefault="004711F2" w:rsidP="00977B51">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7847A995" w14:textId="77777777" w:rsidR="004711F2" w:rsidRDefault="004711F2" w:rsidP="004711F2">
      <w:pPr>
        <w:pStyle w:val="Body"/>
      </w:pPr>
      <w:bookmarkStart w:id="74" w:name="_Toc511220123"/>
    </w:p>
    <w:p w14:paraId="7041A77F" w14:textId="77777777" w:rsidR="004711F2" w:rsidRDefault="004711F2" w:rsidP="004711F2">
      <w:pPr>
        <w:pStyle w:val="Heading3"/>
      </w:pPr>
      <w:bookmarkStart w:id="75" w:name="_Toc532306554"/>
      <w:r>
        <w:t>Run the Accessibility checker</w:t>
      </w:r>
      <w:bookmarkEnd w:id="74"/>
      <w:bookmarkEnd w:id="75"/>
      <w:r>
        <w:t xml:space="preserve"> </w:t>
      </w:r>
    </w:p>
    <w:p w14:paraId="21C3A268" w14:textId="77777777" w:rsidR="004711F2" w:rsidRDefault="004711F2" w:rsidP="004711F2">
      <w:pPr>
        <w:pStyle w:val="Body"/>
      </w:pPr>
      <w:r>
        <w:t xml:space="preserve">Before you distribute a document, you should run Word’s Accessibility checker to identify any accessibility issues: </w:t>
      </w:r>
    </w:p>
    <w:p w14:paraId="693A3F94" w14:textId="77777777" w:rsidR="004711F2" w:rsidRDefault="004711F2" w:rsidP="00977B51">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7AA5FBC3" w14:textId="77777777" w:rsidR="004711F2" w:rsidRDefault="004711F2" w:rsidP="00977B51">
      <w:pPr>
        <w:pStyle w:val="BulletListLevel1"/>
        <w:numPr>
          <w:ilvl w:val="0"/>
          <w:numId w:val="8"/>
        </w:numPr>
        <w:ind w:left="714" w:hanging="357"/>
      </w:pPr>
      <w:r>
        <w:t>The accessibility checker will present accessibility errors, warnings, and tips to help you repair your document.</w:t>
      </w:r>
    </w:p>
    <w:p w14:paraId="4CB8505D" w14:textId="77777777" w:rsidR="004711F2" w:rsidRDefault="004711F2" w:rsidP="00977B51">
      <w:pPr>
        <w:pStyle w:val="BulletListLevel1"/>
        <w:numPr>
          <w:ilvl w:val="0"/>
          <w:numId w:val="8"/>
        </w:numPr>
        <w:ind w:left="714" w:hanging="357"/>
      </w:pPr>
      <w:r>
        <w:t>Repair your document to correct any accessibility errors before you distribute it.</w:t>
      </w:r>
    </w:p>
    <w:p w14:paraId="55EFE89C" w14:textId="77777777" w:rsidR="004711F2" w:rsidRDefault="004711F2" w:rsidP="004711F2">
      <w:pPr>
        <w:pStyle w:val="Body"/>
      </w:pPr>
      <w:r>
        <w:br w:type="page"/>
      </w:r>
    </w:p>
    <w:p w14:paraId="6FBB86EE" w14:textId="77777777" w:rsidR="004711F2" w:rsidRDefault="004711F2" w:rsidP="004711F2">
      <w:pPr>
        <w:pStyle w:val="Heading2"/>
      </w:pPr>
      <w:bookmarkStart w:id="76" w:name="_Toc532306555"/>
      <w:bookmarkStart w:id="77" w:name="_Toc511220124"/>
      <w:r>
        <w:lastRenderedPageBreak/>
        <w:t>Tables</w:t>
      </w:r>
      <w:bookmarkEnd w:id="76"/>
    </w:p>
    <w:p w14:paraId="083445A3" w14:textId="77777777" w:rsidR="004711F2" w:rsidRDefault="004711F2" w:rsidP="004711F2">
      <w:pPr>
        <w:pStyle w:val="Heading3"/>
      </w:pPr>
      <w:bookmarkStart w:id="78" w:name="_Toc532306556"/>
      <w:r>
        <w:t>Best practice</w:t>
      </w:r>
      <w:bookmarkEnd w:id="78"/>
    </w:p>
    <w:p w14:paraId="5860245A" w14:textId="77777777" w:rsidR="004711F2" w:rsidRPr="00DD7A8E" w:rsidRDefault="004711F2" w:rsidP="00977B51">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7B5F7BFD" w14:textId="77777777" w:rsidR="004711F2" w:rsidRPr="00682A05" w:rsidRDefault="004711F2" w:rsidP="00977B51">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19249D50" w14:textId="77777777" w:rsidR="004711F2" w:rsidRDefault="004711F2" w:rsidP="004711F2">
      <w:pPr>
        <w:pStyle w:val="Body"/>
      </w:pPr>
      <w:r>
        <w:rPr>
          <w:noProof/>
          <w:lang w:eastAsia="en-AU"/>
        </w:rPr>
        <w:drawing>
          <wp:inline distT="0" distB="0" distL="0" distR="0" wp14:anchorId="74C02DF4" wp14:editId="0BAFE640">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1510" cy="1302385"/>
                    </a:xfrm>
                    <a:prstGeom prst="rect">
                      <a:avLst/>
                    </a:prstGeom>
                  </pic:spPr>
                </pic:pic>
              </a:graphicData>
            </a:graphic>
          </wp:inline>
        </w:drawing>
      </w:r>
    </w:p>
    <w:p w14:paraId="2CB3B80B" w14:textId="77777777" w:rsidR="004711F2" w:rsidRDefault="004711F2" w:rsidP="004711F2">
      <w:pPr>
        <w:pStyle w:val="Body"/>
      </w:pPr>
    </w:p>
    <w:p w14:paraId="05A83765" w14:textId="77777777" w:rsidR="004711F2" w:rsidRDefault="004711F2" w:rsidP="004711F2">
      <w:pPr>
        <w:pStyle w:val="Heading3"/>
      </w:pPr>
      <w:bookmarkStart w:id="79" w:name="_Toc532306557"/>
      <w:r>
        <w:t>What to avoid</w:t>
      </w:r>
      <w:bookmarkEnd w:id="79"/>
    </w:p>
    <w:p w14:paraId="2161D66A"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658255" behindDoc="0" locked="0" layoutInCell="1" allowOverlap="1" wp14:anchorId="7620DB6C" wp14:editId="658EA496">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CE2620" id="Multiply 12" o:spid="_x0000_s1026" alt=" " style="position:absolute;margin-left:-3pt;margin-top:38.95pt;width:15.6pt;height:19.6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416B673E" w14:textId="77777777" w:rsidR="004711F2" w:rsidRDefault="004711F2" w:rsidP="004711F2">
      <w:pPr>
        <w:pStyle w:val="Body"/>
        <w:ind w:left="284"/>
        <w:rPr>
          <w:b/>
          <w:lang w:eastAsia="en-AU"/>
        </w:rPr>
      </w:pPr>
      <w:r w:rsidRPr="00682A05">
        <w:rPr>
          <w:b/>
          <w:lang w:eastAsia="en-AU"/>
        </w:rPr>
        <w:t>Merged cells</w:t>
      </w:r>
    </w:p>
    <w:p w14:paraId="50647AFB"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658256" behindDoc="0" locked="0" layoutInCell="1" allowOverlap="1" wp14:anchorId="2C4CED21" wp14:editId="1E31CE47">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5F907" id="Multiply 16" o:spid="_x0000_s1026" alt=" " style="position:absolute;margin-left:-3.25pt;margin-top:136.1pt;width:15.55pt;height:19.6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77C3319D" wp14:editId="16533A3D">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31510" cy="1601470"/>
                    </a:xfrm>
                    <a:prstGeom prst="rect">
                      <a:avLst/>
                    </a:prstGeom>
                  </pic:spPr>
                </pic:pic>
              </a:graphicData>
            </a:graphic>
          </wp:inline>
        </w:drawing>
      </w:r>
    </w:p>
    <w:p w14:paraId="39CED7A2"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4F3343A2" w14:textId="77777777" w:rsidR="004711F2" w:rsidRPr="00AC6C1B" w:rsidRDefault="004711F2" w:rsidP="004711F2">
      <w:pPr>
        <w:pStyle w:val="Body"/>
      </w:pPr>
      <w:r>
        <w:rPr>
          <w:noProof/>
          <w:lang w:eastAsia="en-AU"/>
        </w:rPr>
        <w:drawing>
          <wp:inline distT="0" distB="0" distL="0" distR="0" wp14:anchorId="11EE06B6" wp14:editId="738431B5">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31510" cy="2211070"/>
                    </a:xfrm>
                    <a:prstGeom prst="rect">
                      <a:avLst/>
                    </a:prstGeom>
                  </pic:spPr>
                </pic:pic>
              </a:graphicData>
            </a:graphic>
          </wp:inline>
        </w:drawing>
      </w:r>
      <w:r w:rsidRPr="00AC6C1B">
        <w:br w:type="page"/>
      </w:r>
    </w:p>
    <w:p w14:paraId="7CB67943" w14:textId="77777777" w:rsidR="004711F2" w:rsidRDefault="004711F2" w:rsidP="004711F2">
      <w:pPr>
        <w:pStyle w:val="Heading2"/>
      </w:pPr>
      <w:bookmarkStart w:id="80" w:name="_Toc532306558"/>
      <w:r>
        <w:lastRenderedPageBreak/>
        <w:t>Page breaks</w:t>
      </w:r>
      <w:bookmarkEnd w:id="80"/>
    </w:p>
    <w:p w14:paraId="7F56F041" w14:textId="77777777" w:rsidR="004711F2" w:rsidRDefault="004711F2" w:rsidP="004711F2">
      <w:pPr>
        <w:pStyle w:val="Heading3"/>
      </w:pPr>
      <w:bookmarkStart w:id="81" w:name="_Toc532306559"/>
      <w:r w:rsidRPr="00660D69">
        <w:t>Best practice</w:t>
      </w:r>
      <w:bookmarkEnd w:id="81"/>
    </w:p>
    <w:p w14:paraId="454BE3A0"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0B684E44" w14:textId="77777777" w:rsidR="004711F2" w:rsidRDefault="004711F2" w:rsidP="004711F2">
      <w:pPr>
        <w:pStyle w:val="Body"/>
      </w:pPr>
      <w:r>
        <w:rPr>
          <w:noProof/>
          <w:lang w:eastAsia="en-AU"/>
        </w:rPr>
        <mc:AlternateContent>
          <mc:Choice Requires="wps">
            <w:drawing>
              <wp:anchor distT="0" distB="0" distL="114300" distR="114300" simplePos="0" relativeHeight="251658258" behindDoc="0" locked="0" layoutInCell="1" allowOverlap="1" wp14:anchorId="3173D26F" wp14:editId="435CB288">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DDCCFB" id="Rectangle 23" o:spid="_x0000_s1026" alt=" " style="position:absolute;margin-left:-6.35pt;margin-top:54.5pt;width:78.8pt;height:21.75pt;z-index:2516582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5639ECD0" wp14:editId="073EC680">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7">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3B8F31B6" w14:textId="77777777" w:rsidR="004711F2" w:rsidRDefault="004711F2" w:rsidP="004711F2">
      <w:pPr>
        <w:pStyle w:val="Heading3"/>
      </w:pPr>
      <w:bookmarkStart w:id="82" w:name="_Toc532306560"/>
      <w:r>
        <w:t>What to avoid</w:t>
      </w:r>
      <w:bookmarkEnd w:id="82"/>
    </w:p>
    <w:p w14:paraId="7F72F6FE" w14:textId="77777777" w:rsidR="004711F2" w:rsidRDefault="004711F2" w:rsidP="004711F2">
      <w:pPr>
        <w:pStyle w:val="Body"/>
      </w:pPr>
      <w:r w:rsidRPr="00914C64">
        <w:t>Avoid</w:t>
      </w:r>
      <w:r>
        <w:t xml:space="preserve"> using the enter key repeatedly to push your text onto the next page or create white space on a page:</w:t>
      </w:r>
    </w:p>
    <w:p w14:paraId="787A7358" w14:textId="77777777" w:rsidR="004711F2" w:rsidRDefault="004711F2" w:rsidP="004711F2">
      <w:pPr>
        <w:pStyle w:val="Body"/>
        <w:jc w:val="center"/>
      </w:pPr>
      <w:r>
        <w:rPr>
          <w:noProof/>
          <w:lang w:eastAsia="en-AU"/>
        </w:rPr>
        <mc:AlternateContent>
          <mc:Choice Requires="wps">
            <w:drawing>
              <wp:anchor distT="0" distB="0" distL="114300" distR="114300" simplePos="0" relativeHeight="251658257" behindDoc="0" locked="0" layoutInCell="1" allowOverlap="1" wp14:anchorId="0E51D54D" wp14:editId="7470924F">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782119" id="Multiply 22" o:spid="_x0000_s1026" alt=" " style="position:absolute;margin-left:194.85pt;margin-top:22pt;width:65.9pt;height:50.9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1DA9C867" wp14:editId="1579D9E2">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8">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0CA7E797" w14:textId="77777777" w:rsidR="004711F2" w:rsidRDefault="004711F2" w:rsidP="004711F2">
      <w:pPr>
        <w:pStyle w:val="Heading2"/>
      </w:pPr>
      <w:bookmarkStart w:id="83" w:name="_Toc532306561"/>
      <w:r>
        <w:t>Hyperlinks</w:t>
      </w:r>
      <w:bookmarkEnd w:id="83"/>
    </w:p>
    <w:p w14:paraId="206C3FA2" w14:textId="77777777" w:rsidR="004711F2" w:rsidRDefault="004711F2" w:rsidP="00977B51">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73D1F108" w14:textId="77777777" w:rsidR="004711F2" w:rsidRDefault="004711F2" w:rsidP="004711F2">
      <w:pPr>
        <w:pStyle w:val="Body"/>
        <w:ind w:left="720"/>
        <w:rPr>
          <w:rStyle w:val="Hyperlink"/>
        </w:rPr>
      </w:pPr>
      <w:r>
        <w:t xml:space="preserve">Example: </w:t>
      </w:r>
      <w:hyperlink r:id="rId59"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5818AF2C" w14:textId="77777777" w:rsidR="004711F2" w:rsidRPr="00DE3FD4" w:rsidRDefault="004711F2" w:rsidP="00977B51">
      <w:pPr>
        <w:pStyle w:val="Body"/>
        <w:numPr>
          <w:ilvl w:val="0"/>
          <w:numId w:val="11"/>
        </w:numPr>
      </w:pPr>
      <w:r>
        <w:t>Avoid using phrases like ‘Click here’, ‘Read more’, ‘More information’, etc. as hyperlinks.</w:t>
      </w:r>
    </w:p>
    <w:p w14:paraId="46052125" w14:textId="77777777" w:rsidR="004711F2" w:rsidRPr="00E82B30" w:rsidRDefault="004711F2" w:rsidP="004711F2">
      <w:pPr>
        <w:pStyle w:val="Body"/>
      </w:pPr>
      <w:r>
        <w:br w:type="page"/>
      </w:r>
    </w:p>
    <w:p w14:paraId="4DD57370" w14:textId="77777777" w:rsidR="004711F2" w:rsidRDefault="004711F2" w:rsidP="004711F2">
      <w:pPr>
        <w:pStyle w:val="Heading3"/>
      </w:pPr>
      <w:bookmarkStart w:id="84" w:name="_Toc524969395"/>
      <w:bookmarkStart w:id="85" w:name="_Toc532306562"/>
      <w:bookmarkStart w:id="86" w:name="_Toc518643701"/>
      <w:bookmarkEnd w:id="77"/>
      <w:r>
        <w:lastRenderedPageBreak/>
        <w:t>Topic sections</w:t>
      </w:r>
      <w:bookmarkEnd w:id="84"/>
      <w:bookmarkEnd w:id="85"/>
    </w:p>
    <w:p w14:paraId="10BA7837"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5CA2985E" w14:textId="77777777" w:rsidR="004711F2" w:rsidRDefault="004711F2" w:rsidP="004711F2">
      <w:pPr>
        <w:pStyle w:val="Body"/>
      </w:pPr>
      <w:r>
        <w:t>Topic heading and text styles in this Word template include the following:</w:t>
      </w:r>
    </w:p>
    <w:p w14:paraId="64BC2570" w14:textId="77777777" w:rsidR="004711F2" w:rsidRDefault="004711F2" w:rsidP="004711F2">
      <w:pPr>
        <w:pStyle w:val="Sectionnumber"/>
        <w:spacing w:before="0" w:after="0"/>
      </w:pPr>
      <w:r>
        <w:t>Section number</w:t>
      </w:r>
    </w:p>
    <w:p w14:paraId="20F52AFB" w14:textId="77777777" w:rsidR="004711F2" w:rsidRDefault="004711F2" w:rsidP="004711F2">
      <w:pPr>
        <w:pStyle w:val="Sectionname"/>
      </w:pPr>
      <w:r>
        <w:t>Section name</w:t>
      </w:r>
    </w:p>
    <w:p w14:paraId="787EAB3C" w14:textId="77777777" w:rsidR="004711F2" w:rsidRDefault="004711F2" w:rsidP="004711F2">
      <w:pPr>
        <w:rPr>
          <w:lang w:eastAsia="en-AU"/>
        </w:rPr>
      </w:pPr>
      <w:r>
        <w:rPr>
          <w:noProof/>
          <w:lang w:eastAsia="en-AU"/>
        </w:rPr>
        <mc:AlternateContent>
          <mc:Choice Requires="wps">
            <w:drawing>
              <wp:anchor distT="0" distB="0" distL="114300" distR="114300" simplePos="0" relativeHeight="251658263" behindDoc="0" locked="0" layoutInCell="1" allowOverlap="1" wp14:anchorId="7EA86AFF" wp14:editId="1E1DA5CF">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B53A1E6" id="Straight Arrow Connector 238" o:spid="_x0000_s1026" type="#_x0000_t32" style="position:absolute;margin-left:218.8pt;margin-top:12.15pt;width:42.8pt;height:63.6pt;flip:x;z-index:25165826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2E7C04A6" w14:textId="77777777" w:rsidR="004711F2" w:rsidRDefault="004711F2" w:rsidP="004711F2">
      <w:pPr>
        <w:rPr>
          <w:lang w:eastAsia="en-AU"/>
        </w:rPr>
      </w:pPr>
      <w:r>
        <w:rPr>
          <w:noProof/>
          <w:lang w:eastAsia="en-AU"/>
        </w:rPr>
        <w:drawing>
          <wp:inline distT="0" distB="0" distL="0" distR="0" wp14:anchorId="726EC2B3" wp14:editId="1E303854">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127127" cy="3278984"/>
                    </a:xfrm>
                    <a:prstGeom prst="rect">
                      <a:avLst/>
                    </a:prstGeom>
                  </pic:spPr>
                </pic:pic>
              </a:graphicData>
            </a:graphic>
          </wp:inline>
        </w:drawing>
      </w:r>
    </w:p>
    <w:p w14:paraId="66CB24DA"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1A51A327" w14:textId="77777777" w:rsidR="004711F2" w:rsidRDefault="004711F2" w:rsidP="00977B51">
      <w:pPr>
        <w:pStyle w:val="Body"/>
        <w:numPr>
          <w:ilvl w:val="0"/>
          <w:numId w:val="30"/>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48ECCE7B" w14:textId="77777777" w:rsidR="004711F2" w:rsidRDefault="004711F2" w:rsidP="00977B51">
      <w:pPr>
        <w:pStyle w:val="Body"/>
        <w:numPr>
          <w:ilvl w:val="0"/>
          <w:numId w:val="30"/>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3FBA312E" w14:textId="77777777" w:rsidR="004711F2" w:rsidRPr="004711F2" w:rsidRDefault="004711F2" w:rsidP="00977B51">
      <w:pPr>
        <w:pStyle w:val="Body"/>
        <w:numPr>
          <w:ilvl w:val="0"/>
          <w:numId w:val="30"/>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64FD8C26" w14:textId="77777777" w:rsidR="004711F2" w:rsidRPr="008E1C7B" w:rsidRDefault="004711F2" w:rsidP="004711F2">
      <w:pPr>
        <w:pStyle w:val="Heading2"/>
        <w:rPr>
          <w:b w:val="0"/>
        </w:rPr>
      </w:pPr>
      <w:bookmarkStart w:id="87" w:name="_Toc532306563"/>
      <w:r w:rsidRPr="008E1C7B">
        <w:lastRenderedPageBreak/>
        <w:t>Provide image captions and attributions</w:t>
      </w:r>
      <w:bookmarkEnd w:id="86"/>
      <w:bookmarkEnd w:id="87"/>
    </w:p>
    <w:p w14:paraId="6DF670DB" w14:textId="77777777" w:rsidR="004711F2" w:rsidRPr="000F7CCB" w:rsidRDefault="004711F2" w:rsidP="004711F2">
      <w:pPr>
        <w:pStyle w:val="Heading3"/>
      </w:pPr>
      <w:bookmarkStart w:id="88" w:name="_Toc518643702"/>
      <w:bookmarkStart w:id="89" w:name="_Toc532306564"/>
      <w:r w:rsidRPr="000F7CCB">
        <w:t>Captions</w:t>
      </w:r>
      <w:bookmarkEnd w:id="88"/>
      <w:bookmarkEnd w:id="89"/>
    </w:p>
    <w:p w14:paraId="225486B5" w14:textId="77777777" w:rsidR="004711F2" w:rsidRPr="000F7CCB" w:rsidRDefault="004711F2" w:rsidP="004711F2">
      <w:pPr>
        <w:pStyle w:val="Body"/>
      </w:pPr>
      <w:r w:rsidRPr="000F7CCB">
        <w:t>Captions should be placed under images. A caption should indicate the following:</w:t>
      </w:r>
    </w:p>
    <w:p w14:paraId="1FC09F0E" w14:textId="77777777" w:rsidR="004711F2" w:rsidRPr="000F7CCB" w:rsidRDefault="004711F2" w:rsidP="00977B51">
      <w:pPr>
        <w:pStyle w:val="BulletListLevel1"/>
        <w:numPr>
          <w:ilvl w:val="0"/>
          <w:numId w:val="8"/>
        </w:numPr>
        <w:ind w:left="714" w:hanging="357"/>
      </w:pPr>
      <w:r w:rsidRPr="000F7CCB">
        <w:t>Title or description</w:t>
      </w:r>
    </w:p>
    <w:p w14:paraId="3BA292A2" w14:textId="77777777" w:rsidR="004711F2" w:rsidRPr="000F7CCB" w:rsidRDefault="004711F2" w:rsidP="00977B51">
      <w:pPr>
        <w:pStyle w:val="BulletListLevel1"/>
        <w:numPr>
          <w:ilvl w:val="0"/>
          <w:numId w:val="8"/>
        </w:numPr>
        <w:ind w:left="714" w:hanging="357"/>
      </w:pPr>
      <w:r w:rsidRPr="000F7CCB">
        <w:t>Image source</w:t>
      </w:r>
    </w:p>
    <w:p w14:paraId="66E033AE" w14:textId="77777777" w:rsidR="004711F2" w:rsidRPr="000F7CCB" w:rsidRDefault="004711F2" w:rsidP="00977B51">
      <w:pPr>
        <w:pStyle w:val="BulletListLevel1"/>
        <w:numPr>
          <w:ilvl w:val="0"/>
          <w:numId w:val="8"/>
        </w:numPr>
        <w:ind w:left="714" w:hanging="357"/>
      </w:pPr>
      <w:r w:rsidRPr="000F7CCB">
        <w:t>Usage permissions</w:t>
      </w:r>
    </w:p>
    <w:p w14:paraId="422B8A74" w14:textId="77777777" w:rsidR="004711F2" w:rsidRPr="000F7CCB" w:rsidRDefault="004711F2" w:rsidP="00977B51">
      <w:pPr>
        <w:pStyle w:val="BulletListLevel1"/>
        <w:numPr>
          <w:ilvl w:val="0"/>
          <w:numId w:val="8"/>
        </w:numPr>
        <w:ind w:left="714" w:hanging="357"/>
      </w:pPr>
      <w:r w:rsidRPr="000F7CCB">
        <w:t>Authorship.</w:t>
      </w:r>
    </w:p>
    <w:p w14:paraId="1B6B61BB"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1F7AD3A5" w14:textId="77777777" w:rsidTr="001771E5">
        <w:trPr>
          <w:cnfStyle w:val="100000000000" w:firstRow="1" w:lastRow="0" w:firstColumn="0" w:lastColumn="0" w:oddVBand="0" w:evenVBand="0" w:oddHBand="0" w:evenHBand="0" w:firstRowFirstColumn="0" w:firstRowLastColumn="0" w:lastRowFirstColumn="0" w:lastRowLastColumn="0"/>
          <w:tblHeader/>
        </w:trPr>
        <w:tc>
          <w:tcPr>
            <w:tcW w:w="2972" w:type="dxa"/>
          </w:tcPr>
          <w:p w14:paraId="0190F165" w14:textId="77777777" w:rsidR="004711F2" w:rsidRPr="000F7CCB" w:rsidRDefault="004711F2" w:rsidP="001771E5">
            <w:pPr>
              <w:rPr>
                <w:b w:val="0"/>
              </w:rPr>
            </w:pPr>
            <w:r w:rsidRPr="000F7CCB">
              <w:t xml:space="preserve">Image </w:t>
            </w:r>
          </w:p>
        </w:tc>
        <w:tc>
          <w:tcPr>
            <w:tcW w:w="6044" w:type="dxa"/>
          </w:tcPr>
          <w:p w14:paraId="3089547C" w14:textId="77777777" w:rsidR="004711F2" w:rsidRPr="000F7CCB" w:rsidRDefault="004711F2" w:rsidP="001771E5">
            <w:pPr>
              <w:rPr>
                <w:b w:val="0"/>
              </w:rPr>
            </w:pPr>
            <w:r w:rsidRPr="000F7CCB">
              <w:t>Attribution</w:t>
            </w:r>
          </w:p>
        </w:tc>
      </w:tr>
      <w:tr w:rsidR="004711F2" w:rsidRPr="000F7CCB" w14:paraId="16582BAA" w14:textId="77777777" w:rsidTr="001771E5">
        <w:tc>
          <w:tcPr>
            <w:tcW w:w="2972" w:type="dxa"/>
          </w:tcPr>
          <w:p w14:paraId="46162191" w14:textId="77777777" w:rsidR="004711F2" w:rsidRPr="000F7CCB" w:rsidRDefault="004711F2" w:rsidP="001771E5">
            <w:pPr>
              <w:rPr>
                <w:i/>
              </w:rPr>
            </w:pPr>
            <w:r w:rsidRPr="000F7CCB">
              <w:rPr>
                <w:i/>
              </w:rPr>
              <w:t>Image title/caption or brief description, and a reference to clearly identify the image</w:t>
            </w:r>
          </w:p>
        </w:tc>
        <w:tc>
          <w:tcPr>
            <w:tcW w:w="6044" w:type="dxa"/>
          </w:tcPr>
          <w:p w14:paraId="5A1297D8" w14:textId="77777777" w:rsidR="004711F2" w:rsidRPr="000F7CCB" w:rsidRDefault="004711F2" w:rsidP="001771E5">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4F8FC557" w14:textId="77777777" w:rsidR="004711F2" w:rsidRPr="000F7CCB" w:rsidRDefault="004711F2" w:rsidP="004711F2">
      <w:pPr>
        <w:pStyle w:val="Body"/>
      </w:pPr>
    </w:p>
    <w:p w14:paraId="5992775E"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5398C9BC" w14:textId="77777777" w:rsidTr="001771E5">
        <w:trPr>
          <w:cnfStyle w:val="100000000000" w:firstRow="1" w:lastRow="0" w:firstColumn="0" w:lastColumn="0" w:oddVBand="0" w:evenVBand="0" w:oddHBand="0" w:evenHBand="0" w:firstRowFirstColumn="0" w:firstRowLastColumn="0" w:lastRowFirstColumn="0" w:lastRowLastColumn="0"/>
          <w:tblHeader/>
        </w:trPr>
        <w:tc>
          <w:tcPr>
            <w:tcW w:w="2972" w:type="dxa"/>
          </w:tcPr>
          <w:p w14:paraId="62FA260A" w14:textId="77777777" w:rsidR="004711F2" w:rsidRPr="000F7CCB" w:rsidRDefault="004711F2" w:rsidP="001771E5">
            <w:pPr>
              <w:rPr>
                <w:b w:val="0"/>
              </w:rPr>
            </w:pPr>
            <w:r w:rsidRPr="000F7CCB">
              <w:t xml:space="preserve">Image </w:t>
            </w:r>
          </w:p>
        </w:tc>
        <w:tc>
          <w:tcPr>
            <w:tcW w:w="6044" w:type="dxa"/>
          </w:tcPr>
          <w:p w14:paraId="3192461E" w14:textId="77777777" w:rsidR="004711F2" w:rsidRPr="000F7CCB" w:rsidRDefault="004711F2" w:rsidP="001771E5">
            <w:pPr>
              <w:rPr>
                <w:b w:val="0"/>
              </w:rPr>
            </w:pPr>
            <w:r w:rsidRPr="000F7CCB">
              <w:t>Attribution</w:t>
            </w:r>
          </w:p>
        </w:tc>
      </w:tr>
      <w:tr w:rsidR="004711F2" w:rsidRPr="000F7CCB" w14:paraId="01204D68" w14:textId="77777777" w:rsidTr="001771E5">
        <w:trPr>
          <w:trHeight w:val="730"/>
        </w:trPr>
        <w:tc>
          <w:tcPr>
            <w:tcW w:w="2972" w:type="dxa"/>
          </w:tcPr>
          <w:p w14:paraId="27800D29" w14:textId="77777777" w:rsidR="004711F2" w:rsidRPr="000F7CCB" w:rsidRDefault="004711F2" w:rsidP="001771E5">
            <w:r w:rsidRPr="000F7CCB">
              <w:t>Cake decorating examples, page 10</w:t>
            </w:r>
          </w:p>
        </w:tc>
        <w:tc>
          <w:tcPr>
            <w:tcW w:w="6044" w:type="dxa"/>
          </w:tcPr>
          <w:p w14:paraId="7685ABE4" w14:textId="77777777" w:rsidR="004711F2" w:rsidRPr="000F7CCB" w:rsidRDefault="004711F2" w:rsidP="001771E5">
            <w:r w:rsidRPr="000F7CCB">
              <w:t>© TAFE NSW 2018</w:t>
            </w:r>
          </w:p>
        </w:tc>
      </w:tr>
      <w:tr w:rsidR="004711F2" w:rsidRPr="000F7CCB" w14:paraId="0EA71259" w14:textId="77777777" w:rsidTr="001771E5">
        <w:trPr>
          <w:trHeight w:val="414"/>
        </w:trPr>
        <w:tc>
          <w:tcPr>
            <w:tcW w:w="2972" w:type="dxa"/>
          </w:tcPr>
          <w:p w14:paraId="4F4640C2" w14:textId="77777777" w:rsidR="004711F2" w:rsidRPr="000F7CCB" w:rsidRDefault="004711F2" w:rsidP="001771E5">
            <w:r w:rsidRPr="000F7CCB">
              <w:t>Colourful world, page 15</w:t>
            </w:r>
          </w:p>
        </w:tc>
        <w:tc>
          <w:tcPr>
            <w:tcW w:w="6044" w:type="dxa"/>
          </w:tcPr>
          <w:p w14:paraId="552F323C" w14:textId="77777777" w:rsidR="004711F2" w:rsidRPr="000F7CCB" w:rsidRDefault="004711F2" w:rsidP="001771E5">
            <w:r w:rsidRPr="000F7CCB">
              <w:t>© iStock</w:t>
            </w:r>
          </w:p>
        </w:tc>
      </w:tr>
      <w:tr w:rsidR="004711F2" w:rsidRPr="000F7CCB" w14:paraId="758A78FF" w14:textId="77777777" w:rsidTr="001771E5">
        <w:trPr>
          <w:trHeight w:val="406"/>
        </w:trPr>
        <w:tc>
          <w:tcPr>
            <w:tcW w:w="2972" w:type="dxa"/>
          </w:tcPr>
          <w:p w14:paraId="3A779F0C" w14:textId="77777777" w:rsidR="004711F2" w:rsidRPr="000F7CCB" w:rsidRDefault="004711F2" w:rsidP="001771E5">
            <w:r w:rsidRPr="000F7CCB">
              <w:t>Floral display, page 20</w:t>
            </w:r>
          </w:p>
        </w:tc>
        <w:tc>
          <w:tcPr>
            <w:tcW w:w="6044" w:type="dxa"/>
          </w:tcPr>
          <w:p w14:paraId="1A1D6A7A" w14:textId="77777777" w:rsidR="004711F2" w:rsidRPr="000F7CCB" w:rsidRDefault="004711F2" w:rsidP="001771E5">
            <w:r w:rsidRPr="000F7CCB">
              <w:t>Reproduced by TAFE NSW with the permission of Mary McGwire.</w:t>
            </w:r>
          </w:p>
        </w:tc>
      </w:tr>
      <w:tr w:rsidR="004711F2" w:rsidRPr="000F7CCB" w14:paraId="403EC359" w14:textId="77777777" w:rsidTr="001771E5">
        <w:trPr>
          <w:trHeight w:val="710"/>
        </w:trPr>
        <w:tc>
          <w:tcPr>
            <w:tcW w:w="2972" w:type="dxa"/>
          </w:tcPr>
          <w:p w14:paraId="5C50D50F" w14:textId="77777777" w:rsidR="004711F2" w:rsidRPr="000F7CCB" w:rsidRDefault="004711F2" w:rsidP="001771E5">
            <w:r w:rsidRPr="000F7CCB">
              <w:t>Nightfall over the bridge, page 25</w:t>
            </w:r>
          </w:p>
        </w:tc>
        <w:tc>
          <w:tcPr>
            <w:tcW w:w="6044" w:type="dxa"/>
          </w:tcPr>
          <w:p w14:paraId="240A7532" w14:textId="77777777" w:rsidR="004711F2" w:rsidRPr="000F7CCB" w:rsidRDefault="004711F2" w:rsidP="001771E5">
            <w:r w:rsidRPr="000F7CCB">
              <w:t xml:space="preserve">Created by Pablo Fernandez 2017. Available at </w:t>
            </w:r>
            <w:hyperlink r:id="rId61" w:history="1">
              <w:r w:rsidRPr="000F7CCB">
                <w:rPr>
                  <w:rStyle w:val="Hyperlink"/>
                </w:rPr>
                <w:t>www.flickr.com</w:t>
              </w:r>
            </w:hyperlink>
            <w:r w:rsidRPr="000F7CCB">
              <w:t xml:space="preserve">. Reproduced under </w:t>
            </w:r>
            <w:hyperlink r:id="rId62" w:history="1">
              <w:r w:rsidRPr="000F7CCB">
                <w:rPr>
                  <w:rStyle w:val="Hyperlink"/>
                </w:rPr>
                <w:t>Creative Commons NonCommercial-NoDerivs</w:t>
              </w:r>
            </w:hyperlink>
          </w:p>
        </w:tc>
      </w:tr>
      <w:tr w:rsidR="004711F2" w:rsidRPr="000F7CCB" w14:paraId="19FFBDE1" w14:textId="77777777" w:rsidTr="001771E5">
        <w:trPr>
          <w:trHeight w:val="692"/>
        </w:trPr>
        <w:tc>
          <w:tcPr>
            <w:tcW w:w="2972" w:type="dxa"/>
          </w:tcPr>
          <w:p w14:paraId="42D91269" w14:textId="77777777" w:rsidR="004711F2" w:rsidRPr="000F7CCB" w:rsidRDefault="004711F2" w:rsidP="001771E5">
            <w:r w:rsidRPr="000F7CCB">
              <w:t>Lightening at night, page 28</w:t>
            </w:r>
          </w:p>
        </w:tc>
        <w:tc>
          <w:tcPr>
            <w:tcW w:w="6044" w:type="dxa"/>
          </w:tcPr>
          <w:p w14:paraId="1CA42143" w14:textId="77777777" w:rsidR="004711F2" w:rsidRPr="000F7CCB" w:rsidRDefault="004711F2" w:rsidP="001771E5">
            <w:r w:rsidRPr="000F7CCB">
              <w:t xml:space="preserve">Available at </w:t>
            </w:r>
            <w:hyperlink r:id="rId63" w:history="1">
              <w:r w:rsidRPr="000F7CCB">
                <w:rPr>
                  <w:rStyle w:val="Hyperlink"/>
                </w:rPr>
                <w:t>https://pxhere.com/en/photo/656413</w:t>
              </w:r>
            </w:hyperlink>
          </w:p>
          <w:p w14:paraId="5F9CB605" w14:textId="77777777" w:rsidR="004711F2" w:rsidRPr="000F7CCB" w:rsidRDefault="004711F2" w:rsidP="001771E5">
            <w:r w:rsidRPr="000F7CCB">
              <w:t xml:space="preserve">Reproduced under </w:t>
            </w:r>
            <w:hyperlink r:id="rId64" w:history="1">
              <w:r w:rsidRPr="000F7CCB">
                <w:rPr>
                  <w:rStyle w:val="Hyperlink"/>
                </w:rPr>
                <w:t>Creative Commons CC0</w:t>
              </w:r>
            </w:hyperlink>
            <w:r w:rsidRPr="000F7CCB">
              <w:t>.</w:t>
            </w:r>
          </w:p>
        </w:tc>
      </w:tr>
    </w:tbl>
    <w:p w14:paraId="03240EF9" w14:textId="77777777" w:rsidR="004711F2" w:rsidRDefault="004711F2" w:rsidP="004711F2">
      <w:pPr>
        <w:pStyle w:val="Body"/>
      </w:pPr>
    </w:p>
    <w:p w14:paraId="195F1CB5" w14:textId="77777777" w:rsidR="004711F2" w:rsidRPr="000F7CCB" w:rsidRDefault="004711F2" w:rsidP="004711F2">
      <w:pPr>
        <w:pStyle w:val="Heading3"/>
      </w:pPr>
      <w:bookmarkStart w:id="90" w:name="_Toc518643703"/>
      <w:bookmarkStart w:id="91" w:name="_Toc532306565"/>
      <w:r w:rsidRPr="000F7CCB">
        <w:lastRenderedPageBreak/>
        <w:t>Creative commons attributions</w:t>
      </w:r>
      <w:bookmarkEnd w:id="90"/>
      <w:bookmarkEnd w:id="91"/>
    </w:p>
    <w:p w14:paraId="70DD12B6"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6C23C17B" w14:textId="77777777" w:rsidR="004711F2" w:rsidRPr="000F7CCB" w:rsidRDefault="00A8118B" w:rsidP="00977B51">
      <w:pPr>
        <w:pStyle w:val="BulletListLevel1"/>
        <w:numPr>
          <w:ilvl w:val="0"/>
          <w:numId w:val="8"/>
        </w:numPr>
        <w:ind w:left="714" w:hanging="357"/>
      </w:pPr>
      <w:hyperlink r:id="rId65" w:history="1">
        <w:r w:rsidR="004711F2" w:rsidRPr="000F7CCB">
          <w:rPr>
            <w:rStyle w:val="Hyperlink"/>
          </w:rPr>
          <w:t>Copyright compliant labelling in learner resources</w:t>
        </w:r>
      </w:hyperlink>
      <w:r w:rsidR="004711F2" w:rsidRPr="000F7CCB">
        <w:t xml:space="preserve"> (TAFE NSW)</w:t>
      </w:r>
    </w:p>
    <w:p w14:paraId="32C28525" w14:textId="77777777" w:rsidR="004711F2" w:rsidRPr="000F7CCB" w:rsidRDefault="00A8118B" w:rsidP="00977B51">
      <w:pPr>
        <w:pStyle w:val="BulletListLevel1"/>
        <w:numPr>
          <w:ilvl w:val="0"/>
          <w:numId w:val="8"/>
        </w:numPr>
        <w:ind w:left="714" w:hanging="357"/>
      </w:pPr>
      <w:hyperlink r:id="rId66" w:history="1">
        <w:r w:rsidR="004711F2" w:rsidRPr="000F7CCB">
          <w:rPr>
            <w:rStyle w:val="Hyperlink"/>
          </w:rPr>
          <w:t>Using a CC licence or licenced material</w:t>
        </w:r>
      </w:hyperlink>
      <w:r w:rsidR="004711F2" w:rsidRPr="000F7CCB">
        <w:t xml:space="preserve"> (Creative Commons)</w:t>
      </w:r>
    </w:p>
    <w:p w14:paraId="6B7AA0D9" w14:textId="77777777" w:rsidR="004711F2" w:rsidRPr="000F7CCB" w:rsidRDefault="00A8118B" w:rsidP="00977B51">
      <w:pPr>
        <w:pStyle w:val="BulletListLevel1"/>
        <w:numPr>
          <w:ilvl w:val="0"/>
          <w:numId w:val="8"/>
        </w:numPr>
        <w:ind w:left="714" w:hanging="357"/>
      </w:pPr>
      <w:hyperlink r:id="rId67" w:history="1">
        <w:r w:rsidR="004711F2" w:rsidRPr="000F7CCB">
          <w:rPr>
            <w:rStyle w:val="Hyperlink"/>
          </w:rPr>
          <w:t>Applying a Creative Commons Licence</w:t>
        </w:r>
      </w:hyperlink>
      <w:r w:rsidR="004711F2" w:rsidRPr="000F7CCB">
        <w:t xml:space="preserve"> (Smartcopying).</w:t>
      </w:r>
      <w:bookmarkStart w:id="92" w:name="_Toc518643704"/>
    </w:p>
    <w:p w14:paraId="5A799ED0" w14:textId="77777777" w:rsidR="004711F2" w:rsidRPr="000F7CCB" w:rsidRDefault="004711F2" w:rsidP="004711F2">
      <w:pPr>
        <w:pStyle w:val="Heading3"/>
      </w:pPr>
      <w:bookmarkStart w:id="93" w:name="_Toc532306566"/>
      <w:r w:rsidRPr="000F7CCB">
        <w:t>Image sources</w:t>
      </w:r>
      <w:bookmarkEnd w:id="92"/>
      <w:bookmarkEnd w:id="93"/>
    </w:p>
    <w:p w14:paraId="06CE86AE" w14:textId="77777777" w:rsidR="004711F2" w:rsidRPr="000F7CCB" w:rsidRDefault="004711F2" w:rsidP="004711F2">
      <w:r w:rsidRPr="000F7CCB">
        <w:t>You can find copyright-free images on the following, but be sure to provide the appropriate CC licence information in your image caption:</w:t>
      </w:r>
    </w:p>
    <w:p w14:paraId="3C117104" w14:textId="77777777" w:rsidR="004711F2" w:rsidRPr="000F7CCB" w:rsidRDefault="00A8118B" w:rsidP="00977B51">
      <w:pPr>
        <w:pStyle w:val="BulletListLevel1"/>
        <w:numPr>
          <w:ilvl w:val="0"/>
          <w:numId w:val="8"/>
        </w:numPr>
        <w:ind w:left="714" w:hanging="357"/>
      </w:pPr>
      <w:hyperlink r:id="rId68" w:history="1">
        <w:r w:rsidR="004711F2" w:rsidRPr="000F7CCB">
          <w:rPr>
            <w:rStyle w:val="Hyperlink"/>
          </w:rPr>
          <w:t>Pixabay</w:t>
        </w:r>
      </w:hyperlink>
    </w:p>
    <w:p w14:paraId="04297BF3" w14:textId="77777777" w:rsidR="004711F2" w:rsidRPr="000F7CCB" w:rsidRDefault="00A8118B" w:rsidP="00977B51">
      <w:pPr>
        <w:pStyle w:val="BulletListLevel1"/>
        <w:numPr>
          <w:ilvl w:val="0"/>
          <w:numId w:val="8"/>
        </w:numPr>
        <w:ind w:left="714" w:hanging="357"/>
      </w:pPr>
      <w:hyperlink r:id="rId69" w:history="1">
        <w:r w:rsidR="004711F2" w:rsidRPr="000F7CCB">
          <w:rPr>
            <w:rStyle w:val="Hyperlink"/>
          </w:rPr>
          <w:t>CC Search</w:t>
        </w:r>
      </w:hyperlink>
    </w:p>
    <w:p w14:paraId="4684D66B" w14:textId="77777777" w:rsidR="004711F2" w:rsidRPr="000F7CCB" w:rsidRDefault="00A8118B" w:rsidP="00977B51">
      <w:pPr>
        <w:pStyle w:val="BulletListLevel1"/>
        <w:numPr>
          <w:ilvl w:val="0"/>
          <w:numId w:val="8"/>
        </w:numPr>
        <w:ind w:left="714" w:hanging="357"/>
      </w:pPr>
      <w:hyperlink r:id="rId70" w:history="1">
        <w:r w:rsidR="004711F2" w:rsidRPr="000F7CCB">
          <w:rPr>
            <w:rStyle w:val="Hyperlink"/>
          </w:rPr>
          <w:t>ImageCodr.org</w:t>
        </w:r>
      </w:hyperlink>
      <w:r w:rsidR="004711F2" w:rsidRPr="000F7CCB">
        <w:t xml:space="preserve">: Enter the </w:t>
      </w:r>
      <w:hyperlink r:id="rId71" w:history="1">
        <w:r w:rsidR="004711F2" w:rsidRPr="000F7CCB">
          <w:rPr>
            <w:rStyle w:val="Hyperlink"/>
          </w:rPr>
          <w:t>Flickr</w:t>
        </w:r>
      </w:hyperlink>
      <w:r w:rsidR="004711F2" w:rsidRPr="000F7CCB">
        <w:t xml:space="preserve"> URL in </w:t>
      </w:r>
      <w:hyperlink r:id="rId72" w:history="1">
        <w:r w:rsidR="004711F2" w:rsidRPr="000F7CCB">
          <w:rPr>
            <w:rStyle w:val="Hyperlink"/>
          </w:rPr>
          <w:t>ImageCodr.org</w:t>
        </w:r>
      </w:hyperlink>
      <w:r w:rsidR="004711F2" w:rsidRPr="000F7CCB">
        <w:t xml:space="preserve"> to generate a ready-to-use HTML code, including the licence summary.</w:t>
      </w:r>
    </w:p>
    <w:p w14:paraId="7122A919" w14:textId="77777777" w:rsidR="00047FBA" w:rsidRPr="0061282A" w:rsidRDefault="00047FBA" w:rsidP="00047FBA">
      <w:pPr>
        <w:pStyle w:val="Heading2"/>
      </w:pPr>
      <w:bookmarkStart w:id="94" w:name="_Toc532306567"/>
      <w:r w:rsidRPr="0061282A">
        <w:t>Follow Aboriginal and Torres Strait Islander Cultural Protocol</w:t>
      </w:r>
      <w:bookmarkEnd w:id="94"/>
    </w:p>
    <w:p w14:paraId="59BE294E" w14:textId="77777777" w:rsidR="00047FBA" w:rsidRPr="0061282A" w:rsidRDefault="00047FBA" w:rsidP="00047FBA">
      <w:r w:rsidRPr="0061282A">
        <w:t>Unless already present, place the Acknowledgment of Country at the front of the document:</w:t>
      </w:r>
    </w:p>
    <w:p w14:paraId="6F436DAD"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08D3659C" w14:textId="77777777" w:rsidR="00047FBA" w:rsidRPr="0061282A" w:rsidRDefault="00047FBA" w:rsidP="00047FBA">
      <w:pPr>
        <w:pStyle w:val="Heading3"/>
      </w:pPr>
      <w:bookmarkStart w:id="95" w:name="_Toc532306568"/>
      <w:r w:rsidRPr="0061282A">
        <w:t>Sourcing images or works identified as Aboriginal or Torres Strait Islander</w:t>
      </w:r>
      <w:bookmarkEnd w:id="95"/>
      <w:r w:rsidRPr="0061282A">
        <w:t xml:space="preserve"> </w:t>
      </w:r>
    </w:p>
    <w:p w14:paraId="30EDCA8B"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3" w:history="1">
        <w:r w:rsidRPr="0061282A">
          <w:rPr>
            <w:rStyle w:val="Hyperlink"/>
          </w:rPr>
          <w:t>Indigenous cultural and intellectual property rights</w:t>
        </w:r>
      </w:hyperlink>
      <w:r w:rsidRPr="0061282A">
        <w:t xml:space="preserve">. </w:t>
      </w:r>
    </w:p>
    <w:p w14:paraId="2D800B2B"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24392DD7"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40A053F1" w14:textId="77777777" w:rsidR="004711F2" w:rsidRPr="00E82B30" w:rsidRDefault="004711F2" w:rsidP="004711F2">
      <w:pPr>
        <w:pStyle w:val="Body"/>
      </w:pPr>
      <w:r w:rsidRPr="00E82B30">
        <w:br w:type="page"/>
      </w:r>
    </w:p>
    <w:p w14:paraId="61C11F4A" w14:textId="77777777" w:rsidR="004711F2" w:rsidRDefault="004711F2" w:rsidP="004711F2">
      <w:pPr>
        <w:pStyle w:val="Heading2"/>
      </w:pPr>
      <w:bookmarkStart w:id="96" w:name="_Toc511220128"/>
      <w:bookmarkStart w:id="97" w:name="_Toc532306569"/>
      <w:r>
        <w:lastRenderedPageBreak/>
        <w:t>References</w:t>
      </w:r>
      <w:bookmarkEnd w:id="96"/>
      <w:bookmarkEnd w:id="97"/>
    </w:p>
    <w:p w14:paraId="48DA3273" w14:textId="77777777" w:rsidR="004711F2" w:rsidRDefault="004711F2" w:rsidP="004711F2">
      <w:pPr>
        <w:pStyle w:val="Heading3"/>
      </w:pPr>
      <w:bookmarkStart w:id="98" w:name="_Toc511220129"/>
      <w:bookmarkStart w:id="99" w:name="_Toc532306570"/>
      <w:r>
        <w:t>Footnotes and reference styles</w:t>
      </w:r>
      <w:bookmarkEnd w:id="98"/>
      <w:bookmarkEnd w:id="99"/>
    </w:p>
    <w:p w14:paraId="75CE3413" w14:textId="77777777" w:rsidR="004711F2" w:rsidRDefault="004711F2" w:rsidP="004711F2">
      <w:pPr>
        <w:pStyle w:val="Body"/>
      </w:pPr>
      <w:r>
        <w:t>Footnotes or end notes can be added automatically in Word:</w:t>
      </w:r>
    </w:p>
    <w:p w14:paraId="02B0B5FE" w14:textId="77777777" w:rsidR="004711F2" w:rsidRDefault="004711F2" w:rsidP="00977B51">
      <w:pPr>
        <w:pStyle w:val="BulletListLevel1"/>
        <w:numPr>
          <w:ilvl w:val="0"/>
          <w:numId w:val="8"/>
        </w:numPr>
        <w:ind w:left="714" w:hanging="357"/>
      </w:pPr>
      <w:r>
        <w:t>Place your cursor where you want your footnote or endnote reference to appear</w:t>
      </w:r>
    </w:p>
    <w:p w14:paraId="504272C4" w14:textId="77777777" w:rsidR="004711F2" w:rsidRDefault="004711F2" w:rsidP="00977B51">
      <w:pPr>
        <w:pStyle w:val="BulletListLevel1"/>
        <w:numPr>
          <w:ilvl w:val="0"/>
          <w:numId w:val="8"/>
        </w:numPr>
        <w:ind w:left="714" w:hanging="357"/>
      </w:pPr>
      <w:r>
        <w:t xml:space="preserve">Choose </w:t>
      </w:r>
      <w:r w:rsidRPr="004A077E">
        <w:rPr>
          <w:b/>
        </w:rPr>
        <w:t>References</w:t>
      </w:r>
    </w:p>
    <w:p w14:paraId="2039AA77" w14:textId="77777777" w:rsidR="004711F2" w:rsidRDefault="004711F2" w:rsidP="00977B51">
      <w:pPr>
        <w:pStyle w:val="BulletListLevel1"/>
        <w:numPr>
          <w:ilvl w:val="0"/>
          <w:numId w:val="8"/>
        </w:numPr>
        <w:ind w:left="714" w:hanging="357"/>
      </w:pPr>
      <w:r>
        <w:rPr>
          <w:noProof/>
          <w:lang w:eastAsia="en-AU"/>
        </w:rPr>
        <mc:AlternateContent>
          <mc:Choice Requires="wps">
            <w:drawing>
              <wp:anchor distT="0" distB="0" distL="114300" distR="114300" simplePos="0" relativeHeight="251658254" behindDoc="0" locked="0" layoutInCell="1" allowOverlap="1" wp14:anchorId="3AEDA630" wp14:editId="4A0D57B4">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44B3A7" id="Straight Arrow Connector 6" o:spid="_x0000_s1026" type="#_x0000_t32" alt=" " style="position:absolute;margin-left:38.05pt;margin-top:20.45pt;width:49.45pt;height:40.05pt;flip:x;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658251" behindDoc="0" locked="0" layoutInCell="1" allowOverlap="1" wp14:anchorId="7CEA6D2D" wp14:editId="486B60EA">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FABF95" id="Straight Arrow Connector 10" o:spid="_x0000_s1026" type="#_x0000_t32" alt=" " style="position:absolute;margin-left:133.35pt;margin-top:18.15pt;width:49.45pt;height:40.05pt;flip:x;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5F4D58DE" w14:textId="77777777" w:rsidR="004711F2" w:rsidRDefault="004711F2" w:rsidP="004711F2">
      <w:pPr>
        <w:pStyle w:val="Body"/>
      </w:pPr>
      <w:r>
        <w:rPr>
          <w:noProof/>
          <w:lang w:eastAsia="en-AU"/>
        </w:rPr>
        <mc:AlternateContent>
          <mc:Choice Requires="wps">
            <w:drawing>
              <wp:anchor distT="0" distB="0" distL="114300" distR="114300" simplePos="0" relativeHeight="251658252" behindDoc="0" locked="0" layoutInCell="1" allowOverlap="1" wp14:anchorId="5A71DDBA" wp14:editId="5D5417EA">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4CCC39" id="Straight Arrow Connector 11" o:spid="_x0000_s1026" type="#_x0000_t32" alt=" " style="position:absolute;margin-left:301.15pt;margin-top:57.35pt;width:112.05pt;height:57.6pt;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7E2642B2" wp14:editId="1CD9ACF0">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4">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35571AFC" w14:textId="77777777" w:rsidR="004711F2" w:rsidRDefault="004711F2" w:rsidP="004711F2">
      <w:pPr>
        <w:pStyle w:val="Body"/>
      </w:pPr>
      <w:r w:rsidRPr="00662576">
        <w:rPr>
          <w:b/>
        </w:rPr>
        <w:t>Note</w:t>
      </w:r>
      <w:r>
        <w:t>: The References tab also allows you to choose the style for your references (e.g. APA, Harvard, etc.).</w:t>
      </w:r>
    </w:p>
    <w:p w14:paraId="69B30352" w14:textId="77777777" w:rsidR="004711F2" w:rsidRPr="008E161B" w:rsidRDefault="004711F2" w:rsidP="004711F2">
      <w:pPr>
        <w:pStyle w:val="Heading3"/>
      </w:pPr>
      <w:bookmarkStart w:id="100" w:name="_Toc511220130"/>
      <w:bookmarkStart w:id="101" w:name="_Toc532306571"/>
      <w:r w:rsidRPr="008E161B">
        <w:t>Learn more at Microsoft Word Office support:</w:t>
      </w:r>
      <w:bookmarkEnd w:id="100"/>
      <w:bookmarkEnd w:id="101"/>
    </w:p>
    <w:p w14:paraId="13934F76" w14:textId="77777777" w:rsidR="004711F2" w:rsidRDefault="00A8118B" w:rsidP="002F27E1">
      <w:pPr>
        <w:pStyle w:val="Buletlistlevel1"/>
      </w:pPr>
      <w:hyperlink r:id="rId75" w:history="1">
        <w:r w:rsidR="004711F2" w:rsidRPr="00662576">
          <w:rPr>
            <w:rStyle w:val="Hyperlink"/>
          </w:rPr>
          <w:t>Add footnotes and endnotes in Word</w:t>
        </w:r>
      </w:hyperlink>
    </w:p>
    <w:p w14:paraId="155C2036" w14:textId="77777777" w:rsidR="004711F2" w:rsidRPr="00604B87" w:rsidRDefault="00A8118B" w:rsidP="002F27E1">
      <w:pPr>
        <w:pStyle w:val="Buletlistlevel1"/>
        <w:rPr>
          <w:rStyle w:val="Hyperlink"/>
          <w:color w:val="auto"/>
          <w:u w:val="none"/>
        </w:rPr>
      </w:pPr>
      <w:hyperlink r:id="rId76" w:history="1">
        <w:r w:rsidR="004711F2" w:rsidRPr="00662576">
          <w:rPr>
            <w:rStyle w:val="Hyperlink"/>
          </w:rPr>
          <w:t>Automatically format bibliographies in Word</w:t>
        </w:r>
      </w:hyperlink>
    </w:p>
    <w:p w14:paraId="0A4C6FE4"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527408" w14:textId="77777777" w:rsidR="00A8118B" w:rsidRDefault="00A8118B" w:rsidP="00EE3A11">
      <w:r>
        <w:separator/>
      </w:r>
    </w:p>
    <w:p w14:paraId="303A189F" w14:textId="77777777" w:rsidR="00A8118B" w:rsidRDefault="00A8118B" w:rsidP="00EE3A11"/>
  </w:endnote>
  <w:endnote w:type="continuationSeparator" w:id="0">
    <w:p w14:paraId="0E71BC0D" w14:textId="77777777" w:rsidR="00A8118B" w:rsidRDefault="00A8118B" w:rsidP="00EE3A11">
      <w:r>
        <w:continuationSeparator/>
      </w:r>
    </w:p>
    <w:p w14:paraId="3C47FE56" w14:textId="77777777" w:rsidR="00A8118B" w:rsidRDefault="00A8118B" w:rsidP="00EE3A11"/>
  </w:endnote>
  <w:endnote w:type="continuationNotice" w:id="1">
    <w:p w14:paraId="5D3F86AF" w14:textId="77777777" w:rsidR="002B6434" w:rsidRDefault="002B643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585"/>
      <w:gridCol w:w="5441"/>
    </w:tblGrid>
    <w:tr w:rsidR="00A8118B" w:rsidRPr="00D325DD" w14:paraId="14D07187" w14:textId="77777777" w:rsidTr="001771E5">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54E94A33" w14:textId="77777777" w:rsidR="00A8118B" w:rsidRPr="00D325DD" w:rsidRDefault="00A8118B" w:rsidP="001771E5">
          <w:pPr>
            <w:pStyle w:val="Footer"/>
            <w:spacing w:before="0"/>
          </w:pPr>
        </w:p>
      </w:tc>
    </w:tr>
    <w:tr w:rsidR="00A8118B" w:rsidRPr="00D325DD" w14:paraId="3ECDA661" w14:textId="77777777" w:rsidTr="001771E5">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1BA00A35" w14:textId="77777777" w:rsidR="00A8118B" w:rsidRPr="00D325DD" w:rsidRDefault="00A8118B" w:rsidP="001771E5">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65B455A3" w14:textId="77777777" w:rsidR="00A8118B" w:rsidRPr="00D325DD" w:rsidRDefault="00A8118B" w:rsidP="001771E5">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AB5315">
            <w:rPr>
              <w:rFonts w:ascii="Arial" w:eastAsia="Times New Roman" w:hAnsi="Arial" w:cs="Arial"/>
              <w:noProof/>
              <w:color w:val="808080"/>
              <w:sz w:val="18"/>
              <w:szCs w:val="18"/>
            </w:rPr>
            <w:t>3/12/2018</w:t>
          </w:r>
          <w:r>
            <w:rPr>
              <w:rFonts w:ascii="Arial" w:hAnsi="Arial" w:cs="Arial"/>
              <w:color w:val="808080"/>
              <w:sz w:val="18"/>
              <w:szCs w:val="18"/>
            </w:rPr>
            <w:fldChar w:fldCharType="end"/>
          </w:r>
        </w:p>
        <w:p w14:paraId="52464BDE" w14:textId="77777777" w:rsidR="00A8118B" w:rsidRPr="00D325DD" w:rsidRDefault="00A8118B" w:rsidP="001771E5">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6DD974F0" w14:textId="77777777" w:rsidR="00A8118B" w:rsidRDefault="00A8118B" w:rsidP="001771E5">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4A680D9A" w14:textId="1B166607" w:rsidR="00A8118B" w:rsidRPr="00D325DD" w:rsidRDefault="00A8118B" w:rsidP="001771E5">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4/04/2019</w:t>
          </w:r>
          <w:r>
            <w:rPr>
              <w:rFonts w:ascii="Arial" w:hAnsi="Arial" w:cs="Arial"/>
              <w:color w:val="808080"/>
              <w:sz w:val="18"/>
              <w:szCs w:val="18"/>
            </w:rPr>
            <w:fldChar w:fldCharType="end"/>
          </w:r>
        </w:p>
        <w:p w14:paraId="14DEB4E0" w14:textId="77777777" w:rsidR="00A8118B" w:rsidRPr="00D325DD" w:rsidRDefault="00A8118B" w:rsidP="001771E5">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7274A922" w14:textId="77777777" w:rsidR="00A8118B" w:rsidRPr="00D92C68" w:rsidRDefault="00A8118B" w:rsidP="001771E5">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9C2A1" w14:textId="77777777" w:rsidR="00A8118B" w:rsidRPr="004820C4" w:rsidRDefault="00A8118B" w:rsidP="0002323C">
    <w:pPr>
      <w:pStyle w:val="Footer-DocumentTitleLeft"/>
    </w:pPr>
    <w:r>
      <w:rPr>
        <w:szCs w:val="14"/>
        <w:lang w:val="en-AU" w:eastAsia="en-AU"/>
      </w:rPr>
      <mc:AlternateContent>
        <mc:Choice Requires="wps">
          <w:drawing>
            <wp:anchor distT="0" distB="0" distL="114300" distR="114300" simplePos="0" relativeHeight="251658263" behindDoc="0" locked="0" layoutInCell="1" allowOverlap="1" wp14:anchorId="03FDEFE4" wp14:editId="3FE8B07B">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70D61"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2798FE55" w14:textId="77777777" w:rsidR="00A8118B" w:rsidRPr="0091230B" w:rsidRDefault="00A8118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3FDEFE4"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16070D61"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2798FE55" w14:textId="77777777" w:rsidR="00A8118B" w:rsidRPr="0091230B" w:rsidRDefault="00A8118B" w:rsidP="00EE3A11"/>
                </w:txbxContent>
              </v:textbox>
            </v:shape>
          </w:pict>
        </mc:Fallback>
      </mc:AlternateContent>
    </w:r>
    <w:r>
      <w:rPr>
        <w:lang w:val="en-AU" w:eastAsia="en-AU"/>
      </w:rPr>
      <mc:AlternateContent>
        <mc:Choice Requires="wps">
          <w:drawing>
            <wp:anchor distT="0" distB="0" distL="114299" distR="114299" simplePos="0" relativeHeight="251658262" behindDoc="0" locked="0" layoutInCell="1" allowOverlap="1" wp14:anchorId="5CC7306E" wp14:editId="6099CC51">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37E221E"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6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58261" behindDoc="0" locked="0" layoutInCell="1" allowOverlap="1" wp14:anchorId="07402FE6" wp14:editId="447A3052">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64" behindDoc="0" locked="0" layoutInCell="1" allowOverlap="1" wp14:anchorId="1E9C823F" wp14:editId="753D7729">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BC857F" id="AutoShape 3" o:spid="_x0000_s1026" type="#_x0000_t32" style="position:absolute;margin-left:3.2pt;margin-top:-4pt;width:477.75pt;height:.0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159C4546" w14:textId="77777777" w:rsidR="00A8118B" w:rsidRDefault="00A8118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71A5D68" w14:textId="77777777" w:rsidR="00A8118B" w:rsidRPr="0006452B" w:rsidRDefault="00A8118B" w:rsidP="00EE3A11"/>
  <w:p w14:paraId="397E237E" w14:textId="77777777" w:rsidR="00A8118B" w:rsidRDefault="00A8118B"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CCBF8D" w14:textId="09E71891" w:rsidR="00A8118B" w:rsidRDefault="00A8118B" w:rsidP="00296D77">
    <w:pPr>
      <w:pStyle w:val="Bodyfooter"/>
      <w:rPr>
        <w:noProof/>
      </w:rPr>
    </w:pPr>
    <w:r>
      <w:t>Resource ID: TBS</w:t>
    </w:r>
    <w:r w:rsidRPr="00190738">
      <w:t>_18_01</w:t>
    </w:r>
    <w:r>
      <w:t>1</w:t>
    </w:r>
    <w:r w:rsidRPr="00190738">
      <w:t>_</w:t>
    </w:r>
    <w:r>
      <w:t>BSBITU211 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39</w:t>
    </w:r>
    <w:r>
      <w:rPr>
        <w:noProof/>
      </w:rPr>
      <w:fldChar w:fldCharType="end"/>
    </w:r>
  </w:p>
  <w:p w14:paraId="0EDD3587" w14:textId="77777777" w:rsidR="00A8118B" w:rsidRPr="00190738" w:rsidRDefault="00A8118B"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24656F" w14:textId="77777777" w:rsidR="00A8118B" w:rsidRPr="008D467A" w:rsidRDefault="00A8118B"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7F54243E" w14:textId="77777777" w:rsidR="00A8118B" w:rsidRPr="008948B1" w:rsidRDefault="00A8118B"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59FF6551" w14:textId="77777777" w:rsidR="00A8118B" w:rsidRPr="00AA3155" w:rsidRDefault="00A8118B" w:rsidP="00EE3A11">
    <w:pPr>
      <w:pStyle w:val="Footer"/>
    </w:pPr>
  </w:p>
  <w:p w14:paraId="35DECBF0" w14:textId="77777777" w:rsidR="00A8118B" w:rsidRDefault="00A8118B"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AF29C" w14:textId="77777777" w:rsidR="00A8118B" w:rsidRPr="004820C4" w:rsidRDefault="00A8118B" w:rsidP="0002323C">
    <w:pPr>
      <w:pStyle w:val="Footer-DocumentTitleLeft"/>
    </w:pPr>
    <w:r>
      <w:rPr>
        <w:szCs w:val="14"/>
        <w:lang w:val="en-AU" w:eastAsia="en-AU"/>
      </w:rPr>
      <mc:AlternateContent>
        <mc:Choice Requires="wps">
          <w:drawing>
            <wp:anchor distT="0" distB="0" distL="114300" distR="114300" simplePos="0" relativeHeight="251658254" behindDoc="0" locked="0" layoutInCell="1" allowOverlap="1" wp14:anchorId="14BD85BE" wp14:editId="45C083B8">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D08E2"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2FDA7C93" w14:textId="77777777" w:rsidR="00A8118B" w:rsidRPr="0091230B" w:rsidRDefault="00A8118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4BD85BE" id="_x0000_t202" coordsize="21600,21600" o:spt="202" path="m,l,21600r21600,l21600,xe">
              <v:stroke joinstyle="miter"/>
              <v:path gradientshapeok="t" o:connecttype="rect"/>
            </v:shapetype>
            <v:shape id="_x0000_s1032" type="#_x0000_t202" style="position:absolute;left:0;text-align:left;margin-left:-4pt;margin-top:7.55pt;width:52.2pt;height:24.7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17CD08E2"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2FDA7C93" w14:textId="77777777" w:rsidR="00A8118B" w:rsidRPr="0091230B" w:rsidRDefault="00A8118B" w:rsidP="00EE3A11"/>
                </w:txbxContent>
              </v:textbox>
            </v:shape>
          </w:pict>
        </mc:Fallback>
      </mc:AlternateContent>
    </w:r>
    <w:r>
      <w:rPr>
        <w:lang w:val="en-AU" w:eastAsia="en-AU"/>
      </w:rPr>
      <mc:AlternateContent>
        <mc:Choice Requires="wps">
          <w:drawing>
            <wp:anchor distT="0" distB="0" distL="114299" distR="114299" simplePos="0" relativeHeight="251658253" behindDoc="0" locked="0" layoutInCell="1" allowOverlap="1" wp14:anchorId="058A09F1" wp14:editId="1BAC277D">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1018AE"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53;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52" behindDoc="0" locked="0" layoutInCell="1" allowOverlap="1" wp14:anchorId="36739E15" wp14:editId="0C8463E6">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55" behindDoc="0" locked="0" layoutInCell="1" allowOverlap="1" wp14:anchorId="4DF920FB" wp14:editId="69732063">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42CF8E" id="AutoShape 3" o:spid="_x0000_s1026" type="#_x0000_t32" style="position:absolute;margin-left:3.2pt;margin-top:-4pt;width:477.75pt;height:.0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337A1514" w14:textId="77777777" w:rsidR="00A8118B" w:rsidRDefault="00A8118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D8761E6" w14:textId="77777777" w:rsidR="00A8118B" w:rsidRPr="0006452B" w:rsidRDefault="00A8118B" w:rsidP="00EE3A11"/>
  <w:p w14:paraId="7DC3B940" w14:textId="77777777" w:rsidR="00A8118B" w:rsidRDefault="00A8118B"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BBB94" w14:textId="77777777" w:rsidR="00A8118B" w:rsidRPr="008D467A" w:rsidRDefault="00A8118B"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3681E05" w14:textId="77777777" w:rsidR="00A8118B" w:rsidRPr="008948B1" w:rsidRDefault="00A8118B"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C546607" w14:textId="77777777" w:rsidR="00A8118B" w:rsidRPr="00AA3155" w:rsidRDefault="00A8118B" w:rsidP="00EE3A11">
    <w:pPr>
      <w:pStyle w:val="Footer"/>
    </w:pPr>
  </w:p>
  <w:p w14:paraId="7CDB0DEE" w14:textId="77777777" w:rsidR="00A8118B" w:rsidRDefault="00A8118B"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CAED9" w14:textId="77777777" w:rsidR="00A8118B" w:rsidRPr="004820C4" w:rsidRDefault="00A8118B"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1CBF4950" wp14:editId="716C3B61">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0A327"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0C0112C" w14:textId="77777777" w:rsidR="00A8118B" w:rsidRPr="0091230B" w:rsidRDefault="00A8118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CBF4950"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7E40A327"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0C0112C" w14:textId="77777777" w:rsidR="00A8118B" w:rsidRPr="0091230B" w:rsidRDefault="00A8118B"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602EF6B7" wp14:editId="04BBBBB3">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F910BB"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311C871D" wp14:editId="2E782925">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52CF4077" wp14:editId="73E8EEC4">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9E6C0B" id="AutoShape 3" o:spid="_x0000_s1026" type="#_x0000_t32"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037C8EFB" w14:textId="77777777" w:rsidR="00A8118B" w:rsidRDefault="00A8118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C85E5FC" w14:textId="77777777" w:rsidR="00A8118B" w:rsidRPr="0006452B" w:rsidRDefault="00A8118B" w:rsidP="00EE3A11"/>
  <w:p w14:paraId="17D4D43C" w14:textId="77777777" w:rsidR="00A8118B" w:rsidRDefault="00A8118B"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D1CEB" w14:textId="77777777" w:rsidR="00A8118B" w:rsidRPr="008D467A" w:rsidRDefault="00A8118B"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C0B3019" w14:textId="77777777" w:rsidR="00A8118B" w:rsidRPr="008948B1" w:rsidRDefault="00A8118B"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44108EB" w14:textId="77777777" w:rsidR="00A8118B" w:rsidRPr="00AA3155" w:rsidRDefault="00A8118B" w:rsidP="00EE3A11">
    <w:pPr>
      <w:pStyle w:val="Footer"/>
    </w:pPr>
  </w:p>
  <w:p w14:paraId="2E001768" w14:textId="77777777" w:rsidR="00A8118B" w:rsidRDefault="00A8118B"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C400ED" w14:textId="77777777" w:rsidR="00A8118B" w:rsidRPr="004820C4" w:rsidRDefault="00A8118B" w:rsidP="0002323C">
    <w:pPr>
      <w:pStyle w:val="Footer-DocumentTitleLeft"/>
    </w:pPr>
    <w:r>
      <w:rPr>
        <w:szCs w:val="14"/>
        <w:lang w:val="en-AU" w:eastAsia="en-AU"/>
      </w:rPr>
      <mc:AlternateContent>
        <mc:Choice Requires="wps">
          <w:drawing>
            <wp:anchor distT="0" distB="0" distL="114300" distR="114300" simplePos="0" relativeHeight="251658247" behindDoc="0" locked="0" layoutInCell="1" allowOverlap="1" wp14:anchorId="6D1C8EFE" wp14:editId="7BA693E4">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78EB5"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2AAAF37" w14:textId="77777777" w:rsidR="00A8118B" w:rsidRPr="0091230B" w:rsidRDefault="00A8118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D1C8EFE" id="_x0000_t202" coordsize="21600,21600" o:spt="202" path="m,l,21600r21600,l21600,xe">
              <v:stroke joinstyle="miter"/>
              <v:path gradientshapeok="t" o:connecttype="rect"/>
            </v:shapetype>
            <v:shape id="_x0000_s1035" type="#_x0000_t202" style="position:absolute;left:0;text-align:left;margin-left:-4pt;margin-top:7.55pt;width:52.2pt;height:24.7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71778EB5" w14:textId="77777777" w:rsidR="00A8118B" w:rsidRPr="007853F7" w:rsidRDefault="00A811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2AAAF37" w14:textId="77777777" w:rsidR="00A8118B" w:rsidRPr="0091230B" w:rsidRDefault="00A8118B" w:rsidP="00EE3A11"/>
                </w:txbxContent>
              </v:textbox>
            </v:shape>
          </w:pict>
        </mc:Fallback>
      </mc:AlternateContent>
    </w:r>
    <w:r>
      <w:rPr>
        <w:lang w:val="en-AU" w:eastAsia="en-AU"/>
      </w:rPr>
      <mc:AlternateContent>
        <mc:Choice Requires="wps">
          <w:drawing>
            <wp:anchor distT="0" distB="0" distL="114299" distR="114299" simplePos="0" relativeHeight="251658246" behindDoc="0" locked="0" layoutInCell="1" allowOverlap="1" wp14:anchorId="40848824" wp14:editId="37679FBA">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584648"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5" behindDoc="0" locked="0" layoutInCell="1" allowOverlap="1" wp14:anchorId="1D676376" wp14:editId="225F64E2">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8" behindDoc="0" locked="0" layoutInCell="1" allowOverlap="1" wp14:anchorId="40AE02BA" wp14:editId="6EAB5E21">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DB6BE4" id="AutoShape 3" o:spid="_x0000_s1026" type="#_x0000_t32" style="position:absolute;margin-left:3.2pt;margin-top:-4pt;width:477.75pt;height:.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426484D3" w14:textId="77777777" w:rsidR="00A8118B" w:rsidRDefault="00A8118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5486EBE" w14:textId="77777777" w:rsidR="00A8118B" w:rsidRPr="0006452B" w:rsidRDefault="00A8118B" w:rsidP="00EE3A11"/>
  <w:p w14:paraId="66CD2B90" w14:textId="77777777" w:rsidR="00A8118B" w:rsidRDefault="00A8118B"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92148A" w14:textId="77777777" w:rsidR="00A8118B" w:rsidRPr="008D467A" w:rsidRDefault="00A8118B"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7B2AB291" w14:textId="77777777" w:rsidR="00A8118B" w:rsidRPr="008948B1" w:rsidRDefault="00A8118B"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30116CF9" w14:textId="77777777" w:rsidR="00A8118B" w:rsidRPr="00AA3155" w:rsidRDefault="00A8118B" w:rsidP="00EE3A11">
    <w:pPr>
      <w:pStyle w:val="Footer"/>
    </w:pPr>
  </w:p>
  <w:p w14:paraId="278E4F85" w14:textId="77777777" w:rsidR="00A8118B" w:rsidRDefault="00A8118B"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C0C145" w14:textId="77777777" w:rsidR="00A8118B" w:rsidRDefault="00A8118B" w:rsidP="00EE3A11">
      <w:r>
        <w:separator/>
      </w:r>
    </w:p>
    <w:p w14:paraId="50C36608" w14:textId="77777777" w:rsidR="00A8118B" w:rsidRDefault="00A8118B" w:rsidP="00EE3A11"/>
  </w:footnote>
  <w:footnote w:type="continuationSeparator" w:id="0">
    <w:p w14:paraId="4C5D10B2" w14:textId="77777777" w:rsidR="00A8118B" w:rsidRDefault="00A8118B" w:rsidP="00EE3A11">
      <w:r>
        <w:continuationSeparator/>
      </w:r>
    </w:p>
    <w:p w14:paraId="29564C51" w14:textId="77777777" w:rsidR="00A8118B" w:rsidRDefault="00A8118B" w:rsidP="00EE3A11"/>
  </w:footnote>
  <w:footnote w:type="continuationNotice" w:id="1">
    <w:p w14:paraId="021919FF" w14:textId="77777777" w:rsidR="002B6434" w:rsidRDefault="002B6434">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D6EA35" w14:textId="77777777" w:rsidR="00A8118B" w:rsidRDefault="00A8118B">
    <w:pPr>
      <w:pStyle w:val="Header"/>
    </w:pPr>
    <w:r>
      <w:rPr>
        <w:noProof/>
        <w:lang w:eastAsia="en-AU"/>
      </w:rPr>
      <w:pict w14:anchorId="51E55D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58221;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695227" w14:textId="77777777" w:rsidR="00A8118B" w:rsidRDefault="00A8118B">
    <w:pPr>
      <w:pStyle w:val="Header"/>
    </w:pPr>
    <w:r>
      <w:rPr>
        <w:noProof/>
        <w:lang w:eastAsia="en-AU"/>
      </w:rPr>
      <w:pict w14:anchorId="673EA6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58220;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EF0FB" w14:textId="77777777" w:rsidR="00A8118B" w:rsidRDefault="00A8118B" w:rsidP="00EE3A11">
    <w:r>
      <w:rPr>
        <w:noProof/>
        <w:lang w:eastAsia="en-AU"/>
      </w:rPr>
      <mc:AlternateContent>
        <mc:Choice Requires="wps">
          <w:drawing>
            <wp:anchor distT="0" distB="0" distL="114300" distR="114300" simplePos="0" relativeHeight="251658267" behindDoc="1" locked="0" layoutInCell="0" allowOverlap="1" wp14:anchorId="698905CE" wp14:editId="48B096B6">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53EF34" w14:textId="77777777" w:rsidR="00A8118B" w:rsidRDefault="00A8118B" w:rsidP="001771E5">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98905CE"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5821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2C53EF34" w14:textId="77777777" w:rsidR="00A8118B" w:rsidRDefault="00A8118B" w:rsidP="001771E5">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58265" behindDoc="0" locked="0" layoutInCell="1" allowOverlap="1" wp14:anchorId="3992AD04" wp14:editId="4B0457AE">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D3E4FC3"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5B0F9257" w14:textId="77777777" w:rsidR="00A8118B" w:rsidRDefault="00A8118B"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FDF4C3" w14:textId="77777777" w:rsidR="00A8118B" w:rsidRDefault="00A8118B" w:rsidP="00EE3A11">
    <w:pPr>
      <w:pStyle w:val="Header-SectionTitle"/>
    </w:pPr>
    <w:r>
      <w:rPr>
        <w:noProof/>
        <w:lang w:eastAsia="en-AU"/>
      </w:rPr>
      <w:tab/>
    </w:r>
    <w:r>
      <w:rPr>
        <w:noProof/>
        <w:lang w:eastAsia="en-AU"/>
      </w:rPr>
      <w:drawing>
        <wp:inline distT="0" distB="0" distL="0" distR="0" wp14:anchorId="00A49744" wp14:editId="454BB224">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77096" w14:textId="77777777" w:rsidR="00A8118B" w:rsidRDefault="00A8118B" w:rsidP="00EE3A11">
    <w:pPr>
      <w:pStyle w:val="Header"/>
    </w:pPr>
    <w:r>
      <w:rPr>
        <w:noProof/>
        <w:lang w:eastAsia="en-AU"/>
      </w:rPr>
      <mc:AlternateContent>
        <mc:Choice Requires="wps">
          <w:drawing>
            <wp:anchor distT="0" distB="0" distL="114300" distR="114300" simplePos="0" relativeHeight="251658266" behindDoc="1" locked="0" layoutInCell="0" allowOverlap="1" wp14:anchorId="52115CA6" wp14:editId="7F1C36C6">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A8025FC" w14:textId="77777777" w:rsidR="00A8118B" w:rsidRDefault="00A8118B" w:rsidP="001771E5">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2115CA6"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5821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4A8025FC" w14:textId="77777777" w:rsidR="00A8118B" w:rsidRDefault="00A8118B" w:rsidP="001771E5">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60E71437" w14:textId="77777777" w:rsidR="00A8118B" w:rsidRDefault="00A8118B"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B60F7" w14:textId="77777777" w:rsidR="00A8118B" w:rsidRDefault="00A8118B" w:rsidP="00EE3A11">
    <w:r>
      <w:rPr>
        <w:noProof/>
        <w:lang w:eastAsia="en-AU"/>
      </w:rPr>
      <mc:AlternateContent>
        <mc:Choice Requires="wps">
          <w:drawing>
            <wp:anchor distT="0" distB="0" distL="114300" distR="114300" simplePos="0" relativeHeight="251658258" behindDoc="1" locked="0" layoutInCell="0" allowOverlap="1" wp14:anchorId="786E4E66" wp14:editId="3AC2A4A7">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3B24989" w14:textId="77777777" w:rsidR="00A8118B" w:rsidRDefault="00A8118B"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86E4E66"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5822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33B24989" w14:textId="77777777" w:rsidR="00A8118B" w:rsidRDefault="00A8118B"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58256" behindDoc="0" locked="0" layoutInCell="1" allowOverlap="1" wp14:anchorId="58336F69" wp14:editId="4845F9B1">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429A7C"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47C3D339" w14:textId="77777777" w:rsidR="00A8118B" w:rsidRDefault="00A8118B"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4B8E8" w14:textId="77777777" w:rsidR="00A8118B" w:rsidRDefault="00A8118B" w:rsidP="00EE3A11">
    <w:pPr>
      <w:pStyle w:val="Header-SectionTitle"/>
    </w:pPr>
    <w:r>
      <w:rPr>
        <w:noProof/>
        <w:lang w:eastAsia="en-AU"/>
      </w:rPr>
      <w:tab/>
    </w:r>
    <w:r>
      <w:rPr>
        <w:noProof/>
        <w:lang w:eastAsia="en-AU"/>
      </w:rPr>
      <w:drawing>
        <wp:inline distT="0" distB="0" distL="0" distR="0" wp14:anchorId="3F88E061" wp14:editId="0114C45B">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099AA4" w14:textId="77777777" w:rsidR="00A8118B" w:rsidRDefault="00A8118B" w:rsidP="00EE3A11">
    <w:pPr>
      <w:pStyle w:val="Header"/>
    </w:pPr>
    <w:r>
      <w:rPr>
        <w:noProof/>
        <w:lang w:eastAsia="en-AU"/>
      </w:rPr>
      <mc:AlternateContent>
        <mc:Choice Requires="wps">
          <w:drawing>
            <wp:anchor distT="0" distB="0" distL="114300" distR="114300" simplePos="0" relativeHeight="251658257" behindDoc="1" locked="0" layoutInCell="0" allowOverlap="1" wp14:anchorId="00AE62B1" wp14:editId="3D0CC2EB">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88CD1B5" w14:textId="77777777" w:rsidR="00A8118B" w:rsidRDefault="00A8118B"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0AE62B1"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5822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088CD1B5" w14:textId="77777777" w:rsidR="00A8118B" w:rsidRDefault="00A8118B"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1F7E529B" w14:textId="77777777" w:rsidR="00A8118B" w:rsidRDefault="00A8118B"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E04EC" w14:textId="77777777" w:rsidR="00A8118B" w:rsidRDefault="00A8118B" w:rsidP="00EE3A11">
    <w:r>
      <w:rPr>
        <w:noProof/>
        <w:lang w:eastAsia="en-AU"/>
      </w:rPr>
      <mc:AlternateContent>
        <mc:Choice Requires="wps">
          <w:drawing>
            <wp:anchor distT="0" distB="0" distL="114300" distR="114300" simplePos="0" relativeHeight="251658244" behindDoc="0" locked="0" layoutInCell="1" allowOverlap="1" wp14:anchorId="2D9E8811" wp14:editId="35D6B930">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28EBC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4F3FA20F" w14:textId="77777777" w:rsidR="00A8118B" w:rsidRDefault="00A8118B"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C422E" w14:textId="77777777" w:rsidR="00A8118B" w:rsidRDefault="00A8118B" w:rsidP="00EE3A11">
    <w:pPr>
      <w:pStyle w:val="Header-SectionTitle"/>
    </w:pPr>
    <w:r>
      <w:rPr>
        <w:noProof/>
        <w:lang w:eastAsia="en-AU"/>
      </w:rPr>
      <w:tab/>
    </w:r>
    <w:r>
      <w:rPr>
        <w:noProof/>
        <w:lang w:eastAsia="en-AU"/>
      </w:rPr>
      <w:drawing>
        <wp:inline distT="0" distB="0" distL="0" distR="0" wp14:anchorId="098B2515" wp14:editId="3A1A4469">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621D5C" w14:textId="77777777" w:rsidR="00A8118B" w:rsidRDefault="00A8118B" w:rsidP="00EE3A11">
    <w:pPr>
      <w:pStyle w:val="Header"/>
    </w:pPr>
  </w:p>
  <w:p w14:paraId="050D2BF7" w14:textId="77777777" w:rsidR="00A8118B" w:rsidRDefault="00A8118B"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8A74C" w14:textId="77777777" w:rsidR="00A8118B" w:rsidRDefault="00A8118B" w:rsidP="00EE3A11">
    <w:r>
      <w:rPr>
        <w:noProof/>
      </w:rPr>
      <w:pict w14:anchorId="4A1CD7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5822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eastAsia="en-AU"/>
      </w:rPr>
      <mc:AlternateContent>
        <mc:Choice Requires="wps">
          <w:drawing>
            <wp:anchor distT="0" distB="0" distL="114300" distR="114300" simplePos="0" relativeHeight="251658249" behindDoc="0" locked="0" layoutInCell="1" allowOverlap="1" wp14:anchorId="4F8CE498" wp14:editId="6B2A75E1">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4A6DCA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6706BCD7" w14:textId="77777777" w:rsidR="00A8118B" w:rsidRDefault="00A8118B"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64770" w14:textId="77777777" w:rsidR="00A8118B" w:rsidRDefault="00A8118B" w:rsidP="00EE3A11">
    <w:pPr>
      <w:pStyle w:val="Header-SectionTitle"/>
    </w:pPr>
    <w:r>
      <w:rPr>
        <w:noProof/>
        <w:lang w:eastAsia="en-AU"/>
      </w:rPr>
      <w:tab/>
    </w:r>
    <w:r>
      <w:rPr>
        <w:noProof/>
        <w:lang w:eastAsia="en-AU"/>
      </w:rPr>
      <w:drawing>
        <wp:inline distT="0" distB="0" distL="0" distR="0" wp14:anchorId="56F930B3" wp14:editId="30CE1586">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F0852F" w14:textId="77777777" w:rsidR="00A8118B" w:rsidRDefault="00A8118B" w:rsidP="00EE3A11">
    <w:pPr>
      <w:pStyle w:val="Header"/>
    </w:pPr>
    <w:r>
      <w:rPr>
        <w:noProof/>
      </w:rPr>
      <w:pict w14:anchorId="3F46F9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5823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7B32396E" w14:textId="77777777" w:rsidR="00A8118B" w:rsidRDefault="00A8118B"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AC436FA"/>
    <w:multiLevelType w:val="hybridMultilevel"/>
    <w:tmpl w:val="86BC62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C4C016D"/>
    <w:multiLevelType w:val="hybridMultilevel"/>
    <w:tmpl w:val="BFF49D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CEC6964"/>
    <w:multiLevelType w:val="hybridMultilevel"/>
    <w:tmpl w:val="DBB099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2697772"/>
    <w:multiLevelType w:val="hybridMultilevel"/>
    <w:tmpl w:val="3426DE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974160"/>
    <w:multiLevelType w:val="hybridMultilevel"/>
    <w:tmpl w:val="6686BB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0DB2763"/>
    <w:multiLevelType w:val="hybridMultilevel"/>
    <w:tmpl w:val="4A66A38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8"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21323BA"/>
    <w:multiLevelType w:val="hybridMultilevel"/>
    <w:tmpl w:val="B39261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2"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BD061DF"/>
    <w:multiLevelType w:val="hybridMultilevel"/>
    <w:tmpl w:val="CCAC57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10D4EA0"/>
    <w:multiLevelType w:val="hybridMultilevel"/>
    <w:tmpl w:val="138080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7"/>
  </w:num>
  <w:num w:numId="2">
    <w:abstractNumId w:val="6"/>
  </w:num>
  <w:num w:numId="3">
    <w:abstractNumId w:val="15"/>
  </w:num>
  <w:num w:numId="4">
    <w:abstractNumId w:val="18"/>
  </w:num>
  <w:num w:numId="5">
    <w:abstractNumId w:val="34"/>
  </w:num>
  <w:num w:numId="6">
    <w:abstractNumId w:val="28"/>
  </w:num>
  <w:num w:numId="7">
    <w:abstractNumId w:val="29"/>
  </w:num>
  <w:num w:numId="8">
    <w:abstractNumId w:val="27"/>
  </w:num>
  <w:num w:numId="9">
    <w:abstractNumId w:val="31"/>
  </w:num>
  <w:num w:numId="10">
    <w:abstractNumId w:val="30"/>
  </w:num>
  <w:num w:numId="11">
    <w:abstractNumId w:val="19"/>
  </w:num>
  <w:num w:numId="12">
    <w:abstractNumId w:val="14"/>
  </w:num>
  <w:num w:numId="13">
    <w:abstractNumId w:val="9"/>
  </w:num>
  <w:num w:numId="14">
    <w:abstractNumId w:val="0"/>
  </w:num>
  <w:num w:numId="15">
    <w:abstractNumId w:val="1"/>
  </w:num>
  <w:num w:numId="16">
    <w:abstractNumId w:val="23"/>
  </w:num>
  <w:num w:numId="17">
    <w:abstractNumId w:val="38"/>
  </w:num>
  <w:num w:numId="18">
    <w:abstractNumId w:val="10"/>
  </w:num>
  <w:num w:numId="19">
    <w:abstractNumId w:val="13"/>
  </w:num>
  <w:num w:numId="20">
    <w:abstractNumId w:val="5"/>
  </w:num>
  <w:num w:numId="21">
    <w:abstractNumId w:val="25"/>
  </w:num>
  <w:num w:numId="22">
    <w:abstractNumId w:val="22"/>
  </w:num>
  <w:num w:numId="23">
    <w:abstractNumId w:val="16"/>
  </w:num>
  <w:num w:numId="24">
    <w:abstractNumId w:val="41"/>
  </w:num>
  <w:num w:numId="25">
    <w:abstractNumId w:val="21"/>
  </w:num>
  <w:num w:numId="26">
    <w:abstractNumId w:val="32"/>
  </w:num>
  <w:num w:numId="27">
    <w:abstractNumId w:val="12"/>
  </w:num>
  <w:num w:numId="28">
    <w:abstractNumId w:val="26"/>
  </w:num>
  <w:num w:numId="29">
    <w:abstractNumId w:val="40"/>
  </w:num>
  <w:num w:numId="3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6"/>
  </w:num>
  <w:num w:numId="32">
    <w:abstractNumId w:val="33"/>
  </w:num>
  <w:num w:numId="33">
    <w:abstractNumId w:val="39"/>
  </w:num>
  <w:num w:numId="34">
    <w:abstractNumId w:val="42"/>
  </w:num>
  <w:num w:numId="35">
    <w:abstractNumId w:val="35"/>
  </w:num>
  <w:num w:numId="36">
    <w:abstractNumId w:val="3"/>
  </w:num>
  <w:num w:numId="37">
    <w:abstractNumId w:val="4"/>
  </w:num>
  <w:num w:numId="38">
    <w:abstractNumId w:val="11"/>
  </w:num>
  <w:num w:numId="39">
    <w:abstractNumId w:val="37"/>
  </w:num>
  <w:num w:numId="40">
    <w:abstractNumId w:val="8"/>
  </w:num>
  <w:num w:numId="41">
    <w:abstractNumId w:val="24"/>
  </w:num>
  <w:num w:numId="42">
    <w:abstractNumId w:val="2"/>
  </w:num>
  <w:num w:numId="43">
    <w:abstractNumId w:val="7"/>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AB5315"/>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2733C"/>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771E5"/>
    <w:rsid w:val="00180BE8"/>
    <w:rsid w:val="00182D13"/>
    <w:rsid w:val="001843BC"/>
    <w:rsid w:val="0019299C"/>
    <w:rsid w:val="001A25DD"/>
    <w:rsid w:val="001A4E8F"/>
    <w:rsid w:val="001B0C35"/>
    <w:rsid w:val="001B1514"/>
    <w:rsid w:val="001C3671"/>
    <w:rsid w:val="001C6AD8"/>
    <w:rsid w:val="001D405E"/>
    <w:rsid w:val="001D653F"/>
    <w:rsid w:val="00200E96"/>
    <w:rsid w:val="00200F0B"/>
    <w:rsid w:val="00204B65"/>
    <w:rsid w:val="002067A7"/>
    <w:rsid w:val="00206DB8"/>
    <w:rsid w:val="00214286"/>
    <w:rsid w:val="00223807"/>
    <w:rsid w:val="00224D31"/>
    <w:rsid w:val="00225312"/>
    <w:rsid w:val="0023031D"/>
    <w:rsid w:val="002303B8"/>
    <w:rsid w:val="00230450"/>
    <w:rsid w:val="00243E8B"/>
    <w:rsid w:val="00247F4B"/>
    <w:rsid w:val="00254FC7"/>
    <w:rsid w:val="00263F16"/>
    <w:rsid w:val="002644DD"/>
    <w:rsid w:val="0026687F"/>
    <w:rsid w:val="00274B75"/>
    <w:rsid w:val="0027689F"/>
    <w:rsid w:val="002770ED"/>
    <w:rsid w:val="00287388"/>
    <w:rsid w:val="00291A31"/>
    <w:rsid w:val="0029236B"/>
    <w:rsid w:val="00293D3F"/>
    <w:rsid w:val="0029595B"/>
    <w:rsid w:val="00296D77"/>
    <w:rsid w:val="002A5D07"/>
    <w:rsid w:val="002A6286"/>
    <w:rsid w:val="002A6839"/>
    <w:rsid w:val="002B6434"/>
    <w:rsid w:val="002C371A"/>
    <w:rsid w:val="002C501C"/>
    <w:rsid w:val="002C7CD5"/>
    <w:rsid w:val="002D1CAF"/>
    <w:rsid w:val="002D2547"/>
    <w:rsid w:val="002E1FEB"/>
    <w:rsid w:val="002F27E1"/>
    <w:rsid w:val="002F4559"/>
    <w:rsid w:val="002F7F93"/>
    <w:rsid w:val="003077C4"/>
    <w:rsid w:val="003127E4"/>
    <w:rsid w:val="00316A2B"/>
    <w:rsid w:val="00317296"/>
    <w:rsid w:val="003224A8"/>
    <w:rsid w:val="00326D08"/>
    <w:rsid w:val="00333854"/>
    <w:rsid w:val="003441EE"/>
    <w:rsid w:val="003767C8"/>
    <w:rsid w:val="00393D00"/>
    <w:rsid w:val="003A6E08"/>
    <w:rsid w:val="003B4357"/>
    <w:rsid w:val="003B63FF"/>
    <w:rsid w:val="003C0972"/>
    <w:rsid w:val="003C7843"/>
    <w:rsid w:val="003D3CA3"/>
    <w:rsid w:val="003E0A32"/>
    <w:rsid w:val="003E55C2"/>
    <w:rsid w:val="003E798C"/>
    <w:rsid w:val="003F736A"/>
    <w:rsid w:val="00404A19"/>
    <w:rsid w:val="00413C95"/>
    <w:rsid w:val="004238CB"/>
    <w:rsid w:val="00423D70"/>
    <w:rsid w:val="00424437"/>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0A31"/>
    <w:rsid w:val="004D2CA6"/>
    <w:rsid w:val="004D6D83"/>
    <w:rsid w:val="004E07C1"/>
    <w:rsid w:val="004F0644"/>
    <w:rsid w:val="004F1663"/>
    <w:rsid w:val="004F6959"/>
    <w:rsid w:val="0050408C"/>
    <w:rsid w:val="00506619"/>
    <w:rsid w:val="00507344"/>
    <w:rsid w:val="00511554"/>
    <w:rsid w:val="0051262A"/>
    <w:rsid w:val="00513706"/>
    <w:rsid w:val="00517079"/>
    <w:rsid w:val="00517F1D"/>
    <w:rsid w:val="00530092"/>
    <w:rsid w:val="005319C2"/>
    <w:rsid w:val="00532CE1"/>
    <w:rsid w:val="00534B89"/>
    <w:rsid w:val="0053558A"/>
    <w:rsid w:val="00563F2B"/>
    <w:rsid w:val="00565227"/>
    <w:rsid w:val="00565A11"/>
    <w:rsid w:val="00567783"/>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04DF4"/>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22D1"/>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6D35"/>
    <w:rsid w:val="00767C20"/>
    <w:rsid w:val="0077599D"/>
    <w:rsid w:val="00786D53"/>
    <w:rsid w:val="00792BB9"/>
    <w:rsid w:val="007A7615"/>
    <w:rsid w:val="007B10F4"/>
    <w:rsid w:val="007B420B"/>
    <w:rsid w:val="007B6EB2"/>
    <w:rsid w:val="007D40AA"/>
    <w:rsid w:val="007D5E2B"/>
    <w:rsid w:val="007E018E"/>
    <w:rsid w:val="007F36B9"/>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C722D"/>
    <w:rsid w:val="008D5586"/>
    <w:rsid w:val="008E161B"/>
    <w:rsid w:val="008F6145"/>
    <w:rsid w:val="00901984"/>
    <w:rsid w:val="00903223"/>
    <w:rsid w:val="0090704D"/>
    <w:rsid w:val="00907709"/>
    <w:rsid w:val="00914C64"/>
    <w:rsid w:val="0091752E"/>
    <w:rsid w:val="00922952"/>
    <w:rsid w:val="00922F14"/>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73E0C"/>
    <w:rsid w:val="00977B51"/>
    <w:rsid w:val="00983E69"/>
    <w:rsid w:val="00987D2F"/>
    <w:rsid w:val="00992EED"/>
    <w:rsid w:val="00993A2B"/>
    <w:rsid w:val="00996C34"/>
    <w:rsid w:val="009A2961"/>
    <w:rsid w:val="009A4A68"/>
    <w:rsid w:val="009A55AA"/>
    <w:rsid w:val="009A7983"/>
    <w:rsid w:val="009B4002"/>
    <w:rsid w:val="009C58EF"/>
    <w:rsid w:val="009C5B27"/>
    <w:rsid w:val="009D4F41"/>
    <w:rsid w:val="009D757C"/>
    <w:rsid w:val="009E4A75"/>
    <w:rsid w:val="009F76D0"/>
    <w:rsid w:val="00A1105F"/>
    <w:rsid w:val="00A27F7B"/>
    <w:rsid w:val="00A305EB"/>
    <w:rsid w:val="00A3522D"/>
    <w:rsid w:val="00A35785"/>
    <w:rsid w:val="00A42A11"/>
    <w:rsid w:val="00A4365D"/>
    <w:rsid w:val="00A50545"/>
    <w:rsid w:val="00A52A37"/>
    <w:rsid w:val="00A55BC0"/>
    <w:rsid w:val="00A577D5"/>
    <w:rsid w:val="00A654DC"/>
    <w:rsid w:val="00A6672C"/>
    <w:rsid w:val="00A75F20"/>
    <w:rsid w:val="00A80B72"/>
    <w:rsid w:val="00A8118B"/>
    <w:rsid w:val="00A848C5"/>
    <w:rsid w:val="00A86F85"/>
    <w:rsid w:val="00A974BE"/>
    <w:rsid w:val="00A97B85"/>
    <w:rsid w:val="00AA3155"/>
    <w:rsid w:val="00AA6867"/>
    <w:rsid w:val="00AA6D4B"/>
    <w:rsid w:val="00AB3569"/>
    <w:rsid w:val="00AB5315"/>
    <w:rsid w:val="00AC0C84"/>
    <w:rsid w:val="00AC6A49"/>
    <w:rsid w:val="00AD6C67"/>
    <w:rsid w:val="00AE5658"/>
    <w:rsid w:val="00AE6676"/>
    <w:rsid w:val="00AF0AA2"/>
    <w:rsid w:val="00AF1525"/>
    <w:rsid w:val="00AF7F7F"/>
    <w:rsid w:val="00B07F4D"/>
    <w:rsid w:val="00B12440"/>
    <w:rsid w:val="00B1735C"/>
    <w:rsid w:val="00B37DBF"/>
    <w:rsid w:val="00B450B8"/>
    <w:rsid w:val="00B51CCB"/>
    <w:rsid w:val="00B538AD"/>
    <w:rsid w:val="00B71A2C"/>
    <w:rsid w:val="00B9442B"/>
    <w:rsid w:val="00BA0812"/>
    <w:rsid w:val="00BA1D72"/>
    <w:rsid w:val="00BB1D6F"/>
    <w:rsid w:val="00BC0FFD"/>
    <w:rsid w:val="00BC535F"/>
    <w:rsid w:val="00BD6F4D"/>
    <w:rsid w:val="00BE16F9"/>
    <w:rsid w:val="00BE194B"/>
    <w:rsid w:val="00BE2742"/>
    <w:rsid w:val="00BF2AC4"/>
    <w:rsid w:val="00BF3524"/>
    <w:rsid w:val="00BF7BA3"/>
    <w:rsid w:val="00C0158B"/>
    <w:rsid w:val="00C020CE"/>
    <w:rsid w:val="00C03F55"/>
    <w:rsid w:val="00C12AFB"/>
    <w:rsid w:val="00C260CE"/>
    <w:rsid w:val="00C36B36"/>
    <w:rsid w:val="00C37CA1"/>
    <w:rsid w:val="00C43C25"/>
    <w:rsid w:val="00C44A7F"/>
    <w:rsid w:val="00C47EDE"/>
    <w:rsid w:val="00C5057F"/>
    <w:rsid w:val="00C6549B"/>
    <w:rsid w:val="00C65AFB"/>
    <w:rsid w:val="00C66762"/>
    <w:rsid w:val="00C74DE5"/>
    <w:rsid w:val="00C75546"/>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D6C80"/>
    <w:rsid w:val="00DE6D05"/>
    <w:rsid w:val="00DF2AB9"/>
    <w:rsid w:val="00E0424A"/>
    <w:rsid w:val="00E058B0"/>
    <w:rsid w:val="00E06290"/>
    <w:rsid w:val="00E12AA6"/>
    <w:rsid w:val="00E23A6F"/>
    <w:rsid w:val="00E27DFD"/>
    <w:rsid w:val="00E4440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EE6C8A"/>
    <w:rsid w:val="00F029E0"/>
    <w:rsid w:val="00F0486D"/>
    <w:rsid w:val="00F0666E"/>
    <w:rsid w:val="00F07639"/>
    <w:rsid w:val="00F10908"/>
    <w:rsid w:val="00F20041"/>
    <w:rsid w:val="00F2128A"/>
    <w:rsid w:val="00F212FC"/>
    <w:rsid w:val="00F23A4C"/>
    <w:rsid w:val="00F23C17"/>
    <w:rsid w:val="00F31331"/>
    <w:rsid w:val="00F36CD7"/>
    <w:rsid w:val="00F37D27"/>
    <w:rsid w:val="00F46506"/>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6CC90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2"/>
      </w:numPr>
      <w:spacing w:before="0"/>
      <w:ind w:left="714" w:hanging="357"/>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 w:type="character" w:customStyle="1" w:styleId="normaltextrun1">
    <w:name w:val="normaltextrun1"/>
    <w:basedOn w:val="DefaultParagraphFont"/>
    <w:rsid w:val="001A4E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21" Type="http://schemas.openxmlformats.org/officeDocument/2006/relationships/footer" Target="footer3.xml"/><Relationship Id="rId42" Type="http://schemas.openxmlformats.org/officeDocument/2006/relationships/image" Target="media/image7.png"/><Relationship Id="rId47" Type="http://schemas.openxmlformats.org/officeDocument/2006/relationships/image" Target="media/image12.png"/><Relationship Id="rId63" Type="http://schemas.openxmlformats.org/officeDocument/2006/relationships/hyperlink" Target="https://pxhere.com/en/photo/656413" TargetMode="External"/><Relationship Id="rId68" Type="http://schemas.openxmlformats.org/officeDocument/2006/relationships/hyperlink" Target="https://pixabay.com/" TargetMode="External"/><Relationship Id="rId16" Type="http://schemas.openxmlformats.org/officeDocument/2006/relationships/header" Target="header2.xml"/><Relationship Id="rId11" Type="http://schemas.openxmlformats.org/officeDocument/2006/relationships/image" Target="media/image1.png"/><Relationship Id="rId24" Type="http://schemas.openxmlformats.org/officeDocument/2006/relationships/hyperlink" Target="https://share.tafensw.edu.au/share/access/home.do" TargetMode="External"/><Relationship Id="rId32" Type="http://schemas.openxmlformats.org/officeDocument/2006/relationships/footer" Target="footer7.xml"/><Relationship Id="rId37" Type="http://schemas.openxmlformats.org/officeDocument/2006/relationships/header" Target="header13.xml"/><Relationship Id="rId40" Type="http://schemas.openxmlformats.org/officeDocument/2006/relationships/footer" Target="footer10.xml"/><Relationship Id="rId45" Type="http://schemas.openxmlformats.org/officeDocument/2006/relationships/image" Target="media/image10.png"/><Relationship Id="rId53" Type="http://schemas.openxmlformats.org/officeDocument/2006/relationships/image" Target="media/image16.jpeg"/><Relationship Id="rId58" Type="http://schemas.openxmlformats.org/officeDocument/2006/relationships/image" Target="media/image21.JPG"/><Relationship Id="rId66" Type="http://schemas.openxmlformats.org/officeDocument/2006/relationships/hyperlink" Target="https://creativecommons.org.au/learn/howto/" TargetMode="External"/><Relationship Id="rId74" Type="http://schemas.openxmlformats.org/officeDocument/2006/relationships/image" Target="media/image23.JPG"/><Relationship Id="rId5" Type="http://schemas.openxmlformats.org/officeDocument/2006/relationships/numbering" Target="numbering.xml"/><Relationship Id="rId61" Type="http://schemas.openxmlformats.org/officeDocument/2006/relationships/hyperlink" Target="http://www.flickr.com" TargetMode="External"/><Relationship Id="rId19" Type="http://schemas.openxmlformats.org/officeDocument/2006/relationships/header" Target="header4.xml"/><Relationship Id="rId14" Type="http://schemas.openxmlformats.org/officeDocument/2006/relationships/image" Target="media/image4.jpg"/><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header" Target="header9.xml"/><Relationship Id="rId35" Type="http://schemas.openxmlformats.org/officeDocument/2006/relationships/hyperlink" Target="http://www.xyz.com.au" TargetMode="External"/><Relationship Id="rId43" Type="http://schemas.openxmlformats.org/officeDocument/2006/relationships/image" Target="media/image8.png"/><Relationship Id="rId48" Type="http://schemas.openxmlformats.org/officeDocument/2006/relationships/image" Target="media/image13.png"/><Relationship Id="rId56" Type="http://schemas.openxmlformats.org/officeDocument/2006/relationships/image" Target="media/image19.png"/><Relationship Id="rId64" Type="http://schemas.openxmlformats.org/officeDocument/2006/relationships/hyperlink" Target="https://creativecommons.org/publicdomain/zero/1.0/" TargetMode="External"/><Relationship Id="rId69" Type="http://schemas.openxmlformats.org/officeDocument/2006/relationships/hyperlink" Target="https://ccsearch.creativecommons.org/" TargetMode="External"/><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4.png"/><Relationship Id="rId72" Type="http://schemas.openxmlformats.org/officeDocument/2006/relationships/hyperlink" Target="https://www.imagecodr.org/"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eader" Target="header11.xml"/><Relationship Id="rId38" Type="http://schemas.openxmlformats.org/officeDocument/2006/relationships/footer" Target="footer9.xml"/><Relationship Id="rId46" Type="http://schemas.openxmlformats.org/officeDocument/2006/relationships/image" Target="media/image11.emf"/><Relationship Id="rId59" Type="http://schemas.openxmlformats.org/officeDocument/2006/relationships/hyperlink" Target="https://www.w3.org/WAI/gettingstarted/tips/writing.html" TargetMode="External"/><Relationship Id="rId67" Type="http://schemas.openxmlformats.org/officeDocument/2006/relationships/hyperlink" Target="http://smartcopying.edu.au/open-education/creative-commons/applying-a-creative-commons-licence" TargetMode="External"/><Relationship Id="rId20" Type="http://schemas.openxmlformats.org/officeDocument/2006/relationships/footer" Target="footer2.xml"/><Relationship Id="rId41" Type="http://schemas.openxmlformats.org/officeDocument/2006/relationships/image" Target="media/image6.jpg"/><Relationship Id="rId54" Type="http://schemas.openxmlformats.org/officeDocument/2006/relationships/image" Target="media/image17.png"/><Relationship Id="rId62" Type="http://schemas.openxmlformats.org/officeDocument/2006/relationships/hyperlink" Target="https://creativecommons.org/licenses/by-nc-nd/3.0/au/" TargetMode="External"/><Relationship Id="rId70" Type="http://schemas.openxmlformats.org/officeDocument/2006/relationships/hyperlink" Target="https://www.imagecodr.org/" TargetMode="External"/><Relationship Id="rId75" Type="http://schemas.openxmlformats.org/officeDocument/2006/relationships/hyperlink" Target="https://support.office.com/en-us/article/Add-footnotes-and-endnotes-in-Word-61f3fb1a-4717-414c-9a8f-015a5f3ff4cb"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header" Target="header12.xml"/><Relationship Id="rId49" Type="http://schemas.openxmlformats.org/officeDocument/2006/relationships/hyperlink" Target="https://staff.tafensw.edu.au/section/tafe-digital/digital-teaching-support/develop/idol/accessibility/accessibility-resources/" TargetMode="External"/><Relationship Id="rId57" Type="http://schemas.openxmlformats.org/officeDocument/2006/relationships/image" Target="media/image20.JPG"/><Relationship Id="rId10" Type="http://schemas.openxmlformats.org/officeDocument/2006/relationships/endnotes" Target="endnotes.xml"/><Relationship Id="rId31" Type="http://schemas.openxmlformats.org/officeDocument/2006/relationships/header" Target="header10.xml"/><Relationship Id="rId44" Type="http://schemas.openxmlformats.org/officeDocument/2006/relationships/image" Target="media/image9.png"/><Relationship Id="rId52" Type="http://schemas.openxmlformats.org/officeDocument/2006/relationships/image" Target="media/image15.png"/><Relationship Id="rId60" Type="http://schemas.openxmlformats.org/officeDocument/2006/relationships/image" Target="media/image22.png"/><Relationship Id="rId65" Type="http://schemas.openxmlformats.org/officeDocument/2006/relationships/hyperlink" Target="https://drive.google.com/file/d/1qBzr1ataKxeNjcM0vYgYv48OhqbNTKXf/view" TargetMode="External"/><Relationship Id="rId73" Type="http://schemas.openxmlformats.org/officeDocument/2006/relationships/hyperlink" Target="https://www.smartcopying.edu.au/copyright-guidelines/hot-topics/indigenous-cultural-and-intellectual-property-rights" TargetMode="Externa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header" Target="header3.xml"/><Relationship Id="rId39" Type="http://schemas.openxmlformats.org/officeDocument/2006/relationships/header" Target="header14.xml"/><Relationship Id="rId34" Type="http://schemas.openxmlformats.org/officeDocument/2006/relationships/footer" Target="footer8.xml"/><Relationship Id="rId50" Type="http://schemas.openxmlformats.org/officeDocument/2006/relationships/hyperlink" Target="http://ncdae.org/resources/cheatsheets/pdf/word2016.pdf" TargetMode="External"/><Relationship Id="rId55" Type="http://schemas.openxmlformats.org/officeDocument/2006/relationships/image" Target="media/image18.png"/><Relationship Id="rId76" Type="http://schemas.openxmlformats.org/officeDocument/2006/relationships/hyperlink" Target="https://support.office.com/en-us/article/APA-MLA-Chicago-%E2%80%93-automatically-format-bibliographies-405c207c-7070-42fa-91e7-eaf064b14dbb" TargetMode="External"/><Relationship Id="rId7" Type="http://schemas.openxmlformats.org/officeDocument/2006/relationships/settings" Target="settings.xml"/><Relationship Id="rId71" Type="http://schemas.openxmlformats.org/officeDocument/2006/relationships/hyperlink" Target="https://www.flickr.com/creativecommons/" TargetMode="External"/><Relationship Id="rId2" Type="http://schemas.openxmlformats.org/officeDocument/2006/relationships/customXml" Target="../customXml/item2.xml"/><Relationship Id="rId29" Type="http://schemas.openxmlformats.org/officeDocument/2006/relationships/footer" Target="footer6.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000\TAFE%20NSW\Technology%20&amp;%20Business%20Services%20-%20Product%20Development%20-%20BSB\BSB20115_C2B\01_Develop\02_Build\BSBITU211_Produce%20text%20docs\BSBITU211_FG.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documentManagement/types"/>
    <ds:schemaRef ds:uri="http://purl.org/dc/elements/1.1/"/>
    <ds:schemaRef ds:uri="http://purl.org/dc/dcmitype/"/>
    <ds:schemaRef ds:uri="b798198a-4fbf-42be-8530-1d0c80d0fe61"/>
    <ds:schemaRef ds:uri="http://www.w3.org/XML/1998/namespace"/>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C2BAFE2F-5073-48DC-BB07-0143706693A0}"/>
</file>

<file path=customXml/itemProps4.xml><?xml version="1.0" encoding="utf-8"?>
<ds:datastoreItem xmlns:ds="http://schemas.openxmlformats.org/officeDocument/2006/customXml" ds:itemID="{0237D4EC-F823-40FE-BC3C-EF0B0A4C1C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BSBITU211_FG</Template>
  <TotalTime>0</TotalTime>
  <Pages>39</Pages>
  <Words>3840</Words>
  <Characters>21889</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25678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2018-12-03T04:09:00Z</dcterms:created>
  <dcterms:modified xsi:type="dcterms:W3CDTF">2019-04-04T05:14:00Z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