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8AC714" w14:textId="2327CFD4" w:rsidR="009A55B9" w:rsidRDefault="00536295" w:rsidP="009A55B9">
      <w:bookmarkStart w:id="0" w:name="_Toc511220116"/>
      <w:bookmarkStart w:id="1" w:name="_Toc523306278"/>
      <w:bookmarkStart w:id="2" w:name="_Toc523477958"/>
      <w:bookmarkStart w:id="3" w:name="_Toc523478411"/>
      <w:r>
        <w:rPr>
          <w:noProof/>
          <w:lang w:eastAsia="en-AU"/>
        </w:rPr>
        <mc:AlternateContent>
          <mc:Choice Requires="wps">
            <w:drawing>
              <wp:anchor distT="0" distB="0" distL="114300" distR="114300" simplePos="0" relativeHeight="251658246" behindDoc="0" locked="0" layoutInCell="1" allowOverlap="1" wp14:anchorId="59A11843" wp14:editId="6B0215C3">
                <wp:simplePos x="0" y="0"/>
                <wp:positionH relativeFrom="column">
                  <wp:posOffset>183677</wp:posOffset>
                </wp:positionH>
                <wp:positionV relativeFrom="paragraph">
                  <wp:posOffset>739878</wp:posOffset>
                </wp:positionV>
                <wp:extent cx="6003925" cy="1998921"/>
                <wp:effectExtent l="0" t="0" r="0" b="1905"/>
                <wp:wrapNone/>
                <wp:docPr id="7" name="Text Box 7"/>
                <wp:cNvGraphicFramePr/>
                <a:graphic xmlns:a="http://schemas.openxmlformats.org/drawingml/2006/main">
                  <a:graphicData uri="http://schemas.microsoft.com/office/word/2010/wordprocessingShape">
                    <wps:wsp>
                      <wps:cNvSpPr txBox="1"/>
                      <wps:spPr>
                        <a:xfrm>
                          <a:off x="0" y="0"/>
                          <a:ext cx="6003925" cy="1998921"/>
                        </a:xfrm>
                        <a:prstGeom prst="rect">
                          <a:avLst/>
                        </a:prstGeom>
                        <a:noFill/>
                        <a:ln w="6350">
                          <a:noFill/>
                        </a:ln>
                      </wps:spPr>
                      <wps:txbx>
                        <w:txbxContent>
                          <w:p w14:paraId="74259559" w14:textId="77777777" w:rsidR="00293459" w:rsidRDefault="00293459" w:rsidP="009A55B9">
                            <w:pPr>
                              <w:pStyle w:val="Covertitle"/>
                            </w:pPr>
                            <w:r>
                              <w:t>Student workbook</w:t>
                            </w:r>
                          </w:p>
                          <w:p w14:paraId="60DF6DDE" w14:textId="0574B07B" w:rsidR="00293459" w:rsidRPr="00F51560" w:rsidRDefault="00293459" w:rsidP="00F51560">
                            <w:pPr>
                              <w:pStyle w:val="Coversubtitle"/>
                            </w:pPr>
                            <w:r w:rsidRPr="00F51560">
                              <w:t>BSBITU112</w:t>
                            </w:r>
                          </w:p>
                          <w:p w14:paraId="7686C545" w14:textId="305AA765" w:rsidR="00293459" w:rsidRPr="00F51560" w:rsidRDefault="00293459" w:rsidP="00F51560">
                            <w:pPr>
                              <w:pStyle w:val="Coversubtitle"/>
                            </w:pPr>
                            <w:r w:rsidRPr="00F51560">
                              <w:t>Develop keyboard skills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A11843" id="_x0000_t202" coordsize="21600,21600" o:spt="202" path="m,l,21600r21600,l21600,xe">
                <v:stroke joinstyle="miter"/>
                <v:path gradientshapeok="t" o:connecttype="rect"/>
              </v:shapetype>
              <v:shape id="Text Box 7" o:spid="_x0000_s1026" type="#_x0000_t202" style="position:absolute;margin-left:14.45pt;margin-top:58.25pt;width:472.75pt;height:157.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4hpLwIAAFIEAAAOAAAAZHJzL2Uyb0RvYy54bWysVN9v2jAQfp+0/8Hy+0ig0BZEqFgrpkmo&#10;rQRTn41jk0i2z7MNCfvrd3YCRd2epr0457vz/fi+u8wfWq3IUThfgynocJBTIgyHsjb7gv7Yrr7c&#10;U+IDMyVTYERBT8LTh8XnT/PGzsQIKlClcASDGD9rbEGrEOwsyzyvhGZ+AFYYNEpwmgW8un1WOtZg&#10;dK2yUZ7fZg240jrgwnvUPnVGukjxpRQ8vEjpRSCqoFhbSKdL5y6e2WLOZnvHbFXzvgz2D1VoVhtM&#10;egn1xAIjB1f/EUrX3IEHGQYcdAZS1lykHrCbYf6hm03FrEi9IDjeXmDy/y8sfz6+OlKXBb2jxDCN&#10;FG1FG8hXaMldRKexfoZOG4tuoUU1snzWe1TGplvpdPxiOwTtiPPpgm0MxlF5m+c309GEEo624XR6&#10;Px2lONn7c+t8+CZAkygU1CF5CVN2XPuApaDr2SVmM7CqlUoEKkMaTHEzydODiwVfKIMPYxNdsVEK&#10;7a7tO9tBecLGHHSD4S1f1Zh8zXx4ZQ4nAXvB6Q4veEgFmAR6iZIK3K+/6aM/EoRWShqcrIL6nwfm&#10;BCXqu0HqpsPxOI5iuowndyO8uGvL7tpiDvoRcHiHuEeWJzH6B3UWpQP9hkuwjFnRxAzH3AUNZ/Ex&#10;dPOOS8TFcpmccPgsC2uzsTyGjnBGaLftG3O2xz8gdc9wnkE2+0BD59sRsTwEkHXiKALcodrjjoOb&#10;qOuXLG7G9T15vf8KFr8BAAD//wMAUEsDBBQABgAIAAAAIQCHYkiY4wAAAAoBAAAPAAAAZHJzL2Rv&#10;d25yZXYueG1sTI/BTsMwDIbvSLxDZCRuLG3Xja40naZKExJih41duKWN11YkTmmyrfD0hBMcbX/6&#10;/f3FejKaXXB0vSUB8SwChtRY1VMr4Pi2fciAOS9JSW0JBXyhg3V5e1PIXNkr7fFy8C0LIeRyKaDz&#10;fsg5d02HRrqZHZDC7WRHI30Yx5arUV5DuNE8iaIlN7Kn8KGTA1YdNh+HsxHwUm13cl8nJvvW1fPr&#10;aTN8Ht8XQtzfTZsnYB4n/wfDr35QhzI41fZMyjEtIMlWgQz7eLkAFoDVY5oCqwWk83gOvCz4/wrl&#10;DwAAAP//AwBQSwECLQAUAAYACAAAACEAtoM4kv4AAADhAQAAEwAAAAAAAAAAAAAAAAAAAAAAW0Nv&#10;bnRlbnRfVHlwZXNdLnhtbFBLAQItABQABgAIAAAAIQA4/SH/1gAAAJQBAAALAAAAAAAAAAAAAAAA&#10;AC8BAABfcmVscy8ucmVsc1BLAQItABQABgAIAAAAIQC8i4hpLwIAAFIEAAAOAAAAAAAAAAAAAAAA&#10;AC4CAABkcnMvZTJvRG9jLnhtbFBLAQItABQABgAIAAAAIQCHYkiY4wAAAAoBAAAPAAAAAAAAAAAA&#10;AAAAAIkEAABkcnMvZG93bnJldi54bWxQSwUGAAAAAAQABADzAAAAmQUAAAAA&#10;" filled="f" stroked="f" strokeweight=".5pt">
                <v:textbox>
                  <w:txbxContent>
                    <w:p w14:paraId="74259559" w14:textId="77777777" w:rsidR="00293459" w:rsidRDefault="00293459" w:rsidP="009A55B9">
                      <w:pPr>
                        <w:pStyle w:val="Covertitle"/>
                      </w:pPr>
                      <w:r>
                        <w:t>Student workbook</w:t>
                      </w:r>
                    </w:p>
                    <w:p w14:paraId="60DF6DDE" w14:textId="0574B07B" w:rsidR="00293459" w:rsidRPr="00F51560" w:rsidRDefault="00293459" w:rsidP="00F51560">
                      <w:pPr>
                        <w:pStyle w:val="Coversubtitle"/>
                      </w:pPr>
                      <w:r w:rsidRPr="00F51560">
                        <w:t>BSBITU112</w:t>
                      </w:r>
                    </w:p>
                    <w:p w14:paraId="7686C545" w14:textId="305AA765" w:rsidR="00293459" w:rsidRPr="00F51560" w:rsidRDefault="00293459" w:rsidP="00F51560">
                      <w:pPr>
                        <w:pStyle w:val="Coversubtitle"/>
                      </w:pPr>
                      <w:r w:rsidRPr="00F51560">
                        <w:t>Develop keyboard skills</w:t>
                      </w:r>
                    </w:p>
                  </w:txbxContent>
                </v:textbox>
              </v:shape>
            </w:pict>
          </mc:Fallback>
        </mc:AlternateContent>
      </w:r>
      <w:r w:rsidR="00AC5F03">
        <w:rPr>
          <w:noProof/>
          <w:lang w:eastAsia="en-AU"/>
        </w:rPr>
        <w:drawing>
          <wp:anchor distT="0" distB="0" distL="114300" distR="114300" simplePos="0" relativeHeight="251658245" behindDoc="0" locked="0" layoutInCell="1" allowOverlap="1" wp14:anchorId="67FA769E" wp14:editId="0EA57AD2">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8241" behindDoc="1" locked="0" layoutInCell="0" allowOverlap="1" wp14:anchorId="7D658195" wp14:editId="3206DE06">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658242" behindDoc="0" locked="0" layoutInCell="1" allowOverlap="1" wp14:anchorId="109B296D" wp14:editId="2B90F7E4">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67188AB" id="Group 225" o:spid="_x0000_s1026" style="position:absolute;margin-left:4.55pt;margin-top:34.65pt;width:160.05pt;height:45.75pt;z-index:251658242"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8244" behindDoc="0" locked="0" layoutInCell="1" allowOverlap="1" wp14:anchorId="7382AFA1" wp14:editId="7798B077">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C2DC5B1" id="Group 242" o:spid="_x0000_s1026" style="position:absolute;margin-left:-9.5pt;margin-top:712.3pt;width:499.35pt;height:34.9pt;z-index:251658244"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658243" behindDoc="0" locked="0" layoutInCell="1" allowOverlap="1" wp14:anchorId="37B6C489" wp14:editId="4AE012CD">
                <wp:simplePos x="0" y="0"/>
                <wp:positionH relativeFrom="margin">
                  <wp:posOffset>-104140</wp:posOffset>
                </wp:positionH>
                <wp:positionV relativeFrom="paragraph">
                  <wp:posOffset>3899535</wp:posOffset>
                </wp:positionV>
                <wp:extent cx="6341465" cy="4921250"/>
                <wp:effectExtent l="0" t="0" r="2540" b="0"/>
                <wp:wrapNone/>
                <wp:docPr id="1" name="Freeform 1"/>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E816AA" w14:textId="77777777" w:rsidR="00293459" w:rsidRDefault="00293459"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B6C489" id="Freeform 1" o:spid="_x0000_s1027" style="position:absolute;margin-left:-8.2pt;margin-top:307.05pt;width:499.35pt;height:38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YCvFBFAAAAAcBAA4AAABkcnMvZTJvRG9jLnhtbOydXW/byrWG7wuc&#10;/0Do8gCJOPyWEadIk+6iQNAG3ftgJ5c0TcUCJFEl6dhp0f/eNR+UXyr2zJLEuLs5c5NIFte8nK9n&#10;1swsDl/9/n6zDr7Ubbdqtpcz8TKcBfW2aq5X28+Xs//75acXxSzo+nJ7Xa6bbX05+1p3s9+//p/f&#10;vbrbXdRRc9Osr+s2oES23cXd7nJ20/e7i/m8q27qTdm9bHb1ln5cNu2m7Olr+3l+3ZZ3lPpmPY/C&#10;MJvfNe31rm2quuvor+/0j7PXKv3lsq76vy6XXd0H68sZ3Vuv/m3Vv1fy3/nrV+XF57bc3awqcxvl&#10;CXexKVdbEt0n9a7sy+C2XX2T1GZVtU3XLPuXVbOZN8vlqqpVHig3IjzIzc835a5WeaHC6Xb7Yuqm&#10;S7b6y5cPbbC6prqbBdtyQ1X0U1vXssADIUvnbtdd0EU/7z605ltHH2VW75ftRv5PmQjuVYl+3Zdo&#10;fd8HFf0xixORZOksqOi3ZBGJKFVlPn8wr267/k91o5Iqv7zvel0l1/RJFei1ua2q2W67VV9/pGpc&#10;btZUS/87D8LgLsjCLE+i1FTl4eWfxpffBHEWF6m+C6quw8s/UjHsUzcpuzXQKAycGtEpGmgUx4WI&#10;89StFIOSyOOYMu7ODRqxlZJTlNDI1Is7T9Sa9jUkkjSPo9SdJzRiK2WnKKERu/RyVMopVyGjntCI&#10;rUQ8fig9rhIaRXEWEXnd9bQApSgrspDT9kZGXCWBfZwtNbISWZEuqCE5+67Avh4VKfVCJ4JGNnwl&#10;7PGM5iDG1ztzgoXGSH58uTN1LCbP0YDdPxGJbGKjEZtuiETPUeNQsOsJkSg8RweHjE83BAQDPwcM&#10;zbKC4/8cMNFNas9QjjeFpcTuMehWssmGRmwlxCFbCY08Qw0O2WTzvqiZnY68yuf0RUUcZvHRvmgW&#10;xknM8Hqxx3NoPb7e6S2OnUsnpseXO1PHocb7ot4X3Tsr3NUDP6c3dBtNz3/MOX0cZdmPgNFYJCYb&#10;ebz4ToujlLJbA+nLWDbCkUPCmqWBRmw3EX1L6SYWGaPE0IithL4lWwmNTnZIM04N4UoAWwmZKJcP&#10;WEpoxC499C2lQ1pwWjYasZUOJ/UsJTQ6eXE05rS9EX1PXhxlSY3c2NMm9SwAHUzr81AkDEaMpvU8&#10;HSQEQwE9zHRhBoQijNSe2CP7RmduM8mUNUltGueRlKeB5cTuNwhF4pvc83PnBo3YSghFthIasfmG&#10;UJR8o81Ld57QiK2EUGQroRG79BCKRNI05LRsNGIrIRTZSmh0MkkzTtubhqQsqQlIGhWRu+kdkLRY&#10;UD88cmLPAt2IvUeStEiNh1VE+XfySWXKprAsGmeSlKUxCUmTkFFik5CUpTQFSQvBqaEpSMpTmoSk&#10;MadlT0JSltIkJF1w2t40JGVJTUHStGDAAelAvi9hvjiSpCzQeZJmPFp7kprlN4QieYo8vqHRqT4p&#10;T2kCkkZEgsHZsYzfnqRPbTd5knqf9Gnf2pPUk1QFeQ/R1J8mIKlkttl5ts3rvE86FPrH0Vw9+sF8&#10;0iiJw0X+fXacBn/RroH+O2M0QChmOmU5SbBroFEc51EiGEo4UZerl2bObVdCI/b6G07U2UpoxPYU&#10;0b0En9SeJzRiK6F7yVZCI3bpIRRFvvdJ7XlCI7YSQlErKZLaldDo5HVS4yjalSad3dulppvdO3SQ&#10;DmfN7h06SAgGG3DHySwfxFGcF9/pwaaBpHYNLCtGHjDLmU5ZktSugUbnktSuNCVJ7UpTktSuNCVJ&#10;7UpTktSuNCVJ7UpTktSuNClJ7VLTkdShg3Q4i6QOHSQEg0KPkVSkQnxnnzS2amBZMfKAWc50yoqk&#10;Vg00Ig8kTYRwr1sjFMFTtOcGjdi+DkKRrYRGbE8RoQieoj1PaMRWQiiyldCIXXoIRfBJ7XlCI7YS&#10;QhF8UrsSGp3rk9qVpiWptUNNSFK7DtLhPJLadZAQDAo9StJFkn6vKCizrx4LmwaWFSMPmGUiqUxZ&#10;k9SmgUbkk9IBA4xYCoTiiG82JTRi91CEIlsJjdh8QyiO+GbLExqxlRCKbCU0YpceQnFEUlue0Iit&#10;hFAckdSmhEbnk9SmNDFJbVJTktSqg3Q4k6RWHSQEg0LPSlIu5bCsGHnALHuSDg+M6+Nk3H42QpHN&#10;NzTyJN0/lLrfcbJ7Cp6k1h0ne+GN9qg8SR2FBWfdPA9JCxHmjKg0dC/ZniIasX0ddC/ZSmjE5htC&#10;0ZN0GIe4R4IhFL1P+nAW1mkHQOm9ewcc0M/yJHUUlicpQvGHJGm0yAuhntKwt4Xx7D4r4pyxCoMT&#10;dT+7N6MDex1hNE+Xx5eYMAF7RY2siHCnHKXnSco8lFRXhXsNE0cd75MGz0hS2r+IFoxVZnRkyfvl&#10;HauJUBSepPocYDbfRkueXLyNjE5+7t6TlEEhv05Kp1rLObef3VNBiFhEQqizBOwOyAFJ5QHf7hVZ&#10;T1L9MMQnXBLwJH04H9tE5tubnl8nnVOEJ3Nf3fukH/9Ds/vnI2lMz6Xqo97tHQfxS49C0BErfnYf&#10;sKfc3icdnoDFbekhcN4eQIQWDD/B+6TeJ31wCp7RJ41DekZMvV/iCJLGdK5TsnB7v36d1Hi/nqSe&#10;pMOJwIzRAAcPtt+LRn52P8TxPKNPehpJE3qu15PU+6RDgz3nLCj7ED7BWVB2AXRiGZTDiTqbcmjE&#10;0EAosjXQyJN0aJjPSFIRZ/rUUHt7G83uaePek5QmUZ6kQ4P1JLUvUfgoqB9/nfTZSEqH82eROvjS&#10;zmxcEmDH/eLmkY8n9fGkOiCDtRDrfdJhOHw4C8reQ/+bIvN/RJ80pbecRLk79m5M0lwUnHgET1Lz&#10;ivdPPp70Yb/BkzQwTwY9caTgR4QiO8oTjdi+zsgnTenNiRkjyhONTnvGyZNUOxV0EoMn6eXsmIUE&#10;T1JP0t98PGlSxGnK8KoOSJrGnFeAY2joc+7dP9/s3vukmok+Mt9MJ1kuo99xYsas/jftOKVZtNBv&#10;/LSvIxyQlBcv70lqIob87H6IGMIVPPbmlvdJvU96ok+aZgs6+8e9/jbB7N6TVHlVNOc+Ye/er5Me&#10;+VzqiImepHKNgxFBhMMPy+lFA0b6GNDEjlBCI4YGupdsDTQ6LQrqOUnKY7b3SY1Xhe6l8CT1JP04&#10;mquzQDeyYFAIwcgSQANG+ghFNuXQiKGBUGRroJEn6RCP4HecztlxSrNchOo9TvZVmNGGf5HHESdK&#10;YPS4kj/BRNeTP1XP3tI8ScfP3XO9X++T/md9UuX9MiJXD0gahpydQU/Sbbfq60/+BJMf7gQTLt+m&#10;WCf1s3u5WvVbXyd9PpLK9+VEkXuNHvErioxOGmXM8fw6qSI2zloZpTaerMs3clIc3fd5R7NOWde+&#10;TeM8j1Sm7NbAUjp1bl9QkKdbaQqO8pSm8EhFlJn+aash3O5nx63iY58y2qpIGEpodDJH6Ql/dz3h&#10;0iopnRBNShwN6aAqZx863yON4yzPjO9rq6dpOBoOR3bZpEb0Pe2c52IRm/1bqxDiYbEQIond5zAc&#10;rHk6q+jg+htXnDlSVGSpOZcypjeLxk+Epn9CEwanMddZrFJWLc2qgUYMDYQiWwONTiRpkSxSzQJr&#10;biYgKVNpApJGeU4vYZENzZqnCUhKYV3mgHSr0gQkzRdpoc/mtypNQFJSMrEcVqUJSJrGNBC562kC&#10;kuZhlGbaYbBmagKSmpPB7DIIBxEmFPJ4LEiZpPMw9TA1u0dsZxG5KGIP0yHg6hS39EeEaRLmES3k&#10;OsfXEUzpmP2Cs/o7WvX0LNWvsXzCj/2Iwwibc2jkHdNApN4xHQh3Skipd0xV6Z24VBqnoTCrsnaP&#10;Eaes0mNMWMuy2Nc9TD1MHTNiP8s3++o4YScX2M/y5V6aKPITdvDj55vlx+kiS/QGhIepfHjwKb9x&#10;NJj4JVPnEjNyke0vopFcnGU9Fo+rn2wlNPKz/CFYNvWe6XmeKbGUsTMwmuV7z9TvP7n265CLbMSh&#10;kYfpgDjvmZo489++Z0pVdYJnSm/fShk77H6ab3oEYz0Ty8qvmaoH/r1nKme3HqY/NkzjIor+/8I0&#10;MtFxtBxT5E+sC3wTF5VQiFcepU9c/s32E6VsdgUtGshfEeWxUCOcQwkDnSS0WUpolGRpEqUyyMKh&#10;hI4meadpFA1hI5Y8oZFU0u85dijhrJ2thEYmfXeeDjb0i3Af8WXJExqxlQ7XTbN4mEFalNAooUln&#10;sZDvyXOUHgY6CZrqF5mOM7W2bzQipZSigtxKo0AnpTTELFnyhEYxhUnqZ0gdecJAp4gyku5jyyxK&#10;aERKZoXWoTSatCupXB+Zay2+AysK/1SbUC4t7PH0PCQDEWgRxYJCOQt3PY1CnVi4G1lI19GRE1w2&#10;1dGyabhYPLXK+hhNE3qagkdTlbIqKqsGlhTRNKP9RJ0PmxKCUVpQHtxKaESMyxN6dYUqMZsSglFk&#10;YVhEuvqteUIjqUQjkFsJwchWQiOqe5kTtxKCUcjDplMdC2PNExqxlRCMpJRSR3XXExpR6QkZFu+s&#10;JwSjSBdpYoIlrXlCI6JpEXFKD8GolbTPYFVCI2JcRkO5O08IxojejiXMqeBWJTQacdvWyg+4SFLG&#10;2bJKHVgJM9c3reNJSox6fLowwQN2JbQhnlIvNJ6QNVfY4xmAeIymtvS/pSkN/eIpZ/M8mqqUVd+x&#10;amA5nUhTphKW7Wk0pUetyNN05+l8mnKVpqApRQnqpmatpyloGoUZQ2kKmkbRQjtX1jxNQVNS0v62&#10;VWkKmqbkcLvb3iQ0TRc0H5DBptZMTUFTchr1YGRXQkqcQ1O7ChKC4ZU8QlMaJ59yNh+haSRojvLk&#10;qAMvvqOKkCnrKrFpYDnRI4cRRY+oUduqhNlmK6ERuS6xfPxH+jxWJQQjeSJJkptmZssTGpEShUJr&#10;T8SqhGBkK6GRyYk7TwhGQU9SxqH2GFWNPVG5n9CIrYRgJKWiKBhKaKRHPe2bWksPwUjrJLQkZchj&#10;qyc0IqX9ioxVCcGolQwObEpoRFNVelyC0SIQjOSbRoUwI4RNCY3IN13QfMrdIg64SFL07mxFU5vU&#10;gVUULozHbS2/Uez+IjXRA9a2NzKJ4ohuSrumdiHs8BwSja93ouERmNKs4wjX1H73Y5jKlHWN2DSm&#10;gClPCcvqVJiKODStzJanKWDKU5oCpglJuetpCpimdE6dW2kKmNKwZ8Bjq6cpYEpKxjW1KU0AU4oB&#10;NUdDUJD80312CpjKcFPjM9ikJoApvUvGDEVWIYTEWTC1qiAgGCPQc8KU9vjMWqa18rGc6PF3xoCN&#10;eSa3VJaPu4eikSfpPmiJis+TdB5QEzrJLfUk1XEKBLgT3FJP0iemgYe7+ceTlDEWIBE9Rg0R2XNu&#10;9C1pzu0xKp9K8hjdmHZE24PeIT2A0Ly8+Hz9vutfvyovyhv6MJefqvut+Rt9Csrt58tZOJM/7Jou&#10;uL+cVeaN1x/Jd/368JVWTcmckiQrk4zNmLxMNBZHGRMp0Tg6ypgm1miszsFi3zbNldE4OUqZEIXG&#10;asmErUwzWjTOjlKmSSoaqxg3tjLNO9G4OEqZppJovDjKWE4O0Zq+H9XGDhvZca1M7tmO1EftTBef&#10;6SltXfXB+nK2ngX95ayfBe3lrJ0FV5ezK3nH1HfKXnaw4WNwdzkzQ/wsuLmcDavx8vdN86X+pVFX&#10;9rK/6TIYcv7w63qLV1Hgn3RK1B0P1w5XVLdXq+oP9T8Orl/Eia5akaYiEape6U6VKN1cSOv3KrlY&#10;CFqGVYnCz2oWLMvHTN6GmhlpDXegE6XlfbkipRI1+wPGarhu+P+R6x/2K6jkh+uG/831etjX6T96&#10;/WMlQc5ClNJmkMpLEVMc7CireqfA/JzTEmykOv1QEvSzXJEyeZKRP3smWEuCThJMdPM0Y/RBSTx6&#10;pxRyubeiRe5iiD4dikv+rBttTC0qHcKpHvlZr8Uz6kyNm7GGj1lXZ9ypbC/ZQvf9qMiTJDbHDepb&#10;oUSLtNCJRjQu01RFJjqUqRmrVZmaiQzjTuXkZTCRK+WM20zj0PSAPBdiYdawTXGFhb7/NKU9vVHn&#10;GPeycU1V66arNaRkn1cj4r7zS2bcdv2f6mYjc3u1Xu1+Wq3XwfVupfp52/S/rvqbn2/KXX05E2rU&#10;lRcF95v1trsgqNz0/e5iPu+qm3pTdi+bXb2l35ZNuyl7+tp+njfL5aqq3zXV7abe9nOKO8rmbb0u&#10;+1Wz7W5Wu47gdFFvruprQtSfr6kNVl1f9qTXVW1db5Vofd8bWtGn4Lal2/tnVLwJqaL+8OJtGr59&#10;QXD444s3iyR/kYd/zAkWhXgr3v5LWovk4rar3zdVuX63W5l7p79+c/ebVdU2XbPsX1bNxtz4/Lot&#10;71bbz3TjIpxvytXW1CPdiCrM4daoLGXRyHLs2upvBGDVgrq+rfuKyr28WFLRmr/TxfsfjKEseHnV&#10;Wnkr20Z+1/Um/zK/23UX3e5D+/qV+tR/Xdf66r/Vy2B1TVyOVEmpmqjfrtvgS0kDQFlVVOq65rqb&#10;8rrWf6auqDujvBFZd9JCZWe9pQQf7takbRIYrhynre9S506Z1sslZX9/Y9pb28s8Zry3UMrN9sF4&#10;s9o27WM5W1OujLK+figkXTSylPr7q3sqG9ly6Ur5l6vm+uuHNqB2rdp3t6t+WrVd/77s+g9lS0sV&#10;1JW+1G3/V/pnuW5oVKTBT32iYbFp//HY3+X11JTo11lw15Y7arh/vy3behas/7ztLmcUqihp3qsv&#10;FDcW0ZcWf7nCX7a3m7cNVRz1A7o79VFe36+Hj8u22fzatNdvpCr9VG4r0ia/t6cBXn9529N3+om6&#10;YVW/eaM+U4umbv9++/OuGnryjnL+y/2vZbsL5EfyE6gt/6VRvV2VePmFOp0u44drZQ1tmze3fbNc&#10;qR8fytXUwF1HvYAa1mcqjJtV9a7sS/yurrqoo+amWV/X7et/C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AIxmH44AAAAAwBAAAPAAAAZHJzL2Rvd25yZXYueG1sTI/BTsMwEETvSPyD&#10;tUjcWsdtFaUhTlUFIdEjAdSrG5s4IraD7bTm79meynE1TzNvq10yIzkrHwZnObBlBkTZzsnB9hw+&#10;3l8WBZAQhZVidFZx+FUBdvX9XSVK6S72TZ3b2BMssaEUHHSMU0lp6LQyIizdpCxmX84bEfH0PZVe&#10;XLDcjHSVZTk1YrC4oMWkGq2673Y2HA6+zff6VR8/GzebdHhuftKx4fzxIe2fgESV4g2Gqz6qQ41O&#10;JzdbGcjIYcHyDaIccrZhQJDYFqs1kBOi62LLgNYV/f9E/QcAAP//AwBQSwMECgAAAAAAAAAhADe+&#10;tAd3MQEAdzEBABUAAABkcnMvbWVkaWEvaW1hZ2UxLmpwZWf/2P/gABBKRklGAAEBAQCWAJYAAP/b&#10;AEMACAYGBwYFCAcHBwkJCAoMFA0MCwsMGRITDxQdGh8eHRocHCAkLicgIiwjHBwoNyksMDE0NDQf&#10;Jzk9ODI8LjM0Mv/bAEMBCQkJDAsMGA0NGDIhHCEyMjIyMjIyMjIyMjIyMjIyMjIyMjIyMjIyMjIy&#10;MjIyMjIyMjIyMjIyMjIyMjIyMjIyMv/AABEIAygEE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OGlFVJatyVTk9qsyKjdTUJqV+tRmgAGKlTr&#10;6VCMZ9KmSgZbjxirsdUYzxVpDSYi9G1WUNUo2q0jVIy0pp+ahU1IDSGPpRTKdmgBfxooooATFFFF&#10;IBKKKKAFopPeloGKOnel/wA4pPSlFAhwxTh/Om/jTvxoAcKUUgpRTAWlpKWgApO1LSEUwE7UUvtS&#10;UgCk70UlABmjtSUn40ALRSUUAL2pDRmkoAXNJSUUAFJRRQAfjRRSUAFFFFAB2oo70oGaAFA9acKS&#10;nDg0AOpcUgpwpiD8KdQBSjpQAoFOAxSCnUAKKUUAUuKACnY5oA56Uo60AAFOHWilA70AApwpKUUx&#10;Dh60opOlLTAdThTBThTEPFOpopwpgLS96SloAWikopiFo7UUUAIaO1HeigBKKKKYBTqQUtAC0tJS&#10;0AFLSUtMBaKKKACikooAKQ0tIaAEpKO9FACUhpabQAUlKaSgBKaTSmmmgAptLSUAJSUUlACU00pp&#10;vegQlNNOJppoAbTT0pxppoGNNNPoOacaYaAG02lpDQIQ02lpKAENJS0hoASkNOxmporV3PSgCtSr&#10;GzngZrWh0wMeRWrb6ai/w0wMK20uSUjIPNb9noijGVrWtbJR2rUhgGelAilb6aqAYWtCKzA5xV2K&#10;EelWkiHpSuUolD7MPSitTyR6UUrjsfM8neqkvfmrcp/SqcvSpGVGPNRE1I9RGgBQealU1AD709Wp&#10;DLkbcVZQ1SjbmrKNQIvRtVqMmqMZ96tIaljLitx1qUGq6mpQc1IyXNKKYKeOlADhS9DSe9LQAlHe&#10;lpKQCGiiigBaKSlFAxe1KKT3pQaBDh704daaDSigB4p1MFOpgLRSZpaACijtSZoAWkpM0hNAC0lJ&#10;mkzQAZo/CkzSZoAWj8abmjNADjSd6TNGaAF7UlGaTNAC0d6TdRmgA60tNzRmkA7HpSUmaM+9MB1K&#10;KbmnA0AKBT6aDzS5oEPFOpgNOBpgPApwFMBp4NACjinUgpaAHAGnYpuacDQAvel78UmaWgBe1LTc&#10;07NAC0opufenA+1MQ7rSim596dTAUU4U2lBpiHin0wU6mA6im5pc0AL9aWkzRmmAtH0pM0UCFopM&#10;0fSgBaKSjNMBaUUlLQAval5ptLnigBaWkopgLS0lJQAtFJmjNAC000ZpCaACkzRmkzQAUlGaQmgA&#10;pKTNJuoAWmmgtTSaAA0lJn1pM0AKaaaCaaWoAU009KC1N3cUCA4ppozSE0DENNNKTTSfegBDTTQW&#10;ppNACU2lJpKBCGkopOpoAKmit3kPSp7a0Z/mI4rbtbE4+7TAzoLAdxWnFZqBgDFaEFgfSr8dh04o&#10;AzYbXHarsUPPStCOzA7VMtqAelFwsQQx4HSr0SULBgdKnSPBpNjSJUWrCColGKnSpLQ/FFLmigZ8&#10;vS1TlxVySqktIkpPURqV/aoG4oATPNOBqItSqaQy3G1Wo2/GqKH3q3EaBF2M1bSqcdWoz0pMEW0J&#10;xUoqFKlFSMlU09ajHHWpBzSGSClpop9ABTetLRSASkNKaSgAoFJRQA6l7UnaigB1O7U0EUCgCQGl&#10;z70wGlzTAdS0ylzQA7NJmm0maAHZ/SkzTSc0lADs5puaQmkzQAucUmaQ0maAHZozTM0tADs0maTN&#10;JQA7NGe1JSZpALnmim55ozQA7NGabRTAdmjNJRQA7PSlzTaWgQ8GnVGKcKYEgNPBqIcU8GgCQU8V&#10;GDThTAeKcDUYpwNAEgpabmigB1OzTKWkA/PNFMzTqYDwc0ozmmZzSg0CH0oPNNzilzTAfTgajBpw&#10;NMRIDinA1GKdTAfmim5paAHUUlFMBaXNJmkoEO7UUmaKAFzRSUUAOFApKKYD6KbS0AOopuaKYDqM&#10;03NGaAFzSUlGaAFzSZpKbmgBc0hNITTSaQDs03NJmm5oAdmmk5pCaTNMBc0mabmkJoAUmkJphNNz&#10;QA8mmk03NJmgBc0maTIpuaAHE00mk3U0mgBxPvTKCfem0AGaQminJE7nhaBDCaTBPQVoQaZJIRkV&#10;rW2ieooC5zyWzueBWjaaS7sCVrp7bR1X+H9K1INPVcYUUxasxrXStoHFa8FiFHStOO1AA4qzHAAK&#10;VxpFGK0x2q0tt7VbWLFSiOlctIprAB2p/ke1XBHS+XSuOxUEVOEdWdlGwUrhYgC08Cn7aaeKACik&#10;zRTGfL8h61Tmq5JxVOWkSU5KrucVNJ9arOaBoYxpUaomPNKh5qRlxDVyGqCdavRe9MRdjNW4/wCl&#10;U46tx9aTEWkPHNTg1XTP51YXqKkZKKeKYBUgpDHqKcOlNFP5oATpSUp9KQ9KAEOaSl59aT8KQCUZ&#10;pCaSgB1LTaM0AOzS5zTc80uaYDxS54pmaAaAHkmjPpTc80maAHZozTc8UZoAWkzSd6TNAC5pKKTN&#10;ABSZpacI3YcKT9BQAyinGNx/CfypNrehoATPaijHNHNABSUvNJ3oAOlFFJQAUUlLQAtFJ9KKAHc0&#10;6mjJNWbeznuGGxCffFMREKUfSt618OSPgyZrZg8NxKPufpQOzOLCmngGu7Hh6LH+rH5VFJ4djxwn&#10;6UXDlZxY4pR6V0Vx4e25KjFZU+mzQ5+XNO4rFTtThTSrA4IxS0APFLmmiloAdRmm5oBoAfS03NFA&#10;D80uaZS/jQIfnvTgajz60oJpgSZpwPSowaUGmIlB5p2aiBp4NMCSlBNR5paAHZpc0zNLTAfnmjPA&#10;pmaM0CH54o/Gm5pKAH5ozTM8UuaAH54pajzSg0wH5pc0zNLmgB2aM03NGelADs0ZpuaTNMB2aTNN&#10;J96QmgB2aaTSdqaTQA4mm5pM03NIB2aTNNzSZoAXNITTSaaTQA4nmm5ppNJmmApNJmkzTc0AOzTT&#10;1pM0maAHZphNBpME0ABOaTNSpA8h4Bq9BpjueRQIzQjN0FTxWUkh4U10Nrow4JXNbFvpajHyinYL&#10;nL22jsxGRWxbaMFxxXRw2AUdKtpagdqV0FmY8GmKv8NaEViB2rRS39qnWH2pXGolKO1A7VYS39qt&#10;LF7VII6VyrECw+1SrHUwSnhaVx2IhH7U8JUgWnYpDsRbaXbUmKQigZFimkVLimkUCIWqJqsFaiZa&#10;YEFFP20UxHy89U5elXJO9UpaQinJ1NVJDVmXvVKQ0mNEZPNPSos81KlIotR1diPAqlHVyHqKZJej&#10;q3HVSI1ajNDEW4+lWEqvH0qygqBkq1IBTR+VSD60AOAp3ak9aWkMTpTcc0tB9aAEphxTiaaaAEpt&#10;KTTc0ALmikozQA7NLnimUuaAH0tMBpc0AOozTc0UALmjtSUnagBc0UnWlAyfrTAPatGx0m4vHGFI&#10;X1q7pOjNMyu6/nXd6dpqxRqAopNjUbnO2XhOMAM43H3rXi8OxRjhBj6V00NsABxVkW4x0pF8qOZH&#10;h+3cZMY/KoZPDlseBEv5V1pgAHSmNCMU7i5EcNJ4Uty2RGKT/hF7cD5YwK7YwDFM+zj0ouHIjiH8&#10;JwOM7cfSoT4RjPRTXffZgT0oNsPSjmFyI85l8IcfKTVGXwpMudpNepm1GOlQvZL6UXDkPJpPD13H&#10;2zVOXTLqL70Z/CvXpLBSPu1Sm0qN+qii6FyM8k8twcFTn6VdtNJubphhCq+pFeif8I/AW3GMZ+la&#10;FvpUceMIBRdC5Wcjp/hhVCtIMn3ro7XR44wAqAfhW7FYgY4q5HaAdqLlqKRkw6eB/DVxLIelaaW4&#10;9KmWD2pFGWLMelNazHpWz5IpDCPSmBz0tgCOlZ1xpasOVrrWg9qrSWwPakKxwF3oKNnC1iXGiyRE&#10;7c4r06WzB7VQm08H+GmmS4nmElvJF95SKjrvrnSFbPy1hXmiAZKjBqrkNNHOmkzVm4spYc5UkVVI&#10;IoAdTs1HS59qAH5pc0zNLmmIfmlzTM0uaAH07NR5pwPNMCXNKDUYNOzQIfmlzTM0uaYDs0tNzRmg&#10;B2eaXNMzRmmA7NLmmZpc0CHZozTM0uaYD80uaZmjNAD80uTTM0uaAHZozTc0ZoAdmkzTc0maYDya&#10;bmkzSZoAXNJmkzTSaQDiaaTzSE0hNACk00mkzTc0ALmm5oJpCaADNNoJpME0AJmjNTJbSP0U1bi0&#10;qRzyKYjN5PanpC7ngE10FvoefvCta30ZV/hosFzlYdNkfqDWlb6Kx6rXVQ6aq/w1djsgO1GganO2&#10;+jhcfLWpBpqj+GthLUDtVhLcDtRcfKZ0VkB2q2lsB2q6sPtUqxVLZSRVWHFTLDVgJTwtK47EKxU8&#10;R1KFpwWkOxGEpwWn4pcUDGbadilpaAExRRTc0ALSUmaaTQAppDSE03dQIU1Gwpxamk0AR7aKdmim&#10;B8rP0qnKatSNVOUigkpzGqLnk1cl71TfrSZSI+9SxjpUY61NGOaQyzHVuOqsYq5FTJLcdWo6qxjm&#10;rkS0MRbjH6VajFV4xVtBUDJAKco9KQVIBQAUtJR3oGJTT0pxP602gBDTTSmmk0gGk0lB60lAC596&#10;TNJmkoAfn0ozTaBQA+l9KYDTs0AOozTaWmAtFJSgFiAOpoAVVLHaoyT2re0jRmllV5B07YqXRdGZ&#10;8SOvJrttP04RqPlpMcVcbYWIQKAK6C3hAUDFNitwo6VaTCipNR6JipeAKrPcAcVUkvNvei47GkSK&#10;iJFZL6ljvUJ1T3pcyGos2twzilGKxk1EHvU66h70cyHys1RilwKzlvhUq3qnvTuKxcwKaUFQi6X1&#10;pwuFPei4rCmMelRtCPSpfNU96TcKAsRCAelTRwj0oBqZCKAsSJGKsLHUaEVMGFMkcFFOxTQwp2aY&#10;C0mKM0UCEIFRslS5pKBlV4vaq8kI9KvtioWWkBkzW4Pas+4tAQeK35EFVJYgaQ7HJXenKwPy1gXm&#10;kYyVXBrvprcHtWfPZg54pqViXBM85ltZIjypxUB4rt7rTVbPFYN5pZXJUYNUpJmbi0Y2aWlkieM4&#10;YYpnNUSOzS5ptLmgB2acDTM0uaYiQGnA1FmnZoAlzRmo880uaYD80uc/jTN1G6gB+aM0zOKXNMB+&#10;aM1HnmjNAiTNGajzS5NAEmaXNRg0uaYD80uaZmjNAD80ZpmaM0AOzRmm5pM0AOzSZpuaTNADiaQm&#10;m0hoAXPFJmgKW6CrEdm7jJoArUlaK6cSasJpKk8g0AYuCaesEj8BTXRxaPH6Vo2+koMfLTsK5y8O&#10;lySYyK1LfQ/7wrqIdOUfw1djsgO1GgWZz8GjouPlrRh01V/hrZS1A7VMtv7Urj5TNjsgO1WUtQO1&#10;X1h9qkEQ9KVyrFNYB6VMsPtVoR04JSuOxAIh6VIIx6VMEpQtIdiMJTglSbaXFAxgWnBafijFIY3b&#10;S4p1NJoAKTNITSZpiFJpM00mmk0AOzSE0zdSFqAHE00mmlqaWoEKWppamFqaTTEP3Um6oy1NLU7A&#10;S7qKg3UUAfL0h61SkNWpDxVOSkIqS1UY81al6VVbrSKQgHNToKhXrVlBSBk8Y5HFW4hzVaMc1biF&#10;MRZjq7EKqR1ciFJiRci6dKtLVaOrK1IyQU4U0U7PFAC5702lzzTaAFNJR7U2gANMNONMNAxppuaU&#10;+1NpALSUZooAAaWm96UdaAHU7NM704fWmAtLTooXlbCAk1tWmhNJjeDzQBigFjgDJrpNE0J5XWWV&#10;foK2NO8MRIyuyZPvXWWdgsSgBaLjUWyCx05Y0AC1sQwBR0qSKIKKnAAFSaJDcACoZXxTpZQKzri5&#10;AHWkykMuJ8Z5rLuLv1NMu7sc81j3Fzk9azkzaMSzNecnmqpuznrVGSfJ61AZqzbNlE2EvSD1qwl/&#10;71z3ne9H2kjvSuw5UdMuoH1qVdRI6GuWFyfWni6PrRzMXIjqhqXbdUyal71ya3fvUy3fvRzsXs0d&#10;cmoe9WFvh61x6XpHerCXx/vVXOS6Z1yXo9asx3YPeuQS/PrVuO/96pTIcDrUuge9TrOD3rlo7/3q&#10;5HfD1q1IhxOhEw9akEvvWGl4D3qdLrPencmxriX3pfMrOW496f51VcVi6ZPek31T873o833ouFi0&#10;Xppeq3m00ye9AWJ2INRMM1EZPelD0hjGjzUEkGe1W8g0hGaQGTLa57VnXFiGHSujaPNV5IAe1IGj&#10;irvSlbPy1h3GmPGflFeiTWme1ZtxYAj7tUpNGbgefPGynBGKZ0rrbnSgwPy/pWLc6U6ZKitFJMzc&#10;WjLpwNK8Txn5lNMqhEgNLTO1LmgQ/NGabmjNMBwNLnimZozQA/NGaZmjNMCTNHao84ozQIfmlz9a&#10;ZmjNAEmaXdUeaXNMCTNGaZmjNAD80ZpmaXNADs0mabmjvQAuaOppKcFJ7UwDrU0dsz44qe3tieSK&#10;0obc5+7SuBWt7LHUVeSDGBirsNqcdKtR2ntS5kPlZTit/arKw47Vejth6VOtv7U+ZBysqQw89K0I&#10;Yh6U6OADtVpIsUrjSFjQVaSMUxEqwgpXHYcsY9KeI6eoqQCkVYjCU4LUgWnYpARhadtp+KMUXGM2&#10;0uKdSZoAMUUmaQmgBc0hNNJppNAh26kJpm6mlqYDyabmmFqaXoEPJppNRl6aXoAeWppamFqaWpgP&#10;LUwvTC1NLUxEhamFqYWqNmoESF6aWqIvTC9MCbdRVffRQI+Z5TVOXpVmRqqSGpGVZarN1qeU81Af&#10;rSKQ5OtWU6VXj61YQ0Ay1HVuPiqkdXI/WgRaj4q3H9KqR1bjpMEXY+lWBVaM8VODUgSg0vamA0oN&#10;MB1FJmkoAWkopO1ACGmGnGmGkA002nHrTo4ZJDhFJoAjorUg0S5l6rtq9H4aduCTRYDnu9L3rqk8&#10;LZ65q5D4Viz8y5+tAziwrE8DNXrTTJ7hx8hC+pFdvD4fgjxiMflWpbaUi4wuKNAs2YelaEqKPl/G&#10;umtdMVcfLV63tAijAq8kQFJs0UbEMNsFHSrKoBTwAKazhRSKsPyAKrzXAUdaq3F6FB5rFvNSwD81&#10;S5JFxi2Xrq+Az81Yl1qPXms271Ikn5qyJr0k9axlUN40jTnvM96z5bnPeqEl0T3qu1wT3rPmNlAu&#10;tce9MM/vWe09M+0e9Fx2NHzs96Xzfes5Z6lWTPegLF3zKUS+9Vd/vRvoAuCU09Zaoh6eshpAaCze&#10;9SrNWcJKeH4piNNbjHep0uj61kCSniWkKxtpeEHrVqO+IxzXPCc+tSrcY707tEuJ08d/71civveu&#10;SS596sx3mO9UpEOB2Md771YW7B71ycd771aS9960UzJwOlFznvTvP96wEvferCXee9UpE8psed70&#10;hm96zRcD1pTOKq4WL/ne9OE3vWYbj3oFz70rhY11lqVZAax1uh61MtyPWi4WNTINBXNVI5896so4&#10;NMQjRA1Xktwe1XhzQUFAjFltAe1Z89gD2rpHizVd4Ae1ArHH3Glq38NZFxo2MlRiu9ktQe1U5bMe&#10;lUpWIcEedzWUkJ5Xiq+DXd3GnKwxtrFutHByVGDWikmZuLRzuaM8VbnsJYu2aqEFeo/OqJDPrS5p&#10;vSkoAfmjNNGc1ZhtJJei8UwIAacAfSteDSCwywrQi0dQPu/pSukOzOaCN/dNL5T+ldYukrj7v6Up&#10;0pf7tLnQ+RnJbGpMEdq6h9KH92q7aUPSlzoORnP80tbZ0v2o/sv2quZE8rMXmjaT2Nby6WP7tTpp&#10;a/3aOZBys50QuegqVbORu1dMmmqO1WUsB/do50PlZzEemyE8ir8Gl4xkV0CWQHarMdp7VLmNQMmK&#10;wAHSr0NljtWklt7VYSDHaoci1Epx23HSrCW9XFhqVYqVyrFRYfapBF7VaEdO2U7hYrrHUqpUgWnb&#10;aaZNgValUVGKlU1VxEgp4qMEUu6gCcGnZqDdSh6BkuaQmmbqQtRYBxamlqaTTS1MQ8mmlqYWppag&#10;CTdTS1R76aXoESFqaWqIvTS9MB5amlqjL0wv70CHlqTfUReml6YEpaml6hL00v70CJi1ML1EXphe&#10;mBMXqMtURamb6BEhamlqYXzUZbFMCXJoqvvooFc+bpDVWQ1PIarOagsrSHmoc1LLUI61IyVKnWoE&#10;qZTzQBajParkfSqMZ6VcjpiZcjq5GapR9e/vVuM4pAi6hBqZTVZDU6mkBKDTgaYDTgaAHZozSA0t&#10;ABSVLHBLKfkRm+gq9Bod5KRmMqD60AZeCTxVmDTbi4PyoQD611Fj4a2YaQZNdBbaYkYGFH5UhpNn&#10;JWfhncQZMmuitNCiiHCD8q3IrUDtVpIQB0pcxagZkdgij7oqcWa+laIiFPWLPalcrlRnLaj0qwlq&#10;PSr6W9TCICgCgtqPSrCwBR0qztApDgUDsMCgCnZAqIuAOtU7i9CA80rjSLctyqDrWTd6kFzzWdea&#10;l1wawbq/JzzWUpm0adzQvNTznmsG5vyT1qrcXRbvWdLOT3rFybOmMEiea6JJ5qm89QvLUDyVJpYn&#10;ab3qJpfeq5k96jaT3p2ETtLUXnc1A8lQmTnrVWA0EmqykuayEl5q3HLRYRpiSl31UWSpA9IRYD08&#10;N71WDcdacHoEWg/vTw/vVQPTg9IC2JKd5lU/M96d5lAFsSU8SVSD07fQMvCU1Is5rPElOEvvQKxr&#10;Jc471ZS6x3rDWWp1mNMlxN1Lr3qylzx1rBSerCT01IhxNxbsjvSm+x3rGE/vTWn96rmFyG19tz3o&#10;+2e9YXnnPWlFwfWjmDkN4Xh9akS8OetYAuDT1uDnrRzBynVQXnTJrThuM9642G6wetatte9MmqUi&#10;JROrjlz3qwGBrDt7oEDmtCOcHvWiZk0XSM0wpTVlzUgINMRA0ftULwj0q7imlaAMyS2B7VTltAe1&#10;bjJ7VC8We1ArHMz2Ct1FZN1o6Nn5a7OS3B7VUltQe1WpNEOCZ57caVJGTtHFVfskm7G0/lXfTWIb&#10;Py1XGlrn7tVzkODObs9LycsK37XTwAOK0IbAL2rRhtcdqlybKUCnFZADpVpLQY6VoR249KnWH2qS&#10;rGZ9kHpSG1HpWv5PtTTD7UDsYrWo9Kia0HpW20PtUTQ+1IDFNmPSgWY9K1zD7UeT7UBYy1tB6VIt&#10;oPStIQ+1SCH2p3Cxnraj0qVbYelXhF7U8RUBYpLbD0qVYB6VbEftTxHQBXWL2qQRVOEp4WgCER1I&#10;EqQLS4oAj20hFSYoxQBFSZqQiozQFhM0b6aaYTTuJomElOD1U3YpRJVpktFvfS76q+Z70ok96oRb&#10;D0u6qokpfMoETlqYWpm+mM9AEhaml6iL0wvTESlqaWqEyU0yD1phclL0wvUJemGTFAiYvTDJULSA&#10;1GW96YExkpvmVXMlMMnvRYRZL5phaoN/vR5lMCUyU0v6VCziojIQetFhE5fFN8yoTJmoy1MCwX9K&#10;YZKg8ymmSgCfzKKrb/eigD55c1XetVrPNRNZGsyzFkqIDmthrH2pn2E56UrDuZ6g1KlXvsXtTxZH&#10;0oArx9uKtx596mjs/araWZ9KBEEeatxg/hUyWhHarUdp7UrhYhjzVhQfSrCW3tU623HSkBUAPpTg&#10;D6VeW27BatwacWIJFAGZHBJIcAV0eleHfNKyTg49Kt6fpoMi5Xj6V1ttahVAxU8xagVLXTIYUASN&#10;QPYVeSzTstXEiAqZU4ouUoopC3A7VKsXtVgqKSpLSGqgFSBaQVYjUUDEWKpljpRgU8MKYg24oNNa&#10;UCoJLkAUrhYkZwKrSzhR1qpPfADrWRc6j15qXIpRL91fAA4NYN5qHXmqt1f5B5rEubwnPNZSkbwp&#10;lm6vDzzWVPckk81BLcZPWqkkuTWbOhRsSSTE1WeTNMZ/eoWekUK71Cz01nqF3p2Fccz1GX4qNmqN&#10;n4qrE3HO+KrtJzTXaoGfnrVJEuRbSTmrkUvFZKP3q0knahoFI1kkqZXrNSX3qdZaiw7l4PTt9UxJ&#10;70/zKQFvfS76qeZzTvMoAs76XfVXfSh6BlsPTt9VA9HmUAW/Mpwkqn5lOElAF1ZKmV/eqCvUqvQB&#10;fWSpll96z1epA/vQI0RN70eb71SElOElMVizvo31Bupc0ATiQ08Sn1qtupQ1ArF5Jcd6uQ3OCOay&#10;FbFSxyY70CaOotb3pzWxBdZxzXGQTkEc1q212eOauMjKUTrY5896spNnvXPQXWe9aEU+e9aJmTRs&#10;LJTwwNZyTe9TrLTuIt4ppWmLJTwwNMQxkzULRA9qtU0jNAFBoAe1ILcelXitASgRXSAelWEi9qkV&#10;KmVaYhEjqUJTlFPxQMi2CmlKmOKaaAIClRlKsNTKQEBjpPLqxijFAEIjp4SpQtOC0wIglPCU8CnA&#10;UAM207bTqKAE20uKM0hNAC0ZpuaaWoAcTSE0wtTC1IB5amFqjL0wvQA9mqMtTC9RmSlcdh7Goi5F&#10;IZKYzZppktEglpwlqmzYpnnc1rFmbRoiT3p3me9Z4m96cJqsk0BJSF6pianeZTC5MzVGZKiaSoy9&#10;AiVpKjMlQs9Rl6YrljzKaZKrGSmeZ70wuWC/vTDJVcvTTJQImaSoi9RGT3qMuaYFjzDQZKq+ZSF8&#10;0AWS/vUZkquZKTzM96AJvM96b5lQM3pTfMoAsF80wtUW+mF6AJt/1oqDfRQB5mbWmNae1bht/ak+&#10;ze1YXNrGCbPnpSCy9q3fsw9Kctr7UXCxiCw46VIlh7VuLa+1Sra+1K4WMVLAelWEsvathbUDtUy2&#10;vtQOxkpZ9OKsJae1aa23tUy2/tQKxmra+1Sra+1aa2/tU0dtlhxTEUoLHnJFaMVqOOKtrBtA4qaO&#10;LBqZsuESextwpzitmNQBWfbfKa0UYY61CNWicCnZwKj3CoZrlIxywphYldxUQfJrOkv1LYBp8cxa&#10;puPlZpK4FSrLVFCanU07isWxITS7qgVqR5gooEOlk2jrWReXoUHmn3d1hTzXNX13yeaiUjSEbktz&#10;f9eayLi//wBqqdzddeazZbkknmsXI6IwLU94TnmqEs+e9QSSmqzy0jRIleX3qJpKrtL70wyZ70DJ&#10;WeomemF81Gz0xXHO1QM1IzVEzVSRLYrNioWalZqhdqpIhsbI9QFqcxqPvVpGbZKhqdGqutTrQ0Ck&#10;WEeplkqrTwahotSLgl7Zp4k96pbuacHqbFcxeElO8yqQk5pwelYdy5vpd9VN9L5lFh3LW/3oMlVP&#10;M96TzPeiwXLfmU8P71REnvUqyUrDuX1f3qZZKoI9TK9Arl5X4qQPVJXqQScUWAuhxTg1VBJUgekI&#10;tBqduqur04NQBPupwaoN1OBpgWA1SK1Vw1SA0CLUb4q5DNjvWapqZHwaCWjet7npzWnBc9Oa5mKU&#10;g1owT9OapMzcTpI5896tJN71hQz+9Xo5q0TM2jWWWpllrLSWplkp3FY0lkqQODWcJalWWi4rF3NO&#10;FVVmqRZBTuIsrUgNVhJTxJTuKxaDUF6r+ZRvp3AnLU0tUO+k30gJc0maZmlBoAfS02loAcDTs1HS&#10;5oAkzS5qLNLuoAkzSZqPdRuoAfmkLVGWppagCQtTC1Rl6YXoGSF6jZ6jZ6iaSlcCVnqJpKhaSoWl&#10;qbjsWGkqFpartLUTS0rjsWjL70nm1SM1N86ncLF1nyKru2DUXne9MeTIrSLM2iUS471IJqzGmwac&#10;s/vW0WYyRqrMPWpBJWUJqlS4qyTQMlRtJjvVfzsionkNOwidpKjMlVzLSeYDQBOXzTC2KhLkU3zP&#10;WmBIZKYXzUbHioi1AEpak8yot+etITSAlJ44NMLmo9+KQsGFAD94NNJIqIkigPkYoAk30hOajb1p&#10;u4igCTdijfnimZBph4oAl5oqHefWigDLFufSj7MfSuhFkPSg2ftXOb3Oe+z89KeIK2Wsx2FRm1I7&#10;UxmaIPapFg9qviA+lPEPPSkBTWCpVgq4sPtUgi9qAKoh9qkWH2q0IqlWL2poRWWGp4ofmFTrEKlW&#10;PnNUiWMMdKFxVkrxULDFRNGkGAfaKb9vCcZqpcz7VOKwru/8skk1zylY6oR5joZ9ZKqcHFY8+qPM&#10;+1WJJrCa7lun2rnFathZHgsMmou5M25IwRp2SO5yxzW3BHgVVtYNqjitKMYFbRVjnk7kijFLuApp&#10;YAVUmn96b0I3LTT471Wln461Tef3qvNchVJzU3K5Rt9cYB5rmb65681av73Oea525uNx61lJ3N4R&#10;GTTZJ5qm8lI8mT1quz1NjYcz1Wkens1VZW96aEI0maZvqB3qPefWqSE2Wi9MZ6h300tTsQ5D2emF&#10;qaWphNVYm4pbNRMaUmmnrTERtk0gFOxxRjFO4mh6iplqFSKkBpkNEgxTqYDxQTRYVx+RRu5qMmm7&#10;qViuYsBqcG96rbqXfzU8o1Isb6QyVAX96aXosVzE5ko31W304N70rDTLQepVaqimplalYpMtK9TK&#10;9Uw1PDUhl0Se9SK9UVepVf3pWGXlfNSK9U1epFf3pAXVenb6qB/elD0AXQ9SK1Ulep0akKxbU1Kp&#10;qupqVWoEWFNSLUKmpFNMC1GauQvVBDVmNqZDNSGTpV+KWsmJqtxP71SM2jWSSples+N6sK9USXVe&#10;pBJVQNTg9MRcWWpVlqgHp4kouBoiX3qQS1nCX3qQS0XFYv8Ame9L5lURLThLTuKxc30oeqgk96eH&#10;oAtBqkDVWV6kDUxFgGlzUAal30wJt1G6od9NL0BYn30m+q/mUnmUgLG+k31X8z3pvmUXCxYL00vV&#10;cyU0ye9K4ycvUbPUJkqNpKLhYkaSoWkqNpKgeSpHYkeWoHlqJ5KrvLSbKsTPNUDTc9arvLUDy1DY&#10;7Foz+9NM1UWm96b51K4+Uv8An+9Bn96zvO96POq1IlxLUklRCXnrUDS8dahMuDnNbQkYziaSTnvV&#10;hZM96yY5c96sJLiuiLMGjSEhpTJxVRJc1JuyKu5I5m96ZvIphbFJuBoAlEnrTWPcVC3FAf1oAk34&#10;oJyKjPNNyQaQCkkUgejIIppGKBjjyOKZkilDUh5oAN2RTSMdKTkGgNmgBQ3rSMPSkI70gb1pgG4g&#10;0ucikbmoySKQEmKKj30UwOs8kelIYc1c8smniA+lc5qZpts9qabX2rW+z+1Hke1AGP8AZeelL9m9&#10;q1zb+1J9m9qAMoW/tR5HtWp5GO1NMXtQBnCLFPVKtmKm+XimmBGsdSBKeFqRVqgIivFVplOK0NnF&#10;QyRZFDVwTsc9dKTmsOezaeTHOK6qeDcSMVAtoAelc8o6nXCdkZFnpgTtW3b24UdKljhA7VYVcUkr&#10;A5Njo12ipt+BUDOFHWqdxehRjNO9hJXLNxcgcA1nST5PWqkl3vbrURlzWblc0ULFh5qzb68wpGaW&#10;afapOawry4LE81LZSWpFdXO4nmsyWXPenSyc1UdqmxsgZuajLUjNUZamAM1VZW4NSO1VZWq0iWyB&#10;2qMNQ/Jpgq0jJsmDUFqZmkJosK44mmk0hNNzTsFxSe9JSUtFgugpKcAT0qxFZyydFNUoNkOokVhm&#10;nir402UDO00xrR16rT5GiPaJlXmjNTGIjtUTKR2osDZGxNNLUrVGaLCuO3c07dx1qLNOBosHMPJp&#10;uaKMUrFJgKkFMApw6VLRaZKpqQGohTxUtFJkgan7s1CKXNKxSZOGqRW96qhqerc0iky4r1MHqmHp&#10;4elYq5bD04P71UD09XpWAuo9To1UlapkakBfV6nVqoK9TK9IC8re9TK1UUerCvQSXUarCNVBG5qw&#10;j0xNGjG9W43rMR6tRyU0yGjUjerKPWYknvVlJapMho0lenhqpJJ71MHqrk2J91G+ot1IWoAnElOE&#10;1VC9MMuKVwNETU4Te9Znn+9L5/vRcVjUE1SrN71kCf3qVZ/encLGwk1TLL71jrP71Mk/vTuKxqiS&#10;l8ys4T+9O873p3CxdMlRmWqhm96jab3pXCxcM3vTfOqg01MM/vSuOxo+dTfOrP8AP96PP96LhYv+&#10;dTTL71R8/wB6aZvei47F0y1GZfeqhmphm96VwsWWlqB5artNULy+9K40iZ5arPJUTy1XeX3qGy0i&#10;R5KgeSo3kqBnqblWJGkNMMlRF6jL+9ILFjzaPMqrvo300waLXmVGz1DvpC3FaxZlKJMkpVqtxy57&#10;1mbqmRiK6os5pI1FerCSVnRSVaU+lapmTRabkVFnBoDUpwelMQobIprCmHIpQ2aAANilJyKYwpob&#10;B5oAfkg07INMzmm5waAHtSA4oDZpGoAccGozkGgNzSnmgBA2eKawpp4OaUNkUAIG7GlbnpTW5pob&#10;HWgBcGijI9aKAPS1gqVYKmVakArA2IBAKDCPSrFIaAKxiFMaMCrRqJqAKrIKiKVZeomoArlaYVqY&#10;0w0CGAU8Ckpwq0A4CmyLxTt2BTGak3YaVyrJHUPlgVaciq7sBWTNkNximtIFGSajknCjk1l3d7wc&#10;GobsaKNyW8vQoODWDcXpZutRXd2WJ5qihLvmsJNs6YQSRpxuSM5qUtxUMI+WpH4FUkKRSvJcDrWH&#10;cSZNaV9J71iTPk0wiQSPUDGnO1QO1IoRmqJmpGaoWaqFcczVXc08mo2pohshYUgWnkU5Iy5woyau&#10;KuZydkMwfSl8pz/Cfyre0/Q3mAZlJzW/B4cBGNlbqmc0qvY8/aJv7poEL/3TXpX/AAjCn+AflT08&#10;LoP+WY/Kn7NE+1Z5slpK/AQ1et9FuJsfKQK9Ih8NopHyD8q1LbQkTHyCmoIl1GzgbDwueCy5roLf&#10;w8qgfJXZQ6WqgfL+lXEsAB0qtCLtnFnQxt+7+lULrQhg/L+leimyGOlU7iwBHSmI8lvdIaPJC1jT&#10;W5BIxXq19pisD8tcbqmlmNiwFQ4Fxmcg8VQtHitaSHB6VWeP2qLGnMZ+zmnBKteUKUQ0WC5XCUGO&#10;riwineV7UrFKRQ2EUbavGDNNMFTYpSKgFPAqfysUCL2pWHzEQFO21OsWe1SCE+lLlHzFTaaBnNWz&#10;B7UxoalxLUyENSh6RlK1ETip5S+Ysh6kVqphuanjalYpMuoanVqqoamU1JoWFapleqgapUakBdR/&#10;erCP61QRqsI/SkIvK1Tq9UVepVegmxoJJVhJKzVk96nST3piaNRJasJLWWklTrJ707kWNZJaspJW&#10;SkvvVmOX3ppktGkHzSk1WR/epQc1RNgZqgZqlNQuKQEZkxTfN96RwahOaljRYExqRZz61QJpfMxS&#10;HY1UuKmW496xxLjvUgn96q4uU2Vn96d5/vWQtz7077R70cwuU0zcUw3HvWcbj3qM3FHMPlNFp6jM&#10;9UDP703zqm5XKaHn+9J5/vWf5tHm+9Fx2NDz6Tz/AHqh5tJ51FxWLxnphmqkZqYZvei47FxpqiaW&#10;qpm96jaWlcEid5feoGlqFpKiL+9TcqxK0lRs9RF/emlqQ7EhamFqZupuaBjy1N3U3NJmmIkDUu6o&#10;s0u6riyGh5bmpI3FViaVGwa6oM5pqxoo2DVuKSs2OTNWY2wa3RgzSB4zRuwaijfinkZqiB55FRkY&#10;NAbnBp3WgBA2aQikPBpc5oAaGx1pc5pGHFMBwcUAO6U8NmmZppO00AOI700NinA5FMYelACk5FRn&#10;jmjdzQeaAF3ZprcjNRklTS7sigYZNFGfaigLHry06mKafmsDUWkNGaQmgBD0qJqexqFzQBGxqFjU&#10;jNUDNzQAjGoyeaGNMJpCHZp2ajzTWer6AlckL1GXpjPUDy4rNs2jEfJLiqM9xgdaZcXAAPNY11ec&#10;Hms5SNoxH3d7yeayJ7onPNQXFzknmqEk1YtnRGNiWWXJqzar3rLV90mPSte26Cki2aMY4plw+1Dz&#10;SqwAqhez9qtGbRnXkmc1jytyeauXUmc1myPzQNDXaq7tTnaoHbmmA127VFmhjTaZLYZpDRRimTcQ&#10;DJxXSaHo7TOrstZ+kac13Opx8oNeo6LpQjRflrphGxx1al3YXTtHCIPlrci01QPu1oW1qFUcVoJA&#10;MdK0uY2MgaeuPu04WC+lbPkijyqVwsZa2Sj+Gp0tQO1XxEKcIx6UrjsVFtx6VIIfarQSl20XCxSa&#10;H2qvLACOlaZWonjouDRz9zagjpXOalpwdW+Wu4liyKzLq1DA8VaZDR5LqWmNE7ECsOSHHGK9T1HT&#10;A4Py1yGo6SyEsFpNApWOVMfNKI+avSQMhwRUWztU2LuRBDUgSnqlTJHntRYdyDys0hi9qvrBkU42&#10;/FTYaZlGGkEXNahtj6Uw259KVh3KSp7VMsdTeSQaeEosFys0fFQulX2Tiq0iUmikzPkWqjDmr8q1&#10;TkHNS0WpEPep4zUWKenBrOSNoMtoamBqspqQGszZMnDcU8PzVbdQG96Vii8slTpJWcr1Oj+9IDRV&#10;6lWSqCvUyvQKxeR6nWSs9JKlWT3pCsaSSc1MsvvWasmO9TLJQKxppL71Zim561kLJmrMUvNFyWjc&#10;ikq0jZrJhlq/E/vVpmbRbpjClVs041RJVdarutXmWq7rSaAptxUZNTuvPApq2dxJ9yFj+FTYq66k&#10;G+k8yrR0m+P/ACwamyaPfouTAfwo5WPmj3K3ne9H2g+tSHSb7bu8k4qI6Xf84gapsx80e47z/emm&#10;eojZXinBgf8AKhbK7Jx5Lj8KLMd49yTzTml82nDS70/8sGoOnXgOPIajlYuaPcTzKPMPrUn9m3mM&#10;+S1NGn3mf9Q1FmHNHuN8ymmQ1O2n3SDLQtUT2lxjPkv+VFmHNHuRmWmmT3phgnBwYnH4U0wzHpG3&#10;5UrMq6HGSmGT3oFvOxwI2/KleyuEGShoswuiIvTC9ONtMFzsNMjhd2xgjFKzHdCbqTNPeBweAT+F&#10;RFHXqposF0LmkzQI3PIRj9BUgtLlhlYJCP8AdNFguiImkzV9NF1CRNwtmx71Yh8M6lKM+WF9iafK&#10;yeePcyM0Zrq7HwRcTrunk2n0UVpp4Ci28u5/GtFTkQ6sTz8k4oVq9EXwNakcq350x/AlsFJXeD25&#10;rWCaMpyTOFRiDV2JuK25vBs8W4iTPoMVQfRL62GWjyB3BrdSRg0xENTBqroGXhlI+tPORWlzMlPN&#10;AamBuKDTAlzmmHIpA/alPNAgzmmtSHINGcikMaGwcGnZzTGpgfnBoAfkqaXdkUwnIpmSppgOamh+&#10;1BORUbUAPY1HuwaTf601jmgCTePWioM+9FAHsavUgaqavUnmVgalndSFqg8ymtLQBMzVA7VG81V2&#10;moAld6gZ6jaUmoWc1NxEpekzUPzHtS5x1poCQvUTPTHeoHlHrQ2axiTPJVKebANJJOAOtZlzc9ea&#10;zbN4xI7y6681h3FyTnmpbu4znmsaefJNYs6IxFlnz3qo8tRSTc1WealY0NG1bL5rbgbC1hWIOAa2&#10;ImwtBO5debanWse6nyTzU9zNhMZrGnm5PNArEc8me9Unenyyehqqz1QgZqhdqGaomaqRLYuaSkzR&#10;mmSLU9tbtcTKijrUKgkgAV2XhrSCxWRhya2pxuznrVLI3fDuiiONCVrvbK0CqOKp6ZZBEXiuhgi2&#10;gVu9DjWo+KIAdKsBQBQqjFPxUljcCjFOxSYoGJilpcUYoASilpKBBTCKfRQBXdM1Ulhz2rRIqJkz&#10;TQmYdxaBs8Vi3umhwflrrpIs1Smt8jpVJkNHmuo6JnJUc1z81i8RIK16rdWIYHisG80kPn5adibn&#10;BiH2qxHB7VvPorBuBihdKdf4aVirmYkFSfZ89q1V09x2p/2NlHSlYdzHNv7VGYK2jan0qM23tSsO&#10;5jm39qjMOO1bLW/tVaS34PFKw7mTIuKpyGtK4jIFZcwOTSsNMrSYOapSLzVp2INV3qWi0yDFFOpt&#10;ZyRtFkiHipQarKcGp1rFo6YsfzSgGgDNP20ixBUynmo8U7OKkZOGqUPVUNTg/FAFsPUgkNUg9O8z&#10;3oEaCy+9TLLWasnNTo+akDRSSrEcnvVBCatRg5oEakEnTmtOF+Kx4BWlDVIzZpxtUwPFU4zxVuJW&#10;kYKvJNWjNikFuAMmrtnost0csCFrU0/SgAGcZNbkPlwLjitVHuZOT6GHbeHoop9zrn61sixt4lHy&#10;qKJpwWytULqeQYwTVaIVrl0xQDsKJIoGToKone0QOalRWKc0BZEqW8DLjApwtIccgVXh3LMR2qw7&#10;EHrQgYp02Bh90UDTIR/CPyqRJ/kNIlxuBNPQQv2CED7opp0+EnO0U8XA7mmG6B4Bo0AGsIcfdFNG&#10;nQ/3RSG6A4zSfawF9KV0FhTp8J/hFRf2ZCTwooF370v2rAzS0HYibR4CclRQmjQf3B+VON7x1pwu&#10;/lzmjQLDTpFuvRFpW0mArygoN58vJppvjtHNF0FiJtFtyv3F59qhXQrUZxEv5VYe+ATrTBenbnNL&#10;Qdhi6DbYz5S5+lIfD1oePKX34qx9tPl8GkF4QOtGgWEXRLZQAIl/KrA0y3VQAi/lVc3hLgAmpDO3&#10;y0XQWLYtIVTGB+VCQQoCMDmofNJP0pyMWb2qhFtBHGvSlWRdvSo8ZOKcEIPSmITzOOlJv45GakEX&#10;NO8kk4xRYLlVgj/w1FJaRyDBUflWj9nx0oW39aVguYFxokM38A/KsubwspyVyPpXa+SKNoHUU1dC&#10;dmea3Hh65iOY/mHoaotp92nWI16kYUbOQKryWUL9hVc7J5EeWtFIDyjA/SgE5wQa9JfSoG/hH5VW&#10;l0S3cY2L+VP2guQ8+aozkGu3n8OQY+VBzWfN4bAQ7cj9apTRLg0cwTmomrQu9KubYk7Ny+orObIO&#10;CMVSdyQD+tBORUTHuKTfmmA4vg00tTGbNR7scUAOZsUm/NRs9Q78GgZayKKrb/pRQB7AuakzTaMm&#10;sLFjqQ0c0YNFgI2FMKZqfZShPaiwFbys0og9qthPal24FPlEUnjAHFUp/lrTlHFZN620Gm1oNblS&#10;SbFU5Lj3qG4uMd6zZrv3rnlKx2046Fqa596zbi4J71FJcZ71Rnn4PNZ3N0rEV3P1GayZpuTzT7q4&#10;yTzWZJLnNLcvYfJN7023Bml9hVVmJ4ra0m0bbuIq1FkSmtjRtIcKOKtkbR0qxb2+1RxSzx/IeKhk&#10;qRiXk3vWRLL71b1BtrmsiSShF3Fd6gL5NNZ81GWq0iGxxamZpuaM1RDY7NKKYOtW7O3a4lCgGqjG&#10;7IlOyNHRdPa6uFYr8oNeqaHpwjRflrnvD2m7FT5P0r0LT7cKo4rrjHlR58pOTL9rCFUcVoquBUUK&#10;YAqepY0KKeDUdOBpDH0UCnUDG0lOptAhppM0pphphcXNLmmZpc0BcfSEUmaXNFguRstQPGDVo1Gw&#10;piZnSwA9qpS2gPathkqFo6pMhow2shnpQLFf7taxi9qBFRcLGQbFfSonsh6VueV7Uxoh6UXCxzkt&#10;jjkCqr22O1dLJAD2qjNB7UAc88OO1Upo+tbk8WKyrlcdqVh3MS5Tg1jXC8mty5IGaxrg8miw7mVK&#10;MGq7VZmPOfWqx6+9TYaZGajNS0wiokjWMhBUyGoamQdK5po64MsIKkxTE4pxbioZugNMLUjPUeTS&#10;sMk3UBjUfangc0ybjw1PUmmBc1MiZpCuSRgmrcSEmmQwknpWnb22ccUguEMROOKvxQVNBa8dK0Ir&#10;b2oSIcivHCR2q5HHjFTpBjtVu2sXuH2oOO5q1EhyIIYnkcKoJNdPpemiNdzD5qsadpKwKMjn1rSY&#10;LEMCtYxsZOVxglEZ2CmO5bpVa5cK+6k+0KFzmquKxISVPWnSlTFk1Qkuxu+9UUl+u3BbFK6Hys0o&#10;508nBxR9tjRcZFc3LqOxjhuKpyaoSeDUe1SLVJs6tLlS5YGkkvhnGRXKpqpxjPNDaplgM0vaofsm&#10;dS14Ei60xb7bETXMvqBkIGane9AjCg9aPaXF7Oxsi9Zupxmhr7YODk1hi7zxnFH2oZ69KOYOQ2Vu&#10;iDudqY97ubg1jtdFjjPFMN1g4FHMPkNxbjnk09rwDisD7WR35oN5jvzS50HIbP2n5snihr/stYRv&#10;CT1pDc4HBqecfIbBvDnBalN9hcBqwhOxOacZTS52VyGo90WP3qPthC4GayhcUqz5NHMHKbkd0xQZ&#10;qVp+V7VjLc4GKmVzI4xWikQ4mss2ZFGauCTLqKzYUYfNtrSgheTnaatGbLGckKO9X4Ijim21jghm&#10;rSRAO1WkZtkKREGpvKFP74FMaVVTJIOD0piHBRTqqy3sKRnk5qs2qoifezjoaXMkPlbNFmA57d6Q&#10;yx7c7xisJtXXLHdx6dqz7nVEYcHBz2qHUSLVNs6h7lAOCBioGvUBTOMMa5CTVmB+9n1zUTanuUEM&#10;RzxzUe2Raos7Br1FfHQZprXEZm2I3U4rj21J94G/JNSQ6p+/QOcAHORR7UfsmdaWG/AbpwaRshQf&#10;eueGos0jbHzk1eh1LC/McZHSr50Q4NF52PFAOQQRTIpY5jtPBIyDQ2QAwOc0ybEcttFL8rKKxb/w&#10;/FNkhee2K21k/fAH6U9jl8UJitfc4G58NzpnYcgeorCubWe1ciRGGO+K9beIHqOtVJ9LhuBkoD+F&#10;WptEuC6HkxeonavQdR8JQzAtGu1vVa5a68LX0JJjAcflVqaIcWjCL0xmyKfcW09uxE0LoR6ioNsh&#10;/gb8qu5IuT60UmyT+6fyopge5bKXZUuBS4qLDItlLtqSiiwEe2nbadSinYBoWgrUlIRxQBSmHFYW&#10;pEhDXQzLxWBqiny2otdCTszjb+72uVzWS91k9abqkrLcsD61lmf3rjnF3PTpSVjQa4qhdXXbNQyX&#10;OFrOmnLHrUcprzIdNMWPWqryZpjyVe0rTpL6dTg7c1rCndmNWqkiTTrB5mDsvHauu0+z2IMirlnp&#10;SxRqAvSr4g8sDit5RSRxxqOUiARACql7hYzWizALWNqMwwa5JHZHU5jUjlzWHL1rZvWyxrHlHNKJ&#10;q9iuTTaeRSYrRGTG0lLgk4rS0/SJbyRRgha0jBsynUUStZ2kl1IERT7mu+0Hw4FCllz+FX9D8ORw&#10;qvyV21hp6RgALiuiMFE4p1HIg07TFjVcKOK6G3g2gcUsMAUDiriJgU2yUhFGBSE05jURNIdyQGnA&#10;1CDTw1AXJgadmogafmkO47NFNzRmgBDTDTyaYaYhtJmlNNNAhd1LuphNN3U7Bcl3Umc1HupN9Fgu&#10;PIppXNAenZoAjMdJs9qmpKAISgpjJVkioyKAKjpVWWMEVoMKryKKYjGuIc5rDvICM8V08y1lXUWQ&#10;eKqwrnGXiEZ4rCuQRmuwvbXOTiufu7Q88UrDuc7L1qs3BrRuLcgmqMiEcGlYdyImmnpSHjim5qZI&#10;uL1HZ5qVTUGakBrkmdtJlkPxTGeo9/HWoy9ZG9yUvQDzUAJNWIoySOKYrkig1MqVJDAx7VdjtCec&#10;UguVY4s9quQ25PUVchsuelaMFl04oJuVre1yRxWtb2uMcVPBaY7VoRQY7UJEuRFDAB2q7HD7U+OL&#10;Fadlp7zsCRhatIhyILOwa4fp8tdPZafHbrwoHFT2lkkCDjtSXFwI+lapWMm2x8kioOOlUZ7pSOvN&#10;Vbm9zkZ61kTXLKxyetS5FKJpTSrJGeeRWDcai8LlCaiuNSKZwaxL29EhznmsZz7HRTp66mk+pMCT&#10;nrVWTUGY/erJ88nqaC+TxWLkzoVNIvvdlh1qsZjnrUYNNPNSWkidZT605JiW5NV+1OUYoE0i6kuX&#10;qUzEt1qkmalUU7kNIsiY0vnEd6r81NHbzSnEcbMfYU7tktJC+cQKQMTzV2DRr64fakD59xitS38I&#10;ahK219qD161ShJkOcF1OeLntQCTXc2ngeFX/ANIlL+w4FaUHhnToXDeUGz69q0VGT3M3Xj0PPrW0&#10;e4P8WB6Crn9i3DDMaOR7ivR4bS2iXbHCufpTzEqnHygHtWioqxm6zuebLoV+yjbCSSelWU8L6gUy&#10;VAPpXfFlQDyxlvpS+YF4Yjceafsoi9rI4VPCF4Qd7qpqRfB10p+aVcH2rs5LqPaAcmopL1FDEjKj&#10;uaPZwF7SZzEHhCTGZZeB6VoW3hpFG7ceDWkl+NpLMPmHAqKXU+CseOBzTtFCbkyzDpMEWNxBI9as&#10;qsMYIAGR2rFfVgpDMcnFVn1TIyJOvTFHtEg5GzpDdRKg5Aqs+oqE56juK5mTVyVYE4bPPvVKTUmA&#10;3BiRUOqi1SZ08urLyyuVOeazp9Xyow4yD1rmJ9RbO9W47iqEt+Sc5waxlWZtGgdPNrLDqwrNn1Y5&#10;4bA9BXPy3p75qEzk5+asnOTNlSijefU5CDg9uapveknG7FZP2g9Kiebvmlq9ylFI03uz0J+lL9oZ&#10;dpDZB7VkNJnADYo+0EYz2p2G0bsVzE8nzZAAPepYpmzjAYetYIuR1IFSrcsq/K5HsatMzcToI5CF&#10;3KxDH3qaO6dQnmNwe/0rnvtbhg2fqanjvjtUOMp/OrTRDizrLS7bOVk6LkZq/DdyFVweeTXFx3oy&#10;W3FeMYrWsL5g6uzkBVPBHrVRl0M5Q6nWiWMuN33j3FOCkZcHPNYkF15nIPfrWiJ9sCgEZPJxWqZi&#10;0XRL2I6nipEcBT9eaqC4DOi444qWUozsUOBVXJsSMdrYPemtGjDJUGmjPlqzckcUo3GUemKBFO70&#10;m1uV5RT+Fc5qPhGJkLW4KN7dK6wbhI2enalB+cqelO4WR5z/AMIndf3/APx2ivSdi+goquaRPKib&#10;FGKNwpC4rYyuBptBkFRtKKLCuSZpwNVDOKBcU7CuXhS7eKrLcZqQS5pDuNlXg1i6jFuRhW07ZFUL&#10;iMtmmhM8z1zSWdmZRzXH3MMsDFWU8d69ivLASA8Vzt74eWU/c/SplBM0hVcTzCR2OeKrNvbsa9Cf&#10;wquc7KYfDKr/AA/pUqkaPEHC2tnJcTKNvGa9D0HTkhiU7egp9l4fSNwdldDBY+UgAFaRjYxnNyHx&#10;RDHSoLpQq5q+i7RWbqkwiiYmpqbDp7mJeXOzIzXP3l3uJ5qW+uyzMc1iTzE55rgerPTgtCO4fcao&#10;Sdamdyarsc00imyMim040gGSBWsVcxlKyNDTLA3EgOOK9F0PSVRVO39KxvDOl7kRiOor0bT7IIi4&#10;FdcY2R505czLNjZhVHy1swwAdqit4ttX0AFDYkhVTApWp+eKaakZA1MqYioyKYhuaM008Um40wJQ&#10;1PD1X3UoagLlnNGahDU/NIY7NJmkooAXNNNLS0CIjTTmpiKYVpiITmm81KRTCtUIaGNPDGm7aUCg&#10;RIGp2ajpc0WHcfTTSZoJpWC4xqhdc1MaYRTApyR5qlNbZrWKZpjRincVjl7myPPFYtzY9eK7mWFS&#10;OlZV1aA54pi1OButOyDgVh3NiR0Feg3FjnPFZk2mgnpUtpFpM8/ks5Mn5aj+xSntXctpQJ+7Sf2R&#10;/s/pWbmjRQZw/wBikpRZSehrt/7JHdad/ZC/3f0rmnJM6aacTh/sUh7UosHJ5Fdv/ZA/u/pThpI/&#10;u1nY25jjo9NbPINaMGmt6V0yaWB/DVuPTwP4aLBzGFBp3tWhFYe1bCWQ9Kspa47UWFzGXFZY7Vci&#10;tcdqvrAB2qZYgKdhXK0cGO1Wkh7AVPFA0jBVGa27HTAvzOMmqSIcinY6Y0h3OOPSuit7ZIVHAp6R&#10;pCvFNd8g4q0rGbdxtxLgcdqybxmIyKuTOMEE1k3U3BXNDGihdSAjIPNZF3djaQTzUl5IyOeaxLuY&#10;tmsJSOmnG5Bc3JYnmqDuWpXY55puKwep2RVgXg1MlRha0LbS767AMFrK4PcLxSUW9glJLcq5OcCn&#10;V0ln4J1KcbpSkOezda2rP4fqPmvLgsOwTitFSkzGVeC6nBopJq3a2kt1JsiQsfYV6VaeDtKgbcsf&#10;mH/a5rVitrWyYItsq56ECrVB9WYyxPZHndl4Uv7l+V8tP7xrpbTwRaooaaRpG788V1cezYWXG30q&#10;FW/fOI2PTIz0NaqlFGMqs5FK28OaZC4KwIWA9Kura2scgVY1H4VG1wqy7iuGUfPg9Kia+UOybeG6&#10;N6VeiM9WXV2RuflAwcZAqRZAEYvxgZrInufIhBVixbDAk5xTzqKT524VmXLE/wAIFO4WZpGVQiys&#10;wQHnB9KatxHIrbeE67jwDWBc3cU8295XWJRgj1+lVrzUZfMEUaiNMZAPYVDnYahc3nvA7FIs9gSO&#10;1V3u0RhmRQw6knNc3/aDElBLkt1xxUUt1FEuVfe/fIzU+0L9mdE+pBMsZMk9ADjiqxuQ8m93Cjnq&#10;ea5n7WJDuY454pDcRsOCwPoaj2ly/Z2N+bVlQFYT19azp9Wd8iQ5+lYcl0QTtA69zmq7zyZzxUOo&#10;2aKmkbUmpFuFyoA5qA6mVQrvPWsd5329TnqeKaJM/eBPtUttlqKNY6iynLDIPrUMl/n7pxWYXI4O&#10;cdqiaTB+XP0qdRpI0XviV5OTVZrrkjcRmqby8g4IYdaaztjlcg0WZSsiZ7liSCarmTPBP40gXIZs&#10;fKBjrR5J2bgRwM9aOUfMkRMzMvHWkLNgZBBxU6xGRdwUY9jSrbh1AZiAeuafKLnKrOVIPOD60jMe&#10;gwRVh4NqkBt3Hemi1JQngEDnmnyi5yoSR1BB7Ugk4571Ye3lBAHzZGaj8ts/NGQp7gUWHzDN3PB/&#10;CneZ/CTTSmW+VcgUgQN3wfQ0WC5MspycN+BqVTIF4XpzkVWCMozsz6ip4gXGVzk8Yp2E2WYpGcDk&#10;E+9aUV/5jku238KzFiwNzkhhxtAq3FbOQoSIvkk8GhJkNo3LS/IVowuedxYDtWlDeROyruPyglua&#10;5f8AewlgSykjGCKdBcGJwH2ksD+Aqrtbmbimdit4GJ5x3FWI5wYlIfPODXLW92xcrjIPIFacF6HJ&#10;hU444HvVqVyHGxvG6CoVByDirIuFwCeGA6ViwkLHliVz0z61aMhkkJ5ORkYq02Q0aZlR0BOCaa6L&#10;xg8ms8SH5gqtjGRUplxJjdyBmquTYscetFQ7l9f1oouBayaDTsUuK6jlIGzUTZqywqJgKBNFRqZz&#10;U7AVE2KoQqOQasxvmqecVKjUhl4HNI0eajjerCnNIZTe3B7VA9mD2rW2A00xii4WMRrFf7tQtYL6&#10;VutF7VGYR6U7isY6WKg9KlNuAK0vKA7VDKoAouFjGuFEak1xuvXnBUGus1aUJG3Nec6tceZI3PFZ&#10;Vnob0FeRkXMuSaz5GqeZuaqsa4z0EyJj2qI1I1RsapITYw1f0qza6uVwuQDVDqQAK9E8JaJiFJGX&#10;k810U4nJXnZWOn8Pad5cSZXtXY21uABxVXT7QRoOK2Yo8Ct2zkSGqmBTwTTzUZNSUSA0uah3Uoeg&#10;CQimEUu4UZoAjK1GVqc0ymIhxRUhFRkUCFBpwaos0bjTC5YDU4VWDGpFekO5NRimhs06kMXFJinU&#10;UAMK0wpU1GKYrEGyk21OVpNtO4rEO2kxUpFNIp3ER0lONRmgQUtNzS0AFNanE1C70mykhjgVRnGa&#10;sySVWY5NZudjWNO5RkizVZrTPatMqKNgrFzbNowSMr7EPSj7GPStXatNIWoNEZn2Qf3aPsg9K0Ti&#10;mnbSGZ/2UelKLUelXTim5ApDKwth6U9YAO1TbhSbxQIQRgU8IB2pu8UeYKYEmAKmgt2nbCjj1p1p&#10;avcMCQdtdBbWiQp0FUkQ2Ms7FYgCRWhlQvy1C0owVHaqj3JjPWqJsXXkOOapS3G3kGq0t7letY9x&#10;qOxiC3FS5JDUWzRursYyDisi5vMgnPNUJ9Q5PNZU94WPXispVDeNJli7uhIDzzWRI+TTnkLHrUJ5&#10;NYOVzojGxGwzV/S9FvNVl2W0RI7segrc8PeEn1ArPeho4Oy9C1eg2tjbafaNHaIE2D861hSb1ZnU&#10;r20iYOj+BLe2jWa5HnTDnB+7XUW7xp+5REiK9sVDFqYaIBV3seMZ70XTL5X75kD9ipwRXSkktDkk&#10;5SfvFhpoixRxuwOeOlZrXxtJ+SWhJ4zUVncLIJDIHkJbHygkVHrE0cluFOVK9AeM0ntcEtbGp9pH&#10;nxOvyxv6ntipZpBNC3GFAyGNYlhOslkLiRQQPlG5uB9BU4vZJ43KkeWONznj/wCvTTuhNai212yO&#10;sbOSkh6irNxK8VzEVwO1ZMcgil+zON6FiwB4xx1qG6vWEqoWUEN1FTeyK5bs0ricLcKck7sqxPeq&#10;Ul1/ozqGBZW5PqKzbi+3DavBJznNNursZ+XhAu0AVLmUoMvzXyy7juAWPAwKo3N0ItyxtzIMkA9K&#10;pSOfLVY0wxGWPrVd/P8As5/cuTnltprOUmzSMCyL1gESMFnPYjNNkmOGa5kJfJ+UetQC1vXxJbWl&#10;w+RjcqE5p8Wg6vPlhZSnn+Ibf51Pvdi7JFbzWVOQPm9etNWeTnBrYTwfq8y7isSeoaTkflmrKeCL&#10;lkUPewhieVUE0ezn2Dnh3ObkmbC7mBPYD0qFnYgsB+tdmfBMXmgLffMBnaY+v61WPgp3fYL1AfdC&#10;KbpSEqkDkfnPIxzTD5g7117eCWEyp/aCBT0Zoz1/OpJPAy4zDfgtjjKYyaFSkDqx7nGbJB1br701&#10;xtXndXUnwTfd54MdsMcn8MVWfwbqm0ljD9Nx/wAKOSXYOePc5w7SeSfpUWAMnO7PGK2Lnw9qVuxV&#10;7N8AZ3KNwP4iqn9n3Kqzm3lCr1PlnjHrS5WVzIonLA/d44pD8oyNpXPA9KnMaM2XJxjmkWJN427n&#10;C8mgLgsY2AGMBiccDOalS2yfLBClR/dq0sUjyRKoKFjuXJ+6KtBJVBVn/eSHAO37w7VViHIox2sh&#10;fygABjn5aU2jmNEkYZ42/Q1tRWWNkXzFwP7pAz9fwqVLLbGhcOHIHOMgD1q+Uz5zDFvGZd0ihNnG&#10;SMg1G9j5jAELuY5JQ8gV0H2UnI+baPUA7qatkoHmbUcsCNvQijlFzHPPZqSxYkY4bIwc+tQyWhAD&#10;FyFI44z9K6Z7dREDvYKfmYMMj6fpTZLVvlaSFOfm2J1xS5RqZyhsGaPKFTI3bpUb2Tqzb1ZdvGCM&#10;11DWCOodVYPnkuMVFJZAACJiWJAyTk5pcpSmc4LXAJXJ46g1ai09zhnbYfcEVtCzaN1SZEcKcDnB&#10;q3HaI820EBcEkb+h9OafIDqMyobGQDAkVj3GCa0LSzWV2YoUCIcEHaD26/jVuK2QSs4gmBAA/dng&#10;D61LHAz7CAWUseH6+/SqSM3JsqtaS5LRHAbgKQD702TS4FKpsQufvNnHWrLIfOMiSPHHyCWUnNN3&#10;PIijYuRydpyT+FGgrsrLp0guVXewjxj1z+NSokkEj7YgeOuMECpzclmJUBgowMDBH4VNHdI7kFwi&#10;MDw/Ycn/AD9aNB3Y2I+ZuYAFOoGenNWkMoKlFO4g4A9P85qr9qUKAIh8p+U9f1pVuvL3SOxU7Thc&#10;9f8APNF0LUvkeT5ZO4OeSM9aJTk5GTkbulZZ1JfPwWGFGDn8qRtVX58Hg8L7DOf8KOZBys2tw/55&#10;x/nRWN/ap/yaKOeIcrOrHNLioEkzUwbNdhyAVqJkqekIzQBTZKiZauslQPHVEtFYgUDFOZaZnFMR&#10;Kj4NWY5KobqekhpWGmaqPUgINUI5KsrJU2KTJitMKU9Wp1ICrIMCs65kwprTmHFYt+21WqkJnJ69&#10;dbVYZrgbyTcxNdL4huf3hXNcjcSZJ5rnqu7OuhGyuVJOTULVIxyaiY1idRG1QtUjmojyaqKIk7I0&#10;NFszd6gi4yFOTXteh2PlwINvQV5/4K0wZErDljXr2nQBUUY7V2RVkefOXNItW8ZAFXADinxxcVIU&#10;4qbhYqsDUZFWmSoitMRXINJyKmZaiYUxCb6er5qAikzigVy3mjFQLJUytSGBFNK1NRtoGVilMKEV&#10;a200rTuKxWxS1KVphGKBWFBxT1eouaAaALINOqurVKr5pDJaXFMBp4NAwxRtpaWkBGVqMrVjFNK0&#10;7isVytRMKsNULECncViIjvTSwApskoFU5bkCplKxcYXLDy1WeWqj3HvUZuB61i5nRGmWi2aYWFVj&#10;cD1qNpx61DkaKJZL00yVTaemGf3qGyrF4y1GZR61SNx71C1x70uYaRfaaozNVBrj3qP7QM9aVyuU&#10;0DN700ze9UDN70wz+9K4WL5nxTftA9azHuPeovtBY4GSaLjsbAuMnA5rZ03TnnIeQcdhVPRNJeXb&#10;NMDz0FdjCiQR/hWkV1ZjOXRBDAkEfHao3ucNt7Uya4+biqs5G3cDVkWJZZSpzms25uiD1qOe+whz&#10;WLc3+cjNZymkaRg2WLi/K5Gax7i6LHrUE1wWPWqjSE1zym2dMIJD3mJ7moS2aT61e0zSbnVrkRW6&#10;8fxMegqUm9EaNqKuynHFJPIscaF3Y8ACu28O+Edji51BQWByqdhW/ofhy00gDcA8rdXar88xikCt&#10;wGBxXTCilrI5KlZy0iOmaOKMDgBegFZ6XxMu0ELu4wec1DeuhXdIZU/2h0P4VjNO0QMnmgueNvet&#10;G7MzjG6NEE2Gql5DmNvusBx74q693b+X5hjEsrHChv8ACsS/v/P0tY3PzQ8r/wDXqlbasqNuYsWU&#10;YU5HFRzqLsVyOSudJI89pGFklRIWJZxF1XNUpL23khlEKKI8YaR/mZjWDdaoHTaC+Txy1QyThEVV&#10;ZMAdu5pOp2KVJ9TcivoPsUayLkoMKOgPuajk1MttCsc5wFHauc+1EL688Co/tRLqfSs/as1VFG//&#10;AGluumZ2OQCQfeq7XEsjxpGCzlsgKOc1X0ywn1W7EcZCxrzI7dFFegaVpllp8QMKB5u8x6n6egqo&#10;KUyZuMDD0vw80r+dqMrQqOBGB8x/wrfj0uxtFYxwxux5Bm+Y1ZkPmnDN8mcfL3qCJooZpV+XcDwW&#10;OcCt1FI53NsIruPzCixIjDjAAGTTzffvdrx+2MdqqXcBCfbYWJZTnkdaZHPb3tqWkOJh97Pand7C&#10;sty/5+cBZNp6gA4Ciq7X5gykrblY8EVXgtImikmBLAHAUk0lyEnjVI4QCRn5O1J3sCtcufaQ9xGq&#10;yMufUdqdNeblaKR/3w+7gYrLs7l4VMTAtPggZHFQlJ7gPKu0BDnd70Xdh21Nkz+Uf9LI8zr0qNr0&#10;pdIeMDjgdRWY00ctsA8jSTHqB/DUPnOLiXy0yiryzHp70mwUTaZy7kNkbTkJjimpeKyeS29mHChR&#10;WS14oKSyS72PBANFvcyJLJIdobb8oPXFLm1HymsZmSPezMzNlQueRStKYISGKrkZUdc1iRzlopJy&#10;53Bse2KEukMe8/MS3c8UuYOU2mudkcYJIY4BTH602VIbiRo5Ikk2gnMgB4rJF5JuknJAYnCsTzn2&#10;pEmKysC++SReAp4/GjmDlJZ9E0e5kUNBhepMXyk/XFZ9x4Sh3ubSRUz0Vyen15q8s6RvxtbAGSem&#10;e9Sfa8uY/NG1MnFGnUd2upi/8I9eW04eSIOn8JTLA1PFYsjqZ4nDdACmMD/GtgagARjn0AFTx3u4&#10;4lz8v8PTB+tNW6CbZRjs3ZSHDqpOduc5/wAKsrZJ2JMY65PPtmp/tqSOqsseBjjA/wAmpBNb5xsQ&#10;kHg7RVXRFmUms1KhmZs8gZGQP65pDaZGQQzLyofHIHt2rTE1tuWRUVcjr0pTJbkKSgGOhPejQWpi&#10;/YAA37vapADMxIBP0NN+xuSGYtGMYVgMk/8A1q2vOhMm5lO4fiKVXgzvRRkdWGTj3o0HqYctq53O&#10;rDJP4jjsKRNOd0JnhEm5vvNw6/5+tbpnj+8qoewOKjN7HztAB7nHSjQNTJFiwLMkUmM4+YBv501d&#10;O8ycs0KbgB2Pv2HFarXaKuV2gDupxTHu8fPuO4HBU8fy6UaBqZy20yh8CcKOAFAGaT7KjOGdmUr2&#10;DjcautcZAAGTjGQ+abLqGyYrv2k8ZBGKV0GpCLZHj+bdJxgKXHH5YpXsYyMPECwHzkYPU+oNNa6C&#10;/M2JS3XC521Et2BbPs8zlt25R2ouh2Yp0uAQxjY+eTvLY6nNQyWA+VgykbT8rH29aT+0mVE3njO7&#10;PGcUyTUi2ELB0UcAmp5oj5ZED2riGZpUVkJAVVO3PX9Ov5VkTxvbDCEknBKuOnqPpW0LuOVlUAMB&#10;1UnsOetVZ5FljC7M5bOc/pUuzKV0c/cGZSrYA3Y4zUDSyhmwMKOuOlalxAoEhjUNgYJHUf8A1sA1&#10;Ra2LNGGdU34bp2IzUOJomR/aD6H86Kd5Y/uL+ZoosF0egRy471aSXPesvdipUmxXqWPLTNUPmnZq&#10;nHN71ZV81Nirj6ay5p1FICu8dQNHjtV8rmo2jzTuKxQ20dKstFURSqECtipkl96r7TRyKQXNBJKs&#10;K/FZiORU4lwvWk0UmSzMMVzesXAjiY57VrzzDB5rjfE14Et3waNkPd2OG1a5Mty5z3rDlerF3Llz&#10;zWdI/PWuSTuz0IKyAtzTGNN3UxmqbF3EY062TzJ0XtmoWOa0tEtzPeKccCtqa1OerKyPTfCsASNO&#10;K9Esh8orjtBt9kacdBXY23CiuhnEtzWj6U/iqqSYHWpVkrOxpcey1GVqTdQeaBFZlqFlq2y1C6VS&#10;EVGWoiKsstQsKZLGCpFfFRGkBoEXUepQc1RVsVOj0WKTLGM0hWkVqkHNIZEVppSpitNIoAgKUwrV&#10;kimMKYrEGKUHFOIqM8UASq9Shqqbqer0BcuA04Gq6vUgalYZLTWNJuqOR6QDHaqU0tSTSgA81nyS&#10;5PWhuxSVyOaQ881nTTYqxM9Z8wO6ueTOqESKS4PaqzXJp7pmqkqkCsnc3SRKbr3o+1Z71myMRUPn&#10;EGpbZXLc2PtHHWmtN71mC496Uz1Nw5S403vULzkVVaWoml460XBIsm496aZz61RaXmmecfWgo01u&#10;PemPN71n+dSNPx1pisWmlJOAee1dV4b0XzWE0wyT0B7Vi+HtJe/nEzj5AePevRLaIWkQAHSriurM&#10;akuiLYjS0jGAOKrvc+ZkA0s0hnTiqe3yeSa0MiRzgZJrOnvdilc0l5eBQQDXP3V0STzWc522NIQu&#10;OvLolm5rKlnJPWkmlLGqxbmuZu51xjZDy2aaaBkkADJPpXXeH/B8l00dzfDbFnIT1+tOMXJ2QTnG&#10;CuzM0Lw5c6vMHZSluOrEdfpXpljp1rpcSRwIF+XrVmJILeMRRgKuMDFZs92QQcj5GIrrhBQRwzqS&#10;qMfPd5t1IPKvgmqd7db7TerfvIjkc9qq3NysckiPxFMMg+lYYvtspVxkqaJStoEYXL73TXUeWJZh&#10;ztqheIWjMks37xPuhB1HuagurjcftKHBLYdc9ffFZ93dhsspx7ZrOUtNTaMHfQGu1SQg/OvfJrNE&#10;xDMM9DxUTSFpCc1ESVl68NXO3c64xSLfnFmBJPFOEh3bfSoEXJzXUaN4OvtRQXMrC3gK5UsMsw9h&#10;6U4xcthSlGKuzCjR5H8tFZ2Y8ADJJrptG8HTTyGbUt0ESkfu/wCJs/yrs9O0rT9MiU2luobblpDy&#10;x/GpHlz5sRxkrlW9a6I0UtWck8Q3pEkhtbOyhEEMCJGFxhR1rIvJ20+4/iMRGRntVqO88yIfNtx9&#10;7NZ107XrNCXwjDG7/CtXtoYx31JF1PzY84YgcqFqMRSXKC6cMp3DCg8kVjQ3LW0jW7vt2cE0T6s6&#10;bpI5wMDAFTzK2pfI76HTT6jH5G04VcY2k1z8l2kU6sufKJy1cxcarJJKcvUiarmFo85GKzdVM1VB&#10;xR1j6k0g2wtnfwAKn+2taWixDG5uWOa4iyvjHuOeRwKsG9aWRU3depzQqulxOjZ2Ojju5PNEiHLd&#10;OtPm1IMxjACKo6Zrm3vQkyYf5VPQVHcXitchs/KTzQ6lgVK7OgkkNpHHKHz5gyV71Vgv3M0idpBy&#10;Kx5L7LjLEr2HpUK3ZEjEE88VLqa6FKnpqbc90sboqbSQeopJNSk2uTwzd6wTckvknpSyXJdQc1PO&#10;V7M6B71o7VIHIB6kCo3u44o1UHcfT0rEN0SfMY5PvSJP/GevahzD2Zum9EjBn6KOF96j+1bWJJ+b&#10;t7VjrPuk5PSkecluCTmlzByGu96V4zn3p4ud2wA7WIyxzWJ5gJPzdKd55xtBwD1pXYcpv/2htI5z&#10;6Z7U8agxXDAjJyW71z63AHX0ppuWxx26U+Zk8iN5dQKjBPOetTx6lgZLZJHU9q51ZCQpAO7vzT/N&#10;fBI4UChNoOVHTLqh3KCSfbNPGpbs4fB64PQ1zCXIBKMTyOCKcLiQLg9RyD60+ZicEdJ/aAG7BKnu&#10;poXUiWAeQqpBw39K5wTl13Z7/dzSidthKkEdwetPmYuRHQNftkAAHJ5wKP7Q3fu9/A6K1c99obac&#10;5KjuO1KspMQcMGPULnkU+Zi5Eb4vNnzq5DhuQaje+ebODlick9x9ayUvMqvD7PpmkWRHfdGxRvTP&#10;Wi/YOU0xfPu3RuTJnlfWom1Tey7wOCAd3t61nyCQsxVwcEZwPmqJRKWLxyguOMHgkY5pe8NJF9tQ&#10;KFSkmUJ5znA/+tUct4qqwilJY+2AazfJlKs4UpyRhgQD9Kia3lBZiygDpg1N5DtE0XvyfLUbkYKM&#10;HH61XF15krFmKHrt6VTXc4Cu+OcKMf1qxDFMCwHzsrEFV68Y6+1NXY9ETwToUyC2/d69BVnzECBg&#10;zOvO4A4I9KSK0yqBo4o5AMlWGG6fSrS2iyTK8jNjgHK/eOB+lWouxm5IoH/UblbLFs5HXHoaJIxK&#10;yJMxU4X517AjitM6ckrjMqqgGSCOvtUhtfNLFtpwATknJI4/yaaiLmRm/YLT/n4koq7/AGZD/e/V&#10;qKOXyFzG00YFRFcHpWhJFjtVR0xXpHmtCRyYNXYpQazTwakjkwaGgTNlGzUlUIZauI+allolxQVp&#10;QaXmkMiMdRNFVvBpCmaLgZ7R4qNlq+0VV5ITTuS0VelMkkwOtStGRUEqcUxGfeXe1TzXBeJb3eu3&#10;Peuu1NCEbFec64ZPMbIOBSnsXT3MC4k+Y1Td6dNJ8xqqz1y2O5SJN3FNLc1FvoBLHAHNNRE5kqKX&#10;cKBkmu78O6V5YRivv0rn9D0xpZldhXqGl2ISNeO1dEI2OOpO7NnTItqit+LhayraMx1fEmFq2Zot&#10;hjUqye9ZpuMd6Bc+9TYfMa6ye9SB/eshboetTrdA96VirmluBphqqLj3pwmzRYLjnFQOtS+Zmo2I&#10;NAEJphNPcVXckVRJKGpyyVSMuKb5/vRYVzUWX3qZZfeshZ6lWf3pWHc1hJRurPWf3qQTe9Kw7lom&#10;mk1F5ox1pC49aB3HMaiZqY0gHeoHm96qxLZKzU0SYqsZvem+cPWnYm5fWX3qdZayxL71Ks3vSsO5&#10;peZxVaebAqAz4HWs67u8KeaVh3Fur0AEZqus+Vzmufu9Q/fYzQmo8daxnKx0046G48gJ61VlkUvw&#10;azmviehpouOetc7kdUYF4kGoJVFME3vTWkyKVyrFKdOtZ8gwa05eaoTYoaKTKpcigS1HIcVCJOet&#10;ZtFloyVGX96iMlMZ6BDneoTIaaz1Cz0wJjJ71f0mwk1K6CAHYD8xrNtoZLu4WGMZLGvU/DmjJY2q&#10;/LyRknFNK5E5WRqaTYpZW6qBjAqeebccVMxG3AqjcOFBOa1sc5KJBGmazdQvsodtUbvUyuUzWW9+&#10;GBUms5VOhpGm9x1xdlgSTWVNPuPWlnnyTiqLMSetc8mdUIkhbNTWtnPezCOCNnY+natLQ/Dd3qzq&#10;5UpB/eI6/SvS9J0iy0u28uJF3Ack9a0hSctWZ1K6jpHcxvD3g2G0EdxeDzJsZAPRa6hGAQquF28A&#10;UkkoUqQ4I9qpG6YXDAxttznpXUko6I4nJyd2E06tD8pAZOSc1l3biGYSPho5BkelWJZhMJIwoR0J&#10;Kk/yrInmjmgMcrSA/TgNSbKijO1Ob5d6ZwpweaxridnPm5+b+Idz71ee4U7o5EXGCp/xrEnkIYoD&#10;06GueZ1U10HyXYkXB/AiqfmlyQeopOp9DU1rp91qFysNnE0sp42r/Ws9WbpJEI4AzWnpegX+syqt&#10;tCdgODKwwq/jXZ6J4BhiRZdWYSuD/qUPyj6nvXXBUtYXhiRY0jGUVBgAVvGj1kc88SlpEwdB8I2W&#10;kSFrkrdXIwVZl4X6D+tbjSLGyKWwpUjFQTz7o1njxuUfdHORVOS6W6jBRsMDkE/yrdJLRHLJyk7s&#10;lS5KcHO3JAPqKpyXwjLQk8qflPsay7m9e3lfOQmc/Q1SurxZYvMTPmrzn1FS5FKFy1cXRtpij/6t&#10;uVqK41DfHndgjlcVjzagtxCEkOSOhrHbUWTdHu6GsnOxsqdzW1O9Sa23j/Xg5LetYEl8zJjdUU9y&#10;cn5uKzDN8xXNZSbbOmnBJFwyknNPgn5OaoeYcUiSEYqLGhsvKIwhU/WlFydwOaoFyygUBjuApkWN&#10;ETnzQc9KjmnJfg96q7iW4NKelMLEzTHI9alD8A1UAJ596mFSDJEfLGlLncB2pgH60/HSgQ5m3cUu&#10;eAtNA+bNOCgtmgQ8YUZpFY9fegDnntT+PSmIQDnOadnBpPalxQJjSOc06jHalpkscpOc04SHGQfe&#10;mdqaSc9OtMVibDNgLjJBPWm7sjGMMtRliB05pm4s2DkMKYWZcluFdssc+jdDj0oyexyh7A81VVyu&#10;Q4BHTOKdlNwC5x9aYrFg7VARZGGBn5hxzQVIkzheFydhxVXzWJbOCT1B6miFwzNlyuBxxnNAWZcy&#10;7bmABRm6jAwfp2pykMVEqMuBww7gVUR2Z8jbjvjirnl/aifLkjjVTnBJwAPzprUluxZjIEZZLg/e&#10;xtI5xxzmpo4Yi+90RsJksCVP6d6gVQkgGyJyOd3Td9amhhdVMmwqpbbwQfQ1aIZYtlTYDHM+Rzgn&#10;GDmnrZwNmYldxJA25H5/nS/OIUUhRhSQV+UjJ7/nUq+aIULRrJuzjbjd1qiGR/Yz9mXcx5PGf4cd&#10;OR0PNOjt5I7Vgjsd7HK4zk9znHPQVYaQFjsVckgruHp6E0AF3J8t0IGSV6c/SmK7GIsYtghcsxk4&#10;XbggYxUgiVVKli2fuggg59OtKu8qoO9nJyqlQe3apEAwflAwOhTI9yDQBL5aqqKASqgblY5BP5+t&#10;OMAWJDsBLrnbj/CiBV8ptxChjnGw5Hv9PxqQvtRUdTgZwckH9fwpiIPsh/vL/wCPf4UU7c3q/wCV&#10;FGgGw8eaqSw5rQzmo3XPautM5WjIeLHaotuK0pYye1UZUYGqTM2gSTFXIps1mHcKdHMQaGgTN2OS&#10;p1OayYZ/er8Uualo0TLWKWmq2adUjExTGjzUlFAFOSKqkkPFajKDUDoKaZLRzt7a7wRiuN1vRvMV&#10;iFr0eeMYNY19bqynir3J2PCtU0yS2kbg4rGfKnBr1jWtOSRW+T9K891PTzG5wpHpUOBrGp3MdAZG&#10;wK39M0tnYEpmqGn2p8zn1rvNFtBhflpxiKU7l7R9NMe35a7axt8IBiqdhartHFbkEW0VexkSpFxT&#10;JVIHFWQcCmuNwqblGTMXWq5nYGtOWLNUZbb2q0ZtEa3BHepkuyOpqk8ZWoySKBXNlLwetWEuge9c&#10;2ZyvenJfbe9Kw1I6gTg96d5w9a52PUAe9WkvM96XKVzGwZFPeoJCKqC4B70GbPeiwXGTH0qm1xtP&#10;NW3YNVGZM1RLF+2e9OF971lyoy9KqtKymgR0S3/vUo1AetcobtvWk+2sO9Fh3Z141BfWni+HrXG/&#10;2gw70q6oe5/WiwXOxN4pHWq0lyOxrnF1LP8AFTvtxP8AFRYLmu92AetNF4PWsV7nPeq7XJHemI6d&#10;LwetTrdA965Fb8g9asx6j/tUWC50klwNvWsa/u/lPNQPqGV61jX97kHmpZcdSnd3eZjzUUd5z1rN&#10;nmzITmolmw3WuKqelRWh0Md1nvVpZ+Otc/FP71eim45Nc51WNlZqcZvesxZ8d6GuOOtMTRcklGKp&#10;zSg1BJce9VZLj3qrisOlkFV/M5qJ5sk81F5lQykW99NZ6r+Z701pKEJkjPULPzTGkq7o1k2oagiA&#10;ZUHLU7Et2Oy8GaN8ouJV+ZuR7V6BlYYgBxxWfplutpbKAMYFOupuOtWtEYPVkdxfbMgVkXWoNzk9&#10;aZdXAV8k1j3t2G6Gs5SNIQIb25JYnNZ/nknrTZZC9RxozyBUBLE4AHesWdaikiYuWOADk11nhvwj&#10;JdstzfKVizkIe/1q94X8Jqmy8vgC3UIe1dqAsf7rIVexFb06XVnLWr/ZiEUa2aeXEoCJSSFFlEm4&#10;FHHIHaoH3NJIrzqG6fWs/c8O5JJ1QA4HGa3OWxanLxzfulIVhlcmql5ey7Vyjb17kYqteXIa2Be4&#10;3unKgVTbUJWhJiIPHzL1GKlstRJ57plKXAcEn5WHoaz7y4KSG5jBZW4dvQ1BJe+dEU81l3cbccVm&#10;tPIu6KQ4I46dqzczWMCW+YXGJiMYHJA6/WsmWLzXAjU7ugxzmtjTdHvdVmMdqN0XRpG4VfrXdaT4&#10;etNFhLeWJbgDmZuefb0pKDnqW5qnocvo3gWW5CT6o5t4+CIx98j39K7yxsbTTbdYbO2WOMHnHU+5&#10;PeiabdG0flsWx8vGTVb7WJIdssu0YwABzmt4xUdjmnOU9y4z/O6ZOc5BU9qrSOA+/wCd8nBHWqb3&#10;lvKixiVkZB19arT3jQsXhcvGfvU7k2CWbyrpkLFE+8FFUZ5Gguvl/dJIMjJ6Ut1dN8s3yDB/Osy6&#10;vFn3BvvjlTUtouKZLcTLuJYbgeH9xXP3k5tbjaM+WeVqea6bZ5hcejVjX84l+UNn0NZSdzenHUhu&#10;brBbb0PNZs0xY7h1FSGbMZTAznrVVshvasmdC0EaXcetQTDnePxqXaD0pAueD0pFphGQy1JgZAHW&#10;oVGx8Z4q3EAaQD0zxQ336XBPSnKoC0hDxwPc0E9vWjcDTlGWzTEPC4wKkFIBk1IBigQY5p2aaPWn&#10;ZoEAPFSKKiB5qUGgTFpQO1SRW8s7gRRs59hW9p3hW6ucNNmNfTHNVGDlsTKSjuYKr2FWIrK4l+5C&#10;5/CvQ7HwrZ2wBZAzeprRFvbW5wFA/CtlR7mDrrojzEaRfHnyGpp0q9z/AMe7/lXprNCc7VFRb4Q2&#10;CoqvZRF7Z9jzqPRb+Q4Fu341OPDOosM+Vj8a9CE0K9FFP+0p2Ao9lEXtpdjzpvDOo5x5Y596jm8M&#10;ajGMiIMfQGvSnmXAYAU1plB5Ao9nEPbSPLJdE1CJRut357DmoWsLuFSPLbPUgivVd8cgJKjimSi2&#10;kGCi/lS9mh+2fY8iZZOS42n0Ip/kyYC4DNxgg16XNothdxtujXNYt14TQws1uwBzxzU+zK9qmc3B&#10;FJFbZjeTcWxgjjnj86k8o7vlVcrwccZ/Otj+w5bc7tpOPugHn+dXf7KbYsTZdgcudxwarkJc0ZKJ&#10;MJGO1W3Dbt2g8+2P51OkD7VURkg5GAucn+day2ZZ8BRnOVTbmrH2J1xsVZAAQAVwM1XKRzGRJbhA&#10;QF+X3XBHtmrJtFW4URktEvJKNg4/E1pR2ODHGiYyQz85+tTPaszufLX5hlipwRT5SeYyY0k8xm27&#10;0UYG7PBpRjyvLUEOxy2entWuli2PLHCjr6//AK6ctmoiIAIkZumOcfWnYVzPSN1lVlXc6LwQ2QOw&#10;5p0UTFNu8CTOG2k/Nz71e+ymMyIhILHn3p7QMoSKNgQOfm6fnTsK5AIHyDIQ4I4AwCPw9fpQ0TKZ&#10;GUuIwNpDjJ7VO+0YZX8ts8n71V5mPUNlSeWx1oBFbdF/zyH5mipd7e3/AH1RSGa2KXFOAp2K6LnM&#10;QtHkVXkgz2q9ikKA07hYxZrb0qm8RU10DxZqnNbA9qpMlxMpXKGr0FxVaWIoar+aYz1p2uQnY6GO&#10;bIqwr5rn4bznrV+O6B71LRopGlupN1VROD3pfN96Vh3LG6mNUPm+9N833osFwkXNULiEGrpkFQyE&#10;GmiWc5fWKuDxXI6poquT8teg3AGDWHexg5qyDz4aR5UmQK6PSo9m0U6ZFDc1JbyIh4607Bc6uxIw&#10;K1o2GK5q0uhgc1sQXAI60mhpmjRUKy5p+6pKFIzUTxA1JmkJoEU5YAe1UJoMVrsAarSxgiqTE0c/&#10;Ou3NZ0su3PWt+4twQeKx7m2x2pk2KS3jKe9XYL89zWZLHtPAqIOVPFAjqIrvOOasrNu71zEN3g9a&#10;04boHvQM1t9IWzVZJxipPMFAWEdAapy2+e1XN9Rs2aBmTNbkZxVGRGWtyRcis64j4oFYyJCR3qq0&#10;rL3q1coRmsybNAWJxdEd6nS8PrWOz4pnnkUAdALr3prXAx1rDF2R3o+2cdadwsaj3HvUf20qetZr&#10;XWe9QvPnvSCxsHUSR1qnPeF+9ZjTHPWmGX3qZFxJ5JOc5qLzMGoTJmoy5rkqHo0XoaUcvvVuO496&#10;xUlxU6T1z2OpGyLmhrg4rLE/vS+d70hlx5/eqzzn1qB5feoS9UhMnMvNKHqru5pwbFIVyzvpjPUJ&#10;k96iaSnYlsnDFnCqMknAr0jwho/2aBZXHzNyTXE+F7A3+pAkZVP516/BD9ltR8uOKZnJ3LEtwsab&#10;QelZN1efLgGor255ODWJcXR55qHIqMAvJ855rKkk3HrSzzFj1ptvbzXcywwoXdjwBWT1Z0RSS1GL&#10;G80gSNSzMcAAV6H4Y8LJZxLeXS7puu0/w1L4d8MRaYi3F0N05HftW9dXQiTfGeO4reFO2rOarW5v&#10;djsSmaFxtztIGMCs2ZpA5R5wq54+lVrm5jnVmU7ZMdqzJrgyxh97fJ1q2zJRNGZ1A3CctIvVR3FU&#10;pry3kyJPMJI67qoSXZwPLUmQfxDvVF7j5fmUEfWs5TNIwL0t1uHl7FIHc/41UeWS3YDIx1BzmqRn&#10;PrkVYsLG71WcRW0Zfnlj91fqaz5m9jXltuRyO7vledx7etdLo3hGW6ZZtSBij6iMnDN9fQfrWzpf&#10;h+10eJZpo/OuMjMh5Cn2Hb61qSzpIoQyMjE5Vj0zW0KdtZGM6vSIu2Kyt41gSOKJPlIUcCoJHmlR&#10;wjrz0IPWqMl2cyxSg7sYPv8ASqE13JbbQWyhPDA9q0bRkos0xePFErFwpU4YDrWbcsyT+ZGxdW5Y&#10;DtVC5vUG4q5fd2HSs5tVl2cSHdjGPSoc0aRg9zZuJkKeZGQJF6oRyapNf7F83flj1XsKxJNTkXq3&#10;XvVf7ZhsnlT2qHPsaKn3Np7vfGVJByM4BrLnuWcYJwR0NUjebGyDwarS3JJJ7VPNcpQsSyXYbg5z&#10;3qi0nPuKSST5tw71G5DDPSlc0SGyDncKTGVzmjOODSdOR0pFDfLw2fWn7BinDkUo6YpAQPHu/CpY&#10;8haf3pvTgUWHclzxilOAOaYtL1bNIByjBz61KvrUYal30wLCtSl/Wq3m+lWbawvLxgsMDtnvjihJ&#10;sWw3zOwpyFmOBzXS6f4Gu7ja1w+xT2XrXYaX4QsrEBvLDN6t1rWNGT3MZVoROBsNBv75hsiKr6sM&#10;V1Wn+CIwAblmY9x2rskhhgX5VFBmArWNOKOeVeUttCpa6Pa2SgJGox7VeBjRflAFVpbrHU1Qnu8c&#10;g8Vd7GVm9y7NdlTgVTkn8zOTVFrwMeTzUZnJPBpXLtYlMrQv7GlkbcMg81VuZcxZ71QXUOdpNK9i&#10;km9TU3svegzt1zWeL4MwGeKlM67eDS0CzLf21tm3NPe5ygOaymfc3Bpsl15aYJzRcdjSS7O4jPWk&#10;N1g8HpWNBeDcdxqNr3bMcHrU8w+XU6G3u9xcE06C9xLtJ4zXOx3hDMc8GnQXo80nNLmBwOqFyu9g&#10;2PapDJFwMYzzkVzIvi0vWri3Y+XBqlIhwN9I4gu5ep6mlEXybQwCDpWQL/5dmasx3XA3HmrUieVm&#10;qqomPmzxS+airgAVmG5DHimeYTKFLYFFxcpovcBRwAM9hURuwvfp2rNe4bfjPTvUDTsXY5wQKOYf&#10;KarTglmPHtmoWmJQBiNo7dzWa0+4YZ+fUU2eUbVDE9B3pXDlL32lRHt469D1FVnuHaPCMGUfw1my&#10;3AEeAM8/e7ioUn2jIG1sc/7VTzFcppfbYP8AnifzorN+3/7NFF/Mrl8juhS1DHKDUwOa6ziFoopa&#10;AEIqF0yKnpp6UAZlxASDWNdWzLkjNdO8YIqlPbgg8VaZEo3OSeR4m61PFqO3gmrd5YZzgVh3Vo6H&#10;qRVmeqOgivwf4qsC7B71xqXJhbDMauxaih/ipWHzHTfafej7R71jR3iN/FVgSqRwaLBc0PtHvUbX&#10;I9apGXFQyXAAp2C5blnBFZd04INRy3wFZ89+GyM0CuU75gM4NZH9oGJ8Grd1MHzzWFdAnOKYHSWm&#10;rgkfNW5b6qCB81eYi4lgbjOK0LfVyuMnGKQHqUGoA4+aryXgI615va6z0+etm21gHHzUh3O1E4I6&#10;0vmj1rnYdSDD71WVvQe9Fh3Ngyj1ppcGsz7UPWlFyPWiwXLcgBFUJ4gR0qT7RnvTWlBFMRj3NuOe&#10;Ky5Ywp5roJ8EVjXijmgCgXVTUsd2qnrWVcymMnFUGv8AB60AdjFqC8c1bS9U964RNTx3q1Hq3+1Q&#10;B2wu1Pemm5HrXLR6pn+KrC6hkdaAN1rketV5JlPesk3mf4qabr3oAsT4asq4j61bNxVeRg1AGRNl&#10;Sapu+K1Z0zWZPHigCq82DURueetMmBFU2Y0rjSLv2qnfac1llmpRIRSuVY0TNnvTfMqmJD608PSu&#10;CRa3n1ppaot/FIXrCojroyJd9KJfeqxalDVztHWpFwS1IJM1TDVIGpWHzFjdSE1GG96C1OwrkmaQ&#10;tUJkFRNLRYTZYMmKhaSoHm96lsLeS/vUhjBOTz7CqUTNzPUPANgI7NZmHzP81d9dyxi3PPasPQLT&#10;7HYopGMLSanclVYA1L0Q4xuYl7efvGGelZM05amXkpMxNT6Tpdxq92IYgdufmbsK59Wzr0irsXTt&#10;OudUuRFboW55bsK9N0PwzDo1v5335iMsTU2naNDoGnqYlycfMx65pTqqlvvfWt4xUd9zkqVHPbYt&#10;XF5FcR7S21x0NYrXrwTtG+CD3Peq+py+VKJIm/dv+lU5GF1bEByZU5X3ptu5KjoJcyCKfOcxtyNp&#10;qjPMquSgOxh0JpHm3wMp6jkVQeTcuKzbNoolW4ZMgH3qB5Nx9c9qbFHLc3CQwIzyMcBR3Nd9onhf&#10;+yYheTBbi57KFz5f09T71MYuRUpKGrMbSPB88yR3OolobZudg++fTPp/Ou0t0srW3W0t41jUfd2D&#10;ofU+tMXUI2VlYjB4ILGsbUJfs4WaGUsgPIYcrW6SitDnlKU3ZmmbsOskMjlZBxg9M1ntKkuYHk2O&#10;O7HOD7VRubwy+Xc7wC3yuc/rVW5Z/lZMncPlx3ptiUSZ7tN4WVyJYzgkdxWbNcK26FpCF6io7uXz&#10;EWb/AJaDhhWPeXBLBgRz6VnJmsYll7wQt1yy96qT3EbS788HqBVK4m3cjrVYyYH1rK5solieXJyC&#10;cHpURkYJkmoXf5aYH9aRZN5maaWNR55yKN1CEOYg0zOBikJ9KTOeDTAU80A8YNJntSGgZID+VOJ7&#10;1EG4xSFsd6AJN+aQsKhLikVmY4UZPtQMsCSjzK0LDw3qd/gxwbFPd+K6zTPhu74a7mJ/2V4qlTky&#10;JVIx3ZwqCWZwkaMzHsBXRaX4N1K/w0imJPcc16VpvhOx05QEhXI7kc1txpFAMKAK1jRXU554n+U4&#10;/SvAVnbFWmUyMP71dTb6ZbW4ASNRj0FTvcKvGage6GOtbJJbHPKUpbstfInQAVHJMOxrNlvgOCaq&#10;tfgHk0uYSiaUk3eqk1wNvBqjJfA8bqoS3oBPNS5FqLLct91BNZ09/jIzVC9vOcg1kT3pI61lKZtG&#10;ma5vQrnml/tMdzXMPfEEjNQG9OetRztGvs7nVvqKsuM1lXV3tYlTWO18cdage73jk0Odxxp2NyLU&#10;eOtXItRyME1yS3GG61Mt2Q3WlzMpwR1y3mBnPWq013vOc1iC+O3rTTdEjrV8xnyGp9oC5OahF3l+&#10;TWXJc+9RiY5zmobL5Ta+2Y4zUf24IetZJn560xpCe9J3CyN6LUOM5q9Hffu/vVyaTEDrVgXR2gZo&#10;TaJcUzsLe7ycselWkvvn6/SuPhvmC4Jq2t9kfe5q+YhwOthvcseeKl+1hz1rlY78KmM81Ml/uI5q&#10;lMhwOkZ3GHJBBqHzNrHnINZX9pErjNKtyrfeNVzInlZpiVXO3HHXNRs+9vLfpng1n/atiEA/jVcX&#10;+chj0obDlNSdkU4XHHQ+tUJ1EkAeNyHHUVGbxNwycg0S3QReOAeopNpjSaI/Oi/2vyopn2iL1opD&#10;O3tLwOBzWrFLkV51pGqHIDsBXZWd2rgfNXotHmRkbYpagjlBHWpdwqDQWik3CjcKAComTNSbvaml&#10;qAKc0AIPFZN3YhgeK32GRVaWEsKpMlo4LUtNbDEcVzMzzWz4Jr0y8sPMBrldU0AsCVBzWlzFqxj2&#10;eotwCf1roLW63AVyT2U1pJ0OM1qWF3ggGi40dQPnWoJomIp1rMGA5rQVA46UBY5u4t3OetZk1o+e&#10;9dnJZgjOKpS2IOeBQFjjZLV896qSWpPWuwlsFwc1QmslAoCxx81mcniqEtqy88118tsgqhNboKBn&#10;Mo8sTckitG2vCvVzS3MK+lZE5aL7tAWOuttTUYy361qw6mhA+b9a80F+6Hqasxauy4+alcLM9NTU&#10;UPepRfr6155DrB/vVej1Un+L9aYHbf2gvrSHUR61ya6ju6Gg3x9aBHTPqAPeqc9wrjrWGbxietAu&#10;GI60APuwGzWJcxEEkVsZL9ahlgBFAznJC6moxPID1rUubXrgVmTQsp4pDRYhunB5NXobw4ALVz5d&#10;lNKLhh3ouOx1SXII+9U6yj1rl4r0jqauxXhIHNFxWN3zhjrTTMKzFuc96a0x9aYrF6SdapSyA1Xa&#10;X3qB5fekMbOM5qjItWmeoXG7oKTGVG4qMtU8iVWcGpZSDzMU4S+9V2POaZuxSuOxeWX3p++s7zPr&#10;Uizcdal6lxdi5upQ1VhJxTw4rJwN41C0H704SVT82kM3vS5Cval3zfemGf3qkZ/eo2no5AdQuNN7&#10;1E03vVNpveozKafKQ6hb80swC8knAFepeBPDvlxC5mX5255FcL4O0htV1NXZcxof1r3eygSytFUA&#10;DApS0Kprm1JJ3WCLaOMCuZ1K53Z5rR1C66jNc5cu0j7VyWJwAK55Sud1OFtSotvLeXSxQoWZj2HS&#10;vUNB0+DSLFFAHmEfMfeq/hLR4tOthNOoMsgySR0q9r0bwJ9og5jPUDtTUeVcxhUqc8uU0ftiuCjH&#10;Kng1yOro2n3ww2YZPun+lRRam0zbd2AOvNWr0fa9OaJiucZQ9807qauSk4S1K6yxTW7xHJYjK+xq&#10;nu8vDqSMdRVSwnZW+YnKnBqaV1DNk9TSvoVazsV7mTEh29DzUVtbT3tysFtE0krdFWp7DTbvV70W&#10;1quSOWY/dUepNehaVpFrosCeS2Z8/vJiPv8A+AqYwcmVKagvMh0HRU0q1BWGOa6b/WOeoPoM9qtj&#10;Uf3pSJdpB5B7VHJdrbzyDfwGOKz9UdkdL5UYK3DHH61tstDn+J6k2qqWX7VAP3ycyBRxj1qi18Jr&#10;V7dm3eYuCMdKdDqwKFUwFP3yT1rPhd0Vin3OTux2o06D1tqU7eXzEkhdtqjj8RUMtztKsCcqcEZq&#10;W+VLdYZ4uN64b/erFubo4YE8nvWbdjVLm1J7i6/el1OA3asuacNuHrUElwSOtVXlzWbZrGI6Rzni&#10;m5zURbmgNUlkuc0lR7qXNMB/aim5pC3GaAHZHemlqjZ+KhaX0oGWNwprP71WaY1H5lAFoy46GmmQ&#10;mks7W4v7hYLeNmdj2FeneGvh9HHsnvh5knXaRwKuMG9iJzjBXZxuieGL3WZV+Qxw93I6/SvVNF8G&#10;WOnxr+6Vm7sw5Nb9vYQWaAIigD0FOluVXgGt4wUTknWlPRbB9jghX5VA+lN+2rFwRiq8l371TuJE&#10;aMnvVNmaXc021BWHBqpJfAZya5v7cYZypbirEl0rpkMKlTuW4WL8t4SODxVY6iR8pP41lyXflggn&#10;isue/wDm4PFQ5WLjC5tz34B+9VGbUBj71Yk18WHWqMl4Txms3NmsaZvNqJ9aryXxYZzWEbo+tM+0&#10;n1qOZl8iNKW73ZGazZpjuODUTTHPWoJHzzTKSsJJIc1EZT60x2zURaiw7kplJ4qPzDmoi1Rs/fNK&#10;w7ljzD60GYg9arh+KaWosFy+kx9ak8/3rPV+OtOElOwi4ZSaQSVVMnHWjfTsIs+Z82c07zKqhqcH&#10;pWEWS/FCyVX30b8c0WAuLPgVIJzjrWeGOacJOaLCNH7ScdakF4eDmsvzcd6DIcZoA21vTkHNP+3/&#10;AC4z0rDWU4zTvMPrTFZG4L/tmonuN3INZAkOOtAmODzTFY0/tR556U83xZcZrIMvNAlxzSCxq/ba&#10;KzPMWigDfvbGexkLx8j0rQ0rXCrBJDj8a6m+01ZVOVri9W0h7djJECMV6+54bVjvLPUlkAw1a0M4&#10;Yda8k0/XHtJhHMSO3NdzpeqpOgIcGpaLjI6oHNOxVaCYMBzVsYNQzQbijFPxS4pDI9tIUyKl20u2&#10;gCq8APaqU9krA8Vr7aaY8incVjjNQ0VJFPyj8q5G9sJLKQlRwK9XmtwQeKw9R0xZlYFetWpGco9j&#10;ibPUNjBWNdDbXiso5rl9W0qaykMkQJWqllrGxwrHGOtUSmehpJvHWmSRMayrDUFkA5rchcOtIozZ&#10;YGIqhNamuieIGqskHtRcLHKzWZ9KzprMjtXXy22c8VQmtB6UxHHzWeR0rMudO68V2c1oPSqM9nlT&#10;xQK55/d2GM4GKyZUeNu9d7eWPXiuevbHrxSaKTMBblkbrV63vjnFVZ7Qrng1Wy0ZqNUXozpYbvPe&#10;riSlq5mC7xjJrSgvAe9WmS0baknpUyZPBrNjugR1qys+e9MRooKVsetUluD60GckdaBEkoUjnFZl&#10;wgJOKmkmPrVZnJNA0Z88fFUZMqa2WjDdqrS2uRkVLQ0zJ80ipUusHrT5bTHaqrQle1TqitGaMd57&#10;1MLjd3/WscZWpo5cGmmJo0/MJFMJNRRyAirKgNTEQ8mlwasiP2pTFQBSZMjpVaSOtFkPpUTRH0os&#10;CZlPGahaPFarQ+1VpIamxaZmkc0mcVZeE1A0ZHWpKuIHIp3mGojkUmaQyYuabvNR7sUbqNA1HFjT&#10;CaTP50D0oATPNLGjSSKijljgUm05rovCGlNf6sjFcqhz+NJ7DPUPAmiLZafGxX5iMk11d9PsTaO1&#10;PsLdbWyUAY4rH1O4+YqDXJOXU9CjDoZ91MZH2qCSegrqvDHh1ISLy9UFyOFP8NVfDOj+bKLy5X5R&#10;yoNdVczoqbVOAOOKUI9WFap9iJUvrkWzfL9ztVJdX4KHDKexqO8lGWRiGVv0rFy9vLufBz92ndpm&#10;SimiDWontLoXCJtil7DtS2l4chix4FWNRmF5pzxg5cDIrDs52jg2nqeuaT0loar3o6lqfbFdsUPD&#10;/NVuwsJ9au1ihBVVH7yTHCj1+vtVa0tJNTvltrUEsRyT0UdyfavRLKzg0iyS3gHTkserHuTQo8xM&#10;pcq8yaztINItzBZoNqgNuzkv6k+9QXVzmMzR5wCdwz2qKa5Yuvl8DGMn2/8A11Qe48q428FJORn9&#10;a0uY26jWu1e4Yrhk9SOalE8ZgkjmYyGRSApPSsm+IhxLGwEX3RzyDWRLqzKQQ/Iqea25fJzbCLcC&#10;G4kt5twCnBx3qafUTHbrAH+Udqwb28V7wSgnkck+tVpr4MDz81Z81kbOFzXudQEkflk8dqxJ7gsS&#10;KrPcnNQvIW5qW2y4xsS+ZkYqJmzxUe8im780iiTPNGabuAFMLd6dhXJt1LvqAycU0yc9c0DLPmDP&#10;WmtJkVWMnPWozLz1oAmeSoWmwaieX3qBpMmnYLkzTZrV0PQ7zXLoRwoRHn5nI4FS+GfC9zr10rMr&#10;Lbg8tjr9K9x0XQrXSrNI4owoUelaRhcyqVVH1KXhvwraaRbLtQb/AOJiOTXRmVIVwoFV5rkIpANY&#10;93fkZ5rW6Ry2cndmpc6gNpweaxZ9ROTzWXcagc8Gs2e9PrWbmaxpmtJqrlsZpwu5JBgtwawPtIAz&#10;SDUwnANSn3KcexpaiAIyw/Osu3v2GVJ6U26vzJGcmsf7Rtc80m9dC4x92zNa5vOozmsqW7OTzUE1&#10;yW71RllOahu5pGNi29yTUJmPrVbzM00vSsUWvN96aZKr+ZTTJRYRYMmaYZO1Q7+aRmqkSOLUwmmF&#10;qM0wGueDULMQamNQvigBA2aC2KZ2phJosMlD4pd9QZpcnNFhE4fNPVqrg8U7dRYCfec04NzUOacH&#10;4pCJiaN3FRbqXO6mIl3cUu/iotw6UwyACgVyxnPNAbtUSvkUuec0BcmDcUFjng1Hnil9qdguP30F&#10;8UzPFI3OTRYRJuzijP5VHzgU4/dpgP5oqLJ9aKLCufQ0luCOlY99pwkUgrW+STVeZNwr0Ezy2rnl&#10;mu6AQS6L0qjo2pHTphFNkfU16Rf6cJUbIrgdc0R4yWT1rTcyasd5pmqRTIpVgc+9b0FwrAV4bp2t&#10;3Gk3Hlzk+Xng16Lo+vxXMakOPzqXEqMu524YEUu4VlQXgcDBq2rbhwaixpctbxR5gqvzTgDSsO5L&#10;5go31HinAUADHI6VVnjLDpVvFIVzQByup6cZ0YGvO9a8NTwymaAkH6V7PJAGHSs2701ZVOVFWpGc&#10;onkel3N1DIEfjFd1p9wSiktVDWfDpGZIRtYelc/FqVxYSeVPkEGqIvY9IjcMOtK0YNcnZa8rgAtW&#10;1DqKsuc0rF3LbwiqskI9Kn+0bxxUEjNTQmUpbdapTQL0rQk3mqcqMwpkmLdwLg1hXdqpzXTT27NW&#10;dLYk9qBnIXVmDnisa6sgM8H8q7yTTs9VqvJowbtRa4c1jziSJozwDTUuCp6129zoIKn5a5+90Roy&#10;SBUOLRammVobzpzWlBdEgc1z7wSQNggirltKQQCaEwaN9WLCl+b1NR2xDVpxwhhVkmfsY0CBia1V&#10;s/birMdn7UBcxltZD0FS/YmxyK6CO1HpUhtgB0oEcpLY8cLVCawOOldlLag54qpJZ5/hpWHc4may&#10;YHoaqNEyHpXbTadn+Gs250vrxScSlI5uOUqeavQ3AzyaZdWXlmqW4xt1qdh7nQwuGq0qBh0rEtrv&#10;pmte2nB6GqRJJ9nz2ppteOnArRiUMKn+z5HApiMF7Y+lVZLRj0FdK1t7VCbMZ+7QM5WW0PpVGaBh&#10;2rspbIY+7WZc2XtUtDTOSdSD0qI5zWzPZHJ+Wq4sHJ6Go5TRSRmHPpScitpNJkb+E099FkK/cNHK&#10;w50YinmrMUG+ny6fJC/Iq3ZRncAaEgbHQ6YXwQM5r0zwLowt41cr8zHJrntLtVcqMd69N0WFYbYE&#10;DGBUVtI2Ko6yuaV5KIoMegrDsbNtT1DkHy1OWqfUp2lcQx8sxxW/plqmn2YU/fbkmuO12ehzcsfM&#10;vuy2sKxoAFArNnuwpZM5D9M9qZf3EioRjK9iK5+a/wArg8FatysZKNy1M4KNuYiVTkVjXN45fazd&#10;89abc35LbgcZHNZM11y3f0rNs2jE2Yrrcu0tjI5NUbaOW6vfsdsjPI74Rf61TtnluZUghUvK7BVU&#10;dzXpWgaLHokZeQb72QASP/dH90e386I+8OTUEX9G0iHRrIoAJLhx+9kA5PsPan3N1G0JG4AqchQT&#10;k+tLJeIobLuOOMEDNYd5qLBnUHORwx6gVo2kjnScndjbi8dxtTdgNxk1n3N2UUq7gv8AeDA8Co5r&#10;xUUkDC4weeprDuJ88MflrNs1jElutQZ1KgkDPrWNcXZzgtSz3OI/LwMAk571lzyZ71DN4pEk1wWC&#10;89DTfN4zmqauWpcnrTsDLAfcMCk38VAHHrSFvemImZ80zd3qPfSF6AuTb+KTdUBfmmmQUWFcn30w&#10;yVXaWozJ707BcstLULScdahaT0pu5pGCKCWJ4Ap2FzDjJk8c11/hPwbcaxMs9ypW3ByAR96r3hLw&#10;JJcul3fodvVYz/WvXLC0iso1RFAAGMCrUTKdS2i3HaXpNvptqsccYUKOABVqa6VARmlnnQRHnFc3&#10;qF8BnDfrVt2RhFOTJr2+Ck81z95fhicGql7fE55rFmuySeawlO51Qp2Lst4SfvVTmuie9UZJ8mq7&#10;z1Jryl1rogYzxVc3WO9U3mzVZ5SD1oGkaxuyVxmqbTndVQTk96YZMnrSHYumXI61E7ZFRBuKRmpk&#10;jt9IWzUW7mjNADy1N3c0wtSZoESlqTccUzNJmmIfupd1RbqN+KBEhaomOaQvxTN1MBTTaTPNGc0w&#10;G4pw6UmaQtQFx2aUNUW6gN70CuTbqUPUIajdQFywHzS7scCoN9O3ZoFclJqN8kYFJupQaBXHxjHF&#10;S5zUYNPB5oC5Jnil71HmnZ6UAPJ5pvfFLTRy30oAeTRnINI3PIpimmAv50U7iikB9HZGKaeaFwR1&#10;pcCvQPLIZIwwrI1DT1lRgRmt7ANMkhDCmnYTVzyHxBoH3iF4rjY9SvNAuurGHP5V7tqGmrKjAr1r&#10;zfxN4bO1iE4+labmTVjS8OeLob1VHmDJ969BsbpZVBBzmvm+1km0HUQ4UmPPIr2Dwv4otr2BNrAH&#10;0NS1cpOx6GuGGakC+1UrW8R1BBq+rhhWbNUG32o207dRupAG2jbRuo3UDE2imNECKfmk3D1oAz7m&#10;0VweK4/XfDkd1G2F57HFd8xUjmqVxGrA8Zq0yJRueD31ve6NMdwZox0NWrDxHkqpfH416DrumJcR&#10;MPKB/CvJtZ0SeznZ0RlGc8VZltoekadqKzKPm6+9bsQEqCvJvD2qFJAkspBHrXpem3sbouHzQUi8&#10;1v7VA9rntWpGUcU4wilcLGC9mPSoHsR6V0LQD0qIwD0p3CxzraeP7tM+wD0romgHpUZg9qdyWjnJ&#10;dNDfw1l3miq4PyV2pg9qia0DdqASPK9Q8O5BISuXu9LmtWJCnFe4z6arr0rA1HQEkU/KKTQ02jyu&#10;2ujGcNXQWV0GwM1BrGhfZ2Zo+KxIbhraXBNLYrc76BkI5NXkRTyBmuRsNTDMAWrp7KcOBzmqEXlX&#10;2pxHHapBFuXK0hhOe9AipIuelQNHWj5NMMVAGd5OeKiksA+a1RDz0qUQ+1AmzkbrSN+RsrCvdFK5&#10;IWvTGtQw6VTn01WH3aLAmzyeS2lgPIOBU9tdlDgmu0vtFB3EJ+lczfaK6ZZAam1ti733NCyvQcc1&#10;0Fs6yAc15/HLLayAMCMV0WmamMDJ5FCYWOsFqGGc0GzWoLS8EmOc1t28Ky4PFUIx3s0IqjNp6n+E&#10;muyGnA9qcNKU9V/SkK55+dJ3H/V/pT49GbPEQH4V6Eukp3Wp00qMfw0Bc4SLRHIxt/SpX0B3X7p/&#10;Ku/j05B/CKnWxT0FAanlVx4TL5JU5rMfw1JA2VUivajpqEdKq3GixuPuijQNTyuxje2cBxjBrtNN&#10;1JRDsY4OKL/QAMlVqtpeiTXF4FIPlqck1lWhzRNaNTlkdJpNj5sxu5RwPu5q/ezgKfQU+RvsVuse&#10;0gAYziudv71tzDPFcLdkejFOTuJdXvyt89c/eXO99y8etPurgNnmsqWXJ69Ki5qo2JJZ9wIzVCQs&#10;W4pdx3V1Xh7wjNqDR3d+pitfvBDw0g/oP8+9Ci5OyLclFXZs+BNCFtbf2pcR5uJhiBWH3V7t+P8A&#10;L610Oo3ctsFmKKVcEYYZ74/pUr3Ithtj+UY28enpWDfXxe0nhJyR84P862cVGOhzJucrsq3Wqbn4&#10;2/gKy5bve4JYe+aypL07zk85qvJd7ht9K5077nTyWLFzdFnODx/Os+e6ZuAeBUUk5PeqrSc0wHu5&#10;IOTVKUmpGfJqF8k0x3IslT7Ub8fWkeomb3p2ETE85pjPxjNQmT3phenYm5P5nHWmmSoPMppf3p2F&#10;cmMlNMlRF6jaT8KdhNkxfNMZ6rtLitHRdGvNcvFgtoztz8z44FPlJ5iG0tbjULlYLdGd2PQCvW/C&#10;PgCOyCXN4okn9xwK2/Cvgy00W3UlA0p+85HJrs4ljjXgCrUTKVTsMs7BUQAAACpLyGOKEkcEd6r3&#10;GqJACFwTXO6lrsroy7qp2SIjGUmVdS1aRCyhuhrmrnVnYkFqh1C9LFuawZLg7jzXJJts74U0kaM1&#10;2W6mqEk5zUDTZ71C0lKxRK0tRtJURfimFqYhxkqGR880jNUbUWHcFc5608tUAODT807CbJ1figni&#10;oA2KcX4oJJN1JuqLdSZosIl3DrRu4qHdSFqdhEu+m76hL0wyYp2C5YL+9N3iqxk96TzKBXLJem76&#10;r+ZSGWmK5YMlHmVTM3OM0okJosK5aL00vUIb3o3UWAm3Ubqh3UbvenYRNuo3VBv96N/vRYLkxkp6&#10;vVfdT1YUWC5ZBp2eKhDU4NxSAsK3NOLVArU/ORSAm3cU4HkVCDxUinigCXOBTUbrSE5FAGBQA7d1&#10;9qRenFIcUZwOKAJM0VHuPpRTEfQFjerMgO4c1oh1Irxfwl44SRFhuJAHHqa9PsNTjuEUq4IPvXot&#10;HlqXRm0HHpTt5qurbhkGpQakojlBYVialp32lCDmt/GaRogw6U07CaueO+IPCzhWZFz+FcIft+h3&#10;fmw5Cg8gV9HXmnpLGQVHNefeI/DQbcypx9Ku9zNqxD4W8bR3arHK+2QdQTXo1lqSSoCGBr5x1TT5&#10;9LuPPgJUg9q3/DnxAeDbDdN04zSfmNNrY+gVuAw4pfMNcnoniCC/jVkkU5966mIiRQRUNWLTuP3t&#10;Sbmp4jp3ln0pFEfNGDU3ln0pfLouFiDBpCmas+XS+WKLhYzZrRXHIrD1HQIblGDIDmuu8sVG8Kkd&#10;KalYTimeE+IvCEtpI09spGOeKytL16406YRXGQBxmvdr7TUnQqyg5rzjxN4OVg0sKc+mKtO5k4tG&#10;rpGux3CKQ4OR6109vcLIo5rwVZ77QrjA3FAeRXa6F4yhuI1BcBh1BNNoEz0w7SM1GdvpWVZ6tHOo&#10;IYVqIVkXIqS73GMR6VEze1WSlMMVMRVZj2FMZmq55VN8mi4rMoMWqtPAZFrWMHPSgW/tTuLU4bUd&#10;DM4YYNcRq3hWRWLIGzXt5sg3Vap3WjxyqcqKNA1PnKRbrT58ODwa6bRdV37Qziuz13wglwjFU5+l&#10;edX+i3elTFkVtoNK1h3uelWFyroPmFaixLIMg815hpOvmNljlO1q7rTNUSVR8wpoDUNvTPIHpWjC&#10;yTKKe1oeo6UxGYIeelO8vHatAW3rQbdfWgRSC+1K0YYdKuCBaeIF9DQBlNYiQciqVxoqup+WumWE&#10;f3amEGR92gZ5fqXhYOCQlcld6XdadIWVWK17xLYGRfuj8qwNR8NG5DAg/hSC9jyvT9ZMMwV8jmu+&#10;0bU1mC+9YmqeBnQmSIMDWLFcX2izBJlbaD1oHdHs1q6uoq+kII4rzzRvEqyhQXrtLLUkkUfMOaAN&#10;QRU4IBSI4ccGn4NIYoUU8KBTACKcM0gJ1ApxQEVEM1IppDIJrRZB0qNIY7FCyqM1eLBV5PWs27lD&#10;ZGeKyqSb0OilBbjJb+G9tZLWQAP1Vq4TUZGikZSQcGtjVJPJbzEOPWuV1Wfc+7PWuObO+nGxXmuO&#10;eDzVVVknlWKJWeRjhVUZJNOtLe41C7S3to2klkOFA/z0r03QvD1roEAkfbLesPnlx09l9B/P9KIx&#10;uVOSiZ3h3wdHZBbvVAsk45WHqqfX1P6fWukuLsKOOBVe5vQucmsS81Ac81pzKKsjNQlN3ZPe3/PW&#10;sC6vQ0jAZ5HrUF5fFs81km4Jlb6Vk5XOiNNJFW4mxK2D3quZO5NRTSZcnPeoy+eahIcmSs9RM/Wm&#10;O9QtJzjNVYgkL+lRs/vUZfAqJm9adhXHM5qB396RmFV3eqSIbJC/NMMnNQlzTGerSIciwX96bvHr&#10;VYOW6AmtnSvCmva2R9h02eRT/GVwv5niqUWyHOxmGUUsMVxdyrFbxPJIxwqoMk16toXwUlZVl1q7&#10;CdzDDyfxavR9K8K6VoUPl2Fmkfq5GWP41oqfcxlW7Hjug/CzUr0pNqbC1hOCU6uR/SvWdE8Pafod&#10;qsVrCFA7nkmtd9q/hVO4uQg60pNLYceaW5PLcBB1rOudTIGA2BWfd3+O9Yd1f5zzWLqWOmFG+5oX&#10;Wonn5qwry+JzzVS4vc96y57rOeaycmzqjTSFurnOeaynly1E82T1qpvyaRT0LBk96ZvqEvRupmbZ&#10;Nuppeoi1NL0E3JN1MLcVGXppemkK44mgNURekLgUxNk26l3e9VjIKPMoFzFndTS9V/NpDJRYm5OX&#10;phkqEvzTDIKdguTl6jLioTLTRvc4VST7CmokuRKZKQycVNb6Te3JG2IjPrW9Y+DZ5WBmbj0FaxpS&#10;ZlKvFHM7mbO0E/SondhweDXrGn+E7SBMFAc9Sapax4IguAXgG1vatfYWRj9ZTZ5grkmp1ar2oeH7&#10;zTnIaMlR3ArNIZeCKxcWjeM09iffS7/eq2aXf70rFcxPvpN9Qb6N1KwcxPvpu+oS3vSF/enYVyyH&#10;p4eqYkpwfmlYdy+snvTw9Ukepg/FKw0y0GqQNx1qoHp4ftmlYdy4GqQNxVVW71KrbjSGWF608nji&#10;ogfenZoAdkNxS5Gfao880E+9AD8D/JoqPJooEcb5k1pcFGyrqa9G8EeK1ilSC7lbJ4BLVS8U+GN2&#10;6aJMMPSuHjeS3l2NlWU16OsWeXpJeZ9ZaZfwzxKVYEEVsqVIyK+efB3jeS0kS3upMp0DE17bpOrR&#10;XkSsjggj1oa6oE+jNulpq4IyKkGPWoLI2TcKzb6wEqEFc1rZUd6Y7IRTTE1c8n8TeHNySMqcfSvI&#10;NZ0iWzmZ0U4zyK+n9RjidGBUHIrzPxFoqzM5WAlT6CtPiRn8LOI8E+Kk0u5WK5/1ZOAc9K990bWb&#10;e7gR43BBHavmTWtKaxmZ4wQM9MVseFPGdzo8qo7lofTPSp8mPbVH1JHKrjin5ri/D3ii21OBHjlB&#10;yOma6yKdZFBBqGrFqVyxuo3VHmjcKRRLmkzUW8DvQZFHegCXNFQectIZx2osBKyhhVG6s1lUgjIN&#10;Tmc9hTTIzU0J2ZwHiTwpFcxsyoA2K8h1nRLnTrhpICVYHtX0hdWxnUg965HWfCKXasQOTWidzJqz&#10;0PKPDXieW3uFhvZXHPGa9h0fVYJ4lKuCCPWvIPEXhK7spGZEPB4OKoaP4jvtEmWOXcYweQe1HqHo&#10;fR8bRyCpNg9K4fw74qt9QiUrIMntmuzt7lJlGCOaTRSdyTaPSkwM9Kl25pClIZHgelJipNtJigQ2&#10;jAI5oOPWkyB3oAgmtFkB4rndW8PRXUbAoD+FdT5i+tMfYwppiaTPCfEHhCW1dpIVOBzxWBZ6rdaV&#10;OElyVBr6Bv7GOZCPLz+Feb+JPCbzszxQAH2FP0FtuWtC8RRXCA+YPzrrLa+SfgMK8MuLDUdFm8xF&#10;dcHp2rc0DxfMt0sU2FyepNFwPaorcSDIqQWQ9KpaLfpPCrb1OR2NdDHsccGhsaSM8WI9KkFmB2rR&#10;CCl2rSuPlKK2o9KkFsPSrWBS5ApXHYrCAelL9lUjpU4YZp4IouKxmzabG6nK1zGs+EoLyNh5Y59q&#10;7sYNNaFXHSjmBxTPn3VPDF7o8zS2+4oDnFSaT4leCRY5yVYdjXtd9pEVwhDIDXnfiPwIsu6W3Xa/&#10;XiqTuQ00bek61HcKuHHPvXRx3SMvUV4V52q+HbjEis0YNdJpfjqCWRUeTaemDTGmeq7ielGW9Kzt&#10;J1BLtFZTkGt9Yw4yBUvQpalIB6ftI5Jq6IOelUryUJ8o7VEpWRcIOTsQzzYFZN3cAA80+5uQoOTX&#10;O399nODXJKZ6VKkQ6hciRWUmubEM+oXEdtboZJnbaqirU0rzzLHEpeR22qqjJJPau88PaDHoNs0s&#10;4Vr2X77ddo/uj/PNZpcxtNqC8ybQtCtvD1l/DJduP3suP0HtS3l4Bk5pb28AB5rmr2+zkA05SsrI&#10;zpwcndkl5f5J+asW4uyQeahnuCe9Z8s3cmsr3OxRSQ64n3ZqoZMIzZ61BPPngVE7DbgfiapCnoiN&#10;m3E00sAKYz9hTM8c00jCTHM+ahZqR2qBnqrENj2f3qJn96jZ/eoWenYlse71Cz0x3qItk1aRm5Dy&#10;/NaWhaFe+ItTSyskyx5Zz91B6mtvwn8O9W8TOs7IbWwzzO4+9/ujv/KvbtE8M6f4csRa2EW0dXdu&#10;Wc+pNaxp33MKlW2iIvDXgjRNAsFgS1iuZd29pp0DMT7ccD2rrogqgKoCgdgKykZkNXIpq2aOa99z&#10;QABqrfuIouOtTJIMVkavcYjYg9Kym7I1grso3N2EU81gXuocnmq99qPUZrn7q9LE81xymelSpFq6&#10;vic81lT3XXmq81zk9aoTTk96y3OtJIkmuc96oyze9Nkk96qySGrSBsHck03dxzUeaM1VjCUhxPNG&#10;6oy1ML07GbZKW96aXqIvUTSU7CuWC9Rs9QmSmGWmkS5EpfFRtLUDS81C0vrVKJDmiyZ6aJveqfnD&#10;NAmWqVNmbqovebQZfeqJuFA61C94McU/ZsTqo0TLx1pPMXI3NisZ7xyeKiM8h7mqUEQ6jZ1VubPc&#10;C5z+Nb9hNZJgqi15zHO47mtG21B0x81axsjGXM+p6xaXtuANoFa0N8mOCK8qtdYYY+Y/nWzb650y&#10;1apmLR6Sl4D3FWVuge9cFBrQ/v1oxayMD5qdxWOnmhtrlcSKD+FY154T067yQgUn04qNNXX+8KsJ&#10;qiH+L9aHZjV1sc/cfD9DkxSke1UpPh/cj7swP4V2Y1Jf71O/tFf71TyR7F+0n3OFf4f3wXKyKTWT&#10;feGdQsGxLHx2YdDXqP8AaSAfeqCe+gmjKSBWU9Qal04vYqNaS3PIZLZ42wwIqMQl2Cg9a7jVtJgl&#10;DvbsD3Cdx9K5aa2MZzggjgg9jWDjbc2U1LYoGHy2O7tUffrVqZG68kCqbZB6UrFpkobHFPEmKqBj&#10;TwzE1LRSZaElSoxPNVU96sLUstMto2anQgVUVwKlV6RVy1up+7iqocU7zOaVgLJdaRTuaq27J4NS&#10;q+BQBY49P1oqHf8ASigD1a+skuI2GK8y8T+GCrtPCnzD2r1rHNVL2wS5jOQK9Rq54ydj573NDJhs&#10;qwruvB3jWbS7hIbmQmE9CT0qHxZ4VZS09umGHOAOtcGZHjJRgVYHBFZO8Waq00fVum+JrW8hUxzK&#10;cj1rVW7LrlWyD6V8s+HdXktL+NpJpPKB5G7pX0d4Y1KzvbCNopA4Ip6NXDVOzNrzXbvRmQjvV1I0&#10;xkCn7VHapuOxQ8lnHzKaik0tJFOUrWGMU4dKLj5UeZ+JPB8FyrMsYOfavJdb8JSWO6SBSCO2K+nL&#10;i3WRTkVx+u6Ek0bkJ16irTT3IacdUeAaP4gvNGuQY3K7TypNe0eFfH9tqEKpJIElA5BNeXeKPC7w&#10;zvNCuD1IFchHcT2s42uyMD1BpXtowSvqj65t9RW5UFHBz6VZDMe5rx74deJY5Atvd3B8ztuPWvZb&#10;SSKWMEEGk1YcW2N2sepp3lmrgVR2pfl9Km5dioIj70ohPpVrIFGaLhZFcQGniCpd1GaQaDPJFNe2&#10;Rh0qbNGaBnP6pocN3GQyA59q8p8U+CNodkTj1Ar3UgMOazr7T47iNlZQc1al3M5Q6o+VBJf6Be5V&#10;mUA/hXo3hb4gJKVhunCP0yT1rX8V+C0lV2SPIPtXj2q6Rc6VOxVW2g/lT2J333Ppez1qGZBtcHPv&#10;V9ZjIMqa+ZtD8V39pNGpnJjU8g17x4X1u3v7WN1nDEjkZo0eqHdp2Z0XzmjYx7mraqjrkGnBFqbl&#10;WKHkt6mnfZyavbVoO0dqLhYoi2p4t6thlpdwouFkVvswPb9Kil05JBytX91LuFFwschq3ha3u4mV&#10;owcj0ryrxD4HeylaWFCF68DpX0GyhhWZfaZFcoQyA5qlLuS49UfPml+I7zQphHMWMYOOTXqXh7xf&#10;bagi7ZRnuM1ieKfAqyB5YE564ArzCeC/0G6Lwl02mmSj6dt7pJlGCKs44rxLwp8RgWSC9ba3Tcel&#10;esaZrMF3GrJICD6Gk12LT6M1dppCpp3nRkZyKPOSpKGBDTwKaZ19Kb9oPpQLQnAp44qn57elHmyG&#10;iw7ovfKRzUE1vG45xUG6Q+tKFlPc0WC5y/iHQLO6gffGDx6V4zrfh9bS7ZocjByCB0r6JmsjOuGB&#10;NZtx4UtrgHfEDn2qrrqRZ30PG/DvjabSpFt7zlBwGFet6J4lt9QiVo5VbI9a4rxP8NVkVpbRdreg&#10;rB8J6Dq9jrgQu628ZywPehtJXYle9ke4zXgEPB5Irn7y66kmnyzFUwTkgVh6hdYB5rhqVLnp0KVi&#10;rfXvXmsC5uSxJzT7q4JJ5rJuJsZ5rC56MY2R1ngBIZ/EMssoDNBCXjB7EkDP5E/nXV6pcmKUgnHG&#10;a8u8Na6ujeIre4kOIHzFL7Ke/wCBwfwr0bXFM9vujGWXkfSr+zoclVWq3ZhXmoZJGawri6LMeaZc&#10;3HJ5PvVB5qy3OuKSQ+WbjrVCaUnPNOkl61Slk4NUkWmAYtKB6U5zSRptTJ6nk01zxVpHPOV2Ruag&#10;d8ClkfrVWR6qxk2OaSq7yc015Kru/NUkZtkjPUTPTCxJwK7nwZ8MNV8Ssl1dhrLTeD5jr80g/wBg&#10;f16fWrjFsylNLc5TStG1LXbv7NptrJcSgZIQfdHTJPYc17V4O+E9hpKpd60I7y8xkREZjj/+KP14&#10;rt9C8NaV4asvs2mWqxAgb5Dy7n1J71pmtoxSOeVRvYRVVECKoVQMAAYApGjBpaXNWZldoqZtIq0c&#10;GmMmaBWGrKQMVg6ncHDKa2nUiuZ8QOYwJOnY1lVjeNzWhK0rHEapO0U7KTx2rHkuc961dXTzkLL9&#10;4Vy0kpUkHrXntHtQkmixJOT3qs8lQtNz1qu83vTSKciSSWoNxNM3FqXOB1rRIylMeTimF6Yz1A0l&#10;VYxciVnqMyVC0nvURkqrGbkTtLURk96jUSSHCqT+FXoNFvJ8HyyAfaqUG9jOVRLcpGT0pvzt0Bro&#10;7fwrOeXUj8KtHQfJXJXNbRo9zCVfscp9nkPY0v2Nu+a6RrML0XFN+x57VqoJGDqNnMNZ+1N+xkdq&#10;6Q2Y9KjNmMdKfKLmZzUlscZxUDW/+zXTSWYx0qs9l7UuUfMc8bb0HNNNvXQfYsnpTXsfQUuUfOYH&#10;kkU9FIrUayOelMNpjtS5R8xUViKnSd17077OR2pPJIp2AsxXzrxkirceqOP4qy/LIpNpFGorI3k1&#10;hh/FVqPWj/ermPmFOBancXKdauuHH3h+dP8A7cOev61yPmMKDK3qadw5Tq210/3sVC+unH3q5Yyt&#10;1zUbSN60rhynSPrzf3v1qs+vA5Eihweua55nOKru5Pek2Uo2OrW4tbrHlSjceqHrVea3w2COvSuY&#10;EjK+5SQRyDWpaa0xAiu/mHaQdRWTRopE7R4NC4xzVyRFkRWUhlI4YdDVSVcEgGoaNExyt6U8PzVT&#10;cQacH96Viky6HpwlqkJfelEtKw7l8S07zOwqismTiplbHelYdy6jYp4k561SD08P60WHzFvzB7UV&#10;U3iiiwcx755fFJjmpQQVxRivSPJKF5YJdRlWUGvKvGPg2SN2ubZPmHJA717JUF1Zx3cRV1BzSauN&#10;Ozuj5ogZoZCrAgjgg12HhXxTcaLcqVcmEnlc1e8Y+DXime6tE+oA61xyWlxAN7qQB61lZxZpdSR9&#10;QeHPEttq1qjpICSORmulBDDIr5a8PeIrnR7tZIpDtz8y54Ne8+FPFlrrNqp8wCQdVJ5oavqgTtoz&#10;rM4p2eOKia5ixwc1EbxewqbFFnNQT24lXpUbXTHoKTzpWp2C6OU8QeHVmRmVR0rxXxP4VkikaWFD&#10;kHtX0lPbG5Ta2cVg6p4ShuIWwpDGqumrMizTuj5msruWzmAyUkQ/lXrng/4gshjtr5jjoHNYHij4&#10;ez+c01scMO2K4yVbjTZPJnUow6UbA7Pbc+sLHUYruFWRwQRwRV3NfOvhPx1c6XIkc7l4D6npXt2h&#10;+ILXVbZZIpQwPvSceqKUujNzNGabuGeopDIg6sKkocDzTs1WaeMHrR9pXsM0WFcs7qXdVP7QxPCm&#10;l3yt2xRYLlvdQWHc1U2TN3NOFtI3Umgdxl3BDLGd2DXnXijw3b3IYxxbifQV6Z9jYjmkOmxsPmAN&#10;NSsS43PlXWvDkunTNLEhAB5Uiq+jeIrzSrtZIZCuDytfSWu+ErXUIWzGN3rivG/Evw9eCR3t0IYc&#10;jAqt9UTtpI73wp48t9UjSORgk3QqTXfwTpOgKnrXybvu9Hudkm6N1PBHFekeEPiSYilvftkcASf4&#10;0bgm16Ht9IwzVLT9Ut9QgV4pFYEcEGtHaMdakvcrHcKVc1LtGeopDtHcUBYaCaUGkLoOrCozNEOr&#10;UAT5pc561Ua7iHem/bkHQGiwXRPNapMhBXOa4vxJ4Lhv4mZEAf1xXWf2geymmyXLyqRspq6JdmfN&#10;uv8AhK70y4ZkQjB7d6j0jxdqOhSBSzFR1VjXtus+Hp9UzgBfwryzxb4JvLQGTydw/vKKq3Ym62Z0&#10;OjfEw313FbtGV38ZJr1jTm+1W6sepFfJ0YlspfmBRlPBr0zwX8SpLNktNRctGOFk9PrSvcdra9D3&#10;MWnrUgtFqlpes22oQLJDKrqw4INaYbIyKl3LVuhELVRUgt0pc0hY0h6DhCg7U8KvpVZpSBSC4OMm&#10;iwXLm1fSl2g9qqJcFjU6vmlYLhLapIuCBXO6jZpbyny0G4+grqAay7tFNy5buvFRO7jYuFua5x97&#10;KsERLHk1yN7dl3PNa/iaWSC5aMnAPQ1yM8/PWuKT1serRjpcbcTdeayriTrzUs83Xmsy4mzmkkb3&#10;IZZMmvTfDusibR7SCY4YR7VJ744/pXliHfJW/pN1+6kt92CDvT+v9K1SMKlpaHS63Y73aaDhz95e&#10;xrmGkOSpGCOoPatP+2pEGydS4HAYdf8A69ULu7srj+Ihv905qWkKMpR0ZSllpiRFpMt0FII8uTkl&#10;R04xUpcKoFCRbm7WCRgBVOSSlmmx0qnJLVWMmwkk/OqsklNll561VaQk1SRlKQ95OtT6Zp9zq1/F&#10;Z2wBllOAWOAPcn0qz4e8N6n4n1NLHTYDI55dz9yNe7Mew/yOa7PW/hxe6DCr2sryOgyZF4JP+FbQ&#10;hc56tXlR23gj4WaRpapeau0eoXnUJjMKfgfvH6/lXqG0AfLjA7CvnfQPiLqehTLbamGlhBxv7ivY&#10;9A8XafrNuslvOrZHK55Fbcttjm9pf4joiKYRUqusq5BprKRSGQkUlSEU0imA2iijpQAEA1heIdON&#10;zZSbBk46Vu01gGUg96BeZ4e10Ume2n4ZTjmsrUbPfl4+teg+NfCZuQ15aLtmXk4715jJqFzas0My&#10;EMvBDCuOdPlZ6VKrzK63M6VmRiGBBqLkmnzTNPJubFRFgKhI2cyQHFMaTFQvLTEWW4lWOFGd2OAF&#10;GTVJGbkOeSogJJn2xqzMewGa9A8MfC3UdXdZtQJtoD/D/Ea9d0D4d6PoygxW6s/d3GSa2VPuc8qy&#10;6HzvZeE9avyPLspQp7suK6Sw+HNyCDdRP+VfRyaZbIuBGo+gpsljHt4QflWkVFHPKU2eM2vhC0tl&#10;AaJePUVpx6Xbw8Kg+mK7q/0hZASBg+1c7c2MtufmXK+tbJpnPK/Ux3tEPAAFZ9xYDB4rdI7EVG0e&#10;enNUI4y604HnGD7CqL2jJ1FdrNaK4wRWbNYYzxkUDucuYeKjMA9K2JbT5vlH4GqzREHBGMdaQGY1&#10;uPSoWtRnpWqY6YY/agZl/ZgDyKDaD0rRMWelIYiOooAyvsQJ6dajksRjIFa6x89OKGiz2oA597Ie&#10;lRNZ+1dC0C46VCbYGiwXOeNmc9KY1qf7provsgPUUn2LNKw7nNGAjqKb5B9K6KSwI5xVZrTHVaLD&#10;uYhhqNojW01p7VEbQ9hSsHMY5jNMMZxWs1o3YVDJbFRkilYfMZLJ69KrvHzWlJHg9OKrtGalopMz&#10;2XB+lRkd6tOnPSoWWpLJLTUJ7TIXDRnqrdP/AK1bqGG7hE0TcfxL3U+9c1tqSCeS2k3xMVP86TVx&#10;p2NmRAAT6VCRjmpLTUILseXLtikHT0b/AAqSRB0qLFplbmlFLjmjFIZIrY6VIHquDzS5osMtB+Kc&#10;JM1VBNPDYpWC5Z3GioPNNFIdz6NAp1KMbaT616J5gmKcOBTetSIcjFAFee0juYysig15/wCKvDJh&#10;geeBMqOoFeldKZcW0dzCY3AORg0hnzOX8uRivGDV2y1690y4WSzmKNmur8feCZbMtfWMeV6uq15u&#10;jnzFJzkGsXdM2VpI+hfh94nk1ZPL1G7Bm7KeK9MW1iOGHIPvXyfYapLbTRzQOUdDkYNe3+BfiDFq&#10;SJZ3rBLgDGSfvVT12JWm56QIIweFqTYB0ApEdXTcpzmnE4GagscMUjAMMGkz8uaTJpAZGp6Ysqlg&#10;oNeY+LfCMOowOwj2yr0IHIr2UjdxWNqmlC5Rigw2K0jLoyJR6o+TruK40y6aCcFSp4PrWxoni680&#10;SUS28hwOqE8GvR/Fng6PUYnBj2zDoQK8Z1XTLnSbtre4Ug9jjrSacdhq0tGe8+DviBN4kvFt3iEX&#10;HUt1r0xbJmUNvzmvkfRtUmsJo5IJDG6nIINfQXgTx9FqkKWt66rcAY5P3qN1oLZ6neCwXuanW0jA&#10;p6uHXKnIpc1F2XZAsEY7U8Ko6AU3NBagofx6UuajyadnjNADiaSkzmkJ5oAUgEYNZeo6VFdIflBN&#10;aeaKE7CaTPGfGXgeO+hcBNsg6ECvFb+wvNEu2huFIAPyt619i3ljHcoQQM15z4t8EQalA6SRjJ6N&#10;ir0kZ2cTyTw146vdEdcSF4e6E16noPxLj125S0t4nEh6k9K8O8QeGr7QLhlkRmhz8rgUugaxNpFy&#10;lxC211ORQnrZg46XifVMdveyKG38GniwuWPLmuW8GfEO11iJILhljnAxgnrXfrKrqGU5BobaBJMz&#10;P7Lc9XNOGlDu1aW6jdSuyuVFNdMjHU1KLCLHSpjIB1pPNGcZpXY7IaLOED7oqQW0YH3RSeYKXzKN&#10;Q0HeUmOgqle6ZBdxMjoCD2Iq5v560u6i7DRnkHiz4cRSq8lvGPXAFeOaxod3o8xyjGMHr6V9fyxp&#10;KpDCuN8S+DYNShcrGNxHp1qk09yLOOx4F4c8Z6jok6mKUtHnmNjxXunhfx5Z6vCivII5iOVY14x4&#10;n8DXGmSvLAhGOSuK5a31G4tpcB2jdD64Io20YWvrE+xYpFlTcpzmpK8D8IfFOexKW2psZIugk7j6&#10;17Dp/inTNRs1uIrmMqRn73SlbsNS7m1sBpphWsY+LdLDFRdRkj0bNRP4wsP4GLf7qk0WYc8e5viF&#10;QcipQAK5Y+LA/wDqrWdvohpV17UJfuWEv48UcrF7SJ1eRVHUoy8XmIfmX9axPtuszfctgv8AvNS+&#10;VrUwwzIoPpRydxqp2RzGtiK9jZW+8Oh9DXneoCS2lKP07Guy8WWV/oUguWJkhkPzcdDXKS3tvfph&#10;8Z9DXDUhaR6mHqe7cwZZye9Z8spLYBrVu7BRkpJx71keUfNJ3ZApJG8pk0Q2qSetOW4aCVZEOGU5&#10;FRk7RVWWTrVWMWzoxOl3EJV78EehqH5A+SM49a52K/ktZd6cg/eU9DWxBf294MK+2TurUOIKoXDM&#10;Ah6ZqlLOc9aWT5ec1Slfmkkx8wskvWqcktSxQ3F5OIbWCSaRuiRoWJ/AV2eh/CbWNUKy6jcQ6dA3&#10;PzfPJ/3yDj8yK0jBsxnUSPPWYk13Xgn4Yar4rZLqYGy0zPNxIvMn+4vf69Ov0r1fw38NvC+gFZ2h&#10;+33Qx+9u8MAf9leg/HJHrXcfbIsffFbKFjnlV7EHh/w7pXhnTFsNLtxFH1dicvI395j3P6elWbyw&#10;iuYyrKDn2qI6lAp5kH51G+tWyfxirSZi2up594s+HlveRvJBGFk64A615DcWGseF78yWzSxlT2zz&#10;X0nNrUEmQAT+FcT4i0qfWJcQ24+pFaK73MnZbGD4S+LSkpa6sDG/TzB0/GvXdP1i11CFZIZUdWHU&#10;HNfPXiLwDqNqjXCQZA5OysTRfFeseGrjEbuFB5RulS13Gm+h9XFQRlajK1554T+KOn6sqQ3LCC4P&#10;BDHg16HFPFcIGRgc+lTZotNMbt5pCKkZSDTR1oGMxSYqQjNNxQIjliWVCrDNcX4i8DWeqBnCbJOz&#10;L1ruKMAjmmNNp3R4DqPw61S3Zvs+JF7VjP4P1pWw9qwHrjNfSbQxt1UVG1nCeqD8qj2cDT28zwjS&#10;/hzLdsDc3G0dwor03w34I0vSlVo4laT++wya6U6fCPuoAfpSbXhPFWklsRKpOW5q20KQqAoFXVkr&#10;FhvNvDVejnVxwaloEzSDA0uKppIRU6yg1NirivErDkVRubBJAcjNaIINBGaE7A0mcXf6IQS0QwfS&#10;sOWGSFtrqRXpckCtWbeaTHOpDKK1jPuZSp9jhAoYYNRS22R6itq90aa1JZBuWs0sRkEYNaXuZ+pi&#10;zWO7PHNVJNPGMMufeugOGPNQunoMigDlJ7B0yVG5f1qt5fNdg1qjJkdaxbm1+csVzz2oGZKRgk1Y&#10;8hWXGBTpE2NjB4pyP7ZoAYtjuHAqCSzZT0NbVrIp+UrU80SMMgUAcy1sT2qI2p9K3/Jy3QU025LU&#10;Bcw/spA6UqQHPIFbpsgUx3qFbPBORQFzKktvpVd7QHtW/LafLkdRTEtxzuFAHNtZD+7TWsTjO2ui&#10;e2UHgc0kkKKvPWkBzDWRxnuaqXVo0YJYcHvXSSoitwcVRvMBCDg5oGcpNbgniqkkW0dK2bhV52nF&#10;ZUxbJBFSykzMlQGqzIRV2QZNQEHmoaNEVGHrULe9WpUzzVdh7VJSIu/tV2HUZIxsk/eL29RVMimm&#10;kBsJcwzEBX59DxUjKV9qw6ljuZYhgNkehqbFcxq0Zqkt8pGHUj6VKLiMjhx+NKw7os59KUNUCtvX&#10;cvI9RS7yKVirk+6iq+80UCufT4BpzcqKXHBx+FC5wc13nnjMEVLDgA0hXCbuqmkAC/Q0gHAEtjHW&#10;l+62KUcc9aXYxNAxkkEd1E0cqhlIxzXjvxA+Hsliz6npiZiPMkajp7ivZk+Xg96dLHHPCY5QGVhj&#10;BqWr6DTtqfJ8ErIecjFbVjetHIskblHByCDXWeP/AIfPYzPqWmxloWOZI1H3fcV52shgk2nI5rPW&#10;LNdJI+gPAnxFWdIrDUnxL91XJ616tG6zoGQgqelfH9tcncpVtpHINeh6P8YbrQrUWUlv9rZOAxfF&#10;N2eoldaHv4DLxjIpfujqB+Ned6XrHjfxNYR3tomm2dvKMru3SMP5Crg8MeKbtAL3xRInqtvCqfry&#10;aVhc/ZHZtNEh+eRRj3qlc6/pNmd1xfQRj/bkArnR8ObW451DUdQuievmXLY/IVbtPh74btSMadE7&#10;Du43fzosgvPsZWs+MfDU6stvdxzzdhFlv5Vyeuabo3iOyPmDypcfKWXB/WvXbfRNNtQBDZwoBx8q&#10;AUy/0Wxv4PLkt0PocdKpSWwuWW58f6rp0ujag1u7BgD8rDuKs6dqksEivHIysDkEHpXt/iH4c6Tf&#10;SlZomSTB2sDXjXijwreeF74qwaS1Y/u5cfofek1bVFJp6M9j8CfEjzdllqkgGeFlPT8a9ailjmjD&#10;xsGUjIIr4zs9RMSnJ5r1nwL8QbixVbW6cywY7nlRRpIWsfQ91HXmk3c1Usb2HUbVbi2lV0b0NTkq&#10;uSzqD7mpLJd3NLmqMl7ZxKWkvIVAHUuKy7nxv4ctAFl1a2LeiyAn9KLC5kt2dFmjNchL8QNLIBs7&#10;e9u8/wDPG2cj88YqM+LtZuBmy8MXx95tqD9TRysXtInaZ4ozkda403Xja9jxHY2NpnoZJS5H4AD+&#10;dImg+LblQbnX44c9Vgtx/Mk0+XzDn7JnYGaJOWdR+NZ2oajpohY3FzEgA6lgKw18BecSb7WdRuMj&#10;kedsH5LirsHgLw/AQWsUlYfxS/OfzNGiC830OS1d9A1u3mg86GVBwWBBrxfxR4Vk0eRp7RhLbZzw&#10;eVr6qTQtMijMcdnEqnjAQVzGveBdPvbeVBDhXH8PandPQSUlqfMul6nLa3CukhRgeCDXsXg34nGL&#10;y7XU2LL0En+Ncd4s+F91pMbXOms08a8vGfvAe1cJBdSW7gHIKnv2ovbRjsnqj7MtbuC+gWa3kV1I&#10;zwal5zXzb4S+IGoaLcAhjLb/AMUZP8q958PeKNP8RWqyW8oD90J5pNdgT6M13XcKi2NjirOOcUhX&#10;npSuVYhVSF+Y5pQcCnnA6kD8ajaSFPvSoPqaYh+cnPpTt3NUZdV0+3GZLuFfqwrPufGXh+1/1mp2&#10;4P8AviizC6OhBpSQRg1x1x8S/DEGMagjn0TJrOl+K2lHd9ktry5I6eXATRysXPFdTq9V0K31GFgy&#10;DJHXFeO+MPhrkvNAm1x0IHWu0HxE1S6wLLwzqEh65ZNo/WqF7qnjfWAEi8Pi3Vj96SUcVST2ZDlG&#10;90eA3drdaXdNDcIVYHqehp1rfTeaEEzrGeqhiAa9Z8R+F9Rnsi2q6Xhsf6yI7sV4/dWzaffPEwYY&#10;PG4YqWraouLUtGfSvw7XQb/RYkiWIzKPnBAyDXbjS7SPpCv5V8laJ4jvNGvEuLSdo3B5GeDX0D4J&#10;+JdjrsKWt44huwMEMeG+lNu+qEko6M7hbaBekYH4U8JGp4UU4rld6Hcp6EVDuI5qSycFR0Apd4qv&#10;vz3qGe5ESkk0WC5Frlhbarpk1tcAEMuK+cNcsn0rU5rUtnYxww7ivUPGXi25toWjtDh+hNeL6xe3&#10;c90Z5JPMZupJqakLo0o1XGXkTiZ24ZzimGQAVlrej+I4NMe+XP3hXPys6vaJl6Wb3qlLNmqsl6v9&#10;6qkl3k/KKpRJlNFxy2wtg49afZzRpMrsM4NS2GpQPF5Eyge9RXdjtbzbc5X0FbKKWqOeU29Dp5Nb&#10;0z7GCYk3gfjVO2voZwJBaRnnjdk1xzsxk+bPXoasrdSRIArkCndX2Js+56bY6/e2ke21gjjU9RGo&#10;XP5VrW/ijWXYAHH1NeaaZrzxsFkOR9a6m01JZBuVga1TTMpRfU7+0vdWucbrgLn0Nb1paXMoG+7Y&#10;/jXBWGrEEc11tjqwKrzzTIsjp7fTIzjzJGY+5rRg0u1BGVz9axbS/LkDOa1orkgjJqXcpWNFbG3U&#10;8IPyqwsMQ6KKorc5HWpllYjINTqWrD7qzgmjKsoIPtXn3ib4d2d+HlhiVZD6DrXf+bk8mn7g4wRQ&#10;m0DSZ8sa74Wv9FuWKIwCmtfwr8SdU0ORYLh2ntwcFXPIr3rVtAtNUhKSRqc98V454v8AhtLbs89o&#10;pIHIIFV6Eep6x4d8c6XrsaiKdRIRzGxwa6XCuMocivjp5NQ0e7UkvFIh4deK9K8I/GC5smjt9VBl&#10;i6eYOoqSrtbnvR4FNrO0fxHpmu2yzWlyjg+h5H4VokEHjkUh77BiikzRuoGFJSmkzTAKQgGlNM5z&#10;QIhlt933eKrh5LduelaGM1HIinrQJolt71WADGriuCMg1hSR7TlDj2oS/MBAdwPqaOUal3OhWQg1&#10;YSQNWTb3aSgEGrav6GoaKTL9Jiq6SnvU6sGpWKuRSwK4wRWHqOhRzAso2t6iujprLkU1JoTimeaX&#10;Wnz2bncpK/3qqF/WvSbizjmBDKDmua1Pw2cGS34PpW0Zp7mLg0cw75GP1qs0ec+nvVqWGS3kKSqV&#10;PvUeQTxVkGfJaBj0FKdMKpuwMVbPDU+S5DR7QDSGZohEZznpVhCCOTUb+9QliOnFAFkqoOaaxQda&#10;ri4KnDVE7FuQaALwlUA1G0y54xVNZSD8350jnPINAyxJLx1qNpBtOMVWeZgMMPxqJ5MrkcfSkA9p&#10;CDUEtznjNRSTlM7ulVHfeMg/lQMS4lx9KzpZty4qSaRlJD9PUVQlIIJBoAq3TY4B4qkxUx8jr1p8&#10;7sGw3T1qlK+QcHrSbKSIJBzgVXNSMSDzUZOahlkbDNQMAe1WDnFRSCpY0VWXBOKYc1Pgc1G2Kkoj&#10;opSKSgApKXmj8aQF3TLv7PMUY/u5OD7HsavyINxzWFWrb3YnQK5/eAfnSY0P20U7j0opFH0/noM8&#10;U/yz14/CmKvbP4UpyB3AIxXacI8MoyD09KbjHTlaAOMkZB6UisCNmDgnmgB6AL8/b0qUlGXKnBqM&#10;gxkj19RQcDJHGT+VICQx8ZzkdaaXG3B/A00y5IBGCO9OeFggkxweozQMHRJEwVDLjDKa8Y+IvgFr&#10;Qvq2lxM8JJaaJR933HtXs4BC53fSl8tJgVZQVIwVPek0nuCbT0PkyG4IbFPtXD32W5Gc16R8Rfhu&#10;1iZNa0eLNt96eFR9z/aHtXl4k8mQMOfWsmmmbppo9a8DeOrnw7cxwTOZLBz8w67K9807UrXVbSO6&#10;tJQ6OM8Gvj+1vAMf3Twa7bwh4zvfDV2rxsZLNj88ZJOBVbkao+mMjHFNPvWbouuWWu6el5Yybom6&#10;gnlT6GtE5z/OpsUGeeegpwxnmkADDOMkdacBuBOVBzSAr3NrHcrhgD6H0rj/ABDoMV/bPZ3lujwt&#10;wDiu4IGcHBwOoqC4to7iMxSruBHBFUnYTjc+S/F3hK58M3haPdLZOfkkx932NY9lfNCRz7V9N67o&#10;g2vDdQC5tJOORn868L8ZeBp/D0z3lkpn09huP96HPY+1Nq2qEpdGVLLxfrdtMbXT7+aCNuDtavZ/&#10;CHhzSvE2jxz3mtahfXAH71TdMoDewB6V852lwY7hn6MBXZeFvE95ol7Hd2cwXDDfH/eFCdxSiux9&#10;B2/w68LwNn+zVkP/AE1Yv/M1sWugaTZjFvp1vGPRYwKzPC3jHT/E1opilVboDMkJ4I+lb4YjBPep&#10;dylGPRDlhhRcJGij2FPXGAOBUW4jHFO3ZHrSKH5pewpg5U7ecdqFO5gOn1oAfS5OTmm7kBxznpzQ&#10;CrHgkGgBd2aU8jFMDdqPxoAzNR0hZ1ZowMnqp714v46+GovTJfaVGsV0vLxYwH/+vXvmeKoahpsd&#10;5GxHySAcMOtUn0ZLj1R8ZFrmwneCVGikQ4ZGGCDW5onia60idbm3lZWXtng17N408DxazYywyQJD&#10;eDBjuFjGcj1PcGvA9Y0e/wBAvDaX8JRuqP8AwuPUHvQ7x2BNS0Z6Za/Fbxbrd5b6dpxhSSQ7FJTn&#10;6kmu6Xw38RbkAz+I7aIHnKJn+gr580i8NnOk8blZAeD6V734I+JAdYrDV3xuGEkPb0prYlpX1LI+&#10;HfiW4k33njG5OeoiTb/Wph8J0l5vfEOqznv+9wK9BV1dEkjO5G5BFLv+X2zS5mHJE4aL4R+HFYGU&#10;3c/s87Vp23w38K2wBXSoWI/v/N/Oun3DPTrTi3Tmi7HyR7GZb+GdEtuIdNtk+kYq/Fp1pEMJbxqD&#10;6KKcXGcE96XzR3I/OlqVZIesCL91VqQLjqo/CovNA7gZpPP5AKsBnGaQwmgSVGV0BU9jXAeKPh5Y&#10;X8ckyWytnkgDmvQs+p60EjHNNOwmkz5L8UeCLvRZWmtkaS3HUAcrXOWt/LbSBlYgg8EHkV9eatoE&#10;F8rOsa78cq3Rq8N8Z/DVkeS405PLuASXgIwGHqKdr6om9tJGl4F+Ls9iUs9YYzWvQS/xL9fWvbLC&#10;9sdZs1urCZJY2Gcqc18Yus1nO0UqNHIhwytwa63wd411Xw9eqbCUlWPzwt91qNx2ttsfULqR26Vj&#10;ap5pibZk+1QeFvHukeKokjMq218eDC5wSfb1ro7m1UK27aF9SaE7PUVrrQ8O8T6PeTu/zMM9DXme&#10;oaZewyMHVyBX07qFrYbd89xAgJx8zgCuH1iLwyrN5mp2m5c5UMDVNJiTaPA5IXB+YEVA0ZzXo+rp&#10;4a8xhb3SyEc/Iuc1ydydNP8Aqt5P0qHE0UjnymKTaa02gV8lIpSB6KajNpIBn7PIB7iosVzFAVes&#10;7+SA7WO5D2NMMTKeYsfWk8uQsAsZyemBTV0DszSmtIL6PzISA/pWNNDJA+2QEVoR2l4hGEdT6Cra&#10;wLcx+XM+1/8AaFU1clOxgA4q/Y6nNaOCDkdxTbrSbq2JJjLJ2Zeao1OqK0Z32mavDdbcNtb0zXSW&#10;upOjKN1eRQyuj7kYgj0ro9O8QMm2K6yR/erSM+5nKHY9c0zWmUjJzXUW+rxXAA3YYV5HbXwIDxuG&#10;T2NbllqPOckY96szsepx3isB+8GKuxXQUZ35rzy01IDGZM881r2+pKSPnwKLBc7E3QPIqcXIIGDX&#10;LrfqCBvGAPWpl1aCInzJVHp81Kw0zplmyaSVI5kKuAQa5tvE2nxf6y9gVfdwKqz+PtBg4bUrf/vu&#10;psO5Q8U+A7TVI3eFFDmvGNe8G3+jSMyIzIO1ewXXxW8OQkj7X5mP7ik1zus/E3w/qEJjisp5nI4w&#10;lPR7gtNjy3S9ev8AR7kS2s7wup5weK9i8J/GOORY7bWF2t081en415xeada63C9xbWdzbydeYjiu&#10;TmjnsJvLlGMVOqHo9tz7GstSs9Tt1mtJ0kRhn5TT3uI4vvuo+pr5M0vxbqmifNY3bxZ/hzkflUx8&#10;T+JtfvlgS/uJJZTgIjYFF0O0j6lk1iyj+9cxj/gVUbjxbo1suZL6Ef8AAxXiMHwv8Y3ihri7EYYf&#10;xSlq0rb4J38jf6ZqoA77V/xp2Juz0e4+JHh23+9qEX4NWXdfF7w7BkJOZCP7oJrCg+CWmpgz300n&#10;rjitm2+Enhq35aBpOP4mJoFdmVcfG7T1J8m3mf8ACsmb4y30zH7LpkjDtXodr4G8OW2PL02AEd9o&#10;rSi0PS4RiOziX6KKYankL/EHxhfg/ZtKkGeh2nio/O+IWprg22wHoTxXta2ttEPkhQfhUq7Byqgf&#10;hQFjzvQr7xfpMQ/tG0E8Y6lG+YV3eleKLa8XDEo46o4wRVlihGCBis280m1ujuK7X7MvBo0Ykmtj&#10;q4LlJVBVgasiTHQ159HNqGjv1M0APXuK6HTNdgvQAHAbuDUuJan3OmSf1qYEEcVnqwYZBqRZSh61&#10;DRpctlQaRlBGDTUmDVJwaQzKv9Jgu42VkBzXF6l4fuLRi8ILoO2ORXpJFRPCrAgjNVGbREoJnkDN&#10;ztYYPemYKtntXoWr+F7e9BeIeXL6iuH1DTL3TZNssZK9nHStlJMyaa3KjOrDFV3jYnK1KNskgUnB&#10;zSzf6PJjqKYiiw5waRkIGV/KrJKTcHg1XlV4m45FADN2RgjFRMrdU/Kpch+G47VCySRNkcrSGNLj&#10;dscYqCdAOYzj2qZnjkyrfSqkyPGMxnI64oGU5bjHyvx2qnKTt3RnB647VPPKjfu5Rg9KzZ1ki5iO&#10;5eu3NIBkl2Uykg2npntVKbkb4mx3x2pWu43/AHcowenNVJY3jBeFsjrtzQMgluGX5ZBjtntVZwrK&#10;WU4NOa5VjslG0+9VpIyCWhbgc47VLZaQ1nKnDcds0w4PINIZx9yQYNIV4yh/CpKEZiDzTDh+c0ea&#10;QcMMGm+6nFSMjbIOCajNSEnOCKjI9KQxD+VM/Gn+xpKAG0UtJQAlKCQcg4PtSUUgJftE3980VF+F&#10;FAH1uwbG0D5l7E05DuAQ9u/pXP6Nqb2zxadeyNIrjFpdM3+s/wBhj/e9D/F9c10Sr82SpyOM966z&#10;kHE7RjCnHeo3BYgjhh096UDBwRUiqDkk4FADQ/mrgkjswNKuM4PzZ6e//wBemmMMe+QeCKcoIU7h&#10;kd8GgBpUjoAQeOe/tUisOAc46ZPUGkXj5Cc56N6//Xp21lBIHB/I0gEOVGcE45P+NOVtpXnjGc+l&#10;MLlWDD/Vk4PqKcR1aPkHqP60DJH+fcjKGzwVI6ivGviF8MzA0msaHAXgJ3TWyDJT1Kj09q9ijPOC&#10;SQP0pxLM+GGCOPYmk1fQabWp8jq/l9PyrSsr9omyrEZBB9weDXqXj74cpMZdZ0m3PmElri2Rcknr&#10;vUfzH5V4wvmLK5UcA8g1k7xNU1JHo/hfxXqGg6ilzaOzQHCyQBuGAwMY9a+hfDmv2niLTFurXAbo&#10;6H+E9x+v618j2V3jaVY1o2lzqE97La2t7JbWoH71g5Ea8Z5x15HHrVXuhWsfW1ze2VmN1xe29vzj&#10;55QKwrv4geFbTIm120YjPEWXJ/Ba868PfCHTdasIb6XxJNcpIuWEMQUj2ySf5V1Nl8HPCVsR50V3&#10;dn/pvOf/AGXFKyGLefGXwpbuVje9ueOGigCj/wAeIP6ViS/G5ZnKaZ4cnuJMYQySk8/RRXd2ngTw&#10;vYqPI0Gyz6vCHI/Fs1uR28NrH5dvEkUec7Y0CgfgKNA1PJX8bfEjV8xWXhJYY3AwZbVgMfVyBUZn&#10;8Zadat/bXhRJbbGCbVkZiecZUMc/gK9kzyD+OMVFKiSx7JPukdDQpWE43Pk3xrpGl2s/2vThNaSu&#10;376wuIijR5Gcr2K+3+RzVpOySpt656V9V63o0SJtnt0urU8Os0QcHr2I+leMeOvh4kTNqugRMYSu&#10;+W0VfuY6lPb27Z/IceqBS6MwtA1uawvYbu0kKTIwwqnr0OPpX0B4R8e2XiCIW1yyxXykrhiAJD/s&#10;9/8APWvlOOVo5Mg4YdK39N1u4W483zmWfduLA4yw6H60Jp6MGmtUfXp4O0c+tG7aTzyenFeceDPi&#10;PDeiKw1N2EoGBcYAB/3u3/6q9GILfMh3D1z2oasO9xc7T1HXrS739evv0pqgg52HNRyywxZ82WOJ&#10;f9twP50gJ927r096TcRk9unWsafxPoNkcTazZIcE4MwPA+lYl38U/CFp/wAxCSdgMgRRE/4UWYHa&#10;b+O3PQdqUSA89AOCDXll58btDjGy2068uD6uyqP61i3XxzvpQBp+iQRn1dmf9BiiwHtykHuMj0NO&#10;DfxH7vrXz+3j34kattNjZ3SgjANtZcfng1DLoPxU1/BuE1AqTnbNcCJQfXbkY/Knyhc911W50pIW&#10;XUb22gU8ZlmVSPzNeV+JJfCeuxHTptUsriPJEbrLgqccEE4Ax+VYNv8ABXxdeDdc3NlAT1DyliPy&#10;BrYtfgFPsBu/ECqx6iK3LAfiSP5U07CaueXeKvCdz4fuPNgjeTTGI8qfOcH0b0Oay7LU2jdVkJ2j&#10;pg16zrnwx8T6RbSJpmpQ3dowG6NoxHkAYAI5B4Jzk815XqfhvUtKjdry1kgZGwyspIPurDggcd6T&#10;7oFroz1PwV8SLjS9treh7i2Iwpz3GOme+M17VZX9pqlmtzYzJLEw7HkexFfGkF7LEFAwVArvfCXj&#10;q+0KaNoZy0CgAwkcYzk8fnzT0YWsfSWWztxn3pxOCp6e3Wsbw94m07xLZrNbOqTnh4C2CCMZ/nWw&#10;QVxnjtikBHGgSVmHIbJIY8g+1Pw/DNIcHqNopvbKqM5wRmnjHbPJoAdle3B78UigAkknP1ppywwV&#10;B7HrS4yT1pDHJuDZL7lI9P61IGHpUPbvnHalBQZw30BP+fSgCYHv69jVW/sINQhKyIOB8rdxUNzq&#10;+nWg/f39pHk4G+VRk88foayJviB4Utx+81q1bGDhCX/kDRqGhw/jf4cW+oRszL5c68R3KD8g3rXi&#10;WqaRqPhy+aC6jMcgyAw+649jX0Zf/FzwjFGyCe4uASRiOHr784rgtU8beFtdeS2m064Nu+QC6B9u&#10;e45zx69aq19yVdbHllvqMsLCVJGWRPuupwRW3B4j1jxFf29rqWuXSWowHdpCcD2HrVXxF4cNgGvN&#10;MuBe6af41OXjA7OOo+uKzLVYE003Kzj7QJSrRHj5cDBH45qdb6lNJo+htL+FXg/ULJLiG7vr9cbv&#10;nufX2UDg4NaSfC3wfAAV0hGwefMldv5mvFPCHjnVPDM6tYzbrYsC9u5yp9ceh/zzgV9CeGfFuleM&#10;LVXtZQl0g+eFuv4c0yUlsZp8EeG4c+TolkHHIPkrkVXuPDunwBnh0+1jyuB5cIBHPPbFdc6bBsYf&#10;N0b5e2P5VUIUNhQTjrnuff8AX9aaYmjgr3w9ChZtiqxPzAKDgnrg/wCeorl9R8OoQd8ZbAGVUZP1&#10;/wA+lesS20bBXMYGV5GMEDucjt/hWLqEZjv1toYi9zIm5QoI74BJz049+/rV3JtY8bm0CSGeGUIp&#10;dSCqSHhweQD6EilvbMSXEdxDPJak4zbyQE7T7YHINek6lpqWxYXd3a24/wCWkfzytnHG7GOawbqD&#10;SVwBfqysM7WtW5xxk/NnPvQDPO7+Cz87z0NwH/i28An15qrd3CzhcQYYY+cnkiu5bw4915gsri2v&#10;mGT5UTlJMZyflYD+dYj6N5rvEqlZkOGSXCMBxjOeh+tS0UmYtpftEdkwLxHjB7Uy/wBDiu1a4smA&#10;b+76/wCFacujspyoDZUEADoTUMVrcQ7njB+Tk+n0ot0Y79jjpYpLeUpIhRx1BqaKRHIWTj3rs7ix&#10;t9Wh2TxeXLj5WA/ka5LUdIudOcllLxZ4cD+fpUOLRakmTwXc9g2UkO09j0NXh4ouEb92iZ+h5rnf&#10;NYqFJJAqzbx7o8q+JAcjFJSfQbiup0UfiLXGOYYHyP7sRNWV1PxdcHCCZPwC/wA6raT4heN1gvfu&#10;DgP/AI108cwcB4irR4BUg/r+taJX6mb06GMLTxdeH574qGOPmn6flU6eD9ZuP+PjV1GT0Ds1bCS4&#10;AJ4LDOM8GrsVy+4YBLHknFPlRPMzJh+HcMjkXGqyvjBwq4/nW3pfwz0KaXbJLM5HPzSYz+VTx3OC&#10;ACOeSavW90TJ8zAZ7Yycf5/lT5UK7NO2+Hnhi3Zf9EgZt3AYlifzro7fw3pVin7myiC4wCkYFYen&#10;6hbQpiSESYbhz1P1rUj17giOJMZ4JbG4ewNFhF0vYhfLSLAHH3a5jXfBmla0hPkIspHOBgmtqS7a&#10;42kqsbY5Yjt+NSRzkkkYHPbr0osFzwbxN4Bn0xme0DMAeY2HP4VzGm3s+kXnnplJkOOnIr6fube2&#10;v4miuIwyk/KSOR/9evPPFHw7hnheaFGY8kOg+ZfqO9S49UWp9GTeFPi2u2O31RSy9PMzzXqdpqtl&#10;qUCy2dwkit2B5FfJup6PfaNNiZD5ecCRfumruieKtS0e4WW2uGGO2eDU37lcvY+rGfBP603zMYJ6&#10;dAK818N/Fay1ARw6mhiduPMHTP8AhXfJcRzwCW3lSaJhlWRsg1RJbaT0o388d+1UvOOAW4+lIZgG&#10;z+tOwrl3cCBzimbiBxVJ5SwByec9DR9qKDJUHA55osK5ZeXnnimiUYHPWq5utp+6SP0qHzW3biRt&#10;x0FOwXLruGUhuhrLubBC/mQkxyD+JeKnMpGARx2pnnfPycgjtQIlsdfvNOKx3qGSLp5i9vqK621v&#10;7e9iDwyKwI7GuKeQSHH8xVUebBN5tnI0Mh5O3ofqKlxuUpNHo6vjvViOb1ridP8AE+xli1IBD2lX&#10;7v4+ldRFOssYdGDKRkEGocTRSuayyBh1p1ZglI71ZjuRjBqLFJlkiqtzbxToUlQMp9qsBwRwaCAa&#10;EPc4HWfBvzNPYNz12E1yNwtxaSGK5jZWHUNXsssPcVkappdpqMfl3UQz2cDkVrGfcylDseVlFf5o&#10;z7kVG8rx/KRkjtW7q3he60wmaH99AOcjqKwzKpcLIvHTPcc81oZkZRJwSjbW9KhZpYTh+cetTyQb&#10;gXiOV68dQM4GaYZzgpIuevX1oAhZI5v9lqoTGe2bPYc1pTQxvueFiQMnB6gDvWfNcyRbldcgZyG9&#10;cYpDM2Z4brKsQknQGsWf7TaHePmj4Oe3tWtdW8Nz/wAe7hW/uMewXJNZD309piKRNyZDbW78cUik&#10;VXmt7kbXGx+BmqUi3FsC6HenWrMkdveACFhHMcAqehPJJqh591ZOu5SynBwehHapZSGGeG4+WRdr&#10;dAarSRywZaNty+npUsnkXZ6+XMcA+5JqoWntWGRlD09CAallIXz0l+SQYb3ppjdCTG2V9KdJ5Uxw&#10;2Ekx1Hc5qFllt245XnBHQ0hjvMBG1xg00rgZU59s0pdJOWXa3rTGVk6crnFIYhPTdimsOeKUyBuv&#10;WmnPrmkMbn1FHGKDjHNJQAlFL3pOaACkopaQCUUUUAfQafZ4rMQYRtJlGRJjJiOeOeoX+WK6HSNS&#10;kV10++kDS4/cXBIxMvof9ofrXOIUSNp4U3W8h/fwkcoe5FPjAgRYSxazc5hlz/qz25rsscdzudmA&#10;cd+tN3MuFPTsaztL1JpT9jumH2hR8r9pR6/WtRgQCCM0hjSxBwAcmkXJOxwT/dJ/lUi87QfwpDlW&#10;PNIBU2nJfrn8fzpUlX7rAA/yqNQVXg5YdCT29KXf/wAtBkSDoc9KAHkANkYOfyNNjO1iVb5TwR6G&#10;hWHIzn6mkaPB3evGaBk+4dgB6EVGCNu18envRtwOuR1p2wSD0IHGOKAFGQdpxyODXmXxC+GsWppN&#10;rGhxCO95aa2UYWY9yvo38/r19NwcYOdppVwRknkd6TSY07M+RP3ltOySI0bIdrKRggj2rQ067YTM&#10;QcDHbjOev8q9t8e/Dm31+OTUtPVYdTQZZQMLP9f9r3rwe4jnsLt4Z4mikQ7XRhggismnE1TUkeh+&#10;EPGV54Xv1kikeSycjzIye3f8a+iNE1yy17T47yzlVlcZI7qfQ18g213jHOQe9df4S8V3Xhm/W4gc&#10;tbsf3keeoqtGLY+ocnHP8qSsjQPEVl4g09Lm1lU7hyueQa1zU2sMMUcnoKcpGCOM0ZPQnBpARyRh&#10;0KuuQa5XU9GFrunt0LRnjZ6V1u7kkZpsiqy59eoqk7CaufO/jL4exXol1DRoikyjc8PAD46keh9u&#10;9eU/vLaYxyKUkU4IYdDX17q3h9ZG8+3BVupAryvxn4JttX3vEiwagCSXxgP7H/Gm4p6oSlbRnl+n&#10;6ptYB2IwQTzXTQ/FPxPFbLY2V4Y4wcLhcsT9a4a+sbnSrp7a7jaN19e9O02YR3IfIyOmam72ZVlu&#10;j3LS/C3xF1y0ivLjxAIUkXIR5WYgH1A4qzH8F764IN94llb1CRk/zNZfgD4hTWE6WN+S9u5wjddt&#10;e329xFdRLNE4ZWGQRVNtCWp5pB8DtDB/f6hfyt7Mqj+VbFv8IPCFv9+weYgf8tJ2/oRXcGgVN2Mw&#10;bXwN4WtMiHQrH/gcQf8Anmti30+ytVAt7SCJQMARxhf5VODRn3pXYxdo6UvT/Gmg0oye1AC9+KOP&#10;xpMH0oDdu9AxHjEilXGQe1crrvh1biB1VPNt2BDQsNw5+vb2rrMjFIQCKadiWrny14t+Gt1p7Nea&#10;QjzQ5O+26tH9O7D9frXBxTPE3BIZcgjHIr7I1XRluR5sKqJB6jg14x42+Ga3pkvNMjEF8SWePor/&#10;AOBp2vqhXtozj9E8Stoswn024G8kcOMHAHp05/HpXrFh8ZdITTAdUSVroDhIgCT9a+d54LjT7poL&#10;mJ4pkOCrDBpYme5ulTcAzEDJPSjm7j5bH0C3xtspZClnot1OMnB38/kAaR/ih4iuY/8AiX+Ebkkf&#10;xMjsMfgBVT4YeJdI0yBdIlgijYniXH3z6k17EuxkVo9pQjIIpvQS1PKF8UfEq9QfZvDaQk9C6Y/9&#10;CNN8n4s3xAZ4LROP40Hp/dye3869Y3cc0u7J4HNK4HlCeCfiDebBf+J1jjJw6JM5JGee1LH8HLuX&#10;LX3ied88kJEf5lq9WBp2eenSjmYzzpfgzosuw3V/qErKP4WVB+W2tKD4Q+EYcbrB5iOpkuH5/Iiu&#10;0Bxx2p24HjNK7CyMG18CeGrNFSHQdPOOcyRK7fm2TWvbaZaWYP2WztocjBESKvTp0qyX4wPzpMkC&#10;ldjOa8QeDNJ1yN2ls4RcFSvmBACfxHNeK+I/hG9iz/2bLJG/JEM5yrfQjkduo/KvpDOetV7yxgvY&#10;fLmjB44Pemn3FbsfFs9veaZetaXUTQzKwyjj8vw561f0vWrmxuUntp5LeYEFXQ4zg5H6j9K938Zf&#10;D+31CF/OiGBzFOg+dD/h7V4Lr/hu+8PXO2Yb4GPyTIDtP+Bp2a1QJp6M978E/Fa01lIdL1z91dEb&#10;Vn7Oefy4xXoMluF3SptaJyCGHQ+9fHFrdhGUS5KjuOtepeB/ineaIVtNQZrqxIwNxyyUb7B6ntck&#10;bBiFDZHU9SQMd/zqtc2ySFdu4SDnzFOGTP0HQ+n1/C7p9/p2v2a3Wm3CyK45XdyM+1JPEQx+X5hz&#10;75p3JaMG+0u1vCXvbaKSQnY8mdgbHcjnH1/yMSbSNKO8vYxIpP3pWc7jk8YBHp9Oa6e5JbduUtwO&#10;T06dKxLyfyFEStwVyAW9Md+v/wCqqRLMhbCyt7lpBaWkLociTySx4GeCWIyOPxNZmsp9uuTLO7s0&#10;LAI8exMHJ+VmHIH4nt0yaWfV7eKVVnmSPa2TvIORzj+f865rUPFMCxqEuUOGOAjdBnj8RyfxpgXp&#10;WG51yAoVmPXAJ/xwDVObyG8wM6h1IAJPBI46D2HFYEvihTgeZvXnIKDvjoce1Zr68vUK7fWldD5W&#10;dC7wsMFQQT949OP8iml4XRkfDoT/ABDOK5d9bc4wg46bm6VEdYumGFVR9FyaXMh8rLeqeF8hp7Aj&#10;/rmOhPoD6+1cywltpirqySKcFWGCK247/VScxtIPbbx+tWGiu9Vj8u7s1kdRxIhCuP8AH6VDSexS&#10;bW5jJOk/yyfK/Zq1NP1O50xthO6EkZBOVNY15Zy2cu11cA9Cy4p9rdiMqkoLx55GelJOzKauj0ix&#10;voNSjUxgK2OFPrVtkG7O0EYxnPT6155bXTwSCSBsgcMp7V1ela5FdFInPzgY6dOf19a1UrmTjY2k&#10;cRNuxuwdx6j8K1be9s3Rd9s5Yn/lmQAfas4N8mF4UgbSO9OCjcG4P16fWqIOntoYJI1KmVMDJOBg&#10;fU5rRt5rC1PMyFuoZmP0zmuN8+Ux7RKwHUc9Px6+lPikAygzjHOT0oA7qW8W5iwk0BDDkA9vxprK&#10;9vCGyp2gZw3Ufn9K5JbrIGGBGd2P4c/0q/DdAc5zjsfxycfjQBvW0k4YD7THKgGdgU5z9env0q5F&#10;KGTBGQCM8nisCCYuBuII6ANzgZ7enNSx3AChQeVzx1//AF9P1oAbqegWOqwOWVFZ/vAr8p4xyPr3&#10;+teS+Jfh/NYSvJZ5GMnYxG1v91v8a9kjuxjaXwOo5yeeDj/PamXMtpJDtuTmLOQH5BBJGf8Ax79K&#10;TSY1JrY+aw0ttcCOVGDKeVPBrpNB8Z6noNwv2SdhGD8yNznnuDXVeJ9M8PTncb20wCMDzgJF69Pb&#10;6153f6NPZJ50Mi3Nv2ki5x9R2/lWTTjsapqW57roHxF0zXVSG5dbS7xxuxsY/wBK6bzGBVwdyNxu&#10;zg8V8sw3GGGc5HpXX6P491LSF2BjcW/eORsg/wCB96pT7kuHY9z+0jKnJ/vcH6U03GASQOAc+/8A&#10;kV4rd/E7WZZGMMdtADnGELH8yfrVD/hMPFV2WEN1cNv6+VCM/oKfOhcjPdmnCtjdyOBkdu1QzX0a&#10;IxldF47nA6+56V4Z5fjC/faf7UYscne7KD374HvQPCPiK4IMsOAT96WdT/U0cz7ByLuexT+KNKtS&#10;RJqdqD6GZf5A1l3Hj7w9Acrfh26YRC2PXtXnkfw81JuZb2zQZPQsf6Cr0Pw5iLDzdWJB7JDj9cn3&#10;7UXl2C0e50M3xR0hCyxw3MqjhdqBc/mazpvi1hSINMb23y9/wFEfw+0ZWG+e7fnkF16Z9lFXLfwj&#10;oEQDHTw7Af8ALSVyM/nij3g9w567+J+rT48m3toffBY1s+H/AIvXmnMqz22Bn5vJ5Q/8BPT8DWzD&#10;pekW+3ZplmPX9wufzq0JRGmFVVDdVAwPbp+FFn3Fddjt/DHxI0PxJItulwkF2ekchwH+ldgHGcMM&#10;H+deDXtjpV24NzZo7k/6xPkkU+u4cn8c1vaP4i1rQ1WO3uf7ZsEwDbXLBbiMf7L9G+hpOI1I9f8A&#10;NKdDxUyXYPD/AJ1y2h+K9K8QIwsbgi5j/wBbaTDZNGe+VNawlB5HTvntU2LubYcEZByKZIquORWa&#10;s+znJqwtyh4JBPalYdyCeNgGwOO4NctrHh21uw0kA8qX2HBrsWYMOe4rPuIgVOw8+xqosmSueWXF&#10;lc2MmWVgARggcHvVYskpCyfK3A3+5bkn8P5V2mqJvDJITxnBwCOnpXIXtpGgLq6IOhO3IP45GD7H&#10;HXvWpkUJY3VA4ztZdwIHbOAT6dKqXN2HRxMhdjuIYDBLEjk+w5qyWmhbIRym5SR5BwccgGs6dROF&#10;RUZJCFUFgQHYk5PsAMfrQNGXqFuyh5rd/MiBYBh12jgkjsOayH1IPlLtPOTJPvnbgc+g4qxePLAP&#10;vbFkXg5Pzrn+WR+lZ13dQ3ZkecbZmLuXjHDEkYGOwHNSy0iCe2DfNaSeaOmOjcLuPHoOfyqouoyJ&#10;hJl8yMFcg9cDoAaW5iltXZlcMgdo1kRuGxwce3P61A9zHPxcryBw6deFwB+grNstIa8CTjdbSZf5&#10;QUPBLHPT8qgjuniGyQb0OMq3pnOKR4mj+eNt6jb8yHoSM4/n+VNE4bak67lyo3D7wUdh+dSUOZIp&#10;/mibDnqh9Seg/CmeZLCSjA45GD9ab5JKhom3ccgdQScAf59aXz2KbHG4YwM9uc0APZo5QxBCnk4P&#10;T6U1i8ZKke1I0aNuaNsgAkqeoGabuZSVYHjIIbtQA4+W4J+63pUbbl4/WnEK/KcdTg+lNyVOD+Rp&#10;DD9KTp1peD049qTvQAnH0ooopAFJS0lABRRRQB9EAbwZ4UCy9JYv71RKBCCvJtJThlPWM1OGdn8w&#10;DbOg+Yf3qZkZMqDKt/rENdpxDkRoCImfKZzDKOorqNN1A3KGKcgTrx/vVyvCjY3zQNyp/umpLed4&#10;pVjLYZT8j0nqNM7Tbx6EUDlgGPHrVexvBcJtcgSDr71bPoakY3G04AyvrQx5GRxT8YHtS7ePVTQM&#10;iKYOcZB4p23IHr2NOzg4oQ84oAZ8wPI781JgA9+aewBHTmogfmwfzoAc4bPt2pVxmkIJPNLg4x2N&#10;IY7jvxjpXEeO/ANv4ktzd2ipFqKLw2OJB6H/ABrtVJzhqmUcYHSgEfI95bXenXclpdQtHLG2GUjp&#10;U1rdbcA/rX0J4y8FWviG1eaONUvlX5JMdfrXzzf6NqGl380F3EY3jPO7v7is2rao1TUjrfDPii80&#10;C9S4tX/dk/OmeCK+ivDPiaz8Q6ck8TgNj5gTyDXyTa3O1gDWnH4n1DTJSNPuZIQRztOKd01qKzuf&#10;XclzbRDLzIv41l3XizRLIHz9St1x2LjNfP3g+DUfGmqGHUNUufLAyR5hya9UtfhDoiYeXzZv99zR&#10;aIXLV98WfDVqDsuWnb0jUmsC4+NMJLLY6TPMexPH+NdbZ/Dnw7bfd0+In1Zc1t2/h3S7VR5VpEuP&#10;RBR7oHks/wASfGmogJYaMUB6HymNUIIPH1/c+dJYtuJy2/AFe8R2lun3YlH4VMI0Xooo5ktgtc+c&#10;/FtlezWbLq2iOs4XCSoM8/WvKmhe3kZWVlOe4xivtPUtNgvoCkiKfqK4DWfB2myh0mtIyT0bbRpI&#10;V+U+fLDUXtnHPTofSvVvA3xEl02VLS7cvbMQAxP3a4Hxd4VudFui8cZa2PRgOlYFneNDKNx+XNF7&#10;aMdr6o+zbK+g1C2Wa3kV1YZGDVgHmvnvwb48fRpI4ncvbt1Gele5aXrFrqtsk8EgYMM8Gk422BM0&#10;8+tKOtR5zQDUjJg5o3GogeKC1AyUvlcU2mZo3e9AEuaKi8wAcsKYbqJesgoC5Zqjf6fFdxkEYb1F&#10;Ml1iyhGXnQfU1nT+MNKhOPtCsfRef5U0n0E7M4jxl4BtdZiInQRzAfJOo5/GvBtX0C+8P6i0F0h2&#10;gnZIBw1fTt/4pS7hK21lcTMRxiMgfrXKalpravaOuo6S4UjqRkir5brUm7ieIafqckbKC2GB4Nex&#10;eBfiQ9qsdlqTl4yQFkJ6V5T4n8ONotz5kLMYGPAI5Wsq0vniZQWOBSvbRjtfVH2XBPFdxLLA4ZW5&#10;GKceG5rwPwV8QLnSZUimlMlscAgnla9w03VbTV7RZ7eVWDDsaTVgTLg+9xSktnjpTQpB5pc80hik&#10;lecZFOALJlT8wpgJIp2fTigB6kkcjnvTnUgBgfwqLcw70pY5oAkDZGaXPvURNKDxSAkZVkUq4BB9&#10;a5HxF4Ptr6CULEro4+aJhkGusDUuQRzTTaBq58teKfh3PppmubAMYlyTA33gPb1rhopnhPPGDgg1&#10;9larottqCEsoDY614h44+H0JuHltdkU3XA6NTtfVCvbRnH+GvGF/oFws9nOVAOShPBrsNV+Nmpag&#10;IIdPs0jl6Fm+Ysa8ovLe4sJWiuEKOOOnWl0uc296lwPvRnI470rsqy3PWruL4kTWvnySeXFMucKw&#10;4H9K5S+0zxJ/rLq9kO4YP7wnivSvBXxHttThXTNX2I5AVWPQ1oeJvDL+Q1xYDzYjztHJFWZ6nhNx&#10;p91vYyT7iOMk5rOkhKH7+fwrvrrRm3HeuGHUGucutLeN244zxScSlIwhGCeSTUscCbumattZMnak&#10;ELL9KVh3GxxRhs+WuPpWiklkg4idj7kCqexhTo9yEMBnnoaaE9TashBclgIETAzgjJNP8oTSgASR&#10;n124FUFvbn+BQnpgVE9xcOcPI5/SquRZmm8i5a3vESZRxyAaxtW8NRsn2jT+OMmPsfpTz1BJ5NWb&#10;e7eFhzlc9DSdnuNXWxxv722mwwZHU8g8GrsFyjsCW8uQdGFdXd6fZ6zGc4SXsw6iuQ1DSrnTpCJF&#10;JTPDiocWjRSUjetNdurJwsrFkPeultdetbtRlwrA9Ca83hu3QbX+Zfele4AJ2U1OwnC56Y2tWK/e&#10;uEGP9qoX8S6ah/1wPB6DNcHZQfapQkkoQHoTW9F4VL8mclfUCqUm9iXGK3Nf/hM7KNcKkj/QVE3j&#10;1UBEdq3tlsVVTwxbBsFnb6mrMegWMYyYRn1an7wvdIH+IF/j91bxIfXJNQv4y8RXQxEdvfMcXNbV&#10;vp9tG3yQIMD+7V5dqHaigfhRZ9xcy7HKG68W38hxNe5bsG2D+lL/AMIp4gvGBuGO48ZklLGu0gmM&#10;A+UZPetaDVIZIdjZU+vejlDnfQ4OL4c3ZI865AB67UP8zVweB4bMFo764R8csrDH5V2Ml1Ey7Hn3&#10;IvOO9Z8t9Yq5wjMx9elPlQueTPOtT8K3tvJ5kJjdM87Btz+Fc3LHLbyGOVGRh2IxXsFzdwSpmNCD&#10;jnPSsLUNKtdQjZWjAbt/9Y1Modi41O55/ayCO4EhAYqcgMMjNd/pPjFZVSK+wGGAJPUVxuo6HcWL&#10;lkDPGO+ORWek23hs/Ws03EtpSPZlvw0e6OQMp6YOcCk+27SpBII9TXl1nq9xa42SEp6ZrpbLXork&#10;ASHY1aqSZk4NHWi6yMZ6c9aX7TxWGtzwCDnNTJcZpiNn7T7nFL9pzWT5/HWl+0e9AGmbk889ajNw&#10;duM8VnG496iNzz1pgX5Jc96ge4ZCGUnI6EdaqmfNNMwI5oAtyXcN4Va7aSK5Q5iu7c7JIz25Haun&#10;0v4g6po6pHr8Z1OxBwupWwHmoP8AbTv2/wASa4OZ93filgvZbZg8bHHcHoaloaZ75p+tWOrWa3en&#10;3cdzbseJImztPuOqn2NWxdAfxAe9eBWcyW1yb3SLh9NvyMN5bHY49GXoRntXWaX8RVUra+IYRZXB&#10;O1bmMbopPr/d/Uc9qVh+h6sL/aOSPb0NNe7jIJBw3TFcmuro6b45EkjYZDIdwao/7V4Ox/qO4p8o&#10;uY3L1xIHCkZ/ukcfj6fUVx2rRkM2z5cjpxz7+9X5dVDpggHjjtisa/vWlQAszYP4j/PrVJEnO3Fw&#10;1sNqHC4+5uO3uMZH8jWVJfW9ydrJFBIBgiSV9pP64/E/jVvUGwMklx6965e9wQcfhSZSL0140J2P&#10;5bRnaDHublQc4B7Dk9PWsqaKOdR5Eh8zaCyM2MsWIwvrxj9arrfzoBG8jvEOAhbgD29KjaRZPmjd&#10;sjsX5H+NRc0SImmliDIGIBBBBPr1/lTJWhuCzL+5kLOxX+ADggD36/pUrXW+Py5xvCrsQk8oN244&#10;9+T+dQPbB8vA+9QCxHQqN2Bn8x+dQykQN51rK2MqykjI6e/8/wBaQtFNjcPLb5VBUfLgDBJ9zx+t&#10;OE8iRlGXfGN3ysOhIwT9eB+Qppijk5hbnn5G6jAz/jSGR7ZYSrrkYwQw7Z5HP+elODoyhZFIwMBl&#10;HvnJ9eM/pQkjwOMrwGDFGHBx0yPx/WhUjkwFO1+B83Q89c/lQMa0ZUZGGXrkDpzilMhfPmDcTk7u&#10;+TSEPEOpXcPzGf8A61OLI+WI2scnjof8KQDSndPmGTj14pN2R83NKytGT6ZI3DoaMhvvfmKAGlc9&#10;OaQHnkcelOKkDI56cg0mc8GgBCc9DSZ56UuOKTNABSUtFIAyPSik4opgfSMg52niQdD60eSgTzV4&#10;YfeX1qB5gy8n5h0NIZiRnv3rrOIWRkAygyh6j0psW0YV/uE/K3pTMhTkdD1FKpBb1U0AaEM7QzDB&#10;5HQ10dndrcxjP3xXIqwVsE5HarlndGGTOeKLDTOsDdjSg447VBbTLPGOfmqzjipKDhqCmOaQcU8d&#10;KQxAdwwabsNSEDtSBqAEwcUAY+lSDpTaAEIxTk4HNJkdKMUAS9q5Pxl4NtvE1i20CO6UfJIBzXVp&#10;ThgNSA+SNX0m+0HUntLyMqyng44YeoqhuMkg96+nvGPg+y8SWTCRAJlGUcDkGvnfxDoF9oF+0FxG&#10;QoPyv2YVEo9UaxlfQ09D1KfR7iKe3co6nPHevoXwX40g1uyVJHAnAwy5r5dt52OMk10mhazPp92k&#10;9vIVKnkZ601ZqwnofWS4YZU8U6uM8IeL4NYtEBcCUDDLmuyDBxkGpasNO4tLSYo7UhhVO9s0uIyC&#10;Kt0U0I8913QhNBJFJGGRhjkV4d4r8Gy6TI09srNGTyo7V9U3NqsyEEVxPiDw+JUb5NykelXdS0ZG&#10;sXdHzRaXRhb5ia77wp41udIuEAcmEn5kJrO8UeDZLaWS4tUxzkrXIRTSW8uGBBB5Bpax3K0lqj63&#10;0bxPZalaLIsq8jkZ6VfbWbNf+Win8a+S7bXb2KUJBcSRqeu1sV7z8PltLvS42kcSSEfMWOTmiyYn&#10;dHYS+IrZRwc/QZqu3iFnx5VvK3/Aa100y2AyqLj6VZSzhXog/Ki8R2Zzp1XVJTiKzIHYs2KZu1+Y&#10;8CKP65NdWIUHRRS7QO1HMuwWOT/srWJz+9vygPZFpV8JtIczXty/r+8I/lXVZFANLmYWOej8Haap&#10;y8Ic/wC2c/zrRg0GwgA2W8Yx6KK0AadS5mOxClnAnSMflSyW0ToVKDB9qlpaV2OyOP13whZahGwk&#10;gVgexFeO+LvhuLffPp67SvVMcGvpFlDDBrI1LSI7hDlRzVqV9GQ01qj4/WSexnMcisrLwQa7jwj4&#10;0utHnUxvmIn50JrrvGngGK6DyxxhZB0YCvHruyvNHuTHMpAB4PY0ax9B6SPqzw/4ntNbtVeNxuxy&#10;pPIrdwOoPFfKeheKLnTJVlilK4PIB6136/GXECwrbM0x468UWT2DU9tLKO4pplQdXFcpos97rNil&#10;w8mwsM4FaP8AY1w5w87/AIGjlFc1jdwr1kFQvqtonLSr+dUh4fjI+d3P1apU8PWi9UB+tGgajX8S&#10;WEfWVT9KrnxXbZOyOV/ohrSTRbROkS/lVhbCBRwg/Kj3R6nPP4kvJM+Rp07emQBTP7R8QTDMVkie&#10;m9/8K6lLeMdFFTiNB2FLmXYLM4s2/im6ODcW8Kn+6hY1Tm8A3V9MJ7/U55GHZQFFehgAdqcQGWjm&#10;HY8X8WfC4XNmzQMXkA43CvFb/wAPX+lTyQzW7rtPBxX2U8YYEEZrlPEXhS21SJiY13Y4OKNHuLVH&#10;ynBdtDJzkYP416t4J+Jj2SJZak5kt+gc8lRWZ4m8CCximcx4fPDAV51MJbOfy2BGKNYj0kfTV7o+&#10;na/b/bbCRNzjIKng1wWqaDJav5ckZBz1xXHeFPG99oUoVJC8BPzRk17bpWs6V4qshgoXI5U9RVpk&#10;NWPKZ9JGSQtUH0hmzgY5r1XU/DDQ7nhG+M+nWsKXTNoxtxTEc1JoVrLp6eUcTd6Zpvh+OO433LKU&#10;Hat46ay/MMj6VRltJmJUs2KLBcxr+4VLlkgiXYDgcU5ktJbAySKFl7YqzJpxz0qE2BxgjigDn5I8&#10;H5RxSbDkYrYksdp6VAbQr0pWC5RQlJNy5GK0POjuofJuFBzxkiozbd6aYgO9AGLqnhwpma05Xutc&#10;6ytG+1wQQeQa9DinWPh2yKoanY2N4uVwrdsVMoJ7Fxn3OZR1lAKnawrb0rX5bNxFcfNH6msC5spb&#10;RyVOVHQiiO4DgLIPxqU2mU0mj061uYLxd8bA59Km2BsA153Z309iwaFyV9K6zS9dhucCQ7W960Ur&#10;mTi0bAjCyAjpUnlmVgqj5qRGRxlTT1fa+QcEd6skkSxn2E7DimfZpAeI2BHtWjZam0Y2yDK1ZuLu&#10;L7yY5oAxFt3d8NkZ9RVt9GYxB1YEipTf88xg06PUyjcLxQBiywNG20jFQ4+bn8K2Lq5SY5Kdfas8&#10;xksaQFZ40mXY4BzXPat4ZSQNLDhW9u9dO0fPFNMbH3FJq402tjy64tLiych1OPXtSRzc9cGvR7vT&#10;YbqPayDpXI6p4ce3YvCOPSs3BrY1U09xLLWJISFc7lrore9huVyrjPpXBHzIW2yKR9as2900bbkb&#10;8KFMHC+x3pYgZFMaQjqcViWWshsLLxWwJoXXIYdK0TuZtNDvMNN3k1E08Snlx+dQvewJ/GKALe7i&#10;mGTmqL6pbgcNVZ9YiByBk0roLM1GYnimliARisZ9aOflWoW1adjwMUcyHys6BDnqeR3qT7SuxoZw&#10;ssR6q/Ncub67k4BP4CkxeS9nNLmHyHSW15eaO2/SroGEnLWspyp+ldHpniy01FxBcA2tz08uQ8H6&#10;H+ledLYXjnIDD3zVh9Nu3i+chsdCetCbBpHq5lLfxFiO+eaqzM2CSAR/L/CvO7DxFqek4iug08K8&#10;DceVHsa6zT9ftNTQbXAkxjBODVKSZDi0T3apINo+X1yc5rnb21I3A5PoK3bjI3Ekf0rMmZsbSMj0&#10;NMEcvcQ4Y5GOetUnXHTIx3roLmINnHc96ypo9tZNGkWUS+7g/nUZyvKnH0qZ4x1AqBsqf8almiJH&#10;nSZW89f3hyd44yxPf9ajktmQlkIdMkBh3xTWwygYwe5oRnTODgY5pAPjuB/y2UPyOT1AAx/h+VI0&#10;IYb48FflGO+TSkxTZP3GyT7dKYUkiIYZGOQRQAgdlG1sMuMYPYZzxTtitlo8cAkqfrSh1kwHGDwN&#10;wprRsoyDlTzQA3LxkggjGRg0YVxwdppwkyMOM9efekMYPKHcKAGglGyRyR3pvB9venByFweRmkxu&#10;HB/CkMbgik607kUYz7UAN79aOvancfjSdsUAN/Gil/GigD6GMLLnIPFQHIPtmtvasq7gBnHNZ8kI&#10;Vzx8p/Suw4iqTxUsceRkdaZIm0hfyNKHKjb0PakA8qd2R+IqTmMhuSp61Gr7mz0YVYJUruH4igC9&#10;Y3phdQT8p6H0rpYZ1lQc81w4bYcjmM/pWtYXpjYIx+U9DQ0NM6fIzRUEcokUHPNSA1BdxxNGRmkp&#10;cUAG7BoDZoI4oC0AO4Jpx6VHTwaAFB4pQfWmZ5pSO4pASZzxXOeK/DFrrtg8ckYLY4OOQa6FDUhG&#10;RigD5X1zQr3Qr14JYyUz8r44Iqpbu0QyeK+kdf8ADFpq9uySxg574rynxd4Vs9E01njVi/aly9UU&#10;pdGYWh69caXdpPC5GDyM9a998I+MINYtU+cCTHzKTXy9G0sWC6lQema6LQNcm0q7SeJyMHkZ60J3&#10;0Y2rH1ojh1yDS8DvXmejfEiwmtkEsyq+MEE10kOuSXybrcFgehqeRj5jqCyjuKjM0Y/irnTNfvwF&#10;xQLS8l+9IR9KfKFzde8hXqRWdfX0BiboeKgXSJG+/IxqymixkfMM/WiyQtWcDqe25kZRAWU98V5d&#10;4r8PwhmmiQo49q+k/wCx4NuNg/KuX8QeE4buNsIPyqrp6E2a1PluPdFOQ3UGu08LeKLjRrxGVz5e&#10;fmXNbOu+AFUu0S7Xrz66trjTbgxzKRg8H1qbOJd1I+q/Dfia21a0R45ASRyM9K6VXDDIOa+UfDPi&#10;q40i6VkkOzPK5r6A8MeKbfVbVHWQFiORmhq+qFe252Ial3ZqBJFkGQadmpKFPWnhcimZp2/ikA4L&#10;TsYqPfRuNAyTHFJTQ9JuoAfRwRzTd1GaAKN9YJcIQVBzXm3ivwXFdxSERA8elesZBqpdWySocgVU&#10;ZWJaPkbWtAutInfCsY8+nSqFmUVwx6+tfRfifwxbXUbNtUHvxXjWu+E3tpHkts9fu1Tj1QlLozuf&#10;AXj5bXy7G8fC9FavZrS+iu4VdGBBHBFfHUc0trNtcFWBr1LwP4+eyKWl5IWjPAYnpS+INj3kkg0o&#10;as6w1OG9hV0cMrDgg1exxkdKVh3JN1OqEGnb6QyYU4E1Er1KCKQC5NGTRkUhoGL1pCoI6U3OKM0A&#10;ZOraLBfwskiA5HpXjXjH4dlRJNbpkdcY6V74cEVUurOO4jKsoOapS7ktHxpe6dcadMcq2Aau6Prt&#10;1pNyk0ErIw7A9a908VeAoLsPJFGA3sOteM654WudPmfCEYPTFO1tUF76M9g8I/EG11eJLe8YR3GM&#10;c9DXXXGnWt1H5ibQSM5FfK9vPLZyA5ZHU13mk/E+7sbIQXGZABgHPNCYnHsel3VrFESrMMis2VLS&#10;MElhWH4fvbvxXO8ryGOMngA10F34Mnxu852WrIsZE9xZpk7hWZcapZqpAINbD+Dc/eZjSjwdABym&#10;frTDQ4+fV4TnaufoKz5dUZj8kbEfSvQD4Vtox9xefamf8I5bqM7R+VILo85e5upBkRN+NVmjv5D9&#10;016Y+iwqMbP0qxYaLC8uWQcdOKLBzWPLV0rUZDkq1TDQLthubfXr02kxJ90D8BVdbCPdyn50cqJ9&#10;ozys6HI0ZV8n61z1/odxbOSqkjNe4XulwrAWAXdiuYmslkyCuaTgmXGozyZZZIG2uDx2NXYpA2Hj&#10;bDe1dNq/hwOC8aYrkZ7Seyk5BrNpo1TTOl03W5ICElPA711VrdxXKZDckV5nDcg4Dda1rO/e3I2s&#10;cfWqjIiUDvwe35UrNxWJa6zGYsseabJrkQ6EVdyLM3Q4Ipd2K5h/EKjoaryeIJD90E0cyHys69nG&#10;OtR+fGOrD8a45tXvJPuo1RGXUZemRmjmDlZ2Ml5Ao++Krtq1tGOWBrlRZ30nVzzUiaLPJ992/Old&#10;hZdzZn16BPukVm3HiBJRjbn8KaugeuanTQ4lHIo1H7pgXUkd2TlOvfFZc0DQnIyBXdx6XAB0FMud&#10;JglTG3FS4XKU0jh45ucHg+tWFvGQYDnH1q7eaE0ZJjzWPLE8TbWBqGmi00zRj82fo5/OrCabM/Vq&#10;zYLkoBg9K2LXUOAGNNWe4ndbANHJ6tUy6PEPvNV1JlkHBpxzWlkZ8zKy6bbL1GalW0th0QUp60m4&#10;0aBdkuyJOiD8qcGGMAAVFmgGmIm8zik38VHQTQAkyJIuGUHPrWRcWJifzbdijA54rWY8VE3SpauN&#10;OxBY+Ip7Y+VdgsvTdWr9ugnUNGwwaxbi2SRcEc1m+XNavujY4HaldorlT2OhmYc461RkNV4dREg2&#10;ycNT2cMKL3DlsQOoqu6juPyqw2CaiJqWUVnTHQ0z+DHWrBQEcGozHnOeMVJRBj0qVZCMDqB1FRsM&#10;Zx2pO+TSAnKI/wBz5T6Go/nQ/wCeaaCc5Bx6VIsnZhxTACVk68N3phVozx+Yp5jGMg0gZl4PSgBu&#10;Q3BH400qQeORUhVT0puCOmaQDc9iKbj8RUmAx5pCpBoGN4zzTTUmOKbigBn4frRT80UAfSoBjbI6&#10;fyps0e4blrZ1PTjFIXUfKeorKGUOD0rsWpxNWMiQFW2t93tTDz8rHnqDWnc24cZA61nMhX5W/A0g&#10;GkH6OKkjcscjr3FQsxPB4YdKcjdxwwoAtcYyOncUsTBOM5Un8qi3Z+YfiKch5yOnpQBt2V4UIRjn&#10;0Nbccoce9ckjFfcVp2d2QdrGhoaZu7qcrVXSQOOvNPBNTYonJpykYqEGnCkMceTSijFLmgBCtOHS&#10;m5pc+lACgYNPDUzPFGeaQExwV6Vga7okOo27q6BgR3rbzxSdetC0A+bvGGh3elXBHlk2+eGHauZj&#10;n2jGa+nNd0G31K1dJIwwYeleD+K/B0+jXLywqWgJz9KUl1RcZLZmLp9yUvUkY5AbpX0h4J1G0ubC&#10;Mo6k46V8xQvsfmux8MeJZ9Hu0ZXPlk/MuaUXdWHJH1KiRuuQBTwgHQVyvhvxLBqdqjpIDkcjNdXH&#10;Isi5BqWmgTFxThS0lIYVDLEHHSpqSmBzGq6SsyN8oryvxZ4WSZHzHz2PpXussQcVz+q6QlxGwK1c&#10;ZdGQ12PlO9sbjTbgq4O0Hg1ueH/E9xpM6vFIdueRmu88T+FeHzHkdjivKr/TJrCc4B25pNOOqKTU&#10;tz6P8KeMINVtkIkG/HIzXbQzrKoINfJOha9caZcrJFIRjqM17j4U8bwajAqu4WQdQTTsnsLY9Kpa&#10;yE1eNl4cfnUn24sMrU2Hc0iQKTePWss3chpvmSnuaOULmqZVHemG4Qd6zcSt60gglPrTsFzRN5GO&#10;9RNqCjpVYWbnrUq6fnrRZBqIdT9BUT6hIeADVtdOXuKmWxQdhS0DU5q+guL1cLkZrBvPCLzxsWJ3&#10;V6Qtsg7Cla3QjGKfMLlPmLxX4OvLaRnWPcB0IFceouLN9sqspBr601LRYbqMq6A59q8x8VeBY2R3&#10;ij/IU7J6oL20Zy/g/wAcTaZIsM0haAnuele4aPrtvf26SRSBlYdjXy7f6Zc6ZMwKnaDWz4Z8ZXWj&#10;XCAuWhzypNG+jC3VH1ECGGQaQVynh7xTbarbo8coJI5GeldSkyOuc1LVhpj6eG461A0qDvTPtKeo&#10;oC5c30eZVE3sY7iom1GMd6LBc0w2aN2KyTqigdaifVfSizC5t7x60eYO5rnzqUp6ComvLl+App8o&#10;uY3ZzE6kHFcZ4l0uyngcui59a08Xsnriq9zo9xeJtkJwapKwnqeC+INFhE0gj4weMVx80MkMm08g&#10;GvpS48CW0iNuTcT61554m+Hk1vultgSvpSlG+w4ysYvgjxSuiXCrIMxsefavfNI1q11S2WSJ1ZWF&#10;fLNzYXVjKQ6Hg+lb/hnxdd6JcqVctHn5lNJPoxtdUfSFzYiQbo/yrNkgK8EVD4c8VWmsWqvHIN2O&#10;VzyK35Io51yOtVexDVznXgDVA9v7VrTWzRk8cVAUz2qibGU1sB2qNYmjbKitYw5qWK3X0oAygJX/&#10;AIcGmy2zIu45rcMaDriiREZMAA0XFZHH3Id1Kdqzmsjnp3rr5bFMk4qjLagHgUAczNYh1xtFYOqe&#10;HUnRiE5+ld+bUelRPZqR0oHc8J1TQJrV2KLwDWWkzxHa4Ne26posc0bZUVwGseGipZlU1m4djWM+&#10;5y32xwMKavadD9oYb8nNZlxZy278qcCrdjdmEgg9O1St9S3todbDokZUHAq4mjQgZwKo2GqhkA3Z&#10;rZiuFcZBrVWMHciTToV7VMLaJeiipcg9KM9KYhvkoB90Um0elPzxTaAIyDmkZeKkBFHFAFcJigpk&#10;damI5phoArNAG4IFZGo6QkqlgvNbxFNIDdaTVxp2PO7rT5LdiQDgVBHMQcHg1311YJMvI61zN/o5&#10;UkoOlZuFtjWM77laC7ZD149K1YL1ZAATXNskkDYYVLFP6GkpWG43OpyG6GlI4rKtrw8ZNaSTK4HN&#10;WnczasOpQKXg9KU4xTENJPXFMLc0/imEDNACGmU8kVGTSGMY1BIobqKmY8daiY0ikZ89qDyODVcS&#10;Sw8NkgVpscmoJEVhUtFJkAmV+hpCQfwqN4duSppiuwODSuVYkJ9KaTmkzmnEYHtSAjK96aRT/wDC&#10;kIyKAIs84pQ3rTiPamEc9KQyYHuDTsBuMc1XBIPFSrJ60xDinOR2opwbI4oxntQBHtFG2n4pKAGE&#10;cYxTSKlphFADMe9FP3H+6KKQH2bdW6yoQRXLX1iYnJA4rsgM1Tu7VZUPFbxlYxlG5xJyODiq1xAC&#10;uRWzfWZiJIFZ59DWpiYboQcHqKTnPvWhcwA5IrPIO7B7UASKcjPepFPOR+IqLvT1PPvSAuRcr/Op&#10;fuNkHiqscmDU+/IoA1LS66AmtVHDiuZRypBBrXtLkEDmhoaZpg4PNPBqEMGFAfBqSi2CMU0mo1bN&#10;PzmlYYCndqaKWgBc0meaTtTc80ASg04Go+1ANAEmc8GsbWNGhv4GVkBBHpWwKXtg0bAfPHi7wVNp&#10;szXFshMeclRXIwyMhwc8Hmvp3V9KjvIGBQHI9K8Z8VeDJbWZ7i2Q46kAVLj1RUZdGVfC/iafR7pS&#10;HJjJ5Ga968OeJYNRtkdHByPWvlrc8L7WBDA8g11HhrxNPpNypDExk8jNCd9GNq2p9UxTLIvWpK4n&#10;w54lh1G3R1kByOea62O7Vl6ipasNMs0VAbkUw3VKw7lrFQyxqwqu1yajNwx7miwrmdqthDLEwdQa&#10;8o8S6DDvbCjGa9enUzDHNYt3oSXAO5c5rRMho+cNU0d7Vy8XTriqlpqtxZSBo3ZWHoa9m8QeDvkZ&#10;o1/DFeX6v4elgdmVcYPpSa6opPozovDnjC/u7yOGSX5TXtui5lgUs2civlu1mksrhWGVZTXs3gnx&#10;olxGlvO4Eg9T1pp3QmrM9bS0TGcVKtsg7VTsr9ZUBBBBrRVww4qHcpWGiJR2p2xR2oozSGOAFOqM&#10;GnikA7NGaSigBaM0U0mgYrKGFZ95ZJMhBXNX80HBFNaCaPMfEng6K6R2WMbj7V49rnhWewlYohAH&#10;bFfUs9srg5FctrXh2G7jbKDNWmnuRqj520bXr3Q7wMjMAD8ymvWdJ+JNpNbr5koVscgmuR8UeDXh&#10;d3jQ/UV57JBPZ3GJAQAaG2h2TPpWw10anhomyD3rWEMzDPNec/D3UreW1jQuNw4Ir1q1kjdB0ptk&#10;rczPskretOGnueprb2JjIAowPSp5irGQNNqVNMUdRWlxTs0czCxTj09B/DVqOyjH8Ip4NSqaTbHY&#10;RbdB2p/kqO1G6nZqRjGiQjpWbe6dHMhBUc1qFqaeaaYWPMfEPga3vEZljAb2FeQeIPCVxp0rFUOB&#10;6CvqaWBXB4rnNY8PwXsbBowc+1XdPcnVHzPpetX2i3avE7IQeR2Ne0+EfHkGqIkMzBZ8cg965PxR&#10;4EaItJCnH0rhrdbnSLzdllKnrRtuGjPqOOVJ4+xzUE1n/EleXeGviAiBIL2UZPAYmvTLHVIrqNWR&#10;wwPoaNtifUiKFeDSYOK1HSORc8VSfYhwTTuJoqkHNJ8wqVpYx3FV5LuJe4piHkE9arSRZPSh9RiU&#10;feFUZ9YjXvTAsNHgVBIABWbPra44rLn1pzkDNAWNa4ZMYJFYt8kDg9Ky7vVLhicA/WsuW6u5ORmg&#10;diprGn27BiqjNcZd2nlSEpxXYzw3M3UGqEukSOCWBqJK5UXY5uC6aNuTgit2z1ToGPNZd9pMiZIB&#10;qgrSwNhs8VF2jRpSPQLe/V1AJq4soPQ1wtrqLLwTW1a6lnHNaKVzNxaOlBoPNUYbtWFWQ+ehqiB/&#10;1pNx9eKYxpoagB5amnrSGm5oAcTSZOOlN3dKaT78UDFPX2qCSJZB0qTIqNzxQBj32mq6kgCueuLB&#10;4WJUHiu0bnrVWe2WQHiocblqTRxySlD83FXYrojHNWLzTRkkCst0khPes9UaaM3YLzPBq4sykVzc&#10;c/rVlLsgYzVKRDibRkWomlHrWcJ2c9akCO3OadxcpZM49ajacetM8hjzzR9nNA9BrT5qNpDU4t8d&#10;qPJAoHdFUsSKTmrBjANRkCkMhIzUZiBzU5FMNKwFJ42RsjpQJCfvVbZQetQPFUlXGA0AUwgrxTg3&#10;PNABjJNSGNTHnuaj/i4pc+tAEWOaMe9SHrTCCaQCByvQ1IsgNREUnQ0AWu1FVxJgc1Ir7qYDqaae&#10;KbQAmPeil2+5ooA+1RQwyKM0ZqzMzr20EiniuYvbNomJArtmAYVmX1oHU8VcZESicaRkc1RuIP4g&#10;K2bq2MTkgcVTYD8K1MjJORwaVTzg1PPDjkdKrjrg/nQBIDz71OjZ+tQgZ4PWpF9P4hSAsBuMj8ql&#10;imKHI6d6rDnkdR1p6nuPxFMDbt7ncBzxVwMGFc9FKYzkdPStWCcEDnikO5oK2DUwOaqq2RUqtipY&#10;yxSUimndRSGNzRikpR1pgPFLiijNIYq0+m4pc0gDbkYNZmo6XHcxMCoORWoDSnBGDTCx4Z4x8GlX&#10;ee3TDDngda89Akt5CkgKsDX09qenJcxsCoORXk/ivwcSWlhXDdeKTjfVDjLoznPD/iafSJ1Kudh6&#10;ivVtE8dw3YVTINx968EuYZrSYxyqQRWhomoGzvEkJ+XPNSpdGW49T6isb77UoYcg1piJmGRXE+Et&#10;Zt7u1jKuCcV3lvMrKKctBIjFuxp4tfWrYANLUXKsV1tgO1ONuuOlTUZouFjKvLFZEIIBrhPEHhpZ&#10;VZkTn6V6a6hhWfdWqupBFVGRLR82694dKliqEMK5m3uLjTbpTkqyng19Da54eSdWIUZryrxD4bKl&#10;vkw3rVNdUJPozq/BvjcTqsFw+HHGSeteqWOopKgIYHNfKKm4024ByQQeDXpvg/xuSEguH+YcAk0b&#10;hax7qsgcU6sDTtUSdFIbOR61tRzBxUNWKTJhTgaZRmkMeWo3UwtTd4oAm3UhNQ+YKPOX1oAmzRmq&#10;xuF9aYbxR3osK5d4qCaNWFVTfConveKdguZmrabDPGwZQa8m8TeGoN7lVxXrV5M7qQK5XVNLmuwf&#10;etFsZvc8dga60O782BztB6V6x4T8bRX0axyuFkHUE1x2ueG7uJWZVyPpXFebdabdBl3IymlsUtT6&#10;ptb9ZVGGzV4MGHFeLeEvHAlCQ3D4f3Neo2GppOgIbNJoLmx0NGaYkocdadipKJVNSCoFbFOzSAlB&#10;qRTVbNODmiwyZiKbmmF6buoAlzTHQMKTdS7qAMu+05J0IZQc1514k8ExXIZ40w3sK9XYqRVK5gR1&#10;OcVSZLR8wat4cudPmJwwweDWh4b8ZXmjTLDO7PED0PavXPEGk200TZQHivHde0hIZ22DFVa2wk76&#10;M9ZtPGlpc2yyLMvI6Zpv9vreS7Ynz9K8Cea5tTtSRgPrXf8AgS6EzKsj5fPc0Jpg421PSTFcOm5S&#10;Tmq7Wc79c11GnRxmFc46VeNjG3IAouhJHCtpszDGDUZ0aRuorumtEHaomt1Hai4WZxH9gk9RTP7A&#10;HcV2jxLjpVaRB6UydTkH0JAPu1XbRUB+6K6yVfaqUsdMDm20uMcbRVeWwj7LXRSRYqjLFQByt5pS&#10;OCNufwrmdQ0EDcQteivDntVO4swynik0NOx5DdWUlsxwDxUcF0yHk4Nd9qejh1OFrkL7SHiYlR3r&#10;NxtsaqSe5Na6geATW3bXobHIrjAXibDA8Vftb0gj5qakJxO1SUOM0pPNY9pebgOa1EYOtWmZ2H7q&#10;aT604oRUZFMALc9aaWz3oNNIoACajzzSn6U00ABNNzSHNJSGMkjDCsy6sg2eK1CeaYwDCk0CdjlZ&#10;7RkJwKpkuh5rqp7dWHSsm5s89BWbiaqVyrbTDjJrVhmQ1hvG8R74qSG4KkCknYbVzo1ZWFKcVlQ3&#10;fvVxLgHvV3M2iZqianbwRTDTAjf+lQmpXNRmkUiJutMqQ0w1LGMJpppxFNIpDIyoIqMpzwKn2k0o&#10;TnilYZWI4pM/NirRizTDARzRYLkJH6U3pUhRs4xTHXH4UANxzSMMU4UH6CgZERQM07bT0jJpAOTN&#10;S7aVIuasJEapIm5X8qirnkGinYVz7CzRmm0uaZIuabIu4UZpetAGNfWYYHiucubZomNdxJGGFY97&#10;ZhgeK0jIzlE5JhxgiqcsODWvc2xjY8cVTZeMGtDIoo3O1qmBycHgimSRkUiHPB4NAydefqKep7jr&#10;6VEDn6ing5Oe9AiYHuPxqWGUofaoVPcU73H40DNiGbIFXFbIrCglKHHatKKXI60mNMvqxFShqqq2&#10;RUinFS0UiY0Cmg06kA8GnVGKeDQMfTTS0UAJmk3UpFJtoAUjcMVm3+nLOhBUVqqtOKZGDRcLXPIP&#10;FHg9LhGZUww6HFeW3lhPptwUkUgZ4NfUN5YLKpBFcB4l8Kx3Ubnyxn6UNKQ4ytozzvw34im0q6Uh&#10;z5eeRXuvhzxJFf26Mrgkj1r531PSZ9LnIZTszwa1PDfiSbS7lfnPlk8jNSn0ZTXVH1Nb3IdRzVsE&#10;EVwHh3xJFfQIyuDketdjb3QcDmpcbDTL1JSBgRRSGGaa6gijcBTS4oApXFuHB4rlda0JLhG+Xmuz&#10;d1NULraQatMho8H8Q+GmjZsp+OK4mWCfT5tykjB6ivftdsxNG2Fya8y1nSmDNmM4+lNq4ky34R8a&#10;NGywXD+2TXrum6xHPGrK4INfMlxE9rNuTIINdP4f8aS2REU7naOhovfRja6o+jUvVI6077UOxrzD&#10;TfGMVwQBIPzrrrDURcgEHOaOULm8bk1GZ2NIib1zUgtz6UhkRlb1ppkb1NWhbU4W3tS0ApEsaTYx&#10;rRFsPSni3HpRcLGWIWPrThasa1hCKcIx6UcwWMkWRPUU/wDs9cdK1dgpcClzBY5y80iOZCCgP4V5&#10;74j8FRzbpI0AP0r2J4wRWfdWayAgiqUhNHzHf6TcaZPlQysp4IrpfC3jaS2kW3u3PHGTXoXiDwxF&#10;dRt8gzXkmueG5rKVmVTweCKYb7nuel6zHcxqyuDn3rfhuFcda+cvD/ii50qZYZ2JQHqTXrWjeJYb&#10;uFWWQHPvRa4bHdZB70m8DvWKmqKw4YVKLvf0apsFzV80DvSeeo71mGRj3pNxNFh3NE3K+tNN2PWs&#10;8lqTBosK5eN5TGvKqbWo8pjTsFywbw+tRPdFh1pn2dj2p4tT6UWQGPfxNOCOea5HUPC32okkGvRx&#10;ZZ60v2FcdKd0Kx4NrHgqWNS0YORXN2j32h3gkXI2nkV9HXelJIpBUVxGu+E45lYiMZ+lFuw79GT+&#10;E/GcN9Ekcj7ZAOQTXoVrfJKoIPWvnW80m70i58yHcu09RXW+GPGzKy29221xxk96LXD0PaflcVDJ&#10;HWXp+rR3CKQwOfethJFcVOw73KTpVWVM1qyRA8iqskdNMTRkSJVV461ZYqqNHVkGc8WRVOWGtZo6&#10;gaHPagDFeHmoWhyOlbD259KrtbH0oAw5rUMDxWLe6UHB+WuvkgI7VWe3BB4oC55dqWhkEkLXOTWk&#10;luxyDxXsV1pwcHiuZ1HQwwb5KhxuXGdjibW6aNgDmuhsr0MBzWTeaTJCxIBqpHJJbv34pK6KaT2O&#10;9gkWRRUrW+7kVzen6mCQC3tXT2twrqOatMzehUaAg4qNojg8VvfZ1lXpyary2TKM4zTAxWjPpUZQ&#10;1qtb8ciomtj6UAZhSmlavtbnHSozD7UhlEqc03bV1oaZ5XtQBSZagkg3A8VomKmGOiwGDcWYPasq&#10;azZSSK69oAe1U5rLdniocS1I5QM0bd+KsxXPYmrtzY9cCsySB4jxmos0XdM1I5s96sAhqxYpiuAa&#10;vwz9OaaZLRbMZNRmMjpViJwwFTCIPVWFexnmMk9Kb5R9K0jbkdqb5PFFg5jN8o0CEnpWh5PHSpI4&#10;OelFg5jNFqxPSni1b0rZjtwe1W0sgVHH6U+UXMc55BFO+z8dK25bEDtUQtCOoo5Q5jINpntVaa0O&#10;OldALfnGOtONmGHSjlBSOQe3de1NVDnkV082nZ7VnS2RQ1LiWp3M3yqesdWPLwcVMkPelYLkMcdX&#10;YoaaseCOKuwLzgiqSJbGeT7UVd2n0NFVYi7Pp4GlzxTAaKkocTQDTc0CgCTNRSxhhT80vWgDCvrQ&#10;MDxXP3MBQn0rtpogwPFY17Z5B4rSMjOUTlnXIwarumOlaVxAY2Iqoy5FWZlZWz161KDn61E6kHIp&#10;6nNAE6+veng5qEGpAaAJB6irUE2OM1UFPGRQM145OKtK2RWRDLg1fik44qWMuZxTw1QhsilBxSsU&#10;T04VGhqQUgHin0wU8Uhi0YpaUCgYoFOoFLikAwqCMVRurNZFPFaFJtyMU0wsed+IPDMd1E/yD8q8&#10;j1rQbjTJ2ZVPl5/Kvpa5tQ4PFclrnh+O6jYFByKbSYk2jyDw54jm0u4UFjszyK9u8PeJIr2BGEgP&#10;HrXifiDw1Np8zSRKdmc4qDQ/EM+lThSx255FLyZbV9UfUMN8rKPmqf7Rnoa8p0XxjHchRv5+tdpZ&#10;aoswGGzS5RXOgMx9ajMppkLeYtSeSaQxm8mkdd4qYQn0qQQUAZE9kJM5FYmoaBHOpyn6V2og9qil&#10;tgR0pqQnE8K8Q+ESm50T8q89v9Llt3O0EfhX07qOmJMjArnPtXnPiDwx950SnZMSbR5To949reqJ&#10;CQM17p4XvI5YEIYdK8a1PSGhkJC4I9q0fDPiSbTLhYZmOzOBzQtNGN66n0fayKVHNX12kVw+ia7H&#10;dRIQ45966m3uwwHNS0CZo8Cjio1cMOtLmpKJM0uaizTwaBj6KbmloAWikooAWmsoNGaM0AUbm2Dg&#10;jFctrGgx3KMCg/Ku2YAiqk8AYdKpMlo8C8QeFGgdnjQ49q5e31O90WbCltgPINfQ2p6UkyMCufwr&#10;zPxL4SDBnjQA/Sq9BJ9zM0zxz5sqozHJr0PR9Sa6Cn1rwmfTptOuw+wgqa9K8Ia7C6KjMAw6g0Jh&#10;Jdj1m3TegzU/2XvVCwvUdFwa2IpQwqXcEQC2FOFuPSrX0ptK5ViHyV9KURL6VJRQIZsFLtHpS0UD&#10;EwKSjNJmgBroCOlUbm0VwcitDNNYA0xNHD6xoMc6t8g5rzjWfDclvIZIgQQeMCvdJ4Aw6Vg6lpKT&#10;K3yg1SdydjyvQfE1zpdwsFyxKZxk9q9X0nXYrqJWVwc153r3hjJZ0XBrC0/Ur3Q5wjFjGD0pgfQU&#10;Vwrgc1IQGFcFonieK7iX5+ccjNdba3yyAYOalodyeSH2qrJD7VpKwcUjwg9KEwsYrwc03yPatN4v&#10;aozHVXJsUDbg9qjkthjpWlso2Ci4WMGaz9qpS2pXtXTvAD2qrNajB4ouKxzL2+e1U7ixDA/LXSS2&#10;vPAqs9t7UwOFvtHDZ+SuW1DQyCcLXq81oG7Vl3elqwJ20mrjTPHZLaW1kyAQRWnpurFGCOcGus1H&#10;QgwJCfjiuTvtFeJiVFTZrYu6e52NhfLIoOetbkWyVBnvXl1jqM1nIEkzj1rtNM1VZQvzfrVJkNWN&#10;qXTgwyoqg9oyHBFbltOrqORViS2SZeRTEcm8HtUDQ+1dDcaeV5AyKoPbkHGKBmU0PtUbQ+1aZh9q&#10;jMNAGWYc0wwcdK1TBg9KctoXPA4oAxjAcdKjMGe2a32sOOlRGxIGcUAc5LaA9qy7nT+TgV1z2uO1&#10;QSWW4Hik0NOxwU9gVOQKpsHhbPNd1Pp2c/LWNd6X1OKhxLU+5kW93g4PFa9tcqQM1iXFk8bZAxTY&#10;bl4mAapTtuNpM7CMq61J9mDDIFYtpfhsYIretZ1Yda0Wpm1Yga1I7cUoix2q9LMhTtVB7lVJ5piJ&#10;o15q9Gy45NYxvAD1qNtQx3/WlcZvP5ZPaopdi9MVhnVQP4qhl1cYwDRdBZmrJKobtSfaVA61zsmp&#10;c5JqBtT96XMiuRnSyXaY6isy6nU5PFYzai2eDUL3jtUuY1AuNKA3Wp4ZxxmsYzEnnrSpcMrVPMXy&#10;nSowYVajXBHvWRYymTFbkMbMoOK0iZNWFyP8mip/JNFWSfSWaM0wHilzWZQ6nCmCnUDHUd6TNKKA&#10;HYyKrTw7h0qyKGGRQDObvbMHPFYU8BjPSu1nhDDpWLeWmQeK0jIylE5plzUZUg5rQmtyh6VWZKsg&#10;iBpwPNNZSDSg0ATg04Hmoge1PHvQBIp5yKuQy9qoj9aerEHigZsRycVYByKzIZc/WriPUjLI4qZW&#10;qBTmnjikUWAaeDUANSKaQycU4VGpqQUhjxS00U+kAmKTFPpDQAhUEVUuLYMDxV0UEZFFwscTrOiJ&#10;cRsCnUV5H4k8LyWsrSwqcdcV9Dz24YdK5rV9GS4jYFQc+1Vo0JXR8/afeS2V2oZmUA4Ir2TwnqC3&#10;ESHfnPvXC+JfCjRSNLCuCOaytB1y40e7WOQkKDzSWmjKeup9K2TrtHNase0ivPvD3iCO8hQhwcj1&#10;rs7W6DqOaloEzS2ilwKajhhT6ksKRhkUtFAFSaLI6Vi39gsqkEV0bLkVVliyKpMlo8o1/wAOB9zK&#10;leaatpDwSE7SCDX0Xe2SyKeK4bXvDyyqxC/pV7k7Hm/h3xHPplwsUrHZnrXrui6/HcxoQ4OfevHt&#10;X0WS3kb5cY9qTRdcuNMnVJGOzP5UvUb12Po62vA4HNX0kDCvOtC8QJcxoQ4PHrXY2t4GUc0mgTNi&#10;lBqBJQRUm8VJVyXNJmovMFNMooC5Y3Ubqq+cPWkNwPWiwXLWaN1Uzcj1phuaLBcv7x601mGKzzcm&#10;mG5NOwrlifaRXO6rEjI2QOlazylh1rNuojJkVSJZ5j4gsY2LHaK40s9jcCSIlSD2r17UNG84Nx1r&#10;jNW8MNhiqkUxI0/C/i5ZAscj4Yepr0mw1NJUUhs5r5xuLO702femQQeortPC/jA5WGdsOOOTS3Ka&#10;6o9zinDDrU+QwrlNN1ZJ0UhhzW9DchgOaloEy5RTQwYUtIoKbS0hoAbSUtJimIKKMUuKQDSM1BLC&#10;Gq1tphFMLGDe6esgPy1xeteHVkDEJXpkke4Vn3Vmrg8VSZLR4dNb3ej3G+IttB6V1egeLN5VJGww&#10;7GtzVtDWYN8lcHqWgy2spkgypznimB7Bp+qJMgIatmOYMOteI6L4kmtJFhuCQQcZr0fS9aSdFIcH&#10;8aTQbHWFQ1QvHio4LoOOtWgwYVJW5TKUgWrTR9xURXBp3FYjxUbJntUhpM80CK7QAjpVeS1yOlaQ&#10;WjywadwsYMloc9KrPa+1dE8II6VUkt6dybHNz2AYdM1h32jhgcLXbtB7VXltAw6UwPItT8P8khax&#10;EW506XIyVB6V7Hd6Wrj7tc1qOgK2Tt/SlYpMydJ1tXwC2D3rrLS+WQD5q89vNKktJS8fBFWdN1kx&#10;OI5jg0CaPTF2yLVa4sFfJXg1m2Opq6j5q2obhXA5oEYkloyHkVAYO2K6SURsvIFZNzsjPFMCh5GT&#10;yKuRW4C4xVY3KA09b5FHWgC6tuvcVHLCoBHFVm1VBwDVSfVEIPIoAS4RAaqHYKo3WrKW4NZ0uqjn&#10;5qQzXlaPnpWXc7Dms+XVR/eqjLqgIPNK40mJfBecVhzqM5FXJ70Pnms+SUN0rOTNIqwxJjE2QTxW&#10;xZargYJ5rBY89aaCQeKlSsU1c6mTVBj71Z0uo5brWTmRhjmnCGRucGm5NiUUi62ose5qFr1jTFsp&#10;mPSrCaVI3rRqx6IqtcuR1qMysT1NbKaGzcbTUyaA3Hy0csg5kYA3Mehp3kyH+E108OiEH7tXE0Qf&#10;3f0p8jJc0cYLaUn7pq3Dpsr9jXXx6KAfuitCDSFX+H9KpUxOocVHojsfu1bi0AnHy13celJj7vNW&#10;49NQfwiq5ETzs5PT9FMePl/StqPTiMcVuxWqp2FS+Uo6CqsTe5ifYf8AZH5UVt+UPSiiwj1QGnVE&#10;DTs1BZKDSiowaeDxSAdThTAaXNAyQGlzTAaXNAAy5FUp4cg8VdpjrmhMTOfubXOeKyJYCjYxXVzR&#10;A9qzLi2B7VqmZtHOyR4PtUDLitaaDBIxVR4T0qiCqD2NPB9aayEHmlX3oAlU5p45+tRCpBz35oGS&#10;oxB96uwy55rPHJ96mjYqcj8aANaNqsryKzoZM1ejapZSJsYp60i807FSNEi1KDUAqQdKRRMDS1ED&#10;TwaQEgNBpuaXNAAKcKSlFIYpXNVZrcMOlXBQVyKYWOS1TSEnRsrXl/ibwrgtJGuCOeK90mtww6Vg&#10;6lpazIwK1SaZOqPDdD1u40W8EMxITOOa9l0DX47qFCHByK8/8TeFNxZ0TDDpWBo2r3Wh3ghnLbM4&#10;BNHkx76o+j7W6DKOa0Y5AwrzzQdfS6hQhwc119teBlHNQ0NM2aKqLcjHWlNwPWpsVcsEionIIqu1&#10;x71C1zTsFx82MViagish4rQknLCsu73ODVohnC69aI6tkCvOdRtwjsMV69f6c0wPBrjdU8Nu5YhT&#10;TYkcrpGuS6bOFLHZn16V6toPiKO4iQ7wa8i1LRZ7YkhTiotL1i50yYAk7KV+5Vr7H0fb6krKPmq4&#10;t6D3ryPS/Fiyqv7z9a6ux1kSgfNTsTqjsjcE96aZmNZ1tceYBzWgqbhSsO4nmH1o3GniI04RGkBF&#10;k0c1OIT6U8QUXGVcGgKauCCpBAKLhYoiMml8gntWgIR6U4RCi4WMp7QEdKz7rTEkU5WumMYqCSEH&#10;tRzC5TzHWfDaSq3yCvPtS8PzWcpkiBGPSvfrmzVh0rmtU0VJVb5arcWqPOdA8STWriGdiMd69M0r&#10;W0nRTuzn3rzjWfDjRMXjGCOao6bq9xps4jlJAB4JoGe8212GUc1fSQMK890bXknRfn/Wuttb0OBz&#10;UtAmbNNNRRzAjrUuQRUlCUtJRmgYtLikpQaACmGpKaRQBGajdMipcUmKYjOntgw6VhahpSyK3y11&#10;bLmq8sAYU0yWjyXWPDvJZVwR3FZVjqF3pM4SQsUHevWLzT1kB+WuU1XQVkDfL+lUK5o6P4hSdF+e&#10;uqtb5XUc1429tcaXNuiJ2g9K6TRvEQcBGbDDqDRYZ6gkoankAiues9TWRR81a0V0GHWpaHckdMVE&#10;RipGnGOtV5Jx60ICYGpAQazWuwO9N+3qP4qdhXNQ7ahk21QOoqO9VptTUD7wosK5ckK1WaRQayp9&#10;VUZ+asybWlBPz0xHQSyJjtWTeshU9Kx5ddUcb6zrnXkIPzj86AsQ6sVIbFcPfkK5IOK2tQ1ZXzgi&#10;uXvLreSRSbLijS03xBJauEkbK9jXb6brqSoCGFeRSS4NWbPVZrVhtY49KlSKcLnsj6uuPvYrIvtY&#10;UA5auI/4SB3Qdc4qjPqVxOxwGxVcyJUGdZNrQzww/Oqcmu46NXL/AOlydFNKNOvJD3/Kp5mVyrqb&#10;cmvMOjn86pTa67dWqBNBuXHOanXw3Keqmj3g90oSaqxyQc1Xa/kbpmt5PDbd1/SrUfhvH8NHLIOa&#10;KOSMtw44U0CG4frnmu3j8PDj5KtR6Co/ho5GHtEcImmzN1zU66RL1Kmu+TRQO3H0q0ujrj7tPkQv&#10;aM88XQ2b+GrkOg9AUru00hR/DVlNNUfwinyolzZw6aBxwv6VOmhAfw12wslXtQLVB2p2QuZnKRaM&#10;vGVq7DpC8fLW95CjtT1RV6CmK5mxaUn92rA0pAPuitBHXHSpQ4NAGX/Zqg52inLZKO1aBYVGzDJo&#10;ArrbKB92nCIL2FSgimsaAEGBS+ZgVAzEGomk560AXPOAphuBzVIyc9ajaYDvQBf+0H1orO+0D1H5&#10;0UAe0A07NRg0/NQUPFOBqIGnA0DJc0uaYDS5pASA0uaYDTqBjqKbmloAY65FVZYqu1G6gimmJoxZ&#10;7cHPFUHg5wa6CSOqcsGatMzaMGS39qqPGQa33gyOlUp7fOeKskzBTx+tOZNppByPegQ8e3Wnjnmm&#10;DmpB6igZLE5U1oRSAis0HuPxqeKTaaQI10bip1OaoRSVbRqlotMlxTx0pAaOlSMfmlzxTAaWgY/d&#10;S5qPNOBpASA04Gos0obmgCwpqQVCpqVaRQpUEVXmgDDpVql25FAHM6hpqyoQVrzzxH4WWVGZUwR0&#10;IFewywg1jX1gsinK1adyLWPC9O1G60C9EMxby84Br0zSfEscsa/P196yfEXhpZ0YhOfavPpJrzQ5&#10;9h3eWDwaB7nvUGro44b9aurfBx96vGNH8UmQqC1dzpeptMBzRZC1R2fmFqQ5NV7Ri4Ga0kh3Ck9B&#10;op7CaQwbu1aIg9qeIPalcdjHayB7VUn0pGBytdL5ApjQD0o5g5Tz3U/D0cqN8g/KvO9c8LGNmdEI&#10;/Cveri0DA8Vz2p6SkqtlarcnVHz0YZ7Ob5SRg12vh28kfaHarmveHMFnVOa5+xkfT7kK4wM0krDb&#10;uew6U2UXmultwNtef6HrEbIo3V2dpeqwGDQxI2RGDTvLFQRTgjrVgPmoLAIKXaKKWgYYFLSZozQA&#10;tFNzRQAuaQ0lFAETpmqU9sGHStI1G6ZppiaOS1HS1lU/LmuG1rw4GDMq8+tetTQBh0rHvbBXU8Va&#10;ZGx43bT3Ok3G1s7M13eja8siLlqh1fQlcN8lcm0E+mTZTOzPSmG57DZ6grgfNWrFOG715Zo+vZwC&#10;3612dlqayKPmqWh3sdQGBFLWfDchh1qyJgR1qbDuTZpc1AZR60nnj1oHcsg0Zqr549aabkDvRYVy&#10;2SKaWFU2uh61A94o707Bc0C4phkWst79R3qBtSX+9RYVzTlZSKx77btPSmyamv8AerMvNRUqeapE&#10;swtYRSG4FcNeTvaTl4mwQa6rVL9CG5FcNqk4Zm5obGjq9E8W8rHK21vrXc2WvI8YO8fnXz887I+V&#10;JGK1NP8AE1xbAI7HAqVJFuB70dZTH3/1qpPraKCd9eT/APCWnb941Un8TTyn5A5z7U7onlZ6jLr6&#10;D+OqM3iNF/jrzNtQ1Gb7kb800W+rXB+4wBouPlO+l8Voufn/AFqhP4vXn565ePw3qc/UtVuPwVdN&#10;98saLsLImuvFxbgNWXL4jkfoTWzD4FfPIJrXtfA8fGY/0o1D3Thn1a6k+6rVF5moSn7rV6rB4LhX&#10;H7oflV2PwlEv/LMflRZhzI8kj0y+mPIP5VZTwxcyDkHmvXofDkan/Vir8Wgxj+AUcqFzM8XHg6Y9&#10;VNWofBZGMr+le0Lokf8AcFOGjIP4aLIOZnk0Xg9QBmOrkfhFB1jr0/8AstR/CKd/ZygdKegrs84j&#10;8Lop/wBWPyq7D4cjHVP0rufsK/3acLRR2FAjkF0BB/APyp/9iIBjZ+ldf9nUdqjeFfSmByR0ZR/D&#10;+lA0tR/CK6V419KgdBQBhf2co6LS/YlU9K1HAFQsKAKJtkpPLA6irLAioyOKBEOwDtTTxTyQO9Ru&#10;V9aBjC1Qt7U9mWoWlUfhQAuTTTmmmZR3qJ7kUAPLkd6US471QkuwO+Kha9CgnNAGwZgOpqJp1HOR&#10;WK2oe9V31H3oHY3/ALUPWmG8HrXOPqPH3qgbUefvUrhY6KS9XHWqsl6B0NYEmpDHWqkmpYP3qVx8&#10;rOhe+9xUD3/PWuck1Mf3s1VfU89M0uZDUGdP/aA/vfrRXJ/2iaKOYfIfVcEoZetWAaKKZCFpwNFF&#10;AxwpwoopDHUZFFFIA3ijzAKKKAGmYetMMw9aKKYDC4NIQGFFFMkgkiqpLFmiirRLM2eGqbKVOaKK&#10;okM9804EYoooESA9xTwcUUUDLEUmGxV+KTiiipY0W1apc5FFFSy0N6Gng0UUhiFuaA1FFAh2aAaK&#10;KQEiPVpTRRQUiUUZwaKKkYpGaryxBu1FFAGRe2KyKQRXCeIvDKXMbfIM/SiitER1PN202XSb7BB2&#10;Z/KvQfDtyrIvNFFA2egWDgqK24WGKKKlhEtKAadgUUVBYuKCM0UUAQSRiqFxbgg8UUVSEzA1HTVk&#10;Q5WuC1vQM5ZVwfYUUVaIOdt559NnCtnbmu20fXQ6qC9FFMDsbO/EgHNa8M4PeiipY0WlfNPooqSg&#10;ooopDCjNFFACZozRRQAmaCwoooERORiqk2CDRRVIlmHfqpU1xWsRKQ3FFFWQcXPcPZT70PfkV0mi&#10;+I1cAF+fSiikX0O1stYVkHzVqpqSkfeoooJHtqC/3qrvqaj+KiigCE6wg6tUMmtx4++PzoopgU5d&#10;fRf4qozeIox/GPzoopDsZ83iZB/H+tZ8vihMf6wfnRRQOxSl8VAnAaov7bln6BjmiigLFaZbq5+6&#10;jVRfw9eXB+6RRRQ0A+LwNcyH5s1o2/w7zjcpNFFKyHdmtb/D6JcZjz+Fatv4FgXH7oflRRTsTdmn&#10;D4QgTAEQ/KtGHwzEv/LMflRRSAvxaDEv8A/KrA0WP+4KKKVx2HjSEH8IqVNMQfw0UUXYWJ1slHan&#10;/Y19BRRSuOwn2VR2qQQgUUUXCw4RAUFFxRRQBEyr6VE2KKKpCIWIFRFqKKaJGFqhdxRRTEyB2FVn&#10;dfWiigCtJKAarPOo70UUAVJLpfWqr3gHeiigZWe9GetVnvx/eoopAQPfjP3qqvqIA60UUDIX1H3x&#10;+NVpdS/2qKKQynJqIz1qs+ojH3qKKTZSRWfUv9qqz6j7nNFFS2ylFFZ9QPYmoGvn7HFFFTdlWRE1&#10;y7DlqiMpPUmiilcdhm/Jpuc/jRRSGJz60UUUAf/ZUEsBAi0AFAAGAAgAAAAhAIoVP5gMAQAAFQIA&#10;ABMAAAAAAAAAAAAAAAAAAAAAAFtDb250ZW50X1R5cGVzXS54bWxQSwECLQAUAAYACAAAACEAOP0h&#10;/9YAAACUAQAACwAAAAAAAAAAAAAAAAA9AQAAX3JlbHMvLnJlbHNQSwECLQAUAAYACAAAACEA/9gK&#10;8UEUAAAABwEADgAAAAAAAAAAAAAAAAA8AgAAZHJzL2Uyb0RvYy54bWxQSwECLQAUAAYACAAAACEA&#10;WGCzG7oAAAAiAQAAGQAAAAAAAAAAAAAAAACpFgAAZHJzL19yZWxzL2Uyb0RvYy54bWwucmVsc1BL&#10;AQItABQABgAIAAAAIQAIxmH44AAAAAwBAAAPAAAAAAAAAAAAAAAAAJoXAABkcnMvZG93bnJldi54&#10;bWxQSwECLQAKAAAAAAAAACEAN760B3cxAQB3MQEAFQAAAAAAAAAAAAAAAACnGAAAZHJzL21lZGlh&#10;L2ltYWdlMS5qcGVnUEsFBgAAAAAGAAYAfQEAAFFK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AE816AA" w14:textId="77777777" w:rsidR="00293459" w:rsidRDefault="00293459" w:rsidP="009A55B9">
                      <w:pPr>
                        <w:jc w:val="center"/>
                      </w:pPr>
                      <w:r>
                        <w:softHyphen/>
                      </w:r>
                    </w:p>
                  </w:txbxContent>
                </v:textbox>
                <w10:wrap anchorx="margin"/>
              </v:shape>
            </w:pict>
          </mc:Fallback>
        </mc:AlternateContent>
      </w:r>
      <w:r w:rsidR="009A55B9">
        <w:br w:type="page"/>
      </w:r>
    </w:p>
    <w:p w14:paraId="4A040F46" w14:textId="77777777" w:rsidR="009A55B9" w:rsidRDefault="009A55B9" w:rsidP="009A55B9">
      <w:pPr>
        <w:sectPr w:rsidR="009A55B9" w:rsidSect="008A5B1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386AD778" w14:textId="77777777" w:rsidR="00552245" w:rsidRDefault="00552245" w:rsidP="00552245">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75D8EFC1" w14:textId="568FFC48" w:rsidR="00552245" w:rsidRPr="00536295" w:rsidRDefault="00552245" w:rsidP="00D8553A">
      <w:pPr>
        <w:pStyle w:val="Guidetext"/>
        <w:spacing w:after="4800"/>
        <w:rPr>
          <w:color w:val="auto"/>
        </w:rPr>
      </w:pPr>
    </w:p>
    <w:p w14:paraId="1E72C52A" w14:textId="77777777" w:rsidR="00323FB8" w:rsidRPr="00536295" w:rsidRDefault="00323FB8" w:rsidP="00552245">
      <w:pPr>
        <w:pStyle w:val="SmallerText-Black"/>
        <w:rPr>
          <w:rStyle w:val="GuidetextChar"/>
          <w:color w:val="auto"/>
          <w:sz w:val="24"/>
        </w:rPr>
      </w:pPr>
      <w:r w:rsidRPr="00536295">
        <w:rPr>
          <w:sz w:val="24"/>
        </w:rPr>
        <w:t>Version:</w:t>
      </w:r>
      <w:r w:rsidRPr="00536295">
        <w:rPr>
          <w:sz w:val="24"/>
        </w:rPr>
        <w:tab/>
      </w:r>
      <w:r w:rsidRPr="00536295">
        <w:rPr>
          <w:sz w:val="24"/>
        </w:rPr>
        <w:tab/>
      </w:r>
      <w:r w:rsidRPr="00536295">
        <w:rPr>
          <w:sz w:val="24"/>
        </w:rPr>
        <w:tab/>
      </w:r>
      <w:r w:rsidRPr="00536295">
        <w:rPr>
          <w:rStyle w:val="GuidetextChar"/>
          <w:color w:val="auto"/>
          <w:sz w:val="24"/>
        </w:rPr>
        <w:t>20180903</w:t>
      </w:r>
    </w:p>
    <w:p w14:paraId="34028E16" w14:textId="30485588" w:rsidR="00323FB8" w:rsidRPr="00536295" w:rsidRDefault="00323FB8" w:rsidP="00323FB8">
      <w:pPr>
        <w:pStyle w:val="SmallerText-Black"/>
        <w:rPr>
          <w:sz w:val="24"/>
        </w:rPr>
      </w:pPr>
      <w:r w:rsidRPr="00536295">
        <w:rPr>
          <w:sz w:val="24"/>
        </w:rPr>
        <w:t>Date created:</w:t>
      </w:r>
      <w:r w:rsidRPr="00536295">
        <w:rPr>
          <w:sz w:val="24"/>
        </w:rPr>
        <w:tab/>
      </w:r>
      <w:r w:rsidRPr="00536295">
        <w:rPr>
          <w:sz w:val="24"/>
        </w:rPr>
        <w:tab/>
      </w:r>
      <w:r w:rsidRPr="00536295">
        <w:rPr>
          <w:sz w:val="24"/>
        </w:rPr>
        <w:tab/>
      </w:r>
      <w:r w:rsidR="00B515C2" w:rsidRPr="00536295">
        <w:rPr>
          <w:rStyle w:val="GuidetextChar"/>
          <w:i w:val="0"/>
          <w:color w:val="auto"/>
          <w:sz w:val="24"/>
        </w:rPr>
        <w:t>18 December 2018</w:t>
      </w:r>
    </w:p>
    <w:p w14:paraId="6111B3D0" w14:textId="679F5305" w:rsidR="00323FB8" w:rsidRPr="00536295" w:rsidRDefault="00323FB8" w:rsidP="00323FB8">
      <w:pPr>
        <w:pStyle w:val="SmallerText-Black"/>
        <w:rPr>
          <w:sz w:val="24"/>
        </w:rPr>
      </w:pPr>
      <w:r w:rsidRPr="00536295">
        <w:rPr>
          <w:sz w:val="24"/>
        </w:rPr>
        <w:t>Date modified:</w:t>
      </w:r>
      <w:r w:rsidRPr="00536295">
        <w:rPr>
          <w:sz w:val="24"/>
        </w:rPr>
        <w:tab/>
      </w:r>
      <w:r w:rsidRPr="00536295">
        <w:rPr>
          <w:sz w:val="24"/>
        </w:rPr>
        <w:tab/>
      </w:r>
      <w:r w:rsidR="00B515C2" w:rsidRPr="00536295">
        <w:rPr>
          <w:rStyle w:val="GuidetextChar"/>
          <w:i w:val="0"/>
          <w:color w:val="auto"/>
          <w:sz w:val="24"/>
        </w:rPr>
        <w:t>18 December 2018</w:t>
      </w:r>
    </w:p>
    <w:p w14:paraId="7F2C19E3" w14:textId="77777777" w:rsidR="00323FB8" w:rsidRPr="00536295" w:rsidRDefault="00323FB8" w:rsidP="00323FB8">
      <w:r w:rsidRPr="00536295">
        <w:t>For queries please contact:</w:t>
      </w:r>
    </w:p>
    <w:p w14:paraId="1A3125E0" w14:textId="77777777" w:rsidR="001524AF" w:rsidRPr="00536295" w:rsidRDefault="001524AF" w:rsidP="001524AF">
      <w:pPr>
        <w:pStyle w:val="Guidetext"/>
        <w:rPr>
          <w:color w:val="auto"/>
        </w:rPr>
      </w:pPr>
      <w:r w:rsidRPr="00536295">
        <w:rPr>
          <w:color w:val="auto"/>
        </w:rPr>
        <w:t>Technology and Business Services SkillsPoint</w:t>
      </w:r>
    </w:p>
    <w:p w14:paraId="01EDC938" w14:textId="77777777" w:rsidR="00323FB8" w:rsidRDefault="00323FB8" w:rsidP="00323FB8">
      <w:pPr>
        <w:pStyle w:val="SmallerText-Black"/>
        <w:rPr>
          <w:sz w:val="24"/>
        </w:rPr>
      </w:pPr>
      <w:r w:rsidRPr="00536295">
        <w:rPr>
          <w:sz w:val="24"/>
        </w:rPr>
        <w:t>© NSW TAFE Commission 2018</w:t>
      </w:r>
      <w:r w:rsidRPr="00536295">
        <w:rPr>
          <w:noProof/>
          <w:sz w:val="24"/>
        </w:rPr>
        <w:br/>
      </w:r>
      <w:r>
        <w:rPr>
          <w:sz w:val="24"/>
        </w:rPr>
        <w:t>RTO Provider Number 90003 | CRICOS Provider Code: 00591E</w:t>
      </w:r>
    </w:p>
    <w:p w14:paraId="1A4D15DB" w14:textId="04881488" w:rsidR="00323FB8" w:rsidRDefault="00323FB8" w:rsidP="00323FB8">
      <w:pPr>
        <w:pStyle w:val="SmallerText-Black"/>
        <w:rPr>
          <w:sz w:val="24"/>
        </w:rPr>
      </w:pPr>
      <w:r>
        <w:rPr>
          <w:sz w:val="24"/>
        </w:rPr>
        <w:t xml:space="preserve">This resource can be found in the TAFE </w:t>
      </w:r>
      <w:r w:rsidRPr="00D509E3">
        <w:rPr>
          <w:sz w:val="24"/>
        </w:rPr>
        <w:t xml:space="preserve">NSW </w:t>
      </w:r>
      <w:hyperlink r:id="rId18" w:history="1">
        <w:r w:rsidR="00D509E3" w:rsidRPr="00D509E3">
          <w:rPr>
            <w:rStyle w:val="Hyperlink"/>
            <w:sz w:val="24"/>
          </w:rPr>
          <w:t>Learning Bank</w:t>
        </w:r>
      </w:hyperlink>
      <w:r>
        <w:rPr>
          <w:sz w:val="24"/>
        </w:rPr>
        <w:t>.</w:t>
      </w:r>
    </w:p>
    <w:p w14:paraId="1A4C21FE" w14:textId="7EBB42A5" w:rsidR="00323FB8" w:rsidRDefault="00323FB8" w:rsidP="00323FB8">
      <w:pPr>
        <w:pStyle w:val="SmallerText-Black"/>
        <w:rPr>
          <w:sz w:val="24"/>
        </w:rPr>
      </w:pPr>
      <w:r>
        <w:rPr>
          <w:sz w:val="24"/>
        </w:rPr>
        <w:t xml:space="preserve">The content in this document is copyright © NSW TAFE Commission 2018,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D704B8">
        <w:rPr>
          <w:noProof/>
          <w:sz w:val="24"/>
        </w:rPr>
        <w:t>29 May 2019</w:t>
      </w:r>
      <w:r>
        <w:rPr>
          <w:sz w:val="24"/>
        </w:rPr>
        <w:fldChar w:fldCharType="end"/>
      </w:r>
      <w:r>
        <w:rPr>
          <w:sz w:val="24"/>
        </w:rPr>
        <w:t>. For current information please refer to our website or your teacher as appropriate.</w:t>
      </w:r>
    </w:p>
    <w:p w14:paraId="4D9E5DAD" w14:textId="77777777" w:rsidR="00536295" w:rsidRDefault="00536295">
      <w:pPr>
        <w:rPr>
          <w:rFonts w:eastAsiaTheme="minorEastAsia"/>
          <w:lang w:val="en-US" w:eastAsia="en-AU" w:bidi="en-US"/>
        </w:rPr>
      </w:pPr>
      <w: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29241369" w14:textId="77777777" w:rsidR="00FC65C0" w:rsidRPr="00FC65C0" w:rsidRDefault="00FC65C0" w:rsidP="00B515C2">
          <w:pPr>
            <w:pStyle w:val="TOCHeading"/>
            <w:rPr>
              <w:rStyle w:val="Heading1Char"/>
              <w:rFonts w:eastAsiaTheme="majorEastAsia"/>
            </w:rPr>
          </w:pPr>
          <w:r w:rsidRPr="00FC65C0">
            <w:rPr>
              <w:rStyle w:val="Heading1Char"/>
              <w:rFonts w:eastAsiaTheme="majorEastAsia"/>
            </w:rPr>
            <w:t>Contents</w:t>
          </w:r>
        </w:p>
        <w:p w14:paraId="7D3DE21D" w14:textId="5DEF6E38" w:rsidR="009607AB"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9845737" w:history="1">
            <w:r w:rsidR="009607AB" w:rsidRPr="00A30573">
              <w:rPr>
                <w:rStyle w:val="Hyperlink"/>
              </w:rPr>
              <w:t>Icon legends</w:t>
            </w:r>
            <w:r w:rsidR="009607AB">
              <w:rPr>
                <w:webHidden/>
              </w:rPr>
              <w:tab/>
            </w:r>
            <w:r w:rsidR="009607AB">
              <w:rPr>
                <w:webHidden/>
              </w:rPr>
              <w:fldChar w:fldCharType="begin"/>
            </w:r>
            <w:r w:rsidR="009607AB">
              <w:rPr>
                <w:webHidden/>
              </w:rPr>
              <w:instrText xml:space="preserve"> PAGEREF _Toc9845737 \h </w:instrText>
            </w:r>
            <w:r w:rsidR="009607AB">
              <w:rPr>
                <w:webHidden/>
              </w:rPr>
            </w:r>
            <w:r w:rsidR="009607AB">
              <w:rPr>
                <w:webHidden/>
              </w:rPr>
              <w:fldChar w:fldCharType="separate"/>
            </w:r>
            <w:r w:rsidR="009607AB">
              <w:rPr>
                <w:webHidden/>
              </w:rPr>
              <w:t>4</w:t>
            </w:r>
            <w:r w:rsidR="009607AB">
              <w:rPr>
                <w:webHidden/>
              </w:rPr>
              <w:fldChar w:fldCharType="end"/>
            </w:r>
          </w:hyperlink>
        </w:p>
        <w:p w14:paraId="4A185AC3" w14:textId="61DA3FBF" w:rsidR="009607AB" w:rsidRDefault="00866972">
          <w:pPr>
            <w:pStyle w:val="TOC2"/>
            <w:rPr>
              <w:rFonts w:asciiTheme="minorHAnsi" w:eastAsiaTheme="minorEastAsia" w:hAnsiTheme="minorHAnsi" w:cstheme="minorBidi"/>
              <w:color w:val="auto"/>
              <w:kern w:val="0"/>
              <w:sz w:val="22"/>
              <w:szCs w:val="22"/>
            </w:rPr>
          </w:pPr>
          <w:hyperlink w:anchor="_Toc9845738" w:history="1">
            <w:r w:rsidR="009607AB" w:rsidRPr="00A30573">
              <w:rPr>
                <w:rStyle w:val="Hyperlink"/>
                <w:lang w:bidi="en-US"/>
              </w:rPr>
              <w:t>Use safe  work practices</w:t>
            </w:r>
            <w:r w:rsidR="009607AB">
              <w:rPr>
                <w:webHidden/>
              </w:rPr>
              <w:tab/>
            </w:r>
            <w:r w:rsidR="009607AB">
              <w:rPr>
                <w:webHidden/>
              </w:rPr>
              <w:fldChar w:fldCharType="begin"/>
            </w:r>
            <w:r w:rsidR="009607AB">
              <w:rPr>
                <w:webHidden/>
              </w:rPr>
              <w:instrText xml:space="preserve"> PAGEREF _Toc9845738 \h </w:instrText>
            </w:r>
            <w:r w:rsidR="009607AB">
              <w:rPr>
                <w:webHidden/>
              </w:rPr>
            </w:r>
            <w:r w:rsidR="009607AB">
              <w:rPr>
                <w:webHidden/>
              </w:rPr>
              <w:fldChar w:fldCharType="separate"/>
            </w:r>
            <w:r w:rsidR="009607AB">
              <w:rPr>
                <w:webHidden/>
              </w:rPr>
              <w:t>5</w:t>
            </w:r>
            <w:r w:rsidR="009607AB">
              <w:rPr>
                <w:webHidden/>
              </w:rPr>
              <w:fldChar w:fldCharType="end"/>
            </w:r>
          </w:hyperlink>
        </w:p>
        <w:p w14:paraId="235EB7CB" w14:textId="24928780" w:rsidR="009607AB" w:rsidRDefault="00866972">
          <w:pPr>
            <w:pStyle w:val="TOC1"/>
            <w:rPr>
              <w:rFonts w:asciiTheme="minorHAnsi" w:eastAsiaTheme="minorEastAsia" w:hAnsiTheme="minorHAnsi" w:cstheme="minorBidi"/>
              <w:color w:val="auto"/>
              <w:kern w:val="0"/>
              <w:sz w:val="22"/>
              <w:szCs w:val="22"/>
            </w:rPr>
          </w:pPr>
          <w:hyperlink w:anchor="_Toc9845739" w:history="1">
            <w:r w:rsidR="009607AB" w:rsidRPr="00A30573">
              <w:rPr>
                <w:rStyle w:val="Hyperlink"/>
              </w:rPr>
              <w:t>Topic 1: Use safe work practices</w:t>
            </w:r>
            <w:r w:rsidR="009607AB">
              <w:rPr>
                <w:webHidden/>
              </w:rPr>
              <w:tab/>
            </w:r>
            <w:r w:rsidR="009607AB">
              <w:rPr>
                <w:webHidden/>
              </w:rPr>
              <w:fldChar w:fldCharType="begin"/>
            </w:r>
            <w:r w:rsidR="009607AB">
              <w:rPr>
                <w:webHidden/>
              </w:rPr>
              <w:instrText xml:space="preserve"> PAGEREF _Toc9845739 \h </w:instrText>
            </w:r>
            <w:r w:rsidR="009607AB">
              <w:rPr>
                <w:webHidden/>
              </w:rPr>
            </w:r>
            <w:r w:rsidR="009607AB">
              <w:rPr>
                <w:webHidden/>
              </w:rPr>
              <w:fldChar w:fldCharType="separate"/>
            </w:r>
            <w:r w:rsidR="009607AB">
              <w:rPr>
                <w:webHidden/>
              </w:rPr>
              <w:t>6</w:t>
            </w:r>
            <w:r w:rsidR="009607AB">
              <w:rPr>
                <w:webHidden/>
              </w:rPr>
              <w:fldChar w:fldCharType="end"/>
            </w:r>
          </w:hyperlink>
        </w:p>
        <w:p w14:paraId="03BDAF21" w14:textId="473B9DDC" w:rsidR="009607AB" w:rsidRDefault="00866972">
          <w:pPr>
            <w:pStyle w:val="TOC2"/>
            <w:rPr>
              <w:rFonts w:asciiTheme="minorHAnsi" w:eastAsiaTheme="minorEastAsia" w:hAnsiTheme="minorHAnsi" w:cstheme="minorBidi"/>
              <w:color w:val="auto"/>
              <w:kern w:val="0"/>
              <w:sz w:val="22"/>
              <w:szCs w:val="22"/>
            </w:rPr>
          </w:pPr>
          <w:hyperlink w:anchor="_Toc9845740" w:history="1">
            <w:r w:rsidR="009607AB" w:rsidRPr="00A30573">
              <w:rPr>
                <w:rStyle w:val="Hyperlink"/>
              </w:rPr>
              <w:t>Make sure your work environment is safe</w:t>
            </w:r>
            <w:r w:rsidR="009607AB">
              <w:rPr>
                <w:webHidden/>
              </w:rPr>
              <w:tab/>
            </w:r>
            <w:r w:rsidR="009607AB">
              <w:rPr>
                <w:webHidden/>
              </w:rPr>
              <w:fldChar w:fldCharType="begin"/>
            </w:r>
            <w:r w:rsidR="009607AB">
              <w:rPr>
                <w:webHidden/>
              </w:rPr>
              <w:instrText xml:space="preserve"> PAGEREF _Toc9845740 \h </w:instrText>
            </w:r>
            <w:r w:rsidR="009607AB">
              <w:rPr>
                <w:webHidden/>
              </w:rPr>
            </w:r>
            <w:r w:rsidR="009607AB">
              <w:rPr>
                <w:webHidden/>
              </w:rPr>
              <w:fldChar w:fldCharType="separate"/>
            </w:r>
            <w:r w:rsidR="009607AB">
              <w:rPr>
                <w:webHidden/>
              </w:rPr>
              <w:t>6</w:t>
            </w:r>
            <w:r w:rsidR="009607AB">
              <w:rPr>
                <w:webHidden/>
              </w:rPr>
              <w:fldChar w:fldCharType="end"/>
            </w:r>
          </w:hyperlink>
        </w:p>
        <w:p w14:paraId="1EF44A4D" w14:textId="7ECA43F9"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1" w:history="1">
            <w:r w:rsidR="009607AB" w:rsidRPr="00A30573">
              <w:rPr>
                <w:rStyle w:val="Hyperlink"/>
              </w:rPr>
              <w:t>Lighting</w:t>
            </w:r>
            <w:r w:rsidR="009607AB">
              <w:rPr>
                <w:webHidden/>
              </w:rPr>
              <w:tab/>
            </w:r>
            <w:r w:rsidR="009607AB">
              <w:rPr>
                <w:webHidden/>
              </w:rPr>
              <w:fldChar w:fldCharType="begin"/>
            </w:r>
            <w:r w:rsidR="009607AB">
              <w:rPr>
                <w:webHidden/>
              </w:rPr>
              <w:instrText xml:space="preserve"> PAGEREF _Toc9845741 \h </w:instrText>
            </w:r>
            <w:r w:rsidR="009607AB">
              <w:rPr>
                <w:webHidden/>
              </w:rPr>
            </w:r>
            <w:r w:rsidR="009607AB">
              <w:rPr>
                <w:webHidden/>
              </w:rPr>
              <w:fldChar w:fldCharType="separate"/>
            </w:r>
            <w:r w:rsidR="009607AB">
              <w:rPr>
                <w:webHidden/>
              </w:rPr>
              <w:t>6</w:t>
            </w:r>
            <w:r w:rsidR="009607AB">
              <w:rPr>
                <w:webHidden/>
              </w:rPr>
              <w:fldChar w:fldCharType="end"/>
            </w:r>
          </w:hyperlink>
        </w:p>
        <w:p w14:paraId="1CD32020" w14:textId="19A8B449"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2" w:history="1">
            <w:r w:rsidR="009607AB" w:rsidRPr="00A30573">
              <w:rPr>
                <w:rStyle w:val="Hyperlink"/>
              </w:rPr>
              <w:t>Room temperature and ventilation</w:t>
            </w:r>
            <w:r w:rsidR="009607AB">
              <w:rPr>
                <w:webHidden/>
              </w:rPr>
              <w:tab/>
            </w:r>
            <w:r w:rsidR="009607AB">
              <w:rPr>
                <w:webHidden/>
              </w:rPr>
              <w:fldChar w:fldCharType="begin"/>
            </w:r>
            <w:r w:rsidR="009607AB">
              <w:rPr>
                <w:webHidden/>
              </w:rPr>
              <w:instrText xml:space="preserve"> PAGEREF _Toc9845742 \h </w:instrText>
            </w:r>
            <w:r w:rsidR="009607AB">
              <w:rPr>
                <w:webHidden/>
              </w:rPr>
            </w:r>
            <w:r w:rsidR="009607AB">
              <w:rPr>
                <w:webHidden/>
              </w:rPr>
              <w:fldChar w:fldCharType="separate"/>
            </w:r>
            <w:r w:rsidR="009607AB">
              <w:rPr>
                <w:webHidden/>
              </w:rPr>
              <w:t>6</w:t>
            </w:r>
            <w:r w:rsidR="009607AB">
              <w:rPr>
                <w:webHidden/>
              </w:rPr>
              <w:fldChar w:fldCharType="end"/>
            </w:r>
          </w:hyperlink>
        </w:p>
        <w:p w14:paraId="6A842F48" w14:textId="5519FF5F"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3" w:history="1">
            <w:r w:rsidR="009607AB" w:rsidRPr="00A30573">
              <w:rPr>
                <w:rStyle w:val="Hyperlink"/>
              </w:rPr>
              <w:t>Health problems</w:t>
            </w:r>
            <w:r w:rsidR="009607AB">
              <w:rPr>
                <w:webHidden/>
              </w:rPr>
              <w:tab/>
            </w:r>
            <w:r w:rsidR="009607AB">
              <w:rPr>
                <w:webHidden/>
              </w:rPr>
              <w:fldChar w:fldCharType="begin"/>
            </w:r>
            <w:r w:rsidR="009607AB">
              <w:rPr>
                <w:webHidden/>
              </w:rPr>
              <w:instrText xml:space="preserve"> PAGEREF _Toc9845743 \h </w:instrText>
            </w:r>
            <w:r w:rsidR="009607AB">
              <w:rPr>
                <w:webHidden/>
              </w:rPr>
            </w:r>
            <w:r w:rsidR="009607AB">
              <w:rPr>
                <w:webHidden/>
              </w:rPr>
              <w:fldChar w:fldCharType="separate"/>
            </w:r>
            <w:r w:rsidR="009607AB">
              <w:rPr>
                <w:webHidden/>
              </w:rPr>
              <w:t>6</w:t>
            </w:r>
            <w:r w:rsidR="009607AB">
              <w:rPr>
                <w:webHidden/>
              </w:rPr>
              <w:fldChar w:fldCharType="end"/>
            </w:r>
          </w:hyperlink>
        </w:p>
        <w:p w14:paraId="6C16DE2E" w14:textId="58D8F813"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4" w:history="1">
            <w:r w:rsidR="009607AB" w:rsidRPr="00A30573">
              <w:rPr>
                <w:rStyle w:val="Hyperlink"/>
              </w:rPr>
              <w:t>Work breaks</w:t>
            </w:r>
            <w:r w:rsidR="009607AB">
              <w:rPr>
                <w:webHidden/>
              </w:rPr>
              <w:tab/>
            </w:r>
            <w:r w:rsidR="009607AB">
              <w:rPr>
                <w:webHidden/>
              </w:rPr>
              <w:fldChar w:fldCharType="begin"/>
            </w:r>
            <w:r w:rsidR="009607AB">
              <w:rPr>
                <w:webHidden/>
              </w:rPr>
              <w:instrText xml:space="preserve"> PAGEREF _Toc9845744 \h </w:instrText>
            </w:r>
            <w:r w:rsidR="009607AB">
              <w:rPr>
                <w:webHidden/>
              </w:rPr>
            </w:r>
            <w:r w:rsidR="009607AB">
              <w:rPr>
                <w:webHidden/>
              </w:rPr>
              <w:fldChar w:fldCharType="separate"/>
            </w:r>
            <w:r w:rsidR="009607AB">
              <w:rPr>
                <w:webHidden/>
              </w:rPr>
              <w:t>6</w:t>
            </w:r>
            <w:r w:rsidR="009607AB">
              <w:rPr>
                <w:webHidden/>
              </w:rPr>
              <w:fldChar w:fldCharType="end"/>
            </w:r>
          </w:hyperlink>
        </w:p>
        <w:p w14:paraId="445682AC" w14:textId="418E253D" w:rsidR="009607AB" w:rsidRDefault="00866972">
          <w:pPr>
            <w:pStyle w:val="TOC2"/>
            <w:rPr>
              <w:rFonts w:asciiTheme="minorHAnsi" w:eastAsiaTheme="minorEastAsia" w:hAnsiTheme="minorHAnsi" w:cstheme="minorBidi"/>
              <w:color w:val="auto"/>
              <w:kern w:val="0"/>
              <w:sz w:val="22"/>
              <w:szCs w:val="22"/>
            </w:rPr>
          </w:pPr>
          <w:hyperlink w:anchor="_Toc9845745" w:history="1">
            <w:r w:rsidR="009607AB" w:rsidRPr="00A30573">
              <w:rPr>
                <w:rStyle w:val="Hyperlink"/>
                <w:rFonts w:eastAsia="Calibri"/>
              </w:rPr>
              <w:t>Use correct ergonomic practices</w:t>
            </w:r>
            <w:r w:rsidR="009607AB">
              <w:rPr>
                <w:webHidden/>
              </w:rPr>
              <w:tab/>
            </w:r>
            <w:r w:rsidR="009607AB">
              <w:rPr>
                <w:webHidden/>
              </w:rPr>
              <w:fldChar w:fldCharType="begin"/>
            </w:r>
            <w:r w:rsidR="009607AB">
              <w:rPr>
                <w:webHidden/>
              </w:rPr>
              <w:instrText xml:space="preserve"> PAGEREF _Toc9845745 \h </w:instrText>
            </w:r>
            <w:r w:rsidR="009607AB">
              <w:rPr>
                <w:webHidden/>
              </w:rPr>
            </w:r>
            <w:r w:rsidR="009607AB">
              <w:rPr>
                <w:webHidden/>
              </w:rPr>
              <w:fldChar w:fldCharType="separate"/>
            </w:r>
            <w:r w:rsidR="009607AB">
              <w:rPr>
                <w:webHidden/>
              </w:rPr>
              <w:t>7</w:t>
            </w:r>
            <w:r w:rsidR="009607AB">
              <w:rPr>
                <w:webHidden/>
              </w:rPr>
              <w:fldChar w:fldCharType="end"/>
            </w:r>
          </w:hyperlink>
        </w:p>
        <w:p w14:paraId="45DFD2FB" w14:textId="7F9AD8C3" w:rsidR="009607AB" w:rsidRDefault="00866972">
          <w:pPr>
            <w:pStyle w:val="TOC2"/>
            <w:rPr>
              <w:rFonts w:asciiTheme="minorHAnsi" w:eastAsiaTheme="minorEastAsia" w:hAnsiTheme="minorHAnsi" w:cstheme="minorBidi"/>
              <w:color w:val="auto"/>
              <w:kern w:val="0"/>
              <w:sz w:val="22"/>
              <w:szCs w:val="22"/>
            </w:rPr>
          </w:pPr>
          <w:hyperlink w:anchor="_Toc9845746" w:history="1">
            <w:r w:rsidR="009607AB" w:rsidRPr="00A30573">
              <w:rPr>
                <w:rStyle w:val="Hyperlink"/>
              </w:rPr>
              <w:t>Complete regular exercises</w:t>
            </w:r>
            <w:r w:rsidR="009607AB">
              <w:rPr>
                <w:webHidden/>
              </w:rPr>
              <w:tab/>
            </w:r>
            <w:r w:rsidR="009607AB">
              <w:rPr>
                <w:webHidden/>
              </w:rPr>
              <w:fldChar w:fldCharType="begin"/>
            </w:r>
            <w:r w:rsidR="009607AB">
              <w:rPr>
                <w:webHidden/>
              </w:rPr>
              <w:instrText xml:space="preserve"> PAGEREF _Toc9845746 \h </w:instrText>
            </w:r>
            <w:r w:rsidR="009607AB">
              <w:rPr>
                <w:webHidden/>
              </w:rPr>
            </w:r>
            <w:r w:rsidR="009607AB">
              <w:rPr>
                <w:webHidden/>
              </w:rPr>
              <w:fldChar w:fldCharType="separate"/>
            </w:r>
            <w:r w:rsidR="009607AB">
              <w:rPr>
                <w:webHidden/>
              </w:rPr>
              <w:t>8</w:t>
            </w:r>
            <w:r w:rsidR="009607AB">
              <w:rPr>
                <w:webHidden/>
              </w:rPr>
              <w:fldChar w:fldCharType="end"/>
            </w:r>
          </w:hyperlink>
        </w:p>
        <w:p w14:paraId="36ADC080" w14:textId="1CDDDB22"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7" w:history="1">
            <w:r w:rsidR="009607AB" w:rsidRPr="00A30573">
              <w:rPr>
                <w:rStyle w:val="Hyperlink"/>
              </w:rPr>
              <w:t>Blink eyes</w:t>
            </w:r>
            <w:r w:rsidR="009607AB">
              <w:rPr>
                <w:webHidden/>
              </w:rPr>
              <w:tab/>
            </w:r>
            <w:r w:rsidR="009607AB">
              <w:rPr>
                <w:webHidden/>
              </w:rPr>
              <w:fldChar w:fldCharType="begin"/>
            </w:r>
            <w:r w:rsidR="009607AB">
              <w:rPr>
                <w:webHidden/>
              </w:rPr>
              <w:instrText xml:space="preserve"> PAGEREF _Toc9845747 \h </w:instrText>
            </w:r>
            <w:r w:rsidR="009607AB">
              <w:rPr>
                <w:webHidden/>
              </w:rPr>
            </w:r>
            <w:r w:rsidR="009607AB">
              <w:rPr>
                <w:webHidden/>
              </w:rPr>
              <w:fldChar w:fldCharType="separate"/>
            </w:r>
            <w:r w:rsidR="009607AB">
              <w:rPr>
                <w:webHidden/>
              </w:rPr>
              <w:t>8</w:t>
            </w:r>
            <w:r w:rsidR="009607AB">
              <w:rPr>
                <w:webHidden/>
              </w:rPr>
              <w:fldChar w:fldCharType="end"/>
            </w:r>
          </w:hyperlink>
        </w:p>
        <w:p w14:paraId="42BEB5C2" w14:textId="21D68136"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8" w:history="1">
            <w:r w:rsidR="009607AB" w:rsidRPr="00A30573">
              <w:rPr>
                <w:rStyle w:val="Hyperlink"/>
              </w:rPr>
              <w:t>Looking at screen</w:t>
            </w:r>
            <w:r w:rsidR="009607AB">
              <w:rPr>
                <w:webHidden/>
              </w:rPr>
              <w:tab/>
            </w:r>
            <w:r w:rsidR="009607AB">
              <w:rPr>
                <w:webHidden/>
              </w:rPr>
              <w:fldChar w:fldCharType="begin"/>
            </w:r>
            <w:r w:rsidR="009607AB">
              <w:rPr>
                <w:webHidden/>
              </w:rPr>
              <w:instrText xml:space="preserve"> PAGEREF _Toc9845748 \h </w:instrText>
            </w:r>
            <w:r w:rsidR="009607AB">
              <w:rPr>
                <w:webHidden/>
              </w:rPr>
            </w:r>
            <w:r w:rsidR="009607AB">
              <w:rPr>
                <w:webHidden/>
              </w:rPr>
              <w:fldChar w:fldCharType="separate"/>
            </w:r>
            <w:r w:rsidR="009607AB">
              <w:rPr>
                <w:webHidden/>
              </w:rPr>
              <w:t>8</w:t>
            </w:r>
            <w:r w:rsidR="009607AB">
              <w:rPr>
                <w:webHidden/>
              </w:rPr>
              <w:fldChar w:fldCharType="end"/>
            </w:r>
          </w:hyperlink>
        </w:p>
        <w:p w14:paraId="294FA35A" w14:textId="5D8D68DD"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49" w:history="1">
            <w:r w:rsidR="009607AB" w:rsidRPr="00A30573">
              <w:rPr>
                <w:rStyle w:val="Hyperlink"/>
              </w:rPr>
              <w:t>Hand stretch</w:t>
            </w:r>
            <w:r w:rsidR="009607AB">
              <w:rPr>
                <w:webHidden/>
              </w:rPr>
              <w:tab/>
            </w:r>
            <w:r w:rsidR="009607AB">
              <w:rPr>
                <w:webHidden/>
              </w:rPr>
              <w:fldChar w:fldCharType="begin"/>
            </w:r>
            <w:r w:rsidR="009607AB">
              <w:rPr>
                <w:webHidden/>
              </w:rPr>
              <w:instrText xml:space="preserve"> PAGEREF _Toc9845749 \h </w:instrText>
            </w:r>
            <w:r w:rsidR="009607AB">
              <w:rPr>
                <w:webHidden/>
              </w:rPr>
            </w:r>
            <w:r w:rsidR="009607AB">
              <w:rPr>
                <w:webHidden/>
              </w:rPr>
              <w:fldChar w:fldCharType="separate"/>
            </w:r>
            <w:r w:rsidR="009607AB">
              <w:rPr>
                <w:webHidden/>
              </w:rPr>
              <w:t>8</w:t>
            </w:r>
            <w:r w:rsidR="009607AB">
              <w:rPr>
                <w:webHidden/>
              </w:rPr>
              <w:fldChar w:fldCharType="end"/>
            </w:r>
          </w:hyperlink>
        </w:p>
        <w:p w14:paraId="6F3A7F4C" w14:textId="38E0BBCC"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50" w:history="1">
            <w:r w:rsidR="009607AB" w:rsidRPr="00A30573">
              <w:rPr>
                <w:rStyle w:val="Hyperlink"/>
              </w:rPr>
              <w:t>Forward wrist stretch</w:t>
            </w:r>
            <w:r w:rsidR="009607AB">
              <w:rPr>
                <w:webHidden/>
              </w:rPr>
              <w:tab/>
            </w:r>
            <w:r w:rsidR="009607AB">
              <w:rPr>
                <w:webHidden/>
              </w:rPr>
              <w:fldChar w:fldCharType="begin"/>
            </w:r>
            <w:r w:rsidR="009607AB">
              <w:rPr>
                <w:webHidden/>
              </w:rPr>
              <w:instrText xml:space="preserve"> PAGEREF _Toc9845750 \h </w:instrText>
            </w:r>
            <w:r w:rsidR="009607AB">
              <w:rPr>
                <w:webHidden/>
              </w:rPr>
            </w:r>
            <w:r w:rsidR="009607AB">
              <w:rPr>
                <w:webHidden/>
              </w:rPr>
              <w:fldChar w:fldCharType="separate"/>
            </w:r>
            <w:r w:rsidR="009607AB">
              <w:rPr>
                <w:webHidden/>
              </w:rPr>
              <w:t>8</w:t>
            </w:r>
            <w:r w:rsidR="009607AB">
              <w:rPr>
                <w:webHidden/>
              </w:rPr>
              <w:fldChar w:fldCharType="end"/>
            </w:r>
          </w:hyperlink>
        </w:p>
        <w:p w14:paraId="32326B04" w14:textId="6A79F92C"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51" w:history="1">
            <w:r w:rsidR="009607AB" w:rsidRPr="00A30573">
              <w:rPr>
                <w:rStyle w:val="Hyperlink"/>
              </w:rPr>
              <w:t>Shoulder shrug</w:t>
            </w:r>
            <w:r w:rsidR="009607AB">
              <w:rPr>
                <w:webHidden/>
              </w:rPr>
              <w:tab/>
            </w:r>
            <w:r w:rsidR="009607AB">
              <w:rPr>
                <w:webHidden/>
              </w:rPr>
              <w:fldChar w:fldCharType="begin"/>
            </w:r>
            <w:r w:rsidR="009607AB">
              <w:rPr>
                <w:webHidden/>
              </w:rPr>
              <w:instrText xml:space="preserve"> PAGEREF _Toc9845751 \h </w:instrText>
            </w:r>
            <w:r w:rsidR="009607AB">
              <w:rPr>
                <w:webHidden/>
              </w:rPr>
            </w:r>
            <w:r w:rsidR="009607AB">
              <w:rPr>
                <w:webHidden/>
              </w:rPr>
              <w:fldChar w:fldCharType="separate"/>
            </w:r>
            <w:r w:rsidR="009607AB">
              <w:rPr>
                <w:webHidden/>
              </w:rPr>
              <w:t>8</w:t>
            </w:r>
            <w:r w:rsidR="009607AB">
              <w:rPr>
                <w:webHidden/>
              </w:rPr>
              <w:fldChar w:fldCharType="end"/>
            </w:r>
          </w:hyperlink>
        </w:p>
        <w:p w14:paraId="53403B37" w14:textId="0EFF2457"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52" w:history="1">
            <w:r w:rsidR="009607AB" w:rsidRPr="00A30573">
              <w:rPr>
                <w:rStyle w:val="Hyperlink"/>
              </w:rPr>
              <w:t>Chin tuck</w:t>
            </w:r>
            <w:r w:rsidR="009607AB">
              <w:rPr>
                <w:webHidden/>
              </w:rPr>
              <w:tab/>
            </w:r>
            <w:r w:rsidR="009607AB">
              <w:rPr>
                <w:webHidden/>
              </w:rPr>
              <w:fldChar w:fldCharType="begin"/>
            </w:r>
            <w:r w:rsidR="009607AB">
              <w:rPr>
                <w:webHidden/>
              </w:rPr>
              <w:instrText xml:space="preserve"> PAGEREF _Toc9845752 \h </w:instrText>
            </w:r>
            <w:r w:rsidR="009607AB">
              <w:rPr>
                <w:webHidden/>
              </w:rPr>
            </w:r>
            <w:r w:rsidR="009607AB">
              <w:rPr>
                <w:webHidden/>
              </w:rPr>
              <w:fldChar w:fldCharType="separate"/>
            </w:r>
            <w:r w:rsidR="009607AB">
              <w:rPr>
                <w:webHidden/>
              </w:rPr>
              <w:t>9</w:t>
            </w:r>
            <w:r w:rsidR="009607AB">
              <w:rPr>
                <w:webHidden/>
              </w:rPr>
              <w:fldChar w:fldCharType="end"/>
            </w:r>
          </w:hyperlink>
        </w:p>
        <w:p w14:paraId="622C80C0" w14:textId="7A76CD09"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53" w:history="1">
            <w:r w:rsidR="009607AB" w:rsidRPr="00A30573">
              <w:rPr>
                <w:rStyle w:val="Hyperlink"/>
              </w:rPr>
              <w:t>Neck stretch</w:t>
            </w:r>
            <w:r w:rsidR="009607AB">
              <w:rPr>
                <w:webHidden/>
              </w:rPr>
              <w:tab/>
            </w:r>
            <w:r w:rsidR="009607AB">
              <w:rPr>
                <w:webHidden/>
              </w:rPr>
              <w:fldChar w:fldCharType="begin"/>
            </w:r>
            <w:r w:rsidR="009607AB">
              <w:rPr>
                <w:webHidden/>
              </w:rPr>
              <w:instrText xml:space="preserve"> PAGEREF _Toc9845753 \h </w:instrText>
            </w:r>
            <w:r w:rsidR="009607AB">
              <w:rPr>
                <w:webHidden/>
              </w:rPr>
            </w:r>
            <w:r w:rsidR="009607AB">
              <w:rPr>
                <w:webHidden/>
              </w:rPr>
              <w:fldChar w:fldCharType="separate"/>
            </w:r>
            <w:r w:rsidR="009607AB">
              <w:rPr>
                <w:webHidden/>
              </w:rPr>
              <w:t>9</w:t>
            </w:r>
            <w:r w:rsidR="009607AB">
              <w:rPr>
                <w:webHidden/>
              </w:rPr>
              <w:fldChar w:fldCharType="end"/>
            </w:r>
          </w:hyperlink>
        </w:p>
        <w:p w14:paraId="6054226F" w14:textId="020FEF8B"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54" w:history="1">
            <w:r w:rsidR="009607AB" w:rsidRPr="00A30573">
              <w:rPr>
                <w:rStyle w:val="Hyperlink"/>
              </w:rPr>
              <w:t>Reaching</w:t>
            </w:r>
            <w:r w:rsidR="009607AB">
              <w:rPr>
                <w:webHidden/>
              </w:rPr>
              <w:tab/>
            </w:r>
            <w:r w:rsidR="009607AB">
              <w:rPr>
                <w:webHidden/>
              </w:rPr>
              <w:fldChar w:fldCharType="begin"/>
            </w:r>
            <w:r w:rsidR="009607AB">
              <w:rPr>
                <w:webHidden/>
              </w:rPr>
              <w:instrText xml:space="preserve"> PAGEREF _Toc9845754 \h </w:instrText>
            </w:r>
            <w:r w:rsidR="009607AB">
              <w:rPr>
                <w:webHidden/>
              </w:rPr>
            </w:r>
            <w:r w:rsidR="009607AB">
              <w:rPr>
                <w:webHidden/>
              </w:rPr>
              <w:fldChar w:fldCharType="separate"/>
            </w:r>
            <w:r w:rsidR="009607AB">
              <w:rPr>
                <w:webHidden/>
              </w:rPr>
              <w:t>9</w:t>
            </w:r>
            <w:r w:rsidR="009607AB">
              <w:rPr>
                <w:webHidden/>
              </w:rPr>
              <w:fldChar w:fldCharType="end"/>
            </w:r>
          </w:hyperlink>
        </w:p>
        <w:p w14:paraId="16B9F09E" w14:textId="3F568D93"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55" w:history="1">
            <w:r w:rsidR="009607AB" w:rsidRPr="00A30573">
              <w:rPr>
                <w:rStyle w:val="Hyperlink"/>
              </w:rPr>
              <w:t>Lower back stretch</w:t>
            </w:r>
            <w:r w:rsidR="009607AB">
              <w:rPr>
                <w:webHidden/>
              </w:rPr>
              <w:tab/>
            </w:r>
            <w:r w:rsidR="009607AB">
              <w:rPr>
                <w:webHidden/>
              </w:rPr>
              <w:fldChar w:fldCharType="begin"/>
            </w:r>
            <w:r w:rsidR="009607AB">
              <w:rPr>
                <w:webHidden/>
              </w:rPr>
              <w:instrText xml:space="preserve"> PAGEREF _Toc9845755 \h </w:instrText>
            </w:r>
            <w:r w:rsidR="009607AB">
              <w:rPr>
                <w:webHidden/>
              </w:rPr>
            </w:r>
            <w:r w:rsidR="009607AB">
              <w:rPr>
                <w:webHidden/>
              </w:rPr>
              <w:fldChar w:fldCharType="separate"/>
            </w:r>
            <w:r w:rsidR="009607AB">
              <w:rPr>
                <w:webHidden/>
              </w:rPr>
              <w:t>9</w:t>
            </w:r>
            <w:r w:rsidR="009607AB">
              <w:rPr>
                <w:webHidden/>
              </w:rPr>
              <w:fldChar w:fldCharType="end"/>
            </w:r>
          </w:hyperlink>
        </w:p>
        <w:p w14:paraId="76508D46" w14:textId="54E9644F" w:rsidR="009607AB" w:rsidRDefault="00866972">
          <w:pPr>
            <w:pStyle w:val="TOC1"/>
            <w:rPr>
              <w:rFonts w:asciiTheme="minorHAnsi" w:eastAsiaTheme="minorEastAsia" w:hAnsiTheme="minorHAnsi" w:cstheme="minorBidi"/>
              <w:color w:val="auto"/>
              <w:kern w:val="0"/>
              <w:sz w:val="22"/>
              <w:szCs w:val="22"/>
            </w:rPr>
          </w:pPr>
          <w:hyperlink w:anchor="_Toc9845756" w:history="1">
            <w:r w:rsidR="009607AB" w:rsidRPr="00A30573">
              <w:rPr>
                <w:rStyle w:val="Hyperlink"/>
              </w:rPr>
              <w:t>Practice activity</w:t>
            </w:r>
            <w:r w:rsidR="009607AB">
              <w:rPr>
                <w:webHidden/>
              </w:rPr>
              <w:tab/>
            </w:r>
            <w:r w:rsidR="009607AB">
              <w:rPr>
                <w:webHidden/>
              </w:rPr>
              <w:fldChar w:fldCharType="begin"/>
            </w:r>
            <w:r w:rsidR="009607AB">
              <w:rPr>
                <w:webHidden/>
              </w:rPr>
              <w:instrText xml:space="preserve"> PAGEREF _Toc9845756 \h </w:instrText>
            </w:r>
            <w:r w:rsidR="009607AB">
              <w:rPr>
                <w:webHidden/>
              </w:rPr>
            </w:r>
            <w:r w:rsidR="009607AB">
              <w:rPr>
                <w:webHidden/>
              </w:rPr>
              <w:fldChar w:fldCharType="separate"/>
            </w:r>
            <w:r w:rsidR="009607AB">
              <w:rPr>
                <w:webHidden/>
              </w:rPr>
              <w:t>10</w:t>
            </w:r>
            <w:r w:rsidR="009607AB">
              <w:rPr>
                <w:webHidden/>
              </w:rPr>
              <w:fldChar w:fldCharType="end"/>
            </w:r>
          </w:hyperlink>
        </w:p>
        <w:p w14:paraId="0B48B942" w14:textId="343D2FA1" w:rsidR="009607AB" w:rsidRDefault="00866972">
          <w:pPr>
            <w:pStyle w:val="TOC2"/>
            <w:rPr>
              <w:rFonts w:asciiTheme="minorHAnsi" w:eastAsiaTheme="minorEastAsia" w:hAnsiTheme="minorHAnsi" w:cstheme="minorBidi"/>
              <w:color w:val="auto"/>
              <w:kern w:val="0"/>
              <w:sz w:val="22"/>
              <w:szCs w:val="22"/>
            </w:rPr>
          </w:pPr>
          <w:hyperlink w:anchor="_Toc9845757" w:history="1">
            <w:r w:rsidR="009607AB" w:rsidRPr="00A30573">
              <w:rPr>
                <w:rStyle w:val="Hyperlink"/>
                <w:lang w:bidi="en-US"/>
              </w:rPr>
              <w:t>Organisational  requirements</w:t>
            </w:r>
            <w:r w:rsidR="009607AB">
              <w:rPr>
                <w:webHidden/>
              </w:rPr>
              <w:tab/>
            </w:r>
            <w:r w:rsidR="009607AB">
              <w:rPr>
                <w:webHidden/>
              </w:rPr>
              <w:fldChar w:fldCharType="begin"/>
            </w:r>
            <w:r w:rsidR="009607AB">
              <w:rPr>
                <w:webHidden/>
              </w:rPr>
              <w:instrText xml:space="preserve"> PAGEREF _Toc9845757 \h </w:instrText>
            </w:r>
            <w:r w:rsidR="009607AB">
              <w:rPr>
                <w:webHidden/>
              </w:rPr>
            </w:r>
            <w:r w:rsidR="009607AB">
              <w:rPr>
                <w:webHidden/>
              </w:rPr>
              <w:fldChar w:fldCharType="separate"/>
            </w:r>
            <w:r w:rsidR="009607AB">
              <w:rPr>
                <w:webHidden/>
              </w:rPr>
              <w:t>11</w:t>
            </w:r>
            <w:r w:rsidR="009607AB">
              <w:rPr>
                <w:webHidden/>
              </w:rPr>
              <w:fldChar w:fldCharType="end"/>
            </w:r>
          </w:hyperlink>
        </w:p>
        <w:p w14:paraId="7FF7D225" w14:textId="7B3BCB3F" w:rsidR="009607AB" w:rsidRDefault="00866972">
          <w:pPr>
            <w:pStyle w:val="TOC1"/>
            <w:rPr>
              <w:rFonts w:asciiTheme="minorHAnsi" w:eastAsiaTheme="minorEastAsia" w:hAnsiTheme="minorHAnsi" w:cstheme="minorBidi"/>
              <w:color w:val="auto"/>
              <w:kern w:val="0"/>
              <w:sz w:val="22"/>
              <w:szCs w:val="22"/>
            </w:rPr>
          </w:pPr>
          <w:hyperlink w:anchor="_Toc9845758" w:history="1">
            <w:r w:rsidR="009607AB" w:rsidRPr="00A30573">
              <w:rPr>
                <w:rStyle w:val="Hyperlink"/>
              </w:rPr>
              <w:t>Topic 2: Organisational requirements</w:t>
            </w:r>
            <w:r w:rsidR="009607AB">
              <w:rPr>
                <w:webHidden/>
              </w:rPr>
              <w:tab/>
            </w:r>
            <w:r w:rsidR="009607AB">
              <w:rPr>
                <w:webHidden/>
              </w:rPr>
              <w:fldChar w:fldCharType="begin"/>
            </w:r>
            <w:r w:rsidR="009607AB">
              <w:rPr>
                <w:webHidden/>
              </w:rPr>
              <w:instrText xml:space="preserve"> PAGEREF _Toc9845758 \h </w:instrText>
            </w:r>
            <w:r w:rsidR="009607AB">
              <w:rPr>
                <w:webHidden/>
              </w:rPr>
            </w:r>
            <w:r w:rsidR="009607AB">
              <w:rPr>
                <w:webHidden/>
              </w:rPr>
              <w:fldChar w:fldCharType="separate"/>
            </w:r>
            <w:r w:rsidR="009607AB">
              <w:rPr>
                <w:webHidden/>
              </w:rPr>
              <w:t>12</w:t>
            </w:r>
            <w:r w:rsidR="009607AB">
              <w:rPr>
                <w:webHidden/>
              </w:rPr>
              <w:fldChar w:fldCharType="end"/>
            </w:r>
          </w:hyperlink>
        </w:p>
        <w:p w14:paraId="6145C5FB" w14:textId="19D37C51" w:rsidR="009607AB" w:rsidRDefault="00866972">
          <w:pPr>
            <w:pStyle w:val="TOC2"/>
            <w:rPr>
              <w:rFonts w:asciiTheme="minorHAnsi" w:eastAsiaTheme="minorEastAsia" w:hAnsiTheme="minorHAnsi" w:cstheme="minorBidi"/>
              <w:color w:val="auto"/>
              <w:kern w:val="0"/>
              <w:sz w:val="22"/>
              <w:szCs w:val="22"/>
            </w:rPr>
          </w:pPr>
          <w:hyperlink w:anchor="_Toc9845759" w:history="1">
            <w:r w:rsidR="009607AB" w:rsidRPr="00A30573">
              <w:rPr>
                <w:rStyle w:val="Hyperlink"/>
              </w:rPr>
              <w:t>Organisational benchmarks for keyboarding</w:t>
            </w:r>
            <w:r w:rsidR="009607AB">
              <w:rPr>
                <w:webHidden/>
              </w:rPr>
              <w:tab/>
            </w:r>
            <w:r w:rsidR="009607AB">
              <w:rPr>
                <w:webHidden/>
              </w:rPr>
              <w:fldChar w:fldCharType="begin"/>
            </w:r>
            <w:r w:rsidR="009607AB">
              <w:rPr>
                <w:webHidden/>
              </w:rPr>
              <w:instrText xml:space="preserve"> PAGEREF _Toc9845759 \h </w:instrText>
            </w:r>
            <w:r w:rsidR="009607AB">
              <w:rPr>
                <w:webHidden/>
              </w:rPr>
            </w:r>
            <w:r w:rsidR="009607AB">
              <w:rPr>
                <w:webHidden/>
              </w:rPr>
              <w:fldChar w:fldCharType="separate"/>
            </w:r>
            <w:r w:rsidR="009607AB">
              <w:rPr>
                <w:webHidden/>
              </w:rPr>
              <w:t>12</w:t>
            </w:r>
            <w:r w:rsidR="009607AB">
              <w:rPr>
                <w:webHidden/>
              </w:rPr>
              <w:fldChar w:fldCharType="end"/>
            </w:r>
          </w:hyperlink>
        </w:p>
        <w:p w14:paraId="4CC927CB" w14:textId="49BE38FE"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60" w:history="1">
            <w:r w:rsidR="009607AB" w:rsidRPr="00A30573">
              <w:rPr>
                <w:rStyle w:val="Hyperlink"/>
              </w:rPr>
              <w:t>Achieving accuracy</w:t>
            </w:r>
            <w:r w:rsidR="009607AB">
              <w:rPr>
                <w:webHidden/>
              </w:rPr>
              <w:tab/>
            </w:r>
            <w:r w:rsidR="009607AB">
              <w:rPr>
                <w:webHidden/>
              </w:rPr>
              <w:fldChar w:fldCharType="begin"/>
            </w:r>
            <w:r w:rsidR="009607AB">
              <w:rPr>
                <w:webHidden/>
              </w:rPr>
              <w:instrText xml:space="preserve"> PAGEREF _Toc9845760 \h </w:instrText>
            </w:r>
            <w:r w:rsidR="009607AB">
              <w:rPr>
                <w:webHidden/>
              </w:rPr>
            </w:r>
            <w:r w:rsidR="009607AB">
              <w:rPr>
                <w:webHidden/>
              </w:rPr>
              <w:fldChar w:fldCharType="separate"/>
            </w:r>
            <w:r w:rsidR="009607AB">
              <w:rPr>
                <w:webHidden/>
              </w:rPr>
              <w:t>12</w:t>
            </w:r>
            <w:r w:rsidR="009607AB">
              <w:rPr>
                <w:webHidden/>
              </w:rPr>
              <w:fldChar w:fldCharType="end"/>
            </w:r>
          </w:hyperlink>
        </w:p>
        <w:p w14:paraId="5C086904" w14:textId="433E5952" w:rsidR="009607AB" w:rsidRDefault="00866972">
          <w:pPr>
            <w:pStyle w:val="TOC3"/>
            <w:tabs>
              <w:tab w:val="right" w:leader="dot" w:pos="9204"/>
            </w:tabs>
            <w:rPr>
              <w:rFonts w:asciiTheme="minorHAnsi" w:eastAsiaTheme="minorEastAsia" w:hAnsiTheme="minorHAnsi" w:cstheme="minorBidi"/>
              <w:color w:val="auto"/>
              <w:kern w:val="0"/>
              <w:sz w:val="22"/>
              <w:szCs w:val="22"/>
            </w:rPr>
          </w:pPr>
          <w:hyperlink w:anchor="_Toc9845761" w:history="1">
            <w:r w:rsidR="009607AB" w:rsidRPr="00A30573">
              <w:rPr>
                <w:rStyle w:val="Hyperlink"/>
              </w:rPr>
              <w:t>Typing speed</w:t>
            </w:r>
            <w:r w:rsidR="009607AB">
              <w:rPr>
                <w:webHidden/>
              </w:rPr>
              <w:tab/>
            </w:r>
            <w:r w:rsidR="009607AB">
              <w:rPr>
                <w:webHidden/>
              </w:rPr>
              <w:fldChar w:fldCharType="begin"/>
            </w:r>
            <w:r w:rsidR="009607AB">
              <w:rPr>
                <w:webHidden/>
              </w:rPr>
              <w:instrText xml:space="preserve"> PAGEREF _Toc9845761 \h </w:instrText>
            </w:r>
            <w:r w:rsidR="009607AB">
              <w:rPr>
                <w:webHidden/>
              </w:rPr>
            </w:r>
            <w:r w:rsidR="009607AB">
              <w:rPr>
                <w:webHidden/>
              </w:rPr>
              <w:fldChar w:fldCharType="separate"/>
            </w:r>
            <w:r w:rsidR="009607AB">
              <w:rPr>
                <w:webHidden/>
              </w:rPr>
              <w:t>12</w:t>
            </w:r>
            <w:r w:rsidR="009607AB">
              <w:rPr>
                <w:webHidden/>
              </w:rPr>
              <w:fldChar w:fldCharType="end"/>
            </w:r>
          </w:hyperlink>
        </w:p>
        <w:p w14:paraId="49B1A93A" w14:textId="3C255093" w:rsidR="009607AB" w:rsidRDefault="00866972">
          <w:pPr>
            <w:pStyle w:val="TOC2"/>
            <w:rPr>
              <w:rFonts w:asciiTheme="minorHAnsi" w:eastAsiaTheme="minorEastAsia" w:hAnsiTheme="minorHAnsi" w:cstheme="minorBidi"/>
              <w:color w:val="auto"/>
              <w:kern w:val="0"/>
              <w:sz w:val="22"/>
              <w:szCs w:val="22"/>
            </w:rPr>
          </w:pPr>
          <w:hyperlink w:anchor="_Toc9845762" w:history="1">
            <w:r w:rsidR="009607AB" w:rsidRPr="00A30573">
              <w:rPr>
                <w:rStyle w:val="Hyperlink"/>
                <w:lang w:bidi="en-US"/>
              </w:rPr>
              <w:t>Learning to  touch type</w:t>
            </w:r>
            <w:r w:rsidR="009607AB">
              <w:rPr>
                <w:webHidden/>
              </w:rPr>
              <w:tab/>
            </w:r>
            <w:r w:rsidR="009607AB">
              <w:rPr>
                <w:webHidden/>
              </w:rPr>
              <w:fldChar w:fldCharType="begin"/>
            </w:r>
            <w:r w:rsidR="009607AB">
              <w:rPr>
                <w:webHidden/>
              </w:rPr>
              <w:instrText xml:space="preserve"> PAGEREF _Toc9845762 \h </w:instrText>
            </w:r>
            <w:r w:rsidR="009607AB">
              <w:rPr>
                <w:webHidden/>
              </w:rPr>
            </w:r>
            <w:r w:rsidR="009607AB">
              <w:rPr>
                <w:webHidden/>
              </w:rPr>
              <w:fldChar w:fldCharType="separate"/>
            </w:r>
            <w:r w:rsidR="009607AB">
              <w:rPr>
                <w:webHidden/>
              </w:rPr>
              <w:t>13</w:t>
            </w:r>
            <w:r w:rsidR="009607AB">
              <w:rPr>
                <w:webHidden/>
              </w:rPr>
              <w:fldChar w:fldCharType="end"/>
            </w:r>
          </w:hyperlink>
        </w:p>
        <w:p w14:paraId="3FB5E9B1" w14:textId="09CC461B" w:rsidR="009607AB" w:rsidRDefault="00866972">
          <w:pPr>
            <w:pStyle w:val="TOC1"/>
            <w:rPr>
              <w:rFonts w:asciiTheme="minorHAnsi" w:eastAsiaTheme="minorEastAsia" w:hAnsiTheme="minorHAnsi" w:cstheme="minorBidi"/>
              <w:color w:val="auto"/>
              <w:kern w:val="0"/>
              <w:sz w:val="22"/>
              <w:szCs w:val="22"/>
            </w:rPr>
          </w:pPr>
          <w:hyperlink w:anchor="_Toc9845763" w:history="1">
            <w:r w:rsidR="009607AB" w:rsidRPr="00A30573">
              <w:rPr>
                <w:rStyle w:val="Hyperlink"/>
              </w:rPr>
              <w:t>Topic 3: Learning to touch type</w:t>
            </w:r>
            <w:r w:rsidR="009607AB">
              <w:rPr>
                <w:webHidden/>
              </w:rPr>
              <w:tab/>
            </w:r>
            <w:r w:rsidR="009607AB">
              <w:rPr>
                <w:webHidden/>
              </w:rPr>
              <w:fldChar w:fldCharType="begin"/>
            </w:r>
            <w:r w:rsidR="009607AB">
              <w:rPr>
                <w:webHidden/>
              </w:rPr>
              <w:instrText xml:space="preserve"> PAGEREF _Toc9845763 \h </w:instrText>
            </w:r>
            <w:r w:rsidR="009607AB">
              <w:rPr>
                <w:webHidden/>
              </w:rPr>
            </w:r>
            <w:r w:rsidR="009607AB">
              <w:rPr>
                <w:webHidden/>
              </w:rPr>
              <w:fldChar w:fldCharType="separate"/>
            </w:r>
            <w:r w:rsidR="009607AB">
              <w:rPr>
                <w:webHidden/>
              </w:rPr>
              <w:t>14</w:t>
            </w:r>
            <w:r w:rsidR="009607AB">
              <w:rPr>
                <w:webHidden/>
              </w:rPr>
              <w:fldChar w:fldCharType="end"/>
            </w:r>
          </w:hyperlink>
        </w:p>
        <w:p w14:paraId="40D2FA0D" w14:textId="4EFF6A2A" w:rsidR="009607AB" w:rsidRDefault="00866972">
          <w:pPr>
            <w:pStyle w:val="TOC2"/>
            <w:rPr>
              <w:rFonts w:asciiTheme="minorHAnsi" w:eastAsiaTheme="minorEastAsia" w:hAnsiTheme="minorHAnsi" w:cstheme="minorBidi"/>
              <w:color w:val="auto"/>
              <w:kern w:val="0"/>
              <w:sz w:val="22"/>
              <w:szCs w:val="22"/>
            </w:rPr>
          </w:pPr>
          <w:hyperlink w:anchor="_Toc9845764" w:history="1">
            <w:r w:rsidR="009607AB" w:rsidRPr="00A30573">
              <w:rPr>
                <w:rStyle w:val="Hyperlink"/>
              </w:rPr>
              <w:t>Types of keyboards</w:t>
            </w:r>
            <w:r w:rsidR="009607AB">
              <w:rPr>
                <w:webHidden/>
              </w:rPr>
              <w:tab/>
            </w:r>
            <w:r w:rsidR="009607AB">
              <w:rPr>
                <w:webHidden/>
              </w:rPr>
              <w:fldChar w:fldCharType="begin"/>
            </w:r>
            <w:r w:rsidR="009607AB">
              <w:rPr>
                <w:webHidden/>
              </w:rPr>
              <w:instrText xml:space="preserve"> PAGEREF _Toc9845764 \h </w:instrText>
            </w:r>
            <w:r w:rsidR="009607AB">
              <w:rPr>
                <w:webHidden/>
              </w:rPr>
            </w:r>
            <w:r w:rsidR="009607AB">
              <w:rPr>
                <w:webHidden/>
              </w:rPr>
              <w:fldChar w:fldCharType="separate"/>
            </w:r>
            <w:r w:rsidR="009607AB">
              <w:rPr>
                <w:webHidden/>
              </w:rPr>
              <w:t>14</w:t>
            </w:r>
            <w:r w:rsidR="009607AB">
              <w:rPr>
                <w:webHidden/>
              </w:rPr>
              <w:fldChar w:fldCharType="end"/>
            </w:r>
          </w:hyperlink>
        </w:p>
        <w:p w14:paraId="78CF9AE3" w14:textId="6C0038D2" w:rsidR="009607AB" w:rsidRDefault="00866972">
          <w:pPr>
            <w:pStyle w:val="TOC2"/>
            <w:rPr>
              <w:rFonts w:asciiTheme="minorHAnsi" w:eastAsiaTheme="minorEastAsia" w:hAnsiTheme="minorHAnsi" w:cstheme="minorBidi"/>
              <w:color w:val="auto"/>
              <w:kern w:val="0"/>
              <w:sz w:val="22"/>
              <w:szCs w:val="22"/>
            </w:rPr>
          </w:pPr>
          <w:hyperlink w:anchor="_Toc9845765" w:history="1">
            <w:r w:rsidR="009607AB" w:rsidRPr="00A30573">
              <w:rPr>
                <w:rStyle w:val="Hyperlink"/>
              </w:rPr>
              <w:t>Digital tools</w:t>
            </w:r>
            <w:r w:rsidR="009607AB">
              <w:rPr>
                <w:webHidden/>
              </w:rPr>
              <w:tab/>
            </w:r>
            <w:r w:rsidR="009607AB">
              <w:rPr>
                <w:webHidden/>
              </w:rPr>
              <w:fldChar w:fldCharType="begin"/>
            </w:r>
            <w:r w:rsidR="009607AB">
              <w:rPr>
                <w:webHidden/>
              </w:rPr>
              <w:instrText xml:space="preserve"> PAGEREF _Toc9845765 \h </w:instrText>
            </w:r>
            <w:r w:rsidR="009607AB">
              <w:rPr>
                <w:webHidden/>
              </w:rPr>
            </w:r>
            <w:r w:rsidR="009607AB">
              <w:rPr>
                <w:webHidden/>
              </w:rPr>
              <w:fldChar w:fldCharType="separate"/>
            </w:r>
            <w:r w:rsidR="009607AB">
              <w:rPr>
                <w:webHidden/>
              </w:rPr>
              <w:t>14</w:t>
            </w:r>
            <w:r w:rsidR="009607AB">
              <w:rPr>
                <w:webHidden/>
              </w:rPr>
              <w:fldChar w:fldCharType="end"/>
            </w:r>
          </w:hyperlink>
        </w:p>
        <w:p w14:paraId="4F75F252" w14:textId="6953C719" w:rsidR="009607AB" w:rsidRDefault="00866972">
          <w:pPr>
            <w:pStyle w:val="TOC2"/>
            <w:rPr>
              <w:rFonts w:asciiTheme="minorHAnsi" w:eastAsiaTheme="minorEastAsia" w:hAnsiTheme="minorHAnsi" w:cstheme="minorBidi"/>
              <w:color w:val="auto"/>
              <w:kern w:val="0"/>
              <w:sz w:val="22"/>
              <w:szCs w:val="22"/>
            </w:rPr>
          </w:pPr>
          <w:hyperlink w:anchor="_Toc9845766" w:history="1">
            <w:r w:rsidR="009607AB" w:rsidRPr="00A30573">
              <w:rPr>
                <w:rStyle w:val="Hyperlink"/>
              </w:rPr>
              <w:t>Learning to touch type</w:t>
            </w:r>
            <w:r w:rsidR="009607AB">
              <w:rPr>
                <w:webHidden/>
              </w:rPr>
              <w:tab/>
            </w:r>
            <w:r w:rsidR="009607AB">
              <w:rPr>
                <w:webHidden/>
              </w:rPr>
              <w:fldChar w:fldCharType="begin"/>
            </w:r>
            <w:r w:rsidR="009607AB">
              <w:rPr>
                <w:webHidden/>
              </w:rPr>
              <w:instrText xml:space="preserve"> PAGEREF _Toc9845766 \h </w:instrText>
            </w:r>
            <w:r w:rsidR="009607AB">
              <w:rPr>
                <w:webHidden/>
              </w:rPr>
            </w:r>
            <w:r w:rsidR="009607AB">
              <w:rPr>
                <w:webHidden/>
              </w:rPr>
              <w:fldChar w:fldCharType="separate"/>
            </w:r>
            <w:r w:rsidR="009607AB">
              <w:rPr>
                <w:webHidden/>
              </w:rPr>
              <w:t>16</w:t>
            </w:r>
            <w:r w:rsidR="009607AB">
              <w:rPr>
                <w:webHidden/>
              </w:rPr>
              <w:fldChar w:fldCharType="end"/>
            </w:r>
          </w:hyperlink>
        </w:p>
        <w:p w14:paraId="7ADE175E" w14:textId="1FF8F22E" w:rsidR="009607AB" w:rsidRDefault="00866972">
          <w:pPr>
            <w:pStyle w:val="TOC1"/>
            <w:rPr>
              <w:rFonts w:asciiTheme="minorHAnsi" w:eastAsiaTheme="minorEastAsia" w:hAnsiTheme="minorHAnsi" w:cstheme="minorBidi"/>
              <w:color w:val="auto"/>
              <w:kern w:val="0"/>
              <w:sz w:val="22"/>
              <w:szCs w:val="22"/>
            </w:rPr>
          </w:pPr>
          <w:hyperlink w:anchor="_Toc9845767" w:history="1">
            <w:r w:rsidR="009607AB" w:rsidRPr="00A30573">
              <w:rPr>
                <w:rStyle w:val="Hyperlink"/>
              </w:rPr>
              <w:t>Summary</w:t>
            </w:r>
            <w:r w:rsidR="009607AB">
              <w:rPr>
                <w:webHidden/>
              </w:rPr>
              <w:tab/>
            </w:r>
            <w:r w:rsidR="009607AB">
              <w:rPr>
                <w:webHidden/>
              </w:rPr>
              <w:fldChar w:fldCharType="begin"/>
            </w:r>
            <w:r w:rsidR="009607AB">
              <w:rPr>
                <w:webHidden/>
              </w:rPr>
              <w:instrText xml:space="preserve"> PAGEREF _Toc9845767 \h </w:instrText>
            </w:r>
            <w:r w:rsidR="009607AB">
              <w:rPr>
                <w:webHidden/>
              </w:rPr>
            </w:r>
            <w:r w:rsidR="009607AB">
              <w:rPr>
                <w:webHidden/>
              </w:rPr>
              <w:fldChar w:fldCharType="separate"/>
            </w:r>
            <w:r w:rsidR="009607AB">
              <w:rPr>
                <w:webHidden/>
              </w:rPr>
              <w:t>17</w:t>
            </w:r>
            <w:r w:rsidR="009607AB">
              <w:rPr>
                <w:webHidden/>
              </w:rPr>
              <w:fldChar w:fldCharType="end"/>
            </w:r>
          </w:hyperlink>
        </w:p>
        <w:p w14:paraId="35335A59" w14:textId="56BB2AAC" w:rsidR="009607AB" w:rsidRDefault="00866972">
          <w:pPr>
            <w:pStyle w:val="TOC1"/>
            <w:rPr>
              <w:rFonts w:asciiTheme="minorHAnsi" w:eastAsiaTheme="minorEastAsia" w:hAnsiTheme="minorHAnsi" w:cstheme="minorBidi"/>
              <w:color w:val="auto"/>
              <w:kern w:val="0"/>
              <w:sz w:val="22"/>
              <w:szCs w:val="22"/>
            </w:rPr>
          </w:pPr>
          <w:hyperlink w:anchor="_Toc9845768" w:history="1">
            <w:r w:rsidR="009607AB" w:rsidRPr="00A30573">
              <w:rPr>
                <w:rStyle w:val="Hyperlink"/>
              </w:rPr>
              <w:t>Attributions table</w:t>
            </w:r>
            <w:r w:rsidR="009607AB">
              <w:rPr>
                <w:webHidden/>
              </w:rPr>
              <w:tab/>
            </w:r>
            <w:r w:rsidR="009607AB">
              <w:rPr>
                <w:webHidden/>
              </w:rPr>
              <w:fldChar w:fldCharType="begin"/>
            </w:r>
            <w:r w:rsidR="009607AB">
              <w:rPr>
                <w:webHidden/>
              </w:rPr>
              <w:instrText xml:space="preserve"> PAGEREF _Toc9845768 \h </w:instrText>
            </w:r>
            <w:r w:rsidR="009607AB">
              <w:rPr>
                <w:webHidden/>
              </w:rPr>
            </w:r>
            <w:r w:rsidR="009607AB">
              <w:rPr>
                <w:webHidden/>
              </w:rPr>
              <w:fldChar w:fldCharType="separate"/>
            </w:r>
            <w:r w:rsidR="009607AB">
              <w:rPr>
                <w:webHidden/>
              </w:rPr>
              <w:t>18</w:t>
            </w:r>
            <w:r w:rsidR="009607AB">
              <w:rPr>
                <w:webHidden/>
              </w:rPr>
              <w:fldChar w:fldCharType="end"/>
            </w:r>
          </w:hyperlink>
        </w:p>
        <w:p w14:paraId="156DD9BA" w14:textId="4EB3CA47" w:rsidR="00FC65C0" w:rsidRDefault="00FC65C0">
          <w:r>
            <w:rPr>
              <w:b/>
              <w:bCs/>
              <w:noProof/>
            </w:rPr>
            <w:fldChar w:fldCharType="end"/>
          </w:r>
        </w:p>
      </w:sdtContent>
    </w:sdt>
    <w:p w14:paraId="324664E6" w14:textId="77777777" w:rsidR="00FC65C0" w:rsidRDefault="00FC65C0">
      <w:r>
        <w:br w:type="page"/>
      </w:r>
    </w:p>
    <w:p w14:paraId="0F53BAE4" w14:textId="5649F98A" w:rsidR="004334C4" w:rsidRPr="004334C4" w:rsidRDefault="00C20023" w:rsidP="00536295">
      <w:pPr>
        <w:pStyle w:val="Heading1"/>
      </w:pPr>
      <w:bookmarkStart w:id="4" w:name="_Toc518640492"/>
      <w:bookmarkStart w:id="5" w:name="_Toc9845737"/>
      <w:r>
        <w:lastRenderedPageBreak/>
        <w:t>Icon legends</w:t>
      </w:r>
      <w:bookmarkEnd w:id="4"/>
      <w:bookmarkEnd w:id="5"/>
    </w:p>
    <w:tbl>
      <w:tblPr>
        <w:tblStyle w:val="TableGrid"/>
        <w:tblW w:w="0" w:type="auto"/>
        <w:tblLook w:val="04A0" w:firstRow="1" w:lastRow="0" w:firstColumn="1" w:lastColumn="0" w:noHBand="0" w:noVBand="1"/>
        <w:tblDescription w:val="Icon legends, describes each icon used within the workbook."/>
      </w:tblPr>
      <w:tblGrid>
        <w:gridCol w:w="2122"/>
        <w:gridCol w:w="6938"/>
      </w:tblGrid>
      <w:tr w:rsidR="00BC1A72" w14:paraId="00541E0C"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1A357B52" w14:textId="77777777" w:rsidR="00C20023" w:rsidRDefault="00C20023" w:rsidP="00C80989">
            <w:pPr>
              <w:rPr>
                <w:lang w:eastAsia="en-AU"/>
              </w:rPr>
            </w:pPr>
            <w:r>
              <w:rPr>
                <w:lang w:eastAsia="en-AU"/>
              </w:rPr>
              <w:t>Icons</w:t>
            </w:r>
          </w:p>
        </w:tc>
        <w:tc>
          <w:tcPr>
            <w:tcW w:w="6938" w:type="dxa"/>
          </w:tcPr>
          <w:p w14:paraId="10C8BF00" w14:textId="77777777" w:rsidR="00C20023" w:rsidRDefault="00C20023" w:rsidP="00C80989">
            <w:pPr>
              <w:rPr>
                <w:lang w:eastAsia="en-AU"/>
              </w:rPr>
            </w:pPr>
            <w:r>
              <w:rPr>
                <w:lang w:eastAsia="en-AU"/>
              </w:rPr>
              <w:t>Descriptions</w:t>
            </w:r>
          </w:p>
        </w:tc>
      </w:tr>
      <w:tr w:rsidR="00BC1A72" w14:paraId="71CA2C81" w14:textId="77777777" w:rsidTr="00C80989">
        <w:tc>
          <w:tcPr>
            <w:tcW w:w="2122" w:type="dxa"/>
          </w:tcPr>
          <w:p w14:paraId="36116AEE" w14:textId="77777777" w:rsidR="00C20023" w:rsidRDefault="007100BB" w:rsidP="00C80989">
            <w:pPr>
              <w:jc w:val="center"/>
              <w:rPr>
                <w:lang w:eastAsia="en-AU"/>
              </w:rPr>
            </w:pPr>
            <w:r>
              <w:rPr>
                <w:noProof/>
                <w:lang w:eastAsia="en-AU"/>
              </w:rPr>
              <w:drawing>
                <wp:inline distT="0" distB="0" distL="0" distR="0" wp14:anchorId="519F6D35" wp14:editId="6C2D7660">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55400B9F"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150AAEDA" w14:textId="65312578"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w:t>
            </w:r>
            <w:r w:rsidR="00536295">
              <w:rPr>
                <w:i w:val="0"/>
                <w:color w:val="auto"/>
              </w:rPr>
              <w:t>f the content in this workbook.</w:t>
            </w:r>
            <w:r w:rsidRPr="000A2E1E">
              <w:rPr>
                <w:i w:val="0"/>
                <w:color w:val="auto"/>
              </w:rPr>
              <w:t xml:space="preserve"> It is important for you to undertake these activities, as they will enhance your learning.</w:t>
            </w:r>
          </w:p>
          <w:p w14:paraId="55E29DBD" w14:textId="737DC2FC" w:rsidR="00C20023" w:rsidRDefault="00C20023" w:rsidP="00C80989">
            <w:pPr>
              <w:rPr>
                <w:lang w:eastAsia="en-AU"/>
              </w:rPr>
            </w:pPr>
            <w:r w:rsidRPr="000A2E1E">
              <w:t xml:space="preserve">Activities can be used </w:t>
            </w:r>
            <w:r w:rsidR="00536295">
              <w:t>to prepare you for assessments.</w:t>
            </w:r>
            <w:r w:rsidRPr="000A2E1E">
              <w:t xml:space="preserve"> Refer to the assessments before you commence so that you are aware which activities will assist you in completing your assessments.</w:t>
            </w:r>
          </w:p>
        </w:tc>
      </w:tr>
      <w:tr w:rsidR="00BC1A72" w14:paraId="131B3B93" w14:textId="77777777" w:rsidTr="00BC1A72">
        <w:trPr>
          <w:trHeight w:val="1514"/>
        </w:trPr>
        <w:tc>
          <w:tcPr>
            <w:tcW w:w="2122" w:type="dxa"/>
          </w:tcPr>
          <w:p w14:paraId="741A50B0" w14:textId="77777777" w:rsidR="00C20023" w:rsidRDefault="007100BB" w:rsidP="00C80989">
            <w:pPr>
              <w:jc w:val="center"/>
              <w:rPr>
                <w:lang w:eastAsia="en-AU"/>
              </w:rPr>
            </w:pPr>
            <w:r>
              <w:rPr>
                <w:noProof/>
                <w:lang w:eastAsia="en-AU"/>
              </w:rPr>
              <w:drawing>
                <wp:inline distT="0" distB="0" distL="0" distR="0" wp14:anchorId="27231ED6" wp14:editId="0962C931">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30966BA5" w14:textId="77777777" w:rsidR="00C20023" w:rsidRPr="00846896" w:rsidRDefault="00C20023" w:rsidP="00C80989">
            <w:pPr>
              <w:pStyle w:val="Guidetext"/>
              <w:rPr>
                <w:b/>
                <w:i w:val="0"/>
                <w:color w:val="auto"/>
              </w:rPr>
            </w:pPr>
            <w:r w:rsidRPr="00846896">
              <w:rPr>
                <w:b/>
                <w:i w:val="0"/>
                <w:color w:val="auto"/>
              </w:rPr>
              <w:t xml:space="preserve">Collaboration </w:t>
            </w:r>
          </w:p>
          <w:p w14:paraId="15AC6E96"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07DE7567" w14:textId="77777777" w:rsidTr="00BC1A72">
        <w:trPr>
          <w:trHeight w:val="1514"/>
        </w:trPr>
        <w:tc>
          <w:tcPr>
            <w:tcW w:w="2122" w:type="dxa"/>
          </w:tcPr>
          <w:p w14:paraId="16C92A08" w14:textId="77777777" w:rsidR="00C20023" w:rsidRDefault="007100BB" w:rsidP="00C80989">
            <w:pPr>
              <w:jc w:val="center"/>
              <w:rPr>
                <w:lang w:eastAsia="en-AU"/>
              </w:rPr>
            </w:pPr>
            <w:r>
              <w:rPr>
                <w:noProof/>
                <w:lang w:eastAsia="en-AU"/>
              </w:rPr>
              <w:drawing>
                <wp:inline distT="0" distB="0" distL="0" distR="0" wp14:anchorId="2DCD2149" wp14:editId="3182C81C">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938" w:type="dxa"/>
          </w:tcPr>
          <w:p w14:paraId="3E5E2E27" w14:textId="77777777" w:rsidR="00C20023" w:rsidRPr="00846896" w:rsidRDefault="00C20023" w:rsidP="00C80989">
            <w:pPr>
              <w:pStyle w:val="Guidetext"/>
              <w:rPr>
                <w:b/>
                <w:i w:val="0"/>
                <w:color w:val="auto"/>
              </w:rPr>
            </w:pPr>
            <w:r w:rsidRPr="00846896">
              <w:rPr>
                <w:b/>
                <w:i w:val="0"/>
                <w:color w:val="auto"/>
              </w:rPr>
              <w:t>Self-check</w:t>
            </w:r>
          </w:p>
          <w:p w14:paraId="3E1D5F51"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7CD6BE85" w14:textId="77777777" w:rsidTr="00C80989">
        <w:tc>
          <w:tcPr>
            <w:tcW w:w="2122" w:type="dxa"/>
          </w:tcPr>
          <w:p w14:paraId="7C4AB520" w14:textId="77777777" w:rsidR="00C20023" w:rsidRDefault="007100BB" w:rsidP="00C80989">
            <w:pPr>
              <w:jc w:val="center"/>
              <w:rPr>
                <w:noProof/>
                <w:lang w:eastAsia="en-AU"/>
              </w:rPr>
            </w:pPr>
            <w:r>
              <w:rPr>
                <w:noProof/>
                <w:lang w:eastAsia="en-AU"/>
              </w:rPr>
              <w:drawing>
                <wp:inline distT="0" distB="0" distL="0" distR="0" wp14:anchorId="0143A4CE" wp14:editId="1B162304">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2">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938" w:type="dxa"/>
          </w:tcPr>
          <w:p w14:paraId="59137C1E" w14:textId="77777777" w:rsidR="00C20023" w:rsidRPr="00A87EE7" w:rsidRDefault="00C20023" w:rsidP="00C80989">
            <w:pPr>
              <w:pStyle w:val="Body"/>
              <w:rPr>
                <w:b/>
              </w:rPr>
            </w:pPr>
            <w:r w:rsidRPr="00A87EE7">
              <w:rPr>
                <w:b/>
              </w:rPr>
              <w:t>Readings (Required and suggested)</w:t>
            </w:r>
          </w:p>
          <w:p w14:paraId="5B8D6F87"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bookmarkStart w:id="6" w:name="_GoBack"/>
            <w:bookmarkEnd w:id="6"/>
          </w:p>
          <w:p w14:paraId="5BFC65B5"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5557F87D" w14:textId="77777777" w:rsidR="00C20023" w:rsidRDefault="00C20023">
      <w:r>
        <w:br w:type="page"/>
      </w:r>
    </w:p>
    <w:p w14:paraId="4B7073E8" w14:textId="77777777" w:rsidR="00C20023" w:rsidRDefault="00C20023" w:rsidP="007E0246">
      <w:pPr>
        <w:pStyle w:val="Body"/>
      </w:pPr>
    </w:p>
    <w:p w14:paraId="341B75E8" w14:textId="77777777" w:rsidR="00C20023" w:rsidRDefault="00BF7D14" w:rsidP="00C20023">
      <w:pPr>
        <w:pStyle w:val="Sectionnumber"/>
      </w:pPr>
      <w:r>
        <w:rPr>
          <w:noProof/>
          <w:lang w:eastAsia="en-AU"/>
        </w:rPr>
        <mc:AlternateContent>
          <mc:Choice Requires="wpg">
            <w:drawing>
              <wp:anchor distT="0" distB="0" distL="114300" distR="114300" simplePos="0" relativeHeight="251658240" behindDoc="1" locked="0" layoutInCell="1" allowOverlap="1" wp14:anchorId="3B4A226D" wp14:editId="26178A00">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C21F49" id="Group 38" o:spid="_x0000_s1026" alt="Section 1&#10;Section name" style="position:absolute;margin-left:137.1pt;margin-top:144.2pt;width:305.25pt;height:260.25pt;z-index:-25165824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1C870AF8" w14:textId="686BA1DA" w:rsidR="00B334B6" w:rsidRPr="00224A68" w:rsidRDefault="00B515C2" w:rsidP="00B334B6">
      <w:pPr>
        <w:pStyle w:val="Sectionname"/>
        <w:spacing w:after="360" w:line="240" w:lineRule="auto"/>
        <w:outlineLvl w:val="1"/>
      </w:pPr>
      <w:bookmarkStart w:id="7" w:name="_Toc9845738"/>
      <w:r>
        <w:t xml:space="preserve">Use safe </w:t>
      </w:r>
      <w:r w:rsidR="00536295">
        <w:br/>
      </w:r>
      <w:r>
        <w:t>work practices</w:t>
      </w:r>
      <w:bookmarkEnd w:id="7"/>
    </w:p>
    <w:p w14:paraId="03BC7CBA" w14:textId="77777777" w:rsidR="00C20023" w:rsidRDefault="00C20023" w:rsidP="00472E82">
      <w:pPr>
        <w:pStyle w:val="Body"/>
      </w:pPr>
      <w:r>
        <w:br w:type="page"/>
      </w:r>
    </w:p>
    <w:p w14:paraId="6D7B5ACD" w14:textId="1F9F4353" w:rsidR="00857E4F" w:rsidRDefault="00536295" w:rsidP="00857E4F">
      <w:pPr>
        <w:pStyle w:val="Heading1"/>
      </w:pPr>
      <w:bookmarkStart w:id="8" w:name="_Toc9845739"/>
      <w:bookmarkStart w:id="9" w:name="_Toc529490549"/>
      <w:r w:rsidRPr="00536295">
        <w:lastRenderedPageBreak/>
        <w:t>Topic 1: Use safe work practices</w:t>
      </w:r>
      <w:bookmarkEnd w:id="8"/>
    </w:p>
    <w:p w14:paraId="6A726794" w14:textId="316BE1B8" w:rsidR="00857E4F" w:rsidRDefault="00857E4F" w:rsidP="0007123F">
      <w:r>
        <w:rPr>
          <w:lang w:eastAsia="en-AU"/>
        </w:rPr>
        <w:t xml:space="preserve">In this topic, you </w:t>
      </w:r>
      <w:r w:rsidR="00790A01">
        <w:rPr>
          <w:lang w:eastAsia="en-AU"/>
        </w:rPr>
        <w:t xml:space="preserve">will </w:t>
      </w:r>
      <w:r>
        <w:rPr>
          <w:lang w:eastAsia="en-AU"/>
        </w:rPr>
        <w:t>learn to:</w:t>
      </w:r>
    </w:p>
    <w:p w14:paraId="24F8AACD" w14:textId="395D4757" w:rsidR="00026488" w:rsidRDefault="00026488" w:rsidP="0007123F">
      <w:pPr>
        <w:pStyle w:val="ListParagraph"/>
        <w:numPr>
          <w:ilvl w:val="0"/>
          <w:numId w:val="12"/>
        </w:numPr>
      </w:pPr>
      <w:r>
        <w:rPr>
          <w:lang w:eastAsia="en-AU"/>
        </w:rPr>
        <w:t>adjust your environment to make sure you are safe at work</w:t>
      </w:r>
    </w:p>
    <w:p w14:paraId="7C8A5ACC" w14:textId="1EF12821" w:rsidR="00026488" w:rsidRPr="00D57327" w:rsidRDefault="00026488" w:rsidP="0007123F">
      <w:pPr>
        <w:pStyle w:val="ListParagraph"/>
        <w:numPr>
          <w:ilvl w:val="0"/>
          <w:numId w:val="12"/>
        </w:numPr>
      </w:pPr>
      <w:r>
        <w:rPr>
          <w:lang w:eastAsia="en-AU"/>
        </w:rPr>
        <w:t>use correct ergonomic practices.</w:t>
      </w:r>
    </w:p>
    <w:p w14:paraId="71099A9F" w14:textId="1EEB48DA" w:rsidR="00B334B6" w:rsidRDefault="00026488" w:rsidP="00536295">
      <w:pPr>
        <w:pStyle w:val="Heading2"/>
      </w:pPr>
      <w:bookmarkStart w:id="10" w:name="_Toc9845740"/>
      <w:r>
        <w:t>Make sure your</w:t>
      </w:r>
      <w:r w:rsidR="00857E4F">
        <w:t xml:space="preserve"> </w:t>
      </w:r>
      <w:bookmarkEnd w:id="9"/>
      <w:r w:rsidR="00857E4F">
        <w:t>work</w:t>
      </w:r>
      <w:r>
        <w:t xml:space="preserve"> environment is safe</w:t>
      </w:r>
      <w:bookmarkEnd w:id="10"/>
    </w:p>
    <w:p w14:paraId="7A6EAAB7" w14:textId="2F6075C1" w:rsidR="00857E4F" w:rsidRPr="00D57327" w:rsidRDefault="00857E4F" w:rsidP="0007123F">
      <w:r>
        <w:rPr>
          <w:lang w:eastAsia="en-AU"/>
        </w:rPr>
        <w:t>Ensuring there is a safe work environment is every employee’s responsibility. To make sure you are safe at work, you may need adjust your surroundings.</w:t>
      </w:r>
    </w:p>
    <w:p w14:paraId="187DC8AA" w14:textId="6EAB4493" w:rsidR="00B334B6" w:rsidRPr="006C4C2D" w:rsidRDefault="00B334B6" w:rsidP="00536295">
      <w:pPr>
        <w:pStyle w:val="Heading3"/>
      </w:pPr>
      <w:bookmarkStart w:id="11" w:name="Lighting"/>
      <w:bookmarkStart w:id="12" w:name="_bookmark1"/>
      <w:bookmarkStart w:id="13" w:name="_Toc529490550"/>
      <w:bookmarkStart w:id="14" w:name="_Toc9845741"/>
      <w:bookmarkEnd w:id="11"/>
      <w:bookmarkEnd w:id="12"/>
      <w:r>
        <w:t>Lighting</w:t>
      </w:r>
      <w:bookmarkEnd w:id="13"/>
      <w:bookmarkEnd w:id="14"/>
    </w:p>
    <w:p w14:paraId="2C87E1D3" w14:textId="741294B0" w:rsidR="00B334B6" w:rsidRPr="006C4C2D" w:rsidRDefault="00B334B6" w:rsidP="00536295">
      <w:pPr>
        <w:pStyle w:val="BulletListLevel1"/>
        <w:rPr>
          <w:lang w:val="en-US"/>
        </w:rPr>
      </w:pPr>
      <w:r w:rsidRPr="006C4C2D">
        <w:rPr>
          <w:lang w:val="en-US"/>
        </w:rPr>
        <w:t>Reduce glare, decorate rooms in pastel</w:t>
      </w:r>
      <w:r w:rsidRPr="006C4C2D">
        <w:rPr>
          <w:spacing w:val="-2"/>
          <w:lang w:val="en-US"/>
        </w:rPr>
        <w:t xml:space="preserve"> </w:t>
      </w:r>
      <w:r w:rsidRPr="006C4C2D">
        <w:rPr>
          <w:lang w:val="en-US"/>
        </w:rPr>
        <w:t>shades</w:t>
      </w:r>
      <w:r w:rsidR="00536295">
        <w:rPr>
          <w:lang w:val="en-US"/>
        </w:rPr>
        <w:t>.</w:t>
      </w:r>
    </w:p>
    <w:p w14:paraId="73EF1ABD" w14:textId="7CC6EB1B" w:rsidR="00B334B6" w:rsidRPr="006C4C2D" w:rsidRDefault="00B334B6" w:rsidP="00536295">
      <w:pPr>
        <w:pStyle w:val="BulletListLevel1"/>
        <w:rPr>
          <w:lang w:val="en-US"/>
        </w:rPr>
      </w:pPr>
      <w:r w:rsidRPr="006C4C2D">
        <w:rPr>
          <w:lang w:val="en-US"/>
        </w:rPr>
        <w:t>Use blinds to prevent strong sunlight entering the</w:t>
      </w:r>
      <w:r w:rsidRPr="006C4C2D">
        <w:rPr>
          <w:spacing w:val="-7"/>
          <w:lang w:val="en-US"/>
        </w:rPr>
        <w:t xml:space="preserve"> </w:t>
      </w:r>
      <w:r w:rsidRPr="006C4C2D">
        <w:rPr>
          <w:lang w:val="en-US"/>
        </w:rPr>
        <w:t>room</w:t>
      </w:r>
      <w:r w:rsidR="00536295">
        <w:rPr>
          <w:lang w:val="en-US"/>
        </w:rPr>
        <w:t>.</w:t>
      </w:r>
    </w:p>
    <w:p w14:paraId="36E1C29E" w14:textId="1668DEC9" w:rsidR="00B334B6" w:rsidRPr="006C4C2D" w:rsidRDefault="00B334B6" w:rsidP="00536295">
      <w:pPr>
        <w:pStyle w:val="BulletListLevel1"/>
        <w:rPr>
          <w:lang w:val="en-US"/>
        </w:rPr>
      </w:pPr>
      <w:r w:rsidRPr="006C4C2D">
        <w:rPr>
          <w:lang w:val="en-US"/>
        </w:rPr>
        <w:t>Position your workstations away from windows to avoid reflections</w:t>
      </w:r>
      <w:r w:rsidR="00536295">
        <w:rPr>
          <w:lang w:val="en-US"/>
        </w:rPr>
        <w:t>.</w:t>
      </w:r>
    </w:p>
    <w:p w14:paraId="0DF3E7EA" w14:textId="71CCCB19" w:rsidR="00B334B6" w:rsidRPr="006C4C2D" w:rsidRDefault="00B334B6" w:rsidP="00536295">
      <w:pPr>
        <w:pStyle w:val="BulletListLevel1"/>
        <w:rPr>
          <w:lang w:val="en-US"/>
        </w:rPr>
      </w:pPr>
      <w:r w:rsidRPr="006C4C2D">
        <w:rPr>
          <w:lang w:val="en-US"/>
        </w:rPr>
        <w:t>Use combination of natural and fluorescent</w:t>
      </w:r>
      <w:r w:rsidRPr="006C4C2D">
        <w:rPr>
          <w:spacing w:val="-2"/>
          <w:lang w:val="en-US"/>
        </w:rPr>
        <w:t xml:space="preserve"> </w:t>
      </w:r>
      <w:r w:rsidRPr="006C4C2D">
        <w:rPr>
          <w:lang w:val="en-US"/>
        </w:rPr>
        <w:t>lighting</w:t>
      </w:r>
      <w:r w:rsidR="00536295">
        <w:rPr>
          <w:lang w:val="en-US"/>
        </w:rPr>
        <w:t>.</w:t>
      </w:r>
    </w:p>
    <w:p w14:paraId="6114BE8B" w14:textId="66BD4B75" w:rsidR="00B334B6" w:rsidRPr="006C4C2D" w:rsidRDefault="00333ABA" w:rsidP="00536295">
      <w:pPr>
        <w:pStyle w:val="Heading3"/>
      </w:pPr>
      <w:bookmarkStart w:id="15" w:name="Room_Temperature_and_Ventilation"/>
      <w:bookmarkStart w:id="16" w:name="_bookmark2"/>
      <w:bookmarkStart w:id="17" w:name="_Toc529490551"/>
      <w:bookmarkStart w:id="18" w:name="_Toc9845742"/>
      <w:bookmarkEnd w:id="15"/>
      <w:bookmarkEnd w:id="16"/>
      <w:r>
        <w:t>Room t</w:t>
      </w:r>
      <w:r w:rsidR="00B334B6" w:rsidRPr="006C4C2D">
        <w:t>e</w:t>
      </w:r>
      <w:r w:rsidR="00B334B6">
        <w:t>mperature a</w:t>
      </w:r>
      <w:r w:rsidR="00B334B6" w:rsidRPr="006C4C2D">
        <w:t xml:space="preserve">nd </w:t>
      </w:r>
      <w:r>
        <w:t>v</w:t>
      </w:r>
      <w:r w:rsidR="00B334B6" w:rsidRPr="006C4C2D">
        <w:t>entilation</w:t>
      </w:r>
      <w:bookmarkEnd w:id="17"/>
      <w:bookmarkEnd w:id="18"/>
    </w:p>
    <w:p w14:paraId="73DEBFB9" w14:textId="1AE2D001" w:rsidR="00B334B6" w:rsidRPr="006C4C2D" w:rsidRDefault="00B334B6" w:rsidP="00536295">
      <w:pPr>
        <w:pStyle w:val="BulletListLevel1"/>
        <w:rPr>
          <w:lang w:val="en-US"/>
        </w:rPr>
      </w:pPr>
      <w:r w:rsidRPr="006C4C2D">
        <w:rPr>
          <w:lang w:val="en-US"/>
        </w:rPr>
        <w:t>Maintain good ventilation in the office where you</w:t>
      </w:r>
      <w:r w:rsidRPr="006C4C2D">
        <w:rPr>
          <w:spacing w:val="-3"/>
          <w:lang w:val="en-US"/>
        </w:rPr>
        <w:t xml:space="preserve"> </w:t>
      </w:r>
      <w:r w:rsidRPr="006C4C2D">
        <w:rPr>
          <w:lang w:val="en-US"/>
        </w:rPr>
        <w:t>work</w:t>
      </w:r>
      <w:r w:rsidR="00536295">
        <w:rPr>
          <w:lang w:val="en-US"/>
        </w:rPr>
        <w:t>.</w:t>
      </w:r>
    </w:p>
    <w:p w14:paraId="436E0542" w14:textId="7976EC41" w:rsidR="00B334B6" w:rsidRPr="006C4C2D" w:rsidRDefault="00B334B6" w:rsidP="00536295">
      <w:pPr>
        <w:pStyle w:val="BulletListLevel1"/>
        <w:rPr>
          <w:lang w:val="en-US"/>
        </w:rPr>
      </w:pPr>
      <w:r w:rsidRPr="006C4C2D">
        <w:rPr>
          <w:lang w:val="en-US"/>
        </w:rPr>
        <w:t>Make sure there is plenty of air flow around office</w:t>
      </w:r>
      <w:r w:rsidRPr="006C4C2D">
        <w:rPr>
          <w:spacing w:val="-4"/>
          <w:lang w:val="en-US"/>
        </w:rPr>
        <w:t xml:space="preserve"> </w:t>
      </w:r>
      <w:r w:rsidRPr="006C4C2D">
        <w:rPr>
          <w:lang w:val="en-US"/>
        </w:rPr>
        <w:t>equipment</w:t>
      </w:r>
      <w:r w:rsidR="00536295">
        <w:rPr>
          <w:lang w:val="en-US"/>
        </w:rPr>
        <w:t>.</w:t>
      </w:r>
    </w:p>
    <w:p w14:paraId="6ECC81ED" w14:textId="733241E5" w:rsidR="00B334B6" w:rsidRPr="006C4C2D" w:rsidRDefault="00B334B6" w:rsidP="00536295">
      <w:pPr>
        <w:pStyle w:val="Heading3"/>
      </w:pPr>
      <w:bookmarkStart w:id="19" w:name="Health_Problems"/>
      <w:bookmarkStart w:id="20" w:name="_bookmark3"/>
      <w:bookmarkStart w:id="21" w:name="_Toc529490552"/>
      <w:bookmarkStart w:id="22" w:name="_Toc9845743"/>
      <w:bookmarkEnd w:id="19"/>
      <w:bookmarkEnd w:id="20"/>
      <w:r w:rsidRPr="006C4C2D">
        <w:t xml:space="preserve">Health </w:t>
      </w:r>
      <w:r w:rsidR="00333ABA">
        <w:t>p</w:t>
      </w:r>
      <w:r w:rsidRPr="006C4C2D">
        <w:t>roblems</w:t>
      </w:r>
      <w:bookmarkEnd w:id="21"/>
      <w:bookmarkEnd w:id="22"/>
    </w:p>
    <w:p w14:paraId="36A14FD8" w14:textId="086B80E1" w:rsidR="00B334B6" w:rsidRPr="006C4C2D" w:rsidRDefault="00B334B6" w:rsidP="00536295">
      <w:pPr>
        <w:pStyle w:val="BulletListLevel1"/>
        <w:rPr>
          <w:lang w:val="en-US"/>
        </w:rPr>
      </w:pPr>
      <w:r w:rsidRPr="006C4C2D">
        <w:rPr>
          <w:lang w:val="en-US"/>
        </w:rPr>
        <w:t xml:space="preserve">Avoid </w:t>
      </w:r>
      <w:r w:rsidRPr="006C4C2D">
        <w:rPr>
          <w:b/>
          <w:lang w:val="en-US"/>
        </w:rPr>
        <w:t>O</w:t>
      </w:r>
      <w:r w:rsidRPr="006C4C2D">
        <w:rPr>
          <w:lang w:val="en-US"/>
        </w:rPr>
        <w:t xml:space="preserve">ccupational </w:t>
      </w:r>
      <w:r w:rsidRPr="006C4C2D">
        <w:rPr>
          <w:b/>
          <w:lang w:val="en-US"/>
        </w:rPr>
        <w:t>O</w:t>
      </w:r>
      <w:r w:rsidRPr="006C4C2D">
        <w:rPr>
          <w:lang w:val="en-US"/>
        </w:rPr>
        <w:t xml:space="preserve">veruse </w:t>
      </w:r>
      <w:r w:rsidRPr="006C4C2D">
        <w:rPr>
          <w:b/>
          <w:lang w:val="en-US"/>
        </w:rPr>
        <w:t>S</w:t>
      </w:r>
      <w:r w:rsidRPr="006C4C2D">
        <w:rPr>
          <w:lang w:val="en-US"/>
        </w:rPr>
        <w:t>yndrome (</w:t>
      </w:r>
      <w:r w:rsidRPr="006C4C2D">
        <w:rPr>
          <w:b/>
          <w:lang w:val="en-US"/>
        </w:rPr>
        <w:t>OOS</w:t>
      </w:r>
      <w:r w:rsidRPr="006C4C2D">
        <w:rPr>
          <w:lang w:val="en-US"/>
        </w:rPr>
        <w:t xml:space="preserve">) and </w:t>
      </w:r>
      <w:r w:rsidRPr="006C4C2D">
        <w:rPr>
          <w:b/>
          <w:lang w:val="en-US"/>
        </w:rPr>
        <w:t>R</w:t>
      </w:r>
      <w:r w:rsidRPr="006C4C2D">
        <w:rPr>
          <w:lang w:val="en-US"/>
        </w:rPr>
        <w:t xml:space="preserve">epetitive </w:t>
      </w:r>
      <w:r w:rsidRPr="006C4C2D">
        <w:rPr>
          <w:b/>
          <w:lang w:val="en-US"/>
        </w:rPr>
        <w:t>S</w:t>
      </w:r>
      <w:r w:rsidRPr="006C4C2D">
        <w:rPr>
          <w:lang w:val="en-US"/>
        </w:rPr>
        <w:t xml:space="preserve">train </w:t>
      </w:r>
      <w:r w:rsidRPr="006C4C2D">
        <w:rPr>
          <w:b/>
          <w:lang w:val="en-US"/>
        </w:rPr>
        <w:t>I</w:t>
      </w:r>
      <w:r w:rsidRPr="006C4C2D">
        <w:rPr>
          <w:lang w:val="en-US"/>
        </w:rPr>
        <w:t>njury (</w:t>
      </w:r>
      <w:r w:rsidRPr="006C4C2D">
        <w:rPr>
          <w:b/>
          <w:lang w:val="en-US"/>
        </w:rPr>
        <w:t>RSI</w:t>
      </w:r>
      <w:r w:rsidRPr="006C4C2D">
        <w:rPr>
          <w:lang w:val="en-US"/>
        </w:rPr>
        <w:t>)</w:t>
      </w:r>
      <w:r w:rsidR="00536295">
        <w:rPr>
          <w:lang w:val="en-US"/>
        </w:rPr>
        <w:t>—</w:t>
      </w:r>
      <w:r w:rsidRPr="006C4C2D">
        <w:rPr>
          <w:lang w:val="en-US"/>
        </w:rPr>
        <w:t>a range of conditions related to work injury, characterised by fatigue, aches and pain in the muscles, tendons and soft</w:t>
      </w:r>
      <w:r w:rsidRPr="006C4C2D">
        <w:rPr>
          <w:spacing w:val="-4"/>
          <w:lang w:val="en-US"/>
        </w:rPr>
        <w:t xml:space="preserve"> </w:t>
      </w:r>
      <w:r w:rsidRPr="006C4C2D">
        <w:rPr>
          <w:lang w:val="en-US"/>
        </w:rPr>
        <w:t>tissues.</w:t>
      </w:r>
    </w:p>
    <w:p w14:paraId="6580D6ED" w14:textId="77777777" w:rsidR="00B334B6" w:rsidRPr="006C4C2D" w:rsidRDefault="00B334B6" w:rsidP="00536295">
      <w:pPr>
        <w:pStyle w:val="BulletListLevel1"/>
        <w:rPr>
          <w:lang w:val="en-US"/>
        </w:rPr>
      </w:pPr>
      <w:r w:rsidRPr="006C4C2D">
        <w:rPr>
          <w:lang w:val="en-US"/>
        </w:rPr>
        <w:t>The risk factors for OOS or RSI</w:t>
      </w:r>
      <w:r w:rsidRPr="006C4C2D">
        <w:rPr>
          <w:spacing w:val="-1"/>
          <w:lang w:val="en-US"/>
        </w:rPr>
        <w:t xml:space="preserve"> </w:t>
      </w:r>
      <w:r w:rsidRPr="006C4C2D">
        <w:rPr>
          <w:lang w:val="en-US"/>
        </w:rPr>
        <w:t>are:</w:t>
      </w:r>
    </w:p>
    <w:p w14:paraId="1AC22A8D" w14:textId="1C429916" w:rsidR="00B334B6" w:rsidRPr="006C4C2D" w:rsidRDefault="00B334B6" w:rsidP="00536295">
      <w:pPr>
        <w:pStyle w:val="BulletlistLevel2"/>
        <w:rPr>
          <w:lang w:val="en-US"/>
        </w:rPr>
      </w:pPr>
      <w:r w:rsidRPr="006C4C2D">
        <w:rPr>
          <w:lang w:val="en-US"/>
        </w:rPr>
        <w:t>Poor planning for VDU work (Visual Display Unit or</w:t>
      </w:r>
      <w:r w:rsidRPr="006C4C2D">
        <w:rPr>
          <w:spacing w:val="-8"/>
          <w:lang w:val="en-US"/>
        </w:rPr>
        <w:t xml:space="preserve"> </w:t>
      </w:r>
      <w:r w:rsidRPr="006C4C2D">
        <w:rPr>
          <w:lang w:val="en-US"/>
        </w:rPr>
        <w:t>monitor)</w:t>
      </w:r>
      <w:r w:rsidR="00536295">
        <w:rPr>
          <w:lang w:val="en-US"/>
        </w:rPr>
        <w:t>.</w:t>
      </w:r>
    </w:p>
    <w:p w14:paraId="25E71EA5" w14:textId="739E12DF" w:rsidR="00B334B6" w:rsidRPr="006C4C2D" w:rsidRDefault="00B334B6" w:rsidP="00536295">
      <w:pPr>
        <w:pStyle w:val="BulletlistLevel2"/>
        <w:rPr>
          <w:lang w:val="en-US"/>
        </w:rPr>
      </w:pPr>
      <w:r w:rsidRPr="006C4C2D">
        <w:rPr>
          <w:lang w:val="en-US"/>
        </w:rPr>
        <w:t>Poor work</w:t>
      </w:r>
      <w:r w:rsidRPr="006C4C2D">
        <w:rPr>
          <w:spacing w:val="-1"/>
          <w:lang w:val="en-US"/>
        </w:rPr>
        <w:t xml:space="preserve"> </w:t>
      </w:r>
      <w:r w:rsidRPr="006C4C2D">
        <w:rPr>
          <w:lang w:val="en-US"/>
        </w:rPr>
        <w:t>organisation</w:t>
      </w:r>
      <w:r w:rsidR="00536295">
        <w:rPr>
          <w:lang w:val="en-US"/>
        </w:rPr>
        <w:t>.</w:t>
      </w:r>
    </w:p>
    <w:p w14:paraId="2E8F54FE" w14:textId="09781686" w:rsidR="00B334B6" w:rsidRPr="006C4C2D" w:rsidRDefault="00B334B6" w:rsidP="00536295">
      <w:pPr>
        <w:pStyle w:val="BulletlistLevel2"/>
        <w:rPr>
          <w:lang w:val="en-US"/>
        </w:rPr>
      </w:pPr>
      <w:r w:rsidRPr="006C4C2D">
        <w:rPr>
          <w:lang w:val="en-US"/>
        </w:rPr>
        <w:t>Inappropriate selection of computer hardware and</w:t>
      </w:r>
      <w:r w:rsidRPr="006C4C2D">
        <w:rPr>
          <w:spacing w:val="-3"/>
          <w:lang w:val="en-US"/>
        </w:rPr>
        <w:t xml:space="preserve"> </w:t>
      </w:r>
      <w:r w:rsidRPr="006C4C2D">
        <w:rPr>
          <w:lang w:val="en-US"/>
        </w:rPr>
        <w:t>software</w:t>
      </w:r>
      <w:r w:rsidR="00536295">
        <w:rPr>
          <w:lang w:val="en-US"/>
        </w:rPr>
        <w:t>.</w:t>
      </w:r>
    </w:p>
    <w:p w14:paraId="4BBC5ED4" w14:textId="6948C4D6" w:rsidR="00B334B6" w:rsidRPr="006C4C2D" w:rsidRDefault="00B334B6" w:rsidP="00536295">
      <w:pPr>
        <w:pStyle w:val="BulletlistLevel2"/>
        <w:rPr>
          <w:lang w:val="en-US"/>
        </w:rPr>
      </w:pPr>
      <w:r w:rsidRPr="006C4C2D">
        <w:rPr>
          <w:lang w:val="en-US"/>
        </w:rPr>
        <w:t>Inappropriate selection of office</w:t>
      </w:r>
      <w:r w:rsidRPr="006C4C2D">
        <w:rPr>
          <w:spacing w:val="-2"/>
          <w:lang w:val="en-US"/>
        </w:rPr>
        <w:t xml:space="preserve"> </w:t>
      </w:r>
      <w:r w:rsidRPr="006C4C2D">
        <w:rPr>
          <w:lang w:val="en-US"/>
        </w:rPr>
        <w:t>furniture</w:t>
      </w:r>
      <w:r w:rsidR="00536295">
        <w:rPr>
          <w:lang w:val="en-US"/>
        </w:rPr>
        <w:t>.</w:t>
      </w:r>
    </w:p>
    <w:p w14:paraId="148EBA98" w14:textId="614BFF30" w:rsidR="00B334B6" w:rsidRPr="006C4C2D" w:rsidRDefault="00B334B6" w:rsidP="00536295">
      <w:pPr>
        <w:pStyle w:val="BulletlistLevel2"/>
        <w:rPr>
          <w:lang w:val="en-US"/>
        </w:rPr>
      </w:pPr>
      <w:r w:rsidRPr="006C4C2D">
        <w:rPr>
          <w:lang w:val="en-US"/>
        </w:rPr>
        <w:t>Inappropriate VDU</w:t>
      </w:r>
      <w:r w:rsidRPr="006C4C2D">
        <w:rPr>
          <w:spacing w:val="-4"/>
          <w:lang w:val="en-US"/>
        </w:rPr>
        <w:t xml:space="preserve"> </w:t>
      </w:r>
      <w:r w:rsidRPr="006C4C2D">
        <w:rPr>
          <w:lang w:val="en-US"/>
        </w:rPr>
        <w:t>environment</w:t>
      </w:r>
      <w:r w:rsidR="00536295">
        <w:rPr>
          <w:lang w:val="en-US"/>
        </w:rPr>
        <w:t>.</w:t>
      </w:r>
    </w:p>
    <w:p w14:paraId="429908F3" w14:textId="7DAD7D3B" w:rsidR="00B334B6" w:rsidRPr="006C4C2D" w:rsidRDefault="00B334B6" w:rsidP="00536295">
      <w:pPr>
        <w:pStyle w:val="BulletlistLevel2"/>
        <w:rPr>
          <w:lang w:val="en-US"/>
        </w:rPr>
      </w:pPr>
      <w:r w:rsidRPr="006C4C2D">
        <w:rPr>
          <w:lang w:val="en-US"/>
        </w:rPr>
        <w:t>Poor workstation</w:t>
      </w:r>
      <w:r w:rsidRPr="006C4C2D">
        <w:rPr>
          <w:spacing w:val="1"/>
          <w:lang w:val="en-US"/>
        </w:rPr>
        <w:t xml:space="preserve"> </w:t>
      </w:r>
      <w:r w:rsidRPr="006C4C2D">
        <w:rPr>
          <w:lang w:val="en-US"/>
        </w:rPr>
        <w:t>layout</w:t>
      </w:r>
      <w:r w:rsidR="00536295">
        <w:rPr>
          <w:lang w:val="en-US"/>
        </w:rPr>
        <w:t>.</w:t>
      </w:r>
    </w:p>
    <w:p w14:paraId="03F920CE" w14:textId="528D5489" w:rsidR="00B334B6" w:rsidRDefault="00B334B6" w:rsidP="00536295">
      <w:pPr>
        <w:pStyle w:val="BulletlistLevel2"/>
        <w:rPr>
          <w:lang w:val="en-US"/>
        </w:rPr>
      </w:pPr>
      <w:r w:rsidRPr="006C4C2D">
        <w:rPr>
          <w:lang w:val="en-US"/>
        </w:rPr>
        <w:t>Lack of education, training and skills</w:t>
      </w:r>
      <w:r w:rsidR="00536295">
        <w:rPr>
          <w:lang w:val="en-US"/>
        </w:rPr>
        <w:t>.</w:t>
      </w:r>
    </w:p>
    <w:p w14:paraId="076C401A" w14:textId="2ACBA777" w:rsidR="00B334B6" w:rsidRPr="00906932" w:rsidRDefault="00B334B6" w:rsidP="00536295">
      <w:pPr>
        <w:pStyle w:val="Heading3"/>
      </w:pPr>
      <w:bookmarkStart w:id="23" w:name="_Toc529490553"/>
      <w:bookmarkStart w:id="24" w:name="_Toc9845744"/>
      <w:r w:rsidRPr="00906932">
        <w:t xml:space="preserve">Work </w:t>
      </w:r>
      <w:r w:rsidR="00333ABA">
        <w:t>b</w:t>
      </w:r>
      <w:r w:rsidRPr="00906932">
        <w:t>reaks</w:t>
      </w:r>
      <w:bookmarkEnd w:id="23"/>
      <w:bookmarkEnd w:id="24"/>
    </w:p>
    <w:p w14:paraId="5EE3E0F0" w14:textId="318D12AA" w:rsidR="00B334B6" w:rsidRPr="006C4C2D" w:rsidRDefault="00B334B6" w:rsidP="00536295">
      <w:pPr>
        <w:pStyle w:val="BulletListLevel1"/>
        <w:rPr>
          <w:lang w:val="en-US"/>
        </w:rPr>
      </w:pPr>
      <w:bookmarkStart w:id="25" w:name="_bookmark4"/>
      <w:bookmarkEnd w:id="25"/>
      <w:r w:rsidRPr="006C4C2D">
        <w:rPr>
          <w:lang w:val="en-US"/>
        </w:rPr>
        <w:lastRenderedPageBreak/>
        <w:t xml:space="preserve">Take </w:t>
      </w:r>
      <w:r w:rsidR="00910534">
        <w:rPr>
          <w:lang w:val="en-US"/>
        </w:rPr>
        <w:t>a 10 minute</w:t>
      </w:r>
      <w:r w:rsidRPr="006C4C2D">
        <w:rPr>
          <w:lang w:val="en-US"/>
        </w:rPr>
        <w:t xml:space="preserve"> break away from workstations every hour</w:t>
      </w:r>
      <w:r w:rsidRPr="006C4C2D">
        <w:rPr>
          <w:spacing w:val="-6"/>
          <w:lang w:val="en-US"/>
        </w:rPr>
        <w:t xml:space="preserve"> </w:t>
      </w:r>
      <w:r w:rsidR="00910534">
        <w:rPr>
          <w:spacing w:val="-6"/>
          <w:lang w:val="en-US"/>
        </w:rPr>
        <w:t xml:space="preserve">you </w:t>
      </w:r>
      <w:r w:rsidR="00910534">
        <w:rPr>
          <w:lang w:val="en-US"/>
        </w:rPr>
        <w:t>work</w:t>
      </w:r>
      <w:r w:rsidR="00536295">
        <w:rPr>
          <w:lang w:val="en-US"/>
        </w:rPr>
        <w:t>.</w:t>
      </w:r>
    </w:p>
    <w:p w14:paraId="67393991" w14:textId="2B062F7E" w:rsidR="00B334B6" w:rsidRPr="006C4C2D" w:rsidRDefault="00B334B6" w:rsidP="00536295">
      <w:pPr>
        <w:pStyle w:val="BulletListLevel1"/>
        <w:rPr>
          <w:lang w:val="en-US"/>
        </w:rPr>
      </w:pPr>
      <w:r w:rsidRPr="006C4C2D">
        <w:rPr>
          <w:lang w:val="en-US"/>
        </w:rPr>
        <w:t>Do simple exercise</w:t>
      </w:r>
      <w:r w:rsidR="00857E4F">
        <w:rPr>
          <w:lang w:val="en-US"/>
        </w:rPr>
        <w:t>s</w:t>
      </w:r>
      <w:r w:rsidRPr="006C4C2D">
        <w:rPr>
          <w:lang w:val="en-US"/>
        </w:rPr>
        <w:t xml:space="preserve"> during your</w:t>
      </w:r>
      <w:r w:rsidRPr="006C4C2D">
        <w:rPr>
          <w:spacing w:val="-6"/>
          <w:lang w:val="en-US"/>
        </w:rPr>
        <w:t xml:space="preserve"> </w:t>
      </w:r>
      <w:r w:rsidRPr="006C4C2D">
        <w:rPr>
          <w:lang w:val="en-US"/>
        </w:rPr>
        <w:t>break</w:t>
      </w:r>
      <w:r w:rsidR="00536295">
        <w:rPr>
          <w:lang w:val="en-US"/>
        </w:rPr>
        <w:t>.</w:t>
      </w:r>
    </w:p>
    <w:p w14:paraId="19625C79" w14:textId="4CB5DC3C" w:rsidR="00B334B6" w:rsidRPr="006F5D05" w:rsidRDefault="00B334B6" w:rsidP="00536295">
      <w:pPr>
        <w:pStyle w:val="BulletListLevel1"/>
        <w:rPr>
          <w:lang w:val="en-US"/>
        </w:rPr>
      </w:pPr>
      <w:r w:rsidRPr="006C4C2D">
        <w:rPr>
          <w:lang w:val="en-US"/>
        </w:rPr>
        <w:t xml:space="preserve">Vary your tasks </w:t>
      </w:r>
      <w:r w:rsidR="00910534">
        <w:rPr>
          <w:lang w:val="en-US"/>
        </w:rPr>
        <w:t xml:space="preserve">e.g. </w:t>
      </w:r>
      <w:r w:rsidRPr="006C4C2D">
        <w:rPr>
          <w:lang w:val="en-US"/>
        </w:rPr>
        <w:t>filing, phone calls, etc</w:t>
      </w:r>
      <w:bookmarkStart w:id="26" w:name="Correct_Ergonomic_Practices"/>
      <w:bookmarkStart w:id="27" w:name="_bookmark5"/>
      <w:bookmarkEnd w:id="26"/>
      <w:bookmarkEnd w:id="27"/>
      <w:r w:rsidR="00536295">
        <w:rPr>
          <w:color w:val="343434"/>
          <w:lang w:val="en-US"/>
        </w:rPr>
        <w:t>.</w:t>
      </w:r>
    </w:p>
    <w:p w14:paraId="0DD5FD9F" w14:textId="2758CE8A" w:rsidR="00B334B6" w:rsidRDefault="00026488" w:rsidP="001058C9">
      <w:pPr>
        <w:pStyle w:val="Heading2"/>
        <w:spacing w:before="120" w:after="240"/>
        <w:rPr>
          <w:rFonts w:eastAsia="Calibri"/>
        </w:rPr>
      </w:pPr>
      <w:bookmarkStart w:id="28" w:name="_Toc529490554"/>
      <w:bookmarkStart w:id="29" w:name="_Toc9845745"/>
      <w:bookmarkEnd w:id="28"/>
      <w:r>
        <w:rPr>
          <w:rFonts w:eastAsia="Calibri"/>
        </w:rPr>
        <w:t>Use c</w:t>
      </w:r>
      <w:r w:rsidR="00906932" w:rsidRPr="001058C9">
        <w:rPr>
          <w:rFonts w:eastAsia="Calibri"/>
        </w:rPr>
        <w:t xml:space="preserve">orrect </w:t>
      </w:r>
      <w:r w:rsidR="00333ABA">
        <w:rPr>
          <w:rFonts w:eastAsia="Calibri"/>
        </w:rPr>
        <w:t>ergonomic p</w:t>
      </w:r>
      <w:r w:rsidR="00906932" w:rsidRPr="001058C9">
        <w:rPr>
          <w:rFonts w:eastAsia="Calibri"/>
        </w:rPr>
        <w:t>ractices</w:t>
      </w:r>
      <w:bookmarkEnd w:id="29"/>
    </w:p>
    <w:p w14:paraId="3CAE5315" w14:textId="44E85797" w:rsidR="00E91066" w:rsidRPr="0007123F" w:rsidRDefault="00E91066" w:rsidP="0007123F">
      <w:r>
        <w:rPr>
          <w:lang w:eastAsia="en-AU"/>
        </w:rPr>
        <w:t>To make sure you are healthy and safe while sitting at a computer, you need to use correct ergonomic practices, which include</w:t>
      </w:r>
      <w:r w:rsidR="00910534">
        <w:rPr>
          <w:lang w:eastAsia="en-AU"/>
        </w:rPr>
        <w:t>s</w:t>
      </w:r>
      <w:r>
        <w:rPr>
          <w:lang w:eastAsia="en-AU"/>
        </w:rPr>
        <w:t xml:space="preserve"> </w:t>
      </w:r>
      <w:r w:rsidR="00910534">
        <w:rPr>
          <w:lang w:eastAsia="en-AU"/>
        </w:rPr>
        <w:t>sitting correctly.</w:t>
      </w:r>
    </w:p>
    <w:p w14:paraId="3008D8D0" w14:textId="77777777" w:rsidR="00790A01" w:rsidRDefault="00536295" w:rsidP="0007123F">
      <w:pPr>
        <w:keepNext/>
        <w:widowControl w:val="0"/>
        <w:autoSpaceDE w:val="0"/>
        <w:autoSpaceDN w:val="0"/>
        <w:spacing w:after="120" w:line="240" w:lineRule="auto"/>
      </w:pPr>
      <w:r>
        <w:rPr>
          <w:rFonts w:eastAsia="Calibri" w:cs="Calibri"/>
          <w:noProof/>
          <w:sz w:val="20"/>
          <w:lang w:eastAsia="en-AU"/>
        </w:rPr>
        <w:drawing>
          <wp:inline distT="0" distB="0" distL="0" distR="0" wp14:anchorId="29E59D33" wp14:editId="5CF7F7EB">
            <wp:extent cx="5295900" cy="38385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hutterstock_623858081.jpg"/>
                    <pic:cNvPicPr/>
                  </pic:nvPicPr>
                  <pic:blipFill rotWithShape="1">
                    <a:blip r:embed="rId23">
                      <a:extLst>
                        <a:ext uri="{28A0092B-C50C-407E-A947-70E740481C1C}">
                          <a14:useLocalDpi xmlns:a14="http://schemas.microsoft.com/office/drawing/2010/main" val="0"/>
                        </a:ext>
                      </a:extLst>
                    </a:blip>
                    <a:srcRect l="4155" t="17949" r="3446" b="15078"/>
                    <a:stretch/>
                  </pic:blipFill>
                  <pic:spPr bwMode="auto">
                    <a:xfrm>
                      <a:off x="0" y="0"/>
                      <a:ext cx="5295900" cy="3838575"/>
                    </a:xfrm>
                    <a:prstGeom prst="rect">
                      <a:avLst/>
                    </a:prstGeom>
                    <a:ln>
                      <a:noFill/>
                    </a:ln>
                    <a:extLst>
                      <a:ext uri="{53640926-AAD7-44D8-BBD7-CCE9431645EC}">
                        <a14:shadowObscured xmlns:a14="http://schemas.microsoft.com/office/drawing/2010/main"/>
                      </a:ext>
                    </a:extLst>
                  </pic:spPr>
                </pic:pic>
              </a:graphicData>
            </a:graphic>
          </wp:inline>
        </w:drawing>
      </w:r>
    </w:p>
    <w:p w14:paraId="04D12EB8" w14:textId="12D28689" w:rsidR="00B334B6" w:rsidRPr="006C4C2D" w:rsidRDefault="00790A01" w:rsidP="0007123F">
      <w:pPr>
        <w:pStyle w:val="Caption"/>
        <w:rPr>
          <w:rFonts w:eastAsia="Calibri" w:cs="Calibri"/>
          <w:sz w:val="20"/>
          <w:lang w:val="en-US"/>
        </w:rPr>
      </w:pPr>
      <w:r>
        <w:t xml:space="preserve">Figure </w:t>
      </w:r>
      <w:fldSimple w:instr=" SEQ Figure \* ARABIC ">
        <w:r w:rsidR="001D107D">
          <w:rPr>
            <w:noProof/>
          </w:rPr>
          <w:t>1</w:t>
        </w:r>
      </w:fldSimple>
      <w:r>
        <w:t xml:space="preserve"> Correct sitting posture</w:t>
      </w:r>
    </w:p>
    <w:p w14:paraId="0C182C12" w14:textId="1C33D6CA" w:rsidR="0021636A" w:rsidRDefault="0021636A" w:rsidP="00536295">
      <w:pPr>
        <w:pStyle w:val="BulletListLevel1"/>
      </w:pPr>
      <w:r>
        <w:t xml:space="preserve">Monitor – adjust </w:t>
      </w:r>
      <w:r w:rsidR="00910534">
        <w:t xml:space="preserve">the </w:t>
      </w:r>
      <w:r>
        <w:t xml:space="preserve">distance and height: top of the monitor </w:t>
      </w:r>
      <w:r w:rsidR="00910534">
        <w:t xml:space="preserve">should be </w:t>
      </w:r>
      <w:r>
        <w:t>at eye-level and slightly tilted.</w:t>
      </w:r>
    </w:p>
    <w:p w14:paraId="176C3B3F" w14:textId="698E1542" w:rsidR="00536295" w:rsidRPr="00536295" w:rsidRDefault="0021636A" w:rsidP="00536295">
      <w:pPr>
        <w:pStyle w:val="BulletListLevel1"/>
      </w:pPr>
      <w:r>
        <w:t xml:space="preserve">Eye distance </w:t>
      </w:r>
      <w:r w:rsidR="00910534">
        <w:t>–</w:t>
      </w:r>
      <w:r w:rsidR="00536295" w:rsidRPr="00536295">
        <w:t xml:space="preserve"> </w:t>
      </w:r>
      <w:r w:rsidR="00910534">
        <w:t xml:space="preserve">your eyes </w:t>
      </w:r>
      <w:r w:rsidR="00536295" w:rsidRPr="00536295">
        <w:t>must be between 45 - 7</w:t>
      </w:r>
      <w:r w:rsidR="00634240">
        <w:t>0</w:t>
      </w:r>
      <w:r w:rsidR="00536295" w:rsidRPr="00536295">
        <w:t xml:space="preserve"> cm from the screen.</w:t>
      </w:r>
    </w:p>
    <w:p w14:paraId="31AF838E" w14:textId="6C7F9290" w:rsidR="0021636A" w:rsidRDefault="0021636A" w:rsidP="00536295">
      <w:pPr>
        <w:pStyle w:val="BulletListLevel1"/>
      </w:pPr>
      <w:r>
        <w:t xml:space="preserve">Arms – relax </w:t>
      </w:r>
      <w:r w:rsidR="00910534">
        <w:t xml:space="preserve">your shoulders and keep </w:t>
      </w:r>
      <w:r>
        <w:t xml:space="preserve">forearms parallel to </w:t>
      </w:r>
      <w:r w:rsidR="00910534">
        <w:t>the floor. There should be m</w:t>
      </w:r>
      <w:r>
        <w:t>inimal bend at the wrist</w:t>
      </w:r>
      <w:r w:rsidR="00910534">
        <w:t>.</w:t>
      </w:r>
    </w:p>
    <w:p w14:paraId="1DA22874" w14:textId="23395A37" w:rsidR="0021636A" w:rsidRDefault="0021636A" w:rsidP="00536295">
      <w:pPr>
        <w:pStyle w:val="BulletListLevel1"/>
      </w:pPr>
      <w:r>
        <w:t xml:space="preserve">Chair – should have a backrest and armrest, </w:t>
      </w:r>
      <w:r w:rsidR="00910534">
        <w:t xml:space="preserve">you may need to </w:t>
      </w:r>
      <w:r>
        <w:t xml:space="preserve">adjust </w:t>
      </w:r>
      <w:r w:rsidR="00910534">
        <w:t xml:space="preserve">chair </w:t>
      </w:r>
      <w:r>
        <w:t>height.</w:t>
      </w:r>
    </w:p>
    <w:p w14:paraId="5B449E94" w14:textId="2E1BAAD3" w:rsidR="0021636A" w:rsidRDefault="0021636A" w:rsidP="00536295">
      <w:pPr>
        <w:pStyle w:val="BulletListLevel1"/>
      </w:pPr>
      <w:r>
        <w:t xml:space="preserve">Legs – thighs </w:t>
      </w:r>
      <w:r w:rsidR="00910534">
        <w:t xml:space="preserve">should be </w:t>
      </w:r>
      <w:r>
        <w:t>parallel to the floor.</w:t>
      </w:r>
    </w:p>
    <w:p w14:paraId="2780199D" w14:textId="7B910453" w:rsidR="0021636A" w:rsidRDefault="0021636A" w:rsidP="00536295">
      <w:pPr>
        <w:pStyle w:val="BulletListLevel1"/>
      </w:pPr>
      <w:r>
        <w:t xml:space="preserve">Feet – </w:t>
      </w:r>
      <w:r w:rsidR="00910534">
        <w:t xml:space="preserve">should be </w:t>
      </w:r>
      <w:r>
        <w:t>parallel to the floor, use a footrest if necessary.</w:t>
      </w:r>
    </w:p>
    <w:p w14:paraId="143E56E5" w14:textId="262FA3F9" w:rsidR="00906932" w:rsidRDefault="00906932" w:rsidP="001058C9">
      <w:pPr>
        <w:pStyle w:val="Body"/>
        <w:rPr>
          <w:b/>
        </w:rPr>
      </w:pPr>
      <w:r w:rsidRPr="001058C9">
        <w:rPr>
          <w:b/>
        </w:rPr>
        <w:t xml:space="preserve">Remember to take a break from your computer every </w:t>
      </w:r>
      <w:r w:rsidR="00634240">
        <w:rPr>
          <w:b/>
        </w:rPr>
        <w:t>25 minutes</w:t>
      </w:r>
      <w:r w:rsidRPr="001058C9">
        <w:rPr>
          <w:b/>
        </w:rPr>
        <w:t>.</w:t>
      </w:r>
    </w:p>
    <w:p w14:paraId="221E4C11" w14:textId="0CB24953" w:rsidR="001058C9" w:rsidRDefault="001058C9" w:rsidP="001058C9">
      <w:pPr>
        <w:pStyle w:val="Body"/>
        <w:rPr>
          <w:noProof/>
        </w:rPr>
      </w:pPr>
    </w:p>
    <w:p w14:paraId="1DBA0A2C" w14:textId="2EB39BAB" w:rsidR="001058C9" w:rsidRDefault="00026488" w:rsidP="001058C9">
      <w:pPr>
        <w:pStyle w:val="Heading2"/>
      </w:pPr>
      <w:bookmarkStart w:id="30" w:name="_Toc9845746"/>
      <w:r>
        <w:t>Complete regular e</w:t>
      </w:r>
      <w:r w:rsidR="001058C9">
        <w:t>xercises</w:t>
      </w:r>
      <w:bookmarkEnd w:id="30"/>
    </w:p>
    <w:p w14:paraId="0A3D592A" w14:textId="6CFFD094" w:rsidR="00026488" w:rsidRPr="00D57327" w:rsidRDefault="00026488" w:rsidP="0007123F">
      <w:r>
        <w:rPr>
          <w:lang w:eastAsia="en-AU"/>
        </w:rPr>
        <w:t>If you are working on a computer for long periods, it’s important you exercise regularly to make sure you are safe and healthy.</w:t>
      </w:r>
      <w:r w:rsidR="00634240">
        <w:rPr>
          <w:lang w:eastAsia="en-AU"/>
        </w:rPr>
        <w:t xml:space="preserve"> You need to take care of your eyes, hands, wrists, shoulders, neck, and back.</w:t>
      </w:r>
    </w:p>
    <w:p w14:paraId="53D46A90" w14:textId="3E05A6A6" w:rsidR="001058C9" w:rsidRDefault="001058C9" w:rsidP="001058C9">
      <w:pPr>
        <w:pStyle w:val="Heading3"/>
      </w:pPr>
      <w:bookmarkStart w:id="31" w:name="_Toc9845747"/>
      <w:r>
        <w:t>Blink eyes</w:t>
      </w:r>
      <w:bookmarkEnd w:id="31"/>
    </w:p>
    <w:p w14:paraId="1708F579" w14:textId="70359BF9" w:rsidR="001058C9" w:rsidRPr="001058C9" w:rsidRDefault="001058C9" w:rsidP="001058C9">
      <w:pPr>
        <w:pStyle w:val="BulletListLevel1"/>
      </w:pPr>
      <w:r w:rsidRPr="001058C9">
        <w:t xml:space="preserve">Shut eyes </w:t>
      </w:r>
      <w:r w:rsidR="0023060F">
        <w:t xml:space="preserve">for </w:t>
      </w:r>
      <w:r w:rsidR="00026488">
        <w:t>three</w:t>
      </w:r>
      <w:r w:rsidR="00026488" w:rsidRPr="001058C9">
        <w:t xml:space="preserve"> </w:t>
      </w:r>
      <w:r w:rsidRPr="001058C9">
        <w:t>seconds</w:t>
      </w:r>
      <w:r w:rsidR="002C01F9">
        <w:t>.</w:t>
      </w:r>
    </w:p>
    <w:p w14:paraId="2D8FE180" w14:textId="53AD9ACA" w:rsidR="001058C9" w:rsidRPr="001058C9" w:rsidRDefault="0023060F" w:rsidP="001058C9">
      <w:pPr>
        <w:pStyle w:val="BulletListLevel1"/>
      </w:pPr>
      <w:r>
        <w:t xml:space="preserve">Do this </w:t>
      </w:r>
      <w:r w:rsidR="00026488">
        <w:t>five</w:t>
      </w:r>
      <w:r w:rsidR="00026488" w:rsidRPr="001058C9">
        <w:t xml:space="preserve"> </w:t>
      </w:r>
      <w:r w:rsidR="001058C9" w:rsidRPr="001058C9">
        <w:t>times</w:t>
      </w:r>
      <w:r w:rsidR="002C01F9">
        <w:t>.</w:t>
      </w:r>
    </w:p>
    <w:p w14:paraId="7F63154B" w14:textId="7C27CB8B" w:rsidR="001058C9" w:rsidRDefault="001058C9" w:rsidP="001058C9">
      <w:pPr>
        <w:pStyle w:val="Heading3"/>
      </w:pPr>
      <w:bookmarkStart w:id="32" w:name="_Toc9845748"/>
      <w:r>
        <w:t>Looking at screen</w:t>
      </w:r>
      <w:bookmarkEnd w:id="32"/>
    </w:p>
    <w:p w14:paraId="1734DB01" w14:textId="69BC85ED" w:rsidR="001058C9" w:rsidRDefault="001058C9" w:rsidP="001058C9">
      <w:pPr>
        <w:pStyle w:val="BulletListLevel1"/>
      </w:pPr>
      <w:r>
        <w:t xml:space="preserve">Look away </w:t>
      </w:r>
      <w:r w:rsidR="0023060F">
        <w:t xml:space="preserve">for </w:t>
      </w:r>
      <w:r w:rsidR="00026488">
        <w:t xml:space="preserve">five </w:t>
      </w:r>
      <w:r>
        <w:t>seconds</w:t>
      </w:r>
      <w:r w:rsidR="002C01F9">
        <w:t>.</w:t>
      </w:r>
    </w:p>
    <w:p w14:paraId="61C27979" w14:textId="1B07995B" w:rsidR="001058C9" w:rsidRDefault="0023060F" w:rsidP="001058C9">
      <w:pPr>
        <w:pStyle w:val="BulletListLevel1"/>
      </w:pPr>
      <w:r>
        <w:t>Look at the s</w:t>
      </w:r>
      <w:r w:rsidR="001058C9">
        <w:t xml:space="preserve">creen </w:t>
      </w:r>
      <w:r>
        <w:t xml:space="preserve">for </w:t>
      </w:r>
      <w:r w:rsidR="00026488">
        <w:t xml:space="preserve">three </w:t>
      </w:r>
      <w:r w:rsidR="001058C9">
        <w:t>seconds</w:t>
      </w:r>
      <w:r w:rsidR="002C01F9">
        <w:t>.</w:t>
      </w:r>
    </w:p>
    <w:p w14:paraId="7CBAF510" w14:textId="0D930B9C" w:rsidR="001058C9" w:rsidRDefault="0023060F" w:rsidP="001058C9">
      <w:pPr>
        <w:pStyle w:val="BulletListLevel1"/>
      </w:pPr>
      <w:r>
        <w:t xml:space="preserve">Do this </w:t>
      </w:r>
      <w:r w:rsidR="00026488">
        <w:t xml:space="preserve">three </w:t>
      </w:r>
      <w:r w:rsidR="001058C9">
        <w:t>times</w:t>
      </w:r>
      <w:r w:rsidR="002C01F9">
        <w:t>.</w:t>
      </w:r>
    </w:p>
    <w:p w14:paraId="16180B04" w14:textId="51C27D3F" w:rsidR="001058C9" w:rsidRDefault="001058C9" w:rsidP="001058C9">
      <w:pPr>
        <w:pStyle w:val="Heading3"/>
      </w:pPr>
      <w:bookmarkStart w:id="33" w:name="_Toc9845749"/>
      <w:r>
        <w:t>Hand stretch</w:t>
      </w:r>
      <w:bookmarkEnd w:id="33"/>
    </w:p>
    <w:p w14:paraId="336B5752" w14:textId="7CBA1AC2" w:rsidR="001058C9" w:rsidRDefault="001058C9" w:rsidP="001058C9">
      <w:pPr>
        <w:pStyle w:val="BulletListLevel1"/>
      </w:pPr>
      <w:r>
        <w:t xml:space="preserve">Drop </w:t>
      </w:r>
      <w:r w:rsidR="00026488">
        <w:t>a</w:t>
      </w:r>
      <w:r>
        <w:t>rm</w:t>
      </w:r>
      <w:r w:rsidR="002C01F9">
        <w:t>.</w:t>
      </w:r>
    </w:p>
    <w:p w14:paraId="3801A77A" w14:textId="0AA17BB1" w:rsidR="001058C9" w:rsidRDefault="001058C9" w:rsidP="001058C9">
      <w:pPr>
        <w:pStyle w:val="BulletListLevel1"/>
      </w:pPr>
      <w:r>
        <w:t xml:space="preserve">Clench fists for </w:t>
      </w:r>
      <w:r w:rsidR="00026488">
        <w:t xml:space="preserve">one </w:t>
      </w:r>
      <w:r>
        <w:t>second</w:t>
      </w:r>
      <w:r w:rsidR="002C01F9">
        <w:t>.</w:t>
      </w:r>
    </w:p>
    <w:p w14:paraId="3282C01F" w14:textId="53CE27ED" w:rsidR="001058C9" w:rsidRDefault="001058C9" w:rsidP="001058C9">
      <w:pPr>
        <w:pStyle w:val="BulletListLevel1"/>
      </w:pPr>
      <w:r>
        <w:t>Relax</w:t>
      </w:r>
      <w:r w:rsidR="002C01F9">
        <w:t>.</w:t>
      </w:r>
    </w:p>
    <w:p w14:paraId="5D114611" w14:textId="7012E879" w:rsidR="001058C9" w:rsidRDefault="001058C9" w:rsidP="001058C9">
      <w:pPr>
        <w:pStyle w:val="BulletListLevel1"/>
      </w:pPr>
      <w:r>
        <w:t xml:space="preserve">Stretch fingers for </w:t>
      </w:r>
      <w:r w:rsidR="00026488">
        <w:t xml:space="preserve">three </w:t>
      </w:r>
      <w:r>
        <w:t>seconds</w:t>
      </w:r>
      <w:r w:rsidR="002C01F9">
        <w:t>.</w:t>
      </w:r>
    </w:p>
    <w:p w14:paraId="7AB9EE16" w14:textId="206D6C7C" w:rsidR="001058C9" w:rsidRDefault="0023060F" w:rsidP="001058C9">
      <w:pPr>
        <w:pStyle w:val="BulletListLevel1"/>
      </w:pPr>
      <w:r>
        <w:t xml:space="preserve">Do this </w:t>
      </w:r>
      <w:r w:rsidR="00026488">
        <w:t xml:space="preserve">five </w:t>
      </w:r>
      <w:r w:rsidR="001058C9">
        <w:t>times</w:t>
      </w:r>
      <w:r w:rsidR="002C01F9">
        <w:t>.</w:t>
      </w:r>
    </w:p>
    <w:p w14:paraId="0DF6EA1E" w14:textId="3A0127AF" w:rsidR="001058C9" w:rsidRDefault="001058C9" w:rsidP="001058C9">
      <w:pPr>
        <w:pStyle w:val="Heading3"/>
      </w:pPr>
      <w:bookmarkStart w:id="34" w:name="_Toc9845750"/>
      <w:r>
        <w:t>Forward wrist stretch</w:t>
      </w:r>
      <w:bookmarkEnd w:id="34"/>
    </w:p>
    <w:p w14:paraId="548045FB" w14:textId="157EFE24" w:rsidR="001058C9" w:rsidRDefault="0023060F" w:rsidP="001058C9">
      <w:pPr>
        <w:pStyle w:val="BulletListLevel1"/>
      </w:pPr>
      <w:r>
        <w:t>Keep your l</w:t>
      </w:r>
      <w:r w:rsidR="001058C9">
        <w:t>eft elbow straight and in front of you at shoulder height</w:t>
      </w:r>
      <w:r w:rsidR="002C01F9">
        <w:t>.</w:t>
      </w:r>
    </w:p>
    <w:p w14:paraId="58099A27" w14:textId="1DD9ADE5" w:rsidR="001058C9" w:rsidRDefault="001058C9" w:rsidP="001058C9">
      <w:pPr>
        <w:pStyle w:val="BulletListLevel1"/>
      </w:pPr>
      <w:r>
        <w:t xml:space="preserve">Bend </w:t>
      </w:r>
      <w:r w:rsidR="0023060F">
        <w:t xml:space="preserve">your </w:t>
      </w:r>
      <w:r>
        <w:t>left hand down and towards you with your right hand just below the wrist</w:t>
      </w:r>
      <w:r w:rsidR="002C01F9">
        <w:t>.</w:t>
      </w:r>
    </w:p>
    <w:p w14:paraId="78EBED3C" w14:textId="43E8618D" w:rsidR="001058C9" w:rsidRDefault="001058C9" w:rsidP="002C01F9">
      <w:pPr>
        <w:pStyle w:val="BulletListLevel1"/>
        <w:spacing w:after="0"/>
      </w:pPr>
      <w:r>
        <w:t xml:space="preserve">Hold </w:t>
      </w:r>
      <w:r w:rsidR="0023060F">
        <w:t xml:space="preserve">this for </w:t>
      </w:r>
      <w:r>
        <w:t>10 seconds</w:t>
      </w:r>
      <w:r w:rsidR="002C01F9">
        <w:t>—</w:t>
      </w:r>
      <w:r w:rsidR="0023060F">
        <w:t xml:space="preserve">three </w:t>
      </w:r>
      <w:r>
        <w:t xml:space="preserve">times </w:t>
      </w:r>
      <w:r w:rsidR="0023060F">
        <w:t xml:space="preserve">for </w:t>
      </w:r>
      <w:r>
        <w:t>each arm</w:t>
      </w:r>
      <w:r w:rsidR="002C01F9">
        <w:t>.</w:t>
      </w:r>
    </w:p>
    <w:p w14:paraId="5BF052A0" w14:textId="2B562BB0" w:rsidR="001058C9" w:rsidRDefault="002C01F9" w:rsidP="002C01F9">
      <w:pPr>
        <w:pStyle w:val="Heading3"/>
      </w:pPr>
      <w:bookmarkStart w:id="35" w:name="_Toc9845751"/>
      <w:r>
        <w:t>Shoulder shrug</w:t>
      </w:r>
      <w:bookmarkEnd w:id="35"/>
    </w:p>
    <w:p w14:paraId="2D9EAC5A" w14:textId="497EC44B" w:rsidR="001058C9" w:rsidRDefault="0023060F" w:rsidP="002C01F9">
      <w:pPr>
        <w:pStyle w:val="BulletListLevel1"/>
      </w:pPr>
      <w:r>
        <w:t xml:space="preserve">Keep your arms </w:t>
      </w:r>
      <w:r w:rsidR="001058C9">
        <w:t>by your sides</w:t>
      </w:r>
      <w:r w:rsidR="002C01F9">
        <w:t>.</w:t>
      </w:r>
    </w:p>
    <w:p w14:paraId="3B46C593" w14:textId="7AC6513F" w:rsidR="001058C9" w:rsidRDefault="002C01F9" w:rsidP="002C01F9">
      <w:pPr>
        <w:pStyle w:val="BulletListLevel1"/>
      </w:pPr>
      <w:r>
        <w:t xml:space="preserve">Lift </w:t>
      </w:r>
      <w:r w:rsidR="0023060F">
        <w:t xml:space="preserve">your </w:t>
      </w:r>
      <w:r>
        <w:t>shoulders upwards</w:t>
      </w:r>
      <w:r w:rsidR="0023060F">
        <w:t xml:space="preserve"> for one </w:t>
      </w:r>
      <w:r w:rsidR="001058C9">
        <w:t>second</w:t>
      </w:r>
      <w:r>
        <w:t>.</w:t>
      </w:r>
    </w:p>
    <w:p w14:paraId="251659D1" w14:textId="0F7EA542" w:rsidR="001058C9" w:rsidRDefault="002C01F9" w:rsidP="002C01F9">
      <w:pPr>
        <w:pStyle w:val="BulletListLevel1"/>
      </w:pPr>
      <w:r>
        <w:t>Move</w:t>
      </w:r>
      <w:r w:rsidR="0023060F">
        <w:t xml:space="preserve"> your</w:t>
      </w:r>
      <w:r>
        <w:t xml:space="preserve"> shoulders backwards</w:t>
      </w:r>
      <w:r w:rsidR="0023060F">
        <w:t xml:space="preserve"> for one</w:t>
      </w:r>
      <w:r w:rsidR="001058C9">
        <w:t xml:space="preserve"> second</w:t>
      </w:r>
      <w:r>
        <w:t>.</w:t>
      </w:r>
    </w:p>
    <w:p w14:paraId="6580705B" w14:textId="151F97BC" w:rsidR="001058C9" w:rsidRDefault="002C01F9" w:rsidP="002C01F9">
      <w:pPr>
        <w:pStyle w:val="BulletListLevel1"/>
      </w:pPr>
      <w:r>
        <w:t>Relax shoulders</w:t>
      </w:r>
      <w:r w:rsidR="0023060F">
        <w:t xml:space="preserve"> for one</w:t>
      </w:r>
      <w:r w:rsidR="001058C9">
        <w:t xml:space="preserve"> second</w:t>
      </w:r>
      <w:r>
        <w:t>.</w:t>
      </w:r>
    </w:p>
    <w:p w14:paraId="0B632D33" w14:textId="144D41D2" w:rsidR="001058C9" w:rsidRDefault="0023060F" w:rsidP="002C01F9">
      <w:pPr>
        <w:pStyle w:val="BulletListLevel1"/>
      </w:pPr>
      <w:r>
        <w:t xml:space="preserve">Do this </w:t>
      </w:r>
      <w:r w:rsidR="002C01F9">
        <w:t>10 times.</w:t>
      </w:r>
    </w:p>
    <w:p w14:paraId="689F7789" w14:textId="20A7CBEE" w:rsidR="002C01F9" w:rsidRPr="002C01F9" w:rsidRDefault="002C01F9" w:rsidP="0007123F">
      <w:pPr>
        <w:spacing w:after="120"/>
        <w:rPr>
          <w:rFonts w:eastAsia="Calibri" w:cs="Calibri"/>
          <w:noProof/>
        </w:rPr>
      </w:pPr>
    </w:p>
    <w:p w14:paraId="76C9C4B5" w14:textId="48BF2947" w:rsidR="001058C9" w:rsidRDefault="002C01F9" w:rsidP="002C01F9">
      <w:pPr>
        <w:pStyle w:val="Heading3"/>
      </w:pPr>
      <w:bookmarkStart w:id="36" w:name="_Toc9845752"/>
      <w:r>
        <w:t>Chin tuck</w:t>
      </w:r>
      <w:bookmarkEnd w:id="36"/>
    </w:p>
    <w:p w14:paraId="358C4306" w14:textId="7A6C1500" w:rsidR="001058C9" w:rsidRDefault="001058C9" w:rsidP="002C01F9">
      <w:pPr>
        <w:pStyle w:val="BulletListLevel1"/>
      </w:pPr>
      <w:r>
        <w:t xml:space="preserve">Pull </w:t>
      </w:r>
      <w:r w:rsidR="0023060F">
        <w:t xml:space="preserve">your </w:t>
      </w:r>
      <w:r>
        <w:t>chin in</w:t>
      </w:r>
      <w:r w:rsidR="002C01F9">
        <w:t>.</w:t>
      </w:r>
    </w:p>
    <w:p w14:paraId="60F40CFA" w14:textId="7DEF3F04" w:rsidR="001058C9" w:rsidRDefault="001058C9" w:rsidP="002C01F9">
      <w:pPr>
        <w:pStyle w:val="BulletListLevel1"/>
      </w:pPr>
      <w:r>
        <w:t xml:space="preserve">Hold </w:t>
      </w:r>
      <w:r w:rsidR="0023060F">
        <w:t xml:space="preserve">for two </w:t>
      </w:r>
      <w:r>
        <w:t>seconds</w:t>
      </w:r>
      <w:r w:rsidR="002C01F9">
        <w:t>.</w:t>
      </w:r>
    </w:p>
    <w:p w14:paraId="0DA2BDD2" w14:textId="1B8D20A2" w:rsidR="001058C9" w:rsidRDefault="001058C9" w:rsidP="002C01F9">
      <w:pPr>
        <w:pStyle w:val="BulletListLevel1"/>
      </w:pPr>
      <w:r>
        <w:t>Release</w:t>
      </w:r>
      <w:r w:rsidR="002C01F9">
        <w:t>.</w:t>
      </w:r>
    </w:p>
    <w:p w14:paraId="3758E374" w14:textId="26EBD7B3" w:rsidR="001058C9" w:rsidRDefault="0023060F" w:rsidP="002C01F9">
      <w:pPr>
        <w:pStyle w:val="BulletListLevel1"/>
      </w:pPr>
      <w:r>
        <w:t xml:space="preserve">Do this </w:t>
      </w:r>
      <w:r w:rsidR="002C01F9">
        <w:t>10 times.</w:t>
      </w:r>
    </w:p>
    <w:p w14:paraId="651BEB2B" w14:textId="6CB91A6D" w:rsidR="001058C9" w:rsidRDefault="002C01F9" w:rsidP="002C01F9">
      <w:pPr>
        <w:pStyle w:val="Heading3"/>
      </w:pPr>
      <w:bookmarkStart w:id="37" w:name="_Toc9845753"/>
      <w:r>
        <w:t>Neck stretch</w:t>
      </w:r>
      <w:bookmarkEnd w:id="37"/>
    </w:p>
    <w:p w14:paraId="7B19C309" w14:textId="0A7E82E9" w:rsidR="001058C9" w:rsidRDefault="0023060F" w:rsidP="002C01F9">
      <w:pPr>
        <w:pStyle w:val="BulletListLevel1"/>
      </w:pPr>
      <w:r>
        <w:t>Put your r</w:t>
      </w:r>
      <w:r w:rsidR="001058C9">
        <w:t xml:space="preserve">ight </w:t>
      </w:r>
      <w:r w:rsidR="00333ABA">
        <w:t>h</w:t>
      </w:r>
      <w:r w:rsidR="001058C9">
        <w:t xml:space="preserve">and under </w:t>
      </w:r>
      <w:r>
        <w:t xml:space="preserve">your </w:t>
      </w:r>
      <w:r w:rsidR="001058C9">
        <w:t>right thigh</w:t>
      </w:r>
      <w:r w:rsidR="002C01F9">
        <w:t>.</w:t>
      </w:r>
    </w:p>
    <w:p w14:paraId="265C181F" w14:textId="3270CE28" w:rsidR="001058C9" w:rsidRDefault="0023060F" w:rsidP="002C01F9">
      <w:pPr>
        <w:pStyle w:val="BulletListLevel1"/>
      </w:pPr>
      <w:r>
        <w:t>Put your l</w:t>
      </w:r>
      <w:r w:rsidR="001058C9">
        <w:t>eft hand on your right ear</w:t>
      </w:r>
      <w:r w:rsidR="002C01F9">
        <w:t>.</w:t>
      </w:r>
    </w:p>
    <w:p w14:paraId="36162DD0" w14:textId="7AD8A136" w:rsidR="001058C9" w:rsidRDefault="001058C9" w:rsidP="002C01F9">
      <w:pPr>
        <w:pStyle w:val="BulletListLevel1"/>
      </w:pPr>
      <w:r>
        <w:t>Gently pull your head to the left and slightly forward</w:t>
      </w:r>
      <w:r w:rsidR="002C01F9">
        <w:t>.</w:t>
      </w:r>
    </w:p>
    <w:p w14:paraId="0BE84228" w14:textId="500F67CF" w:rsidR="001058C9" w:rsidRDefault="001058C9" w:rsidP="002C01F9">
      <w:pPr>
        <w:pStyle w:val="BulletListLevel1"/>
      </w:pPr>
      <w:r>
        <w:t xml:space="preserve">Hold </w:t>
      </w:r>
      <w:r w:rsidR="0023060F">
        <w:t xml:space="preserve">for </w:t>
      </w:r>
      <w:r>
        <w:t>10 seconds</w:t>
      </w:r>
      <w:r w:rsidR="002C01F9">
        <w:t>.</w:t>
      </w:r>
    </w:p>
    <w:p w14:paraId="683EB7D8" w14:textId="2CA1A023" w:rsidR="001058C9" w:rsidRDefault="0023060F" w:rsidP="002C01F9">
      <w:pPr>
        <w:pStyle w:val="BulletListLevel1"/>
      </w:pPr>
      <w:r>
        <w:t>Do this three</w:t>
      </w:r>
      <w:r w:rsidR="001058C9">
        <w:t xml:space="preserve"> times each side</w:t>
      </w:r>
      <w:r w:rsidR="002C01F9">
        <w:t>.</w:t>
      </w:r>
    </w:p>
    <w:p w14:paraId="3C87A7AD" w14:textId="3A7B3265" w:rsidR="001058C9" w:rsidRDefault="002C01F9" w:rsidP="002C01F9">
      <w:pPr>
        <w:pStyle w:val="Heading3"/>
      </w:pPr>
      <w:bookmarkStart w:id="38" w:name="_Toc9845754"/>
      <w:r>
        <w:t>Reaching</w:t>
      </w:r>
      <w:bookmarkEnd w:id="38"/>
    </w:p>
    <w:p w14:paraId="3B3876A2" w14:textId="69C275C5" w:rsidR="001058C9" w:rsidRDefault="001058C9" w:rsidP="002C01F9">
      <w:pPr>
        <w:pStyle w:val="BulletListLevel1"/>
      </w:pPr>
      <w:r>
        <w:t xml:space="preserve">Hold </w:t>
      </w:r>
      <w:r w:rsidR="0023060F">
        <w:t xml:space="preserve">your </w:t>
      </w:r>
      <w:r>
        <w:t xml:space="preserve">hands above </w:t>
      </w:r>
      <w:r w:rsidR="0023060F">
        <w:t xml:space="preserve">your </w:t>
      </w:r>
      <w:r>
        <w:t>head</w:t>
      </w:r>
      <w:r w:rsidR="002C01F9">
        <w:t>.</w:t>
      </w:r>
    </w:p>
    <w:p w14:paraId="002BF614" w14:textId="00F9A59B" w:rsidR="001058C9" w:rsidRDefault="001058C9" w:rsidP="002C01F9">
      <w:pPr>
        <w:pStyle w:val="BulletListLevel1"/>
      </w:pPr>
      <w:r>
        <w:t xml:space="preserve">Reach up with </w:t>
      </w:r>
      <w:r w:rsidR="0023060F">
        <w:t xml:space="preserve">the </w:t>
      </w:r>
      <w:r>
        <w:t xml:space="preserve">palms of </w:t>
      </w:r>
      <w:r w:rsidR="0023060F">
        <w:t xml:space="preserve">your </w:t>
      </w:r>
      <w:r>
        <w:t>hands upwards</w:t>
      </w:r>
      <w:r w:rsidR="002C01F9">
        <w:t>.</w:t>
      </w:r>
    </w:p>
    <w:p w14:paraId="318C0CD9" w14:textId="351E767B" w:rsidR="001058C9" w:rsidRDefault="001058C9" w:rsidP="002C01F9">
      <w:pPr>
        <w:pStyle w:val="BulletListLevel1"/>
      </w:pPr>
      <w:r>
        <w:t xml:space="preserve">Hold </w:t>
      </w:r>
      <w:r w:rsidR="0023060F">
        <w:t xml:space="preserve">for </w:t>
      </w:r>
      <w:r>
        <w:t>10 seconds</w:t>
      </w:r>
      <w:r w:rsidR="002C01F9">
        <w:t>.</w:t>
      </w:r>
    </w:p>
    <w:p w14:paraId="64D5A16B" w14:textId="7457F170" w:rsidR="001058C9" w:rsidRDefault="0023060F" w:rsidP="002C01F9">
      <w:pPr>
        <w:pStyle w:val="BulletListLevel1"/>
      </w:pPr>
      <w:r>
        <w:t xml:space="preserve">Do this three </w:t>
      </w:r>
      <w:r w:rsidR="002C01F9">
        <w:t>times.</w:t>
      </w:r>
    </w:p>
    <w:p w14:paraId="463F9BF0" w14:textId="5E43F210" w:rsidR="001058C9" w:rsidRDefault="002C01F9" w:rsidP="002C01F9">
      <w:pPr>
        <w:pStyle w:val="Heading3"/>
      </w:pPr>
      <w:bookmarkStart w:id="39" w:name="_Toc9845755"/>
      <w:r>
        <w:t>Lower back stretch</w:t>
      </w:r>
      <w:bookmarkEnd w:id="39"/>
    </w:p>
    <w:p w14:paraId="114E17A3" w14:textId="3D0CDB1E" w:rsidR="001058C9" w:rsidRDefault="001058C9" w:rsidP="002C01F9">
      <w:pPr>
        <w:pStyle w:val="BulletListLevel1"/>
      </w:pPr>
      <w:r>
        <w:t xml:space="preserve">Stand </w:t>
      </w:r>
      <w:r w:rsidR="0023060F">
        <w:t xml:space="preserve">with your </w:t>
      </w:r>
      <w:r>
        <w:t>feet slightly apart</w:t>
      </w:r>
      <w:r w:rsidR="002C01F9">
        <w:t>.</w:t>
      </w:r>
    </w:p>
    <w:p w14:paraId="7BED8CB2" w14:textId="4C26AE1C" w:rsidR="001058C9" w:rsidRDefault="0023060F" w:rsidP="002C01F9">
      <w:pPr>
        <w:pStyle w:val="BulletListLevel1"/>
      </w:pPr>
      <w:r>
        <w:t>Put your h</w:t>
      </w:r>
      <w:r w:rsidR="001058C9">
        <w:t>ands in the small of your back</w:t>
      </w:r>
      <w:r w:rsidR="002C01F9">
        <w:t>.</w:t>
      </w:r>
    </w:p>
    <w:p w14:paraId="633B899D" w14:textId="02F24C35" w:rsidR="001058C9" w:rsidRDefault="002C01F9" w:rsidP="002C01F9">
      <w:pPr>
        <w:pStyle w:val="BulletListLevel1"/>
      </w:pPr>
      <w:r>
        <w:t>Bend backwards</w:t>
      </w:r>
      <w:r w:rsidR="0023060F">
        <w:t xml:space="preserve"> with your </w:t>
      </w:r>
      <w:r w:rsidR="001058C9">
        <w:t>knees straight</w:t>
      </w:r>
      <w:r>
        <w:t>.</w:t>
      </w:r>
    </w:p>
    <w:p w14:paraId="7E1B3D19" w14:textId="24622D2D" w:rsidR="001058C9" w:rsidRDefault="001058C9" w:rsidP="002C01F9">
      <w:pPr>
        <w:pStyle w:val="BulletListLevel1"/>
      </w:pPr>
      <w:r>
        <w:t xml:space="preserve">Hold </w:t>
      </w:r>
      <w:r w:rsidR="0023060F">
        <w:t xml:space="preserve">for </w:t>
      </w:r>
      <w:r>
        <w:t>seconds</w:t>
      </w:r>
      <w:r w:rsidR="002C01F9">
        <w:t>.</w:t>
      </w:r>
    </w:p>
    <w:p w14:paraId="06966554" w14:textId="096C68BC" w:rsidR="001058C9" w:rsidRDefault="0023060F" w:rsidP="002C01F9">
      <w:pPr>
        <w:pStyle w:val="BulletListLevel1"/>
      </w:pPr>
      <w:r>
        <w:t xml:space="preserve">Do this </w:t>
      </w:r>
      <w:r w:rsidR="001058C9">
        <w:t>10 times</w:t>
      </w:r>
      <w:r w:rsidR="002C01F9">
        <w:t>.</w:t>
      </w:r>
    </w:p>
    <w:p w14:paraId="1EFA9FFB" w14:textId="77777777" w:rsidR="00910534" w:rsidRDefault="00910534" w:rsidP="00910534">
      <w:pPr>
        <w:pStyle w:val="BulletListLevel1"/>
        <w:numPr>
          <w:ilvl w:val="0"/>
          <w:numId w:val="0"/>
        </w:numPr>
      </w:pPr>
    </w:p>
    <w:tbl>
      <w:tblPr>
        <w:tblW w:w="0" w:type="auto"/>
        <w:shd w:val="clear" w:color="auto" w:fill="E7E7D4"/>
        <w:tblLook w:val="0600" w:firstRow="0" w:lastRow="0" w:firstColumn="0" w:lastColumn="0" w:noHBand="1" w:noVBand="1"/>
      </w:tblPr>
      <w:tblGrid>
        <w:gridCol w:w="992"/>
        <w:gridCol w:w="8034"/>
      </w:tblGrid>
      <w:tr w:rsidR="00790A01" w14:paraId="321D59D2" w14:textId="77777777" w:rsidTr="00790A01">
        <w:trPr>
          <w:trHeight w:val="659"/>
        </w:trPr>
        <w:tc>
          <w:tcPr>
            <w:tcW w:w="992" w:type="dxa"/>
            <w:shd w:val="clear" w:color="auto" w:fill="E7E7D4"/>
            <w:vAlign w:val="center"/>
          </w:tcPr>
          <w:p w14:paraId="11333386" w14:textId="77777777" w:rsidR="00790A01" w:rsidRPr="009C3DED" w:rsidRDefault="00790A01" w:rsidP="00790A01">
            <w:pPr>
              <w:pStyle w:val="Body"/>
              <w:spacing w:after="0" w:line="240" w:lineRule="auto"/>
              <w:jc w:val="center"/>
            </w:pPr>
            <w:r>
              <w:rPr>
                <w:noProof/>
                <w:lang w:eastAsia="en-AU"/>
              </w:rPr>
              <w:drawing>
                <wp:inline distT="0" distB="0" distL="0" distR="0" wp14:anchorId="2B0B9872" wp14:editId="76E40801">
                  <wp:extent cx="365760" cy="357809"/>
                  <wp:effectExtent l="0" t="0" r="0" b="4445"/>
                  <wp:docPr id="58" name="Picture 5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44C6721" w14:textId="77777777" w:rsidR="00790A01" w:rsidRPr="009C3DED" w:rsidRDefault="00790A01" w:rsidP="00790A01">
            <w:pPr>
              <w:pStyle w:val="Heading1"/>
              <w:spacing w:before="0"/>
            </w:pPr>
            <w:bookmarkStart w:id="40" w:name="_Toc518640498"/>
            <w:bookmarkStart w:id="41" w:name="_Toc527638305"/>
            <w:bookmarkStart w:id="42" w:name="_Toc9845756"/>
            <w:r w:rsidRPr="009C3DED">
              <w:t>Practice activity</w:t>
            </w:r>
            <w:bookmarkEnd w:id="40"/>
            <w:bookmarkEnd w:id="41"/>
            <w:bookmarkEnd w:id="42"/>
          </w:p>
        </w:tc>
      </w:tr>
    </w:tbl>
    <w:p w14:paraId="0351E2D4" w14:textId="77777777" w:rsidR="0082690C" w:rsidRDefault="0082690C" w:rsidP="0007123F">
      <w:pPr>
        <w:spacing w:after="0"/>
      </w:pPr>
    </w:p>
    <w:p w14:paraId="15117AFD" w14:textId="609105DC" w:rsidR="0082690C" w:rsidRDefault="0082690C" w:rsidP="0007123F">
      <w:pPr>
        <w:spacing w:after="0"/>
      </w:pPr>
      <w:r>
        <w:t>Watch th</w:t>
      </w:r>
      <w:r w:rsidR="00910534">
        <w:t>e</w:t>
      </w:r>
      <w:r>
        <w:t xml:space="preserve"> Youtube video </w:t>
      </w:r>
      <w:hyperlink r:id="rId24" w:history="1">
        <w:r w:rsidRPr="0082690C">
          <w:rPr>
            <w:rStyle w:val="Hyperlink"/>
          </w:rPr>
          <w:t>Ergonomic Exercises for Computer Users</w:t>
        </w:r>
      </w:hyperlink>
      <w:r w:rsidR="00790A01">
        <w:t xml:space="preserve"> and try some of the exercises yourself. Bring your favourite </w:t>
      </w:r>
      <w:r w:rsidR="008B0AF3">
        <w:t xml:space="preserve">exercise </w:t>
      </w:r>
      <w:r w:rsidR="00790A01">
        <w:t>to class to demonstrate to your peers.</w:t>
      </w:r>
    </w:p>
    <w:p w14:paraId="2594A9DE" w14:textId="77777777" w:rsidR="0082690C" w:rsidRDefault="0082690C" w:rsidP="0007123F">
      <w:pPr>
        <w:spacing w:after="0"/>
      </w:pPr>
    </w:p>
    <w:p w14:paraId="04532F51" w14:textId="31251E6C" w:rsidR="002C01F9" w:rsidRDefault="002C01F9"/>
    <w:p w14:paraId="3C1698B5" w14:textId="77777777" w:rsidR="001058C9" w:rsidRPr="001058C9" w:rsidRDefault="001058C9" w:rsidP="001058C9"/>
    <w:p w14:paraId="4E038F45" w14:textId="00FE5181" w:rsidR="00E157CD" w:rsidRDefault="00E157CD" w:rsidP="00B515C2">
      <w:pPr>
        <w:pStyle w:val="Sectionnumber"/>
      </w:pPr>
      <w:r>
        <w:rPr>
          <w:noProof/>
          <w:lang w:eastAsia="en-AU"/>
        </w:rPr>
        <mc:AlternateContent>
          <mc:Choice Requires="wpg">
            <w:drawing>
              <wp:anchor distT="0" distB="0" distL="114300" distR="114300" simplePos="0" relativeHeight="251658247" behindDoc="1" locked="0" layoutInCell="1" allowOverlap="1" wp14:anchorId="347CEC62" wp14:editId="3785375B">
                <wp:simplePos x="0" y="0"/>
                <wp:positionH relativeFrom="margin">
                  <wp:posOffset>1741170</wp:posOffset>
                </wp:positionH>
                <wp:positionV relativeFrom="paragraph">
                  <wp:posOffset>1831340</wp:posOffset>
                </wp:positionV>
                <wp:extent cx="3876676" cy="3305175"/>
                <wp:effectExtent l="0" t="0" r="9525" b="9525"/>
                <wp:wrapNone/>
                <wp:docPr id="54" name="Group 54"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56" name="Rectangle 5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88" name="Rectangle 588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C11EF5" id="Group 54" o:spid="_x0000_s1026" alt="Section 1&#10;Section name" style="position:absolute;margin-left:137.1pt;margin-top:144.2pt;width:305.25pt;height:260.25pt;z-index:-251658233;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cANsQMAACgSAAAOAAAAZHJzL2Uyb0RvYy54bWzsWN9vnDgQfj+p/4PlSvfWgGFZFi6kWiWX&#10;6KSojZpWfXaMYZHA5mxv2Nxff2Mb2G0SKZe2qnTSvhj/mPHYn+cbjzl9v+tadM+VbqQoMDkJMeKC&#10;ybIRdYG/fL58t8JIGypK2krBC/zANX5/9ua306HPeSQ3si25QjCJ0PnQF3hjTJ8HgWYb3lF9Insu&#10;YLCSqqMGmqoOSkUHmL1rgygMl8EgVdkrybjW0HvhB/GZm7+qODMfq0pzg9oCw9qMK5Ur72wZnJ3S&#10;vFa03zRsXAb9jlV0tBFgdJ7qghqKtqp5MlXXMCW1rMwJk10gq6ph3O0BdkPCR7u5UnLbu73U+VD3&#10;M0wA7SOcvnta9uH+RqGmLHCywEjQDs7ImUW2XXLNAKxbgBHOF5Hf3+7Wf0wtK2zxG/o6h2muVH/b&#10;36ixo/YtC8muUp39wmbRziH/MCPPdwYx6IxX6XKZLjFiMBbHYULSxJ8N28ABWr13BKO9Itv8+YJq&#10;sLesZduUl03b2mVoVd+dtwrdU3CJ6CKNs0trCcQPxAK7qXkPQw/Oqff46x/D/3ZDe+6OVVvgJvxh&#10;9x7/TwA3FXXLUbL0ADu5GV2dawD6GWgBxCjLHEwRWUYzhjPKYRjGAKxDOVuR0IN8gFSvtLniskO2&#10;UmAFK3FuTe+vtfEoTSLWPiBkYYUBmrfClkKOHTCp7+GOhaO6RdIv3tXMQ8u97idegRfCMRNnz/Gf&#10;z8dEGePCkPGcWgHSVq0C27Ni/LLiKG9V/apm5ehl5VnDWZbCzMpdI6R6boJ2XnLl5cHNDvZtq3ey&#10;fAAHUNJHJt2zywagv6ba3FAFoQiCFoRX8xGKqpVDgeVYw2gj1T/P9Vt58FAYxWiA0FZg/feWKo5R&#10;+5cA383IYmFjoWsskjSChjocuTscEdvuXAJVgH6wOle18qadqpWS3VeIwmtrFYaoYGC7wMyoqXFu&#10;fMiFOM74eu3EIP711FyL255Np25d6/PuK1X96H8GPPeDnPhC80du6GXteQi53hpZNc5H97iOeAN3&#10;bZj6FSROnyFx+ioSk2wRk9AHO5KSRTJeUhOJSRbHSQrB2YbKaJEliZc4shgfWXxk8cmrUqEptNjg&#10;sL+Kl9FTFkOfS23+41X8bbYycdenOeMFvCIZOVJ3vPaP1D1S92dQN1mt4MX5JI+2va+hL9y7LlG2&#10;rxGoRk8u4SXJopHHxNd9djw9dqYs+ZhIQ+r4bfp+TKT/34m0exvD7wj3Zh5/ndj/HYdtl3jvf/Cc&#10;/QsAAP//AwBQSwMEFAAGAAgAAAAhAAMGByjhAAAACwEAAA8AAABkcnMvZG93bnJldi54bWxMj0FL&#10;w0AQhe+C/2EZwZvdJFabxmxKKeqpCLaC9LbNTpPQ7GzIbpP03zue9DRvmMeb7+WrybZiwN43jhTE&#10;swgEUulMQ5WCr/3bQwrCB01Gt45QwRU9rIrbm1xnxo30icMuVIJDyGdaQR1Cl0npyxqt9jPXIfHt&#10;5HqrA699JU2vRw63rUyi6Fla3RB/qHWHmxrL8+5iFbyPelw/xq/D9nzaXA/7p4/vbYxK3d9N6xcQ&#10;AafwZ4ZffEaHgpmO7kLGi1ZBspgnbGWRpnMQ7OC5AHFkEaVLkEUu/3cofgAAAP//AwBQSwECLQAU&#10;AAYACAAAACEAtoM4kv4AAADhAQAAEwAAAAAAAAAAAAAAAAAAAAAAW0NvbnRlbnRfVHlwZXNdLnht&#10;bFBLAQItABQABgAIAAAAIQA4/SH/1gAAAJQBAAALAAAAAAAAAAAAAAAAAC8BAABfcmVscy8ucmVs&#10;c1BLAQItABQABgAIAAAAIQA9HcANsQMAACgSAAAOAAAAAAAAAAAAAAAAAC4CAABkcnMvZTJvRG9j&#10;LnhtbFBLAQItABQABgAIAAAAIQADBgco4QAAAAsBAAAPAAAAAAAAAAAAAAAAAAsGAABkcnMvZG93&#10;bnJldi54bWxQSwUGAAAAAAQABADzAAAAGQcAAAAA&#10;">
                <v:rect id="Rectangle 5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grawAAAANsAAAAPAAAAZHJzL2Rvd25yZXYueG1sRI9Pi8Iw&#10;FMTvwn6H8Ba8aVoPIl1j0S6C7M0/4PXRPJuyyUtpsrV++40geBxm5jfMuhydFQP1ofWsIJ9nIIhr&#10;r1tuFFzO+9kKRIjIGq1nUvCgAOXmY7LGQvs7H2k4xUYkCIcCFZgYu0LKUBtyGOa+I07ezfcOY5J9&#10;I3WP9wR3Vi6ybCkdtpwWDHZUGap/T39Owbi7ovTW0A2ly36Gff6dV1ap6ee4/QIRaYzv8Kt90AqW&#10;C3h+ST9Abv4BAAD//wMAUEsBAi0AFAAGAAgAAAAhANvh9svuAAAAhQEAABMAAAAAAAAAAAAAAAAA&#10;AAAAAFtDb250ZW50X1R5cGVzXS54bWxQSwECLQAUAAYACAAAACEAWvQsW78AAAAVAQAACwAAAAAA&#10;AAAAAAAAAAAfAQAAX3JlbHMvLnJlbHNQSwECLQAUAAYACAAAACEAnxoK2sAAAADbAAAADwAAAAAA&#10;AAAAAAAAAAAHAgAAZHJzL2Rvd25yZXYueG1sUEsFBgAAAAADAAMAtwAAAPQCAAAAAA==&#10;" filled="f" stroked="f"/>
                <v:rect id="Rectangle 588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S9EwAAAAN0AAAAPAAAAZHJzL2Rvd25yZXYueG1sRE89a8Mw&#10;EN0L+Q/iAtka2YUW40QJiYOhdKtb6HpYF8tEOhlLsd1/Hw2Fjo/3vT8uzoqJxtB7VpBvMxDErdc9&#10;dwq+v+rnAkSIyBqtZ1LwSwGOh9XTHkvtZ/6kqYmdSCEcSlRgYhxKKUNryGHY+oE4cVc/OowJjp3U&#10;I84p3Fn5kmVv0mHPqcHgQJWh9tbcnYLl/IPSW0NXlC77mOr8kldWqc16Oe1ARFriv/jP/a4VvBZF&#10;mpvepCcgDw8AAAD//wMAUEsBAi0AFAAGAAgAAAAhANvh9svuAAAAhQEAABMAAAAAAAAAAAAAAAAA&#10;AAAAAFtDb250ZW50X1R5cGVzXS54bWxQSwECLQAUAAYACAAAACEAWvQsW78AAAAVAQAACwAAAAAA&#10;AAAAAAAAAAAfAQAAX3JlbHMvLnJlbHNQSwECLQAUAAYACAAAACEAyeEvRMAAAADdAAAADwAAAAAA&#10;AAAAAAAAAAAHAgAAZHJzL2Rvd25yZXYueG1sUEsFBgAAAAADAAMAtwAAAPQCAAAAAA==&#10;" filled="f" stroked="f"/>
                <w10:wrap anchorx="margin"/>
              </v:group>
            </w:pict>
          </mc:Fallback>
        </mc:AlternateContent>
      </w:r>
      <w:r>
        <w:t xml:space="preserve">Topic </w:t>
      </w:r>
      <w:r w:rsidR="009C1D51">
        <w:t>2</w:t>
      </w:r>
    </w:p>
    <w:p w14:paraId="799C32BD" w14:textId="3547B48B" w:rsidR="00E157CD" w:rsidRPr="00224A68" w:rsidRDefault="00B515C2" w:rsidP="00B515C2">
      <w:pPr>
        <w:pStyle w:val="Sectionname"/>
        <w:spacing w:after="360" w:line="240" w:lineRule="auto"/>
        <w:outlineLvl w:val="1"/>
      </w:pPr>
      <w:bookmarkStart w:id="43" w:name="_Toc9845757"/>
      <w:r>
        <w:t xml:space="preserve">Organisational </w:t>
      </w:r>
      <w:r w:rsidR="002C01F9">
        <w:br/>
      </w:r>
      <w:r>
        <w:t>requirements</w:t>
      </w:r>
      <w:bookmarkEnd w:id="43"/>
    </w:p>
    <w:p w14:paraId="14A6AF1F" w14:textId="77777777" w:rsidR="002C01F9" w:rsidRDefault="00E157CD" w:rsidP="002C01F9">
      <w:pPr>
        <w:pStyle w:val="Heading2"/>
      </w:pPr>
      <w:r>
        <w:br w:type="page"/>
      </w:r>
    </w:p>
    <w:p w14:paraId="77B752C8" w14:textId="3354B2F3" w:rsidR="00FD4DF0" w:rsidRDefault="002C01F9" w:rsidP="00FD4DF0">
      <w:pPr>
        <w:pStyle w:val="Heading1"/>
      </w:pPr>
      <w:bookmarkStart w:id="44" w:name="_Toc9845758"/>
      <w:r>
        <w:lastRenderedPageBreak/>
        <w:t>Topic</w:t>
      </w:r>
      <w:r w:rsidR="00CC124E">
        <w:t xml:space="preserve"> 2: Organisational requirements</w:t>
      </w:r>
      <w:bookmarkEnd w:id="44"/>
    </w:p>
    <w:p w14:paraId="5361E87F" w14:textId="3CD86198" w:rsidR="00FD4DF0" w:rsidRPr="00D57327" w:rsidRDefault="00FD4DF0" w:rsidP="0007123F">
      <w:r>
        <w:rPr>
          <w:lang w:eastAsia="en-AU"/>
        </w:rPr>
        <w:t>In this topic</w:t>
      </w:r>
      <w:r w:rsidR="00910534">
        <w:rPr>
          <w:lang w:eastAsia="en-AU"/>
        </w:rPr>
        <w:t>,</w:t>
      </w:r>
      <w:r>
        <w:rPr>
          <w:lang w:eastAsia="en-AU"/>
        </w:rPr>
        <w:t xml:space="preserve"> you’ll learn about a common standard for keyboarding.</w:t>
      </w:r>
      <w:r w:rsidR="0082690C">
        <w:rPr>
          <w:lang w:eastAsia="en-AU"/>
        </w:rPr>
        <w:t xml:space="preserve"> </w:t>
      </w:r>
      <w:r w:rsidR="008B0AF3">
        <w:rPr>
          <w:lang w:eastAsia="en-AU"/>
        </w:rPr>
        <w:t>T</w:t>
      </w:r>
      <w:r w:rsidR="0082690C">
        <w:rPr>
          <w:lang w:eastAsia="en-AU"/>
        </w:rPr>
        <w:t>he two</w:t>
      </w:r>
      <w:r w:rsidR="008B0AF3">
        <w:rPr>
          <w:lang w:eastAsia="en-AU"/>
        </w:rPr>
        <w:t xml:space="preserve"> most</w:t>
      </w:r>
      <w:r w:rsidR="0082690C">
        <w:rPr>
          <w:lang w:eastAsia="en-AU"/>
        </w:rPr>
        <w:t xml:space="preserve"> important measures are accuracy and speed.</w:t>
      </w:r>
    </w:p>
    <w:p w14:paraId="78537358" w14:textId="0D3ABC21" w:rsidR="00E157CD" w:rsidRDefault="3D930289" w:rsidP="002C01F9">
      <w:pPr>
        <w:pStyle w:val="Heading2"/>
      </w:pPr>
      <w:bookmarkStart w:id="45" w:name="_Toc9845759"/>
      <w:r>
        <w:t xml:space="preserve">Organisational </w:t>
      </w:r>
      <w:r w:rsidR="008B0AF3">
        <w:t xml:space="preserve">standards </w:t>
      </w:r>
      <w:r>
        <w:t>for keyboarding</w:t>
      </w:r>
      <w:bookmarkEnd w:id="0"/>
      <w:bookmarkEnd w:id="1"/>
      <w:bookmarkEnd w:id="2"/>
      <w:bookmarkEnd w:id="3"/>
      <w:bookmarkEnd w:id="45"/>
    </w:p>
    <w:p w14:paraId="3E6A57AD" w14:textId="2FC1CDCA" w:rsidR="00EF5495" w:rsidRDefault="00EF5495" w:rsidP="00EF5495">
      <w:pPr>
        <w:rPr>
          <w:lang w:eastAsia="en-AU"/>
        </w:rPr>
      </w:pPr>
      <w:r>
        <w:rPr>
          <w:lang w:eastAsia="en-AU"/>
        </w:rPr>
        <w:t xml:space="preserve">Each organisation may have its own </w:t>
      </w:r>
      <w:r w:rsidR="008B0AF3">
        <w:rPr>
          <w:lang w:eastAsia="en-AU"/>
        </w:rPr>
        <w:t xml:space="preserve">standard </w:t>
      </w:r>
      <w:r>
        <w:rPr>
          <w:lang w:eastAsia="en-AU"/>
        </w:rPr>
        <w:t xml:space="preserve">requirements when it comes to keyboarding. The commonly accepted standard is a minimum of 98% accuracy when typing documents and communication. </w:t>
      </w:r>
    </w:p>
    <w:p w14:paraId="0C3820D3" w14:textId="12CF1C9B" w:rsidR="00EF5495" w:rsidRDefault="00EF5495" w:rsidP="00CC124E">
      <w:pPr>
        <w:pStyle w:val="Heading3"/>
      </w:pPr>
      <w:bookmarkStart w:id="46" w:name="_Toc9845760"/>
      <w:r w:rsidRPr="00EF5495">
        <w:t>Achieving accuracy</w:t>
      </w:r>
      <w:bookmarkEnd w:id="46"/>
    </w:p>
    <w:p w14:paraId="61D92DD8" w14:textId="7866D2DF" w:rsidR="00EF5495" w:rsidRDefault="00EF5495" w:rsidP="00EF5495">
      <w:pPr>
        <w:pStyle w:val="Body"/>
        <w:rPr>
          <w:noProof/>
          <w:lang w:eastAsia="en-AU"/>
        </w:rPr>
      </w:pPr>
      <w:r>
        <w:rPr>
          <w:noProof/>
          <w:lang w:eastAsia="en-AU"/>
        </w:rPr>
        <w:t xml:space="preserve">It is important to ensure that the documents </w:t>
      </w:r>
      <w:r w:rsidR="00FD4DF0">
        <w:rPr>
          <w:noProof/>
          <w:lang w:eastAsia="en-AU"/>
        </w:rPr>
        <w:t xml:space="preserve">you </w:t>
      </w:r>
      <w:r>
        <w:rPr>
          <w:noProof/>
          <w:lang w:eastAsia="en-AU"/>
        </w:rPr>
        <w:t>produce are free from typing errors. A document with typing errors can:</w:t>
      </w:r>
    </w:p>
    <w:p w14:paraId="7F68760E" w14:textId="382DD7EC" w:rsidR="00EF5495" w:rsidRDefault="00333ABA" w:rsidP="00EF5495">
      <w:pPr>
        <w:pStyle w:val="BulletListLevel1"/>
        <w:rPr>
          <w:noProof/>
          <w:lang w:eastAsia="en-AU"/>
        </w:rPr>
      </w:pPr>
      <w:r>
        <w:rPr>
          <w:noProof/>
          <w:lang w:eastAsia="en-AU"/>
        </w:rPr>
        <w:t>m</w:t>
      </w:r>
      <w:r w:rsidR="00EF5495">
        <w:rPr>
          <w:noProof/>
          <w:lang w:eastAsia="en-AU"/>
        </w:rPr>
        <w:t>ake you and the organisation look unprofessional</w:t>
      </w:r>
    </w:p>
    <w:p w14:paraId="303C910E" w14:textId="3D4638C8" w:rsidR="00EF5495" w:rsidRDefault="00333ABA" w:rsidP="00EF5495">
      <w:pPr>
        <w:pStyle w:val="BulletListLevel1"/>
        <w:rPr>
          <w:noProof/>
          <w:lang w:eastAsia="en-AU"/>
        </w:rPr>
      </w:pPr>
      <w:r>
        <w:rPr>
          <w:noProof/>
          <w:lang w:eastAsia="en-AU"/>
        </w:rPr>
        <w:t>m</w:t>
      </w:r>
      <w:r w:rsidR="00EF5495">
        <w:rPr>
          <w:noProof/>
          <w:lang w:eastAsia="en-AU"/>
        </w:rPr>
        <w:t>ake it difficult for the readers to understand what you mean.</w:t>
      </w:r>
    </w:p>
    <w:p w14:paraId="2E891D28" w14:textId="767B9DFA" w:rsidR="00EF5495" w:rsidRDefault="00EF5495" w:rsidP="00EF5495">
      <w:pPr>
        <w:pStyle w:val="Body"/>
        <w:rPr>
          <w:noProof/>
          <w:lang w:eastAsia="en-AU"/>
        </w:rPr>
      </w:pPr>
      <w:r>
        <w:rPr>
          <w:noProof/>
          <w:lang w:eastAsia="en-AU"/>
        </w:rPr>
        <w:t>To ensure that we are meeting accuracy requirements we can use the following strategies:</w:t>
      </w:r>
    </w:p>
    <w:p w14:paraId="07F3E576" w14:textId="3134DC8C" w:rsidR="00EF5495" w:rsidRDefault="00333ABA" w:rsidP="00D8279B">
      <w:pPr>
        <w:pStyle w:val="Body"/>
        <w:numPr>
          <w:ilvl w:val="0"/>
          <w:numId w:val="9"/>
        </w:numPr>
        <w:rPr>
          <w:noProof/>
          <w:lang w:eastAsia="en-AU"/>
        </w:rPr>
      </w:pPr>
      <w:r>
        <w:rPr>
          <w:noProof/>
          <w:lang w:eastAsia="en-AU"/>
        </w:rPr>
        <w:t>p</w:t>
      </w:r>
      <w:r w:rsidR="00EF5495">
        <w:rPr>
          <w:noProof/>
          <w:lang w:eastAsia="en-AU"/>
        </w:rPr>
        <w:t>roofreading documents ourselves</w:t>
      </w:r>
    </w:p>
    <w:p w14:paraId="4400A316" w14:textId="4728B43C" w:rsidR="00EF5495" w:rsidRDefault="00333ABA" w:rsidP="00D8279B">
      <w:pPr>
        <w:pStyle w:val="Body"/>
        <w:numPr>
          <w:ilvl w:val="0"/>
          <w:numId w:val="9"/>
        </w:numPr>
        <w:rPr>
          <w:noProof/>
          <w:lang w:eastAsia="en-AU"/>
        </w:rPr>
      </w:pPr>
      <w:r>
        <w:rPr>
          <w:noProof/>
          <w:lang w:eastAsia="en-AU"/>
        </w:rPr>
        <w:t>g</w:t>
      </w:r>
      <w:r w:rsidR="00EF5495">
        <w:rPr>
          <w:noProof/>
          <w:lang w:eastAsia="en-AU"/>
        </w:rPr>
        <w:t>iving documents to a colleague to proofread</w:t>
      </w:r>
    </w:p>
    <w:p w14:paraId="7D03A39E" w14:textId="59F0800E" w:rsidR="00EF5495" w:rsidRDefault="00333ABA" w:rsidP="00D8279B">
      <w:pPr>
        <w:pStyle w:val="Body"/>
        <w:numPr>
          <w:ilvl w:val="0"/>
          <w:numId w:val="9"/>
        </w:numPr>
        <w:rPr>
          <w:noProof/>
          <w:lang w:eastAsia="en-AU"/>
        </w:rPr>
      </w:pPr>
      <w:r>
        <w:rPr>
          <w:noProof/>
          <w:lang w:eastAsia="en-AU"/>
        </w:rPr>
        <w:t>u</w:t>
      </w:r>
      <w:r w:rsidR="00EF5495">
        <w:rPr>
          <w:noProof/>
          <w:lang w:eastAsia="en-AU"/>
        </w:rPr>
        <w:t>se in-built spellcheck functions.</w:t>
      </w:r>
    </w:p>
    <w:p w14:paraId="31C70917" w14:textId="304CB1B0" w:rsidR="00EF5495" w:rsidRPr="00EF5495" w:rsidRDefault="00EF5495" w:rsidP="00CC124E">
      <w:pPr>
        <w:pStyle w:val="Heading3"/>
      </w:pPr>
      <w:bookmarkStart w:id="47" w:name="_Toc9845761"/>
      <w:r>
        <w:t>Typing speed</w:t>
      </w:r>
      <w:bookmarkEnd w:id="47"/>
    </w:p>
    <w:p w14:paraId="0B7E62FD" w14:textId="46ECA3B5" w:rsidR="00EF5495" w:rsidRDefault="00EF5495" w:rsidP="00EF5495">
      <w:pPr>
        <w:rPr>
          <w:lang w:eastAsia="en-AU"/>
        </w:rPr>
      </w:pPr>
      <w:r>
        <w:rPr>
          <w:lang w:eastAsia="en-AU"/>
        </w:rPr>
        <w:t xml:space="preserve">Some organisations such as the police force will have a minimum requirement for typing speed. For this unit, there is no speed requirement. </w:t>
      </w:r>
    </w:p>
    <w:p w14:paraId="56FFD1F3" w14:textId="77777777" w:rsidR="00EF5495" w:rsidRDefault="00EF5495">
      <w:pPr>
        <w:rPr>
          <w:lang w:eastAsia="en-AU"/>
        </w:rPr>
      </w:pPr>
      <w:r>
        <w:rPr>
          <w:lang w:eastAsia="en-AU"/>
        </w:rPr>
        <w:br w:type="page"/>
      </w:r>
    </w:p>
    <w:p w14:paraId="02B5B85A" w14:textId="77777777" w:rsidR="00EF5495" w:rsidRDefault="00EF5495" w:rsidP="00EF5495">
      <w:pPr>
        <w:pStyle w:val="Body"/>
      </w:pPr>
    </w:p>
    <w:p w14:paraId="106E1549" w14:textId="5BCAA3B1" w:rsidR="00EF5495" w:rsidRDefault="00EF5495" w:rsidP="00EF5495">
      <w:pPr>
        <w:pStyle w:val="Sectionnumber"/>
      </w:pPr>
      <w:r>
        <w:rPr>
          <w:noProof/>
          <w:lang w:eastAsia="en-AU"/>
        </w:rPr>
        <mc:AlternateContent>
          <mc:Choice Requires="wpg">
            <w:drawing>
              <wp:anchor distT="0" distB="0" distL="114300" distR="114300" simplePos="0" relativeHeight="251658248" behindDoc="1" locked="0" layoutInCell="1" allowOverlap="1" wp14:anchorId="2F97103E" wp14:editId="5156E4A0">
                <wp:simplePos x="0" y="0"/>
                <wp:positionH relativeFrom="margin">
                  <wp:posOffset>1741170</wp:posOffset>
                </wp:positionH>
                <wp:positionV relativeFrom="paragraph">
                  <wp:posOffset>1831340</wp:posOffset>
                </wp:positionV>
                <wp:extent cx="3876676" cy="3305175"/>
                <wp:effectExtent l="0" t="0" r="9525" b="9525"/>
                <wp:wrapNone/>
                <wp:docPr id="5091" name="Group 5091"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5092" name="Rectangle 509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93" name="Rectangle 5093"/>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10" name="Rectangle 511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11" name="Rectangle 511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EE571B" id="Group 5091" o:spid="_x0000_s1026" alt="Section 1&#10;Section name" style="position:absolute;margin-left:137.1pt;margin-top:144.2pt;width:305.25pt;height:260.25pt;z-index:-25165823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HpGtgMAADgSAAAOAAAAZHJzL2Uyb0RvYy54bWzsWFtr3DgUfl/Y/yC0sG+NLXsusRunDMkm&#10;LIQ2NCl9VmTZY7AlraSJJ/vreyTZnkkaSNOWQmFeZF3O0eU75zs68sm7bdeie65NI0WByVGMERdM&#10;lo2oC/zp9uLNMUbGUlHSVgpe4Adu8LvTP/846VXOE7mWbck1gkmEyXtV4LW1Ko8iw9a8o+ZIKi5g&#10;sJK6oxaauo5KTXuYvWujJI4XUS91qbRk3BjoPQ+D+NTPX1Wc2Q9VZbhFbYFhb9aX2pd3roxOT2he&#10;a6rWDRu2Qb9jFx1tBCw6TXVOLUUb3Xw1VdcwLY2s7BGTXSSrqmHcnwFOQ+Inp7nUcqP8Weq8r9UE&#10;E0D7BKfvnpa9v7/WqCkLPI8zgpGgHVjJL4xCT8kNA8BuAEqwMSJ//7VdvR1bTtxh2Ks6h6kutbpR&#10;13roqEPLwbKtdOe+cGC09eg/TOjzrUUMOtPj5WKxXGDEYCxN4zlZzoN92BqM6PTewA53imz9zwuq&#10;0W5lI9umvGja1m3D6PrurNXonoJbJOfLNLtwK4H4nljkDjWdoVfgoGZnA/NjNrhZU8W9aY0DbmeD&#10;ZLTBRwCcirrlzg5JANnLTgib3ADYz8ALQCZZ5qFKyCKZcJyQjuM4BXA90tkxiQPQe2gpbewllx1y&#10;lQJr2It3b3p/ZWxAahRx6wNKDloYoHkrXCnk0AGThh7u2TioOzTD5n3NPrQ86H7kFXgjmJr49Xwc&#10;4JOpKGNcWDLYqhUg7dQqWHtSTF9WHOSdatjVpJy8rDxp+JWlsJNy1wipn5ugnbZcBXlwtb1zu+qd&#10;LB/ACbQMEcoodtEA9FfU2GuqISRB8IIwaz9AUbWyL7Acahitpf7/uX4nD14Koxj1EOIKbP7bUM0x&#10;av8V4L8Zmc1cTPSN2XyZQEPvj9ztj4hNdyaBLkBB2J2vOnnbjtVKy+4zROOVWxWGqGCwdoGZ1WPj&#10;zIbQC/Gc8dXKi0EcVNReiRvFRqs717rdfqZaDf5nwXPfy5EzNH/ihkHW2UPI1cbKqvE+usN1wBv4&#10;60LVryFy+iyR01cRmWSzlMQh6JElmc2HC2skMsnSdL6cBSIns2w+DxIHJuMDkw9MPnpVWjSGFxcg&#10;9q5kQiCWhbRo70p2vT7N+cYr+XHmMvI3pDzDRXxMMnKg73D9H+h7oO9Pou/0qnlEX59EDlR/OaOG&#10;u9cnzO5lAtXkq4t4QbJk4DEJ9ZAljw+fMVs+JNSQQj5O4w8J9e+dUPt3Mvye8O/n4VeK+/+x3/YJ&#10;+O6Hz+kXAAAA//8DAFBLAwQUAAYACAAAACEAAwYHKOEAAAALAQAADwAAAGRycy9kb3ducmV2Lnht&#10;bEyPQUvDQBCF74L/YRnBm90kVpvGbEop6qkItoL0ts1Ok9DsbMhuk/TfO570NG+Yx5vv5avJtmLA&#10;3jeOFMSzCARS6UxDlYKv/dtDCsIHTUa3jlDBFT2situbXGfGjfSJwy5UgkPIZ1pBHUKXSenLGq32&#10;M9ch8e3keqsDr30lTa9HDretTKLoWVrdEH+odYebGsvz7mIVvI96XD/Gr8P2fNpcD/unj+9tjErd&#10;303rFxABp/Bnhl98RoeCmY7uQsaLVkGymCdsZZGmcxDs4LkAcWQRpUuQRS7/dyh+AAAA//8DAFBL&#10;AQItABQABgAIAAAAIQC2gziS/gAAAOEBAAATAAAAAAAAAAAAAAAAAAAAAABbQ29udGVudF9UeXBl&#10;c10ueG1sUEsBAi0AFAAGAAgAAAAhADj9If/WAAAAlAEAAAsAAAAAAAAAAAAAAAAALwEAAF9yZWxz&#10;Ly5yZWxzUEsBAi0AFAAGAAgAAAAhAK0weka2AwAAOBIAAA4AAAAAAAAAAAAAAAAALgIAAGRycy9l&#10;Mm9Eb2MueG1sUEsBAi0AFAAGAAgAAAAhAAMGByjhAAAACwEAAA8AAAAAAAAAAAAAAAAAEAYAAGRy&#10;cy9kb3ducmV2LnhtbFBLBQYAAAAABAAEAPMAAAAeBwAAAAA=&#10;">
                <v:rect id="Rectangle 509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tdAwwAAAN0AAAAPAAAAZHJzL2Rvd25yZXYueG1sRI/BasMw&#10;EETvgfyD2EBuieRASutaDklKoPTWtNDrYm0sU2llLNVx/74qBHIcZuYNU+0m78RIQ+wCayjWCgRx&#10;E0zHrYbPj9PqEURMyAZdYNLwSxF29XxWYWnCld9pPKdWZAjHEjXYlPpSythY8hjXoSfO3iUMHlOW&#10;QyvNgNcM905ulHqQHjvOCxZ7Olpqvs8/XsN0+EIZnKULSq/exlPxUhyd1svFtH8GkWhK9/Ct/Wo0&#10;bNXTBv7f5Ccg6z8AAAD//wMAUEsBAi0AFAAGAAgAAAAhANvh9svuAAAAhQEAABMAAAAAAAAAAAAA&#10;AAAAAAAAAFtDb250ZW50X1R5cGVzXS54bWxQSwECLQAUAAYACAAAACEAWvQsW78AAAAVAQAACwAA&#10;AAAAAAAAAAAAAAAfAQAAX3JlbHMvLnJlbHNQSwECLQAUAAYACAAAACEAG87XQMMAAADdAAAADwAA&#10;AAAAAAAAAAAAAAAHAgAAZHJzL2Rvd25yZXYueG1sUEsFBgAAAAADAAMAtwAAAPcCAAAAAA==&#10;" filled="f" stroked="f"/>
                <v:rect id="Rectangle 5093"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nLbwgAAAN0AAAAPAAAAZHJzL2Rvd25yZXYueG1sRI9BawIx&#10;FITvBf9DeAVvNdmKpa5GsYog3moLvT42z83S5GXZxHX996ZQ8DjMzDfMcj14J3rqYhNYQzFRIIir&#10;YBquNXx/7V/eQcSEbNAFJg03irBejZ6WWJpw5U/qT6kWGcKxRA02pbaUMlaWPMZJaImzdw6dx5Rl&#10;V0vT4TXDvZOvSr1Jjw3nBYstbS1Vv6eL1zB8/KAMztIZpVfHfl/siq3Tevw8bBYgEg3pEf5vH4yG&#10;mZpP4e9NfgJydQcAAP//AwBQSwECLQAUAAYACAAAACEA2+H2y+4AAACFAQAAEwAAAAAAAAAAAAAA&#10;AAAAAAAAW0NvbnRlbnRfVHlwZXNdLnhtbFBLAQItABQABgAIAAAAIQBa9CxbvwAAABUBAAALAAAA&#10;AAAAAAAAAAAAAB8BAABfcmVscy8ucmVsc1BLAQItABQABgAIAAAAIQB0gnLbwgAAAN0AAAAPAAAA&#10;AAAAAAAAAAAAAAcCAABkcnMvZG93bnJldi54bWxQSwUGAAAAAAMAAwC3AAAA9gIAAAAA&#10;" filled="f" stroked="f"/>
                <v:rect id="Rectangle 511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uBrvgAAAN0AAAAPAAAAZHJzL2Rvd25yZXYueG1sRE9Ni8Iw&#10;EL0L/ocwC940zYKLVKPsugjibVXwOjRjUzaZlCbW+u/NQfD4eN+rzeCd6KmLTWANalaAIK6CabjW&#10;cD7tpgsQMSEbdIFJw4MibNbj0QpLE+78R/0x1SKHcCxRg02pLaWMlSWPcRZa4sxdQ+cxZdjV0nR4&#10;z+Heyc+i+JIeG84NFlvaWqr+jzevYfi5oAzO0hWlLw79Tv2qrdN68jF8L0EkGtJb/HLvjYa5Unl/&#10;fpOfgFw/AQAA//8DAFBLAQItABQABgAIAAAAIQDb4fbL7gAAAIUBAAATAAAAAAAAAAAAAAAAAAAA&#10;AABbQ29udGVudF9UeXBlc10ueG1sUEsBAi0AFAAGAAgAAAAhAFr0LFu/AAAAFQEAAAsAAAAAAAAA&#10;AAAAAAAAHwEAAF9yZWxzLy5yZWxzUEsBAi0AFAAGAAgAAAAhAJ9i4Gu+AAAA3QAAAA8AAAAAAAAA&#10;AAAAAAAABwIAAGRycy9kb3ducmV2LnhtbFBLBQYAAAAAAwADALcAAADyAgAAAAA=&#10;" filled="f" stroked="f"/>
                <v:rect id="Rectangle 511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kXwwgAAAN0AAAAPAAAAZHJzL2Rvd25yZXYueG1sRI/NasMw&#10;EITvhbyD2EBujaxCSnEim/wQCL01LfS6WBvLRFoZS3Hct48KhR6HmfmG2dSTd2KkIXaBNahlAYK4&#10;CabjVsPX5/H5DURMyAZdYNLwQxHqava0wdKEO3/QeE6tyBCOJWqwKfWllLGx5DEuQ0+cvUsYPKYs&#10;h1aaAe8Z7p18KYpX6bHjvGCxp72l5nq+eQ3T7htlcJYuKH3xPh7VQe2d1ov5tF2DSDSl//Bf+2Q0&#10;rJRS8PsmPwFZPQAAAP//AwBQSwECLQAUAAYACAAAACEA2+H2y+4AAACFAQAAEwAAAAAAAAAAAAAA&#10;AAAAAAAAW0NvbnRlbnRfVHlwZXNdLnhtbFBLAQItABQABgAIAAAAIQBa9CxbvwAAABUBAAALAAAA&#10;AAAAAAAAAAAAAB8BAABfcmVscy8ucmVsc1BLAQItABQABgAIAAAAIQDwLkXwwgAAAN0AAAAPAAAA&#10;AAAAAAAAAAAAAAcCAABkcnMvZG93bnJldi54bWxQSwUGAAAAAAMAAwC3AAAA9gIAAAAA&#10;" filled="f" stroked="f"/>
                <w10:wrap anchorx="margin"/>
              </v:group>
            </w:pict>
          </mc:Fallback>
        </mc:AlternateContent>
      </w:r>
      <w:r>
        <w:t>Topic 3</w:t>
      </w:r>
    </w:p>
    <w:p w14:paraId="6A335B06" w14:textId="65C72CCF" w:rsidR="00EF5495" w:rsidRPr="00224A68" w:rsidRDefault="00EF5495" w:rsidP="00EF5495">
      <w:pPr>
        <w:pStyle w:val="Sectionname"/>
        <w:spacing w:after="360" w:line="240" w:lineRule="auto"/>
        <w:outlineLvl w:val="1"/>
      </w:pPr>
      <w:bookmarkStart w:id="48" w:name="_Toc9845762"/>
      <w:r>
        <w:t xml:space="preserve">Learning to </w:t>
      </w:r>
      <w:r w:rsidR="00CC124E">
        <w:br/>
      </w:r>
      <w:r w:rsidR="155C74B9">
        <w:t>touch type</w:t>
      </w:r>
      <w:bookmarkEnd w:id="48"/>
    </w:p>
    <w:p w14:paraId="6D4A434F" w14:textId="77777777" w:rsidR="00327150" w:rsidRDefault="00EF5495" w:rsidP="00CC124E">
      <w:pPr>
        <w:pStyle w:val="Body"/>
      </w:pPr>
      <w:r>
        <w:br w:type="page"/>
      </w:r>
    </w:p>
    <w:p w14:paraId="04B8420F" w14:textId="623BBA3E" w:rsidR="00CC124E" w:rsidRDefault="00CC124E" w:rsidP="00CC124E">
      <w:pPr>
        <w:pStyle w:val="Heading1"/>
      </w:pPr>
      <w:bookmarkStart w:id="49" w:name="_Toc9845763"/>
      <w:r>
        <w:lastRenderedPageBreak/>
        <w:t xml:space="preserve">Topic </w:t>
      </w:r>
      <w:r w:rsidR="3D930289" w:rsidRPr="00CC124E">
        <w:t>3</w:t>
      </w:r>
      <w:r>
        <w:t>:</w:t>
      </w:r>
      <w:r w:rsidR="3D930289" w:rsidRPr="00CC124E">
        <w:t xml:space="preserve"> </w:t>
      </w:r>
      <w:r w:rsidRPr="00CC124E">
        <w:t>Learning to touch</w:t>
      </w:r>
      <w:r w:rsidR="0093430D">
        <w:t xml:space="preserve"> </w:t>
      </w:r>
      <w:r w:rsidRPr="00CC124E">
        <w:t>type</w:t>
      </w:r>
      <w:bookmarkEnd w:id="49"/>
    </w:p>
    <w:p w14:paraId="2864B76A" w14:textId="45239505" w:rsidR="00FD4DF0" w:rsidRPr="00D57327" w:rsidRDefault="00FD4DF0" w:rsidP="008B0AF3">
      <w:r>
        <w:rPr>
          <w:lang w:eastAsia="en-AU"/>
        </w:rPr>
        <w:t>In this topic</w:t>
      </w:r>
      <w:r w:rsidR="00910534">
        <w:rPr>
          <w:lang w:eastAsia="en-AU"/>
        </w:rPr>
        <w:t>,</w:t>
      </w:r>
      <w:r>
        <w:rPr>
          <w:lang w:eastAsia="en-AU"/>
        </w:rPr>
        <w:t xml:space="preserve"> you </w:t>
      </w:r>
      <w:r w:rsidR="0082690C">
        <w:rPr>
          <w:lang w:eastAsia="en-AU"/>
        </w:rPr>
        <w:t xml:space="preserve">will </w:t>
      </w:r>
      <w:r w:rsidR="00910534">
        <w:rPr>
          <w:lang w:eastAsia="en-AU"/>
        </w:rPr>
        <w:t xml:space="preserve">learn about types of keyboards, the </w:t>
      </w:r>
      <w:r>
        <w:rPr>
          <w:lang w:eastAsia="en-AU"/>
        </w:rPr>
        <w:t>tools you can use a</w:t>
      </w:r>
      <w:r w:rsidR="00910534">
        <w:rPr>
          <w:lang w:eastAsia="en-AU"/>
        </w:rPr>
        <w:t>s well as</w:t>
      </w:r>
      <w:r>
        <w:rPr>
          <w:lang w:eastAsia="en-AU"/>
        </w:rPr>
        <w:t xml:space="preserve"> how to touch type.</w:t>
      </w:r>
    </w:p>
    <w:p w14:paraId="45FC1298" w14:textId="3132CB91" w:rsidR="00327150" w:rsidRDefault="3D930289" w:rsidP="00CC124E">
      <w:pPr>
        <w:pStyle w:val="Heading2"/>
      </w:pPr>
      <w:bookmarkStart w:id="50" w:name="_Toc9845764"/>
      <w:r>
        <w:t>Types of keyboards</w:t>
      </w:r>
      <w:bookmarkEnd w:id="50"/>
    </w:p>
    <w:p w14:paraId="6B1C92F8" w14:textId="55B37840" w:rsidR="00327150" w:rsidRDefault="00F041CE" w:rsidP="00CC124E">
      <w:pPr>
        <w:pStyle w:val="Body"/>
        <w:rPr>
          <w:lang w:eastAsia="en-AU"/>
        </w:rPr>
      </w:pPr>
      <w:r>
        <w:rPr>
          <w:lang w:eastAsia="en-AU"/>
        </w:rPr>
        <w:t>These days, keyboards come in all shapes and sizes</w:t>
      </w:r>
      <w:r w:rsidR="00CC124E">
        <w:rPr>
          <w:lang w:eastAsia="en-AU"/>
        </w:rPr>
        <w:t xml:space="preserve">. </w:t>
      </w:r>
      <w:r w:rsidR="005E0BA4">
        <w:rPr>
          <w:lang w:eastAsia="en-AU"/>
        </w:rPr>
        <w:t>Y</w:t>
      </w:r>
      <w:r>
        <w:rPr>
          <w:lang w:eastAsia="en-AU"/>
        </w:rPr>
        <w:t xml:space="preserve">ou may use a </w:t>
      </w:r>
      <w:r w:rsidR="005E0BA4">
        <w:rPr>
          <w:lang w:eastAsia="en-AU"/>
        </w:rPr>
        <w:t>desktop</w:t>
      </w:r>
      <w:r>
        <w:rPr>
          <w:lang w:eastAsia="en-AU"/>
        </w:rPr>
        <w:t xml:space="preserve"> computer or laptop computer with a </w:t>
      </w:r>
      <w:r w:rsidR="005E0BA4">
        <w:rPr>
          <w:lang w:eastAsia="en-AU"/>
        </w:rPr>
        <w:t>keyboard, which</w:t>
      </w:r>
      <w:r>
        <w:rPr>
          <w:lang w:eastAsia="en-AU"/>
        </w:rPr>
        <w:t xml:space="preserve"> has actual buttons you can press to input</w:t>
      </w:r>
      <w:r w:rsidR="00CC124E">
        <w:rPr>
          <w:lang w:eastAsia="en-AU"/>
        </w:rPr>
        <w:t xml:space="preserve"> alpha and numeric characters. </w:t>
      </w:r>
      <w:r>
        <w:rPr>
          <w:lang w:eastAsia="en-AU"/>
        </w:rPr>
        <w:t xml:space="preserve">At </w:t>
      </w:r>
      <w:r w:rsidR="005E0BA4">
        <w:rPr>
          <w:lang w:eastAsia="en-AU"/>
        </w:rPr>
        <w:t>times,</w:t>
      </w:r>
      <w:r>
        <w:rPr>
          <w:lang w:eastAsia="en-AU"/>
        </w:rPr>
        <w:t xml:space="preserve"> you may be required to use a digital keyboard where the </w:t>
      </w:r>
      <w:r w:rsidR="0023060F">
        <w:rPr>
          <w:lang w:eastAsia="en-AU"/>
        </w:rPr>
        <w:t>‘</w:t>
      </w:r>
      <w:r>
        <w:rPr>
          <w:lang w:eastAsia="en-AU"/>
        </w:rPr>
        <w:t>buttons</w:t>
      </w:r>
      <w:r w:rsidR="0023060F">
        <w:rPr>
          <w:lang w:eastAsia="en-AU"/>
        </w:rPr>
        <w:t>’</w:t>
      </w:r>
      <w:r>
        <w:rPr>
          <w:lang w:eastAsia="en-AU"/>
        </w:rPr>
        <w:t xml:space="preserve"> </w:t>
      </w:r>
      <w:r w:rsidR="005E0BA4">
        <w:rPr>
          <w:lang w:eastAsia="en-AU"/>
        </w:rPr>
        <w:t xml:space="preserve">are actually a </w:t>
      </w:r>
      <w:r>
        <w:rPr>
          <w:lang w:eastAsia="en-AU"/>
        </w:rPr>
        <w:t>touch screen.</w:t>
      </w:r>
    </w:p>
    <w:p w14:paraId="4EFE9B39" w14:textId="1A6CABAC" w:rsidR="00F041CE" w:rsidRDefault="00F041CE" w:rsidP="00CC124E">
      <w:pPr>
        <w:pStyle w:val="Body"/>
        <w:rPr>
          <w:lang w:eastAsia="en-AU"/>
        </w:rPr>
      </w:pPr>
      <w:r>
        <w:rPr>
          <w:lang w:eastAsia="en-AU"/>
        </w:rPr>
        <w:t xml:space="preserve">When typing on a physical keyboard you can use the touch typing techniques you will learn </w:t>
      </w:r>
      <w:r w:rsidR="00CC124E">
        <w:rPr>
          <w:lang w:eastAsia="en-AU"/>
        </w:rPr>
        <w:t xml:space="preserve">during this unit. </w:t>
      </w:r>
      <w:r w:rsidR="005E0BA4">
        <w:rPr>
          <w:lang w:eastAsia="en-AU"/>
        </w:rPr>
        <w:t>Devices with a digital keyboard will have different configurations based on how much spa</w:t>
      </w:r>
      <w:r w:rsidR="00CC124E">
        <w:rPr>
          <w:lang w:eastAsia="en-AU"/>
        </w:rPr>
        <w:t xml:space="preserve">ce is available on the screen. </w:t>
      </w:r>
      <w:r w:rsidR="005E0BA4">
        <w:rPr>
          <w:lang w:eastAsia="en-AU"/>
        </w:rPr>
        <w:t xml:space="preserve">You will have to familiarise yourself with how to access the different numeric and symbol keys depending </w:t>
      </w:r>
      <w:r w:rsidR="00CC124E">
        <w:rPr>
          <w:lang w:eastAsia="en-AU"/>
        </w:rPr>
        <w:t xml:space="preserve">on the device you need to use. </w:t>
      </w:r>
      <w:r w:rsidR="005E0BA4">
        <w:rPr>
          <w:lang w:eastAsia="en-AU"/>
        </w:rPr>
        <w:t xml:space="preserve">If you are unsure how to access the required keys on your device, ask a more experienced colleague or supervisor for help or use an inbuilt </w:t>
      </w:r>
      <w:r w:rsidR="0023060F">
        <w:rPr>
          <w:lang w:eastAsia="en-AU"/>
        </w:rPr>
        <w:t>‘h</w:t>
      </w:r>
      <w:r w:rsidR="005E0BA4">
        <w:rPr>
          <w:lang w:eastAsia="en-AU"/>
        </w:rPr>
        <w:t xml:space="preserve">elp </w:t>
      </w:r>
      <w:r w:rsidR="0023060F">
        <w:rPr>
          <w:lang w:eastAsia="en-AU"/>
        </w:rPr>
        <w:t>f</w:t>
      </w:r>
      <w:r w:rsidR="005E0BA4">
        <w:rPr>
          <w:lang w:eastAsia="en-AU"/>
        </w:rPr>
        <w:t>unction</w:t>
      </w:r>
      <w:r w:rsidR="0023060F">
        <w:rPr>
          <w:lang w:eastAsia="en-AU"/>
        </w:rPr>
        <w:t>’</w:t>
      </w:r>
      <w:r w:rsidR="005E0BA4">
        <w:rPr>
          <w:lang w:eastAsia="en-AU"/>
        </w:rPr>
        <w:t>.</w:t>
      </w:r>
    </w:p>
    <w:p w14:paraId="5884BA72" w14:textId="5FA42D25" w:rsidR="00790A01" w:rsidRDefault="00F041CE" w:rsidP="0007123F">
      <w:pPr>
        <w:keepNext/>
        <w:spacing w:after="120"/>
        <w:jc w:val="center"/>
      </w:pPr>
      <w:r>
        <w:rPr>
          <w:noProof/>
          <w:lang w:eastAsia="en-AU"/>
        </w:rPr>
        <w:drawing>
          <wp:inline distT="0" distB="0" distL="0" distR="0" wp14:anchorId="1B6D174B" wp14:editId="2AC2FAB4">
            <wp:extent cx="3420000" cy="2678719"/>
            <wp:effectExtent l="0" t="0" r="952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hutterstock_136413251.jpg"/>
                    <pic:cNvPicPr/>
                  </pic:nvPicPr>
                  <pic:blipFill rotWithShape="1">
                    <a:blip r:embed="rId25" cstate="screen">
                      <a:extLst>
                        <a:ext uri="{28A0092B-C50C-407E-A947-70E740481C1C}">
                          <a14:useLocalDpi xmlns:a14="http://schemas.microsoft.com/office/drawing/2010/main"/>
                        </a:ext>
                      </a:extLst>
                    </a:blip>
                    <a:srcRect b="3724"/>
                    <a:stretch/>
                  </pic:blipFill>
                  <pic:spPr bwMode="auto">
                    <a:xfrm>
                      <a:off x="0" y="0"/>
                      <a:ext cx="3420000" cy="2678719"/>
                    </a:xfrm>
                    <a:prstGeom prst="rect">
                      <a:avLst/>
                    </a:prstGeom>
                    <a:ln>
                      <a:noFill/>
                    </a:ln>
                    <a:extLst>
                      <a:ext uri="{53640926-AAD7-44D8-BBD7-CCE9431645EC}">
                        <a14:shadowObscured xmlns:a14="http://schemas.microsoft.com/office/drawing/2010/main"/>
                      </a:ext>
                    </a:extLst>
                  </pic:spPr>
                </pic:pic>
              </a:graphicData>
            </a:graphic>
          </wp:inline>
        </w:drawing>
      </w:r>
    </w:p>
    <w:p w14:paraId="7EE7AC7B" w14:textId="086A12E3" w:rsidR="00F041CE" w:rsidRDefault="00790A01" w:rsidP="0007123F">
      <w:pPr>
        <w:pStyle w:val="Caption"/>
        <w:jc w:val="center"/>
        <w:rPr>
          <w:lang w:eastAsia="en-AU"/>
        </w:rPr>
      </w:pPr>
      <w:r>
        <w:t xml:space="preserve">Figure </w:t>
      </w:r>
      <w:fldSimple w:instr=" SEQ Figure \* ARABIC ">
        <w:r w:rsidR="001D107D">
          <w:rPr>
            <w:noProof/>
          </w:rPr>
          <w:t>2</w:t>
        </w:r>
      </w:fldSimple>
      <w:r w:rsidR="001D107D">
        <w:t xml:space="preserve"> L</w:t>
      </w:r>
      <w:r>
        <w:t>aptop and mobile phone</w:t>
      </w:r>
    </w:p>
    <w:p w14:paraId="5586EF2E" w14:textId="710251CE" w:rsidR="0058187B" w:rsidRPr="00CC124E" w:rsidRDefault="0058187B" w:rsidP="00CC124E">
      <w:pPr>
        <w:pStyle w:val="Caption"/>
        <w:spacing w:before="120"/>
      </w:pPr>
    </w:p>
    <w:p w14:paraId="5908752D" w14:textId="17E271E1" w:rsidR="005E0BA4" w:rsidRPr="00CC124E" w:rsidRDefault="00333ABA" w:rsidP="00CC124E">
      <w:pPr>
        <w:pStyle w:val="Heading2"/>
        <w:rPr>
          <w:rStyle w:val="Tableheading1"/>
          <w:rFonts w:ascii="Calibri" w:hAnsi="Calibri"/>
          <w:b/>
          <w:color w:val="464748"/>
        </w:rPr>
      </w:pPr>
      <w:bookmarkStart w:id="51" w:name="_Toc9845765"/>
      <w:r>
        <w:rPr>
          <w:rStyle w:val="Tableheading1"/>
          <w:rFonts w:ascii="Calibri" w:hAnsi="Calibri"/>
          <w:b/>
          <w:color w:val="464748"/>
        </w:rPr>
        <w:t>Digital t</w:t>
      </w:r>
      <w:r w:rsidR="3D930289" w:rsidRPr="00CC124E">
        <w:rPr>
          <w:rStyle w:val="Tableheading1"/>
          <w:rFonts w:ascii="Calibri" w:hAnsi="Calibri"/>
          <w:b/>
          <w:color w:val="464748"/>
        </w:rPr>
        <w:t>ools</w:t>
      </w:r>
      <w:bookmarkEnd w:id="51"/>
    </w:p>
    <w:p w14:paraId="7B620B5A" w14:textId="2D956B81" w:rsidR="00BE6519" w:rsidRDefault="00BE6519" w:rsidP="00327150">
      <w:pPr>
        <w:rPr>
          <w:lang w:eastAsia="en-AU"/>
        </w:rPr>
      </w:pPr>
      <w:r>
        <w:rPr>
          <w:lang w:eastAsia="en-AU"/>
        </w:rPr>
        <w:t>The range of personal digital devices you may have to use to complete your work tasks are varied and may include desktop computers, laptop computers, tablet devices and smartphones. In many cases</w:t>
      </w:r>
      <w:r w:rsidR="00910534">
        <w:rPr>
          <w:lang w:eastAsia="en-AU"/>
        </w:rPr>
        <w:t>,</w:t>
      </w:r>
      <w:r>
        <w:rPr>
          <w:lang w:eastAsia="en-AU"/>
        </w:rPr>
        <w:t xml:space="preserve"> your employer will provide a device for you to use but there will be times where you may hav</w:t>
      </w:r>
      <w:r w:rsidR="00CC124E">
        <w:rPr>
          <w:lang w:eastAsia="en-AU"/>
        </w:rPr>
        <w:t xml:space="preserve">e to use your own smartphone. </w:t>
      </w:r>
      <w:r>
        <w:rPr>
          <w:lang w:eastAsia="en-AU"/>
        </w:rPr>
        <w:t>For example</w:t>
      </w:r>
      <w:r w:rsidR="00E91066">
        <w:rPr>
          <w:lang w:eastAsia="en-AU"/>
        </w:rPr>
        <w:t>,</w:t>
      </w:r>
      <w:r>
        <w:rPr>
          <w:lang w:eastAsia="en-AU"/>
        </w:rPr>
        <w:t xml:space="preserve"> you may need to </w:t>
      </w:r>
      <w:r>
        <w:rPr>
          <w:lang w:eastAsia="en-AU"/>
        </w:rPr>
        <w:lastRenderedPageBreak/>
        <w:t xml:space="preserve">email your supervisor that you </w:t>
      </w:r>
      <w:r w:rsidR="00CC124E">
        <w:rPr>
          <w:lang w:eastAsia="en-AU"/>
        </w:rPr>
        <w:t>won’t</w:t>
      </w:r>
      <w:r>
        <w:rPr>
          <w:lang w:eastAsia="en-AU"/>
        </w:rPr>
        <w:t xml:space="preserve"> be </w:t>
      </w:r>
      <w:r w:rsidR="00E91066">
        <w:rPr>
          <w:lang w:eastAsia="en-AU"/>
        </w:rPr>
        <w:t xml:space="preserve">able to come </w:t>
      </w:r>
      <w:r>
        <w:rPr>
          <w:lang w:eastAsia="en-AU"/>
        </w:rPr>
        <w:t xml:space="preserve">to work as you are ill </w:t>
      </w:r>
      <w:r w:rsidR="00E91066">
        <w:rPr>
          <w:lang w:eastAsia="en-AU"/>
        </w:rPr>
        <w:t>using your smartphone.</w:t>
      </w:r>
    </w:p>
    <w:p w14:paraId="136209FA" w14:textId="355031AF" w:rsidR="00BE6519" w:rsidRDefault="00BE6519" w:rsidP="00327150">
      <w:pPr>
        <w:rPr>
          <w:lang w:eastAsia="en-AU"/>
        </w:rPr>
      </w:pPr>
      <w:r>
        <w:rPr>
          <w:lang w:eastAsia="en-AU"/>
        </w:rPr>
        <w:t>Generally</w:t>
      </w:r>
      <w:r w:rsidR="00E91066">
        <w:rPr>
          <w:lang w:eastAsia="en-AU"/>
        </w:rPr>
        <w:t>,</w:t>
      </w:r>
      <w:r>
        <w:rPr>
          <w:lang w:eastAsia="en-AU"/>
        </w:rPr>
        <w:t xml:space="preserve"> you will type longer messages and </w:t>
      </w:r>
      <w:r w:rsidR="00E91066">
        <w:rPr>
          <w:lang w:eastAsia="en-AU"/>
        </w:rPr>
        <w:t xml:space="preserve">create </w:t>
      </w:r>
      <w:r>
        <w:rPr>
          <w:lang w:eastAsia="en-AU"/>
        </w:rPr>
        <w:t xml:space="preserve">documents using a more traditional </w:t>
      </w:r>
      <w:r w:rsidR="00E91066">
        <w:rPr>
          <w:lang w:eastAsia="en-AU"/>
        </w:rPr>
        <w:t xml:space="preserve">desktop or laptop computer </w:t>
      </w:r>
      <w:r>
        <w:rPr>
          <w:lang w:eastAsia="en-AU"/>
        </w:rPr>
        <w:t>keyboard</w:t>
      </w:r>
      <w:r w:rsidR="00E91066">
        <w:rPr>
          <w:lang w:eastAsia="en-AU"/>
        </w:rPr>
        <w:t>, while</w:t>
      </w:r>
      <w:r>
        <w:rPr>
          <w:lang w:eastAsia="en-AU"/>
        </w:rPr>
        <w:t xml:space="preserve"> </w:t>
      </w:r>
      <w:r w:rsidR="00E91066">
        <w:rPr>
          <w:lang w:eastAsia="en-AU"/>
        </w:rPr>
        <w:t xml:space="preserve">you may type </w:t>
      </w:r>
      <w:r>
        <w:rPr>
          <w:lang w:eastAsia="en-AU"/>
        </w:rPr>
        <w:t>shorter and simple</w:t>
      </w:r>
      <w:r w:rsidR="00E91066">
        <w:rPr>
          <w:lang w:eastAsia="en-AU"/>
        </w:rPr>
        <w:t>r</w:t>
      </w:r>
      <w:r>
        <w:rPr>
          <w:lang w:eastAsia="en-AU"/>
        </w:rPr>
        <w:t xml:space="preserve"> messages and notes using a tablet or smartphone device.</w:t>
      </w:r>
    </w:p>
    <w:p w14:paraId="3DEC44DE" w14:textId="61923337" w:rsidR="001065C7" w:rsidRDefault="00BE6519" w:rsidP="00327150">
      <w:pPr>
        <w:rPr>
          <w:lang w:eastAsia="en-AU"/>
        </w:rPr>
      </w:pPr>
      <w:r>
        <w:rPr>
          <w:lang w:eastAsia="en-AU"/>
        </w:rPr>
        <w:t xml:space="preserve">Your workplace may also have a smart board for use in a meeting room. Many TAFE classrooms have a smart board and if yours does, your teacher will show you how to use it. </w:t>
      </w:r>
      <w:r w:rsidR="00E91066">
        <w:rPr>
          <w:lang w:eastAsia="en-AU"/>
        </w:rPr>
        <w:t>If you know you will need to use a smart board at work, m</w:t>
      </w:r>
      <w:r>
        <w:rPr>
          <w:lang w:eastAsia="en-AU"/>
        </w:rPr>
        <w:t>ake sure you learn how to use</w:t>
      </w:r>
      <w:r w:rsidR="00E91066">
        <w:rPr>
          <w:lang w:eastAsia="en-AU"/>
        </w:rPr>
        <w:t xml:space="preserve"> it</w:t>
      </w:r>
      <w:r>
        <w:rPr>
          <w:lang w:eastAsia="en-AU"/>
        </w:rPr>
        <w:t xml:space="preserve"> as soon as </w:t>
      </w:r>
      <w:r w:rsidR="00E85201">
        <w:rPr>
          <w:lang w:eastAsia="en-AU"/>
        </w:rPr>
        <w:t>you can.</w:t>
      </w:r>
    </w:p>
    <w:p w14:paraId="5F806839" w14:textId="0D626FEF" w:rsidR="00B77E56" w:rsidRDefault="00B77E56" w:rsidP="00327150">
      <w:pPr>
        <w:rPr>
          <w:lang w:eastAsia="en-AU"/>
        </w:rPr>
      </w:pPr>
      <w:r>
        <w:rPr>
          <w:lang w:eastAsia="en-AU"/>
        </w:rPr>
        <w:t>In summary the functions and features of different digital to</w:t>
      </w:r>
      <w:r w:rsidR="00CC124E">
        <w:rPr>
          <w:lang w:eastAsia="en-AU"/>
        </w:rPr>
        <w:t>o</w:t>
      </w:r>
      <w:r>
        <w:rPr>
          <w:lang w:eastAsia="en-AU"/>
        </w:rPr>
        <w:t>ls are listed below.</w:t>
      </w:r>
    </w:p>
    <w:tbl>
      <w:tblPr>
        <w:tblStyle w:val="TableGrid"/>
        <w:tblW w:w="5000" w:type="pct"/>
        <w:tblLook w:val="04A0" w:firstRow="1" w:lastRow="0" w:firstColumn="1" w:lastColumn="0" w:noHBand="0" w:noVBand="1"/>
        <w:tblDescription w:val="Functions and features of different digital tools "/>
      </w:tblPr>
      <w:tblGrid>
        <w:gridCol w:w="2313"/>
        <w:gridCol w:w="2399"/>
        <w:gridCol w:w="4492"/>
      </w:tblGrid>
      <w:tr w:rsidR="00B77E56" w14:paraId="7630460D" w14:textId="77777777" w:rsidTr="00CC124E">
        <w:trPr>
          <w:cnfStyle w:val="100000000000" w:firstRow="1" w:lastRow="0" w:firstColumn="0" w:lastColumn="0" w:oddVBand="0" w:evenVBand="0" w:oddHBand="0" w:evenHBand="0" w:firstRowFirstColumn="0" w:firstRowLastColumn="0" w:lastRowFirstColumn="0" w:lastRowLastColumn="0"/>
        </w:trPr>
        <w:tc>
          <w:tcPr>
            <w:tcW w:w="1257" w:type="pct"/>
          </w:tcPr>
          <w:p w14:paraId="48C45527" w14:textId="50E1C7B8" w:rsidR="00B77E56" w:rsidRPr="00CC124E" w:rsidRDefault="00B77E56" w:rsidP="00CC124E">
            <w:pPr>
              <w:spacing w:before="80" w:after="80"/>
              <w:rPr>
                <w:rStyle w:val="Tableheading1"/>
                <w:b/>
              </w:rPr>
            </w:pPr>
            <w:r w:rsidRPr="00CC124E">
              <w:rPr>
                <w:rStyle w:val="Tableheading1"/>
                <w:b/>
              </w:rPr>
              <w:t>Digital Tool</w:t>
            </w:r>
          </w:p>
        </w:tc>
        <w:tc>
          <w:tcPr>
            <w:tcW w:w="1303" w:type="pct"/>
          </w:tcPr>
          <w:p w14:paraId="2F039555" w14:textId="77777777" w:rsidR="00B77E56" w:rsidRPr="00CC124E" w:rsidRDefault="00B77E56" w:rsidP="00CC124E">
            <w:pPr>
              <w:spacing w:before="80" w:after="80"/>
              <w:rPr>
                <w:rStyle w:val="Tableheading1"/>
                <w:b/>
              </w:rPr>
            </w:pPr>
            <w:r w:rsidRPr="00CC124E">
              <w:rPr>
                <w:rStyle w:val="Tableheading1"/>
                <w:b/>
              </w:rPr>
              <w:t>Function</w:t>
            </w:r>
          </w:p>
        </w:tc>
        <w:tc>
          <w:tcPr>
            <w:tcW w:w="2440" w:type="pct"/>
          </w:tcPr>
          <w:p w14:paraId="3784A164" w14:textId="77777777" w:rsidR="00B77E56" w:rsidRPr="00CC124E" w:rsidRDefault="00B77E56" w:rsidP="00CC124E">
            <w:pPr>
              <w:spacing w:before="80" w:after="80"/>
              <w:rPr>
                <w:rStyle w:val="Tableheading1"/>
                <w:b/>
              </w:rPr>
            </w:pPr>
            <w:r w:rsidRPr="00CC124E">
              <w:rPr>
                <w:rStyle w:val="Tableheading1"/>
                <w:b/>
              </w:rPr>
              <w:t>Features</w:t>
            </w:r>
          </w:p>
        </w:tc>
      </w:tr>
      <w:tr w:rsidR="00B77E56" w14:paraId="7871B21E" w14:textId="77777777" w:rsidTr="00CC124E">
        <w:tc>
          <w:tcPr>
            <w:tcW w:w="1257" w:type="pct"/>
          </w:tcPr>
          <w:p w14:paraId="34FC60ED" w14:textId="3C8A4684" w:rsidR="00B77E56" w:rsidRPr="00CC124E" w:rsidRDefault="00B77E56" w:rsidP="00B1340F">
            <w:pPr>
              <w:rPr>
                <w:b/>
                <w:lang w:eastAsia="en-AU"/>
              </w:rPr>
            </w:pPr>
            <w:r w:rsidRPr="00CC124E">
              <w:rPr>
                <w:b/>
                <w:lang w:eastAsia="en-AU"/>
              </w:rPr>
              <w:t>Desktop computer</w:t>
            </w:r>
          </w:p>
        </w:tc>
        <w:tc>
          <w:tcPr>
            <w:tcW w:w="1303" w:type="pct"/>
          </w:tcPr>
          <w:p w14:paraId="511F35D8" w14:textId="77777777" w:rsidR="00B77E56" w:rsidRPr="00B77E56" w:rsidRDefault="00B77E56" w:rsidP="00E927A6">
            <w:pPr>
              <w:rPr>
                <w:lang w:eastAsia="en-AU"/>
              </w:rPr>
            </w:pPr>
            <w:r w:rsidRPr="00B77E56">
              <w:rPr>
                <w:lang w:eastAsia="en-AU"/>
              </w:rPr>
              <w:t>Complete daily work tasks</w:t>
            </w:r>
          </w:p>
        </w:tc>
        <w:tc>
          <w:tcPr>
            <w:tcW w:w="2440" w:type="pct"/>
          </w:tcPr>
          <w:p w14:paraId="35617FD4" w14:textId="364ECF46" w:rsidR="00B77E56" w:rsidRPr="00B77E56" w:rsidRDefault="00B77E56" w:rsidP="00E927A6">
            <w:pPr>
              <w:rPr>
                <w:lang w:eastAsia="en-AU"/>
              </w:rPr>
            </w:pPr>
            <w:r w:rsidRPr="00B77E56">
              <w:rPr>
                <w:lang w:eastAsia="en-AU"/>
              </w:rPr>
              <w:t>Has large screen, external keyboard and mouse and is most appropriate for touch typing activities</w:t>
            </w:r>
          </w:p>
        </w:tc>
      </w:tr>
      <w:tr w:rsidR="00B77E56" w14:paraId="7B220400" w14:textId="77777777" w:rsidTr="00CC124E">
        <w:tc>
          <w:tcPr>
            <w:tcW w:w="1257" w:type="pct"/>
          </w:tcPr>
          <w:p w14:paraId="3CCB1B64" w14:textId="685EBFF7" w:rsidR="00B77E56" w:rsidRPr="00CC124E" w:rsidRDefault="00B77E56" w:rsidP="00B1340F">
            <w:pPr>
              <w:rPr>
                <w:b/>
                <w:lang w:eastAsia="en-AU"/>
              </w:rPr>
            </w:pPr>
            <w:r w:rsidRPr="00CC124E">
              <w:rPr>
                <w:b/>
                <w:lang w:eastAsia="en-AU"/>
              </w:rPr>
              <w:t xml:space="preserve">Laptop </w:t>
            </w:r>
            <w:r w:rsidR="00B1340F">
              <w:rPr>
                <w:b/>
                <w:lang w:eastAsia="en-AU"/>
              </w:rPr>
              <w:t>c</w:t>
            </w:r>
            <w:r w:rsidRPr="00CC124E">
              <w:rPr>
                <w:b/>
                <w:lang w:eastAsia="en-AU"/>
              </w:rPr>
              <w:t>omputer</w:t>
            </w:r>
          </w:p>
        </w:tc>
        <w:tc>
          <w:tcPr>
            <w:tcW w:w="1303" w:type="pct"/>
          </w:tcPr>
          <w:p w14:paraId="56E693C8" w14:textId="77777777" w:rsidR="00B77E56" w:rsidRPr="00B77E56" w:rsidRDefault="00B77E56" w:rsidP="00E927A6">
            <w:pPr>
              <w:rPr>
                <w:lang w:eastAsia="en-AU"/>
              </w:rPr>
            </w:pPr>
            <w:r w:rsidRPr="00B77E56">
              <w:rPr>
                <w:lang w:eastAsia="en-AU"/>
              </w:rPr>
              <w:t>Portable device</w:t>
            </w:r>
          </w:p>
        </w:tc>
        <w:tc>
          <w:tcPr>
            <w:tcW w:w="2440" w:type="pct"/>
          </w:tcPr>
          <w:p w14:paraId="66C0524B" w14:textId="4F5E62F9" w:rsidR="00B77E56" w:rsidRPr="00B77E56" w:rsidRDefault="00B77E56" w:rsidP="00B1340F">
            <w:pPr>
              <w:rPr>
                <w:lang w:eastAsia="en-AU"/>
              </w:rPr>
            </w:pPr>
            <w:r w:rsidRPr="00B77E56">
              <w:rPr>
                <w:lang w:eastAsia="en-AU"/>
              </w:rPr>
              <w:t xml:space="preserve">Generally still has a large enough screen and keyboard </w:t>
            </w:r>
            <w:r w:rsidR="00B1340F">
              <w:rPr>
                <w:lang w:eastAsia="en-AU"/>
              </w:rPr>
              <w:t xml:space="preserve">to be ergonomically set up </w:t>
            </w:r>
            <w:r w:rsidRPr="00B77E56">
              <w:rPr>
                <w:lang w:eastAsia="en-AU"/>
              </w:rPr>
              <w:t xml:space="preserve">but </w:t>
            </w:r>
            <w:r w:rsidR="00B1340F">
              <w:rPr>
                <w:lang w:eastAsia="en-AU"/>
              </w:rPr>
              <w:t>should</w:t>
            </w:r>
            <w:r w:rsidRPr="00B77E56">
              <w:rPr>
                <w:lang w:eastAsia="en-AU"/>
              </w:rPr>
              <w:t xml:space="preserve"> not </w:t>
            </w:r>
            <w:r w:rsidR="00B1340F">
              <w:rPr>
                <w:lang w:eastAsia="en-AU"/>
              </w:rPr>
              <w:t xml:space="preserve">be </w:t>
            </w:r>
            <w:r w:rsidRPr="00B77E56">
              <w:rPr>
                <w:lang w:eastAsia="en-AU"/>
              </w:rPr>
              <w:t>used long term for touch typing without an external keyboard</w:t>
            </w:r>
          </w:p>
        </w:tc>
      </w:tr>
      <w:tr w:rsidR="00B77E56" w14:paraId="1714F59D" w14:textId="77777777" w:rsidTr="00CC124E">
        <w:tc>
          <w:tcPr>
            <w:tcW w:w="1257" w:type="pct"/>
          </w:tcPr>
          <w:p w14:paraId="63005E65" w14:textId="77777777" w:rsidR="00B77E56" w:rsidRPr="00CC124E" w:rsidRDefault="00B77E56" w:rsidP="00E927A6">
            <w:pPr>
              <w:rPr>
                <w:b/>
                <w:lang w:eastAsia="en-AU"/>
              </w:rPr>
            </w:pPr>
            <w:r w:rsidRPr="00CC124E">
              <w:rPr>
                <w:b/>
                <w:lang w:eastAsia="en-AU"/>
              </w:rPr>
              <w:t>Tablet device</w:t>
            </w:r>
          </w:p>
        </w:tc>
        <w:tc>
          <w:tcPr>
            <w:tcW w:w="1303" w:type="pct"/>
          </w:tcPr>
          <w:p w14:paraId="20324633" w14:textId="77777777" w:rsidR="00B77E56" w:rsidRPr="00B77E56" w:rsidRDefault="00B77E56" w:rsidP="00E927A6">
            <w:pPr>
              <w:rPr>
                <w:lang w:eastAsia="en-AU"/>
              </w:rPr>
            </w:pPr>
            <w:r w:rsidRPr="00B77E56">
              <w:rPr>
                <w:lang w:eastAsia="en-AU"/>
              </w:rPr>
              <w:t>Can be used for note taking at external meetings</w:t>
            </w:r>
          </w:p>
        </w:tc>
        <w:tc>
          <w:tcPr>
            <w:tcW w:w="2440" w:type="pct"/>
          </w:tcPr>
          <w:p w14:paraId="43BBCF85" w14:textId="609940C2" w:rsidR="00B77E56" w:rsidRPr="00B77E56" w:rsidRDefault="00B77E56" w:rsidP="00E927A6">
            <w:pPr>
              <w:rPr>
                <w:lang w:eastAsia="en-AU"/>
              </w:rPr>
            </w:pPr>
            <w:r w:rsidRPr="00B77E56">
              <w:rPr>
                <w:lang w:eastAsia="en-AU"/>
              </w:rPr>
              <w:t>Portable and lightweight but not really practical for touch typing (can attach an external keyboard to some tablets</w:t>
            </w:r>
            <w:r w:rsidR="00B1340F">
              <w:rPr>
                <w:lang w:eastAsia="en-AU"/>
              </w:rPr>
              <w:t>)</w:t>
            </w:r>
          </w:p>
        </w:tc>
      </w:tr>
      <w:tr w:rsidR="00B77E56" w14:paraId="3804310D" w14:textId="77777777" w:rsidTr="00CC124E">
        <w:tc>
          <w:tcPr>
            <w:tcW w:w="1257" w:type="pct"/>
          </w:tcPr>
          <w:p w14:paraId="1A1F48C7" w14:textId="02B87F8A" w:rsidR="00B77E56" w:rsidRPr="00CC124E" w:rsidRDefault="00B77E56" w:rsidP="00333ABA">
            <w:pPr>
              <w:rPr>
                <w:b/>
                <w:lang w:eastAsia="en-AU"/>
              </w:rPr>
            </w:pPr>
            <w:r w:rsidRPr="00CC124E">
              <w:rPr>
                <w:b/>
                <w:lang w:eastAsia="en-AU"/>
              </w:rPr>
              <w:t>Smartphone</w:t>
            </w:r>
          </w:p>
        </w:tc>
        <w:tc>
          <w:tcPr>
            <w:tcW w:w="1303" w:type="pct"/>
          </w:tcPr>
          <w:p w14:paraId="3D37AB5F" w14:textId="40C3BC57" w:rsidR="00B77E56" w:rsidRPr="00B77E56" w:rsidRDefault="00B77E56" w:rsidP="00E927A6">
            <w:pPr>
              <w:rPr>
                <w:lang w:eastAsia="en-AU"/>
              </w:rPr>
            </w:pPr>
            <w:r w:rsidRPr="00B77E56">
              <w:rPr>
                <w:lang w:eastAsia="en-AU"/>
              </w:rPr>
              <w:t>Very portable device and readily available</w:t>
            </w:r>
          </w:p>
        </w:tc>
        <w:tc>
          <w:tcPr>
            <w:tcW w:w="2440" w:type="pct"/>
          </w:tcPr>
          <w:p w14:paraId="1BB63461" w14:textId="77777777" w:rsidR="00B77E56" w:rsidRPr="00B77E56" w:rsidRDefault="00B77E56" w:rsidP="00E927A6">
            <w:pPr>
              <w:rPr>
                <w:lang w:eastAsia="en-AU"/>
              </w:rPr>
            </w:pPr>
            <w:r w:rsidRPr="00B77E56">
              <w:rPr>
                <w:lang w:eastAsia="en-AU"/>
              </w:rPr>
              <w:t xml:space="preserve">Not usable for touch typing, short note taking only </w:t>
            </w:r>
          </w:p>
        </w:tc>
      </w:tr>
    </w:tbl>
    <w:p w14:paraId="575E9CB8" w14:textId="77777777" w:rsidR="001D107D" w:rsidRDefault="001D107D">
      <w:pPr>
        <w:rPr>
          <w:lang w:eastAsia="en-AU"/>
        </w:rPr>
      </w:pPr>
    </w:p>
    <w:p w14:paraId="4A1678A2" w14:textId="77777777" w:rsidR="001D107D" w:rsidRDefault="001D107D" w:rsidP="0007123F">
      <w:pPr>
        <w:keepNext/>
        <w:jc w:val="center"/>
      </w:pPr>
      <w:r w:rsidRPr="00F041CE">
        <w:rPr>
          <w:noProof/>
          <w:lang w:eastAsia="en-AU"/>
        </w:rPr>
        <w:drawing>
          <wp:inline distT="0" distB="0" distL="0" distR="0" wp14:anchorId="317A5C49" wp14:editId="3E33377C">
            <wp:extent cx="3636000" cy="2204177"/>
            <wp:effectExtent l="0" t="0" r="3175" b="5715"/>
            <wp:docPr id="2" name="Picture 2" descr="C:\Users\JBenson14.000\Downloads\freestocks-org-662168-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Benson14.000\Downloads\freestocks-org-662168-unsplash (1).jpg"/>
                    <pic:cNvPicPr>
                      <a:picLocks noChangeAspect="1" noChangeArrowheads="1"/>
                    </pic:cNvPicPr>
                  </pic:nvPicPr>
                  <pic:blipFill rotWithShape="1">
                    <a:blip r:embed="rId26" cstate="screen">
                      <a:extLst>
                        <a:ext uri="{28A0092B-C50C-407E-A947-70E740481C1C}">
                          <a14:useLocalDpi xmlns:a14="http://schemas.microsoft.com/office/drawing/2010/main"/>
                        </a:ext>
                      </a:extLst>
                    </a:blip>
                    <a:srcRect t="4806" b="4262"/>
                    <a:stretch/>
                  </pic:blipFill>
                  <pic:spPr bwMode="auto">
                    <a:xfrm>
                      <a:off x="0" y="0"/>
                      <a:ext cx="3636000" cy="2204177"/>
                    </a:xfrm>
                    <a:prstGeom prst="rect">
                      <a:avLst/>
                    </a:prstGeom>
                    <a:noFill/>
                    <a:ln>
                      <a:noFill/>
                    </a:ln>
                    <a:extLst>
                      <a:ext uri="{53640926-AAD7-44D8-BBD7-CCE9431645EC}">
                        <a14:shadowObscured xmlns:a14="http://schemas.microsoft.com/office/drawing/2010/main"/>
                      </a:ext>
                    </a:extLst>
                  </pic:spPr>
                </pic:pic>
              </a:graphicData>
            </a:graphic>
          </wp:inline>
        </w:drawing>
      </w:r>
    </w:p>
    <w:p w14:paraId="647EBAA2" w14:textId="04690BF4" w:rsidR="001D107D" w:rsidRDefault="001D107D" w:rsidP="0007123F">
      <w:pPr>
        <w:pStyle w:val="Caption"/>
        <w:jc w:val="center"/>
      </w:pPr>
      <w:r>
        <w:t xml:space="preserve">Figure 3 </w:t>
      </w:r>
      <w:r w:rsidRPr="00460BCB">
        <w:t>Using a mobile phone</w:t>
      </w:r>
    </w:p>
    <w:p w14:paraId="4B53F1C6" w14:textId="301D3D02" w:rsidR="005E0BA4" w:rsidRDefault="005E0BA4">
      <w:pPr>
        <w:rPr>
          <w:lang w:eastAsia="en-AU"/>
        </w:rPr>
      </w:pPr>
    </w:p>
    <w:p w14:paraId="7F513E4D" w14:textId="1F17B6D9" w:rsidR="00EF5495" w:rsidRDefault="3D930289" w:rsidP="00CC124E">
      <w:pPr>
        <w:pStyle w:val="Heading2"/>
      </w:pPr>
      <w:bookmarkStart w:id="52" w:name="_Toc9845766"/>
      <w:r>
        <w:t>Learning to touch</w:t>
      </w:r>
      <w:r w:rsidR="00B1340F">
        <w:t xml:space="preserve"> </w:t>
      </w:r>
      <w:r>
        <w:t>type</w:t>
      </w:r>
      <w:bookmarkEnd w:id="52"/>
    </w:p>
    <w:p w14:paraId="3348448D" w14:textId="1EA1EAD2" w:rsidR="00EF5495" w:rsidRDefault="00EF5495" w:rsidP="00CC124E">
      <w:pPr>
        <w:pStyle w:val="Body"/>
        <w:rPr>
          <w:lang w:eastAsia="en-AU"/>
        </w:rPr>
      </w:pPr>
      <w:r>
        <w:rPr>
          <w:lang w:eastAsia="en-AU"/>
        </w:rPr>
        <w:t xml:space="preserve">To develop your keyboarding skills you will be using the online program, </w:t>
      </w:r>
      <w:hyperlink r:id="rId27" w:history="1">
        <w:r w:rsidRPr="00D8279B">
          <w:rPr>
            <w:rStyle w:val="Hyperlink"/>
            <w:lang w:eastAsia="en-AU"/>
          </w:rPr>
          <w:t>TIPP10 Online Typing Tutor</w:t>
        </w:r>
      </w:hyperlink>
      <w:r w:rsidR="00CC124E">
        <w:rPr>
          <w:lang w:eastAsia="en-AU"/>
        </w:rPr>
        <w:t>.</w:t>
      </w:r>
    </w:p>
    <w:p w14:paraId="6916D2D4" w14:textId="7B4A8B20" w:rsidR="00D8279B" w:rsidRDefault="00D8279B" w:rsidP="00CC124E">
      <w:pPr>
        <w:pStyle w:val="Numberinglist"/>
      </w:pPr>
      <w:r>
        <w:t xml:space="preserve">Go to </w:t>
      </w:r>
      <w:hyperlink r:id="rId28" w:history="1">
        <w:r w:rsidRPr="00133385">
          <w:rPr>
            <w:rStyle w:val="Hyperlink"/>
          </w:rPr>
          <w:t>https://online.tipp10.com/en/</w:t>
        </w:r>
      </w:hyperlink>
    </w:p>
    <w:p w14:paraId="7A280FC4" w14:textId="77777777" w:rsidR="00D8279B" w:rsidRDefault="00D8279B" w:rsidP="00CC124E">
      <w:pPr>
        <w:pStyle w:val="Numberinglist"/>
      </w:pPr>
      <w:r>
        <w:t xml:space="preserve">Click on </w:t>
      </w:r>
      <w:r w:rsidRPr="00D8279B">
        <w:rPr>
          <w:b/>
        </w:rPr>
        <w:t>Register now for free</w:t>
      </w:r>
      <w:r>
        <w:t>:</w:t>
      </w:r>
    </w:p>
    <w:p w14:paraId="7D74238A" w14:textId="742D8792" w:rsidR="007A779C" w:rsidRDefault="00D8279B" w:rsidP="000E7477">
      <w:pPr>
        <w:pStyle w:val="Body"/>
        <w:spacing w:after="120"/>
      </w:pPr>
      <w:r>
        <w:rPr>
          <w:noProof/>
          <w:lang w:eastAsia="en-AU"/>
        </w:rPr>
        <mc:AlternateContent>
          <mc:Choice Requires="wps">
            <w:drawing>
              <wp:anchor distT="0" distB="0" distL="114300" distR="114300" simplePos="0" relativeHeight="251658249" behindDoc="0" locked="0" layoutInCell="1" allowOverlap="1" wp14:anchorId="14017B54" wp14:editId="1E054BD2">
                <wp:simplePos x="0" y="0"/>
                <wp:positionH relativeFrom="column">
                  <wp:posOffset>1771015</wp:posOffset>
                </wp:positionH>
                <wp:positionV relativeFrom="paragraph">
                  <wp:posOffset>3115945</wp:posOffset>
                </wp:positionV>
                <wp:extent cx="742950" cy="352425"/>
                <wp:effectExtent l="0" t="0" r="19050" b="28575"/>
                <wp:wrapNone/>
                <wp:docPr id="5113" name="Oval 5113"/>
                <wp:cNvGraphicFramePr/>
                <a:graphic xmlns:a="http://schemas.openxmlformats.org/drawingml/2006/main">
                  <a:graphicData uri="http://schemas.microsoft.com/office/word/2010/wordprocessingShape">
                    <wps:wsp>
                      <wps:cNvSpPr/>
                      <wps:spPr>
                        <a:xfrm>
                          <a:off x="0" y="0"/>
                          <a:ext cx="742950" cy="3524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49C93FB" id="Oval 5113" o:spid="_x0000_s1026" style="position:absolute;margin-left:139.45pt;margin-top:245.35pt;width:58.5pt;height:27.75pt;z-index:25165824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tXolgIAAIgFAAAOAAAAZHJzL2Uyb0RvYy54bWysVMFu2zAMvQ/YPwi6r47dZF2NOkXQIsOA&#10;oi3WDj0rshwLkEVNUuJkXz9Kst1gLXYYloMiiuQj+Uzy6vrQKbIX1knQFc3PZpQIzaGWelvRH8/r&#10;T18ocZ7pminQoqJH4ej18uOHq96UooAWVC0sQRDtyt5UtPXelFnmeCs65s7ACI3KBmzHPIp2m9WW&#10;9YjeqayYzT5nPdjaWODCOXy9TUq6jPhNI7h/aBonPFEVxdx8PG08N+HMlles3FpmWsmHNNg/ZNEx&#10;qTHoBHXLPCM7K99AdZJbcND4Mw5dBk0juYg1YDX57I9qnlpmRKwFyXFmosn9P1h+v3+0RNYVXeT5&#10;OSWadfiVHvZMkfiA/PTGlWj2ZB7tIDm8hmIPje3CP5ZBDpHT48SpOHjC8fFiXlwukHmOqvNFMS8W&#10;gfPs1dlY578K6Ei4VFQoJY0LVbOS7e+cT9ajVXjWsJZK4TsrlQ6nAyXr8BYFu93cKEuwhIqu1zP8&#10;DRFPzDB+cM1CbamaePNHJRLsd9EgK5h/ETOJ/SgmWMa50D5PqpbVIkVbnAYLHRw8YrFKI2BAbjDL&#10;CXsAGC0TyIid6h7sg6uI7Tw5z/6WWHKePGJk0H5y7qQG+x6AwqqGyMl+JClRE1jaQH3EnrGQhskZ&#10;vpb46e6Y84/M4vTg18aN4B/waBT0FYXhRkkL9td778Eemxq1lPQ4jRV1P3fMCkrUN43tfpnP52F8&#10;ozBfXBQo2FPN5lSjd90N4NfPcfcYHq/B3qvx2ljoXnBxrEJUVDHNMXZFubejcOPTlsDVw8VqFc1w&#10;ZA3zd/rJ8AAeWA19+Xx4YdYM/eux8e9hnNw3PZxsg6eG1c5DI2ODv/I68I3jHhtnWE1hn5zK0ep1&#10;gS5/AwAA//8DAFBLAwQUAAYACAAAACEAlA9fGeAAAAALAQAADwAAAGRycy9kb3ducmV2LnhtbEyP&#10;wU7DMAyG70i8Q2QkbiwltNtamk5sEgfYiYE4e43XVmuSqsm2wtNjTnC0/en/P5eryfbiTGPovNNw&#10;P0tAkKu96Vyj4eP9+W4JIkR0BnvvSMMXBVhV11clFsZf3Budd7ERHOJCgRraGIdCylC3ZDHM/ECO&#10;bwc/Wow8jo00I1443PZSJclcWuwcN7Q40Kal+rg7We7drlOlPtU6O/bfm1c8ZIPxL1rf3kxPjyAi&#10;TfEPhl99VoeKnfb+5EwQvQa1WOaMakjzZAGCiYc8481eQ5bOFciqlP9/qH4AAAD//wMAUEsBAi0A&#10;FAAGAAgAAAAhALaDOJL+AAAA4QEAABMAAAAAAAAAAAAAAAAAAAAAAFtDb250ZW50X1R5cGVzXS54&#10;bWxQSwECLQAUAAYACAAAACEAOP0h/9YAAACUAQAACwAAAAAAAAAAAAAAAAAvAQAAX3JlbHMvLnJl&#10;bHNQSwECLQAUAAYACAAAACEADwLV6JYCAACIBQAADgAAAAAAAAAAAAAAAAAuAgAAZHJzL2Uyb0Rv&#10;Yy54bWxQSwECLQAUAAYACAAAACEAlA9fGeAAAAALAQAADwAAAAAAAAAAAAAAAADwBAAAZHJzL2Rv&#10;d25yZXYueG1sUEsFBgAAAAAEAAQA8wAAAP0FAAAAAA==&#10;" filled="f" strokecolor="red" strokeweight="2pt"/>
            </w:pict>
          </mc:Fallback>
        </mc:AlternateContent>
      </w:r>
      <w:r>
        <w:rPr>
          <w:noProof/>
          <w:lang w:eastAsia="en-AU"/>
        </w:rPr>
        <w:drawing>
          <wp:inline distT="0" distB="0" distL="0" distR="0" wp14:anchorId="41207E4D" wp14:editId="5CD571CF">
            <wp:extent cx="5446614" cy="4200525"/>
            <wp:effectExtent l="19050" t="19050" r="20955" b="9525"/>
            <wp:docPr id="5112" name="Picture 5112" descr="Image of TIP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52515" cy="4205076"/>
                    </a:xfrm>
                    <a:prstGeom prst="rect">
                      <a:avLst/>
                    </a:prstGeom>
                    <a:ln>
                      <a:solidFill>
                        <a:schemeClr val="bg1">
                          <a:lumMod val="85000"/>
                        </a:schemeClr>
                      </a:solidFill>
                    </a:ln>
                  </pic:spPr>
                </pic:pic>
              </a:graphicData>
            </a:graphic>
          </wp:inline>
        </w:drawing>
      </w:r>
    </w:p>
    <w:p w14:paraId="6B845C7E" w14:textId="6CBA42AD" w:rsidR="007A779C" w:rsidRDefault="00FD4DF0" w:rsidP="004F791F">
      <w:pPr>
        <w:pStyle w:val="Caption"/>
        <w:spacing w:before="120"/>
      </w:pPr>
      <w:r>
        <w:t xml:space="preserve">Figure 11 – </w:t>
      </w:r>
      <w:r w:rsidR="007A779C">
        <w:t xml:space="preserve"> TIPP 10</w:t>
      </w:r>
    </w:p>
    <w:p w14:paraId="1D458599" w14:textId="6D4B659F" w:rsidR="00D8279B" w:rsidRDefault="00D8279B" w:rsidP="000E7477">
      <w:pPr>
        <w:pStyle w:val="Numberinglist"/>
      </w:pPr>
      <w:r>
        <w:t>Create your account and sign in.</w:t>
      </w:r>
    </w:p>
    <w:p w14:paraId="00868245" w14:textId="20F2803E" w:rsidR="00D8279B" w:rsidRDefault="00D8279B" w:rsidP="000E7477">
      <w:pPr>
        <w:pStyle w:val="Numberinglist"/>
      </w:pPr>
      <w:r>
        <w:t xml:space="preserve">Read the section, </w:t>
      </w:r>
      <w:r w:rsidRPr="00D8279B">
        <w:rPr>
          <w:b/>
        </w:rPr>
        <w:t xml:space="preserve">First </w:t>
      </w:r>
      <w:r w:rsidR="00B1340F">
        <w:rPr>
          <w:b/>
        </w:rPr>
        <w:t>s</w:t>
      </w:r>
      <w:r w:rsidRPr="00D8279B">
        <w:rPr>
          <w:b/>
        </w:rPr>
        <w:t>teps</w:t>
      </w:r>
      <w:r w:rsidR="00C82CA3">
        <w:t>:</w:t>
      </w:r>
    </w:p>
    <w:p w14:paraId="702D38CE" w14:textId="77777777" w:rsidR="007A779C" w:rsidRDefault="00C82CA3" w:rsidP="000E7477">
      <w:pPr>
        <w:pStyle w:val="Body"/>
        <w:spacing w:after="120"/>
      </w:pPr>
      <w:r>
        <w:rPr>
          <w:noProof/>
          <w:lang w:eastAsia="en-AU"/>
        </w:rPr>
        <w:lastRenderedPageBreak/>
        <w:drawing>
          <wp:inline distT="0" distB="0" distL="0" distR="0" wp14:anchorId="1877DB04" wp14:editId="229657BF">
            <wp:extent cx="5381625" cy="1575238"/>
            <wp:effectExtent l="19050" t="19050" r="9525" b="25400"/>
            <wp:docPr id="5119" name="Picture 5119" descr="TIPP 10 First step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391006" cy="1577984"/>
                    </a:xfrm>
                    <a:prstGeom prst="rect">
                      <a:avLst/>
                    </a:prstGeom>
                    <a:ln>
                      <a:solidFill>
                        <a:schemeClr val="bg1">
                          <a:lumMod val="85000"/>
                        </a:schemeClr>
                      </a:solidFill>
                    </a:ln>
                  </pic:spPr>
                </pic:pic>
              </a:graphicData>
            </a:graphic>
          </wp:inline>
        </w:drawing>
      </w:r>
    </w:p>
    <w:p w14:paraId="3A11CFD4" w14:textId="36DB4E36" w:rsidR="00C82CA3" w:rsidRDefault="00FD4DF0" w:rsidP="000E7477">
      <w:pPr>
        <w:pStyle w:val="Caption"/>
        <w:spacing w:before="120"/>
        <w:rPr>
          <w:lang w:eastAsia="en-AU"/>
        </w:rPr>
      </w:pPr>
      <w:r>
        <w:t xml:space="preserve">Figure 12 – </w:t>
      </w:r>
      <w:r w:rsidR="007A779C">
        <w:t>TIPP 10 First steps</w:t>
      </w:r>
    </w:p>
    <w:p w14:paraId="5CCB967B" w14:textId="7CB73C54" w:rsidR="00D8279B" w:rsidRDefault="00D8279B" w:rsidP="000E7477">
      <w:pPr>
        <w:pStyle w:val="Numberinglist"/>
      </w:pPr>
      <w:r>
        <w:t xml:space="preserve">Complete the section </w:t>
      </w:r>
      <w:r w:rsidRPr="00B1340F">
        <w:rPr>
          <w:b/>
        </w:rPr>
        <w:t>Initial exercises for beginners</w:t>
      </w:r>
      <w:r>
        <w:t>:</w:t>
      </w:r>
    </w:p>
    <w:p w14:paraId="5411FE80" w14:textId="170642F4" w:rsidR="007A779C" w:rsidRDefault="00C82CA3" w:rsidP="000E7477">
      <w:pPr>
        <w:pStyle w:val="Body"/>
        <w:spacing w:after="120"/>
      </w:pPr>
      <w:r>
        <w:rPr>
          <w:noProof/>
          <w:lang w:eastAsia="en-AU"/>
        </w:rPr>
        <mc:AlternateContent>
          <mc:Choice Requires="wps">
            <w:drawing>
              <wp:anchor distT="0" distB="0" distL="114300" distR="114300" simplePos="0" relativeHeight="251658250" behindDoc="0" locked="0" layoutInCell="1" allowOverlap="1" wp14:anchorId="1304F2EF" wp14:editId="31DCB6D8">
                <wp:simplePos x="0" y="0"/>
                <wp:positionH relativeFrom="margin">
                  <wp:align>left</wp:align>
                </wp:positionH>
                <wp:positionV relativeFrom="paragraph">
                  <wp:posOffset>195581</wp:posOffset>
                </wp:positionV>
                <wp:extent cx="1247775" cy="361950"/>
                <wp:effectExtent l="0" t="0" r="28575" b="19050"/>
                <wp:wrapNone/>
                <wp:docPr id="5117" name="Oval 5117"/>
                <wp:cNvGraphicFramePr/>
                <a:graphic xmlns:a="http://schemas.openxmlformats.org/drawingml/2006/main">
                  <a:graphicData uri="http://schemas.microsoft.com/office/word/2010/wordprocessingShape">
                    <wps:wsp>
                      <wps:cNvSpPr/>
                      <wps:spPr>
                        <a:xfrm>
                          <a:off x="0" y="0"/>
                          <a:ext cx="1247775" cy="3619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6E4DDF" id="Oval 5117" o:spid="_x0000_s1026" style="position:absolute;margin-left:0;margin-top:15.4pt;width:98.25pt;height:28.5pt;z-index:25165825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qTHlwIAAIkFAAAOAAAAZHJzL2Uyb0RvYy54bWysVEtvGjEQvlfqf7B8b5alEBrEEiEiqkpR&#10;gppUORuvzVryelzbsNBf37H3EdREPVTdg9fz+ubhmVncnmpNjsJ5Baag+dWIEmE4lMrsC/rjefPp&#10;CyU+MFMyDUYU9Cw8vV1+/LBo7FyMoQJdCkcQxPh5YwtahWDnWeZ5JWrmr8AKg0IJrmYBSbfPSsca&#10;RK91Nh6NrrMGXGkdcOE9cu9aIV0mfCkFD49SehGILijGFtLp0rmLZ7ZcsPneMVsp3oXB/iGKmimD&#10;TgeoOxYYOTj1BqpW3IEHGa441BlIqbhIOWA2+eiPbJ4qZkXKBYvj7VAm//9g+cNx64gqCzrN8xkl&#10;htX4So9HpkliYH0a6+eo9mS3rqM8XmOyJ+nq+Mc0yCnV9DzUVJwC4cjMx5PZbDalhKPs83V+M01F&#10;z16trfPhq4CaxEtBhdbK+pg2m7PjvQ/oFLV7rcg2sFFap6fTJjI8aFVGXiLcfrfWjmAOBd1sRvjF&#10;Z0aMCzWkomkWk2vTSbdw1iJiaPNdSCwLJjBOkaSGFAMs41yYkLeiipWi9Ta9dBZbOFok1wkwIkuM&#10;csDuAHrNFqTHbmPu9KOpSP08GI/+FlhrPFgkz2DCYFwrA+49AI1ZdZ5b/b5IbWlilXZQnrFpHLTT&#10;5C3fKHy6e+bDljkcHxw0XAnhEQ+poSkodDdKKnC/3uNHfexqlFLS4DgW1P88MCco0d8M9vtNPpnE&#10;+U3EZDobI+EuJbtLiTnUa8DXz3H5WJ6uUT/o/iod1C+4OVbRK4qY4ei7oDy4nliHdk3g7uFitUpq&#10;OLOWhXvzZHkEj1WNffl8emHOdv0bsPMfoB/dNz3c6kZLA6tDAKlSg7/Wtas3zntqnG43xYVySSet&#10;1w26/A0AAP//AwBQSwMEFAAGAAgAAAAhAHzRCMnbAAAABgEAAA8AAABkcnMvZG93bnJldi54bWxM&#10;j8FOwzAQRO9I/IO1SNyoQyAlhDgVrcQBeqIgztt4m0SN11HstoGvZ3uC42hGM2/KxeR6daQxdJ4N&#10;3M4SUMS1tx03Bj4/Xm5yUCEiW+w9k4FvCrCoLi9KLKw/8TsdN7FRUsKhQANtjEOhdahbchhmfiAW&#10;b+dHh1Hk2Gg74knKXa/TJJlrhx3LQosDrVqq95uDk9318j5Nv9Jltu9/Vm+4ywbrX425vpqen0BF&#10;muJfGM74gg6VMG39gW1QvQE5Eg3cJcJ/dh/nGaitgfwhB12V+j9+9QsAAP//AwBQSwECLQAUAAYA&#10;CAAAACEAtoM4kv4AAADhAQAAEwAAAAAAAAAAAAAAAAAAAAAAW0NvbnRlbnRfVHlwZXNdLnhtbFBL&#10;AQItABQABgAIAAAAIQA4/SH/1gAAAJQBAAALAAAAAAAAAAAAAAAAAC8BAABfcmVscy8ucmVsc1BL&#10;AQItABQABgAIAAAAIQDOpqTHlwIAAIkFAAAOAAAAAAAAAAAAAAAAAC4CAABkcnMvZTJvRG9jLnht&#10;bFBLAQItABQABgAIAAAAIQB80QjJ2wAAAAYBAAAPAAAAAAAAAAAAAAAAAPEEAABkcnMvZG93bnJl&#10;di54bWxQSwUGAAAAAAQABADzAAAA+QUAAAAA&#10;" filled="f" strokecolor="red" strokeweight="2pt">
                <w10:wrap anchorx="margin"/>
              </v:oval>
            </w:pict>
          </mc:Fallback>
        </mc:AlternateContent>
      </w:r>
      <w:r>
        <w:rPr>
          <w:noProof/>
          <w:lang w:eastAsia="en-AU"/>
        </w:rPr>
        <w:drawing>
          <wp:inline distT="0" distB="0" distL="0" distR="0" wp14:anchorId="7E73EABA" wp14:editId="53105037">
            <wp:extent cx="5372100" cy="1464588"/>
            <wp:effectExtent l="19050" t="19050" r="19050" b="21590"/>
            <wp:docPr id="34" name="Picture 34" descr="TIPP 10 Initial exerci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385050" cy="1468119"/>
                    </a:xfrm>
                    <a:prstGeom prst="rect">
                      <a:avLst/>
                    </a:prstGeom>
                    <a:ln>
                      <a:solidFill>
                        <a:schemeClr val="bg1">
                          <a:lumMod val="85000"/>
                        </a:schemeClr>
                      </a:solidFill>
                    </a:ln>
                  </pic:spPr>
                </pic:pic>
              </a:graphicData>
            </a:graphic>
          </wp:inline>
        </w:drawing>
      </w:r>
    </w:p>
    <w:p w14:paraId="467D87AA" w14:textId="16DBDD32" w:rsidR="00D8279B" w:rsidRDefault="00FD4DF0" w:rsidP="000E7477">
      <w:pPr>
        <w:pStyle w:val="Caption"/>
        <w:spacing w:before="120"/>
        <w:rPr>
          <w:lang w:eastAsia="en-AU"/>
        </w:rPr>
      </w:pPr>
      <w:r>
        <w:t xml:space="preserve">Figure 13 – </w:t>
      </w:r>
      <w:r w:rsidR="007A779C">
        <w:t>TIPP 10 Initial exercises</w:t>
      </w:r>
    </w:p>
    <w:p w14:paraId="0CEED4BC" w14:textId="2FF74FBE" w:rsidR="00D8279B" w:rsidRDefault="00C82CA3" w:rsidP="000E7477">
      <w:pPr>
        <w:pStyle w:val="Numberinglist"/>
      </w:pPr>
      <w:r>
        <w:t xml:space="preserve">Click on </w:t>
      </w:r>
      <w:r w:rsidRPr="00C82CA3">
        <w:rPr>
          <w:b/>
        </w:rPr>
        <w:t>Start training</w:t>
      </w:r>
      <w:r>
        <w:t xml:space="preserve"> and work your way through Lesson 1</w:t>
      </w:r>
      <w:r w:rsidR="000E7477">
        <w:t>—</w:t>
      </w:r>
      <w:r>
        <w:t>Lesson 20:</w:t>
      </w:r>
    </w:p>
    <w:p w14:paraId="461C8BD8" w14:textId="77777777" w:rsidR="007A779C" w:rsidRDefault="00C82CA3" w:rsidP="000E7477">
      <w:pPr>
        <w:pStyle w:val="Body"/>
        <w:spacing w:after="120"/>
      </w:pPr>
      <w:r>
        <w:rPr>
          <w:noProof/>
          <w:lang w:eastAsia="en-AU"/>
        </w:rPr>
        <w:drawing>
          <wp:inline distT="0" distB="0" distL="0" distR="0" wp14:anchorId="137DADBF" wp14:editId="225FE03D">
            <wp:extent cx="5286375" cy="2570323"/>
            <wp:effectExtent l="19050" t="19050" r="9525" b="20955"/>
            <wp:docPr id="44" name="Picture 44" descr="TIPP 10 Start trai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99837" cy="2576868"/>
                    </a:xfrm>
                    <a:prstGeom prst="rect">
                      <a:avLst/>
                    </a:prstGeom>
                    <a:ln>
                      <a:solidFill>
                        <a:schemeClr val="bg1">
                          <a:lumMod val="85000"/>
                        </a:schemeClr>
                      </a:solidFill>
                    </a:ln>
                  </pic:spPr>
                </pic:pic>
              </a:graphicData>
            </a:graphic>
          </wp:inline>
        </w:drawing>
      </w:r>
    </w:p>
    <w:p w14:paraId="0110506A" w14:textId="15F67D07" w:rsidR="00327150" w:rsidRDefault="00FD4DF0" w:rsidP="000E7477">
      <w:pPr>
        <w:pStyle w:val="Caption"/>
        <w:spacing w:before="120"/>
      </w:pPr>
      <w:r>
        <w:t xml:space="preserve">Figure 14 – </w:t>
      </w:r>
      <w:r w:rsidR="007A779C">
        <w:t>TIPP 10 Start training</w:t>
      </w:r>
    </w:p>
    <w:p w14:paraId="21051650" w14:textId="7D96CB1F" w:rsidR="001D107D" w:rsidRDefault="001D107D" w:rsidP="0007123F">
      <w:pPr>
        <w:pStyle w:val="Heading1"/>
      </w:pPr>
      <w:bookmarkStart w:id="53" w:name="_Toc9845767"/>
      <w:r>
        <w:t>Summary</w:t>
      </w:r>
      <w:bookmarkEnd w:id="53"/>
    </w:p>
    <w:p w14:paraId="1CFB4DB0" w14:textId="409CD598" w:rsidR="001D107D" w:rsidRDefault="001D107D">
      <w:r>
        <w:t>Well done on working your way through this workbook</w:t>
      </w:r>
      <w:r w:rsidR="00BA5B4B">
        <w:t xml:space="preserve"> and the lessons in TIPP10</w:t>
      </w:r>
      <w:r>
        <w:t>. You should have developed keyboard skills</w:t>
      </w:r>
      <w:r w:rsidR="00BA5B4B">
        <w:t>, and a working knowledge of ergonomics and safe work practices.</w:t>
      </w:r>
    </w:p>
    <w:p w14:paraId="31F29805" w14:textId="5BBAEDAD" w:rsidR="00BD284B" w:rsidRDefault="00BD284B"/>
    <w:p w14:paraId="60B42550" w14:textId="75783CC1" w:rsidR="00BD284B" w:rsidRPr="000F7CCB" w:rsidRDefault="00BD284B" w:rsidP="00536295">
      <w:pPr>
        <w:pStyle w:val="Heading1"/>
      </w:pPr>
      <w:bookmarkStart w:id="54" w:name="_Toc9845768"/>
      <w:r>
        <w:t>A</w:t>
      </w:r>
      <w:r w:rsidRPr="000F7CCB">
        <w:t>ttributions table</w:t>
      </w:r>
      <w:bookmarkEnd w:id="54"/>
    </w:p>
    <w:p w14:paraId="6FE6BF93" w14:textId="44620CA5" w:rsidR="00BD284B" w:rsidRDefault="00BD284B" w:rsidP="00536295">
      <w:pPr>
        <w:pStyle w:val="Caption"/>
        <w:keepNext/>
        <w:spacing w:after="120"/>
      </w:pPr>
      <w:r>
        <w:t xml:space="preserve">Table </w:t>
      </w:r>
      <w:r w:rsidR="00D85F1B">
        <w:rPr>
          <w:noProof/>
        </w:rPr>
        <w:fldChar w:fldCharType="begin"/>
      </w:r>
      <w:r w:rsidR="00D85F1B">
        <w:rPr>
          <w:noProof/>
        </w:rPr>
        <w:instrText xml:space="preserve"> SEQ Table \* ARABIC </w:instrText>
      </w:r>
      <w:r w:rsidR="00D85F1B">
        <w:rPr>
          <w:noProof/>
        </w:rPr>
        <w:fldChar w:fldCharType="separate"/>
      </w:r>
      <w:r>
        <w:rPr>
          <w:noProof/>
        </w:rPr>
        <w:t>2</w:t>
      </w:r>
      <w:r w:rsidR="00D85F1B">
        <w:rPr>
          <w:noProof/>
        </w:rPr>
        <w:fldChar w:fldCharType="end"/>
      </w:r>
      <w:r w:rsidR="00536295">
        <w:t xml:space="preserve"> </w:t>
      </w:r>
      <w:r>
        <w:t>Attributions table</w:t>
      </w:r>
    </w:p>
    <w:tbl>
      <w:tblPr>
        <w:tblStyle w:val="TableGrid"/>
        <w:tblW w:w="0" w:type="auto"/>
        <w:tblLook w:val="04A0" w:firstRow="1" w:lastRow="0" w:firstColumn="1" w:lastColumn="0" w:noHBand="0" w:noVBand="1"/>
      </w:tblPr>
      <w:tblGrid>
        <w:gridCol w:w="2972"/>
        <w:gridCol w:w="6044"/>
      </w:tblGrid>
      <w:tr w:rsidR="00BD284B" w:rsidRPr="000F7CCB" w14:paraId="579FFB4B" w14:textId="77777777" w:rsidTr="00E927A6">
        <w:trPr>
          <w:cnfStyle w:val="100000000000" w:firstRow="1" w:lastRow="0" w:firstColumn="0" w:lastColumn="0" w:oddVBand="0" w:evenVBand="0" w:oddHBand="0" w:evenHBand="0" w:firstRowFirstColumn="0" w:firstRowLastColumn="0" w:lastRowFirstColumn="0" w:lastRowLastColumn="0"/>
        </w:trPr>
        <w:tc>
          <w:tcPr>
            <w:tcW w:w="2972" w:type="dxa"/>
          </w:tcPr>
          <w:p w14:paraId="2C8725E6" w14:textId="77777777" w:rsidR="00BD284B" w:rsidRPr="00536295" w:rsidRDefault="00BD284B" w:rsidP="00536295">
            <w:pPr>
              <w:pStyle w:val="Body"/>
              <w:spacing w:before="80" w:after="80" w:line="240" w:lineRule="auto"/>
              <w:rPr>
                <w:rStyle w:val="Tableheading1"/>
                <w:b/>
              </w:rPr>
            </w:pPr>
            <w:r w:rsidRPr="00536295">
              <w:rPr>
                <w:rStyle w:val="Tableheading1"/>
                <w:b/>
              </w:rPr>
              <w:t xml:space="preserve">Image </w:t>
            </w:r>
          </w:p>
        </w:tc>
        <w:tc>
          <w:tcPr>
            <w:tcW w:w="6044" w:type="dxa"/>
          </w:tcPr>
          <w:p w14:paraId="57C5BAE6" w14:textId="77777777" w:rsidR="00BD284B" w:rsidRPr="00536295" w:rsidRDefault="00BD284B" w:rsidP="00536295">
            <w:pPr>
              <w:pStyle w:val="Body"/>
              <w:spacing w:before="80" w:after="80" w:line="240" w:lineRule="auto"/>
              <w:rPr>
                <w:rStyle w:val="Tableheading1"/>
                <w:b/>
              </w:rPr>
            </w:pPr>
            <w:r w:rsidRPr="00536295">
              <w:rPr>
                <w:rStyle w:val="Tableheading1"/>
                <w:b/>
              </w:rPr>
              <w:t>Attribution</w:t>
            </w:r>
          </w:p>
        </w:tc>
      </w:tr>
      <w:tr w:rsidR="00790A01" w:rsidRPr="000F7CCB" w14:paraId="7B9844C4" w14:textId="77777777" w:rsidTr="00E927A6">
        <w:trPr>
          <w:trHeight w:val="730"/>
        </w:trPr>
        <w:tc>
          <w:tcPr>
            <w:tcW w:w="2972" w:type="dxa"/>
          </w:tcPr>
          <w:p w14:paraId="5A0377FA" w14:textId="3A5F037D" w:rsidR="00790A01" w:rsidRDefault="00790A01" w:rsidP="00790A01">
            <w:pPr>
              <w:pStyle w:val="Body"/>
            </w:pPr>
            <w:r>
              <w:t>Figure 1 – Correct sitting posture</w:t>
            </w:r>
          </w:p>
        </w:tc>
        <w:tc>
          <w:tcPr>
            <w:tcW w:w="6044" w:type="dxa"/>
          </w:tcPr>
          <w:p w14:paraId="58C3FD2D" w14:textId="78A36CC1" w:rsidR="00790A01" w:rsidRPr="006C4C2D" w:rsidRDefault="00790A01" w:rsidP="0007123F">
            <w:pPr>
              <w:pStyle w:val="Body"/>
              <w:rPr>
                <w:rFonts w:eastAsia="Calibri" w:cs="Calibri"/>
                <w:sz w:val="20"/>
                <w:lang w:val="en-US"/>
              </w:rPr>
            </w:pPr>
            <w:r>
              <w:t>Shutterstock</w:t>
            </w:r>
            <w:r w:rsidRPr="00060299">
              <w:t xml:space="preserve"> </w:t>
            </w:r>
            <w:r>
              <w:t xml:space="preserve">under </w:t>
            </w:r>
            <w:r w:rsidRPr="00060299">
              <w:t xml:space="preserve">license </w:t>
            </w:r>
            <w:r>
              <w:t>to TAFENSW</w:t>
            </w:r>
          </w:p>
          <w:p w14:paraId="521E9DCB" w14:textId="77777777" w:rsidR="00790A01" w:rsidRPr="000F7CCB" w:rsidRDefault="00790A01" w:rsidP="00536295">
            <w:pPr>
              <w:pStyle w:val="Body"/>
            </w:pPr>
          </w:p>
        </w:tc>
      </w:tr>
      <w:tr w:rsidR="00790A01" w:rsidRPr="000F7CCB" w14:paraId="66AC29EB" w14:textId="77777777" w:rsidTr="00E927A6">
        <w:trPr>
          <w:trHeight w:val="730"/>
        </w:trPr>
        <w:tc>
          <w:tcPr>
            <w:tcW w:w="2972" w:type="dxa"/>
          </w:tcPr>
          <w:p w14:paraId="054CDC2E" w14:textId="72C530FD" w:rsidR="00790A01" w:rsidRDefault="00790A01" w:rsidP="001D107D">
            <w:pPr>
              <w:pStyle w:val="Body"/>
            </w:pPr>
            <w:r>
              <w:t>Figure 2 – laptop and mobile phone</w:t>
            </w:r>
          </w:p>
        </w:tc>
        <w:tc>
          <w:tcPr>
            <w:tcW w:w="6044" w:type="dxa"/>
          </w:tcPr>
          <w:p w14:paraId="094C257B" w14:textId="43C23E8D" w:rsidR="00790A01" w:rsidRPr="0007123F" w:rsidRDefault="00790A01" w:rsidP="0007123F">
            <w:pPr>
              <w:pStyle w:val="Body"/>
              <w:rPr>
                <w:rFonts w:eastAsia="Calibri" w:cs="Calibri"/>
                <w:sz w:val="20"/>
                <w:lang w:val="en-US"/>
              </w:rPr>
            </w:pPr>
            <w:r>
              <w:t>Shutterstock</w:t>
            </w:r>
            <w:r w:rsidRPr="00060299">
              <w:t xml:space="preserve"> </w:t>
            </w:r>
            <w:r>
              <w:t xml:space="preserve">under </w:t>
            </w:r>
            <w:r w:rsidRPr="00060299">
              <w:t xml:space="preserve">license </w:t>
            </w:r>
            <w:r>
              <w:t>to TAFENSW</w:t>
            </w:r>
          </w:p>
          <w:p w14:paraId="70A78BD4" w14:textId="77777777" w:rsidR="00790A01" w:rsidRDefault="00790A01" w:rsidP="00536295">
            <w:pPr>
              <w:pStyle w:val="Body"/>
            </w:pPr>
          </w:p>
        </w:tc>
      </w:tr>
      <w:tr w:rsidR="00790A01" w:rsidRPr="000F7CCB" w14:paraId="35A353FF" w14:textId="77777777" w:rsidTr="00E927A6">
        <w:trPr>
          <w:trHeight w:val="730"/>
        </w:trPr>
        <w:tc>
          <w:tcPr>
            <w:tcW w:w="2972" w:type="dxa"/>
          </w:tcPr>
          <w:p w14:paraId="5AB9217E" w14:textId="0DF01803" w:rsidR="00790A01" w:rsidRDefault="00790A01" w:rsidP="00790A01">
            <w:pPr>
              <w:pStyle w:val="Body"/>
            </w:pPr>
            <w:r>
              <w:t>Figure 3</w:t>
            </w:r>
            <w:r w:rsidRPr="00FD4DF0">
              <w:t xml:space="preserve"> – </w:t>
            </w:r>
            <w:r>
              <w:t>Using a mobile phone</w:t>
            </w:r>
          </w:p>
        </w:tc>
        <w:tc>
          <w:tcPr>
            <w:tcW w:w="6044" w:type="dxa"/>
          </w:tcPr>
          <w:p w14:paraId="0B46C940" w14:textId="3CAE3AB9" w:rsidR="00790A01" w:rsidRPr="000F7CCB" w:rsidRDefault="00866972" w:rsidP="00536295">
            <w:pPr>
              <w:pStyle w:val="Body"/>
            </w:pPr>
            <w:hyperlink r:id="rId33" w:history="1">
              <w:r w:rsidR="00790A01" w:rsidRPr="0007123F">
                <w:t>freestocks.org</w:t>
              </w:r>
            </w:hyperlink>
            <w:r w:rsidR="00790A01" w:rsidRPr="00CC124E">
              <w:t xml:space="preserve"> on </w:t>
            </w:r>
            <w:hyperlink r:id="rId34" w:history="1">
              <w:r w:rsidR="00790A01" w:rsidRPr="0007123F">
                <w:t>Unsplash</w:t>
              </w:r>
            </w:hyperlink>
            <w:r w:rsidR="00790A01" w:rsidRPr="0007123F">
              <w:t xml:space="preserve"> under </w:t>
            </w:r>
            <w:hyperlink r:id="rId35" w:history="1">
              <w:r w:rsidR="00790A01" w:rsidRPr="0007123F">
                <w:t>Creative Commons CC0</w:t>
              </w:r>
            </w:hyperlink>
          </w:p>
        </w:tc>
      </w:tr>
    </w:tbl>
    <w:p w14:paraId="223759B3" w14:textId="371F4D8B" w:rsidR="00BD284B" w:rsidRPr="00BD284B" w:rsidRDefault="00BD284B" w:rsidP="00BD284B"/>
    <w:sectPr w:rsidR="00BD284B" w:rsidRPr="00BD284B" w:rsidSect="002C01F9">
      <w:headerReference w:type="even" r:id="rId36"/>
      <w:headerReference w:type="default" r:id="rId37"/>
      <w:footerReference w:type="even" r:id="rId38"/>
      <w:footerReference w:type="default" r:id="rId39"/>
      <w:headerReference w:type="first" r:id="rId40"/>
      <w:footerReference w:type="first" r:id="rId41"/>
      <w:pgSz w:w="11900" w:h="16850"/>
      <w:pgMar w:top="1480" w:right="1268" w:bottom="1480" w:left="1418" w:header="567" w:footer="45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5E4BD1" w14:textId="77777777" w:rsidR="00866972" w:rsidRDefault="00866972" w:rsidP="00EE3A11">
      <w:r>
        <w:separator/>
      </w:r>
    </w:p>
    <w:p w14:paraId="4B8F85AA" w14:textId="77777777" w:rsidR="00866972" w:rsidRDefault="00866972" w:rsidP="00EE3A11"/>
  </w:endnote>
  <w:endnote w:type="continuationSeparator" w:id="0">
    <w:p w14:paraId="2C3C9384" w14:textId="77777777" w:rsidR="00866972" w:rsidRDefault="00866972" w:rsidP="00EE3A11">
      <w:r>
        <w:continuationSeparator/>
      </w:r>
    </w:p>
    <w:p w14:paraId="2AF3EA39" w14:textId="77777777" w:rsidR="00866972" w:rsidRDefault="00866972" w:rsidP="00EE3A11"/>
  </w:endnote>
  <w:endnote w:type="continuationNotice" w:id="1">
    <w:p w14:paraId="00298FE0" w14:textId="77777777" w:rsidR="00866972" w:rsidRDefault="008669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293459" w:rsidRPr="00D325DD" w14:paraId="61BAD3B7"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B38EBCC" w14:textId="77777777" w:rsidR="00293459" w:rsidRPr="00D325DD" w:rsidRDefault="00293459" w:rsidP="00492742">
          <w:pPr>
            <w:pStyle w:val="Footer"/>
            <w:spacing w:before="0"/>
          </w:pPr>
        </w:p>
      </w:tc>
    </w:tr>
    <w:tr w:rsidR="00293459" w:rsidRPr="00D325DD" w14:paraId="358DD858"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5758EED1" w14:textId="77777777" w:rsidR="00293459" w:rsidRPr="00D325DD" w:rsidRDefault="00293459"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09CEB1E1" w14:textId="433D3063" w:rsidR="00293459" w:rsidRPr="00D325DD" w:rsidRDefault="00293459"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43174C">
            <w:rPr>
              <w:rFonts w:ascii="Arial" w:eastAsia="Times New Roman" w:hAnsi="Arial" w:cs="Arial"/>
              <w:noProof/>
              <w:color w:val="808080"/>
              <w:sz w:val="18"/>
              <w:szCs w:val="18"/>
            </w:rPr>
            <w:t>6/12/2018</w:t>
          </w:r>
          <w:r>
            <w:rPr>
              <w:rFonts w:ascii="Arial" w:hAnsi="Arial" w:cs="Arial"/>
              <w:color w:val="808080"/>
              <w:sz w:val="18"/>
              <w:szCs w:val="18"/>
            </w:rPr>
            <w:fldChar w:fldCharType="end"/>
          </w:r>
        </w:p>
        <w:p w14:paraId="598AB212" w14:textId="77777777" w:rsidR="00293459" w:rsidRPr="00D325DD" w:rsidRDefault="00293459"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8DE3242" w14:textId="5894E929" w:rsidR="00293459" w:rsidRDefault="00293459"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BSBITU211_SW_AB</w:t>
          </w:r>
          <w:r>
            <w:rPr>
              <w:rFonts w:ascii="Arial" w:hAnsi="Arial" w:cs="Arial"/>
              <w:color w:val="808080"/>
              <w:sz w:val="18"/>
              <w:szCs w:val="18"/>
            </w:rPr>
            <w:fldChar w:fldCharType="end"/>
          </w:r>
        </w:p>
        <w:p w14:paraId="3F3AE006" w14:textId="44230E14" w:rsidR="00293459" w:rsidRPr="00D325DD" w:rsidRDefault="00293459"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D704B8">
            <w:rPr>
              <w:rFonts w:ascii="Arial" w:hAnsi="Arial" w:cs="Arial"/>
              <w:noProof/>
              <w:color w:val="808080"/>
              <w:sz w:val="18"/>
              <w:szCs w:val="18"/>
            </w:rPr>
            <w:t>29/05/2019</w:t>
          </w:r>
          <w:r>
            <w:rPr>
              <w:rFonts w:ascii="Arial" w:hAnsi="Arial" w:cs="Arial"/>
              <w:color w:val="808080"/>
              <w:sz w:val="18"/>
              <w:szCs w:val="18"/>
            </w:rPr>
            <w:fldChar w:fldCharType="end"/>
          </w:r>
        </w:p>
        <w:p w14:paraId="50B11C0C" w14:textId="73971C97" w:rsidR="00293459" w:rsidRPr="00D325DD" w:rsidRDefault="00293459"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42</w:t>
          </w:r>
          <w:r w:rsidRPr="00D325DD">
            <w:rPr>
              <w:rFonts w:ascii="Arial" w:hAnsi="Arial" w:cs="Arial"/>
              <w:color w:val="808080"/>
              <w:sz w:val="18"/>
              <w:szCs w:val="18"/>
            </w:rPr>
            <w:fldChar w:fldCharType="end"/>
          </w:r>
        </w:p>
      </w:tc>
    </w:tr>
  </w:tbl>
  <w:p w14:paraId="1DB17599" w14:textId="77777777" w:rsidR="00293459" w:rsidRPr="00D92C68" w:rsidRDefault="00293459"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1399EB" w14:textId="77777777" w:rsidR="00293459" w:rsidRPr="004820C4" w:rsidRDefault="00293459" w:rsidP="0002323C">
    <w:pPr>
      <w:pStyle w:val="Footer-DocumentTitleLeft"/>
    </w:pPr>
    <w:r>
      <w:rPr>
        <w:szCs w:val="14"/>
        <w:lang w:val="en-AU" w:eastAsia="en-AU"/>
      </w:rPr>
      <mc:AlternateContent>
        <mc:Choice Requires="wps">
          <w:drawing>
            <wp:anchor distT="0" distB="0" distL="114300" distR="114300" simplePos="0" relativeHeight="251658244" behindDoc="0" locked="0" layoutInCell="1" allowOverlap="1" wp14:anchorId="05CEF570" wp14:editId="6FAA754B">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miter lim="800000"/>
                            <a:headEnd/>
                            <a:tailEnd/>
                          </a14:hiddenLine>
                        </a:ext>
                      </a:extLst>
                    </wps:spPr>
                    <wps:txbx>
                      <w:txbxContent>
                        <w:p w14:paraId="35EEE5C8" w14:textId="4E0C8F6C" w:rsidR="00293459" w:rsidRPr="007853F7" w:rsidRDefault="00293459"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42</w:t>
                          </w:r>
                          <w:r>
                            <w:rPr>
                              <w:noProof/>
                            </w:rPr>
                            <w:fldChar w:fldCharType="end"/>
                          </w:r>
                        </w:p>
                        <w:p w14:paraId="28F205E5" w14:textId="77777777" w:rsidR="00293459" w:rsidRPr="0091230B" w:rsidRDefault="00293459"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5CEF570"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EJyRAIAAEUEAAAOAAAAZHJzL2Uyb0RvYy54bWysU8lu2zAQvRfoPxC8K1pCy5YQOUjsuCjQ&#10;DUj6ATRFWUIlDkvSkdKi/94h5aRueyt6IchZ3sy8x7m6noaePEpjO1AVTS8SSqQSUHfqUNHPD7to&#10;RYl1XNW8ByUr+iQtvV6/fnU16lJm0EJfS0MQRNly1BVtndNlHFvRyoHbC9BSobMBM3CHT3OIa8NH&#10;RB/6OEuSPB7B1NqAkNaidTs76TrgN40U7mPTWOlIX1HszYXThHPvz3h9xcuD4brtxKkN/g9dDLxT&#10;WPQFassdJ0fT/QU1dMKAhcZdCBhiaJpOyDADTpMmf0xz33ItwyxIjtUvNNn/Bys+PH4ypKtRuwUl&#10;ig+o0YOcHLmFiWSenlHbEqPuNca5Cc0YGka1+h2IL5Yo2LRcHeSNMTC2ktfYXuoz47PUGcd6kP34&#10;Hmosw48OAtDUmMFzh2wQREeZnl6k8a0INOZ5VjD0CHRdpuwyW4QKvHxO1sa6NxIG4i8VNah8AOeP&#10;76zzzfDyOcTXUrDr+j6o36vfDBg4W7A0pnqfbyKI+b1IirvV3YpFLMvvIpbUdXSz27Ao36XLxfZy&#10;u9ls0x/zpzpLSjOW3GZFtMtXy4g1bBEVy2QVJWlxW+QJK9h2F5Kw9HPRwJ2naybOTfvppMUe6idk&#10;0cD8l3H38NKC+UbJiP+4ovbrkRtJSf9WoRJFyjxvLjzYYpnhw5x79ucergRCVdRRMl83bl6Wozbd&#10;ocVKs/YKblC9pgvMepnnrk6a418NhJ/2yi/D+TtE/dr+9U8AAAD//wMAUEsDBBQABgAIAAAAIQD7&#10;Dmhb3AAAAAcBAAAPAAAAZHJzL2Rvd25yZXYueG1sTI/NTsMwEITvSLyDtUjc2nVRGrUhToVAXEGU&#10;H4mbG2+TiHgdxW4T3p7lBMedGc18W+5m36szjbELbGC11KCI6+A6bgy8vT4uNqBisuxsH5gMfFOE&#10;XXV5UdrChYlf6LxPjZISjoU10KY0FIixbsnbuAwDsXjHMHqb5BwbdKOdpNz3eKN1jt52LAutHei+&#10;pfprf/IG3p+Onx+Zfm4e/HqYwqyR/RaNub6a725BJZrTXxh+8QUdKmE6hBO7qHoDi428kkRfr0CJ&#10;v80zUAcDeZYDViX+569+AAAA//8DAFBLAQItABQABgAIAAAAIQC2gziS/gAAAOEBAAATAAAAAAAA&#10;AAAAAAAAAAAAAABbQ29udGVudF9UeXBlc10ueG1sUEsBAi0AFAAGAAgAAAAhADj9If/WAAAAlAEA&#10;AAsAAAAAAAAAAAAAAAAALwEAAF9yZWxzLy5yZWxzUEsBAi0AFAAGAAgAAAAhAPPIQnJEAgAARQQA&#10;AA4AAAAAAAAAAAAAAAAALgIAAGRycy9lMm9Eb2MueG1sUEsBAi0AFAAGAAgAAAAhAPsOaFvcAAAA&#10;BwEAAA8AAAAAAAAAAAAAAAAAngQAAGRycy9kb3ducmV2LnhtbFBLBQYAAAAABAAEAPMAAACnBQAA&#10;AAA=&#10;" filled="f" stroked="f">
              <v:textbox>
                <w:txbxContent>
                  <w:p w14:paraId="35EEE5C8" w14:textId="4E0C8F6C" w:rsidR="00293459" w:rsidRPr="007853F7" w:rsidRDefault="00293459"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42</w:t>
                    </w:r>
                    <w:r>
                      <w:rPr>
                        <w:noProof/>
                      </w:rPr>
                      <w:fldChar w:fldCharType="end"/>
                    </w:r>
                  </w:p>
                  <w:p w14:paraId="28F205E5" w14:textId="77777777" w:rsidR="00293459" w:rsidRPr="0091230B" w:rsidRDefault="00293459"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7962B381" wp14:editId="5A8D666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5D05EE5"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649GAIAAAYEAAAOAAAAZHJzL2Uyb0RvYy54bWysU8GO2yAQvVfqPyDuie3ESbNWnNXKSXrZ&#10;diPttncC2EbFgIDEiar+ewfsTbvtreoFwTDv8Wbmsb6/dBKduXVCqxJn0xQjrqhmQjUl/vKyn6ww&#10;cp4oRqRWvMRX7vD95v27dW8KPtOtloxbBCTKFb0pceu9KZLE0ZZ3xE214Qoua2074uFom4RZ0gN7&#10;J5NZmi6TXltmrKbcOYhuh0u8ifx1zal/qmvHPZIlBm0+rjaux7AmmzUpGktMK+gog/yDio4IBY/e&#10;qLbEE3Sy4i+qTlCrna79lOou0XUtKI81QDVZ+kc1zy0xPNYCzXHm1ib3/2jp5/PBIsFgdjlGinQw&#10;o4eT1/FplIX+9MYVkFapgw0V0ot6No+afnNI6aolquEx+eVqABsRyRtIODgDrxz7T5pBDgH+2KxL&#10;bTtUS2G+BmAgh4agS5zO9TYdfvGIDkEK0XmWz2eLICwhRWAIOGOd/8h1h8KmxM5bIprWV1opsIC2&#10;Azs5Pzo/AF8BAaz0XkgZnSAV6ku8nC/SKMdpKVi4DGnRk7ySFp0JuOnYDKTy1EFZQ2y5SNPRUxAG&#10;5w3hGAK1N4ao/Q251SfFooSWE7Yb954IOewBLVVQAd2AIsbdYLHvd+ndbrVb5ZN8ttxN8pSxycO+&#10;yifLffZhsZ1vq2qb/Rg79oqPMwpjGQZ81Ox6sKE3YVxgtihx/BjBzb+fY9av77v5CQAA//8DAFBL&#10;AwQUAAYACAAAACEAZ6kH5NgAAAAGAQAADwAAAGRycy9kb3ducmV2LnhtbEyO3U6DQBCF7018h82Y&#10;eGcXGiWCLE1tYuKdseUBpuwIpOwsYZcWfXpHb/Ty/OScr9wsblBnmkLv2UC6SkARN9723BqoDy93&#10;j6BCRLY4eCYDnxRgU11flVhYf+F3Ou9jq2SEQ4EGuhjHQuvQdOQwrPxILNmHnxxGkVOr7YQXGXeD&#10;XidJph32LA8djrTrqDntZ2dgPXtK9dfuLX99PmG9bfK6drkxtzfL9glUpCX+leEHX9ChEqajn9kG&#10;NRjIs3tpip+BkvhXHg08pCnoqtT/8atvAAAA//8DAFBLAQItABQABgAIAAAAIQC2gziS/gAAAOEB&#10;AAATAAAAAAAAAAAAAAAAAAAAAABbQ29udGVudF9UeXBlc10ueG1sUEsBAi0AFAAGAAgAAAAhADj9&#10;If/WAAAAlAEAAAsAAAAAAAAAAAAAAAAALwEAAF9yZWxzLy5yZWxzUEsBAi0AFAAGAAgAAAAhAPaf&#10;rj0YAgAABgQAAA4AAAAAAAAAAAAAAAAALgIAAGRycy9lMm9Eb2MueG1sUEsBAi0AFAAGAAgAAAAh&#10;AGepB+TYAAAABgEAAA8AAAAAAAAAAAAAAAAAcgQAAGRycy9kb3ducmV2LnhtbFBLBQYAAAAABAAE&#10;APMAAAB3BQ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7D9E7812" wp14:editId="43715801">
          <wp:simplePos x="0" y="0"/>
          <wp:positionH relativeFrom="column">
            <wp:posOffset>708025</wp:posOffset>
          </wp:positionH>
          <wp:positionV relativeFrom="paragraph">
            <wp:posOffset>-2540</wp:posOffset>
          </wp:positionV>
          <wp:extent cx="276860" cy="314960"/>
          <wp:effectExtent l="19050" t="0" r="8890" b="0"/>
          <wp:wrapSquare wrapText="bothSides"/>
          <wp:docPr id="12"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5" behindDoc="0" locked="0" layoutInCell="1" allowOverlap="1" wp14:anchorId="6E49F5CD" wp14:editId="2667B8B4">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11F0A9" id="AutoShape 3" o:spid="_x0000_s1026" type="#_x0000_t32" style="position:absolute;margin-left:3.2pt;margin-top:-4pt;width:477.75pt;height:.0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oLcFQIAAP8DAAAOAAAAZHJzL2Uyb0RvYy54bWysU02P2yAQvVfqf0DcE9v5XivOauUkvWy7&#10;kXb7AwhgGxUDAhInqvrfO2An2m1vVS9omGHevJk3rB8vrURnbp3QqsDZOMWIK6qZUHWBv7/tRyuM&#10;nCeKEakVL/CVO/y4+fxp3ZmcT3SjJeMWAYhyeWcK3Hhv8iRxtOEtcWNtuIJgpW1LPFxtnTBLOkBv&#10;ZTJJ00XSacuM1ZQ7B95tH8SbiF9VnPqXqnLcI1lg4ObjaeN5DGeyWZO8tsQ0gg40yD+waIlQUPQO&#10;tSWeoJMVf0G1glrtdOXHVLeJripBeewBusnSP7p5bYjhsRcYjjP3Mbn/B0u/nQ8WCQbaTTFSpAWN&#10;nk5ex9JoGubTGZfDs1IdbOiQXtSredb0h0NKlw1RNY+P364GcrOQkXxICRdnoMqx+6oZvCGAH4d1&#10;qWwbIGEM6BI1ud414RePKDgX6WI5m8wxohBbTOcRn+S3VGOd/8J1i4JRYOctEXXjS60UaK9tFguR&#10;87PzgRjJbwmhrtJ7IWVcAalQV+BptpzHBKelYCEYnsVl5KW06ExgjY51DypPLfTT+5bzNB2WCdyw&#10;cr07uqDoHSFS+ABu9UmxSKHhhO0G2xMhexuypQosYCDQxGD1u/XzIX3YrXar2Wg2WexGs5Sx0dO+&#10;nI0We2hkO92W5Tb7NUzslh/FCXr0yh41ux7sTTTYskhx+BFhjd/fwX7/bze/AQAA//8DAFBLAwQU&#10;AAYACAAAACEAOnr3Md0AAAAHAQAADwAAAGRycy9kb3ducmV2LnhtbEyPwU7DMBBE70j8g7VIXFDr&#10;BJXQhDgVIHrsgdIDRydekkC8jmynTf+e5USPszOaeVtuZjuII/rQO1KQLhMQSI0zPbUKDh/bxRpE&#10;iJqMHhyhgjMG2FTXV6UujDvROx73sRVcQqHQCroYx0LK0HRodVi6EYm9L+etjix9K43XJy63g7xP&#10;kkxa3RMvdHrE1w6bn/1kFdzV5/bl4Pvddzo/fG5zxN3balLq9mZ+fgIRcY7/YfjDZ3SomKl2E5kg&#10;BgXZioMKFmv+iO08S3MQNR8ec5BVKS/5q18AAAD//wMAUEsBAi0AFAAGAAgAAAAhALaDOJL+AAAA&#10;4QEAABMAAAAAAAAAAAAAAAAAAAAAAFtDb250ZW50X1R5cGVzXS54bWxQSwECLQAUAAYACAAAACEA&#10;OP0h/9YAAACUAQAACwAAAAAAAAAAAAAAAAAvAQAAX3JlbHMvLnJlbHNQSwECLQAUAAYACAAAACEA&#10;dS6C3BUCAAD/AwAADgAAAAAAAAAAAAAAAAAuAgAAZHJzL2Uyb0RvYy54bWxQSwECLQAUAAYACAAA&#10;ACEAOnr3Md0AAAAHAQAADwAAAAAAAAAAAAAAAABvBAAAZHJzL2Rvd25yZXYueG1sUEsFBgAAAAAE&#10;AAQA8wAAAHkFAAAAAA==&#10;" strokecolor="#bfbfbf [2412]" strokeweight=".25pt"/>
          </w:pict>
        </mc:Fallback>
      </mc:AlternateContent>
    </w:r>
  </w:p>
  <w:p w14:paraId="0F04BE91" w14:textId="77777777" w:rsidR="00293459" w:rsidRDefault="00293459"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40F6D42" w14:textId="77777777" w:rsidR="00293459" w:rsidRPr="0006452B" w:rsidRDefault="00293459" w:rsidP="00EE3A11"/>
  <w:p w14:paraId="1EDF59BD" w14:textId="77777777" w:rsidR="00293459" w:rsidRDefault="00293459"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F5D07" w14:textId="7AEF626D" w:rsidR="0073591C" w:rsidRDefault="0073591C" w:rsidP="00026B24">
    <w:pPr>
      <w:pStyle w:val="Bodyfooter"/>
    </w:pPr>
    <w:r>
      <w:t>Document title: BSBITU112_SW_1of1</w:t>
    </w:r>
  </w:p>
  <w:p w14:paraId="1DF125B6" w14:textId="3D06A2C8" w:rsidR="00293459" w:rsidRDefault="00293459" w:rsidP="00026B24">
    <w:pPr>
      <w:pStyle w:val="Bodyfooter"/>
      <w:rPr>
        <w:noProof/>
      </w:rPr>
    </w:pPr>
    <w:r>
      <w:t>Resource ID: TBS_18_11_BSBITU112_SW_1of 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73591C">
      <w:rPr>
        <w:noProof/>
      </w:rPr>
      <w:t>17</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73591C">
      <w:rPr>
        <w:noProof/>
      </w:rPr>
      <w:t>17</w:t>
    </w:r>
    <w:r>
      <w:rPr>
        <w:noProof/>
      </w:rPr>
      <w:fldChar w:fldCharType="end"/>
    </w:r>
  </w:p>
  <w:p w14:paraId="47406D97" w14:textId="77777777" w:rsidR="00293459" w:rsidRPr="00190738" w:rsidRDefault="00293459"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90B7FA" w14:textId="57093271" w:rsidR="00293459" w:rsidRPr="008D467A" w:rsidRDefault="00293459"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42</w:t>
    </w:r>
    <w:r>
      <w:rPr>
        <w:noProof/>
      </w:rPr>
      <w:fldChar w:fldCharType="end"/>
    </w:r>
  </w:p>
  <w:p w14:paraId="33EEF745" w14:textId="77777777" w:rsidR="00293459" w:rsidRPr="008948B1" w:rsidRDefault="00293459"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190D8DF" w14:textId="77777777" w:rsidR="00293459" w:rsidRPr="00AA3155" w:rsidRDefault="00293459" w:rsidP="00EE3A11">
    <w:pPr>
      <w:pStyle w:val="Footer"/>
    </w:pPr>
  </w:p>
  <w:p w14:paraId="5CDCD5CD" w14:textId="77777777" w:rsidR="00293459" w:rsidRDefault="00293459"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56DB37" w14:textId="77777777" w:rsidR="00866972" w:rsidRDefault="00866972" w:rsidP="00EE3A11">
      <w:r>
        <w:separator/>
      </w:r>
    </w:p>
    <w:p w14:paraId="1424D1E8" w14:textId="77777777" w:rsidR="00866972" w:rsidRDefault="00866972" w:rsidP="00EE3A11"/>
  </w:footnote>
  <w:footnote w:type="continuationSeparator" w:id="0">
    <w:p w14:paraId="76A028A0" w14:textId="77777777" w:rsidR="00866972" w:rsidRDefault="00866972" w:rsidP="00EE3A11">
      <w:r>
        <w:continuationSeparator/>
      </w:r>
    </w:p>
    <w:p w14:paraId="79438612" w14:textId="77777777" w:rsidR="00866972" w:rsidRDefault="00866972" w:rsidP="00EE3A11"/>
  </w:footnote>
  <w:footnote w:type="continuationNotice" w:id="1">
    <w:p w14:paraId="4D7D734E" w14:textId="77777777" w:rsidR="00866972" w:rsidRDefault="0086697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5AEFAC" w14:textId="77777777" w:rsidR="00293459" w:rsidRDefault="00866972">
    <w:pPr>
      <w:pStyle w:val="Header"/>
    </w:pPr>
    <w:r>
      <w:rPr>
        <w:noProof/>
        <w:lang w:eastAsia="en-AU"/>
      </w:rPr>
      <w:pict w14:anchorId="43F98F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B0BB2D" w14:textId="77777777" w:rsidR="00293459" w:rsidRDefault="00866972">
    <w:pPr>
      <w:pStyle w:val="Header"/>
    </w:pPr>
    <w:r>
      <w:rPr>
        <w:noProof/>
        <w:lang w:eastAsia="en-AU"/>
      </w:rPr>
      <w:pict w14:anchorId="57FE58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7;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A4DF39" w14:textId="77777777" w:rsidR="00293459" w:rsidRDefault="00293459" w:rsidP="00EE3A11">
    <w:r>
      <w:rPr>
        <w:noProof/>
        <w:lang w:eastAsia="en-AU"/>
      </w:rPr>
      <mc:AlternateContent>
        <mc:Choice Requires="wps">
          <w:drawing>
            <wp:anchor distT="0" distB="0" distL="114300" distR="114300" simplePos="0" relativeHeight="251658246" behindDoc="0" locked="0" layoutInCell="1" allowOverlap="1" wp14:anchorId="5397EAAB" wp14:editId="06128CF9">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83E300"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PofFQIAAP8DAAAOAAAAZHJzL2Uyb0RvYy54bWysU02P2yAQvVfqf0DcE9v52sSKs1o5SS/b&#10;bqTd/gAC2EbFgIDEiar+9w7YiXbbW9ULGmaYN2/mDevHSyvRmVsntCpwNk4x4opqJlRd4O9v+9ES&#10;I+eJYkRqxQt85Q4/bj5/Wncm5xPdaMm4RQCiXN6ZAjfemzxJHG14S9xYG64gWGnbEg9XWyfMkg7Q&#10;W5lM0nSRdNoyYzXlzoF32wfxJuJXFaf+paoc90gWGLj5eNp4HsOZbNYkry0xjaADDfIPLFoiFBS9&#10;Q22JJ+hkxV9QraBWO135MdVtoqtKUB57gG6y9I9uXhtieOwFhuPMfUzu/8HSb+eDRYKBdqCUIi1o&#10;9HTyOpZGqzCfzrgcnpXqYEOH9KJezbOmPxxSumyIqnl8/HY1kJuFjORDSrg4A1WO3VfN4A0B/Dis&#10;S2XbAAljQJeoyfWuCb94RMG5SBcPs8kcIwqxxXQe8Ul+SzXW+S9ctygYBXbeElE3vtRKgfbaZrEQ&#10;OT87H4iR/JYQ6iq9F1LGFZAKdQWeZg/zmOC0FCwEw7O4jLyUFp0JrNGx7kHlqYV+et/DPE2HZQI3&#10;rFzvji4oekeIFD6AW31SLFJoOGG7wfZEyN6GbKkCCxgINDFY/W79XKWr3XK3nI1mk8VuNEsZGz3t&#10;y9losYdGttNtWW6zX8PEbvlRnKBHr+xRs+vB3kSDLYsUhx8R1vj9Hez3/3bzGwAA//8DAFBLAwQU&#10;AAYACAAAACEAvjbcQt0AAAAIAQAADwAAAGRycy9kb3ducmV2LnhtbEyPwW7CMBBE75X6D9ZW6qUC&#10;h4ggEuIgqMqRQymHHp14SQLxOrIdCH9fcyrH2RnNvM3Xo+7YFa1rDQmYTSNgSJVRLdUCjj+7yRKY&#10;85KU7AyhgDs6WBevL7nMlLnRN14PvmahhFwmBTTe9xnnrmpQSzc1PVLwTsZq6YO0NVdW3kK57ngc&#10;RQuuZUthoZE9fjZYXQ6DFvBR3uvt0bb782xMfncp4v5rPgjx/jZuVsA8jv4/DA/8gA5FYCrNQMqx&#10;TsAkXoSkgHg5Bxb8NIlTYOXjkAAvcv78QPEHAAD//wMAUEsBAi0AFAAGAAgAAAAhALaDOJL+AAAA&#10;4QEAABMAAAAAAAAAAAAAAAAAAAAAAFtDb250ZW50X1R5cGVzXS54bWxQSwECLQAUAAYACAAAACEA&#10;OP0h/9YAAACUAQAACwAAAAAAAAAAAAAAAAAvAQAAX3JlbHMvLnJlbHNQSwECLQAUAAYACAAAACEA&#10;5NT6HxUCAAD/AwAADgAAAAAAAAAAAAAAAAAuAgAAZHJzL2Uyb0RvYy54bWxQSwECLQAUAAYACAAA&#10;ACEAvjbcQt0AAAAIAQAADwAAAAAAAAAAAAAAAABvBAAAZHJzL2Rvd25yZXYueG1sUEsFBgAAAAAE&#10;AAQA8wAAAHkFAAAAAA==&#10;" strokecolor="#bfbfbf [2412]" strokeweight=".25pt"/>
          </w:pict>
        </mc:Fallback>
      </mc:AlternateContent>
    </w:r>
  </w:p>
  <w:p w14:paraId="30146B98" w14:textId="77777777" w:rsidR="00293459" w:rsidRDefault="00293459"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A8BE4" w14:textId="77777777" w:rsidR="00293459" w:rsidRDefault="00293459" w:rsidP="00D8553A">
    <w:pPr>
      <w:pStyle w:val="Header-SectionTitle"/>
    </w:pPr>
    <w:r>
      <w:rPr>
        <w:noProof/>
        <w:lang w:eastAsia="en-AU"/>
      </w:rPr>
      <w:drawing>
        <wp:inline distT="0" distB="0" distL="0" distR="0" wp14:anchorId="10B6E0AF" wp14:editId="52D66434">
          <wp:extent cx="1591359" cy="39784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8301D9" w14:textId="77777777" w:rsidR="00293459" w:rsidRDefault="00293459" w:rsidP="00EE3A11">
    <w:pPr>
      <w:pStyle w:val="Header"/>
    </w:pPr>
  </w:p>
  <w:p w14:paraId="0CEA98AF" w14:textId="77777777" w:rsidR="00293459" w:rsidRDefault="00293459"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0D7CAE"/>
    <w:multiLevelType w:val="hybridMultilevel"/>
    <w:tmpl w:val="FD02C6B2"/>
    <w:lvl w:ilvl="0" w:tplc="3942F654">
      <w:numFmt w:val="bullet"/>
      <w:lvlText w:val=""/>
      <w:lvlJc w:val="left"/>
      <w:pPr>
        <w:ind w:left="1444" w:hanging="360"/>
      </w:pPr>
      <w:rPr>
        <w:rFonts w:ascii="Symbol" w:eastAsia="Symbol" w:hAnsi="Symbol" w:cs="Symbol" w:hint="default"/>
        <w:w w:val="100"/>
        <w:sz w:val="24"/>
        <w:szCs w:val="24"/>
      </w:rPr>
    </w:lvl>
    <w:lvl w:ilvl="1" w:tplc="8216F018">
      <w:numFmt w:val="bullet"/>
      <w:lvlText w:val="o"/>
      <w:lvlJc w:val="left"/>
      <w:pPr>
        <w:ind w:left="2011" w:hanging="567"/>
      </w:pPr>
      <w:rPr>
        <w:rFonts w:ascii="Courier New" w:eastAsia="Courier New" w:hAnsi="Courier New" w:cs="Courier New" w:hint="default"/>
        <w:w w:val="99"/>
        <w:sz w:val="24"/>
        <w:szCs w:val="24"/>
      </w:rPr>
    </w:lvl>
    <w:lvl w:ilvl="2" w:tplc="4B0C9B76">
      <w:numFmt w:val="bullet"/>
      <w:lvlText w:val="•"/>
      <w:lvlJc w:val="left"/>
      <w:pPr>
        <w:ind w:left="2975" w:hanging="567"/>
      </w:pPr>
      <w:rPr>
        <w:rFonts w:hint="default"/>
      </w:rPr>
    </w:lvl>
    <w:lvl w:ilvl="3" w:tplc="8E4C853A">
      <w:numFmt w:val="bullet"/>
      <w:lvlText w:val="•"/>
      <w:lvlJc w:val="left"/>
      <w:pPr>
        <w:ind w:left="3930" w:hanging="567"/>
      </w:pPr>
      <w:rPr>
        <w:rFonts w:hint="default"/>
      </w:rPr>
    </w:lvl>
    <w:lvl w:ilvl="4" w:tplc="A036CFBA">
      <w:numFmt w:val="bullet"/>
      <w:lvlText w:val="•"/>
      <w:lvlJc w:val="left"/>
      <w:pPr>
        <w:ind w:left="4886" w:hanging="567"/>
      </w:pPr>
      <w:rPr>
        <w:rFonts w:hint="default"/>
      </w:rPr>
    </w:lvl>
    <w:lvl w:ilvl="5" w:tplc="CB589CE6">
      <w:numFmt w:val="bullet"/>
      <w:lvlText w:val="•"/>
      <w:lvlJc w:val="left"/>
      <w:pPr>
        <w:ind w:left="5841" w:hanging="567"/>
      </w:pPr>
      <w:rPr>
        <w:rFonts w:hint="default"/>
      </w:rPr>
    </w:lvl>
    <w:lvl w:ilvl="6" w:tplc="A9CA1990">
      <w:numFmt w:val="bullet"/>
      <w:lvlText w:val="•"/>
      <w:lvlJc w:val="left"/>
      <w:pPr>
        <w:ind w:left="6797" w:hanging="567"/>
      </w:pPr>
      <w:rPr>
        <w:rFonts w:hint="default"/>
      </w:rPr>
    </w:lvl>
    <w:lvl w:ilvl="7" w:tplc="12CEB8A2">
      <w:numFmt w:val="bullet"/>
      <w:lvlText w:val="•"/>
      <w:lvlJc w:val="left"/>
      <w:pPr>
        <w:ind w:left="7752" w:hanging="567"/>
      </w:pPr>
      <w:rPr>
        <w:rFonts w:hint="default"/>
      </w:rPr>
    </w:lvl>
    <w:lvl w:ilvl="8" w:tplc="A678B7BA">
      <w:numFmt w:val="bullet"/>
      <w:lvlText w:val="•"/>
      <w:lvlJc w:val="left"/>
      <w:pPr>
        <w:ind w:left="8708" w:hanging="567"/>
      </w:pPr>
      <w:rPr>
        <w:rFonts w:hint="default"/>
      </w:rPr>
    </w:lvl>
  </w:abstractNum>
  <w:abstractNum w:abstractNumId="1"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3DF0027"/>
    <w:multiLevelType w:val="hybridMultilevel"/>
    <w:tmpl w:val="24D683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20343416"/>
    <w:multiLevelType w:val="hybridMultilevel"/>
    <w:tmpl w:val="082602B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259800B3"/>
    <w:multiLevelType w:val="hybridMultilevel"/>
    <w:tmpl w:val="CD9092F0"/>
    <w:lvl w:ilvl="0" w:tplc="0C090001">
      <w:start w:val="1"/>
      <w:numFmt w:val="bullet"/>
      <w:lvlText w:val=""/>
      <w:lvlJc w:val="left"/>
      <w:pPr>
        <w:ind w:left="920" w:hanging="360"/>
      </w:pPr>
      <w:rPr>
        <w:rFonts w:ascii="Symbol" w:hAnsi="Symbol" w:hint="default"/>
      </w:rPr>
    </w:lvl>
    <w:lvl w:ilvl="1" w:tplc="0C090003" w:tentative="1">
      <w:start w:val="1"/>
      <w:numFmt w:val="bullet"/>
      <w:lvlText w:val="o"/>
      <w:lvlJc w:val="left"/>
      <w:pPr>
        <w:ind w:left="1640" w:hanging="360"/>
      </w:pPr>
      <w:rPr>
        <w:rFonts w:ascii="Courier New" w:hAnsi="Courier New" w:cs="Courier New" w:hint="default"/>
      </w:rPr>
    </w:lvl>
    <w:lvl w:ilvl="2" w:tplc="0C090005" w:tentative="1">
      <w:start w:val="1"/>
      <w:numFmt w:val="bullet"/>
      <w:lvlText w:val=""/>
      <w:lvlJc w:val="left"/>
      <w:pPr>
        <w:ind w:left="2360" w:hanging="360"/>
      </w:pPr>
      <w:rPr>
        <w:rFonts w:ascii="Wingdings" w:hAnsi="Wingdings" w:hint="default"/>
      </w:rPr>
    </w:lvl>
    <w:lvl w:ilvl="3" w:tplc="0C090001" w:tentative="1">
      <w:start w:val="1"/>
      <w:numFmt w:val="bullet"/>
      <w:lvlText w:val=""/>
      <w:lvlJc w:val="left"/>
      <w:pPr>
        <w:ind w:left="3080" w:hanging="360"/>
      </w:pPr>
      <w:rPr>
        <w:rFonts w:ascii="Symbol" w:hAnsi="Symbol" w:hint="default"/>
      </w:rPr>
    </w:lvl>
    <w:lvl w:ilvl="4" w:tplc="0C090003" w:tentative="1">
      <w:start w:val="1"/>
      <w:numFmt w:val="bullet"/>
      <w:lvlText w:val="o"/>
      <w:lvlJc w:val="left"/>
      <w:pPr>
        <w:ind w:left="3800" w:hanging="360"/>
      </w:pPr>
      <w:rPr>
        <w:rFonts w:ascii="Courier New" w:hAnsi="Courier New" w:cs="Courier New" w:hint="default"/>
      </w:rPr>
    </w:lvl>
    <w:lvl w:ilvl="5" w:tplc="0C090005" w:tentative="1">
      <w:start w:val="1"/>
      <w:numFmt w:val="bullet"/>
      <w:lvlText w:val=""/>
      <w:lvlJc w:val="left"/>
      <w:pPr>
        <w:ind w:left="4520" w:hanging="360"/>
      </w:pPr>
      <w:rPr>
        <w:rFonts w:ascii="Wingdings" w:hAnsi="Wingdings" w:hint="default"/>
      </w:rPr>
    </w:lvl>
    <w:lvl w:ilvl="6" w:tplc="0C090001" w:tentative="1">
      <w:start w:val="1"/>
      <w:numFmt w:val="bullet"/>
      <w:lvlText w:val=""/>
      <w:lvlJc w:val="left"/>
      <w:pPr>
        <w:ind w:left="5240" w:hanging="360"/>
      </w:pPr>
      <w:rPr>
        <w:rFonts w:ascii="Symbol" w:hAnsi="Symbol" w:hint="default"/>
      </w:rPr>
    </w:lvl>
    <w:lvl w:ilvl="7" w:tplc="0C090003" w:tentative="1">
      <w:start w:val="1"/>
      <w:numFmt w:val="bullet"/>
      <w:lvlText w:val="o"/>
      <w:lvlJc w:val="left"/>
      <w:pPr>
        <w:ind w:left="5960" w:hanging="360"/>
      </w:pPr>
      <w:rPr>
        <w:rFonts w:ascii="Courier New" w:hAnsi="Courier New" w:cs="Courier New" w:hint="default"/>
      </w:rPr>
    </w:lvl>
    <w:lvl w:ilvl="8" w:tplc="0C090005" w:tentative="1">
      <w:start w:val="1"/>
      <w:numFmt w:val="bullet"/>
      <w:lvlText w:val=""/>
      <w:lvlJc w:val="left"/>
      <w:pPr>
        <w:ind w:left="6680" w:hanging="360"/>
      </w:pPr>
      <w:rPr>
        <w:rFonts w:ascii="Wingdings" w:hAnsi="Wingdings" w:hint="default"/>
      </w:rPr>
    </w:lvl>
  </w:abstractNum>
  <w:abstractNum w:abstractNumId="5"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7"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37770D9A"/>
    <w:multiLevelType w:val="hybridMultilevel"/>
    <w:tmpl w:val="09E859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7B00F2B"/>
    <w:multiLevelType w:val="hybridMultilevel"/>
    <w:tmpl w:val="A12C96D4"/>
    <w:lvl w:ilvl="0" w:tplc="C6E83BE0">
      <w:start w:val="1"/>
      <w:numFmt w:val="decimal"/>
      <w:pStyle w:val="Numberinglist"/>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5"/>
  </w:num>
  <w:num w:numId="4">
    <w:abstractNumId w:val="7"/>
  </w:num>
  <w:num w:numId="5">
    <w:abstractNumId w:val="10"/>
  </w:num>
  <w:num w:numId="6">
    <w:abstractNumId w:val="11"/>
  </w:num>
  <w:num w:numId="7">
    <w:abstractNumId w:val="0"/>
  </w:num>
  <w:num w:numId="8">
    <w:abstractNumId w:val="4"/>
  </w:num>
  <w:num w:numId="9">
    <w:abstractNumId w:val="8"/>
  </w:num>
  <w:num w:numId="10">
    <w:abstractNumId w:val="3"/>
  </w:num>
  <w:num w:numId="11">
    <w:abstractNumId w:val="9"/>
  </w:num>
  <w:num w:numId="12">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4B6"/>
    <w:rsid w:val="00001772"/>
    <w:rsid w:val="00003F7E"/>
    <w:rsid w:val="000049AD"/>
    <w:rsid w:val="00004D9E"/>
    <w:rsid w:val="000126AC"/>
    <w:rsid w:val="0001488B"/>
    <w:rsid w:val="0002323C"/>
    <w:rsid w:val="00024A06"/>
    <w:rsid w:val="00026488"/>
    <w:rsid w:val="00026B24"/>
    <w:rsid w:val="00030ED0"/>
    <w:rsid w:val="000345D7"/>
    <w:rsid w:val="000511D5"/>
    <w:rsid w:val="00052C54"/>
    <w:rsid w:val="000533A7"/>
    <w:rsid w:val="000605B8"/>
    <w:rsid w:val="00060CC5"/>
    <w:rsid w:val="00063680"/>
    <w:rsid w:val="00064BF3"/>
    <w:rsid w:val="0007123F"/>
    <w:rsid w:val="00074B39"/>
    <w:rsid w:val="00077517"/>
    <w:rsid w:val="00077DF8"/>
    <w:rsid w:val="00083062"/>
    <w:rsid w:val="00084567"/>
    <w:rsid w:val="00085C24"/>
    <w:rsid w:val="0009055A"/>
    <w:rsid w:val="00091275"/>
    <w:rsid w:val="0009535C"/>
    <w:rsid w:val="000953D5"/>
    <w:rsid w:val="000976EE"/>
    <w:rsid w:val="00097CA1"/>
    <w:rsid w:val="000A11A3"/>
    <w:rsid w:val="000A340D"/>
    <w:rsid w:val="000A4F32"/>
    <w:rsid w:val="000A6F28"/>
    <w:rsid w:val="000B14FD"/>
    <w:rsid w:val="000B551C"/>
    <w:rsid w:val="000C2985"/>
    <w:rsid w:val="000C725D"/>
    <w:rsid w:val="000D074B"/>
    <w:rsid w:val="000D33E9"/>
    <w:rsid w:val="000D6B63"/>
    <w:rsid w:val="000E22FF"/>
    <w:rsid w:val="000E4609"/>
    <w:rsid w:val="000E7477"/>
    <w:rsid w:val="000F15A1"/>
    <w:rsid w:val="0010268F"/>
    <w:rsid w:val="001055D0"/>
    <w:rsid w:val="001058C9"/>
    <w:rsid w:val="001065C7"/>
    <w:rsid w:val="00114A24"/>
    <w:rsid w:val="0011700D"/>
    <w:rsid w:val="00125ABE"/>
    <w:rsid w:val="001264EE"/>
    <w:rsid w:val="001301DF"/>
    <w:rsid w:val="001346CB"/>
    <w:rsid w:val="0013572C"/>
    <w:rsid w:val="001411B0"/>
    <w:rsid w:val="00143DEB"/>
    <w:rsid w:val="0014752A"/>
    <w:rsid w:val="001524AF"/>
    <w:rsid w:val="00152F10"/>
    <w:rsid w:val="001558DD"/>
    <w:rsid w:val="0015747C"/>
    <w:rsid w:val="0015779E"/>
    <w:rsid w:val="0016422F"/>
    <w:rsid w:val="00164F5E"/>
    <w:rsid w:val="00167276"/>
    <w:rsid w:val="00171399"/>
    <w:rsid w:val="00176402"/>
    <w:rsid w:val="00180BE8"/>
    <w:rsid w:val="00182D13"/>
    <w:rsid w:val="001843BC"/>
    <w:rsid w:val="00190738"/>
    <w:rsid w:val="0019299C"/>
    <w:rsid w:val="001A2F59"/>
    <w:rsid w:val="001B0C35"/>
    <w:rsid w:val="001B7C9B"/>
    <w:rsid w:val="001C3671"/>
    <w:rsid w:val="001C64E8"/>
    <w:rsid w:val="001C6AD8"/>
    <w:rsid w:val="001D107D"/>
    <w:rsid w:val="001D405E"/>
    <w:rsid w:val="001D653F"/>
    <w:rsid w:val="00200E96"/>
    <w:rsid w:val="00203A90"/>
    <w:rsid w:val="00204B65"/>
    <w:rsid w:val="002067A7"/>
    <w:rsid w:val="00214286"/>
    <w:rsid w:val="002149C1"/>
    <w:rsid w:val="0021636A"/>
    <w:rsid w:val="00217FC3"/>
    <w:rsid w:val="00223807"/>
    <w:rsid w:val="00225286"/>
    <w:rsid w:val="00225312"/>
    <w:rsid w:val="0023031D"/>
    <w:rsid w:val="002303B8"/>
    <w:rsid w:val="00230450"/>
    <w:rsid w:val="0023060F"/>
    <w:rsid w:val="00243E8B"/>
    <w:rsid w:val="00247F4B"/>
    <w:rsid w:val="00254FC7"/>
    <w:rsid w:val="00261D1E"/>
    <w:rsid w:val="00263F16"/>
    <w:rsid w:val="002644DD"/>
    <w:rsid w:val="002651AE"/>
    <w:rsid w:val="0026687F"/>
    <w:rsid w:val="00273636"/>
    <w:rsid w:val="00274EFE"/>
    <w:rsid w:val="002754E8"/>
    <w:rsid w:val="0027689F"/>
    <w:rsid w:val="002770ED"/>
    <w:rsid w:val="00283411"/>
    <w:rsid w:val="00284E59"/>
    <w:rsid w:val="00287388"/>
    <w:rsid w:val="00291A31"/>
    <w:rsid w:val="0029236B"/>
    <w:rsid w:val="00293459"/>
    <w:rsid w:val="00293D3F"/>
    <w:rsid w:val="0029595B"/>
    <w:rsid w:val="002A5D07"/>
    <w:rsid w:val="002A6286"/>
    <w:rsid w:val="002A6839"/>
    <w:rsid w:val="002C01F9"/>
    <w:rsid w:val="002C501C"/>
    <w:rsid w:val="002C663F"/>
    <w:rsid w:val="002C7CD5"/>
    <w:rsid w:val="002D1CAF"/>
    <w:rsid w:val="002D2547"/>
    <w:rsid w:val="002E7660"/>
    <w:rsid w:val="002F4559"/>
    <w:rsid w:val="002F658E"/>
    <w:rsid w:val="002F7F93"/>
    <w:rsid w:val="00306DDB"/>
    <w:rsid w:val="003077C4"/>
    <w:rsid w:val="0031221D"/>
    <w:rsid w:val="003127E4"/>
    <w:rsid w:val="003224A8"/>
    <w:rsid w:val="00323FB8"/>
    <w:rsid w:val="00326D08"/>
    <w:rsid w:val="00327150"/>
    <w:rsid w:val="00333854"/>
    <w:rsid w:val="00333ABA"/>
    <w:rsid w:val="00335FB2"/>
    <w:rsid w:val="00341F43"/>
    <w:rsid w:val="003441EE"/>
    <w:rsid w:val="0035143C"/>
    <w:rsid w:val="00361A93"/>
    <w:rsid w:val="00366587"/>
    <w:rsid w:val="00367AE0"/>
    <w:rsid w:val="00367B65"/>
    <w:rsid w:val="00372EA2"/>
    <w:rsid w:val="00375012"/>
    <w:rsid w:val="0037509C"/>
    <w:rsid w:val="003767C8"/>
    <w:rsid w:val="00380E52"/>
    <w:rsid w:val="00393D00"/>
    <w:rsid w:val="00395EB0"/>
    <w:rsid w:val="00395EFA"/>
    <w:rsid w:val="003A7CE2"/>
    <w:rsid w:val="003B5193"/>
    <w:rsid w:val="003B63FF"/>
    <w:rsid w:val="003B75F3"/>
    <w:rsid w:val="003C0972"/>
    <w:rsid w:val="003C65C7"/>
    <w:rsid w:val="003C7843"/>
    <w:rsid w:val="003D29E1"/>
    <w:rsid w:val="003D3CA3"/>
    <w:rsid w:val="003D5701"/>
    <w:rsid w:val="003E55C2"/>
    <w:rsid w:val="003E798C"/>
    <w:rsid w:val="003F252F"/>
    <w:rsid w:val="003F736A"/>
    <w:rsid w:val="00413C95"/>
    <w:rsid w:val="00416A8C"/>
    <w:rsid w:val="00420314"/>
    <w:rsid w:val="004238CB"/>
    <w:rsid w:val="00423D70"/>
    <w:rsid w:val="00425542"/>
    <w:rsid w:val="00427BA3"/>
    <w:rsid w:val="00427D81"/>
    <w:rsid w:val="0043174C"/>
    <w:rsid w:val="004334C4"/>
    <w:rsid w:val="00442E3E"/>
    <w:rsid w:val="0044394F"/>
    <w:rsid w:val="00447158"/>
    <w:rsid w:val="00451A60"/>
    <w:rsid w:val="00452C97"/>
    <w:rsid w:val="00472E82"/>
    <w:rsid w:val="00475FDD"/>
    <w:rsid w:val="00477518"/>
    <w:rsid w:val="004840A3"/>
    <w:rsid w:val="00492216"/>
    <w:rsid w:val="00492742"/>
    <w:rsid w:val="00494A2B"/>
    <w:rsid w:val="00494D52"/>
    <w:rsid w:val="004A0054"/>
    <w:rsid w:val="004A077E"/>
    <w:rsid w:val="004A14CB"/>
    <w:rsid w:val="004A2599"/>
    <w:rsid w:val="004A4854"/>
    <w:rsid w:val="004A6EFD"/>
    <w:rsid w:val="004B64B7"/>
    <w:rsid w:val="004C0DC5"/>
    <w:rsid w:val="004C0DE3"/>
    <w:rsid w:val="004C2052"/>
    <w:rsid w:val="004C30D1"/>
    <w:rsid w:val="004C3CE5"/>
    <w:rsid w:val="004D2CA6"/>
    <w:rsid w:val="004D63C8"/>
    <w:rsid w:val="004E5400"/>
    <w:rsid w:val="004F0644"/>
    <w:rsid w:val="004F1663"/>
    <w:rsid w:val="004F6959"/>
    <w:rsid w:val="004F791F"/>
    <w:rsid w:val="0050408C"/>
    <w:rsid w:val="00506619"/>
    <w:rsid w:val="0051262A"/>
    <w:rsid w:val="00513706"/>
    <w:rsid w:val="00517079"/>
    <w:rsid w:val="0051759C"/>
    <w:rsid w:val="00524AC8"/>
    <w:rsid w:val="00525265"/>
    <w:rsid w:val="0052771D"/>
    <w:rsid w:val="00530092"/>
    <w:rsid w:val="005319C2"/>
    <w:rsid w:val="00536295"/>
    <w:rsid w:val="00536D90"/>
    <w:rsid w:val="00546736"/>
    <w:rsid w:val="00552245"/>
    <w:rsid w:val="005610BA"/>
    <w:rsid w:val="00563F2B"/>
    <w:rsid w:val="00565227"/>
    <w:rsid w:val="00565A11"/>
    <w:rsid w:val="0057536A"/>
    <w:rsid w:val="0058187B"/>
    <w:rsid w:val="005922CB"/>
    <w:rsid w:val="005948A0"/>
    <w:rsid w:val="0059669B"/>
    <w:rsid w:val="005975C2"/>
    <w:rsid w:val="005A22AC"/>
    <w:rsid w:val="005A2FFA"/>
    <w:rsid w:val="005A33C4"/>
    <w:rsid w:val="005A5FC9"/>
    <w:rsid w:val="005B4246"/>
    <w:rsid w:val="005B4F96"/>
    <w:rsid w:val="005B51AF"/>
    <w:rsid w:val="005B759A"/>
    <w:rsid w:val="005C5DA1"/>
    <w:rsid w:val="005D1215"/>
    <w:rsid w:val="005D268B"/>
    <w:rsid w:val="005D3A1B"/>
    <w:rsid w:val="005D3BDD"/>
    <w:rsid w:val="005D43E9"/>
    <w:rsid w:val="005E0BA4"/>
    <w:rsid w:val="005E3B64"/>
    <w:rsid w:val="005F0730"/>
    <w:rsid w:val="005F31DB"/>
    <w:rsid w:val="00601DBD"/>
    <w:rsid w:val="0060253E"/>
    <w:rsid w:val="00604B87"/>
    <w:rsid w:val="006101BA"/>
    <w:rsid w:val="00610ED6"/>
    <w:rsid w:val="00617141"/>
    <w:rsid w:val="00617618"/>
    <w:rsid w:val="00623781"/>
    <w:rsid w:val="006309BB"/>
    <w:rsid w:val="006314C1"/>
    <w:rsid w:val="00634240"/>
    <w:rsid w:val="00641850"/>
    <w:rsid w:val="00645E36"/>
    <w:rsid w:val="006523E1"/>
    <w:rsid w:val="00654C05"/>
    <w:rsid w:val="0065672E"/>
    <w:rsid w:val="00660D69"/>
    <w:rsid w:val="00662576"/>
    <w:rsid w:val="00664079"/>
    <w:rsid w:val="00664DFC"/>
    <w:rsid w:val="00676536"/>
    <w:rsid w:val="00682A05"/>
    <w:rsid w:val="006862CE"/>
    <w:rsid w:val="00691E4B"/>
    <w:rsid w:val="00695838"/>
    <w:rsid w:val="00696847"/>
    <w:rsid w:val="006A0DC9"/>
    <w:rsid w:val="006A155B"/>
    <w:rsid w:val="006A4C07"/>
    <w:rsid w:val="006A768C"/>
    <w:rsid w:val="006B31A1"/>
    <w:rsid w:val="006B36F7"/>
    <w:rsid w:val="006B43E4"/>
    <w:rsid w:val="006E25B8"/>
    <w:rsid w:val="006E455D"/>
    <w:rsid w:val="006E4C39"/>
    <w:rsid w:val="006E6428"/>
    <w:rsid w:val="006E70F9"/>
    <w:rsid w:val="006F02DF"/>
    <w:rsid w:val="007011D1"/>
    <w:rsid w:val="00703BF8"/>
    <w:rsid w:val="00704070"/>
    <w:rsid w:val="00705E5E"/>
    <w:rsid w:val="007100BB"/>
    <w:rsid w:val="007103F5"/>
    <w:rsid w:val="00713C9A"/>
    <w:rsid w:val="0071569A"/>
    <w:rsid w:val="00722307"/>
    <w:rsid w:val="00735668"/>
    <w:rsid w:val="0073591C"/>
    <w:rsid w:val="0075092D"/>
    <w:rsid w:val="00752DDC"/>
    <w:rsid w:val="00757252"/>
    <w:rsid w:val="007605FA"/>
    <w:rsid w:val="00761BD8"/>
    <w:rsid w:val="00761C33"/>
    <w:rsid w:val="00763ACB"/>
    <w:rsid w:val="00765A60"/>
    <w:rsid w:val="00767C20"/>
    <w:rsid w:val="00771AEF"/>
    <w:rsid w:val="0077599D"/>
    <w:rsid w:val="007864F2"/>
    <w:rsid w:val="00786D53"/>
    <w:rsid w:val="00790A01"/>
    <w:rsid w:val="00792BB9"/>
    <w:rsid w:val="007A7615"/>
    <w:rsid w:val="007A779C"/>
    <w:rsid w:val="007B10F4"/>
    <w:rsid w:val="007B2FFE"/>
    <w:rsid w:val="007B420B"/>
    <w:rsid w:val="007B6EB2"/>
    <w:rsid w:val="007D40AA"/>
    <w:rsid w:val="007D5E2B"/>
    <w:rsid w:val="007E018E"/>
    <w:rsid w:val="007E0246"/>
    <w:rsid w:val="007E0308"/>
    <w:rsid w:val="007E754A"/>
    <w:rsid w:val="007F5364"/>
    <w:rsid w:val="007F6CE9"/>
    <w:rsid w:val="00800A9F"/>
    <w:rsid w:val="008111DF"/>
    <w:rsid w:val="0081496E"/>
    <w:rsid w:val="00817315"/>
    <w:rsid w:val="00822968"/>
    <w:rsid w:val="0082690C"/>
    <w:rsid w:val="00827436"/>
    <w:rsid w:val="0082790D"/>
    <w:rsid w:val="008339E8"/>
    <w:rsid w:val="00840418"/>
    <w:rsid w:val="00841239"/>
    <w:rsid w:val="00851DEA"/>
    <w:rsid w:val="00853B81"/>
    <w:rsid w:val="00857E4F"/>
    <w:rsid w:val="00863C8A"/>
    <w:rsid w:val="00863CEE"/>
    <w:rsid w:val="00864021"/>
    <w:rsid w:val="008668D5"/>
    <w:rsid w:val="00866972"/>
    <w:rsid w:val="00867768"/>
    <w:rsid w:val="008822FA"/>
    <w:rsid w:val="008837AA"/>
    <w:rsid w:val="00886864"/>
    <w:rsid w:val="0088710A"/>
    <w:rsid w:val="0088711D"/>
    <w:rsid w:val="0089381D"/>
    <w:rsid w:val="008948B1"/>
    <w:rsid w:val="00897D02"/>
    <w:rsid w:val="008A1BF8"/>
    <w:rsid w:val="008A4500"/>
    <w:rsid w:val="008A535F"/>
    <w:rsid w:val="008A5B08"/>
    <w:rsid w:val="008A5B19"/>
    <w:rsid w:val="008A679F"/>
    <w:rsid w:val="008A6997"/>
    <w:rsid w:val="008A769F"/>
    <w:rsid w:val="008B0AF3"/>
    <w:rsid w:val="008C20F4"/>
    <w:rsid w:val="008D0C2C"/>
    <w:rsid w:val="008D4203"/>
    <w:rsid w:val="008E161B"/>
    <w:rsid w:val="008E5110"/>
    <w:rsid w:val="008F0349"/>
    <w:rsid w:val="008F4237"/>
    <w:rsid w:val="008F6145"/>
    <w:rsid w:val="00901984"/>
    <w:rsid w:val="00902B18"/>
    <w:rsid w:val="00903223"/>
    <w:rsid w:val="00906932"/>
    <w:rsid w:val="0090704D"/>
    <w:rsid w:val="00907709"/>
    <w:rsid w:val="00910534"/>
    <w:rsid w:val="00914C64"/>
    <w:rsid w:val="00920658"/>
    <w:rsid w:val="00922952"/>
    <w:rsid w:val="009234A3"/>
    <w:rsid w:val="009238B3"/>
    <w:rsid w:val="0092433D"/>
    <w:rsid w:val="00924E70"/>
    <w:rsid w:val="00925D9E"/>
    <w:rsid w:val="00925DA3"/>
    <w:rsid w:val="00926168"/>
    <w:rsid w:val="00927086"/>
    <w:rsid w:val="00933CC8"/>
    <w:rsid w:val="0093430D"/>
    <w:rsid w:val="0093654B"/>
    <w:rsid w:val="00943001"/>
    <w:rsid w:val="00943948"/>
    <w:rsid w:val="0095011A"/>
    <w:rsid w:val="009540E1"/>
    <w:rsid w:val="00954C78"/>
    <w:rsid w:val="00957DA0"/>
    <w:rsid w:val="009607AB"/>
    <w:rsid w:val="00971223"/>
    <w:rsid w:val="009733C0"/>
    <w:rsid w:val="009740EA"/>
    <w:rsid w:val="009812FD"/>
    <w:rsid w:val="00983E69"/>
    <w:rsid w:val="00987D2F"/>
    <w:rsid w:val="00992EED"/>
    <w:rsid w:val="00993A2B"/>
    <w:rsid w:val="00996C34"/>
    <w:rsid w:val="009A2961"/>
    <w:rsid w:val="009A4A68"/>
    <w:rsid w:val="009A4C5A"/>
    <w:rsid w:val="009A55AA"/>
    <w:rsid w:val="009A55B9"/>
    <w:rsid w:val="009A7983"/>
    <w:rsid w:val="009B4002"/>
    <w:rsid w:val="009B53E1"/>
    <w:rsid w:val="009C1D51"/>
    <w:rsid w:val="009C3DED"/>
    <w:rsid w:val="009D489D"/>
    <w:rsid w:val="009D4F41"/>
    <w:rsid w:val="009D679D"/>
    <w:rsid w:val="009D720C"/>
    <w:rsid w:val="009D757C"/>
    <w:rsid w:val="009E5D72"/>
    <w:rsid w:val="009F76D0"/>
    <w:rsid w:val="00A01890"/>
    <w:rsid w:val="00A0629B"/>
    <w:rsid w:val="00A1105F"/>
    <w:rsid w:val="00A22BA6"/>
    <w:rsid w:val="00A2655D"/>
    <w:rsid w:val="00A305EB"/>
    <w:rsid w:val="00A3522D"/>
    <w:rsid w:val="00A42A11"/>
    <w:rsid w:val="00A4365D"/>
    <w:rsid w:val="00A45A4A"/>
    <w:rsid w:val="00A46AFD"/>
    <w:rsid w:val="00A50545"/>
    <w:rsid w:val="00A52A37"/>
    <w:rsid w:val="00A55BC0"/>
    <w:rsid w:val="00A577D5"/>
    <w:rsid w:val="00A630CE"/>
    <w:rsid w:val="00A654DC"/>
    <w:rsid w:val="00A6672C"/>
    <w:rsid w:val="00A73226"/>
    <w:rsid w:val="00A75F20"/>
    <w:rsid w:val="00A80B72"/>
    <w:rsid w:val="00A848C5"/>
    <w:rsid w:val="00A86F85"/>
    <w:rsid w:val="00AA3155"/>
    <w:rsid w:val="00AA6867"/>
    <w:rsid w:val="00AB0AEC"/>
    <w:rsid w:val="00AB70B5"/>
    <w:rsid w:val="00AC0C84"/>
    <w:rsid w:val="00AC5F03"/>
    <w:rsid w:val="00AC6A49"/>
    <w:rsid w:val="00AC6C1B"/>
    <w:rsid w:val="00AD4A88"/>
    <w:rsid w:val="00AD6C67"/>
    <w:rsid w:val="00AE6676"/>
    <w:rsid w:val="00AF0AA2"/>
    <w:rsid w:val="00AF1525"/>
    <w:rsid w:val="00AF3F94"/>
    <w:rsid w:val="00AF7F7F"/>
    <w:rsid w:val="00B07F4D"/>
    <w:rsid w:val="00B1340F"/>
    <w:rsid w:val="00B13CBD"/>
    <w:rsid w:val="00B166E8"/>
    <w:rsid w:val="00B1735C"/>
    <w:rsid w:val="00B24AAA"/>
    <w:rsid w:val="00B334B6"/>
    <w:rsid w:val="00B36514"/>
    <w:rsid w:val="00B37DBF"/>
    <w:rsid w:val="00B450B8"/>
    <w:rsid w:val="00B46014"/>
    <w:rsid w:val="00B515C2"/>
    <w:rsid w:val="00B538AD"/>
    <w:rsid w:val="00B65D0C"/>
    <w:rsid w:val="00B71A2C"/>
    <w:rsid w:val="00B771CE"/>
    <w:rsid w:val="00B7784F"/>
    <w:rsid w:val="00B77E56"/>
    <w:rsid w:val="00B82ED0"/>
    <w:rsid w:val="00B90E5B"/>
    <w:rsid w:val="00B9442B"/>
    <w:rsid w:val="00BA0812"/>
    <w:rsid w:val="00BA1D72"/>
    <w:rsid w:val="00BA5A54"/>
    <w:rsid w:val="00BA5B4B"/>
    <w:rsid w:val="00BB09D7"/>
    <w:rsid w:val="00BB452E"/>
    <w:rsid w:val="00BC0FFD"/>
    <w:rsid w:val="00BC1A72"/>
    <w:rsid w:val="00BD284B"/>
    <w:rsid w:val="00BD4C9C"/>
    <w:rsid w:val="00BD6F4D"/>
    <w:rsid w:val="00BE3E39"/>
    <w:rsid w:val="00BE592F"/>
    <w:rsid w:val="00BE6519"/>
    <w:rsid w:val="00BF3524"/>
    <w:rsid w:val="00BF7BA3"/>
    <w:rsid w:val="00BF7D14"/>
    <w:rsid w:val="00C0158B"/>
    <w:rsid w:val="00C020CE"/>
    <w:rsid w:val="00C03F55"/>
    <w:rsid w:val="00C12AFB"/>
    <w:rsid w:val="00C13316"/>
    <w:rsid w:val="00C13360"/>
    <w:rsid w:val="00C20023"/>
    <w:rsid w:val="00C218CB"/>
    <w:rsid w:val="00C2210D"/>
    <w:rsid w:val="00C36B36"/>
    <w:rsid w:val="00C37CA1"/>
    <w:rsid w:val="00C43891"/>
    <w:rsid w:val="00C43C25"/>
    <w:rsid w:val="00C47EDE"/>
    <w:rsid w:val="00C5057F"/>
    <w:rsid w:val="00C50E88"/>
    <w:rsid w:val="00C66762"/>
    <w:rsid w:val="00C671D2"/>
    <w:rsid w:val="00C74DE5"/>
    <w:rsid w:val="00C80989"/>
    <w:rsid w:val="00C80D8F"/>
    <w:rsid w:val="00C80EC4"/>
    <w:rsid w:val="00C82CA3"/>
    <w:rsid w:val="00C878C9"/>
    <w:rsid w:val="00C93EF0"/>
    <w:rsid w:val="00CA66FA"/>
    <w:rsid w:val="00CA6D0C"/>
    <w:rsid w:val="00CB3185"/>
    <w:rsid w:val="00CC124E"/>
    <w:rsid w:val="00CC4548"/>
    <w:rsid w:val="00CC4677"/>
    <w:rsid w:val="00CC5867"/>
    <w:rsid w:val="00CC65E1"/>
    <w:rsid w:val="00CD2841"/>
    <w:rsid w:val="00CD30F1"/>
    <w:rsid w:val="00CD567D"/>
    <w:rsid w:val="00CD5ECD"/>
    <w:rsid w:val="00CD608C"/>
    <w:rsid w:val="00CD671D"/>
    <w:rsid w:val="00CE429B"/>
    <w:rsid w:val="00CE7670"/>
    <w:rsid w:val="00D0032D"/>
    <w:rsid w:val="00D05E63"/>
    <w:rsid w:val="00D14C3C"/>
    <w:rsid w:val="00D16305"/>
    <w:rsid w:val="00D230E6"/>
    <w:rsid w:val="00D32B0B"/>
    <w:rsid w:val="00D33504"/>
    <w:rsid w:val="00D427F7"/>
    <w:rsid w:val="00D509E3"/>
    <w:rsid w:val="00D50ED7"/>
    <w:rsid w:val="00D52097"/>
    <w:rsid w:val="00D52C9D"/>
    <w:rsid w:val="00D57327"/>
    <w:rsid w:val="00D601B3"/>
    <w:rsid w:val="00D61C8F"/>
    <w:rsid w:val="00D63D05"/>
    <w:rsid w:val="00D704B8"/>
    <w:rsid w:val="00D70745"/>
    <w:rsid w:val="00D71C85"/>
    <w:rsid w:val="00D73C7D"/>
    <w:rsid w:val="00D748D3"/>
    <w:rsid w:val="00D7688F"/>
    <w:rsid w:val="00D8232C"/>
    <w:rsid w:val="00D8279B"/>
    <w:rsid w:val="00D85073"/>
    <w:rsid w:val="00D8553A"/>
    <w:rsid w:val="00D85F1B"/>
    <w:rsid w:val="00D86E90"/>
    <w:rsid w:val="00D87E55"/>
    <w:rsid w:val="00D91FD7"/>
    <w:rsid w:val="00D9210D"/>
    <w:rsid w:val="00D92D2E"/>
    <w:rsid w:val="00D92FA7"/>
    <w:rsid w:val="00D94F80"/>
    <w:rsid w:val="00D954C1"/>
    <w:rsid w:val="00D959F5"/>
    <w:rsid w:val="00D95F7E"/>
    <w:rsid w:val="00D97AC3"/>
    <w:rsid w:val="00DA15E9"/>
    <w:rsid w:val="00DA2486"/>
    <w:rsid w:val="00DA5F55"/>
    <w:rsid w:val="00DA65A7"/>
    <w:rsid w:val="00DB4628"/>
    <w:rsid w:val="00DB78EF"/>
    <w:rsid w:val="00DC4854"/>
    <w:rsid w:val="00DC7DC4"/>
    <w:rsid w:val="00DD0BBE"/>
    <w:rsid w:val="00DD5D6C"/>
    <w:rsid w:val="00DE1B04"/>
    <w:rsid w:val="00DE3FD4"/>
    <w:rsid w:val="00DE723C"/>
    <w:rsid w:val="00DF2AB9"/>
    <w:rsid w:val="00E0424A"/>
    <w:rsid w:val="00E058B0"/>
    <w:rsid w:val="00E12AA6"/>
    <w:rsid w:val="00E157CD"/>
    <w:rsid w:val="00E16C71"/>
    <w:rsid w:val="00E23A6F"/>
    <w:rsid w:val="00E25E8A"/>
    <w:rsid w:val="00E27DFD"/>
    <w:rsid w:val="00E34AFE"/>
    <w:rsid w:val="00E45188"/>
    <w:rsid w:val="00E46AD2"/>
    <w:rsid w:val="00E50600"/>
    <w:rsid w:val="00E51638"/>
    <w:rsid w:val="00E51794"/>
    <w:rsid w:val="00E548EC"/>
    <w:rsid w:val="00E55C2E"/>
    <w:rsid w:val="00E60CB0"/>
    <w:rsid w:val="00E623D1"/>
    <w:rsid w:val="00E66E91"/>
    <w:rsid w:val="00E774D5"/>
    <w:rsid w:val="00E776B7"/>
    <w:rsid w:val="00E81811"/>
    <w:rsid w:val="00E8225E"/>
    <w:rsid w:val="00E82B30"/>
    <w:rsid w:val="00E85201"/>
    <w:rsid w:val="00E85811"/>
    <w:rsid w:val="00E865EB"/>
    <w:rsid w:val="00E91066"/>
    <w:rsid w:val="00E927A6"/>
    <w:rsid w:val="00E96CC2"/>
    <w:rsid w:val="00EA0E00"/>
    <w:rsid w:val="00EA44E8"/>
    <w:rsid w:val="00EA6C94"/>
    <w:rsid w:val="00EB691F"/>
    <w:rsid w:val="00EB6D5D"/>
    <w:rsid w:val="00EC06F4"/>
    <w:rsid w:val="00EC0B91"/>
    <w:rsid w:val="00EC5433"/>
    <w:rsid w:val="00EC624B"/>
    <w:rsid w:val="00EC67F2"/>
    <w:rsid w:val="00EC6ED2"/>
    <w:rsid w:val="00ED3F8D"/>
    <w:rsid w:val="00ED7279"/>
    <w:rsid w:val="00EE2256"/>
    <w:rsid w:val="00EE3A11"/>
    <w:rsid w:val="00EE5650"/>
    <w:rsid w:val="00EE5C94"/>
    <w:rsid w:val="00EE63C1"/>
    <w:rsid w:val="00EF0787"/>
    <w:rsid w:val="00EF5495"/>
    <w:rsid w:val="00F029E0"/>
    <w:rsid w:val="00F041CE"/>
    <w:rsid w:val="00F0486D"/>
    <w:rsid w:val="00F04D99"/>
    <w:rsid w:val="00F07639"/>
    <w:rsid w:val="00F10908"/>
    <w:rsid w:val="00F2128A"/>
    <w:rsid w:val="00F23C17"/>
    <w:rsid w:val="00F31331"/>
    <w:rsid w:val="00F37D27"/>
    <w:rsid w:val="00F51560"/>
    <w:rsid w:val="00F54E2D"/>
    <w:rsid w:val="00F5598B"/>
    <w:rsid w:val="00F577E0"/>
    <w:rsid w:val="00F6786A"/>
    <w:rsid w:val="00F706F0"/>
    <w:rsid w:val="00F731D6"/>
    <w:rsid w:val="00F80B24"/>
    <w:rsid w:val="00F87FCE"/>
    <w:rsid w:val="00F91CF5"/>
    <w:rsid w:val="00FA4832"/>
    <w:rsid w:val="00FA6477"/>
    <w:rsid w:val="00FB2BCD"/>
    <w:rsid w:val="00FB3655"/>
    <w:rsid w:val="00FB3CD1"/>
    <w:rsid w:val="00FB6CBF"/>
    <w:rsid w:val="00FC4B52"/>
    <w:rsid w:val="00FC5245"/>
    <w:rsid w:val="00FC65C0"/>
    <w:rsid w:val="00FC68FE"/>
    <w:rsid w:val="00FD2291"/>
    <w:rsid w:val="00FD4DF0"/>
    <w:rsid w:val="00FE085E"/>
    <w:rsid w:val="00FE33F1"/>
    <w:rsid w:val="00FE6872"/>
    <w:rsid w:val="00FE7E71"/>
    <w:rsid w:val="00FF0228"/>
    <w:rsid w:val="00FF1B97"/>
    <w:rsid w:val="00FF5701"/>
    <w:rsid w:val="155C74B9"/>
    <w:rsid w:val="3D930289"/>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49708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F5495"/>
  </w:style>
  <w:style w:type="paragraph" w:styleId="Heading1">
    <w:name w:val="heading 1"/>
    <w:next w:val="Normal"/>
    <w:link w:val="Heading1Char"/>
    <w:uiPriority w:val="9"/>
    <w:qFormat/>
    <w:rsid w:val="00B515C2"/>
    <w:pPr>
      <w:spacing w:before="120" w:after="120" w:line="600" w:lineRule="exact"/>
      <w:outlineLvl w:val="0"/>
    </w:pPr>
    <w:rPr>
      <w:rFonts w:eastAsia="Calibri" w:cstheme="minorHAnsi"/>
      <w:noProof/>
      <w:color w:val="2D739F"/>
      <w:kern w:val="22"/>
      <w:sz w:val="44"/>
      <w:szCs w:val="40"/>
      <w:lang w:eastAsia="en-AU"/>
    </w:rPr>
  </w:style>
  <w:style w:type="paragraph" w:styleId="Heading2">
    <w:name w:val="heading 2"/>
    <w:basedOn w:val="Coverunittitle"/>
    <w:next w:val="Normal"/>
    <w:link w:val="Heading2Char"/>
    <w:uiPriority w:val="1"/>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515C2"/>
    <w:rPr>
      <w:rFonts w:eastAsia="Calibri"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1"/>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qFormat/>
    <w:rsid w:val="00536295"/>
    <w:rPr>
      <w:rFonts w:asciiTheme="minorHAnsi" w:hAnsiTheme="minorHAnsi"/>
      <w:b/>
      <w:color w:val="FFFFFF" w:themeColor="background1"/>
    </w:rPr>
  </w:style>
  <w:style w:type="table" w:styleId="TableGrid">
    <w:name w:val="Table Grid"/>
    <w:basedOn w:val="TableNormal"/>
    <w:uiPriority w:val="3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iPriority w:val="99"/>
    <w:unhideWhenUsed/>
    <w:rsid w:val="000E4609"/>
    <w:pPr>
      <w:tabs>
        <w:tab w:val="center" w:pos="4513"/>
        <w:tab w:val="right" w:pos="9026"/>
      </w:tabs>
    </w:pPr>
  </w:style>
  <w:style w:type="character" w:customStyle="1" w:styleId="HeaderChar">
    <w:name w:val="Header Char"/>
    <w:basedOn w:val="DefaultParagraphFont"/>
    <w:link w:val="Header"/>
    <w:uiPriority w:val="99"/>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1"/>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customStyle="1" w:styleId="GridTable1Light1">
    <w:name w:val="Grid Table 1 Light1"/>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customStyle="1" w:styleId="TableGridLight1">
    <w:name w:val="Table Grid Light1"/>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styleId="BodyText">
    <w:name w:val="Body Text"/>
    <w:basedOn w:val="Normal"/>
    <w:link w:val="BodyTextChar"/>
    <w:uiPriority w:val="1"/>
    <w:qFormat/>
    <w:rsid w:val="00B334B6"/>
    <w:pPr>
      <w:keepLines/>
      <w:spacing w:before="120" w:after="120" w:line="240" w:lineRule="auto"/>
    </w:pPr>
    <w:rPr>
      <w:rFonts w:ascii="Times New Roman" w:eastAsia="Times New Roman" w:hAnsi="Times New Roman" w:cs="Times New Roman"/>
      <w:szCs w:val="22"/>
    </w:rPr>
  </w:style>
  <w:style w:type="character" w:customStyle="1" w:styleId="BodyTextChar">
    <w:name w:val="Body Text Char"/>
    <w:basedOn w:val="DefaultParagraphFont"/>
    <w:link w:val="BodyText"/>
    <w:uiPriority w:val="1"/>
    <w:rsid w:val="00B334B6"/>
    <w:rPr>
      <w:rFonts w:ascii="Times New Roman" w:eastAsia="Times New Roman" w:hAnsi="Times New Roman" w:cs="Times New Roman"/>
      <w:szCs w:val="22"/>
    </w:rPr>
  </w:style>
  <w:style w:type="paragraph" w:customStyle="1" w:styleId="Style5">
    <w:name w:val="Style5"/>
    <w:basedOn w:val="Normal"/>
    <w:link w:val="Style5Char"/>
    <w:rsid w:val="00B334B6"/>
    <w:pPr>
      <w:widowControl w:val="0"/>
      <w:autoSpaceDE w:val="0"/>
      <w:autoSpaceDN w:val="0"/>
      <w:spacing w:before="35" w:after="0" w:line="240" w:lineRule="auto"/>
      <w:ind w:left="878"/>
      <w:outlineLvl w:val="2"/>
    </w:pPr>
    <w:rPr>
      <w:rFonts w:eastAsia="Arial" w:hAnsi="Arial" w:cs="Arial"/>
      <w:b/>
      <w:bCs/>
      <w:color w:val="535353"/>
      <w:sz w:val="32"/>
      <w:szCs w:val="32"/>
      <w:lang w:val="en-US"/>
    </w:rPr>
  </w:style>
  <w:style w:type="character" w:customStyle="1" w:styleId="Style5Char">
    <w:name w:val="Style5 Char"/>
    <w:basedOn w:val="DefaultParagraphFont"/>
    <w:link w:val="Style5"/>
    <w:rsid w:val="00B334B6"/>
    <w:rPr>
      <w:rFonts w:eastAsia="Arial" w:hAnsi="Arial" w:cs="Arial"/>
      <w:b/>
      <w:bCs/>
      <w:color w:val="535353"/>
      <w:sz w:val="32"/>
      <w:szCs w:val="32"/>
      <w:lang w:val="en-US"/>
    </w:rPr>
  </w:style>
  <w:style w:type="paragraph" w:customStyle="1" w:styleId="Style6">
    <w:name w:val="Style6"/>
    <w:basedOn w:val="Normal"/>
    <w:link w:val="Style6Char"/>
    <w:qFormat/>
    <w:rsid w:val="00420314"/>
    <w:pPr>
      <w:widowControl w:val="0"/>
      <w:autoSpaceDE w:val="0"/>
      <w:autoSpaceDN w:val="0"/>
      <w:spacing w:before="13" w:after="0" w:line="240" w:lineRule="auto"/>
      <w:ind w:left="878"/>
      <w:outlineLvl w:val="0"/>
    </w:pPr>
    <w:rPr>
      <w:rFonts w:eastAsia="Calibri" w:cs="Calibri"/>
      <w:b/>
      <w:bCs/>
      <w:color w:val="343434"/>
      <w:sz w:val="66"/>
      <w:szCs w:val="66"/>
      <w:lang w:val="en-US"/>
    </w:rPr>
  </w:style>
  <w:style w:type="character" w:customStyle="1" w:styleId="Style6Char">
    <w:name w:val="Style6 Char"/>
    <w:basedOn w:val="DefaultParagraphFont"/>
    <w:link w:val="Style6"/>
    <w:rsid w:val="00420314"/>
    <w:rPr>
      <w:rFonts w:eastAsia="Calibri" w:cs="Calibri"/>
      <w:b/>
      <w:bCs/>
      <w:color w:val="343434"/>
      <w:sz w:val="66"/>
      <w:szCs w:val="66"/>
      <w:lang w:val="en-US"/>
    </w:rPr>
  </w:style>
  <w:style w:type="paragraph" w:customStyle="1" w:styleId="TableParagraph">
    <w:name w:val="Table Paragraph"/>
    <w:basedOn w:val="Normal"/>
    <w:uiPriority w:val="1"/>
    <w:qFormat/>
    <w:rsid w:val="00367AE0"/>
    <w:pPr>
      <w:widowControl w:val="0"/>
      <w:autoSpaceDE w:val="0"/>
      <w:autoSpaceDN w:val="0"/>
      <w:spacing w:after="0" w:line="240" w:lineRule="auto"/>
      <w:ind w:left="107"/>
    </w:pPr>
    <w:rPr>
      <w:rFonts w:eastAsia="Calibri" w:cs="Calibri"/>
      <w:sz w:val="22"/>
      <w:szCs w:val="22"/>
      <w:lang w:val="en-US"/>
    </w:rPr>
  </w:style>
  <w:style w:type="paragraph" w:customStyle="1" w:styleId="Style7">
    <w:name w:val="Style7"/>
    <w:basedOn w:val="Normal"/>
    <w:link w:val="Style7Char"/>
    <w:qFormat/>
    <w:rsid w:val="003B5193"/>
    <w:pPr>
      <w:widowControl w:val="0"/>
      <w:autoSpaceDE w:val="0"/>
      <w:autoSpaceDN w:val="0"/>
      <w:spacing w:before="85" w:after="0" w:line="240" w:lineRule="auto"/>
      <w:ind w:left="4017"/>
      <w:outlineLvl w:val="1"/>
    </w:pPr>
    <w:rPr>
      <w:rFonts w:ascii="Arial" w:eastAsia="Arial" w:hAnsi="Arial" w:cs="Arial"/>
      <w:b/>
      <w:bCs/>
      <w:sz w:val="44"/>
      <w:szCs w:val="44"/>
      <w:lang w:val="en-US"/>
    </w:rPr>
  </w:style>
  <w:style w:type="character" w:customStyle="1" w:styleId="Style7Char">
    <w:name w:val="Style7 Char"/>
    <w:basedOn w:val="DefaultParagraphFont"/>
    <w:link w:val="Style7"/>
    <w:rsid w:val="003B5193"/>
    <w:rPr>
      <w:rFonts w:ascii="Arial" w:eastAsia="Arial" w:hAnsi="Arial" w:cs="Arial"/>
      <w:b/>
      <w:bCs/>
      <w:sz w:val="44"/>
      <w:szCs w:val="44"/>
      <w:lang w:val="en-US"/>
    </w:rPr>
  </w:style>
  <w:style w:type="paragraph" w:styleId="TOC4">
    <w:name w:val="toc 4"/>
    <w:basedOn w:val="Normal"/>
    <w:next w:val="Normal"/>
    <w:autoRedefine/>
    <w:uiPriority w:val="39"/>
    <w:unhideWhenUsed/>
    <w:rsid w:val="004A6EFD"/>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4A6EFD"/>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4A6EFD"/>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4A6EFD"/>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4A6EFD"/>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4A6EFD"/>
    <w:pPr>
      <w:spacing w:after="100" w:line="259" w:lineRule="auto"/>
      <w:ind w:left="1760"/>
    </w:pPr>
    <w:rPr>
      <w:rFonts w:asciiTheme="minorHAnsi" w:eastAsiaTheme="minorEastAsia" w:hAnsiTheme="minorHAnsi"/>
      <w:sz w:val="22"/>
      <w:szCs w:val="22"/>
      <w:lang w:eastAsia="en-AU"/>
    </w:rPr>
  </w:style>
  <w:style w:type="paragraph" w:customStyle="1" w:styleId="Numberinglist">
    <w:name w:val="Numbering list"/>
    <w:qFormat/>
    <w:rsid w:val="00CC124E"/>
    <w:pPr>
      <w:numPr>
        <w:numId w:val="11"/>
      </w:numPr>
      <w:ind w:left="714" w:hanging="357"/>
    </w:pPr>
    <w:rPr>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share.tafensw.edu.au/share/access/searching.do?doc=%3Cxml%2F%3E&amp;in=P7ac4831b-430a-4b8d-8b56-f7b32ed5b9cf&amp;q=&amp;type=standard&amp;sort=rank&amp;dr=AFTER" TargetMode="External"/><Relationship Id="rId26" Type="http://schemas.openxmlformats.org/officeDocument/2006/relationships/image" Target="media/image12.jpeg"/><Relationship Id="rId39"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hyperlink" Target="https://unsplash.com/search/photos/typing-on-tablet?utm_source=unsplash&amp;utm_medium=referral&amp;utm_content=creditCopyText"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image" Target="media/image11.jpeg"/><Relationship Id="rId33" Type="http://schemas.openxmlformats.org/officeDocument/2006/relationships/hyperlink" Target="https://unsplash.com/photos/mw6Onwg4frY?utm_source=unsplash&amp;utm_medium=referral&amp;utm_content=creditCopyText"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7.png"/><Relationship Id="rId29" Type="http://schemas.openxmlformats.org/officeDocument/2006/relationships/image" Target="media/image13.pn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youtube.com/watch?v=lyeBId10c2Y" TargetMode="External"/><Relationship Id="rId32" Type="http://schemas.openxmlformats.org/officeDocument/2006/relationships/image" Target="media/image16.png"/><Relationship Id="rId37" Type="http://schemas.openxmlformats.org/officeDocument/2006/relationships/header" Target="header4.xml"/><Relationship Id="rId40"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0.jpg"/><Relationship Id="rId28" Type="http://schemas.openxmlformats.org/officeDocument/2006/relationships/hyperlink" Target="https://online.tipp10.com/en/" TargetMode="External"/><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hyperlink" Target="https://online.tipp10.com/en/introduction/" TargetMode="External"/><Relationship Id="rId30" Type="http://schemas.openxmlformats.org/officeDocument/2006/relationships/image" Target="media/image14.png"/><Relationship Id="rId35" Type="http://schemas.openxmlformats.org/officeDocument/2006/relationships/hyperlink" Target="https://creativecommons.org/licenses/by-nc-nd/4.0/" TargetMode="External"/><Relationship Id="rId43" Type="http://schemas.openxmlformats.org/officeDocument/2006/relationships/theme" Target="theme/theme1.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000\Downloads\Unit%20Code_SW_20181017_Azure%20Blue%20(6).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2755135-DA22-4EE4-8A91-4EA55E2F74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C8F39A-BB8F-4B2B-AB06-F5C2FCC138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(6)</Template>
  <TotalTime>0</TotalTime>
  <Pages>17</Pages>
  <Words>2140</Words>
  <Characters>12204</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2019-05-29T02:28:00Z</dcterms:created>
  <dcterms:modified xsi:type="dcterms:W3CDTF">2019-05-29T02:29:00Z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1024">
    <vt:lpwstr>35</vt:lpwstr>
  </property>
</Properties>
</file>