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D7" w:rsidRDefault="006860D7" w:rsidP="006860D7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858"/>
        <w:gridCol w:w="3858"/>
      </w:tblGrid>
      <w:tr w:rsidR="006860D7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3858" w:type="dxa"/>
          </w:tcPr>
          <w:p w:rsidR="006860D7" w:rsidRDefault="006860D7">
            <w:pPr>
              <w:pStyle w:val="Default"/>
              <w:rPr>
                <w:sz w:val="22"/>
                <w:szCs w:val="22"/>
              </w:rPr>
            </w:pP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Unit Code: EE301 </w:t>
            </w:r>
          </w:p>
        </w:tc>
        <w:tc>
          <w:tcPr>
            <w:tcW w:w="3858" w:type="dxa"/>
          </w:tcPr>
          <w:p w:rsidR="006860D7" w:rsidRDefault="006860D7">
            <w:pPr>
              <w:pStyle w:val="Default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Advanced Electrical Drafting </w:t>
            </w:r>
          </w:p>
        </w:tc>
      </w:tr>
    </w:tbl>
    <w:p w:rsidR="00011C8A" w:rsidRDefault="006860D7">
      <w:r>
        <w:t>Do the electrical drawing exercises in attached folder</w:t>
      </w:r>
    </w:p>
    <w:p w:rsidR="006860D7" w:rsidRPr="006860D7" w:rsidRDefault="006860D7" w:rsidP="006860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803"/>
      </w:tblGrid>
      <w:tr w:rsidR="006860D7" w:rsidRPr="006860D7">
        <w:tblPrEx>
          <w:tblCellMar>
            <w:top w:w="0" w:type="dxa"/>
            <w:bottom w:w="0" w:type="dxa"/>
          </w:tblCellMar>
        </w:tblPrEx>
        <w:trPr>
          <w:trHeight w:val="84"/>
        </w:trPr>
        <w:tc>
          <w:tcPr>
            <w:tcW w:w="4803" w:type="dxa"/>
          </w:tcPr>
          <w:p w:rsidR="006860D7" w:rsidRPr="006860D7" w:rsidRDefault="006860D7" w:rsidP="0068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803"/>
            </w:tblGrid>
            <w:tr w:rsidR="006860D7" w:rsidRPr="006860D7">
              <w:tblPrEx>
                <w:tblCellMar>
                  <w:top w:w="0" w:type="dxa"/>
                  <w:bottom w:w="0" w:type="dxa"/>
                </w:tblCellMar>
              </w:tblPrEx>
              <w:trPr>
                <w:trHeight w:val="84"/>
              </w:trPr>
              <w:tc>
                <w:tcPr>
                  <w:tcW w:w="4803" w:type="dxa"/>
                </w:tcPr>
                <w:p w:rsidR="006860D7" w:rsidRPr="006860D7" w:rsidRDefault="006860D7" w:rsidP="006860D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6860D7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860D7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http://www.filefactory.com/file/c0cb8f5/n/Stage_1_Part_3.zip </w:t>
                  </w:r>
                </w:p>
              </w:tc>
            </w:tr>
          </w:tbl>
          <w:p w:rsidR="006860D7" w:rsidRPr="006860D7" w:rsidRDefault="006860D7" w:rsidP="006860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860D7" w:rsidRDefault="006860D7"/>
    <w:sectPr w:rsidR="006860D7" w:rsidSect="00011C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6860D7"/>
    <w:rsid w:val="00011C8A"/>
    <w:rsid w:val="0068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860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>TAFE SYDNEY INSTITUTE OF TECHNOLOGY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ukyawnaing</dc:creator>
  <cp:keywords/>
  <dc:description/>
  <cp:lastModifiedBy>ukyawnaing</cp:lastModifiedBy>
  <cp:revision>2</cp:revision>
  <dcterms:created xsi:type="dcterms:W3CDTF">2013-07-29T02:30:00Z</dcterms:created>
  <dcterms:modified xsi:type="dcterms:W3CDTF">2013-07-29T02:31:00Z</dcterms:modified>
</cp:coreProperties>
</file>