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0" w:type="dxa"/>
        <w:tblCellMar>
          <w:left w:w="0" w:type="dxa"/>
          <w:right w:w="0" w:type="dxa"/>
        </w:tblCellMar>
        <w:tblLook w:val="04A0"/>
      </w:tblPr>
      <w:tblGrid>
        <w:gridCol w:w="1681"/>
        <w:gridCol w:w="4245"/>
        <w:gridCol w:w="3584"/>
      </w:tblGrid>
      <w:tr w:rsidR="008E7D9C" w:rsidRPr="00821F74" w:rsidTr="00BB403B">
        <w:trPr>
          <w:trHeight w:val="66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BB403B">
            <w:pPr>
              <w:spacing w:after="0" w:line="240" w:lineRule="auto"/>
              <w:rPr>
                <w:rFonts w:ascii="Arial" w:eastAsia="Times New Roman" w:hAnsi="Arial" w:cs="Arial"/>
                <w:color w:val="467886"/>
              </w:rPr>
            </w:pPr>
            <w:r w:rsidRPr="00821F74">
              <w:rPr>
                <w:rFonts w:ascii="Arial" w:eastAsia="Times New Roman" w:hAnsi="Arial" w:cs="Arial"/>
                <w:color w:val="467886"/>
                <w:u w:val="single"/>
              </w:rPr>
              <w:t> 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FBFB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BB403B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</w:pPr>
            <w:r w:rsidRPr="0002052F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UNIT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BFBFB"/>
          </w:tcPr>
          <w:p w:rsidR="008E7D9C" w:rsidRPr="0002052F" w:rsidRDefault="008E7D9C" w:rsidP="00BB403B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</w:pPr>
            <w:r w:rsidRPr="0002052F">
              <w:rPr>
                <w:rFonts w:ascii="Verdana" w:eastAsia="Times New Roman" w:hAnsi="Verdana" w:cs="Times New Roman"/>
                <w:color w:val="FF0000"/>
                <w:sz w:val="18"/>
                <w:szCs w:val="18"/>
              </w:rPr>
              <w:t>EQUIPMENT</w:t>
            </w:r>
          </w:p>
        </w:tc>
      </w:tr>
      <w:tr w:rsidR="008E7D9C" w:rsidRPr="00821F74" w:rsidTr="00BB403B">
        <w:trPr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UEEEL0046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 xml:space="preserve">Find and repair faults in LV </w:t>
            </w:r>
            <w:proofErr w:type="spellStart"/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d.c</w:t>
            </w:r>
            <w:proofErr w:type="spellEnd"/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. electrical apparatus and circuits*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80060D" w:rsidRPr="0080060D" w:rsidRDefault="0080060D" w:rsidP="00800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</w:pPr>
            <w:r w:rsidRPr="0080060D">
              <w:rPr>
                <w:color w:val="FF0000"/>
              </w:rPr>
              <w:t>Equipment</w:t>
            </w:r>
          </w:p>
          <w:p w:rsidR="0080060D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proofErr w:type="spellStart"/>
            <w:r>
              <w:rPr>
                <w:rFonts w:eastAsia="Verdana"/>
                <w:color w:val="000000"/>
                <w:szCs w:val="24"/>
              </w:rPr>
              <w:t>d.c</w:t>
            </w:r>
            <w:proofErr w:type="spellEnd"/>
            <w:r>
              <w:rPr>
                <w:rFonts w:eastAsia="Verdana"/>
                <w:color w:val="000000"/>
                <w:szCs w:val="24"/>
              </w:rPr>
              <w:t>. machine</w:t>
            </w:r>
          </w:p>
          <w:p w:rsidR="0080060D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r>
              <w:rPr>
                <w:rFonts w:eastAsia="Verdana"/>
                <w:color w:val="000000"/>
                <w:szCs w:val="24"/>
              </w:rPr>
              <w:t>Prime mover</w:t>
            </w:r>
          </w:p>
          <w:p w:rsidR="0080060D" w:rsidRPr="0080060D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r>
              <w:rPr>
                <w:rFonts w:eastAsia="Verdana"/>
                <w:color w:val="000000"/>
                <w:szCs w:val="24"/>
              </w:rPr>
              <w:t>1 x analogue voltmeter</w:t>
            </w:r>
          </w:p>
          <w:p w:rsidR="008E7D9C" w:rsidRPr="0059647C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r w:rsidRPr="0080060D">
              <w:rPr>
                <w:rFonts w:eastAsia="Verdana"/>
              </w:rPr>
              <w:t>2 x analogue ammeters</w:t>
            </w:r>
          </w:p>
          <w:p w:rsidR="0059647C" w:rsidRPr="0059647C" w:rsidRDefault="0059647C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r>
              <w:rPr>
                <w:rFonts w:eastAsia="Verdana"/>
              </w:rPr>
              <w:t>DC Circuit breaker</w:t>
            </w:r>
          </w:p>
          <w:p w:rsidR="0059647C" w:rsidRPr="0059647C" w:rsidRDefault="0059647C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r>
              <w:rPr>
                <w:rFonts w:eastAsia="Verdana"/>
              </w:rPr>
              <w:t>DC Contactor</w:t>
            </w:r>
          </w:p>
          <w:p w:rsidR="0059647C" w:rsidRPr="0059647C" w:rsidRDefault="0059647C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r>
              <w:rPr>
                <w:rFonts w:eastAsia="Verdana"/>
              </w:rPr>
              <w:t>DC Power Supply</w:t>
            </w:r>
          </w:p>
          <w:p w:rsidR="0059647C" w:rsidRPr="0080060D" w:rsidRDefault="0059647C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r>
              <w:rPr>
                <w:rFonts w:eastAsia="Verdana"/>
              </w:rPr>
              <w:t>Surge protection device</w:t>
            </w:r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80060D" w:rsidRPr="0080060D" w:rsidRDefault="0080060D" w:rsidP="0080060D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rFonts w:eastAsia="Verdana"/>
                <w:color w:val="FF0000"/>
                <w:szCs w:val="24"/>
              </w:rPr>
              <w:t>Materials</w:t>
            </w:r>
          </w:p>
          <w:p w:rsidR="0080060D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r>
              <w:rPr>
                <w:rFonts w:eastAsia="Verdana"/>
                <w:color w:val="000000"/>
                <w:szCs w:val="24"/>
              </w:rPr>
              <w:t>Variable load</w:t>
            </w:r>
          </w:p>
          <w:p w:rsidR="0080060D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r>
              <w:rPr>
                <w:rFonts w:eastAsia="Verdana"/>
                <w:color w:val="000000"/>
                <w:szCs w:val="24"/>
              </w:rPr>
              <w:t>Field rheostat</w:t>
            </w:r>
          </w:p>
          <w:p w:rsidR="0080060D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r>
              <w:rPr>
                <w:rFonts w:eastAsia="Verdana"/>
                <w:color w:val="000000"/>
                <w:szCs w:val="24"/>
              </w:rPr>
              <w:t>Switch</w:t>
            </w:r>
          </w:p>
          <w:p w:rsidR="0080060D" w:rsidRPr="0080060D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r>
              <w:rPr>
                <w:rFonts w:eastAsia="Verdana"/>
                <w:color w:val="000000"/>
                <w:szCs w:val="24"/>
              </w:rPr>
              <w:t>Fuse</w:t>
            </w:r>
          </w:p>
          <w:p w:rsidR="0080060D" w:rsidRPr="0080060D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</w:pPr>
            <w:proofErr w:type="spellStart"/>
            <w:r w:rsidRPr="0080060D">
              <w:rPr>
                <w:rFonts w:eastAsia="Verdana"/>
                <w:color w:val="000000"/>
                <w:szCs w:val="24"/>
              </w:rPr>
              <w:t>Multimeter</w:t>
            </w:r>
            <w:proofErr w:type="spellEnd"/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80060D" w:rsidRPr="0080060D" w:rsidRDefault="0080060D" w:rsidP="0080060D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b/>
                <w:color w:val="FF0000"/>
              </w:rPr>
              <w:t>Miscellaneous Items:</w:t>
            </w:r>
          </w:p>
          <w:p w:rsidR="0080060D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  <w:rPr>
                <w:rFonts w:eastAsia="Verdana"/>
                <w:b/>
                <w:color w:val="000000"/>
                <w:szCs w:val="24"/>
              </w:rPr>
            </w:pPr>
            <w:r>
              <w:rPr>
                <w:rFonts w:eastAsia="Verdana"/>
                <w:color w:val="000000"/>
                <w:szCs w:val="24"/>
              </w:rPr>
              <w:t>PPE</w:t>
            </w:r>
          </w:p>
          <w:p w:rsidR="0080060D" w:rsidRPr="0080060D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  <w:rPr>
                <w:rFonts w:eastAsia="Verdana"/>
                <w:b/>
                <w:color w:val="000000"/>
                <w:szCs w:val="24"/>
              </w:rPr>
            </w:pPr>
            <w:r>
              <w:rPr>
                <w:rFonts w:eastAsia="Verdana"/>
                <w:color w:val="000000"/>
                <w:szCs w:val="24"/>
              </w:rPr>
              <w:t>Hand tools</w:t>
            </w:r>
          </w:p>
          <w:p w:rsidR="0080060D" w:rsidRPr="0080060D" w:rsidRDefault="0080060D" w:rsidP="008006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 w:hanging="357"/>
              <w:rPr>
                <w:rFonts w:eastAsia="Verdana"/>
                <w:b/>
                <w:color w:val="000000"/>
                <w:szCs w:val="24"/>
              </w:rPr>
            </w:pPr>
            <w:r w:rsidRPr="0080060D">
              <w:rPr>
                <w:rFonts w:eastAsia="Verdana"/>
                <w:color w:val="000000"/>
                <w:szCs w:val="24"/>
              </w:rPr>
              <w:t>Connection leads</w:t>
            </w:r>
          </w:p>
          <w:p w:rsidR="0080060D" w:rsidRPr="00821F74" w:rsidRDefault="0080060D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</w:p>
        </w:tc>
      </w:tr>
      <w:tr w:rsidR="008E7D9C" w:rsidRPr="00821F74" w:rsidTr="00BB403B">
        <w:trPr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UEEIC0018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Diagnose and rectify faults in digital controls systems*</w:t>
            </w:r>
          </w:p>
          <w:p w:rsidR="002D2943" w:rsidRDefault="002D2943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</w:p>
          <w:p w:rsidR="002D2943" w:rsidRDefault="002D2943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Refer Page 295 to 305 of</w:t>
            </w:r>
          </w:p>
          <w:p w:rsidR="002D2943" w:rsidRPr="00821F74" w:rsidRDefault="002D2943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 xml:space="preserve">Click the </w:t>
            </w:r>
            <w:hyperlink r:id="rId5" w:history="1">
              <w:r w:rsidRPr="002D2943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LINK</w:t>
              </w:r>
            </w:hyperlink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0D" w:rsidRPr="0080060D" w:rsidRDefault="0080060D" w:rsidP="00800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</w:pPr>
            <w:r w:rsidRPr="0080060D">
              <w:rPr>
                <w:color w:val="FF0000"/>
              </w:rPr>
              <w:t>Equipment</w:t>
            </w:r>
          </w:p>
          <w:p w:rsidR="0080060D" w:rsidRDefault="00784960" w:rsidP="00784960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Digital Trainer Kit</w:t>
            </w:r>
          </w:p>
          <w:p w:rsidR="00784960" w:rsidRDefault="00784960" w:rsidP="00784960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Digital Probe</w:t>
            </w:r>
          </w:p>
          <w:p w:rsidR="00784960" w:rsidRDefault="00784960" w:rsidP="00784960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Electronic Trainer Kit</w:t>
            </w:r>
          </w:p>
          <w:p w:rsidR="00784960" w:rsidRPr="00141E6F" w:rsidRDefault="00784960" w:rsidP="00784960">
            <w:pPr>
              <w:pStyle w:val="Bullet"/>
            </w:pPr>
            <w:proofErr w:type="spellStart"/>
            <w:r w:rsidRPr="00141E6F">
              <w:t>d.c</w:t>
            </w:r>
            <w:proofErr w:type="spellEnd"/>
            <w:r w:rsidRPr="00141E6F">
              <w:t>. power supply</w:t>
            </w:r>
            <w:r>
              <w:t xml:space="preserve"> </w:t>
            </w:r>
            <w:r w:rsidRPr="005D483F">
              <w:rPr>
                <w:rFonts w:ascii="Comic Sans MS" w:eastAsia="Verdana" w:hAnsi="Comic Sans MS"/>
                <w:b/>
                <w:bCs/>
                <w:color w:val="7030A0"/>
              </w:rPr>
              <w:t>10 V</w:t>
            </w:r>
          </w:p>
          <w:p w:rsidR="00784960" w:rsidRPr="00141E6F" w:rsidRDefault="00784960" w:rsidP="00784960">
            <w:pPr>
              <w:pStyle w:val="Bullet"/>
            </w:pPr>
            <w:r w:rsidRPr="00141E6F">
              <w:t>analogue voltmeter</w:t>
            </w:r>
          </w:p>
          <w:p w:rsidR="00784960" w:rsidRPr="00141E6F" w:rsidRDefault="00784960" w:rsidP="00784960">
            <w:pPr>
              <w:pStyle w:val="Bullet"/>
            </w:pPr>
            <w:r w:rsidRPr="00141E6F">
              <w:t>analogue ammeter</w:t>
            </w:r>
          </w:p>
          <w:p w:rsidR="00784960" w:rsidRPr="00141E6F" w:rsidRDefault="00784960" w:rsidP="00784960">
            <w:pPr>
              <w:pStyle w:val="Bullet"/>
              <w:rPr>
                <w:b/>
              </w:rPr>
            </w:pPr>
            <w:r w:rsidRPr="00141E6F">
              <w:t>fuse and switch</w:t>
            </w:r>
          </w:p>
          <w:p w:rsidR="00784960" w:rsidRDefault="00784960" w:rsidP="00784960">
            <w:pPr>
              <w:pStyle w:val="Bullet"/>
              <w:rPr>
                <w:rFonts w:eastAsia="Verdana"/>
              </w:rPr>
            </w:pPr>
            <w:r w:rsidRPr="00141E6F">
              <w:t>connection leads</w:t>
            </w:r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80060D" w:rsidRPr="0080060D" w:rsidRDefault="0080060D" w:rsidP="0080060D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rFonts w:eastAsia="Verdana"/>
                <w:color w:val="FF0000"/>
                <w:szCs w:val="24"/>
              </w:rPr>
              <w:t>Materials</w:t>
            </w:r>
          </w:p>
          <w:p w:rsidR="00784960" w:rsidRDefault="00784960" w:rsidP="00784960">
            <w:pPr>
              <w:pStyle w:val="Bullet"/>
            </w:pPr>
            <w:r>
              <w:t>4 mm</w:t>
            </w:r>
            <w:r>
              <w:rPr>
                <w:vertAlign w:val="superscript"/>
              </w:rPr>
              <w:t>2</w:t>
            </w:r>
            <w:r>
              <w:t xml:space="preserve"> connecting leads</w:t>
            </w:r>
          </w:p>
          <w:p w:rsidR="0080060D" w:rsidRPr="00BD1C32" w:rsidRDefault="00784960" w:rsidP="00BD1C32">
            <w:pPr>
              <w:pStyle w:val="Bullet"/>
            </w:pPr>
            <w:r>
              <w:t>Multimeter</w:t>
            </w:r>
          </w:p>
          <w:p w:rsidR="008E7D9C" w:rsidRPr="009700F1" w:rsidRDefault="0080060D" w:rsidP="009700F1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b/>
                <w:color w:val="FF0000"/>
              </w:rPr>
              <w:lastRenderedPageBreak/>
              <w:t>Miscellaneous Items:</w:t>
            </w:r>
          </w:p>
          <w:p w:rsidR="0080060D" w:rsidRPr="00821F74" w:rsidRDefault="00784960" w:rsidP="00784960">
            <w:pPr>
              <w:pStyle w:val="Bullet"/>
              <w:rPr>
                <w:rFonts w:ascii="Verdana" w:hAnsi="Verdana" w:cs="Times New Roman"/>
                <w:color w:val="4F4F4F"/>
                <w:sz w:val="18"/>
                <w:szCs w:val="18"/>
              </w:rPr>
            </w:pPr>
            <w:sdt>
              <w:sdtPr>
                <w:tag w:val="goog_rdk_2"/>
                <w:id w:val="-845484638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3"/>
                <w:id w:val="-602181185"/>
              </w:sdtPr>
              <w:sdtContent>
                <w:r>
                  <w:t>Colour pens</w:t>
                </w:r>
              </w:sdtContent>
            </w:sdt>
            <w:r>
              <w:t>/pencils &amp; ruler</w:t>
            </w:r>
          </w:p>
        </w:tc>
      </w:tr>
      <w:tr w:rsidR="008E7D9C" w:rsidRPr="00821F74" w:rsidTr="0080060D">
        <w:trPr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lastRenderedPageBreak/>
              <w:t>UEEIC0020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Fault find and repair analogue circuits and components in electronic control systems*</w:t>
            </w:r>
          </w:p>
          <w:p w:rsidR="00205DFB" w:rsidRDefault="00205DFB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</w:p>
          <w:p w:rsidR="00205DFB" w:rsidRDefault="00205DFB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</w:p>
          <w:p w:rsidR="00205DFB" w:rsidRDefault="00205DFB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Refer Page 222 to 238 of</w:t>
            </w:r>
          </w:p>
          <w:p w:rsidR="00205DFB" w:rsidRDefault="00205DFB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</w:p>
          <w:p w:rsidR="00205DFB" w:rsidRPr="00821F74" w:rsidRDefault="00205DFB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 xml:space="preserve">Click the </w:t>
            </w:r>
            <w:hyperlink r:id="rId6" w:history="1">
              <w:r w:rsidRPr="00205DFB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LINK</w:t>
              </w:r>
            </w:hyperlink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80060D" w:rsidRPr="0080060D" w:rsidRDefault="0080060D" w:rsidP="00800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</w:pPr>
            <w:r w:rsidRPr="0080060D">
              <w:rPr>
                <w:color w:val="FF0000"/>
              </w:rPr>
              <w:t>Equipment</w:t>
            </w:r>
          </w:p>
          <w:p w:rsidR="0080060D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Cathode oscilloscope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Variable Frequency Power Supply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Electronic Trainer Kit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IC Cards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Diode</w:t>
            </w:r>
          </w:p>
          <w:p w:rsidR="00415BEA" w:rsidRDefault="00415BEA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Transistor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Silicon Control Rectifier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ICs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Resistors various bands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Capacitors various bands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DC Power Supply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AC DC Converters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 xml:space="preserve">DC </w:t>
            </w:r>
            <w:proofErr w:type="spellStart"/>
            <w:r>
              <w:rPr>
                <w:rFonts w:eastAsia="Verdana"/>
              </w:rPr>
              <w:t>DC</w:t>
            </w:r>
            <w:proofErr w:type="spellEnd"/>
            <w:r>
              <w:rPr>
                <w:rFonts w:eastAsia="Verdana"/>
              </w:rPr>
              <w:t xml:space="preserve"> Converter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LEDS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LED Drivers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Heat sinks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Soldering Iron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Breadboard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Solders</w:t>
            </w:r>
          </w:p>
          <w:p w:rsidR="0070674B" w:rsidRDefault="0070674B" w:rsidP="0070674B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Signal lamps</w:t>
            </w:r>
          </w:p>
          <w:p w:rsidR="009700F1" w:rsidRDefault="009700F1" w:rsidP="009700F1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DC Relays</w:t>
            </w:r>
          </w:p>
          <w:p w:rsidR="0080060D" w:rsidRPr="00BD1C32" w:rsidRDefault="00BD1C32" w:rsidP="00BD1C32">
            <w:pPr>
              <w:pStyle w:val="Bullet"/>
              <w:rPr>
                <w:rFonts w:eastAsia="Verdana"/>
                <w:sz w:val="20"/>
              </w:rPr>
            </w:pPr>
            <w:r>
              <w:rPr>
                <w:sz w:val="20"/>
              </w:rPr>
              <w:t>Circuit simulator software</w:t>
            </w:r>
          </w:p>
          <w:p w:rsidR="0070674B" w:rsidRPr="0080060D" w:rsidRDefault="0070674B" w:rsidP="0070674B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rFonts w:eastAsia="Verdana"/>
                <w:color w:val="FF0000"/>
                <w:szCs w:val="24"/>
              </w:rPr>
              <w:t>Materials</w:t>
            </w:r>
          </w:p>
          <w:p w:rsidR="0070674B" w:rsidRDefault="0070674B" w:rsidP="0070674B">
            <w:pPr>
              <w:pStyle w:val="Bullet"/>
            </w:pPr>
            <w:r>
              <w:t>4 mm</w:t>
            </w:r>
            <w:r>
              <w:rPr>
                <w:vertAlign w:val="superscript"/>
              </w:rPr>
              <w:t>2</w:t>
            </w:r>
            <w:r>
              <w:t xml:space="preserve"> connecting leads</w:t>
            </w:r>
          </w:p>
          <w:p w:rsidR="0070674B" w:rsidRPr="00415BEA" w:rsidRDefault="0070674B" w:rsidP="00415BEA">
            <w:pPr>
              <w:pStyle w:val="Bullet"/>
            </w:pPr>
            <w:r>
              <w:t>Multimeter</w:t>
            </w:r>
          </w:p>
          <w:p w:rsidR="0070674B" w:rsidRPr="0080060D" w:rsidRDefault="0070674B" w:rsidP="0070674B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b/>
                <w:color w:val="FF0000"/>
              </w:rPr>
              <w:t>Miscellaneous Items:</w:t>
            </w:r>
          </w:p>
          <w:p w:rsidR="0070674B" w:rsidRDefault="0070674B" w:rsidP="00706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425"/>
              <w:rPr>
                <w:rFonts w:eastAsia="Verdana"/>
                <w:color w:val="000000"/>
                <w:szCs w:val="24"/>
              </w:rPr>
            </w:pPr>
          </w:p>
          <w:p w:rsidR="008E7D9C" w:rsidRPr="00821F74" w:rsidRDefault="0070674B" w:rsidP="0070674B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sdt>
              <w:sdtPr>
                <w:tag w:val="goog_rdk_2"/>
                <w:id w:val="3210642"/>
                <w:showingPlcHdr/>
              </w:sdtPr>
              <w:sdtContent>
                <w:r>
                  <w:t xml:space="preserve">     </w:t>
                </w:r>
              </w:sdtContent>
            </w:sdt>
            <w:sdt>
              <w:sdtPr>
                <w:tag w:val="goog_rdk_3"/>
                <w:id w:val="3210643"/>
              </w:sdtPr>
              <w:sdtContent>
                <w:proofErr w:type="spellStart"/>
                <w:r>
                  <w:t>Colour</w:t>
                </w:r>
                <w:proofErr w:type="spellEnd"/>
                <w:r>
                  <w:t xml:space="preserve"> pens</w:t>
                </w:r>
              </w:sdtContent>
            </w:sdt>
            <w:r>
              <w:t>/pencils &amp; ruler</w:t>
            </w: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 xml:space="preserve"> </w:t>
            </w:r>
          </w:p>
        </w:tc>
      </w:tr>
      <w:tr w:rsidR="008E7D9C" w:rsidRPr="00821F74" w:rsidTr="0080060D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E7D9C" w:rsidRPr="00821F74" w:rsidTr="0080060D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E7D9C" w:rsidRPr="00821F74" w:rsidTr="0080060D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21F74">
              <w:rPr>
                <w:rFonts w:ascii="Arial" w:eastAsia="Times New Roman" w:hAnsi="Arial" w:cs="Arial"/>
                <w:b/>
                <w:bCs/>
                <w:color w:val="000000"/>
              </w:rPr>
              <w:t>Term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E7D9C" w:rsidRPr="00821F74" w:rsidTr="00BD1C32">
        <w:trPr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UEEEC0075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 xml:space="preserve">Troubleshoot single phase input </w:t>
            </w:r>
            <w:proofErr w:type="spellStart"/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d.c</w:t>
            </w:r>
            <w:proofErr w:type="spellEnd"/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 xml:space="preserve"> power supplies*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0D" w:rsidRPr="0080060D" w:rsidRDefault="0080060D" w:rsidP="00800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</w:pPr>
            <w:r w:rsidRPr="0080060D">
              <w:rPr>
                <w:color w:val="FF0000"/>
              </w:rPr>
              <w:t>Equipment</w:t>
            </w:r>
          </w:p>
          <w:p w:rsidR="0080060D" w:rsidRDefault="00415BEA" w:rsidP="00415BEA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 xml:space="preserve">Diode </w:t>
            </w:r>
            <w:proofErr w:type="spellStart"/>
            <w:r>
              <w:rPr>
                <w:rFonts w:eastAsia="Verdana"/>
              </w:rPr>
              <w:t>Retifier</w:t>
            </w:r>
            <w:proofErr w:type="spellEnd"/>
          </w:p>
          <w:p w:rsidR="00415BEA" w:rsidRDefault="00415BEA" w:rsidP="00415BEA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Capacitor</w:t>
            </w:r>
          </w:p>
          <w:p w:rsidR="00415BEA" w:rsidRDefault="00415BEA" w:rsidP="00415BEA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240v to 12 v step down transformer</w:t>
            </w:r>
          </w:p>
          <w:p w:rsidR="00415BEA" w:rsidRDefault="00415BEA" w:rsidP="00415BEA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Filter</w:t>
            </w:r>
          </w:p>
          <w:p w:rsidR="00415BEA" w:rsidRDefault="00415BEA" w:rsidP="00415BEA">
            <w:pPr>
              <w:pStyle w:val="Bullet"/>
              <w:rPr>
                <w:rFonts w:eastAsia="Verdana"/>
              </w:rPr>
            </w:pPr>
            <w:proofErr w:type="spellStart"/>
            <w:r>
              <w:rPr>
                <w:rFonts w:eastAsia="Verdana"/>
              </w:rPr>
              <w:t>Zener</w:t>
            </w:r>
            <w:proofErr w:type="spellEnd"/>
            <w:r>
              <w:rPr>
                <w:rFonts w:eastAsia="Verdana"/>
              </w:rPr>
              <w:t xml:space="preserve"> diode</w:t>
            </w:r>
          </w:p>
          <w:p w:rsidR="00415BEA" w:rsidRDefault="00415BEA" w:rsidP="00415BEA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Voltage regulator card</w:t>
            </w:r>
          </w:p>
          <w:p w:rsidR="00415BEA" w:rsidRDefault="00415BEA" w:rsidP="00415BEA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Regulated power supply card</w:t>
            </w:r>
          </w:p>
          <w:p w:rsidR="00415BEA" w:rsidRDefault="00415BEA" w:rsidP="00415BEA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Variable DC Power supply</w:t>
            </w:r>
          </w:p>
          <w:p w:rsidR="00415BEA" w:rsidRDefault="00415BEA" w:rsidP="00415BEA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Circuit design instruction books</w:t>
            </w:r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415BEA" w:rsidRPr="0080060D" w:rsidRDefault="00415BEA" w:rsidP="00415BEA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rFonts w:eastAsia="Verdana"/>
                <w:color w:val="FF0000"/>
                <w:szCs w:val="24"/>
              </w:rPr>
              <w:t>Materials</w:t>
            </w:r>
          </w:p>
          <w:p w:rsidR="00415BEA" w:rsidRDefault="00415BEA" w:rsidP="00415BEA">
            <w:pPr>
              <w:pStyle w:val="Bullet"/>
            </w:pPr>
            <w:r>
              <w:t>4 mm</w:t>
            </w:r>
            <w:r>
              <w:rPr>
                <w:vertAlign w:val="superscript"/>
              </w:rPr>
              <w:t>2</w:t>
            </w:r>
            <w:r>
              <w:t xml:space="preserve"> connecting leads</w:t>
            </w:r>
          </w:p>
          <w:p w:rsidR="0080060D" w:rsidRPr="00415BEA" w:rsidRDefault="00415BEA" w:rsidP="00415BEA">
            <w:pPr>
              <w:pStyle w:val="Bullet"/>
            </w:pPr>
            <w:r>
              <w:t>Multimeter</w:t>
            </w:r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C27F27" w:rsidRPr="0080060D" w:rsidRDefault="00C27F27" w:rsidP="00C27F27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rFonts w:eastAsia="Verdana"/>
                <w:color w:val="FF0000"/>
                <w:szCs w:val="24"/>
              </w:rPr>
              <w:t>Materials</w:t>
            </w:r>
          </w:p>
          <w:p w:rsidR="00C27F27" w:rsidRDefault="00C27F27" w:rsidP="00C27F27">
            <w:pPr>
              <w:pStyle w:val="Bullet"/>
            </w:pPr>
            <w:r>
              <w:t>4 mm</w:t>
            </w:r>
            <w:r>
              <w:rPr>
                <w:vertAlign w:val="superscript"/>
              </w:rPr>
              <w:t>2</w:t>
            </w:r>
            <w:r>
              <w:t xml:space="preserve"> connecting leads</w:t>
            </w:r>
          </w:p>
          <w:p w:rsidR="00C27F27" w:rsidRPr="00415BEA" w:rsidRDefault="00C27F27" w:rsidP="00C27F27">
            <w:pPr>
              <w:pStyle w:val="Bullet"/>
            </w:pPr>
            <w:r>
              <w:t>Multimeter</w:t>
            </w:r>
          </w:p>
          <w:p w:rsidR="00C27F27" w:rsidRPr="0080060D" w:rsidRDefault="00C27F27" w:rsidP="00C27F27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b/>
                <w:color w:val="FF0000"/>
              </w:rPr>
              <w:t>Miscellaneous Items:</w:t>
            </w:r>
          </w:p>
          <w:p w:rsidR="00C27F27" w:rsidRDefault="00C27F27" w:rsidP="00C27F27">
            <w:pPr>
              <w:pStyle w:val="Bullet"/>
            </w:pPr>
            <w:sdt>
              <w:sdtPr>
                <w:tag w:val="goog_rdk_3"/>
                <w:id w:val="3210647"/>
              </w:sdtPr>
              <w:sdtContent>
                <w:proofErr w:type="spellStart"/>
                <w:r>
                  <w:t>Colour</w:t>
                </w:r>
                <w:proofErr w:type="spellEnd"/>
                <w:r>
                  <w:t xml:space="preserve"> pens</w:t>
                </w:r>
              </w:sdtContent>
            </w:sdt>
            <w:r>
              <w:t>/pencil</w:t>
            </w:r>
          </w:p>
          <w:p w:rsidR="00C27F27" w:rsidRDefault="00C27F27" w:rsidP="00C27F27">
            <w:pPr>
              <w:pStyle w:val="Bullet"/>
              <w:rPr>
                <w:rFonts w:eastAsia="Verdana"/>
                <w:color w:val="000000"/>
                <w:szCs w:val="24"/>
              </w:rPr>
            </w:pPr>
            <w:r>
              <w:t>Ruler</w:t>
            </w:r>
          </w:p>
          <w:p w:rsidR="008E7D9C" w:rsidRPr="00821F74" w:rsidRDefault="008E7D9C" w:rsidP="00C27F27">
            <w:pPr>
              <w:pStyle w:val="Bullet"/>
              <w:numPr>
                <w:ilvl w:val="0"/>
                <w:numId w:val="0"/>
              </w:numPr>
              <w:ind w:left="720"/>
              <w:rPr>
                <w:rFonts w:ascii="Verdana" w:hAnsi="Verdana" w:cs="Times New Roman"/>
                <w:color w:val="4F4F4F"/>
                <w:sz w:val="18"/>
                <w:szCs w:val="18"/>
              </w:rPr>
            </w:pPr>
          </w:p>
        </w:tc>
      </w:tr>
      <w:tr w:rsidR="008E7D9C" w:rsidRPr="00821F74" w:rsidTr="00BD1C32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UEECD0036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Provide engineering solutions for problems in complex multiple path circuits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0D" w:rsidRPr="0080060D" w:rsidRDefault="0080060D" w:rsidP="00800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</w:pPr>
            <w:r w:rsidRPr="0080060D">
              <w:rPr>
                <w:color w:val="FF0000"/>
              </w:rPr>
              <w:t>Equipment</w:t>
            </w:r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Resistors various bands</w:t>
            </w:r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Capacitors various bands</w:t>
            </w:r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DC Power Supply</w:t>
            </w:r>
          </w:p>
          <w:p w:rsidR="0080060D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Variable frequency power supply</w:t>
            </w:r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Inductors</w:t>
            </w:r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Electronic circuit trainer</w:t>
            </w:r>
          </w:p>
          <w:p w:rsidR="00C27F27" w:rsidRPr="00A9118F" w:rsidRDefault="00A9118F" w:rsidP="00A9118F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Breadboard</w:t>
            </w:r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C27F27" w:rsidRPr="0080060D" w:rsidRDefault="00C27F27" w:rsidP="00C27F27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rFonts w:eastAsia="Verdana"/>
                <w:color w:val="FF0000"/>
                <w:szCs w:val="24"/>
              </w:rPr>
              <w:t>Materials</w:t>
            </w:r>
          </w:p>
          <w:p w:rsidR="00C27F27" w:rsidRDefault="00C27F27" w:rsidP="00C27F27">
            <w:pPr>
              <w:pStyle w:val="Bullet"/>
            </w:pPr>
            <w:r>
              <w:t>4 mm</w:t>
            </w:r>
            <w:r>
              <w:rPr>
                <w:vertAlign w:val="superscript"/>
              </w:rPr>
              <w:t>2</w:t>
            </w:r>
            <w:r>
              <w:t xml:space="preserve"> connecting leads</w:t>
            </w:r>
          </w:p>
          <w:p w:rsidR="00C27F27" w:rsidRPr="00415BEA" w:rsidRDefault="00C27F27" w:rsidP="00C27F27">
            <w:pPr>
              <w:pStyle w:val="Bullet"/>
            </w:pPr>
            <w:r>
              <w:t>Multimeter</w:t>
            </w:r>
          </w:p>
          <w:p w:rsidR="00C27F27" w:rsidRPr="00C27F27" w:rsidRDefault="00C27F27" w:rsidP="00C27F27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b/>
                <w:color w:val="FF0000"/>
              </w:rPr>
              <w:t>Miscellaneous Items:</w:t>
            </w:r>
          </w:p>
          <w:p w:rsidR="00C27F27" w:rsidRDefault="00C27F27" w:rsidP="00C27F27">
            <w:pPr>
              <w:pStyle w:val="Bullet"/>
            </w:pPr>
            <w:sdt>
              <w:sdtPr>
                <w:tag w:val="goog_rdk_3"/>
                <w:id w:val="3210657"/>
              </w:sdtPr>
              <w:sdtContent>
                <w:r>
                  <w:t>Colour pens</w:t>
                </w:r>
              </w:sdtContent>
            </w:sdt>
            <w:r>
              <w:t>/pencil</w:t>
            </w:r>
          </w:p>
          <w:p w:rsidR="00C27F27" w:rsidRDefault="00C27F27" w:rsidP="00C27F27">
            <w:pPr>
              <w:pStyle w:val="Bullet"/>
              <w:rPr>
                <w:rFonts w:eastAsia="Verdana"/>
                <w:color w:val="000000"/>
                <w:szCs w:val="24"/>
              </w:rPr>
            </w:pPr>
            <w:r>
              <w:t>Ruler</w:t>
            </w:r>
          </w:p>
          <w:p w:rsidR="008E7D9C" w:rsidRPr="00821F74" w:rsidRDefault="008E7D9C" w:rsidP="00C27F27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</w:p>
        </w:tc>
      </w:tr>
      <w:tr w:rsidR="008E7D9C" w:rsidRPr="00821F74" w:rsidTr="00BD1C32">
        <w:trPr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lastRenderedPageBreak/>
              <w:t>UEEEL0006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Develop detailed and complex drawings for electrical systems using CAD systems*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80060D" w:rsidRPr="0080060D" w:rsidRDefault="0080060D" w:rsidP="00800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</w:pPr>
            <w:r w:rsidRPr="0080060D">
              <w:rPr>
                <w:color w:val="FF0000"/>
              </w:rPr>
              <w:t>Equipment</w:t>
            </w:r>
          </w:p>
          <w:p w:rsidR="0080060D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CAD Software</w:t>
            </w:r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Fusion 360</w:t>
            </w:r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proofErr w:type="spellStart"/>
            <w:r>
              <w:rPr>
                <w:rFonts w:eastAsia="Verdana"/>
              </w:rPr>
              <w:t>Tinkercad</w:t>
            </w:r>
            <w:proofErr w:type="spellEnd"/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proofErr w:type="spellStart"/>
            <w:r>
              <w:rPr>
                <w:rFonts w:eastAsia="Verdana"/>
              </w:rPr>
              <w:t>SketchUp</w:t>
            </w:r>
            <w:proofErr w:type="spellEnd"/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Electronic Symbol</w:t>
            </w:r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Electrical CAD</w:t>
            </w:r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80060D" w:rsidRPr="0080060D" w:rsidRDefault="0080060D" w:rsidP="0080060D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rFonts w:eastAsia="Verdana"/>
                <w:color w:val="FF0000"/>
                <w:szCs w:val="24"/>
              </w:rPr>
              <w:t>Materials</w:t>
            </w:r>
          </w:p>
          <w:p w:rsidR="0080060D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Pen / Pencil</w:t>
            </w:r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Paper</w:t>
            </w:r>
          </w:p>
          <w:p w:rsidR="00C27F27" w:rsidRDefault="00C27F27" w:rsidP="00C27F27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Graph paper</w:t>
            </w:r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C27F27" w:rsidRPr="00C27F27" w:rsidRDefault="00C27F27" w:rsidP="00C27F27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b/>
                <w:color w:val="FF0000"/>
              </w:rPr>
              <w:t>Miscellaneous Items:</w:t>
            </w:r>
          </w:p>
          <w:p w:rsidR="00C27F27" w:rsidRDefault="00C27F27" w:rsidP="00C27F27">
            <w:pPr>
              <w:pStyle w:val="Bullet"/>
            </w:pPr>
            <w:sdt>
              <w:sdtPr>
                <w:tag w:val="goog_rdk_3"/>
                <w:id w:val="3210658"/>
              </w:sdtPr>
              <w:sdtContent>
                <w:r>
                  <w:t>Colour pens</w:t>
                </w:r>
              </w:sdtContent>
            </w:sdt>
            <w:r>
              <w:t>/pencil</w:t>
            </w:r>
          </w:p>
          <w:p w:rsidR="00C27F27" w:rsidRDefault="00C27F27" w:rsidP="00C27F27">
            <w:pPr>
              <w:pStyle w:val="Bullet"/>
              <w:rPr>
                <w:rFonts w:eastAsia="Verdana"/>
                <w:color w:val="000000"/>
                <w:szCs w:val="24"/>
              </w:rPr>
            </w:pPr>
            <w:r>
              <w:t>Ruler</w:t>
            </w:r>
          </w:p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</w:p>
        </w:tc>
      </w:tr>
      <w:tr w:rsidR="008E7D9C" w:rsidRPr="00821F74" w:rsidTr="00BD1C3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UEEEL0011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Evaluate performance of low voltage electrical apparatus*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0D" w:rsidRPr="0080060D" w:rsidRDefault="0080060D" w:rsidP="00800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</w:pPr>
            <w:r w:rsidRPr="0080060D">
              <w:rPr>
                <w:color w:val="FF0000"/>
              </w:rPr>
              <w:t>Equipment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Wiring booth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Distribution board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Selection of circuit breakers and RCDs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Selection of isolators and switches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Pendant socket-outlet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5-pin socket-outlet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proofErr w:type="spellStart"/>
            <w:r w:rsidRPr="00A9118F">
              <w:rPr>
                <w:sz w:val="20"/>
                <w:szCs w:val="20"/>
              </w:rPr>
              <w:t>Downlight</w:t>
            </w:r>
            <w:proofErr w:type="spellEnd"/>
            <w:r w:rsidRPr="00A9118F">
              <w:rPr>
                <w:sz w:val="20"/>
                <w:szCs w:val="20"/>
              </w:rPr>
              <w:t xml:space="preserve"> and ancillary equipment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Smoke detector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 xml:space="preserve">Digital </w:t>
            </w:r>
            <w:proofErr w:type="spellStart"/>
            <w:r w:rsidRPr="00A9118F">
              <w:rPr>
                <w:sz w:val="20"/>
                <w:szCs w:val="20"/>
              </w:rPr>
              <w:t>multimeter</w:t>
            </w:r>
            <w:proofErr w:type="spellEnd"/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lastRenderedPageBreak/>
              <w:t>IR tester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Battery drill</w:t>
            </w:r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80060D" w:rsidRPr="0080060D" w:rsidRDefault="0080060D" w:rsidP="0080060D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rFonts w:eastAsia="Verdana"/>
                <w:color w:val="FF0000"/>
                <w:szCs w:val="24"/>
              </w:rPr>
              <w:t>Materials</w:t>
            </w:r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Selection of LV cables, including:</w:t>
            </w:r>
          </w:p>
          <w:p w:rsidR="00A9118F" w:rsidRPr="00A9118F" w:rsidRDefault="00A9118F" w:rsidP="00A9118F">
            <w:pPr>
              <w:pStyle w:val="TSPBullets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080" w:hanging="360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TPI</w:t>
            </w:r>
          </w:p>
          <w:p w:rsidR="00A9118F" w:rsidRPr="00A9118F" w:rsidRDefault="00A9118F" w:rsidP="00A9118F">
            <w:pPr>
              <w:pStyle w:val="TSPBullets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080" w:hanging="360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Flat TPS</w:t>
            </w:r>
          </w:p>
          <w:p w:rsidR="00A9118F" w:rsidRPr="00A9118F" w:rsidRDefault="00A9118F" w:rsidP="00A9118F">
            <w:pPr>
              <w:pStyle w:val="TSPBullets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080" w:hanging="360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Circular TPS</w:t>
            </w:r>
          </w:p>
          <w:p w:rsidR="00A9118F" w:rsidRPr="00A9118F" w:rsidRDefault="00A9118F" w:rsidP="00A9118F">
            <w:pPr>
              <w:pStyle w:val="TSPBullets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080" w:hanging="360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Flexible cable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Selection of wiring supports, including:</w:t>
            </w:r>
          </w:p>
          <w:p w:rsidR="00A9118F" w:rsidRPr="00A9118F" w:rsidRDefault="00A9118F" w:rsidP="00A9118F">
            <w:pPr>
              <w:pStyle w:val="TSPBullets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080" w:hanging="360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 xml:space="preserve">Cable tray </w:t>
            </w:r>
          </w:p>
          <w:p w:rsidR="00A9118F" w:rsidRPr="00A9118F" w:rsidRDefault="00A9118F" w:rsidP="00A9118F">
            <w:pPr>
              <w:pStyle w:val="TSPBullets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080" w:hanging="360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Conduit</w:t>
            </w:r>
          </w:p>
          <w:p w:rsidR="00A9118F" w:rsidRPr="00A9118F" w:rsidRDefault="00A9118F" w:rsidP="00A9118F">
            <w:pPr>
              <w:pStyle w:val="TSPBullets"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080" w:hanging="360"/>
              <w:rPr>
                <w:sz w:val="20"/>
                <w:szCs w:val="20"/>
              </w:rPr>
            </w:pPr>
            <w:proofErr w:type="spellStart"/>
            <w:r w:rsidRPr="00A9118F">
              <w:rPr>
                <w:sz w:val="20"/>
                <w:szCs w:val="20"/>
              </w:rPr>
              <w:t>Catenary</w:t>
            </w:r>
            <w:proofErr w:type="spellEnd"/>
            <w:r w:rsidRPr="00A9118F">
              <w:rPr>
                <w:sz w:val="20"/>
                <w:szCs w:val="20"/>
              </w:rPr>
              <w:t xml:space="preserve"> wire and supports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Fittings and fixings for cable tray and conduit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Snake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Cable ties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Cable glands</w:t>
            </w:r>
          </w:p>
          <w:p w:rsidR="0080060D" w:rsidRDefault="0080060D" w:rsidP="0080060D">
            <w:pPr>
              <w:spacing w:after="0" w:line="240" w:lineRule="auto"/>
              <w:rPr>
                <w:rFonts w:eastAsia="Verdana"/>
                <w:color w:val="000000"/>
                <w:szCs w:val="24"/>
              </w:rPr>
            </w:pPr>
          </w:p>
          <w:p w:rsidR="0080060D" w:rsidRDefault="0080060D" w:rsidP="0080060D">
            <w:pPr>
              <w:spacing w:after="0" w:line="240" w:lineRule="auto"/>
              <w:rPr>
                <w:b/>
                <w:color w:val="FF0000"/>
              </w:rPr>
            </w:pPr>
            <w:r w:rsidRPr="0080060D">
              <w:rPr>
                <w:b/>
                <w:color w:val="FF0000"/>
              </w:rPr>
              <w:t>Miscellaneous Items: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Hand tools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PPE</w:t>
            </w:r>
          </w:p>
          <w:p w:rsidR="00A9118F" w:rsidRPr="00A9118F" w:rsidRDefault="00A9118F" w:rsidP="00A9118F">
            <w:pPr>
              <w:pStyle w:val="TSPBullets"/>
              <w:tabs>
                <w:tab w:val="num" w:pos="0"/>
              </w:tabs>
              <w:suppressAutoHyphens/>
              <w:ind w:left="425" w:hanging="357"/>
              <w:rPr>
                <w:sz w:val="20"/>
                <w:szCs w:val="20"/>
              </w:rPr>
            </w:pPr>
            <w:r w:rsidRPr="00A9118F">
              <w:rPr>
                <w:sz w:val="20"/>
                <w:szCs w:val="20"/>
              </w:rPr>
              <w:t>AS/NZS 3000 (current edition)</w:t>
            </w:r>
          </w:p>
          <w:p w:rsidR="00A9118F" w:rsidRPr="0080060D" w:rsidRDefault="00A9118F" w:rsidP="0080060D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</w:p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</w:p>
        </w:tc>
      </w:tr>
      <w:tr w:rsidR="008E7D9C" w:rsidRPr="00821F74" w:rsidTr="0080060D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E7D9C" w:rsidRPr="00821F74" w:rsidTr="0080060D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E7D9C" w:rsidRPr="00821F74" w:rsidTr="0080060D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21F74">
              <w:rPr>
                <w:rFonts w:ascii="Arial" w:eastAsia="Times New Roman" w:hAnsi="Arial" w:cs="Arial"/>
                <w:b/>
                <w:bCs/>
                <w:color w:val="000000"/>
              </w:rPr>
              <w:t>Term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E7D9C" w:rsidRPr="00821F74" w:rsidTr="00BD1C3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BSBTWK502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Manage team effectiveness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80060D" w:rsidRPr="004A0325" w:rsidRDefault="0080060D" w:rsidP="000112BC">
            <w:pPr>
              <w:pStyle w:val="Bullet"/>
            </w:pPr>
            <w:r w:rsidRPr="00B15EDE">
              <w:t>Computer and Internet </w:t>
            </w:r>
          </w:p>
          <w:p w:rsidR="0080060D" w:rsidRPr="00B15EDE" w:rsidRDefault="0080060D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0060D" w:rsidRPr="004A0325" w:rsidRDefault="0080060D" w:rsidP="000112BC">
            <w:pPr>
              <w:pStyle w:val="Bullet"/>
            </w:pPr>
            <w:r w:rsidRPr="00B15EDE">
              <w:t>Writing equipment pencil ,</w:t>
            </w:r>
          </w:p>
          <w:p w:rsidR="0080060D" w:rsidRPr="00B15EDE" w:rsidRDefault="0080060D" w:rsidP="000112BC">
            <w:pPr>
              <w:pStyle w:val="Bullet"/>
            </w:pPr>
            <w:r w:rsidRPr="00B15EDE">
              <w:t>paper , pen </w:t>
            </w:r>
          </w:p>
          <w:p w:rsidR="008E7D9C" w:rsidRPr="004A0325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20"/>
                <w:szCs w:val="20"/>
              </w:rPr>
            </w:pPr>
          </w:p>
        </w:tc>
      </w:tr>
      <w:tr w:rsidR="008E7D9C" w:rsidRPr="00821F74" w:rsidTr="00BD1C32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ICTICT214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Operate application software packages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325" w:rsidRPr="004A0325" w:rsidRDefault="004A0325" w:rsidP="004A0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0"/>
                <w:szCs w:val="20"/>
              </w:rPr>
            </w:pPr>
            <w:r w:rsidRPr="004A0325">
              <w:rPr>
                <w:color w:val="FF0000"/>
                <w:sz w:val="20"/>
                <w:szCs w:val="20"/>
              </w:rPr>
              <w:t>Equipment</w:t>
            </w:r>
          </w:p>
          <w:p w:rsidR="00A61877" w:rsidRPr="00A61877" w:rsidRDefault="00A61877" w:rsidP="00A61877">
            <w:pPr>
              <w:pStyle w:val="TSPBullets"/>
              <w:ind w:left="357"/>
              <w:rPr>
                <w:sz w:val="20"/>
                <w:szCs w:val="20"/>
              </w:rPr>
            </w:pPr>
            <w:r w:rsidRPr="00A61877">
              <w:rPr>
                <w:sz w:val="20"/>
                <w:szCs w:val="20"/>
              </w:rPr>
              <w:t xml:space="preserve">Computer (laptop, desktop or tablet). </w:t>
            </w:r>
          </w:p>
          <w:p w:rsidR="00A61877" w:rsidRDefault="00A61877" w:rsidP="00A61877">
            <w:pPr>
              <w:pStyle w:val="TSPBullets"/>
              <w:ind w:left="357"/>
              <w:rPr>
                <w:sz w:val="20"/>
                <w:szCs w:val="20"/>
              </w:rPr>
            </w:pPr>
            <w:r w:rsidRPr="00A61877">
              <w:rPr>
                <w:sz w:val="20"/>
                <w:szCs w:val="20"/>
              </w:rPr>
              <w:t>Internet access.</w:t>
            </w:r>
          </w:p>
          <w:p w:rsidR="004A0325" w:rsidRPr="00A61877" w:rsidRDefault="00A61877" w:rsidP="00A61877">
            <w:pPr>
              <w:pStyle w:val="TSPBullets"/>
              <w:ind w:left="357"/>
              <w:rPr>
                <w:sz w:val="20"/>
                <w:szCs w:val="20"/>
              </w:rPr>
            </w:pPr>
            <w:r w:rsidRPr="00A61877">
              <w:rPr>
                <w:sz w:val="20"/>
                <w:szCs w:val="20"/>
              </w:rPr>
              <w:t>External storage</w:t>
            </w:r>
          </w:p>
          <w:p w:rsidR="004A0325" w:rsidRPr="00A61877" w:rsidRDefault="004A0325" w:rsidP="004A0325">
            <w:pPr>
              <w:spacing w:after="0" w:line="240" w:lineRule="auto"/>
              <w:rPr>
                <w:rFonts w:eastAsia="Verdana"/>
                <w:color w:val="000000"/>
                <w:sz w:val="20"/>
                <w:szCs w:val="20"/>
              </w:rPr>
            </w:pPr>
          </w:p>
          <w:p w:rsidR="004A0325" w:rsidRPr="00A61877" w:rsidRDefault="004A0325" w:rsidP="004A0325">
            <w:pPr>
              <w:spacing w:after="0" w:line="240" w:lineRule="auto"/>
              <w:rPr>
                <w:rFonts w:eastAsia="Verdana"/>
                <w:color w:val="FF0000"/>
                <w:sz w:val="20"/>
                <w:szCs w:val="20"/>
              </w:rPr>
            </w:pPr>
            <w:r w:rsidRPr="00A61877">
              <w:rPr>
                <w:rFonts w:eastAsia="Verdana"/>
                <w:color w:val="FF0000"/>
                <w:sz w:val="20"/>
                <w:szCs w:val="20"/>
              </w:rPr>
              <w:lastRenderedPageBreak/>
              <w:t>Materials</w:t>
            </w:r>
          </w:p>
          <w:p w:rsidR="004A0325" w:rsidRPr="00A61877" w:rsidRDefault="004A0325" w:rsidP="004A0325">
            <w:pPr>
              <w:spacing w:after="0" w:line="240" w:lineRule="auto"/>
              <w:rPr>
                <w:rFonts w:eastAsia="Verdana"/>
                <w:color w:val="000000"/>
                <w:sz w:val="20"/>
                <w:szCs w:val="20"/>
              </w:rPr>
            </w:pPr>
          </w:p>
          <w:p w:rsidR="00A61877" w:rsidRDefault="00A61877" w:rsidP="00A61877">
            <w:pPr>
              <w:pStyle w:val="TSPBullets"/>
              <w:ind w:left="357"/>
              <w:rPr>
                <w:sz w:val="20"/>
                <w:szCs w:val="20"/>
              </w:rPr>
            </w:pPr>
            <w:r w:rsidRPr="00A61877">
              <w:rPr>
                <w:sz w:val="20"/>
                <w:szCs w:val="20"/>
              </w:rPr>
              <w:t>USB stick.</w:t>
            </w:r>
          </w:p>
          <w:p w:rsidR="004A0325" w:rsidRPr="00A61877" w:rsidRDefault="00A61877" w:rsidP="00A61877">
            <w:pPr>
              <w:pStyle w:val="TSPBullets"/>
              <w:ind w:left="357"/>
              <w:rPr>
                <w:sz w:val="20"/>
                <w:szCs w:val="20"/>
              </w:rPr>
            </w:pPr>
            <w:r w:rsidRPr="00A61877">
              <w:rPr>
                <w:sz w:val="20"/>
                <w:szCs w:val="20"/>
              </w:rPr>
              <w:t>Pens/pencils.</w:t>
            </w:r>
          </w:p>
          <w:p w:rsidR="00A61877" w:rsidRPr="00A61877" w:rsidRDefault="00A61877" w:rsidP="00A61877">
            <w:pPr>
              <w:spacing w:after="0" w:line="240" w:lineRule="auto"/>
              <w:rPr>
                <w:rFonts w:eastAsia="Verdana"/>
                <w:color w:val="000000"/>
                <w:sz w:val="20"/>
                <w:szCs w:val="20"/>
              </w:rPr>
            </w:pPr>
          </w:p>
          <w:p w:rsidR="004A0325" w:rsidRPr="00A61877" w:rsidRDefault="004A0325" w:rsidP="004A032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A61877">
              <w:rPr>
                <w:b/>
                <w:color w:val="FF0000"/>
                <w:sz w:val="20"/>
                <w:szCs w:val="20"/>
              </w:rPr>
              <w:t>Miscellaneous Items:</w:t>
            </w:r>
          </w:p>
          <w:p w:rsidR="00A61877" w:rsidRPr="00A61877" w:rsidRDefault="00A61877" w:rsidP="00A61877">
            <w:pPr>
              <w:pStyle w:val="TSPBullets"/>
              <w:ind w:left="357"/>
              <w:rPr>
                <w:sz w:val="20"/>
                <w:szCs w:val="20"/>
              </w:rPr>
            </w:pPr>
            <w:r w:rsidRPr="00A61877">
              <w:rPr>
                <w:sz w:val="20"/>
                <w:szCs w:val="20"/>
              </w:rPr>
              <w:t>Word processor.</w:t>
            </w:r>
          </w:p>
          <w:p w:rsidR="00A61877" w:rsidRDefault="00A61877" w:rsidP="00A61877">
            <w:pPr>
              <w:pStyle w:val="TSPBullets"/>
              <w:ind w:left="357"/>
              <w:rPr>
                <w:sz w:val="20"/>
                <w:szCs w:val="20"/>
              </w:rPr>
            </w:pPr>
            <w:r w:rsidRPr="00A61877">
              <w:rPr>
                <w:sz w:val="20"/>
                <w:szCs w:val="20"/>
              </w:rPr>
              <w:t>Spreadsheet software.</w:t>
            </w:r>
          </w:p>
          <w:p w:rsidR="00A61877" w:rsidRPr="00A61877" w:rsidRDefault="00A61877" w:rsidP="00A61877">
            <w:pPr>
              <w:pStyle w:val="TSPBullets"/>
              <w:ind w:left="357"/>
              <w:rPr>
                <w:sz w:val="20"/>
                <w:szCs w:val="20"/>
              </w:rPr>
            </w:pPr>
            <w:r w:rsidRPr="00A61877">
              <w:rPr>
                <w:sz w:val="20"/>
                <w:szCs w:val="20"/>
              </w:rPr>
              <w:t>Email account.</w:t>
            </w:r>
          </w:p>
          <w:p w:rsidR="008E7D9C" w:rsidRPr="004A0325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20"/>
                <w:szCs w:val="20"/>
              </w:rPr>
            </w:pPr>
          </w:p>
        </w:tc>
      </w:tr>
      <w:tr w:rsidR="008E7D9C" w:rsidRPr="00821F74" w:rsidTr="00BD1C32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lastRenderedPageBreak/>
              <w:t>UEEIC0005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Configure and maintain industrial control system networks*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4A0325" w:rsidRPr="004A0325" w:rsidRDefault="004A0325" w:rsidP="004A0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0"/>
                <w:szCs w:val="20"/>
              </w:rPr>
            </w:pPr>
            <w:r w:rsidRPr="004A0325">
              <w:rPr>
                <w:color w:val="FF0000"/>
                <w:sz w:val="20"/>
                <w:szCs w:val="20"/>
              </w:rPr>
              <w:t>Equipment</w:t>
            </w:r>
          </w:p>
          <w:p w:rsidR="004A0325" w:rsidRPr="00D13DC0" w:rsidRDefault="00CF148D" w:rsidP="00CF148D">
            <w:pPr>
              <w:pStyle w:val="Bullet"/>
              <w:rPr>
                <w:rFonts w:eastAsia="Verdana"/>
                <w:sz w:val="20"/>
              </w:rPr>
            </w:pPr>
            <w:r w:rsidRPr="00D13DC0">
              <w:rPr>
                <w:rFonts w:eastAsia="Verdana"/>
                <w:sz w:val="20"/>
              </w:rPr>
              <w:t>G Soft GEN NX Software</w:t>
            </w:r>
          </w:p>
          <w:p w:rsidR="00CF148D" w:rsidRDefault="00CF148D" w:rsidP="00CF148D">
            <w:pPr>
              <w:pStyle w:val="Bullet"/>
              <w:rPr>
                <w:rFonts w:eastAsia="Verdana"/>
                <w:sz w:val="20"/>
              </w:rPr>
            </w:pPr>
            <w:r w:rsidRPr="00D13DC0">
              <w:rPr>
                <w:rFonts w:eastAsia="Verdana"/>
                <w:sz w:val="20"/>
              </w:rPr>
              <w:t>G Soft GEN NX PLC</w:t>
            </w:r>
          </w:p>
          <w:p w:rsidR="004F2D3F" w:rsidRPr="00D13DC0" w:rsidRDefault="004F2D3F" w:rsidP="00CF148D">
            <w:pPr>
              <w:pStyle w:val="Bullet"/>
              <w:rPr>
                <w:rFonts w:eastAsia="Verdana"/>
                <w:sz w:val="20"/>
              </w:rPr>
            </w:pPr>
            <w:r>
              <w:rPr>
                <w:rFonts w:eastAsia="Verdana"/>
                <w:sz w:val="20"/>
              </w:rPr>
              <w:t>Trilogy PLC Software</w:t>
            </w:r>
          </w:p>
          <w:p w:rsidR="00CF148D" w:rsidRPr="00D13DC0" w:rsidRDefault="00CF148D" w:rsidP="00CF148D">
            <w:pPr>
              <w:pStyle w:val="Bullet"/>
              <w:rPr>
                <w:rFonts w:eastAsia="Verdana"/>
                <w:sz w:val="20"/>
              </w:rPr>
            </w:pPr>
            <w:proofErr w:type="spellStart"/>
            <w:r w:rsidRPr="00D13DC0">
              <w:rPr>
                <w:rFonts w:eastAsia="Verdana"/>
                <w:sz w:val="20"/>
              </w:rPr>
              <w:t>Scada</w:t>
            </w:r>
            <w:proofErr w:type="spellEnd"/>
            <w:r w:rsidRPr="00D13DC0">
              <w:rPr>
                <w:rFonts w:eastAsia="Verdana"/>
                <w:sz w:val="20"/>
              </w:rPr>
              <w:t xml:space="preserve"> Software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Distributor frames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Termination blocks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Modular sockets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50 pair, 20 pair, 4 pair, 2 pair and jumper cables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proofErr w:type="spellStart"/>
            <w:r w:rsidRPr="00D13DC0">
              <w:rPr>
                <w:sz w:val="20"/>
                <w:szCs w:val="20"/>
              </w:rPr>
              <w:t>Catenary</w:t>
            </w:r>
            <w:proofErr w:type="spellEnd"/>
            <w:r w:rsidRPr="00D13DC0">
              <w:rPr>
                <w:sz w:val="20"/>
                <w:szCs w:val="20"/>
              </w:rPr>
              <w:t xml:space="preserve"> system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Suitable earth cables</w:t>
            </w:r>
          </w:p>
          <w:p w:rsidR="00D13DC0" w:rsidRPr="00BD1C32" w:rsidRDefault="00D13DC0" w:rsidP="00D13DC0">
            <w:pPr>
              <w:pStyle w:val="Bullet"/>
              <w:rPr>
                <w:rFonts w:eastAsia="Verdana"/>
                <w:sz w:val="20"/>
              </w:rPr>
            </w:pPr>
            <w:r w:rsidRPr="00D13DC0">
              <w:rPr>
                <w:sz w:val="20"/>
              </w:rPr>
              <w:t>Hand tools and test equipment</w:t>
            </w:r>
          </w:p>
          <w:p w:rsidR="00BD1C32" w:rsidRPr="00BD1C32" w:rsidRDefault="00BD1C32" w:rsidP="00D13DC0">
            <w:pPr>
              <w:pStyle w:val="Bullet"/>
              <w:rPr>
                <w:rFonts w:eastAsia="Verdana"/>
                <w:sz w:val="20"/>
              </w:rPr>
            </w:pPr>
            <w:r>
              <w:rPr>
                <w:sz w:val="20"/>
              </w:rPr>
              <w:t xml:space="preserve">PLC Trainer </w:t>
            </w:r>
          </w:p>
          <w:p w:rsidR="00BD1C32" w:rsidRPr="00D13DC0" w:rsidRDefault="00BD1C32" w:rsidP="00D13DC0">
            <w:pPr>
              <w:pStyle w:val="Bullet"/>
              <w:rPr>
                <w:rFonts w:eastAsia="Verdana"/>
                <w:sz w:val="20"/>
              </w:rPr>
            </w:pPr>
            <w:r>
              <w:rPr>
                <w:sz w:val="20"/>
              </w:rPr>
              <w:t>Circuit simulator software</w:t>
            </w:r>
          </w:p>
          <w:p w:rsidR="004A0325" w:rsidRPr="00D13DC0" w:rsidRDefault="004A0325" w:rsidP="004A0325">
            <w:pPr>
              <w:spacing w:after="0" w:line="240" w:lineRule="auto"/>
              <w:rPr>
                <w:rFonts w:eastAsia="Verdana"/>
                <w:color w:val="000000"/>
                <w:sz w:val="20"/>
                <w:szCs w:val="20"/>
              </w:rPr>
            </w:pPr>
          </w:p>
          <w:p w:rsidR="004A0325" w:rsidRPr="00D13DC0" w:rsidRDefault="004A0325" w:rsidP="004A0325">
            <w:pPr>
              <w:spacing w:after="0" w:line="240" w:lineRule="auto"/>
              <w:rPr>
                <w:rFonts w:eastAsia="Verdana"/>
                <w:color w:val="FF0000"/>
                <w:sz w:val="20"/>
                <w:szCs w:val="20"/>
              </w:rPr>
            </w:pPr>
            <w:r w:rsidRPr="00D13DC0">
              <w:rPr>
                <w:rFonts w:eastAsia="Verdana"/>
                <w:color w:val="FF0000"/>
                <w:sz w:val="20"/>
                <w:szCs w:val="20"/>
              </w:rPr>
              <w:t>Materials</w:t>
            </w:r>
          </w:p>
          <w:p w:rsidR="00CF148D" w:rsidRPr="00D13DC0" w:rsidRDefault="00CF148D" w:rsidP="00CF148D">
            <w:pPr>
              <w:pStyle w:val="Bullet"/>
              <w:rPr>
                <w:sz w:val="20"/>
              </w:rPr>
            </w:pPr>
            <w:r w:rsidRPr="00D13DC0">
              <w:rPr>
                <w:sz w:val="20"/>
              </w:rPr>
              <w:t>AS/NZS 3000 (current edition)</w:t>
            </w:r>
          </w:p>
          <w:p w:rsidR="00CF148D" w:rsidRPr="00D13DC0" w:rsidRDefault="00CF148D" w:rsidP="00CF148D">
            <w:pPr>
              <w:pStyle w:val="Bullet"/>
              <w:rPr>
                <w:sz w:val="20"/>
              </w:rPr>
            </w:pPr>
            <w:r w:rsidRPr="00D13DC0">
              <w:rPr>
                <w:sz w:val="20"/>
              </w:rPr>
              <w:t>AS/NZS 3008 Part 1.1 (current edition)</w:t>
            </w:r>
          </w:p>
          <w:p w:rsidR="00CF148D" w:rsidRPr="00D13DC0" w:rsidRDefault="00CF148D" w:rsidP="00CF148D">
            <w:pPr>
              <w:pStyle w:val="Bullet"/>
              <w:rPr>
                <w:sz w:val="20"/>
              </w:rPr>
            </w:pPr>
            <w:r w:rsidRPr="00D13DC0">
              <w:rPr>
                <w:sz w:val="20"/>
              </w:rPr>
              <w:t>Local Service and Installation Rules (SIR)</w:t>
            </w:r>
          </w:p>
          <w:p w:rsidR="00CF148D" w:rsidRPr="00D13DC0" w:rsidRDefault="00CF148D" w:rsidP="00CF148D">
            <w:pPr>
              <w:pStyle w:val="Bullet"/>
              <w:rPr>
                <w:sz w:val="20"/>
              </w:rPr>
            </w:pPr>
            <w:r w:rsidRPr="00D13DC0">
              <w:rPr>
                <w:sz w:val="20"/>
              </w:rPr>
              <w:t>Pens/Pencils</w:t>
            </w:r>
          </w:p>
          <w:p w:rsidR="00CF148D" w:rsidRPr="00D13DC0" w:rsidRDefault="00CF148D" w:rsidP="00CF148D">
            <w:pPr>
              <w:pStyle w:val="Bullet"/>
              <w:rPr>
                <w:sz w:val="20"/>
              </w:rPr>
            </w:pPr>
            <w:r w:rsidRPr="00D13DC0">
              <w:rPr>
                <w:sz w:val="20"/>
              </w:rPr>
              <w:t>Ruler</w:t>
            </w:r>
          </w:p>
          <w:p w:rsidR="00CF148D" w:rsidRPr="00D13DC0" w:rsidRDefault="00CF148D" w:rsidP="00CF148D">
            <w:pPr>
              <w:pStyle w:val="Bullet"/>
              <w:rPr>
                <w:sz w:val="20"/>
              </w:rPr>
            </w:pPr>
            <w:r w:rsidRPr="00D13DC0">
              <w:rPr>
                <w:sz w:val="20"/>
              </w:rPr>
              <w:t>Calculator</w:t>
            </w:r>
          </w:p>
          <w:p w:rsidR="004A0325" w:rsidRPr="00D13DC0" w:rsidRDefault="00CF148D" w:rsidP="00CF148D">
            <w:pPr>
              <w:pStyle w:val="Bullet"/>
              <w:rPr>
                <w:rFonts w:eastAsia="Verdana"/>
                <w:color w:val="000000"/>
                <w:sz w:val="20"/>
              </w:rPr>
            </w:pPr>
            <w:r w:rsidRPr="00D13DC0">
              <w:rPr>
                <w:sz w:val="20"/>
              </w:rPr>
              <w:t xml:space="preserve">Manufacturer’s catalogues – switchgear and </w:t>
            </w:r>
            <w:proofErr w:type="spellStart"/>
            <w:r w:rsidRPr="00D13DC0">
              <w:rPr>
                <w:sz w:val="20"/>
              </w:rPr>
              <w:t>controlgear</w:t>
            </w:r>
            <w:proofErr w:type="spellEnd"/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Screwdrivers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proofErr w:type="spellStart"/>
            <w:r w:rsidRPr="00D13DC0">
              <w:rPr>
                <w:sz w:val="20"/>
                <w:szCs w:val="20"/>
              </w:rPr>
              <w:t>Krone</w:t>
            </w:r>
            <w:proofErr w:type="spellEnd"/>
            <w:r w:rsidRPr="00D13DC0">
              <w:rPr>
                <w:sz w:val="20"/>
                <w:szCs w:val="20"/>
              </w:rPr>
              <w:t xml:space="preserve"> tool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Battery drill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Cable strippers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lastRenderedPageBreak/>
              <w:t>Diagonal cutters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DMM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F set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Buttinski</w:t>
            </w:r>
          </w:p>
          <w:p w:rsidR="00D13DC0" w:rsidRPr="00D13DC0" w:rsidRDefault="00D13DC0" w:rsidP="00D13DC0">
            <w:pPr>
              <w:pStyle w:val="Bullet"/>
              <w:rPr>
                <w:rFonts w:eastAsia="Verdana"/>
                <w:color w:val="000000"/>
                <w:sz w:val="20"/>
              </w:rPr>
            </w:pPr>
            <w:r w:rsidRPr="00D13DC0">
              <w:rPr>
                <w:sz w:val="20"/>
              </w:rPr>
              <w:t>Cable Wizard</w:t>
            </w:r>
          </w:p>
          <w:p w:rsidR="004A0325" w:rsidRPr="00D13DC0" w:rsidRDefault="004A0325" w:rsidP="004A0325">
            <w:pPr>
              <w:spacing w:after="0" w:line="240" w:lineRule="auto"/>
              <w:rPr>
                <w:rFonts w:eastAsia="Verdana"/>
                <w:color w:val="000000"/>
                <w:sz w:val="20"/>
                <w:szCs w:val="20"/>
              </w:rPr>
            </w:pPr>
          </w:p>
          <w:p w:rsidR="004A0325" w:rsidRPr="00D13DC0" w:rsidRDefault="004A0325" w:rsidP="004A0325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D13DC0">
              <w:rPr>
                <w:b/>
                <w:color w:val="FF0000"/>
                <w:sz w:val="20"/>
                <w:szCs w:val="20"/>
              </w:rPr>
              <w:t>Miscellaneous Items: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Mounting blocks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Screws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Cable ties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Pens/pencils</w:t>
            </w:r>
          </w:p>
          <w:p w:rsid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AS/CA S009:2020</w:t>
            </w:r>
          </w:p>
          <w:p w:rsidR="00D13DC0" w:rsidRPr="00D13DC0" w:rsidRDefault="00D13DC0" w:rsidP="00D13DC0">
            <w:pPr>
              <w:pStyle w:val="TSPBullets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357"/>
              <w:rPr>
                <w:sz w:val="20"/>
                <w:szCs w:val="20"/>
              </w:rPr>
            </w:pPr>
            <w:r w:rsidRPr="00D13DC0">
              <w:rPr>
                <w:sz w:val="20"/>
                <w:szCs w:val="20"/>
              </w:rPr>
              <w:t>AS/CA S008:2020</w:t>
            </w:r>
          </w:p>
          <w:p w:rsidR="008E7D9C" w:rsidRPr="004A0325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20"/>
                <w:szCs w:val="20"/>
              </w:rPr>
            </w:pPr>
          </w:p>
        </w:tc>
      </w:tr>
      <w:tr w:rsidR="008E7D9C" w:rsidRPr="00821F74" w:rsidTr="0080060D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lastRenderedPageBreak/>
              <w:t>UEEIC0010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Develop and test code for microcontroller devices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325" w:rsidRPr="004A0325" w:rsidRDefault="004A0325" w:rsidP="004A0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0"/>
                <w:szCs w:val="20"/>
              </w:rPr>
            </w:pPr>
            <w:r w:rsidRPr="004A0325">
              <w:rPr>
                <w:color w:val="FF0000"/>
                <w:sz w:val="20"/>
                <w:szCs w:val="20"/>
              </w:rPr>
              <w:t>Equipment</w:t>
            </w:r>
          </w:p>
          <w:p w:rsidR="004A0325" w:rsidRDefault="004F2D3F" w:rsidP="004F2D3F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8085 Microcontroller trainer</w:t>
            </w:r>
          </w:p>
          <w:p w:rsidR="004F2D3F" w:rsidRDefault="004F2D3F" w:rsidP="004F2D3F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Educational Robot Motor Kit</w:t>
            </w:r>
          </w:p>
          <w:p w:rsidR="004F2D3F" w:rsidRPr="004A0325" w:rsidRDefault="004F2D3F" w:rsidP="004F2D3F">
            <w:pPr>
              <w:pStyle w:val="Bullet"/>
              <w:rPr>
                <w:rFonts w:eastAsia="Verdana"/>
              </w:rPr>
            </w:pPr>
            <w:r>
              <w:rPr>
                <w:rFonts w:eastAsia="Verdana"/>
              </w:rPr>
              <w:t>DSP Teaching Experimental Box</w:t>
            </w:r>
          </w:p>
          <w:p w:rsidR="004A0325" w:rsidRPr="004A0325" w:rsidRDefault="004A0325" w:rsidP="004A0325">
            <w:pPr>
              <w:spacing w:after="0" w:line="240" w:lineRule="auto"/>
              <w:rPr>
                <w:rFonts w:eastAsia="Verdana"/>
                <w:color w:val="000000"/>
                <w:sz w:val="20"/>
                <w:szCs w:val="20"/>
              </w:rPr>
            </w:pPr>
          </w:p>
          <w:p w:rsidR="004F2D3F" w:rsidRPr="0080060D" w:rsidRDefault="004F2D3F" w:rsidP="004F2D3F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rFonts w:eastAsia="Verdana"/>
                <w:color w:val="FF0000"/>
                <w:szCs w:val="24"/>
              </w:rPr>
              <w:t>Materials</w:t>
            </w:r>
          </w:p>
          <w:p w:rsidR="004F2D3F" w:rsidRDefault="004F2D3F" w:rsidP="004F2D3F">
            <w:pPr>
              <w:pStyle w:val="Bullet"/>
            </w:pPr>
            <w:r>
              <w:t>4 mm</w:t>
            </w:r>
            <w:r>
              <w:rPr>
                <w:vertAlign w:val="superscript"/>
              </w:rPr>
              <w:t>2</w:t>
            </w:r>
            <w:r>
              <w:t xml:space="preserve"> connecting leads</w:t>
            </w:r>
          </w:p>
          <w:p w:rsidR="004F2D3F" w:rsidRPr="00415BEA" w:rsidRDefault="004F2D3F" w:rsidP="004F2D3F">
            <w:pPr>
              <w:pStyle w:val="Bullet"/>
            </w:pPr>
            <w:r>
              <w:t>Multimeter</w:t>
            </w:r>
          </w:p>
          <w:p w:rsidR="004F2D3F" w:rsidRPr="00C27F27" w:rsidRDefault="004F2D3F" w:rsidP="004F2D3F">
            <w:pPr>
              <w:spacing w:after="0" w:line="240" w:lineRule="auto"/>
              <w:rPr>
                <w:rFonts w:eastAsia="Verdana"/>
                <w:color w:val="FF0000"/>
                <w:szCs w:val="24"/>
              </w:rPr>
            </w:pPr>
            <w:r w:rsidRPr="0080060D">
              <w:rPr>
                <w:b/>
                <w:color w:val="FF0000"/>
              </w:rPr>
              <w:t>Miscellaneous Items:</w:t>
            </w:r>
          </w:p>
          <w:p w:rsidR="004F2D3F" w:rsidRDefault="004F2D3F" w:rsidP="004F2D3F">
            <w:pPr>
              <w:pStyle w:val="Bullet"/>
            </w:pPr>
            <w:sdt>
              <w:sdtPr>
                <w:tag w:val="goog_rdk_3"/>
                <w:id w:val="3210662"/>
              </w:sdtPr>
              <w:sdtContent>
                <w:r>
                  <w:t>Colour pens</w:t>
                </w:r>
              </w:sdtContent>
            </w:sdt>
            <w:r>
              <w:t>/pencil</w:t>
            </w:r>
          </w:p>
          <w:p w:rsidR="004F2D3F" w:rsidRDefault="004F2D3F" w:rsidP="004F2D3F">
            <w:pPr>
              <w:pStyle w:val="Bullet"/>
              <w:rPr>
                <w:rFonts w:eastAsia="Verdana"/>
                <w:color w:val="000000"/>
                <w:szCs w:val="24"/>
              </w:rPr>
            </w:pPr>
            <w:r>
              <w:t>Ruler</w:t>
            </w:r>
          </w:p>
          <w:p w:rsidR="008E7D9C" w:rsidRPr="004A0325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20"/>
                <w:szCs w:val="20"/>
              </w:rPr>
            </w:pPr>
          </w:p>
        </w:tc>
      </w:tr>
      <w:tr w:rsidR="008E7D9C" w:rsidRPr="00821F74" w:rsidTr="0080060D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E7D9C" w:rsidRPr="004A0325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7D9C" w:rsidRPr="00821F74" w:rsidTr="0080060D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21F74">
              <w:rPr>
                <w:rFonts w:ascii="Arial" w:eastAsia="Times New Roman" w:hAnsi="Arial" w:cs="Arial"/>
                <w:b/>
                <w:bCs/>
                <w:color w:val="000000"/>
              </w:rPr>
              <w:t>Term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E7D9C" w:rsidRPr="004A0325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7D9C" w:rsidRPr="00821F74" w:rsidTr="0080060D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UEECO0017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Source and purchase material/parts for installation or service jobs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Manufacturer catalogues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Excel software to prepare the bills and quantity </w:t>
            </w:r>
          </w:p>
          <w:p w:rsidR="008E7D9C" w:rsidRPr="004A0325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20"/>
                <w:szCs w:val="20"/>
              </w:rPr>
            </w:pPr>
          </w:p>
        </w:tc>
      </w:tr>
      <w:tr w:rsidR="008E7D9C" w:rsidRPr="00821F74" w:rsidTr="0080060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UEECD0010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Compile and produce an energy sector detailed report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52F" w:rsidRPr="004A0325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Computer and Internet 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2052F" w:rsidRPr="004A0325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Writing equipment pencil ,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paper , pen </w:t>
            </w:r>
          </w:p>
          <w:p w:rsidR="008E7D9C" w:rsidRPr="004A0325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20"/>
                <w:szCs w:val="20"/>
              </w:rPr>
            </w:pPr>
          </w:p>
        </w:tc>
      </w:tr>
      <w:tr w:rsidR="0002052F" w:rsidRPr="00821F74" w:rsidTr="00987820">
        <w:trPr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052F" w:rsidRPr="00821F74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UEECD0024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02052F" w:rsidRPr="00821F74" w:rsidRDefault="0002052F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Implement and monitor energy sector WHS policies and procedures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02052F" w:rsidRPr="004A0325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Computer and Internet 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2052F" w:rsidRPr="004A0325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Writing equipment pencil ,</w:t>
            </w:r>
          </w:p>
          <w:p w:rsidR="0002052F" w:rsidRPr="004A0325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paper , pen </w:t>
            </w:r>
          </w:p>
        </w:tc>
      </w:tr>
      <w:tr w:rsidR="0002052F" w:rsidRPr="00821F74" w:rsidTr="00987820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2052F" w:rsidRPr="00821F74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UEECD0027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02052F" w:rsidRPr="00821F74" w:rsidRDefault="0002052F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Participate in development and follow a personal competency development plan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052F" w:rsidRPr="004A0325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Computer and Internet 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2052F" w:rsidRPr="004A0325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Writing equipment pencil ,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paper , pen </w:t>
            </w:r>
          </w:p>
          <w:p w:rsidR="0002052F" w:rsidRPr="004A0325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7D9C" w:rsidRPr="00821F74" w:rsidTr="0080060D">
        <w:trPr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lastRenderedPageBreak/>
              <w:t>UEECD0060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 xml:space="preserve">Write specifications for </w:t>
            </w:r>
            <w:proofErr w:type="spellStart"/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electrotechnology</w:t>
            </w:r>
            <w:proofErr w:type="spellEnd"/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 xml:space="preserve"> engineering projects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Manufacturer catalogues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Design drawings of various projects 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NSW Electrical Service rules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AS3000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AS3008 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Electrical Contracting textbook 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Excel software to prepare the bills and quantity </w:t>
            </w:r>
          </w:p>
          <w:p w:rsidR="008E7D9C" w:rsidRPr="004A0325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20"/>
                <w:szCs w:val="20"/>
              </w:rPr>
            </w:pPr>
          </w:p>
        </w:tc>
      </w:tr>
      <w:tr w:rsidR="008E7D9C" w:rsidRPr="00821F74" w:rsidTr="0080060D">
        <w:trPr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21F74">
              <w:rPr>
                <w:rFonts w:ascii="Arial" w:eastAsia="Times New Roman" w:hAnsi="Arial" w:cs="Arial"/>
                <w:color w:val="000000"/>
              </w:rPr>
              <w:t>UEERE0013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hideMark/>
          </w:tcPr>
          <w:p w:rsidR="008E7D9C" w:rsidRPr="00821F74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</w:pPr>
            <w:r w:rsidRPr="00821F74">
              <w:rPr>
                <w:rFonts w:ascii="Verdana" w:eastAsia="Times New Roman" w:hAnsi="Verdana" w:cs="Times New Roman"/>
                <w:color w:val="4F4F4F"/>
                <w:sz w:val="18"/>
                <w:szCs w:val="18"/>
              </w:rPr>
              <w:t>Develop strategies to address environmental and sustainability issues in the energy sector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52F" w:rsidRPr="004A0325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Computer and Internet 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2052F" w:rsidRPr="004A0325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Writing equipment pencil ,</w:t>
            </w:r>
          </w:p>
          <w:p w:rsidR="0002052F" w:rsidRPr="00B15EDE" w:rsidRDefault="0002052F" w:rsidP="008006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5EDE">
              <w:rPr>
                <w:rFonts w:ascii="Arial" w:eastAsia="Times New Roman" w:hAnsi="Arial" w:cs="Arial"/>
                <w:sz w:val="20"/>
                <w:szCs w:val="20"/>
              </w:rPr>
              <w:t>paper , pen </w:t>
            </w:r>
          </w:p>
          <w:p w:rsidR="008E7D9C" w:rsidRPr="004A0325" w:rsidRDefault="008E7D9C" w:rsidP="0080060D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20"/>
                <w:szCs w:val="20"/>
              </w:rPr>
            </w:pPr>
          </w:p>
        </w:tc>
      </w:tr>
    </w:tbl>
    <w:p w:rsidR="005E44C7" w:rsidRDefault="005E44C7"/>
    <w:p w:rsidR="00444A32" w:rsidRPr="00444A32" w:rsidRDefault="00444A32">
      <w:pPr>
        <w:rPr>
          <w:color w:val="FF0000"/>
        </w:rPr>
      </w:pPr>
      <w:r w:rsidRPr="00444A32">
        <w:rPr>
          <w:color w:val="FF0000"/>
        </w:rPr>
        <w:t>Electrical Diploma Practical</w:t>
      </w:r>
    </w:p>
    <w:p w:rsidR="00444A32" w:rsidRDefault="00444A32">
      <w:hyperlink r:id="rId7" w:history="1">
        <w:r w:rsidRPr="00254C99">
          <w:rPr>
            <w:rStyle w:val="Hyperlink"/>
          </w:rPr>
          <w:t>http://www.mongroupsydney1.com/Practical.zip</w:t>
        </w:r>
      </w:hyperlink>
    </w:p>
    <w:p w:rsidR="00444A32" w:rsidRPr="00444A32" w:rsidRDefault="00444A32">
      <w:pPr>
        <w:rPr>
          <w:color w:val="FF0000"/>
        </w:rPr>
      </w:pPr>
      <w:r w:rsidRPr="00444A32">
        <w:rPr>
          <w:color w:val="FF0000"/>
        </w:rPr>
        <w:t>Electrical Diploma Practical</w:t>
      </w:r>
      <w:r>
        <w:rPr>
          <w:color w:val="FF0000"/>
        </w:rPr>
        <w:t xml:space="preserve"> Equipment</w:t>
      </w:r>
    </w:p>
    <w:p w:rsidR="00444A32" w:rsidRDefault="00444A32">
      <w:hyperlink r:id="rId8" w:history="1">
        <w:r w:rsidRPr="00254C99">
          <w:rPr>
            <w:rStyle w:val="Hyperlink"/>
          </w:rPr>
          <w:t>www.iqytechnicalcollege.com/Practical Equipments.pdf</w:t>
        </w:r>
      </w:hyperlink>
    </w:p>
    <w:p w:rsidR="00444A32" w:rsidRPr="00444A32" w:rsidRDefault="00444A32">
      <w:pPr>
        <w:rPr>
          <w:color w:val="FF0000"/>
        </w:rPr>
      </w:pPr>
      <w:r w:rsidRPr="00444A32">
        <w:rPr>
          <w:color w:val="FF0000"/>
        </w:rPr>
        <w:t>PLC Equipment</w:t>
      </w:r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r w:rsidRPr="001B6789">
        <w:rPr>
          <w:rFonts w:ascii="Calibri" w:hAnsi="Calibri" w:cs="Calibri"/>
          <w:color w:val="00B050"/>
          <w:sz w:val="24"/>
          <w:szCs w:val="24"/>
        </w:rPr>
        <w:t>PLC Hardware Notes 1</w:t>
      </w:r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hyperlink r:id="rId9" w:history="1">
        <w:r w:rsidRPr="001B6789">
          <w:rPr>
            <w:rStyle w:val="Hyperlink"/>
            <w:rFonts w:ascii="Calibri" w:hAnsi="Calibri" w:cs="Calibri"/>
            <w:sz w:val="24"/>
            <w:szCs w:val="24"/>
          </w:rPr>
          <w:t>www.iqytechnicalcollege.com/PLC Hardware Notes 1.pdf</w:t>
        </w:r>
      </w:hyperlink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r w:rsidRPr="001B6789">
        <w:rPr>
          <w:rFonts w:ascii="Calibri" w:hAnsi="Calibri" w:cs="Calibri"/>
          <w:color w:val="00B050"/>
          <w:sz w:val="24"/>
          <w:szCs w:val="24"/>
        </w:rPr>
        <w:t>PLC Hardware Notes 2</w:t>
      </w:r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hyperlink r:id="rId10" w:history="1">
        <w:r w:rsidRPr="001B6789">
          <w:rPr>
            <w:rStyle w:val="Hyperlink"/>
            <w:rFonts w:ascii="Calibri" w:hAnsi="Calibri" w:cs="Calibri"/>
            <w:sz w:val="24"/>
            <w:szCs w:val="24"/>
          </w:rPr>
          <w:t>www.iqytechnicalcollege.com/PLC Hardware Notes 2.pdf</w:t>
        </w:r>
      </w:hyperlink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r w:rsidRPr="001B6789">
        <w:rPr>
          <w:rFonts w:ascii="Calibri" w:hAnsi="Calibri" w:cs="Calibri"/>
          <w:color w:val="00B050"/>
          <w:sz w:val="24"/>
          <w:szCs w:val="24"/>
        </w:rPr>
        <w:t>PLC Hardware Notes 3</w:t>
      </w:r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hyperlink r:id="rId11" w:history="1">
        <w:r w:rsidRPr="001B6789">
          <w:rPr>
            <w:rStyle w:val="Hyperlink"/>
            <w:rFonts w:ascii="Calibri" w:hAnsi="Calibri" w:cs="Calibri"/>
            <w:sz w:val="24"/>
            <w:szCs w:val="24"/>
          </w:rPr>
          <w:t>www.iqytechnicalcollege.com/PLC Hardware Notes 3.pdf</w:t>
        </w:r>
      </w:hyperlink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r w:rsidRPr="001B6789">
        <w:rPr>
          <w:rFonts w:ascii="Calibri" w:hAnsi="Calibri" w:cs="Calibri"/>
          <w:color w:val="00B050"/>
          <w:sz w:val="24"/>
          <w:szCs w:val="24"/>
        </w:rPr>
        <w:t>PLC Hardware Notes 4</w:t>
      </w:r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hyperlink r:id="rId12" w:history="1">
        <w:r w:rsidRPr="001B6789">
          <w:rPr>
            <w:rStyle w:val="Hyperlink"/>
            <w:rFonts w:ascii="Calibri" w:hAnsi="Calibri" w:cs="Calibri"/>
            <w:sz w:val="24"/>
            <w:szCs w:val="24"/>
          </w:rPr>
          <w:t>www.iqytechnicalcollege.com/PLC Hardware Notes 4.pdf</w:t>
        </w:r>
      </w:hyperlink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r w:rsidRPr="001B6789">
        <w:rPr>
          <w:rFonts w:ascii="Calibri" w:hAnsi="Calibri" w:cs="Calibri"/>
          <w:color w:val="00B050"/>
          <w:sz w:val="24"/>
          <w:szCs w:val="24"/>
        </w:rPr>
        <w:t>PLC Hardware Notes 5</w:t>
      </w:r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hyperlink r:id="rId13" w:history="1">
        <w:r w:rsidRPr="001B6789">
          <w:rPr>
            <w:rStyle w:val="Hyperlink"/>
            <w:rFonts w:ascii="Calibri" w:hAnsi="Calibri" w:cs="Calibri"/>
            <w:sz w:val="24"/>
            <w:szCs w:val="24"/>
          </w:rPr>
          <w:t>www.iqytechnicalcollege.com/PLC Hardware Notes 5.pdf</w:t>
        </w:r>
      </w:hyperlink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r w:rsidRPr="001B6789">
        <w:rPr>
          <w:rFonts w:ascii="Calibri" w:hAnsi="Calibri" w:cs="Calibri"/>
          <w:color w:val="00B050"/>
          <w:sz w:val="24"/>
          <w:szCs w:val="24"/>
        </w:rPr>
        <w:t>PLC Hardware Notes 6</w:t>
      </w:r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hyperlink r:id="rId14" w:history="1">
        <w:r w:rsidRPr="001B6789">
          <w:rPr>
            <w:rStyle w:val="Hyperlink"/>
            <w:rFonts w:ascii="Calibri" w:hAnsi="Calibri" w:cs="Calibri"/>
            <w:sz w:val="24"/>
            <w:szCs w:val="24"/>
          </w:rPr>
          <w:t>www.iqytechnicalcollege.com/PLC Hardware Notes 6.pdf</w:t>
        </w:r>
      </w:hyperlink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r w:rsidRPr="001B6789">
        <w:rPr>
          <w:rFonts w:ascii="Calibri" w:hAnsi="Calibri" w:cs="Calibri"/>
          <w:color w:val="00B050"/>
          <w:sz w:val="24"/>
          <w:szCs w:val="24"/>
        </w:rPr>
        <w:t>Control Circuit Boards</w:t>
      </w:r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hyperlink r:id="rId15" w:history="1">
        <w:r w:rsidRPr="001B6789">
          <w:rPr>
            <w:rStyle w:val="Hyperlink"/>
            <w:rFonts w:ascii="Calibri" w:hAnsi="Calibri" w:cs="Calibri"/>
            <w:sz w:val="24"/>
            <w:szCs w:val="24"/>
          </w:rPr>
          <w:t>www.iqytechnicalcollege.com/Control Circuit Boards.pdf</w:t>
        </w:r>
      </w:hyperlink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r w:rsidRPr="001B6789">
        <w:rPr>
          <w:rFonts w:ascii="Calibri" w:hAnsi="Calibri" w:cs="Calibri"/>
          <w:color w:val="00B050"/>
          <w:sz w:val="24"/>
          <w:szCs w:val="24"/>
        </w:rPr>
        <w:t>Process Control Equipment Setup 1</w:t>
      </w:r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hyperlink r:id="rId16" w:history="1">
        <w:r w:rsidRPr="001B6789">
          <w:rPr>
            <w:rStyle w:val="Hyperlink"/>
            <w:rFonts w:ascii="Calibri" w:hAnsi="Calibri" w:cs="Calibri"/>
            <w:sz w:val="24"/>
            <w:szCs w:val="24"/>
          </w:rPr>
          <w:t>www.iqytechnicalcollege.com/Process Control Equipment Setup 1.pdf</w:t>
        </w:r>
      </w:hyperlink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r w:rsidRPr="001B6789">
        <w:rPr>
          <w:rFonts w:ascii="Calibri" w:hAnsi="Calibri" w:cs="Calibri"/>
          <w:color w:val="00B050"/>
          <w:sz w:val="24"/>
          <w:szCs w:val="24"/>
        </w:rPr>
        <w:t>Process Control Equipment Setup 2</w:t>
      </w:r>
    </w:p>
    <w:p w:rsidR="001B6789" w:rsidRPr="001B6789" w:rsidRDefault="001B6789" w:rsidP="001B6789">
      <w:pPr>
        <w:spacing w:after="160" w:line="235" w:lineRule="atLeast"/>
        <w:rPr>
          <w:rFonts w:ascii="Calibri" w:hAnsi="Calibri" w:cs="Calibri"/>
          <w:color w:val="000000"/>
          <w:sz w:val="24"/>
          <w:szCs w:val="24"/>
        </w:rPr>
      </w:pPr>
      <w:hyperlink r:id="rId17" w:history="1">
        <w:r w:rsidRPr="001B6789">
          <w:rPr>
            <w:rStyle w:val="Hyperlink"/>
            <w:rFonts w:ascii="Calibri" w:hAnsi="Calibri" w:cs="Calibri"/>
            <w:sz w:val="24"/>
            <w:szCs w:val="24"/>
          </w:rPr>
          <w:t>www.iqytechnicalcollege.com/Process Control Equipment Setup 2.pdf</w:t>
        </w:r>
      </w:hyperlink>
    </w:p>
    <w:p w:rsidR="00444A32" w:rsidRPr="001B6789" w:rsidRDefault="00444A32">
      <w:pPr>
        <w:rPr>
          <w:sz w:val="24"/>
          <w:szCs w:val="24"/>
        </w:rPr>
      </w:pPr>
    </w:p>
    <w:sectPr w:rsidR="00444A32" w:rsidRPr="001B6789" w:rsidSect="005E44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5D63"/>
    <w:multiLevelType w:val="multilevel"/>
    <w:tmpl w:val="CD0CCAA4"/>
    <w:lvl w:ilvl="0">
      <w:start w:val="1"/>
      <w:numFmt w:val="bullet"/>
      <w:pStyle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D3D51E3"/>
    <w:multiLevelType w:val="hybridMultilevel"/>
    <w:tmpl w:val="07162778"/>
    <w:lvl w:ilvl="0" w:tplc="47BE921E">
      <w:start w:val="1"/>
      <w:numFmt w:val="bullet"/>
      <w:pStyle w:val="TSP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4E37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22DB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5096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40A9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521C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52B9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5642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4A4E8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7A05CB"/>
    <w:multiLevelType w:val="singleLevel"/>
    <w:tmpl w:val="380EDE32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D9C"/>
    <w:rsid w:val="000112BC"/>
    <w:rsid w:val="0002052F"/>
    <w:rsid w:val="001B6789"/>
    <w:rsid w:val="00205DFB"/>
    <w:rsid w:val="002D2943"/>
    <w:rsid w:val="00415BEA"/>
    <w:rsid w:val="00444A32"/>
    <w:rsid w:val="004A0325"/>
    <w:rsid w:val="004F2D3F"/>
    <w:rsid w:val="0059647C"/>
    <w:rsid w:val="005E44C7"/>
    <w:rsid w:val="0070674B"/>
    <w:rsid w:val="00784960"/>
    <w:rsid w:val="0080060D"/>
    <w:rsid w:val="008E7D9C"/>
    <w:rsid w:val="009700F1"/>
    <w:rsid w:val="00987820"/>
    <w:rsid w:val="009F2706"/>
    <w:rsid w:val="00A61877"/>
    <w:rsid w:val="00A9118F"/>
    <w:rsid w:val="00BB403B"/>
    <w:rsid w:val="00BD1C32"/>
    <w:rsid w:val="00C27F27"/>
    <w:rsid w:val="00CF148D"/>
    <w:rsid w:val="00D1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9C"/>
  </w:style>
  <w:style w:type="paragraph" w:styleId="Heading1">
    <w:name w:val="heading 1"/>
    <w:basedOn w:val="Normal"/>
    <w:next w:val="Normal"/>
    <w:link w:val="Heading1Char"/>
    <w:uiPriority w:val="9"/>
    <w:qFormat/>
    <w:rsid w:val="00D13DC0"/>
    <w:pPr>
      <w:spacing w:before="120" w:after="120" w:line="240" w:lineRule="auto"/>
      <w:outlineLvl w:val="0"/>
    </w:pPr>
    <w:rPr>
      <w:rFonts w:ascii="Verdana" w:eastAsia="Times New Roman" w:hAnsi="Verdana" w:cs="Times New Roman"/>
      <w:b/>
      <w:bCs/>
      <w:i/>
      <w:iCs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80060D"/>
    <w:pPr>
      <w:numPr>
        <w:numId w:val="1"/>
      </w:numPr>
      <w:spacing w:before="120" w:after="60" w:line="240" w:lineRule="auto"/>
    </w:pPr>
    <w:rPr>
      <w:rFonts w:ascii="Times New Roman" w:eastAsia="Times New Roman" w:hAnsi="Times New Roman" w:cs="Verdana"/>
      <w:sz w:val="24"/>
      <w:szCs w:val="20"/>
      <w:lang w:val="en-AU"/>
    </w:rPr>
  </w:style>
  <w:style w:type="paragraph" w:customStyle="1" w:styleId="TSPBullets">
    <w:name w:val="TSP Bullets"/>
    <w:basedOn w:val="Normal"/>
    <w:qFormat/>
    <w:rsid w:val="00784960"/>
    <w:pPr>
      <w:numPr>
        <w:numId w:val="2"/>
      </w:numPr>
      <w:spacing w:before="60" w:after="60" w:line="240" w:lineRule="auto"/>
    </w:pPr>
    <w:rPr>
      <w:rFonts w:ascii="Verdana" w:eastAsia="Times New Roman" w:hAnsi="Verdana" w:cs="Times New Roman"/>
      <w:sz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9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3DC0"/>
    <w:rPr>
      <w:rFonts w:ascii="Verdana" w:eastAsia="Times New Roman" w:hAnsi="Verdana" w:cs="Times New Roman"/>
      <w:b/>
      <w:bCs/>
      <w:i/>
      <w:iCs/>
      <w:sz w:val="32"/>
      <w:szCs w:val="32"/>
      <w:lang w:bidi="en-US"/>
    </w:rPr>
  </w:style>
  <w:style w:type="paragraph" w:customStyle="1" w:styleId="Question">
    <w:name w:val="Question"/>
    <w:basedOn w:val="Normal"/>
    <w:rsid w:val="00D13DC0"/>
    <w:pPr>
      <w:numPr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44A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qytechnicalcollege.com/Practical%20Equipments.pdf" TargetMode="External"/><Relationship Id="rId13" Type="http://schemas.openxmlformats.org/officeDocument/2006/relationships/hyperlink" Target="http://www.iqytechnicalcollege.com/PLC%20Hardware%20Notes%205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groupsydney1.com/Practical.zip" TargetMode="External"/><Relationship Id="rId12" Type="http://schemas.openxmlformats.org/officeDocument/2006/relationships/hyperlink" Target="http://www.iqytechnicalcollege.com/PLC%20Hardware%20Notes%204.pdf" TargetMode="External"/><Relationship Id="rId17" Type="http://schemas.openxmlformats.org/officeDocument/2006/relationships/hyperlink" Target="http://www.iqytechnicalcollege.com/Process%20Control%20Equipment%20Setup%20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qytechnicalcollege.com/Process%20Control%20Equipment%20Setup%20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qytechnicalcollege.com/Practical%20Equipments.pdf" TargetMode="External"/><Relationship Id="rId11" Type="http://schemas.openxmlformats.org/officeDocument/2006/relationships/hyperlink" Target="http://www.iqytechnicalcollege.com/PLC%20Hardware%20Notes%203.pdf" TargetMode="External"/><Relationship Id="rId5" Type="http://schemas.openxmlformats.org/officeDocument/2006/relationships/hyperlink" Target="https://www.iqytechnicalcollege.com/Practical%20Equipments.pdf" TargetMode="External"/><Relationship Id="rId15" Type="http://schemas.openxmlformats.org/officeDocument/2006/relationships/hyperlink" Target="http://www.iqytechnicalcollege.com/Control%20Circuit%20Boards.pdf" TargetMode="External"/><Relationship Id="rId10" Type="http://schemas.openxmlformats.org/officeDocument/2006/relationships/hyperlink" Target="http://www.iqytechnicalcollege.com/PLC%20Hardware%20Notes%202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qytechnicalcollege.com/PLC%20Hardware%20Notes%201.pdf" TargetMode="External"/><Relationship Id="rId14" Type="http://schemas.openxmlformats.org/officeDocument/2006/relationships/hyperlink" Target="http://www.iqytechnicalcollege.com/PLC%20Hardware%20Notes%2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ah</cp:lastModifiedBy>
  <cp:revision>23</cp:revision>
  <cp:lastPrinted>2025-05-26T13:35:00Z</cp:lastPrinted>
  <dcterms:created xsi:type="dcterms:W3CDTF">2025-05-26T12:22:00Z</dcterms:created>
  <dcterms:modified xsi:type="dcterms:W3CDTF">2025-05-26T13:51:00Z</dcterms:modified>
</cp:coreProperties>
</file>