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C32" w:rsidRDefault="007B4C32" w:rsidP="007B4C32">
      <w:pPr>
        <w:rPr>
          <w:rFonts w:ascii="Century Gothic" w:hAnsi="Century Gothic"/>
          <w:color w:val="323E4F"/>
          <w:sz w:val="48"/>
          <w:szCs w:val="64"/>
          <w:lang w:val="en-AU" w:eastAsia="en-AU" w:bidi="ar-SA"/>
        </w:rPr>
      </w:pPr>
      <w:r>
        <w:rPr>
          <w:rFonts w:ascii="Century Gothic" w:hAnsi="Century Gothic"/>
          <w:color w:val="323E4F"/>
          <w:sz w:val="48"/>
          <w:szCs w:val="64"/>
        </w:rPr>
        <w:t xml:space="preserve">Cover Page Skills Test </w:t>
      </w:r>
    </w:p>
    <w:p w:rsidR="007B4C32" w:rsidRPr="00A206C5" w:rsidRDefault="007B4C32" w:rsidP="007B4C32">
      <w:pPr>
        <w:rPr>
          <w:rFonts w:ascii="Century Gothic" w:hAnsi="Century Gothic"/>
          <w:color w:val="E92426"/>
          <w:sz w:val="48"/>
          <w:szCs w:val="64"/>
        </w:rPr>
      </w:pPr>
      <w:r>
        <w:rPr>
          <w:rFonts w:ascii="Century Gothic" w:hAnsi="Century Gothic"/>
          <w:color w:val="323E4F"/>
          <w:sz w:val="48"/>
          <w:szCs w:val="64"/>
        </w:rPr>
        <w:t>Student &amp;</w:t>
      </w:r>
      <w:r>
        <w:rPr>
          <w:rFonts w:ascii="Arial Rounded MT Bold" w:hAnsi="Arial Rounded MT Bold"/>
          <w:b/>
          <w:color w:val="323E4F"/>
          <w:sz w:val="48"/>
          <w:szCs w:val="64"/>
        </w:rPr>
        <w:t xml:space="preserve"> </w:t>
      </w:r>
      <w:r>
        <w:rPr>
          <w:rFonts w:ascii="Century Gothic" w:hAnsi="Century Gothic"/>
          <w:color w:val="323E4F"/>
          <w:sz w:val="48"/>
          <w:szCs w:val="64"/>
        </w:rPr>
        <w:t>Assessor Copy</w:t>
      </w: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4"/>
        <w:gridCol w:w="154"/>
        <w:gridCol w:w="3566"/>
        <w:gridCol w:w="775"/>
        <w:gridCol w:w="1114"/>
        <w:gridCol w:w="310"/>
        <w:gridCol w:w="319"/>
        <w:gridCol w:w="804"/>
        <w:gridCol w:w="486"/>
        <w:gridCol w:w="1009"/>
        <w:gridCol w:w="256"/>
      </w:tblGrid>
      <w:tr w:rsidR="007B4C32" w:rsidTr="00A17EA6">
        <w:trPr>
          <w:gridAfter w:val="1"/>
          <w:wAfter w:w="115" w:type="pct"/>
          <w:trHeight w:val="397"/>
        </w:trPr>
        <w:tc>
          <w:tcPr>
            <w:tcW w:w="10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2"/>
              <w:rPr>
                <w:rFonts w:ascii="Calibri" w:hAnsi="Calibri"/>
                <w:b/>
                <w:color w:val="323E4F"/>
                <w:szCs w:val="24"/>
                <w:lang w:val="en-AU"/>
              </w:rPr>
            </w:pPr>
            <w:r>
              <w:rPr>
                <w:rFonts w:ascii="Calibri" w:hAnsi="Calibri"/>
                <w:b/>
                <w:color w:val="323E4F"/>
                <w:szCs w:val="24"/>
                <w:lang w:val="en-AU"/>
              </w:rPr>
              <w:t xml:space="preserve">Unit code </w:t>
            </w:r>
          </w:p>
        </w:tc>
        <w:tc>
          <w:tcPr>
            <w:tcW w:w="3832" w:type="pct"/>
            <w:gridSpan w:val="9"/>
            <w:tcBorders>
              <w:top w:val="single" w:sz="4" w:space="0" w:color="auto"/>
              <w:left w:val="single" w:sz="4" w:space="0" w:color="auto"/>
              <w:bottom w:val="single" w:sz="4" w:space="0" w:color="auto"/>
              <w:right w:val="single" w:sz="4" w:space="0" w:color="auto"/>
            </w:tcBorders>
            <w:hideMark/>
          </w:tcPr>
          <w:p w:rsidR="007B4C32" w:rsidRPr="008764B1" w:rsidRDefault="007B4C32" w:rsidP="00A17EA6">
            <w:pPr>
              <w:pStyle w:val="BodyText2"/>
              <w:ind w:left="825"/>
              <w:rPr>
                <w:rFonts w:ascii="Calibri" w:hAnsi="Calibri"/>
                <w:b/>
                <w:szCs w:val="24"/>
                <w:lang w:val="en-AU"/>
              </w:rPr>
            </w:pPr>
            <w:r>
              <w:rPr>
                <w:b/>
                <w:szCs w:val="24"/>
              </w:rPr>
              <w:t>LLN Literacy and Numeracy Assessment</w:t>
            </w:r>
            <w:r w:rsidRPr="008764B1">
              <w:rPr>
                <w:rFonts w:ascii="Calibri" w:hAnsi="Calibri"/>
                <w:b/>
                <w:szCs w:val="24"/>
                <w:lang w:val="en-AU"/>
              </w:rPr>
              <w:t xml:space="preserve"> </w:t>
            </w:r>
          </w:p>
        </w:tc>
      </w:tr>
      <w:tr w:rsidR="007B4C32" w:rsidTr="00A17EA6">
        <w:trPr>
          <w:gridAfter w:val="1"/>
          <w:wAfter w:w="115" w:type="pct"/>
          <w:trHeight w:val="397"/>
        </w:trPr>
        <w:tc>
          <w:tcPr>
            <w:tcW w:w="10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2"/>
              <w:rPr>
                <w:rFonts w:ascii="Calibri" w:hAnsi="Calibri"/>
                <w:b/>
                <w:color w:val="323E4F"/>
                <w:szCs w:val="24"/>
                <w:lang w:val="en-AU"/>
              </w:rPr>
            </w:pPr>
            <w:r>
              <w:rPr>
                <w:rFonts w:ascii="Calibri" w:hAnsi="Calibri"/>
                <w:b/>
                <w:color w:val="323E4F"/>
                <w:szCs w:val="24"/>
                <w:lang w:val="en-AU"/>
              </w:rPr>
              <w:t>Student Name</w:t>
            </w:r>
          </w:p>
        </w:tc>
        <w:tc>
          <w:tcPr>
            <w:tcW w:w="3832" w:type="pct"/>
            <w:gridSpan w:val="9"/>
            <w:tcBorders>
              <w:top w:val="single" w:sz="4" w:space="0" w:color="auto"/>
              <w:left w:val="single" w:sz="4" w:space="0" w:color="auto"/>
              <w:bottom w:val="single" w:sz="4" w:space="0" w:color="auto"/>
              <w:right w:val="single" w:sz="4" w:space="0" w:color="auto"/>
            </w:tcBorders>
          </w:tcPr>
          <w:p w:rsidR="007B4C32" w:rsidRDefault="007B4C32" w:rsidP="00A17EA6">
            <w:pPr>
              <w:pStyle w:val="BodyText2"/>
              <w:jc w:val="center"/>
              <w:rPr>
                <w:rFonts w:ascii="Calibri" w:hAnsi="Calibri"/>
                <w:b/>
                <w:szCs w:val="24"/>
                <w:u w:val="single"/>
                <w:lang w:val="en-AU"/>
              </w:rPr>
            </w:pPr>
          </w:p>
        </w:tc>
      </w:tr>
      <w:tr w:rsidR="007B4C32" w:rsidTr="00A17EA6">
        <w:trPr>
          <w:gridAfter w:val="1"/>
          <w:wAfter w:w="115" w:type="pct"/>
          <w:trHeight w:val="397"/>
        </w:trPr>
        <w:tc>
          <w:tcPr>
            <w:tcW w:w="10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2"/>
              <w:rPr>
                <w:rFonts w:ascii="Calibri" w:hAnsi="Calibri"/>
                <w:b/>
                <w:color w:val="323E4F"/>
                <w:szCs w:val="24"/>
                <w:lang w:val="en-AU"/>
              </w:rPr>
            </w:pPr>
            <w:r>
              <w:rPr>
                <w:rFonts w:ascii="Calibri" w:hAnsi="Calibri"/>
                <w:b/>
                <w:color w:val="323E4F"/>
                <w:szCs w:val="24"/>
                <w:lang w:val="en-AU"/>
              </w:rPr>
              <w:t xml:space="preserve">Student ID </w:t>
            </w:r>
          </w:p>
        </w:tc>
        <w:tc>
          <w:tcPr>
            <w:tcW w:w="3832" w:type="pct"/>
            <w:gridSpan w:val="9"/>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2"/>
              <w:jc w:val="center"/>
              <w:rPr>
                <w:rFonts w:ascii="Calibri" w:hAnsi="Calibri"/>
                <w:b/>
                <w:szCs w:val="24"/>
                <w:u w:val="single"/>
                <w:lang w:val="en-AU"/>
              </w:rPr>
            </w:pPr>
          </w:p>
        </w:tc>
      </w:tr>
      <w:tr w:rsidR="007B4C32" w:rsidTr="00A17EA6">
        <w:trPr>
          <w:gridAfter w:val="1"/>
          <w:wAfter w:w="115" w:type="pct"/>
          <w:trHeight w:val="397"/>
        </w:trPr>
        <w:tc>
          <w:tcPr>
            <w:tcW w:w="10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2"/>
              <w:rPr>
                <w:rFonts w:ascii="Calibri" w:hAnsi="Calibri"/>
                <w:b/>
                <w:color w:val="323E4F"/>
                <w:szCs w:val="24"/>
                <w:lang w:val="en-AU"/>
              </w:rPr>
            </w:pPr>
            <w:r>
              <w:rPr>
                <w:rFonts w:ascii="Calibri" w:hAnsi="Calibri"/>
                <w:b/>
                <w:color w:val="323E4F"/>
                <w:szCs w:val="24"/>
                <w:lang w:val="en-AU"/>
              </w:rPr>
              <w:t xml:space="preserve">Date </w:t>
            </w:r>
          </w:p>
        </w:tc>
        <w:tc>
          <w:tcPr>
            <w:tcW w:w="3832" w:type="pct"/>
            <w:gridSpan w:val="9"/>
            <w:tcBorders>
              <w:top w:val="single" w:sz="4" w:space="0" w:color="auto"/>
              <w:left w:val="single" w:sz="4" w:space="0" w:color="auto"/>
              <w:bottom w:val="single" w:sz="4" w:space="0" w:color="auto"/>
              <w:right w:val="single" w:sz="4" w:space="0" w:color="auto"/>
            </w:tcBorders>
          </w:tcPr>
          <w:p w:rsidR="007B4C32" w:rsidRDefault="007B4C32" w:rsidP="00A17EA6">
            <w:pPr>
              <w:pStyle w:val="BodyText2"/>
              <w:jc w:val="center"/>
              <w:rPr>
                <w:rFonts w:ascii="Calibri" w:hAnsi="Calibri"/>
                <w:b/>
                <w:szCs w:val="24"/>
                <w:u w:val="single"/>
                <w:lang w:val="en-AU"/>
              </w:rPr>
            </w:pPr>
          </w:p>
        </w:tc>
      </w:tr>
      <w:tr w:rsidR="007B4C32" w:rsidTr="00A17EA6">
        <w:trPr>
          <w:gridAfter w:val="1"/>
          <w:wAfter w:w="115" w:type="pct"/>
          <w:trHeight w:val="397"/>
        </w:trPr>
        <w:tc>
          <w:tcPr>
            <w:tcW w:w="10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2"/>
              <w:rPr>
                <w:rFonts w:ascii="Calibri" w:hAnsi="Calibri"/>
                <w:b/>
                <w:color w:val="323E4F"/>
                <w:szCs w:val="24"/>
                <w:lang w:val="en-AU"/>
              </w:rPr>
            </w:pPr>
            <w:r>
              <w:rPr>
                <w:rFonts w:ascii="Calibri" w:hAnsi="Calibri"/>
                <w:b/>
                <w:color w:val="323E4F"/>
                <w:szCs w:val="24"/>
                <w:lang w:val="en-AU"/>
              </w:rPr>
              <w:t>Student Declaration</w:t>
            </w:r>
          </w:p>
        </w:tc>
        <w:tc>
          <w:tcPr>
            <w:tcW w:w="3832" w:type="pct"/>
            <w:gridSpan w:val="9"/>
            <w:tcBorders>
              <w:top w:val="single" w:sz="4" w:space="0" w:color="auto"/>
              <w:left w:val="single" w:sz="4" w:space="0" w:color="auto"/>
              <w:bottom w:val="single" w:sz="4" w:space="0" w:color="auto"/>
              <w:right w:val="single" w:sz="4" w:space="0" w:color="auto"/>
            </w:tcBorders>
            <w:hideMark/>
          </w:tcPr>
          <w:p w:rsidR="007B4C32" w:rsidRDefault="007B4C32" w:rsidP="00A17EA6">
            <w:pPr>
              <w:pStyle w:val="BodyText2"/>
              <w:spacing w:line="276" w:lineRule="auto"/>
              <w:rPr>
                <w:rFonts w:ascii="Calibri" w:hAnsi="Calibri"/>
                <w:szCs w:val="24"/>
                <w:lang w:val="en-AU"/>
              </w:rPr>
            </w:pPr>
            <w:r>
              <w:rPr>
                <w:rFonts w:ascii="Calibri" w:hAnsi="Calibri"/>
                <w:sz w:val="22"/>
                <w:szCs w:val="24"/>
                <w:lang w:val="en-AU"/>
              </w:rPr>
              <w:t xml:space="preserve">I have had time to practice before this assessment. </w:t>
            </w:r>
            <w:r>
              <w:rPr>
                <w:rFonts w:ascii="Calibri" w:hAnsi="Calibri"/>
                <w:sz w:val="22"/>
                <w:szCs w:val="24"/>
                <w:lang w:val="en-AU"/>
              </w:rPr>
              <w:sym w:font="Wingdings" w:char="F0A8"/>
            </w:r>
          </w:p>
          <w:p w:rsidR="007B4C32" w:rsidRDefault="007B4C32" w:rsidP="00A17EA6">
            <w:pPr>
              <w:pStyle w:val="BodyText2"/>
              <w:spacing w:line="276" w:lineRule="auto"/>
              <w:rPr>
                <w:rFonts w:ascii="Calibri" w:hAnsi="Calibri"/>
                <w:szCs w:val="24"/>
                <w:lang w:val="en-AU"/>
              </w:rPr>
            </w:pPr>
            <w:r>
              <w:rPr>
                <w:rFonts w:ascii="Calibri" w:hAnsi="Calibri"/>
                <w:sz w:val="22"/>
                <w:szCs w:val="24"/>
                <w:lang w:val="en-AU"/>
              </w:rPr>
              <w:t xml:space="preserve">I understand that this is assessment conducted under simulated work conditions at ETC workshop and facilities </w:t>
            </w:r>
            <w:r>
              <w:rPr>
                <w:rFonts w:ascii="Calibri" w:hAnsi="Calibri"/>
                <w:sz w:val="22"/>
                <w:szCs w:val="24"/>
                <w:lang w:val="en-AU"/>
              </w:rPr>
              <w:sym w:font="Wingdings" w:char="F0A8"/>
            </w:r>
          </w:p>
          <w:p w:rsidR="007B4C32" w:rsidRDefault="007B4C32" w:rsidP="00A17EA6">
            <w:pPr>
              <w:pStyle w:val="BodyText2"/>
              <w:spacing w:line="276" w:lineRule="auto"/>
              <w:rPr>
                <w:rFonts w:ascii="Calibri" w:hAnsi="Calibri"/>
                <w:szCs w:val="24"/>
                <w:lang w:val="en-AU"/>
              </w:rPr>
            </w:pPr>
            <w:r>
              <w:rPr>
                <w:rFonts w:ascii="Calibri" w:hAnsi="Calibri"/>
                <w:sz w:val="22"/>
                <w:szCs w:val="24"/>
                <w:lang w:val="en-AU"/>
              </w:rPr>
              <w:t xml:space="preserve">I understand that this is assessment conducted to work standards including WHS legislation in NSW  </w:t>
            </w:r>
            <w:r>
              <w:rPr>
                <w:rFonts w:ascii="Calibri" w:hAnsi="Calibri"/>
                <w:sz w:val="22"/>
                <w:szCs w:val="24"/>
                <w:lang w:val="en-AU"/>
              </w:rPr>
              <w:sym w:font="Wingdings" w:char="F0A8"/>
            </w:r>
          </w:p>
          <w:p w:rsidR="007B4C32" w:rsidRDefault="007B4C32" w:rsidP="00A17EA6">
            <w:pPr>
              <w:pStyle w:val="BodyText2"/>
              <w:spacing w:line="276" w:lineRule="auto"/>
              <w:rPr>
                <w:rFonts w:ascii="Calibri" w:hAnsi="Calibri"/>
                <w:szCs w:val="24"/>
                <w:lang w:val="en-AU"/>
              </w:rPr>
            </w:pPr>
            <w:r>
              <w:rPr>
                <w:rFonts w:ascii="Calibri" w:hAnsi="Calibri"/>
                <w:sz w:val="22"/>
                <w:szCs w:val="24"/>
                <w:lang w:val="en-AU"/>
              </w:rPr>
              <w:t xml:space="preserve">The Assessor has explained the tasks skills Instructions  </w:t>
            </w:r>
            <w:r>
              <w:rPr>
                <w:rFonts w:ascii="Calibri" w:hAnsi="Calibri"/>
                <w:sz w:val="22"/>
                <w:szCs w:val="24"/>
                <w:lang w:val="en-AU"/>
              </w:rPr>
              <w:sym w:font="Wingdings" w:char="F0A8"/>
            </w:r>
          </w:p>
          <w:p w:rsidR="007B4C32" w:rsidRDefault="007B4C32" w:rsidP="00A17EA6">
            <w:pPr>
              <w:pStyle w:val="BodyText2"/>
              <w:spacing w:line="276" w:lineRule="auto"/>
              <w:rPr>
                <w:rFonts w:ascii="Calibri" w:hAnsi="Calibri"/>
                <w:szCs w:val="24"/>
                <w:lang w:val="en-AU"/>
              </w:rPr>
            </w:pPr>
            <w:r>
              <w:rPr>
                <w:rFonts w:ascii="Calibri" w:hAnsi="Calibri"/>
                <w:sz w:val="22"/>
                <w:szCs w:val="24"/>
                <w:lang w:val="en-AU"/>
              </w:rPr>
              <w:t xml:space="preserve"> I understand that this is a summative assessment. </w:t>
            </w:r>
            <w:r>
              <w:rPr>
                <w:rFonts w:ascii="Calibri" w:hAnsi="Calibri"/>
                <w:sz w:val="22"/>
                <w:szCs w:val="24"/>
                <w:lang w:val="en-AU"/>
              </w:rPr>
              <w:sym w:font="Wingdings" w:char="F0A8"/>
            </w:r>
          </w:p>
          <w:p w:rsidR="007B4C32" w:rsidRDefault="007B4C32" w:rsidP="00A17EA6">
            <w:pPr>
              <w:pStyle w:val="BodyText2"/>
              <w:spacing w:line="276" w:lineRule="auto"/>
              <w:rPr>
                <w:rFonts w:ascii="Calibri" w:hAnsi="Calibri"/>
                <w:szCs w:val="24"/>
                <w:lang w:val="en-AU"/>
              </w:rPr>
            </w:pPr>
            <w:r>
              <w:rPr>
                <w:rFonts w:ascii="Calibri" w:hAnsi="Calibri"/>
                <w:sz w:val="22"/>
                <w:szCs w:val="24"/>
                <w:lang w:val="en-AU"/>
              </w:rPr>
              <w:t xml:space="preserve">I understand I must demonstrate the skills myself in the allocated time and answer questions. </w:t>
            </w:r>
            <w:r>
              <w:rPr>
                <w:rFonts w:ascii="Calibri" w:hAnsi="Calibri"/>
                <w:sz w:val="22"/>
                <w:szCs w:val="24"/>
                <w:lang w:val="en-AU"/>
              </w:rPr>
              <w:sym w:font="Wingdings" w:char="F0A8"/>
            </w:r>
          </w:p>
          <w:p w:rsidR="007B4C32" w:rsidRDefault="007B4C32" w:rsidP="00A17EA6">
            <w:pPr>
              <w:pStyle w:val="BodyText2"/>
              <w:spacing w:line="276" w:lineRule="auto"/>
              <w:rPr>
                <w:rFonts w:ascii="Calibri" w:hAnsi="Calibri"/>
                <w:szCs w:val="24"/>
                <w:lang w:val="en-AU"/>
              </w:rPr>
            </w:pPr>
            <w:r>
              <w:rPr>
                <w:rFonts w:ascii="Calibri" w:hAnsi="Calibri"/>
                <w:sz w:val="22"/>
                <w:szCs w:val="24"/>
                <w:lang w:val="en-AU"/>
              </w:rPr>
              <w:t xml:space="preserve">I am ready for assessment and sign here. </w:t>
            </w:r>
            <w:r>
              <w:rPr>
                <w:rFonts w:ascii="Calibri" w:hAnsi="Calibri"/>
                <w:sz w:val="22"/>
                <w:szCs w:val="24"/>
                <w:lang w:val="en-AU"/>
              </w:rPr>
              <w:sym w:font="Wingdings" w:char="F0A8"/>
            </w:r>
          </w:p>
        </w:tc>
      </w:tr>
      <w:tr w:rsidR="007B4C32" w:rsidTr="00A17EA6">
        <w:trPr>
          <w:gridAfter w:val="1"/>
          <w:wAfter w:w="115" w:type="pct"/>
          <w:trHeight w:val="397"/>
        </w:trPr>
        <w:tc>
          <w:tcPr>
            <w:tcW w:w="10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2"/>
              <w:rPr>
                <w:rFonts w:ascii="Calibri" w:hAnsi="Calibri"/>
                <w:b/>
                <w:color w:val="323E4F"/>
                <w:szCs w:val="24"/>
                <w:lang w:val="en-AU"/>
              </w:rPr>
            </w:pPr>
            <w:r>
              <w:rPr>
                <w:rFonts w:ascii="Calibri" w:hAnsi="Calibri"/>
                <w:b/>
                <w:color w:val="323E4F"/>
                <w:szCs w:val="24"/>
                <w:lang w:val="en-AU"/>
              </w:rPr>
              <w:t xml:space="preserve">Student </w:t>
            </w:r>
          </w:p>
          <w:p w:rsidR="007B4C32" w:rsidRDefault="007B4C32" w:rsidP="00A17EA6">
            <w:pPr>
              <w:pStyle w:val="BodyText2"/>
              <w:rPr>
                <w:rFonts w:ascii="Calibri" w:hAnsi="Calibri"/>
                <w:b/>
                <w:color w:val="323E4F"/>
                <w:szCs w:val="24"/>
                <w:lang w:val="en-AU"/>
              </w:rPr>
            </w:pPr>
            <w:r>
              <w:rPr>
                <w:rFonts w:ascii="Calibri" w:hAnsi="Calibri"/>
                <w:b/>
                <w:color w:val="323E4F"/>
                <w:szCs w:val="24"/>
                <w:lang w:val="en-AU"/>
              </w:rPr>
              <w:t xml:space="preserve">Signature </w:t>
            </w:r>
          </w:p>
        </w:tc>
        <w:tc>
          <w:tcPr>
            <w:tcW w:w="3832" w:type="pct"/>
            <w:gridSpan w:val="9"/>
            <w:tcBorders>
              <w:top w:val="single" w:sz="4" w:space="0" w:color="auto"/>
              <w:left w:val="single" w:sz="4" w:space="0" w:color="auto"/>
              <w:bottom w:val="single" w:sz="4" w:space="0" w:color="auto"/>
              <w:right w:val="single" w:sz="4" w:space="0" w:color="auto"/>
            </w:tcBorders>
          </w:tcPr>
          <w:p w:rsidR="007B4C32" w:rsidRDefault="007B4C32" w:rsidP="00A17EA6">
            <w:pPr>
              <w:pStyle w:val="BodyText2"/>
              <w:jc w:val="center"/>
              <w:rPr>
                <w:rFonts w:ascii="Calibri" w:hAnsi="Calibri"/>
                <w:b/>
                <w:szCs w:val="24"/>
                <w:u w:val="single"/>
                <w:lang w:val="en-AU"/>
              </w:rPr>
            </w:pPr>
          </w:p>
          <w:p w:rsidR="007B4C32" w:rsidRDefault="007B4C32" w:rsidP="00A17EA6">
            <w:pPr>
              <w:pStyle w:val="BodyText2"/>
              <w:jc w:val="center"/>
              <w:rPr>
                <w:rFonts w:ascii="Calibri" w:hAnsi="Calibri"/>
                <w:b/>
                <w:szCs w:val="24"/>
                <w:u w:val="single"/>
                <w:lang w:val="en-AU"/>
              </w:rPr>
            </w:pPr>
          </w:p>
        </w:tc>
      </w:tr>
      <w:tr w:rsidR="007B4C32" w:rsidTr="00A17EA6">
        <w:trPr>
          <w:trHeight w:val="397"/>
        </w:trPr>
        <w:tc>
          <w:tcPr>
            <w:tcW w:w="4214" w:type="pct"/>
            <w:gridSpan w:val="8"/>
            <w:tcBorders>
              <w:top w:val="single" w:sz="4" w:space="0" w:color="auto"/>
              <w:left w:val="single" w:sz="4" w:space="0" w:color="auto"/>
              <w:bottom w:val="single" w:sz="4" w:space="0" w:color="auto"/>
              <w:right w:val="single" w:sz="4" w:space="0" w:color="auto"/>
            </w:tcBorders>
            <w:shd w:val="clear" w:color="auto" w:fill="DEEAF6"/>
            <w:vAlign w:val="center"/>
            <w:hideMark/>
          </w:tcPr>
          <w:p w:rsidR="007B4C32" w:rsidRDefault="007B4C32" w:rsidP="00A17EA6">
            <w:pPr>
              <w:rPr>
                <w:rFonts w:ascii="Calibri" w:hAnsi="Calibri"/>
                <w:b/>
              </w:rPr>
            </w:pPr>
            <w:bookmarkStart w:id="0" w:name="Start"/>
            <w:bookmarkStart w:id="1" w:name="StartTOC"/>
            <w:bookmarkEnd w:id="0"/>
            <w:bookmarkEnd w:id="1"/>
            <w:r>
              <w:rPr>
                <w:rFonts w:ascii="Calibri" w:hAnsi="Calibri"/>
                <w:b/>
              </w:rPr>
              <w:t xml:space="preserve">SKILL TEST RESULT and FEEDBACK </w:t>
            </w:r>
          </w:p>
        </w:tc>
        <w:tc>
          <w:tcPr>
            <w:tcW w:w="786" w:type="pct"/>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7B4C32" w:rsidRDefault="007B4C32" w:rsidP="00A17EA6">
            <w:pPr>
              <w:pStyle w:val="BodyText2"/>
              <w:rPr>
                <w:rFonts w:ascii="Calibri" w:hAnsi="Calibri"/>
                <w:b/>
                <w:sz w:val="20"/>
              </w:rPr>
            </w:pPr>
            <w:r>
              <w:rPr>
                <w:rFonts w:ascii="Calibri" w:hAnsi="Calibri"/>
                <w:b/>
                <w:sz w:val="20"/>
              </w:rPr>
              <w:t xml:space="preserve">Assessor initials </w:t>
            </w:r>
          </w:p>
        </w:tc>
      </w:tr>
      <w:tr w:rsidR="007B4C32" w:rsidTr="00A17EA6">
        <w:trPr>
          <w:trHeight w:val="397"/>
        </w:trPr>
        <w:tc>
          <w:tcPr>
            <w:tcW w:w="1122"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2"/>
              <w:rPr>
                <w:rFonts w:ascii="Calibri" w:hAnsi="Calibri"/>
                <w:b/>
                <w:color w:val="323E4F"/>
              </w:rPr>
            </w:pPr>
            <w:r>
              <w:rPr>
                <w:rFonts w:ascii="Calibri" w:hAnsi="Calibri"/>
                <w:b/>
                <w:color w:val="323E4F"/>
                <w:sz w:val="22"/>
              </w:rPr>
              <w:t xml:space="preserve">Result </w:t>
            </w:r>
          </w:p>
        </w:tc>
        <w:tc>
          <w:tcPr>
            <w:tcW w:w="3092" w:type="pct"/>
            <w:gridSpan w:val="6"/>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2"/>
              <w:rPr>
                <w:rFonts w:ascii="Calibri" w:hAnsi="Calibri"/>
                <w:b/>
              </w:rPr>
            </w:pPr>
            <w:r>
              <w:rPr>
                <w:rFonts w:ascii="Calibri" w:hAnsi="Calibri"/>
                <w:b/>
                <w:sz w:val="22"/>
              </w:rPr>
              <w:t xml:space="preserve">See results in the Skills Task List checkpoints. </w:t>
            </w:r>
          </w:p>
          <w:p w:rsidR="007B4C32" w:rsidRDefault="007B4C32" w:rsidP="00A17EA6">
            <w:pPr>
              <w:pStyle w:val="BodyText2"/>
              <w:rPr>
                <w:rFonts w:ascii="Calibri" w:hAnsi="Calibri"/>
                <w:b/>
              </w:rPr>
            </w:pPr>
            <w:r>
              <w:rPr>
                <w:rFonts w:ascii="Calibri" w:hAnsi="Calibri"/>
                <w:b/>
                <w:sz w:val="22"/>
              </w:rPr>
              <w:t>See the ‘Unit Skills Test Marking Guide’</w:t>
            </w:r>
          </w:p>
        </w:tc>
        <w:tc>
          <w:tcPr>
            <w:tcW w:w="786" w:type="pct"/>
            <w:gridSpan w:val="3"/>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2"/>
              <w:rPr>
                <w:rFonts w:ascii="Calibri" w:hAnsi="Calibri"/>
                <w:b/>
                <w:u w:val="single"/>
              </w:rPr>
            </w:pPr>
          </w:p>
        </w:tc>
      </w:tr>
      <w:tr w:rsidR="007B4C32" w:rsidTr="00A17EA6">
        <w:trPr>
          <w:trHeight w:val="397"/>
        </w:trPr>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spacing w:after="0"/>
              <w:rPr>
                <w:rFonts w:ascii="Calibri" w:hAnsi="Calibri"/>
                <w:b/>
                <w:color w:val="323E4F"/>
              </w:rPr>
            </w:pPr>
          </w:p>
        </w:tc>
        <w:tc>
          <w:tcPr>
            <w:tcW w:w="2449" w:type="pct"/>
            <w:gridSpan w:val="3"/>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2"/>
              <w:rPr>
                <w:rFonts w:ascii="Calibri" w:hAnsi="Calibri"/>
                <w:b/>
              </w:rPr>
            </w:pPr>
            <w:r>
              <w:rPr>
                <w:rFonts w:ascii="Calibri" w:hAnsi="Calibri"/>
                <w:b/>
                <w:sz w:val="22"/>
              </w:rPr>
              <w:t xml:space="preserve">Overall results for the unit Skills test   </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2"/>
              <w:rPr>
                <w:rFonts w:ascii="Calibri" w:hAnsi="Calibri"/>
                <w:b/>
              </w:rPr>
            </w:pPr>
            <w:r>
              <w:rPr>
                <w:rFonts w:ascii="Calibri" w:hAnsi="Calibri"/>
                <w:b/>
                <w:sz w:val="22"/>
              </w:rPr>
              <w:t xml:space="preserve"> (S)</w:t>
            </w:r>
          </w:p>
        </w:tc>
        <w:tc>
          <w:tcPr>
            <w:tcW w:w="361" w:type="pct"/>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2"/>
              <w:rPr>
                <w:rFonts w:ascii="Calibri" w:hAnsi="Calibri"/>
                <w:b/>
              </w:rPr>
            </w:pPr>
            <w:r>
              <w:rPr>
                <w:rFonts w:ascii="Calibri" w:hAnsi="Calibri"/>
                <w:b/>
                <w:sz w:val="22"/>
              </w:rPr>
              <w:t>(NYS)</w:t>
            </w:r>
          </w:p>
        </w:tc>
        <w:tc>
          <w:tcPr>
            <w:tcW w:w="786" w:type="pct"/>
            <w:gridSpan w:val="3"/>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2"/>
              <w:rPr>
                <w:rFonts w:ascii="Calibri" w:hAnsi="Calibri"/>
                <w:b/>
                <w:u w:val="single"/>
              </w:rPr>
            </w:pPr>
          </w:p>
        </w:tc>
      </w:tr>
      <w:tr w:rsidR="007B4C32" w:rsidTr="00A17EA6">
        <w:trPr>
          <w:trHeight w:val="20"/>
        </w:trPr>
        <w:tc>
          <w:tcPr>
            <w:tcW w:w="1122"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B4C32" w:rsidRDefault="007B4C32" w:rsidP="00A17EA6">
            <w:pPr>
              <w:pStyle w:val="BodyText"/>
              <w:spacing w:line="256" w:lineRule="auto"/>
              <w:rPr>
                <w:rFonts w:ascii="Calibri" w:hAnsi="Calibri"/>
                <w:b/>
                <w:color w:val="323E4F"/>
              </w:rPr>
            </w:pPr>
            <w:r>
              <w:rPr>
                <w:rFonts w:ascii="Calibri" w:hAnsi="Calibri"/>
                <w:b/>
                <w:color w:val="323E4F"/>
              </w:rPr>
              <w:t>Result (1</w:t>
            </w:r>
            <w:r>
              <w:rPr>
                <w:rFonts w:ascii="Calibri" w:hAnsi="Calibri"/>
                <w:b/>
                <w:color w:val="323E4F"/>
                <w:vertAlign w:val="superscript"/>
              </w:rPr>
              <w:t>st</w:t>
            </w:r>
            <w:r>
              <w:rPr>
                <w:rFonts w:ascii="Calibri" w:hAnsi="Calibri"/>
                <w:b/>
                <w:color w:val="323E4F"/>
              </w:rPr>
              <w:t xml:space="preserve"> attempt)</w:t>
            </w:r>
          </w:p>
          <w:p w:rsidR="007B4C32" w:rsidRDefault="007B4C32" w:rsidP="00A17EA6">
            <w:pPr>
              <w:pStyle w:val="BodyText"/>
              <w:spacing w:line="256" w:lineRule="auto"/>
              <w:rPr>
                <w:rFonts w:ascii="Calibri" w:hAnsi="Calibri"/>
                <w:b/>
                <w:color w:val="323E4F"/>
                <w:szCs w:val="22"/>
              </w:rPr>
            </w:pPr>
          </w:p>
        </w:tc>
        <w:tc>
          <w:tcPr>
            <w:tcW w:w="3878" w:type="pct"/>
            <w:gridSpan w:val="9"/>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
              <w:spacing w:line="256" w:lineRule="auto"/>
              <w:rPr>
                <w:rFonts w:ascii="Calibri" w:hAnsi="Calibri"/>
                <w:b/>
                <w:sz w:val="18"/>
                <w:szCs w:val="18"/>
              </w:rPr>
            </w:pPr>
            <w:r>
              <w:rPr>
                <w:rFonts w:ascii="Calibri" w:hAnsi="Calibri"/>
                <w:b/>
                <w:sz w:val="18"/>
                <w:szCs w:val="18"/>
              </w:rPr>
              <w:lastRenderedPageBreak/>
              <w:t xml:space="preserve">YES </w:t>
            </w:r>
            <w:r>
              <w:rPr>
                <w:rFonts w:ascii="Calibri" w:hAnsi="Calibri"/>
                <w:szCs w:val="22"/>
              </w:rPr>
              <w:sym w:font="Wingdings" w:char="F0A8"/>
            </w:r>
            <w:r>
              <w:rPr>
                <w:rFonts w:ascii="Calibri" w:hAnsi="Calibri"/>
                <w:szCs w:val="22"/>
              </w:rPr>
              <w:t xml:space="preserve">  </w:t>
            </w:r>
            <w:r>
              <w:rPr>
                <w:rFonts w:ascii="Calibri" w:hAnsi="Calibri"/>
                <w:b/>
                <w:sz w:val="18"/>
                <w:szCs w:val="18"/>
              </w:rPr>
              <w:t xml:space="preserve">NO </w:t>
            </w:r>
            <w:r>
              <w:rPr>
                <w:rFonts w:ascii="Calibri" w:hAnsi="Calibri"/>
                <w:szCs w:val="22"/>
              </w:rPr>
              <w:sym w:font="Wingdings" w:char="F0A8"/>
            </w:r>
            <w:r>
              <w:rPr>
                <w:rFonts w:ascii="Calibri" w:hAnsi="Calibri"/>
                <w:szCs w:val="22"/>
              </w:rPr>
              <w:t xml:space="preserve">  </w:t>
            </w:r>
            <w:r>
              <w:rPr>
                <w:rFonts w:ascii="Calibri" w:hAnsi="Calibri"/>
                <w:b/>
                <w:sz w:val="18"/>
                <w:szCs w:val="18"/>
              </w:rPr>
              <w:t>Did student complete the tasks to satisfactory standard at 1</w:t>
            </w:r>
            <w:r>
              <w:rPr>
                <w:rFonts w:ascii="Calibri" w:hAnsi="Calibri"/>
                <w:b/>
                <w:sz w:val="18"/>
                <w:szCs w:val="18"/>
                <w:vertAlign w:val="superscript"/>
              </w:rPr>
              <w:t>st</w:t>
            </w:r>
            <w:r>
              <w:rPr>
                <w:rFonts w:ascii="Calibri" w:hAnsi="Calibri"/>
                <w:b/>
                <w:sz w:val="18"/>
                <w:szCs w:val="18"/>
              </w:rPr>
              <w:t xml:space="preserve"> attempt? </w:t>
            </w:r>
          </w:p>
        </w:tc>
      </w:tr>
      <w:tr w:rsidR="007B4C32" w:rsidTr="00A17EA6">
        <w:trPr>
          <w:trHeight w:val="20"/>
        </w:trPr>
        <w:tc>
          <w:tcPr>
            <w:tcW w:w="112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
              <w:spacing w:line="256" w:lineRule="auto"/>
              <w:rPr>
                <w:rFonts w:ascii="Calibri" w:hAnsi="Calibri"/>
                <w:b/>
                <w:color w:val="323E4F"/>
                <w:szCs w:val="22"/>
              </w:rPr>
            </w:pPr>
            <w:r>
              <w:rPr>
                <w:rFonts w:ascii="Calibri" w:hAnsi="Calibri"/>
                <w:b/>
                <w:color w:val="323E4F"/>
              </w:rPr>
              <w:lastRenderedPageBreak/>
              <w:t>Result (2</w:t>
            </w:r>
            <w:r>
              <w:rPr>
                <w:rFonts w:ascii="Calibri" w:hAnsi="Calibri"/>
                <w:b/>
                <w:color w:val="323E4F"/>
                <w:vertAlign w:val="superscript"/>
              </w:rPr>
              <w:t>nd</w:t>
            </w:r>
            <w:r>
              <w:rPr>
                <w:rFonts w:ascii="Calibri" w:hAnsi="Calibri"/>
                <w:b/>
                <w:color w:val="323E4F"/>
              </w:rPr>
              <w:t xml:space="preserve"> attempt)</w:t>
            </w:r>
          </w:p>
        </w:tc>
        <w:tc>
          <w:tcPr>
            <w:tcW w:w="3878" w:type="pct"/>
            <w:gridSpan w:val="9"/>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
              <w:spacing w:line="256" w:lineRule="auto"/>
              <w:rPr>
                <w:rFonts w:ascii="Calibri" w:hAnsi="Calibri"/>
                <w:b/>
                <w:sz w:val="18"/>
                <w:szCs w:val="18"/>
              </w:rPr>
            </w:pPr>
            <w:r>
              <w:rPr>
                <w:rFonts w:ascii="Calibri" w:hAnsi="Calibri"/>
                <w:b/>
                <w:sz w:val="18"/>
                <w:szCs w:val="18"/>
              </w:rPr>
              <w:t xml:space="preserve">YES </w:t>
            </w:r>
            <w:r>
              <w:rPr>
                <w:rFonts w:ascii="Calibri" w:hAnsi="Calibri"/>
                <w:szCs w:val="22"/>
              </w:rPr>
              <w:sym w:font="Wingdings" w:char="F0A8"/>
            </w:r>
            <w:r>
              <w:rPr>
                <w:rFonts w:ascii="Calibri" w:hAnsi="Calibri"/>
                <w:szCs w:val="22"/>
              </w:rPr>
              <w:t xml:space="preserve">  </w:t>
            </w:r>
            <w:r>
              <w:rPr>
                <w:rFonts w:ascii="Calibri" w:hAnsi="Calibri"/>
                <w:b/>
                <w:sz w:val="18"/>
                <w:szCs w:val="18"/>
              </w:rPr>
              <w:t xml:space="preserve">NO </w:t>
            </w:r>
            <w:r>
              <w:rPr>
                <w:rFonts w:ascii="Calibri" w:hAnsi="Calibri"/>
                <w:szCs w:val="22"/>
              </w:rPr>
              <w:sym w:font="Wingdings" w:char="F0A8"/>
            </w:r>
            <w:r>
              <w:rPr>
                <w:rFonts w:ascii="Calibri" w:hAnsi="Calibri"/>
                <w:szCs w:val="22"/>
              </w:rPr>
              <w:t xml:space="preserve">  </w:t>
            </w:r>
            <w:r>
              <w:rPr>
                <w:rFonts w:ascii="Calibri" w:hAnsi="Calibri"/>
                <w:b/>
                <w:sz w:val="18"/>
                <w:szCs w:val="18"/>
              </w:rPr>
              <w:t>Did student complete the gap tasks to satisfactory standard at 2</w:t>
            </w:r>
            <w:r>
              <w:rPr>
                <w:rFonts w:ascii="Calibri" w:hAnsi="Calibri"/>
                <w:b/>
                <w:sz w:val="18"/>
                <w:szCs w:val="18"/>
                <w:vertAlign w:val="superscript"/>
              </w:rPr>
              <w:t>nd</w:t>
            </w:r>
            <w:r>
              <w:rPr>
                <w:rFonts w:ascii="Calibri" w:hAnsi="Calibri"/>
                <w:b/>
                <w:sz w:val="18"/>
                <w:szCs w:val="18"/>
              </w:rPr>
              <w:t xml:space="preserve"> attempt?</w:t>
            </w:r>
          </w:p>
          <w:p w:rsidR="007B4C32" w:rsidRDefault="007B4C32" w:rsidP="00A17EA6">
            <w:pPr>
              <w:pStyle w:val="BodyText"/>
              <w:spacing w:line="256" w:lineRule="auto"/>
              <w:rPr>
                <w:rFonts w:ascii="Calibri" w:hAnsi="Calibri"/>
                <w:b/>
                <w:sz w:val="18"/>
                <w:szCs w:val="18"/>
              </w:rPr>
            </w:pPr>
            <w:r>
              <w:rPr>
                <w:rFonts w:ascii="Calibri" w:hAnsi="Calibri"/>
                <w:b/>
                <w:sz w:val="18"/>
                <w:szCs w:val="18"/>
              </w:rPr>
              <w:t>Please note items that were assessed at 2</w:t>
            </w:r>
            <w:r>
              <w:rPr>
                <w:rFonts w:ascii="Calibri" w:hAnsi="Calibri"/>
                <w:b/>
                <w:sz w:val="18"/>
                <w:szCs w:val="18"/>
                <w:vertAlign w:val="superscript"/>
              </w:rPr>
              <w:t>nd</w:t>
            </w:r>
            <w:r>
              <w:rPr>
                <w:rFonts w:ascii="Calibri" w:hAnsi="Calibri"/>
                <w:b/>
                <w:sz w:val="18"/>
                <w:szCs w:val="18"/>
              </w:rPr>
              <w:t xml:space="preserve"> attempt – </w:t>
            </w:r>
          </w:p>
          <w:p w:rsidR="007B4C32" w:rsidRDefault="007B4C32" w:rsidP="00A17EA6">
            <w:pPr>
              <w:pStyle w:val="BodyText"/>
              <w:spacing w:line="256" w:lineRule="auto"/>
              <w:rPr>
                <w:rFonts w:ascii="Calibri" w:hAnsi="Calibri"/>
                <w:b/>
              </w:rPr>
            </w:pPr>
          </w:p>
        </w:tc>
      </w:tr>
      <w:tr w:rsidR="007B4C32" w:rsidTr="00A17EA6">
        <w:trPr>
          <w:trHeight w:val="20"/>
        </w:trPr>
        <w:tc>
          <w:tcPr>
            <w:tcW w:w="1122"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B4C32" w:rsidRDefault="007B4C32" w:rsidP="00A17EA6">
            <w:pPr>
              <w:pStyle w:val="BodyText"/>
              <w:spacing w:line="256" w:lineRule="auto"/>
              <w:rPr>
                <w:rFonts w:ascii="Calibri" w:hAnsi="Calibri"/>
                <w:b/>
                <w:color w:val="323E4F"/>
                <w:szCs w:val="22"/>
              </w:rPr>
            </w:pPr>
            <w:r>
              <w:rPr>
                <w:rFonts w:ascii="Calibri" w:hAnsi="Calibri"/>
                <w:b/>
                <w:color w:val="323E4F"/>
                <w:szCs w:val="22"/>
              </w:rPr>
              <w:t xml:space="preserve">Feedback to student </w:t>
            </w:r>
          </w:p>
          <w:p w:rsidR="007B4C32" w:rsidRDefault="007B4C32" w:rsidP="00A17EA6">
            <w:pPr>
              <w:pStyle w:val="BodyText"/>
              <w:spacing w:line="256" w:lineRule="auto"/>
              <w:rPr>
                <w:rFonts w:ascii="Calibri" w:hAnsi="Calibri"/>
                <w:b/>
                <w:sz w:val="18"/>
                <w:szCs w:val="18"/>
              </w:rPr>
            </w:pPr>
            <w:r>
              <w:rPr>
                <w:rFonts w:ascii="Calibri" w:hAnsi="Calibri"/>
                <w:b/>
                <w:sz w:val="18"/>
                <w:szCs w:val="18"/>
              </w:rPr>
              <w:t xml:space="preserve">Note feedback provided if NYS: </w:t>
            </w:r>
          </w:p>
          <w:p w:rsidR="007B4C32" w:rsidRDefault="007B4C32" w:rsidP="00A17EA6">
            <w:pPr>
              <w:pStyle w:val="BodyText"/>
              <w:spacing w:line="256" w:lineRule="auto"/>
              <w:rPr>
                <w:rFonts w:ascii="Calibri" w:hAnsi="Calibri"/>
                <w:b/>
                <w:color w:val="323E4F"/>
                <w:szCs w:val="22"/>
              </w:rPr>
            </w:pPr>
          </w:p>
          <w:p w:rsidR="007B4C32" w:rsidRDefault="007B4C32" w:rsidP="00A17EA6">
            <w:pPr>
              <w:pStyle w:val="BodyText"/>
              <w:spacing w:line="256" w:lineRule="auto"/>
              <w:rPr>
                <w:rFonts w:ascii="Calibri" w:hAnsi="Calibri"/>
                <w:b/>
                <w:color w:val="323E4F"/>
                <w:szCs w:val="22"/>
              </w:rPr>
            </w:pPr>
          </w:p>
          <w:p w:rsidR="007B4C32" w:rsidRDefault="007B4C32" w:rsidP="00A17EA6">
            <w:pPr>
              <w:pStyle w:val="BodyText"/>
              <w:spacing w:line="256" w:lineRule="auto"/>
              <w:rPr>
                <w:rFonts w:ascii="Calibri" w:hAnsi="Calibri"/>
                <w:b/>
                <w:color w:val="323E4F"/>
                <w:szCs w:val="22"/>
              </w:rPr>
            </w:pPr>
          </w:p>
          <w:p w:rsidR="007B4C32" w:rsidRDefault="007B4C32" w:rsidP="00A17EA6">
            <w:pPr>
              <w:pStyle w:val="BodyText"/>
              <w:spacing w:line="256" w:lineRule="auto"/>
              <w:rPr>
                <w:rFonts w:ascii="Calibri" w:hAnsi="Calibri"/>
                <w:b/>
                <w:color w:val="323E4F"/>
                <w:szCs w:val="22"/>
              </w:rPr>
            </w:pPr>
          </w:p>
          <w:p w:rsidR="007B4C32" w:rsidRDefault="007B4C32" w:rsidP="00A17EA6">
            <w:pPr>
              <w:pStyle w:val="BodyText"/>
              <w:spacing w:line="256" w:lineRule="auto"/>
              <w:rPr>
                <w:rFonts w:ascii="Calibri" w:hAnsi="Calibri"/>
                <w:b/>
                <w:color w:val="323E4F"/>
                <w:szCs w:val="22"/>
              </w:rPr>
            </w:pPr>
          </w:p>
          <w:p w:rsidR="007B4C32" w:rsidRDefault="007B4C32" w:rsidP="00A17EA6">
            <w:pPr>
              <w:pStyle w:val="BodyText"/>
              <w:spacing w:line="256" w:lineRule="auto"/>
              <w:rPr>
                <w:rFonts w:ascii="Calibri" w:hAnsi="Calibri"/>
                <w:b/>
                <w:color w:val="323E4F"/>
                <w:szCs w:val="22"/>
              </w:rPr>
            </w:pPr>
          </w:p>
        </w:tc>
        <w:tc>
          <w:tcPr>
            <w:tcW w:w="3878" w:type="pct"/>
            <w:gridSpan w:val="9"/>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p w:rsidR="007B4C32" w:rsidRDefault="007B4C32" w:rsidP="00A17EA6">
            <w:pPr>
              <w:pStyle w:val="BodyText"/>
              <w:spacing w:line="256" w:lineRule="auto"/>
              <w:rPr>
                <w:rFonts w:ascii="Calibri" w:hAnsi="Calibri"/>
                <w:b/>
                <w:sz w:val="18"/>
                <w:szCs w:val="18"/>
              </w:rPr>
            </w:pPr>
          </w:p>
        </w:tc>
      </w:tr>
      <w:tr w:rsidR="007B4C32" w:rsidTr="00A17EA6">
        <w:trPr>
          <w:trHeight w:val="20"/>
        </w:trPr>
        <w:tc>
          <w:tcPr>
            <w:tcW w:w="112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
              <w:spacing w:line="256" w:lineRule="auto"/>
              <w:rPr>
                <w:rFonts w:ascii="Calibri" w:hAnsi="Calibri"/>
                <w:b/>
                <w:color w:val="323E4F"/>
                <w:szCs w:val="22"/>
              </w:rPr>
            </w:pPr>
            <w:r>
              <w:rPr>
                <w:rFonts w:ascii="Calibri" w:hAnsi="Calibri"/>
                <w:b/>
                <w:color w:val="323E4F"/>
                <w:szCs w:val="22"/>
              </w:rPr>
              <w:t>Assessors Name</w:t>
            </w:r>
          </w:p>
        </w:tc>
        <w:tc>
          <w:tcPr>
            <w:tcW w:w="3878" w:type="pct"/>
            <w:gridSpan w:val="9"/>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
              <w:spacing w:line="256" w:lineRule="auto"/>
              <w:rPr>
                <w:rFonts w:ascii="Calibri" w:hAnsi="Calibri"/>
                <w:b/>
              </w:rPr>
            </w:pPr>
          </w:p>
        </w:tc>
      </w:tr>
      <w:tr w:rsidR="007B4C32" w:rsidTr="00A17EA6">
        <w:trPr>
          <w:trHeight w:val="20"/>
        </w:trPr>
        <w:tc>
          <w:tcPr>
            <w:tcW w:w="112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
              <w:spacing w:line="256" w:lineRule="auto"/>
              <w:rPr>
                <w:rFonts w:ascii="Calibri" w:hAnsi="Calibri"/>
                <w:b/>
                <w:color w:val="323E4F"/>
                <w:szCs w:val="22"/>
              </w:rPr>
            </w:pPr>
            <w:r>
              <w:rPr>
                <w:rFonts w:ascii="Calibri" w:hAnsi="Calibri"/>
                <w:b/>
                <w:color w:val="323E4F"/>
                <w:szCs w:val="22"/>
              </w:rPr>
              <w:t>Assessor's Signature</w:t>
            </w:r>
          </w:p>
        </w:tc>
        <w:tc>
          <w:tcPr>
            <w:tcW w:w="1601" w:type="pct"/>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
              <w:spacing w:line="256" w:lineRule="auto"/>
              <w:jc w:val="right"/>
              <w:rPr>
                <w:rFonts w:ascii="Calibri" w:hAnsi="Calibri"/>
                <w:b/>
                <w:szCs w:val="22"/>
              </w:rPr>
            </w:pPr>
          </w:p>
          <w:p w:rsidR="007B4C32" w:rsidRDefault="007B4C32" w:rsidP="00A17EA6">
            <w:pPr>
              <w:pStyle w:val="BodyText"/>
              <w:spacing w:line="256" w:lineRule="auto"/>
              <w:jc w:val="right"/>
              <w:rPr>
                <w:rFonts w:ascii="Calibri" w:hAnsi="Calibri"/>
                <w:b/>
                <w:szCs w:val="22"/>
              </w:rPr>
            </w:pPr>
          </w:p>
        </w:tc>
        <w:tc>
          <w:tcPr>
            <w:tcW w:w="348" w:type="pct"/>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
              <w:spacing w:line="256" w:lineRule="auto"/>
              <w:rPr>
                <w:rFonts w:ascii="Calibri" w:hAnsi="Calibri"/>
                <w:b/>
                <w:szCs w:val="22"/>
              </w:rPr>
            </w:pPr>
            <w:r>
              <w:rPr>
                <w:rFonts w:ascii="Calibri" w:hAnsi="Calibri"/>
                <w:b/>
                <w:szCs w:val="22"/>
              </w:rPr>
              <w:t>Date</w:t>
            </w:r>
          </w:p>
        </w:tc>
        <w:tc>
          <w:tcPr>
            <w:tcW w:w="1929" w:type="pct"/>
            <w:gridSpan w:val="7"/>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
              <w:spacing w:line="256" w:lineRule="auto"/>
              <w:jc w:val="right"/>
              <w:rPr>
                <w:rFonts w:ascii="Calibri" w:hAnsi="Calibri"/>
                <w:b/>
                <w:szCs w:val="22"/>
              </w:rPr>
            </w:pPr>
          </w:p>
        </w:tc>
      </w:tr>
      <w:tr w:rsidR="007B4C32" w:rsidTr="00A17EA6">
        <w:trPr>
          <w:trHeight w:val="227"/>
        </w:trPr>
        <w:tc>
          <w:tcPr>
            <w:tcW w:w="112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
              <w:spacing w:line="256" w:lineRule="auto"/>
              <w:rPr>
                <w:rFonts w:ascii="Calibri" w:hAnsi="Calibri"/>
                <w:b/>
                <w:color w:val="323E4F"/>
                <w:szCs w:val="22"/>
              </w:rPr>
            </w:pPr>
            <w:r>
              <w:rPr>
                <w:rFonts w:ascii="Calibri" w:hAnsi="Calibri"/>
                <w:b/>
                <w:color w:val="323E4F"/>
                <w:szCs w:val="22"/>
              </w:rPr>
              <w:t>Assessor Comment:</w:t>
            </w:r>
          </w:p>
        </w:tc>
        <w:tc>
          <w:tcPr>
            <w:tcW w:w="3878" w:type="pct"/>
            <w:gridSpan w:val="9"/>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
              <w:spacing w:line="256" w:lineRule="auto"/>
              <w:rPr>
                <w:rFonts w:ascii="Calibri" w:hAnsi="Calibri"/>
                <w:szCs w:val="22"/>
              </w:rPr>
            </w:pPr>
          </w:p>
          <w:p w:rsidR="007B4C32" w:rsidRDefault="007B4C32" w:rsidP="00A17EA6">
            <w:pPr>
              <w:pStyle w:val="BodyText"/>
              <w:spacing w:line="256" w:lineRule="auto"/>
              <w:rPr>
                <w:rFonts w:ascii="Calibri" w:hAnsi="Calibri"/>
                <w:szCs w:val="22"/>
              </w:rPr>
            </w:pPr>
          </w:p>
        </w:tc>
      </w:tr>
      <w:tr w:rsidR="007B4C32" w:rsidTr="00A17EA6">
        <w:trPr>
          <w:trHeight w:val="227"/>
        </w:trPr>
        <w:tc>
          <w:tcPr>
            <w:tcW w:w="112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
              <w:spacing w:line="256" w:lineRule="auto"/>
              <w:rPr>
                <w:rFonts w:ascii="Calibri" w:hAnsi="Calibri"/>
                <w:b/>
                <w:color w:val="323E4F"/>
                <w:szCs w:val="22"/>
              </w:rPr>
            </w:pPr>
            <w:r>
              <w:rPr>
                <w:rFonts w:ascii="Calibri" w:hAnsi="Calibri"/>
                <w:b/>
                <w:color w:val="323E4F"/>
                <w:szCs w:val="22"/>
              </w:rPr>
              <w:t>Student Declaration</w:t>
            </w:r>
          </w:p>
        </w:tc>
        <w:tc>
          <w:tcPr>
            <w:tcW w:w="3878" w:type="pct"/>
            <w:gridSpan w:val="9"/>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
              <w:spacing w:line="256" w:lineRule="auto"/>
              <w:rPr>
                <w:rFonts w:ascii="Calibri" w:hAnsi="Calibri"/>
                <w:szCs w:val="22"/>
              </w:rPr>
            </w:pPr>
            <w:r>
              <w:rPr>
                <w:rFonts w:ascii="Calibri" w:hAnsi="Calibri"/>
                <w:szCs w:val="22"/>
              </w:rPr>
              <w:t xml:space="preserve">I have received the results and feedback for this practical skills test assessment </w:t>
            </w:r>
          </w:p>
        </w:tc>
      </w:tr>
      <w:tr w:rsidR="007B4C32" w:rsidTr="00A17EA6">
        <w:trPr>
          <w:trHeight w:val="227"/>
        </w:trPr>
        <w:tc>
          <w:tcPr>
            <w:tcW w:w="112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B4C32" w:rsidRDefault="007B4C32" w:rsidP="00A17EA6">
            <w:pPr>
              <w:pStyle w:val="BodyText"/>
              <w:spacing w:line="256" w:lineRule="auto"/>
              <w:rPr>
                <w:rFonts w:ascii="Calibri" w:hAnsi="Calibri"/>
                <w:b/>
                <w:color w:val="323E4F"/>
                <w:szCs w:val="22"/>
              </w:rPr>
            </w:pPr>
            <w:r>
              <w:rPr>
                <w:rFonts w:ascii="Calibri" w:hAnsi="Calibri"/>
                <w:b/>
                <w:color w:val="323E4F"/>
                <w:szCs w:val="22"/>
              </w:rPr>
              <w:t>Student Signature</w:t>
            </w:r>
          </w:p>
        </w:tc>
        <w:tc>
          <w:tcPr>
            <w:tcW w:w="2588" w:type="pct"/>
            <w:gridSpan w:val="4"/>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
              <w:spacing w:line="256" w:lineRule="auto"/>
              <w:jc w:val="right"/>
              <w:rPr>
                <w:rFonts w:ascii="Calibri" w:hAnsi="Calibri"/>
                <w:b/>
                <w:szCs w:val="22"/>
              </w:rPr>
            </w:pPr>
          </w:p>
        </w:tc>
        <w:tc>
          <w:tcPr>
            <w:tcW w:w="722" w:type="pct"/>
            <w:gridSpan w:val="3"/>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
              <w:spacing w:line="256" w:lineRule="auto"/>
              <w:jc w:val="right"/>
              <w:rPr>
                <w:rFonts w:ascii="Calibri" w:hAnsi="Calibri"/>
                <w:b/>
                <w:szCs w:val="22"/>
              </w:rPr>
            </w:pPr>
            <w:r>
              <w:rPr>
                <w:rFonts w:ascii="Calibri" w:hAnsi="Calibri"/>
                <w:b/>
                <w:szCs w:val="22"/>
              </w:rPr>
              <w:t>Date</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7B4C32" w:rsidRDefault="007B4C32" w:rsidP="00A17EA6">
            <w:pPr>
              <w:pStyle w:val="BodyText"/>
              <w:spacing w:line="256" w:lineRule="auto"/>
              <w:jc w:val="right"/>
              <w:rPr>
                <w:rFonts w:ascii="Calibri" w:hAnsi="Calibri"/>
                <w:b/>
              </w:rPr>
            </w:pPr>
          </w:p>
        </w:tc>
      </w:tr>
    </w:tbl>
    <w:p w:rsidR="007B4C32" w:rsidRDefault="007B4C32" w:rsidP="007B4C32">
      <w:pPr>
        <w:pStyle w:val="Heading3"/>
        <w:rPr>
          <w:rFonts w:ascii="Calibri" w:eastAsia="MS Mincho" w:hAnsi="Calibri"/>
          <w:b/>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1920"/>
        <w:gridCol w:w="3544"/>
      </w:tblGrid>
      <w:tr w:rsidR="007B4C32" w:rsidTr="00A17EA6">
        <w:trPr>
          <w:trHeight w:val="397"/>
        </w:trPr>
        <w:tc>
          <w:tcPr>
            <w:tcW w:w="1766" w:type="dxa"/>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2"/>
              <w:rPr>
                <w:rFonts w:ascii="Calibri" w:hAnsi="Calibri"/>
                <w:b/>
                <w:sz w:val="16"/>
                <w:szCs w:val="16"/>
                <w:lang w:val="en-AU"/>
              </w:rPr>
            </w:pPr>
            <w:bookmarkStart w:id="2" w:name="_Toc249155095"/>
            <w:bookmarkStart w:id="3" w:name="_Toc248812534"/>
            <w:bookmarkStart w:id="4" w:name="_Toc248729361"/>
            <w:bookmarkStart w:id="5" w:name="_Toc248632871"/>
            <w:bookmarkStart w:id="6" w:name="_Toc248551874"/>
            <w:bookmarkStart w:id="7" w:name="_Toc248310250"/>
            <w:bookmarkStart w:id="8" w:name="_Toc248303144"/>
            <w:bookmarkStart w:id="9" w:name="_Toc248287376"/>
            <w:bookmarkStart w:id="10" w:name="_Toc248206172"/>
            <w:bookmarkStart w:id="11" w:name="_Toc248201931"/>
            <w:bookmarkStart w:id="12" w:name="_Toc247947696"/>
            <w:bookmarkStart w:id="13" w:name="_Toc247943145"/>
            <w:bookmarkStart w:id="14" w:name="_Toc247689939"/>
            <w:bookmarkStart w:id="15" w:name="_Toc247686636"/>
            <w:bookmarkStart w:id="16" w:name="_Toc247597768"/>
            <w:bookmarkStart w:id="17" w:name="_Toc247596731"/>
            <w:r>
              <w:rPr>
                <w:rFonts w:ascii="Calibri" w:hAnsi="Calibri"/>
                <w:b/>
                <w:sz w:val="16"/>
                <w:szCs w:val="16"/>
                <w:lang w:val="en-AU"/>
              </w:rPr>
              <w:t xml:space="preserve">Key: </w:t>
            </w:r>
          </w:p>
        </w:tc>
        <w:tc>
          <w:tcPr>
            <w:tcW w:w="1920" w:type="dxa"/>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2"/>
              <w:rPr>
                <w:rFonts w:ascii="Calibri" w:hAnsi="Calibri"/>
                <w:b/>
                <w:sz w:val="16"/>
                <w:szCs w:val="16"/>
                <w:lang w:val="en-AU"/>
              </w:rPr>
            </w:pPr>
            <w:r>
              <w:rPr>
                <w:rFonts w:ascii="Calibri" w:hAnsi="Calibri"/>
                <w:b/>
                <w:sz w:val="16"/>
                <w:szCs w:val="16"/>
                <w:lang w:val="en-AU"/>
              </w:rPr>
              <w:t xml:space="preserve">Satisfactory  ( </w:t>
            </w:r>
            <w:r>
              <w:rPr>
                <w:rFonts w:ascii="Calibri" w:hAnsi="Calibri"/>
                <w:b/>
                <w:sz w:val="16"/>
                <w:szCs w:val="16"/>
                <w:u w:val="single"/>
                <w:lang w:val="en-AU"/>
              </w:rPr>
              <w:t>S)</w:t>
            </w:r>
          </w:p>
        </w:tc>
        <w:tc>
          <w:tcPr>
            <w:tcW w:w="3544" w:type="dxa"/>
            <w:tcBorders>
              <w:top w:val="single" w:sz="4" w:space="0" w:color="auto"/>
              <w:left w:val="single" w:sz="4" w:space="0" w:color="auto"/>
              <w:bottom w:val="single" w:sz="4" w:space="0" w:color="auto"/>
              <w:right w:val="single" w:sz="4" w:space="0" w:color="auto"/>
            </w:tcBorders>
            <w:vAlign w:val="center"/>
            <w:hideMark/>
          </w:tcPr>
          <w:p w:rsidR="007B4C32" w:rsidRDefault="007B4C32" w:rsidP="00A17EA6">
            <w:pPr>
              <w:pStyle w:val="BodyText2"/>
              <w:jc w:val="center"/>
              <w:rPr>
                <w:rFonts w:ascii="Calibri" w:hAnsi="Calibri"/>
                <w:b/>
                <w:sz w:val="16"/>
                <w:szCs w:val="16"/>
                <w:u w:val="single"/>
                <w:lang w:val="en-AU"/>
              </w:rPr>
            </w:pPr>
            <w:r>
              <w:rPr>
                <w:rFonts w:ascii="Calibri" w:hAnsi="Calibri"/>
                <w:b/>
                <w:sz w:val="16"/>
                <w:szCs w:val="16"/>
                <w:lang w:val="en-AU"/>
              </w:rPr>
              <w:t>Not Yet Satisfactory (</w:t>
            </w:r>
            <w:r>
              <w:rPr>
                <w:rFonts w:ascii="Calibri" w:hAnsi="Calibri"/>
                <w:b/>
                <w:sz w:val="16"/>
                <w:szCs w:val="16"/>
                <w:u w:val="single"/>
                <w:lang w:val="en-AU"/>
              </w:rPr>
              <w:t>NYS)</w:t>
            </w:r>
          </w:p>
        </w:tc>
      </w:tr>
    </w:tbl>
    <w:p w:rsidR="007B4C32" w:rsidRDefault="007B4C32" w:rsidP="007B4C32">
      <w:pPr>
        <w:rPr>
          <w:rFonts w:ascii="Century Gothic" w:eastAsia="Verdana" w:hAnsi="Century Gothic" w:cs="Verdana"/>
          <w:b/>
          <w:color w:val="000000"/>
          <w:sz w:val="28"/>
          <w:szCs w:val="24"/>
          <w:lang w:val="en-AU"/>
        </w:rPr>
      </w:pPr>
    </w:p>
    <w:p w:rsidR="007B4C32" w:rsidRDefault="007B4C32" w:rsidP="007B4C32">
      <w:pPr>
        <w:rPr>
          <w:rFonts w:ascii="Century Gothic" w:eastAsia="Verdana" w:hAnsi="Century Gothic" w:cs="Verdana"/>
          <w:b/>
          <w:color w:val="000000"/>
          <w:sz w:val="28"/>
          <w:szCs w:val="24"/>
          <w:lang w:val="en-AU"/>
        </w:rPr>
      </w:pPr>
    </w:p>
    <w:p w:rsidR="007B4C32" w:rsidRDefault="007B4C32" w:rsidP="007B4C32">
      <w:pPr>
        <w:rPr>
          <w:rFonts w:ascii="Century Gothic" w:eastAsia="Verdana" w:hAnsi="Century Gothic" w:cs="Verdana"/>
          <w:b/>
          <w:color w:val="000000"/>
          <w:sz w:val="28"/>
          <w:szCs w:val="24"/>
          <w:lang w:val="en-AU"/>
        </w:rPr>
      </w:pPr>
    </w:p>
    <w:p w:rsidR="007B4C32" w:rsidRDefault="007B4C32" w:rsidP="007B4C32">
      <w:pPr>
        <w:rPr>
          <w:rFonts w:ascii="Century Gothic" w:eastAsia="Verdana" w:hAnsi="Century Gothic" w:cs="Verdana"/>
          <w:b/>
          <w:color w:val="000000"/>
          <w:sz w:val="28"/>
          <w:szCs w:val="24"/>
          <w:lang w:val="en-AU"/>
        </w:rPr>
      </w:pPr>
    </w:p>
    <w:p w:rsidR="007B4C32" w:rsidRDefault="007B4C32" w:rsidP="007B4C32">
      <w:pPr>
        <w:rPr>
          <w:rFonts w:ascii="Century Gothic" w:eastAsia="Verdana" w:hAnsi="Century Gothic" w:cs="Verdana"/>
          <w:b/>
          <w:color w:val="000000"/>
          <w:sz w:val="28"/>
          <w:szCs w:val="24"/>
          <w:lang w:val="en-AU"/>
        </w:rPr>
      </w:pPr>
    </w:p>
    <w:p w:rsidR="007B4C32" w:rsidRDefault="007B4C32" w:rsidP="007B4C32">
      <w:pPr>
        <w:rPr>
          <w:rFonts w:ascii="Century Gothic" w:eastAsia="Verdana" w:hAnsi="Century Gothic" w:cs="Verdana"/>
          <w:b/>
          <w:color w:val="000000"/>
          <w:sz w:val="28"/>
          <w:szCs w:val="24"/>
          <w:lang w:val="en-AU"/>
        </w:rPr>
      </w:pPr>
    </w:p>
    <w:p w:rsidR="007B4C32" w:rsidRDefault="007B4C32" w:rsidP="007B4C32">
      <w:pPr>
        <w:rPr>
          <w:rFonts w:ascii="Century Gothic" w:eastAsia="Verdana" w:hAnsi="Century Gothic" w:cs="Verdana"/>
          <w:b/>
          <w:color w:val="000000"/>
          <w:sz w:val="28"/>
          <w:szCs w:val="24"/>
          <w:lang w:val="en-AU"/>
        </w:rPr>
      </w:pPr>
    </w:p>
    <w:p w:rsidR="007B4C32" w:rsidRDefault="007B4C32" w:rsidP="007B4C32">
      <w:pPr>
        <w:rPr>
          <w:rFonts w:ascii="Century Gothic" w:hAnsi="Century Gothic"/>
          <w:b/>
          <w:sz w:val="20"/>
        </w:rPr>
      </w:pPr>
      <w:r>
        <w:rPr>
          <w:rFonts w:ascii="Century Gothic" w:hAnsi="Century Gothic"/>
          <w:b/>
          <w:sz w:val="28"/>
          <w:szCs w:val="24"/>
        </w:rPr>
        <w:lastRenderedPageBreak/>
        <w:t xml:space="preserve">Instructions to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Century Gothic" w:hAnsi="Century Gothic"/>
          <w:b/>
          <w:sz w:val="28"/>
          <w:szCs w:val="24"/>
        </w:rPr>
        <w:t xml:space="preserve">Student and marking guidance </w:t>
      </w:r>
    </w:p>
    <w:p w:rsidR="007B4C32" w:rsidRDefault="007B4C32" w:rsidP="007B4C32">
      <w:pPr>
        <w:pStyle w:val="Heading1"/>
        <w:keepNext/>
        <w:numPr>
          <w:ilvl w:val="0"/>
          <w:numId w:val="27"/>
        </w:numPr>
        <w:tabs>
          <w:tab w:val="num" w:pos="360"/>
        </w:tabs>
        <w:spacing w:before="0" w:after="0"/>
        <w:ind w:left="0" w:firstLine="0"/>
        <w:rPr>
          <w:rFonts w:ascii="Calibri" w:hAnsi="Calibri"/>
          <w:b w:val="0"/>
          <w:sz w:val="24"/>
          <w:szCs w:val="24"/>
        </w:rPr>
      </w:pPr>
      <w:r>
        <w:rPr>
          <w:rFonts w:ascii="Calibri" w:hAnsi="Calibri"/>
          <w:b w:val="0"/>
          <w:sz w:val="24"/>
          <w:szCs w:val="24"/>
        </w:rPr>
        <w:t xml:space="preserve">You will be allowed a duration of </w:t>
      </w:r>
      <w:r w:rsidR="00F57E29">
        <w:rPr>
          <w:rFonts w:ascii="Calibri" w:hAnsi="Calibri"/>
          <w:b w:val="0"/>
          <w:sz w:val="24"/>
          <w:szCs w:val="24"/>
        </w:rPr>
        <w:t>XXXX</w:t>
      </w:r>
      <w:r>
        <w:rPr>
          <w:rFonts w:ascii="Calibri" w:hAnsi="Calibri"/>
          <w:b w:val="0"/>
          <w:sz w:val="24"/>
          <w:szCs w:val="24"/>
        </w:rPr>
        <w:t xml:space="preserve"> hour and </w:t>
      </w:r>
      <w:r w:rsidR="00F57E29">
        <w:rPr>
          <w:rFonts w:ascii="Calibri" w:hAnsi="Calibri"/>
          <w:b w:val="0"/>
          <w:sz w:val="24"/>
          <w:szCs w:val="24"/>
        </w:rPr>
        <w:t>XXXX</w:t>
      </w:r>
      <w:r>
        <w:rPr>
          <w:rFonts w:ascii="Calibri" w:hAnsi="Calibri"/>
          <w:b w:val="0"/>
          <w:sz w:val="24"/>
          <w:szCs w:val="24"/>
        </w:rPr>
        <w:t xml:space="preserve"> minutes to complete </w:t>
      </w:r>
      <w:r w:rsidR="00F57E29">
        <w:rPr>
          <w:rFonts w:ascii="Calibri" w:hAnsi="Calibri"/>
          <w:b w:val="0"/>
          <w:sz w:val="24"/>
          <w:szCs w:val="24"/>
        </w:rPr>
        <w:t>LLN</w:t>
      </w:r>
      <w:r>
        <w:rPr>
          <w:rFonts w:ascii="Calibri" w:hAnsi="Calibri"/>
          <w:b w:val="0"/>
          <w:sz w:val="24"/>
          <w:szCs w:val="24"/>
        </w:rPr>
        <w:t xml:space="preserve"> Test</w:t>
      </w:r>
    </w:p>
    <w:p w:rsidR="007B4C32" w:rsidRDefault="007B4C32" w:rsidP="007B4C32">
      <w:pPr>
        <w:pStyle w:val="ListParagraph"/>
        <w:numPr>
          <w:ilvl w:val="0"/>
          <w:numId w:val="27"/>
        </w:numPr>
        <w:spacing w:before="0" w:after="0"/>
        <w:contextualSpacing/>
        <w:rPr>
          <w:sz w:val="22"/>
        </w:rPr>
      </w:pPr>
      <w:r>
        <w:t xml:space="preserve">All students are to follow clear ‘Instructions to Students’ set out at beginning of </w:t>
      </w:r>
      <w:r w:rsidR="00F57E29">
        <w:t>LLN</w:t>
      </w:r>
      <w:r>
        <w:t xml:space="preserve"> Test Task Sheet</w:t>
      </w:r>
    </w:p>
    <w:p w:rsidR="007B4C32" w:rsidRDefault="007B4C32" w:rsidP="007B4C32">
      <w:pPr>
        <w:pStyle w:val="Heading1"/>
        <w:keepNext/>
        <w:numPr>
          <w:ilvl w:val="0"/>
          <w:numId w:val="27"/>
        </w:numPr>
        <w:tabs>
          <w:tab w:val="num" w:pos="360"/>
        </w:tabs>
        <w:spacing w:before="0" w:after="0"/>
        <w:ind w:left="0" w:firstLine="0"/>
        <w:rPr>
          <w:rFonts w:ascii="Calibri" w:hAnsi="Calibri"/>
          <w:b w:val="0"/>
          <w:sz w:val="24"/>
          <w:szCs w:val="24"/>
        </w:rPr>
      </w:pPr>
      <w:r>
        <w:rPr>
          <w:rFonts w:ascii="Calibri" w:hAnsi="Calibri"/>
          <w:b w:val="0"/>
          <w:sz w:val="24"/>
          <w:szCs w:val="24"/>
        </w:rPr>
        <w:t xml:space="preserve">All Students will participate in a series of skills tests set up and observed by the Assessor.  </w:t>
      </w:r>
    </w:p>
    <w:p w:rsidR="007B4C32" w:rsidRDefault="007B4C32" w:rsidP="007B4C32">
      <w:pPr>
        <w:pStyle w:val="Heading1"/>
        <w:keepNext/>
        <w:numPr>
          <w:ilvl w:val="0"/>
          <w:numId w:val="27"/>
        </w:numPr>
        <w:tabs>
          <w:tab w:val="num" w:pos="360"/>
        </w:tabs>
        <w:spacing w:before="0" w:after="0"/>
        <w:ind w:left="0" w:firstLine="0"/>
        <w:rPr>
          <w:rFonts w:ascii="Calibri" w:hAnsi="Calibri"/>
          <w:b w:val="0"/>
          <w:sz w:val="24"/>
          <w:szCs w:val="24"/>
        </w:rPr>
      </w:pPr>
      <w:r>
        <w:rPr>
          <w:rFonts w:ascii="Calibri" w:hAnsi="Calibri"/>
          <w:b w:val="0"/>
          <w:sz w:val="24"/>
          <w:szCs w:val="24"/>
        </w:rPr>
        <w:t>These skills test will be conducted under simulated conditions at ETC premises.</w:t>
      </w:r>
    </w:p>
    <w:p w:rsidR="007B4C32" w:rsidRDefault="007B4C32" w:rsidP="00F57E29">
      <w:pPr>
        <w:pStyle w:val="Heading1"/>
        <w:keepNext/>
        <w:spacing w:before="0" w:after="0"/>
        <w:rPr>
          <w:rFonts w:ascii="Calibri" w:hAnsi="Calibri"/>
          <w:b w:val="0"/>
          <w:sz w:val="24"/>
          <w:szCs w:val="24"/>
        </w:rPr>
      </w:pPr>
      <w:r>
        <w:rPr>
          <w:rFonts w:ascii="Calibri" w:hAnsi="Calibri"/>
          <w:b w:val="0"/>
          <w:sz w:val="24"/>
          <w:szCs w:val="24"/>
        </w:rPr>
        <w:t xml:space="preserve">. </w:t>
      </w:r>
    </w:p>
    <w:p w:rsidR="00F57E29" w:rsidRPr="00F57E29" w:rsidRDefault="007B4C32" w:rsidP="00F857FE">
      <w:pPr>
        <w:numPr>
          <w:ilvl w:val="0"/>
          <w:numId w:val="27"/>
        </w:numPr>
        <w:spacing w:before="0" w:after="0"/>
        <w:ind w:left="284"/>
        <w:rPr>
          <w:rFonts w:ascii="Calibri" w:hAnsi="Calibri"/>
          <w:b/>
          <w:szCs w:val="24"/>
        </w:rPr>
      </w:pPr>
      <w:r w:rsidRPr="00F57E29">
        <w:rPr>
          <w:rFonts w:ascii="Calibri" w:hAnsi="Calibri" w:cs="Calibri"/>
        </w:rPr>
        <w:t>The Assessor will refer to the ‘</w:t>
      </w:r>
      <w:r w:rsidRPr="00F57E29">
        <w:rPr>
          <w:rFonts w:ascii="Calibri" w:hAnsi="Calibri" w:cs="Calibri"/>
          <w:b/>
        </w:rPr>
        <w:t>Assessor Guide’</w:t>
      </w:r>
      <w:r w:rsidRPr="00F57E29">
        <w:rPr>
          <w:rFonts w:ascii="Calibri" w:hAnsi="Calibri" w:cs="Calibri"/>
        </w:rPr>
        <w:t xml:space="preserve"> and ‘</w:t>
      </w:r>
      <w:r w:rsidR="00F57E29" w:rsidRPr="00F57E29">
        <w:rPr>
          <w:rFonts w:ascii="Calibri" w:hAnsi="Calibri" w:cs="Calibri"/>
          <w:b/>
        </w:rPr>
        <w:t xml:space="preserve">LLN </w:t>
      </w:r>
      <w:r w:rsidRPr="00F57E29">
        <w:rPr>
          <w:rFonts w:ascii="Calibri" w:hAnsi="Calibri" w:cs="Calibri"/>
          <w:b/>
        </w:rPr>
        <w:t xml:space="preserve"> Marking Guide’</w:t>
      </w:r>
      <w:r w:rsidRPr="00F57E29">
        <w:rPr>
          <w:rFonts w:ascii="Calibri" w:hAnsi="Calibri" w:cs="Calibri"/>
        </w:rPr>
        <w:t xml:space="preserve"> for consistent marking and will give you feedback on your performance and responses.  </w:t>
      </w:r>
    </w:p>
    <w:p w:rsidR="007B4C32" w:rsidRPr="00F57E29" w:rsidRDefault="007B4C32" w:rsidP="00F857FE">
      <w:pPr>
        <w:numPr>
          <w:ilvl w:val="0"/>
          <w:numId w:val="27"/>
        </w:numPr>
        <w:spacing w:before="0" w:after="0"/>
        <w:ind w:left="284"/>
        <w:rPr>
          <w:rFonts w:ascii="Calibri" w:hAnsi="Calibri"/>
          <w:b/>
          <w:szCs w:val="24"/>
        </w:rPr>
      </w:pPr>
      <w:r w:rsidRPr="00F57E29">
        <w:rPr>
          <w:rFonts w:ascii="Calibri" w:hAnsi="Calibri"/>
          <w:b/>
          <w:szCs w:val="24"/>
        </w:rPr>
        <w:t>Candidate to answer the following questions (Yes or No)</w:t>
      </w:r>
    </w:p>
    <w:tbl>
      <w:tblPr>
        <w:tblW w:w="880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
        <w:gridCol w:w="6855"/>
        <w:gridCol w:w="735"/>
        <w:gridCol w:w="840"/>
      </w:tblGrid>
      <w:tr w:rsidR="007B4C32" w:rsidTr="00A17EA6">
        <w:trPr>
          <w:trHeight w:val="540"/>
        </w:trPr>
        <w:tc>
          <w:tcPr>
            <w:tcW w:w="375" w:type="dxa"/>
            <w:tcBorders>
              <w:top w:val="single" w:sz="4" w:space="0" w:color="auto"/>
              <w:left w:val="single" w:sz="4" w:space="0" w:color="auto"/>
              <w:bottom w:val="single" w:sz="4" w:space="0" w:color="auto"/>
              <w:right w:val="single" w:sz="4" w:space="0" w:color="auto"/>
            </w:tcBorders>
            <w:shd w:val="clear" w:color="auto" w:fill="D9D9D9"/>
            <w:hideMark/>
          </w:tcPr>
          <w:p w:rsidR="007B4C32" w:rsidRDefault="007B4C32" w:rsidP="00A17EA6">
            <w:pPr>
              <w:rPr>
                <w:rFonts w:ascii="Calibri" w:hAnsi="Calibri"/>
                <w:szCs w:val="24"/>
              </w:rPr>
            </w:pPr>
            <w:r>
              <w:rPr>
                <w:rFonts w:ascii="Calibri" w:hAnsi="Calibri"/>
                <w:szCs w:val="24"/>
              </w:rPr>
              <w:t xml:space="preserve">1  </w:t>
            </w:r>
          </w:p>
        </w:tc>
        <w:tc>
          <w:tcPr>
            <w:tcW w:w="6855" w:type="dxa"/>
            <w:tcBorders>
              <w:top w:val="single" w:sz="4" w:space="0" w:color="auto"/>
              <w:left w:val="single" w:sz="4" w:space="0" w:color="auto"/>
              <w:bottom w:val="single" w:sz="4" w:space="0" w:color="auto"/>
              <w:right w:val="single" w:sz="4" w:space="0" w:color="auto"/>
            </w:tcBorders>
            <w:hideMark/>
          </w:tcPr>
          <w:p w:rsidR="007B4C32" w:rsidRDefault="007B4C32" w:rsidP="00A17EA6">
            <w:pPr>
              <w:rPr>
                <w:rFonts w:ascii="Calibri" w:hAnsi="Calibri"/>
                <w:szCs w:val="24"/>
              </w:rPr>
            </w:pPr>
            <w:r>
              <w:rPr>
                <w:rFonts w:ascii="Calibri" w:hAnsi="Calibri"/>
                <w:szCs w:val="24"/>
              </w:rPr>
              <w:t>Do you understand how this assessment ties into the training?</w:t>
            </w:r>
          </w:p>
        </w:tc>
        <w:tc>
          <w:tcPr>
            <w:tcW w:w="735"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Y</w:t>
            </w:r>
          </w:p>
        </w:tc>
        <w:tc>
          <w:tcPr>
            <w:tcW w:w="840"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N</w:t>
            </w:r>
          </w:p>
        </w:tc>
      </w:tr>
      <w:tr w:rsidR="007B4C32" w:rsidTr="00A17EA6">
        <w:trPr>
          <w:trHeight w:val="495"/>
        </w:trPr>
        <w:tc>
          <w:tcPr>
            <w:tcW w:w="375" w:type="dxa"/>
            <w:tcBorders>
              <w:top w:val="single" w:sz="4" w:space="0" w:color="auto"/>
              <w:left w:val="single" w:sz="4" w:space="0" w:color="auto"/>
              <w:bottom w:val="single" w:sz="4" w:space="0" w:color="auto"/>
              <w:right w:val="single" w:sz="4" w:space="0" w:color="auto"/>
            </w:tcBorders>
            <w:shd w:val="clear" w:color="auto" w:fill="D9D9D9"/>
            <w:hideMark/>
          </w:tcPr>
          <w:p w:rsidR="007B4C32" w:rsidRDefault="007B4C32" w:rsidP="00A17EA6">
            <w:pPr>
              <w:rPr>
                <w:rFonts w:ascii="Calibri" w:hAnsi="Calibri"/>
                <w:szCs w:val="24"/>
              </w:rPr>
            </w:pPr>
            <w:r>
              <w:rPr>
                <w:rFonts w:ascii="Calibri" w:hAnsi="Calibri"/>
                <w:szCs w:val="24"/>
              </w:rPr>
              <w:t xml:space="preserve">2 </w:t>
            </w:r>
          </w:p>
        </w:tc>
        <w:tc>
          <w:tcPr>
            <w:tcW w:w="6855" w:type="dxa"/>
            <w:tcBorders>
              <w:top w:val="single" w:sz="4" w:space="0" w:color="auto"/>
              <w:left w:val="single" w:sz="4" w:space="0" w:color="auto"/>
              <w:bottom w:val="single" w:sz="4" w:space="0" w:color="auto"/>
              <w:right w:val="single" w:sz="4" w:space="0" w:color="auto"/>
            </w:tcBorders>
            <w:hideMark/>
          </w:tcPr>
          <w:p w:rsidR="007B4C32" w:rsidRDefault="007B4C32" w:rsidP="00A17EA6">
            <w:pPr>
              <w:rPr>
                <w:rFonts w:ascii="Calibri" w:hAnsi="Calibri"/>
                <w:szCs w:val="24"/>
              </w:rPr>
            </w:pPr>
            <w:r>
              <w:rPr>
                <w:rFonts w:ascii="Calibri" w:hAnsi="Calibri"/>
                <w:szCs w:val="24"/>
              </w:rPr>
              <w:t>When/where the assessment going to take place and the conditions of the assessment?</w:t>
            </w:r>
          </w:p>
        </w:tc>
        <w:tc>
          <w:tcPr>
            <w:tcW w:w="735"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Y</w:t>
            </w:r>
          </w:p>
        </w:tc>
        <w:tc>
          <w:tcPr>
            <w:tcW w:w="840"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N</w:t>
            </w:r>
          </w:p>
        </w:tc>
      </w:tr>
      <w:tr w:rsidR="007B4C32" w:rsidTr="00A17EA6">
        <w:trPr>
          <w:trHeight w:val="286"/>
        </w:trPr>
        <w:tc>
          <w:tcPr>
            <w:tcW w:w="375" w:type="dxa"/>
            <w:tcBorders>
              <w:top w:val="single" w:sz="4" w:space="0" w:color="auto"/>
              <w:left w:val="single" w:sz="4" w:space="0" w:color="auto"/>
              <w:bottom w:val="single" w:sz="4" w:space="0" w:color="auto"/>
              <w:right w:val="single" w:sz="4" w:space="0" w:color="auto"/>
            </w:tcBorders>
            <w:shd w:val="clear" w:color="auto" w:fill="D9D9D9"/>
            <w:hideMark/>
          </w:tcPr>
          <w:p w:rsidR="007B4C32" w:rsidRDefault="007B4C32" w:rsidP="00A17EA6">
            <w:pPr>
              <w:rPr>
                <w:rFonts w:ascii="Calibri" w:hAnsi="Calibri"/>
                <w:szCs w:val="24"/>
              </w:rPr>
            </w:pPr>
            <w:r>
              <w:rPr>
                <w:rFonts w:ascii="Calibri" w:hAnsi="Calibri"/>
                <w:szCs w:val="24"/>
              </w:rPr>
              <w:t xml:space="preserve">3 </w:t>
            </w:r>
          </w:p>
        </w:tc>
        <w:tc>
          <w:tcPr>
            <w:tcW w:w="6855" w:type="dxa"/>
            <w:tcBorders>
              <w:top w:val="single" w:sz="4" w:space="0" w:color="auto"/>
              <w:left w:val="single" w:sz="4" w:space="0" w:color="auto"/>
              <w:bottom w:val="single" w:sz="4" w:space="0" w:color="auto"/>
              <w:right w:val="single" w:sz="4" w:space="0" w:color="auto"/>
            </w:tcBorders>
            <w:hideMark/>
          </w:tcPr>
          <w:p w:rsidR="007B4C32" w:rsidRDefault="007B4C32" w:rsidP="00A17EA6">
            <w:pPr>
              <w:rPr>
                <w:rFonts w:ascii="Calibri" w:hAnsi="Calibri"/>
                <w:szCs w:val="24"/>
              </w:rPr>
            </w:pPr>
            <w:r>
              <w:rPr>
                <w:rFonts w:ascii="Calibri" w:hAnsi="Calibri"/>
                <w:szCs w:val="24"/>
              </w:rPr>
              <w:t>Are the WHS checks satisfactory and equipment ready for the assessment?</w:t>
            </w:r>
          </w:p>
        </w:tc>
        <w:tc>
          <w:tcPr>
            <w:tcW w:w="735"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Y</w:t>
            </w:r>
          </w:p>
        </w:tc>
        <w:tc>
          <w:tcPr>
            <w:tcW w:w="840"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N</w:t>
            </w:r>
          </w:p>
        </w:tc>
      </w:tr>
      <w:tr w:rsidR="007B4C32" w:rsidTr="00A17EA6">
        <w:trPr>
          <w:trHeight w:val="645"/>
        </w:trPr>
        <w:tc>
          <w:tcPr>
            <w:tcW w:w="375" w:type="dxa"/>
            <w:tcBorders>
              <w:top w:val="single" w:sz="4" w:space="0" w:color="auto"/>
              <w:left w:val="single" w:sz="4" w:space="0" w:color="auto"/>
              <w:bottom w:val="single" w:sz="4" w:space="0" w:color="auto"/>
              <w:right w:val="single" w:sz="4" w:space="0" w:color="auto"/>
            </w:tcBorders>
            <w:shd w:val="clear" w:color="auto" w:fill="D9D9D9"/>
            <w:hideMark/>
          </w:tcPr>
          <w:p w:rsidR="007B4C32" w:rsidRDefault="007B4C32" w:rsidP="00A17EA6">
            <w:pPr>
              <w:rPr>
                <w:rFonts w:ascii="Calibri" w:hAnsi="Calibri"/>
                <w:szCs w:val="24"/>
              </w:rPr>
            </w:pPr>
            <w:r>
              <w:rPr>
                <w:rFonts w:ascii="Calibri" w:hAnsi="Calibri"/>
                <w:szCs w:val="24"/>
              </w:rPr>
              <w:t xml:space="preserve">4 </w:t>
            </w:r>
          </w:p>
        </w:tc>
        <w:tc>
          <w:tcPr>
            <w:tcW w:w="6855" w:type="dxa"/>
            <w:tcBorders>
              <w:top w:val="single" w:sz="4" w:space="0" w:color="auto"/>
              <w:left w:val="single" w:sz="4" w:space="0" w:color="auto"/>
              <w:bottom w:val="single" w:sz="4" w:space="0" w:color="auto"/>
              <w:right w:val="single" w:sz="4" w:space="0" w:color="auto"/>
            </w:tcBorders>
            <w:hideMark/>
          </w:tcPr>
          <w:p w:rsidR="007B4C32" w:rsidRDefault="007B4C32" w:rsidP="00A17EA6">
            <w:pPr>
              <w:rPr>
                <w:rFonts w:ascii="Calibri" w:hAnsi="Calibri"/>
                <w:szCs w:val="24"/>
              </w:rPr>
            </w:pPr>
            <w:r>
              <w:rPr>
                <w:rFonts w:ascii="Calibri" w:hAnsi="Calibri"/>
                <w:szCs w:val="24"/>
              </w:rPr>
              <w:t>Do you feel ready to do the assessment activity?</w:t>
            </w:r>
          </w:p>
        </w:tc>
        <w:tc>
          <w:tcPr>
            <w:tcW w:w="735"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Y</w:t>
            </w:r>
          </w:p>
        </w:tc>
        <w:tc>
          <w:tcPr>
            <w:tcW w:w="840"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N</w:t>
            </w:r>
          </w:p>
        </w:tc>
      </w:tr>
      <w:tr w:rsidR="007B4C32" w:rsidTr="00A17EA6">
        <w:trPr>
          <w:trHeight w:val="1639"/>
        </w:trPr>
        <w:tc>
          <w:tcPr>
            <w:tcW w:w="375" w:type="dxa"/>
            <w:tcBorders>
              <w:top w:val="single" w:sz="4" w:space="0" w:color="auto"/>
              <w:left w:val="single" w:sz="4" w:space="0" w:color="auto"/>
              <w:bottom w:val="single" w:sz="4" w:space="0" w:color="auto"/>
              <w:right w:val="single" w:sz="4" w:space="0" w:color="auto"/>
            </w:tcBorders>
            <w:shd w:val="clear" w:color="auto" w:fill="D9D9D9"/>
            <w:hideMark/>
          </w:tcPr>
          <w:p w:rsidR="007B4C32" w:rsidRDefault="007B4C32" w:rsidP="00A17EA6">
            <w:pPr>
              <w:rPr>
                <w:rFonts w:ascii="Calibri" w:hAnsi="Calibri"/>
                <w:szCs w:val="24"/>
              </w:rPr>
            </w:pPr>
            <w:r>
              <w:rPr>
                <w:rFonts w:ascii="Calibri" w:hAnsi="Calibri"/>
                <w:szCs w:val="24"/>
              </w:rPr>
              <w:t>5</w:t>
            </w:r>
          </w:p>
        </w:tc>
        <w:tc>
          <w:tcPr>
            <w:tcW w:w="6855" w:type="dxa"/>
            <w:tcBorders>
              <w:top w:val="single" w:sz="4" w:space="0" w:color="auto"/>
              <w:left w:val="single" w:sz="4" w:space="0" w:color="auto"/>
              <w:bottom w:val="single" w:sz="4" w:space="0" w:color="auto"/>
              <w:right w:val="single" w:sz="4" w:space="0" w:color="auto"/>
            </w:tcBorders>
            <w:hideMark/>
          </w:tcPr>
          <w:p w:rsidR="007B4C32" w:rsidRDefault="007B4C32" w:rsidP="00A17EA6">
            <w:pPr>
              <w:rPr>
                <w:rFonts w:ascii="Calibri" w:hAnsi="Calibri"/>
                <w:szCs w:val="24"/>
              </w:rPr>
            </w:pPr>
            <w:r>
              <w:rPr>
                <w:rFonts w:ascii="Calibri" w:hAnsi="Calibri"/>
                <w:szCs w:val="24"/>
              </w:rPr>
              <w:t xml:space="preserve">Do you know that the assessment is not pass/fail? Do you know that ETC can re schedule your assessment if you are not ready? The Assessor may set another time for gap assessment or follow up with open questions if there is doubt about your responses or demonstration of skills and knowledge in this practical. </w:t>
            </w:r>
          </w:p>
          <w:p w:rsidR="007B4C32" w:rsidRDefault="007B4C32" w:rsidP="00A17EA6">
            <w:pPr>
              <w:rPr>
                <w:rFonts w:ascii="Calibri" w:hAnsi="Calibri"/>
                <w:szCs w:val="24"/>
              </w:rPr>
            </w:pPr>
            <w:r>
              <w:rPr>
                <w:rFonts w:ascii="Calibri" w:hAnsi="Calibri"/>
                <w:szCs w:val="24"/>
              </w:rPr>
              <w:t>We expect candidates to be successful at the second attempt.</w:t>
            </w:r>
          </w:p>
        </w:tc>
        <w:tc>
          <w:tcPr>
            <w:tcW w:w="735"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Y</w:t>
            </w:r>
          </w:p>
        </w:tc>
        <w:tc>
          <w:tcPr>
            <w:tcW w:w="840"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N</w:t>
            </w:r>
          </w:p>
        </w:tc>
      </w:tr>
      <w:tr w:rsidR="007B4C32" w:rsidTr="00A17EA6">
        <w:trPr>
          <w:trHeight w:val="597"/>
        </w:trPr>
        <w:tc>
          <w:tcPr>
            <w:tcW w:w="375" w:type="dxa"/>
            <w:tcBorders>
              <w:top w:val="single" w:sz="4" w:space="0" w:color="auto"/>
              <w:left w:val="single" w:sz="4" w:space="0" w:color="auto"/>
              <w:bottom w:val="single" w:sz="4" w:space="0" w:color="auto"/>
              <w:right w:val="single" w:sz="4" w:space="0" w:color="auto"/>
            </w:tcBorders>
            <w:shd w:val="clear" w:color="auto" w:fill="D9D9D9"/>
            <w:hideMark/>
          </w:tcPr>
          <w:p w:rsidR="007B4C32" w:rsidRDefault="007B4C32" w:rsidP="00A17EA6">
            <w:pPr>
              <w:rPr>
                <w:rFonts w:ascii="Calibri" w:hAnsi="Calibri"/>
                <w:szCs w:val="24"/>
              </w:rPr>
            </w:pPr>
            <w:r>
              <w:rPr>
                <w:rFonts w:ascii="Calibri" w:hAnsi="Calibri"/>
                <w:szCs w:val="24"/>
              </w:rPr>
              <w:t>6</w:t>
            </w:r>
          </w:p>
        </w:tc>
        <w:tc>
          <w:tcPr>
            <w:tcW w:w="6855" w:type="dxa"/>
            <w:tcBorders>
              <w:top w:val="single" w:sz="4" w:space="0" w:color="auto"/>
              <w:left w:val="single" w:sz="4" w:space="0" w:color="auto"/>
              <w:bottom w:val="single" w:sz="4" w:space="0" w:color="auto"/>
              <w:right w:val="single" w:sz="4" w:space="0" w:color="auto"/>
            </w:tcBorders>
            <w:hideMark/>
          </w:tcPr>
          <w:p w:rsidR="007B4C32" w:rsidRDefault="007B4C32" w:rsidP="00A17EA6">
            <w:pPr>
              <w:rPr>
                <w:rFonts w:ascii="Calibri" w:hAnsi="Calibri"/>
                <w:szCs w:val="24"/>
              </w:rPr>
            </w:pPr>
            <w:r>
              <w:rPr>
                <w:rFonts w:ascii="Calibri" w:hAnsi="Calibri"/>
                <w:szCs w:val="24"/>
              </w:rPr>
              <w:t>Do you know you can appeal the assessment decision if you think it is not fair?</w:t>
            </w:r>
          </w:p>
        </w:tc>
        <w:tc>
          <w:tcPr>
            <w:tcW w:w="735"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Y</w:t>
            </w:r>
          </w:p>
        </w:tc>
        <w:tc>
          <w:tcPr>
            <w:tcW w:w="840"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N</w:t>
            </w:r>
          </w:p>
        </w:tc>
      </w:tr>
      <w:tr w:rsidR="007B4C32" w:rsidTr="00A17EA6">
        <w:trPr>
          <w:trHeight w:val="597"/>
        </w:trPr>
        <w:tc>
          <w:tcPr>
            <w:tcW w:w="375" w:type="dxa"/>
            <w:tcBorders>
              <w:top w:val="single" w:sz="4" w:space="0" w:color="auto"/>
              <w:left w:val="single" w:sz="4" w:space="0" w:color="auto"/>
              <w:bottom w:val="single" w:sz="4" w:space="0" w:color="auto"/>
              <w:right w:val="single" w:sz="4" w:space="0" w:color="auto"/>
            </w:tcBorders>
            <w:shd w:val="clear" w:color="auto" w:fill="D9D9D9"/>
            <w:hideMark/>
          </w:tcPr>
          <w:p w:rsidR="007B4C32" w:rsidRDefault="007B4C32" w:rsidP="00A17EA6">
            <w:pPr>
              <w:rPr>
                <w:rFonts w:ascii="Calibri" w:hAnsi="Calibri"/>
                <w:szCs w:val="24"/>
              </w:rPr>
            </w:pPr>
            <w:r>
              <w:rPr>
                <w:rFonts w:ascii="Calibri" w:hAnsi="Calibri"/>
                <w:szCs w:val="24"/>
              </w:rPr>
              <w:t>7</w:t>
            </w:r>
          </w:p>
        </w:tc>
        <w:tc>
          <w:tcPr>
            <w:tcW w:w="6855" w:type="dxa"/>
            <w:tcBorders>
              <w:top w:val="single" w:sz="4" w:space="0" w:color="auto"/>
              <w:left w:val="single" w:sz="4" w:space="0" w:color="auto"/>
              <w:bottom w:val="single" w:sz="4" w:space="0" w:color="auto"/>
              <w:right w:val="single" w:sz="4" w:space="0" w:color="auto"/>
            </w:tcBorders>
            <w:hideMark/>
          </w:tcPr>
          <w:p w:rsidR="007B4C32" w:rsidRDefault="007B4C32" w:rsidP="00A17EA6">
            <w:pPr>
              <w:rPr>
                <w:rFonts w:ascii="Calibri" w:hAnsi="Calibri"/>
                <w:szCs w:val="24"/>
              </w:rPr>
            </w:pPr>
            <w:r>
              <w:rPr>
                <w:rFonts w:ascii="Calibri" w:hAnsi="Calibri"/>
                <w:szCs w:val="24"/>
              </w:rPr>
              <w:t>Do you have any special needs that we need to adjust for during this assessment?</w:t>
            </w:r>
          </w:p>
        </w:tc>
        <w:tc>
          <w:tcPr>
            <w:tcW w:w="735"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Y</w:t>
            </w:r>
          </w:p>
        </w:tc>
        <w:tc>
          <w:tcPr>
            <w:tcW w:w="840" w:type="dxa"/>
            <w:tcBorders>
              <w:top w:val="single" w:sz="4" w:space="0" w:color="auto"/>
              <w:left w:val="single" w:sz="4" w:space="0" w:color="auto"/>
              <w:bottom w:val="single" w:sz="4" w:space="0" w:color="auto"/>
              <w:right w:val="single" w:sz="4" w:space="0" w:color="auto"/>
            </w:tcBorders>
            <w:hideMark/>
          </w:tcPr>
          <w:p w:rsidR="007B4C32" w:rsidRDefault="007B4C32" w:rsidP="00A17EA6">
            <w:pPr>
              <w:jc w:val="center"/>
              <w:rPr>
                <w:rFonts w:ascii="Calibri" w:hAnsi="Calibri"/>
                <w:b/>
                <w:szCs w:val="24"/>
              </w:rPr>
            </w:pPr>
            <w:r>
              <w:rPr>
                <w:rFonts w:ascii="Calibri" w:hAnsi="Calibri"/>
                <w:b/>
                <w:szCs w:val="24"/>
              </w:rPr>
              <w:t>N</w:t>
            </w:r>
          </w:p>
        </w:tc>
      </w:tr>
    </w:tbl>
    <w:p w:rsidR="007B4C32" w:rsidRDefault="007B4C32" w:rsidP="007B4C32">
      <w:pPr>
        <w:ind w:right="-1440"/>
        <w:rPr>
          <w:rFonts w:ascii="Calibri" w:eastAsia="Verdana" w:hAnsi="Calibri" w:cs="Verdana"/>
          <w:b/>
          <w:color w:val="000000"/>
          <w:sz w:val="22"/>
          <w:szCs w:val="24"/>
          <w:lang w:eastAsia="en-AU"/>
        </w:rPr>
      </w:pPr>
      <w:r>
        <w:rPr>
          <w:rFonts w:ascii="Calibri" w:hAnsi="Calibri"/>
          <w:b/>
          <w:szCs w:val="24"/>
        </w:rPr>
        <w:t xml:space="preserve">If you ticked NO for anything above, </w:t>
      </w:r>
      <w:r>
        <w:rPr>
          <w:rFonts w:ascii="Calibri" w:hAnsi="Calibri"/>
          <w:b/>
          <w:color w:val="FF0000"/>
          <w:szCs w:val="24"/>
        </w:rPr>
        <w:t>provide</w:t>
      </w:r>
      <w:r>
        <w:rPr>
          <w:rFonts w:ascii="Calibri" w:hAnsi="Calibri"/>
          <w:b/>
          <w:szCs w:val="24"/>
        </w:rPr>
        <w:t xml:space="preserve"> more information </w:t>
      </w:r>
      <w:r>
        <w:rPr>
          <w:rFonts w:ascii="Calibri" w:hAnsi="Calibri"/>
          <w:b/>
          <w:color w:val="FF0000"/>
          <w:szCs w:val="24"/>
        </w:rPr>
        <w:t>below</w:t>
      </w:r>
      <w:r>
        <w:rPr>
          <w:rFonts w:ascii="Calibri" w:hAnsi="Calibri"/>
          <w:b/>
          <w:szCs w:val="24"/>
        </w:rPr>
        <w:t xml:space="preserve">. </w:t>
      </w:r>
    </w:p>
    <w:p w:rsidR="007B4C32" w:rsidRDefault="007B4C32" w:rsidP="007B4C32">
      <w:pPr>
        <w:ind w:right="-1440"/>
        <w:rPr>
          <w:rFonts w:ascii="Calibri" w:hAnsi="Calibri"/>
          <w:b/>
          <w:szCs w:val="24"/>
        </w:rPr>
      </w:pPr>
      <w:r>
        <w:rPr>
          <w:rFonts w:ascii="Calibri" w:hAnsi="Calibri"/>
          <w:b/>
          <w:szCs w:val="24"/>
        </w:rPr>
        <w:t xml:space="preserve">If you feel not ready for the assessment, talk to the Assessor and do not go ahead. </w:t>
      </w:r>
    </w:p>
    <w:p w:rsidR="00A61D94" w:rsidRDefault="00A61D94" w:rsidP="00CD1410">
      <w:pPr>
        <w:jc w:val="center"/>
      </w:pPr>
    </w:p>
    <w:p w:rsidR="00F57E29" w:rsidRDefault="00F57E29" w:rsidP="00CD1410">
      <w:pPr>
        <w:jc w:val="center"/>
      </w:pPr>
    </w:p>
    <w:p w:rsidR="00F57E29" w:rsidRDefault="00F57E29" w:rsidP="00CD1410">
      <w:pPr>
        <w:jc w:val="center"/>
      </w:pPr>
    </w:p>
    <w:p w:rsidR="00F57E29" w:rsidRDefault="00F57E29" w:rsidP="00CD1410">
      <w:pPr>
        <w:jc w:val="center"/>
      </w:pPr>
    </w:p>
    <w:p w:rsidR="00F57E29" w:rsidRDefault="00F57E29" w:rsidP="00CD1410">
      <w:pPr>
        <w:jc w:val="center"/>
      </w:pPr>
    </w:p>
    <w:p w:rsidR="00F57E29" w:rsidRDefault="00F57E29" w:rsidP="00CD1410">
      <w:pPr>
        <w:jc w:val="center"/>
      </w:pPr>
    </w:p>
    <w:p w:rsidR="00F57E29" w:rsidRDefault="00F57E29" w:rsidP="00CD1410">
      <w:pPr>
        <w:jc w:val="center"/>
      </w:pPr>
    </w:p>
    <w:p w:rsidR="00F57E29" w:rsidRDefault="00F57E29" w:rsidP="00CD1410">
      <w:pPr>
        <w:jc w:val="center"/>
      </w:pPr>
    </w:p>
    <w:p w:rsidR="00A61D94" w:rsidRDefault="00AB2340" w:rsidP="00AB2340">
      <w:r>
        <w:lastRenderedPageBreak/>
        <w:t>The assessment contains three parts</w:t>
      </w:r>
    </w:p>
    <w:p w:rsidR="00AB2340" w:rsidRDefault="00AB2340" w:rsidP="00AB2340"/>
    <w:p w:rsidR="00AB2340" w:rsidRDefault="00AB2340" w:rsidP="00CD35AC">
      <w:pPr>
        <w:pStyle w:val="ListParagraph"/>
        <w:numPr>
          <w:ilvl w:val="0"/>
          <w:numId w:val="28"/>
        </w:numPr>
      </w:pPr>
      <w:r>
        <w:t xml:space="preserve">Part 1 Literacy Assessment for the students whom were provided with literacy training </w:t>
      </w:r>
      <w:r w:rsidR="00CD35AC">
        <w:t>and are ready to sit the literacy test.</w:t>
      </w:r>
    </w:p>
    <w:p w:rsidR="00CD35AC" w:rsidRDefault="00CD35AC" w:rsidP="00CD35AC">
      <w:pPr>
        <w:pStyle w:val="ListParagraph"/>
        <w:numPr>
          <w:ilvl w:val="0"/>
          <w:numId w:val="28"/>
        </w:numPr>
      </w:pPr>
      <w:r>
        <w:t>Part 2 Numeracy Assessment for the students whom were provided with numeracy training and are ready to sit the numeracy test.</w:t>
      </w:r>
    </w:p>
    <w:p w:rsidR="00CD35AC" w:rsidRDefault="00CD35AC" w:rsidP="00CD35AC">
      <w:pPr>
        <w:pStyle w:val="ListParagraph"/>
        <w:numPr>
          <w:ilvl w:val="0"/>
          <w:numId w:val="28"/>
        </w:numPr>
      </w:pPr>
      <w:r>
        <w:t>Part 3 Literacy and Numeracy Assessment for the students whose LLN skills are needed to be assessed and to be rectified to know which aspects need to be improved in Gap training on LLN.</w:t>
      </w:r>
    </w:p>
    <w:p w:rsidR="00AD3021" w:rsidRDefault="00AD3021" w:rsidP="00AD3021">
      <w:pPr>
        <w:pStyle w:val="ListParagraph"/>
      </w:pPr>
    </w:p>
    <w:p w:rsidR="00CD35AC" w:rsidRDefault="00AD3021" w:rsidP="00AD3021">
      <w:pPr>
        <w:pStyle w:val="ListParagraph"/>
      </w:pPr>
      <w:r>
        <w:t>The aim of LLN Assessment is to rectify the LLN needs of the students to provide appropriate assistance rather than determining the competency.</w:t>
      </w:r>
      <w:r w:rsidR="00CD35AC">
        <w:t xml:space="preserve">         </w:t>
      </w:r>
    </w:p>
    <w:p w:rsidR="00A61D94" w:rsidRDefault="00CD35AC" w:rsidP="00CD1410">
      <w:pPr>
        <w:jc w:val="center"/>
      </w:pPr>
      <w:r>
        <w:t>xxxxxxxxxxxxxxxxxxxxxxxxxxxxxxxxxxxxxxxxxxxxxxxxxxxx</w:t>
      </w: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495787">
      <w:pPr>
        <w:rPr>
          <w:color w:val="FF0000"/>
        </w:rPr>
      </w:pPr>
    </w:p>
    <w:p w:rsidR="00495787" w:rsidRDefault="00495787" w:rsidP="00495787">
      <w:pPr>
        <w:rPr>
          <w:color w:val="FF0000"/>
        </w:rPr>
      </w:pPr>
    </w:p>
    <w:p w:rsidR="002E0159" w:rsidRDefault="002E0159" w:rsidP="00CD1410">
      <w:pPr>
        <w:jc w:val="center"/>
        <w:rPr>
          <w:color w:val="FF0000"/>
        </w:rPr>
      </w:pPr>
    </w:p>
    <w:p w:rsidR="00CD1410" w:rsidRPr="00A61D94" w:rsidRDefault="00CD1410" w:rsidP="00CD1410">
      <w:pPr>
        <w:jc w:val="center"/>
        <w:rPr>
          <w:color w:val="FF0000"/>
        </w:rPr>
      </w:pPr>
      <w:r w:rsidRPr="00A61D94">
        <w:rPr>
          <w:color w:val="FF0000"/>
        </w:rPr>
        <w:lastRenderedPageBreak/>
        <w:t>Part 1 LLN1 (Literacy)</w:t>
      </w:r>
    </w:p>
    <w:p w:rsidR="00CD1410" w:rsidRDefault="00CD1410" w:rsidP="00CD1410">
      <w:pPr>
        <w:jc w:val="center"/>
      </w:pPr>
    </w:p>
    <w:p w:rsidR="00CD1410" w:rsidRDefault="00BB5EEE" w:rsidP="00DE6F38">
      <w:r>
        <w:t>Read the following passage and answer the questions.</w:t>
      </w:r>
    </w:p>
    <w:p w:rsidR="00CD35AC" w:rsidRDefault="00CD35AC" w:rsidP="00DE6F38">
      <w:r>
        <w:t>Your reading and writing skills are to be assessed.</w:t>
      </w:r>
    </w:p>
    <w:p w:rsidR="00BB5EEE" w:rsidRDefault="00BB5EEE" w:rsidP="00BB5EEE">
      <w:pPr>
        <w:pStyle w:val="Heading2"/>
        <w:spacing w:before="1"/>
      </w:pPr>
      <w:bookmarkStart w:id="18" w:name="_TOC_250024"/>
      <w:r>
        <w:rPr>
          <w:color w:val="231F20"/>
        </w:rPr>
        <w:t>Communication</w:t>
      </w:r>
      <w:r>
        <w:rPr>
          <w:color w:val="231F20"/>
          <w:spacing w:val="-1"/>
        </w:rPr>
        <w:t xml:space="preserve"> </w:t>
      </w:r>
      <w:r>
        <w:rPr>
          <w:color w:val="231F20"/>
        </w:rPr>
        <w:t>in the</w:t>
      </w:r>
      <w:r>
        <w:rPr>
          <w:color w:val="231F20"/>
          <w:spacing w:val="-1"/>
        </w:rPr>
        <w:t xml:space="preserve"> </w:t>
      </w:r>
      <w:r>
        <w:rPr>
          <w:color w:val="231F20"/>
        </w:rPr>
        <w:t xml:space="preserve">construction </w:t>
      </w:r>
      <w:bookmarkEnd w:id="18"/>
      <w:r>
        <w:rPr>
          <w:color w:val="231F20"/>
          <w:spacing w:val="-2"/>
        </w:rPr>
        <w:t>industry</w:t>
      </w:r>
    </w:p>
    <w:p w:rsidR="00BB5EEE" w:rsidRDefault="00BB5EEE" w:rsidP="00BB5EEE">
      <w:pPr>
        <w:pStyle w:val="BodyText"/>
        <w:spacing w:before="203" w:line="249" w:lineRule="auto"/>
        <w:ind w:left="1827" w:right="1071"/>
      </w:pPr>
      <w:r>
        <w:rPr>
          <w:color w:val="231F20"/>
        </w:rPr>
        <w:t>When you work in the construction industry you are a member of a team involving many</w:t>
      </w:r>
      <w:r>
        <w:rPr>
          <w:color w:val="231F20"/>
          <w:spacing w:val="-4"/>
        </w:rPr>
        <w:t xml:space="preserve"> </w:t>
      </w:r>
      <w:r>
        <w:rPr>
          <w:color w:val="231F20"/>
        </w:rPr>
        <w:t>different</w:t>
      </w:r>
      <w:r>
        <w:rPr>
          <w:color w:val="231F20"/>
          <w:spacing w:val="-4"/>
        </w:rPr>
        <w:t xml:space="preserve"> </w:t>
      </w:r>
      <w:r>
        <w:rPr>
          <w:color w:val="231F20"/>
        </w:rPr>
        <w:t>job</w:t>
      </w:r>
      <w:r>
        <w:rPr>
          <w:color w:val="231F20"/>
          <w:spacing w:val="-4"/>
        </w:rPr>
        <w:t xml:space="preserve"> </w:t>
      </w:r>
      <w:r>
        <w:rPr>
          <w:color w:val="231F20"/>
        </w:rPr>
        <w:t>roles</w:t>
      </w:r>
      <w:r>
        <w:rPr>
          <w:color w:val="231F20"/>
          <w:spacing w:val="-4"/>
        </w:rPr>
        <w:t xml:space="preserve"> </w:t>
      </w:r>
      <w:r>
        <w:rPr>
          <w:color w:val="231F20"/>
        </w:rPr>
        <w:t>on</w:t>
      </w:r>
      <w:r>
        <w:rPr>
          <w:color w:val="231F20"/>
          <w:spacing w:val="-4"/>
        </w:rPr>
        <w:t xml:space="preserve"> </w:t>
      </w:r>
      <w:r>
        <w:rPr>
          <w:color w:val="231F20"/>
        </w:rPr>
        <w:t>site.</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project</w:t>
      </w:r>
      <w:r>
        <w:rPr>
          <w:color w:val="231F20"/>
          <w:spacing w:val="-4"/>
        </w:rPr>
        <w:t xml:space="preserve"> </w:t>
      </w:r>
      <w:r>
        <w:rPr>
          <w:color w:val="231F20"/>
        </w:rPr>
        <w:t>to</w:t>
      </w:r>
      <w:r>
        <w:rPr>
          <w:color w:val="231F20"/>
          <w:spacing w:val="-4"/>
        </w:rPr>
        <w:t xml:space="preserve"> </w:t>
      </w:r>
      <w:r>
        <w:rPr>
          <w:color w:val="231F20"/>
        </w:rPr>
        <w:t>run</w:t>
      </w:r>
      <w:r>
        <w:rPr>
          <w:color w:val="231F20"/>
          <w:spacing w:val="-4"/>
        </w:rPr>
        <w:t xml:space="preserve"> </w:t>
      </w:r>
      <w:r>
        <w:rPr>
          <w:color w:val="231F20"/>
        </w:rPr>
        <w:t>smoothly,</w:t>
      </w:r>
      <w:r>
        <w:rPr>
          <w:color w:val="231F20"/>
          <w:spacing w:val="-4"/>
        </w:rPr>
        <w:t xml:space="preserve"> </w:t>
      </w:r>
      <w:r>
        <w:rPr>
          <w:color w:val="231F20"/>
        </w:rPr>
        <w:t>there</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effective communication</w:t>
      </w:r>
      <w:r>
        <w:rPr>
          <w:color w:val="231F20"/>
          <w:spacing w:val="-1"/>
        </w:rPr>
        <w:t xml:space="preserve"> </w:t>
      </w:r>
      <w:r>
        <w:rPr>
          <w:color w:val="231F20"/>
        </w:rPr>
        <w:t>so</w:t>
      </w:r>
      <w:r>
        <w:rPr>
          <w:color w:val="231F20"/>
          <w:spacing w:val="-1"/>
        </w:rPr>
        <w:t xml:space="preserve"> </w:t>
      </w:r>
      <w:r>
        <w:rPr>
          <w:color w:val="231F20"/>
        </w:rPr>
        <w:t>that</w:t>
      </w:r>
      <w:r>
        <w:rPr>
          <w:color w:val="231F20"/>
          <w:spacing w:val="-1"/>
        </w:rPr>
        <w:t xml:space="preserve"> </w:t>
      </w:r>
      <w:r>
        <w:rPr>
          <w:color w:val="231F20"/>
        </w:rPr>
        <w:t>everybody</w:t>
      </w:r>
      <w:r>
        <w:rPr>
          <w:color w:val="231F20"/>
          <w:spacing w:val="-1"/>
        </w:rPr>
        <w:t xml:space="preserve"> </w:t>
      </w:r>
      <w:r>
        <w:rPr>
          <w:color w:val="231F20"/>
        </w:rPr>
        <w:t>does</w:t>
      </w:r>
      <w:r>
        <w:rPr>
          <w:color w:val="231F20"/>
          <w:spacing w:val="-1"/>
        </w:rPr>
        <w:t xml:space="preserve"> </w:t>
      </w:r>
      <w:r>
        <w:rPr>
          <w:color w:val="231F20"/>
        </w:rPr>
        <w:t>what</w:t>
      </w:r>
      <w:r>
        <w:rPr>
          <w:color w:val="231F20"/>
          <w:spacing w:val="-1"/>
        </w:rPr>
        <w:t xml:space="preserve"> </w:t>
      </w:r>
      <w:r>
        <w:rPr>
          <w:color w:val="231F20"/>
        </w:rPr>
        <w:t>is</w:t>
      </w:r>
      <w:r>
        <w:rPr>
          <w:color w:val="231F20"/>
          <w:spacing w:val="-1"/>
        </w:rPr>
        <w:t xml:space="preserve"> </w:t>
      </w:r>
      <w:r>
        <w:rPr>
          <w:color w:val="231F20"/>
        </w:rPr>
        <w:t>required,</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right</w:t>
      </w:r>
      <w:r>
        <w:rPr>
          <w:color w:val="231F20"/>
          <w:spacing w:val="-1"/>
        </w:rPr>
        <w:t xml:space="preserve"> </w:t>
      </w:r>
      <w:r>
        <w:rPr>
          <w:color w:val="231F20"/>
        </w:rPr>
        <w:t>time,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right way and with the right materials.</w:t>
      </w:r>
    </w:p>
    <w:p w:rsidR="00BB5EEE" w:rsidRDefault="0048765B" w:rsidP="00BB5EEE">
      <w:pPr>
        <w:pStyle w:val="BodyText"/>
        <w:spacing w:before="4"/>
        <w:rPr>
          <w:sz w:val="15"/>
        </w:rPr>
      </w:pPr>
      <w:r w:rsidRPr="0048765B">
        <w:rPr>
          <w:noProof/>
        </w:rPr>
        <w:pict>
          <v:group id="Group 369" o:spid="_x0000_s1026" style="position:absolute;margin-left:228.4pt;margin-top:10pt;width:197.6pt;height:134.95pt;z-index:-251606016;mso-wrap-distance-left:0;mso-wrap-distance-right:0;mso-position-horizontal-relative:page" coordsize="25095,1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BnB8AMAAM8LAAAOAAAAZHJzL2Uyb0RvYy54bWzcVttu2zgQfV9g/0HQ&#10;e2NL1s1CnGLRNEGAohtsU/SZpiiLqCSyJG05f78zpGipdru9LLoPGyDySBwOzxzO7frlsWuDA1Oa&#10;i34TRlfLMGA9FRXvd5vw/dPdiyIMtCF9RVrRs034zHT48ub3364HWbJYNKKtmArASK/LQW7CxhhZ&#10;LhaaNqwj+kpI1sNiLVRHDLyq3aJSZADrXbuIl8tsMQhVSSUo0xq+3rrF8Mbar2tGzZ91rZkJ2k0I&#10;2Ix9Kvvc4nNxc03KnSKy4XSEQX4CRUd4D4eeTN0SQ4K94hemOk6V0KI2V1R0C1HXnDLrA3gTLc+8&#10;uVdiL60vu3LYyRNNQO0ZTz9tlr493Cv5Tj4qhx7EN4J+1MDLYpC7cr6O77tJ+VirDjeBE8HRMvp8&#10;YpQdTUDhY5wu12kMxFNYi/JoVWSJ45w2cDEX+2jz+hs7F6R0B1t4JziDhPjRE0X631H0riGSWeY1&#10;UvCoAl5twlUOnvSkgzi+H0MGPwFXeDzoIY/jmx4pPWMpSdZJGgbABkhp7rg4sZVkSbKCZctWlhV5&#10;Ya2ffCYl3Wtzz4QlnhzeaOMCuPISabxEj70XFaQBJkBrE8CEASSACgNIgK0DIInBfXibKAYD3JzH&#10;0sDFjVBwvRMH9iSspsHrQ73VMrcuebCTTtvPdYE9HyLgkl/zv9Laczr2xHyN6L6qOT/5R/U9Un82&#10;bYVm7jAkwJ56IgUQzGnXouXVHW9bJEGr3fZVq4IDAX7jVXQHwY7fSSsb4r5Ga/gbPRnVrf2ZHYhl&#10;XbqIQWkrqmcIuQFibBPqT3uiWBi0Dz0ENdBjvKC8sPWCMu0rYSudvSClzdPxA1EykCBuQgOB9lb4&#10;2AaQYwCBg6jgdHFnL/7YG1FzjC6LzSEaXyDPXMT/BwkXXSZchFx+d8LNYo6UU6IVcZHCkku0Io/W&#10;6XhDPl/nN+55gvL+KxJtxGITzUHBO5iSyCVGnBRxus4+S6FJxwfyPInOg/xLOhEUmWVm69A/JNp0&#10;8o/qn2P4lYkWQ54V/7tEk5yW8D82f5AuOtu3hyTYZfZYRNyg1X2XjY6oj3v5AuYUqIR8y1tunu3M&#10;BQUOQfWHR05xbsCXeZOMfc4+dGTHglUe46V4LdyDZeXCxLbl0pdVlEew0KvOhp0v+OsGqVtB9x3r&#10;jZsMFWsBt+h1w6WGnleybsugi6uHCqoKhanUQCOXivcG8UEtN4oZCsWflDWU97+gayLQ2YIFPeFE&#10;F77W57N0BTxgn89S6Pj2gFP5WRXpOk/G8pOul1niG4QvP1iPsc+PlRs7uOsrn5dsNwpYWA6IFQGX&#10;LdV2arQejBMujqXzd6s1zeE3fwMAAP//AwBQSwMECgAAAAAAAAAhADuF3zdVcQYAVXEGABQAAABk&#10;cnMvbWVkaWEvaW1hZ2UxLnBuZ4lQTkcNChoKAAAADUlIRFIAAAH1AAABTggGAAAAn0WEpwAAAAZi&#10;S0dEAP8A/wD/oL2nkwAAAAlwSFlzAAAOxAAADsQBlSsOGwAAIABJREFUeJyEvHeUZdd13vk74YYX&#10;ql6Frq7O6IAOALoRiUgSGaTEbFKkBFKySFnyjCTKI2lJlmZmmaJG5lC2R7bk0YyVJUq0ZUrMJMQA&#10;CCRAECRyINDoiM7VlcOLN5wwf5z7qpv2zJq3Vq169d6tG845d3/7+/a3r/jWJ3/ee+8osgGmKBn0&#10;M7yzrHbaGGuxpUEKhxACicF6j1CKONLUawmNRoNGvU69MYJHglBIBc55jHXoKCLSCukl4PEAArx3&#10;CCG5/CUECCHCewRCgPfhvwQCKQWC8L33HiEleI8XAiEEQirCvwtAggAZxXgHKIVK66goojk2jkvq&#10;6KSO1BohI/BgpUSagkgJsCXOOryzCCXxQiOlxFqLiNJwvChCeo+zBu8sWLN+btZapJQoHN77cEVK&#10;gZDENiM7f4Z4tEU5Ok6qBQPZIElrCKVwFpwHrwTehv+XAoT3wxEEQCqFlJKBVAjnSPEopSicJ3KG&#10;wjqMjoh0jOyu0VtaZvaph+kuLFJkHXqRwmpN7HKUFygHxhq6RUasPFFSozW1lbjWRKcNMCXGWoy1&#10;xFGMVglCGPKiJE5inJcIoRDerJ+jq2ZTC6pxqF7e4yU469CRDts6kFIibAmAMW79eoW3YQ2oMMdh&#10;TUiQCickFkF9pInesJPW5s1IPNJ7RJJgjUVrjXMO5wVSSVQU4Z3HOVetF5AqYrgkh+fqvUdrHeY9&#10;LNCw9rwN3xPWnfUCqRydmdMsPPsEibe0swztLMI5vCkRgDeGLOuhXUk2KBA+p57WyHrLOOewxnJq&#10;doVNrZjxhsR6j1QC48ALyUzb4K1jc0sj8TRjRWk9KAnJBF7XcLqGdQ6iFC883ttw7NJjyh62zBHO&#10;ImVEHDeJEAzyFYzp40tLREwpS9bahvPza+yeSlASUiXwHqSSFMYzKB2d3BIpSWE9Wgqs9ygJOMGr&#10;59psbNVoNRRSgkKglSQzDlVt2+2WeAFbNiRIIRkUDrzFGEE9keSlp9HQtFLJSHOcnAEbNl9HnMY4&#10;p6k3akjh6RaeWMLyhePg+pRCEuuUvMjAlszMLvDi6WWu2jXNhrERrLM0lMB6RX79nTzw47+MtT2s&#10;qAGglKzWpCfCYMqCvNfBOYiSFBWnZHlOrV7HGINSisxYorKLEzH5D17gU//Xf+SbxQpjtRg1uoXf&#10;+PinuLIm+J9+9Z0stwfsv+k+Fg4fRzbA+S4LnQXecfWPs2PXVp5dmWPl6MucWL7A7W/5CElaYysp&#10;J/oL3DQ+zuvjW5l/7D8zs3Sen93xRj72j59mav/NLL7wEs09B/iz3/8dHnn0JdxLT/CHD3+NaFQx&#10;2RphcaVLmndRzTF837Nx4wg/uqFDbCWlB6EE1juE8xT7ruVtD/4v+NiRZ5YUQ6E0ER7hHTJO6M1e&#10;JN2wMcQt59Ai3MgWR00onnqqQzE/x9HpnM/93m9RlAWN5gh5keMEmIGg1+uwY9eVHLjjTl587kki&#10;Y3nfO3+BxmDAV/uHWfzeD7jhxlu565o3s+vOfRw7V3LXoQnqXmLLNp/9y68wt9/xT2/7IH/92b9m&#10;YnIXR5/6LqeWjnHv+x/kxq172bh1nMf/9HG23X+Q5VNzXHimw/dnHmPXzj089sRfEsebSMYiPv4/&#10;/1uaEwmf/I1f4djZNu998z9n53WbePLxb/D6mVfol3X+yVseZCzJ+e3f+yiRc3zgf3wnh59YYFAr&#10;+NAH7ueP/uALrK7MEivNR+/cQb60QlZapPQY43A+YJMtDaZ0TO0V3PNTv0atdV2IO1KidQRAbzCg&#10;ngi8SPjy5xf56mOfJN0guGbvFRw/qVm8eJFev834poTf+eS/o14bQ33kLTd9XIoQEyKtqKcxjUYN&#10;HcXUajW0VlgHXggcAoREeod3BlPkdPoDTJHjncXbklgJpI7QUYxSIch7QHofYqcQCOEDKApRATkV&#10;GIMUch24h0DPZX+Hz0QVYIdfDb/3CBkCj/ch7Ds8stq5dw7nHEoEsNFRhMcjVYwQgkgpcGF75wgg&#10;LAUejdQJXmqUlHgkXkqkVAwhQUqFFAGUEALvfAAoAd5VyYp3CO+xcYRuJuT9AUIqBv0eylqEK8FZ&#10;kB6pJdaFMZNhB//NKKwPDpEPAdV5H4J5BaQqilBC4YxBp3WS1jhju/czvm0Hvt/Hri0SFwO8jvBK&#10;MXDgBNQTjUdSGsPq8hL99hKJ62NVHaUU3lmcdUglMaZEK4XWEeHQ1XUKUSVbsrp2X80J6+AovCeJ&#10;I5ytxgoRkhchkFKhIo334LxHCL+eDBDWPVLXkFGER+K8wFmLzXLS8RZCh7nUSgX4l7IKPOE81s+r&#10;Am4pJVJHCKnw3q2nTlKp9W1C4iirJMuvA7pzDimgM3uGlRNHEP01SlOSiHBOzjkwtgLXAGjZYEAs&#10;BUJ68sICplp7sNrNSGKFx+E99I3HOEE/d5QFSGCyHqEFRCrMe+wt3uVIX6CkRkuBQSGEwyLwQiGF&#10;RkWKSMfgwTlLlvewwqBEhCZG4bGujxOasnC0exnjDY1WAgkoKXEe2rkjMw4pJKaaEw+ksaI/cJxf&#10;GrB1ssZYLaLwDu8EQgqc8yghMNbRywxKCEbqmiSS5BXYU92zpfXEsWJ6vElaqyHwOHKEqhHXRgGL&#10;FRohIqQSSFtibYH3ltIWSEFIxqRES8/8So+FzoBdmyYQ3mC9wnqwvQFX3v12BjloJVEVQXCE5NFZ&#10;i1IS5zyuWiteKvA+JIhKY73Ho0iFJxISNm9h9NQRHj97jomNY2y9Yjtje2/l4uuv8MRLz9NbmqXu&#10;Gtx26CBzgzmKHjQKz7/8rX/P7FiD5aOHWVxeZmF5lnuuuQPvJBtNh+N1SbGyhiwsWwrJ+OQm9k2O&#10;8YXjL3PF1ptoZSvEN97DnTv2clK1+Nbjn+fmiS0cu3CSRj1hfKSBKRyWlJ96x4PQWWUs6RM7ixUg&#10;ETgh0MLhsoK9972XxOUUSGIJpXNIIVBCUChNTYBXCiHVemx2ztGINaUt8Pt2cc3uOp/9i89x7uJJ&#10;irIkiiTtdpdmrUnkBM4ZNl65k9WLM0wIRVEMeODH38+L3/gcJ146w4FkF9vfdyd33HINkyMRF04u&#10;sm2qgfGOuZUe337yH5i3moM7dnP0yZdQqsXrTz/M6toqpV/l+KnjzCzMMLH1Sl57+VtsvX4f123d&#10;Rstto9teobFtjB3lBpLNY8hylq9+7m9YPL+Z22/7ET74gTfTGlM89JUvsdxb4yMf+CjxxHGeeOyb&#10;nD5/li3bNrK2OODi2XniWHDsBydZWFpiw+RGQHHtthYyLynKEFOc8+uY5q3DWYjqjiuuOUTS3LEe&#10;14VQFQnRaJkgZMbFC55XT36P0nXZ2NrFPz6+xNhoQmt0BxNjh7jhlgWUbKE+fPfBj3trEAiUChmC&#10;Uoq0XmN0pMHE5ARTGybYODXF6GiLZqOJR4GIsE4igKK0dDpdVlc7LC4vsbCwQL+zRt7vorxBeouT&#10;HqkCDkkhAXEZsF/6kUKsM3OPv8TcZcXShmAmxDqgDpMDKjCXPgRZJSsmhQvI6j2+LHBFgctznAk/&#10;UkqksEg1TCgkKIUXEkeEUAotPc5bjJMoparzrBidc3hr8UKAUHghUFGM1BGoCHHZey8lxflTtI8e&#10;J5rahNM14uY4SRKFSTQlxaCPzXoIDyqkEAgVsrvLQXIIlJEQlIHmooUg8p4eHucdqfBo4TEejHMo&#10;7YlaE4zsPcSuu97OttveSmtsI2NRHb8wjzaWTHik0CSRJo00EkFvMCBbmmFt/jydtQWE0ui0QTHo&#10;4KyjKEqiKEKIaqwDagwnJaCwCAAU0q8QcJ2tFnmlvDjrUFIHcAWEVCitw9wrhRcB5K1xWGfw1qKk&#10;QHgH1kLRx5cZeb9HfWIDWZ4TpbVwQ1mLkmHuwnhV6k61MG11vlIqdKTXAdlai46q+XEOZx2B0kus&#10;sURa0FmaZfaZx/DtVYwpcc7i80G4SZ3F2TIoLd4hipIkFgxMyfELc+zYMEZRDjAuBM32IEcIGJSe&#10;fglLHYPzgtwYrpjQjNckWhm09FjvkAokEi0twhc408MVbUTRx5sMrTUKj3AFHoWVEhdpkrRGa2QU&#10;ax39rENWDEBKkrQVkmELvX5Oq6HAC6yDdmHpZpasDImbddCMNU54tBCcmu8xWo+YGknQOrB2IQXe&#10;gVLhnhnkYd6biWZkRAOBkcdKYK0P15IopNZ0cse26QmsURido3ydXmeWRn2iUuYEUki8lmgZ8eQz&#10;L+OjDYxGBU4L0CkCR5QkUBaUpQElaCWqijESbXsslDmbD1yHtB7j3GVMw2OLAms9WschRghwSGKt&#10;KIsSqSROKpQzGBdRWAdItt95L89+73HmveP0qeO0vOThL34Kkw1wMubnf+f3+MM/+DhLy13e9ZYf&#10;oZ/VmauNcOrRh3jhyAvMzJ1lx859NG69h/vvuIX/+Pu/xeqF8/gd+/n5D72H1v4DHHrTm/lPf/xv&#10;efPBe5m89WZWzs/xng8/yBNf/hue+9aX2XvtbXzh+w/R95a41sAZSXNiA5u37WDLre9gtJcj5ADd&#10;X6XUHunACYVEovIcceg66ukGtLI4JMpakBIDKFvi0zquNPgqNvlq7HpFiYrr5K++xp996u/4ztPf&#10;CPEoiskGA5rNUQbLa4xtnyIdm8DkOVvGx+g6gyraHH76OBuvvo1PfvJjTN+0i7v8BuLpcXJV58D2&#10;UVZ7XU4eXuKFZ55mcfMY/+K9P81LTx2jM5invTLDufMZ8VidBza+nVPnFrAXT/H4Nx9iKXMsdxap&#10;7RujXy4y6Od887Of5uVjj5Fax9bJK1me7fJz//onsf4sf/25hzh3Zpk9O27npttv4Vtf+3M+85m/&#10;58L5GTZtHEeWEcuLBao2ybX7H6TmdpKVXVZ6K3RNn/2b9pLi8XYZIYKSGliuQJQ2sHZypvdsozl1&#10;MJBMqQL5Ky0qdiGMOlicVzz8yNNsm9rK0YWEf/Hrb6Qe38Vb7xxBb1CcO76f3ppFR0KBBOurOFyx&#10;6UiKKh5Z4ihCyrCIxWiD0eYIWV7Q7Q0oBh0GeUZR5uA9GlCuoNcu6QlBu71GksSMTU2Tpilah6xf&#10;CFmxnx8mnx6xzooufeYDtf5htX4dyPEeRGB5XoB3HmtNAAbhA9sSHuEleIdzBptneCmJABUPwFty&#10;D3HSwHsR2DEQiRKHZGCDHJJEfv2shiKBx+Nw4EVgY0MlAbCIIAMPExInkFM7mJjeBIWhwNIse7Sj&#10;JlJrtJAoW2JNSZlnFXMPQZXLkp+Q6IQBKa3FCwnW4byDOKZRJTiFtXgBVgIKjIsRzqCkJ+/3AcHo&#10;vmsYu+ogY1dfR/fsSeaff4GlcgnrHF5GoAXCg1c52jqEd3RmT9NbfJ3G5B6aI6MEguVwzqNVtXa4&#10;NFaXCTV4AiOy1gd5GFBak+cFUlXqx2Vs31cSuZCgVYxXDlMaNGVgYmq4DTilMJ02NsvJNm1H6YSy&#10;KIiTZF3FkFIGSdx5HBalomo8Fc57yqIgIgYZ5qzMeyit8T7clE4EBo2UeG9wznL+5AliW2BFSB6F&#10;8zgBrihRksBAvcc7D0qR5wPqkSaRgrVBhrWevCyx1lFaT7+wOO8ZrYUkW2mF9mDxSCmwJiwLEERC&#10;USqHKyVCSGSkwlyUfVzWw5kSGddR9VGkteBBK42XihVjSetNasJTDvrYbECvbJMmCVYKlAyqldaC&#10;rHBkeZjTSAfmighrTOKZbee0khgtARmCSSU2kSRhvrPCUhrPdCsFPMZ5lPYoB4VxpFox2khIajFe&#10;KFbOLlM6TyxzelZTWkEtieh25hiZ2I20JRJJGUsGTvHWe28jcy0WTz8VmJDzCOHwXrJlqkWeF5yc&#10;WWLT6BakK/GxRhcFi88+zYl9N7F/+wFwQfFSMoxnnMRYG5K7OE6wRY67TOUxxhLVE5TLyZyilCBK&#10;Q5aOc3VWcq7ssWtkC+fm59BRzGQ6xkAt80d/+huU3jPRGGf23AJrtZjR7jLHFzM2bZhmcXaejvf0&#10;+vM05BYYbdBORri5OYUxgv/7m3/LxpE65cYRjgxmOfXI57l9JGbRlwwKg8sLnn3kIaR1NLDI3KNj&#10;mFCOpaXzHF84yrb9u4gOHx+yrXUlTSAZ2JILZ48zPX0NtbyPEzGRUlgCXjSlZMlYUh/GN4yHQ1Yk&#10;KDEFo4nGnDhKszHC+FiDucVFhE/odC0Htxzk/OocJs3wQrCreT+nTnyF9qDPhz/6QW654SpmT5wn&#10;IsbvnSYSMJ6UnL6wSn/e8oNXXuaVI08gbmiylPc4c+olnn78adp5xK++78M8fvxZbrruSo4svEQh&#10;WkihKFdm2VS7mse++G1uGr8F2hdYmbuITQSDaCtF6hG1Hl/9i0c4cXqVN973Bh544AEWjnyfL33l&#10;Sxw98yqNqIEWhvkliSRh51WH2LZrH+/6wK3IQcpf/VGP5XMnmGhNMJLewah4nZX+PIXPyW1JJIaq&#10;RvhxxlMU2TquhUK1BCz4CBXFCNulNabYekWDa+/eSveRUbZM7WDXAzv43OfO0Rrr88CP7GKwmqE+&#10;8sCNH3fV3qWUQdYUgVk573BUDMo7hAwTHyWhljXaajA1vZHJDRuYGJ9gfGycNGlg0Fgn8V5gjKUs&#10;DMura6wuLbI0P0t3dZF+ewmvBEURwFUphRaKflHiEUTy0iIJ8qtal+Y8FiEczvghnocafCW9I8J7&#10;BIHvV+xQyiqZECCdxRYlJs8piwJXZEgdI5AIKhAWomJk4W8Z3gaWWSkJeBfqk8Oa+TDhqNjfJSWh&#10;YteAThKcShBpg6jWpFQpSgRGWxiDExIVp8goRkuJRGCLAbKq4wof2HCQiSvpuKplIYN64itWOCwH&#10;CO9RXqAlVTlCIJWoLq/yDtQbNLbvZOLGm9l121vYddUNyE6PxFhce5VMlIgoQeqURKekKiHPM9qL&#10;Z1mZP0u5skie5fhIB5laKHAWKQWeUK8WPkd4g7MGHTdRUlcJQfAdgER4G85fqIpJS5S45MEQQqJ0&#10;tdiVxliH9yKkWWVJLB0+62N6HVw5QEcpUZwgo4hBngMu1EW1xhpbrS+BkgEMZVUqkUKGwK4Du5cy&#10;lANMaUjjCIfAFl0uvPoc9sxxhLN4E9QDbw3eeiQuJBzOgrN4Y8EHz4BzjrF6gq7q9EdmVjk8v0bk&#10;BUu9kkaiGKvHFKVlrVuwoaloKsB5VCTxQmIsZCbIeHEc/CxFaSlLRxRJEiWIbIY2fUS+hpIWgaIU&#10;NYSzxK6Hj2p4FSPSBmlzHB2n9MucbqdDb1AymmjamcX6sHZcBepJJFBIFtslnaxkS6tGGkmcCPK5&#10;H0pp3pMVjvbA0UxipuoKq4PqgRakeIpMM5E22bR9K1GcIBxkUrBtvMmLR2cYmxgnFoo4kiip6XY7&#10;5HmHkdY0hXcoGYUwmLRIY09zegfdiydBligRvCxJGlGPFacurpG0RqnXUqwpQWnIM9ZefYqd97yD&#10;xEsQnkjFZE6u32/OGrwP9/5QMXTW4p1DOIfQCd6bqkwB0mXc9Oa7WRtknD53lpW5GfJ+j45oU0sE&#10;A9Nl94FpNu/exa/87P9K9v1v8eTr55kg5+Ad7+aW62+mPqY4+uK3+NRnPsO5wye567q7OHLyGzz6&#10;tf9CefJVHn/469RExqAQbJye5sLagC1+J0X7MPHmK3jx2FPs2XGAItHsPPR23vq2D/L97z/GjrFp&#10;jn77SV57+jucnhjjOrVG6gSlzal5jxEeLSTdixfIpyfZNrktKGRVfFMCjJBEYli+qjROJXHWUhQF&#10;URITT06ynZjzSczpE0cwgz4rnT7brruRubnTqFqKtoZ6o0l75QJ3Hnwnm5OETe+/i5t2b0IOBKOb&#10;J6BeMnN+llOzfZrjgke++ec8N/sqnbUliplZHnnoC0xFm/m1f/e/c9PGzWx7ww6siRgkMXv2H+Td&#10;N93E8ok5Xi8vsrDW4dZ3vR81c5q//+KnGZnYxXvf+0v8s/fex9ce/QsYafJrv/4J0qOzvD4yxzNf&#10;fJLvfOFZXjn2POVgQFSXjG/Zyid+7y+5avRG7v/w7Xzo/T+KSmps35LyJ3/8r9mwLWXqwFZ+5dd/&#10;k1Mv52TtpxAetFKB7AiFKQ2RlgzykomNNTZdeQ8ICzIOcQOB8SUaT1mC94oXz77O7l0ZE6038cY7&#10;rkWR8Nyrz/OBD+5n57Y9rKyBXq93cnn92ldSbxCo1klzRY3XGXYlY6okoplGCO9p+TFag0k67Q7Z&#10;oE+/s4a1BmdylFAoociygkGW0+v20JGm1ZrEj02hkpRmEg6WlwUW0FIjpUB6u67qWh/onlIhGIZs&#10;3FaYJn64BB803ArkArOACvxlADObDUKtKF4LtWmdrIOyFMGMJSq53VULWvpQX+OyH6GDlDjMdi9X&#10;HC43if23SgRS4L1CiCCfD4HbwXpyIaxc36fzDlnV9IT3WD+sQ8tLRq7L9i8h1D0rIPnhkocMqka1&#10;vXMhERDSYyen2fPuDyF6beaefZqF115gYXUBI3JcElG4COdymnGLIoGi7CNXzpP1V4mSlNbUFurN&#10;MazzeBmMYoU1CC+IZYy1ZUiYvK0Stmr+hhPobDVnQzBnfR6FAOfD+Yd6vkcpiTXBXCakZNBpU1pH&#10;NDqJLnO0EMET4B2iKgsM/RbOGJTWUDHhsK5MSCaVDvPhAlP3kcYZh1eai689D3MX0FGEHWQhyazO&#10;UQYXSkhMnUX6kDBbWwG8M9W95hF4rLN0+hlSKryH0U11BoUhkp6tYzHNCjDxMEwfrQuJrYorT4Xx&#10;WFslj0IGV4kApTwFBj/oIERGkmSIKMWphCLLSSPBzNIKWkZsGBtnvJawOLeKRpKVFrzAVGtHy5D6&#10;5qXj9HwfBOycqiOkry5HYJ1HV2az1V5JVjommppm6rEayh7UY0XpLD0rOHDjnRx878/w6l//BgMJ&#10;iRIgHXlhSZXg5Mwi+7dO4G0wzCqpsf0OWZmhowbKFxg0CkFhCkjH0FED8jVEWsO6Amsj6mmT8UbE&#10;qblVJpqbsDaU1RId4QcDzsyfZ+/4brKyj0FDlICp7udK2dFRjDWmWpOiMlsG39HwM1/NTbvWYryf&#10;YbKCXq9LpCQNpellMDoZM3P8JLWtJcoq9u+/lqI+il84RX/mNN+6+DRv3HyAs0fO4NpdRvYdoLZ/&#10;EwdePMxaXrAa1dg1PokjJsoU24oWP/DneKF4lXPPP013pcem8UlGRkbIspz9b7iV7vwPqI23uPr2&#10;t3JoZxtNlz/6wqcQt++h7RaJVETPKxQeJESrK8wdfYFy540Mba+X4pirEuygcHnvkEIHtShO6Wee&#10;8XHB2JVXsPboQ/Q6XXxWkESKsZEGS72cfYfu5/SxR7DdeSYOvYebfubtHPu05utPP8Wd0zsw06OM&#10;InnxxdNMbNrGDRPwsT/7OLOnXqS/FlGrpZhBTmt8jFcWX+X0uVcYtDwvPPZ5ji0qPvnLP8npMx2+&#10;/ujf89TZp+kVa7zhjW9i7uTL/MPn/oqzi6f4V7/3CPfcOc2ff+K3kFqxabrGf/2b/8DLL75C3NnO&#10;wc1vYmKgOPnsK6hGDaMtk7u2cvWhbYx0HAeunqBjFN2ZC/znv/0qS71zbIluZ9+uG1izXZotyaqQ&#10;WAU2MwitqjJqoKjeWvqdbgVW8pICTVCZhKijxAqNRkq/3aCzlLLjylEmJxLOHJvhtlsbbGgdYHX1&#10;JK3xKcR3/83P+RAcgmw4dH36ym2+DmzruD6UfyuTlpIIJTGVScojkMKjla62kzjn6GU5g3aHbrdL&#10;0VvDmpyOKVFCBLMFHlMFY60EzWadWpow0ZogihKsjLGVF9pXMV8JVeXMwyQk1OuHQD8ECYdCSRmC&#10;tgih9ofAY1hbSxPi5ghRkhKNTiBUQpTUA+hWNV68RSHWzyPUPgqwDp3W1lnfulNe6QpYL3OtD8F5&#10;WLur9iWH4zsELqkuua4rEFKVy1RU+wfWndzGhWMP3eSXTVpl2hPr2/xQUsEls9gw+egZj8JRS8LA&#10;Ghsk8hKNMIbi6PNc+O63Mf0FFgqDiRNEUQY/QxQhsLhyUAGMojm5iUajTnNkDOeh8AJrDEpLlIoQ&#10;lanJI9BaVeMUjIoBQiqpytpK4hM4p5BKVbK4xBiLE5IkikB4jA3XamoNtu8/gK41cSIKZYt1w5uq&#10;JFRDUm9cljRcSsasFyRRhPcWY0xllIKLR56H00co85L+oEfsQ6CzpsRbh5JgiiIYFYVD4LBliaBi&#10;qd7inA2lnyLn+NwqMys9tqQRwkMthYlGRBoJnHVEQqCikLQa47AO0liSxJKidFjnERLqiQzu8iHY&#10;eIExIJTAmCozHiaAIkbVpyiiOkJFOG85e36G7vw8sZTEGrQQZIUljhVKCLz0nJ4dMCgtezc30Sq4&#10;1r13RFoEad56FtsF1sHG0YQ0UThhKI3HeUmsIO1b9t71Hra/739A10qkjhkYweFP/CxWlrjCUkaC&#10;pq4zs7TESDOlVUvJSou1DiUcKMHY5HaSsWkirYniBBvVqOkIX6+xdPg5ev1ZhIzJshKtJL21ZZ55&#10;5QKlltxxwx5cYYi1xArBQDYZeeePc8vV9xKligGgUeBM8GxU95MArDFIparfEp3U8LbEGFtFCPBZ&#10;gXjucf7gr/6Wx7sLeG+Jmy1GxxIWTp1lbPc+rt64jeKaG7lKwaNPf41ao86GHTdxcM/1HP/Ow5w4&#10;coJNO3dxWhU8eOs9tMamePbJb3P2lcMU2mIbMc2oyewg45fe/8/55j/+A2+a3MH3TzxPbyQljRts&#10;3DTJ0qri2m27+ezjD3HzB36aX7j/EH/yu7/PzgNX8eYr9/LaX/2fXLQnEXgyW6KlIzOeNNLc+7t/&#10;D/1e5SGyXP5SUmKqsdFRhBCCPDMorShdyUSzzkff8c846eYpTYGTCXtvuIa5+WWW+o53TN7Ma53X&#10;+ZmPfYxMeYpnLiB2beLgvi288vprnHjiEc7VcpK8zYlnf4CThigrKOpjMMjplSUbpqdoNRpEieTi&#10;iRMM8phOt8QnoxR+hTSybNu2h1MnjtJIJQscV2r/AAAgAElEQVRnltm070re+76PcuTY5xFG8NqL&#10;x9iy7WZ27DrIfXddj15r8mfP/zEbkjGe+OIX6Q8yrr79eu655V9ixnp84K1v4LVXTvD4y89wx633&#10;kRrPf/qdP+aIeYy7dj/AqaWXmbxijDub+2gffoQBObHJsaIyImcZFigHbaYOTPLOX/rTYI7WEpxC&#10;4jBSEXtNb2WGfh4zP3Kaq654OzMXSvbvGuHEmR7/4X/7Cituno//+6vZ0rgP9TP33/jxy4N6YINB&#10;RhkCTmDsl94Pt5NKBneyqxzJArQIxhjrQ1tW0PMVtVqd5khKa3wE3Rxn4/Y9bNuyh6mprai4jrUO&#10;LBgj8E5Qljm9XsbS8hrzC0ssLc/iihxX5tSiiFRJCucQsiq1e1AymNvCh0E6F0IiKtldygpaK1Ct&#10;8DwwXDzOemyRY/MMa0qcySu3s0WIwCil9zhjq4A4rA+rcIyhcUcGo93lksFQEgfABtl8yOiHQB8k&#10;8WC6CSxUgFKhficlwoPlhxmBqAJMaL1SIYkxlSQoqjmojh9c2nK9aUCEiQ/54WWAPuwESJRCEaFE&#10;FGr1uSfV4aZOpraw+Za7Gb/9R7n61rdy5ZXXEy0to6yhKEuk0Mi0jopTdBRjspxBv8OFi6eZmztP&#10;0V9lpJaicEhxybQkfVU6qa7JWxs6KwhJUDVq62q9VMEkGdi1RebdgFcyKCpaSbwp6K62scaSjo6B&#10;DIz8UolCoXVgGLZqT1IymH6kCE5UCD6NIYs/9u2vwvIcRXttvaXJliXGGNIkQknBoD8gVjIkfiZ0&#10;iEgZ2oW8t9U+S7xz9LMBq70MoQSTUcRiO6NV06Ra4ahMaXicF2RF6PJI4wCeWeZRAhp1RT0JXROl&#10;dVgvsBaMFeulMy8VSoDygeFb4RD5Kv32EiJbZXl2Dto90kgSaaDqfPEIaonm2GyPhdWS3dNNJkYi&#10;jPVIGUhBGilK5+n2DHnp2DASMTkSI5WvukE01gpGveKeB3+Rq3753zB68DZ0qslsATZBq5KNjRZL&#10;r5/BpwrnNHk+oBZHvHJqgU5WMN5MA5B4gS0z+t0VGo0WzkuiKMYaj7M5pVNMXLGHlXMnwJbEscZL&#10;TaQ13mb0c0spJOMjTZQxFM6SaPCvvsDGu34U74OrXksd1qALc2ZKQ7g1q4RdVutGa5RWeHfJQzIo&#10;HWbf1dy9Yyt//+gjSCVJBLSmIzq5Yd+1NzNy+we5ubbGo489QtbP6GQwNb0dufkg8w9/jVUpSOUo&#10;e9qOVzfu5NxrD/Pd557g/NmzzK4sEzccSdJk79gEpw4/x/GFGX7pdz/O/mtv48jhZxBCcP7iGje+&#10;4S6uu/9mvv2dhzkhI5Lzq2y8cg8bd+9ly6G9tDZdxYlnPkduBUlldNVIvBMU26fZMLZlPd5wGUm5&#10;PLYNlb6GjBGyAJnS7nd5z7t+jE9/4UvkuaE13uT4kaN8+Bf/kI/99IPE1+6nlUzw6Mvf41BzJ5vv&#10;2sqX/vb3+bsv/zWLR1/j9OoKrz3zDBeOXyQ3wUsU18eZ3nUXb9txJ7tuu5XewiKnzxxn7+Q9XNE6&#10;wOlBh+ve+Q7ePnojC70em3ZugSIjy5dZW+lRn2hwYM8Ez73wOKtnOyyeW+Ha+97LoTvv5dZ7b0Re&#10;dHz2sS/y2jOPM/PKcVa6ESPRfnb8xFu4eWOdiy+eYGXUolZq7L7+IHK1z7/67V9ANleZ3ngFO8bv&#10;5PArp9iweYktDU95cR7vBOgixHYfCIoTIMoCr+HQne8muNIsQiR4DF5ofNGl7PZQccpDD89TqFWm&#10;xsZIkhife970lgm0HuXA/pi8XaIvB3OqyfJVoVpVWajzPjiMuSzYVixnKCMEw5jAeI8zEh0NW4FC&#10;K0/fRdQTjZSes+dnGG2OcmDvLrxMGduyEZtdSXe1w+rMabI8Y6W9hPeB7eBBG8fq8ipCCtprq0it&#10;aU1uIooj0jipgHnY/lTV2EVlJru0/hi2U4UrFZVJ21a1eYU3htJZXNYPNcR4gPI2SJlKBVC8rEbu&#10;qiRBDpn8Za8hOIXFHvKManPW+69FSIAiEZiVs65qHRTrRrHh2foQQYIhsGrNUkO5HQKQS4lUkrIo&#10;w/daDS196zfd5QnB8P3w83VwF5LClghlsXlIBnRlUAvnLLClQWgYaIfdvIErf/Ij2JUVznzr6ywt&#10;zLO2Nhdc1CpCaI8QmsnmGM5ZOt0Op88cJ05rjE9uIkkbpEkS2p6ILhvE8Ms6u+6bENX4yKEfwAcX&#10;uBAgkxpGRAgRURqLFpqIgqIs6a+tEY/1iBtN0loS3PfOBfnQOsqyXL/+YZAqy5IojfE2AHeeZ3TW&#10;1oiLjLI7CN0HzuJFLdygUlKUBrwjraUU/R6RkqEWbS0OF1wb1Zw56/HOoUM1hVYtptcrGU0jhBeU&#10;NvT+aiWwQLtvqceCRi20nBkDcQSRFnjrKatFqBRkeWDpKpJVEmlQXmEQOKlDMp4bcjSR9DgTVAWn&#10;HFZHuNxS0zI47GPBhaUM7z07p+oUxoYe7khSGEcUCay39AceLaGRaqJIYpwFEYRbJyypgH0330v6&#10;wE/gTYGTOaa0jNbHaPcHJL023PYjbJk5ydFXnyKSNVSaI0rYu3WSI+cW2b15PCSeEso4BTvAZV1Q&#10;KUVu0QpcFJFi6fVzammdQX8F64IJM44kjaZmcxlzcm6ViZEGdRHaSFXpKTycOfYSB6+9j9X+Ks16&#10;AG/vfNWFU3U91CKMsSHBqGKPFmpdTQMolKbR76NuvJmGAJumqMkmZV6weWyU4y99i8b8HC/lXfrL&#10;izSbLfzyOWaeeZ6JTsL1//QnufBf/5Yrrr2RPdGAb373IdbWeviFAVfvvx4z6LFatBnZeQ1v3LmH&#10;gW8w8vS36eeOCyttzqwskto6jf2HiLdOUPaXyWYuMLVzL4srMTfe9nbK3nlWsh7NvdNIH5GqkshJ&#10;ukAjiekNHPOnj3Bg5xv4f3tdXlocXne76CMTAWVBI0qZX5glUiXJZIO8k5EYSWvXGMcz+PZDjzF1&#10;3VVck62xYc8GPv+pP2Eq3Upm+4jxFvXZOURnCTW1n+2To6x2F5mcnmLfW2/i3aN7+bk//T+4cnoT&#10;r55+lXf+6oM8/xef4UN3/CJXX381X/rMn3HdNXt4fXCRsm2wwtBoplyx9yCLnQFKjnHn/e9n5txh&#10;rrrhana3tnLNhmm+8o0XOTXzOmUnY623xnt+8mOMLU1QznTp1kdZuRizv2Exto19ZYVvPvUVRkeb&#10;XHnVG2mqHZR5SjPZy4kjj7LvGhiVwWDcKz1SuHVM8j4okc5WJVwh8MP2XTzOFWAzhKgBXfZcdQMX&#10;js9xw+4WedEmqQu+/MVZnvvBy7T7V3Dh9RXUR+67/uOBrVTsZ9hqhl93FAeDWVWerr6XcigJuyoI&#10;BpBUKpjtBBX7lDr0cEtXSeOSqfExGrUY4Q2mzDFlTpQmNDdMMHH1NWy75hAH3nAHu6+5jnpznJGx&#10;KWzfkJcmSLfWUpSG5aVFFufnWV6eZ21lEZN3Q8uAM6FG6T0iigNdlZrSB/aOF5TGMhQjRKUuDBV5&#10;gafMM+xgULXAZXgcsnqIh9IRUoR+XSmGbVpiveY9RG7v/A8pHGF4hwH2Eku/5GkQ6zjmw5RehmoW&#10;XImsxGi5DvZhn05KpNZ4BGW/HwK7DK2DQ7AfJgrDnnnvXFUHY90Y5qwN8yaCpC2q/Qz7tRHB9WyN&#10;IY50SCqsQ1pHYT0mThjdfy0TN9zGzrt+hE3TW2kmTZg5hysMuQakQMcpI0kDvKTXWaO9NEd7/gLd&#10;5XlkUkcJjVYxwtlQ31Ma42xQDITDmSKYkypDnic8EyHMRegLX1dgwm0DZUE26ONMga6NhHqgVFSN&#10;Dog4qcxPlZLiPc4Y0BpjCgpvmXnyYdpnjyLzQXjYUOVmd97gjUU4T0QoWRkblIIiLxAyJMnBDR5q&#10;7AABDjwL7QHNOKKuFdJ7IiVIYoHSEmM8/Ty4sZv1sDjKPEjttQS0CqBfeh/a4ip2bkUwQ0olUEKC&#10;k+sWEGMs1oeH8VjvMFaw2jMUJeTOEUtC7VzBcs9wer7HRCNhciQYHj1Vl4P04AXdgWWla5gaiZio&#10;S2SkcVUiJqMIWzquuv5ebvrwb9K6+23YrEtsBDJSxHGMdZZIgUPgyozG3kPY7z5BITNKG8ZT6YjN&#10;rRqvzS4zljZRCeS5JIliZhZmaaQRUVoLA1R1H0jnmNyxG2s0ZXcJLzR4QVqvkySKleUOJ2eXuWbP&#10;VrLCojEgNSsnXmX8rvcwKiKstwyynJoSeFdQllTP4LjUpimkwjuHjWIiHSGtqeKeQipP7AUHL57j&#10;hdWLSPqYoiD3jiwfEBtDDY+ujzE5voN3vuWneG72RaZuupNNz3yPI0unmXv9VY4uvY4++EZ+4o33&#10;4udW2LzrEJMHb+TskcN0Zs/y/fmLvO1H72O2UePYs+cRvbP84KXvcMVV1yMKxb4d23nyy4+zms/S&#10;c/Da/Axb997A977yDXZPTvMP336Sic55ur1lvAwB31uH15Z8bpU9d70N7yXeZFUHhifWVeJYlcG0&#10;UiHZj0NJUFaRrNZMeei//B0GTyZTtt10G7/wUz/G1k0TvP7cYbZM7eR73/00X3/sYcreKi+feIG+&#10;ttjFDnPtFaLrD/KOA/ewfPYCJxcP0yn62FbEzJFF+rOnOX3+JNNbdvDI1z/Ps+dPMnvsMF//7jeZ&#10;Of0y87Mng8ers4QpDf2+IM17XHnfnVx175u4e/wQF5eW2LHrIH/35T/glO7zzNf+gbX5k8yvSG67&#10;5QP8/G98kJGxOlNTCdfdvZuLTx/nm689zImXn+KvPvMXzNs+P/sLn+C2O27g7ruuJl95jePHvoca&#10;a7Dnqr2UZ85R+rIyO7vKICyCMiwc0nv23fcupJM4qQmuGUOsYvLMUWtEuGicLbs3ocqIzTtaeN+m&#10;u9bgqecuMDN3lp/96D6KTsx68XX41LP/v9fl7WWXzGABirx3WFvVtlVwkUsxlObD9zhPnERoLauA&#10;DaYsyXvdwJK9waQ15OgGosY4V9ywGVMatu2d5czRH9BfW2VlfhZT5KTK42UIvvkgY34woNPpEkcx&#10;k5NTxLU6TihSrbGEJ/lYF2SzRObBtOQEJapy9FZliMrsJLCYQQ/nSoSUCGvwqUfqeP3BMhDMVnK9&#10;ilYBROVRqPqO1oH98t//X59dwurg/paAMeX6PIXa/mU1+ooZlGWQh5NajaIo/rtjrCcP/pIREsAY&#10;Q55l1JsjP7StEJf6ypUUoEKgllJSDAaIJMG7S36LYS1ay/A0N1c6RvZdz9iBG9h89R7Wzp7l7DPf&#10;Z7XXwcbQNY5IhqBcao0rCoyxLJ8+ikwSGtNbaIxP4WSELovKlR76w6M0RmZ9vCnx0lUPjRlmu8Py&#10;SwgoxngiHdoas/YqzhjqI2OIWg2X1pBSr5clQunmkpoR2gw9qhazOPM6UW+Ffr+PIpRhhA/Oe2sd&#10;3hShrBFFWGPBO/I8Q+mqc8M5jDFEOjyERYpLZr+jF5aZbjWYaCRoJShsMM2UxuGsr9pAIcs8wgvq&#10;NREe9CQ8SoEVQZZ31YOKpKyUjErVsQQDnXNVC6GESEpyIzC5ZbmTA2C9pxFpstKRxCERuLDcplWL&#10;iHS4j5USFFVNX/jgts9Lx1gtot5UFMYhnKFEU48NUaHYvP0a9n7oozBxBWl7FluPcUWBLSVu6L+p&#10;JHrhc2JvmXrT3djvPMqiGmDKAqk0cZzQ6xXUY2hnjiSKMNYQK83C8hL1ie3gHEpVSiLhyV1j264k&#10;nz9K7kALi1QRo806zUSx0jf0szIkxdagANVeYfbCCTbsupGsPY+qJRT9LkIKNBYhgooZJ3HVfeGx&#10;xpJwyQiJ0mByvISBydj79ndyy9mjvJCu0V4NLbA288iaobs2II9z/OQV5OObibpLHFk4zGRjkunN&#10;u9m1aQfPnXiSOB8wcs0NtI6e5T3v+yd876tfoJ4kjCSeswunODezRnF8ljvvuY1P/83fsXhhjQ88&#10;eC1Lso7J4c3vfheP//bXSZMB23REe6XNA29+MwsXV6mVCWy+ktraRawvKrJDeFhQ1qMPQZYXEqk0&#10;wtrqWRSXzLnB7zNsL5Y4H9Sweq3GtGhx0huSFMZ3tDizNMeGZJQ9mzbw7fb3aLoRFpZPMTtjaDY1&#10;jVrC6swCHmj24cXXv0tpV8gtbB5tceqZF5i4WrDYHVCsObaN76OvjnHHxDaSkS2MtSKefO3LLMwu&#10;sNpvY/qG6w7ejdit2bJvK9HiHC+JATdNbOdiJLhv6widbpvZoy9xcfEYqwtt7n//b/Lge9/K4plz&#10;6EbEF771PFZO8f1Xn+eUfZ7u2hqyPs6Pve3HOHf6GKtkTCV38ZkvPQYbJ1Bli0yVjMqN5PI03op1&#10;S8I6kfMVAbQlRPX/rpyhI43UHuUcOo258eZp2m1DPKoZ39xkYX6eg7fs5bFHXufMySXEY5/4sL8E&#10;KOJSBsqlFqIgFYqq1/qymmfVpyr+H77ePMqO677v/Nylqt7eezeAxr6DBBeABPdNpEiKtGxLiiQv&#10;cRTLkRPHsSeZTBx7PLYPM5OJZ5xMEs/xxHNiRzPeJ3YsydosiSIpLqJIigsAAgSIHY3e19ev31bL&#10;vXf+uPUeQI0zPKcJHKDR3a9e1f39ft/tJ1U+1fkp1LrrBapnIyM/ND2v7QVxytn+5OD5YMicRumA&#10;wtAQMoyQ1QHPywqFxceiIr34Llmcp1NfYf7i+7QbdVaXFpE6jx8VPglKCEukI4qlApVqjWKxyODw&#10;KBtZgTD06Wg466E8tG9I8BOav0G9pUqoAFWIKFZr6MogQRihCqU8SUmipcT2/Yeiz9v/TcX6xoL8&#10;g55z/3vPL1uZNz5CkMYdP0kj+vCeEx5qd1kGSvX1A/IGbtz8/6juRc+LHxW8SC2PTRV5/KzlgzA9&#10;SoH194XLUh+607P++W+IEJJAen9yN01w2hOzRR1hM0sivO6h0lxi/vsvs7G4wOK1C3Rdho0kodYk&#10;Sc5XmhSTdDEmo1iqUSiWGBybwKmAdmJ9SEmo/TWwpq9gvzGWVwqJDCLI4XkrhIe8dIGwVqU8uYPy&#10;8ISf2H/w9ebXzOmIK2+8SDZzEZN10ZkFl/RjhJ3D5xRkGVmSoJQkDDQmzUiTGC0lApNfY4szMV71&#10;77AmRUmJydqsb8Q+2jfJSJKMOLFUiopKJPtFtFr0SFgx9MXV5qr8TuobBCkEStP3xucsUS7CJKd2&#10;LNZ43/niusl96DmghU+WzIzl9LUNhsohg+UQITx6YKy/tlIK2nFGt2MZrAZEWtBMDLVSgBaGupNM&#10;ZAE7Dx9jxz/7LWTWhVYDpzVdQqomo4UkkgaE8h/O5I10G4EgK9coZ03e+a1fpq0yXJL5Zi1NOH1t&#10;jlt3byNxhoLSZHEK0hAOTjBQGyWIKgRFjZQhQVjCSKjPX6M7f4a2KgIS5TI6jVVmlxq8t9jkzv07&#10;GCwXMDYjKoS4wigTH/00I0N7CGyCrBYQNiAoFnygEIIgiFBK0u10iYIQF0aEWtFaXyOMCti4iRVF&#10;DCntxFLuNvj5X/lFOkkTJyroKKNYqTCoN5GmMcuLM7RaHarjIzTW2mx/+m8xfPUcbdeg9ODHCBPF&#10;ZLzB2fUW7eYinSRgZP0Ki5lH3Orn3qEjqmxVVVY6K9z88c9y093HsGcvcXnqGkG7zlVbZ9iF3Pnp&#10;X2BTY57/+Y9/hx3jg0wffwMRSn5q1yC62/LJoTpv5K2j8PRPcezBjyBdiInbSAehMFhxPcMhTRIf&#10;FtWnQ31ehdYB3/z13+SL773LykCZQ7fs59CHnmbxv7zEYhiz9877mf3WX/PY536cr/7n/4dQhZx4&#10;701GxsbIrGFlZoGR8XE6jTV27HuA/WqCr1z4OsFwlQeP/CijN+0ie2GaiR++jduPbOfz/8fvcWX2&#10;GlMnn8NVC3TnUp780R9janaBie2TqPUW2/YPcG5qhtlTZxh56n42js9i52eYX1unaR2PfeYX+dTu&#10;23hneprapiEeuG0b104u8+byaU5/7Xm+c+EN7nngGJ/81C+yc3OJ1/7qLOeWTnP/I09TqymcWOZL&#10;v/dXNNxpfkQVmFtaxAQpwiRI6SnGpBuTpilCOT79m7+NKmwhEI6MAJd1c81XRKQdqZWIoRGiYJBn&#10;v3KK/XcO8p0vnmQxe4VicD/dZc3K8hLqZz585BluOMy8oOyG3HVH3vX7yFXPn4v+XGqdux7tmXPZ&#10;yOsWJD9X+amzx1fq3PdrrO3zvd7GI7BZgrMZKp9CyNN1wqiAFr5tUMIrs6mNUxmbYHxyC+Nbt1Gq&#10;DmI6bcgkIvN2uDD0wRFJ3KXTbtFutei22144o/zhh9RkXKcNnO1NfPTFb774u3xS8ROADgJ/0UVv&#10;Gu8B664vRLtxeu9D8zcU3Rt/vbGo+1Fa9ZPxrMmtaH0xo8t5A9Bag/CWI3ItAeI6cvA3qd29uDCf&#10;SKX64N/nLoQetdCzwfWU+L3mwMPJNzQKwr/ilhUgFaFwZAaMUSAVKaCkoWBTurrM6E23M3zTbVSK&#10;FQaCEtlqA9NOyYQPDTICAh0RBUWyeJVWu0m92aTb7VIshgRhiBB4Sx6OYg7j5jxR/uP0hHUmpxZ6&#10;f27J0pSwVCKsVH3Tmb8Oa23/NQohaLQbxGdPIjEo52NXyXzoDHkinjU+uQ/AZj5G15kMKfxuAJ+X&#10;4Hk1a0zfv25NinUZjWYHrTWBUqysd+gmllKkCQJBmjni1FIIJYVQ+mcjl4qkGSQZGAEC2X9u8lvD&#10;0yf4Ai+Vz19XQrLaNNSbxu9n0B7BstYRakWcOqaWO4zVIoZKYY7WeAtnqBVaSVY2EuLUMjlaQElI&#10;rCVUXoCYCsVE7Lj50/+InT/5i4h4gzjxYru4axgIBLpQIulmYOI8Tjj3lDhHISqynlkGChH10jCd&#10;775Ip93EBYJQQAYsLNRJnKVWKYH1SvRCGNDqdtAqoFCo4PEJz4FjBLWJSborC8RWEyh/n0ShJMsy&#10;FtY6tOKEnRNjtE2KtALdatBubzB58zGElTjTQqkQdODRAOmpKCn919BKYxAE5SJpq4XBkUifv2Gd&#10;tzCq4Une/sKf0HbCDwKRQGBYXlpHhgU2V4YZDMZoyy67hke5fOo4raRFfWOGq1PzNNeXuPbuW9Sn&#10;3mdufpqhcsTC/AVmpxdYmZth98QYcWGCv//Yx7k2c5bDIzfRPHuFMzPniaevErcsi40Z0qU13l07&#10;z8LSNNnsAteuzaB1gThzDI9XGUg6BNKRGlBC4oylKzRbDt2Msto/c3lt6J3h/Un9BpqvJ8I1xjCy&#10;3uLsyQusFwOq1vGtEyc48ujH+bknHmVgbJwxV+SFt05Q1AXW56eZX5ljx8Q4G6mlqDQdI+hox6/8&#10;L79LsNDk9XMvMjG+neq9t7K7OMpth/dwYvp7vHTqJSqXhpigxHuLpxAdQ3l4O9seuY/94TCtYshw&#10;NMSpuTdprC4wPnQz29jH6PYil0+cobXRYvLuh/n0Z34KO7dBSxW5/+h+Tr9zke+++hXKlSHaiwn1&#10;umbXxB66hXN878032Tt2hLPHT3Ju8TkuLL7OWLnIS3/9LKiUba6NkDFxmp8TfXG2T1cEx+EPP4oL&#10;htACMhTSGJT2GQvCGVLjkMUCg5FmrSm4fLXLN/7qZR7+xAiPf+QnCLXmyoUm6nNP3PGML+LXU95c&#10;PtX0CoSSsl9MrhclfzoqLXOx2XXftsVnA/tDxXOcVsj+YWmN8T5PkcPAUiN06G1GSIRUJN0ucauF&#10;SVNst00KZMaSGLBSkVlHQRqUsFiloFhmcOt2Nt92FzuO3ceu246x/eCtaFWmGEZkqSVLDcYIurGh&#10;tbHK0uICS/OzrC/N0l5bICPsB9z04mLTPMBFAhiHSTNMkpDFcW5L8k2B//U6r26tvZ6E1iuuXKcs&#10;fvC/nsDEX1/yq+Y9wVncJW63kTpABR6q7FnlfIHOM8nzok8udOs1J9Za75FG9O2AUrhcse+hH5Om&#10;nh/MH8o0TbHGEGjtebJcCQ49tKUXwuE+UOiFkGjjM7wT529KKRzaJT4/3CoCqbEmJs4yEmMINm+j&#10;fOh2Nj38I2x//G+xaXIHY7Uh5MIicbxO6hJcOIgMCgRC4tKEZn2F1bmLNNZW/GsVAqUj+kJP5653&#10;VAKssxib+rAZ69BYJJZ2s4MulLFSEQRB/3CSUpJZizGW+Re+TLe7BlmCsA5lEroWj4z0mgjnMHHi&#10;RZ3a86vC+X0IOIPrQbLON6V+CVBGZmLSuIt1jo12QpxZunHmhXHG2/KU9Na1ckERav/MOBxZBsb6&#10;hrgQyjztzRJqQcHXHZT0aXBCeCFdo2OYXUvptP1EDuAEhFoQasHFhQ6d2DJaLVAIAembdqUkWkna&#10;sWGtmTA5XGJsICTDR+9aHFHoCGzIh3/h33Los/8Yu3M/Gq/RcJlFFhVKpoigRKfTwJl1pPDXXIVR&#10;ruWxdDodhgNHlloKWjL0Q59h+/olZmZmiJ2hIDWjI1XW1huExTJRpHPkwBFIQ6fZpFqrgih4qshC&#10;EPkgpNqeI9TPfw+tQKiAzCkGyhGtRov1Zpfq8BATOiTF0pUCVpfZGN+FHd3JYH0KCkWkCnMrpQ/n&#10;6u15sFlCZjOa9TomSUBIaqUqadpAGYF0Gcq1uada5Nrsu5xtpJSClNgFPLzrbi4vXKKw9xAbWycI&#10;GxdpVwfYO7iH+cU51uOU0vpVOo0GjWtrrCwtsX3HTgYWrtGJUxamZqhEJZAakbY5T4wdr/LZf/7P&#10;GJ2c4OGbDnPH/Y/xyKef4q1vfJV46ya4Mk3t0F24hauUhGR9foaB4jCnLs5w12QRaTOMkxgDOpRk&#10;S0tcyyyH9t1C7Hz6XzezqFxw7AcEf+6kJs/S8IcbSkqG9u1AX7rAd2am6CQZ5eEqc5WE02+/zBe/&#10;9HlOLF4i0uustOY5ce4tgjCkGadk7RZXrm4wWLE0RMCZU2/z9tnX0GGVcLXM2Jrk1HNvU920kwcf&#10;eZht2U6W7BILK6do6ZDP/dxvc2RoP5mfViIAACAASURBVOde/gYb0SA7xE6Wz82xY/8dLM+k/OjT&#10;T3Nttc7xZ7/K4vwqW7cf5kf/3j/g2OZxokKR7WMF/vDZP2N+ZopXp8+y2mkyOXKMwsEVSqOTnP3+&#10;FY499gQvfeU/Uyiuc3HhKrvtIV49fpFx8TTryQqHhwVJ0iEUKcL52uK5IV9DLJaDDz2Ai0YJsFip&#10;CYVHOZzze0bibkptfBOxKvHVL36NTCY06ylXp04wd/kMd9+r+dAPb0N99tGjz/StTDd8uPz09wk4&#10;vcmxFyOYC7CcyxWwQe9c81B6HvEJDpTMA1tUv3tTOd/XE3v1Plfkk65PExMexsHDxDpS6DDwSVbS&#10;w91ZDkE7cnTBeijPAUJrdKnC0PZdjO3cy+DoZpKODyBx8TrSv5B8eYshiVOaKzPErQZxp00Yhigp&#10;SZyHgnuIhTUWaRKk85C3tYZCECAxEAQIobFW+AUj1hIEQT9hyiF8rrLgA93sD07sQggPM0qBsymt&#10;9UWGhBf9WVT/+vviLDE9ZMR5SFf2pp68AOscgugn7uXvb//D8yL9732jYK9HC/ip3WJVgBSKwAli&#10;pSgKwDqc0Jj8vRL5OKyEyrv5XqiOz8VPAecsYSCwLiAKI4QTvvFLNwiHtxLuPszwvgOU6y0qsWa9&#10;Wyd1Pt5US1DKQlBF2JhkfZHuus9WtkpTiLSnhfD0g3MZgQOd+92NM2TSZ7sHJiVxhkxYbDREpCWB&#10;sDQNBKFg8fJ7xKvLuDjBpRnYNKclXE4n9XYV+MML4ScwIQRJmuQNnPNBM854xbczOJt6jUnOqVsE&#10;nW6KFj7UxeZ+SQeUQp8MVwj8RA6COIU4dRSKgiCATuKfm0IofSOY+WUv2pPqpBak0sytm94XIb5h&#10;UUmoApbWU1rdlE2DESYPGtFS5XpYR9w1aKmolUJ04K+jQpNISWgMNoM7n/47jDz0NHE3JlAaixfZ&#10;JJkksBmlMCSximT2LEGri3QGHWgyFWKEwDlJoARdK5BREWctgYkxWw+x8MrXMFKTOIcmo1atcnV2&#10;gbGRQUzShcBvg5QyResIrbwlzTmNdoaiVTQLA7C8zLrTFJSjmXZBl5BxlzRNWWw2GRypQdzFCylD&#10;znQa3HT0Qcz6DLY8ig4LeWKeFxdZa4miiCzNUMKibELc3sAlXUQQeQ5VCTIkToUUJ3fAm2/w/RXL&#10;WLHA4ORBChXFmfdPsWnLJq59/2U2bd+DkxGfPvwgz59/g6FqhMOxXu8wMjRCu7nKzU9/nIM7J1lc&#10;vAYIskYbVy6yurxIq5GQ6jJH73+U060Wd95+M7XxQTaWY2ZefJFWZ4PN+25hsADf+/4r7N2+n6S7&#10;jquMUBuZ4GgNOlmGcwYlIHUObTqkmWPf/T9EEsf+yDD5Od4Pj5JkaeoFy3h9i2+oLe0oYGKxwZfe&#10;fQuUZPHEOVqXTnH8wvuMD27i8a33c6V1FbtRBx0SqhJ2bJw7997KbTsfJq7XUYUyP1J7iH079nLw&#10;nkd45JGP8tiPPcRtcoiBx0e4euEqz778FyysXOP4q99g/w8/zOce+2GeO/MaC1OrHH3yE9x2ZDtj&#10;YzupdUs0k5jz06+jdhY58eK3ue3BT7Ltlid57OBuFjp1btk8yF98+U0uPbfEyavXsBtT7Dx6gP1j&#10;+/jW6yd4/KEnuXzxHVaas4j1RVQomWktEkSChx97hJ1jRS5Ov8+tQwGmvUbb+nRUcg2JzQONpBBs&#10;v/dmKtV93smjfSPs8M9chkLRRQ6Nsb7Q5lsv/Rmj5UHOvfc+k3tu5+zpcRi4xLWLFdRPP3r7M7nN&#10;3B9OghxSyn3W4gf43ryoy7wg9iB1KT0f78gLhMjtZdYXGpErqWVPfZGr0L3oi74SW+GhSSkFKodJ&#10;MRnxepM0SbwXOC86YZBP97lQSWmfkS5z+NkjDZJMWqKRCSYOHGHb7fex5+7H2HTr3UxM7qJWG8U0&#10;OoRCY6whttCNY1bmF1hbmKM+d5nG4jXSzgYm7SICSSFXlHfimCRNiHHENkPrPNZVOBSOQiDJEPj1&#10;D3nTagx/E83eb3Doo8d+ZWjWZu39U1gj0EPjPrK3916I604Ekb9P3ledT/75F+y/v8LbwX6QM/4b&#10;ef/e97jB4qWkRwmMMGSNBVa+9wLtJKU0PoExGSVJTgH4ot2H5fwX8ulnwgeYYDPaqwuorE1SGEBE&#10;RXTawakC0rZRWYwMihRuvp3iHXez+0M/ys5jDzCYJBRjS321hRYxWVhE6SpKFYnjjHRjmeWZq2ws&#10;L5C2O2hnKJUHSIEE76lWzhK6PMJVCGw3RjQakDs0srBMSVsuPf8VzPwMWdxFGJM3BD7pj9xSaHuB&#10;JNjc+aE8EmUyEF4wJqVHXBw+OKenFBb59ZdKI3BsdBIPhRvHRjulFCmKoaRaVIQ6x7wcpMa7TQqh&#10;tzemqc+PrhQkhQCCnLLpJyUITTdxXFtOkfnzkWEIlSTQknbHcW6+wUBJUy1qwsA3nonxN07mHKl1&#10;VCuaQjG/1wRgJQaDiQ0ToyVGtu5m9LO/zgBtmmmXSCp06lf1BspPH8ZZlNB0Lr9PWBmgLUOS1FIs&#10;FnxDKnv39PW4JmsyOkqyqVCg/d5JmqHDZpqIDIvkwqVZhkYGKTiBExbnAlrtdQYGxzBGYAVE1tAO&#10;QwrdNsUdW1m/ehwnQ8oyQtiMqBxRkoYLc3XmVtbZvmkEG3eJkw7d06c5c+pldt32NJWqJLAJVgT5&#10;uefzMZI0RYUhaXPDR1BnKUFUwiEIw9AHEOV6D6kEQ3c/ySN77ybbfZB2yzA79Q6Dk7uwiUA5yUZs&#10;ueOBJ7h4+Tyz85cYlCGqMuTfj1BSKwnOHH+Zs++/SygLlMZr7L/7NiZHA266aTNKQaG+yuzz3+Xb&#10;f/UX/MEf/gHPn32XV6eOMz86xO3bNzMzf4H5c2cY3HSApY0ZrJU88eTPs6tW4dTcWQ5GEudSEJLI&#10;gQlC5EaD8od+iG1BROwMMpcIyxtqRC/ZEshTGv2p5gQUt4/x9a89T3XfQX78ro/Rac5w0+E7GL1j&#10;H2++9gKt9iqXZ6cZGBgjVpp7Dx5jsDbOtv37WFULHLx7H9eKV/jeyW8z8NAd3L5pkHPv1SlXI154&#10;9gv8lxf+mO133M+zf/wHZDpkaCziq1/+I/aUbkfcu5sHb7qD2VbClmFJLYJ0bJBvfflPuPLSm8Rp&#10;zC2f+Gke2LadLTdPUq7U+MsvnODoU3uppRVc0GV15gynLpyjsnsbDxw4xs7NwzTmz6CTZdIk5a2T&#10;b1GOCvzMj/xLXvnrV/nzr/7vdJJ57tpRIG0aJApjs7y0epQU67dkbL5lDwOjB/yZ6TxlZl2YX88O&#10;whV48/uXeff0PM+/8CV27hnk0tRFbjrcQsZLbNsVcuiWQz58xme+50EtomdXyw996z5Q1K//hf/4&#10;YD3oce55VjY+eMNzK7ZfvH1xl55Td+Q2NK+kNIlPZMqS1HORLl93qLR/8WmCthl02zilwRlUEKIU&#10;JN0uSuaNhIcC/LTvvMBPyl6cbExkU3R1kMLEJNvuvI9txx5k8tZ72L17P5tGJ6DZQhpLx0LmBEmc&#10;0Gqss74wy9zCDCsLs2SNNWyr4S1XSRetIx9aY1OccKQmzUVtnrt0Jk+aEjfw4r3/crW8w18jz99b&#10;4kadtatXqG3ZAeXBD7w3fj+7h/VELjpE5IU6v579HIIexcIHkYH/WkHvZxfcOLkHCm0soQ6JnaRY&#10;qlKpr0K16gtAlhGq65n3LodvhOgFTPp8dd+8WUxnnY1zp4ksqEIBHUV0U0sgILGCJJdeKkBagxWC&#10;0vY91A4fY/PDP8zOB59i5459BAtzqHaHrmlitEPoMgQ+HS5ub7Ayf5XG8hyt+hJK+TW6VhdRQUSa&#10;2yOzLCVbX8Z0WpjWBnMnvw/tVbrdDsr6DXDe3WG9+DDf+meNh9RdDtU7bP5nFmzWt/yZzKuJfQ48&#10;XhTWK2BC0Gh5kVwxCml3U7QUVCJJIRA5aOP1De3EX88ovB4nqSQUtEQLl29D8zY3JSWJFVxZSGl2&#10;PZ6gcpFLFGjqLcPVpQ6VKGCkFhAF/udpdjK08pSTtVAraQYrIUpITOz8XgZrEcLhrOLAvm0E4SCB&#10;bTD3zncZf/jHEInACkMXi3OaDIvOMoTNyKwgkgY7MolVAZXaIFGQL89JM6QOvIWyx886S5ZZ5M7b&#10;2Xn/oyy8/HWMdMTGq6rHBiJmV1sUKiWk1VjhKZFms06pGBDqwKvaBQQiw8UwODDK2vI8xmXIoIg1&#10;KZWBUWx7g3Y3JSxFFKRvTgvliIFWg5lCgQPHPgLtpqfGlC/S/n306GIUeNGwsYLywJBfAhMEmDT2&#10;FlPrCAEZKJbf+Cq/9cW/YGPmAg89+RkKHctTj3+Gew7cR7gyRe32+7l4/DusFArsPriLlWtTNNeW&#10;accpldIgmRSMDtTQJmP6/DVkoYbVAXNrq7QKlvs+9evc9uAj/Pjf+bv8o5/7WQ6Ut7E7qnF7J2Kk&#10;PUD96gXWOuuszF+lubZO4jIuJXOcevVZuiObCbSiYNsIHfjXgSYLDPONdcYP3eqz4p2nsUQ+WICn&#10;n3orjvvniPNWT1cqMftfnmV5ssyLr3wBWykhC5bzb13kp3/2v+elZ/8cWSny4Y/+Q3729sf47sW3&#10;uTJWZOXkG2xsXOP775yisdpge2U305cuYXbs5GNP3M3Fd1/h9UvHmX/3Iu9881s8+djfZmL/QR68&#10;9XFGhw6y87ZRNtUHOL42zcMHtrH74BZ+/Vd+jZdf+DN0O0BvGWXisY/wsx//GPtu28FkTZLMrLE6&#10;0qI1vczi+8+zMHuRa4sn+Ye/9GvsGxrk8uxl5l47zXfOv4ruDlBfSikMb2LH6Aj/6Q/+DZcvvs1D&#10;d/wU1kywb3QzyrWxSRuT35/eZurTJQWO6tYBJnbcgsm82Fkph8t3NRgTEoiEhcWEk++e4Mzpk1yb&#10;ukCcrFJfWGdou+Hyu/cxdbqJ+uxjR5+5sZD7N6YH73qRSY9Pl+IGbl1c52OvR2r6g9szBjcUH+En&#10;HF/2e0U+h2p9pfcKYufyNZsaqRVKBUjt1eVW54s/jCFpd7AmQwZeGNUT90mZj6UCrBX9LU0+1z3A&#10;Zj7cJZABqZTIfFrTUnj+UxVw5SrFia1M7NnH+I59lExMISzRasb4rYMB6AzISJMO7VaDZn2d5soS&#10;QlvCgkZHEegSVoZo56+ldQaERcoUnPZXp2fBghsW0ORtGo4siRkcqBEGAcHACKpcpbervCeaA8Bk&#10;/Uag1zAIk/rP7XH6fSTgxvflg8X9xiLf22/e+x5CCNJ8dSkIrNBEtSEKQ1XS0LsANORLRkw+2cs+&#10;EtPL3O+L0bIUm3bRSYqLUyiVcGGUT8PeIlhQjgBLgCGxAgWEOZ1jbEY77hKNbaN26zG2Hr6dcjOl&#10;vLHBertDbFKcIvcJRwRSgcnYWF9lo7GEEyHWpoQFTaQ1yuX3VrdDvL5G1mxgssRPlvZ6o2WMR5SE&#10;tfnBZb00pKdDsfnvnY+BNakXycl8yUlmMn9dektCckRjrdlmcb1DoL2ARubXTAgItfS2NQOZI49i&#10;zd9P573wAi9d79Fa1kK961htGrrG70lQ0m95sxLmVjMuLba4ZXuNMLeoWeebglALQiVpJ4ZSpBip&#10;RX57XZwhtM+oj6KQ0ZEB4nabtnUMVX1DZrsJwS13USjWKAmDdClKhBiToLFoJbEqQgpLFlSImw3f&#10;mIZRriYPrq/nzdE7ACe93a1dGiD97vO0TIKV/p4QSnBxapmgFFDSAeAz+x0pzhgKxRpCSgIp6WSW&#10;gpUEg2O4pEUrafZto056C1o7TlhYb7N78zDgiDstokKZRmOO6r4jDJZLZMb5SNT8+XDWr8gMw8Cv&#10;IA5DwkKRNBe4+t3YHrFsZYZaFFELQ/7qOy+xec9RHjl6H/tGt7FYLjJ57Ba6y+epdzcw9UU68QI2&#10;69JudMkyS5L5BqWTdKmWCrTTFBlqLl6eZnxkgsAKZGmQu48+wdlLbzC8eRdrawtka/M0Og1W7ziC&#10;Ghlkz+RWdHmMJw48wfTUGUo4Vi9eQ+J3z2vh2BmmOOOpUS0lmQCSBLX3EMOlEXC51RT3gfOkF1EM&#10;19E+5RK6qURdOM3V1NFtLzF+193MX53lrvuf5r3LJ+ksT6NMifs++1Nk9VlefvHrTDXnOHLgdk6/&#10;9aa3DBYn+MSP/SJbD9zOTaUBqp0N/vIv/pJrq9dYmF6kNLqHT33sUyxeO8V9jz5N8/UTXOxu4qFj&#10;e3j/7edo7R+lO7/Ct776JVY2WvzMT/4Gy1evsO2x+ynGmpt2hJyprzI3t8yf/sULTJ/5JvPtOvWN&#10;edRAmdaFCpeWm9yy9z6GVZn3L55j+7793LXvUbZs28LXvvJNStVhBkZG+G//yf9AO6uwt3KAxvJV&#10;LIv9CHOVIxjWWKyD6rYBNu+9E0SEBoTyGG8YBqRZRqgcb7++yPdenKY0tky7XgRbwriAaqXCp372&#10;VgbGD6N+5vFjz7icp5PyupAqL7te4dnjYXNAzOWBM70SfiMMbK3FpiaH5j30JXKoXSmVw/q5DMxm&#10;eScgEUojtfaiM6Vxwhd3VL4CU3oxV2YMTvkM0LjdwqYpqfE+a60EQRjkcIUvPkJqVBB6WFiSh6hY&#10;ZBbTjmO6SYoK/EWLtM/FllKSOomu1Bg8cDMjBw+z754H2HfsHkZ3HmBYD1DQA6TNLiYxJFlCu9Nh&#10;Y2GB6bOnmD71NgvvvUXj4gmyKMAJS2VgHKWKZFnoo0LzSf36dcwP1RsKvRSGzEXY2giqUPaNgb2+&#10;ea3nJSdLc32DyYVxoG3SF2ZdL+XuRjfdB4v6jWKXGyH6/nsrqSlJVyiMc4TSkkiLEKH/fCf8Tmln&#10;+0tobswwkLm/3fQ6eKUIpUOPbEZVi5ikjSBA2q53Nyjn9RIWLBpvlfRxvS7LCPCBL6EQoALisETl&#10;8BEqxx7hpic/xcF7HmVUhhQ6htb6ml89G2gIQrSOcJ0NuvUl1q9N0VxbIo43KJaGiLQj7qyBc+jM&#10;oI0hc9Z7+/PuWvQbpNyW1gvyMV4Ql+U0kTOJD1zKle9pmvlYWwDng3SssRiT+WdLeGFMb5fyQFET&#10;al80MutodCy1UuBvbRyh9uAnFpT2P5FSikbHsNK0LLUcBr+VEAGRdJxfSXj9/Ao7x6rsHC/Q7RpP&#10;O+QdZSAlcWIpR5qhakioJa0k88XJ1Rgf3sTmzdvYtG0bYW2Q4bEtpOurrKWS0VKF1DZpvvVN6kmX&#10;yf3HkJ0mdWsYLgg6IkBLh5URmcsIRYhLOhghiZ0kLJRR+IRFKfMYTZvlK1ALyE6dMGmz5amPM/Ps&#10;nyOCMiJrY1PYNlJg+toy4xNlhA3yZTmeliuUhjDW0HYgpIZQkYmM2ug21mauIFwCKiIQHVRUYKwq&#10;uTBbpzw4SK1QpKSgLRNqbcfSpTfZev9PEKpc7Ouu389KSpJc8e6cDx1SxUI/tTDzqTVEOmQ1TlAD&#10;NSYvXmRhOEUNB7zeOMu0GeShg/t5+82vU69f5sS5swxUypS1ZqKwnU4cE0QBpVLEcG0YFRaRRcnK&#10;zBwiCFifmiXZiNl+3w8RFir8xF0P8eU33kalhgoZL776Cke2HmD/3r2sLV7h4pVpjv7M3+byd57j&#10;nfoyB4/cyY6hMX7i7/4C709f5Cbt7YU6y0gD0FYTd9ZZXlrk0M33gLYIJ/u0osujnK3Li7sxfZtp&#10;nDiUDti5c5ILL75IfVvAysnzTLdjdg5v5eSJL7Nl20HqGzMcf/4bfOeV59h77Ha2qUHeefl5WgOj&#10;fOKzv8b4yCiH7z3KjhJsu/UWrly4ysLZWU6++R3u/fg/5bO/8POIS9MsrK3x+nef59KY4r6hCl8/&#10;/XVqQwP84f/0m7z0jW+wY9+j/Oq/+l8ZHi5RSsuUD5Q4/8ZZTp1NOLBpB6FtMf3yu1xcOM/86kXG&#10;thcY2zLCTYeGmK+/R23TMEEhZbxW4r3Tx3nt1Zf53vHX+E9/9Ec88eRPcuf9H2b3RJnJe/dSTgz1&#10;qXk62Qw4L6iV+bmcZcbvihgSTB68EykriNTgSCiUB0hi7fd7JClRZROxCFjsWH7lmV/mpsP3cfTD&#10;97Jj7MOceO27PPvFP0f97IfveMYXZb/NybrrGdy9zOfeAR8or2zs8+lC0Eu46E3wPa80wouyBD1B&#10;iesfhP1MdtVbrak9yCq8hUfgFb8+6ztPDUv9DmNrIQwihJU5vOnAWIIghCDyARLu+sQoVIDCT1ZS&#10;eFW+UhojJFoqioUIJYXfsoXs88BSegjfh/gJf9BaR1itUt2xh7EDhxjfso3hkQlY3yDIHJ20g9Ah&#10;1imyzNHppCxdO8PC+dO0V+fI4gbV8WGULmCFxEmf1S5thrVp3sz43HeTGgLl0856CXJYEELnnmzT&#10;X9wi0g6iv8DEL8TBZp7HduRoh8hXsufQf4625CyKr+f5n0nlM0t/MGO++4Eirwmsw+SwsK8J/nCT&#10;yiMnvW1pUgofwiN6UHLeJIalfJ92hMGr7K3LNRxOeMed8tnnUvkmTwiF0AGpSREuIyzVyFAEGLKc&#10;40uNIQFqew5QPnQrWyoFWlNThN0WmMQ3PnlCmdMKlySkzQYbjXXidpuoWEVIQZol+Tq0XnSyR1S0&#10;ELlYDk+TkH8o6RO0cjjN5nyZybwozicM5m4E2RMq+gZZCUGjHZOmhmqksAZ0KAgDQZw6uqlPSCwE&#10;vsMv5JnyCEBB3IUg8LkFU6sZrcQRBRqtyDltiXGS41dW2FQrMTkckWZeB6Ay0EXfuLWalqHhCKkU&#10;wqWkRqNcSiFQDBSOcfsz/4FYNbEL0yQypeAMlVqBS1MzlKohJRGRWkc8c4WhRz9GZg0DMiK2ARLr&#10;hZ7OgNCEoabgBB3rGJCCqFQilj7nIM3vb2+3lB6GFJAKjS1WiN4+QaMzi3IBaaCwUlCNHCtdQa1W&#10;QiaWxIIOJHG8RLlUQ4iQSPvoYCu1Fw/GXWzaAF3FyhSlCkhZYH1llblGm81jNZI0pigVKojI2g0m&#10;nvg0AzamlTqcCIhEjLACI5QP0HG9NEeHtBatNcb6ptukCRBSEJZm5hgRjrkrV3lj+QJyZZXVDVgd&#10;3svSm1/h8sz71MYOEAxP8OiRx7labzIY1Vhcm6YUaMRwDWW7XJuaY9PwJopSM77lAINhlYZz3PPR&#10;T7O9Yjj55nvc8+TDTJ1b5kAl4s4nPsT6hZPY2giz197n0LF7Of7lPyUb28Whsa0cvukIX3vlm5A0&#10;uW37IVx9FhdKf05hKRAQJx2OPP5J1hob/rWKnlNKo4REBgFZHPfzGoxUoDIGpSKtDJC+9T1evnqF&#10;6atrPPnRH+PAWJHlzimUKbC2ukhtcJytpd00og4Dw7uI1lvsufdhjhw6RMl00ZMTDOuIbUMlhjqC&#10;+txFvn32Iv/qf/w1SkryygsvMzG+nXs/+kNsPb/MRpRxYe4suj3D3Nw6a+02//ZP/4BbJgf5s299&#10;genGFG8+9xx3fOhW9h8e4Ny5k3z72ZfYf2gPa6cvkQ1lDAwL5HqB42dOs3RxnsWVeS5MnePtl7/D&#10;7PICu/c8wdFjD3Dk6BF27KqyY2KIqKKZKBeZv7ZM8+oVTHymn7QncwG2TboeLYpSJg8fpVqYIN7Y&#10;AK1QhQKp8doqgKvXmqx162w+tJfZt1d5/fSzfPKTd7BnfJLf/f2vMX11CfV3HrvtGeusV+Q6D0Ur&#10;ecMU2IdlyTn0GyfMG3zT+YzX+39PRNeDxaW6bonrTWtY+lBbb/1k6iKcCLxv3RgwKdJmuLCCUoG3&#10;SJnUq4elRiDotjukcRdnMrIsQbsM220hsoSS9jnlToDUoefr0xQdaJwxJN2YIIrodNo+/lXK/IH8&#10;ICLhjEUJQc/MZXHIyjClyR1sPno3W++6n333f5gtk9sZGRpFtrqo1GKTFLKM1uoSS1cucvH1l7j6&#10;1ovMn36duDFL0mlQGduCDIa8ctalaAlOKdom9ctccATaC/AMoMLAoxrksHCWYIxFR0WCMMRm+ZR+&#10;Q1HumfSu73y/vpin/xp7ED7c0KT5D5v/mTMZLk0AS+asvx7O9ZEd3/z0clf/v5x9L7Pec//0+TYl&#10;FUJJ//PnWgt5Q1SlxzKEx5uzmHR9lbi+gF1bJRgcwUjVv+96O+bTxG/lCjZPMnjfRxi6/4fZd+wR&#10;Nm/dRbSyju1kWJOgCiGqWMYJCy6mtTJDc2matLGGbW9QLA57O54UGJOQZjGB85GwPoBJggpwpqdo&#10;99oJv+LV5A+OR6dcb38weTHv0y4+/CfQikKgkUpQjAIyC6sbHompRIpqSRL45XVe2Z+jLNWy4upy&#10;wlLdoJUkDJTPXccLHK8tdTg/3+SOXaNsHyn698hCpeCdK522RTjB8KBGax9000UgA9gx9qPc9vFf&#10;5eZ/8g/QFcXKXIv1C29TKCqcEbRUxNZCga+9eYGdO0ZJ4y4FlzJ/9iSF/UdxyqHyGOLeWaHDgMyB&#10;HRhGq4hW3KTZWKRSqvXvP2fzXATrE/OLCoyUZI0Nhh9/nMHYMDd3HmECnOlSLA5xdXaBxdUGg4MV&#10;dN6ApRm0202GhwYxKTjplRqhNAyObcK5At3mNFkaYKzfcV3UcHV+jcsLaxzcsYnUeP54IAyYvniO&#10;8NYHKWtJ2SbEuoyUuo9k5ocH4PdKCOUXBpE/K6G2rCUwUHBEB+/g6MQQz7/yDS5PTVOr1+Htl3n6&#10;E/+Q5vQsCwsXuHY1Zr6+DAQ0u/MMD5Q5sOcWXnjhmywvL1AqVdh720HYe4wxAYcee4r9Fy/xl9/8&#10;c8Z33cmuHXuI2i2O3L+fTWOTnKi3mNy1F33uHK9+9xW+/cI3GN++k+roVn7+l/85kzLhu6feZXTn&#10;zeg0ZiBu0lUJOnOkMncoxB2at97NjqEt4DKPUjkH0iN5AuGtsPnukCCMyDJJx2UElUF2jW/m9770&#10;HLXtEwTiKt9960WmFjcIo0FCHdCd3MQDj32Ig0MHefQjn+DK946DMMzUp1HVUe7eux+dWJoi5vP/&#10;8l/wfz37HP/x69/gr3//L1lNLhx4IwAAIABJREFUDT/ziz/FkVsP8O7pd3h7/ipXp99npXGNt168&#10;yu5tH+Ijd36Khak69csLfPmrv0My3qXYaPD9d55l7uI5VjfWWKHOZ277JN989jSiYmhvwEitiFlz&#10;ONtl6so16ot1tm56gIc//Lf4b37hM+zZs5WRwQChDUFQxEYOpUPmzq3SnT5Nu3Eek1POAk/DmSQG&#10;IbA6Y2L/IaoDO+g2W4SVkt9EKXzDnmaCyoBl6823EMWLHD8zT1Es8e7bL/DFL73GT3z2QT73c/8Y&#10;9dMfPvoMvYKNQDiF8BKZ3h/2BRAi5/h6HPgNgPwNTK37ACQP1//9jZ95XbWdc6y59ScU1mecS+EF&#10;d1qR5bVGKYl1nv+TOkT0wk96aWHOoGxCt1GnvbJK0mrhnF8uY52fjG9UHucv29vXlOoXvp5X3ws9&#10;vLBL5lXIpimpEjiRgyfOR6Li/AY1NTjC4Pa9bD54K6P7bkI5R1GXcM0u0ilSqZBITDelPjvH8tRV&#10;VmcusLF0CRVFiLCCDitEwuCsQEufikae7hdpPwFbY/wmPOFyC6FEBiFOeF+76BWPXAdBb0td781w&#10;7gN8+X81CCef6nsQfNppY9IuYZB71931mEiZF5jrqmXTL+zXf5zr94bp6THyaEnX5/CvK5/7eg7p&#10;YVmERVqLbdWRWYxpNGFw1NM3+b3WC8QR+M17sZPUlKPoUmIBbmQzm47cz/DuPZj1ZZpry566EAKE&#10;JCxUiAplnLNkmSHurPdzAIJCBRWUcFnqX4v1jY12FoOh99P7x8Tmy4Jczp/nTUDv73KBnXUWm6Uk&#10;1lEINbVyCanzbWuZI80skZaUQ0kx8vntqfF5EIEWSC1Y3TBsdFzuJxd0kowolEihOXFpHSkEmwYL&#10;RKHfqOasZyPi1JImltKAplbWCONIrCJ2hiqDDAaHuPVf/GvCw+No1SGmysjwADNvnECLLoEyJIkh&#10;CENCDcuNJgPlIlYa3PoaG+sLbN//IKnyUa7kz3FqnIcUdURBaOTyFRZOHqe0+5C/hkL0i7qHcR2x&#10;MSTOUZSS2GmqO3az8PzXSSJFR0siA4E2rK222bp1FGcsmbEEIiC1MaVyBaVCbI5GaSB2gmptkPXF&#10;SzhCMuHpD600q6vrtJKMXVvHcEZ6QZgQtBvrxEozMbkfKwzSCbpxQpC7BnwaJ33rqoPrgVLO+ebR&#10;+BwDm2REY6N8/j/8Lm0dceChn+QTn/z7vHb+LS7OnEWp3XTqSygruOPmexiVLTYfuI3FmTkuXbuA&#10;UgFaCSb2HWJo+1FG2pajH/kx7rr1MO3vvsafLs/w6N2PsHvbEGUpsatzdEqDjFU0qr7O6fdO0+jW&#10;udRZZeieD/Honj3MvvMOqSqydftNDG7ayRan2Khf8ty6BGcEymWkmycZ27wfZeJ+bLZxApTXKPgm&#10;2NNuOgyIk4wg1CRpjIo0f/6nf8IKHQokrMwuUR7dTiWwhAWHDi2FyHL3059jtJXQaq7w8J6jzJx6&#10;j8pNuzhwcCeIMhNDA/zbf/OvCe55iGprnace/yhuQvPWpfOcXr3Gey+cplgqcurESxhZYn1d8e/+&#10;z3/PAx85Qlsu8/7ZVzn99ltszK6ytrxOeXiELWOTrMzOsByvk3QSSrVRdNqisbjA7NISbQRZbFlY&#10;TTh420P80//uVzl0+25GB0oMDNdQLqFQLKKRPvws7vK9509iN6Yw7WtYm+UC8l5RT3AInLJs2r+P&#10;obF9ZHFCUCohhPLbIcmwBgqFKpfPvM/V1rusXxumW19Hlffw0INPsXvXDrbuqKJ++qGbn/EHU2/C&#10;zn8nuD5p3Sji6hWB3iTXW5JyQ2H34jr/D3oZa76yXxdhWfABKoI+xC+do2sA4T3oaRKTdeoknQ2E&#10;DgmDAAGUgghh/b/vwfgAGMfG/FUunzlLWl+jvbaGS1M2Zqep1aoIHZIlMUo4wkKxDzcnSZeNtTrF&#10;csVHeeYFyguWfAyuzae/INAESJSxiBwxyMgwZDjj+n7ujhBkOmBo/0HGb76N3Q98iN0PPMro4TsZ&#10;rlQZqVWxjWVIU+JWh9baMmvnTjP9ziucff3bzEydorGyShg6wkgRVYfI0CRWY9EgNAUJ2qRYY0F6&#10;SgFAO5Ov+czLi+gTH/3mIO/Xrivue4VQiNxjyvUJvYfOADrtQNImbTe9sjtL/VRqPJfez6b3X6Hf&#10;OPWK2Y1NhI9x9feJVD4Vz8uze1bJ61OvyOkcR75gJm90ojAiFh7F0Kpnr5QY42MzpdIEwtDMDJkQ&#10;aLwCuSO6xELQiBWj23YxML6FggzQqoDpNjEmQegQGRQgLPgJPW7SWpujXZ/L8wCsp3sEJNbkIVF5&#10;0Ax5kyOuN4oCz5l73UbPeujXyoZKsN5KCLSi2U6YW2nTavko3pGqolpUaOX9wj0PehQoNmJLvWlI&#10;Uq99UUKQOYNSgouzHVYaCfs2VagW/FpW3aPNhGCjY6mWNMWioGh8tG/bOirWMly9nSd/50vs/vEf&#10;R4WCLM0ITZGuTOmqMjsffYpNt36E+hvP+UdPGUZqZS5MLYEKGS3U6Ng2tr5GMlKhPHHA706wPi43&#10;jCKSJMa0mgiTUhoeYGRyEp0aCKO8Kcz6RaGgHEIGVAW0gbLQOKmY3LWb9dPvoFoxcWAoq5DJ8Rpv&#10;X5hly3Atv7clEkNzow4CtApRIvNIofXNUZZYunGLUkFjnSUoVAhcjDaW41PLjI9UKSqVN4iG5OoZ&#10;Bh78KIHQpMKiggDdd6b4Zs1ZSxgFuXDUT65aK+J2h2KoyJwmBgomY0+9y8juY2ydrPF//+HvcP7U&#10;cepLq2zfeiuf/Im/x8Of/GkGWeCV469y+JYHmDrxPea6q0TlMriQp44+wsj2nezcsZPK5AiFoWFu&#10;efge3vv8f2TbU48xHAZ0gwKBUigbEBZSvvQnn+fcxiphIrh73zHcxff5o3e+ycUo4tDhRzm0aZid&#10;d+5n29G7uPz1v8QEDpEZtACjFHbmKm7nboZqw4hcsOxThAU4iw/A8rSnzTIMEm1SQpmSVgapf/s1&#10;6gkc2XcnwxM7WF9r8ktP/RPiruOe+58gXGzz+JM/xOW3XuHt+jKDO2u8+dqrFMZqnJma5Y//t3/H&#10;53/7tzj22Kd5JAv5z1Pf4fzJV1nbiEnWDft238I7X/kTnv/Ol1hub+DWIv79177Aysw7fOULf8J7&#10;L73CuyffZGZ9no2szdFb72X64hRr9Q2CEEYJGNzxMLvHd1KqrjMyWmRxpcny4hxZEPEb//r32b5z&#10;hDvvuYUgCOi0U2RBUi5KFAGB6xAWNEoFfP/ELLsnJ1m6/Erf6dVbOGUyP6mTZlQnBxnffie6UETk&#10;CZM2zXwIlIKpd5v80Z+9wnp6gdHRcaJtZX7jlz7H5PYyG4sd3nlzGvWxI1ufSZIuxqZYk/rAE2z/&#10;AP1AAcgPJJur1v1hJfoH8/UDW91QNETfatX7nJ4ushd+BgKF8Es5cr5dqQClNEm7TbvVZmV5g1q1&#10;jMVhpBf/KKVzu5bKv4eku7FOp9nCdlo0Gw0CKShIRavTZXTbNpxzlEphvtzFooMAawyVStnnFOcJ&#10;P0r1Im21h5RzqNNaQ5JP/X3lq/OBAsKB1QGJhVCGFKOCF3fhISuTF9ra5E4G9t76/7L13lF2Xfd9&#10;72fvs0+5fTp6B0iCvRdJJMWqYtmqlpRYthI7jmI7duqz30txlOTFyStO/GzHLX5ZSSynqFGmRatZ&#10;oih2sYEEiU60wWB6u/WUXfLHPncwdMy1ZmGBmAHuveec/fv9vr9vYXzPNYxNbScapASpZW2QogNJ&#10;HEeoXsr6wiWWLl1k7tzbtNsrGD2g1Rrz5jLO8yCM0T5JCUpjGMAUG77uG5N6OQVLccXWcePyDlct&#10;mwvucO/OleldBhLXb6P7PfJ+x3tbb+o4gyDcIOLJsvELysK98f+DK/JIV074vn8sWe3uncXQWp9i&#10;JlXom8zScRAhIYqJKlWQAdJ6zTnOrxj8tfKFszAOEVbAecthJx1Zt0NncQF6S7h04LkaShKpgEQa&#10;whJmBAku9XwMqVBhlSCqkmcdiqJAa4+SVCoVrMl9kMUml7lh4zRkB0spcNbnChijy0hZ/2eDzFCJ&#10;FL1+QXeQM1ZVNCoBcXgFzXJ4uZqUAbn25Lm8cKV8068e8hwW2zmtSsREK0JKrxGWQhKFkkAK2j1D&#10;FAqatQhwDCQ4K2gGEXv2Xc9NP/t/0Nu6E5330Ubhwpi4EpbNkyLWBlFT5EtLpKvr9PIOcZiwY6zG&#10;q8cuMjZZZajj1zNnCManaG3d66WX2svWnHUInWGlJLVgq00i69AbREu7kW+P06SFL4zaaSwCEUrC&#10;XYdgYZr28hyZLlc/MmBpqc3EaN0bIkmBcOCst+RtNkY9+Q6AABUqqvUGabftdfd+14TCgE6ZXu2j&#10;rWHLaAuMwUqFco6s1WTbjkNe1VDkqNJlbuOZcUOe6nDwAYkkLzK0Fb4BDEJiYKTVJMk135g+TXd6&#10;HWkcabfNAw9+nO17DlAbrfH9L/8BR84fpbnrFt547Un6pkAldcZao/zEJ/4G0WKPqBUxuW03rXrE&#10;xR98lbg5yR/+8Hn2X3cPB5uaSm0EnCBMEr7/J39CvHMfE6lmx823M+UUR199hrGRSd7/7nsJJaiW&#10;otFocOlbj5O7vueTSBBIdJ6SV6vs2H8dcriK21jnuQ3iHPhfZVgmKWpvkDXWSdEjY0TNKucuvs3E&#10;jquoynXk9lHeOv8KYWsH/demee3oefqzl/mzbz7B+cUF6s2QF3/wDCM6ZVAY3M2TNBoBb507wUNb&#10;b+DJV55CjMPF2ROcOvISGEHQ2MJP/dQv8tU//21OvvwKC6sQVgQXL01TTeqMNidZ6yxjUAyKlMgo&#10;onqL5ak1auEc87NzLM8tsbo8iwonOLRvP+tuhXZPsbU+itOGxUvLEEikC1GxpdpocWZ2jW5nxZ9H&#10;C9OsXXzJDyrOlOeyQ5fhW7bQNHaPsePQu4niBCEV+SD1bqChwhQC27e8cnIaY9YIWzHveu+HODBZ&#10;oVfAWD1BGwgePtD6fKfbZXW1zWq7Tb/XodNZx2UdirTn/dcB5wyZLjW41iGcL6yFdX76cEPmOKWl&#10;6JBU55CBK8MmSiOTUgq0wfJmCNGXxZGhf41DRhWqzRHGJ6d8wEtwJbDD6KJkoHoymFMhSaVOTQXM&#10;Tk/T7vRI04y028HmOc0dO5FFl6y7igsrfslQaFQQbExNQ1/3QCmcdejSVlQKiRQBxoHCNzXDnbQo&#10;oXihFNI5fACqZ+7K8nC3DA1cZAnNGlS9TrJ1B+M33s7UPe/l8H0f4Lq7H2C8NYE0EJOTL6+RtdeZ&#10;n73I2vmTXHzlKaZf/T4zbz5Lka0zyHpUxqYIqzWQMU5I8rQLzpNznBI+mlRUsEGCKOUpntPjSmLh&#10;cCfur42VvqAOCTBSBoRxjC4KzOIFjHXUI8UgNyhCTJyUcsdNB1iJdLgh/Cg2f4lN17sMfdiA70uX&#10;to3dvidKmTJsx2uj/YSsVIRG+ZQ6IRDlHCzLFdEQbckJabgUFUjSUGDXZ7n49f/K+uVpqvUWZn0Z&#10;KSzOGZ9p7xxBEBEhCIHIakzuoWAjhV8JyQQZVKhEvjivd5ewWQE6JcKijQMZE4gChMOicQKc83Ir&#10;GXhliWTYIEssBVEQMsgKMJJKxZM0w8CntYGgmvgVx3oPVgfW++NHEmtAa5hfz0lzx3gzRgSOXmaQ&#10;QpKEAUpK1noF2sCWiZgwFghtyYCWE1RFxP3/+PeoPfijqFpCGAhkkniuDRqrc3ITofIOT779FktI&#10;8skdHH7wk7SffQwtNMLkjESSH7xxnusP7AFrEPmAtaOvUbvhLky1RaQNg26bShSh8aieUiEYi7YO&#10;twmdQXgEwZWQuJUOhCUQAZHLob/uMx2WF1DdNoXwGumtU6McOXOBialRlMsBg5AJzhlv52wVSEcY&#10;VggDS2ENY1v2sT5/vpRMGlTSYLSRsL7eYX69z/apcZQKES4nsyFrp15hx93vJ0yaSJdinI8oFviV&#10;kpKCosiHQCfO+bNRSUGWDqhUqoR4ya3YvoWGhP/2+OPcc/O7+en3f5jrb38fTx99BjPV4Oknv8iR&#10;Z56jWR1hYWaWAMtVowfoq5CrH3iEtcZOdlx3kKLIWM/hta/9If/9taO05YCF7z7FnzzzDf76pz+N&#10;kinOKPIg4MCug9x+yy1c6q9y7XseYPa1Z9jRGOPAoz/Gke/9Ga8VHd5z9Q0kFtqXjtOePYE1IUpq&#10;vwpFkV88w/5HP0WUtmmLEFWSIcMgwOoCGQQYY/zzHSqQkrCU7FYnG5z67rc4GyiaBfS3N5ix6yRb&#10;93LdQOF2jPHwJz/EzKvf5UJY55aDe1Eq4sxrr8PCZW6552OMWfj4Q3+dE88+y6EHP8xH7niY+vlV&#10;nj36NCePPM9UfYR2v8sDd/8Izz37ODvu+iCtxnauuu8qXn7icVwUcPjgIYSosGPbNhbPTyMro7z3&#10;tvdzefo8ot1h/q0znJg+x/ziMiMjE1x70/Vkhebjn/4s999yKzt3TtBoBOzdsQWVO4KRCu35PidP&#10;n6FbDBhrjSJyAytVVi68ALpXDi+ealPkOQiDCCIqccyBO96HVQlRAHlaYIVFlf4fTuZcOKmp7Yx5&#10;4IGHuOfGfTzx2AneuPhD8nbAyQsdgp//2COfb7bGiJMKcRRhCoPWhl6/oNNLWV1bY3VlmdWVFXTa&#10;JUt7aF2Q64JCF0TWlOEgHmy1zsft6XKfZd3Q3tYf9j4QxcOAQ9jds6fFRpc39Ey3zm0QlLwevnS7&#10;G05yKvCxloH0xX14INdqTG6ZZGJ8DJsNwDgiYYibFbJeGxHXvAOdlNiSpazLKdozk713tw+7UAzN&#10;ecq3iQo2T+jiyp+LTd/nhkU8wA2LP2y8xs3fY61FiZxBoelrixqdYvTg1ey9+V72vetB9tz1HvZu&#10;3cLWsIrud9Fphs0yevNzrJ97m1OvPMPFV57m8tFnWDl7lEo9xiZVVBQikThtiBWEwiCExlAWg3Ll&#10;obUpOQS+eYtKtu5wisZ5uZZdn8dlfWxYx2njD75qE1lv+ANXSOyQazCcVoY7ejGE/68w7gVDaL+c&#10;4jd9dsOfF6IM5Cizuf1Sz5MtRXnbyEBurBFk4O1fhyQ8Zy2xdOQypBAhgzNvsPDK03SmLzB39ixK&#10;F8Tj2ymyAmc9PIwxnlmuC68IKTQu7yH1gHRtgROn3yY2fRQFquo9CZJKBR1EECWkxmKdxuoOeVb4&#10;9yA8V0UI5ZEFv3PwTY9U6KKgsIYg8LvH9U5BoyLLadfD9WEoWVi3dLMhDGa9P7x1pLmlkxaMVEKS&#10;WJAbQ0Up6rFPsesOvCxtrFmhrhSF9IiTEDAiK9z3j3+XPZ/9B0RRnaLIfOOSF1BokloDJ0OkCrFF&#10;FyEq/MlX/z0/+MYXeO7oWca372O+v0y0NENUq1NvjXLDrglefPMEYRwSqQrO5ay++B0K2WPbrmsZ&#10;aE1RdHwYkvVQrU+IvELYHCKFQ3msv/aOJBCsrHRZC6aYfuYJtFCk266hGjkGq3NkgUMa2NYMOXVi&#10;hh3bdpAbiQoKQNDr9Rkd24rRBhkY8tzhNORFhzipkfe6uEARCU0RVBBFSiIdRy8uMNaqEcgQJTSC&#10;hNWLx2lcexOJin1jXE6pw/tcKUWR5WhdEIY+cpoSmRJCoLU3qEp7Hca2H6A+O0e2fS93PHo/Ewf3&#10;03njRZ58/Ausnr+ANob1/oDL0ydZs5bl3jzzs2fpnJ3h1Lce46v/+d/z7CtP8uwzj3Pk+EsEMmLP&#10;Qs7DH/kbvKtR4+/89v/L93WNbSqgkBXSCkjleO4H30bt2MnlY6dRtRa1QzczOb9A0e9yy03XsN7u&#10;cuz8BdzMcYR0FLk/n7Ea4QrEDbcRVyZoBj4rIxAKwRU/DVkidgwVJEJSWMvY+BjXXnc733z8y5i4&#10;xYf+6t9j7o8f4/vHngPl+PYffZk//7NvMJNals6cpp5J1kKYuTjN9ts/yKEkINveZEuzxfLaHB/8&#10;az/Jr//q3+fFuTeoCMni9DymVWV8bDvzxSqTY1vpL5+iu9bhlce+zZKEH/vw32Tu+HHUSMDi28vc&#10;8cFPcNXuHbzy6lPMLs/Qz1dZmsuIp2rcfe/7UQsFnakq99/+CRpijOWVPnv2jFBRgiwFGQgy3WGq&#10;1WS82eDc7AIzF2ZZ6LbZsrfJ6stPYnRvgzArEL6oO0eiQlojMdtufgARRADoPEcXOXES4xzEcUJQ&#10;2crWvREjUx3OvTHNs6+/SD4/xaMfvY2D+xoEP/dj934+TipUKwn1WpVqUqFeb+AICJQiGK7XgTTN&#10;ydOcdDAgG/QxRYYQZYaz9HnVDrx7k5TIQJTwu7vCmC9JaNa5Uv8+ZMbLDSh+g1wiYBOu76dGQSmF&#10;ExsPjii7fQBtCrLc6+QjFSCdphInjNZCTBDgrCaq1AEI49gfIqWWNyyJd746DAvxMOCmLFRS+AJT&#10;/v7KRDkks125kaUKSpex8vUPp9G/wCz35hQaCPzeTQQIo+kVfW87SoCc2EV1/7W0Dt3ExOgI1TDG&#10;9Af+3yP3ZDljSTvrLF08TffCm6zPnkM0x3Bx1ZMBhSW3klBALATdQpKhCAJ/YPqVduBZ3WK4DfdF&#10;vchzRLqGEmDDhs8OF4KoPopWsUcqhvGlXIHzNxf1/4WMN6zm5cUONsW4bibs+UbP+B1diSlI4Sd6&#10;sfl7nDcvGpL1ZKAQUqKMQ0uwRcrCidexgzaqSHHGIA3UJ8e917LRDG2JhfMpa+CwRY5wBdJZjCmY&#10;X+0TOkOedRlkbTq9FBfGBOADWMKEMK6gCajG/h4wRYFzxisYXFAWKxBO45nvwruboej2cxbWMkZq&#10;CqykGkuCUDLIPQtcCD/xFdrLp5yD2fWMqWaMExCH0mvYy739Ws8Xs7FmhAkdNhBUnEEax+HJ67nl&#10;038Lfc09BIM1+qZPTdZwCl9srUVFEZoAVxgqIQhpaZ9dwi1nbFktaNQcT7zxHDpbZ0pE3rM6TrCd&#10;FTrtAa2JcUKdI1XC/KUz7L7vY2TtNnEQ+I7fw0KeJ+GuBASx6V5w1qKUXxU4Y+hlIOKIpcyiC8eo&#10;GzA10WLxxFFQAcpCWFEURhNVEqIgJNclocsJZBgRqLB03guI4gSjMxqTO8gGPaweoI3GyYhIeL+C&#10;y+s9BkXBtvExhHCgElhfoFOps3vHoQ2HTL+68miVMxpVOrINi7mSnnsy5AsIIZBRRF6kTLRaTCWj&#10;7Dx0gIKM733zcZaWF4mTUaTN6fa7hANHpUhZ1JJdra2sO8UDN9/Namcdkafo9jL9TFA9fD/3jI6Q&#10;33orYzt38MLjX0YsT3Po3ffz2pvP8vgTjzHogZy+xPTyCof2XsUIAfW9B5FLF3m5l/HeO+/k/Osv&#10;8Xu/+btcN6EQaKSVPkURizYFbmKKbTsPo5y3PzVWIoXdkPUJ4fkRuHK423RWJlnOn5+YJU4CzlQs&#10;D03uZ+X8W5xfm2dtbZVoZBeTI1N86K/8DNGptzly4Qhm313881/536j0u2RJhfHRKi+ceI0fTp/k&#10;2PNP0teafbu2onPN2OgU3azNtdtvJXN9Fi5dZGJqO9nldaq7x3jo4Q9w6uUXafcKDh14lLieceLN&#10;l6nqCfLBMnLHPj797p/hXDbLHe96mFsah1huWh6+/05uvnYvI40qUTXCDHoUgSWQDl3ENEYSZi5f&#10;5LVjrzAxtoPt28Z4/amXCJfm0cUSbsNjU6ALz0uKpaTejNl2+yMEKvF1wRifL1Kt+qROBM89+xbH&#10;zn+L739rhie+9xh/4+9+mBv23kTq+uS6IPjZ99/++UBCGMVEcYUgqRNVG4yMjTMyPs7I6BjN1gij&#10;YxNU4zpxpYpHwBwuL1ht9+i2O3TX1uiurtBfWyHLc0yRgc7wwKl3bpOemeL3bOXuGkomd2mXtxEb&#10;KYZvWZQPOhhjN3be3uwg8GlJZddh8pxACBIpCKxHCarNOrZeR0gojKXoD3CDFKtTKOMvZajAGKQK&#10;S5hDlnprP0VorTdIDY5h4teVYj2MJ/XJTb7IGGM8WUuFV4o3nshkNjU5w6ZAay+lC3BIYXBoglAi&#10;jCbAQ8PaFGgVUd+6h9FDNzB1813sfNeD7Lrzfey+/m4m4xqNoIpb77A0MAzaPTpn32Lujec59fJ3&#10;efv1Z+jMn6fTnidojFBvjDFSrXp2vxTeZKW8Vn4V5u1mnfVpYxKH0SkyGSHtd6g0RxFxAnFMINjo&#10;PoMSudhMmnvnzn5oSXxlUhflZ7nZOvcdjU/JC5AqJBAO5Qp/LcrDUipFoPyULgOJNrpsNCRtq+hc&#10;PsXK22+ium2kUOR5ztiOPeRJBal7PrdeKt906rws7j6601qfee5EAEGIDEJI+z5eNRe88OYl8vUV&#10;tpp1RG+FROQEtsAJySCoQJQQVusESRUbRFid+X2xNRsNT24d2vr4Tmssa92CiWZINfZe8L3MkFuL&#10;FY48d1RiD3GeutyjFkc0a4pKFPhig5elrvYK0twy1gxp1hSp0QRhQCWzHLrpAe78+X9N4/2fpNsc&#10;oRErBnlOIxxhTfRQLiAM/N63yP09qCOFcAF50efgLXdi6pKtj9zND5/4IjffcBdfe+k1ttQlU9WY&#10;gIDaSINqIpm5tEhttMXA5MRSce7IM+y998MU/S4iG+CwXr0wLIQb95E/CJTyRTDTBlt4Z8dlk3B6&#10;ZoHewiy10ToTnSUaAirVGun8KutWY/KCWqvOyfMX6Rc5I7W6n3ZCRb80GApVxaMqThAnFVKjGJuY&#10;YOXyBWRcQ5gMFVeoVmN67S7tXsr4aJO6TBB6QBEoBueOU7/vg1SlJ/7aTUiVlAHWWiqVmEG/R5Fn&#10;ngsUSPI0I4oinHPkvR46aZLURhnZNcmv/MFv8Njv/Sb7d+/l7cvz3HXPgzTDUT74vo/xT/7Rr8Ls&#10;Mj/50Z9m5M57GAtqXFg9z203Xc3Jkydojo8zuv0A+xoJb9k2x374JMQpLijQvYzvf/VLbKtP8YlP&#10;/W3uu+sW9l57A/fc/wjwpzBhAAAgAElEQVS33nKYZSPJs1X27buRh26/jn/4b/4N3/jKE/zMRz9D&#10;2p5DyB7KCAyaSApsYUgvz3DdIx/DOO+34B9hu1GURHkeWO3llllhiFVAbh22Psb0ueOsnDnD7MkX&#10;mabDKgvYpmQsjPk///hJfvqDj/Cfv/gfeeaFb9Gr7uSpr/wHtjQaPPbNZ/n4L3yOFx/7z6ysz3Hk&#10;698kierYZIKxQZ25Yo3a2Bhbkq2YzjI1FbLv1nsIdh3iUw98gGPnj3P8lacYPbAHffha7pzYzvGX&#10;fogOc147+RJ6civ/8pf/LYfv3c++fXdy9779NKTi8F030sjqVMZCmknIeg5hGNHvdQmiGt31FX7h&#10;V/4pM9WUm+NbeXtxhsGK5dr33EHnmZfJimnPRdpU1B2eOBfHwhsHBZHnAuFdLIPS+0MKx4W3urx8&#10;9Ducn56hUjQ5O/Ndur0u8+kF9m/dTvA3P3D35/3p6ktW4FFBP2kK78seqJAojqlUa1RqNcJKlbhS&#10;IwgihAgIAk8mc9ZitKGXpqRpn16/jy5yiqIAp0t7PIuUqpSQlVPucForwzKuhIHYjdc1JMR5drba&#10;6HqBTR7y3vzDWusbQVlKz6KISPqEJLCoUm9N4KFQFVfK6TkoYYnSDrc0nymKnDCMSja529CxyzIj&#10;ftht21JaNmSQbzi/lQVdOD9lEFz5ueHPhoFfBTjASUHhpCdGBcoLpayfKELhu+VAgXb+8zYGXBRS&#10;3buLkauvZnzPVdRtSlUFpGtrSGNwMsK5EL2+Sv/yDJ3p06yszdLpzWMrEzgVIoLQcwecJ1xRkr6E&#10;cN5GUwRI3UcmTXTaJqg0vQIhjjekXBu78b9k2tpcqGHYBLBhNfyXZgwMC7xUuLLZskWGSTsIGWI3&#10;bIrLe3jYLCEYRglDwerpY6gsxWaeRKgLjQtCZBQRej9GkNI3jabwDZw2vulzhjxLkRjfXOmCdreH&#10;EIL1geXCcofxVkJNSiLhUG6AchlKGAIECl3eqxKpYmSl7nevMsAZH3Hr8ChTFHid/no3Z7LlY0mz&#10;omwmhURYgYoEK2sF5xZ77Juqk8QSbf2OTkm/g+5llkooqVcVUSgpSp+F0Z5ly8QuDv/qH7Feq1Ev&#10;DCiBVQKVJFjjiIvSCInh5+nLlMKikgSEZWXVMT19kqe++wWSmXlmF1dYnb/IhZUV7tixHYxGE1Cv&#10;VpmbnWeQ54xGVXJXUOkPmLzzfhQa8gLnQEYJIvAT3GYlhu/4fMStxUP0aao5v9LHDDQN2tjuAqNK&#10;0F9dhqhBLQlYW10iFL7IREoxv7zOrslx0twhKEqiYk610vDGVVJCEBCVXJNep+OHECRGSJyQ2EEX&#10;rGM1zRkZaRJKR2ADtLS4sQkmtuwdnmY+s2B4LhiP7AUl8ueHBn+vW+sDflARVVvQDRNaIuXxL/wX&#10;BlnK+QtncCpmvt3j/T/+GeZPvc5VN97C7j17uXjiDS5eOM0dN97J2bdfYfbyLO1+HxNaBis9Tp89&#10;gV6Y466Hf4JDvR6vXn6bfpaRL85xTg/Yet31LK6usr8WcWl1QLXeZObYm6hKnZtvPcBgaZo//tIT&#10;vPtdD7Dztru5/OJ3SVSKKAwaTRBGXllgCqYe+DFiKSjMUJBaYmqOK8hkuZ5wCCIpvNwwFlx+7jle&#10;X7hIPa5y9sIJUqFpVCJGRg6yOLGdUA849/Xv8NryCvf8+M8xtXsn1bjCaa3ZHq3zla/8J0wU0F/N&#10;QW3j7gc/wIFOTi+RHL77fdx06A5aaoItO3bz0mCVG+IGP3j9KV55/Rl63XXmF5cIp0aYffMksci4&#10;vHyeerKH93ziU+ysVohGJzk9f4ZKLLlm+zidSoOJOEQ1avT7ObWKIjB9TC6xFfjK7z7Btqtv5Lqd&#10;h5moNFnrp6ipUXZsNay89Cpp/2JJNvd3i869pbfBEScB++/7EIHwLqi+qJvS58B/ti8/M8urb73N&#10;VdePI5LdLJ3sc/rcMR79xAOE7asQP/z/fslt7E7LC+FNBMq/ZNOeM5BeG04QeqKXM57VZzR5lqHz&#10;gixN6XbWyAZ9tC78A2RsSaTzBS4IQ4IgoNWoIVVE0hj1kqbhXCcEofBmDk56f+UwVuTW04qkUARy&#10;GA4CQWnWoY3BlWxZo7MyYMSBCOn3+4zUE7TWpGlGqLyRTZgkiJEJiGtUG+PISgMZRWAN0mpkFGGy&#10;jEgptAgojNfSb977bhQege+IgKHfrpGbwlSElwbJQKKU8gdLnhNGEQR+r+qh+OE+6p2FbUgyVKHa&#10;OPj8tRtePbeRBpdbv2v2EbKCwcoqeZqy/OJ36MzPM1hbJK9EaCkx2qGEb4LCZpPxqw6x4/r3oio1&#10;QmMQ1tArMsJcEwSZ9wevTuACi3MSqypl8I/BOQ1WeZKaKXfSziHD+B33kxACW2QbPAbn3IaUzm5e&#10;bZSRvYGUaCe93Wa/C1mb/vRbhFP7qTSmSKMKiTAkIqAnQ7TWNKKAQdpj7pXnyQcDcIYAPD+gyP39&#10;ZSzgbWBD66f/QTpAYjH9PoEAk6Vkgz7YHFv0yYuM1ZV1sJZ2aljoFpxd6/DooS0c3OoJhXEo6RcF&#10;cTUuUZAIQ4gVdQoVIMOKv7eVn9SKwSq9zirSFCzOr5L3LSNN5RETvyOisIYslSx0+mwfS1DhlSZI&#10;BIJAQ54bVCRIYolU0jcEgSPK4YZ9d7D/n/2Wb2Z1RmHLCcA62utrxHFS2ijjJ/SiKBtYj5BlIuKx&#10;L/0R53SfzrHTuLql69bYRZVX3jjB+MQWFrsrbEsUP3nrdYRGI51A5RnzCzNoJ5gYaZFprxrYcedt&#10;bLv2XvJUU92yH6tCaklEaktpZjnFOmeR2ruSBVJyYcnw9txleu2Uaxt9Wv0lRJFinSDsdgi05fzp&#10;Z1lLC5RQFFbSUClnFtbYtmULMi3TAIM+oaqxfetu+saRJBFhkmBcQCtKOHH8h4hIUeiCAIfJMjoL&#10;K7wxs0ImA267eh815VE7E9So3X0vNz74U7TI6LsQK0C6YuNe3vDkyFLCJEaokG67TZJUsNZRj0L6&#10;g4x+HDH9//wa/+7IG+RRhZGD1zDVnOBnPvUZ2jNziJvu5tCk5tt/+k2enF/g5Nf/kJYaY9eBA6x1&#10;5jh74Sz18W3cev8HmXnzRY6cPsH+nQepzaxybGWGloqJ4wjRrFEbHSXUoPZfQzS2g73r83TGpvju&#10;F/4QYQaYg7fyuc/+Ax7a1+Rf/+1fIp4MuLe+hA4iKsaSG0cFQe3jn+Gmuz+MbC9BVCsb42FDXj7P&#10;xm3IGY3ROOcIUVx+8s/4na99mbfSPiO7t3DN7ju5PtpFWjecfe4pXl+bZ3n6LNX3fYpf//hP88JX&#10;vsW33/4eM71L1BrjfO59P8XXHv+vnMsk3/+zx3j7zYu89PiTnOmt89mf+CiFtGyvNvnasaOEr77K&#10;n7z8Hc7MXeL+mz7E0WM/JKukjO3axfr5c4hoir233s3ufVt45JqbOLXe5dp9k8Rqij3bRynICURM&#10;EkqkyHEyJHcQihwnqlx46hS/8eRX+Vf/5O8jehk/OPo0Mljm+1+dQ4RNHsrPMzf3XYYGXDhJng6w&#10;TmOcgkrOZ37tf9DXkAQRhcmwxhIlsW9wrUWOjvAf/uMpVDDgkY/t4Ld+9TRBY4ZrbznLPe//LMHP&#10;fuDuzw8LiChHZk9OGk7DYmMXznAi8vRihrOlLCGyKApJkohWc5QkqZJUaiAUyAhr8KQYhIc1tWF9&#10;UNDrD8jSPljvSqSll7rYMjADOdypeelUICAOBIqSgGc11vifFQKfTlZ6ceui2Fjf6CLHGkOe56gA&#10;XBCQFQV5mhOGqswBDwhCtUHYEUJ46RqlCQ1e5hWIK7vczUV9w8AENpHF8OYqzptaBIG88j3C75cE&#10;rrTLlRtTfaDUO8x5rjDt3/m1uaj7J8dDl6rU9Od5gdWaJIqoVBLq19zM+KFriZIENeghs9zvjAOJ&#10;CxVoTWd6lvb0MVYvnyuteTWNRg0ZJhQDn1Utogo95yAvCCIF0kvInAuwLkMpb/qjnfWmPyXK8o5d&#10;udFXmpVNsPvGfccVQtHGnhJvV9xbX6V/6RxhfZQgqkGc+LZG+Gk7DEOMzSn6PfqLc97Zy10xhRka&#10;xPi9tm86dZ7hcOjCf2aB9aYw/h4zDB3iCuNYWG6T55aJZkwtCVnpaq7bXkNI6xsB5+FjgcQZgxI+&#10;mS4ILMp5dYQsNdvWFCRhlSCqUam1KNKMvNAo4RPAjHUgHHGguLjcY6QaEYWeU6CkxBiIA0lnoDE4&#10;6vUQpCDNHFJZWoVkZ3MbW//p/08lCbFFjjaaUCl6vT7OGCpJTJYXhFHk/brl0N6ZMljFIcnYn+ec&#10;PPE2SWsnsYo4d+IouXGkgwG5dcSRoj2wFIHklladLIdmIkml4Pz5S9SrEbUoIHUh6cICE3e+j0q7&#10;ixsdJ1JV8sBH8w5JlkM0Z915XwZnHceml2jGEbrQjGdLJMWAKJD+Oq4v+Waq0mBlbdGvaZwlkAHn&#10;ZxepRgFJpYI3JrIUusBaR7VS93HFBD5CWUnSQY8iTwlVhBaKwDq0Eqx2ehSF5dDurZ7kKn1gdN7r&#10;c/j+D5EXlr4tqAaU0dBXCroMApzWXiE0dIU0ljgKEc5SqJDIWaoVyblXj5LXaxQyIto2yX3v+zEa&#10;ssvlImBlbZnn/vt/o3/uDLOLl/jEpz6HPX+el6ePYylo1lro7goXT56is7xIUqlyYNcelrs5t918&#10;P/v27efS6deJIkU7X2Xp4iLp6iyXzp5mdn4WvbJKkeccuus9fOxHf5wgVDz/pf9OWhHckGTYQCKN&#10;8Me7g25UZfTqm6mUTbr4C8+yf6P+l6DkRAkB/QC2Dnq8+dqrrDjD+DXXcvjWd7HtwI2MT0zw/BtP&#10;s77epb28AtURimv3sWPlHM++8ANacZX6+BTL547x2vFjfPTv/SPevXcvc5cvMNg9QePyDI3772b/&#10;yAgvPf1tXp19m++/+A3m5pYYm9rLvh37UMsdVsQ63TSllSt+5EN/jRvFLrrbE/ZO7mRfawfrRrF2&#10;aZ7a1CgTrZCVtUWEK6hWqmgtELLA5gN65+c4vrDIrBpw39RWvvH8Czzz7GnmX+mx94HtfObTn2Tx&#10;5Zfprp3y/DN3BX4H6y3Cpeb6hz5a6mHK3Ajryghb/yyu9TJuuuFqLs8bRicrbKuPsbioOX/xDCNT&#10;KcHPfuCuz/sitHHUXoG/4B0+7x6Utd4X3RmEtRiGjmNlvQ8CjJIk9Rq1RoOxiXHGp6aY2rGbyW3b&#10;GBmfRIYJMkooM1aw2YCs36Pf7dJZnae3tkza75L2Ov6A6/WQwrsTaW0ojC/oKmDj5sBZpHPkaQ+r&#10;NdIZlHBIW/gIVOGIQg+7m0KT5V1CYYmkQ+qMbG2FYtBB6AEi7wGiNMqQG2ljDsqC/k7P9I0/C0oi&#10;V+nzPZTt4ZxPHbbWe0Orcn/ohsXas/dVqekW4O0VS2ng8Hspb4KNf7B8UDaT9kRZCCkNhTagcCEw&#10;CJAhVBLiXQeYvPk+tt3xEPvuez8H77yXkXqTRqUO/ZzBygL50hKdCydZOP4KZ15+knMvP017bZGl&#10;1cvEYzWaja3IyBvhYAVWGpAGbcBn3A857ldWJe9ogjYX9c2pThtfvoGSQlBo3/nLodGREESmgLhB&#10;a3wKpyJUGFK4oJRRwvTxN+lcvoDL8g0IWTqfi47RuLKQ6yzdSGSzVhM6g0kHmDz1Ep0yH3u4HiqM&#10;Y2ZhjWZNEUlHJYIDk1UiaZBYwnDoCwAmtygsgTOEokDZPrIYUBEpge6hdJdEd9CFRveWWF+eo9/r&#10;ESiHsKUJj3DMrees9w1bxiKiyJNAg5LP4awjLwyNZuitW523fKrlcHB8Nzf8zvfY/fHPUKgAl2c4&#10;4VPY8qIgVIoojkjzgjiOyQcDKnHk1y3uyk0mBUgrKMbHuO9dD/GDl76NCJvsaMbMrK1QqYY4l2EG&#10;ll1797Ks++jQsK1SoaMt1SihFSdcmpklHBmhqfuoIGLl5PPUr7saWduOdcY3/0G5gy2NoIQUNJ3F&#10;xXVmLy+x1oeVtWUaQcpkb444MLj1dWSnTR4pZLUGKiFY79CxhkjkpFaya6zG/MIyE5MjmDxHEBEq&#10;Rz/t0GqOUmioRjFCSPJQ0ajWITMMjCdJWqmoRTEUKRjNzEqH8dERCgtx4AgGHc4De/YdBCkZDDKf&#10;uufKYl42ryqK0Nrf+0mlgtaGgdEQBIQ4jFK45ggP33ULb11OmV69xF3v+REu5wOOv/wDvv5nX+Ls&#10;a0fZc+/9mF4PVRE0dl5FdWuT9XPTnqOxssLMwhLaZOw6fDPbx7Zy7PJpDrzrvfQuX+L1SycIew6z&#10;vM7hhz/Mytkj9DurzC7M01maZc/OQ1xz8BAfffcDnHj6eySTWzn+4pMcX29z/+5RTLdDVQZom2OR&#10;ZPNzzA167D10i1cZWPGONYoom20pS0OawA94MrcUOw+xe32F46sF+1t7mJle4tMPP8LZr32dJ15+&#10;ivbSMtF7HuRQZ5azT/8px1YEH/vYLzERV7h4+k0WuwUPP/yT6NWLPP69H3B67TIvvHWG66+7myMn&#10;nubIkQWuuvFG1GuvcGSwzqPv/gWun7qFXddXOfPGS6jGNnaN7yTYe4Cf/6lP0Di0l/uuOUj31Bpj&#10;+0Nm5jts37OLhhyQiwqry21qo5Oe0Cw10lmUSfj6U2e57/4DPPe9F0irYzz8yAPMvHaG+d45irl5&#10;fveLv8FtasCgv4IQHrUQUqC1ZnhSWmc4/NAHkcJ7QlAGQqmhqYtzrC8NqEyOsXtvjZ2tCS531rj9&#10;jl2sLzeYn+cvL+rAlf3m5iHQDVO+xMbBSxD46EchhhvhkjTlIxq18fCUlzsJVJxQaTRojI4xWU9o&#10;Npu4wIvmnQVhMm/2ojVFkTFIe6Rpl3TQx5ocU+RUk4TQr5k38tqHry8QZtN0bCjyFCUTv1MMfCGx&#10;RYotcqqxIkszP8UJR5amCOszn2UQ4Iz2+38lN6xSBVemh2GRujI1243pUopgY8r0crEr2eZsIpIx&#10;3N2Xn9kw+9zxF/KIN12DIYQ9/HVzsdysn/c7Zr8ioUzMk8bHgiphMbYgiCRYQSZjou172Xr1jWw9&#10;dB1RWCdWimJtEazDuJggklw+d46FsyeZO32EbG2BTq9HfaxFkCQIAiIZEhqfqy7E0GjIeR3yX3jN&#10;WHPltW9CJK68n003X6mO8Pn01nukNxu4uI5Mah5RMNozi5WkGPRonz9DDJhCbzRYYoOg6K+HcBDI&#10;8jPDa9udLnCmwGSZlyQVhY/6lf7zNM4xv7hGNZJUQi+3CvBhK2HoXfic9VyPQArC8MpyK9eCvhaE&#10;IUhhqYaasIzjvTy3wqBXoITDarDSEQaS84t92gPNzvEqIvDpbIEUVFTAUicHJ2k0QoJAYCzo3GIL&#10;x03v/hD7f/HXqNCnN8iQIkOJEK0NYRx5aN250ldClE2k8O+3vJfB7+kFsNztUQ0cLjBw9G223HQ3&#10;b731MhU08+vrZOmA5tgY7axNanPmlxe5arxO4iIQllZrFCly1tp9KnFI7gy6s8LFmRl2HLyLkYlR&#10;ugZCuRmF8v+ZKOTNM5dYG2gGVpEtnEOtzXKwBi7tYwDigIGBZlGwND+D2XM1ot0jNwOc1lgrmWol&#10;zK13qEYVjNVEynMHhJREYZUw8g28SOpUkpB6tcHK0gwy8AQ4aRwiMBR5xtzqgJ1bxxGilOgKwWB5&#10;kerB/YTRGBVRQs/lXnlDoVGScE2hCZRfRaadNq1aBYmkayxVCUW9xdljJ3lr9nXaocWceIM3fvg0&#10;fWcZbTZ47fWXODt/jrTfZuvUVv78+ac4cNVNjAnD6YVZn7BXaFyas5D2GSxf5uzsNAebLfKFRT7y&#10;6Gd57x138bXnv0FnZQFb5Iw1RqnGU3zifR+jtecAWw5dzwceuJ/12UWe/N4TWOvYPdWkJTRaOLRz&#10;3rtDa3Jjuf49j3jEciP+YYjOOYw2G8+vDGR5XlqEEkz0++i7PsYDt9zPNdfcyNbdLd768yd49uib&#10;7N61l2x1hnPtRfaOT3LDRz7DA488yJd+519y6vIcD3/ik2zdv41jR3/IwUaLc6eeZcvEPdw4WeO/&#10;vPUSn/jw+/jOl3+LI6eP0h07wIP3Psyd75riV//JL7MiEz73mV8irtW4OBry2fsfYvXSIs+6NXa1&#10;LcsR9LKCa6/bQzNURNUKy+ur1CqSUEaoMCKQBmTIG2ff4Nxbr7LvlsP8yHvuoWa6fP/PX6Owbc68&#10;9SZ6LWWsuk51yKFxlqBsdsDhrMA5zbXv/zEk4ca5B5SeG/5ENANHbbLJ5GiNzuyArftGaNYjXJyQ&#10;pwnixd/4ReehtWFnPiw+iqFGeGNn67yZzFBWhBMEKsSHsbAxISihNvaAG9Iwk6GNdwYTUmGd9542&#10;xnoym/TmIrIy6jOXi5QiHdCemyVPM1bWVzBFx0P3wpPUCiRKhbRaTZI4pt6obUT+2VJGlA36tFpT&#10;9LMeM0szdPtdEqmJgiZr3ZSdU+OMtOqAJY4inPWygajeRFWqNLftR9XqmLhOHMVYEf2lULH/wO2G&#10;W54ot9ubY0iv1KcAi98ZDuE56Sx5lpeyrCHJ7p0FHSh19L4p0Fr7v7uUxlhX2v0KAcPJQBc+S0Qp&#10;rHNUowQnA/qFwTmvkQ2cJwIZwQYSI0VIFAjfFDgwa2sUywvMvPwMndnLPPfyESanEsZ37PUmIE5T&#10;xAmq2aJ16FYao6PsOHgYEdY2dvbv7NwFOhtsfH7Dz8e/D7Hx2Uk5tKwd3p/+Z/PC6+3juIq15UGJ&#10;RRvDwtvH6S4ukNhhJK3D6hynNVhPfisKL1dTwuFM5lUZRebv7DQFq8soW4tOB/TXV3wmQSDIjeWN&#10;05dpJoo944nfEwZQjQVKCXCCUEoQGhGAdGWRCgSZ9q+nWQkIFbRTSze1LK46UusJokr47PMLC30y&#10;bdk1US3VAW4YS0+WQoFl+2iCxme6Z9qAE+zdMcn4WAtu/VG2vPuTFK6HCBQJkYf0haAwnntSFAWx&#10;CkoYWVLkORKfV++Ga6OyDzMDi0vw/vCxoMkk/+DnP8KOrds4On+Otd4atVqMVQJt8VwRY/hbV+1l&#10;Iqqw3l4jqTaYO38GESXEoUPZBEyfxl2PctWDP44KIuwGWntl2kvPH+UrX3+Z6oHrCcYmuH7lFUat&#10;xsYQOIPop7gsI1Bgkgqn5ge07v9xgmyNucd/h0h6tCVUijMXLrFr91YCIXHaIoRX3tSqFca27kFG&#10;CdXqCLkIiJIqg8XLLF44ThFCIBTdvA+9HgsLy4goYWp8zO/zVYgQloGKeeSXf5NCJggzKKdUP5U5&#10;690pQ6XQ6YAgjgnCBJcPcFlGX0WMBbCSG5JQsfL1L/FvXniB0akal9sR6yvrkPZJmw2ScycYxBly&#10;bJSlxRVkkZKKFkHWpV5vEiUNpuoVTp87T0UK1oylPj7CAztu4sjcLLXJFmvTp1idmeXQ7XfTMAEf&#10;+cjnaB7YD6rP97/9FX75r/9D2q7PYtvxv//cT9AaGSXrLfLArgrb9QrGhLjYokyAxnDz5/+AcdnA&#10;6MH/wjty9soAZp2PozUiJsszrHTMvDlD95Y7OVx1fPVXf44vP/cGn/ybv8ib3/ser186z8c/93fp&#10;xGPs6ZzkiS9+gah6A5/87Kf4o//6h2wfG0UPBuw4cD0yTvjFn/tZ/tO/+OccH5xEqDFWZztMbNnD&#10;A4/ezL/97T9mbGQfv/9b/zcLR05ybG2FKdfizvdfw59+/RWuuvl6Tpw7wvV338DMs3Pc+MjVjAUF&#10;LggxfcFq1me0GRNK0C7i7Jk5kqTGU089SzWpcSme5i5zNU+/8RJvHXmCy+1lpnZu4+KJeX7mkXup&#10;XHqOwupSwupVAbrQ4ASZTvnQ//WbNKNJb1SkYv8cDgcfa1nt5MgtE1Trk8xN97nhcI2331xjURvy&#10;fg/x0m///ZKEXgZPlASGoCzqDDtNITbkQ/7ALWNJS0b45t27n3qusDvBlWQJidxkr4rzrGAZKAxD&#10;0ttwovMuZlGzSVhJUJUWQip0ntO+dIFBt8Pq+VOk/QFpr42QwsN3gUXKCKRCBA5tU148eZHXzq6z&#10;3OmiU0esHKDY0moyXo8ZaQrec3gPe3fv8HnO2hIGChEE1Ca2ENXqqC07EFGVpNqiCEKUEJgs95Nd&#10;yWYd7nzl5glTvrMo+z292tjXI72+O3Dax6SKAKszogD6xhI56e1ytcbJAIckUhBIQZ7nGCdRcrgu&#10;Kcl5f6HpGBZL/9r81ODtNIdoTPCO5sE5vLRQqjIHOsfkg9LfWVAYR73RBClRacrCGy9TrCwwd+pN&#10;+v0OqwGEpd49k46gGrNj30GikXFa19xDpTFGzUGv1yGRYIWXvRgNWkU+uhFHGIZY58lRWht8Rp0p&#10;7yPvXpUFCdIYolDSszndt9+ifXkWaX3crhXgCgO2AGd8IpK70mD4tEC/N6eE2F2e++axyHDWMuh3&#10;QBckSpBmGWu9ASdPXWKqETPS8jr/aiRIQsEgdbRqAiW9B3tRCKqV4XrK4Swo5Z8ZbeHEdEFhfcwq&#10;RhAFAcudjPV+wfbxGlI6osA3zTmw2ilItKA1FRE6RV8WhDiCwrH70GF0v8ta3ubA5C7C0LCWhez7&#10;O79OTUb0CgdKQaColUmMhfRNIdZ4ZrI1ZfSpJxA65zy/QIoS7vf8g7Tf8zb9Z0/w5B/8Hl/sL5OK&#10;jCKuEVpH3vfZDZkwiPU+H7/tOu6caLKyskxSr2L6mq1X3cLSmVcxQOYculHjPb/0+wR5ByUdmZT0&#10;TE4oK7RPvcoL5/s0JrZQ9HOuWX+eJHckzstmAxVQOIEIBJmoYa67j7ao0J+fZuaJf8228QPYbI2u&#10;qFDJexw/fY7tB/cwGsXeKS9QVKxhZOtOqI/TCALC1lbEli1M3v0j8Pyf8vo3/wdZFBIGEYMio1ie&#10;ZqWjiSoxUatBzcb0FZBlTL33YfY98FcQ2oDVJKGiMJ7LU9lQ6ARkeU6lXsc6gTUFNh0QRhF5UXj0&#10;QMU8+difcvt9j+Mf4/UAACAASURBVPDTf/enCJMKv/Doj/L8ouXS0e8w7zIEXZbm1uilOam2tKoJ&#10;aIeqRojMsTZIsWlK68Be9t9wP+bUywwqEUFnjfZKhxtue5QfvPAtdt1+B3dvu4qZ6ZOceuso47sO&#10;suPAbi4OMm659jae/eIfUatVGeiCLVXHhyptsijGuRRkTGIMxbsf5J4P/jS63yMQjqYLsdKQS0EU&#10;KIoiR0WxT1AMQ/qFpiEgC2D93AK/8uLT3KPX+JNvfw1RqdA906e582puveEQf/XWh/jCC1/n+Rdf&#10;Yuq2h/hnP/4xVhcXuZT2WesMeHT/PmbHmyz31vjW7/870lTTmtxGfM11jE0f5ZlT5zi490f5F//q&#10;r6FGxll65SxHOwOUzpnaOsb1h3chpfifbL13mF9Xfef/Oufc+q3TNDOSRl2yLFmW3GTZuIMhxvQa&#10;IAnJJqSQzWaBJKQn3pTd9JCe5bfZhWQJPBBaKAZjgytgW66yZfU+ml6/9ZZzzu+Pc79fiTw7z6Pn&#10;sTWame/3zr3nU96N7vwMxw7O8/jqeX7mPXdibYyvV+nIEkHSpOuVKKWWhcUZjsyk7A4jHnj4+5yL&#10;l7FHj3G4PUXSThksgaquYfLYNL/xm3/Js59+mLPRafZNHSTXLSxNTJoivJCkk6KMxZqcA7/+UcYH&#10;d+MJiQhLhaT40lZzZSlnJpxj35U30ekGDAcdTs8JKtUSC3Mt1M/ce/N99LaffS6cs3S9vCA5zWUP&#10;n718Oi2+sCgkvbz1S+tTV9B7U5brwCnIKw5r6RV6oVR/5WeM7ntd21z3DQt8XzEyOsLo+CilTbsZ&#10;XL+B2PcIogidZojcmdq0u01ajWUW5+d45Pg88wsZSoHvBfieh5CCLElItGFhuUGjmbJvyzhJkrjX&#10;HDgrT20t2mSOvS0UXlB2DP5ewyKVm4pdfBGiX0//3zKtHlehJ10rLndhSHHZFJumqCBASUWuNVEc&#10;F4csjrldQATOUtX8Bxb8JWLdf/zoG7wUf3p4V/+1iZ4UzPS0EE7WRk+DavuZ57nW5H4FuWkH4bbd&#10;rN+1l5HxzZTmLhBqS5pkBL7Ay3Oas7OsnD3F6rkjNGZPI6sDlOJBrPQLS0mLUc64xPcDZ7EpBVb4&#10;WFxethAeQvhgBRqLEQIlCjmXp5g5fYLu/AwmLTzYdZGElmuwzi2u5xp36dpYsEVB0y7+VBiXsmV1&#10;jsAS+i673MGjzmxpcb5BraSIIqfnVlL0e6Q4lCgFWlvKoSTLbZGYJvrSs3YqmF3R5EaglJOhBUqR&#10;aMNSI2O0HiCCHtHSFrkEoKyiOhDgS0tqNKFXIm0b6vVhduzbT6lcZvbMMVbSHOmXsZ7EiAyzfhdx&#10;4OPjSHpJ0nWNnnEr4n7ccoGfC1zOQe++6MEjSdJ195nR+J4i3ryT8Q0b+Opjj5DoFNNN0Z5HLQpp&#10;dFpE2vC262/jjte9jfb0GURJYluGDXtfhd12I63jD4EwxL5H1mkSX3MLA15Ix2h8PGpeRFN7nJme&#10;Z3Upozo0Spo12da6gK/bWC8kEz5aCKQLMicZ2ES7vpaFo0+wdOpFFqYnCaXByBKRRwEXamZmlxkb&#10;GkRbyLsdpO/TTjrE1RJhUMMvVQjGNyKrwzC+jotPfBURg9KO2Boay1Laph5GVLw6XT8n0BY8SWO5&#10;QbR+LUO1MaTWOGDMSVdFIesCighcl1ugpHTbJCH6a9fcetTXrGPaj3jiycfZuGEnr3nNO7n3xpt5&#10;6OgLtFZmyVJJq91Ba4tQjmhcLpVJul38UpnEWNqdLvUtG5jYfzPZkaOsLi6yZBI2bN7Cbftu55lv&#10;f5lsaYGhsZjjx47y0+/+aa7Ze4B1SU5y+hRDa6/k/MmXCXyPzBhWm6vsH/OxJkNJUEXOghEB5V3X&#10;UvNCwKKNcMZOuNAla63D062DB0OR001TUgyt02d5/snv8vyhwyw2FoijEfZcd4Cf+LmP4tkaK8e/&#10;zdcee5zhzVt4/y/9CkMiYu757zFXX8NNB66j7oU88PLTyOVJnj+2xKYN+7n3ugMsKcODDz+AH23l&#10;z//xPgbLFbppg4CQ0poROstLjI0PQGbxKwEdTxC1MhbpsmfHNhYXFwniGrHNOHh+jk0DVY5PNrE6&#10;p2s6tBtNlmcanGlNUl2MkKqK7Syx0ko4/tRLlK/ZwIF1o3ztO1/l5lvfizz7NFa0sDZ3kLOQ6Dx1&#10;2SHGML7/OurVdc4zRXl9h8UehNPpprx0bJZ1G9YTBRFSCrJUEUcetVqA+pnXv+q+ojq7m6u34uzJ&#10;sAoiHAVRTkhxyRWt/4WXfdgiecr2cH1bEOhkX9fd+xJRFEZ3YPWYYIV+W7hZXycJebcLhXWlMYbU&#10;QCYkyvPwyxXiia3Ut+1mdN9NTOzdz9j2nWzedgVbd15DGI1xy/phtg+FzE43yNo5IugSCEU9jGm0&#10;EzbUKqStBpvGBgg9n0ApAj/CWA9tFXmSY9KUvNMmFxol/L61pZVghcPcPcd8u+yS2P9nUUf0iIdF&#10;s1Ss0EU/tMTgSYuX5wjpoYG020XkKcK4jPBLWxPR/749hjkFPno567b/s63TkvfCNrC9HL1icoWC&#10;YwAIiVfo87U2TlkgvT65TyqPBE2Qp8TSkkkfMbqW8Ztfx8gtr2fj69/L1t372bB5L6zMERkPszBN&#10;a+oCU0eeY+bgI5x+6tvMHnuRuXPHUOUIQUZQGkb5odOy4pFYgY90LHQykBZPCqzyAYvyLCszF2id&#10;OQZJF91NsGkCRjsynskxaYLRKcJoFxfr8KPigckRxunTrbE44b9xX4918huTYYwmM44EqTttl5zm&#10;u7S0PHf+/qVQucwAY11TmFuiQJCkDnv0heLiqmF+1dDNBdoUBV1Kzsx1qMaKUqTwfVEkJ1qyTNBM&#10;NIOVgHLk48WQ5hqTC3Zf/bNc9xt/yZbXvY3VFx7GBgEjI2vJFmdZ0W1G4oj2maMsPfsNxm99G8YI&#10;Qs8Hm+L5Hkp4aOsS7WzB/8i1cfdt4aTYIyum2lIuxeRpSinw6LbboFuIkVGu72aQlplpNyh7ijU2&#10;4r6f+whvfOO72LXrKvzQZ3B0LZXqejbe+HpMOQabMbB2F15jhabuEGCYe+LrDL7unVgvQomEwGvx&#10;Dx/6IKk/hD+ynuX5i6yf/C5yZY5KvYIRIJQgqlbAC1nJNScXFlk48giLHUNqBCKIOX/xAuuH6xid&#10;keaGUrlCveSxnObU63XAmQFpk9BcnmdwbAumXKe+Zz9KJERWMlaOmDt2mhWrKfmKzAsJSQiqm7nm&#10;h3+S5IWDrHgGaRV+t8HcsZfZdMdb8a27N5SSeEVk8uUfaZK4AA9RbNEKOM1tdjqUIsWFv/0DHiXh&#10;tte8g05J8LUnn+Xkkw9SqZQplat0klUMGj+Q+HFEo7NCtGYTnaV5J80NQzZUBmmeOkIWRRgjGazU&#10;GN93Gx1S1l4X86b376LqrzK0UaKv2kR81W7Wjuxk4Po7eOdNG/nsF75IEHo0220y6bF5fIiBtIMC&#10;Ak/RtZp4YYnp9hJb97wKzxis0C7sRgZYm/clrEEUkacpUkYkWU7FVwwO13nk058jS2DzxF7e/86f&#10;Y8+Nd1GbGOJL/99v88hkh//8X36Xe9/+FiZkwGDsM12usn37RtaVh/jI73yA02cEt157Fx/+3Q+z&#10;djzgb/7lr5k79ApXv/6dfPDXP8L4QMzFF4/y4DMvUdswwtYNaxgfGaI6VOHl4+eRSc6FC/OcO3eW&#10;1cBwzaZNZGmD7z/0NF/6zJeZKK/nky9/jQ1r6thWyNrqMIuJQJQsV5e3c3DqDLfedIB//+qDTJ86&#10;RmWgirfc4vQJTbpumJ/9+Xcz8+3jpHoKbVN6jqvYFJ07WGJw10ZG1ux0cKoXkCYJVuu+5NeXmhVv&#10;LUPDg8SRRzcPyESGjGOH0//cm269T/SYdVIUnXrBPe4XhMvMRC7/+15wR2/cFD1bVdsnifWLW78A&#10;FSlhRefhRqIi4hPRx+B7UyRFl2KMKz6OZOEiV6VfKqZV8JQgUAKRZ5hum1YnpTS2jtqV+xjddS1X&#10;bN/MeFxhuFqn1VoixMPLLSqErUMBm+sRNlDu4dY5Ki5hlYfxXf6yMAKdu8lNBG5q7r8/7Sxahei5&#10;BLnr0c9Q/g9FvUeCc9BxwUfINShJliSE0jJz+gS63SYrVp++cjanebeFH/jFxCwKDNr2J3VbFG23&#10;WbnUUPRkST3Cn5JOatWDS2R/OnATWn+LoopAlTxzbPrixtKAlB6xtmihnI94GIJUhR+5C/vJSyXM&#10;8Aiju66mvOMqonKZWhARrK7SzDoEArp5TtptsnTsECtnD9NYvcBqskpYX0c1rjjJIRBKiHDhOqn1&#10;ESYnE9Cdu8jKhTPknTYyd7r64k27BsVorHExpq5wu4ZM9Iq66bkd2v7EjjVOKmkt0ub9+9BiQAiy&#10;dotACbJePnrBX3U8BPd3SlKsrAtlhJBcXMxZbrui7zmOIgLBzGLC+hGXemcLU/tAgNCCVmoYKAeE&#10;kaBtclRXEFnB2uoIG37/7/EqMaW4zOyJQ8SdRToqoj6wlrMnDtOymnpUhbxFJ6xQW7cDnRWRtgIS&#10;I/Clc0Ds3Qu6yF6wcGmCF4LcWkyundAmT4mCgOTiOYSvKO+5lh1jW3n+xAlu3rqdN7/xrVSHhp07&#10;X5oiuh0IawS1YZqdVei2nSQqDhkpDbBw8RWUrGOsoaU7jO7Yg+hmdGcusDC5SFYZYHxiE6q7zAY7&#10;z0g5xng+IiyjghCRNEhWpjl75hStHFIZkxpFSEYn1wxVqyxOnaYyMILMEiQSPwg4fm6KaiUGFIHS&#10;IJy7ZFwborLlKuzwGKUgINUZZmwn8uIFusk8mYwpexl5s0tpz82su+OtlJZnmZ0764xDBPipobJv&#10;P9Y6Ex6TJ24rVRQ2d4+4s9cPY4zRxfPmoE4pJbk3AH7E2ECVJ9oR77n3Hh78ytfYMbKB5soiGwdi&#10;Xjh/FmlzjHDDkVWBa1R1Rr0cIU1AKa5Ri8sMD29iYeoctU3bqaUZM3MX8DoLeEOr5EJz8pVJcmFZ&#10;TTscOX+Ym9fexnyzwZrxQb7yla+TGgerKN+jHmi2lAx5qjGqsOqRAtHtMnbrGxBZhi81ZM7vo9ck&#10;GusktzrPgbRQJ0lSGbN4dpo33fJG9v7oj3HbbTdy+unv8sLTX+LJh57gR3/1Y1wxAp/45v1s3rEL&#10;MXuBI90G6wOfb33zXzkxucJ9v/8n3Hn7lXz+k/+Hf/z4X3HjHe/irQfu4Wxrhq07r2S0JkmOL/Hd&#10;I8c4cP2N1AMJaBKjEIFE54KhgUEuLM+SypytmzbzwKc+RzKxkTe+6U5OP/kszzzzKF/55td4w3vf&#10;w5rRAU69cgh/XUCzW2MkLPHgl76AtTFb146jY8n6Hbu4Y+er2f+Gm7l6Q8yph06QdM6gaVGUAMBl&#10;PBgMtR0TrJvY5zbYynfKnWLDIaREZZYT7QusHxijk0BYkHxDJfFlhnj6737FAk5zXui76ZXe4kDq&#10;F4je54RbS/emTC5jg7s1vEtb6/9vkcrjyHeyH+nZK3iyKHRSKJQfgZSkRYCHlE4OJqWHMTlWCErV&#10;mnOBqo0gPB8viBFC4ktJLhU6z7BJCz/0scVhhI3xfUOSdfDDQTSKUtpEJ20Wz5wgWVxg9sJpWu1l&#10;TJ46K3ucRlsIiQpLqCCiOjhMqT5AVC4Rj4y7vw8rSOUKrfA8154UQTA9vPoHwkrED8o9pFIok5Hk&#10;Bk8J5k6fINZdFx0blWg1O2zeswfr++TdBiIoIbwQKx3/wCqvv1Xpad8v/ToukVV6fgTGuEhLWYAd&#10;UrhgEYrXbJFYq13evS2mf5Ni87RYn3mF178L70kMKC/AkwEKiRbucAqk6q/urbWkaReyJr6SaFXC&#10;BBGkHbrnT5IuTLHw4jPknTYr7RaZMGS+MxsKPJ/K+BjVdRupX3ETfjxAtb4Gky6jV5c5/+xTBMKi&#10;0wSdO0tdq3OEdYmCaOdoaG3u1pvWggodD8NYrM7cblvrfjSotab/fk3aweYpEkOSO03/9MlJPGXx&#10;AlcUw8AVQKUcxwHcfauURfmKqcWcRtuQFdt+33c5Bufnu1Qjj3LJR+Bc36Tn5IDNpmGw5iE9B9hI&#10;CyVjGdt2PVf9wkeZe+J+uuWIgY23obZegZEx/tIUpz77J5QiaHdTpl56HhEr1tTHwbaYeN17qO+5&#10;g7aNUSaFoOzIgn1JYXFfWvoGIS5Mx1lhojPSpEsoYWV5CWVBVGp4jQWWfYGdWcY255B4pL6P1YaS&#10;BWMStBFkifM1MMLF4KIFbZUizxzm7KnnSL0y0cQ+js432HnDbZw5/ArVuEpl3QTnFpfZHidsb15A&#10;V0MiDI0LR+msztFcXiS3YKUk82osjV6LzptkuYtPXml1WTnxPDGGa7dvxGQ5QhuU0rx8+iJ7d26j&#10;leTFUaWRCvZ+5K+JwxJpmuMrSyA8VDnkqd/9eaJajbXX3kK0/7U0hc+waqPVAId/7wO08xZpFCKM&#10;oR2UuevX/xK73MR6EHoKLX3nvqhNH6rMdWFXXTTcebeLsIYk7xL6Zfyy5It/+Bc8JyRm503cduB2&#10;Tn3rXzj0yjPsGt7IA9/7JkQBYRiz+Yo9PP2dB4hLNYKgzJ0/9mvcsWYNL584xMzxQ/zIB38VPTnJ&#10;V7/wT7y4cJGx3V1YDnjpzClaxkPrjP37NzBYjpkJ1nPtgffzmupafvFDH2B4aIipqfMOihOaO7eP&#10;sUMs4VvwPUknN/jSsuNX/46x2ii620DmGitNAZ85kqsfODMq30CiM7p41CLNi996kkePneOeG2/n&#10;0AuP8w///r9gzQivftuPMXbkZb7zyin+/C//le5Azh9+5MdpLDeQ1TFuv/PtfPBn3sc//f3/4ImH&#10;D3L1de/knT/5DioLS3z74YfZfOONiMDjys11Xvr6Y5wLJG94w2vwPJ84E8wtNRE255Mf/zueP/Qs&#10;55NZtJR4HoRBleqAobEIu8cnuOXNP0Z5ssOaq7ZwfHaanaPrUYODfOYvf5Nnjp/gF/7gn/i3v/08&#10;c+0LrNk9wnvvfCPdeoe37d1Pq9Pkwfv+jNWZJ8lZJdcCT2i0VehOG41h/NV7uPWHPgoWVBD1VSDO&#10;r8XgC8WfffXL/NbP/yonz64wMiLB+sTVEo2VBPWzb7z1vr75TK/TEpfZmfSLgejj5r2icenf9cD4&#10;yz6KCdxpGxyG1NsAXF5w+i/W9g4Ud2MXnQZ9AZ/tbQEce9nmGs/3kBiUJ92U7ElMliE9hQgCtHaJ&#10;TtLkGJshvRglPKSxxDKj1VmlVK3ij26mvHELE9u3EcYxwvMxSddhmcJh39bkmCwhX11kudGh02q7&#10;dbmUqKiC8H13SBXXwV7G4L3cKMb9KfzUje5Lrax2MqI8TchWlghyxyjPkwzfUxgEcbVCnnbItXBY&#10;S4G7mUs/rH/te5j6fzR26UniVPEHnP5fF7jeJYzddYYOC+t5FvRCKBRS+S78xmhiT+IX7mTCw218&#10;hADpO4tNqdB52ocsNJ57X3mLNMupDY1RX7eFwT03MLhjL5VAUDUGmayQ5QbPChpLyzQmL7B08iXm&#10;Tx3C5kukQY3m2dOYrks9knmOlaKYACyyf617AS3abVusLSxxHQnUml4R78WgFhfTOnMlozP8wnDp&#10;/PwK86stvCzHWogj4R581dvM9BpiCHxBHChmVzMWm7bY3khCD1qJZn41Y7QWUYk90mJd7ytotl1y&#10;2OhICSMsQhgkgtgq9v7Qj7PpP30IZES6uow4f5QsjCit24mX5WTVYdTZI8jmClio1AaZPHaC3DOE&#10;YczUhSlMpU55/VYiTyGt40+IYnrUOsf3PbxCXVHcNFhr8aRyUaJSuGk2jmi2V7G6je8H5C89AUJj&#10;hI9AoNI2ZF2H4uscrQVe7KO7XZRQSDLytE3c0pTKNVbyGKrj5EGVIIDFC9NEYYnE9/GGhoiaSwTL&#10;5xkbjKE5R3PyZeZnLtBuNcmFwChFJkO8NCGtjdNIMgIlMakhLgeUlU+2NE1lYIjQWAgVxkoqoUeq&#10;BJFXQesMLITSULvljcQyQIqEPMnQvibNLJvG6pSvvolw763k2jKsO2S2RJB0CLszLE+eccmM0hAl&#10;HYZf9VpqYYVEZwSeItfW8Ye0a5aUFHS7KX4YoHNnYCUL0iIShKqR5hkjTU07D3ns6YeZTbtcCeSB&#10;z+TsLDZNKVWrSBmya++NzJ0+RXlgDVviiJVN23nrPXfz7Qf/nVtf83b23bCLqZmTfP3ENB96y720&#10;Es3ps8dYardZOr9AV0sGh+q02kv4q1NMLpzg7jvfyb9/5rNEYUyWtNBJQkdolC/YWoIY68qAsXQV&#10;hDuuZaA6QiftYnKLUs4evKdGoZCnNltNypGHtqB0GyXKXHPjnRw/+X3uf/QbdHWNt7z1I/xkvczD&#10;B1/hVe/4AHrqIJ/60qc5ffQEaWZ47wd+j3ve9iZefODr/M//9VmCkSv58z/7MIOlLiy0qaydYGCg&#10;zPqNg/gm5qHvPo0aq7P3il2OsLq8wEPff5iHX36Kz3/m/7K44nLRS3GVsNlEdhOaucfd97ybcFFx&#10;y9UHWE0sTzz1EP6mMfZM7CSfbPDHn/oYITHja6/nbTddz1BplIHNQ9y1+wpa5ZD19TKf/eJT+FMH&#10;yZuTGKvRRuJJjbEu58MKS7iuypaddyCk34dSRY+zZi1GGO5/4givftWryDJDWPWp+AFWa+anlxDP&#10;fPy3rDGumAirCb0CP8ttUTB6E+WlmnF5OhY6L4g1zttaKUmW530ZzKVi4rzLEaLHkejN6W51KQxY&#10;iQzKbppEOHmVLW4WKQqigEH1pk8/RAYB0cAIMiqhwhjPj/qGND0WuCywfeUVgSvSTYB+QQbTBX5o&#10;dZeZo6+gWy0C6dbpmTHoLMV0E3SWkqw2abaXweRuAhSQaoH0Avyyz/CG7VSGR6lu3In1fGK/hCcE&#10;abuNRaN9EKlbN2lj8MMQozx0u4MNSgSmS2t5AZZmiLIO505eoDq+Fr9Sp7JhI1GkSHo/LyqjtcYK&#10;t5bpO1QhMb0CU6yHe45E5jIyXg9DlTijFAUOR85z8lYDay2hkmjf53sHH2Fdqc7W627DqABPGZJU&#10;o4TBSh8jXAyugySkm8RUQCgFORapE/I0xWbd3h0Bee5gl0J+JwstO1Kj8ZBeRElasiRh5eQrdE8f&#10;Z+7lF2inbTqVwNXd3IWgICRe4BOPbiKMy84rPreY3GA6y5isAzpFGo1CYuKyIxkWzG9jjXOQK37f&#10;mJw8c5GIPYJdoOBfH3mOqyZGGLQJke+MaDwFtVghpfNxiAI3haeZZaapyXMngwNB4EmmFxMGKu69&#10;hr7bJPlCsJpYTKJZu66E58HqcoYUlroW1AY3sOdjn8M0lilFAc2FWcoe5EsLLM/P4w1WGb721WB8&#10;EqmQzXmOf+L3GA4NjeVFHnzqeQbXDLB7bISutax/008wvPeHkMkyQvikOne2rO22KypBWBTz3ubC&#10;YoQkFhYwtLoJ0mi6nTapP4juNpk58jwDIiMUmtD3SZMUozwCISHLyDwfT0mynouhEFBsQzCWVm45&#10;2+hiAp+006Qzd5FG1zKw/63Y89/jCrlARa8yPzNJnrRdIt7lyYo4AqVIM1bCAZLBbTQzg5AB9bqP&#10;zhS6ucTsySc5sGMHzTTHEwqZGU5OTROFMDI0hl/ALN3RTex9908wWhklExapIqwf0Gm2CAqrZuc3&#10;4eBCbQ359HnEzAmevf9fyZGEQLM2xrZ3/Tg71myklWWEfvCD6gvAoFHaYIOSkxFb44igeVYUvIxM&#10;SKYeepDlPXeyrtXm1JPf5tPPPkdY9ZF4dNI2m4ZHmKrUmDzyLO3uMq/afwdr3/QB7hkOOPLSOTbf&#10;sJ+JUON1UuZmlzlz/n7+9mv/zOLJaa4+cCWrKx2mJhfZf/d+zLljqOoGcv88CZLT3ylTjkssLq1g&#10;bYYIPRoL8/zKDUPYzKJ1B0vZEU437GDLe36ajZW6y6fPsn4ehrGQ5zlRuUIr61AnIM1Sx5cpD3Dm&#10;G1/mNz/5jwxdcQ2/tqHO1NHnKY9uZ+eBt/N/nr6fpw6/jLARP/tf/zvrd27jkQc+xYmDj3OuuZ5P&#10;fOLPsHnCyUOHaY1NsCH3ONNaYP+eK2lcXOJc4xxnvvgsp7cFfPCN7yCdbPDej76HSjTA4eefY3zr&#10;JjSa9uIMIhQM10bJdcaGNVcgPct8IHn79T/Chn1buOHK9Uy/dJ5f+qNfZ2Eq5Rc++BHqQnHgPddy&#10;9vkV2l6HPTs2cuH0Rb7wha9wbnaO0/OH+ZXrb2f65W+SZ0tocox1Q4VJLbk1lHYMcO9P/Y1zp1SX&#10;8i16cuZmu0l56048arRbqzx5/CBxNMid195AJ0kRD/32u6zne5RrAyjfw6rQTZfWFsxqQa5d8VVk&#10;9Fy+QICxWKkLfKiHg/MDkyGISxhvsZJ3R3qheTcObzTWIKSP8KMCay+6kgLzVOISu1tYjRRghAKp&#10;XOylH1IZHMQr1/C8ABlEICS5Bk/94OuxoteCuD1CJixC56ycO0ZrYZHQUy7MQ0ps2r0s/7z3Nh0T&#10;3smwUnR7mTzp0GyskHUajoXvcAtSD7xyhcrazfhRjW1X7kOVB5yTkEnxPeW0hXlKWCohu02aSwv4&#10;WYflZoZnczKvhPQ9ahMTVKtVtAWLcvahgJEuCY4iJU5b8FVRuC8j0rlDSPUhlf4Vke5a2+LfCalI&#10;Mo3wQkpKkOYpj/7V7zEcRKy/87VQGmCkGqErdfwwRnhhvzBjNL4FPJ+u9PCkQllLknfdNcmT4nU4&#10;kxMhRN+QQhTWxHCJ8JcKl3QljEB6IUpqWktznHj+SWorbu3aWZnH6ARMhpK2iPUVhd2nj18ewLEA&#10;CszROqwbIdxkZF1Ur2Of5g43Fm5tr40hFpqVdkLoCdppznA15pXDR/EVDFUDcpMjDUShwFeCRAs6&#10;mWG5pfsYokWw2EgJfY9KSbks+P5NBc1VzcCIh+cVAS4GBjLF0NrN7PnjT2G7CTpfdU2WNoXZjsbz&#10;faSSJI022fN9XwAAIABJREFUwg+xUZmwPAB+THLxOKvf/AyNdBqdGe6//0HWbhhm97pxbJazGtQ4&#10;8NG/R3Wa+HGZLO2QSIHsmiLUyW1teklR5AaEwViDj4Eso6V9Zoh46cmDjA1XuGr5FbR0+dldbRCe&#10;hykUMSZJyQs/+Z5Na2oEympIOlhryEzGiaYlLsc0ky7JzDmSE08zOlYlzJ03f+5JpLaFjlcVjOAc&#10;Yx0M4vsesSwxG47S8cs0/Bgvy7BC4UvDy4ePo4KUV69fSyYSlLIEiWF2YZna8GDftdAXllUbctOv&#10;fQyZaqzQDIQVVtptfN8xuG1x2II7Z7qtDBmWmPyLDzOrF+iKmEBAU/q85qN/RaANWQFX9khjvfNQ&#10;CIkXxk6+2l4F3yPyAtraUvYkzTTDl5LVZsKXnznIgw98g1/4qV/l5Yf/Ha+7wksLZ7n1re9nDYYn&#10;H3mEkdoYfmOO07rE1cMjTJ88ixypM9VJqNar+NVZJidPU49jTp49xtxCg5E1I1w4MceHf/yniNrT&#10;fOJ7TyAjy1U3DHD4wS6nziyybmI9zUaDLOnQWF7knbdfybVZCxMGBDrBWkVmFPbam7jhrT9HKFJS&#10;bVG9uFGlyDNX1JNc45vcpXZiUWEJMzfL/f/0p0yYZRrJCklXUElSbr79Z7lQ28xjAz7v2389f/rx&#10;jzJ16Axrxm/n7vfdy649u1F+SGQ0X//WI7zlja/hY/f9Li83U0qN8xxsnuWuG+9g54HXcvv2q/mf&#10;v/8Rjh87wXJzBVqarBaz9e47GZ5Leeq5hxABvO+n/jvm1AW++NQnqZRjagfu4i17b2dixw7u//M/&#10;4dEnj/HXn/0kNcp86Tvf5J67bqe50OGp77zAM40jtC9eZK03woE73sCOrUPUhc/px7/FwosPkyQv&#10;o3Nb2IsH6MKOmorlHb/9LxijHQfDaNc4FudzTMazZwf5w7/9M6L4JD/8kTfzlmvfT6tbwiiJundn&#10;/b5Os0HSabk1VpaQJW3nogYYJEgf4XlFOIpEG1c4TFFmbY9AZHuJTpet2C/Dci/xeS85rTlc1m2t&#10;pXAUfmF7abPF9FgU4EvNwOUscrcZsLmz6BQFxq88l6Vt7A9AzPSaeiUvk5bh8NPVqfMI7db7unB4&#10;zYuMYE9KlMQxOnGv3UiFNoYw9AjiCL9cp1weICrXkL6HF4XO0CTpoJdmaE2fZeHMK7SWpmjOXyhW&#10;dB5+XCNH4kVlskxTGRqm0eoSlh2Gie9RL0cEoYdWYVGI3FRpL1Vlt/0oVAl9LL3YUvxghrt7b31Y&#10;RfSKeS8lC4QV+EqhhSLxS6wdH8KXAfV1myjXKghPkhOQ5Rm5tuS5W2+LwnHN4FLF3KHnmiYKjXNf&#10;FtlrKoQoSDY93oFG4mRApkjIKnuKzBjaS3MsnjjCQHuZTLm44DB0WKJE0sosQvgo6bmmUWvybos8&#10;7ZKnXWyeuS0LFF7wReQv1uXKg+MBFLwDow1JlhD5kjR3mHeaazrNVeLAvbduaimF0t1nQrLS0jRT&#10;W8iULEp4nJvrICWM1EOXmFDc87k2tFPNQDVAI8kyg7SC2Ar23PXD7PjJD9GOaiiTESLR1vE0pDEo&#10;rCPmpQk28F1DhSULh1nJIKoPE42tY/Wl7yIUbKiU+beDL1GJIqqhR8U0KW3eQWV0I6vNlFIQ0skT&#10;fCH7z0rPzEhKgSdU317J5DmZtiTBMNPzS3RbKwwmSwyILsb3sJ5TAZBm+DpHpKlj8xYNtSmeM2mK&#10;WGVE8TwICEIWVpfJT34fu3CKwapP7LmUxtwIt3Ez4HmCbpKRpE4eG4U+9Sgks55LwLOWTHpYPyaW&#10;AlotTp9b4uULy+jhrVyzby9m7iJdazGdlGqtzvmLF1kzXENklkxAlBrC7VcQDqxD6qyALCDvx+Ze&#10;cncU1kIYo6SkknVYOXqUxFPuQuqM0oFXMxzUyUz6A422+293pgqrnftjYxmDRXgB2lrHf7EGKz2O&#10;f+txZudXOLLc5Pabbmb+/EmOtedZ1S2ivMGSVpR0yN0/8tNUOnMsjKzjTe/+Ye66+3auvupqdg7V&#10;2DsyysVzxzl//CSnFmaRqwlrvBqnTs0wFlcYX7+OUPrI0TFCYxneHjL14ixTF5cpVcrkScLq6gqZ&#10;zsiM4KbBGON5pGlOFMZATtZJ2XrbPZg0cQl82vRJusZaPOU5dUeSoaVPlOUs+z6D8y8z89QDTM0s&#10;oVabdNMOwwNDrKFKdNNuHnjkuzx66KscfOT7DO+5i1/54Afw6wHNxSaDNUW51cAMDjN19gj/9sBX&#10;GB8d58gL36dqJRcvnGepucCz3/kyx09NkiYdtqy7iqvGNrDczZmaOsPc5EmC6gDChihd4mI2w7pG&#10;idU04sSLL1Cz8PhjX+H0yXmuuv4uLJN89TP/zGcOPwYqpVbdwEBnhdOPP4pfGeHt//VHGepKWpUu&#10;LxxdYOfaCZpnF+h0Thf10GDIcQ4nllynXHX3u9xWWl56Fnv3TDfzmdiqeOL+OSJfMN1qEFTbbB7c&#10;ThyA+MZvvNtarel0XaqaTtOCMJcjpVsXxnGAFBJVquP5PqVyBeEFhGGAtcpN2rpHuhLkxunvbEEC&#10;6xO4CmrW5a5CQirQOZ32KmknY826iT7T1jndOfmRpdDNW+e+5hoGR2az4hJjXnkuTjOqD6FCl2Mt&#10;VIjyeu1BUUCUM0dBSvK0xercFOnMpMNjjek7mfUeOqcB9dDaYslxvLLAFVDj2MNCZ+71SoEtSFhK&#10;Bs5z3bjPp41lOu1ldJqRtltoo8mMRskONqwSxjGlNZvYsOMK4uoQebtFeWQ9ngpZTnJi36KzxDG8&#10;lcLzfZJuVhDuPKTvOXe+IOqH0ADkvSbpMk1673OyYGwbfSniNkCTCYs2IGRIRWUsdzKiIMaYDIvG&#10;ihDfc5i5ENLJvvLM5YTnGWQZamAYYwWBlC64QBdJdK7z6K8he8EYQriYIF3IgDzPafW7JkckLc4d&#10;fJIQg2m1yY1xpjhJA5GnqDwhy3Pn6211/7VkIuyTAHvckW7adVG2vtfndIiCKCoKroPNixAXo8kL&#10;mMm9TsGZ0+dQ0lIrecSB21p1tKWbW5Ks8GqQgJXMr6QMD4SkWQ7CEgj3HHRSTSVSzsjJ5niej+zC&#10;3jf/MOtf/W66ShPFw5CnCJ3RwCekt64GoRzMkWYZsQrxRUYHyKyh7AlMbQOtToaaO8nFz/9vTJQz&#10;f+oUTx09xXWbhxhas4YkbZMMbuLWD/8RWcvgKYPUkAv6qgqL26YBmCwhlIJOJ6epBS9eWCJQIcOL&#10;hxm3DaTVtCYniWoVsmKb50URWe6khMb8IMdDSGePaZQgyzqkizMsnHuJpL2K1RY/DNE2deqTTBME&#10;gjRLSbIAISzVckhQPNvaWrQ0eNrSSWPm1SBnuglHOoaBtbv40O/8MRLNCydP8rmP/w9OnDjKh/et&#10;Z30Y0Oh2CbWm025wcaHBuk3r8fIchEfmewxedzO77nw3mbEokeN7YdEA0v/ZRgYok5AFJcphSOfZ&#10;b/Pcl/832vNQ3YRWZZCNb/kRtm/c1U9i7H0oa+gKgUpTbFzCnD2BKUX4A6PEUUgrzfCLxt0TGc/8&#10;6R/widIEo1ffxNjx55GNHFG2vPu//A6ldJGPf/cbDK65glfv3stTTxzkquuvY/tYCaN92q0UvTrL&#10;848+yL995XOISplb1q3BSzqcmZ/DNJps2zBOYkK+uXqMkhScPH2BXVes4/DBJl7gNqML83N4Imfo&#10;tnfw34JJltvn8fwQ3W6h/RjfCjb++h8xVB0n6zTwDO68F25aN9oS+Aqti9+Z1+HU7/8yC6ZBO0uJ&#10;pGBsbC1ps0Uja+A3Brl+4038zqFnkTf+EP95z16+cuF59MRert21nW2NNofyGRamuzz19S+RzE1z&#10;tjNDQ+e89653cfTp7zIjmtxx09uYP3WWh577NkMbd/P2m2/isWcf4bYf/UU+86e/RWl0gqXFE7zj&#10;l++jenyZ+s6dYBU71o3ywZ94C5UhjxWRsmZ4kOb0MkGlThxVmZw+z613v5rvffNhlCepDFQZGdnG&#10;cNXnjne9ncZMlzvu2M+gVjzxsa8xO/UP2CzF5AIUZKmruZ1uk7f9yb8SuQevOJtNf4tqk1WePWWJ&#10;SjEirvGNrzyGLh9icH0JpIf65bffcV+1UqFSqVIp1/HCEmFURaoQ6QVkmabTTegkKUlrlU6rSafd&#10;Imm3SNttdO9ARLjpSPoOH6fguAmnab6UQHZpRMspVqsC2o0VWo0WUVwuMrkL8lvRphghi0SzHsG+&#10;l9fd43C7b2t03reeNUYjPQ8rPPdzbW8yB2104c9t6TRXaC7MIbIUrV3BtsZghXUuakU/pYRACSA3&#10;+NLDK0iARkh3HXQONnNEKRkjRFiQtNz3MEJh4gHK1Tp+uUZYrhLGZXwU1hoajTbN5QYzUxe5cPIE&#10;y4uLZJ0m3bRLWIrAUwR+gM5T9zBkGQiLzXvRtu566SwnKzSPsmDGa2t/wBjIsdx7xDlxyRtACkyu&#10;sXjkxnldl4OY2aU5olCQCd9BD9atlrWxSOUXUraMPE3pLs2TryyjV5cIothtP6R7vVJQQACGnnpC&#10;ec5gQQpReEILpKewKBTOlIc0YeHUCbz2KuQZmRUE2mHfWruVeZ5rPAM2yxAmx+gOOk+x3UXyrEOa&#10;dsisM/CJwgCpRKFwMOTGYHXupkt76Xfeu6eEcOtonedoo1lebhD6gihUboUoBc3UkuSW0FN4nqCd&#10;aqYWEoZrPkJYvEIC5yFodHOiQOEHLgUwlT4DHc36q69l7Ed+i/lGkzx30YuiXKOVgZ91QAUIW5BO&#10;jUHbgqCIpmMFwhpCo7FSgF+mEkSslEYJymUWTz9Bec0wO+sxx6dmCCOBUnXizhx23Q4GR9chfZ80&#10;swhh+89VL/NBeB6+MA4P90KW2imdJKOz2mRTd46yTDGtFrrtjFyEUvi9wArRS1p0D79Sjn+TByWs&#10;kGSdZbrLMzTOvELSXiEMInIsNu2ihYevNEqF5BkkuaFciajFIUIqtKGPO0oRkRufhbF97HrtjzK3&#10;ssoLL77EdLPLY889yiOPfo2vf/6zHHv2+0QiZnRsA3WRYm2GLyQqjhFZTlyvEhbbOJV3aC7NM/Gq&#10;N1BWHlpcto0U7oxDCBSSshQIFSLTBp31W5j6xmfxlUAj6SYtkqTNxt37f0CV4oq6Bs+n4nu004x8&#10;fgrreXhRCV9AUpx3vpJ0/ZChtZv4/Kc/xdzhp7jhltdx6+tfS6fTwkQBs4sdzj//LWIdcf32K8jD&#10;EqOxQgtLKYrxSwFLZ84xuTDHhiv2ceipB9i3bSt5kkJmKBlBrhThYI0TFyYhsOhmkw37NjNzpkut&#10;VMKLSmRZAnlG+bY38e64w/z8IpnnPEk8nFvm8sQWxtftIE+cnl30AkqU585pzyMTilYY0/rSP7O6&#10;fBShQSSGjhCk7Ra5HzO/sEikFeW4hl8ZxH/dXZx98lt8/8xxdqzbzbYdW3nooc/yzYe+xerUeTaM&#10;jpJpw4mLp/CsIvZD5rpNJpOcPdtuYfrYIcZ27OKdr30PX/zq3zKjF2munGe106Skmyy3unxvdpJf&#10;/KWPsn+iwnefeZAXjxzk2JFHqQxPkJuEC2fOIX3FlRO3MBgqjp87wlJrGU8KqgPjTKyZ4N7XvJWt&#10;W2/lyW98nkOHnuNNb3s9NhPMPzvD8sLjSOvOLSE9d84oyPKUnXe/A1+AU5G5qtXfeAclnjn+Cruv&#10;uIHPff7rtDrPcfTYNJ2ZGabPT6N+6rXX3GcB5fn4gUdcLlGullkzMsjw8BDDg0MMDAwyODhMvT5M&#10;Ka46okOmabVatBanWZieZG76AvMzF1iau0C72XASIpMjlItllQVb2xSGIhmSmlKuCAFxuUKlVsNa&#10;t6Y1uSvOGh8tfDybIK3DOouhvI/79wxS+ypxa9BJl7zTQXe7mDxx/065QuYrHyUUVuSg28yfPoZt&#10;N12QhzFY23OC620URE/CjAVkAU1o6WGQ7nXhzPmlckXP6diNk1FZg5SOPa5wsZ5CSrwwwotLlOqD&#10;BPVxJtaPMzRY59yZi2yo1+nOLvDgo0+zcPok+eQxTn33O5x57hFmjj3P/JnjdDtt0BlxtQZItArI&#10;tfPtFjbBJG1s2kbpFJN13YHs+W7a9BTKGDwgLd5fbyPicGAnRZOeIDMZnlJYPJSwzulIyMJ9LaPn&#10;cxD6PibNWD38LGmrieksO397IZEYpDBo63BEV4jol05RSOR6+nGDcM5f1iAknDn4OPnKEmjtGom0&#10;i7WaLE8RaRfyHFkw7I1OHTaeJQidkeWW2GborMPU6UlEewEWphGtORRtrHRJc9avILzIEQ6FwAhL&#10;Lmzh6GYKBrhEIllpttDWUC3MZpqZU2x4StBODbNLGVGgqJU8ZzooJJ7wWO1mCD9gvK7wfR/byYmF&#10;YOPeO7ju1/4Gb8+rqOQtpGniea7g2yylHEWODGp1QWdxBI+efas1Tg4pCygDBHlzCU86pUQ0sYWR&#10;0W2svvwUohxSkYa5RY8t2+8kXZhk7vhTTL38GKP7Xk+uc7I0IYxD0iwllgKbpaRZTmoM1os4O73E&#10;yYvzLK128ZcvsNVfdtI/rfFLccHa1Rjhtm2qCBZSSuJHHrlS5Eg6ky+xcPZFZo8fpL1wHityfKWc&#10;zNALyYWPTrrMz7eJa2VKsUegYjxfgA7JC4vkc1ZwODV84dQcjyctfvpPvsLm9euZO/kc63Zez2vu&#10;fj0HxofYc/u7eO/mvVxsziFGR9i4/UpeWZ5hZ5BitNs4BqWIMyfOURkfwUMShApPG2ZWFxi/+gZs&#10;6mJrdRFWpbVGeR7a5GSAzlMMisDCYKXKyVMvUBY+oafoTM4RXL2PNaUqoRKk+O7+kwWkgdtnRoPD&#10;SM/pzTPjtpNBEJIZSxmJrVW5qjzI8K5rWOm2uWPnXs5fnOKqiS005ma4/fY3s23nLoyAkfXrGBqo&#10;IrwYY5tcfOkUhw89z+LcEsnKNNMr04SZoN1YJlCWVnsFY0DFJeajJTA5V75qPcJ6ZHM+XeXRbbRZ&#10;ba5QqlR4w5vfh6qNEC7OEKTz5NbHGge36NkZ2LSFsWoZhSoUJZJGV1NXKZlfxj/zOIuf+QumLx5l&#10;pZES1+oMjA5RiyIGA4+VlVXm5zuMbBpm8eJ57rjuLhZmlrjpqruItl7B3bvX8Jm/+gO+d+4VxuMa&#10;s1OLbLlyBycOPs2+vftoNZocb2dcM7COdduuZve23dzzk+/nsUPf4JWXn+Kt++9h9vwcL58+Qa3k&#10;0041rUaDgSQhCqt8+zOf5lOf/mfOnDrDdTe+jw/f8wGWTrbJw4xKOIYNmjx7+PuE5WEqwQSvvuZu&#10;XnvbG5m44gau2reXk4deobR1B/vUZp6xp6hWq6jWEo0TTzjpqM3JpMWzhtwKbGbZde+bUMbH4NQQ&#10;1tiCx6UwOufwt87y3z7+ayw2LrBxYojOcpdKNM75C23UB+89cJ8Q9CdprYuksV5Wek/+pDys9Anj&#10;EtV6nVq1SqlUIfQiPOX8ulWhZc+SDq3VBo2VJbqrq7RXl9FZgs4STJ7ie4IwUIXWWmCVdAzzvJBw&#10;yGI9LpxBi8VgtSM/GeNIO1oX/PieiqxX6YuOBmv7hRjtiHXKd4xpqTxyl4tJ1l6lOTuNsoXpSB9P&#10;LMhx5lJH7exTi+1BjyxY7OAKEV7xMtznXBPeIzi4jUUxHl9aLeC2Ao54435xq6st1o+tYXjjNnZt&#10;3cjWLRMMjI4AApl3yJOEvNtiZW6a5anzLF48w/LMOZR0B4IXl52trVRkaUaWG3Ip3UQpHDGsIDEg&#10;A4W0Bl8KpM1QojBiKUhrEuuITcLFnlpj+qQeBCjHpigmdoVSAru6iJQSL2niVwYRUYU8bYGxDh6R&#10;LqJW9DtRLptaRKFU8El0jm9zFi+cJ1lewBdgdUYv+FZnCdIadKHccBi6LUxjNNamWKtRSqJ1Sppp&#10;Wu2EwVihjGso0V1EZxkvWXbaepsUEklFLkOsFxGFIVZ6GOFhbI6xlpWVVWJfkhqD1pbVzBAHCikk&#10;U0sJ5fj/J+vNwyy7zvLe31prT2c+NVf17J7UrVmtycKyZMsW2HgCY4zxJYCZ7r1OgMQJgUAYkpAL&#10;ubmQ8ECAJHAJvsHGEIzxgBk8ybZsydbUklrdUrd6qu6uuerUGfa81sofa5/qdm71009X13RO7bP3&#10;/r7v/d5BEvkKJTyscMdQpzl+3afZlCSpZZiVRB609h7klh/7ReJ4hCcUI2uxfoi0Y6TATc1+EGCN&#10;Rlbogq3OvethOBUnYHxNIJwELYxILbTn9rD17OOobETm7aP2mnu59fu/n9XLS+jhFWyyRefWB8Bv&#10;0677DMaEsDzD90MQ0Gi3GGysc3m5h7Y+xWCN6eEq0+Wmcw+TvsuBtq6Jk7LiVkgPvxZifRc7mq9f&#10;ZnDtVTYWXyYfbhH5lRWu9CpGuyHXJWVRUgug020QBXXXHAK5thih0NZyLoY/PrvChUFOr9SoOCE8&#10;eoJhIAgVdA/cxZGZWXK/wer6Ve5+5M088cSn0cMtXjh3EtG23FLrooRDIoRURFYTtCKUAKlLylKQ&#10;DnuYeo3ZqQVK4xCIMAir68LdO3bss6v7iFo4xOYX/pxMCQweTaXYSIc0Dt2Kj1tJjsqCSLoBxZiK&#10;D2QhrNUo8sI1DNqgPB9rNOuDBL9Rp1Fqnj51mne+6/vRocfBm49DPUT01zjX3cWRyY5L41OSUb9P&#10;LfLxjE+71WawtMglFXB47y6efPpxbp7oEA8HSN8nS2OSIqY36nElSmhMTzBMM1qdScp1j+WVDUxZ&#10;Yn2HAL7pff+IOZMyHQasXX0JsC7fXkrCNEXPzTO5cJTUaERRUno+ETGDYJ4k3ab/57/BaLDG5uYI&#10;VfcxwqPTjBClxmQ5l1b6qMDQbU8CkunZw3Sn5hALMzA3wx/8u3/Ji9dehaBGGE1y/L6HeO6zH2e5&#10;3+Pa1StYXzG7q0NnPmJ1+hA/+z1vZf3pJ/nrU9/kez7wC1x96jHOr1yideQgup/QEBGFZxHGcubS&#10;Wc48v0S7XefQax/kux95J3Hcp9tXPLX+PDMTXV544WmsELz+be/hbY+8jYeOnSCbb/HA/cd5+u+e&#10;wN89yeED+4jKiEZY57mvPseUzdla/AYag7BldY0LxzErSw49+lYCG1ZctRtriMCIjJee2OJs/xR3&#10;nriFixcucmVxxM3HHmHx/AYe1ZSmqpNRyjHr1RXPXJvqBiyJooo8ZwRaKPBDmtN1GlU1c7nrIJEU&#10;RUaRpQx6m2hd0l9dcTBpBRkCLndaKuqtDlFrkiAICdV45+tVRaLKG1dyJ35uXBiNqeBnXOEX0hsz&#10;w3ZmQIxGD3sMkxFlmuFFNcpGCxvVKLdWGa6t4lc52WNyjXuM8VphDD/aHULZdR/7G1jxrp24YU82&#10;ZpO7nzWGTpCyIhxdh97cz7ZkRuJ5DW67626KIkORkwYK5fuMYo3XnKE1+xqCwENrjSkziqKA3FKM&#10;Cq499xTW5ORxTMOTWOWhujN4zTbzB4+ivIBs+jVOLlMkO45ywg8IwtCRGqsaK7Qj8yClg6atW0WM&#10;ParB2adKXDPk+R5JPERgaR88zLDXR2xZapMz6MYkxeZi5Y/u+BJCyp3j97961Ash3ZRtNeef/QZe&#10;nqPK3Lme5RlFkVNqjWcLiiTBs273XRYlnigQsrK/tRJrPbTJ2U5yDFDzFGmmadUtUlpMqfB8kLag&#10;Fl+g1I7kDZJWEBAEPnE4ReTVMH5AVhjyPKcRSJKsIAydo2Gn7nFlLcFXkt1TEXmhqQUC7Zckm5qo&#10;JoimIkZpySjW1LFMT06y5/hx4iyjXH8Fv7WPPBnRbkaMSmehaatiXWQJxmjCKHLXmqoiG6tz1Iz3&#10;bmOfCSFQ0hBIQ2/9KlF7ihEhR/6PX2fr6kX27zlEkCVs5332fvePsfSRyww3Vzj92/+YEz/9m6TB&#10;biKvSaALBoFbyUht8TZWWXrqGYrWXsJOh7n0InsahlhLIuWj8rQKVlGIMMJKD6kkZaFJkx55b4W1&#10;V54FXTjIHIUvPYyReNKtxfLUWdh2axHUFUUpsLKg0IIGdVZVwqn2vaRbr/D85SusbcR0pjooz0PF&#10;I6YP3s2f/+I/4a7jJ9gru3z6uc8j6z7e9CzhQovowHHuffC7OXvqSWbjLdp1wX9+/Bnec/MBOh74&#10;1hLOTHPh7GWmZ1p02xP4foFIUy5+/I9Y+LnXOutVKSlKjScFni/JS27YlRuMcffEex/6bk5+6ZPE&#10;jYhUWIoXn+OFjTUe/OF/TpJuM1MPybUj3XrKOT2W4Ap6ECGEoNGokSQxYRQx0dDE/T61m4/wlmvX&#10;eOzVC+yZinjizMvcc+cdXHj5m/zovQ8zyGMAWmGAqNfY2NzC8z3s5iaFNpRpn7NPniQILRvDVU5v&#10;XuVh/yjXNkd0J/cgGhmBV+CpCAYjmrugmPEJFgWZtoQ405xbju1nSu6ird7I8tN/SYQLaAkRBL4l&#10;+eKnSe9+GzVlyWSOZzUinGXlwz/D6KVTrDUkfiYQtTqByRFpn1Nn1tk12eCVxU1GZcmxw/sIa3VM&#10;bcDiuW+w169x+aZ3Yp77ey73N4gaXZLegNOXnuTcc18nLXKU9BglMXqQsac5zVNmmX/88B380oc+&#10;xMnVc9z3/h9g9dm/5M++8gmG8Yi9dfB8xWvuv4/8c18mLTMe/aF/yQ8/eAff+NJz7LnrVvZ5BX/2&#10;qc/y9PqXuXTuFeI9hgP33sUDN7+Br77yMrc9GNK5+yALWcbi0oC88Ni1Z45sPeXy8hXe9brX8tr7&#10;72D9iYtcUTWEglFeYIVhTAeXUjLcXqbRalacI3Zkn0jIC8lcLWDYu8ILJ1MO7f9eJmbOs/uQ5fDZ&#10;STyhpNOCM5aQVQx25UhvnrzuAFeWZUUAUoSeIvQ9sEVlguJgVGMFRVni+SFBGOFHDccm1iV5nlEW&#10;BUk8oiwKyizFWkM/26S3uYmQkk4tQCqPemMCEUR4jQ5+EKKFS5eSUrqbrrWospIpGYOsct2LKoQD&#10;W5FDvoUSAAAgAElEQVTCK+TBlCXpsI/KMxrSWa7GmxvoNHHwZZVxO55yxnnnblJ30pVvKT3jig/f&#10;8vGdCb/6OQ6yH7PMXSNgdYVA7ExU7vXyfQ+QpHlBGNZQuSUIFUleMNEKKYzBMyVl7kIflFJ4SpE1&#10;NIEN8YomwhqK0QiTbGJKTba2RLxyjdHVCxghac7NUO9M0NpzDDq7sF5A0zPkZYbJNUp5hGGtcsss&#10;MbhjrmEnPtJogRIuB1qXhWMsGwdJlmVBiUTVm/hqHqK6Y/Eqha3Y3rbaP7qX0XDdfXDsP28Jo4CN&#10;V89i0xSBQeeFM0axpjKVKbG6dOE2VG5wWIrcVn5HFmxZ/bVkuaaX5LSRO8oHgURKQ+DWf2S5+3jo&#10;g4vjTCjzBK/MMKoGyqcYlaRZgdbGTcYKsJLFjYR6oKiHTsLVqHnowlCmEEQeoiYZaI2IS9o6YPau&#10;g8zsOkTcT6l5BUtf+yzdRz5AR+X0Uo92o+6S6YxFerKSPznpj5I3SBXHTdENyJIYKzvKEoShJg02&#10;2cbWWqSJYGJhlkGhEdIwOPMMwki6Jx7BfPUzjHSfZ//H73P47T9E2DlA4AXYYkC7XiNZ32A9yyib&#10;HXSzy2Zvnd2ypNAlUeCDdsTYSGm0lKRe6JC+eA0z3Gbp4iuUcR/P5JR4TjJqHffX2Iw8d9BsoxYg&#10;vJDCanyrCQQkSqHUFPnEHB9+5mnu+rbDmNww103JRivU2y2245ztYcbm6ZO0DBz9vn/EozcdZPLP&#10;F7D9IR/+5EcZnq3x6y99gPr8HHuaLTqBJhUNNlPLR85f5mfuOOzWCBYmJtr0NwbUmxMOERGKSCnO&#10;n/4mt9x2F1lmkDvS1qK6ntXOPUkIQW6h+/p3MnvhHIur5ylEnUBllMuL9IWlphQjbVDS33HstNai&#10;fN/J/wLn/R1Vw06WpgR+Ha9laVjBrocf4tIf/gmfu3gG2Wyx/NJJeoMlfvgHLKEX4vuCOE+phwHd&#10;yMevhVxIJ9l37738xW/9Mmq4AZHPYr5BONOmyBIKnTG3b4ozK4t4rS5zjSMsixFLZz1GmwXDOEYq&#10;hwKBxJeClu/hj0bkqoaWCT4CT0ChJM08xvNdLHKjUcdYRXzq87z67NNkUnDTxC6SWKOFxRSGYpRx&#10;ZH6S0giWNzKmZ+uosk9pm5hMkxQj0vUlTn3kj3n6mS/T2xgwGCxT67ao+TWkZ7FpwtxNN3HpxZdp&#10;Hz/Bd916L19eu8jCvnn+t3f9A3adeoJXnv0m55dX6MzuYiLV7L3lPoYvvsj5F07SSzJuveUe3vXa&#10;W2nIjBOP3k9jsM3y5pCl5UtkWnPk9W/kex55H3/42F9z51se5o6j97J/5gDXLixzoD1Jc6rLklnF&#10;7zV4ywN3cLjZIOo2KWua2kIHP6iTJVuEgSBLFNZzSLcQkKVDREeMlbjVeWEARejVieohZdzE7p8h&#10;W/XwZhvUQoXvS8Szv/PTrgLeaBMJFNpUWlqDNy7quBPYVhKqsZGZY6SPSW2aFM/5sGOwRYbEoKVj&#10;MSvldpJCCEoMSoApSookQ2tNf9jHaI3OEhdFqHN3gxIGPB/lBQS1OlIqmpO78ALXPLg3WUFYumIL&#10;OrDOKImqYGRjDCjlUtbKoiokjoxVlnklCbvB6164HftYpK6UcpaiQjqI2lrHmrYGKsckxjdaIRBV&#10;HvkYGnXyrsI51Tn8FLUD3mvAgFUo5ZMaTWi1ywNXEpMXbl86hsaFQNgS37rJ3bnGOjYxOnfTklQO&#10;Myic3n9t7QplVlCPPEpdoo1FeCCDGv7UAkG7Q2dhD52Zg4RRjbLU+FHkjD5sgTZu3y2VQgW+2zUb&#10;CDzfoSe6xLcZhQjdc/J80DmecoUoK9zxr0W+S3AS8lsREgRWwcbSNfLFC5jR0KkJ8oxcl4h46KxK&#10;jUYWKdIYytHAQbJFjikGOyQydOVtYAt0mYDncXlxnaYviGquoNQDgYfAaosXgfIFRWYwBhq1StUh&#10;Fbk1jDLDZt9Sls5wxleC85sZurAsTNbJ8wIhoFn3SDNNaSyNTkCkNTozmNznrR/4IOmjP07/T/8V&#10;w+GAEo3SGTbTyEDSeO13EHb3E/oCLXx836fU2k3mCAwKz/eohyHCWoo0cfIgT+34KUBFVrIGIyWD&#10;IqOtJJnRpNE0evsy6UofVeQIXbpzUhUYr8nyp/4QTYY0MXt+4leZmTuIL6GfZNQk/I9P/y0Lc/vJ&#10;jU+2dp57xQaEkpoekoc1ZFAnVw2USRkuvshwY4l0Y9k9V10FQimFFR7WQpHFWCMd81+AVAYrIjxK&#10;fOmTBrO073wXy2bI5OFHeOKLf8HfPPH3/Oa//mO21s7xn/77v+X06VPsmZ1jaWmVeLPPrSe+nfNr&#10;p7j7ge/i4Xf8BMf3dMh7PTYGIzaXLvHZv/7PPPyWH6J79Txf/tozXDr/KpdHm1hKfuChW3n9dMha&#10;nNKwzsNikMV0m1MEZkRRRiTJMumJd/LI294NMqTQGuUJsMIV4vGKyVoCUbKpa8w3JV/7hR+lH5T4&#10;IqQoCrL5w7zxh/45TR0zVMqtuux1n33pOTvmMkkIopBAwmgYM8RQR+IpQ6J8vvFvf53/euki/SxH&#10;eZKFw8eIDh/j7uMnMBsrvHT2NDaOmTx0mG+f3c9///B/QDV8tBmhlaE3WqM9FzE/28G/2GayE6LS&#10;gmeWz7Lv7rdw6MDtPHfuoyx+I8MLQ8p0RF5owk6dIvA5+rb3MhN5vHr5HO9kwPzZpyk84daB1gPP&#10;It75w+y69c3oq2f42r/7J2SlYdsYFjoRdQk5OX44QejDysoqu+YmiJTk8rVtprp1NpOSifY0vbVl&#10;pBB0p29hflTjNy+8wFNLm7QnJlhZv8rb3vMjzOdwbusSm8tLtBoB5dwsU406/TTjjpnX8MkvfpHG&#10;kcPMyRZhus1Nx15Hqrd45vSTnH/lCpOHDvKzH/oXnDiwnyUzJOgZZG5YsT4f++Vf5GLvHKvxJjRn&#10;GE51+Y+P/DSfKS7wUz/yflZOnSdoe2Rbhvk9E3zsm1/lfW98hGklKLyA7aTHdKcBmxt87Gf/PWn5&#10;EloPQKdYEWHzHGUKjvzIP+DYwUcwuMZRV0l/nu9Tasv5r1/jkxe/yMT8Lk598YtkZFxb6hPVfNT/&#10;+fYHfgVcOIeQLkJUSqcfHLOknYp3nCzmGgCxs+9zO64xZC+FdP7VOBhcSAXSw1fSKdKMkyo5tqoE&#10;63YvXhQR1Gs0212a7Q6NiSk6kzNMze1hcnYX7ck5gqCB8mqkSUGelcTr1xisL7O9skhv+TLby5cY&#10;bq0T9zfJi5zSFPiBJJQ+GoG2EuUFkLsbLpaKjQ0Yh0IoFYBUGHE9TtXly1c3IykqAxPh/M93CvI4&#10;nc7uRMaOA2nGjYMLajAVW8HtqEW1RxGVM5Wzya2kf6bcMdmlYmArz8OrjvG4q7NKuhhXUbnujTn+&#10;N+yoLQaUoNFs0Ww2qXe61BotOhMTNBodwqBGORyQb6yzefYMm89/leWnH+Pqya+w+vxXWHn5Cbau&#10;XED4AiMEfthCCA9dFgRjpEMoCiSpNs5YRlfeAdKRyZxwQFekuwBPGEpryLQGocjKgqARcu2FZ0nW&#10;lhFFijEuHMaR8ZwpkpAur1yIaho1utqhl1gr8Kq9rDUF2mRYkxNnmjjOSNICVQ3YQlqSFGqBRHqO&#10;na4LQZ5DGFSEMyHpJZreyDJKLUa6kJu17YzVXsGuyYhWTaFLQyAlvpFoHzotQc3zCLTLn3/Tz/0e&#10;h3/sVwgPHgCrCW55I/NHjtI7/Q22Ap+aLCnSnMGr30TP7COaP45N+8gwwuQW7QfUygRbPffcCITn&#10;O0tkJXcQn2pcd17uUqFwx0obj7oYkpx7HtHfRpU5CueUJ22JMBJRFnTbDQZbPUwZs/H0V1m9dobu&#10;TffR8i0XTz2P8jv4QY1BvMqR8ioT3RDhexStLkJJ0uWzXHvuC2ycf57hyiJFMsRKDy09pC+R1pAU&#10;Bl/UyT1L6EfU6wJpoBM1iG3Cmmzx5Y2CKwe+nfqbfoTbHnk9Rk7S6AY89td/TNmeobV7msc+8d+4&#10;cO4MeZwiax5pmtOe2oOKfObCSfLJBvXpPRyenWPz6iJPXniFI7Nt1rcvs2vPUV4ZXuJ9P/Nr+E3J&#10;8098hWYU8uzVDS4anzsn6/h+SFoUZHHCyvoajVYXYzWEDdTKRcyBI0x2pzBGUzMlJXInhXLcXxW5&#10;QYkcGdZodzuUp87QE5pGVENsLGGP38Fsd4ayyLDGEIQ+Wms8z9lOu/AURZHnIBTKDwiz2IUnVYjs&#10;ba9/PWe+9AS7a0020oQoqpHkKd2jD9D/+Ed4z7vexa7uAi9+4k/561dP88F/+hu8vtOCg/u5eOUs&#10;demskLPNgnp9N0Epib2cTbHFxOxegobh7OnzjPoZSZISFympTcmLjKJIuPDVLzJcWmXx2ec4vXiF&#10;fXMBoS2wvnDcFSExV04zeOLvOPnxD5P4iniUsjDVodOqs7S+zfRECykMJAVxUTLKNFujgtnpDllp&#10;uLIyYHaqhookKlT0B2scO/Yod03M8fV0nV3793Litm/j5jvvIZ3dz6G1mMFrDvCDP/VLvOHON9Ho&#10;vcKza0vc9dD38rO/+PO85+DNfOmrj7GRrPK1F77Gc1/7e+6+6/387I//Q/atl0QPHYaB5uLaRT77&#10;p3/Gv/2LD/PS+RXuvfcO+heuUNxzKz9xx3uZyVsEb7+DH3/t7aRJycxck13zXeZ2t2k0ajQyRacd&#10;UYsi8FLngopA1uqc++QTWLnqkjetY7EJXSKFxds9wezeW1Fcv7ZtpXQxnsQzhj/9+Cc4/9JJjM7Z&#10;GPbZs9CmEbbxpAfWOnadBKStiGI3wM0OEL0eQjJ+FFGxWbF2h0BljQsCGX/Z+OQ2VZyjqPaBArlj&#10;42otTkZl7Y4Bied5O9+rjUX4EdPzLafvjROM1uRxTJGlpKMBpS4c4zIeUY6GzhdbSdIoxIuaeI0O&#10;Xq2J9iJ8LyCSJXlWoIXEeAHC8ymzDEmBtbLyPQctK/aztkjjjHOQYmdffp2spCvvd3kDrv6/HASu&#10;w/M3uOZ/y+dvfNvZNVuJEWbHgOfGz42DXNxD2f//91I1YtVO3wiJ9H2nQxZgtSOl+Z6gE9awxjgi&#10;UzrC5AUiHiGKgjRLybcvEi9dRkYhtendzMzvI5zfhTezD+lHSCGpm5LM5mhrCcOQorQIKzDCEa2s&#10;glJrfJGijWv0Ij8i1wIlA3rLa2Tbm1DmTqZnnc1vqXWVg+5WIkZrVMXNUMIZl1ipEMq1QVj7LcfD&#10;8yW+8tnsOdlZI/Soex7Lg4LJlpsifeVy0KXnfNjHrM2s1OS5M1sa5SXdWkBRWjoNh8zkpaERKuLC&#10;IH2YCH2MKcm0QFAyOznHdpERFSU1z0MpD8+kxM05WtN7UWvnGckGVmq6UYfeN/6GehhRmz6EHQ6Q&#10;tSZlluI1GhSlwQiJ0SVlIalFAdYKdFa4c9ZaTOEaH0VJXgYoG0MwSf/lZxG25RzTrLM1HTfjo9GA&#10;KKpRJJqFI7exeapHD8PKuQvULp9n4dAtbA4g80KCIMLbukKtJRmhXIM1XGe0vszGpZfQyQhhQUkP&#10;IySlcEibzQSlMchQ0vQUylikr8kN1H2fRAx5YrvGhRiyMuTdt76RaRUhrUdcbKPLeQ7N3sSlSy/w&#10;mQ//Bo2gziBO8ZCEeAQoBvEWk5MtbjnxZh57+lOktz/AS8/2iQfXEKLOs09/nPm544Tb27zwuS/w&#10;3AuvcvHJp2h0Jil1RsMLif0mQVCjTGLq0qCaTeKsQErQpeMNKaVY/PJnOfD9xzEyBDvaOdekYMe1&#10;sRkINkYjchUR3vFGWk9/k/XlU8iyRHkey899mQPveD+i8BBWU2qN8hRSWPKi/JakRamc4sSzltJo&#10;jFT4ZUHSavPGt76VLz31VYrNawzW1mB7gy9/5P/ivj1HeGF1m/m9x/je7/4+vnjyaRqzUzTKSZ79&#10;6J/hiYTO1ARba1usrm6ShheYObSfq70NjIQrF17i9PkXqdcCwlChhKDIXa0Q0lIWBbsW9hEPtpEi&#10;Y61f8vhVybvnfERpKW1CISWT0QJ5bxkResRxQhRB1HDRyVEtIE4Kcm1pSc+pa6SiUY9Y2xzSrHns&#10;2z3PYJQjpGGiEaJ0ju1dodOapGZjLl+5wK13PMS+2V00ggmKF18i1SnracLumXlOfvMVBsNtemHN&#10;IQB6CNmAQW+D4fomC6+5gx/70HtpJFAMj/Ebv/Xb5MMBkbGsnn2FydvfwI+++2HW1hLWGnDb3mPc&#10;+95HiX7rsxzY3SWYaNO/so7XbpOlfUw4hSw0s7umqbVq5AVO5TC+3wuBUg2U8CiLSrG0k1oKeTyk&#10;QKPsdfLluP7KTFPmCXFSYNCMhiNKY9luxNiygXjxv/6Ci3M1RYXZ64qEVhWfG/bt45l0J0CEMXHM&#10;ybVsdRM2dmzpar9lcTyGoJ1sSe4U+TFjfczYrYD76/IcIfBsUcUUCsrCuZaJareoPN9B0kIhrTPn&#10;KEtDlmRkWYlNN4mHMUWeY7FoXaCERvohQgXIqInv+zSn5lC+79AFz3dIgvFccdE51pRVlrdymcjS&#10;q56/ruJXC5DVpC0qP3MxNtu4TmByoRHXw2yMdXK4G/2gZRWoIaQratroagKzeJVHujbaHTvpMfZw&#10;Rzhr3YqKx5h8YW3pXhHjmoPCOpmM1dpBFdY5dckb1g9Guvgxv4ID/VqXQDhNfbJ1lezyWdaNh9Tu&#10;hlf6Er/ZQja6BLU6k7sO0N1/M9qrOya4UpCniLKgVAGxlUS+h0TjRx5Xnn+afHsbnbvp2xQF1rrm&#10;yqOsnN7Kysq1RJYZ5Bk2TyvkqAqm0c5AqEz7aFOiy5SitOSFZnV9yGTdRxjLVlxweD5CCEOpoVZz&#10;drW1Gmgj2egbhokmM4KiAKEEa1spky2fRqQc2mMcLmKspTXRAp1jKGmOBP78AtGBY4grr8LsPDVb&#10;MPfeD9I9cCdylFCUBUIpkhc+x7VvfIncWJQssGVOmaVMPPAOWgdvx2xvEk7Pk5UefqgqSWBlrVuh&#10;Er50GnWq19Ro4xodnaCiLnpwjfIbn0fO7UMbKDRIz6MsS7JS0NAp/eGAdrNJXkBelJy8coGh8WlK&#10;RX+0za7bv4PG/ALp1iK3xC8TNhqsv/wM8WCb4da1atUUoD23lpImrRp+CShUGIIB4yta1nmZi+g1&#10;nOv3+ZNXL3O1t87e6Vm+8/0/x+Clr7FR91jfTnjN9Czba4u8uLVIp15QrAyYCJpIL+Txz3+FXTPT&#10;tNpdNgdDtF8S1ttMz02RJSmrG0vce/97aUpDc34f08rnyYtPsvLUGQ7edDt7Z2a5anKe+uynUIFH&#10;aiHPUj74oZ9k/zOfojQSFdbwleTCq+dY2LMbT+eU0sMrYhrf9eMcveV1lEnsJIhS7ChmrBCYlUXa&#10;C/vIpI+0gkxKXv7FH2Sz0SSwmkGWEh25nfve/aPossTzvMoxz+D5quI4udtmEATEoxiCkHI0pFGr&#10;uetSSbJXz/BHv/U7LB+9g+UXnqVXaI4cvZt/8KZH+Y0/+E2uDUf8i/e9H4+A3/v8XxF1DKHokWYx&#10;7aDG1uUtkiTm8lZKs1tjz6EppvdMES9usZWMiPw2m6slIT6bwx4igHiU0m62qEVNcjskLy2N6V0s&#10;TO7mg9GrlHlBs7PAMB5w8sWz3HHXTUhjGcTrlFYz7JesDjPmpzsIqWiEHtfWe9QCn1FSUKuHUGrW&#10;t2NUCPOTIVZbAtWk0WyQxZZbZl/LJzaWuVLrsu8738ebJjosxin9Aqbn97OvAeeWrnC43cTUPc5v&#10;xXzmP/8Ol5dfYTSMePjOe5l+8D7mT77Kx9a/SfLSRfqqcHwkU6C7LX7w/T+DXl0nXyvYjFZZLDPu&#10;u/0EMtlmYzDk+XKJn3n3B0nOnuVK2uPuux5lpukjBAQ2QRiJp3xsZaueWw+k4Ev/9P+lF/89eXLV&#10;ZU3YHGEkmAJ5fIHXfu+H6NB1g4unSEYx9VbT3fMLj5/+hd/gyvoL2DwEVeJ3uxx4zTTqH77joV/Z&#10;yUCvivCNE/O3Tn43+IOPB3Yhx+pw9/mdgv4t3zx+ByoSGlJWBjPXM8DdY+98E2PfbKyt7Go9qlEK&#10;oSp2k3D2nJIqn1q7mFblBUSNGrMLs3T33UZ332HqnS7dqQkC42IXJcI5s2UJOh7S31ojGfbIRn1X&#10;VPIM42ss44an2oBbN+Za4VUNjqzQjvI67D4+RtVRG/+ursCOlcTsEMOqo1f9cZ+1QrpCLdnZ6WPt&#10;jtvdzoReaepdsI7YeS1dP1UhKdZUO34X4WkEKGvxgLIyrgHnp53nueMJFAV5kpIPR6gwQuQpoj2J&#10;P7+P2bseItp/nD379hD4iloQUW4PIM4wgx7l1iZbl88zWrnA8MppQJBnQ/xWG+EpEq0orcRYt0/N&#10;hgPWLpxDlCXSaGypKcvCvT5lCTp1r4euCHK6qJLXStAulc1Tagf9wRp0mWEqcxolIE5LtgaZsykt&#10;QCnBZMtDCEstkugq4xxPsTVw3u25Bk8qMm3YGmbMdAKiyBUtXwqSwiFMU90AdIlG0MqbLNzzEAfv&#10;uh+9skIRlXiFoATS86dR+Rbl7HGsEsjRCuHKEkzM0V+/gi8C0Jpc1hgtncHIAH/6IMWoT9CoY3HI&#10;hJKOU+F+XYd4gEBVcbfaGCKl8GxGWljSl75Gq9WlwIXc+J5bnSglCIOIYmMdz1eUVc4CErJEI5Qi&#10;LjVh6CH9ALyC1sqLNPQ265deIlm6QBH3AbcnB8dpwZY412GFFzTx/RqFLQmVRVvYKDxWyiY3/cgv&#10;84lvnGFtbZUy7nH06G2sJJb7br6Tx//2T1i5dJaNlRWWVhcJIhAlPHD8fk69/BRxkhIagRcETLbn&#10;2b1rP1GgGWZDRlnOsYM3U45isskFvu32B3jp6sskwzWe/7uv8mu//Lskk3UevPkOXnr+a1y+eg3h&#10;R2RpgrYFN916F43+IjUVOtliqSniEVtxwlSrSWEdsSlZu0b98E1EwnNKncoxjYpHo6Sk8GpoAYMi&#10;p+755JfPEG/0kKHECE2xPeL4I29x05pwBV2OVUDWcYGkkC7hrSgphaAR+pR5gQlCKHL8hX1MXL3I&#10;SRVx+fTLHHvgLbzn/R9gz2v28NH/8WFyv8YHfuQf8eyLX2dbbWNlRhxvI4oRnc4ko+1tgihgeTsh&#10;bHh05mtMT9TZXI7JtSYuS6QNHPmzLDFC44eKqB7RmAjZuLaC1JLCGoIw5OaGpuMHaOkziAeMREm3&#10;08JqQ2kKlrYybAHCSpqtkFKXLEy1QQZkaU4Q+i6OVsAwyUEL5ic6eFIShRFxWrLS22SqOcX0/luZ&#10;fPAtPHrPHSRpQk34iHqbIt3AswUyzdlzZD8TxYif/OWf4dLZcyRZh9/8+V/FDq9hpnxOvvANCqW4&#10;dc/NbMY9lno99u0/zCDfYjHfwuqcmk557POfJGzVyHua/qmTnHrm61w4d5GvLz/P5KLh8qUrBGXG&#10;IM04t3mRmckZ4sTxkqQxLkFFW5TKWHzsNKPRRbCrmFJiRImwTsuvW4JdN99Pw29V55IkzzLCKMSa&#10;JiYf8Lt/9GGMN+LQwdvRZUhWjuh0JN7q0jk83yMM6wjlu+hRW2nErcXq68UAqSqYXdxQvOQOyU4K&#10;ibaOoKaqJsDsFDCxU7AszuVWGwfJu1TLHRzA7WDGJvbVTVoqr5pUx2XSooTbJxrrJvZcg/AM2pRI&#10;FFYLRv0hyutR2JDOzBwq3Muu2+9Bh1P4ge+YwkVOOhySXz1Pf2OFLOkzWF1yZBZLlTXtLi4vDKHW&#10;REhJ0OwgvYCwVgMF0ouqRC/rPNvdE0cK53U8dk1zB+GGY1jtTb5FG69cIbfj/1e1apwBPu6VrsfW&#10;VrXsW5qicbcldhotUZnPuL5Eo6QkVD7amJ2GSwbWSdkqkpjMC2xakPsas36JbPUy6eVXaN96AlqH&#10;mdp7GwbFrjBwDZaCfDggPn+K0YWXSbd7rH32o8RaYypFAu0W3YPHqU9MsVrAcH2FJpY00wiLY9aa&#10;EunGYLcqMJbAd6RArCU3hlC656wLp01HuKATTOV3X0WLrg9yBqOC9YG7QRyYqRLDTEnkSUZJZUFq&#10;4epiTmmcfW4UwtJmymQ7pFuvk+qSwmg8K8iNptv00MaiS8ukP8ncPW/gwP/+ryFZJ848Fr49YPm/&#10;/DO2Ntfor64wv/cYi1/6NMHzz7L/B36KeGubmlei7v4ebprfzfkvf4b1/oikt8ruhVsYPft5akrQ&#10;OPpavGSEbXYRWLbXVgnCkKg1ibGWLCvwlaz264IoCsmSAdpvk33+v5FvbbJ98LjLcAgjstEIqRRl&#10;khOaNaQvKISlYQ2xMag8ZX/Xw5qAU4MtilFM/twn6Xh9lKyxZFJKa9E2BGmRyqJNAaUmDEKEkEjh&#10;V1dqhrUpYe0I9flbkHe9lS9+8Q9ZXFtnduMqm8OztKfb1OZuJmg02br4Jf781GNEzWlm/Jy1jRVa&#10;tUnqfcN6fIFPLi6hBhmhKpiY6NJs1HjdI29jz9G7+LX/+4OoOGP38SPUJgK+7/0/wZ/83n/gYxee&#10;I856HNx3C//6D/6KruhzvOwyc9udfH+7wSsvvsTaKEWXmtCDxUuLbPcM+8KUQ7UAoS0zu+YoRz1G&#10;xqMmcnLrY9e3OPuffpW7fu73UeXIoV92LNmEJGoRSoPODV2bUwrBwg//HNOf/SOefuZxamENW+Z8&#10;8W8+w4NvfpSyrNC7KoFOlxkanB10XpBnGV6nRqw1ntaoeEju+URpxs0f/KfM/vOf5f6f+iVuv/sW&#10;5NY2H/vUJwgadW67415eTFJuP3KEP/u7TyACy66uYb0wTHiSsCOpN5u0hjGeL2k0mjzz+Bn2zu1F&#10;5gXrWU4w3SDMfcq1FBNKZvd2SXPNduBz4A33s6d7nE6/5Or5F9hYjfFbsDTsEwSC7Y0ho04fYQ1J&#10;MmTSDxkqjW8K/ChkX3eGUZyyvj2gSHMO7JpmozdiOEro1HzqbZ84hf4wpTAxrVqD6YkuV5JFbm8A&#10;5G8AACAASURBVJl4HQfvuQu/BkV/yKv9EfecuJNa0GJw+RqD6Xn+y7/6EF/9+tPsnjzKu3/9w5y4&#10;fZK/+bXf5u+ff5p3zf8E73roUX7yd36dU72EgS/4vje/jVcuXyaMNb2vf50rkzM8sbLFiVtPsP/m&#10;h7nv0HEuPPEUNT3D615/jO7JJV44onnDiUdoRiHHjx6jvj3kpVNLlKnlttfWEb5C2xEih8Urm8T2&#10;aUpxEXKJEpbUaDzpIY0gHwwYDjaZDXc5O3ThmmUhJCPdp2GdFFQTcmnrZaY6B2kXB7h0/lnUu++Y&#10;/ZV42Cfe3iTd3qAcbZIP1jGZc+SSngd+uBO0IqVLmPKFQBqLrrzZHX/OFSgjRdVpOr6uJy0WHyWV&#10;k4BY8KTAYK5HqorKC144v/JqE4xSTq+u7Th9C2xF3LM76L4r9FI6BqrgOgLgyGpih8lvjMELQ3RZ&#10;IqVFlxkWixeGmNndtPYdZPrQMWb2Hqa7sJ96rUat3UXYEoVFZIlzqkuGlIMtisEGo/4GcW+NIs/w&#10;xvI+LwIVuIYIXLEXlsIaVDVhj5+7g7s1Zjy1W8eClUq6IigExjgL0+shLgIqC9ox4c+tJBwSMHbB&#10;E7KyEbIVI7Ai/jGO89tBUVw3oMYNnHHKhKAyAxISlKrsMqRAFzkNSkxjijD0ARfmYgqNMgVCefgL&#10;+5m66S6mjt3F5K49RDO7EElJzW8Rlpq1Kxfon38FO9gg6fec5rxMMbYK+xBUevUSitRpmIUlGQyY&#10;jHwyneMhnOa2zMEUFNY6R7nKVU5bQ0DIymbM1fUR7brHZNun7ksiv4oKdkoRtlNBP7FkJUhP4CnL&#10;INH4nkctdE0jUhBZQ2mdVG2UGjSWKa/JPR/4KSbf9B4EltxawqCOV8S0prr0Ll+kVo/o97fwVZ3k&#10;yin0+hrTe6cZpgWTCwdQ5PTOn6a/eo3++iYi8qi3J1i/dApZFLT23URiCmxREEYhwngEYUZZRKRp&#10;n4aU6AKsUhS2JCIgXbtM78VnaNeblK0mnl93fBnrrl2VjLDWOdMFEjJjKiIraL+B9QNq29ewq69Q&#10;K/rUwhBdGfpgDQiLh8QUCVIYfD9E2AlMkOOjGCUpPg16zb00v+OnaT30ncR2yDNf+ROW+glnzr3I&#10;5asXCYxmfX0NGbS4e+8dHJyYI6tnpKM+eS6wuWai08bSQqnMpZ+kKbsmZpCloZztcv7k44w21kiN&#10;pd6uM0yHPPG1x9BWU2Q98Kc58NBbOHr4Dry6R0HA3FwbYQO+8Om/JC4TPFEiax1qgSanxshEHGt6&#10;9EVKt/QRjTYXFi/QnZzEFCWBZ9FZTPPE/QT1NmlaIKxA+AHkCb7nVfbLkFeDhsBH7zvK0lc+TegW&#10;9CTXzlDsOkqz28LHYqWggcUoD4HcadY9z3Mui8IF4+hS44cBnlCkxZA9s/s4/MZHWR+mhPmQT3/u&#10;L5mY20OZ9nj7d7yDaNDnuZdepAwC4mQb4xmmpyMoJCZQLF0dIJSgU7dsbAzZszDLcDCiPTfLsL8F&#10;xqcYGlSoGKY9tlf7ZMmAgzN3sue2B6ktX2JP2qedr1Oaks1hzDDVzHbbGGnxfI+V9QQrJN1ulygK&#10;2BqMWNnuEw+GlP2MoBUhdU4Sx8RliVKSmek5dJGhlDMeCkMPGXZRRcz+dIKt3fvotJps9QbUdy8w&#10;EZTE1nDm8cf5zJOf4rG/eZxw1zF+6T/+Nt2NZZ54+QL1WDERdPiuH3oTf/n//SEnX77Mu976Xvar&#10;FleaAcdm5hiu90gpqU0e4J5bH+KtJ97Ct73zYQ7NTJFM1GlsDNma8MnyTeyVPl+9dIYHHn6I3Y0a&#10;OhTM7Zpmas7DLz3QlktLQ77+xHNcW14kvvQYrVFOajMsbhixwkOZHF0oZo8fYLJ1EClLrAywhUBG&#10;ioYM0Tbl43/198hmRjah+Pmf/zf89af+ivlbplH/8n3f/isTnUkajQ61ehupIoSMSPKcJE7ora/S&#10;W15ke+Ua25urDLbWKYqUJE9AWXy/hlASFQTIwAclCZSbOrUFKyRlVVBsRTW3SrkMLhUipEdeulny&#10;RogaUZnZyLFtqYOf3V6+8pPfYQW6f02lKYfximC8w9aIKlCkyDKKJKbMMjwFWEfsQ0iXo6w1Wmu0&#10;5yMbTdq7D9Lae4iZ2+5j9s4Hmb73zey583Us3HYfnakZ2t1JvFITCY8y7pNuLZNuXCNeu0SydpHR&#10;1grpYMMVnSIjwlAIzx2zynWp1Bpt3HAuhTPuKKTEF4oqHwYlHJNZKYnyA7dHF07mtMO4t06V4Jzx&#10;TKVSuMEXXlzf44sbju141QFj9TM7jYMVY/+2HSzAPY5UbG8PiJcvEkQ1pBeCFyKlJXdDP7615KYk&#10;lxLTnmLy4DH8W+6nfeL17H39GzBJnzBsEWUJKk3ZXl9itL3BxsYWNVyRtmUGtnQTcpmytrTEn375&#10;KSaigG6kSNPYuRHakq1RTLK9gc4T8izBlAllkVMQ044U7ZpHnhpqUtKouUZxTIobJpbeUCMVNCPF&#10;KCvZHhgmGnVC34C01KQgjg31ukIo8DCMEoHJNd/xq/+FbOEmijTFb9VQviJOR/i+wAZ1Fm65B3n1&#10;CpmvKHrrRJMz2CRle2MLb+YwwfQ+RgTM3/0m4nOnmJiZ5cK5M6xdvcrugzdTrF5gONgmmt6Ht7VI&#10;b5Ag/Jy8DPFthhe2ydGk2TaR5xNZwcb5ZxEvfh0JtHfvIrUhvs7wlWJze4BvNKoWossCpHRZ5Erh&#10;RREiCBguPUu2ehq9uUQkjLNLrRrluFqDSCwID+n7KC/Co44XhKRpwNQ930/w4Pfx0dOXuNA5xKHD&#10;h6lZw8f+4vdZ3RqitxPuvv1B4s1LxAMfmQhqgUHuXSCrNVh87lkurK5wfN/ttA68hre/7f20Fg5z&#10;8ptfoTG/m9APiZMBI5Wx9MrLPH/qNBuDLSZmmmytbLNy6TLpMMbkUGSCudk5jjZb/MnHfo0zV1/m&#10;/sO38sd/+ymuBQGnH/tbLIKw1SD0SrZHI8TMMd73k/+GPdkq3uI6azXnnjjpe1y6dImF+V2MCkMz&#10;7LD0zBcIpmaZntxFKR0bftOGhDsZu9cRNFMWhI0m7e11ljdXEEZQmoDRqcc59Mb3uuxxJHmlONpB&#10;6ar3lecjledWRTikKklzTFHS3rOP03/7cT7y6Y/w+FNfoHd5kd0hvHz2Eu/7wR9n9cxpGrnl9NJl&#10;2rUQHRdsXuvTmq/jy4irVzbwQp+la5tMLkzQmG1RE5Yz5y6zuz1Ptl4wSgvEyJIlhmJ7G2SbqDtF&#10;89p53tHpM9EpqQWGJB4xTFI3XHjC7cZ9j5l2E6sNE5MhrVYdLy+Y7bbQBmqdJqPtGOkr6s2as7MW&#10;itXeJjIMabRaTDQaDIcJa+vrDJIeU0Q01zdQDz1ArjpMDrd57MWv8Rf/8d/zsS88zr7OEX7/o3/M&#10;9779LQwun+RvXjnPw6+7m9veeD+7J+G9/+RX2XfiHbz7DQ9wbn+Ld77u7Ry6/Th7W0eZrBkGI8u/&#10;+t3f57sfuZuFo3uZqgXEuuDooT106fDUF75A3FQMehfRy0s8fuVl3vLaN1OzCg9Br1fw//zWP+Nz&#10;T36BlaVFvvK5T/DkyS/gMWJWSMpihLUKbJXUZjR5WRLOTbNr7x1OiaZ8KDUy8JDKUg9q/O4f/AXb&#10;yRY2T/nMpz/Knr2GwLN4BjclC1/gWfB9N13Ww6YjEOUZ6WiE1iXJYBtrSuLeJtZohsIgghrKj6i3&#10;uvhBhBdGLoDB8wh8NxFYY1y0otEIjLNiFIK0lEglqYeeK6ZmbKxxPclpXORdARqTvkyVgKZ2Cruo&#10;og/H0a+2kpe5adh9XCoPsOg8w5SGzBN4tRqe9N06wI9cRrlQBIFfwe6OdKWT3EHR0qeokIjuoeMA&#10;TGpNaQxi7RKbly6RDYckvR5GF8RpH5NmFMkyuYSeMdTCJtIPkLUGIgjxwxqR57vAFwBtiYSksMXO&#10;+kJWC3qhdbX+cL+4S5yrpiYzbmicUYm1OJmEdU2WtHL8JRU6UB0f94HKX3i83x/X8BuZ+xVAYCxK&#10;OoKOh6a3eJFaHNPeewgROD8CCxTVusXZ0Mr/ydZ7Rlua3eWdv733m04+N6equpVzVYfqoG6po1qo&#10;lZEECLHAGJODYGE0a4w9Y2TGM3jMgI0HGGwPzLAWJhiQQEgIqVtqoc5Z1eruqurK4eZ08hv33vNh&#10;n1vdWmvul6pbd9VdJ73v/ofn+T3EScFYWCPOM1rrqxTrLWyc4fsBoqIppwHJIObshQWyqR6TY01y&#10;KalXImrVcQbGsNBbJSs0ysasbxYEvk8UlPB8D50ZimGX6YoKOfwMS0Ip8H2J7wtQlkJbfA9CT7K0&#10;lRPnlkpJkeWWq62EfqI5trNOqjW5AWUU/cIy1fTJtWaQD1X3w6nK8tIKY5UmXhgySN1oo+L5aDtA&#10;VyfJ2+uMf+TTLPzx7xFM7qa1coWZvftZXXiTVtJFN6eYmNlFHOfMvut+lp5/nF1zu1hfXWNj+Tq1&#10;sWnM5ZdQd32Qbu4TRhbd2SLdPEv5xH34vqHby1FqmOhVH0WtXiWRBfXmBIPUEoaOCGisoej3seMj&#10;6DSj5BliN+NFeIJBa5V08xrp+hJCJ+6aVCV6RUzFbhfgHkHggQwQJiVSVRKtKYRPafI+DtxzH97R&#10;Y/ztf/9/2LV7BxevLlAebfL66RehsJh4wOyOHVy9+Do6yfjhH/41nvraF+n6PTqXr/LGtcuUfYGK&#10;StTqPq8tL+CFoLINpnftpL+8hi75eFFEs+mxudAjUCGRDDCpx+zUGFcv9ej0+jSbVbrrLcp7NUn/&#10;EoEIuXLjLR5fvMraq8/w1tmXUBOWpl9ic72PzXNmRifZsWs3h/eU8ed+lu7gt6hcPk3qN1BhQn1k&#10;FE2OD1gpKQ/6rD/7GM09dzAmE/q2RkkIBCnvPNUFFt/36cY9yu/+AMGbL9K3UJGQCcvq0hXGx2ew&#10;ReZ0xt/leRk2L3mODIaaG8+jSDNya8msZraIObp7F8FTT3PLQ9/HpfbnObZrH5k/xvXVFb5+5gXK&#10;69fpdlYYq+9islQi6+fIpEeiB4jUkOmEsB6iTYGNO3RbXXxpAUUvL8jSFOv52CKGksfxW+5BXXmF&#10;PfUyyfQRRqWiV6kR93qorru+p0YaSDooJUmzhDBSeMIn7bTpDQYkRUa5XGK53adRCdlMc5S27Bqv&#10;s9Ea0Gn3mZkMqZZDVpY30MYwVgkImk2utle59cpV+kXIeF3z6jee4j/9l99HBKP82v/4b7n9rlu5&#10;sbLMbhHxW7/zu/zCb/wnxpTi7/+v3+fxx57gX37mV5mZrHDmtdPoS4vYo/ehFi9R2bOfhX+4yq3H&#10;j7PRabNjZoIi62O9gmoY0cu3GJmv4HlNKCvSaJw9us7zz7/IV8+eZdQINt56gddPf5t+EpOIAVPV&#10;w1xbucHSxgq3nNpFUAgGUrgJrhnyUXCi16zfcZkA2w3fTQy0T14MaI406dEnTQZUGnXWVlOSKyuI&#10;b//Hn7IAnvJuCrS2bVjWMsxvHoo2PHdAoI0bKWuHks3TmKTfxhSZy2M3Bdq88yAQlKtVwlIFL4jw&#10;SjWE8giHkYnGgvJ9tGaYo83NvfG2+EsbczM60x1c332pfBdq9B02MlccSKSnbl5caqiqN8Pn6lca&#10;BJUKqj5KqVJxQj7rOOfmJpvcAgZPgTTbBDRNYQo0birhGwvSrQtEWAIh8YTD4uoswWQJSWuD/OJb&#10;DHp9+t1NdJ5R5AmFyNnmnGkvQIYhnl8nCJy6WSpnd7BWIr0Aw9vQFlHEQ/HdO7ruYd7z29Abt+uT&#10;w79vvzbWut3d9vfyHa+vm4y4KFQQ+FJRDG1Qw1s7SEkgXQdDfYLy5CyV+UN4SiG0drxqa2nnBbWo&#10;RIJGDzZY+fu/QhUpJi/QWerS8fIcioKrCzeYHikjfQUqoCicmDFQlmtrXQeJq1TwKg1G6mWi0E0u&#10;ciMwgy3yvHDEwryP1TnB0NGR5AVp6uqfWkVS8iUb3YLQd6rlja6m3cs4uLNMVmi0S7fFxIaRsRK9&#10;JENoS2EFW50MG0rGR0ok/Zz5O9/F/kf/GbY+RrNcwUYlpBV0co+w6JAJH4ouVSvov/QFbrz5Fv18&#10;QBG78BItUg7/4C8STc6QmQaVqMSZP/sN6G2wsPAWGxubHD/1IEWxQWXXcSpTu2lffJ49pz7E03/9&#10;R4zUG8w/8AmKsEpUrSJ1Tnj9Dba++Q38IwcpVWqYQmBxNEI8hcgTZKgowgZFa5m0vUbnxluQ98lN&#10;QBh6COGTa4ExMSZLwS+B9Al9hbIFiY0QJkDsfIj6LfcydecxAmOJbZ8vfe0bvPHkUzz36mM09h/n&#10;oXd9kJLp8vSZFzA3rrPY63Ls+G1EngZdIlvb4sqVi+w4doRri+f4xP0f4YlnHqfUnCVLF7l8aZGB&#10;NIyURhh0l6iETUZnyvTWUhrjEauL6ww2EvArRKEijBSFD4Mo5fDOQ6xurRJYxdb6EjKSyFjQa/ex&#10;nnLTBhlCkrjCZHQUJXx0L6FqKxzef4KPzq3SK1p4cQ0Z+Zw79xoHjh3FpCkpHiVtGX/0UaaPP0q6&#10;fBlMRnVy19u3Jem5kBPjUfYyCqos/cm/Z/nKW9iKIMt9Elkw++gPsOfgSXwZfVeXv62sN8blbBvp&#10;7gt60Kcf1KmrAp3FpEbw5lLMsaPH+c1//+scS3o8HTb5lffezt9982mSzQw7P0unVTAyPcrX/vLf&#10;cOjkLCNRmVL5ThZunOPK1gXq5YBa3WezndBa7LJzxyHCgcCrj5HHLa62L9DtJnxieopDfkpaWO6+&#10;9z6WtWGwcI7e5hZbvcxFT0vJxEgVawXTI1VskRPnKSvLPeZ3T7PRjYkCnyLLWFreYGS8TrNRZauX&#10;kKY5SpUpsh69/oBdk1UC32MzTWgEY3T6W5RqM9xaOcpnz5+mVPJ4zz//13xg30kW1rZQL53m8xf+&#10;kbNnz7P75COsvP51tuQkv/ljP88zl1/joQcepN/OefxLX+Hjv/hj1NrX+ZV/+/vMvPdhfvXRhxn0&#10;NfVmiBKSzTyloSReqaCva9h8iye/+SpBZPlm0uJDo0f5mz/6P5k7NM0bZ9/CmIIk0awsL6AN1JqS&#10;9Y0bZLnPofkxPjFVZ7DRdmmSFoxUFFlBoWNqJ/byyKf/l+F0xoPCoJUk8AOwOf/kJ/5XCnmNAQOq&#10;pRpHbj2J392BOPN7n7HAEPXq7Grbnd7Nkax0B3ORu2x0qdxhLoR1I1IpsTgluFQeSlqKLEMKOcyg&#10;tmRp7vzkWUIWd9A6A52SFgUrnZhqtc5os8no7D6UUkSh/10HtR3uh7F2SNfhpt1uWw1+0zJ38yIY&#10;snStJLPcHHkrHLtN4QA4rnuReNU6Yb2BF0YElZqz6knX+RZa3dxBm6F3PRDDlLjh48wNb6Meh69n&#10;LhW+AH8ooNHWQWCEVGgtCMIIiyDyQ/qtNUQ2wGwusHn5MjreIO4NyPOC3BgHATIDkK6rD6MySkms&#10;V0EI8MPI4WelguJtMR1C3Owqrc6cVmEbg2vt0EJjbx7qxgw57/Yd9ZEUSKHAuynpR1oQnoNLCCRC&#10;eU6f0JijPj2Jt3MfQgZ4xuLbmCQosfzSkxTXLpD3W+RZRjAsQFJdIITFs2DTPnmRE0p3ECupMDoj&#10;zQtCND2tERT0+zmdXsF4VVEOJHlh0WGFxtgkfqmOX66CEKRJQae9hiwS1tfW6PdjJiqKorCEIbT7&#10;hvZAs2vCQxuBEk4J7woeCEJBXkDRhQd/8l9RvveTfPmX7qAkNCmKUFtKM/sZOXiUieP3UT18l0tT&#10;wycQOYXRxFlOSWiyuEsgFebymyw8+RgrWRudxhAGiCyktnOOifs/RmNkBB2MUO4s8ubf/An9uMfp&#10;F7/JPfc9SqL7bKytsrHR5s4PfBjfdFl55TX2v++D+CM7EdUxkqSHVTWiepn0yS9Srtbp5ClhGGGK&#10;wukhpGHl2lVk9wJZ7q6Iwgq0VXgSkqSNsRCEdfyggmcDjOojdEGs5mlH00x+5KeYmx2nRIwXVdx6&#10;rRhA5vHop++j7NcweY/N7ibvvuO9nD73CqOyxuLmNaTyicoeuYJ/8S/+ite//QVe+OZXKYKQ4wdP&#10;ceb6M2wuLFEuz1DWhhsbN/ClR7NZodW2lKIIL4vxGxGbq5vUx8Yw7R6pVRw8sp+1ziJIzcp6i3jQ&#10;Z6oxjjGafFDw0U/9BC8++xUGgxRR9uhvdFje3MRXJYRJ+YGf/N9YHCxzdGfAqTs/zpSSdJaXyB77&#10;f1ldW8QXKXgRly5fZ+fOOXwgMaCKAebwSW5/5EewURlhsptFtFSOwIjJyESdgBbV0hj9x/8bLzz7&#10;DF6o0VaQJjF3/6v/jOj38H31NpNieKj7vk+eJtgwwmhDVRiKJKMtfUZkwcDkVMujmNEp4tzj7//g&#10;d1iKQmYzS777BC997Q8ZPfUh9Omv8fz5VyiLFG9KQRIwKfZw5tLzyJpHLawzSLaIqj5JTzN/627Y&#10;irh+aZlG6PO+uqIuC+K8ixEhZWlpjDZQRUxmIpK4TyfOENJj39woSZZjPUG300MBpSii2ajQbg9Y&#10;XGxRqfhspimR5xxMQRSSaOs699VNpsZHWGknHN8zjk/BSrtPqTHO8kZMmKbcF93J6SO7+NKll1lf&#10;ixESBtGARllhZIgRikjcwvf+4Ac5ccvtpM89yxcuXePHHrybP/wvv81ZFZCtLbOjtIt333Ivp/UG&#10;e44e49SxY+yrRWwNMp546sv8/dcfp5/26V+/iq3XGS0EvdYmTM2y3ypeX7rBSKPM1sYW1ZFR+jZm&#10;z/x+zp89R61aQ6oyeTfn2IF5TtkNuptnsYWHIcegsNqQpz3U3kk+9JP/AQ/XdHhCkAHKeuig4Jd/&#10;4ffo5m+x6+7bue3gce56zz0cndmHVwxZ2NpsQ2a3u/IAjcD3fShcfKjyhkIta5A433MhFI4X6/zP&#10;YphaJeWQKjfcfQdljyBqOkFXMY22Fp0mJEmMDNbobW3SThfR3S7Sk3ilCOEHhNUGvh9QqTQJ/MhZ&#10;wq3LYy5MjrQGuR1HOQSYSOE83BpDhqWEJVSeC6exkhSBJx2fWuCaWivAJinabBGWSnh+gPICDCFC&#10;OHylGD5Hg7ppOXEY/uGOWhSg1DssbQJve3wtHQxWOhk3wgxTmYoUIQRxkRBUyohqFTE+xez+28jT&#10;LrbXxiQD4oXLxO0WWXeTbi/GGCjimAJDbtexFgK/TBBE+H7JCWyEwCqFUAotHN7XhWZYcq2HCFnw&#10;7FAd7zR++J5E6wLs0FIjXEa7FjnkQx29cOx2T4BGu8JKOM2D7lynXbRoVmsEzVkMsIrPmMiJL72J&#10;tDkat2Iw1k19wuENqxgq25V0769S3pBGZ4k8RV4URFK4lCztgSmIfElmLEluaagBbFyikIK4PE61&#10;Pkqq6nQ1TE7MURv0IEkc0EhClluSXNMoS2IkgbbkEhJtGS8LImVJrGBCljnw4Y9i7/k+BqJPxZMU&#10;Fnwh8aUlK1Jal89RLY8ydux2+oVPTcT0C03ZuklYbCSeVyKzhtKBu5gfn2H1j38b5Yfk/YRSSTC4&#10;fIb+3C7S+iSjR++lVZ2levAE6flXmJyZ5+kz57hl7wS9rRZ1XzLmlbBUCd81jtFlEivwEwNWEtgc&#10;kWR4x+8kv3SOclihICfwJb31ZfobS2RbN5C+j+fVSAoN0uAZD6O7lKo1JGVC4VMoS5YnREzSkhml&#10;+36KUFtmZkfw9QYXBj5Rf4vN9jKDQiD7W1jjEaocPxpDF5brr36HkcCjm27RqDXILNRrdYJqRLJ+&#10;njMvPEtNQiIVFy6eJm23sRrmpqaZKO1k/87DvH71Au10g2TQohSMETabpOkmU/Nj1MoNNrVGGUmg&#10;SmRFRqYTR/qrNiisQeSWehjy7PP/QHd5FR0G+J4PpqDsVyiSLlp69OMb9C++yOV8B0Z+mWp1H41G&#10;k2JmD9X+Knkh6BeGqIjZ2tik0ayQGUvoh6RvvUb8IR/SPp4XooZhHVZrAt+SWUVVJWSiQVenqHve&#10;j/fsNzAmQBaKQAquLpznxMxOOnmC0BGpL6hrhVUZWZrg+T5ZluEHAQkKowqCIsOEETIXxDrDttt0&#10;C5+W9Wnsv4337N/N888+TdLrsnb1GtfPPoPQKYkyiI0y5ZkDtK/ecHG9xqNRGWP1wg3SZkCpWWbh&#10;YgsPScWzTJV8pholRK/rnrfQtJICVckolUr0trpUQo/VxQGT0w3anQFZ3MML3MQ0sYKxWoV+olnv&#10;9vBKJcLIUvRcqNR6J8MfxOzfs4s06TMxN01/s4MpMrbaXSYaZZAR2foaXgom9FlJFpjf9zATa0vs&#10;uX0PeVLwzFf/gqXlLqX9U9QyywM//QnCWohnLa3UMDs/zR/8+R/z5uUr7KrNcDEz7H/0Xlalx6na&#10;TnRs+fazL/Ny0Gb13GkunN/Au7RJESYURhJ2elxotSgFEVPKMN7cyaRvmY0i8iQjjEosLrfpXGpT&#10;b+5kfsc0rd4GKyrnzpmHiFeeIM/LSLOBUFUkOblQeGGZtD9AFVDYhKBUIjcewiYoYfCtpBY2KSoH&#10;ODFxD8H4FMcm99Ht5Iiz//mXh/wRBzCx5BRFThhW3OhdurG8FA4wUxQFtnDIUme5Gna71gz3s0Ny&#10;mR2OiYYQFisMDPm1UrgDwG6Pj4V0H3oBgXLhK6ZIXL7wIMUYTbvfRecxQmiEzZECPL+C54eEtSYy&#10;LOGVaygvdAIyAxjnySbQWG3xhwePsOC7H7vHs81Sl5JMOzSrqlSIymXC5hQq8FF+CNJzhY4UN7vc&#10;/78vO/xd3zU1eIdHfVsbIIZrgLeT37ip2HcAGYsZYmM1bo+vhSXwAzwhsUmfPEtQK9eJ+322lhbI&#10;4x5xe5NcD9B62xIHfhgAbp0ifI+oVEaoEOU5iIlbtzghnpSKzOjh4yhujuR95PZcnm3Ovs6z4XNx&#10;37sKKBhOEDwaew9Rmpwj3lpk5bXX8Adu1CQyjRly7bGOFoc1zsqYp4BBmHwI37AOzmCc/s5TAQAA&#10;IABJREFUwr6XpEhh6fUtpsgZrzgFe6YtJR9qJWdtH+Cx1NUsbsY0lWS85iOFQXkKTwm6cYGSgtCT&#10;Q3ugJdeScmiwUqFQeEnG7vs+wcwnf5asSAikwvMs3/qfPomxjm3vabCNaWq2QI7voDqxg+jQQWaO&#10;P8pAGwJSTCEIECR6QCAEiVRYLQkH66w+9WUWr18l6W1hhU8p76NqDWpH7iUcmSCYrPHUF/87Tzz9&#10;GgsdgTAx/8MHbqFZtEmb01xd3eTIh3+EZrWGR4RXctZTl9yWI1WA6G+RXX6V9oVX0XEfoxM85ZNY&#10;ibQRkZc68asUlBtVlBch0pDAUyS+YjFucXb8Th741K8waA949cyTvPDsV5mKptg1soeJPSfYuXuW&#10;r/zpf2V0app/fOKL9HrrjE3McnnpDDqo8rMf/wzPvvw1KDVYeOs0qciwWcKgF3Pbfe9n9foleq01&#10;0Jo0zWk2q7TjHuN7jnFk/xF21vcxMz7O//5bn6XanOCWw0e5sn6JpZVr7NtxjPvufhf/8OX/Rpxq&#10;olqTbrZBtz/ASEWjVGF9eQ2tDSd3H2ZheZU4TjHVEoNuCz+sUAxyvNBiZUFtfILpHTOst/scmztM&#10;XwQUF9+kpQf8xC27GTECQ0KuFVurS4xMzWALjdYS6Uu8PUfY/6EfJdI5RhRONCxdZx15hlQbEL4r&#10;isOA9p//LitvvMJm2ce3ZYSfUvvAp7njwO0MTEFgDImnEBp8XzkMs+ejC40XBO4Db41bY0lXcEZe&#10;iacuX6Ze3cfs5BgvfPUxFsshn7z/PSy/+ASf+9v/yLRv6WyskMQjlCsN0s0FBonGKyfUdhyk0Uq5&#10;VlxlemKUixddQfzpfTOEScxEzeP6WgffSubnxolzJ/Dq9hJ2TVURQnBxYZMdM028QlOrldjs9PFD&#10;Hz/wWdkc0AgklWqFN66vMhYFqCIjzy3dLCfJoVoP8ZVAC0mrE5MUmnuPzaKTDCtDziyt0pQBY2MN&#10;OssdHrn/x3ki6fBnT/81rSSnUh6jVikhw4gdB06gFrd4LVhi19wRjo/tZfDWJquzTT5x5we41j7D&#10;ytJlZvfcxt9+6Y+pTO/neyoT/Mlf/CEXZZ+5W0/y/nvfx+pz3+LKwgovvfkSYSXk1uOHCIMyFy4v&#10;sHPXYXrXLpCWfAa9Dif/6ffz83f8U373d36dYscUD+29ky98+T/QiQvyLcX37BmnlpzBTwNS6UTB&#10;hZXuGqjAJz/7XzGmcFA04VNkMX2lmAqrtGozNP2IXpxRq0bU6gGtpRbqFz567+fcHtYHBMq3WAqE&#10;lahhIIiQDvt6c+c+7NTAjWrltndavD2KFmLINh8iVdW2dYub5mkCWeBL8JRESOvy1K2bCqB8hBfi&#10;l5sEtREmRptE5TrlagOpIrywSp5p0jSlv7VJv7VB0l4jHfSGAR/GUdRKDjOpVOCU5HhYDdYDI8Rw&#10;H+6SopxR22m9TZ5TJKkLVrDGKc6FABUO9/xvH9bbZLzhVJrt7PXt/PV3asfd6/U2inf7gNz2jUmp&#10;kNLFMBbC3AyYUcYpjX3rQjh0liO9EmGpgh6fRU7uYHTfQUb3HSKcmGO0WqY2MoZSPlJJpClAa2ze&#10;xxQpRmfk2YBk0MMbFkDOOufG90o45bwvJR4CZUGYt8FC21z0bU+uUK5Ll9KhdD0FosjJsoy412Hj&#10;wllsr4enc3ReONU+2/77oTeRYXFhtKsdjMEKZ0P0PTFU+Guy3BHTjAFPWnwl8DxBoS2RByXfwYDa&#10;iWCtm7PeTdhRD6hFHla68JN2V6OkoOTLm487F+B54iYLQWaKsfE59v3Mr5H0tqhSkAV1vKjG4jf/&#10;1HHTle8IgyqE0KXmVaqjmE4LMT1HVB9DGYvvWRKrifwyOgNCQeBJbHWUxu7ddJ//Ojr0yAZ9gtoo&#10;eb/LWKNMYQVPP/YXvPHSiwzUOOsbHXKd044zdoxPkGxuEvbbXDp7ht0P/BA6TzBSYpMcXykCKTE6&#10;YfPN03SWLqPXLjmhqfDRBioBFDqmmxbUyoognMQrl7CewBBBOeSvz1zhH966ykXKvPLql3niW1/j&#10;+ee+RrHa58H3/gCl6jivvPEt+hjaaxssL1xgcnyc69cu0M8SBkmP6sgkH3roo1w49wqlyjhb69ex&#10;oQso8lXAxNhO/DRhs7uKp6pDMWxKpVyi1Gywf/et3PrQ97G6/iqvPPscR/fcwthYhXMX3oQw4s6T&#10;99LrJ1y99CaDNGdyepzu0K4XhCGB55PGCeVSxPzUJAvtDlmWs2d+jt1TY2xuDrC5oTCacqXE1PQ4&#10;a6ubpO0uxfIal69e445b97PZWmUj2eDAxATSGlIrqdQiVte2qFTrSJtiVQm9fIVBOaAxMe9ulVIO&#10;BaTW2VClQmuDrzyKQlOZ3kl+4VVSY9AK/AL6rXV2n3w3hTTkhUUKjZEhcjteWjpsrFLDKeCwuZLK&#10;cys3CY//H/+Or1y9wMWVi7y12uHgPe9nJLO8/MzfcWH5DXwtKIykPrqPtN+n6rsJbSwKgp1HUJ2Y&#10;OFknqIesXV7jzrE6RyJBQsGORpVSFLo1XKjQWOJ+ilRQCT2yJMULJGmRM1mP2OhllCoRE40y660B&#10;I/USoe8jsKRJhsJQrwSEkY/nOaFeO9aM1MskcYqRMD1eo1n2qXqK64tbtAcFR/fNUC6XsSLDZmXK&#10;ueT5xQv4MsLzqkSjO4giiazX2Nmc4sbFb7O1uEJ31zQnT93NcneB0ekyX/nGn/PijTP4nRZf+9pX&#10;qN71bk61ejx+7hWaYQUNXFu6wtXTb5CkKYO8R3mkyaDVwVce7d6AQEkWF28wv2M/ykpiX5NuSS6s&#10;LHPi1lO8/syXePmNNSaCnXz8Ez/OlKoTb7yJ0gOsHNq0BUhrKTAcfeCjYAVSOQ1THA9AefgozEiZ&#10;SljG89xEUQQBUeijfuoDd3/O3AShQJ7n9Hox1xdWWVxapVkp4weSIJDD1tbeTCASUt3s4syww5RK&#10;De/RQzHVEIbBMLxESonyJNL3yGQJ/AjlB0OYDHhBCZAYkyOlRlEgyElQWKVQQUS52qBSb1IdGac5&#10;PsPY7B7GZ/YxMnOASrVGVG0gjMHEAwZLC/SWLrK1eJmtleu0N26Qpy0Gg8whRI11qW9+iB6yqt3R&#10;pcAI8l6LpNsmGQwwWUYYeMPd2LDAEU6FahE3m9jtMHs71BRs2++2rWQ3u/Ltefc7/n27UxdCUlLD&#10;8BYpkQqs0HgiwAxV7QXWdfDWoKxBF45oV6rXiaYPEM0doH7odkaO3cX4HQ8zetv9zJ16gJnjdzM5&#10;vYNaWKdeGcGkA3SekMYtinSLuLeCjRP0oE+SxCRxn0IXw0Ae1007j3yBHioWjTUYxJDolg87Ex/d&#10;72Bb68ikjxEWUbiY3ExYbOFy0B2wx9wMxNkG+FjjQEI3BXzWMZJdOJAdFgBufK8LR4UrB4pUW9qx&#10;YZBoRsqSHWNl6mWX1tftauJ+QbPuULueFMP3EuoYUiNpxDC76yi3/Zs/ZuaRT2DywrkChERKnzgb&#10;sPr0FxzeNighUQg/wKuMEhnL7A/9CrYQtJ/5Iu03n8E/di9FajA2d17u0KPbzwmBIouRqszkA5+m&#10;8/LXsVaRDFooX7K+vE66vkS3p/n2xRVsqca+PQdptVvkRcpap8/RA3MEMqPc75Lmq9QO30loC/xS&#10;gxhJZgxXvvHX5J1FyDNsUKMwFhN38T1BWGlS9kOqVUVYmmR0ps61bILXrm/w2LmL/Nkrb3LNGBY3&#10;e6i4RbqyxZEjd7Ly1uvccuoRvvPtx8myNZ58/CtUfHjzlcfYue8Ia5uLnDxxJ8ampIOUSjBBN81p&#10;1CtQGef65ddot9ZdiI6o8v2/9NukgyW8zJJlXfqDlIcf+SGELPCbU0gp+d3f/CX+4YtfIKo3eeRH&#10;f4mKiDl/9SIjk7uYGR/j2vWrtFa71Os1BqJPL+1QrXok/Zzc5AR+6AhdQqJVRpFotDBUJ0fpryUU&#10;uR6iHCSRrxBGcdet9/LxX/yXvOfUA5y9+BrL6ze42h/w9NUFHtyx07lRjAc6ZmVlgdGxSbpFDwkM&#10;rl5g9u4HSXNcCh0ZgS0oZEAk3XQ01YYR30OHdWq33MP6k19BC0WuFKo3IN09z3RQQ0uPTApqQpBo&#10;TRD4mCFWVmwX2cMGwhqDkoq4GHDy1ruJri1y6flnWfvOmzz/93/CK6uv89aVt/jlz/4ldxx6P88+&#10;/TcYU2LnjjmmDhzl3BvPUpqqMDk9werz3+Gtt1aomJzP3XmCCV/SqEhGKj7r3R7tjT6x0QShoORB&#10;s1GiWQ3ptgcUFiYm6gSehzJQqVdotWNaScGu2QkK4wRg5y7cwCsEvm8Ym55mZGYeVMFyJ+PgdOSg&#10;NFsJG4OMVj9lvFripfOr9ASc2jtH7kWMlAUvnL5OfH0Ze32dhSPHOXnqISbHy7RXr9IxAtHe4LmX&#10;n+Tq6hbN5jhrLz3FK1ffoHx9mecDj+898R5mzq1yo7DcOjvHypXXODl9gDOmz0PjJ8nShM7GMvP3&#10;vY/95XEWthZolCtMjtYZSIsqFJONcUYrDYQP7YHmwNxuvHzAt158mtPPPMP4nlv5sUc+zfLKRUY/&#10;NsetJ06x/sTfoL1hQzhsmqSx2MKw9+GPILRbFXpSkWU5jTBEi5zXvnMZv+bTrPqIqA6mzXdeWUT9&#10;9Afv+ZzFJYyJoYBLSp9uu02SZEyNN1yCT5re7Dzt8GbqjrW30a4CMYSdDNezYnvs/I488m3v83BX&#10;K63bVVtjnG/YiuGHUuJJD2OkY0fbHCldvrtQclj9Bq7LEhYoMCZHBBEqqlKd3Ud9xyEmD9/B+O79&#10;1MenKXkBkfKwvQFZZ4Vka4N0a420s0XW3nAZ2TZHod3FosCXxgnrjDt8QKDCsnvhlWOlb/fhYvtt&#10;GR7o27t1uz3ZGIrWxLCb305ne2c4y/bXdhazsW6Tv42jzXFseumpm/vum0Zy4aYPhRVkFOQ48aCx&#10;1hHXsgxvGybUmMTfsZ9wz1HGDxyisWsfoyMj1BqjlFRIng4nF0WK1Dk27WNzS5GlTqk51EsMyxIX&#10;4CGGrAGphusXjcStYTAGgcPCmqHQbfsmJIerHMk7PlsWl77mUChOGWpc114Y44RsxqALO9z9C0qR&#10;JM/MzVG8DCTKFwSeoMgNcW7Jc8NoQzlhn4A0t0SBQkjoaY8g0Rz+8KeZ/8FfYoBh0O3gR47gpcII&#10;tEb6Zdaf/bzj0QsPT/po5TExuRMRRFSP3U9jZhfdi29iBh0sOaPzh0gTTRgqlxEQVPCKgiDysVqT&#10;xS0m9hzELF8ixSMvMiIvQJFSqtW4uLzO1eUN7nr3+7i2cB2jITGKEwcPUZEemUhZOP0KYaPK+Nxh&#10;rDYYldNfuUhx4zxKgIgzrC3Q2hBEIVG5irASQYFXHcGLKjyzOOBK+Qgvnn2dBoKRUp1ukTBIErQQ&#10;eN0+K6vrjDVK1EfqfPvll0FZdK/HoLdJMog5csu7+M63n2Gj2yFNNTMT+3nPPY+wMegxPlpjdXOZ&#10;rbUrdFpbTDem2Dm+i8Wly1xfPsve5m4SvU5WwIGjd3Hl4pvERZ9Bv8ONi2cYLTUolcrccvw2Xv3O&#10;N2itrxI0xrlt7xEMCefOnKegoDYe0Y1jlAgoCkutWqK91XOIZySlKGJmx24WFpaYm59ja7lNbgxF&#10;luCrEqfuuZ1+nHHo1gfpdzZY2rjApRsXWF9apjAJMgg5PjNBQ3pYK4hKAWmvQ1Sqo7GEnoNoMTJG&#10;Y2QSUG6KJQTaOHCX50mSokAJixaGclAlPv0MvTQmkoZUSDKdMbbvFD6a1FhKnsRIeROfvX2WS+Wx&#10;vf3CWheNLDSqPoUaPYxXn+MHP/hJDpTqvPLKE3jegNc2brCw+Apb19bYdeBd1KrTbK1eYOXaJXbs&#10;v52HHv5+Xv7S5/EjxU8dmqNe9unFMf1OH6TjaUTaUqpFLsoaiMollFK0Wo4e1xgpY/KcQZaTZenQ&#10;PSMprCGMfDpbHaQtGK2F+KFHqVYni1POXrrBzMQoRZFRqVa4ttIGCfUoIIkztro5d9+2D1sMaDRH&#10;WV9ZIs/AiICqrrAw5tPcf5LzL32DK4vryNBHFYbl9S2SfoeIhMTzILGcOHaMW/aeZK3X5/7xEfJ9&#10;8/SvLbLWWebC4hJn8pTf+JHPkE1P4F9YQuyapf/mBa62r1OpltjsDfCb43zvXR+jFJVptdZZ6XY5&#10;fvQUl869wVNPvcjRmZO86/6P8HM//WnmR5q0zmf8wWO/x5UbL7Krsw42xwzBbAjrhpZas+ehD6Os&#10;GB4f7ixQQYjWOdqvUamN0mzU0HlCt+dTIFA/874Tn0PnhArQOdIUKAyNkRGajZq7AdmCPI0RWer2&#10;nUXmRkhGk2fDUBH79uhU4WG0HorqNC4kRrDtgVbSqcBt7nYIEoaHk8WY3AFhtke50j0h6fl4nu+U&#10;3dJDSJfws51L7uJRnc3M6pyk3yLproHpIf2AcGKW2t5bGDl8K5Mn72L21MPMnbqfudvfw8ShE1Tn&#10;9uErTR7HJP0e3aUrdJau0V68RndlgUF7je7aEr2NVeJumzxu45dLWKnwSlUQCoUZIl2HKnmhsFoj&#10;cD5DNdznF1IOHQNDTYIUzu4i3EjaU5I8jfHw8D13uRiTIbBoT6KGw+vtakJun+zWOi64cPaz7ZWH&#10;FKAkQwqYe98cgtUgbYFVPqpcQ43NEc7up37oFCO33MPk7e9h/q4Hmb7tfkYO38munbMEtQaVeoNI&#10;54j2Ft14gOm2Mf0uSdylGHQokhibus+KLpxGQxTD8b92oBitDaJwjzk3ziy/XRwqrYECbVMXTGIA&#10;UZDrDKxHLzbkRYFQUAxAe1DxPSLfMDAKLRVB5JPmhlAqklyy1E4RAhoVH2thoF0xGvmQ5tDvGe56&#10;9Mc48fP/M/LgnQRKoHw3To8HfUbqDQoDOs8pS0Pn1c+DLmOtBJFh8LGNCYwXMrL/JNZaggMnaB64&#10;jY0nPk9vc5HK2DgdWSeUEOQZQipSa8hNhlEBRCMEdzxCfeESxdYGmpRe7iJdD81O8MLFBa611tl3&#10;x10c23eYhfUt9o6miH6X0GiaU2MMLr6ObNQQE/tYfvrzyMvfpld4WKOcXibJCZSPztqEniRqziMP&#10;fQz/47/K3z35NF9//izfvvwU2lbo9nq0soQ419SbdQYbW1QaIwRSkmUD1tcW2b3vBB94/2d4+um/&#10;YWpkJ+NRnU6+xsqN61hR5cjhO/jxn/ssV84+yXPPf5nzF77DxtYmoSmYmd/JxPwhFlvrxOkKG8tX&#10;uBZvIKxHv9fmvY98gvFqlWdf/BoyTelv9pjbdyvjzSqTI2NsrS+5CU+s+YFP/TStdofN61doDVp4&#10;5ZDDu+9kEIPyJFm3T6Ydm0EomJnaQ56B6K5yfXUTP1MkRYwsJDbw2HliiuNH97EV1XnhS3/FS9/4&#10;Kq3FFVJjCMIAjOXLr13gw4f2EhlLB59qpcmlxYuMlCsEqkxiNf1zLzJ230eQUpEUOdIKpFTu/mAN&#10;4TCYBzS6GDB9x3tRl8+xNejheQaWVvDveYCa5xMUCcqPnL1XvL3GtNagvYCysMRxio0i/DxzFFCt&#10;QabsObKXytGDzN91lPfc+2ECOcn3zO/m2qunubR2hpXeIp21K2Tr62SliNLefZx+/Mu8tyb4Z8fn&#10;KI2ViHsxiRdR8Q07p+p0OgWJNJSiEKsUjWqJvDDUKhGRB+32gKDWgCIjHWSMjoxwfaGFwHBleYtO&#10;d0BkCzIrWY9zxkcbrK5vcWlpi93jVTqtNqOlECsEm50YaSGQkuVuwtREmREJAyvJ2h0u3mhTm6jT&#10;6/ZJ0haH7vwYJ3/wR7n6wtOIPGf/0T2sXr3M3nffC90NYpNRGWlw+NEP889/7nOMXF/k/kfv4f9+&#10;7VXM62eYHptmY2WFB6ePENx2jPS5FzltBQ/cfx/ddJHzLz3DoCQZLzfYue8E9emdrJ47zbMvPsnC&#10;5gptNWDh4gV+4J/8DJ+673v51Gc/wckTR1HdFv/45jkWLj7Judefp7O0xB31KgEphVFDRoubfCMk&#10;M/ffR0U1ERYyUVAJQox2Tez4rt3UmmNgwfdLdDeXmZxqoj64i891NpbodVbptNbodjfotNbwdIxN&#10;e0hjneXZCHIdU+gCKx3EpECgpB7mqry9a83zGM/fHj0rsBKB6660cWNZqTy0lRgUhRFo63axYggP&#10;F8J98F3eunqHKG076ACE8JBCDVGyLsQFGSCUjxQeEglaoIscTwm8wL/ZueZJjtYaq51YKopCovF5&#10;xuYPML77ELWZ3dRm9lBtNqmMTbquGE26tUp//QadhSv0l27QXb5GMmiR9Ft4lQpEZazvUwpClHW4&#10;R22tMzx7TmiHdpY4pTwXW2ntEJE7fIrWOhdBFJFpN9b2PB+BQqrAhbwgsUq6KNXt032oaBQM/7y5&#10;23cdAmIY+nJzMiBv/jd428vu3kc7TDtz3/tBQFKfQ83spbLnCNXdh/GndzM1Owt+RNAYIc8zfGHQ&#10;RYYxGTpL0Ekfm/YRwsdoF4xhjcWTknBYgLhRvhPGCatBuELHFOYmOEcjEXhImyOFJvAEaeGskkIq&#10;Ag88D4qh4DLJDaGvyAvDcitlrOrjC0mmLQVOOxB5kqIweLLK/C13Mfbw95E3xoi1ICs0lXJEWmT4&#10;QUhRSFRYwWDQQOuVv6NIXZKgNgXSLxGNTiGEpL73OH4Qoq2hUimjuy16l8/RW19k58k76KY5IYKB&#10;zlGeh49PaDK8sIIY9FEH9uL7itXFRXybY/I+HS157uw1tjY2aK8u0+632TE/h7e5wh49YDndolTd&#10;Acpn48yrhBUoVldIC0NUJOTaIG2GTgeOtEdILCrs+uFfp3rgFm5srpJtdHnzjZeoqohuf5NGtUK/&#10;MNTHJ2m3BliTI6RHt5MSRB6+DxkprSikc/51Gvveje73GAkiNjfWKNUn2bH7EDt2zrO2uMmzLz+G&#10;1ZLb7r6PqimjdMTCwhXi1gYZPtNjc2wsX6ZWm2LH+Dx+ucRTT30DnfVINjOas3t44AM/xIGpOfI0&#10;I25tkIdlbrnjQW6/80FUucLSS8+x0W1TnawCMVGouHZlifb6OvN79hKnCYM05v6Hf4LRmqHI4a03&#10;zjA6u4P+VhtPOTvf2P7DrL11nue+8hVWr15lpFZl5+g0g7hHuygoBx6FtuzZO8+4r/CNu5fYPKPV&#10;6uJXqpSkohCWcq2BHJuhKcAoFyl9kwcBaGtI2i0qo+MoISiN1Fg9+yLa+mANsRA0D53EWAdu8TyP&#10;d164UjkLpgDSftf5cG+mL1qkH1JujpIYhzWO0wEHTt7O1OwMJ44c4Uvf/GuqhKwv38D6kn7Ww9vs&#10;EG2s8/2376ZZD+j3Y3JtsJ5HkSYIT+EHHnFvQLkcIZUkywra3ZhWd4DOLVJ4zEyO0uv2mGg20cJD&#10;Sths94k8QT2U1EOfjV5Gq5cxO9Vgvd3n4I4xri5sUCv7rGzFtHopkyNVemlO4CnG6xGTzQqFNs7J&#10;pC2dbowfKta6A0ya47dzFrvXuLJ8laBRZ2N1A5Om9DdXiZMW5fEGUaOM16hx7qXneL2zyt/96R9x&#10;+fxZWrnlvbfexRtvnWex0icf8fjYnR/mtjtP8Y+P/zmf/4u/YD1vMTdzAhFn7NszwurVa7zx+reR&#10;noenAuhnjO6apr5nkhvdNl955UkGK5f507/8XRYun+eJZ54gbPjkWcaDE+PoVFO8Q5flolNh+p57&#10;qXh1Nw2V4A01UtZq+loilU8YRk5ToQTlag317371M58bmd1LFDUolRqEwsPDo9Pp0213WLhxlaWF&#10;Gywv32BtZYWN1WU21lZpra3Qb20QxwlJPHAI1izFaE1RaDd+xWKFRRuNVYEDJgCSYjh2f7uLRAzH&#10;2wKcI9sJtYQtwBRu1709crIWrQuk1C6pS1gQjmXtie0hhaPTSYxjgw86mDymyBK8sILyfce1lxIr&#10;PKxQSFEMg04cu92vNSlN7aQys5vm/CHGD97O3lMPM3PqfqaPv4v63DzNyVn8vED0+6y//I+svfQt&#10;Nk4/y43Xnmbt7AtsXT1Dd+ESpkgokgRjJaJSwSoX72qkT26FG3Ejh4JDiUXiYwk89xyKPEUIi7HD&#10;PZqUGC2G0IwhhWi7ehfi5hUvhtazm1/Dwx2hbk7tpZDv+LH7PQongBvK17BC4Jls+F4J8EK86ghq&#10;YoL67sPUDtzKyG0PMHnHwzRLEV51HBXWCMs1SrVRCqvBV25loSTGarK0TaFTF7GqC6Rx9sBMu+jD&#10;ohjiJvMET4V40qNAIz1BpgW+UGRxTlT2KUeC1EChLWnhbJWb3YzuQDNSc1OL4UDAJZxhyQvB3MGT&#10;HPzxf01l935yo/CSASbtE2eadrtDnuYsnH2ezvIFKHqMTc0jVInW69+g6MYIk6EULp1qdBZrDNWZ&#10;vVSaTfIsQ6QxavYYYS2if/4sa699k1x4+DsOoaQCEzv7YFRDYNzN0kiCmQPMTnr0Lq+SRhFBPmCt&#10;M6CnC/ygyiMPPMpTTzxGaHPmxiQ+IVm6TkV5iGqVGy98nc5gQKNSIc5SPFE43YpJ0NpN2rxiQOJb&#10;Srv3Ufdh/vBJzp9bIxA5gzylpiqsdVaZmDtJJAR5kVCrVjl+8CA3FhboD7rYIidtr7H7yIM8+j2f&#10;4l33vIc82eTG+VU+/n0/ygN3/390vVeUpdd5nvnsvf98cp3K1Tmh0QC6CQIgQAIEAyCSImiSStRS&#10;skayliSPJY81ki17Scsjz9Kywlg0rZmxR7KX5FEakqYoRhAMICVSAAEiAw00uhvd1aFyOvn8ce89&#10;F/9pgPSaqZtzUxenTv1nf/v7vvd93ru50h0wO1Pn6vmnUdVZfAPv+MAvceuhBXZH6zRnD7I4fwIX&#10;Rb1RpRCCpZP38cDd7+DZbz1SahWiNodOn2I8HuMbzXb3Ckk1oGECphuzPLn8cb799FdxVYue6RLU&#10;A8bFiLXeDkWWkuc5hXaoSJ/ClxxemmL1+mukYYVf/OV/yRc+/ufcdsdpVrc6ZNKpg3t7AAAgAElE&#10;QVSwdXGZM6fu4vYz97I53qZbafIb/+rfsvzKC2jXpTHfIt/t8eLVNRIki7UIpQucap3IF3iuYGwl&#10;DeWze+5ZRt1tpo/dQWQK8u/S0MjJq6sNubaMvYAkmsE+9y2yOMG4ClYvs9nZ4MDh2ybx05NMC/vG&#10;d9axllwpnDTB5Cl+tUKW6YmANENrgyWkWg+J6gHCpsTVFkEY8OWvfYHD9/0E0xXojTZx8pR/fvsR&#10;7p6rUuQjLq3uMMo1cZJQjRymWw28akR3exdHGWbbTV5d3gJjODLfQBpNnGQ0Z6YYdXfZ3hsiAp9+&#10;f49a5LK+F3NoukVhJaM4w1GSWlheYELXYW+vV67ypEB5LlOtCqk1nFiaYq4ZsbE9oD9MMNrSH6dc&#10;X+uR5uX0L7IuR08u4F3NiLyIq3mPtc0dFqcXySw4niUuErJCM1VX2ETzxGcfZvXqdTbXtpk6fJB7&#10;3nIPZtThlde+Qn32Jm5ZupPnX/0i/+fHfpvqwkG215dZOnMni1XLKO5w8eVLrF69QnjsJn7ip38T&#10;p9+nl+5gleWO+XfgvrqHGPZxW8cpru3ylce+htussHJ9CxMXvOdwi0GhXz+Db3TrWGicOkq7uYQ1&#10;pQZDTNaXCIOsNPGj2kRfZHBdr1yjb37zL6wpCkzcxxQJetwnSzLywaAknSVjBD5KOmidY3QZ9ILR&#10;ZElCPB6RmYL+OCHLc+IsJykmgQNSUgt9As8tRUyVCl4QEtZaOI6LEVFpqndc7A0F+Q3r12Qvq3X5&#10;5AbKlopna25M8V/fYUunHJNaWwrzrBDlWB7K/btVE9iKAOkQVOuIICRqt1Guh1F+Wai0AauRwpbx&#10;k0ZjZQ0o97gIEMpFSAeMLkUy1lBMKC2OW+7RlHJwHAdrLWkSY5IRXtpHj4dsX7uG6W2SpilxPEZK&#10;qFQDYhVQm1/CqbdQ0weQlSkCx8FVCinKzh2ryWWE1TlCCkK3jL3J9ERcId/YzQtbPiRWqO8R5313&#10;8b5xG+T/w34nJqp2fQOcISWFvQGosaUaXefkscR6PoXVKDtmuHqF5PJy2fWbjDRJEAICk5c78DxF&#10;TLLSTTrGWiikg3ZcbFgFJYmcklZmR106e91yFFXsUeQZ0jhkmcaYhLF2SLsJrbaDJx1SqzE59NKC&#10;NDNM132MsQSOJM4zPFeis5JncPTmEzRuuQ+tXApZJapF9LMMggoXz7/I7voK3Z0dKGBpag4rJfVq&#10;BRWGzMy3afReJb56mdykYCSFMLgH3wwW9t39EJXFA2ht0IVP1Y8ZUCPyFFe+8uewdhZ96DQnvu8H&#10;SHMfaTUWhedKsjTBuC7kGSJ18esOa5/4j+xtb/H5p1/m5c0R4fQCYbPN5vXL/OT338846TK88BS3&#10;H1pilKXUowgnarFz/RL90YBjp95Mko7B5GSpKQ8NYRDCx6+1aZx+kJk33w2eS73Z4HOf/DrTrVme&#10;/tv/xDMXz7EzcNg/t8TmxkvMzy6icNneW6EA3FYbWbhsr15EzZ7hD//zn/DZP/oDGqfv5Ufvfhcb&#10;8Zi2UQxcj0/81UfJmvt46ZE/YP89P8fpAwt86uMf5c5b3s56Z5tDR09y7dy3kMEUd9z3AV78ztc4&#10;MLufi6+9wpl7P8B7v+8HWXntGfayFtvnH2EvD7nW+Sy16n6uXnmWYwffzQl3ii9+43OoumFlexfH&#10;cdG5w7HDRxB+RDUxXN+8ytz+w2x2VknHmuHumLw7ojsa4UoXXWTcdOftpDZBj4a4thRErq5fY6rR&#10;ZGwLbJJilYt2XUSa8uvfdw9zSIY6R+SG3Y1rNOo1Ko1pRlbjG8PSj/4yrbkDOKaczN1wjkghS1rf&#10;xLKmA5BjQ+8z/xfLa9fJdEKA4dg//TdE/jSyiMsJ3I3pqNZIIDOGyPcZdzt4lQrS8cnSIdJxyHJB&#10;2FqgpyqIolxRTtUqXHn+WX7x136AqeYMvb0RP3T8MG87WGFvZ4dmJeDS1U16w4TF/bPIrCC1BcNc&#10;Uw080sGA6cUpkkFG5CuqgUu3OywnocJjdmGOl59/ldB3CZtVdvf65AaG45zuKGGmETA7VWVzd8hU&#10;zSfwHaLAYzhOqVZCphs1VnZ7FNow165y6eo2UgjWdoakuWYu9MiMpRCl48WruJw4PE8Utem8vIO6&#10;MuDRO4/h3noH8cULXF2+xJ5XJd/bwKVg8dhBzj93HtVusNieYVHWWTtykI/+/C/zP/zi/fQLyJwq&#10;dTPmgbf+HM76Kl966lGat93BPSdv4dK3/56NTpeo5lGd288P3f1+PvnF/4cHf/xneeSv/piRGTB9&#10;4iYOtRaRuaa3dZ0nnn2MnUGHiu+zNdK0KiG/e98hurtDMlsme2pb1joszH/oPdz55g+j8xIuhhWg&#10;NVoUOLOHiBptfEeii4nGTUrUL33kvt+yNi39yY6HxsNIH2yZktXt7JEkBfVqSO46CMdFuh5eFOKG&#10;IV6lRrXRYqY9zfT0DPNzsyy1pphp1WlUQnKdk6Q53f6Qtc0uK+u7DHpdRr0uvgKTjkqhjjBgcoQp&#10;MLq0NygsniNxlXrdUlcy0EvxlRSlOE7nebm7zVJEOqYYD2A8RMZD5HhQjndN6cMWtkDoDJOmKEqP&#10;tHLKQHvluJSYk0n3Lj2KIivjZBUIVXa4mhyLxnXl6/XQcWS5wxUgdEaSlelvSimU56GqDZzWDLUD&#10;R/CWjlI9cIy5g4dpzCwwHmvcNGG0vcVg5Rqj5ZfIl59n59o5RNqhiPvkuKRG4lcqKM+fOAYU2jiI&#10;CUtffFexvhFkK25kr78hzX/Day6+23f+3xX1/67QW2txpEIYSo+8lVgtcT2N1hmOIxhcv0S8eh2T&#10;Z6UtbeK1l7bsnLXmdT98kRekWUJRFCSjLvmwQ9xdJdlb5bEXztNwcqJKBb+5QKU1B0ETFbRw/QCD&#10;IPC9Mgo4TfGCUjiUFRajRbnXC11cT+JKUeZPO2ALGBWK5twcC3d+P17RJ5E1lO9ilWLn6ss8+8Rj&#10;fObhR7h29Sor19a4vLLGVrfD7PQ0Wa6p+G4ZrzncQsQDkiJDyNJvbOvzmKKgsXQMr9EsPzdXUVhL&#10;VVmGxrJw5CTZuEvn0kV2VpZZOnUHmRZoCW6e4QQRTp7hOIoxBt9xGUch7vYmz2ztMSwkjdl9VKfn&#10;kMkIdvfYd/AmLi9f4OBCG1f6dEYjsIr6zD5MNmCUWXzPLaOJdY61BY4b4DoBs2+6k8bhUxRhBVdW&#10;SUfb3HzrGWaP7mflyjIvr5zjzIkHuP3O7+epJ79IJaziOR673S6FKZAU5GlBuzXDTH2exy5e5eDc&#10;DOeuvsYth2+nMTeFNilOPeDCd75JK/B59qknOXDwJIw36Q0S7rzt3Rgz5Oq1i9g8ZX3rCssbr2Ay&#10;xV13/wO2u+v81E/8Mm4Ss37uSZL5A8w0G9z9pvt4/qUvcuLQ3WxeeYXxYAeCWfbGa6RpSuj6KCRT&#10;wSIhipdefpFi3MMmGcPuCKslh2ZOsGRChkmfcV56962QeDVBZ3MNVQiUF2EKQVqMCSsVdJaR5ilx&#10;nhGFHkZYVOgyF0VUdblyqwUuuzs9KlNTSCTKaIbxkNr+w3jKe0NcO9HRaGGxwsGTGiMkTlgjqESs&#10;v/idkn4pJHEQ0j5wpFRGW/P6d/TG5cCxltxxcQXlBVi5E2KkO9GsFOROhOcHVCoBw2zIlZee4unn&#10;vklgJIuO5AP7QnSqyUyBKQq8ik/Vc1naP49FkaYJoySjWfcxWYF2QhpBifxOi3KNVmiDCkPqlZDr&#10;K9vUqhGGgsiVFAYqlQrNRoVqJcBoy/7pCs2qh6NK9G2zUWVpboY4LcW0hbFcuLrNTi/GV5K0MChH&#10;0q6HFNYyN10ti/x0hdlqhUGWYwuLHRniapNvv/g055cvkwuHN73jXay+8iLKgStXVkBIbnvrPays&#10;XeU9P/wz7Dv5FtqXnuQzz1zgvsZbubzxAirTXFleZW1rj/tvvocdtYNbjGk2jtAcSWonbuW2U3ez&#10;fuEcRavKkeoMO2PBW257gJ1rZ7m2eY1Rb4Pr6+tsJh18xyUdZ3hhRHOqzq2zHl6aoplwRd7QQOId&#10;XGDf/luxpnSWWVMgEFibQ1DDDaJJpz6xVkuJ42eaIs8YdAbkacqws0OapIzibYzJWd/Yo9dJODLX&#10;YvHIIfwoREQRwg8w1qGqEwDiJMWVpfpZWVsKQYDpybtzjC0LJwKry1FJOhyTJQnbO2voIsEUOWOd&#10;MogzOqMU13Fo1CJcR9FutalEVZTvI8MqhbXkcR9bGKpRFT/wyaTEjWpIXVCkKVYbiqzA0zGOWyCC&#10;okyNMy6YhDgeI5RDpTlV0txqrZJaJ0uxlbaGwPWBErqDsThOUUYrTrphYw1SWNI4xVMC41ZINFRd&#10;h0yUVDddlDewIs1BKPyoBlENmEXNWvYfOYM2OWLSVQtZvmqryIc9ZDpCr18m7myzub3BOE1K3KSn&#10;kI6E9jxRtUFz/gjSjfDrbaxbMuPFd3XoOs+Rrvu6l15PlKhlXOxEpT7xu94gvUnLxANbqvFdJfEd&#10;xTgrMMKhMB7Sy+itX2Vw6TWUBYq8HCUbTZElpZpdlyRCnSaTKUeOgyXTGqzCYkjiAmMtL11c4bBv&#10;cTurhJ6LpMBT4ItS5dsMA0b46GSEP+WR54ZCW4ajnOl2hVqldBYUpkTMBlKyvWuZn6pTX9yHGyl2&#10;Ni7geC2a85LzF5/jd/70M1TSjIPzM8x4PpHnIeo+cWEgGzJEMe4PEI7COBK/8LHKxTMWcWNhpEXp&#10;2NAxmXCQGEIHikIQ5zkuOSOgctcPc2zpLFtPfJ1n/9vHWDp9H7Wj92A9y2hsiFTOKJN4URWbbPL0&#10;b//P7GYB37q8ysLiSbb3NjnQauNUmxw+1sKKMSce+ADnn3+SRq3F+37rv+CIjOSFbyD+tmCre53V&#10;y9c4cPQwxvoI4ZGGEdG+Y3g3PQAiRcQ9smzEVHuWcdxlmEtm2wv4zjSNuYgXrj3O8WPHiMeWlbXr&#10;hH7EKOnhyghlBWsbHaamFe7z61zYOsrd7/h+DhypsPradT77+Yc5dGg/WZLznb//EgkxT3/j09z7&#10;3n/Ez//y77Ozvc19MzN89Suf5NLeMv2dGDnMufXB+7jQu8AHP/xPCHyHdivgqaCFHl4nloLLmy+S&#10;mZwvfuVPaLemScc5M1NzXA6mGeZDbJyRZzHbvde4mgkarZDBKOPE8bt46Gd+laMHF3np/DO8+fa3&#10;8k8/9F6cKCWIXKph6SA5dfoBjrX2cf7yt3n16gUazTrGj3DyGKU9QiHxXIlyQp5au8a10ZCfP3Iz&#10;ZX58hUNHGlzf3Wb/VJvEFtjXXuLSXoc7fvrXiIsERytyaXHSEcKJEKK0VEohsFlCse8mjk+3uLrb&#10;ZWAK8m9+mVc6G9z1vh9jOzdMF5JElJTMYrK2k2mpzI+HI5J0j6haxRR5ScJMR7h02O7B45/7U77x&#10;jUcZJkNaUvBgAGHNZ313j/nFeTzHxzrgxAWDPOa585e5+cACvjVElYCZWoOLo4Lebh9vKqDIU0Lp&#10;ggFXwurmFpurWyhhSbOYLLN0BppBkjM/Xdpgu8OcQBqmak0ubQ6458wR1ntjKlHEp7/xIqMkRUqF&#10;khAiqdYCCisZpgUV38H1BA3lEgUunltqqraHKcsr28zVIrwGLJxb5o6lBo/XJIkZc+5Ln0YD/f6A&#10;qOpjJLz67BO4DYfXkg2e/Le/yV9pEF7G41ubnLzj3bzj9oitnXVePW945OUvc/qWu6kdPsNNssWz&#10;OuEXfuM3md7s8LGnnyDZt8QnP/dnDGo9nn3+46RW4uYQ1acoRmNqQYAUBq01WWFZX92mf/Ms06qP&#10;1boU3t5QwEtLvL1ObApCLci0h68E0hgK66LIQMkyAVmWFFBpJI7TqOErh/rSvvJwNeWIu7O1QTIc&#10;0FpbZfnCZVIL589fwvUUYRgghKTRaDKMPEDSqDeQUuE4LokuEbHSQnBDwCHLXFwjBNpRFNrgVCr4&#10;wBRg4qQUUdmUvCgYDAakcczubo8s1VzcvUrgOziegwxckKUneRQXeK7P/EybanOKna0RvudSCQJy&#10;DbVqnVyPyIoC4jGOUkQSciuAAlMIxp2CuO9Q1RBOz2ELgbQC11i0yt7AvkqJwSEzKUooBKr8JyiJ&#10;dSxWeWAFvnSwKKQxJSLSFkhrkWqiYblxS7/ROcNkXD+JUZ34tz1PoGoVTKOGmp3DNQWVcY6N+9hk&#10;QLx5jXTQI1lfI7OrrLz8MiiBrDh4M0cIoojG4oHSPlVto/wAV2hAkhW6XDdIy1gIlCxRuqVIT5fZ&#10;6aIM0rGUKHkHSWYgLSzCdbFFjrIFw5UrjFaWCUVJtMpMqfg3+o1tvuWNy8UN21pJi5sMDyzESUGW&#10;51Qdl36cMVfziNMC37W4ElzHkuuCZBzTS2IcAYU2JLlmFGuWZqrkwuJqhxGClipwBKR5yn0f+cd0&#10;R2sML76INiFeqsDV/MXDX2J7p8fWdofpWoXC8ZA6Zas/IhusU5MCLV3OPff3zC0dZeS7NOo1YJKT&#10;J0s7nUSA45T7eiFwpMDmmizTr//NSkqU45AUKdXjt7PQnCL91J9y5bGvctfBk6RuFSHGDHOXyHeJ&#10;4x2e+s//jg08Ht/aZb49CyanSA1rqyuETol4LpIRoecz/7YPcOS20yR5gjYQnfkA8+Es8it/yrpV&#10;9Lp9oloTTYqoHaB165sQxRgty2hHXRSMxmMc5VOxitve9A5+pKv4u/N/SzbUmMoU05FLHqdsdHap&#10;VaooXLzAY2lxif0LC7z00rcoMsmT4eeZOn0KL/e4/4M/yPMvfBOZDlEuuKrGsLfHa/1l7uxdZ3s3&#10;4YMfehuj/hWe/fNnEEaihOL61asMLzzDQ/f9AM2qYP3KBufPXeDUTfOcXX2JfjIi2d5Dx5qOm9MO&#10;G6SjEXeduYMnn15hu5MjRUihx4Shj7AOczNtbjp9M/uPHKFz6TsERcFLzz2NlCkhRRkLbeHUqbu4&#10;58EPs1SJePx3Po/nBYyyhFrVw3gRtx2/jVdefRldSDxPoXOP3jBlIA1zKmAcD4ilxI576MYUhQhw&#10;TcFoe4tRNsIagXIkrjGMVUB4I4Fr8qwgJhTPt76X7OGP07IOsbGkl5dJkDQchxSJ0hrtCOx372St&#10;xZk8iybPcDyfQmuEkux1O3zlL/4D37lwnlhbiizmw8cPsuBITOjhjcYUWUZ3GLMzGLK0OEsmFbfu&#10;b5ObDNcFDx8lPV65ssGhhRq9EczVfawReBbSwjAYl+CqehTieYqGr6i4BbmFq3sDZuoRjrUoSgHz&#10;zUfnub7ZYXm1w8XNHvE4IXAdfA+qvsd0FNKardGsRFixTiMK0GSMdEFoDV7gUglDdvb2SgaA1YyE&#10;JrKSQ4nm0TRBuODXq7C5Q1SrIKQlNlCrCgbjPp//L/+Ot751P/sWfb762esMY0utGbC8t8x80Gd/&#10;fYrwTQ9x8/wU1/u7PPry09Rmp6kWA66vn+VlP+EXb38nf339CTaXhxgjqQsfp1IhSVOG45hmc57O&#10;9gpZUtDpDahXKnTSlAUVYBl9zzmJFRRZaUO1witFlVq/roH6/yOair1HP2atkBhdjmoNJVFLOoCQ&#10;JHGBSoelej0tyNKELB2SJgm+5zAcW9I4odfpkaUJyTgGnSIoRW9+4OJ5Cq86Tb1WI4pChPLK5C9T&#10;doTqu3bp2pZv2k7QpcpqlICxVfiTQBejy65/OBpSpCn97h5JkrKx2yX0XIzRrO7soVSJVg0cgfJ8&#10;Wu02tWqVqXabij9RyyORykcqieOFqGoNt1onmpkF6eA6FQCMLSZjEU0gHeIsR7kOKEEWj1DCIoWH&#10;8fySCR4GFFLhWXdSxCYBOcYipX1D1PZ6kdPfg49lUkhdpyyuciJrSyae/lILXp4CNtVoqXCn58o0&#10;urgH3U2S0ZB0Zx0bDxlsrqGzDBN3KSzIxhTRzBzScwimDuFFFZz6FEZ5WOUSug6SEhMLJfyAyS1S&#10;SkmhC4TrkPR32HzycXw0SZaUiF1ddtwmy8quHIvNC4zRmDxDWIPJU4TOyLUhT8uUtlIMaHjm1XVO&#10;zoZMN0Bbge9YPFmS34YJaCEwQoK2rHdSFqZDLJBrqDgS7YBSESreoxAud/ybz9C99gzXvvCfEHqe&#10;zObsVUI+8fXnOXthFUeVGfAmswhRcKDu0vYUzTCkXitjcvW4IMt63PzW+5lqtFgK+jijDVxKdkFR&#10;WOzSaaSCmZN3MnXqLpI4RVqN53loc0Mpb/A9SdHrY6WD3wi4/vUvsLd2jlM//D/htw/T663TqEU8&#10;/u9/g+Wzz/PZ8x2ieoXcWMa4aKvwq20EgpnRJg+9+ShLb72fE+/7EZLhmKg+hykG4FdxHEH8yhNs&#10;/O3fsLJ+HSkDWvuPsnTf95HXZ3GMxfcCxmmK63kUxtJoNLCTVCzRaPHrv/A/cvf7foynvvYfacwc&#10;59LlSxw5fBONapuV9VfZ3LzMzSfu57nnnmRxagHX9UhknyZ1nrv6Eo3DR2iaBGsVm6uXMGGFQyfO&#10;kPTXeeDdv0BnsMrqRp9qMeDq7qvsbK1ScadIxlvksaV92ymmj9/Jj7/7h7jt4DQff/ivefSbf8p4&#10;e4VKa5prm5t84PaP8MSzn2du8QTKWtZWXqAX52UOwlDRHw85fvhmlKfYNWPue+dDbK68gtNcYnHp&#10;MF/4448hlcd2d5d6FNFuNunlQ3SclZGufpXWYoPBqE9vZxMrq1g9xlUOnufTak6TJoYQywNLU5yo&#10;QlKU4S1buz3271+i1xsTOZJOdYZbH/phavX5CZjTmXh6J2eBLRXtUkgc5bL2f/xLNge7FIGDm7tU&#10;v/9D7L/1rZgkQbo+qkhLm6+Qk3OkbEDyQb/U+vg+QjkYa0kkOF/4NL/9N39DrSZ58Ngs9cAn7u9g&#10;dUG9Nc2VyxsYJSiylL7yOHV4iZVra9x06BiuSUhNwqvLW3iuixGChZbDxlaHxXaNzZ0hq3tjZloN&#10;/MAl9B2M0SRJRm8YszfKkEpyaK7B/pkGY6DTHeEpyZXNHvun6rSmaly5skXFd3hxdQddGA4vtKg0&#10;IsaDlPnpOlfXu/zda2sstevctlhHWU06HtNoVvBxyLOMkbXM6TnyFcN/yHdJHcWbbjnF9b01euku&#10;Jw6c5PLqdfqDbY4cmmKq7bPV69Cecnn58T7aShrTdeYWFe2ZFt1rBXNLh3n2sRdIQguqQTC7wAdO&#10;3sUTLz7Be3/lVzlyIeVXfu+XSE2M8TXHD5xm6/oW1XqLO//Be/nLj/0uxi25HcarMNNscWBmyI9O&#10;ten0ByW0i4mlDTCLNe79yX9GS80ivQChywaxEApqVWoLh3GseP33AdSv/Pj3/Za1IJxSJS3KVgNH&#10;RICLF1QohEF5LkaX4jeSmLg7xJcKT2iqFZ9Gq8HcwizTC7Mc2LePZnuaar1BoS2ZliTdXXa3N9lc&#10;W2VrY4Xe7jpFkZIlI6QjMJMLhbSTsBZbHtwag1UKR5ZKdaREeg4oReCXPqbp6SnaMzPsP7CP/UsH&#10;2L9vkcW5GQ4szpNqgbEhRWbY2dxhY3WDS+cvc/HKNba3t+h2drESsiLD8SV5PEan8STUwGAchbal&#10;7U0Ki0SQm1INLhUTqIqLUgFOPkRbi6cEni7QWuPLAqFTlDU4wkxIec6kQxeTf6KYwHq+lzgnpYex&#10;Gm1yNAUFhooIcKTClRJkaYfJrp1l1NnACV10kaIQmLCFqrYIZpcIl47QOHozjeO3EM0fJZw7gJKQ&#10;dXfIOnsMX3ue3pVzDFcvkW5cxvZWSbMckycE1ToGRY5X2hB1SQsUUjAa9ulfOoccDbG6oDAWoUs8&#10;L9ag85zXry6mDGqxugwCKqlxBUVRAmWEgEFc7uviUcpszSXwBEoKPBektKQ5peFflGP7ODG06t7r&#10;AB+lJFYUeMpB25SpWoXZgzeRH7kFs/IC3eU1ZFClUhH8wcPPcvbV16hWqyRpDEaUghslOFANWGi3&#10;ePs77qUyPU9aQPvkHSid45iU2aVZQjJUPkBOLhu5tviteQAq7XnqS4cY5xYHM+nSS+W/oLw8eI0Q&#10;6bqkokJl/xF6Z59m++pryKk2qjGHIxTP/tnvk3l1Vodjqo0m46IoD3qpGKWlJfN9txxiseaQ9taI&#10;bnoLOpylTgelFK5bR+c5pn2IxlSTnc01Nq+9wtTcIpVb3ooZ7xKEVXRRXkyQpQ3VWkshLR4Bw842&#10;VWeO7eEqly6f5Z47H+Dss8+gHJewFRDWKiTjgr2dDlDn1OlbqdcCNtfXufXuexl2+3SvvsyV1avk&#10;/QQRVPAMSFmwlfV574M/Sdy/Sq2+xLH5w7x0+Wl0AgeOnGB9fY1hb0AW58Tba0TtGdayAc996XOY&#10;bIdB5tOoOgxHA8aFwg8EwpUcPnyQzs4GG7tdpFR4wsNxfRKtifMx2oy5snIBHe+wuXaVtdUrdNa2&#10;MWlOvRJhU42SkmGcU6/WOXnqDJ4X8dq1l0i1RKaSnb1NyvDmAKkUhw7fQlZYrly+zhjDzY0ajhal&#10;zWu3Q5Gn5d5ZG5wsJcvGNA6fISsKao6hEM73dls30h9NjKMk6ZXLpLogcxx0r4t34ACNaAptMpQM&#10;yvfyXVRKx3GgyJFKURQaoUq3S1XkcPAk86tXOeAmOKS4votUCp3m9HSGIxU5QJGDVNSqEXmSgIhJ&#10;sjFbO/1Jo5Mw1mOkBt9VeI6iO8hKUbIU5IXGUZAZzfJ6l1RbDi40QUmO7JtmfXfAYBCX8apZQXeQ&#10;In2H4SghGads9MbsjTLaNZ8sK/BciTQwGie8srzNgXaFk7ONkqgpBLVKiCcFmSgFvtMzFeq1NmqQ&#10;E977DpqzB7h4+RUCx6FQllG8g3BGPPD+m6k2YgZpTLPeIIiqnDgecvxQG6EMG3td5uZ8jhzdRz7Y&#10;QYeaoOoR7w4IfMH5V19kywyZ9/fzjUc/xW2nTrPeuYLNBYVU3HH3/bztyE08d+4xLi2fw/FCsqLA&#10;ay5y751vZ7dzldONGmmclPO/1xEkgtyBmZtvpepPl3oye0PArdCOwq81UcxW8aAAACAASURBVHwX&#10;AE1KxOd/5s1WOQKhSmBKWKniuS6VZgs3DImmpnGjJsr1kNVWaTPLy2V9f7ePjfew+cSWZAvyIsdz&#10;a6WNbWJrk1JQFOMJxctByRIAYiZFUeUJw06HQa/PSDgo16MwAozG5JMu2HeJai08LySqNFBCUkhB&#10;4Dol8F5AURQUEyJdJYrAgiM9tNRYXXb+5QjDUCjwlUIJSTKKGY9iVta3GY0GJOkYRxiiwCdo1HA9&#10;n/b8HF61QthsUp/ahxtVcYKIve11Lp/9DqFj2XfTbcS9mEajhTO9gIugiHu4foQVPigXIxWuUhPb&#10;2kStrtR3jarfSMKzkzEugBGldLBMfBKvK1+FELhhxHgwIHDKolGYEmADk1G/VGUqni6nDEKIMhzl&#10;xu9MLhGekghjSMZjdGedbNRHb6+hxyOyfo8k2cNETZxKlahRZ7i7hzKCnBL3qLO8TLezGqPLz1xn&#10;5X7d5qXoxRSliM7oHJPFaE2ZzGY0WqcIa/nO2essNF0WphxqQSkeGukyDdDikOUFSa5p1j2yvLQ1&#10;IgT1ikdhIpToMLN4kmTUJapUkc0jdPrX6aQOppD8/iNPs7Kyheu49AYjPDfAoWBhts2bbzrCYHcN&#10;sgzpBtx0/DCN2UOcO7/MLbfcwu7KBW4+fJC6GxMkW6CTSbqcRe2/DYNl9shttE/dRaY8PKvJ8xzH&#10;KTslKSWpdamQlToF18fRGhM1ufaJ/410sE3znodotNt84jf/OYF0eL43JMZhc7ODDurkFqTnkOea&#10;2xohH3n7cdKsQOoUO7PIrT/7r/FEwEBn1E2P3EQYYwi3LvLcI59Cd64QnHgbS+/8QXSvCyIlrE9R&#10;WFCyjM81FrTfoBGGSDdj/Rtf5A8feZS5g/dw7OgxjFIsXzxH3F3n4sWznDz1Hn7oZ3+W5Re/zec/&#10;81+pTc+R9npcuPQqIqiyb/442cZl8vGYfQ+8lylX8dqLT7A1WCfOCv6X//0R1p5+hK9+8WEefMf7&#10;efbFv+PsSy+SJzGLJ06S5Jozd76TwG0yzq7z3Lc+QSIzWn6DzniA1jlzCzOk3Zhx4hCbPRzHxfVC&#10;ppw6axtdpBJYoRklQ+q1iKhRodCa8faIfl+jKhVa9QrpYDhBPxukMqRBpcS7Gsk9d7+Xr3z5v9II&#10;28zMVtnrbYLw8KM2rgyp2Yzt0S4PHp7n7bMz5fOdabb3djm/ucHmuAAj8KTkQ7/669x689vK8aq6&#10;EW5V6pIKXQK4jHSQTohz9Tku/vUfl6JDHLpuyJv+8W/g4RFbQyDLc48J/x3Ac11GoxGu41DkOa7n&#10;4fohVz76j9gedBhnLq7rs7B0gMJ1CB24dvYVpIL1YYHOM8appj1dI/Th6L5DDJMRo71N3KiCSRWx&#10;KejudZlrVRinCde3x3QHBQtzEVZrWhWfUW5xfY/pekRcFFxa6RK4DvXQ4+L1HWJjODDfZHG6znAQ&#10;0xnFtFyHvWFCFHo4Clyp2B6nLNQjtC1wjMSpVghDjzxNCB1BmqUsr/aotULGSUHDdzg4N8fm02t0&#10;D59h5kMf4fFnv42fD1mzzzPtQqef4LdrBNLj0pVNcidk30KF9YsrFKniwNGDtA6e4eLf/z3rmyvs&#10;O7ZA2FakK2MqUY0ikAzSAkOFD//YRzkpK/z6v/gpsmoGosnbf+Gn+IkHfpCv/N7v8/T6BZ5+/jF6&#10;wyE4Abe/8yEOijY7ay/ynn0G9nbQ1pRgtgkwduxrTvzIj3Lz/ncQOqo0aBUZ1nFJHYfWgROEjoeh&#10;dG1IpXAcL8JagylisJo4jRlby97GGo5b8rJ9p0IURRB6KMchqjdxgxAjXBxb8tIzK1DKRyh/kgQm&#10;S4GVLTGfSjUROi+xoUWKNRpXy9cf5Nr0FFGriXEj/KBEvUop2dncpMgyskGHJE5Jxwn9nS0oXd2g&#10;HKq1OkK61GsVKk6I9FyKIic3hkzmuNJDOg5WOROSE0RkjOMUY8GvVGlUG7QW9yFE6W8fDWLiOGUU&#10;j0rBVy+m6PbpvPoq1+IuJqhx6t53oYqc/gvPMEpGvPj4txjtphw9OM/MmTMEhSZzqiws7WN2/+ES&#10;/ZqnFDqYeLVLKIy0FinfyE2GG8Ev/oS4V6JULZbcTnCTFqwpAMj3ujiuIokTmJDkYsruV1kQRYE0&#10;tty/2hv42rIjM0bjUl4wCqMRSNxKA7faIsDinCyQwjLodfCTIb2tTXQ8prt2GZIuOgeCgHysCV2P&#10;JEsolFuuTqBMMkOUat1J124mlyuLwIpyLF0CNASFMaRaI4VHnFkakWAYW6xbivpGSUZRGOo1byI2&#10;0XgKKoHDeJThOoawNUW332F++iCj3g5eZQC2RtO1fPbVCyxf3aAe+ijHoxKUDohxqlnZ7tLtPsfx&#10;hqDuKbJOn3N7Xc7cF+FLw7lnH+O2ex9kpHPqNiknF7mYYG/LmFtjNTovyEZj3JrCGI2a5B9YXdrJ&#10;fBVTWEWBxaQJqfJQvR4L7/ww/ae/yvpLX+dCd0QuPGy2iw7qqMIyd/AYeD7d0Zi93i4KuHlxDmnA&#10;C8AkLtnONv1zjzFz6gHapIxyFxyLsTmj/aepBg8zai3y6jc/jfYtB2+/v4RlUMaGFtriKskoz6jl&#10;HfqFQfqW2bf/GPdtjeiEhxiMM/K0YGrpLg4eWWNrbYu73v1Oqg3JwtQB6tUWhxYP8/j1R9np7RIl&#10;hgv9Z7n7zvtRaYW/++v/m7vf+37G4xFSVfDo8K2vP0xFD5BzUzz4wP1867EvceKWN3Hx5acR0mXf&#10;vn1sbq6x//ghupe+QRpKir7k5Pwsl6ShP0qYF9P87fmnuPW2W9iKx4zjlCB0GI5jknhMJQgII49x&#10;qsi1QGeaPM7IsxzlgM5GyMIvxbxOgeuGFDncevQY586+SCoF+bjDdK1FkheEfg3PGRGGFaq1Bo1o&#10;gc76MqEMObvZ4WClyoIfYa3gyEyTb774Mn3h4QchCZanvv4INx2+E9/1MMpSTCY65cSOyWQrR5uC&#10;2pFbMGkP6UaMlSJKxmSjLrZ2gNAOsLzR6QshMUaTmbIB8MNgguUWbH/rE2zmY7xgitDEFMKQac24&#10;u8q14XjSJUriYQLS0qgFtBsR0qZc37iOchWecimMZGevixNJQs+hN0px3fJcmqoF1CoBjtYMBim7&#10;ccGpm6bZ3tljt59iraUWuLx6ZQcVKI61W9R9B7Th6laPA7N1rl7fo5/mzE5ZIt9hWBQ0mgFR6JGk&#10;GmEEUhWMk5zQc8ktaOFxaGGK1d0hVdchxGNjGOMu+DQHGV5riZXNCxzed4rKuE1FBQyzTTZei8mz&#10;EaLiMugNeW08xEk8wlrEMM3Rly6w3ltnaWmG/tBw0+nTbHXXyeyI7l6Xo6dupjV1goNBzGc//SmC&#10;6ZCf/tF/QbyxwWtrW3z18UcZ5hXaaRMMZRMRVbnnnvuY70W8NOpgzMYEKva9P1YbsjRBa42RE+jY&#10;ZBpT2obLC5ydNFIAYvvxv7AWiZ14y3UeYwqN7vfJ4wFpb5tsnKDzgnF/QJrGpONuyf82ObkRE2Rh&#10;Kcgv7d4CD4kNI0ZJjucIwkqFoFqnFUZ4YQU7ERdZSva2RWGEpNRpSpQzIafpAmFBS4PReQlfKLE2&#10;KKEmXawD0ilBLqMeWZaSxPGkW8xKqIkqCWzKUbi+h1epl+NaK1Ceg0AiVYAUZexpKSaVeKLAGIuK&#10;KqgwIpqaw4RTOMLguS65tkSOxSUjiwuuvPQsPjk7K1dJh0NWl1fp9cds9kdk1vLOt+wnqYTIrKAS&#10;RljXx9RqNCoLOO0ZKs1pFg+cIM4VnjLkpizAZrIrc90QyCf+eIfCSEJvso8TljJwzeArKLRAOgZr&#10;BTo2uK4CUaBRGKHKdYDOkaLc29/w591gtWshcShjZ7RS6Nyg0h6by5cp9jaxWRmRarLs9c4bU940&#10;byTZeaocoY9cD09I8tEAn4IiS8iTrIQVTeh+WkKeFTzz8iUOzVY4NOOSGwiUy94gw1iDFzlIHAoK&#10;lHbxqxpvoGk25qj/6h8y0zpI58lP0r/wFN0LzyCCBtVKRN5YYq0/5tf+8LMkxnJotsFmf8z72hHK&#10;sYwSTdcW5Dqn5ntUPMW079AMQpxqm6HjId0A7SoqWcw9991Gtr2CTbcIRAiOIF04jWct9aUTzL/l&#10;QazIwQiyLC3XJeWni84LhFJl9z45gEMh2UotTS/jc7/zS1x7dZVe1ODc6hb9XOB5DqM0xhofqzV+&#10;rUkUeLz3/rfw87/+r7n2R/8ra9kINepj/TrIgjP/5PewsoqwXYxRWKtQCIqkz6W//ChpkcLBw+y7&#10;9yM4ysMRMdIo8EKMTnEoQUxuUMX1AnwheOJb5xj78LmHP8973v4DtBdDPvfwX7H/yNv4sQ8/yPrq&#10;gE/+tz9iZ2+ZzsYW8/vOsLr8AllhWGjv56Gf+znyK0Me/fwfc+7yOQ4fP8bCkQPMzLV59qknOHHr&#10;7bxw9glMpV5az3b3mJtZQlSrLLbnSMcppxb28fTKoxhToNc7xFnB7NQ0o15CZxATVJrsjjYpTReW&#10;mqiSZmNU6JBIAzIl9EOElnQ2h+Ta0B32iKKAMIpYml1kPOwzyjU3Hz+NzhM2dlep+HWCxjTnX36S&#10;9//s77L88L/nis6Yk4YTp+6iessdXHjkUwhT2sk2dnf4jTtvRZuC8ThhHA+4vLLFa72UwSimMlXl&#10;H/6r32Zm6RQNqSmUBetilUCaDGPcSXhRzlg4eM98ma2vf46e9MGBLIhoffAfsm92P7oQuAoKm4Py&#10;ERYcM2YsK7TqEdtXLvNH/+ynePOtS7T9Cv3BiJ3tPrWKz5Hjhxlsr9Ppj/ADl3FqMbkgzguOHZ2j&#10;Wg3YWt+gSAv8arUsPXnOznBE5PoURYY15ak8zjRZbqiH5dg/rFSpRAHrG9ucvT4gqPqY3OJi6Y5j&#10;Gs06M1UPneUYa6h5Htc2+8QWjh9o4zvQ748JPY9xXiBdhSMt9cibxCNDbxDTbkV0hwlJbsoJQeDi&#10;+Q5plmMLQbAsSGXA7xTX+OD7305nd51vP32eWrXOMMmo1+q4Xo5F0e+NWZpv4kjY2hnQ68VEzQA3&#10;cDhz5hQ1f5qrr75Evb5E2JzhtVeeIVycxd92aR68iYfu+iBfW36Gh958N7MnF7HLBdVb57n+l1/m&#10;Z/7k15C1AGVd3v4zv8TP3/5uvvK1FzlZ13T+7mNkskzPtMZBOIZcS6bffjfvetePU1iPQkpkGiP9&#10;iKIYow6cYLoyzSgTVEKn/N6e/dyf4QUhQb2NF1aIWm0czyOo1ggaFcLZBXLh4wUR7iQhFFsy3csO&#10;X2CSETKL0UnMqNtlFA/orq9RbcziNOq4qiAbZAxHWzxz9hWmqx5SOkhXTWxTpQdayolvWooy6tRR&#10;KLccF9fqbRwnKAXbjocUkjwbIxEooREiR6kM44AvPaqRVzLlZVkQtQHHdUsBSZYTCCiyvIw4jc0E&#10;i5oyHo4wxhJWIpCS2A3L+NFBBxyH8ahPFE3hBwFUq7hhhaRQxFbQH6Us3nkvxhim77C4UnKaEGM1&#10;nlNu4MDB7O4wjEfEvS3inS06r11m0P8OuU0wWcZLwxg5G+L7koVjd1Bp76d24AQiCCikxqQZjuMS&#10;1KdKBr4pFfi5LpG6qBAtS2a6EBIlDNYtwIFYhzjCEEiLUD6ZKTPmdbkkK63rSqH8AMeWaUEFUFiD&#10;q2IuPv41ehvrzDarpG6IhwRryljWSYQrSY6QZefTG/dwpOHytXUU/y9T7xllWXaWaT7bHH/PvTd8&#10;RIZJU5lZmWVUJZWQCoQkkIAGtJAQaAHCNixgtWDEYKZnVgMNDNMwi2loaBppoHvRDCBMo0YtnIQX&#10;lKRSlaTyJisrfWZkeHfd8Xvv+XFCmvkfZq2Ie8/d+/ve93kUW0cTVqZDlmZ8ZHeOIAiYmptH6oBS&#10;hhinOL2/w+m5mKqpMA2sD3KmOiFCW6qmpjaOqQgmokI4Qe91b6P7moeYTU5BsU9w4S2cesM3cvDP&#10;f8joyme5c/MOc7On+NylDaxW9JUm7SYcTHJu5SXL3ZisLumFHjLQVLbBCEdnbpE4mWZ+qstRDXt3&#10;7mBtxXpec+vlK6wlJbrXxxqNKYdov4XdKKWQEkqnUDg8z0MLgbGGumk7xfbYSid1uzutbcNs7DEa&#10;5Wxc2sQpyZUbG6zNJdy34NHVsDtWGC9isdflH68ccXtwQD0xGJMz+10/gvfnH+LAXWdgKsgbnvn1&#10;H0Ms38OFb/hxPAmxV1KpkMYozr/jO7n5Nx9lfP1ZXnz8r3jdT/0Brk4obU4+HjAdxzTOIBuLNI4s&#10;y9gXIY88epLh4Ig/G41opiLWTqxxdn6Ze7/sLUit2D18laee/EuEJ1hdWeXkmRN4nS4PPPTl3H3y&#10;o9y9fIVHH30dH/67Pm96x7fS63S59uxjfPIf/ppiWLKzc8jWrSs4L2Cq1ycvC9LpBLm3xydeeAY/&#10;Dtne6pPVWzRFTXlUMTcXUch5khmgu002OGC64zHJIctKluZmuLNTMS4mCGmJ5mfpWMG4zulN9aA2&#10;+EpTNhVhmHA0GrGwcA9hsUlvaYXnXvoU9566QN9PqIUm/tp/wZR/h3/OtukGSwzMhKOghKM91o9u&#10;IKUiUT3i6T6/9uxTvO++hzCBT192ec2a4gSWWAf82ePP8du/8n/ytm96N1/ztveiTEapLWHdUGof&#10;6WnyqkJ5ktg5sje+k4XePAd/80dQT9AVVP/9A5T/839E2SOcH6OaEE/UZICRCdpJPv2/vYuwM0Xg&#10;93ji0h5nukfMdHzuvXiKTtKhrmv2xzVXN8f0YoWQkqXZKRZ7fQ73R+STDF9LkjCk0ZqmMCgg1h5H&#10;RznzMyGjvGJQNExPJfSSkM3tQ5ZPzCCkYjTKcbXDSdg5mjCfxGwdZNx3ZpapJODG+j5B6HFhocfn&#10;ru/SSQOmtKKY5PhpyImFPpNxzuagJKsaXnPPAsZB7GmOjjImpaE6zJmOA1aWZwhkw+XrO/Q9yeGo&#10;Zrab4hYVzdWKb3r9/Xzs44+R9PtEUYynBQu9WWpbsL9fgKdZmF9h3u9ya/0KpXMYJyjKmnFe87kn&#10;nuWBB1cpRcPeTsbNJx7nrd/zQ3z367+ej65/nNXbY248kPDdF7+F6XtP8PzffIYr6YQ3Pzvmwx/7&#10;W06df5Bu2uHEqQco13NuP2J4w5vPw8Ry9Mlj0JjwscKCDXBVTr67gxKK2hik1kjtHU+4wZiGosiJ&#10;wgjnGoqqQN++tYHWEiGuo6VAH3ux4zTE8wOS6SWSmSXiTkqdTqG0h9IRQmqUDpFyhIg8ZByjhETP&#10;r5EqxRqO4c5dmuEhwjoalTHTn2ZuZol+6jOscuTosOV6W4H0WhWmOR4TK7/BCkdpHcY6iqP9FhKD&#10;wvMDtNKoqIuWsj0AHKdFPdt2roUTx3hT1e6gAUzL/MZJ8qatXTkp8fz2a4zssjS/QlM3VHWD0pqq&#10;qnHWMBgc4UyNNxqg+/vUWpPMn0CkPQrVQXohQZzgrKSpLcbzyGvwVIGSkqpuE6CxH2Fn5wmFJJLn&#10;ENZw6q0WXEmxf0iZTbDFiMPnn2ewscWLn36KRj6B9jVJmDCzvMB46xaxD37ahbhPZ/UB4k6HdGaO&#10;qrIIP0R0plE6xPoKoRRGR2S2pCMcvqdoyhrrPJzUiGOK3hcUpEIIKtOOzaVUNNailCTfusNwd4vJ&#10;/g47gz0WT52mkdEXSQktSKMdqTeu1T962kc6Ryf0KOtj/GHjyIc1aX2XRsBkB5SvMcIDpVmbS9s6&#10;n3TcPsropwG+hMZqKmfwtaIQPp6Y0Jt7PXt3nyU/2KZ74iJ26RyxseTDAzpvehf+wgmK8Ye4ceM6&#10;eweHSCmpG4PQmkZINiYlZ6YjTs6kjIsSIy0y6pB2UhCaw9GAenREuHCa6cVlnnr+KYQVpNPTdPUB&#10;BQqkwEnZ1k28gCJr+QsEIdBOWBrnvjhcU0piTFvpE6adkJVS0fETXn3sdwCLMD6PrKVcWE3pyApB&#10;G1Z1oUQFmm9680UuXbvGQxfOoJ2Hpib+2m+DT/wJk/Ub1FZDNUbfvsLhxnPMnPoSSiZQTpCqQyYU&#10;3smL6JtD5pdTrn7stzn9ld9D4EMvidvXkVZI21A2NVoLol7CeFgTzi7ydY9+BUk6Q5gGPPIlX8Zn&#10;n/snzi+8mRMnT9M4QxpOMdjPeObJT3D2S95NPDvF6XP38dSrlzh570WqYsj1Vy7RXZpi92gHawxZ&#10;VXHf7AKbN25R5w2VV5FlOcXhACUU1f4ecuixMdoj7IWMRznTvuJgvyavbtJPPJywmNpB4AgTTVE6&#10;SlOTJjGHB4dEkSZwDU2lUELjR4pxVXNq+SSXr9/EV23o6OTqRT712UvEm9d5zb0PMz09ywP9Pv/0&#10;5BNkBxOeePk273jbt+EvvYZrn/0QO9vPsX33BkXt6M/GzHfnubOzzjgbUymJrCq0qwm7KRvrt2n8&#10;kF4cc2tnh2uPf5LxV30LkQFPiBYmhfjies1Zg1EBsm5w5x8h+NPfRKTRcX7IMcmHzHga2dT4KqSs&#10;22ehQPDqH/wUpTVUwxGuGXF3b8S9c2tYB5tbu8wuaRYSzbioji9CFmMtwm/ZEWkIdV3ReD4Kx6So&#10;yIYVqQ9Z2TAuala8hMOdkqgToJXk9taAXhLg+x5F1TApKpCqPdACw3HB/FREPw6Y7obckW2r5pX1&#10;A3qxRxJolhb76MDj0vVttg8m4Cz7o5Io1uwNc+a7Ces7B3j6WAN7VOD1wrbS5kFZV+Rlq2MumpI6&#10;q+lORUR39nB+SKfXJc8gCiS+0shGMNrI8ZIAGfosn1pm9/AuWV4gO1AYQy+NyMcTsmrM7OkZJs9b&#10;fJ3yje95D80rT7Hx6mfoPfT1XP7bj2Be9yWsff4kd472OL12CjuKWDm1xuXxgDLpcOKRN7KWRXSM&#10;4O7+Hv3uAgh9/Fn1/9N4SzBl/oV56fHzQ9E42iB3U6OSFmbkrCOJe4i//cn3OiksthpT5RmmLL4Y&#10;cOML1jHRjnTrpgZahKo4/jUOifI0OgrwfJ8wieklfbzpOQKvQ2ftAYaDA4LhbarJmMY4ZlfPYPuL&#10;eJI2cetFbQDAGqhyBBbyEXVZMBmMqaqGeucWxWSEMS1xzhiDbGqsFS1ZTYAVIKT9IlHtC4ISpRye&#10;H6C8FO1HxN0+jbF4nm797lK1BjMh0ErTmDbkh5RI1+6ypWjzAeK4TiC9Njvge5pkbqWl8AUNkbJ4&#10;Vclkd5uyrAi7U+gkZeR8fF/jhMFLT4BSGO2DEHheQGhGHNzeIJ2ZwcUdEJJxUZOmKXXdstCjMMRR&#10;YoRPmeWE9QSyAepog6ODQ3bv3qQuRhztbJC4Y0xtkyF8RTi3BJ5G6wTVmebkl341TTKPFyfIpjwW&#10;S7T7Gq08hNZoz6eyBl857jz9BNkgoyMstswQxlCa9jCCMS0+uCqOw3EtYMZWGWU+Ypzl1OMxeWlZ&#10;PxyTeLDW88AJtCcI/fYwGScx2vMIooit/SFNWRD4CiUFo3FN5CtwBk8FqJkevu5ztL9Jv9slXT7J&#10;7uZd0ql5Vt7zfuKF04jBAHyPcjLiHz7wv/M3z7zC5l7O5Ts3Ob2wwM27W0Q64HXLKVU2IUkStDRg&#10;DEJK5uaXSNMpyqMd+tNzjIcFRZPjGs2/+tVfYP1//BpNBWEnppiMCU49QoVHL+mx+uVfzUT4aKWP&#10;913t7ksdc5rbzIRob/aAH0f8+X/+d7z0959ESEVVZqzOp9y7FlI0OU0NWaP5i5d38XTAudV51lLB&#10;2//NHzGd+NT1EF00CO3Ye/4ptp77JJUtGdQVM7WjSGIe/sGfx8kOWccS7hky3zElHRuf+RiHLz3B&#10;5u3LPPCjH2gFEdYhVUMkPQ5qQ1Duc/svf5/Fd7yP6blFmiDA1IK7gwxkxLOff5neXMB//9AvMJlU&#10;zM6dYrYT8bnPfIIf+pnfp+vDxVOn+K3/6ycYosltw9p9j/CZj/8huzu77O3vksQdIj/mK9/8Tj75&#10;+F8zuzILKqSZHDI/M4cf9hiO1ylkTnZwiBY+p/uLlLnh5vCIOHIt2KMoWTgxx9b6QTv1U47lxUWO&#10;8px7zp2hOjJcu3WDSVZS2CHLC2fZvrvJeFiiAgNhxId+7x/4/h/6ehANC+e+lGzzJutXr/Pahx/k&#10;7d/1fnrlkA/+xi9z/8IMLx7epLOo6QaK3fVDyrImCLrsHx5QCMEbL6zxpqTLqmz7ypGAF65e5eX9&#10;kvtXZ1nuT7P69rcx/9q344sYSUUtPXwlqYVANo4cSepJauOQLz/GzY/9GZUaYr2ApjPL6e/6aYSV&#10;2PoA1ZlFvPi3rD/9aYYbtykmlqs313nDxRU+9vIdFvoRGMfiwhzLK7O8+NSL9KdSFqZSNrYO2Rtk&#10;nF2doxN57ByNGUxyzq7N8tRLd5me6bGQxtim5GA4IQk8klBzZWPIwnSMs21Q1ws8rm8PCD1IA4+0&#10;2+fm3QPm+xEvXd/l9HyH5RNT7N7eI51NSeMAHQdo4djcG3Pr7iG92CMMPPYnJYu9Dp00YHNvyGhS&#10;UTdt8DkIfe49Nc+Nu+3/OlGSwyxjsZ+QZRWNcJxaXmB0dERSKMrr8EtiC5coFldTcJo0DtnfP8RU&#10;kv3BiKjXYbkfsXV3j0ne1lWTvkddFXQ7KTNn55g/3+X7XvcrPPvCNV7+hw/x3Pga42JA1AlYWeny&#10;5T/wr3lU3cPjwyMeWbqAuXqVD/7Gr7B7tstP/+DPMTe/QLa+h7UZY+tzbmWOv/vX76W2O1RNSWMN&#10;ztCiuec7fPP7fhnbNIggxhQ5nu9jm5xyfoX52VMIV3I0VNy+eYDuzC4QeIokFEwGA0RVIwQUZQ3W&#10;UdU1FkvTNJiiLcJXVXk8fjfUpqauG5pyTG4sQywHnmZQNHSTE7ztB96I9CyNLTHGo5iM2N/ZQtQ5&#10;HS9EaA8Vd9GejxTQBGmLFvUDYiBcUFgH8oEHWvOQsdRljjOG8d42dZZRHuxQF2OackRdTrAGpFRA&#10;y4N31iAqQ10dUE8E2dFdtNQo3XY7pdQtGCSdIQr8lhinFUJJahEhLvTAUwAAIABJREFUpTxOJEqc&#10;0oRSYoUCDGUxojm4jRelaDXPOOqDhs6FMyhnoZjQCEEqAdPQjMaUtz7XZgrCDkgP4wdUQReVxhgN&#10;ZdHQyIQ0UtTlGKEUZT5G02YLfFkQ+xIT9LGdKVg8R1dAv2ktXNnRIbqekA/GrL/4FNnRPjvrhxhX&#10;Y5tWQTraeBWR9JlbnMfe81aiOGFqehZP++2u1xiqyRgviRnv71APDogc5GWF7ylK2+CkabMYuOOe&#10;ZHvC7CiNlYJR1jCZTDg4GDA37WEViGE7fQkDhbYOpcFTrkXwKkVlBbfvHJDnJYvTPgLHuKjR3YDa&#10;Oaa8Gda+7G0cjR3jzc8xc+IUty6/jDcas3j6HKP92+z94++RPvRV+GffhJscIjvzdGdnSHyPc4t9&#10;5vvTLC6tcmr1iO2tTaQYEfklxtZopaidBttSBMu8QGkfrRM6M102r13GH9aEXtR2z5Wmqav2vZLn&#10;yNjncHefcOMu/ZNnqY05rkN+4Z7ujoMtDmtBOIdxjjJruPTpz9KoGlNWWAGlNOQINo4cU2GAE4ZB&#10;ZclGDbmsmF726HV8KEfUVqODimEhmH3zO5g+scDn/+KP6MqELKxpCsuNz3yExbd+L91SYcKCtHYU&#10;zmf5y76K2y89Q/+eB1n/mw/w4Lv/LSUFigYhWqFP7Csmh0eEW5fYExD0pugFmtm0z6vXnmdcHHDj&#10;0jp3t7Z48PR5xmXOEEfdKKaXEuQAmiDHEJCZjG6Q8om/+T1GG7cpK+jEEU44ClWzXw/IyiGm6aJV&#10;SF1WOG+O/vQJDkZ3aIQibyxJXTIOJ0xHM9SHe2gNQmrKrMZWklR2GDUTZuem6aYJhBO2BrcI8oTT&#10;KyfY25+wNSiZm1vgueeeYam/SNEUBEFMIErm5+bY3bnLi3/3F/hByvf/y+9Axotc/synmeukfM1b&#10;v4a3P3CB3/idX2Ir89DpEv3E4DzBflaihI/f7/DUnU2aqYLvWDxHoAzGk9y7vMraygSpUqyr2Xr6&#10;8+iVB1mYPYPUgtI0+OK4420UoXJUdUUlPKYeeCvp9VfYWf88YV7gDrZIA0teavr9lHxyxPrHfg/b&#10;W6SaZFxeP8Ipwdg0BJ7HwdGIfpqgw5gizynKhvmplP1BRhL6zE916HiOrcGY0yeXGGYlhwf7zHUT&#10;eklEXjVURfsaFQLyqiHQkkleY63j4ql5Pn91m6IypJ7CNIasNqzMp5RlzRvOz3Nza9BeuDoeyteM&#10;8grZWIaHI65tjpmZDlBha8KLlWbraEK2M6ATegSeIvIVVVETBxI8wcmVKYaDjP39IWkoMbZBYEkD&#10;TZZPWouea4mmK92E3cQhpKPfS5lMMqLYZ1LneLKt9mUZ7ftTCMqipKs8nFBUVYPyI3Z3Mm7UR+Rb&#10;Gzx56wV0KkmRDPIML0p45tO/yXpzkmrmAsnBDo/94e/x3NF15t3rCbsBU4njoHLMzkwzKYbsDI8Q&#10;0rSaafTxU6LBAqZuWm8Jx0IqrajKCimOG2amwToJArpdhS4nOzREdB+6SLG3RZWVeF7cms40aBWi&#10;tMLYmqgvcELR2JYxa13L1VaipZA507TBJ2Pp5BOiyuDKAq0j1MICUzPz7Nmazcc/wa2nP0udT4h8&#10;nyTQx0xbCzo4Tme39K1O2kFpH783S9ibRocJYXcaGYZ0T5/FCo2OewjZ3rptU7bj4KY57vRZ6mKM&#10;qwpEPqIpcg62NnEHd6ia1g7WlEeUdUWxf4fQi1h53b+gSVNCYbj+yotke5sEok1JyygmOva7e2EC&#10;OsBvGkyWIUYjunMLRN0etjQIoZA6QglBbRqMhemVVYbc3+5GTINrSpStaKRC2qrdwdoRph4QNZZy&#10;cEhTZsjJCJOElHoO2e/hvJBC+AjPJwlDwFFLCXFCFETUwpGuCh544EuOHe66lavp45G6MRjTtPaq&#10;w0MGe3tsX3kJc7DP5kuXMTM+hfS4cvsapiyZSTuMGsG9p9ZI4w6dOKW2gsTlmLo16ZVZO+XJjT3+&#10;8JKkSZ9O3MU1JUfjQ7DH8UhnEV67ImlMO0ZsiorDcc3a8jR5WdFkGZ708eOAE7JH9OjXsPDWdyIG&#10;uySLJ/HFe7n+kf+HZTMENcX608/gpz383Q32//RXmT7/GP0H3oo6/TpOvPFNfPPKGfzOaaQ1xHOL&#10;SOWhwpTYcxzcvMrv/uJPcnC0z8QZ+jrgcDJGYGiQ6LqiFwesTHcxssb0p5FaUU9GhP4c2ncIoXHG&#10;oYOS7X/6EwZziyx+xbsRYY/KWXxrCX3FyChSLcmtaRXCwEf+00/jihrj2sNiZS37A8Fiv2YqltRN&#10;RRIGIDyCKKaWiv7Js6g6I7MGL4wpckMn8dh+9VkSKXn9t7+fu3/9J9wZ7xOaCeMnn2Aj6HHy0a+F&#10;2tE4hXSWw0byuu//WUYvPcbtJ/+Oyx/+GRbf8X7ioMMkdygmlHqa+9/yduq4QySrVhcsQ6JmyD1n&#10;1njin/6KQhesnXuQSgUkQcP1a8+xeP9FFhvH3eyARsxy/uwFHn39O/jQr/8IsdNMVIzv1SwuLbBz&#10;sEcnivjsP30EEfgIZTHNEJGkZKMtPvXcp+nNzhFMGV774BsJjebTn/0EUbjHYtpnKe2Qa0vux9y4&#10;c4sHz91PfrfAFpZzwQIf37pJmCZsHa7TSE2ourzu4Tfz3NMvUU8qLu1f4dSZexkORrzn297CzOop&#10;VhfOEOgpbNGQjWPuXTvJue4cT9YT1saWp557GRX3oT7g6uXLzC9NEYQKO24JiHN08Wa6FInmtmu4&#10;JwgYZBPiNGayNeDWcJsoCZCTgvXf+RXe+m8+yFRZkYYprimQ0iPQx3ARJ9HOsGcl8bveT/SLP0ge&#10;VmhneOGP/wMXvunHeeIX38/hrU1WvuRh9i6/zHPX9wiTgFNLU0hnWEp9NmvJzMIUo8MDOrrPvafm&#10;uXR1kzjUnFubJS8rXt4Yc++peUbDAYFWGCNBK8Z5wcJUzAs7B/R9jfQF48aQhIq8Mlw4fQKkwBrL&#10;fC9icTbl5sYh5wPB4bjCw3Fje8QDZ+fxtGb69BpPPvMq967O8bkbWwSN4vxyh+50zMLsIrdvrDM0&#10;FSc6EcOyxhzXQouiJulH7O5n2DsHTCcBV9b3SWKP2TjmYDChE2uSNMJTGtNICi05bIa8I57n4802&#10;M7ML5LtjJqMjbBIQNgITeAyygkxAVTtsrdCJR9LziBf77NwacPLhr+XC2bdx868+wauzc5y9eB9e&#10;t2Y4mtDcusW1GwecCgRFusEzH73Eqyd8igr6NmDj5iv0AtjePqTojNBLK5wrQozWeNFpsuEIrQtM&#10;KbHSx3MGM8mRnkdTF0hbkyOxzaQd0WcFblpxMGp47lOfY33rEB0GPja3hIFPMjfL6PAOQRzinE9V&#10;Z7hygqU1s429qA0BqRbT6hB4WsMxKMZpD+UFSOERdlK8pmmd3FriBwlW1AReSu0UoR8ROolWEocC&#10;3falnW3/aUpYbG0Y7O63o/Abl5F+jPQDvChtkbSeRfoxnbllwk5K0OkS9Ofa71fHFQ8pWuBFdwrj&#10;WjjI1IXXIYQiGw6xdYUshti6YHSwxcYLn6eeFBRxD4UjnE5pDjfaYJ0VmLqhUD7UDboaIJylFO0o&#10;taZhf3OGuDfN7Ml7SHp9hI5aDGpZ0eQ5LnDIdAonJZVrQymB1JR108pirEXqGKsVE1lhF1KUkCST&#10;DG0MVVOibIbMBoj9LWRdU0RdkAo9NYcMOhD0W4GNUjS+xlnwaPdsuJq6LL/YmfaUQC8s4M/NESeP&#10;YK1j6RtqdDHiYPMO0Wc+SZONmQyOaHb3efpzLzDKSzxfMzfVRQQBncCjE/r0tSRU6lguANbUYNpD&#10;lqccgZZ4ug0qFpVDi1bE4qRDKclglDPfj9HxLLI6wlNDQhmQ5A3LP/JjqNWHkfkhRRwTTAoyJZj5&#10;sndQ/eVthvmE0+fPc/fGFaRZIFo8z/bVF8nzjJkgYXd7iOd1qcZj/NAjnj9BJ+1gpcSKiIWFM7zt&#10;W1/hr/7od9nd30YJR6coORCKicnIhOZ0eJqwO8uo2m/XTmFEMxyjpcAqCR5IzzI6HBN3U4qDTW58&#10;7EPc9y0/TDOZgHIM8gArFaW1KGmogy5JM+TGs08TSh8nHJOyxknHxfvuoy9uoaxgd1SilWopf1Kj&#10;bE0/CnAEBNIwKUu6Yfu6XFiaI7t9FZLzLL/7B9j9v/8XsmgWf7LNrY//D/Ktuzz0rh/CVRakITAB&#10;npSE938l3mf/mWzrBi9/5IM8+i9/Fsp9wiigaRzde17DQVYjvAhnKopsQGE1WgfcKy0f/uzjCL9L&#10;IQVZNkFYhecUU2dW2T3c5NnnX8XDZ3kpYHZqjs3aoFQ7GXKqfa8GgYcRAl8qqiJDOMXRYIzXW0Rp&#10;j+70IpW+zdGwIdu/TdCNCfyAlZNreJXlaLKHrxShH7IxuAte3RrQbIUHFFlGbSomo5zuXMQnn/wU&#10;9589z+5en6UkRRqB0JrhUcVDD1/g9Wcf4O7OC2yNDe/70R9BCMOT//j3bD51janA50vvWeRP/nmb&#10;pptS1RVXLu9w5tRppqeXMK7i6u2nmHJTeCPLszMlq/PTTHdSBuMxC/0pPvHS04xq064HRc3aleeZ&#10;PX+RvDEkAhr+v5xLW2FypL5Fmoz84sNMnvt7mE6J9ofc/NCv4/Y3qQPHeHOT4Tijqi0PrswwlcaU&#10;eYUrHIOsYtypuNAPuXXrLsrXRJ5kebHPzt6IYVaysjCFpwTjScPe4QQtFIGG567vgJ2nLAxRxycI&#10;JKOxpdvxUFlLe8xGQ0K/Na4Fnub8yTmkEExJGIwKluc6COeY5DlHkwlb+yXbwzssL80wHwJC04li&#10;hqMxVlq6HYW1Lfjs9EKPz1/Zai9sWqKUIJ8UXB9kRL7mnvlpirpkqufRiQKk1PieIi89Dg4zpuZj&#10;msOai2uzNHM9doaGYCDIBznWedjakgQRo8EIgaIyNemsJu6GxH5IUW0xHB1yUGU8/ern6Vz8Zhp7&#10;wPa1HZK5PuNiTEKKRlBNCnavr9Pkc3iqS7IwjcrH/PFzr/B1K69h60bGYXOV166cohdI/HAVr7xG&#10;ManxtUdpqnaPblqrojo2fyocNRYtNaauCKRElxnzs2tceqFAfPbf/yuHHxL3YmydU45zKiO57w1v&#10;odPvkR8LN4xxrT1NWppsRJVPqLIJNhuRjcZkozFNXWHKksKUeAachUfe+tUUUzMI1+ArRxVMcfUT&#10;H6EaDIji1mSlZasRbIxFSsUX7nnWupZsZm3LZW5KijzDNSWeklTHIxUpWlCLc2CbVvFpTYOpGwJf&#10;4fkag8SLIqT28KOIIAjw0ml0EOGlfbQfooKUOy8/weDmdZZe+zaiKMCbO8/sfEpVVXi2QUjN5GAf&#10;U5dkBzs0xZhyeEDT1MjxPlVVg3MYa1GqdXy3fzdBXTU4J0nnekRJj6Dfov9klOBFIUGYIL0AqxPw&#10;gnZn5LWrgboqEVLiOUVtHQ0Opdpxd6tYluD7X2SpK2pcmWH2N8DUWHvc7K8KDGA9D6M8vDBA9Vbw&#10;gpjKBQjR7tIPbr1Mtn0LMRojhaQ0GapxKMExwrfGNk2rdjUNdVWzu3vAcDThzuY2dd2QVwVdT9IJ&#10;NbNpgMNw9e4Rdd3w4IkOWEcUagaTmiRShL5ESUj6UxDEeINDzr73x6nOP0rXCGocmJzKWnwvYjQ6&#10;JPA0naRLcfsVbv/z71Pniuxonb2NQ86954fJSotsxiB9ymyCNzUPc4t0pxeJejNIPyFKYpS0RF5E&#10;5Qw/+zWPsjfaQ3mCwLaAjVpIrKmYn13h67/mHbzpe76TOx/9ZSZXLuEnfZQnqOIlXBhjyoLZCw9h&#10;r71E1lSYbMypb/0JCqfp6xoZJkzKGi0DisktPvrBX+XO8y+0sCLn2pBPBj/9gV/lM3/w70i0pGwM&#10;g0LwJ5fAas1DK32+/9vegHfP25g980ZGO3fpBFDhU1aQRAFUGaIsqMKEo0/9N9avXGFS5Qhb01m+&#10;yNm3vZNweg5fCnbGpn29R10u/eefI2DEjjWc/trvZSbqMGkc6guUMkBHCU4qpJAUxlFZn4VOww++&#10;7ztwQYOpNa9c3SR0jqU3fCmurHnLN3w7S2LMb/76v2f5xDlu3HwFaw1IqJqGJA6xjcAHgsAj7Sbg&#10;ApoaNu7eprO0xNJaj6vPP0uNRklNEElCfNCO2X6CbgyTXOF1LWk/JfIdkevSVRFXju4ShB4bW3uk&#10;SRdfau5ubxGFARqfwciyms6wOcj4qm/8Nv6nH/lRGnPIH/7qB3nom76TB06uUDtBVBzx/Kef4FM3&#10;XsarS169fZmXn3uOvJ7QjXv0lmaQBEyKCfnONvMXTlFv78NUhMoP+fFzDyCMoTGwu3WdOPDxRMio&#10;aTgqRpx+93dxz8NfTygVluaLpElLWze1pgbp0MEU/t/+AS8+809Mjnbw56cZ7g2Y601hfcHkcMT6&#10;/oCFbkCgFbc3jhjmhucnI9I45CvOLDEa5aSRZrqfMJkU4LVCmdD3meQVaRKwezCiE2qqpqYThTx7&#10;9YDdw4w3v2aRSZ7z6t0B95+ZZ3qqA0XBCzcOmVvoce/qLOub+9imRUVvHBaszLZp+6pqMNYyyhu2&#10;D3JOLkwTpj51XTMaZXSSkL1hxupsj9j32dwfcTjJ22ZS2H64zXdDAq3YLwyhp7m+vo92ikY2LMyG&#10;GCdZmuq31eampqwqZO0TXDEUy13+crVhJl5irrOMHe7xycvPY6uCcVVimwbjAN9nZjllyve5fmuL&#10;R950D8HMfTx68b186L/+EufuOcOdO59CWcXdrQGeUnSXAhbvSZBK8urjNb34FKvTJ7l+81miqWX2&#10;B3ewZ0/wM+/+UcLVRc6vLqCc4Z9/5v/gYPfTOFOQlwblO6rK0DSGd/7iB/Aq2U5/bUXVtMPoUJRc&#10;6vQ50Z3BU/NM9TzEf/nWB1zS7XP/Q29h+uwp7jzzOF6gkNE8QXeO1XvP42zRpoar/Pg2+YXJtqWj&#10;FXXTYBBorRFS45oaESWUroHBABFErWt8so9IVnj1839FcThE1TXYhqrKaKqSyNMYGSEQaE+ihEDr&#10;YyiL1wFEu1sQ7alNK3usZNVYoTBoFGXLGG8qTF1S1yXgYaoCz1ZturPIaeH24KTAmpZyJsscE/XI&#10;hxNmF5eJe7OoXszu+o3jvmhDE8QkUYryNEF3BulFqKSP1D7EXfwkReoA4QUY6whtgSvG2NEetiiw&#10;jWU82Gv3hOWEqsgw1RgzGWAMKKlonG3BJMLiyxbvWFiBF0eEySx+nOAHIf2pabT2mHh9km4PFSZI&#10;v+XYC9FqR5WDpjE45Y59zW3K3SLw/BbgUjZ1K78JNZ7NWX/xWUbXXmmnEo2hMQ0eDdrWVAY8PyAM&#10;YmoDnmorg84YTFViG9tS1lwbWrK27aBroalMyWBYMMlaR8A4N0ShxNoWSOMJQRIKVuZCwl6XsAk5&#10;9b3/K3L1NZR5jmpa2ci4tEx5bXsur1teu1UOHUxz8Pzfsv65TxPOn6RUPsZADFT5kLopMV5KAKil&#10;s8yunaTSmihMsAii/hQekMwv8vhv/wf+5Lc+iNIeNQ1KxzSupip83vV17+IdP/Y+9v7+gxy8+jyu&#10;clgpkNNLoBPM+JATb38vau4kTgoSYdn8419ABH0WvvF7yOuAUAowY37th78PkeVoz2fUTLA1FEbx&#10;6Fu+jje/4w28+Ae/glAO2VgyLfnoKx7S9/iub3kXDz50iisf/wdEGvPa7/wRhhmkkQLrqGuH0Dna&#10;avLSEkQR9tbLPPXxD6Od46jOCKRg9V0/SO/cl6OrDRIdk7sKLRPs5lVe+fM/YrT1PDPf/m85vbpK&#10;XTVf1Bx7YYRFYryQtKlx3WmqIqerLN/7fe9kH8PR+ogKmO71mAwHhCeXOLXU4eZL6wQ6oahzwjhk&#10;a/eAXtTBWsPS0jJ7oyOSIOKBC/cxHA05OjigLBsWlnv4/T4vPfs4Fknam6M4HJONCqw85MzJBfZH&#10;BSeXVjjzmoSPPXaV2V4AuSUbFSwuz7X0SwPDkWEuTSlNSZr2WghNDdrA7n7OzKl5Hnzne1ibPYdy&#10;kq9++PXs5wOOBg13nnkKq2r+8Hf+I1tZgZ2MuPDQI4RC8sLlpxmVEwLpE0QhJtB87/f8GE8/8Y9c&#10;ufQJ6rrhK1bP8cYT8/hVTqI9tra3sFFEJA07w5KX7u7wPb/+IabDTnsYP/5Q/wIGtrxxmUonTJ9a&#10;ZPPFx7jxod/Fm5tja2+Tnb0MKQrOnjvD5o27zC92mIs8iknJq9tDpmdmmEpD/uGFGzx8Zp6ZxCeS&#10;kv1xQRp6KN/jYDBuAScI4qAFScWhpBOG7A8y9g/aaVd1vHNOA8VMP6GqLNc2D3nk/tNcvb7O7c0B&#10;+ni/FHgSJSRCCbpxwN39CZ4UDCrHiRmf1cU5bm7ssDQ3TxoJiklFXmUUzqMTB2SjCbvDnOG4ppP4&#10;pElAURTkeUOcxly+c8jaVMxUKtGeB35AEmqqvKIuW5iV1HBiZp7hjSNWTZ//UlznWtphbX6a/aMj&#10;yEru7O+QTIXYxpCXhtpYiqGlthYdCc48ssyFs2vceWHIzVf3mV+KcbXA1GNEbLBCI10DzgenGTUx&#10;F9/+Lp790z+k+/CjfFV/jRevPcPl6y/wwM/+PD/1+i+nuZHxYn6I/3cfY+PaYwh7QFZlaOVTG4us&#10;LF/2879EnxTTtKvlwowJvRAlJO//mV9is1xncXEeaSzqGx6c+bl8mBOHXeKZKWRTUTqFj0U4STo7&#10;i1JfiNd7SAHKGTxh8V1DbkuEkhgkFkHduDZmj0QJQ3Y4IEoSnFAEGIRIyAbrlHnN8uppkl4fP4iw&#10;aMKkT5T28MMIJ0S7s29q6sZQlxPqMsM1Ga7OMdWEvK6wVYm0FdI1aGFoXHuC155PmHSJOz3iJCHu&#10;9PA7U+hkBp1Mo+MEHXfRYYrUPkKFOOHT604Rxx0Cz6HDlDKOcOMxzrg2cVkY7GSfcnBAtrvBZOsW&#10;2folJrcvMbrzAoOblzm68TLl3jrV9k2qoy3K0S5NUyJ8D5X2SZbuobNylvTsa+jfcz/dlfPEpy8Q&#10;z5+iM79GlHSJopQ4DGmMAKEQVYOqKi5dfYVXLl9he/0WcXHE0fpNhndepN67wWR3nfJgHZMfUhcZ&#10;ZZFTeyGN1HhKE0lBaVQbIhQCY2vc8RhHCIk1bQ3t1tUbdMMIP+4R9GaIk5RQ+0gvoGpaU1BT5zRl&#10;Rl1MKCbDNrxoqzY9LjRSaZx1CCERSBrT2v+EgNBXxJ4jDhWB3zL8A18RKIexoJIFVt/wFey+8lkO&#10;b9/FmJy5tfM4obDGkWjFiHbUJ2WD52rCpqJQIbOLpylMjm0kngiJlMLWJU0xJhBQoJF1QVWVHG1v&#10;Yg0sLp8i6PQxaY8kktSFZOnkKR77498FrfCEj+d8VuJp3vjoo7zr+78X6/tkt56mONpB2FaXi99D&#10;BQku36O3dp4w7ROLhrIomVo+w2DrBmaQkSzfQ143fOpPf4+Nl18kkBqahtJajIAw7PHu9/0ECfuM&#10;L32OqVQx5Ukya/nkrZJgps+DF84xPzNHYhuKw02GZc7ihTdQ5RlOa5QFSYSzDbWAxgnE/GmKq09T&#10;lUNwPtrVlNdfJWJIsHQR35RMTIxzOUVvieryY7ioz8FTf088u4Dur2CdPa7uqdY4ZxWIEoymlApr&#10;Ya0yrO+ss7F3hBaCeGYa7fn4WjDX73E4yHCFo24ywiht7V54OGPp9Loc7O1RjQuGO0OuXrnMwfY6&#10;47LixrXrbG3toUNDpFpL4OBgm/mZRaTy6U8lNLGmm/hEAjZGY2aXElzWkGcFvh8hrEPLAKUCpjsh&#10;VZMxOz3D/t4YLT16M9NMJx2mpqYYDo9QkwknTp/CJvPc2d4n9GNMDJsbGzz2j39B6i9w8eJrObG6&#10;zIw/w6Wrz1A3NbP9KbKyJJ3t8vTTj5FVe7hSMD09z0vrO8xP95nWDlcLpIBsfMR+CRtHOc/c2WO8&#10;0OfBc69FWvNFb/oXApaiHiIW5nj1v32QG3/5YUTgcffubXZ3SpZSw+zCInu37jCuanppQFMbysoR&#10;xSFVVaKt4WCYE3USep2Eu3tH9CKfw6y9WPlaUB0bBj2tiUOP8STH0Iq2XlrfY39Q4gXtc2Nproep&#10;Suqq5t7z93BtfZsbN3aJtCTwJHGgiQJNrCRl1TJDlBBsHxUEkcLTiqrOqUpHXpQ0tiBSip1xxsLc&#10;HGEQI6g4uzR9HNT1SGKfrKqRQvDqnSP6kcfJxT61KUBIFhfmEQJ82opjGCpqZ6lqyzDLORGkrHZm&#10;eHLvkExYag16VDMsJ/iRxllLVTft2sEZ+nN94tQjnY2ZmZnBOyyoRpaxA1eXOGHppT2Gg5peHLKx&#10;MeDoMGNmZo6Hzz7IzZ0t3vOt383dl19m8+5t8lHOreFtRmsnsZd2iWZTkl3FcPc2dbOFIKBxRfvs&#10;b2DprW8lUXHbVReKWhYIaVFhypN//Sky2aA6qn2f//o3n3fCCZT0UFJy+sw51s6dQ1pLVtUsXnwj&#10;/vQMgdcgjaOs2vS0qhtyodE0bbr8WFxhm4ba7yCsRCpoDraJ0h6VChHVCO13uLN9hfLqK6w++BU0&#10;oYc43GSys4VoGoxsx+7a8zCm7eaaxtA0DiFapKyS7YlVmDahX1fVsbPQUtQlTWOo6hLb1DRFTtrp&#10;oP2gHRfSilmsOL7RItCeOs4lC+q7L6OiGaKFBbQD25mhKgq0a9qf11gaUx87wttgoJItcATfp5yM&#10;KbIxihphDPa4WuZob3NOClRjke2iDEs7qg+kpTnmu+uwg1Y+Xq+HTvvIMEbGPbQXIMIQs7dBub3N&#10;0Z1b1E1NJ7DYxqJ0K1JwuoXcKKXazquUlEXWykc0CAPai/DTPk5IkhNL+ElKU0NxdIg53MPIAGjZ&#10;81K0HWzjFJi2M61da1WzTcsixjmEaQlx0lVYayjLnKKssI0lMzVKeOR5jj1GVjpTIhuFikI0NU0Q&#10;0bOaR3/yA+RRj6De5rnf+kVGe7eYOXGGhde9nek3fzNVluNYHSSNAAAgAElEQVQpcI1H6BXkxuGU&#10;I24cxjU8+6nHoC5x2YSyqIhCKEZHLaIWD3SIN7vCzOoqnTP3sX/7NoyG5Dqh30uYX1uhTHpkzz7B&#10;h3/tP7GURLzp7fcQnblIct87EUywKmTv8f+KefZJCuPQTUnVX0FHPUwxZvGRtzN96hy7owFJMI1p&#10;jkjj/v/L1JsGWZqeZXrXu3zrWfKczJNrZVXW2mu1ehGtbtGtXSCBQMAAggiWGQ+BIWAICI8xwxhj&#10;zAwxgY2JGdswMMA4ZAwChhEgCbSvaGm1pF7U6u6q7tqzKvfMs59vexf/+FIK/8t/uZw853vf57nv&#10;6+Lg1ecYvfwVPvixf2Q2nqBdCRoKazAVlHnBz/zW7zF3+hTuqT8idRnXr75EfpijwpD/d6tHe26N&#10;tz3U5aE3vwUXbxA0mtz66z/AJAGLb/hOwmSNuUBQVAWR1sycQgqIhcGJAGzJC//xN6iSmNIYAiIa&#10;911k4/HvwQchzUAyyBUykATZhFf//N/Qn43Rdz3CfU/8MBUVERIrPWGoKGgRVkdYQoJmj4bWjKuc&#10;X/mJ72Mn8Ey3DyljwcKJdVqR4MbVTeaiLg9dfCMf/9KHkGbGxfuf5Mlvf5Ld/UNe96bv4hOf/i+8&#10;/I2n2dnaI2pqOnNtZmaGkJ5YVETxSaTPuXnjBr2TZ1mIYnQw5sbtm6wuznFGzHPJH4LWTPYy0jSh&#10;9I6iLGgnMc5I4jjEVSVBpAiSGGEhlgm7O0Pmuh1OnTnPaFTwhjf/BKWc8obHvo0//N3/kQ9/7lP0&#10;FpZoLCxw4uQ9HNy4TtxcIB/ssnNwAwJBXjrKYoYKQhZ6c7SSFqEskIGlHcRoPccPtlTdLigt5eSI&#10;T126ybOHNWN+canNO9/xJt7x4/8DxpREwuCFxIiYwTMf49JfvJcrg3186dg4s8LKiRO04pD+3m2M&#10;U1y5sglxyCN3n2Swv4cxlrjTI6QijENmhyPe/8oWrz3ZI3SOdjOhkYbgLQJFlh+7OgxMiooXNw9Z&#10;boW0mglChljqCZm3hrPry3A8UfzsM9dYX25xptdjPBlzVFoCCe0o4PlXtlmdb5DEIUVZB4eNLeku&#10;tFhamkdWBpfNGBcZuZWkUchkVpE2ExqtNq2kQSQ8H/3Ms4yyCh9IOpFkfbmJbjRwZc7O4ZT+1DAy&#10;FXevz7HeW2C+1SEznlYkuHZ1i8AEaCu5Z/Eh/n7nMl8o99g3huV2h729m0SdmLIwWFG7EMxgxP1P&#10;vIGd2zepsgHzSxvsb434jsf+CZ//yifR7R6jG9e4Ndqj0eqwO9jju7/ze+jf3mJ/ekjQakJlOLVx&#10;N91kneuvfI3d/W1smTGk5O8+9hyxUvQ/+zzP/+XvMSlfoshzrHAIrzDecO/P/wJ3LzyAmQyxtkLG&#10;bQJhkWnKr/3c73DJ3WY0PmKaT1CPnmz9xnRWIWw9WsumJeUso7W4ggg1EkXUW0OFjqoSKCGxQmGE&#10;wusAqE/uos65oLRCeY9D4ZCYYoaXIKO62+isx2tPfrBHu7VK3OlinEUp0ErgCwuuDswB9dfWo1VN&#10;kVP1vL2e/8t6x6CCABWGKB0QJi2StEkziUnjEGErWq05krSB1AHymI3uXVXv36u8FouUOaUFNzsi&#10;jBKCVrfup+s6jGDKAucdUoKOWwRBXPdq0zayOU8wt0DzzIN0Tt7F8rn7UEmTzvwSRDE6adTuZF37&#10;dJSw9R5carwO6z3sMRAFqXCmospz3HCfyc4txneuMbnxIrOb32B64xWKwQ6zwy3KYoIwBaYsqExR&#10;q28nU2yRgw8wRVWjWIsalSscVCKpT9zeYYspVTYh39tnvL3FdO8ObnSAzMe4akqZjSmyGaac4soJ&#10;WA9VXqf1syGjw310mNZ8gWM+vZCCsjI4BEpKIq2Jw5AkhCjQ9W1egUJiqLBKHf+nWCLZ4PQDj1C2&#10;OoSuZNo+x5nTa+RlQba3R9OUyFaT9tI6RgqE9liniLHYMsOEcxzeuMzkcJ9QCkye10l7Z6mcrFHC&#10;zoDJIRsz3tsim47orJ0g6nRImlEdAHWSbDJm4eKjnHvd67nrtY8TuzH7Lz7L4oWzxOk8zlTowVWG&#10;164fQxAFLm7hVYytCpLFE8TdRQJhMSJBJhrCOcLeCl//wke48vVL6FBgTf3ey72nmhocmh/6ngcY&#10;X/kiB4ebTA932L1+xO09KI2lcLAznPCex7skyxskC6fJh0Mai4scvPgFiu3rLD70RvLKkSoPtgTV&#10;JpKO3OSUVmII6VZ9pjubFIVF+4rZ4S7Z0Ta9i49RlJLSTIlCQalCZnc2Ebbi1S9+jvve/m6yaU4c&#10;B6ASPAVexgRmildhjQQ2hkqkXIgdh5t3uLq3R9xoo5xhNBxSlBUPPfRGvu8nf5nPfebvSdM5Ltz3&#10;AGMzYlpUvOEd7+FrT32c55/9IliDCiVx2CTqJHXNp1Cc3vg24ihhcLCNbDa4b+NBtCsYFCPOnFjG&#10;F45RWXKwO0Yfq4MH04K1EyukwTE/XNR2RKVDZFA3Z7yB2eyYp9FZJpABZx56jPHBHh/8yH/mucvP&#10;EOg26+fu5uDOFoPpmP5gxE/9xC+zpCouXXkFhKR/dAD4egrpfd1djyVBKlhe79QH+UTQqCSNSBPF&#10;mq7SfH1nxLg0tAJBw0+5+JZ3kWUlQkislcQu53O/9d8znA2Z63TZuP8MJ8/fQxhLFJ7+YR9jHIeT&#10;KXEjppME9W1fK6wKiRTkpSHrT3l2d8CJ5Q6yEqwsNBjnJUoGJGGIKXJCreiPc/YHMxaaMUmsyAqL&#10;4ZgrESmW5lPiMGDnaILJCvaHU3qdhGakEViskAhrubM/pjMX02hGGOfodmKscAQ4DkcFprIszjUZ&#10;Z5ad4YgwbmIqTzadMp7mdLoJWWEQ3jIZjWqxmJJ0G5r5+Tl6vS5FnjGdwWInYbEV0AgURVWBK5jN&#10;cqajCf3hhP44Y5oXPNBcY8GFvJz0KSUs9RqMhyOiNGJqLVEcESoIRErY8ISBoxyXzJ85Q2vSppdp&#10;rueO2f514lNLnE5PkHQXCSrFO97+/fhJydHRDkf7eyw1Eg4Px3z56S+Ql1PKfMrSwiK2yNg6d5aT&#10;LubSs8/id64ymW7hpScKBNYKEI7OxftZbJ/E5hlCWIQOEVSoOOLzH3qGzXyThflOvab5te/a8EcH&#10;M1badZUs1G1Onlins9ikN9+jceJuFk6fIp5rE7k+N55/jl4zZTwtCVyJF1B5gRUKEQQkzSYoTRAl&#10;oCWuMBC2cWFCSIkvDbTnuPnVz9NNuvQunK+NZN6jnCOb7FFmBePDI7w1aOeOe9HyW0pSf/xQ9+64&#10;OCW+Oeb1WFPv/b2oEbQ1lt7hZc2Hl3ik5PgmWkNqFIDwSFdw9OrzJGFIdPJe8BUqiBFSkM1yjDE4&#10;Y1HYej1gDTiHNCXWWIpQYw+nzK+skjzwKHHaImotIFV98PDHP6cT6hgwUj+QpTWQDamyMa4q0NWM&#10;6WhYC18mQ1w+ZTo+wHmLsYpUWKowxGYlgRBMv2loqiqEt1CUVLYGBTlrj/3rNUBIchxElALh60S8&#10;lAWyVr0D6lu/s9QRQdqsoSkSimOnfBRGRGEEgC3yms3vaqGAcw5VZXXlyTrEsXK1qGoqXV4OMMYQ&#10;iAArBdoaVBQR+YSHfvqXkStnyWSEF5LAWAojUCLEBxWV0+TXn2b6tY/Te/z7CBZPIL1CxRIvG9x+&#10;+uNkgymzyfhY/VoCDi08udPErTl0o01ZlOTDPQQKLzQ6aiDDkFP3PgKtJo2lFYQXNJot8ukI02yT&#10;VlMCW3Dl7/8EOdzl3H/zm2w+8zHcF/6SLHcIbzBz65AuYrIB8+cfpvfQE8yyko42EDbZvPkcf/Eb&#10;v44pLdo5rLNYHEEgyAvDqeUG3/O6HpmdMBnmCCvJg2X6RQ/nDXN3PYa68hlmB7c4eapL84E3oF77&#10;EzR1QS5TAjNh/I8fYn9vk+ihb2P+9KM02l3KcZ8gaRI5x8xYtIAiTGgJxzN//JtgSiYlBBqiU/dx&#10;9/f9JMomlCIH2UQLB+NDNv/rf+DmtZdZfNNbueeR72OkBEHSJg4T8mmfwkDbTzAqgUYDXQUkrXl+&#10;6h3fzuk3vZ1PfvwviMMGMnH83L9+P2964Cz/6ld+ie5yj+2tb7Czf4e17ike/M53U956mc8//xRp&#10;Y5XVZsT1g2s0UsnhXp+3vvOf0799hZdeehZbDum21mpGQniIKGKkm9FIY3anY4yxGCVIY4Xzgllp&#10;2Ti5wP72gCQJsYWv9bPCMBn26XR6jCdDSitZ7p5EOE+sYVBM2VhYZzztYxoRiU25vbfPPQ8+Rqu7&#10;zBNPvIFLLz/F00+/lyBqsXPnDr1elzBuobQh0hGz4ZAwUuwMxvSShO1xzs+tnEPYCm88gXBcv36V&#10;j17ZY88EhNrx0Lvfxa/+7K/Rt4a9//p7HG1eIp1boH9wi3bSIAw6XLv2LPe95kGm/QGjwYisKBmW&#10;JadOrWLGUxKlOJoWiECzvT+gLSW5cdyeFWwOJ/zo6+7h+t4ejShisdUi0Jb+JGM2rZibb5NqTVmW&#10;lEVdc94bjJmfS+h25lBSsrW1V39uRJqAmsseBinXbh8Qt1vEEsJQc3R0RCMOaacNLt8+JI0jrDeY&#10;smKUlbRaMefPLGMmObv9o5rS6DW2tDTnIlaWlnBC09AKYQpKU+Ksw5ucW4djTpxY4/qt2ygVstjt&#10;kuUzyqIkyyxxIlld6LC5PWSa5czyinuad/Gaux/j165+gP5oQm99iTujA/JZRqxTmt0W2pdYE5DO&#10;n+K+C6/lmU+9nwtvezNn1x/m/td9P3fv3+CDn/48Az/kYx//B0wv4dGL76CbwKf+4e+4mY2Yi2Pm&#10;8BzMKoYHhwQNzeLcHINJn3ya015bYKG7wUI75jGzjxwfklvQzlN4jxCW1e9+O6993Q+THfaRHkQS&#10;EsgEFUf8wa/+Pp/oX2JW7tZAr/WlJtNRQRrHBFoThi2U1hT5kCsv3ODi8gWCQGNGh+huD9lapLO+&#10;QSwCyjLHlzmUBX5a18PMwYDMGbK8xONwKiRePkG6fgZfFmitcFGKShuY0pBlGXHUwCmNEY5obgWV&#10;FjinMUVONR5TGI/U6lvhDXHM8JCilnzUu1tf3xZVCELWNRnncKasDWDe1z14Ue9ztDSAx1t3fJtz&#10;OCEQKgBncN6BsxgDSRoTt9Pjkb9FtOYJkpig0ao/TCqLryoGe7fw6T7eVgxffppcqhq4EoSo5gIq&#10;SohbXXSjiQ8igmaXpJEQq4Bp7wShtwhvUcLTFiBkeGy6s+TTMVVRwO5N9l59mfnVLi989nPce3qV&#10;xNfBwaqqkbYmzymORTjO1wcJ7xzWWGwxBm/wtsJ7i0RiKrA4pBA1XCgfI8WxY3twAOLYJqc91kIW&#10;aOIkJUpSnEjQWiIDTZLUqN/IJzgHxjiqqh7JR0VWBxxtiBYSgUIYh4xDEt0mWTlPtnI/cdwgoiQr&#10;C5zXIKZEMqeqBDhD58Jr4ez9XP5P/4bWvfcy/+Q/I6j6FAyZjUcIX+8dy9IgJZRZSZwmiHKMGGdY&#10;myHDNvN3fRtpkmKnteM7aDaJFpYolAYC0kaMjDVhmBL4AKETKtHk/Hf+KAfPfIatT/0pmpxh7tDe&#10;1ipU5+vaoJBgDUhBnCQ4PJde+Ayf/vP/h0nh0N4xtYZECZQFHGTG8dBGG5MdkpeKWa6wwT3smTky&#10;U2BdzJneEguP/Txf+Q+/wsI9Z+D0PIEw3CkqTjcMVdBl8W0/yu77fofJlz/L2XsfIatKWnMd+qMZ&#10;USxJI4WpHM1sglOCi298Fy9//pMkbkpRZdg7l5nevkFn/W6E8Vg7ogqaVGkPvXyBbjVk89OfYPnR&#10;H4S8IIwMYrILlUCbilI5KpOBkfiwYpKH/OKP/xjv/djHSdMO0jmcTkkChZcZ73jXO/n0Fz/HcFhS&#10;zRzv+smf5v0f/fds39ql00mZjfdYPfsWJm7A5o2XUSpid/cGk8E2RTEgjBL2RntcvP88w8mIohJs&#10;7w1ZWojq8GE+Ym6+ha8qbGUYTWYgF3HecNTP6KRtvKuIYs3EKxyCMIwp8pJJNkB5wWiS0c8qROCZ&#10;i0Ja0QqRgbtOruLLjME0Z2tvSOEL2vOSzBVEHYVnyitX97hwbhHpPf3DKWfOrrKeGuLOAq9cusxT&#10;UcETDYH0FRWwNN9krTnhcFCQBorNz32S/s/+MqNnn8LaEY2kw/jgFiLPMOk8RJIT5+/nKBM4G9Jo&#10;d5CjI6z0+MqgvGGYOUByc+uQvKqVy52FNstCcqc/oT8c1xkoKVHK1SvUyjHXSTHWsj8rmE9D9vYH&#10;9POKM6cXUVFAVRR4HHllSIO6niq14s7emMUFxeFoxvnFeaazCUrVDnIVaKpQceLkIp3OHKExbO8f&#10;sqYFhanoDyc04zZpOCLLS4alrycGgxnW7SNUwJkzp/DCsbN3yHBS0owss6JEqpAwSjCVpT/o1+tb&#10;HXNuY5mXXr3OUT8jkJoorJkdN/rbPFz2uVtHfMEOKYZTCAK684q9oWI+6iCnB2BCVpbuJWmdZ3H5&#10;PI/F58mTZYqdm+wtLHDuwikubW7yjge/g1erAc9e/ipHt17g4HDE3OIZ1jZO08syxNYuA7ONCCSl&#10;q211FYp8MuVafgOXNWAJtJDY45Qax371fDyoPSXWEQpFUWTopIFz0IxDbGlxOMqiQnzoX7/Ff+6L&#10;V3hgbQ0LCKFIkwattTb7mzcIXcRbfu5/wjea5ONtIplz9NwVGgvLLGysYo9DHN66eiKOwPqMwgR1&#10;6MfPmE4mBM0e2AJlDMn5B9i+8hz5S5dpb6wjvajT6rMJ5XiENeZYN2fqcZtzCBHWN16lkMcddBkk&#10;3zKLHdtECYTBo6h8jbEtiwLpTS0+UQq8RysB1Dsg52uBiUBghcPtXMONDojPPISUJYgGcZqSl3WX&#10;2juLOpalyDBGpU2i1TVkGJMELXIfILVG2IIgCnCuqt3MosbQCuugckhbYbMRxppanFFlFOMRpphh&#10;ywyPpZxlKATOeuL5BaJuB909gYtiojzDpHOARKmEMI4orUHogDQOsKqNwCPyAVQzyuEBwlumwz7M&#10;RhR7mwz7R1hrEPkULyS2NCgswuZs7h5S5lk9LdGahaWlGsdbVbUxDlt70cscW+vMcb5+EaSwx754&#10;iceD8OgoIA4SIh3Wf2sr0HGDVpCQ3n2B8mCP7HCX7fGUs+cvkp67l/aj70aYKZVVyCKjEQvKbExZ&#10;BohOAzcr2Hzfb3L+n/0W+aDPzX/8ECUhQtYHwHw6RuEw5QykIs8Lmo0UJakzIFKgohYuaiKjmNbc&#10;IkdOIMsBT3/0H+g2uswtrnP+3GnCZodRAc1WzOpKj2YjYPuL76PY2iSfWWToyUSbYGEDa0b01u+h&#10;+9jbUeWIV1/+Bn/26/8KISICbXBlhVbi+MAlKKzFGMn3vnmd2E8YVPcw8IqRTbDFgLTRwXrD9777&#10;uxjtvsRX/u5vuH/BsvYj/5T2xjuZEhBrSe4qhJQk1jM73ObSh/8Mv7TC697zCxSTKRUCvES6klA7&#10;pJEMvCCJBLfe9x8ZH9xgREwjAB8pLv7UbxMrzbAydTPFweTpD7D//JfZLyecf/IdpMbwyb/5C574&#10;+f+FSOQg24goQEQBcdglUo5ZJRCR5zd/8V+SzC/z4qtf4z2/+O95/QOneO//+bu8un2HN77+7ZxZ&#10;XOPZ3eeYTQI2Ks/7v/4Rxrt9vueHfoRIznH90ifIioKrly+xsnqW0o6gqDjMRkQJiMIy31pBy4SD&#10;o31oKYxwnDvTYtSf0lpIWD7Z4ebLR+zd6qNVgPYeHUkarYT+wZTeYofh0DKzOalWRComWVyjc+os&#10;l7/2cbSSSJMxmxbMry2RHw0JGj0u3vsYd4bXaRaaV7ducPbBZXZvHTAfnGRS3EEH9YTQeMniQgvt&#10;Q7721NdpLSyiXMUv3X0eWxnUcRD44y9vcXKpw+HE8uDaCp++dpMn7jmFnJ9HHOwwqjJCpQmqjGBp&#10;FXO4hReStLOMyiegmwwPdmmnkn4haacpz33jGgutmJWlOQoPjSTm85fv0EwUF09vEEcBphgigOH+&#10;EBEoWo2UoqyIpOdLL+8ThIKN1QaNJCAKE6rCkZUZzTRl72DMVn/G3FzMXQsdNJ5KaRSWQFlU1KpD&#10;tnhGs4LCOnQQstJNmJUV2Thjc3tIZzHlvvMXqLKc2zevczDIqKQmm2WEkeLiXedJw4BvvHKJ9lyH&#10;wjiyqqTRaOL3D7g9KrnrrlWiEKrJlHxcMhIgPOTWc3t/xrgo0DrhOx54hDNFyJ+4mwxEgwde+y6u&#10;v/Al1p98nBNynr/91H8GWWDnH+CdP/Kz+L5j55N/TvrdP8y/ePIRrt2peGXzGhvdBidtwv/9b/9n&#10;/nrrE3TWHyfAcm/Z5Fqc0Ti9wZPrZ/m3v/WrBJ2E5cUOs0FBVRaQSJJT51nYsXz7KcOy7aN1BFYz&#10;NRV4g77vJG/4/n9JeTAk0UAjpZmmGK/58G9/mD9+6QP4pKoR2v/tP3nzbxzcvEWr3QFh0UrjpGZh&#10;fRU72qW0FeNb11nozdNtNXHFjINbN5EyRK/2CLxA+hK8papAiRlOavC1PAQdo44OEGkTqTShEkRx&#10;k1xKuHWd9MQ5GouLxN1l4vkVouUTdNY2aHe6NLoLCA+JDo5lqx5blYhiAsWMfDKknPZx+RAzG2GK&#10;CaXXlMdjcmvrvZnStQFOSAVCIlSA9uIYxff/V41aXJ7h8gnhwgrKGpwMUGGCNyUSj+Wb1T5Zm8mK&#10;GWVlQdZWOStE/dCQAq/r0ZFzFnG8LpAiqM8hWiOSBjJpoJMGur1I2luluXSS1uoGUe8kCysXUN1V&#10;2idO02q18Bb8zg1mt15lun2T/M4r5HcuM+vfYrp3DWGmmPE+5WSMr2ZgC0zUQjTmEc1l0t4pWsvr&#10;tFYvwF2P4iYZuIAwbSHjNjJKEHGTXERIMwBbEIYNtFQk80vEUUwYpYRpExk1SVpdksYCaaNN3Kgz&#10;C6GOCGQAgSVUEmUTlAMIaUYRUngUCSpuEQUa0Vpi/vVvoXnxbczd/xDzSUXz8R+k3TuLi2twhDAF&#10;gS7JialKQznZJknn8aGivXqayWf/HBNGTPpjMFVNqJP6W7VGaSuEK2nEivF4QpImREGIQDPLK0RV&#10;kKAYTnOadswf/O7/xsGtm4wPjsiO9lF2xsLqKaSSHB1sMx0eoBYWCOyY6e0bVFiUjusph2oSxk0y&#10;58mdY7S1yaf/4n1Mh1PiQGNcgMMRhCk6aKDjFo3GHPOrGxjXYXvcZHOQMy4tOIFUEdVsiA5j1h59&#10;Mw1tGb3wJRqNgJPf/lZEulbLV4RDOBC+zg6IpE25ewO9dw3TmqN9YoPMaIJiRhw0qWxt+nOioio9&#10;a/c+iB/0yWcj8tzgrEE4iJY3iJQnEAbnQ+bPnsOWGdnRJoe3b3HqO3+G1XseJIxCcuYJfR+hUrD1&#10;IdlLjdICUXkef/gJBntb5MDewSbX7hwQugzjcoLuMp3eEh/86z+ke/Yk9z3yWj7yN+/FeUF39Tz3&#10;nb+PF1/9DL2NC5giw1lJ4CZMCs/SwhqB0pRVnelx5AgfEYSeopyhwwbVZErhPHdePaK5nnB4bUwz&#10;DgiiEISjlaRkxYxGZ4HCTegPphhbIXRILAJ271wlUYascGRFhopDGkmTQMFo54ibd24SIDg43GUy&#10;qx9QsnIc7m2jgxCtPK6kboIYR1aUx3VdmE5y3rLWJs8U0s8IgwbKOo4GU1bn24TaMiwMcadFfrRD&#10;WVVEWpONxqytr3KwvU9vYYUwalAWU6KkQTXt1yhpazmYjrDestyOac81EJGmyCaE2jE8HHPlaMK5&#10;lTnK2RDvDUoo0kaCd56jyYT+LCfPDbaAtYWUQVaSxCmB85T5jG63i60s06JC4rlrrYPx4JWgEWsq&#10;YzGqDmtW1hBrwWg0Y/9oRJYZXFWytVtnAW4cTpjvtmFySFHOiDtdet2EYjrDo1lsp1RmQpZNCRrz&#10;nFie59bmNrqyZNZy7kQPHVmQFikkN3YmtafDeKIg5NL2iOujKS4IeOOZHm2pOZeex+U519ot7j39&#10;GjY3X2VhfoPNpz6DZsxwMmLsNGlvgTe99hE++KH3c/rb3swjy2uMX7rE7PYOV1opt5+7xIv9l3j1&#10;aIfXfMeP8vD6o+wdbRMkXdZkg2uXXuLO3i10pEnjiKLKMZUh7C7yute8nq899VmWVxdY1xbjNDqQ&#10;9YpOWtIwpnP3/cQ2xAtodefrULW07F8+5IVb18jDjHw6Q/1373nTb5TjPsIrokARKI3Wis7KIvuH&#10;W3QaMWbUZ/PF59GqQ3jyHqZHNyiLnDMrp8jDJiQtYqXwuhazCCeRQmG9xqiQvCgJXA4qqHm6YQOd&#10;Jhy9+HVaC8sIxXFqukKqCOMFKm0Rpm0avSX0/DJBEBKoejRG3EGmCyTNBklrjqjRIkqb6KhJpAXB&#10;MSktUOI4WFf3252tpfLGWHwxwlYzvMnw5RRXTKmMRZoMMx0Rd5ePO+O1o7xOjgcYJIEMkCrASkXl&#10;QUx2mN56ETMZES2dovISpQXeVlgpj7v0tXJTwPHOXx6rZutbvELglcLK+nsoqbHBjNntWzjvMSfv&#10;QS+eRC+coLFxL8mZ+2meeZDW2YeYP3k/jdW7iOfXiTurBOkclZlhihni6A7y6BbbX/ske9/4Inb/&#10;Nlu3XmL/a5+iPNrEVSNckVMVMzT1bjiUoq6/5RlKghSabmeFyJWMBn18McFOD5n19+gfbWPKIePZ&#10;EB14Kgwijut0vUsYFnsIZfFVQbPdxlYKHSc0Wi16Z+7l1Du/F3t0QJQ0KaVAHdwkXVrGTXfYffoT&#10;tO9/J7aYYIRFiwodt6C9QNNn2MpRpS3m736c7VcuY3A447H5EJ+PUK4EPHleE/Sm0xkeGI1GBL3T&#10;OC/ozM0x8oqoqfij/+N3+PRHP0ZHKorKkJsZuwc7bO/1efqpp3n+q1/hcGuLl154kX/48/dx/YWX&#10;OH9iiRiFNpbSC6JmGxVqhv0xn/n4F7l16SqZCeitnzrJYNcAACAASURBVGV+/Qxxb4Wl9bP4pINo&#10;dLAqZGJhWpbc3tlhe3ePajJkdHjA/uEtDgeHhFFM1GjTUIYgXWWmWpw0L5K85o0UokEZtRGmqidW&#10;+OO1CqR3P86J176F63/1f7H/tX9k/fHXI7RGiRyhYwoFiREECAglrN9D204ZHm5DpRn3tzh8+iN0&#10;HnqSsNlDMobc4jceoF3BZG+TzU/9FwZuRPeuN6LDGd4nKCnRWmGtozIGCQRhgIzg4ccf4ekP/C23&#10;DgasnzzLbv+AysELX/wIz37xY9y6doc7N6/w+U99BFta0iAm29/h9u3LBEXAeGuPOO4wOHiFvADj&#10;LIPRLt45lPQst5vMcosThtHRgFhHaBSiIZjODIc7AxIdEsWSbneNQf8IzRyz6oC5uTmm05z9vT5K&#10;BATaMdeO2TvcZTCcUljJUqdH0JREStHqNEjjmDs7B5y9+zz725tMleDiXReZDWacPK+5dXVAuxuz&#10;Nx2zcaLH5Ve3kHGDMI5Yi5vc3N0jjBV/+cw1LizP02vE9LOKlQYkccjq+hoqjFjtzHFleESncvR6&#10;y6RhTNpOCVSI9Z7RZIRRijMbG8wO98mmEzIdsLa8TqfTQaEYjEbMtxKq3NOba5HnnrJyXBlknFlI&#10;2d0bcfHuMwgHH/7iK1zfHpFXFillHZ4TgnFe4vEstRLGuQEh2N8bsbkzZK4Rsr46jw5DIuVJI4VW&#10;ktLVbP/aD+GZFRW7RxMaaf06aFXXaZcW5lG+lnOVRYWUtWylMhYbhWycWKQRSm5vHjKalSAspTXM&#10;zzUY5RW2rFjZOFVXr7OcuVBTSUWUCPYqyZeub6ODgB985DwPn+hR5RPi1IFc5jUXHuCDt74EBIyc&#10;5w2Pv41vvPxF9m1Gs9GmExmGty+j7TJFtM4Tb3yUvRde5enDXS598sO8/0/+E9cH21jv+a77f4Dw&#10;5Fne88Pv5PG77ufmC5/jyXf+MPtf/iqvzrZJZE32jMOQfJZDZLjyykuc3jhJns+4vylrsmRp0cdN&#10;L681rVNnSVUDFUh0nNRrPu/J72Q89Y1n2S2OaIQN1M997xO/IYVhcjRChXXvUEtHb3GJzd1tPvOl&#10;V5HArMjYemWXan+H1loTCsewlCSRRjVjhq88R+Qzxkd7MD3AjPYpZwOKo20oBvWbJA4ItMJ5iW52&#10;2XzxeZpJi2h+ofZ3CxBKI4IaFam1xgiBjyLC5hzRwgq62UbZDOFyvHMIXB0G88f2KxHgON6NizpN&#10;rnyJEg6FR0uPwiJ1jFYBSkdEUUqcpKStDt7mmHxK3OwilaIwVf0APwakGO/JswKTj/F5rWP11jMe&#10;ThntbuFuX6G89TLl9JAq6+OnfcrREbbymMqiozYu0HgpUeKb9DeHRVD5Y9AE1KuDYI7uwjJh0kRZ&#10;i7YVzhmUEEjvCIVEOse4zLHO4W2BMzmekkC3ESrBJx1M1Kazsk6zd4J4/RRlNiUZHWEqh/YK6wze&#10;1QceWxpcZQhUibMlGINQCq8K9rOCVivEKfBCcmVnTDar6LVirHFks4JsWpIPxwwPh6yePosp+hgb&#10;1wSo+Q65L0hDTbJ2D42Hv50saBPIkpnUdENNf7iDbp1iGrTY+uifsfPx9zLLx8TnXk9Fg1YkELqJ&#10;VhFBEJC4goM7V7CHh5R5hXEOL0O81MxmM2xVorSsD41Kg6vQEg5vvcLCfBdai/zJH/0+H/7AB0i8&#10;Qqs6UIkTVMc3/lk2w1UzynzKUX9APp0ipUfbjIcuLOOwFGFAfzQh6cyDqlsWWzduMtddZXFlkazI&#10;OBwMcEVOf9hnNDriqL/P1tYtBv19+oMj8mxKVmRMq5KpqYiFxMuQ8eAQUxk2Lz3DK89/jswa7nvP&#10;LxEnXbxvIye3iZNm3WgwFYh6vaDsDOsFK4+8GdFqcP2v/ojWXffiWquE5QSR51QSrHCUpSEQFXr1&#10;Xtbm55hs30CUY7wQ3H7ms0xvX6F54XFGVhNJCDYusPGaJxhceRaRjXn18x/kxP2vxwQttM3RWtX5&#10;F+G/BSaycYK1Ka99wxNc+szf8cxXPs1o6rhw/jQvP/s8Skl0qllYWCOUmlYz5tz5M7wy3GV//w5h&#10;CFsHmxyVM2ItmMwmLMwtEMcRvc4SUehpyDYqsniloNQ00xYCgVMVwUygfICZZKyvP0qSdFhbW8E4&#10;x3DYpypyFudPEAqJsxU6DEgbCSfPvI71tQsUY086l2LLnFk2JcsKhsMZKtZMC8fu7hHLvWUm/Tv0&#10;iyGzvGShO0d/NqSz0iLIPQe7Y9pLPR5/zcP81d9+GldKiqxkb3fGp67f5gfOrnN2pQPzq7Qu3IeY&#10;DZCLC/QPhjx/e5tYKibDMYFyzMZDGq2Uwc4+vd4cvU6Dy5dugMkZu5Dl3gLjwyOG435NahtlRMKC&#10;8KhmSqQ13lmu9mfcs97l7pOLbO+NGI8mzEeKE72UbjPGVo5xaVheSDl9oktlLUVVEXhBUTruv2eN&#10;PCsZTAq8krTSiN39Pje2BlzdH9NuJ2zvDHnl9gGDSU63lRxXiMFbSaIlprIcHI0YFxmjyYzFVoPR&#10;rKLZbOBEwMGdPTrdFK8lgQ4QSiF9RRxp5ua6rC912ds/YjAes9xu0J/m7E8dn3p5h0s7AySON9+3&#10;zvlOyHg2IdCWtNkjjjtcunaVtbHlRtLl5No54oWE9aTHzpXnOVg+yQ/92L/l1svfwKuEjcU1Xnz1&#10;q8zNnaO1uU1wMOTa6iIXwwT97W/krW96B/n4Jl995asYM+GPf++3+ZrNGBxdQaUVt27froPX1Yyk&#10;HTMaz5BpSG9+ge2DQ7LZlMcXm+RlSRiFOGsRXmK8o7myRDudrzHKSaO+JMqA6mDKc9+4jJmDVIdo&#10;UznCOCWQkm8qmZwzFJWn0ZlnYW6byIdEIuTik2/gxMP3cvXyZxD9itbcGpHWTEvBjJhANulcuAeL&#10;Q5scg0LMphT5CDcbY2ZjrAwIVKP+UI4ysv0bjItDYqUJbEWlBCqO6xqQDonmFpBRiC/zWnE612Oq&#10;NGLYx4z6GFOgdD1IV6KWwdYGLP9NWgNeJ98CN9TXZo/65q3ZH+NTpcRUFaWr4QjeOqxShLJC2Bw7&#10;GYFSpO0FXKtBIBKEAtWYI1m/i57QUOaIcgDljGI6JZtmmKyPdwZTXqqF9kmMT1KE0gRJGxlG6DhF&#10;R23CRhutU5yKMWhackplQAcxgaNOLusEd2z8sqpGyEZO1QExZxFSYD1oirrXjwIJKkxwUjG+vUl2&#10;exdReiqpa4CLN0hHHe76ZmJeg1QarSQVksODA7JpiWoqKuOYb0ec70X0M8e4KKgqR6hUzSVWith5&#10;lDF1Zc8LDg5KTpwQaCxVVbH2mkfIBRgBwlm0dYyNx5eGwDmiNOX09/40V//0f+XgC39Ld3GJ5Qfe&#10;yIBVAuGRZkYoHGPdYDo4Ii8tPvAIX49783FZ9+EBU+SYY4WwNxatJK005mD/gJYDn4/pJilhHaWk&#10;KvM6fBmGlNYRKMirEjDEocALR6AbxDqmrDRJoDjc3yMbT9hFMHMBpYsIlSQbbpFXcyy051DecPnS&#10;Jbz3jCcjrLXH7ztJ6dzxKqhOuzrvmAlPpCtWekucO7vBl7/8FI8+dC9f+MwX6N79GI+84Y2s2SNG&#10;4/26Zmdrnr+UIQCV9aRVTi4j2me/jf5zX+LqJ97P6uNvp1q8D6mO+ew44sggfFpbwc4/xoW0zQsf&#10;eF9djQtj+pvXmb/5dXqrF8htQOwcI+M59/BbufXsJ/GH27zwp/+O1/7Mb1PmVa0t1iEeUXsRygo1&#10;G+GbMUEc809/7Mf4/d/7IwY6Yf/GPm952w9wNNjlxq0XOBxs0260wQsO9m5zprdKlo3IJjMiHTGZ&#10;jQgW29ihQwUGby15McH7iiCR7A4miCjBa8e0mNJptQhlxDibomWE95ZRcUB/ZxeX53RaNVJ0Op2x&#10;LgXLvdrqdjCdIlXAXNJj6/YVNk6fYzLeBZmg5JCysPSPhvSWuxRlQVlW5KOM2WREa6VBpGIOjsaE&#10;qcQVlsF4QqAVgRTgSjS1SbLyNZp1WUp0M2FrMiVdXSEfTnDTGcIY2qFgRWoK5zhzYqlu3viIIG2T&#10;z+5gneDy1S2SQDExgo2NdY7295mOphzNxiRRgtIai8bZisIUDI8ykiikEwdsDzIwjjQM2NmfEQtH&#10;K4kQQtW/5zRnvpuQZRUxgqoyhK2IKA24tTPkyv4I5z3ra3NkWc7hMMdaR9KMCaOQQM3otGLWerUN&#10;rj8tEB7OnV4hm84wwlN4g8PRSCMsCustUliqytAINC9f3aIz1+Dk4jzmYEiZlVjjEBKGoylLvSbe&#10;eMbZjFeHBVkFVsDGQpf7V9uExjIcFwSJwgaKWZ4xOhigckt/mvGmBx/jSjEhvOs+zp++l5cXWmy2&#10;FePBAdvTGevr55lbTGmuNHnw4YtcfPgunvnkF1gYXOHF7Vu8463fxXIJf/yRD2Aagvd97dMk8Rxp&#10;GfD8zavksynlrCJoKqI0IjcGHdWMlLwwhEFArDRS1c0tdzzl8kLhjKGYjvC2QsoIwTeV4IqkGdNq&#10;pFR5ThTEaGtAxilJpGvLFxLtHbPRjNWFVfLeJiu9ezj/2OuJ1hs4U9FYjHjl2a8w3N5D5q9n7rHH&#10;mZopW5d3WVABrYUllA7IjCeMYsJmTLZt8cUeoppQEeEaJ9DtRVQZsfbQkxgVE2EYHdzgaGefjdPr&#10;VFKzv7NHOZsS5BOOrl7G2wpjLNZYfDWrbydVQZmXBDogjMNvWd7qAJ3AqbquV+svHUrVXfBaz1qL&#10;aHQUEao2VTXB6whXVajwGEF7bBHz3jAbDgj0ECMjhIxI8oKtgwN0q0uzO09naaMG2ixBqgTam/rG&#10;IgVCSqw7PjwJgZAa62qndmQP2XnhKarxCF+MMbZAeEFpazhNKEVNXpICLTxlWTDsH6KlIGg0jgOE&#10;CVJHpPM9Ohdeh4pi4s4C5hhuMxocMb3+Iq4o8Fj0dIBOotq6R32jkr4+1AWyQRwVTCYDpIpohimz&#10;oxwiSTOWHE0KpNIoFyKFJ4kVhTGgBal1pGvLcO4uki/fQmpLeLxP05Wgd/4+dpvLtKdbpC6h8gJp&#10;gbRFo5EyViFpBcldb+bi734veu9lRNji6lc/TFc5osfejSKmj6AbWK4fjkDq+gCUBAzvXMPNRsTS&#10;U1mwpgBRv9YOQV6UWBWQYNm69irvfOIxssIxq2Yc7Pe5fX2HSli094TSk1kPviZ/+TLDmQKDZb+y&#10;fPb5S7TaDRootvaG3HzxEB01SdM2WimCKMSMpxzt3+LgYJ+97S2sFzWM6HhgLoSiFSm0Bx1FJDoA&#10;KcjNlMl0zKEvGM8GeGFYXY359X9xkb/6mz/m6kf/hn/+v/8h7TTCjI4QYQMZxVTGI5TC2JIySjFl&#10;QeALTn7/LzJ86gP0P/g+po89wfKD30FqMwo8hWkhtcWUObEomS2d474f/wXufO7v6N++iq0sW//w&#10;58yefBvLD7wZbyrCIOD/I+q9vyy7zvPMZ+998rm5clV3de5GoxEaORAEQDCAQZRokaYsKuc0tmRL&#10;y6MZL89wyRote8ayvcaaGdtjjYLFWZIoK40kipQYBBAkSAIgwEbqHKq7K9fNJ++954dTkv+Cqrr3&#10;1j17f9/7Pk9+x32cevQj8J//ISIZ8/y//Qme+plfJctz2BeQOK5b10utQznew4tCDt33bv7F736A&#10;69dS3r7wKlv9AVwp0N5p9BuvoQyUecVoUpLtXqXQFQ4StxUSCsF4ajm8egfjyQ6hF2AocBxITMnq&#10;8glev36dSTlB55rA8ehETbarDKMtMyst9rb3MNYQxRFCBTUhsYDheEKRZXRaTQ4s38PMwjxLBx+i&#10;EbV56et/hXYz0AnTScJMd55UjUmSCldpjh84xN7eOmGjx+76mIkqKdIU41XM5SCxjIqEznTM1el1&#10;Ot0ehowiy/nfnrmTbrdD4YX4UURRlujhGrkxFDfXsMrFEYprm3v4RcpSJ6I93+TmtevMtzyee+Uy&#10;1kp6cy1WDq/yxa9+i2bDZaXVpd30OXr0IELkeF6b1178OkfnHLaSioWFZdrubV69sUPzxBKj/hYH&#10;FtqYomBclLRCl2Gac//xeZLRFCUUYeCQ5jlrG0NGo4qq0Hi+YGUuZm80YWW2yZGFNldvD5jmBTvD&#10;EUWeU2jL3jDhysYY35c0PJebm1vMNj06DYelbg+QvHljm24roKFd9kZTCgN7eUE+ToiA16eWg/Md&#10;Ftsho7Qgm0woyrr++tLtMbuTdeKoiULy7AOHmEwywiimqirW0zF3znW5dGMH5YNXKdqzTS66Qx46&#10;cIyLOzc5vXCQbz7/eZJjd/Lv//7P8blf/h958iM/wgfOPsKf/btfYvnpx2nLNT71H3+ba9Ljub/8&#10;r/gn7+L//Le/QJJnFFlJHIQ4SJI0YZRMaXUiljoL7KgxWua4yuPeex9gtLPLlY1r2EIy2Bkgmy4V&#10;PRqux6gsEEbWlrkyIxnsoY7sB+L3J4/GWOJOjC5dQhXiSIX60ffc/Unf9djb2sCRHmWZ4QgHZIjf&#10;dpisJzzy7vfiH5zFJBPWvvUmdjZi78ZF+ms7qGlJ474ncPWInduX8b15gpkZhC2wBQjXRQmDHtxE&#10;hG1UprHpkNbiIjujXcLREOfgIaR1mFQwuvAqJjc0j5ymEJKmJ3EcD6qkfrC5Ln7UImy08RoN3KhJ&#10;GDcx2uBSELdm8PwAKV2U8hDSReiaLleWGbqopTNFnpFMJ6RpSlkk5MmYIh2jC02Zp7iuj/AjFBWF&#10;qUizBJsVGG1xgwChJJXrUyIJlcCpMkSlMb6DVfVOXFYaXS/Ra3qcMVRVgbIWYQ1Wl2BLhC0wBLR6&#10;PbwoIh+PCFwXqXyU6+EoD8/16qyCtZhSI42gGTbwhEeZJjjGoicT7GRItnGT6fplRtffZHTtdcaX&#10;XmVw/Rw7N95E76xTJUP6W2tMxn2S0R7lpE8+3cVXJZPpAFeVeGGTNM/Q+QSpXIwU5IlBBaam4OEw&#10;TStKVWt3M23wKkkkJEcfeAhnOqIqRphyhFt5hLHE8wKkC/HMCu0T92LyAtwAT9WwmsrrUAxv0Al7&#10;4AqC1hxVNUb7s9hWj/axBxl89Q/YOfcCrcc+TNOOGA0Tdm6+jak0DaPJlUu+s441hlK6aFsrYJWs&#10;pzhKqdpaV+UkeUmv00K7EaHnE/faLB04TrM9hypri5S1pj4VW4OUFmMlVtS+g8oIbu0lBPEcJ5/8&#10;KJVxEY7L+rVLDMY7jLOUvcEOFCmbG7fZ29sDLK4EIyRR6BMrH1GVyHaXZ594Nw8/dh8dkZBMUiqr&#10;QQjKyqCsxZGwdnuL8e0xjz37ITyvxZEnHkZvbeFmu5SNZaytwFFEosIKF6M1jlMfaKStiI/ciXUk&#10;gxc+QzkeII/dg6wqfGnRRuD6Ap1IKqVRYZeFk6e4+fXncFyPLE+Zbq5RipLZ2SNoDMY6lKKg0Vli&#10;a3MXNd5AzC/gt+YIbE5VWTxHMhn38fygZiW4LkZIXOESlGPIQj734p8TdVvcvnaJ7WkfU+TYQjGa&#10;jmjH80ihCcMGVVkRtFxWlo4zPz/P+uYlXCUQwlA6FhH2WFy4m63blxjnCWHQZDydkk4rAsdFWIXX&#10;c9FlmyNLJyjyMW4jJMsnpJmm0wrINBxaOc7RBz/AbNzjg+9+H5s3bnB9cIkk3WaQTgn9BqLSJGWJ&#10;64dkumKpvUSiU1oLiyTDEY2wBQKC0NJZmscXDfrDCSfO9BgNDeVOhaLk4ZbHqYVFHF/RbDqI9gE2&#10;3/oazSDACToMd66T5vX6bn2YsLzUohM3acY9rCxItvaQGhwrWDm1ymwQIMuM1ZUDHL3zMI7J6HTm&#10;uXl9jZ21a4RxgOd67CU5zVCRZ5qJNiz2GjRdF+solC4oCoPjuzQjD2sMoROR5Bk7U42SDkWWk+Wa&#10;+YUmvbZLGDoEjsNsM0Y4Dn4YkE1TQiXpzM1hdIJ0JJ7r4jgQBy6LMy08KwhcFyvBswbwmemEDMdT&#10;qCquru2ys5tw6OAMgeeTjCZM0jHNpocV9fShzAsmVvLCpQ32ppp7VtucXp6n7QkGOyN0mbK+PeDM&#10;yVWU4zNOckbTgrjp0bCW3a1dTq6c4cEf+H6OHVmmqZssnXoY8bUv8q//+De45xP/iHjzbV5+828Y&#10;76Vcfe5VPvU3v0c/HTLYmzC+tU5lCyIMNmrgZIZRNuHgyhy2rPBDRbvTY5BMmVtdZal9lJ3dMdPp&#10;mGm/z/btHaJOTJqmvPfgAfrJFNeP67UoFmwOrTYrR+4D1yNwXLTXwEqDyA1vfflNblcb5EWG+skP&#10;PvxJoRSD7U2UcmviFhJhBZ3eAkfufpjg2CJDLWjOHaA3v0BjdYlr3/w6nbjJ1KmYXPomx97xISoF&#10;e9cv0W0toeMAk6xT3rpEtrmOFB6iu4hotJDCIp2YSeAw2dpi5uRZPL+BG/nsvvYyK3fdDY5Py3Mo&#10;hSBoNAmbLayob65ZqSm1RpkSi6BCEXc72H1oClIhPBfpeXhBgBO2cOMWYatL1OrhxS3i9hyt7hyN&#10;7hxxe464NYP1GzQ7PaQUkGcYpTB1jIjO7Bx+aw6pBMKNCaMYXRTYMkMnA6rpgHywzeTmJabrVyjz&#10;HbLJOmhq9rh1sMJFRh0U7I8lwZUgrUZRYJ0Q2ZihdeAYqfAp8oSqqjGvlbVUUiKEixUOVqg6WewF&#10;SK+BUBHSCXG8Jk7YJLAaZSxMU+Q0gdEEOU0QZYkoS1yrCQCPuuOvMJRljjCaIsvxXIm0hnQ8qcES&#10;nqGyGUleUVSAlbhuHUgsjSLSloc+9iOc/ul/RXTiKQ6972Ok177GYDRlfXdM7Cq8IEYKiLvLuIdO&#10;I7MhXrNLVlmE8HDCJna4RtY+Qakrzv2nf0x07AFm5w/g6pQsKVl88GnC+59l9Ol/yZWvvYAMAtK9&#10;PjotKJRFCYfJ7la9yxUSgcYYi5L1RMR1HKSSNStXCrIkqZPetsLSYv7ACc5+5/fTOXiEu9/9fo7f&#10;/yBrb79dK3odj2J/JFh/Dksix7C5eZNvfuNLTJIB09GQ6WRKoUuSJKEscyZFUuN0hYdUFsdz6Zgu&#10;pxZn+Hs/+Qu873s+yu9+6g/5n/+f36Z14gxn3/99PPCBp3n585/HFy4yjAm9gIfOnubqjT2c1gEe&#10;+Ue/zLGz9xEHATZuMr5xBbc1h1EeMmygcWqcr6NqWqGsVzbK5BTNWeYOHmN8/mV2L30LZg7gNnoI&#10;myE0lJ4kMBrftWjtcvChd9L0BYPNq6gipdq8xV5/g/DgHTQCB2EMzdlFmmceIr16g71zLzJ884u0&#10;7/kgTdtnPVPM+E6tTZaWajpFui5IMNIyd3iZtb/4C9Zu3EAGMfcdP8OtzRv8yD/5VQ6tHObMA3dx&#10;6NiTbOzdJmyGHD50hsH0Ouu3L9Od7VAYixABldaUtkBnU04u3slosoOtBNu3toibIarhok1Gc26B&#10;1YUjvHblGo8+9BC7uwP28hHFbk7UiDlwYI6NzYLWzDIziwcZbNzi/JXzzCwd4vH73s+rrz3Hcm+R&#10;JE1Jqpz7H/8I7TzHdl1EdZhqYFleiAmiBkK6RC2XcTLg6P3PEpmcVId4rcMsV/DxFVhVChEKsrzE&#10;mz3K7bdfZfXkGUb9XXY31zl6zyPMzna5cfU6RlpCL8CWBaP+gOE0A1yk77C4skCWpOxs3mL1+AmK&#10;0YCbV25zfWOLtbWrtIOYRqPJW9f38ANFOxRs7Q04stjjzVs73BpNOb3Ypspy8hKko2jFNYdiNE7o&#10;T3JCP2B9e1CPg7UlDh0OrfRoN1xasYvvOGhra19HVRL7iv4kp90IUDKgHTZwlaEXN2n7UGlNK/Yo&#10;K4PjOlgNyikRpiJNc5LMYI1keaaFxZIZTeCAIwVVqYhClz/6xnm+eWsXbS1nlns8ceoIR3ohsWPZ&#10;2OrTDn3mF+dotyICYblw5Ra+a7j34CJJP6VUDn4nwB9WcOYdbOWSl9YvMxyu8b/8+r9GHF7ljT/4&#10;Td549Wu8+sY5Go0O/f4eg1sbiFyTjzN0URIKydBoAt+ytNpgbrHBoUNHqfKcTusYM40eZ979FO++&#10;451cf+sch7vLvHH5dYZpRhy3KHTFVFc8fqhLaCuMTtBGAfVFSkYBy0fvQTgeURgi3BApwbOKy6+8&#10;wXOXXyYtpqgfefd9n0QqxrvbCOEghNn3mfsEYZv503dSCoOjHPK0AqUYBw7ffO6zbF7foxgljMcj&#10;OlVIONOgyktUWdA4eBQ9HREJBxG00MZQ+g0MAlmlGBtgugGjq+epRuukW9fJR+tsnPsWrjIIJSjS&#10;BC/wsKaicFsQR4gw2Ge+l3ja4CiFEjXTXQmJI0BK9d9oaewX2OV+dU2AsAaHap9Xb2pLmDG4qsbA&#10;6jzFZmNwfTxpMWVJ2JnD+i38VpNxXtE7fJLO3U8RHDlL+9gZWkfvpLF6gvbiKo3eEtJIqBRV/wbZ&#10;3jrTzWvkO9fQe9cohrvkgw3yZEKeTknTBF2USFNBlSNdH6+9QCM2TPf6SKMJJAirKbSpq3j7uDxt&#10;DELWHdjAk0hhcTBkVmGks58XUGihsMqpJwR/S+TTBm0sZZlSVRVVnlOWBf29Mb7vEAceWTJFOi7j&#10;dIKuDFLWilvfkVTGMC4lSzpn9di9rP7gP0PmY6RymWQV2Y2LTDauce7NHQ4sxnhegJIQtOYJj9+D&#10;TAcQd9HCQVqwjodMNxHhPKHjMHr7RbauXMRH48wcIPZcBgU4Tkb39Htol2vcvrVFnuT1w1oCUpEO&#10;95DYeh2w3wUX+9Q95SisBWsVjusSuPXu2xhJ4+i9+N1ZRCjob94CPLqNLmE1ZuP2OnlR4rgKg6Wq&#10;6syGFBJjBY50mE4mJElGaet/QvbXK9YYSmuwumDBb9BuN/ihn/15znz3Jzj5yGP87u/8OgvxHA8/&#10;8TAqVNjMkPoh/ZdfgNJw7MgBqknGPWdPc+P6GgcOrnLm0UeQ+QDcmLKYUm2tETQa+FFce5crTWWq&#10;mrioaiaDkoqi1IS+JOitEs8fZufrf8Jk6zYzDizJCQAAIABJREFU9zyBtQ44AldXaBUzycZEgc+k&#10;cghXDpB9/etMTIYtDdVoTLl3jfDkQ6jSYooUPwxZPHSEwaXXmE6nRAdXKKNFQi3QpKC8/f/dCi1q&#10;tIbjQlponnrmfagi59yl18ltwiSd8KEP/STF9QtsK0sUxmxsXiMvUqzOsCYjz6coCdNJSiA80iwj&#10;m46pMkNVlmztDMmmGUYagtAhbDdIyoRQzHCscwKm29xY20XtWW6t3yD0I5SsIUuN5hJhb547H32G&#10;cuM2qjlDf5ggRMD6rVdox12EnCJ9hetHbO2ssb6R8fCZp/mZn/5FvvqVzzJJJ5hK0p6rzXbXLl9n&#10;sL1GlVhuXnyLn37oFI0oIoh9+nvbNGYPkA93SPsbxJ1FXJ0ymfRpzq/SlBXjacZir8PFjW2We02K&#10;XDBOU2abAaLZ4sixwzDepZAevYbDZHuX2fk5+ju7CD9kseGRGIgjh5X5Nre2+hhtmetGXN0ekRnD&#10;8bkmwhiEkISui3AVRVFBpYlCnyKrnRtivxHUbDrMdZtoo/E9h9E4RynBYJwyTUuubk6Y6QRYA3Ho&#10;UZU5RZHjO3U2pRX55JXBdxSFtjhSEgYeRVExSUt2hmldZxaK4XCCFyq6cYjjuBSNBq9euc3OaMpc&#10;q8HZg3OcWu4Rei7CVuiqAGvwXA8rBbd3x/Qin/XdMZWFyTRjczhlWBQYqfELzcKhk7z9+lf5i+c+&#10;zfVXvsJ2PsJJMg4cWqUTzzHe66N1RZX0EdEM2gi219bJq4pur4MtS3pLbVTus3hwGUzE9ctrfOjZ&#10;b4dqwiCMORpEnDv3GnHD59KtK0yLAmMsRZlR6op3rMygtEXrDItbZ8SsQQQuKyceQDkenucg3Gif&#10;iCq4+tVLfOn6y2hToX70Xfd/0ipFOt6rb+jCUmqLLUGpgN7RZXRm6QQuqdb4SjM7c5C9tZcx2xnG&#10;wMG5Yzz+Yz/FrlMwfvVVZGMGpzuHH0iuvfgczWaL3Pdw3VqrKkyOckLCuSXG69c5cPRugs4yym/S&#10;O3UPM70FnLhBrjyS3S3GOxtMLr1Odv0C+e019GCPcjJiMhkwHeyRj/fIh3uU4wF50qdMR5TZuK5C&#10;5SOq0sI+LhVTIayldFxqy2+93wRLJXyE46Et2N0bSM9FeiHgIKMuhfIwysNVhnQyZLp9E1UMaiGE&#10;7yOcCM9voBod1OwBvLkDhMvHCJaO0169g+aBE4Tzh2ktrBDNHyTsLuK35wja8/hxA/wIFcSYKsWW&#10;I4QMafXmaM0t43ZnUa0ZZt0KV4DvCjwlcKSFIkcXOXkypcxzqqpAG4tO09pIVuZoXda9bVuHsLAl&#10;ZZnXQg8vqKEkUhD7Hp5TJ8C77ZhkPKrHzTonr+qere9JskqjcTm8dJCDf//HmQ7XMYNLuDNLYAO0&#10;HpMNr2DWL9OKDI7jI6WP5whk2KN16izVdBcTdVFKopIdgs4C6WgbFYWYPGVtUrJ17QLZ1VcZn3+B&#10;pBgze+xO5HhMJgz68KOMLryCS00LFJXESkk63qMsC3RR1bdTVa9ttK6peVIKPM9B6xKlXEBjnIje&#10;2adw4i47tzZwccmMRusJokg5cnyVVuQgCk3sRghraHiy/tJQtWfccVxcoRCegyNdGkEDVwgOL8/y&#10;Mz/0o3zHM49z9v3v4Ykf/accPHaKdrPBL/7UD3Dtmzf457/xn6Gq8LWDNUMkhlPPPMvDH/g2jj/z&#10;AR7+4LfhHb+bp97zFLNsUI3G9I7cSbKzQbm1QUuWrF++iNedBd9FewHuvqLYYnEch7Is689LCaUx&#10;lF7I4gPvI9ITLn32t5Aqp7d6D2lZEgiNdeI6yGcyKCztR59GXHqbrNLIZMC0gOlbr+DO9zDhPAhJ&#10;5SgWzryDqL/GhS9/jp03P8/8g88gAc/zEVjyPEMoBUbjiCaOdEjLlLvue5CLn/9TrqRw8szjpCJj&#10;WySce+4LpOMtdnYuE3mC3d3bJNOEColnFQ3ZoOPXQiJcSVEl5BlImRM3mswdPcDcwSaYinygWb3r&#10;Ee55+FFGgSSba/NT/+R/4g//y28wN9/m8OEWuclJq4qlziIi6rE52MREs8xWU95+43nGkwGlsEgq&#10;GtFh0u2Mj//cb/DeD72feCFm7+Z5Xnr7DRaXDqB8Sz4pSPMKJUtCv8F755Z57/I8jWKC9huUTkAc&#10;NplOE+KZGaKVO6huv450m3TnFnDzATeuXqbV62KKKW/fHtKbn+WO1UVmOg32BgNOHF7g1ZdfxY+a&#10;zMw0eeOtazhhk6wYc2B5FV+6XN0eUZiMXjPg2q1dunFEMwy4sdHHD1y2hglpabClYTIpyHV94YkC&#10;l+kkY5IWOBLSoiKOXRZmG3RbIY7rsLE35cbWhIWZJtJxmO82mSQprWZA4Pp0WyHCJugyx2iBVBWu&#10;E9SuBSnRFgIlmBYF5b44a3MvYVIa2o0YL4DN/hSk4tzmiFdv91nfG3JqucvJdsDhTowbBvh+xGjU&#10;r3vylHTimM3+tJZ+GcvtnRHT0hAGAf1JxmyvgQN42jDIEk63V1ld3+X/+sbXuL3V566Td9CZXWT7&#10;5i0macpeMiRJJkwqg6sNWTbhyX/wCZ44ez83r10kjwMOOLNsjsecf+M60eEl7r/nLq5ce4u3zp9j&#10;qdPij//i02wOBnzr5htkRUlW5jSjAIPGaLi7K3Gp1641Cr12QlhbcuyRZ1DCR7kKP2yB1ShHcP2l&#10;63xx7TUOLh7GQdQnLiUlWaFxFKAErjIYk2KMwA9dkjxD4CKkpDAKf34WY27gey3ue8djbF54g2je&#10;5+rmDTLjc+zxd7IzKcg1DHZHNFZncYVGKw9RSoTRGBmhwrgeLZgC1xbYCjJT4kmPQHroOKbTiRm6&#10;LtPNTdAVwvWQVhDbivqvriEzWle1fxjqYBuWShtUPqIsBFYqrKkrY74o0VbWlTc3AKnAlOD5lHmF&#10;0gWOgCIZ4jgRTpUiSClLicFDWkNQZZS7W0w0RJ0Z/M4s2nHR1lDJ+vdQlazVicJipQVrKfV+Sp9i&#10;v1lsEKYEx8EgwQ9RQYTE2w/41eOmEJA8QLBvdtNVbYvzdIbVGpNnmLJCJ1Mm/TXG27vo6QhRVTVW&#10;F6BK0VqDkVTGUlWGSxub5GWJLyxKQORKej2nPvAIizG1slDvM+TT1GCV4vDqIU59/L8ncTzi1hLj&#10;v/pVbl95ncXv/xVC1Sa1DlrE+CrD2nr8K6XE9/2aEihrJavUBdlgGzl7HITHpICm32Tr6tsMJjnG&#10;AWmGTL745/gLR1k68QjDUjBf3ERSklWyZuYLAyaqw5Hmb3fhdj8QuV+GEPvsAiEpihK/2STPS/CD&#10;eozcjbh0cYvFdhd3PCUdbFOmKV4giJttlhctrShmOt3l2o11JmmJMRYvdFHWRRhRVxWVYSZSHD/8&#10;CN/58z+NXjyD7m8w/av/RH9zjc5Hf4Y3nv9Tdm8l/MLP/hyeKUgx4Asc7aBLi00ylHJwTIExhoYU&#10;6JlTNJ+MWPvN/53xtM/q3e8mb0SUwylRHKKtQ+y49JMCbx/bq0sLCJRysfkYF02lApQxaMen8cAH&#10;ic69zMZLX2P59EMI0UbKkqLSGAu+lGhXYHXF7Ae/D+f532dtw0NM1imKKTc++4fc/6P/AzJLmSiw&#10;0SzN9/4g3d1fY9i/yealV1k+fh9VqWv5jeuhVJ34dkXG3njK0sIyg8mYH/jvfpHP//An2L61wZvP&#10;/zlFUZCWEza3mhgSxkr83Zqw2W6QJRVW5PilRzOO2Nmc4iiJ75f0OodI84qNm1dodCPmewe56/RJ&#10;POUz3NkhKgPk7lX++DO/Ry4DwEFUlsgN2RgNuHD5NW4UGS3grscPIZMuvUaH65UhDpvkWc7Zh9+H&#10;xOFzf/4fscNNTj30Ad6xepRDx+4gDh2uvHqJA615XFdye+cWPVExZyaMRglhGCOVwQliqsqQTfZQ&#10;jkQzohiMmXM9dtMKv6qQbozVgsBvI7zbjIsctGJ3b8DiXI/+3oCGI/F9QZZOOTjXpdFsUJQ5VZnh&#10;qpw0SwmjiM29Ca6SpEVJXmkCV2GRxEIyziuOdGN8rcmtZX13wiT18KVAGYuxJX7o0WgGIC1X18fM&#10;dw39SUEUOHi+B7LupmttuNnPWFns4ilJf1IQehJdGRxZq1D7o4rtJOfug12mo4S00jiidiFYBHHg&#10;Y6Vgph2ztpdyfmdErg2+Ejyw1KKNZlho0qwi9HxOtNpMRjvooqQ0FbEypEVBK24yGE7otnw8TzIc&#10;ZxxZmqXTDHCMpqo0g0lFOh3j9xZZ7SyxNx2yNy7wxwnpJCXLxhRpgmxEoCXLxw9w8eZNsp0N3tzc&#10;YvnMwzz1yENsfPqPefH6DVrtFnuXLnFrZ5vN4S5JXvDc81/gzPETvPrW+fqSZASddhdXWAo3ZmFx&#10;llE55mAMRaFr+Zjdt5RUJWJ/Io2wCCvQZYnyXVQo+ejHPkZkQtT3PHrnJ93ApawKHF2A8lHKQSOp&#10;ECysHEfvj0p8paiMInZDynZAr5zlwY98iNQN6a2s0OrN8tJzn8FkE3Zef404CrFtj8nuJt3D92JN&#10;jqkMpQapU6K5BUplMBvbVEXCsALHSoyQWMepLWx+A7wGtr1MuLiCNzOHknXwzHUkKFV325UPysMV&#10;dUgtCGNc161HkY5HJ2jUfvBGE4GDCgKE69ejbj9AOS6+cpFCIf0Qs3sV4wZor4GQBiEVWktMZWm3&#10;OoRxjIoihCMp+5uU/XWm198ivfU22cZFis3r0L9JMd6kmmyTDvvkkyEmL2qjWDbFCIGpl0go5aOt&#10;AyrAcetDA6I2HRkqjLVoXY9h6mS/2N8PKxzXwwYNvMYshA28Xo+di28jlINSHp4fofwYFTRQTojj&#10;RhihiBsxThAx32yyMhMj0iGHZzxmey5O4ONEbfLhTk1k0pbSOKBLgqjJTLMB0TyTC88TiIpo6Tjy&#10;/k/QPnqW67/5zxi9/Dns8iGKjTXKqsKXPq6jEJ5Po93GPXgaU2T4QVDLeHSBdhsoZXFlQCAyqp1r&#10;RJtXacqSdNKnSIeMr3yT7Zc/y+LcMnq6x9bNTWyZ47ouuQFHOWRFTpZmuLJmUVdOTKQqtNGosIlV&#10;Lj5QloZ4cQY11YjTj9JcWmU4HaD7BfguTiPGG+7gVhk719dQQvGBH/5xHvvuH6aT3uTe40s88+AZ&#10;nnzn49z31Lt4z0e+nWf/4S/y7T/2kzz7ofdz310nWWlP0AuHCWKfsBHTOnkfwfxJbvzp/8Hv/3+f&#10;55d/949YWm5SGRffrdOsHgIj/rYzX08D/hZe5FRTml7AzKPP0CDn8uf/iGC2jbNwB3GnTdjtkhAQ&#10;qBKrfJSjEJRoXQIC6biUwtnXJVtslRMYw9wDT9KbX+Hc7/8HukcOUjUP4poMTyisqXAcS5an+G6I&#10;f/IBOtWEbDCiyFPKPOXmt54nF5Lm3EHKoo/rhhx64AncvGLzpc9x48XP0Lr/KQACr0lZVFQyR6sA&#10;RyjKPEf4Lt1Wm+/42A9x54Fl8oP38PS7Pg6TLeZm50hsgpEu6d6EeKFJUVm8qM1oZ48gUkStiCtX&#10;tugtNgjCFifOPsmt7asMx3v4xmE8GDAZ7NI9eg9nTz/CoTvv5Kha4MShu7lx4UUacx0SkeF5S4Rh&#10;k6bXpNSWM2GTyY1z/N6f/hZJmdHxAwIsmXOQ1YXDrF+5yfd9/4/zzvd/nN3XXuRzX/8sH/yOn6D/&#10;2tc4d/lNnv74P2XFUdwxGfPs0UPIfJem3yITkiqZMN4dUFQWP1Ds3bxNkRbMzPfY2esz2w3ob+7i&#10;RREmqyhkxa3djFFhmV+IaLe7VEWKyHKSfRiPsA6mzCi1QYgKJQyVrTBacuLQPAvtEGtge5jQaYT0&#10;2j79QcrCTJvN3HJ8dZZsd8x0WtDqhsy0I4qiIoh8Wu2IOFAEjuSN60MG04ITx4+yvb3L8myTzmyP&#10;LEkYjDImGu5a7RE4liwrSEuFNg639lI2hyVXt8bcnFZMxxmXNkZs7iZYIXDdik6rR9QMocq5NUj4&#10;ytouQ12HLh871OO+1VlirxZjZZUht5aZtk/YWabXm2Owu0Mz8ki1pdmMmE5SpBIcWOjRjn2WZ2Ma&#10;gUscOFilUJ5HtxGQbGzS8l0uf+M8XxmdZ3nmAJub15lWKcPxkKXjx5mZP8xsd5nR5mVKUdKZO8F9&#10;9zzI+W98iXJvg/jp9/Ke7klmHzrD3U99Bw+Gx3hz/Q3e+X0/RjGecvHyOURgmJlZ5o57TjNYv8XK&#10;4TPMHT/JM/c9xe7eNboU9UWN+nno2Pohf/AdT9d8EhXghh5FnuM5DnaU8PztV7i9cQFH6BxlGwSN&#10;GawTMZ2MMFWB0CXGWmw2QTV7uH5EWRqkrcinCYvzd+A8GlE6ikC6mDQhcT22Nm6jS4e2WmO4PeDU&#10;93wHk7U1qirHVAJXWALPR+UFZQGt3grDi2tIVyJsRpHtgDVMypqQVe2PUIWxWFmb2mS9FCXZH6Vr&#10;bf6um26MrgUmQqCc+kTjVhXjuIkUIK0AXyFxkEIi9iE3AJW1KAm+65MJsEWO8BRW1/3puNtGa0sx&#10;2QGp8NszhJ05okNnwPEQpqCqNFLWD2ljLFLkCKGQsrajGWNBJ+hK42KxlaFKxpRmjDX1rTivSnSe&#10;4JJTphm6qmoevNEkZYa3D/YvsUhr0I7CaEEYNVBRxPb1W5jptA4kmgqj68CUcmrYjjEGz/PIM4uQ&#10;itIMsaZgXFjUtKRISuKGpD2jkCoAITHC0lIpZ7//F4mWDrM5teSf+TU2d3YYfv3LeK+/xurRZfS9&#10;H2DxJ36dUFo2fucX0DbEE3u11c4YsIYiyQiqCnRZG9t8H+lISqAoShw1xrhthpdeI7MpyvFp9Jap&#10;ULyyV1BqS/6lXyeefwhnfzdb97shzzNc18PxfBxToaUgDgK0cXCiekqAKRntDZjkU2YrD+/B9zK/&#10;coytt1/mzQtXOfvQo2xOx7hbfeaPn+DEY9+Lk6fguEy1YDBNmH//D+Jh2Pr0vyefXMXPLc7shxi/&#10;9Gf0Z+foLZ7CKk33kY9TJrtsfeG/sPLoh6HRQzcbvDFKObG0xM3f/hWC02c5/MDTpGmCLUusCnCs&#10;Qat9r4IxtdYWcITHqLLEOiWbv5vjH1ll9M0vcvWNtzjzwe8jS3LS2KLcJkVZAKq20WmDxKBttb8P&#10;VRijcZVDlk+pKhc9c4g7f+AXufY7/5JMOdzxQ/8c67rYSYaSMY399YNnLdlj38bp+5/k0qd+jb4V&#10;eKMt0pf+mqt7tzn8ru/BKyaM/Vna7/0ujniCtdfP8cqv/BTHPvhdzN3zJMqbwTUVW8//KX4zwjvx&#10;EEGasNnt0IxC7n/yGU6WFd/48oucOH2G51/5ElaDZyXR0gGmyR6yyLn7vvcwWVzn9voFdgbrjPsj&#10;rn4r44n3v5ud8y/SXzvHkcP3kuzsoCtNUla89eIXeeiBR7l98RJ/72Pfhr7wFlujdRZmQ7bXElpx&#10;WoNmIo9CW6bNgLTS3PfYe3FGY7JqUmNpi4rXL73Bne/6MBUT1tf6XHz7FfZuXuPSlXNsU9HwQhb+&#10;7N8w2BtwpdgldJc4HDexjk+5doOxsmAlxw4us7s7Ig5C0nJClhuiQDLeynBasygzxSytskDFU1Zy&#10;frNPI4qwwwE7gwlLPZ+GVrRaHQqdYpVPqSum04rFuS6ykKwuuozGU8qiYjhOa+qmK4ndiLNnmozH&#10;BV8+f4s/2R3y1OEZNDAcZ0hrqIqSwPcYTwuUtGz0pzx+9yqTrGJz6xaP37XMTqp47VsXWV48wOb2&#10;DsbCpWmG8hysIykr6EQ+yvMQRcX6KGOaD3n6rsMko4RRUeIrSVUY2p0m58+v8Y0b/XqcHzssxzGR&#10;I2irerLZnxbEQUChDXOdEN/zmOxcIi8NQRShHEVoc9KiRFvDTLeBVC6uC1hNWghKAZbaIDmeplSy&#10;T9aP+NnHH0euN7kw2WFzusXc3Cy+DNjZ3sZu7FAkY4JeSLsTM7p5k1t5QbPZYaPI+OQnfoD+V17h&#10;j7/w51y7vc0D3/th/vHSPL/+h/8O0QgZjHdpzXZR7pi167tMogZl4HDh9a8y3dikN63wZkKCcMI4&#10;BSlr/4dAkCd13smRoraq+gHGgjPfpfiziit7WzhVmVNVFV7YwIuaWGkps4RkVIAxlHmGNLX9xUgX&#10;JTRaV3iyx7DIcfApNNgiQ5Ql3cihyjyOzN/BXd/2nezGKbu33+a0+wyj3GKUQBcFntb4wqWSPo7n&#10;oD0wWUKFg60h6fX+c99Brq1EOGrfWlaHnzyp6k46NVDGGIMy5T54ow51DQdD0mFFp9NAF3m9OzcV&#10;psrrL0zsPka2hpMo19nH3cp6lGo0SlqyLMEtY7TrYWVQj3aTKaU2BF6M11RIN8YoXb8JVYVyFeBg&#10;bQ1ZwQqEkqCD+vbve7UZKbKUcgGjNQpbh+KwKEfUo9N9rWxZ5jSKiqBKEWiyPEGUGWVW1j9zvEN/&#10;Zws52mU6HqMkNdO+rOp+vpRYWetTAYTW5EWB73gYUyGkRQsBEoqiqg9K2P3TYMDiyYcwC8cYTFP8&#10;qqTxwZ9GvfUC157/E4qJz5YeoDY3Ofm9v4R2fBY/+MMUv/+vGJVjhB8iRP061wcfQNSGPLNPA1SO&#10;QjouEfUqSCtLd2a5fv/nHuDtwS4v3vgKfhBx15n7mfE8qqSkLIp65I4FTf2aOg5UFkcphCmxyqsP&#10;W1KQZhnpZIoKHQwO8ytH0GWGc+UKx06cIZUSLSVJnjJ38CTTcYKvHNB1kNIxBgeFsTDz7o8weOGL&#10;TMKM6WvPEd/1BJMv/Cb5yjFmTrwTG3WIl48yuvAiFz/z2xz++M/T9Uo2bm9x55knWZm3rL38HNWd&#10;pzB6sa5/6gJkHW6Tcv8zYwxiX9fqKJ/KljS8kmkW03viY2z93/+CjY0LLB25lyyd4ns+KoywVlNM&#10;M6QQCKP/bh2hVH1ArnRFqAyJzmmg2XF6LDz8Lra+/gKXnvtDjj72LE7QJs9TcmtpKUFRWYJ0ivBC&#10;7njfh7n8hb+k7/rkkyFcOI/7+C5l0MNkfTzlMfv0xymtS5WNuP7FP+DAYx/GTDaQ0QIqnVJO+oQn&#10;HsAgUHub+PMHGGSWWSdHT/rICmxZ0JqZ59D8HJcuXkV6Dq1ug4sX3ma4tU63o3GdAGsqDhy7h0IM&#10;2OzvELTniDyfkS4II5+g1WQykVw6f5WnH32QT/+/f0CkJEIpShHhmhSbF1RTxfZ4B2GhFXZI04L1&#10;i9/CKSvG4wzjSRzPkqbXuHzxHH8z3wTtMysN3V6Xy899lnGyw9OdHovtKZO0oqVidocT7j10kHw6&#10;IZ5pENqI3Z0tNja2OLgwy5XpFDdq0IjbJJMcd6mHqyU2c3AnE9ZH27hOTMtXbOwMcKZDrDbs7EwJ&#10;fAejK7K0ftgJRyLwCFwPXZUMpylKeYymOdoalrsNSmMorGR3e8holGKMIdMGqeqL0eHFNmVRkOYl&#10;g8GQRhwy0Q4ri/O8dXUdozXLy122xxVJf5tHHn6ErasXCYQgbodUxpJrQ5qXpBX0pzkbgyl745RO&#10;KyZJcyJP0Z1pIEcJFonrCf7o5YuMkoTA9/EEHO2GBJ7HbMNnNBhS2pzScQjbMcu+i4PB0YbN3QGe&#10;7zM332Oa5EwGE8oyZ2auRyPyyPOUygikkkhBHeyWkukkYZoWhKpEDrYoVh/gI8EZfumt58EIijKn&#10;pFZGG6PJsPgGplnFR3/whyjeuogfztKNLdIL2Kgq4pVFHl09xvkXX+BUpZidneWrF15EGJdiWBD4&#10;DSgL2o5g5+olDnY7nLjjNLsvvYTr5UyyeocrrNjPuwlMlWM9+3ffpUJKqrKgd2yFlc4y10ZrqI/e&#10;u/JJ5Xl4UYf23AJBt0PYaCEcF+V4SL9BZ3mJCnCFwPcUaVkRx23Gw21c5VJVOU4ypKkkb125wmrv&#10;BHf/g+8iryY0Fk9x49pb3Pjayxy54x6sp2qCmKMQzTlUo0Hyza8R9Dr4VEidga4rDVQ5okoxxRRR&#10;ZRijsQZKK6n2H3R2v/ONtXUg3IsRTliPJ7yQsNHAlilSSTxHoaRACYv12zhhAydo4ERN3LiJ15jF&#10;9QLcsE3a38KVHk7YxhUCXWkcP8I6ASqvoKyw2RRbZFTpmHLUp9i7RbF9k2r7JuX6VYLpFqO9DbLd&#10;2+j+BmX/NtXeGlUypMpGdfisyCgxSOki0biuQroeGodCeLXkWtaBJ9f1UF5A5bho18dv9XDbc7Tm&#10;VqE9y+7eLibLsdJlvjdLo9EliFo0mt1aPuEERMIjkCEUFXtbO1RJRhRAVuT1pBdBYcGzglaryd5w&#10;l63BhLP3PkJ87Bg3/vq3sELSnJtHaEvRnOPU+76beP4gF178HP3BhMG5r5Kef4HG0bspLr/MYJoj&#10;ZV0N9ByJckJap+9HZX0qFeCFMWa8hWwuYqWkLDMKBeXGDXZXT3Ohs8T28gJzdxwhK2/RaI44230C&#10;T1nKLKPIpghqaYsjNAaLEoLpZIqQEqnAuj6eKxhs3yaZDHEcj5lmg7C3ilo9TNpf40v/638gOrFC&#10;2O1ikpLVwwc5dOo0garIyhobavbNqp5I8QKPpBI4J++j3euwd+l1xOZFRPMknZVj3HzlBaZiQmf1&#10;FJ0TDzN7+nHW/uu/YWvtAq+/dp1nP/QR7MmzrJw8w63nvogp12mu3kFlJUqBqXRNPWSfhAhokxMF&#10;FltKjHCRsg4Edh77dgaf/xRX//JTLD/wJNaTddPBWFzXrfuuZfF3N3+jDa6jsMZSpCkJUb0asVP0&#10;7CqzD7+L/Mt/zeZX/3+e3ivGtuy+0/vWWjuffWKdynVz6ns7B3azSTbJJimJkmgFaiwSmpFsAwON&#10;LI818MsYEGAPYQOGHz0Yw8AY8Fi2R4YJagRpREqMYjM0yWboQHbf2+nmVPHks+MKfth3pp6qztPB&#10;Ru2911r/3+/7/o7WxUvIzhq+NtS6QiqBNCXCVuRxl94Tn0DfuUxZGYSZc++NHzK+cZnBpRcoKkHH&#10;M6iTD9PRC0Lh8fa3/pyV534XZ2raDz8kg0jrAAAgAElEQVRNevZhpPMR1hKommVZISQUQvHEE49R&#10;LHJEvmTj7BNkiwRb7lOqksUoQ1UlOI2xirzKCAk5GI8Yz+4zTH1CKVgsC5xsxljzrEAJxSs//Dpf&#10;/vLfcuO1H/J33/gbglJia49b1+4xnWpka5WHLj7Lpz/+eX7nk/+Ik6uPsLbaJZeWVtLj5CMv8qFH&#10;nuIP/+Rf8OnP/j6fe+GjfGBwkndf+TaHxYhotsslL+eJh9YJTEB7dYBdLjiaa0xdsXX8GPnRlJmE&#10;znBIq9dhd++IQeyTJi2cVKgkYn7rOqvHTxLYgtv395HE5HnBaj/lKz97lzQOObc1bIiKSIoqoyoc&#10;4yxH15ZlUZNXOZWxxJHHfFnSjYOmYurLxnfhSUyRkU0rFihmecEHzm+w2m+ha0Mc+hxMc2ScsD5I&#10;Wc4XCKOJ0hY726u0/AgTdtkctnjn2k2qBy/xujYczQruTTLeOZjjdFMvTeOQlXbMqY0e57YHXLlx&#10;wEFlyEvDy7d2eXdqMLXhwnqPj58/zsWNNr+4ts+FM8fRKKwzlJWl3ZJUeUWnFZNXhiBJEV5KXcOV&#10;d24ynY2plaI96BEHCucUaZgwXSwYjWdcuX5IXdRcuz3i3uGC1X6LdtinFprjySq9zhpfuvxDxkWJ&#10;wRFEPm2Vko/HnDz9MINWm9lkwqXHnyHxJede/CRro4zuoMv79+8xvHCOrcMp7/70+7y63AUXcv/K&#10;HnujKabSHI0naK3xIp/TTzzMYzsfIGrDR577T7HvvYILLEY7pGsC3QhD7+xZ0tYKUdJCyCabYrRm&#10;frTHgcjZWD+O+r0PnP5ClMQIFRN3enitFOVHeErg+QEECe3VlcanLQBn0Q5arQS9nCKFwFOC6uiA&#10;bP+AzskzXPzwZxCJhw16BP0eV976NvX1+5x46DFKT+A7sICftjHKQ9+4SnLxWfz+Op3VDaLhJsnK&#10;FvFwk3BlFRM2djhTl0hbIqoZfj0ny5aYcoGtMky5ROdLTNn8bvM5dT7FFnNU5CMd4AUYpXDKR/mq&#10;qTkJS7MfbfqQkhqkRz66hxJg0pWm76w8/KiFlSFaaKQn0MpDewFRd52kv0F3+yTB8BjBYBviLr2d&#10;s9j2Dn66ih+18MIIoXzsg5CbzaaIfIZcjij3bzC9+TbzW29THN4h379NPrpJOb6FXu6Tzadk8wV+&#10;McN5DjD4ygcvwPke1lWML7+BV5XN32X5YA5vH1joNEJYyrrECoe2NXmxwFlLGEBeP0gYAiiJZy3t&#10;zgBrSlq+pN3bYOWT/5jl3k3y93+G8XyS3oC03UEp6G+fIPAky70b6HKBzkvKw1sY45hPp/iej6SR&#10;VCgvonX+CTy9oFYJKkow8wNEe60hBJY1SgnS9fO8X0x47erPEPUur373y5w8cZGKkOeG56lM2dRW&#10;bIUSoMucyPeaWaJzTCZzEDyABQVI55iND3DW4EsPFcX0Tz9GJ23jffcl3vMsybmLqFaboqi4cG6D&#10;pNtivsjwvGY3V9WWNO2ghY/RFdbr0DGaWbzKUO8xPZoRs2R+NGHjzFnc7m2S9a3GUxB1SI9tU929&#10;xTvXrhGeOMmxzXWcdEQ7lxi//O+ZTQ9ITj2Bq5uZmqAZNfHACxB5LbI8x1cGW5VUzqMEWi4jOPdB&#10;Aipuv/oS6cpxkl4fXWsQTdXR6vrBydaDH9EQF0NEEz61jsxUxEJSZgtWTl8iP9zj4MZbRElMlHRw&#10;TuC0gSgGB7Hy8KUhOn4BmR2QzSpMtUDqDH/7FO044TCbk6qQ8MxjJNWUw/19ok5Cb+sU1WJEVZX4&#10;SqKUYl4ZAl0jpaXVXyebzugP1yju3yGPu3zqs/8lN9/4CndnUyiXFMsSbZvFsK8SFkvNdDLnqaee&#10;ZTo6QjqJDCRGWPLZHFfDuYef50z/GI888jw98gbZi8QVSwSKStf8wT/773j+hY/zqd/4dVYvHaPb&#10;inj1Fz8kLzJ2y5Jf/r0/5NEzp+lvbJK0Y5yt6T9ynmfPXmIj7HBJRFzqpcSdlCwKcNmCwJRcO5xy&#10;bOc47X6HxdEeaZggXM3o3l06ElQSE6Qx82nG5toqk2lGu5tSFjlJmmKLAhX4tFoJ7+6OuHTqGNPx&#10;lDxrVNWTUcZiXmIs+J6HdZYwFGjjiMKAg8mSTuxT1YZFVhL4itliiZWw2kvYHZUIJVnpRaS+x3hR&#10;cP9wie97nDm2zmyePWjYGMK0RafbI68sMp+QFQbfZTjroY3G9z16Scy8NERRwJmVNv1WSCvw0MYy&#10;WuYcTDPacYQSgst7I6yQnFvv8dxmh04IiSfxBfQ7Cm0hL3KkqZrRke/TCgNacYyxhv1ZzrH1Iaau&#10;mGdL+mmIH4R0OyllUbPIMkaTCXf3FhyOK3Kj6bdjKufotGPWhz10sUT7IctRxerKDt97/YeMhW5G&#10;fpVhrb/FdHaIioMmryMqWt2U6zevsH7qAld/8h2SRy6hb1/n9cs/5vqVl/n7N17h2PYprr97haPd&#10;mxS6cWd4vkP5Cj8JyHTOi09+gL3DKU/91j9k+tI3kLLCOtMgwBE4DO2TZ+h2NwjjFtJrgtTWaMRy&#10;yb/+P/6cH/z8h6g/eHbnC2HQwm/FSK9F2u8i44Sg1cVv9+gO+jjpULrC8308JFo4nJVYk4Py8YzG&#10;Dxx2MKB9+jGcXWBrixIWXwbcOnyf8ue7nL94Fm9lSGksmBovGeApze6Vy6yeHOCbmrIucUKhpEMl&#10;EdXhAcvxGE8IhBfg+SGj/T1m0wm9tR2CKGnkLEFEGMR4QRO88sOgwZj6EUp4TUgIh3LNHNppgzK6&#10;SYbXFa6uKcsF9XKGLee4YkkoSlxdYqo5upghnaaqMjzV7IJsXiCKDDe5T3b/KrP711HVAlkvEUJz&#10;dNBoFwUK1Wpho5RWvEbYWyXobuD3t0n629jBcVorx+geu0i6dpLF/gHmcI9ivqAeT5ndO6DVPUY4&#10;PE3v0gv4mxdIhhvcffW7HL7+A258528Y//zH2MkBy+kR1XxEORtRZROWizF5tmgenssR2TInXy6Q&#10;KiONfIyuyZ0jFq7ptIcSb1lz8Tf/CH91yPL+LSKpqXRIa2uH+MTDdB5/EVlm3P7m/45ZzJGbD1Hm&#10;U/zjj7L9od+it3OabDph9/2fs9ZfazSwUuH7EYQtyiqj//Dz1LoJZsoggdkdXLpJgMZlY3w/pBwc&#10;5+zaWT725Ke4+fo73L2/5OVXL7MVD7m4NsT4MdXRHZZHB+RZhnQGjSTyVKMsdA1TudXpI4VPWebY&#10;IkMqR7uV4PU2iR75EOtf/Hcsf3Kdw4+/AEpyeOs6+eSA8yse17/1ZY4/8RjS+RgDvhJI68D5WANx&#10;vtdkHlyB23iU1ac+THZwh3J0n2q8j6oVy0XOZHSLYDBEixW65x9n961X2PvZ1zj11DPItYdoSUPw&#10;2IukUcztL/8bCruks/MooS2prcCXJWUtQEmc9DCuOR71FQhTY5xDmgK5dZaN9Q0OXn6J3ckItXYW&#10;Vc/xJcwBZcCTqhnLWENta8SDhL3QFUkQUiMIREglDfFDz+KP9tn9/tfJpGHt5ENYpzBVga8kzgXU&#10;VjY0tBOX8IsRs9E+RZ6j332V3fd/zNkP/DYTU2BNiT32GOtpws2//xL3fvgV+s98gqqkaXRIR+CH&#10;jR8iCKizCUGS4IKYrSeexfz4a/zr/+0L3JiO8LKG+93rtkljH2M0UkrGhzOKvEQ4zXB7GxmGdAYd&#10;6mWTWekMFdsf+h1OrWxh2hEH47t4UcRkNMG5hrEdthQfe/FX6a9vMegltGTA4a33+MlPvsUvrvyC&#10;D374kzx+4gStdkqSRqSe5P7du5S3blAEgq0PfoSTv/o7rP3KbxMNTjD7/leZLydUUtBueXi6ppyP&#10;OHHhEaQviAOP1W4Pmca0khaT0YidjRSDop22eP/K25R5Tm0Fh8s5nhHEns+o0rx194CPPnWe+aJm&#10;Y7XH6mpKEKes9i1+2EIICH3FWr/F/uGMMPZpWVgsSrQKSNIWK1t9QgtFbdne6HFs2OX93SOcAyEV&#10;m1sryLJEIcnrnM2dbTZXutTZBG0s5XzMbFkymWeUpSbLCw4XNbXWTJYli6xkrRvg04S9xrMFi7LE&#10;j2JuTmccLnMOlzkXN4e8cOEYK4kH1oGUTJY5tTbcP5qhtWV9Y52N7R2kq/F8n7VOmyu3dplmBcus&#10;YjSdUxtNr5MQeIp7R3Pu7Y+5ujvGaMugFREHglaiWO0leMBwo8/JnTXqWc7ubEyWV+TZLibL+Vjr&#10;BD8Y7THHkbQ7rG0eZ7y/h5CG3dEE4SrSYMbk9n2+8eUv8vrtt3jjpa/z/73+PdJnn+O5R3+Vjz38&#10;HN/67l8xmR4ynmfkVYlUjQrcEz7twYD8YMrZRz/A4s4+6tIlWq+9Q14fIG1F6RzSWoQnsYOQ1c0T&#10;xFEPSyN68Z0gu3mbP3/pW4SRj/r80ztfUH6Cn7aRYYu4k6IBKZotfxiFOAGebB4iwoEGlBc1etGq&#10;AiFwdTPHa3UG1GWFsYaqqohaXY5md+iakLWTO1TqAbwkCKgqSbS2yeGVn9NqR7jZEabKqWYTdL6g&#10;zufM9/eQtsToGl1VTW3NOLwwQsnGFyxxYA0Y3SR7BQilMNahghBjNUjRBO0ECNWEq4RqOOzGgVSS&#10;2I9wgsbyhiXLlkTJAKF8BB5RnKKiFsHGSZKVDVZPniHZ2MZ0BojBGq20TaEdeVFibIXRJfFyH5sd&#10;Uo5uw3yXyWKfYnqv6XXPD1mO7lPODhHZPsV8hNUZSbfNaJER6CVBss7quacZPP1RwkEfJwzaOmp8&#10;Ns49ztrZR9CHtygrR1UUjcpVl2gL0mqUznHOgKkQumY8n3M4yxkEhllRUogWTtVNEtcCpWP77CM8&#10;/F/8D4zuvIm+9Sbz3GAUdLfOUPttAlGh+mfQeFQ3f0plBOHaaRIqIt+RrAzpnHoUMxvj2RFZnuMJ&#10;iUDhRSG+EnQffh7pSqzwUWGCyA9xrfWGr14sUGFM7aegG4DK009/kO3hKu9ffpeeF3F6dQvfs2Sj&#10;fXRVN+x72ayAlRQIHNo0s6dmdOGDKSmyDIej3elThB22T1zA/9vvUM8Krj60TV2XeFWFB3zwxY+Q&#10;rK1w5/tfY/D4i3h2QZEt0dWSYH5IvZiyLAswOamxxIlPXVn6Zx/FRTHFjStkeCQ+2KJkdP0tti49&#10;hpOKa5ffhGiDztFVcCXJ9gX0YkLUHuAvjsiuvUvnxDYq7eNMRU5Kxy8fkOJoRki2OZFwzuGZiliF&#10;IBXJ5g7RzknuffX/hMl1Vh96jqquaHk+BoPWNUqAEuA7hxWCqiix1qB8D+0cngeR9ZA6p3X6EsoL&#10;OXrt2/jnHiNMW6AFSoJyNZ4wCFvihE9n/SSLX7xKHcTUVoNRLKOKrZOXqEooqVg9+RjT176H8aGu&#10;Yf2Rp5lkOS3hsRA+kZLUVYkzhmw+J0haRJ7HiQuPIK5d5ZW71/F1RCgdJD661kjpsZxlD+x8Nasr&#10;A6JE4tBMDkdkizlONgusrVNPsD5c4frhGD0+YPfONbSucFZR4YgDyW//g3+ITDcZxh3SwPDNv/ki&#10;7x/s4RHzR//0nxN5Proq6Kys4EuBF/g445gd7lLmGe3N40hh8btDokhS3L6LNTlpkHCQl2wM+6gg&#10;Jm13CIOEqNPDj1r4YcLqcEBhPA7nFd20BfUCq0v87oCzp04wm0zxAo9RVjLLC7qeQlc5yhn8KCIr&#10;K4RQFOWM0PdpxW0Wi+Y0ZHPQ5s7+FCslG5t9Vrsp0+mCcpZx92BOZR1X7454d7xEW8HTZzbwPUG2&#10;zMi1pd2OsdpQlWVTI64M1tZk5YORqlOkcYiSYIUjikJWuglrqU8UeAg0zvfwg4j7i5LDxZKVtMUg&#10;iTjebxEJh3NQlBWjeQHacTDPcX7ChWM9IqGROLqtmKpeIjzJcl6ghKTGZ3ulhZKCyaxgpROzzCvW&#10;ei3yUjf1NeEYLQqq2pCEIdbB/jxnkRfMpgsWtSUIYqazAlMKLvZXuXG4x83AQwaK2WRMuz3E6CW1&#10;tSgX061DhBTU0rAsppw/9zT3b91CCEF+9ybToyOW2YS71++TxDGlboyYMgjI8px2t02338b0As59&#10;4Jf4Bx/5GNm3f8pM7+H0EutANLRr/PUhazvnabdWGiqpklBXzA8nXNu7T9Rro37nue0v2NLQHqyD&#10;FARptwkuSYFxAk/5VAbCKOYBiAwhaCQgoQdlTiUVoRKUkxmtlXUKXYMnm9WUlqyee4jWygCtLVGc&#10;EgchZZ2TuBKTrnB49Q3CnbMsb9/CP/EUycoGXm8DEa7Q2j5JurJNNFynXC7xw4ikOyBI+4RRihcl&#10;IJvjVS9s4QcNunQ+nRIoAbYx3QgaQxda47SmrjPqqjm+rYuMbLmkXhzgUTVBPiXwAePFGCkQ0oHy&#10;qIzBLvbIj3Zx2QJPCPzBJl6rT9RbIRpukW4cIxxsozrrZLfeJdY1wYlLBP0dWp0eYbJG1F1HtVfo&#10;9IaI3gp+0qeVdojjFsJv0948R3rpBaLj59DdAV6UkvgtFgRESBJfobM5MgxQ5z/I+vO/wuZzn2b4&#10;9CfpXHqBYHWLMO1iJ6MmVCEFfuAR+iGJ0EyNAadIZIGtA4SFY8OTnP/MHyP6EeOf/S2hXzG/fp0k&#10;9EiUwvV2ELMbDazGWtqDHurCi0gnkKNrTN55DeIEREDqO+JTH2b65ksoHMIKpFDgKzCa7qMvoKTD&#10;1gUuSBHVEpEMUZ5ELsbYqIV2jY1ISIlFErW6/O5nf5MzawOq2T4mzymWC/ykS9juofwAjKHSNb7X&#10;rPalgOl80oyOjEGELYwTtDdOMdw4SfK9V/DmJeNIcrujkErSWRnS63XZeugShYxYPf8Brv3lvyS/&#10;8XPCix/FQ1MtxkwPr5GiEEGMF4RkDrQzWBRed53ekx+lNAX6+hs4m9BPuty4/DLZrbfxO2vMpiVP&#10;f+4/p6/g7rf+jPCxT+BLjV6/SP+RZ7j30pe59aOvsvLMp0EoqtEBXhQ98AbY/3g0LwEjQpbORynZ&#10;PHCDFlsf/S1ans87X/2/aPUH2CjFfwD7EK5pRBSuOZr3Aw+lvKZmaR1z44FnsCrAFjO8zR0GWxe5&#10;/Rf/C5P7d1l97EOUVoAnyCpDIAR1XjC/8zbpw0+yff4h9n/xPWo/Qd27zuEPvknvAx/CqyE3FSde&#10;/E9IXJ9bP/sGt/7+3/DQ87+NsEuMp5BONN9tMUPSNG4q58iF49Qv/Tqb717lp6Ob9DbWyfb38KKA&#10;+wczlHWs9TqUZcUyy+ivtIniNqGIsVUzd++HMW/9/FUOJ+/SXh/yxOZZbl9/j9FsgpIeoSfZOX2O&#10;4OQ2Rwf7lHrC+2/+lO9972/5/O//M37vc39ANZuh6gy9GNPfOo51knw5w2v1UTrDTY/IdEXYGxJI&#10;idm8gDn/IUavfIWszrmzyFnv9/j2937EsZWUIsu5f+cmWldMD25z/85tIt/HN0vuHs2IWl2cgDt3&#10;DpiP5gxXu4SeYjpZcHs0YzlZ8vTZNVpBSG5KhILN4TohsChqrKsZL3IWhWZeWjwHvW6Lw8mcg+mc&#10;h07ucOveIfcnGTtrbVpxwMFsibEGPVkwnWScOHuWTizZO5rTUoJaCBxw++4YpCSNQ/YnzYLZCdhY&#10;71LXmht7c948mLC1krKsNLcmFT++M+XGeMFGL+DJnQ1O9lMSKSnyknxRMssqTK4JfcVkVjKeV+R5&#10;yaVLZ0g6Q8yyZDoZ4UUtlBeSLwuK2rDaa8YUu0cLeu0IqRQ7Gyso6ZHGHrEvycuaQClwsMx004d3&#10;jiyvmC9Ker0OUeChBMzzJY+dfoInV4/xb2++QdJJmI6XWDOnEj6feP7TVJMlCzHh9sGM1mqzSHjm&#10;qV/i+Q89R7SX8fgLv8LaeMqff/MviTfXcZljUc+aBXHoEyqJETXGszz8uT/kv/7kpxD4jH7ycxaj&#10;t6hcQ5tDuKZBFChWz1wibfWb+0Q4iqND5vkRg95nuPajq6j/7JfOfUFnmu7qRuPZDWOUsEjlIWkw&#10;mE5JPNVUYKxrqkMIH9WKqJYzhFRQFUhPscRD+kHzMhUgaoHoDVju7aNM1SSyaapmsVPY1pDZ/fdI&#10;+33Gd69x7LFnmC+PqBYzrNZABXVFNj2knhyhaGa/ptZYyYPetmvSmlJQVAInPIIgQHkBQvjghU1n&#10;2w/xwgDpB/h+iyBICOM2catHnHSI2l1kEGEfSGBcnSGjbtMVtq45zo9irHV4QqG0plrOMNUCl08Q&#10;dY5ejHHFDMolLpuy//oPYDFBdFew2uKsITAGD4MWcOfnP6ezvoaUXay2GANahYi4A0FINpuRJCl+&#10;2qJymkA5nLBoqxG+Ty0UykrQGl03NKa6LJErJ1Abpwk3j6NFwO47l8kWc+IopHaCWhdNvU8ItDPE&#10;zvD4H/4Lkp0zqNWTzG69R7l7HV1rFtoS1xXrT70Avs/i7hVc/yTaOQJqYqkJ1h9B+ILDK68hBz3Q&#10;Em0WLN/6PpVReEIglY8K/UYl+ehHkGhsXeKCNkJnyKQPDux4H1odnIyanbdSaG3wkzZFVaNnc6rJ&#10;hKLWzVgl7iKCGOsAUyFlkxb3PA9jHfPFnCCKkQL89grOQjtdIdnYIXn5NaT0mCQe034HP05AKNqt&#10;mOPHNzFlzrzOWbnwERbjffT8Nv31c3idVYK0h3YGMdjCrzXGUxgvJhCOJBDMjaB/4iFmt9+FfIEt&#10;S4LhMSJTMV6OuLc/4eEPfwoT91ge3UJN92D9Em2bY7VlePwsShccvv0K0eZpOoFFP9ipC5p2h9GN&#10;tTCyNTIJqG1zo8e+bRC1aycwb7/GwTtv0X74aZz1qLUlVh55luGCprOuHoQxG4MgBEg8X+J5PpFy&#10;1FYRpSnZ/gH53jXCzW1cukbgcpQfYMoSKQRpr0O2f0h7+yGm772B0oKyLJGeJJtNiY6dJnEOqyvS&#10;s8/Cq99i6XVZ1Ae0tp8lz+eEfoDnKTwpSNIUXdV0/IBO6MgXJY9+9FP83b/7v/GSEG0MYRJia41w&#10;irIUaCz9lZT9vQn3bu+xubWJqUqSNMHzPIplRr/V5c71m7z52ivc2d9HEuBZQdqOSddWSIXHWt5j&#10;9OZN/v6Nv6as4Hd/47Mc3dttqoFlhsnmdLdO4ns+y/kY4aCsCnyrWc6mBHFC3EqxyxG2qpjdvYGc&#10;7fP63pxep8d6JMi1ZTbL8OOIdtph9/4u3U6Lo6UjDH2uXb+HrwTDbpe2D60kwGhNUdYkvsdhXuJ7&#10;ku2VFYT0mWVjemnC4eGYvdGEKPLRBpa5phMnrHQiLJBlJXlZowKPvXmOJ8BXktVhijWOUltujaY8&#10;stHDABvb2+iqhLoRugxXOmTzOfOleaCrbjgag05zjQ+mGYNuwr9/7Ro29Dnfa/H2/QVvHc4oneFE&#10;P+VEFDCbZuyPFmRFxaAdc2/cLAystixLQ+Ir0iTADzykbKq9UkPQSrh5eESkJMuiYthLOZpUJJHE&#10;9yT74xznIKsM00WJMRqjLf12iHQQ+AptDNpYqqqBM7WjkCRpo53DxzHLClbaA3qDHf7tlR9hugHD&#10;NKDUlsEgZGfzBHffe4eqG/PMY09hpiMWZc5K/wTdYxcZ+j3e/sFL/PCN1zC+JlGSG/fvNM84J4jj&#10;BFvXDI+tk8Yxpt2mPS146+2r1D9/mUk9aWiOzv5HcBa+YuPik7STPhKJ0RXLgwPqzPL+wW2u3buM&#10;+uf/5MUvHN64j5f0KfMxxSzDLJp/UEzDzm4Ph5iqAk+BVEhnMFYRDVcwywmBk00AzGn6GhgMcEWF&#10;cwJTFQRJj2o2IahGuGqJ8xM0gvLWDdJ2zFLWmPduoNZXSf02JrKsOINJeySBxIUxqrtC98QF4u1z&#10;BDtnSY6fo7d1ks7OKfzeGun2afzhJmnkgWqY6H4Q4KQCKoRrjomsqRvBis0xpnyQQM8wtsRYgzUV&#10;vqco53OErnF+ipMgpQcyQCWdJnglPbQKIekQbp7GX9nC724hW11U0kdFHby4R/+RDxJeeJaoPSRu&#10;dbBRHx16VCrE82O2T55mstSEYtYQnqwkWT+JjNtMxs0NGqcpxg/xvQAhI+rKIIVECYE0Gq0NlYXZ&#10;YkpdFdRlTiwUHjUq8mkdu8DWC7/D+kc+y/uvfYfF6IAg8KmMIzCCD/7J/8zww7/HwS++zc0ff5Xe&#10;yfN0zjyOSrss3nwZX2lybdk4+zDJiUfwti7SdgvuvHcZzwvQ6TahqDCDMwzOPUmsHKPXX0ZgmeyP&#10;6LIAGeCUwmAQZcHqUx/HCgXlFJGsIK0BP8agcId30WmHVtzFCIUxhiQMyLKMGMPo+lWKMseP2kRx&#10;glUxIDD5grrWhHFIVtQNKdFTCNXciFGccuZjn8H3I4JOl9j3aL9xGdntcGNrlbzfo5V2CbVm58Qx&#10;OmtrpGmbThxS5EuiThsR9xm//vfYqqBz5mFc2MY3FSaKMU7RDjzKuqQWklYQ47kccfxJglbCcnoH&#10;sXcPWUw5KuEX77zNE09eQKTrDI49ipKae9/8IuHmENXfYukU/WOn6fTXGb/yV4xraK1u4fkeZdlQ&#10;5qTykJ5Pkc3xmwI6SZyyKA1x4GBZED7yJMOLj3LnS/8rrZUevfXV5iXtNyE3pRqbnRMNp76J0hX4&#10;NqBYTCmjNqK0qGqK/+gLbD/xId794r/i4Bff4+Rzv4KRIWHoUWlD7Xfw1rcAn8HDz7LzxNMcXfkp&#10;QiVkezcpfvpt4ktPE6QtdLmg/fyvsb69yv4PXmb3R3/J5od/DYymqjR+FFPVFq0NVtcsXEDt+Shb&#10;8/nP/WOiu3d45/YuVvrEKkGFbdpJm9IYzp0+S+QEVltu37tJFAdMllPmZUm/1SNSEWW+INcZ61sb&#10;ZNMJlS6QUYCtNZc+/Mv8xj/6HI8/fYGr797ij//4T8nu34IqI5JNrbeeH9HdPk0QhOSTQ4wpUV4L&#10;owLy/TvMDnZJdo5zdDShKifY9UcZrK3x1ne/xq3DfdbShIODQ6So6Q/XuHX9OhhNEAS0fMkkK1lP&#10;Q0zdvMyOipzh8ePs3tlr5CdKsJZNIKoAACAASURBVNVLuTGacmF7yGhyRFHWxGGCxICKaCfthpwo&#10;HYtsyuHBEi3AKUm2rCjzmm4aMBotmOU1RgiWpeHm3pyjyrC20mNjtcPenXt045BpXnBqa4X5LGM0&#10;bY7oO4nPsqiRStJKE4a9LofjBVmmuTkrEdLn1mSBkYIPn1nlsW7EauzhwojUV/RaAdo4RsuCyli6&#10;7Yitfsywl9BNIyZ5jWz5tD1F5HnUNDyKdmdIJ+3iC8vhZImThlv7c0rj2FppM54WXL59yLKo6SY+&#10;aeRRV41ye1loLKCUpNcK6LRCRnnJ0tSkaUwaBLS7PmU+Ytv2KHEU22c40Vtn4ua4vOTKezeYLCe0&#10;ViPmic/5aJOr00NO9U9w550r3HjzZwSbPaazPUbLEXv7R4ShJOi08VAMui2crKiFwLMeV+/f41c/&#10;+99w8MobvL37U47pnMyVSAfmQdOrrjX9sxfpd9YI/BBdFOSTI3S15H/8V/+Sa/MbqP/+v/2jL+y/&#10;fxkhEhyC+/feZzGa4qoKs1wQmgK1/RB2uYenfAI/QmtNqCDpbVLWBS7LsdZgsPSSHnV/FZflmCB5&#10;AJsJyLMphbZ4+QLRWSdUDtcbEgRtZKtHKBVzOSOYVIRbJ9j7xU9ZOXGG+sarVFkOk/vMju4SL0fo&#10;2S5eOaEuCzxdUk9HkM+RokbXJV4Ykp64hIs7iMV+030Mw2bnrnyEFyBVAF6EH6XIqIOf9JoXrvDI&#10;phPSjR3qukZ2uzinkNZhyjHBYBOcxAgPlXYJWj185WPyArM8QGdzdLFsqHFVhs3mUGaYMiMvFlBn&#10;VMus4bVnB+SzPdxyTjGv8LceJl07ThUFzO/dxIzGBOvbKL/53lZIJAZnHvTSrcZZS1WV5PMpdrHA&#10;lhXOOMp8xmI2RTiBriqq+RhbLGmffoiTH/4Nxu+/wfO//Gl660OSsx9kfOd9BscvEG89THV4h5sv&#10;/QWRrVjO9/CrJcZfYTq6R3X3Heh2iVpDotUTCCmZXH4ZIRyitYonLKULCI9fxO+00e+/wtyoJqPh&#10;x8TOoIQjeuwTCFFj8zlxklL5Pkp54PsEh9cRrW1qzyCDFlXpWCzmtIRlmufMb14FwBeOxXSMBcoi&#10;x+kM5TTW76A8n3o5wgmIYx8R+ATpGr21FVgdYqdH7Lz8JubeCDZWGT10Gh0ldANLnPR44vlnMCrB&#10;kwaNh1GCME6oKkG8skVeFuz96Ct4piA49hhVNcc3NUJrRJCgZYCyORJJEAWIpMPmpafI/ITZeJfy&#10;4C5Xbs/4wOaQm298h9bmGmJwCnnmWby7b3P9G18iOfYQQRIipE9w/Gmi8oDb3/wLVNomGPQRohHG&#10;BJ7FtnpEKkQ5yaKqCJyhrDXaanwnmj7+Ux9j72ff4eoPvsXqxSfQ0mGWWYNWVn6DhBYZlQ6QQoIp&#10;YD4m390jjGJqKYhRWO1Yf+ajbK9v8eYX/yd279xm/fxzGESDO9YOITSRgklmOfWBj6AqQzE/orYe&#10;41+8RLp+Cr+3jo9HlQ7YPnaM7P59dr/7JVYef5Zaenh1TeUk1HNkEIEpUXVzMpBbwbHHn+FClfPT&#10;V14lUz7VoiCbT5kt5hQmYG//kFwbhpttrLNUdY4oLZ21DiqRVMsFUgX0opC9gyOkijGVxlYlg3OP&#10;Mrn8Nb797S/zm5/+DGFxhJnsYasF1mmE0YhsjO70kekqs72bYCzKkwgEnpLYbIFZzCkqg19aCp0R&#10;dbqMXvs+pqrY6rTB9zmaLzFFRtptOuHKj1gsx824SEqm0znv3j4iCXxu37rLdJE1aOVFTp7l3Mpq&#10;Wq5AW8fDjz6BEo67+0fM5gXDTsxyueT+Yc7GoI8JLQ8f38CakkUFSRQxXVSAIfAEaRISK0lV1HSU&#10;pLfdZ6ebcjCaUmQlVgiwhn4r5PbuFOWDdYp2L6HfbXH1zhFv39jn9Gaby7sL3hoXdAJ4bmeVR7Z6&#10;2Lzi3mGGqSyzac50UbIoa5QnOLfVZpAGVJUhrzTLvBmjTQpN5EkeObtJXmuyosCXsDs6olhMefP9&#10;fe7Pm+DvoJsQKEmWG/anGc5aTq62SHxFXdXEvuDGQU6/k7DMmw1RqQ3TvKaTtnAYlIR2GhKGPlrC&#10;LLvHL535NcZZzVd/8D2GgyH7u0dUZo70A8YHU5Z795l6Fad2LhLKGlRA67GHeP2lrzCaH7JYlhjt&#10;ozHQ6/HM85/gzr2bJC2fteEOJvf4zX/yJ5jvv8pfv/5Nfv30ecaTOyhTNjIX0eSETKWJTxzn2Oop&#10;MgfKGPLpiNrBm5fvsaxq1J/+089/4e7lNxFEeJ5ksRhja0NtQNcVpq7obp/D85tajdammdpbR9Qd&#10;UpdTRLYEp5uaVQ1+q40GShS+aaxjRT5F2BpV58jOEKUENSCEw6Yd5GxO3va49o2/hXEzL5nKDvbe&#10;uwzPP4q/ehqvt0Grt04RtiHuoUTDVQ88D6Ukk/196oO7qGxKvRxTTQ+p5hOELtFFRp0tMGUOdYWs&#10;FtTLOcqWmHyOKJZIazH5kmo+RllQ5ZSot0Y6WKEoSpypkGEL9WAm6YqSKltgpEX6kjBu40cpQauN&#10;F3WQQYIXRvhxggpjZBjjRQl+0MLKRg2rwpRa+yTdLqq3CUphbcnk9g186RMNV/GUAuU1lTPb0POE&#10;cNRVRV3XLBZzqqJocgO2qbBJ0dTZmi5/87mxGm09Qq9Ha2ObeLjJwbVr9M5cZPbOKxT5gqQ3RCUr&#10;dGKf6b0biGJOXWl8I2g98gnmZUl25We0tk9QmYDEHFImO4zu32ElLKjxcfgoCUHok737Q3RdoGiM&#10;aMaWlNrQf+ITaAwuX+KHKVoKqCt0tkDfu0Jy7ALWSyl1jRAWlS85un2LOImZHxw1IUnnkFiyZY4w&#10;Bs+UGG2IWikCS5XPGqa/9DHpCmHcwTjo9NdJ3ruCvXKHIPSY72xSbW/gmzlGpaT5dUw5Q22dQ9kl&#10;nmrhOcGo8knzXUpihNP4q6fYfeP71Ld+Su+hD1E6Dy1kUxMUBhf2KEXazL+to9SOwdZJVlYG3Lx6&#10;jZv39nhoGNFpp8zvvsPK+afpyAq3usPW8RPc/tqf4UcxyfoJlC0Q7Q3q2T1GV15m8NgvY72ocRIY&#10;21yLB854XZd4mOZU7cHss4kUaNrHzhFi2H37x8Qbp/DCgNi3aBtghUbbEF9WOBVircaXgqQ3IOz1&#10;0MjGvSChloKg3WV64zbi8AbxyRO0eptUtqYlLKbOUQpQHmVZMDhzijs//gEuUMRGc+fudTotj3Rj&#10;HaElsrtKurXN6J0rVLZgZec8hRF0A0utfZwUKNXApgzgByHOObaefoadYsGPbl4ljQOs85nnU3wB&#10;neEZPvErv8u1qz8C61D4LOcFURoQKA9TVpjAY7Zc4oqm8uekIox9Hn7ueb7/zb/h/t4hn3j+I7h8&#10;ic0XOKNRngLr0FWObA8IWz2W+7exxj4AYVlcmeN0SZlliDBpFtZ1jTA11a03uXd0iBeG6KpmWZYc&#10;ThbM51NWByvUVYEL2wRYKqsYdNscTnPSdot+r022LJCeRytJ8D2fO9Mla+2YrY0NkjRlMRuzf/+I&#10;t+/POLbWoaoKlkWNczWtyGcyysnLiqIW5EXF5lobat1Am/ymtrnaidG14e3DGd3IoxsqitIw7Ccc&#10;TXOyrGSeVTgHnpLUWY3nBLf2FkgluDbOeOPePu0w5qOnhpzY6uNrzTKrOcpKPF/RH7ZoBwFCQRQo&#10;KmNQQuJHilbgkcYB3397l3vTOWutmPvjRVNdlDDPSg72FxTGEihFKARlWdPrJOyOltwdzVkUNc9f&#10;3CBNAvJKE/qyuQ5IeknIaJ4RRQFWeISBxzLLObXeYZAEGGNYLks8ZxEyZKVzHLEY8e29G1RFSZ5l&#10;iFbjVpBSkcQxxvkIaanuHbKvp1y9/HNmR3MWi4rlosJpAcLxwec+RXntKuNizKDbZ/3Jz/DJC7/G&#10;1be+zvT+W3zw47/OV7/+Z5zuKagaYNR/AKVZ52idPsX2+lmc8lBWszw6wqL56797mVk+R/3pf/X7&#10;Xzi6dRW7KFCe36jxyrJJoRdLsvkEnzbJ8VNQLlFSIj2v6bvKgCDyqRdjoEGsVrMlcatH5TfoVWlq&#10;jLZYWRGIZnUskrRBolYlSRCiO0Ps1csEx04x+eGrnHn6eW7v3uB4krI33iVINrDj24haM5sc4Bdz&#10;dD5DFSPqxYjF4T7VYkqiBH63h9U1pspwWuMHKUaFyDDBj9v4SYrXaiPSNYL2CjLu4MUdvFYH4QtU&#10;0iFdWSfo9DHG0W0PaJ97HBOFeKFPJCrqqI+XtgmGa7TWtkj6Q6QXIb0YoytcXWLzCVRzTLZoMLDz&#10;I+r5mHy0T7H/PmZyh9HdO+R5TXvzAra7ghZNonZ+9xrFwT6d1Q2C/gr8B52sEA0j3ZgGJ1sWjdGo&#10;anbsvpRo3UhihDN4noeuDbp+UFvyfPAb3nzcWaesLOPDPYLuNr3TT2JcxPi9V5lc/j5rT79IOFhn&#10;cfsKVTFHOuj0+mx/8g9oX3wKlQw5+MlfMTsc0VvdYDDoUsuQenbI7vuv0o1qRqaNufkWgalxqzt4&#10;VmLMnNwYBg89jy4XqHyBjFJMQ+RHCcHi4Drx9imEUsiwTeAMddwm3dzm6OaN5oZyTUshUAJjaRS7&#10;RuM8hbGWqsywVYn0PDrdPtvP/DragyiMKeNVul/6G8LCQAm7v/wCI11R1QLPWp797OdJ0y2u/79/&#10;is4Mbv0sysyQJqOoHU4apG587K2dC3iD49z9+v9Dcvwc3mAL3yzQtcFaCVLTiiOq/5+o94qxNTvP&#10;M5+11h933rty1cl9+pzTfTo3u5vsboYWqaYlK1oUbEO2jJm5GAvwYDDAGIMJxvBqMHMhYzCwJwiG&#10;jLFHokzKtmRaoigmMTbZrSY7h5NPnVB55/2nlebiL9J1U3VXKNRe6fve73kWGUJKSqOpkj6rZx7k&#10;rR/8kLNrCX46RpkIff8d9m6+xeqF59CErD32PNV8zq1v/xuStXPEoUQtP8naEy9x88v/jOnb36X7&#10;5KfJqQhFjLEVHoc2pl7LxgKQhAHWmNqQphLs4Dwn1vvc+eYfIuImRe8UncBSaU+LKQvZxtqaxqeS&#10;lByFljEqDGotq4cGoCtL89KzLD/zS9z+g/+Ve29/jZNPfxbtaqpfYSyRcMTaUJWGk09/jPX1E+ze&#10;eZ9gNmV28wqZCoguPEerGDNtbnLu/IPc+8a/Zee1bxJffpbIKETEse+g/nLW4G1FEEVUPmXl0ee4&#10;WBzyxrvvM6IkDhMuPvtpPvnSr/DSpz/NK9/7E+bzBYEIqCpN5ULOnDrDYjFm5cQK8+mYci5xwrFy&#10;ZplkKQWjee/aVT770ss82GlCMUNUC1xVYHWJcKYuY+cLgjQl27mDrSryyRidzdGLOYGAfO8urtFA&#10;OovNM3RV4eZT/HwX0RmQz2ec31whknDm5AlMsWBReiaHhzTjmEYiuXHngJVOws39EVVVcWp1gFC1&#10;kEg5QWUFG2fPstXvsLf9IQf7U+4PC85v9UiiEBlBtxGxyCvmhWO12+BgWuCBvKgQUmCcZanX5Nbe&#10;pB4VbKdsrXR4a2fE/rygFyounVqhcp6y0jhjSaKAzDisdaytDbg1KXhrOOX2PONXnr3M4fGF4GQv&#10;ZjGd01tbot9r0opqwVIgHFJIgkhhrGep1+LuUUaSRjjrmWYVL1xa5+RyC+9r7nsrDhjNcibTgllh&#10;Wd8YcGJrhZVmzN6kPqSnWcW5jR4PbPUZzwoWhSEO1DFG3BOEIYezkuWldg1/kR7hYWt9wGQ6wWpD&#10;tigp8pLpNOfutOBMb5Pz6xf4VrlHfnTEtNQk3ZQ4FKRBzANnHuDgzj42X/DUx3+JO9c/ZPvWNllW&#10;W+kiVWvNrRR0XMUbV67hfcksM+jdt7g7/Q6LoyNuHu3z+it/wYUTayzFA0QxPQ6oe36aVDeNgPMX&#10;nyWMIlyesRhPkJ2EO+8eMmnGqP/xv/p7nx/t3iA/GNchMWvJspxE1alYjydSXTqnTyOqOVIInKw3&#10;0Tht48IIXywwhrof0khRSxtoXRJJ0LrCG48LBIGx6KJAhAneuLrx7xTR6gbzD14nWT7F2tI65uQD&#10;VPl90soxS0I6VnGwd5vO6QcRzZQwbuOaXWRY6xbtfIqwBm8N1bxCqQBtwSKw2hL4EmErnC5xukTo&#10;ElPOEDrHVXOULRA6w5VTbFmALkCXCJsTyIhg8zwqClBSMj/YJd+7RajnuHKOnh0RSou0ObgFQgkI&#10;QmzUwoVNwrQJUYQPInyYYKg1g4FSLKY5/bVN4tUT2CDGVgaJIdvbJnCOqLNE2OkiZe2Gd9aCs3hn&#10;sdZSFTlGazA1A18CVte3Z5yhKiuqskQqhQxU7Y33qhbHOI1vLkGjzUqaMZrP6sRtq83k8A6T3X3a&#10;yyfw2z/C5hona7Z9+8JHIdAIFxCtbCJMhTm6hUiaIMNa8VlmHO0c0Flawe9eRc8X9J5+kVgFTPdu&#10;YrRl5dFPIIoxlHNEexmcR8gIFzeZ3ngd1Vihqiw+aiCEJBASJRX50T5mscBgCaTC6hKvYqwKsMfV&#10;CSlro5g1FVIFBHHM4MQlkn6LYjqBJGXwV69hfc1C2H/2cVyRg1CcGMSIwSpx1CZdXiW/9irRoAPJ&#10;EtoK4sAhshxtLYvJlLAa4YI2aavL4RtfJw4Cgt4KeENYznDlgmq4T2TL+m/1Gu8drtK888oPefTj&#10;zzM5OqLlCjIaRCJE+wn01tFO0xxsMd1+n9nVV1l++EViN0NbTXfzDIx3Kcb3GWyeZJ6b+pUThFjr&#10;IQhRxzQhawxwjJYUgjSSiNYKg5Pnuf7VLxAITbR2oQYvofD4mjanK4RSx8Zm0LYkNQ4vo5pIZyu8&#10;lMyLDClCxM4OeaqQS2eQDrz1qCDElgVOKpTWVJ1VyltXyKsC7x3V/m2KYsjqhWfxeoZub5BffZuq&#10;HJF0GvjmMiowta5TymMvvKgvqqbEBSGB8Jx9+qNs5lN+eHePKIw5Gu5z7tGHqGzBnVuvk81yygxm&#10;04zmUptTm2vs7t+ju7TJ/v1DbGmx3mADzzzP6bdbjCYTfvFTn2ZZgXIGVxXgj0e3EDgp8Pmipjxm&#10;i3pdHh/4TlfgLTpbQFyDelxV4qxhtrfH4d3b3Doc02sGeOsJBTSaDUyZ16pjo4mjmCwvEUqwP8nJ&#10;K8NKt0EE6CLnaDzDa0MlAjIPFHMO9kdURrCylJDGIZ128zjoG9BuRCwvtYmU4Pb+jLQZ4QUstxKi&#10;NCSOQ3Rp8XjSJKKoDDcOpjgBj59cYppVzBY/ffU7juaauXasL7V4a3fCa7d2eeDEKh+5dJqNhgTt&#10;OH9qna2lJrt7E06d3ag1y3gOR3NODlLSJMEJwUq/wXhasNprUmhDvxnTaUaMZhnTrEQJyWqvNjBO&#10;pwV4z1qnSRCH7B1OWe00mC1ylgctBJ7KWOJAsT/OsM5jtMHhWVtqs7LUo9WMaaUxy90U4R1RpOrR&#10;V+kAyXhWor1j0EnYXOsz3p3RWVrhq++9znBRUCpPGoWgFPk0YzKdcenyQ4znBTvbNxjPc4rpFKkU&#10;wnscDidgsNVlc+ksHk/Sa3Cm12ZjucH0KMNKTzaeYL3FJDFLiaBZlscUdP+z76IT8eDDL9aPtjxj&#10;Ppkys45bN8YsXXwI9Y//4X/2+aSp2X33CkHSIkojRuMjJCFeBLU2tBD0+z2idk3+carm0EofIJsd&#10;FvvbhGGCEFAMDwmDFoUSKDwWUE7iE0E1mtSJZ58RWIszC0IhSJc3uXvlDVYHm4iNVZQquTceM79x&#10;nfbJs4y37+L6Cc3eBvZoBxs0iG0F1hCGCpW2Ea0BNlkm7CXQ6NbzezgwBicUXqhaTIJEWwiFrUk8&#10;iLpqYB2QIqnB+SqoDz9VzklPXyAKYmRrCZ0NCeM+Mm7jRIIIm8j+KunKFtHgDMRtVNxCRTFRkuC9&#10;RQYxYatL1OqSDlaJBidoLW9h4gHh4BRV3MCVGXpySDYdstjdJm22aS5vIFvtGvNp6xe3t5qqzCkX&#10;c2ZHh5h8gS4KTFmwGI8xVVWX/3yd/kbWClXn6g3WqQSsQIQhwpQst3tomeKLnMXVHzG+d42ls8/T&#10;WFrCmILs3jVcvgBXESYd7NZF7K13mGYlzbUTBMvnUMun0FpTXH8NoQtUMqDZWkUf3WB+sI2tCpae&#10;+TUGp05x8MGrmEyz9MTHaTYb6KrANrpEgSSU9dxlcfMNGsunuPPOtxi+/w5CSsJej9xqDt99h8Vi&#10;gUQRCovJFxAkiDAlTjtEaZMqz3HWEiUNhIwIiRFpi96pc8zzAv/K12juF4QN0EGTyYUthLUIu2Bz&#10;EBBvXsboKabRoXP5BZJixPZXv0DY6hHIgEJHNFROmLYxJOh8RtyMCdcv0wg9d7/1hwStZdqrqxjZ&#10;Iw3AllndBpE1jz13Be9+5+t8+nf+O7YefYr53k3yowN8tUBOSsY3PiBKI1xrlfWzF1l6/GVu/Mnv&#10;MhucZ7kXkcs+6dZ5lFfc/taf8PYPvsPlZz/G4byiGUcYZwmikDAM64kVpSjzHFwt0lFB7ZhvPP4y&#10;XTPm/W/8KXGvT6PVp3AByhuSKEAjAEeAQwmBxeOqHBuF6Cgir0pa0hMub9B//uc5/MqXOBxts7o5&#10;wEXdmgchHcpbkBVmnrHysZdpzO/XDPV8RnXvLovxbdKNB1HSs/HUJ1l5+Clu/Mc/4ujGW6ycvojV&#10;BSqo9yPrPEGgyEpLh4IogJ254+wTz3BBGMYZbDz0FO+8+VUQnm7UR5aS2zeuk8YRvdUIrRd4K+gv&#10;n2J6MKXM5hhrWesOWGv32N+7z0efeJxffvZZ9HyKtxpnK6SqwUZCHAeXpiPK6RgrBZRzpNNgCtzx&#10;FIqPI5QxlFmGLnJkVRCnCd2Vk3z9+9/m4nqborAstSPyxZggSXFOs75xkvEsY/dohnaCZprwyNkN&#10;wjBkMp7WWGwhWeSadjPgu1duMclLtpYGCGHJ85w0ViRpggfWVgeUZY4Skr2jEUvdJouiYKkV8+at&#10;Q5Z6Dayx5IVGAu1+i0BI7Kzi3nxB6GBvb0akJFI4PLC1scRgpcdX37jJueUez51dYzWwBNmC6/fH&#10;jIuKtUSg84pRprl6a4/r9w5J45ClXoPr96fszzIWZUVWappJwJ2DKZV1rPVS4kgxrzQnVtr02hFx&#10;FCLx9FsJG0sthIK7exMeeXCTaVmxPmjhjKUVh4xmGeNZjjGeu4czkiRkc6XL/jQH57izP2Wlm2Jd&#10;DdixxtAIHVGY0Exjbh/MSZKIrfUBDs31o4xTaZNfWn+I75T7DFZXKLMcKyzNTspiMSEeRLSbIa12&#10;l9nOPnMMoQopyrKeMU8j1lcC5rM9unHKIITKW4YHY4JAcnRwSLzcoeML9vcntBqSdSnrFXiMQbfO&#10;4ZXl0lMvI5ylmI7ITUUjTlh/+nm6wTKB84pGp3fcj4MwlLVsRCmkCuvxKWsoZxM6m10UkkVREoUh&#10;lctJbIXwBmcKFA4hHX48xp/cQNu6/GetIWmkZFWBrzKy8YTQhWAKdDBk+cITIBSyXFC4CpFI+ptr&#10;qKvv0BAG0U7JO01KrSnHQ9L+KmGRM7c13tWFAikCGkR42UapCDlYxlvN/v0jRD5EHPclhAfpagc7&#10;1uNEnWwXQmJtSSIMxjmclJhAYsspxWJBu9ViXnmcCEBPcHjiVgpeM7/xDvKoCc1lEMdlcqXwCAJn&#10;EDKoe+JC1YtWSDIp0U7QabXIrSafjpFFTp5N8b7uCysV4KzDoDGVPvaga/JsQZVlFPMZYRDU6tnj&#10;16lQCmctEokIxDGURdYfBmrnvFAeYTUEERMBsUihtUnr2c/B3juU771F89xFRNokinsYDihkn7Dy&#10;tct662HYfp/FfUtn5RSLsqTRXyW+8FEOrr1Dy+9jk1UavS5Fo4dbZEQyojQVLlCoKKAoNT5sYJ1C&#10;+tqQV82GOGsRQczMBJxeH3D1u9/j9vQuj/S6tJbXaHqP6PRwxoEocNYQAKbStZ0vCAjjBIGtBSyB&#10;Ijl9nmB9E+ImPtc0r9wgMA2c1SRPnAU8kZRgZ3z4/e/xcPck8eaDNMyMqpLM25donb3K8NUvwwu/&#10;QSYTjG2C0Qhb0e60mFhJp9FAiybN00+z8/r3aays0xisI2WLTNVsc2E1MZKDSkKoMM4zm1X0H3+R&#10;+dGXEdmMTGtkGDN7r0Ttb6Oe+zXs7JDlF/8uR3/5exw++jzp5ZchN3TW1/Gf/ftc+d//B8AQpTEB&#10;Bi8s1tWQJRUEOGtJW03y6RydpDCvIAQpZqgTT9F95yccfO/PWPs7/zVxPsGSYJyjNJYoipF4AgMz&#10;AY1EMp+N8EHEUtpgYR3tVKGnczY/+5vc/+P/kxuzGQ9+7r+kyits6YnDkFwH6MTQ1AXxQy+wTMTw&#10;5nXyImPx7lvcm0zZ/M1/wlxPSHprDFZPku1uMzm8T2d585gaF/yUmkszjNjPFnS9ot1JmFaGS7/w&#10;OVon3uCPvvd9ZvMxb7/2NZa7yxwe7eCtYzYp6Fd91jZXacgO7167QZFNMRacDNnZ2UEKRdAMaMVt&#10;hA3RxiCtxdn6MNPuGNYRqLqfXBaItEEgwNt6xFDIAOcFFQLKHOPBOEcgBPOyYHDuYaIowlSGQkMj&#10;7VKphKqcEUQph3v3yEsQ1pAtKsbjuucfSIktDe1WgzRSjOcjVhJZQ1jyEm/LelxVxCxKy/lui/3x&#10;iIPhEfPFjCRsEgmwpSYUoEuNkoIoDFjMC6rSEKchrVbK0d6EVAmUl1TO0YwCVjop4yxDAj+8usMw&#10;15xa67HaTuk3I94+OGRrOWUz6jCazkAaZhoaShA1Iya5ZqmT1msBiJWi2wrxoq4ROeuIAoUM6v73&#10;ItfMU02vEdfuD1/3lme5Zj5ZUBWaqihoBZLhJEMdY5CTQFJWlum8JAkU62td0kbMbHfMdFpwOC7o&#10;tRsoYZnPMirrUEJiXUa/ldAIFcNJwaRXUVFxdTQkvPMGv/7Er9BpdzFpQoxlko+YmJL1EysYXWAj&#10;z3w/Z2ZL0iBgtsixvuLEr+qcCQAAIABJREFUxjq9QYfVtmK2gJX2gMP9I+JQQrOiEpJwuU3s5hiV&#10;IsQE7Rz8p65T3Vf3YKp6bNcYTVmViKC2MEaxprW8gvrv/9FvfR4XcvX736fVbqDShGyxYDGboytL&#10;uZgyyhb4omLjzFmUtFhX4bMMgoAkSijyHCHqhB5hAxtHJJ0+AofC4YUn6K/h5lNUmrD7w+8zPdyl&#10;mhyyv7NL78QlKnOILA1VK6VlLelgg8x7gkaL22/8gI2HP4oaHjK3DrsYUcoBQtQJc+EVflFSTrbR&#10;00OK8X3Gu9vM9+9SDO+gFzOqKkebCqNLijwjOCbQ2apCZxmmzLFlTm48trKUZYGrKlgccHTrXSbX&#10;P0TfeQ9TzcmcgyAgiFqIoAlpB6sa5KM9TDGnyhYUszFe52RZHdCrFlP0YoLOZuRFznB/RP/kQ5QY&#10;FoeHKJ1zeH8bl+W4bIZqDqhkRBiFdbp9McPkCxZHe9gix1Ylpqh1rNZZvHUEgcRaA76WOzhbLxxj&#10;Lf6nG5HRdchPBMcJZ492FgukcYKK+/Qe+Qiif4Kws0ryyMv0nvkVGmcfZH7jCmErJHYlwdIDhI0O&#10;+Wif/bd+xNLyCrazwfKZC9h4iWpyn9m9q3jZxM/3aZ1/gjgWLG7+BKkDli8+StTq4bMdwnSlBtTI&#10;mKSRUhQF3cESi/6DHN69xeHVN8lvvMf+919DnbqIDkOmxhIrxWx8gFCKpBEzHt4jxBO1VmmtnWLl&#10;Y5/h5Kd+mWq6oP/ABRIl2PnCPyfZzkmqjKkT8Fu/ys1r75MND9nmLV4d7tE8vMfwlT+gsXSBsJ8g&#10;jSLEs/7C5zi89ib+h39BvHUGoRQECu2g1enVm5E3aJmg+uuMb1/h9g/+jPWzZ5nIHiElVoMLQ2Jn&#10;ePOvvsWTn/01eq2EfDJm9YmXiE49wOzG27h8hpkU+FIzv/0GOhvRPv80y498FGsU21/9PZpLA1Rr&#10;E4Tj4vOf5sbXvsj47b8ifeznCIMQJwXWSlwQoYTGiwSlBNJbJA4vJHiBrTTqzMP0Ln2U21/6P1Bb&#10;54jaA6w3dITBqBAReLQDqStcqYnCCCWDerNXnnlZ8xNkMmDtuU9jZofc/6svQL9Pb/kBbFhhDbRj&#10;WcNqTEGn0aWzsU52MCLQ+1SzjMl732T16c9Q6YqtZ1+md/lJdv70/+Vo5wbdrYsY6xAKlKnQOJIw&#10;qluN1pKGAUmSItdWeCR03JsdkZaGqzfusXlmi6KsE966Krj+4R6Hezl3PrzK8OgI5wXtOMEEAisr&#10;/sHpNX71H/8uZngbl08R3oI/ZvG7Y6GT0VgBDoc0Fa4q0WWGMLpuC1VlXdUoFthiQWQNpiqIwohc&#10;Jujrb3P/cMhKI6LfjsnzHOM8k2nG9tGCM6t9kjSicDAvDY+dXmFeVITSYYGy0qx0Exbakleewjp6&#10;UYQUAe1GTFVUEAXcvb3HYp6xutynWuSEUUTpYJFbwijk0pkB1+4cUmSaJIlIA8X+0Yj9wwXrqz1U&#10;oLg1nPHAZofMOn5w84D39qb8whNnObXcpi0Ut3ZH7BzNeezMEqXWKOnpdxPm45LRtKA7aNBtJjyw&#10;NeDWzoR3bh/RacWEUUCnERMFikBCrxkyaMUcjHOm84pWGnNnf0G/n4B13NmbMpzmTLMSGcXMjaER&#10;q/oCrxShkuwezbk1XBBFAY04oNdLeXC9z5VbB4znBWka8cDWgKPRnMksR8WSyguW2z0Kb+h3U0QQ&#10;sFtp3tqdcOVwgpGerDK84LvM1hrQgLffu12D2ixM8oJHLp7i/NlzXL1xi40TIa1OwIm1dc6cXEeF&#10;AUIo5nNPYA3j6YRMVwwnQ0qjybKSRre2J7pY0koCAms4GTWQ3mM5vslKifaOJ1/6TfLZhMXBHrLR&#10;RuUlf/bHX+LPv/PvkI4ApxK8LLHaIhDESYM4DEjikDSNaDcSkkixWGRwzF8P0wYeKMsKQd0nCQQ4&#10;FdTl4mMVal36kwRBVL+Ioqg+7IUnLwwiEGQ7u9gwocwXhEmLDEeSdCAK6W+dY+3cOaa336TdXKaQ&#10;OaJ5Cj+8iVtMCaIW0nu8CgmTPqq9RNBZJu4ukyxt0Fw7SXt5DRlG+KpC6JLYlRhTUlU5RhcYW6J1&#10;Dt7iTIV3pi51O42LYkye4aYj7PiQYjoFU5FNJpSLBRKL9Dm6GGNKQ5VVVFmBXmSUszmm0JRFRWmg&#10;JESHDSg11kmIE0LhKeajGqqAJw4k3mpslaPzBabIcGVBOZuQjWvcpc6PQ2BK1JWKSuOMZjGfkc1n&#10;WGPwpsJZjdEV/jgk5Z09Nt05vLc/C9x55zBOI/QcZQom0xmhL2qaVzUilBYbtEljT7h2iWI2w2cj&#10;5oVFqw6dMxcYbr+PnB8yn2VIFdM9/zQ+amBGezTiACUcRgZEQYQQDm8KvPd4GcAxgtg7gwhCYmEJ&#10;MFgHZz/2N7jw8t9nfpQRLW0yzefMx0f0BITO0272ocrxsyFyvmB69yrl0R3M4T3uvP8O+f1rDM6e&#10;xcwOme7uIe/t0RNNlJc0Z55hOUOkIQs5JqfD2okXuStWWISP8e7Xf4/dV76G9w7TWiLLhyw/9DzL&#10;v/h32Xv1y+j9a6A1jUDgfUimXY0YFh4VBKRL66xcfJoP/uP/x6DpCZptVCBw1QwlI5CuTsRagVcJ&#10;2mnU8gn6j38c1VurX1QH92gJSbFzD3nwHvM8R524zNrmeY6+9yVGTpBECcpZtj7562yeOsfwO1+i&#10;LPbxFlTgaJUZngYh+mfYXKSoFcdAGYQsqbq8t/rcZxl//z+Qb/813gUUFjwKU1mEUkRBXYHy3oPV&#10;UBbY+bQO7ViLlJ5h5Vl/6jNQGnb+8ou42DHXkjSImGlq7HTawcQx0alnOPPxT1GqFs4I7OiA0Qff&#10;oxHGLGZH6ChmcO4RmvMx+e4Nuu0GkfPktlYyQ00N9KY+MEezGa4oWH7mRfjgLlc+vEOYC378yhsc&#10;3t9nOJxRlJonP/4J/t7v/Le89PJn2VrdIGwmZLrClgsudxIe3+yh0hYOVX9Of5pA9v44h1wzLbzV&#10;YDXOlDhTwfGBbqsCZwrKIocqA1Ngq4KyqBhcfIy1U+d45PLjlNZzmBnyvKA0jsJ4mknA2bUupRMU&#10;paabxmjn0M7RjBReCLrtBOc8i1KjjeP0oItxjrSd0IoVh+MZUkg6ScxyO6HTCMkKXVfEjGM6Lwki&#10;xXhRUpQW4QTdZoSzhijwVLlmqROxsdLnsRMDxnnJzXHB+ztjWmnMJx89izSWdiy5fTBmqZvw2NlV&#10;jIHDcYV3YIwjjkO6rQRjPd1WgvCerDSsD5pU1rIoNa0kQgpBWdWVjCiOEB6yQhMoQRrXGYZ5biiq&#10;Oly3fbhgb5LRbyeU2jKaFfzk6i5VZbDa0ggDlrsNTq112Vjpsr07odJ1vzzwNVL7gY0eJ5a7xEFC&#10;v9VitFiwttRlph2vbh9wezgnVCGNIOQjZ7b45OktsgQuzBXvvvIeL3zkUdaWl7m7s0+uHWefOEnY&#10;CkhEymRfE/sYnVVMhlOcsVjnCOKQQAqKokBKKKuKIKgDnIGMsTbA4QnTGBdGxxK1en7FHVvGRWVx&#10;AnSeIaytJWv5jE4oiBOP+p/+4X/+eeKY+298FaqAuNVBRSHT4RGhCvD42mvuPScvP8bO3iHtbgcv&#10;a2sOIsRjsLNJPVoTRXhjiLpL6Kqsvc3OEiRt8skhQkoOrryFs5YgSvnJtZucDpokTz4KBzt0zl7G&#10;CkOompjAguyhpePUxRcZbV+jWt/k7lf/HbLRQnRXkT5EH9xjMp2g792mmh1hRge46RA7HSGrnDKf&#10;48ocYU3tpRbgncFbS+0ZB7xDSocV1GEX6YgCiXMCWxSUonaiKxERxw1CISmrAmM1qyfOESUd4u4S&#10;UaND1O4Qt7qEzQ61Q9NSTUeU0xH54T55AasPPkolJdnONnpxhMkWUBV4U5JNhqAifJRgiozF+JBy&#10;Oq41r6Ym7Nkix2pd/x3GgDN1CEWK+jLldJ3Ed/XlymqNMzVwoR7DkD/zqpvjQ/7+++8wvHeXqNsj&#10;bm1QWol3mpEJGX7r96j277D2+IskaZux6uNvfJvY5ej1RzBRh8g7xneuUi0OCewCv/4kzVZEsX+H&#10;dP0kdJcp7l3FZxOag03orSKEg6CBxyHKOS5KcYfbiKBBo9lDG8dSu4249FGGUrAYaXrNJguf4YHx&#10;+IDx/nWKbESju4KlYjy6g8tHrK+e5vYPvsr+aEx7eYmdm9uc/tENcmnRIaSNhJ9k19l6+KNs797k&#10;3GMv8P47r/DMs7/D0see58r0Fm6WM37l3zA4/yjGhgSioFBNxPlP02hE7L/yR/j+Fq1em9DXGY1s&#10;OkF4Db4+5JtnH+fom/+aydU3WHv0WWy4glSGd773Ki989jNUiwMiW4GUJLbCdjdpPPg0XpVkRYbZ&#10;2cMMh9x7502iKKTVaeK3LrH66GfY/vPf5/CDb9F77OeIyoxy5RLdTszste9j/IJk/QFKo2kqjfEg&#10;ajXb8T4hUEIQ27JGO5uMeHWd/kOfYv7hT1jcfZdw8xJJo1lLUoIAoXU9NmdKpCkRkwNCDGXURAYB&#10;VCVKOIT0LD/6MoPTF3jn9/83hD4kPv8kgUxRxRGy0caoiMhOyMIWm+cfwt6/RWYChtffZu+Hf87K&#10;x38NUTqic0+w9tzPM/rKv2D/nVcRl56hYxdUzhOGAd7VjwRdVcQKgiRFWfjU3/oNzscR9/SI/lqf&#10;7Wv3iYOQclbyj/7nf8rzl5/k2V/8OwTXbvD6B6/TTBX/18sP8/DJLjpI6Pc2yctDZKXrPrr/KW/f&#10;4fBgNNK7epzXGzB1XsEbDbY6vlgbxGJKoXOk8wRRhNaWw9f+gnvjOa++9z69pRSMIAkEu4czprlD&#10;e8/BcEwgJZ1GzNpSmywvOTqaE4SKeWnYWGqzyEpOrHXZ7HfpNVPujOd0JeSVZlEYDmc53hjSZozW&#10;gkpbbuxOmRWaWEmSJCTPCy6e6NFuJKx2m0wXhm6vzXov5f7BIfvTgjfvH3H57Abn+23W+g0WecHN&#10;+0NazZgnzp3AY0nigPdu79OIFZ00RXnBrDQgJeu9JuOs5IM7Q+IkIAgkS92U0azAOkekBM7W6fTR&#10;tOJwmmO8JzeG9ZUO7SjgvZtDGnFAmkacWukynuVMck2rldBMYg6PMjJjWOqmnN7oESlBkdVjrt5q&#10;HI6VXkI3gWYId0cFKpJEzQChJH+9fcAPbh7w4+0D+mmD04MOz2+2uLC2TLfVpLu6xNF4xJNbj9Mx&#10;FV9478ccTWZUtg7t7mzn7F2bIwuHszmugnGWowJBWeQEMqQZByymcxyOySInLwtkILDWIyvBaJix&#10;tt5kMSm5tzfhueUO9rjfJES9tyvjePDlX6bY3ccWCwgC5ospVz+4xY/vbqP+m7/50uejbpvhjbdY&#10;TOfEzS5Iy+jwiFDUPTkpBM462qsbLJ/eBKPhOIXqCk/cayJdhQKMr9sA6fIGi9mMqqxvJHHcplyM&#10;MM4yvvceXnuyKseXJbff2+bR3/oHTK+9Q3vjLF4bhDP4tElHa1yc4oUgv/JjBuc/Qk/Ce1d+wOb6&#10;KcYHt8gLkDpn6GpefemgMGBEQGkDHPXPqtVFNNrEy2uIxoCwt0LQXkK1BqhWn0arQ+kjLDGd5VVk&#10;1EBP98A7rBUoodDaIDorVNYhnMWbkuneDouDXaZH+5SzIeVsTJnP0cUC4etyeAhEQUAcxcjeJtHq&#10;CbK9G2QHeyin8RakdEhqoErSHUDaxNt6oxBW43RVJ3B1Wc/bW41ztsbxHr9YfgoqkNSvcF0V4BxK&#10;qeMEpTz+LnDO1nO/xqBUSKPTxXhH6ip03KHRTChdiJxsM//hl4l9weDJz3J09zqJzDBBHxc0kZN7&#10;mMNtopUTBL0NVNpBlhPynasEYUR2/xrrvTZRo0eWj6l2tgnXzpIubYBUKBEiMNjpIaLRx1RzgqhF&#10;2AiZXnsN299k+O5fM9m5zmj7JpmZMt/d5vrVnzDbucX23h47ozE+W5AEMbGIMIsZzQtPEq+forz2&#10;Jmpwkhtf+Vc8WLZJpSXcnTF98Ty3FmNMr8/V2x9wdO865WKZz/7Cz2F1wNUrHzCaHiFPfoLht38f&#10;f+Mt4s0HCaMGvlgQKUnn0s8T25LbX/8iSw88wmQ6R/kKYSsqU2MudbmgdelF4gc/zuS7/5K7V9/m&#10;xGPP8fqP/oLHPvNbYCWZg0Q6ShURhhGJMCRbD9K++BzKDpmM92m1BlDsoY92MC5DrJxg8/xDdB/+&#10;JNe/+LvEZx8ibK0gSGmdPo3KZ9z+6hdonTyHbfbJ8nqNIkQdgAW81ggfYhJFHIWYTIBaoLYeptVN&#10;uP+NL0B3jf7aOtpaYnzt4JYesilieJ+dD9+le+ExUAGpqscMtYFIOaQMWfnI8xQfXuf2a9+kc2oZ&#10;mifwrkRFNbI2TFtgLK2nXyIa3cJkcwIXcvDDPwU7Z3D+Es47Ok+9jDA5s1f/EnXqHEGY1iEiW1ei&#10;AglFmUNVkbYjSt/k7OXHePj0RYa3D7ixu0szCYnSiCd/8Vd498ffZk87dl77Kn/rQocnOhahPGGn&#10;zfD2NunlpwkP7mOlAuqNzTkL1mJFzd13uq7q1U8qflb5stbgvUPaWm4lZYBzjkh6FreuEJ88z9Vv&#10;/wfGpcJ7QTeA8bxAqICFNiy1UxpJHXJs95p00pjd3RHW1wd+EASkocIB3U7MnXuHVM5zZ7Jg0Epp&#10;BJLlblQrRXsJaRwxHhYEccCiNPQaMb12ggLWVgZUlUVbx3SRY71hd1ry/u6E93cnNNKEdppymOUM&#10;mjGiKGinEeu9Jjo37Bwc1YIh41mUsD8tMaXm+s6UjfU260tN7u1OuXs0Z3OphTee8bxAG0N4fF4Y&#10;4+rR3UDRaSUM2jFRJDmztUyv3+LuvQMCKYgjRRTW+GdtHHlp2Btm3D+Y0uvFnFnrIJxjVlTgPFlR&#10;r8MwClhfahAIy2zh2B8bFt5xa1Tyg6t73DiYo5KATz5yhk88dJJnzi7zwMaA64cZqhWiyowr12+T&#10;Lics0ePCA0/x1/v79PvrrPcGrHSWGO3cwWVzFnaKaMa1gW+5S5DWAKys0OBhPBxRWUNuDO1es66S&#10;SoEwHm1hb3+IMjWe/Zl+q8Zfe48THik93gnOffIzLIZTnPTIIkdMRuxPCsbGEcyPjkhPbxInbYwf&#10;4a3De3PclXf1OJWsX+qS+rYQSEllHVqXhCiEkKBUrTV1x4ssCOj0ukyHRwghyOZzpFL1qEEcU5Ul&#10;ibL0koikH4NQhHF4PK7i8MqgojaL+9ukJ7aoRgtoNnHTBXkx4eTJB7FLK2x/60ucuvAiMvG8+8pX&#10;0IuavCMRBGGAdbKO/lcaIY/bEqGkEYbI42RhGKiaZ68SRFBLRHZuOZIwYKMRgncEKkbicGWBtFNi&#10;KXBe1fUQJeo0sYNKazwaWymMq/WztcNa1erYpIkXglJbDu/foxEEeAcWcKbCFBVKKsq8IvEeY+ve&#10;nXSmDup4i6sqjNaoKMT5OgBXH9qgrUGokEDWwJmq0KjAIYOoHoc49rn/J4iNq//PCESU0l/bYHb7&#10;Q9ZORbhigTMwu/k6IlBY28BYR3vzHLvX3sDs79I//yiyexoVdphc/2s6a2dI+1sUyXkSD/LeB7TS&#10;hNn9HVS0AmEdivFBQO0BlEglcU4iXA3vCMMEO5tS9lc43JkgD77C8KhiMs/48ne+QRhHdSnKe6qs&#10;ojNYRjvHh9d2WB20efbRJxHKc++NVzn7ws+TJQo9HGNv38CElwkmFQdyzjYFQgb0y5yTqwPev1Xw&#10;7FM/x1Q0GZl9BrHh8KDPYy/9Gq9m72PGQybf+APWLj1P/8JTlJWgwQzWT9N94kXuvf51Bmcusygd&#10;caiIA09eZqQOlCkRZkj8/G/Tv/Ytdt76OolXhH5K6WZ0ZcFQ9Ym8JmSOFjGuqiEy6ZO/zubgLEff&#10;/WMCu8p0eIdwlqMPDpEf/VWSquKBl/8229/8IwZP/xzx+gW8CRFrlzn9qVWuf+Pfs/r0J1g98RCF&#10;qY7/73UZXgSKUjg62kEUYmJInUNjSLrnOPep3+a9P/vn6Kc+weDyJ8FUx5+1mvZ1NByRRpKyKIna&#10;LXxVIZ1CxRHGaUoVkIQJg5//HON/+b+w9+Uvcu6/+CeozNT0q7CBLDJclFLNx6y9+BvsffGfIWWO&#10;MDGHP3mDxnN/k36YUArF+vO/zOit75Ld3Wbp4hOUZYmzljCKUErVrAZv2dvfZanfoJQR7VNb/O1f&#10;+jR//OV/SxWEBEmDv/zT/wchC5478TgvPfIQ+v6PuZ21kc4x3h0RRJ6w08KP0pr1LgRC1KOlHBss&#10;pXBY7342boSrD/qfFui980hn6gqJdTjqCmG4scGgv0akBM3oeLwraZA0UuaFoyxKoIUKIhCaQhvm&#10;sxwlBYEKmGlDJwpYFJp2GnF/f0q/FZPZ+vc0GglFkRMkkkYgGc0KjmYl07FhbaXBgxt9FmXdi241&#10;YypfcTRb4Kyn04gpteeV69s0GwnPnF4h9paDuacSnp1pxlYoSQNBI47Jp2V9mGcVYSsgK0sePtmn&#10;yEs6aUioJJNFiRCek4MWgRTcmeYEYa1IDkNBECqSQDHOKqZFSa/hkRIqY+tR4iBkNjM0mwHO+9re&#10;BphCE0jB6fUeaag4Gs8ps5JICYT3zAtDkga02ylYyTzLaUWKojLMK8+bRyNEGJAEAc0w5NlzZ/G6&#10;JLCCD67t02oE7N4/QpdtlC5R7YgrH9xh/fJDbEqLnc24W+RMZyM2T2wgWwmLSQVCE7RKSitIbYgu&#10;CxbTDEEMKqQyph5PE9BspZSj/LjKWp85gUtopwlzW/xsRl0cBwA55nMUeXZ8WQmpJlOm2tBsJRTZ&#10;DPXbn3zs82mcYhqW4Y0bpCtrRGGD4e5dVBiCB0Ut/ej3Osx2bjO6+TbZzg1GNz/g8PZ1Vh96Eso5&#10;lQpq4pJSqLiDDFNwGrwiNI5C5HjryId75EeHBLJBmMY0Y8XW059inh3Q7p/AoQm0Ju32yW7fIlw9&#10;gd6+hhj0SLxjuv0BK6ceI2j0GCx3GNqCxb1dXNLlaHcfSYCSIUVlGU1mFFnOfJ6RzTKqvECUFXae&#10;Uc0XZNOMSi8YHk2pZjOK6Yj56Ih8MqYYj1hqNPFpG5vnIAShU5z6G5+js7LJ8sVnSc8+RPvc4yxt&#10;naNz5kEGZx+iceYSqw9cZOv8Q2RxbViy8yOYT8imB7QfeIJydgCHuwRxq/ZMmwopBGEoKaYjlAqI&#10;mt1aeGI0Jp+xGA2hWGCNRsifltUNRlus0Sgh69e60TWr39WXMqOr496j+Fl6tD5A64sbSuG8Y7Rz&#10;n+ZghaWtBxgtxigVEey+yfTNb2HKnEYQcFRk6HxCEDWx1YLR7atQzYkbKY2Ni8TNNjtvvYIr5zTP&#10;fgSfpJR775Mun6TxcP3qnG/fIu2uUIYxYVVAlGIAn40QzT52fBuxGKEGJ6hkiyxq8H//qz/mw/c/&#10;YCWVREDgHYGxxKHCEVIgmU/GFFrz/rUrfHj9FvtH++zducPg5Ca3//JPuHTTE3QGJFXOK62MsVKU&#10;WDYvPsMzL/0STz37UXZv/Xu+9p0/5OaVH3Hv1i7LF1c5GN6ls7TCLfN9mpsw3L/J5PXvQTUl3nga&#10;KQyy2aF18VO4xRHj9/6KcLCF84rYZKi18/i0iVQBUeCJl9aIBhd4/wdfYWPQJuqtYZoDUlFhjcWR&#10;oHAEyoOXCDzRYJXuxceZ3b1CNhsiJwfoecZw5zoy36F9+iF6j/4CenKf8WvfRA4GuNYSAsPawy8Q&#10;Dvd477U/Y/WRp+pktq0/J2kkCb2gMAavC/ziiIoYVQ1BJhSEbH7keaa3rrN44xvoCx8n8RV5WREn&#10;Ea3BMmrtDEFnBWRUj845Xwc3VUCkJGVR9/76j79AZ2OTd//1P2XzhZeoZEyoDNobkqCBEwJTaFpP&#10;v0C302Nx90MCYTl67f8n6r1ibMvuM7/fWmvnfVKdOpXDzX1v3+bt3E02SZGSKI0kj8KMDUEeGfYY&#10;lgEbth8M2A/2wAYIGIYNGOMHAx5jAqxoWaOhJI5EKpBNsrvJZjOo0w19c6xbuerks/Nayw+7RD8U&#10;Cqiqs4GDs2uvf/i+3/cdho/v0L78aUw1Ye61X2Pyrd9jePdjOpsXMGWBdBx8ayiUi8LUTAaT4zcj&#10;dJrALOf5Z57jzgdXGeQzkocPOFeOuXL/XQbbHxD6IYUuiJfXmR33mV/oMnv6hIXLL5FTx/baMkWG&#10;MaF0yZJRbRFFoBynFmqZCm1qloQ66dyrsiR2JZXj033+Z2Fxk8MfvsWH3/q3HOYVUeCzlyS04pBK&#10;G3pNn247wnUVDc8hzXIGR2OGoxlKCYyF86tzRFL8BHGanSBVJ1lB0/O4un3EQuRTlZa9gym6smS5&#10;Zm2hQRR5TNKcLMuRWGZpxtPdMYmBfq55+/Y209LwpctrXOg22B2mrC13SUcpd/YGDPOS10736LSb&#10;3HpyzGiSsTgfURnIS8NLlzepyorIkXTbEf1hQpmVLHZDBpOcaVJwYbPLSjem244IPcE4Kakqy2In&#10;5nCU8PQwpUKy2GuSpSmPtw5wheRgmGEsNEKPvWFKu+HjOIqVhQbz7YheJ6aoLBZJ5ArKosbAjqcp&#10;ndgnyTRf+fgp13aPOMwKzi93Od9r8IUzPVxjuP94n9F4ylF/SJIU7A8Stoc1E39toUG3OcfyYkQ/&#10;T1laPk/jcMSdcoZth/ixpD+Y4HiCjdVNnu7sEHgBSZJRFQWzpNYzmNJQVpqgEVAUFikrPK9Bkaco&#10;36U1HxF5CtnxmZtzeSZuo6oSberG2hqLxdC5/ByBNkjhUgyPKbUhCAMgRlZFSTIY0+zN4Xg1MAJj&#10;0LZWTcsTNB1AUWRU1YliPMswlUGWGSYr0KWuKyddIagTcIxycKWgwlKVJV7QQEpFEDcRUmCqqrYh&#10;BR5mMsa6IcIWGFvWARNGMEsLhBZkszGVH1BOR0hRYqqCdhRggibLy5vQCInimKrU5HnJeJownMxq&#10;HGJRIrC4jsRRtb1YI6iYAAAgAElEQVRrZiwpYCRMckuABClrdbBTp9LVasUUJeruHlFPIaQf40Qt&#10;ZnmBruoOGikx0qK1xrGCwjr0C5hr+Hi69qcKUcePOtIhGU3w/QBdFbiyBv3UX3WHjan50tJoJBpR&#10;aRwsVVFgdUVVlJiywuiSsqhvHKNr0hO2JiTpskQh8Dy3FnuVRc2L1zV6sH5tXltwrKHd7f5k1xo4&#10;Dr4Xkz+5gZJ19J9GUg2OGN67TrX/iKxSxHM9lC3obz1ApxPyQuOfvoIAsgcfk7kRhYwoigzHdXCd&#10;ACkVeVHQmuvhxw0qbag0tZLYapyoTWFA2pJQTHl87X2OxjOaYYisLLaoxYxKeXX4iOPSbMTEoSSS&#10;gkYQ4qoQqS39pw/5wbe/yf0f32J+ZYmOLBgc7SHOnKqTvYK4vm9cj4as+KVf+C3CTMEMomYbygYP&#10;t/5f8uwhrfgs7oZD57VlRNTm+MFVRtufQJog/RYyPcA9+xJB3GH642+Byph4S8ggpilSlHJRVcJU&#10;CxwHnO4pkoMdHn33z3GkQ4HE+BGxKGusrK1L81BYlAHtz7P5+X+HzvoFUqEpZiPiwQH9B7eYHe1T&#10;JgeEm69j4pDHb3+Vlp0Rh3PIcoCzfo6lMGR680OENbjKEgQhpdb1/4eqSZHGWrSpcFQAOiOWORku&#10;S1feYKI95NYHGL9D01MkqSE3EuOGBFFMEEakaYooCwIp6qJSSIR0EdLFKIcqXKQ1v8DDb/0Rrp6R&#10;VqD8gDTNkUhK16UxniHXL2OtB9bi2gy9/5DRk6sUZd29nn79FwgtDB/dwGtHqMrUzyajkdbiuhKP&#10;kmzS54f/9//Gn/7+79G99Bz/5D/7LYpJxi+udfhsy6c0GVHkk+Uz1uebJFlG3AiZTifcu/YRn7z9&#10;dYRwEG6bMsnJRgP2Dx9T6opKV5S6wlhLqTVCeijpYUUtJhRCEIUR02iZuQsvETS6+LND7j64zSSZ&#10;1hjnImepEdEMfRY6McZUZGVBFPiUGiZpiePUtlSpFGHgcjCccjBJmOtEnNvs0e7EzIqSZhjScCWh&#10;Kzm90iNyXRCCw3HKKCtpNwP60wxXSaSUHI5qiqhVkruHY7ZGM9Z7bZ5d6+IYyzQpaDV82nEdvLLY&#10;CFntNmg2GuwfJxRZie8LPFVPbpWjuPfkgFJb9gYz7m4PGM9y+tOCw0FKVmoakUfgSLQ+IWBay+pS&#10;m1435vr9Q6LA49KpLq9dWiZ0Ff2DGaR11+2oOoEtrwyL7ZCFuQauq4gDlyQvSMoSP/JAGKZJiqfq&#10;SOGl+Q4fPx3zjVs7FAhefOYMb1zY5MXNDl1fgbWsdBq4qtaJHU8LvMCl0/Q5vTLHy+cWWWhHhK5E&#10;WsN0OuH28WPeWNlkMwjIRgn7u33yIkcbg1QSz/VxvaB+3iuXwHdxVa1pMCfddyMMScY5DgLPVUTt&#10;ED+qP4+yLEkMpMal1LWXXlgoRa07SEcDpABHyjrNVNdk0Z2dPdRvffHKl21ZsfDcBQ4eXEOaAE8J&#10;joZ98qysBQy1vAYZtPACH1EWIOpgB6k1UXcdN7RYKzE2xcxSHF0QdBZqlrcUOLrE6cxTjIdYU3D8&#10;9BE+ddJYYgzd9jK21yPWAcaPqPIM13XZ27pGJDVFleFunkMODimSPspvYOMWaPD8HkVxSGgUd2/c&#10;JitLtvaOcVU9JvIdhSsFrhIoJVBCEjsS47s4xvKFz36evBWRj4cIUa/HhJBIRxLHTaLQpzIlIOuw&#10;h8svY3SG63u45RTXkbWmoAKtS5QjKY63GT+8TbG/jYMkL0fkRYpbuiRAMjqs921VTpWnVEVOWWSY&#10;KqfK6upatrq1zrYqKbIEKcBTtcZBYmq1sTUIqepiQNc2PSkkuixOABXiJ+ObWvVuwNSKSYHFmAqj&#10;Nbos8B1F0GxjDJQiRJf7/NN/9n/w4CDn+dVFNIbeZ34Vb36J3dsfsLm4RNlYonvhZeLl0yRHW8z2&#10;H9FrBfiNOXTQpdq/hejv4DgO0anLmCJl9PAW2kriM8+hASFqK4rMRzgqqkl9w13CxTPcvfEh/Z2n&#10;jMYp57pNTs1FrDQjwsClGwXcPMpJtSTNShZWznD+3LNceek1Xv3M5/n03/sVnn3t09y4cZVXvS7d&#10;iWW0/YQ7/SnN3/hl3DhAlIrX/91fR1cVUjgkZcUrr/wsrz7/Ks9c+Sm8aI6j2Yj+eETYXObR4z0M&#10;YxrP/AZ6SVHeuMb+336LuWaMP7+BSYb4axepLv88+tqb5I/fJzrzAiJs1yRBPyItoREGTA+e8Kkv&#10;/UM6p57hwV/+Liurq4RzC8wsJ5+nUws1paYSGqlLKgK8c88T93pk0yGTnW1Uapjt7kE5xl+YY767&#10;ztyn/yG3//yfc/jgExZe+AJFpmmsn6acDth992u4C4t4c+t4+YhUaxpYhnmFMxnhzS9SFhodt8ms&#10;xC0KcANaF19hePNdDt/5NzQufw4dRAhtcOImia0nQnFUJ0eVxqCVR2FAqFq/oQ8HtFotvLWzFA8e&#10;svvOn9A+e4FocQPX5uTa0FTpT8BVK698gWhpkfHtu1TKJf/kXZIb79C48iVMt0fjtV8l/d4fU9z6&#10;AO/yiyRZhlMWuFVxUqBo7OCQ3/+jd3h0PGDaL+h94Wd5Y/oBi70WqTYESjMpHTY2lvGcNndu36XT&#10;DojCmDxL0Ie7JMf3qPIZvY1TSGkpc0kYt3HdANdxsYDjKUpd4QYRXtQiVw3i+VWClQv47Q6zo0f8&#10;V//lf83Xv/p1nju7xCxLkcrDCQIaUcAkm9a6G+XR6zTYOR6xPxjjCIEfuBTGYCrDcJojPUmlLU8P&#10;xhwMZyx2Gmz0WjTimJ3DAZmumGSGpq84Gqes9RrMNX2EkqTjnNJY/NAjtZAJya39ARd7LRZdl46v&#10;GExT4tinGbpEUrJ3MML3HLCSB/0xrdAjyQuOhjMiz6Xd9CmLOm/C912mWUFeVBxOM1Z7TbqNAIGl&#10;0w4J/ZqpgTE83h8ym5aMs5JxUuC5DourC6yvdJmMMiazgsZcRKZLKiHoNAPGs7LuVo1hMqvH79ko&#10;ZXcwqa9Bhec7ZDLk/qjio6cD3r75GN/3ubyxwGfOLfPsWge3yHHq5SlFpUnKiv4sJ2p6bCw0efbU&#10;AqsLHc6vLVNUMxwrmSQ5x0dTZlnJ7r2bfObCi2zokm9VOTLNmOYZvqsoCkNR5idOslqPUaQGVwqy&#10;rMSNXKSSFLOC0I+x0qCURXiQZjkvv/YyBw8PUGvzvOouQjIjRdcr1RNnctzt0m4uUGUZg+2nhGEM&#10;Ffzo6g3Ub33huS9LR9G7+Cl2H1xHZnWcY5rPqLIK15FYFBJwvIC4GUI2PulaDUWR0mj3KEZb5P0+&#10;w50nFNMZo91dlk6dpbSWsixRukI058hGR+gq4/jJPVyrqMoKIQStuQ285WXkpI9shFAWOMpj3N+i&#10;KSNmUtBZOU1yuIc1GYEfU7kRLhA0WkwGO8hZyrVrn2CwpFlJ5LuEvlNXxELUh68QJyEXCqRhTkUU&#10;vTZPb90icn2UcvCVS+AHBK5P1OniSIlAY61EWsv8lU8jpaA0UEzGuHGHUmsqIXA8STo6Znj/E9wq&#10;qfcfZU67HCPKnKzRJUkLTJHgSFET5wCJracb1pzgKBVud7He9VuDMGWtxdFVDZKxtSgHavuUlPJE&#10;/HQS3yFqpbOtL4CjnJPs+fp61liUknURIxWYijiMEI5Tc7Z9l0/e/XOcbMwsswTxPLHQzC1vEM31&#10;0NIjH/Zxmg1sMQWjcdrLhM0OoycPmc5G+J1FPCfGzQYoUxCfvgJSkzy+iS4qGpvnau4yDgiB1Alu&#10;0KHSFdXkiGjxFIOnt5nt79DvTxiOhrjU+zvvBLLzKDEYFM1WGxEvsPaplyidFkFvjfHhNm4+5Vtv&#10;v8PEJNwdHuFM4aaT8sixNDvzBE7I5gufgqpCehohPCoJQgtUOUQ2VvDdFnNxl/F+yfMv/jL5+Jjh&#10;6Ab7w3uo1VXS0TbTJw8Ili8gWotUs5zQzhCrlzB+h/L+d/HOvIpTjpF+TCUDIpPUXa0jMV6D+c0L&#10;3P/mv0YUCf7yqXqXVhVINJ4EYagDTWyOR4XfWyFcWmZ87xauSRBlQTXsk+0/Rj3/9/HyfTobz2KO&#10;HjLNUzrrz6CTCbYxz/LaJlvf/QbGd2i2F9BS4EqPynUhy7CNNtKPMLoiEpoci3QdKp0xd/pFcD32&#10;PvwO7dV1pHTB83H9EGWqerKnC7Isx3GDutCsUlwM2vEI4gA9GzN35jxFmnN0+32UJyk7Z8Gx+FlO&#10;aSGSimmaEzTmybbu4RYzci1IjYFmRNReJBPQ6MxT7j1ilqe4nR6BNRRSkguX40dbHDx+yoP9AYvr&#10;m1x64Vk6h9c4fvgBjvKJZMVkfwQOyNhHac3uaMR8dwHKhHyWYZstFhy4cfUBHz09Zm6ly8r8IqV0&#10;ieMGrhfguD5+FCPDDm7UxIkaNObnccOQ/sERv/e7v81Xvv4m/UHCfCvildPz6CrFGsE41ZQVjLOE&#10;ZugTKhdHKbb7I4w2xKHPdJLjCMF8O6ISFs+ptQO+W4tfq7LC910W5pukoxmDtGSQF8SOwlSGbjui&#10;HXnsDhLywtBsBniew48e7rHbn/DaRo+W55CkZT3SFgKrJD4CYy3DaU6nGZDmloejKXEQEAcOsjKs&#10;z7dI84IoqMNN0tIwSQoaoVdrZRDEvktelEyyCnsicDue5jgn8J7RJENYOHVqkfWVBeIw4OrVB+S6&#10;pFCSRhgy3wwYTTNOL7fJ8pJW6BHHAZErCUOFsIJHg4Tlbpv9SclH20MmRYU2BYudmC9eWCGwllJX&#10;OI5gNMtYbjcYTHMKY9kfpSz2Gpxe7bI618ACniPZ749xHMvxoC5UlbHcfDJkXBR8sbtOMCn557uP&#10;WGjFTLMJYehgtMRzXOIopqgyONEOKVEH6IRNn0pXOKoOIhuMh0hpabQDlO/x0pVP8fH7N7ENn7Us&#10;IbAlpbWIE0KqlZKw12Nh6TRpMmO8v4cKJNaL2N2fof7jT5/6ctD2kZ0LoCaM7jwg6nRBVmSTGVJA&#10;JSQuAm0k80td0vGQUgiK0tQHvvG4c/UH6HGKWybIYsrO9VsYHPzVNSgKFCWyvUQ+3EO6itH2PWxl&#10;CV0P1xqceAFnbp4oNdBoYcoUUZXcuvU9jm4/ZOH1n6KpYiZZinUd7HBE0Gqj/RAzGaGaAdX+Ph9d&#10;u4F0JKGjQAkkAlcKjIGitJRlvW9TUnPu3CXc+ZBHH1/HsZBrw2iS1Gr3yhC4iis//QXS0YQ8TXCo&#10;CW+99RVMPgKd4yZ9tNZYnZFvP2B0/zZF/wCh01p0kU9ROqd18XO0n/sck9EeIq/whEEbiXQEVSnq&#10;nZ2ox9zZeISUDo7fqPGaVQ3IkVVVR/fVJ/P/7xc+KQrqLV79O2MMnCR3GWNPKOD12Kf+Wc2Qr8oC&#10;16lz2W1RkOUFQaPJe3/5O7zz9b/GjA/RxrIfnqbs73P+4iX64wHd1UXcxYvEgWD4+AYmm6L9Njqb&#10;Ea9u4sYtysER6WQHM5vg5lOi01eQjYhi+wbV6Jgsg3I2QqAQjkMloCBEiYp8sIWaO8X0aIt8vw7x&#10;6bV8JlnJcWn5271j7o8NbqtJnuYIL6DIUq7du8mduw+4dOkSQ2F478Y9Xnr5dT64e5dXfumLvKP3&#10;eftgl4OjY3aeHvHf/bN/hUj20ZXAkz66MAQiIU2nSGPw8wEN6bJ8+g3ipVWe7v6A4fG7lEIjQ48s&#10;+wh/c57uy7/FwZtfYXz9a8SbL9FuLpHj4LV7uItn2fqbf0E12iE8/1l8xqTGw/ECqAoi3yMzksUX&#10;Pov2mjx+84/xlMFdOY9QHto4lCiMLnCsRCsf1yisjFh+5XPIzec4uvs+Mpth0ynDG98nmezQPf8i&#10;/vplAms4+NbvUy6dIgznSa3P6qeexx4esvvhX+C1NinjOVxrUO0WVOC59TRuJDzmpiN0VWJshG9n&#10;6NYKi6trPPn+m8yMoru0UK+f0lnNgqgKGoFfW6mExg72MeNjHJOSjIek1kU6DnMb54iUz+iHbyL9&#10;ksbqJYqTiZNGokyFL3KiT32R5uWXya+9SWUE+tEdKt2nM38KFk/Revnvkb3759hHN5Hnn0Uoh3/6&#10;3/8vvPvxLf76ze/hBk2MVNz8q9/G2btJHEZQaibTCYQNJILDnSOG0yH5JOVoOsGkOaXRkCbc358x&#10;GGa89d4Nvvb2Vf6fb3yHdz58h+t3bvLdv/2IDz65ww+u3uK9Dz7iG9/7IX/+zbf5v37nj/j9r3yN&#10;b3z7Te5tH3A4rViLQk43PJaX6olnFHqYZMRkOmN7WtXR1soyyzOEAV9K5po+rVaAkIIkK/CVYDrJ&#10;KUrNRq+J69U0vWYU8HD3kHRWp/Mdlxmne22eHE043WvguYr+JMWZa/DWzSekpea5pRYXezULfpoV&#10;nF7pkGuD6ylcIYgjl7AZ4QcOtjJMpgX3RjO2jhNOL84TyhLP/zuhsaQVB0SBR+Q7TNKC+U7EfCti&#10;kuRMkxxPKXYHCY/7M5SjiEOfTq/N/t6QUlta3YC3v3+b7119wDivOB7n7O5P2Doccng8JcsM4zTn&#10;0rlFRkVFpg1h6DGe5QSRz9a45P2dY7ZGUy6tNrm02ODiQoc5P2CYJDRDl1FhWHFdAulwd/foREFv&#10;OBpnBI6HEwomSUZ/OOPu02OSvGSYZLi4NEKXB0/rsfd8t4nt9jh15jI3bt5gWypskWONoSxNHd5S&#10;lRgr8TyJpEJZS5ob4pbC8RyKSjOaTel0mxgNjfmYsNfgwXu3OE6mBD6cW1rCyTUBJYUp0KVDJQxe&#10;s0Fv5QLpdIhT5eDEOGHI3tMj1G++fuHLyvWIDLTWV9m9eoOo0aSUAYPjbYQKCGRFqQWUFW7YgnyM&#10;Ng6mmp6gEw1PD3YR2RS3GSCtxW94SA2T/Qcc3vmEo8c3aAeLBHMe0ijSLCHf3at3vUbjhQ0aoYed&#10;HqBac8jKkhvNyEl4+P3vcffdt7E79wjdHNlZxE+Osd0F4rjL6P51gvlV9j/5iObaApNRn0obnNLi&#10;Bw6Jtjy7PMflF1/l8tlVlpYXOL95irDbokoLZoMhp1ZXWDu1wdLiEt3uHOtri5x55hmS0jAeHKGK&#10;CoOgEhZd5pTTMeX4iDxLKSYDJvu7jId9XFHgFTNmkyENv0m0skg0v0Cph+jJHsloQDaZ1XYyTG2P&#10;0UU9EkcghaQqSmw+QZ8o9k1R4glAGJRUGF3VAjdRj+LB1iEhJ98xNesbozFlhi7yk5F8hfOTvweE&#10;wvNCiiTBdw1FXqKNi2gK/upf/g6+UIy0wJ9/lqt3rtL0Yp49t0g4N4+HIE9nhJ6lsXGFsLvM4NF1&#10;TDrGbUWku/dp9jZQYQebjXCmh3hr53FbXfL+E6ZHI7xWG1sUpHtPSCcDosDHkbVvXSV9wvVTfPg3&#10;X8NquP54G51lOLpA64LFyOPF9SUubSzw+dde4PVPXebG7Tuk04TZ7hbJ9l1Uf8CVU+ss9xrsP7zD&#10;W+++hykUrajB4mIPozW/9u/9A0oLjueCqZA2I8tKSqPIsqqu2AOXsv+Ejkw43LmH7yzzYPcOi51T&#10;dDuvUlUOQn7Amx8J3nv4Md3+Aw4/epPG4jKyM8ei56AuvE777Itsfe2fMX18nfb5Vwk9h/d/9D7L&#10;m2eIQo/xzjau47Hy3MvgOTz6y98HJYiWVvCEINRTSm1wpEULEFJSFTmNZoP5iy8yGRxQ9PdRZU61&#10;2+fg+rs1cvjiyzTOPke295SDq9+hu7AAJsRresSn32C6c5vpgx/grJzGFgWe28BKgYMlLnNyPwA/&#10;rCFEpcZTYByP1U+9RHa8y6O/+kMWz5yhas0TlBbHc0grA0JQpClhHFM5Pmbcp5gNefjDH7F0+SVS&#10;Y2nOL+KffoHptffY+us/ILz8Gq3WIgWWgBztxrhlgtaW+cuvE1rLbLRNvnvM+Np7iPNXEOWMxqd/&#10;nWC+xdN/+3t89S++x5NEMjraIa8KRsd7bG/dozKayJc4RjNOC8IooBWoOregsLiOx/LKPHd3Byx2&#10;IkpUPZ1zBHPNiEFhac5LGk0HV4ZMpzMm05TBaMzOwT6j8YCj4ZRZMsNz/ZqdbwTjzNJwNF8612Gi&#10;U04ttlHWcNQfMS40VipCz6Of5viyjrWWjkulK7KyYr3XYjbLa/1DqXEdxdE0qxsVowkcxeH+gNAT&#10;eIFiuePx3pMB46LktbV5UizXnhySKZ/FSPJMr4nOK9qRz3BWYkzF2dV5jocpYeAR+R6Rqzjop9x7&#10;0mc0zZlvRjwdztiIAvpVzuJ8gy4WIQXNZkzs+xyOErTWHI0T8qyGXA3HtaVWY4lbAUiIXEVeaDCS&#10;8XDMM2eX2FyfZ293iLQG11F0Ag8QNUs99Og2ApoNj2FS4IUuC50Wj44nPD6ecudoxJ39AQudkF+4&#10;tMZPX1yl6ztMJymmMpRFjQTvjzLW2x6TrGCcFTw4mBLFAU8Pp7SjGvRSZHWa6HCa0wh8whM7o+9I&#10;9g5n5Mbg+A6ltVx9eAcXy68tnuPHD+4il0IcV3I8TAhccIOAuUYTazS+69WI9bQEX6CsJnQ8Gr6k&#10;1Y2oqIiaEYGM6TlttodHLKx12VyaJ5pmkJVorQhcS2XBupLFxXWy0RjVaKHTHBUHHD/dR/3ma6e+&#10;7Ae1fSLqNti69hF+1Eb6HoeHewTKrXevtsbZBFEDYTKEVBid4wiHUkt63YBYSZywAaIEo3EdlyKd&#10;YdMJygqarSVsYDn85CrpcJ9yPMWREivADeewnovUmtbaBqbMkQj6xZT7H/yY7e0hst9H64r1F19l&#10;uveEoLsM1mG2/ZDW8hrH96/x2V/5Ze7cvUk6nCGtRXkOoYq5sLjM5/+L/5HmpVeJzz/L2nMv0th4&#10;hvOvvMFHP3qHC+uX2PzcZ1k5/zzdzWfwF1awboTVVZ2ulKZIVdN+gvYiUqiTh6pmOp7U/t/JMZXy&#10;KUvwhWXpjV/ENFdQrSVEOEeju0FlPEa7WzUAR59YYIypM9qVQkpV29VUbcyTUtWWOnnCsTJ1EI3l&#10;5DWIGvtqdN2vn1DChJBYU1GWJUVR4XkeWhtQDtaUtfDGi8Hx8U7gBcYNaCwt8+a3/4TR3TsYIRmo&#10;NkFrnhsfv4/nCd547gJ+GONJS3NxA9wAPdpmOp2gGj18CqqDLRqnX2Z2cAevs0CcH1ENdwlWzxHO&#10;LZLsPyI/2Ec0uggDsshQUgEaU+TkKJhs89HH19jbPeRpf0KqXWbJDB9TB1kUJcJUdAKPjY01Tq2v&#10;4SuHV1+4TDo4Yny4x8+9eIkrl84yOHjKjz+8zmF/ROR5tbjJ1BHDpxeWWH32Sk1TdGvyVV4UpFmB&#10;IwzKFiRViWM9JoMJpzee49TGG9y5+QOku8be/XuoJORgr2L34Q7d0wVZ4OEyhacHBGWOXblAxwuh&#10;0Mw98zKz4TGN6V2CzVd59MG7XHzlFcajGY1GhOv7pEaicYlaTUa33iNaOY/XaGCQeKK+B6RbR8zG&#10;vk+elWTaYW5lFS00+d4TJIay32e2d5/4zPNErQ6N5Ytk17/J5P6HRC/9HGkpcHROa+EsR598h8Gt&#10;92m88PdR6R5WSBQVSJeizMAaPKkwngdao4qMzEBnaZXO6Yvc/bN/gd+IcfwWZZnjBx4SA7oCqbDK&#10;RVUF2mp27z1g85XX0dpQ2gJtJa2Nsyg9o3/nI1qXXqUwklBUpEWFFHXQWF45xBtn6d/8MVKpOqxp&#10;9BSxcBYfje1u8uE3/4TDmWbraIgwOaPxEM8N0EYTOJaVlstCs/ZdKwHDSUJeVMxyTaUtSV4wnOW0&#10;A4/5TsxkmlFRp1Le3plgXIXG4Cgoqgprau6DElAJQalrEVhaVmSFZlrUGN3Xz62w0oTSQjsISIqS&#10;WZbT8D2ElISux+E0oRE4zIU+R5OURuDiO4pG4LF3PEXJeoU4FwcA+J4kDjxsZfAUWGHRVtCNQ/72&#10;yYBJWfLMyjzfvvEIP3D4zLk18llKlpfkhSbyXfzApeG5FJWhKjWpNqR5ye7RlPG0oDQGa+DJ0aTO&#10;TheCwyzDWEtHSVqtgDStGCYFh4OE9eU2nhL4jkPsuzw8mmBq3hGtRlCHxqQVlYam7zNJcg6mKb6r&#10;aEYeoStY7zVohh5zkUcU1HS5i2eXuf20j6MkrVbM4TTj+/e2OJ7M2FzosNpp8MxiG0FJFAZEjksY&#10;SgLHpdtsMS1z2rHLXCMgzQ2jpOAozVnvxGxsdNlYaNMfJUySklGac2qpTZ6XFJWmqDSzpCTJawF3&#10;M/ZoOFBpSxA3eCXeYDSZcM2bEDcCtreOWOzF+L6PNDU7IY59HEfQH85oNUKUFCijUMKS6Rrn224G&#10;pKWhScRRPsGLJWW/ZK6yyOrvaJCC0lqk77C8ep4iK5GuU4vorOVgp4/6R68sf9lRIX4oEdqyff8m&#10;vt+gMdfheDTEK009vhUGtMFqjRP4YOocXoTClDmt5VVEUeD5AcIqtBFUxpKqAK1nGAumLJmKkuPr&#10;H8C0QOsEJZ16/+sGWKnw2y3iqMFMgMUQra1x6/q32Cwb/Nx/9B9y5vWfQU6OSYRPGDWQVmIH23iN&#10;LodbN3HPvMr29gPy/X18VxH4PpFT0LEx86d6aAGBF1Di1vnuxuHxtbdYFwHtT/8cbhzhhwE2SUhn&#10;Ka7rQZVRzSZo6sx4P24gbEU2HWHKFAdNkUzwdcHcMy/R+9QbKN/iSQ+npRAmxyqXXBukk3J4904d&#10;oaprjzjWYiuN1rVlIQh9hARHCoQuEbrCmBpLqcsKR4HRuj74jabKMqo8x5Gc+M9NbZEDHNclCHyK&#10;vA7eESe+diEEKj1ED7cpx0co0aRz+hLWTPgn/83/QBB3OEwynuwccv/eLYSqGIxz/sEbV1BVQpEO&#10;cHunwFQMpjmUOUE5piglQatDUlqmO3fIRiOm+1s4eUp3aR3Z7KD1hOTxA4g6CMehKFKsHyKzMbOj&#10;fUaDPlkyYO8g4Xs/fp/3P3nEwXiIMRA6klyfqPp9H1MWLC20+caPPuEP/uLbfP+HH6LLgrnAY7Xd&#10;oue43No7BIY6O2UAACAASURBVKVYXekxGg6YZQndZkQ/y1hoBjSCigc3f8Tv/sv/k7fe+g4fX7/F&#10;rY8/4NqN27z30W1uXv2YH1+9zo27D3n/46t88P4P+dWf/8c0vQll4wn70xxpW1SBR+wrZN5DL5yF&#10;lXWO7rzN9Pr7LFx+BducJ6/G+CsvM7++yd13vs4nt++z9uIXabmGVFuM4+Cg8VxFEM8RrD3LbOs6&#10;u9/9M/yzLyPiHpmpFa/GWioEWtgamqJ8bOcMndOnmU4nVEmOIxSTT37A0a0f0Tp9AXX2VZov/hy7&#10;//p/Jhs8pXfhJWxZEJ19lc4zr7Lzp/8rwcXXKBwfUypcz8UU9eRHKFkvf1y31qmUFSUQxw0aL/0C&#10;0zsfMBk9IVi5TCU90qI+DpXjYIVEh3M4vQ3WX3gJWda7TYGHtIZSG6K15zHTPlvvfAV/LiBeeBbP&#10;FmRW4usc6SmEMfiXP8fk1vv1c2U4obzxHZyLL+C6gjf/8A+Z5RWP9/a4s7WF8ho1WdFqinTIYstn&#10;Y2UJR9YHWBhF9LpNjiczem2XM8vzVJUmbgTkaUmnE6EQxIEiT3MCq/nxTsZuP2Uwk+yPMoazerIz&#10;mZbs91NmuaYwAm0ETlXwG6+t87lnFmvkqCtwHfcnIUuHk5TAdTDGkhnDYqvWCS20AnxXEvk+UeCS&#10;5xXdpk+vE/6EHbLZaxB6Dp4nmBQVkaNIc8v79w+pHI/+LCPJCl5aX2BtLsIta8BM4Dls9BroSlPk&#10;JcfDgklRcTSoC5zjUYow9TMiKSoqbTiz2OS159Z59ZkV7h+M2BuMOb/eRWiQSrJ7MCUraxdNklfk&#10;pSHJS7pNn9PLbTpxwOEgxVMOnhJ1uE1QB8kcTDJuPT1GG81i28dxHTAaP3ApDTw6mvLu7W1eeHad&#10;rXHCrYM+Vkp+7VOn6IU+q+2Ic4tNhsMZw2nJ1v4QoQymkjzuz3j7xmNaoU/Dc7m/O8ba+tx6Zr3L&#10;Jw+POEwyslITK4UjYLEdsrU/riee1EVNURhCz+H0aouNlTatbpeLa206fkVPLPDKxXN89fgG3lyT&#10;X/yZF9g72iX0fYQB1xWMZwlpUdPzlLYU6YkWot1krdfDp2R6kDDqT3DcgrNXzhFayWx/yHwUEFKR&#10;G4sWCqs1hSlYXL1Yu6BO1sx1FKtG/fsvrX7ZcwLCVoAuDUd7T/GDCK/VYpZM0JPkRKFswICSkqjT&#10;RhcJEkFpqVWbnXlMMsYiUY5F66pOLVIeNu0jpIuSDlXQZLq7RaUrOMm7xgikF5zw5HNiU1HELRxh&#10;ac0vcO/jb/PC+VcIujGeqxgdD3B8H+OEdXjCcBsVzHF88Ii5sy9wvHuXweOnSFvve4xymJM+Z7/0&#10;JZL+Hk7YxYkjsjzBcR22bvyQjlbEa4tU0wPK4SE6LbFIXN9BZwnFZHQCnJBIJSiyBN+xWFNS5TlK&#10;WObWnqHz/KfRjsIUKcIKaHZxHI/KCVCOz3D7IdOdp3WnLkUtZjtRNFoEVoDnufXOG1GnGf0dltLW&#10;9kKlBBJbi+AsIGwteKt5t+gTtbuStVBFKkVZZLUgTzkgVT15yafkyQS0oLd+Ctt0+YM/+Ffcu/sI&#10;xwsYJimzZELg+aBL3LLg53/qDVauvMjhzmPM4RO08pA6x1YVVrh4jkNpFDEJdvk58nvvkU+HtIKA&#10;5sIKedCkMlOShw9wGl20NRhb2wRNnmBNRez5pNMJYxPgjfc4nJbcedon9EI6geVoOqXXjGsLkevQ&#10;6szx/esPGU5SPKl4/twZfuryOZxS0IgivvXRDW49fsS0yFlfXmKYJDiez5P9Ax5uPeWv3/wOf/Pt&#10;t9h68Ji93QMOdg64/clNOq6Dby27u4/YfviI3a0n3L9/i8cPHzLvBHzp87/I/pMZd67f4Zd+7T/n&#10;xZd/mdNnLtKYu8D27n10tEOweg7VP2by+C5COXQWzoKtELNtFjaf5Ttf/WNONRK81fMYGWINuKJ2&#10;kjjJsL7Pehv4K+c5eu8rdC68iKMUnufXrgdZC+hcYWsRlaeQXpPWxiX27n4fmU5w/YCiKCmzEb1z&#10;z2F0QbhyicHWfRqBpWquofQQW5YE7WX23/sq7d4astHFphNM3KYCnCqvKYpCUEmFkArfVpRWUuQW&#10;d+MKh+/8Gd0zzxC1m6RpRRDHddSrtHjNLiZokRlLaCpGsylWaGJHUQhBVZXI3jnS29+neHib5stf&#10;pBR1FkCBpdISY3MCP6DZ7pEcbGPzETmKyc4TOmuX+MF3vk4/LfFbK5y79CJB4LG98xShJLHvsNGN&#10;cY1mc2OZ1fkWT3cOSJKMIPRpNmNm04RKGw4mGaHnkFcVRVkxyyvazQhhKm71Z2hq6Iw2GrDkpQYB&#10;pdY4qhY2Sgtn2h6nu5IwcEkSTaUrhtOcrKiIQ68O8AAWOk0sEl8JJrMM7yTiNQxqOxTGEPqK0hh8&#10;R5HmJd1mSK4rdFnTqyZZySyrcdZ3D/tYA5+/uMJSI6TXDNjeHVKYOrq00IYsLWgGLnHks9JrMp1l&#10;5NqgjSXXhmleEkcurcij3fDxXcVonOB7DuOsYrkd0Qw9BuOMOHBqh9SJfajbjGhEHkVekuUVnWbI&#10;Uq9D4DkMJymztKTlSw5O1Pix73J6oUnkKoyuiYeVNvzg/j44ikxY7uwfk5YFn72wwqVeg9koQVlY&#10;6UQ1fc/A7jDH8yRpqdmbZFx/csxrF1fYaEXkZcXO8Yx+WjDNCrQxVNpQlBZPCfKson2SJJfkFVHg&#10;1M6p+o3Rm29wbn2hbmZlnaDmS8VKtERqfH60f4epFjRDyf7xkCAMyZIcMCRpibYa5bqEnmJ+rsdw&#10;PEZEIWcXVxgcH5IVmucun6EqcqZJxd52n2YUY0rNogvCWlxRF4OlLVk59Ry2rDCqdqdVpk4hVL/5&#10;6tqXfc+hsIIySUinE1zXRYQtgsBhsH1QPzxUfRNLa+ksLZNN+yjlgONS5Slza5tU4yN8JUEqtKkP&#10;PLe9SD4+wlUNpJ7hN+eZHR+hUOTpCCXcGl2KQrke1ldMrv4tB9t3Gd3+gFb7CqtnzxItb6B1iSu7&#10;jEdbxI15dNQmMBmPb/0tQrYQXoXI4Wj3NrP9Y1ynRmHGtsA3Pmu/9KuEnSVmN95CliXKUfSffMzo&#10;8C7lYcLaG29QDg/xwoCgtwSmIE2z2vZydIAQqrYYCQc/CKm0wMqA5twiiysbuM++iDvpY0tDVhzh&#10;TYZs/fhvGLz/FvbJHZLHdxHjA0bTWX1jnEjbXM9DqlqFrhxFVVVICRVOXbRUFZXRlGWBRNbwGSHI&#10;85oOZpXEYmsSlamFcErWylVrJZWuahiGqUB4YCyOH9E5cxl/4RTO6iVMI+Y//U9+nesf3CHwYnYP&#10;j4mAi8sNNhda/AevfY5/9Lk14liSVYKV08+hw5jxvQ9J93eIPI/KKvLxEZUVuEGMGO0iwkVWTm1S&#10;9B/iRy2ap5+ndBxmt9/HBB0cIUj7x2A8fF+R6xLRWaIqc/R0yN7+Hld6TeImhL6lICBudPGUR2U1&#10;39+Z8M2PH3EwmNKMHJbmIkaTMa41bLYbSE/gW4unXI5mFecuvsDT4xFX7zzGc3x0ZdjtTyitggou&#10;rCxycX2RN157hUvnllhva/xS8tOfvUIrhl5zns3ePGXlcuGFy/QWz/K5V19Hz/Yp7CFxrFha+Axn&#10;zl1Ci11sY5liveLp5JDZ7e8y+OhDOp2AbPNL4EU8+uQun/7H/y07X/nfac736oLZVFhdkQ6PyLWk&#10;GflY69A4c4Wj9/6U3bvXWH3+VaZa0HAclDGUODgotBVIqfFNyvxrv0rz+TcYffJtbJKjhiP6t3/A&#10;7OAJ88/9DI21C+SjEUdv/THNtQ1Mc4048JHnPoPz5Afs37lGZ3MT11p8JUikwlYVrhCYPEdISekE&#10;6KIicFOUTpl78fOM3vs3XPv+d3nm5dcoytptIYWhSDMCV+KbMaWxCG1R5QzykswIXGFwqj7+C79C&#10;5/ILPP7t/4lSp7RPP18X2LbEEFFWOVGzw9yF1yj7T8hHCSYZM7j6FkMvYHn9DHtHU2bDI3b39xim&#10;JaPZhPVuBOWMtu9y694ONx/ucWZ5njyr8KVBFzl7R0ldEAcustJUAuaaMS1PsTtTHGQFTp7TcF2a&#10;EpZin1hBIF1cbWsrmO/RFnCqJdmIDWuLC8xmM7YPh+yNEkZphu+6lNqQFBWNwMXK2pa50x/guy6B&#10;AmENYVQfpoFbi1uj2KMoNJ6j2O1PmM5KNhebXN8Zcfco4ebhlE4UcKXXZmV5nu2jPmuNiBLIJikK&#10;yLXGClhf6RDEAcfDKYYaNz2c1SPmXifk3GqHxVbASjdGSsudp4P/j6j3DLI0Pc/zrjd88eTOk3tm&#10;dmZnExa7iwUWiQikSYoEQNKiGGyraJNlu+iiqZJKpXK5LAn2H/0Rq1QKZcqyaNmKIAGaoCASAEEQ&#10;IBbAEouwu7NhdmZ2Uud08ne+9Ab/+Ab0r+6q7uruOn36vP0+z31fF/Oioq4tBs87R5NGX+08gRAc&#10;T3JGWUUrbaA80KwlVroJtfHk8wlSSy5fOselc+sMpwUr/YRWHLLUSjgeZoynBYvSczBZcDArOFwU&#10;jIqKd59d5qOXN7jUb5HiWFQlu+OczdMd5kXFNCs5mhbM5gUPjmaUtWOlFfLY2RWsk7z0+hZ7Jxmb&#10;a11WBi3WB23ubY3IcTx7dom2UuxOFyzKmjCQPH1xjUtnlpDeMzzO2by0wur6ABUmpFoT2AgdCDIj&#10;OCknrOsVNoziG9s7OBszXcwRzhHEAfN5TiCaPIFMAkpTIGJNMc1ZXV0mny4o8eSBpLO5RLaXs31z&#10;Ql5q9naGKB9wutVQTxemIhCSvC44e/FJnLUYCaFuRDHWatQvPnPu07WThGmICCLKfIysLLq7ig8E&#10;J1u7yETgjW8Oca9ZvnCGenpEaT3KC6SHdPkUvpwjaUw7XnoC77BLZ6gmQ6TUVKZEd1aoT3YbY5iX&#10;aB08JK0KonYbFafMh0fofotqknN6sIY8fxY9HlFLT89mzExFGHRQocPXlv3FiM6soO7GBA7qyZi9&#10;3f3GrSsbhi6i5rmP/yS1KZGdDeJIUS8MerDOwfYtwuMp9tq76aUdTnLHpCpYDMcMj+6y/f17JJGg&#10;kIJuHKNcTmE9jpq8yKkqx8nuNvVkxuzkLovdu8z3d1DxEmZ6H19JyqTFzv4+k1mF0yGJsw1xT2ik&#10;bG7ZOtBIITDeAQppq4fIycbj3DDdQSqBMaY5wAWNTEJ4vBcI14z3XBCDkASBRkqNReNkgFAWi2Dp&#10;1GlEGAEVUjhe+dZn+eM/uU6SpAhfEQhBJ41419lzdIKQTqro92PakaReegRR5PQuXiBcu8L8aJd8&#10;MkSUGfn4iCSOmp1+uoTRCuoCNR0RDdbQZx9FVCWTW68SJm28d0yPjzCmIh0so0yFa/eIsiljFXN0&#10;7y5n19fY3t6hrpod7LSwvLI34vbIcDydE6kQ4xyr6+vsz0vOd2M6SnIymzKbz5lXIE1JEAbcdj28&#10;itnff0AomnEyCLy1tNOUoq4JgoAsz7l25SIHwxleaIJIMJpmBC5nPByxfvFRrlx9jFDk1CJEVIKd&#10;w99nb+fPqOLHkUFJvTgkcgVOLLM2uIz1CXY8ZHT7VZYuXyJNO7z1za/y2LPvJbpwjRtf+H8IfE66&#10;eg7hLEVpUDbHt/s4KSlqT+fK88RuyvHtN1k+dYHCGAoPsZ2B95R1gwnOwg6BLYiTHmXSpcgXhIt9&#10;vNGQzbHLA4Jel057iWDjKg++9jlkoJCDDTo2R6w/yvH1Fxk/eJP21efQQqCcQGuJkwJJ1fSsVTMt&#10;8Ibm+Sck6uJ7absJ22+/zuDsZTRQetFMiUxNLgPIc2LhsSLAektUZESthKKSKFmg26tUowOyW98l&#10;efQ5WmkPY+Zok2EIsc5QK0fr/BOIbITL5pDX7E8WfOPWAZ9633uZ377NweSYsSmwPuCZjYTLKz0W&#10;WUM26w1SupEgTgQnJyV5XbPa7xJrTyVpWPhhStrr8ci1y9x/sMu88NiyJFGWQazpBYKlSNEWNe0Q&#10;lgNJT0EnsCwlGidgrR3jbFPjqmrLcq9NK1J4a9A6wDpBkWfgBDvZgo3VJRJp6XZClrop5aLEWUeg&#10;JN55JtOKumrWohtrbYYzz1dubLMoS55c7XFukFB7qKuKzDrO9xLyssT6JsQolSZNY/ppzNFwSigh&#10;CEKUChhPc04ttVnutihry8Z6F+MdWVaTFTXtVkQvjRC1Z2o83UEfUdVM5kWTYE8DltsR7VbcZA20&#10;YNCJyBYlrVQ3/fT9EVJ6lvtd2lgOZhmzWUleGBZGsl15DrKCg6zA4nh8Y8B7NpeZ5SUeSZhEzBaG&#10;M4M2i8Lx2r0TjqYlk7zmJC/pd2OeurjMSjfhnQcn7B9NWF/rEMUBS70Yb10DS5NNM+pgssALQSgl&#10;p9faXFrvo5IIIQVbD46xQnDh8lpj0VSQlTXeWI7Ge9TZnJNJhopCzto+dyZ75EmErwpyY4iSiGye&#10;owINOGhHhMrT7kSkrZgo6VLkUyZ5gROgEo8YO8Zjgy2a52SoHU93I6zzaOEx3iGN5tTjT6KMIS8L&#10;wiCmdiXaB6hfePbspwWepaU+Smsm0zHHxzM2Tp8mTEMe3L6HCtTD1HQzu++tb1DOxg//iAXOWpJu&#10;n1ALhKvRUiMeHtSivUw5OUE8pGOF7R7z4SFKSJx3SPnDTrUkTDuodp/Dwy3CuIMqK6rSsnHtMfLJ&#10;YVPFqgRlJ8EtpoTpBlOzoDQFRzdv4vIZUdyiKmfsbO/ivSMOAhzNPySb7/so1WxIlHbInKC1tIxa&#10;jPnMv/33nOqd4h/8q3/N/muv84Uv/AnpcMjFQZej69d57cs3WepLTq8vsbCemdEcHh2jA8/3X3mD&#10;u3ducuvuFmY4ZXnQQRpPWJf4Rc0XXvkBb711n53tfXb3D9i7v0sUaOSghfYaqT11bRsKlW+IdEqI&#10;Rk+rGkiDd02WQXjXhI78w/qabEbsPi8QXiIVCFETKE2gIrrLa8TnHifZuIAKg8a9LiJW1s9AEFPX&#10;BuMFf+Pv/C0+8/k/Y6nVxlYLQBEphRJwbrnHUrtFHLfYiB25c7TaA4bHWxiRkh/tkLYS0rUzLHxA&#10;FGlO3nkDbIl2Jd1OF9ldptp+iyhpk5y7gncVwzdeQiWDxksvBb2lJYzUuKrEqwhT5zz+oQ/ztf/4&#10;VTZP94mx9GKJ9pq3DmaMc08YBKytLDGZZngpEUogjGXVFtTeEadtClMTJm2y7Ii6KmHtUTprp7l3&#10;4xU8DmqHCUIqZ9no9QDJlc0L9AZdRuM579zb4+vf/S65jZAq5c7xlGT5DDLQrK2s0OmlDZ430HT7&#10;P8FK/0exWz/AHZ7QrkKCRciaaZFmAa1wQLxxieUzj3DrK7/Hg7/4Irvziuc/9nGEVJx65kcIz1zj&#10;tX/9j9DlmPDi+wgDhUp7tAPHZN5ojtuDFeTyJodvvISc3KV95omG7Paw3RCKmhhFrQRlnZPGA5Yu&#10;PYVIexzcvUWdF2y/9DWmN7/P4OIl5Pom/cefwxrD+MXPUJx7ksiUtK78CKuXnuXOZ3+LeTYmvPQC&#10;vp7jnEQHXTKr0a6krmqUENjaoKQkloZ2/xJyqc3kq58haycsr59H+JJaOtLSs8DgrERQo8KIKggw&#10;xhHGMZEMCeuMaPUCg6c+wtbv/hY7b77M8vM/jvEtAlkQeEslQrS0LGaH3Hn9O0x9yNM//ku8+/Kj&#10;7N54g63tt0gw7C8055YD1lLFYL3Hj/3iz/Bjv/LXeeI9T7B6todev8xXdlPulj1OXVzl2Y88x5mr&#10;F7nwyBqnrjzGUrBFKLfZ6FpsWXJzb0470A0gyHskjlYYEiqHFh5cTSdU4A1nV3vMi5qdkxmFtYSh&#10;pp1EGNdQHa2BLC/otdt4YzkpHbsncxLpaCdtOmHDLK+Npao8O0cZrVAzqyyllrxy74Q37p3wE09u&#10;MggDrm10Gc8Kljshm2s9Xt094exSm24SUi5K8rq5kSsB+8cT5ouKKA5wXlAVFZN5RRKrBiSjBff2&#10;RhyNFmz0E46mBWncwHZOLXf4wfYJGys93nuhz2JecvXcEkudlLe2huyPc05mOavdhBsPRuxPCpb6&#10;Xabzitl8wXCaEWpDu9Vlf7qg10149WDErXnGZDbjcq9FR0nedW7A5fU+41nBOCsJpOCV24fsnMwY&#10;TnMOjhecW2qxkkSNnMo62kFAP43ICkPnYaiwcI5TSylaQVnW7JwsOL/eZn0pZfNUh5VBxOn1lEGn&#10;jZOKVqA5PhxzkpWcOd1FaUmelYxnTRJ9tBgzaHVIgh7fuXvALMt46sp7eDrq8/nZNlEco2rP8XCE&#10;dZJ8XuC1ImoL1i5c4ORgSuolaavDzv4eQnlkEBAIxc79Cdm8YJJNiZOUJFI81gsbNoczaKWoakv/&#10;zCbSWoRUaBXivEOjkYEUSOHxokFE9tsJnUQ3+kAHQjdjFCGbLvRDnTAyCJE0D6KXAlsWoHVDqRdN&#10;b1FIhUIgtUYI33ysLvE0AhMe0s3EQ2OYqZqRXpC2EKKxGhWLKdVkjhBgygp0iIgSinKOPdpBLE4I&#10;hcBQUQpFnhWUtW2+h/WNYwFwQuCtw+UZCEEUBERhiktXiFsd6qIkihNaSvMjzz3O0+9/msJZ9mcL&#10;VKIwUjDOH+6lRYkyY27evA3eUxeWPDM8cm4V0e4SDXq8s32f8XgHGbTBKbwKiaKE2gus85gso65K&#10;NA+BMAi8axC9DZi7/ksnPc43KXzbONC9dzjfMKZtXVFrhfGeQKpmdaIi9PoFVKtDvvs22z/4Bmlv&#10;QLR+gcHaGqiQsipBCN65/W3uvrNNHLWo8oxuFBPjkULineNoPGY8m2HqkoV1hLbGzI+p77/J/M51&#10;vKnRWlLMx3RbCWl3hXSwzmQ6w8yGLBY1riiQHnydI7DooGlU/JB253zDtP6htCDSmqDVZjKdEOqQ&#10;oiwZz3MqYxkVTXJ10E2JoxBjDDoICOMYIRpkpasKZouMaVaQZSX5ZIzxAa1Oh5AC7XL6vR61dTgp&#10;ycu8eYxlSHewwvMffD9Rt83Lb77J4XiEqw2T0THHJ1vsH22xtfcO2XhIN1RIFYDzxFHM0fyE7cP7&#10;pDom1BHCSaQO8EGICAPCOKAVBTgZcObR99GK2+w9uMFbL/4h2lUsxhNcbrnwib/O7mSGO3qTNFFU&#10;ZcXMtRkk0JUZ08JTZXNWLzzCztYRt/74XxDIGoQHb1k4hQqb0KTGU9clpfW0Np9kefMiUjV1Gr3I&#10;2PqzP+T4+ldIgpDu8llay6c4fvWb1M6S6oLK5lz7yH9OtrdLdf8v8FFKJHKcsXSD5vfVSmOsfSiX&#10;KEryvCILapL2JvFHf4nRV77A1ve+RF46tBMY6Yi8JfAZGIutKoTWSO+JtSS3hmlRI2xJ5QT9D36S&#10;2OYsXvkyaVuTq5C88igEt7/4b3ntS/+RcPAI65ffR0HM4uiY6XDIwpRYK6hcQacT8slf+hQ//zf+&#10;RzavvQvGDyhObvDt16f88899j7e3T1iYCc8+tYwkJ9YSZ3JMeYISAbaq0IHlA9dSLq62wHtirZFe&#10;EGpNaSoEzWup+uFmTQj67bBJmxtLO4lIooAkDuikERY4GE+Z5QXzsmK1F9OJI8q6ptcK6bVjhrOM&#10;0aSmLD2tNCBOFUeLisw4XtsaUjpYjhTZYsGpQcK9oymVcyz1mnCs846TvOJwuiBRkk6iaceasqyo&#10;jWNeNM2YfhpRW8d6PyENFbNFxdG4oVi2IkX2cIdvnWeSlRhraZRMnqysSALJcLLgZLJgc71LoAW1&#10;cZjas7HcoZU0lTGlBKFS9JKQwnqOFzU3j6d8884elbF0lObRpS4tJTnda1E6wTgviQKJMY47e1PA&#10;0w4D1rstLqy3mZd1I7lphZSlpawNR+OceV5zMCsovGdztctSN2E0L2m3Qq6d63F2LWW1HxGFIVGY&#10;EIdthNKEYUCWFRyMMlqJpvaK7a0x79w95qU3tqmkJU3a7I9ydo9HbCy3uLq5jJ1OWAmW2Lq3x+hw&#10;SmVAKEWQRiStmPagR9JqU2Z5cyhpxWQyJww0Wil67RbSQJom5EWOcc2nLcr6YaPJN20nRFN1tnUj&#10;KBPNqlUgCLRC/eK7T3/aOEPaGmCdwVUF0+mMJOkQRjGHhzuESjf7kaZCSauzhI411TzDS4f1nkBA&#10;sryGqDKkClESvI7wQUpVF/iqxFmPr2pK1/yQ0pRNSEwLtJBIHRJ1ekjtUFZg8gmB9CTdNbRu9kjO&#10;GtpnL3G0v0V+7xZFPsJNFtjZCcnGJiIvKCkYHhyiVWM18gi0UDz57hdQsoL2ErMipy0KTCj49re/&#10;Ti/P+fDHPsS1Jx+hN+igbM68zih29jEHFb2NmKiTYFVAGMaMswyzyNAWfvbnfo6PfupnWX7+Q7z1&#10;xhvcevsmh3tDXFUjYs3i6JggUFhTYOqaR5/9AMc33mZ5dZUiyyBozGnONtz2v3z78H0hPEpLlJLo&#10;IHxYhzPgPbZu+PxagJQhPuwQn30EOz/i4MEd7PyY0Jfkx0cwHdJaXaesSxAZ/8Pf+Zt85nNfJVQS&#10;j+TjZwb85NOPU9QZk0VTM7HWUFclS9ojgw7dliYanCe+9AR+9y4um+EtBK0etAfkxRSClPbZy9TF&#10;HDvaQXiPzIdICd1r70EFEcPXvwlBigoC6jxHhRHHoyntSKLa6yxdvMIb3/5T5KKmnYYs8grhHW+P&#10;CmZWPVxdNBS+RW2pfUNga1GxEkDuPGuDAd4ahLREXlIXFj9YI0libt56G1lXnD2zhpUOtEIOYmwI&#10;33n1Fd565xa5cxRK8MknH+ETv/xT/PF3XuTX/t4/ZPOZp7nwIx9mc3mFOAyxtcNGEUeHx6jZNgNd&#10;Q+3RMqMV9xHWEcUpeI8KQgphSKRk5eK7+c73XuPaSsjNb3yetac/ikpiEjTLV18gnx2z9c0/JF45&#10;R5QkmKqiXORIb1HeUJcF7bUz9M5e4Z0//V1a585ieqdoKc+idsRKo4xD+IxU1RD3STefYOXac2TH&#10;O/i6jgHvgQAAIABJREFURM2m1Hdusn/yANnrEj/yEVZbiv3vfhEGK4jeBkjB6mPvp773OvMH14nP&#10;Pg6yovYOYS08pBnqIMCUFR1lmn9kRc5ASZJH34Wdjdi9/hLxqXPgU2rhCIMWmBIpJYEQYGrK2QQZ&#10;xag4wFpNR5TINGH5ynuZvPwNbn31s6y/8KNsffer3P6jzxD1z3P6hU/SvvRu4vPnuPfSN7l/7zZb&#10;W3d47fCIbRfwud//p/y1T32UjfWQarRDNd+m2H+LF78/47Mv7zMuBc9tWv7nv3qN0HtCAVW2jy0z&#10;quIQZedIX2GNw3rL41cTntnss31UMs1qjG0uLMZ74iDC+4bkKKRifbmNlJLLp5aoraOThARScTia&#10;UxjDcruFc540kiyqEq0aTOvTl5eb5LWBpB0SRQFbw5yd0QKjNGudGDevuLLc4unHNmiFEvcQybu+&#10;nCKEx1rPzjgn1CHCeKQSaNUcjknUWB17acg37h4jaoszjmlRY2zzcSUlWgrSQLM9XGCcp91JkN5j&#10;astxVvD29iHPXVnHFjWHoxKhaPCygeZoktNtRU1FbK3L3tGE28dTVlf7vH2U8dr2iFvDGY9s9Hn+&#10;wgp+UvLYWp+1lT7loqIqDeOiYqOTcjya040DNtfa9NsRF9Y6tLoJ3W7CpXPLIGF10GK1mzDJKqaL&#10;iqNpzjhrVh7TvOJgsqDTjji32iVOYqQMCYKIMFQEgWRRFuR5yWy24K07x0ghaHcTpicz7hxM0VLw&#10;+JUNcE21rzYGLT1hoAkVaFuRdAYs3JRxYgldTdxrEccaW1copVnkkvykpBW2iPsDKGFRLVCBRhrF&#10;wc4J1lsqK7Gm6eyPZ1M+srnaTGyFQDionaG3fgatNKARWKxoLkQ6lJLKGwKp8IFgMaopTM10PEG1&#10;23R7MW7hqJxvdKOORqu30kJLQY3DWk8+nZCYZvShdIKznspKvLeoJKWcjInjBGEMQRRS5eVDU5gH&#10;29zqTVUhfI0MWtTZCOcK8hxGhwesnO5R1RXKlSjjiQdrjG/eRUc9alMRpB2CtEN1PMTHHi8hzwzd&#10;pRZFVaOFYLa1TXKh28hEAsFhFdOVCb/0Uz+FnznyekjoK5iNMZ2UTiC5tSjBgcNjvSNRCl2WPHbp&#10;cdLnW0hrWFRzvvsnv8c7b93hyrWn0EKRtgJqO0MHa5RKkAQRdVlTOMfq2avMprvUVU3QaiO8pagr&#10;hFRYAV5qJKKp+tSmqbfphpnsncOaCiEat7P3nkC1ENLh4gCimOL+G+TFgtCDlAIRBJTFDK8cwlhs&#10;cch//Tc/zSK36ECyyGtkHNK3kpv3HrAepbjegknlqJxgXntmlaWT1UxmEAWK77/xKne2DsFWzGc5&#10;0+kMaxqxTV2VlAbyYk5RWZSI+e3/5oNYa5Ba42WEUBrl7cO9osQ7y9pKF5+NSZZPYYMue2++itR9&#10;wiDhcLTgeF5yf1ZReTBFhgo0RV5QVB4RBLRCyZV2SCw9qQpZmAKnIO70SZbWmWzfZeeNlzDxgFYY&#10;cWQtf++//Rn+/r/7A4zX/OiP/zjjcsGNo33W+ksExoHwnPcjDr/+RU4rh5eeo2zI1jTlqShFGEvc&#10;brN3dICqJpzt91gUGS6EJNmgNgWWGluD9wZb1IisxCaCsanw3pBceIbO+cf5wb/4X5Da8+5f/V9x&#10;PoHVa2z8Z1fI9+9w/z/9K9YvXyMYnEVLR6/XIbd9vAAzP2bp2b9Cvr3N8Btf4ZGP/BVk7zJe5tQu&#10;R2QhZRChTI62Bh0nXP6FX6fKxux/7rcpxwuSt99kdO8+2eXLrP3kr3Lh45fIb7/I0dd/jwuf+jVK&#10;V6GuvZv+LGfrq79H78o1+pefx/kFxjkQEoMgiEImlcWEish4pt4jXMzS5fcRr1zi+JtfpPXIOZbP&#10;fghnFhRKIYUirAw+jAgUFNNjoqRDoCNqJKbylAr05ee4+IEf59X/7ddJ3vtJzn/8l0nXLlDg6Bcz&#10;6iAiOzrkcDRkVM/4nX/2dwnXN8gOX6PGouoJ/fgUB7XjH//+Fjf3S6z1WFvwG//9Bygm21TZNlGo&#10;KOYWEULoFaUPiIIQHdWUViPqHB1YPvXhNt63sVbx9r2KrX3L2zvHBA+9EU6A8ZKNpRb74xkS15jG&#10;jMXhaaUxlXEEgUJLATKiLRyba6tc357y2FKK1gHfenufoq5Z77fZXO/RcQYVWJ6+tNF02IcTymmN&#10;VoLVpRSNYDTOQWoGUcT2yYxnTi+jWppQQKSaQ8k4SRQE7M8WvHB+BeEsV9eXWeRNjz1Skp3jKUkk&#10;qJ2gEweY2mKM4dRSh/ecW+HNgzH7k5yqqLl8ttM0g4wliUJ+4tQFXr1zTL8dcTjNuDnKOc5Kbr/5&#10;gM2VPk+sDTieLnjXuSXyxYILpzrsDgvq8Zzzp/t0ei10CK7ISWSCUoJ5ZVgetDicLqiyuknqZyWh&#10;FoynGXEa857Hz3DjnSNmeUVZ15TGEUlFbgxXzq2hVCNxmc8nVJVthFKm4RR044DpMCeMNE5LjkYF&#10;K4MWp0UTZJxnBatpiLPNVEwKj608o9GCYXabej3hVy4+x7fv/jmdfhsXKYrZgt7yCnHQwiYJYVAx&#10;3D7ELBxVYeitdqhtjZ/WxEFKXuREnZDVfoeTkxkoDVJgjaP0EHqBVALpTMMuqWvq2iCTFB1LZG4N&#10;gQzJ51OcFbS6HXQYoK1DeIEK2yAkSgTkvvki5eSYIAox1uFEQKyShkee56ATnBY40cBUompEJ23j&#10;PRhbIfBUSRvlAB2jw5BIRwgFzpYYRwNFcRWFVU0trZjhwzZKhtBaousEPtToagoGRFHgo4iQgKSa&#10;0kpPEYmYRMnmgdcepzzzg9tUe1tYLyhli+n1bzKbH+GqGhd6nNCUdUm8tMze/du8/vL36a92Udrj&#10;8URWYqXAao0QC7SLmLiIb333azy4+YBEKwLdohXGlKWjVgmhkITWU8YB0SChFYQUi4LOxjnGB3dQ&#10;VlBZiwrDxtKGQ/jmsPbWoBt9c5M9QOCcR+kAqQK0CtE6bDYeOoTFHHmyRZVNCaVGhwFO6CaE2F0i&#10;WbrM8PAm//v//R84GWd4LKGMkJFGVpZKGta7XVZ7MYNWm34c4b2jtgW5F8zzGXPfQ4eef/O7X+Ar&#10;33iZL714neu37rF9OGLv8ICdnT3u7Q3ZPh5zkjcuae89hQpRNicIkoegC9fIPqTCK4UzhjCMsWmf&#10;/OQBw50bOB9T5I7CG+LAcWgMZVkTKIUIQ8rKUtWWoq5JlOJ8r4UQknHhCPur+ME5nvnEf0X76nMM&#10;iwlzU+GsotuKKJE4b0g7y9RCUwUpvUBSGMuhCBgu5kykIgkDfvQXf5XJZMyKkpyUFfrUGcLasm81&#10;Uuc4LMOppS89vpgSlBP88S5lNcaXBcpYVJmRKo92JVGk0HhSl1MYi/IC6yyn3vNTiKDP65/7xwxv&#10;fI1IOqJySLD+BFc/8d+x9fq3EWaOlJbKKbQGYQtCKsIoQqxc4MwTL3Drz7/I4tZ/QpUL8oNtBDMS&#10;uaCQbcQPV0ClJwi6rH7sZ+ifO83ICYpFzuzODaZvfBUbOOJLz7D6wb/G7S//Hm76gL4w0FrhkY/8&#10;LMOXvs7eN/8AoyOk0hia7IqIU2SgiIVogp9SIFQzWQo6y5z/0M9w9O0XqbSjVCEtHRAgKFEEdUXu&#10;FHHYwoUR1WJEcbRHEEtUNqKTSMrbr/BgXNNOezilqKcj3IN7ZK1lDh884Gi4z+J4l5/7+U8iwpJq&#10;+5u0qgNGkwO0anOUjWl7xe39OZEMKU0OPsMvFvhsSByvIlSftL9EGPdQYUwaBU3XPtAEkUMEkiBR&#10;1MimlqodT1zR/NgHUh692CeM9ENTV5NzmD0ct8ZBRDcKaQch/ThBCY0XjjTRLMqKuigRGjAFuZFM&#10;i5pbxzNKUzNIQz682WMz8YwXhroC5yv2Toao2oEWhHGAVQFJp8Xq+jKnVwZcWe1gnGEsDS1r6CYh&#10;XkmCOGBtENNLFKlQhLEkiQV5WdKPNd1EgrC0koAw0hxPCgJncK7mzMYS48JAI65kOK1YaqWMJk1H&#10;HwIW1nIynYNQvLUz48G8Yn9eUAt47uIG791cocpyOmHI/a2jh775BsRllSSIJbgKl5WIEua1wwpF&#10;FAZMi4phVhMGAQejnE4vJWklTBcFZBWv39hhkuWY2lKbJn8UBpKVdsRkMiMbjdk/OGG+sJyMC6z3&#10;LPdSwjBABzGLGmZZSTYrUZHEGEu3HbC2HBNKT209pS3RocQqSb8bUviazFusLolqTc9b5rMZnaU1&#10;et0uaxfP0D7VQ1UT9re3KOqKeVVStwXj+ZxaS04mc/K8xAqw2YJaOdpLMSsrPXLvsUISS4mVHoyn&#10;lB5vJWEQEEmFr8F6h/qV91/8tAekCgijGK0ERVUxG5dESUy7n1DOJjjX9KGVUDjrSbsdxseHCClQ&#10;MsAZQxAnD8H+DuUtQjfLexG1qLOsCdYhCJaXyIfHKCkaCINv1KNCalqr64Bgsb/LbragG0cEOmDp&#10;2mOgFEKCcAK33Gd0/ftNyrsqG9Jb2mM02mUx6PDgxk1acQg6IQ3bBN4w6K2QLwoSDE7UEHZgso9T&#10;IQmauMi4fmeHL7z4bd5/ap10dZ3ysMDt5CSPdMhMyfLKKYSwCNHiwd5rvH39FcwchAhwWrKy3IFo&#10;lTPv+2k2nvgRks3HOBqP6NkMMy+ZT2Zc2rzA4NFr3P3WS1x+33uZD0c465qOpxCNuEOKxhanJMFD&#10;hWIjomkqawKBUBqhJFr6RtbiDFoKnHdYoVGADAN0dw2hFTff/ha/87uf5+0HR4yGOUHQKB29DYgk&#10;XAwr1vptXrzxgBeunKEylnlZ0g7DBpnYSWknLbaPjnjtzl2UDliKFDqMsLbGihgrJN41A6FIOjQS&#10;JwN+4qkNxHSKeuqjpBpGb/8FyAgdRVhjEUCQJNjaEErNOy9/g+HeEcu9Hmmo+P79XW6PckobkFVN&#10;/sKaJjDR6fXod9vMZhPiMGBaFdw9OmH75JjvvX6dH7z2HY7u7TEczlD9PlnRmJ72D8b80o+8i3/z&#10;yiusXDjPYZHTarUpcFxeXeVYhVRS8WPrPS48+gKPP/sBtm7c5qPPfRzpKoSZskKIywqOJgsG1RHa&#10;l5QekrRH5QLCAPCeME0wXlBZKBHoMME7wcvf+Q5nT58lTiKMqwj76/Q2n2fn7Te4/+0/onKepVMb&#10;4D3ts09z+M5Ntr/7VQaPPo0PU+qiQMcdWokkzw02iFk5d4EiWGP7W5+lc+5Juheu4oIuwhXUzqNC&#10;gZRgjaOdLhFdfTdxp01RTAjGI+bv3GT/+l8Qrq4SnnuKs5eeYHxwwsn1b9C9fI0cxbmn3ofqnuX+&#10;5/8ZNg7ZWF/GlYbaFgQ6QIkfApIkKghwAjAe6w1r7/0k9//ff87oziv0nnoOqxRJnVHFHXQ9R8Qh&#10;YjxktHuPcjREHQwZv/0y3/vTP+T+a69x+rkPkW48QiIiZDUjPXUeOTtg/+3XeeTJZ/jAz7yfpeQI&#10;P79LlY+oohXUyTsMT0ak1S3+yX+4ydYCFtkJ5aLk9LLm/RcNNkxQ8RIORV3OwE0QokTYAnyJN66p&#10;4aGZZ1WTjakl1ggqI3HCcnY14NlHO9zdscQ6pJtqpouKbhoxLy1aS4w3hGHTQy/LGuEFkW6S7QEC&#10;7+Cd4ZipcQziiPdvLnGhlzKcW+6fFCRaM56VTBYVlfUcTRvD4uEkZ5GXHJ1k9NKAXqJZXW6zN85w&#10;QCoU80WJNZZ5XjaMcmB/XPLEuX4DwzKew3HOzd0ZHsGppRZlZcgry2Pnl5hk1UNYlsN5TyvUvLp9&#10;TK+TkkSa4aTkMCuprOCkFLx+dMyCmrz0XF3r8MLFVTaSkEBCtxtzqhcSBgFJHJGEAUkkuHh6mf3D&#10;GdtHc24fzzFBwNNXz7B7PCMvHXf3pkxnJXVeY4xDuqYu2Ys0b+yMSUNNJw1ZX0qZ5BVFbXnk8hrt&#10;VsxwUTNop2S1ZZpVDNoxSjYZq6Jy7J/MmSwqjPdEgebMepeitvTabbppSq8VczSdEwSa3nKXQb+L&#10;dZBGIdNJzt7omHefvcqtoyMejCfIoGJ/b4/KCZyFcjqllAKDI+2HRCIiE4arF1J2txYI1TQmPJ6i&#10;rojiZvVyKdW08JiHrg/vHPHSGu1WH1NXLE6GxN0eMg7Qxvom8GYMzhqCOCAMQ6Z+jjMVcdjF+6ZG&#10;Jb1qEoZ141NXgXx4MHucoPGja403VeM2tormJxBY35jS8B4ZxHjh0bqpODjx/3e2rXWEUUQsIYoj&#10;kIK6yqlK89Bc5bGhRaoQL0E6i/eGMGhhq5IojNE4dO2IWprKG6rK0ooFTsd0L12hTFqQ51iriNAI&#10;M0PrDrdx3HrzLZYSxTzuk9UV1hmk98gkpaoawU0uIox03Cpa1NEFWmtt8rKi31kBUbBy+XHUpatE&#10;OkCFHX7s1y7y8r/8h+hZRW+5h51PqUWKq2q0hUh7SvvQrkbjOkZKhG9gNH95oD80sykp8A9v8AJB&#10;VeSoKMB5MKZu9u5egZJ0Nq6g4ogv/dG/57UbN/G+UQN2Oi2cbfaBGonG4HzAdDoliSPm85w01Ahn&#10;CGUAzjKfZfh+xegko3CWVtoiNwaBwUUBA0K8t/TWBiRxwkq/zVzUvHw4REQtqnyXMADjaXS+D5G2&#10;SIEzrvEIOMdsPmH3cIexd/Qw2MqzMzdkpUfSQBiMKQmDFB3FjdXNWUrjuHs8Q0lPbQXD+YhOX5LI&#10;NqoFrbjNsx/6OK/feIvZvfuEWuB1wBKaKysreB3zX3zgg/z9L3+JIIw5vTrgkZVlxtkCoRwq8rjZ&#10;jI5UXNm4gs1GvP2l32H1sffRtxXSZlgUdWlBVBSTfeq4hzc1psiQwiElzEvLtDDosII6Y+utV2hN&#10;QibDEVoa3tBrHA+PuRIu2PreIevnrtI9dQXnjlm7/DgrFy5z+wu/zdnnPk5y5ikEhoXTaN2gkW28&#10;hPaW1bPXOHz5c4RrfxsVQB1GKCoMzd+exuKKBWld4x//IMmpS9z7g39EXSji2QnbX/0j1q++hfnQ&#10;r7B6/gL771zn6GiX5dPXyE2GardYfuR9HH73yyxdfJZWaplXIYF9iLRUEmssSiuCMAQKSiOx8yM2&#10;P/bzHH7nDzh+/TuceuzD1EIR2zE2XaYa71FOD3EHR8Sb1xi+9SInO7fQ0jFHMhpmrIyPKMI5KpS4&#10;8TFmdMJSu8tw/wZhIFlujTieZ7TTLuXoADOZoFPHog55dXtCbgXCNOut1V6XQW+NvIZ89g7eOJRo&#10;Vi/eCrQE68AJhxfNbUiGMYFsRrDN65bFlAqhDKV1PHW5w539BUkgyQJJVtQsd1KiULN34rC+qf7G&#10;oSINNUVVgYSpVdyfNOCqc0s9Im9ZbseMZjlFaWiFAUVlaCeaorI4D2uDmPVuxGodUVSOrDYcHM0Y&#10;TjPOr/dZbsUcLkpWz3bZ3RsShwHGNgeEUJLZogDjUUJiXIMDXmrFOAtZ0eBuL260WRSGNA4IlKSo&#10;DIfDnKilm9cgC2EScHc6xAWa2XDGrKh45vwq3STELhxeVMznOXEnIVIhAZ75pGJWFSAsRWVZG3S5&#10;uzvm3lGzunvy4iq9XsqDvRF3D2csd1O6acJKXzMazTHWUVuDEhIrBGdXWkRKUXvP+nKbWV4hpeDu&#10;3ojN1S62dhyezHn1/jGPba5we3/CUxdXcV6wP8lpBYpBu8H0ltayezLn0sZKw44QFUezqvHeS4Ep&#10;LGVdMjyZ045D4lZAldds3bnJpoXrMUzmC9I0Qpc1i2zK0WjM8pkltFSgNbGSjHfn3HeQFSVaOcI4&#10;pBWH5EWJcTW2MtS0sdYSxpqiNCAF3hmElvjKw8NquEegtVRUVYVSNbauIYlIugPU4YRqMaETniav&#10;LEHQpBcd4F3FfDhCaQHW4miCb1U+R+s1RKCQocKIEEFNFUjAolXcVK7iDiIOcZXFWYeOQ6pijnS+&#10;kcxbx97xCec2NylHE4psiNaaqighSKhNQUuuUQtJZGvKfEYYxiymJ2gVk9iA43nFymqXZSlABDz2&#10;nvfSOX0VF4Wo/ACTN/rOyliGsyEvvfR5Hv3130B+/uucPn2Zr82OuDCbsAK0Ysmlp57hxvf+nFyF&#10;xKrEqQ4v7d7n8qmrPPPJX2ZRnEASUnzrjyiKKZ3RNoeVYLndJTOSR3/qv+R7f/BPKO6PqbIhj62s&#10;83avjTk8bl7snUUEUaM+lQLvm266sx5vHVorELK5vT+kiCEkzkPS7lJZR5zEBEqBDpCtATKIePGl&#10;L/PmzVuUi5pARVx/c4dJZtChJg4VxtUErmQtDbifWUo75F3nTrMyWMbPZ6y2QjyQKFjutNmaz1AS&#10;3OVzvPXOLpv9AQ+CgqSE3/mffpP9nV3CtEXSSjg+2WOuND947SZS15QIpNDo8gTlDE40lLwgDKhs&#10;cwPQSvHG9VcZ70+5t9Cc7VcMi5obBwvCMMabnESFlMQYW2OcJ2kljY6yv0S31aYdBwzShMy6hgZY&#10;FWxsbPL8xz/Grdff5OPPPs2V3/w0othh77tfwHWX2M9LfvqJJ6htytKjj7N29jzzWHPeFIzfeQuZ&#10;rjC4cJkbd66zdv0HfOCDz+HSdb5x/U85fuOrlN1THB2O6AaeXhyCVBhfI8MWcaAxtcF6/5A3UGGN&#10;xQQdvJI8ONrl1NI6cmkZ4QWPhwm3Roc8KDsMljd440v/kulsxDM/8WuEZ68R6oBHP/G3yMf7vPPF&#10;/4Nzz/8ore4yQX+tYbS7nGkO0dknWbn8Xo5e+SLZzuts/vRvINodXF4Q24yqzHFBytDFtMshspNy&#10;8Rf/Lrt//H/C8S5uuMv8lUNOtg9YPPUsnY9+Arl9i51/9w84/Qu/CdYTnj3DxbO/xt6f/F9U1YKz&#10;n/rbeD9pPAOADDTO2GYaE8XIeoqRbQR7LL3wV5ltv8mNz/4Wg499knjpGkF5QHnrTbypsfmEl7/0&#10;O8RWUPiSSndJlxXl/hZ3VQdlMrorA/LJt8mnCyJXkWxUdJzgeGdEJ1QsZjmLyYR5DRfXn2B3ew8j&#10;9hGVpahqVpYEP/3CKtPRkDgRpNESxAKHROigUR8rCJyhnE+wVYW3NV6UCAGB1gghMUYTRiFFURIp&#10;ydW0ZH2tzbdemyGFZDQvMR6KsaMoPcvtiMPFlG4aN0ayXDHNMwZtwem1FsOTmjt7I95zpsfNvRnC&#10;Q2Ut0jt67ZBQSfrtiFBLeq2Iw+Gc0jjOrnTYOpkRaEkgYVFXXFjpcPKgZHuy4Mxqj+2jCZGSKNXA&#10;Zn7u+YvcP5oSCMGDo5xBov8/pt4s1rIrv8/71trzcKZ77nxrnovz1CR7YLObLfXctuxYih0BEuLY&#10;QPIaOBBgIIASIA8GAgRwEisCZMTtSFbkTlqSu1vqeWQ32WSTLJJVZLHmqjtPZ97zXmvlYV+2coF6&#10;ug+3Tt1Te531//9+39dc2CzB5sEMz7XwjUVmLIyQTQDZlk04rR0RD3Pe3BkSWIJZmtLvxDx+bI40&#10;zegIi2paMVUZz15cYX1rTJKWjGc5OALf1pzodshyzXwnIC8z6rLiidPzjNKSmw8GoA85vhhgmwaj&#10;/cHOgOW5iFbsIR3JXpJzaj5q1j1FibRhMi7ZG++xMhejpSAOHURVs7Uzpus7dMMG1rLWi3njxg6n&#10;FzvcP5gyF7hM04rIs6mOdu2bByOiwCdyHVb7McPpFFe6FLqhgnZ7MVVVU6qaXs/nta27LNdzPB7P&#10;8UZck9UVsjJQgCvaZEPNylwb40vmvS5BecCDOxOCdgulNUVZEbYCRqMJz7/4MOs3Nrk/K+i1XbK8&#10;RBx5Qoo0Q9FMadurK2R1hW8ktpQScUQkq8sSbQS27aF1zWSWsGDZYEAfjc41Gik1RVYQtCSmVs1I&#10;XAh0rZDSasQndXX0AGs6kZZsiGnGNDhR2/WgTBvwjCXhCJeINpTaEIcunmVjpKCoC3RZ49g22B5S&#10;5djKoLQhS1Icu+nL53mCYzWfHGd5QZUWiN4KDz/zDP7KPEG6R1L7WJXG9WxqLRmXCfH8IpMiZy1Y&#10;ZJhkHFcl806FJyoCIuKwZnN7SFkqFk9fIDcFoRWQv/wGs2pCUd1m/+AOB8UOj1oSyil6vE0UdMmG&#10;U5QbY7yYfv846mCXok4Y3n6f5z/7GYrBiIV4me2NrSPEDNRH6XchJVo3Ew6l9a9360I0uFpz5E03&#10;OHi+jR+GaGUQjgeWx61bN/nlm2+garCdkEqXJIXG9QKE1ORFhe85+HZJy7UxxpABVZljuT41jU2u&#10;0daWTEZj4uMrVEnO0JJkQvDEqbP8fLwOIufksx+jPzjkl9/4Gr0ootvusDMZU5gSE/ewvA3kbIDx&#10;PMSHE4kjqI4RHL1W2N3ZIq8Uh7MKyhyBQoqj95+QVLWi0oYwaG4mWikms4R23KYXt+hEHtlsxjRP&#10;oUhITUG2fovZt8Y8vDzP6O46HxjJQjegE/p4rZhD38WcO0G0vMq+XZKFbbZnh/RtiTV3mnTvLqMr&#10;9znWn2d0/w7ZUw8RRB0uPvNJrv/i57TcjG63R6e/xurZJxAOXHnlhzj9Czz85CXUcJtsMqbMZlQY&#10;Pri3TlnYnDl1itqNOPP0b5DXNe1AknirXDh+l1d/+gMcS7B2/kW8+9e58uP/yNO/8wfIesq0svB6&#10;ayxceIZbP/orHvr87+I4E2RRkooQz1PUXh+3zulc+ARW7zxb3/u/Ofm538aJQqq0RtoaoQ22KMFu&#10;URUzXN9n4YUvk73/CgfvXyVLS8Rwn63XfsbDy2vU/TOc+dRv88E3/jWLT38RV0ZYTkr/zHNMH7zL&#10;4J1vsvTQiwi7McgJ00BTlFKYUlNORjgdH8cJkXVCdPYZgt4p1r/9J8w98jSLlz9FisIXNZt795mM&#10;xwTRAkKXYPk4Ucwsn9COPXIl2Ll/H5HMqFVJRU1/tcaXsC81MjO4jo9VwNzKeYY7V/nVuyMmSY1l&#10;KowwrM35nJpz8SgpqhrbM80zScqmQqo1VXlAXWqqtPEteK6DFzlHEiILYwS61KRZBq7X1Itsw/wM&#10;Itu9AAAgAElEQVS8h+emGGOx2LXYHiUY03DEd0YFti3IKsM4V2wdTGm3HNZaLrYt8Lsx1/ZHDea6&#10;rHEsiHyHYVrSlgLLlsS+TVbUDMcZtiXwXJe8rJFCMCtqWsKiHbjUWtAOHDKtwJIEvks3cNkbpSx0&#10;I9K84ni/RZKVLPYMy62ArVFCVWn6HZe0UBgD93cnKODhs306rYD1QcbuOKVAMMtrDouUFy+s8uix&#10;OdJJzvujhHbX4dbumHNrcygEUSsEZaiKgp5vg2yeb71O0FRoJznSaWpctiXodzxC1+bkaoR0fPqd&#10;NsMkB2PI8orBLOXcYkTs2xxMMjqR36C3BVRGN5wHSzSBuKP2cBTamBqiyGM8mlEqzTQviT2HVuSx&#10;1IlIiuoIewuhD2WZUVUFk3SCI6HKUzKlWeiGHE4zXEtiC4mFwAsczF7JBdfj9UrhBz6zWUlV1ggh&#10;0VnBLA2xpGaj2EcpBVLgej5FVVDmJVVV4XsurV5A4FnM8oYc51iSShmQUBYl1dFZYbTCEqC0wfr9&#10;507+IZZDkZdYtovfipGyZry3g2X5RMvH2N+60+xvJVhoLGNBVREurVHOxmgpcYWEuqS/cgxpGgmA&#10;51ooJKqumc1STFmA9In9gMJ20NMRmJq5lZOIMCBsL2CiHp5dMh1NkRKSNMVF4EVdVBTgWxZ1URCi&#10;uDcaEuQphQyRGOp8ght4iPYcsevy+Ge/wunHL2HHHVRdMhscYEd9smTIeLjHysJZzPGz9GcH3EpK&#10;zn/8Nzj8yff57D/4Ap2Tp9i78T4ndMyF7kkmJ1cpZwec/Nzv024t4Swc49XrN8hkzY3B97mx/gHp&#10;aMTF/iOYsIutHRyTURRQlSOc9inmHn2e7Z9/i8Dt4NoltVLMDnawF5Yw+QxXCCwhqJXBCItaHwFo&#10;jj40iSOmu+c26FccHyUcwnge6XhUwsLxPa68+xb/5k//L965/j6B38axbO4eZLx+46Ax+qCxBM0+&#10;HXHEqRb0Q0EuDOMs55ELZ3Bch/cebJIpjSUUqoa5OGSCxbujCQstny+sLPLg0iJ7ts9n+xc5c/4h&#10;Fs9eYPnR50juv8+tvS1+kiv+6dNPYvY36Fz+BMZo0vV3qcsSJ54Dx0UUU5wgBmHzg5ffYmFxnh+/&#10;t8dTx3tkZUleFQySDOMGGAy+5eF6dmOVF5J26HP6zFk2tu5zd2OTneGYC2fOEYQx51aXKGvDIC0Y&#10;ZhXCtblz/Qq37tyhe3qJ8OInWHrhRbapCPwum3XCtpB8JZrj1PpbeNkE7XZZPH4ZVQ15972f88xv&#10;/mOubr9Pt3uaC6vnCFsRN995i2K2hxQlge9z7PkvcuHMSe6++ROibp9g+RS9kxeInJBuaLOysMzO&#10;/fe4e3edi48/SRy4aGnTDgRR2ObME89w+twpXvv+1/HmFjj/5Ge59bf/Gxvv/IzO2afw4jm6c3Nw&#10;7DGyW28xuH+d1onLSGEj6hxLaKQNRZZi6gK3Pcf6y99keuca/sWnSV0XqV0cqTA4CFs2rgFd4x97&#10;lPnHP0FSVdhbVzGThL3b7yJMirN6jrVTj1DtPWD72q+IOhGz0T5+2KPY3WT37R9itwKc3hrSlBgh&#10;cbXG1yVaSyxhKLTBkzZlVRI4Dp1HnyPZesDo7R+QzEru3LyKVhmx6zAVFgUOVVYznWSEns/W3dtM&#10;N+8zHuyQFzOEKijylFanoBVrnFKSVZpQQuIu0PIFjpzjj763wSg56q8bw3/95TOstWyK2T5plVMV&#10;GaosKNMRxWyCypNmvxqEtPpLyKCF9HwQFqUSKJVRFhmBLVG2SxREGGVx/8GMg8MMP7C4tTmirAVK&#10;WIyTlBqF7/psjGv2kim92OPpU31W2j6u1Ag0nu1QFRUag3t08fJsG2FLHCnot10ms4K61viuREhB&#10;N24ALL2Wz9p8zHI/pCgqZK0oC8VmWkEtiBw4nKQcZBWzrCQIAq5vjlgfZqhaIW2B50mOLcRMkpK5&#10;yMO2BLNSE4cut/envHpvnw+GE7aygo+eXGJYlHz64jFEVZPlFW3f4livxfeubXLiWI+5lsfe7owk&#10;K/B900zUYo+5KGJnMCEtciZJQeB5VDV0Wx6xa2FZTcjNFhYP9se4lIzHGXPtpjPfj30WexGR16TF&#10;PUfgHIHPHCnIkpLItanrumHYhy6zosRoTSdwWFvo8PDpJRbn2yz3Q1q2oRU7nFqdZ2m+TeDDUhQz&#10;KRULCx1i32N7Z8rmJGO+F+O5DrO0bHIhgSFVhqVuTHmQEFcWt6jY3Z2Q1AI/8PjoS+fZ2xtgBz67&#10;d3Y5OBzQm+sgbBc/buq9c/N9SlNjWQKrKNG+z2w04kzLQdYNgExohS0UcX8VUSmEZWEHLaq6avKL&#10;H96ojWn47kY3nly0bvrmgKqqBt7SUEJQ5qhYbzWHjT6C49eq2TEBjd3tyBoWBH4D6sBgdI1jO1TG&#10;oZI+neNn6Z08T//0BRbWjqEsG+HYVGmOtGQzpuXDQ6hZAdRa03MkqBK3zLBUhShrLGCh3+O5lz5F&#10;LCXldEI9PqQabuLMRtTJAWXVaDunyYh26HA4HWN7Nmwm/M6/+AOCR59lcjDALhWVMWBcPlh/h0oY&#10;LJlhUEhpOHfqFBdOnuP4ykmGBzWBJ3n9Vz/iO//2j9HHz2OfeB6xcoH2+ScIFhew3RA3OIKeTBSl&#10;bHr5Ik2oNVTCJq8Njm3hWE14rHnBTTDF6KaHmBcKI2xcL8ILWhi7QkmDMDkP1m/yzZ+9Rr+3gOuG&#10;eJbAcX2u39tucg1H04APv4wxGPSvRTG2lFRasb27y+5gQKUVoMnrmkwp0rLANZrYkritFmdPnON0&#10;ew58n7c3bpDub6Dbi2RpxcJDl+i6kjWhsRwPYUmEbH6mELIRApUVWVGQFBVVrdg73GG54yOrGikt&#10;ptMpdVFwuRfxkbUOMh2QJ1OKI7hQUdcoDEVVsLOzSxSFtFsx3XaL4XjcaDvDDmcuPMrlR54jmDvO&#10;VMbc3Btx494WN9Z3KRe7zIoZCM1hNqGD4ZwjOa0S9GDE/Zs3aXUcZsmUE2unyCqIXJ+qrNi3cqZ6&#10;THvlOI88+jhS1Rxu3GTr6htYw5sksxlLF55m8877jO5eoS5SRNjFn1/EMTndxRMoabH92jcxjo+x&#10;fVLtUWDjlQlmkvD4xz7HeHRIObvLief/EU73OPe/80cMr/+Uw9KiY4dYFz/NdDTl6t/8GabdxTgB&#10;lt8lUwGyKilmY2b5DPfip6iEYHDtVdA+ga/JLZ9ATXG0oTYVdjBP5DVhnTPPPE81d4rK9RFJyeH1&#10;qzz44V9QxHP4xy9jdMW1X/wA3+syGQxxvR6eu8Dua68Azchc5glTIRhlaWN3dCSx51HYPkbCRIAl&#10;Y1pPfYVkd8R49zaeY+jOr+K3+5RlDarGVCVJMmNrf5uinJKVOaWuKbWi1galYDg0lIVNWpZIDJXK&#10;mZuLMUZw894+kyTDGHMU+oVubDeyKpwGhStoAqZCgivRnqDTXyTqrlCLGMfxsS2Dri0clSAqgSMj&#10;Mq3x6ykf3Nzm9eu7XN3XXB9bbE4tzh6fI1cFHoJeFBPGMZOyxjE15+ZbdB3BNC2YpiWOLYlch7JS&#10;2JZkVlRIy8J3bcZZSeQ59Ft+w+iXTdamqBWRL8FoWpGNbekm7JyU7I0zNg4S0kJxb2fArd0RW/sz&#10;amWIbJuq1hhVstTxcUUDBetGPvMtn+E4pxP5uKFHpxXiuzaTsmZ7kpKUJc+dXubLD5/k4WMdAgl7&#10;04S6rOi4kuV+zME4QymFDwyHM3rdkE7gMZsVJEmBZduMZorzxxeJfI9ZXpLXDf9gPCvYGCSs9WMM&#10;hsNRzkovxHMcOqGLa1ucPzHHidU2UWhTS80oS8irxjK3N86xhGCclYzSkmlWsT/NmWbNys6xG2Vu&#10;bZo0u6kVJis5HOfc30woy4w8mxJ7IYNJSppV5GlB6DrMdyNOLHcIPIf1/TFZURHYEnQTvjB2jfYk&#10;nnZphR3mVxcQUqJMzUFmULIkTydgDHlWoIwiavl4liYKXKZlCZamPx9x6/Ye9+/skJeGCqvxjRjT&#10;/N2VQqumKVUfIcMDx8FWWlNr0EaRphlx3Yw6Hc+hHGeYoqDV7TDZPkTEMVpYYDfqvLjTY2/7DmiD&#10;ks3NMi9KhC8RAqq6kQNgBNgulluDgiqZEc33yUxBWWm6xy+gZY3EIphbJvE09u4u9u4OGkNtgSqL&#10;hmleNdCVqijQYYjwbGwFCsPciVMYJPs336d2JDItEF6IXQ0Je8v0n/kM4xPnsX75Q4ZpBoM9jH4I&#10;0pKPnD5DWm5z860fMd7dJRkOKAuD9CtMYaicmqQuUOMCEbjUqubE2VWGOyN+9MZ1lnou93aHfOHE&#10;Bby84Kv/4vcppUOaF1iOzccunKM95yBNQQUIS9M61iW5tkX7+EXGw10s20VaLqXSGF3jSffDM/3I&#10;KS0pLQjDLrbtUyMJPcn1Bw944+o1dg72EVoSeAFbOwd02zEbg5R3798lEy6WUdBMF39thgMaMYfR&#10;xL5P4HoMZinfv3atMblZHk5dI6OYWgq2ZzM2R1uYfod4lPDQc5/gxZ1f8p9Kzc/W3+O/8H8Duf42&#10;JBX22Utw8h7l7pvYrSVqaYOpkW6AFYaoyQBPahw7xA0j3nj3Xb71ytvsbA556NRx8jKlzCOM4wEV&#10;S47mheNLdNttrm7cZ6RDUiMYzRIEEX1TkeSKqiyaAE1dMjiE6WCX2gpo9xfpr55iNpswnpUcX5zn&#10;lQf7XNz6gDOnT7LsLhGrmthtMQLU3bcZJxlLi8usX30VbQecOfMInzx/CVfDJ049zXs7d6nkbSbj&#10;MfOXHqN94XH0cMz7V37OK1//Kq3uAstnLnPi0Y9iLI+t29eR+SGrT32OWdjjJAE/f+t9FlZOcvP7&#10;f0apBU986fdwwphqWkPg0fEWePJjXyLZvcG1t77JicvPY8oT3HvtZ+g3vsuJyx9j7cnPEL/0j/Ci&#10;Fm9+7f+gOrzBZ/75fw+qZHt/D1mMMbaHHm4R9U6SlRbj7/wxyemnOXb+AsOgR6hSrMoj1AmJ9rHM&#10;BO21OP33/hmxmfL2f/xjysMR6WDMe//uXxEurbL86f+K02bKe9/9U0Sd0T7xBP7qCUpps/lXX6VU&#10;motf+T3mbIex7SO6Aa5jkaQ1rqqp3RA5noF1wOjHf82kHFAbm/FgQpLMKIuKtNCcXFziF7fuIAxH&#10;+GSFLewmzIagsiTGaNYfaKLY0FsyiEozKg0LnQLHdvn5jUP2ByOEFyOEhCrnZBuqaoYbRITCUKkJ&#10;WpZIu0PsHTVxDu9TVXtHORdBXkLoWbghfPdqxnsbQ96+M6bSsnm4SoltSTCGWkFd5iz1Io61Su5t&#10;7XFhZYHltk/uSBzbZXeScLxnY1uSzcMU17aIA5de7HPrMCF2K6ZlyWonxBKQVZoOgsB3maQFq72I&#10;SlVo3aS388LQiR1GsxrHkY1q1IBtYFxVPLncohRQpjUdz0brCkcI1no+Wam5tz+mG/pYlmRUGTqu&#10;4NtXHyBsC6ENlxfbhK7NctvD9yRZOuOx5TZ3ZwUfP7XI+taQN27sYyO4sNLBRtPyLcqyIlU1Kyvz&#10;5FnFL6+sYzkCZ11SakM7DInDDp6f88YH2/Q7Pjd3p/RCj17HRauawTTn2HIHx7LYHqa4jqTtCywM&#10;uqyZKUFeazotjzj0cGybUhscZXF8scPm4ZTZpMaxJZOixoxSymKM0oZeJ6QduThOxd3NKVVtiNwp&#10;YRRSlxWHBzPWd0aEkY/KSw4OEyLfojcXkdeKVhTgRTZxt4W9NmZwa8YXxn3+pNwnXmnjSUimKZfO&#10;neTg1j63hzMWlxZJypq2A+cfe4KlXpc333ybwXRAVdnkmYXfdpjMZuzNKk66DpgmXF4XBVWVIq2A&#10;qq4JjgidthAS2wJbWCgNVVFidIW2HWoKqmlKd3mF2WDQAE+MhTGq4bDXQBgiMo0R+ggLq0HYqKNE&#10;qK5rlDZUuqlsuFJgygRjFlBWM7Yv8qzpZzo2MitpLZ1kGN1mVtwm6LTJS0M6GdNVJaasoMpA2UTL&#10;KySbG4h2iJmmFFqjh4cYU2P7DrEN1mKLlWNPMgnmqSkIi5pMlEirZjzeYvKrn1EUKUUJx/oJP3nr&#10;dT536ePcPhxR2JoqMeg6h17GzkzhJocUVh/puYStDqHXJXlVU+RZozNcnHL6zBpvvnuzMapVHtoI&#10;pJngqWUq1yebTKAuiJYvsBgsUMQtguAa6xtbeK7HwtIKqQkRZYYRRwhVx8W2HQLbp5SGjdEB//47&#10;r/Bg+4D7+2OksKCs8R3BfMfn7EofLSzevr1DUdt0XUmSKXCay/9R2aAJOGpDZhSomsgJcRbmqXf3&#10;yQ3g+EShD65FqUr+6SPHieOAp67c5p+dvczKqdM87k14bGeLn+xvc+f6VZ64/BhJT1OVJSYZkJUJ&#10;xmpjuSFlMsJ1fLBsjMqxhAHpooziq9/6MZiYsNVmYXEOeWsLYVnkVUalYVIZSjRbgyHF2HB20TBM&#10;DTk2QjgMJ1OUMcS+hRSCXhxhCU2eJsTzPWxj8+jjT+PFNtvvXeE//81P8i+/+13W7m+zfTDl5EvH&#10;mY9inLJgXKX45RRLaozrML90GlkmbN+7Tct3+frX/k+e/uTnWAlikksfYfiDr5FZLkF3nrmOx5Mv&#10;fBadj3n/2ju89cqPuDjYIV45x/mPvIByO2xc+Q5mbxN/aY1KaqzWAm274Tlc/da/p8bmkS/9LkE8&#10;R324gczGBK15Hnru07TckB9+499x/NRjLD/8Egd33+Hen/0rPvpP/oDZDC699LsoJXn5//kTyiLh&#10;3PNfQuQCt9KUQjOpDG09QvbOkEz2eftv3mb1kYewzz5JXGj2UklcTlAETYtCVJTuHBf+8X/H1st/&#10;RXbrLdLdPcrBPun+/0S8eJYTL/wWbl1x7Uf/L6cvP4maTuiefhiVJrz5l19l/swxVp/5IlVWUOUa&#10;1zIktiSwMvaufpcr3/82x5Z70FrEDHfo+DaWZWjNxbx3cxfpTBllJZHn4Qiv8ScYgxD6qBYrjhLB&#10;cPN2wqeP+UxLj8Vjp8iTfYQNt3YSjPSwgLpWTT6l1kjThBgrY7CdHn4YoJTFYOsWjmVoLx5HUlAU&#10;NYaQr/3tHd7cyNgZFAi7ea9JfBRVoz8+mmRqbXCkIGgHTGu4O7I4f/o8PRJUVeLZhizP6DqSpKiJ&#10;PZd26OFaVpOyV4bBKGM19HHd5hBb68SkVcWuTgldge9YbAwSzizPMZ0VbBzMjnSiUFQVl072ORyl&#10;WKViPvDZLUoO05w4dAHIa0VlWbR9D98VZHVGK3CobZv7oxlbwymx53JxqUvrqKmSaY3vWKzvzvBs&#10;QRiHbO9n3ByM+dRjl+hVFpu3NliIPBZaAWHcJLmjUKKwWF8fMckLotCl0op26GPbFp5rc2tzB1dK&#10;Wr6LqgzzvYisqNjdHpNkJbYjiSKfbJbRCZ1GMGQUUkg8TxLZktBz2Bpn6KwkLSpKY6gqzRu3dimV&#10;YrEb0I1chJLsj1L6vZCqqPB8FzfycfKSGIUrJQejnNE0pR26dFs+RWXYnWTIWuMIKGuDFwecWe6R&#10;jGc4RvDNX17n84+fp1SCzr2ML7uL/GQO/O4SD+7e5PnHP8pfvnKPqOOT6ikLXsRob5fXX56BJ3np&#10;pYdJhwH7eyW70QQ7lHTjLmNVURkL++iWV9c1RTrBbcWYskYp1YTyhPhQytKElJp/XAfbdRCWpMwK&#10;vFaHWjYGpuZP06GuipogbmFZ1tFBIRreMOaontQISoxW+HHU+L8xoGqEsChp0pR12aAvtVLIqiBw&#10;Q2zbpRQKhEZqSV1XCK2wtEKXBaIqaAcuQRQymUzQdUkxO0SgCEKXtNbsHhZ0HnqB3I+JqgxhWY3t&#10;SLsooUizlGo8wHFdOt0uYnRA1A0oJzkt18JSBs92UbakvXYW0XYxKsPzXXRZsBj4+KpGaxjOChYs&#10;n0ER8dPXbzSJ2FIhXEkYx0ytFpUfYywolWRiSvLhCJWXaNdBem0saTE8HJAmM6TRWJaFZdv4oYfj&#10;uWgpubK5xb/+yx/yv/zF9/j2T97hwfaYfhjiCo3t2tTGYZLW3NxNefX6RlMRtC3KqiKOwr8buzeL&#10;kKOgmkQK2dzgtSH0AyzHOaoc1keJ6prPnDtGL3axHEMpBStuQCktlnornPFctg3cmQ4ZZmNEneHg&#10;4/T7aKF+3etVVYElGohOXTeCktrkvH3rHmgPo8H3fWZZzqTSvL6fM6lgNy1JlGE8yxhOcrLapq6b&#10;4KCUhjTPsG0Hz3EaHKuUTJKEPC9BOrh+SH+uz/5whO0G/JP/7Is8/MyTeJ7LydU1nFpzstNjbf4Y&#10;wgrpCI8wXsJbOcvBeIxnDKl2ibsxbg354T4iaJOlKVPjEC2fJJvsMr3/OqPSprYkEouTj79ApxWy&#10;/uAumzffYf/mFexqxvLlj7HyxG9wuHkb5+hmF4YR7dDBX7qIF82x88Ovs//e69RAUVZNZkL7DMuC&#10;y89+jnvbW8wtrnD2xd8DlXPzB38KyQ5lMYFiwLkXf5vls4+wdeVlEu1BOcALAubaNpUd4IUhJpzH&#10;Of0we2+9xtZPv03qh8SORnheox+1JZbtNIExy2Lhhd+i8+znERKUcihnisGDq1SbD6jLnGNnLrN+&#10;7zZlkZEf7lHWFf24S3HjA6rtG7Q8g5bNYdQKXa795Z/y8ve+Ta0ERaVo6wwjKoRtkVWCrBBYtURI&#10;jXP0e67qomncSIWwDMimNaOByhiKTJPOJLUwYAfYR83aSVo0AU0hQKgjkQkYLUBauL6H4wbYwmJy&#10;uIWRklavT53nJJOc77055H/88/f46zf32BuWWLZAa0FVGyqTI7BwHR9b2uhKYQuJbVkYZZBaUSvF&#10;tQd7JPgMCtNQ+BQkVUPlTPKSSVqRlM0zpVIaz/HI8orDUUaeK3YGGbOkJElLykqjlMYC9ocJSVYe&#10;rdgEaVEhheDe7gRjDN3YpeXY+LZFr+MTeRYVhsWuz7m1TkPcLBWTCl69e8Art7fYGs545vQyz55a&#10;4HjokqUlaVqS5TVloVC1YZxUjEYpT51d4sxcm5u7A06cWODUSgfPs5kVFWleghEMpxmubTEraird&#10;nA+10Q2mVQoebI+pStW8DzyHslTsD2aUZTNNbvrkFko11dDpdMZ0MqUqc/I8IytKtgcp07zEIBil&#10;JXHg0op82r6HLSSLnQhtDEWtsF2Hfjc8Wu02HpO6VhRlhjSSuhIMRgmzrKI2hv1xxvbhjOk0Y5BX&#10;VNowTktaoUeVV5SzMVs7hxjL5cc3N/je3XuM64rjtk+ZCwYb2wRYfP2bP2JnOAGt8Y5aXVWlsJGo&#10;rEIGMUWq2bi1gbCh1/IojMbvtLA1v+aZGKOpq5IjVSe6rpuV+e89e+YPhRBoKRtohOdhLA/btpjm&#10;CarQXPjop9hcf5dkpnAtgTQGkPiuxGmvUM72sHVDUbJEgIk76HxAUWukLpBaIh0PWUwb2YuB2A8Y&#10;DPbxpaDbncPrLpDUBbae4QUL7O9vUg038NtL6NkhwvJIdu9xcOcqeZ6wdzBmcPte80KSQ3RVIL0I&#10;bUICrXgzaHP3Z6/zkS/9PXDbaK0JbIkWNvloD88LGU92SYoxp088ivIcDjbukXQWGd18nVlesNDt&#10;ElcWC7LLXm+FY0/9fYL9m9iLC4z2Dti/cx/bWyDrH+ODdw3vX1O8f+U97u1mxEEb26rZLwNGYo7v&#10;bvd5a2fG69srLHU6XOxUhCcuoymJ7ICwG7O38YBppdi8c5Plx57h4Pab/OjaXb7+87f5n//yx3z1&#10;m6/xs3duc3fzgHGWY9sBShniOMIIm2mWkxQlFRaTpKTWR+E6GoiNNrqRAogPR/ACYwS2MMSOZClw&#10;sAWsLS+zORlhG81cHHNiaYH/5kvPEAeaWnhINP9mc8C/fOYlzjz1JPOdNvv7W3x7fYNoVvDlT36G&#10;urCQesKV+9f54c4Bz1ke4fQeS+0+zvGHmN19g+HWJrMM9gfb/IfvvMY4a24sjuNSS8X2IGdcampR&#10;4AQxaVqzN0wbcY9yOX28x8XFNq88OKAdtcnzlCwvWZ3vIKRFt9sh9l0ixybqr+D5Dp3uEgudDs7k&#10;AXk+4Sdbe1xoeVxYOMHL7/wSbQqEG2DZGvn2FSJfs3jmUWbZjGy8Q13W4HhkRcXy8hoHOuPGJGeh&#10;PKDXO4MbzXN4/xrJ/j1a84tYls3a6UssrRzncHeDd1/9Bdvv/hzXtXHaXeZXzvKrd65zuefhtHso&#10;6WAZQRhHGNdjd2OD+2/9DFWk+POn8R2DLy3ayyucfeKjHN54i1svf521yx8nyTIevP5NDtfv4IYO&#10;bu84cX+R9rFHUNMtNm6+S9w7RpnUCF9QWw6BbeG6HVonLxCvnOLGN/4t/QuPUMR9PKWp8hrbk2jb&#10;xTUS2xFEvRXmn/o4tSlIb72DygzJ7n1Gd9+ju3SC/uIqk+E+6XCX0PNJc4UdROzfvMq917/LyqXn&#10;2H3jb1n/xp9RTgfktWF+ocviXJdsVtBthWwPJ8ShRztsUdUZWVFzdrXLQyd7xL7Ec6DjaKBGqYpW&#10;y2acZkQtF8fzsC0bKygIooCynpANE/76jRFZDQiDxmZxKeLLDwUYLRtRlIyQ9YTDnSG5kSwvLbK5&#10;NeEP/vwuf/L9TX51J2V3WuO5IcZoBBJbWriugxYNuhNVYxnF8XmH4z3B42sulxdtXrjU4XTXYTEQ&#10;fP/6Ab+4lyA8l8XIxmgoiqwRGR2ltau6phe4rMy3CH2b0LPoBg4Iw3hWMs0rfNthlJTY0iYpKmwX&#10;+i2HfttjmtS0Qod25JJpTY0hdiwOkorF+S6OI1jwbfJKsTMoeGtnwJ3hlIOkkS891I1ZDn3mYw9d&#10;a6Qt2RnnSCkJbclgnOPZja7UtWB9kLAYevz0+j2SSULXbdgn0hZMsxLbGJK8pqo15471iHwHI8HU&#10;gts7I5QyHF+ICVyLtZ7P7igjDm3m2gGe59BtRfRiB9+SSC1J8oLQa6bLruNS1TCrNSfmOzFCMcEA&#10;ACAASURBVBwOMu7sTTm1FLJzOENaUBpDr+3jGoVC0m5FDKc5GwdTur7DdFawuztB65rxtGA0ThlM&#10;E0LHwlgBB0lBVlb05yMunltloRMzS3KW+iHXd0fcHUx44/6Ea/tTlhdbrM61mPNtTnghamcEp0Lu&#10;RIKwsrl3axe77eP6EdMkoXNymXbtIiOfIAowVouu79OdmycOfDpYZLqk61gcMz61rCgLg5YSZQxL&#10;/TWswG3gSLbbVNq00b+exgpDA/0/gvlLYbCkTdhpUxxOkEdmHm0MRZ5hH2nbBKCNQamjznpeY7Ao&#10;lWr86kUDtDdGNh1WoxGycYdXWYIUBt+RGOEiaJjE0olwpIWyJFLUpAVUFRTjMaq2EI6NKktcx0Ud&#10;Eaz8xT6zw22OhyHDxQhdayyVoaQkq0ss1zC/vMTB6AA0hBr8uQ7jWiFmFfMn5rg9rZiPYkwJZZlT&#10;yooHB7foBhbnATXNqYf38aSmdsb8zdd+weggRxcZxnaY1jZvjCJCp0MgDUXVxw27HBYVkZ7w8wch&#10;F9YWidOCnlXgaE1h+biWzYrjMOnM4dUaO5jjyw8t8qUnHuJ//fF7vH9/h81BRteTJHVGrV1qYdjc&#10;OUBIieW6BIHbzNaPesIf7s05Ytv83S79775hiUbh+uvgXFWxGvoklaLnR3zx818gLe5iyoxaShxb&#10;4GDoRCWlmWFNDQuuDU7Jm7Mhse1Sti3qouRgOsEXhtn125wKC8pakWY5uZB4XkjYjXnv2mYDVBA2&#10;yoBrO+jawrYtHKsmCqJG2TjKqI1NXYK0FKVSBFoQ2IIsmxH6/ofpP6qqYpamhO0IlCSIImzXp9aK&#10;6XTMqW6fe4NdbNdn+2AfTwTEnkelataTXdZHe/zeiTUO7t8jSq4RBjHWyccY3H0bt0hwVMRo8x7V&#10;mZNEHuiDHWTUoyhGLB47x3hwwNad92l15mkfO4/JUp7++Jd54xf/iZ379yhf+zErG7dZe+KzeEGb&#10;9mMvcXDlb2h1ejj+KrZOOdwYELgCd3mNw8E+/p1fIS98AsyMtvSRStGeX2Bh8fNc+cHXOPncF4nm&#10;j7Hx8tf4YO8uH/vdhzGuj/QFq898he2dLQ4Odml35yBXaKmQoU8r0NTCIUsL1p77Cvd+8B9Yeurz&#10;2MeOYWwHKguXGi0NRa2xpER4Lc58/HNMHtwlPdzFTQqUJ9i88x6Ly6dp2Q7becHuzjpBb4lMCbC6&#10;RIHD+g//gvvvvMHifESa1XTjZn9rW4LaMtR2SBjG5JWiLQSLnaY+1QldfM9h0cDMKqC2cFybwLep&#10;lCFc7jBIMnotnzTV9GSMY3vkicLz7F8HjJr3SEbseU1gzrIo64SySkiniulMc+G0y7deHfCjt3fY&#10;2k/xfB+pJZVqPkj4nk9RK0oaroYrNQEVJ1ZDTiz6PHcmJnAkmVYszgX0uxEPHgyYVgFnznd49Z0R&#10;f3ttwlrgEUlJrxVj2YJxWhD5LoFtkdeKE4tdtkdTPFdS5hV13UzYjBGMs4K8VFRKc2axRY3CsSVo&#10;8H0b27XQQOw2bPn1UUIQuvzy5iaPr3SwwhBhOVwbDdkZzzjV7/Dc2jyzpOTB/hTXNXi2xAmabNB8&#10;y8e1BHf3p1iWwDkCnoyTGid0GKYFgeOQ1gojXOLYQ0uBnVugNY4ypHnN+t4Ex5a4jsWgLrh0bI6q&#10;VhghqJRhVkkCz8WgMUahi4qZKrCMxrFt7m+PUUKz1HHRBrSo8BybKLCYZCUG6IYumCb4W1SaM2vz&#10;2BJu393DCz3yoqJSNU+cXuDuxgBpmhvx7qDAtaEV2kyyikGuqEmZ64R0OwFzoU82THj9/gFFpSEz&#10;bIymaK0ILDjeb/HY2hyHoxkXVrqIYUU50sgHI5ZPLbK5uQOBzdLyHIF2uJcnXHriJOPrW2yngk7k&#10;og/32Q9auGguPnwZezijevA+nbkOk70DXP2h4VKjdY3SCqMFlmiC5NZ/+bGzf4gQCNGk56TlYDsu&#10;CEOZp+gkp3/yEiqy2bxyg8B3MOLIsFor4m6PYjJAWs2nJowmWlgiH+7iaEjzBuFaVTWW62JLQalr&#10;qhqqIgELfOXgHzvRUHZMhUNNXk5JS0MgXSZJhkpmyFaPLJ1QpBmizMHUWBqU7VIT0I4csANM5NGO&#10;55HTAcuPPIunC/AcqiLDmqXUQhCFLaZOiBge0Dn/Ufz5FeJjfWrXYXz/Gr7jY0c+Vp6zMhS8ddrh&#10;l4OrPFp6ZLNtZtv7VJXif//O+2zfHpGVFVIaKEbYdkQVraLtFjMTcGBLFtwlOp1FjNzl9iG8sg7/&#10;w2+/SLK6RjLawotCBuv3sY1gde0CdWzhOR2KcoJQU37zqYf4nY9e4rE5xca0xhSag1zhOy6W42DZ&#10;1lFfUTfUPvn/O9DFr4V9iA81pzT8ACmgZRliS9BxQAK2FDidOWJpePbRFYrxJp04wBDgOTUaw0Hu&#10;8w8/+VnIxhxuP2DJdThWRXwkivCHW2y+8zP27zzg2uYdDkuHLzz/GerJDp5l0Tl1CYb3MGlFLeG1&#10;q/e4uz1jXEFaKkydIGvBXM8jsiySWcX2YU6uIFU1mbLxIo+FTkCVTfjUI5fYHDeOdYMicl2MhiBw&#10;8FwXx2vTml8iCEOCdps6G6EPt/jp9esMo5hz/R5xFOI7EQLD9p272If7rHoB3bVVosWT7Nx4CwtB&#10;1J3HWr5Imo65fecBj3/sBa6M96kdSK78guHuFpG0MY5HOLeApTXb964yF0UYz2bl0c/wxMc/xcH2&#10;Fvdv3CBdf5XBcMhjH/04S4+8hIl6bL/5fVSVEvaP011cBaNodeZJJhPWr3yPbDpi+exDTId7BIFH&#10;QkD7wrMUB3e48/avOPvEi6w8+jHe/MYfsfnqNzj1/N/HiiNaTkB35RSHN1+nKjLme22Mb+FGfYSp&#10;cclxpUX86Oepywm3f/gNuscvoOIeogEUYrBRQuConKpSnHr4GZYuPsr21lXqbIwZpxxOd5pbTG8Z&#10;W1UM9rbY29tnVldUs302P7hB3J+jkgHLS20cS3J344BKN0IgakEr8smrkiBwKIwmtCWzpGiCYmmG&#10;Lkss16YV+4xnRXO4Bw5x6KNKRV7UCM+h026TJkO6bZc//+leMz2UYJTg8TMtPnLKZ5DVWHVFNi6p&#10;FKwu2vy3f7LNK7dm7M9SpO0iRbNilLb160vNQmz4rad6/MNnO/zzz7b5By+e5ImTbS6utpmLXTzX&#10;ph0HeH7A7taIdj/Esw2ri20+/Uyf3zjbY7sI2J8m+LIBL/muhe/YTNMSS0ri0OGN+zucWZljuRVi&#10;jGF1LqQVOuSlYpyVrM61MKbm/m7OQi9Ga4NEEchG1qRU8589bnuciCLeO5xguQ4v397hzjDh2dU+&#10;HzkxT8+zMFLh+IJe6IMwOI6k1/LphC5lrtgapPRbHqFnEUfNWdCKPeb7bWwDm5OEYV7x6PE+ZVWT&#10;phVGQOj+f0y9WYxmyXmm90TE2c+/Z/65VVVWVXct3dULu5urSHG0E1o9hG1iNGMJIxu2bMMwrDsL&#10;GBjQhQ3DF4LhC9sYeMF4BsaMTI0Aj2zJpEQOdzbVZO/d1V1LVmVVLpXLv5/9xInwxSkRg0ICdZcX&#10;+WdGxPe97/O4pGXDlc0e+6crHCWo64bYczlb5OS1xpeSaVKS5jmBJxkPYmojWOQNXVdy7zjh/smS&#10;wHcYdlvwjuu2yOy8rOmEHpO0aHvcSiGhHfunNYui4HSaUJQNw9jHkwLPUcwXGY4UKCkYDCLW+wH9&#10;wAEjOJjlrKqGfr/HG3cPOJ4k3D9L+M79Q06SkmG3Q5YX3LowYCty+PJnX2AUQSw81juq1YeHAs8P&#10;GX9s6F4Z8ubhAflKUjcNuhFUheDex084nxSopiSZLlglbZg8iAfkQmN8TZrUnCQVzxlDjcbaVqKE&#10;tfQ3dlvLGwIjFOp3PvfMH7X7MY3RBsf1cT0XDVR5SpllXLz+Ks5axMff/zHdTuutRgiksYTdHjpf&#10;IoWkwaAwxIMxZTLFsRZtQWBwpQtBgIvF2AbfcUmSHIQgtB6dZ2+0lTWlkFJRNBWrLMVJViTpHK9u&#10;EMMBJpuhK4sXelhjCDsDNKC8GIQh8EJyA6IRFNNzLr382lNvu8Ws5jSzOeGoT5OeUUQd5OwhnY1r&#10;VK7ke//yX7L78ifYf+uHlMsUYyye8bkUrLN/0aK2QjaOl6ioT98JmNcZ33yQs5hkLCuNKRYEnsbg&#10;YtwhvWiI44FoLHW64tlezJVntvn4cILA8spgnWvPB4jOCL+pONr7gLTM6IgYE/k03TGOKxDLBb21&#10;HYwXUE4O+fTuFq/cfJb3HxySLpOn3fN256Tk3zLi29d5C235Ww8vPx2987dAIAF9VxG7kq4ncaQk&#10;cB0G/QGb/Q1++b/8r3n5F/8tkid3SGYL/MYgG8FLz91kdbTPycPHPH7zDfbvP+bF/i4vbKwhl+ec&#10;HB8TBhFvTU/YqyVf+dyv4C8f08zmDJ59gensEDObMU0y9o5mPDhZMstKEA4OlnEYMIoqtFUtjMH6&#10;eFGXpBRUVtANBGu9EFMlXBz2CHsDbh9OwBq21kdYA66rCP2ATjyg0+vjyDbDkS+nFPMDbh+fUA56&#10;XAv7eK7PeZnTocZUFeezCe5ixroriMIAOmNWs8cYGRJY6MQd5tMZz/3cb1LUSw5EwNXZMX7UYXl6&#10;jK4LXNcDPwYcZvMpjtdnY3eHejGnt77N7u5V3nj/A6aLlG69ZOPK8+3FsLtBklesRQK3M2xH30oA&#10;Lo6pWEzPiV3BaGOLwukQhj6xLQg2LrN7/Xne/d7XCX3DtVd+EZ2n3Hvra+2Iyxvghl0Ga9vc/+6f&#10;sFjMGV97BaSP1SlNWYLysUIiwoioSXn4g6+x+9pn8dw2Q+PosiVLWgelXNIkwQYRo42LLJM5+ekx&#10;vutS1RqUjxIt0yJ0JIfHj0gmZ4RBgOtpQmlQURdrLIskRTzdEboYijJH0iAQdMMATFtx7McBZVmR&#10;5yWu77LMCk6nOZd2+pR1Q2XKVppUaHYuhXR7AXWR4LmWf/Gdc7RtL60Nlteu93jpQojEsFhqTKGo&#10;VMj/8+OMtx8n1ICSCtd3EaKBRlDrhn5X8uKliP/oSzt85hlDxzMYupSZJgp8jKnRtsYPBXHcY3J2&#10;ShBYjK3J04qo71EXCqk0r14ZohrFbJGzzAt85ZDkJaHnIp4efIfzJaNeB11qVmmJ4SmwCYh9hwtr&#10;MZ3QZZ6WbA47RL4CayhpgV9lY9nqdzidphzlhoNVziov+MzlbS70AsZxS5cz2DZwJiXGWEb9gKLW&#10;BL6DBLJMs8prpGp30N3Qo6g1uYZBJ2yr0EJwnKRc6oboQlM37d6/eap+TYu6bU5FLoGvSAvNei8k&#10;9lykUpRVw3h9gEVgjWWVFKzygqwCpOTiuMfVi12MsMS+gyMF+un0KKsaGuDOwQLPVdTGUFYN87xm&#10;1PEZRD5SQOAoTNPgeS5KiqeBQcPWuMdyXlDUDe8ezVgWhpMiJy9gmpdUtF6NnUGXWxfWeabvMgwU&#10;Uejiui6R5zNZrNgYDCjKkijs4MgK2UC9X9B4hntSIWNYv9jl6pVdXnnuFm+9+x6prnBHXfrrPbJZ&#10;wtbmJqePT9HzkvMncw4PT5jMFrw08rC2Zb+3h7phtHMVKWQLTJIO6h98+sofGWxLDmvaBLvneSjf&#10;p9Aly9mMrbXrbLzwHG994+t0Qg9XShrZcp1p28YgJbppEE2F40RUdYquK5SjSLMlgeMTjsdtottt&#10;O8pz21AXOaqyRBd3WoCMUVS1RIwuYPIZ5cNHuP0hZTpHDMY0yxM8x2GVLJClZe3ayySTIzzPxaIo&#10;i5Lu+gWC00Ouf/pTUC7J0TiOiwx8VK9H5vWplnOicMhiWbA56uEqwd3X3+TSF36Wd3/41zhpg68U&#10;o9oyEGPEyy/z3OVfIH3/R3RHI4p8Qqc34vWDFY+eZJRNgV4eoawBGaMdj7pIeGmtw61eyUtjg69m&#10;rA/GfPDRGxRVw+vzAUev77M7+Qbl+T4NEePnXiXr9AkizUYYoiuNWhxDGOE7Dun5Odd+48vcuPkM&#10;//F/+rvs3Nrhm99442lQou0siqfc+Pbf0wnM0y8l2526FOBLcCWshw49X+A7CiEVjhCs9da4crnH&#10;h3/1VW7/9VexhWarF6OrEu0p3tg74pWXXoPRgPVLl7h8eYP/Npvxn917mz/4jd/muVd+jn/yf/5T&#10;qmvP8s5izlde/CL2/AHrkcTdvYmtM/KDjwijNY6XKx6czpllLb1u3PO4ue7hNbB/mrNILZeuvYDT&#10;38Jfv4J0u/SDjGEYMA4FyzxjHDp8cDwjqxquXL6McDx8B3pRRNRZo5EC3w/pba6zOD8l9Bq+/eiQ&#10;uNPhtd3rHM4nXL98i7MyZVXlfPzhh1Qq4nOf/SLLgzs4dUKvN6JuBPn8mMKA4xv87Wd5WKZ0Ox26&#10;H76JIyXdXh/ruBwd3MEmGU4oWeuuUeYrHr/9XbRx6HYDHAXPf/IXuHzhAm/95A0O3vk2yaN7hFtb&#10;9Nc3aIzH8f4dOh2XsD9A6oow7hEMxkyOjvno9W8Shg79S7coao3nWUinBG5A44S8+5PvM9rc5Ppz&#10;P8P8/hvceeu7DC49ixGW2d23OXx8Qn5+SLWc4PY3UKZEFCtUb50oiPBHA+Lrn+LwB1/n9O1vM3r5&#10;58itg9MYlNRked66HkyLeh5cuEFdVBTzCTrPaMoldV0iXYXrSZKTM8ajLt2NNbq9Hp1Lz5JPzwki&#10;j4PTGZv9CF8I+sM+WlvKKiNNK7qOg640i0JT1IbZKsd12oNtd73D1e0BJ7OEMPR4cJIQuB5V3XDt&#10;1g61aPBFQ5Et+eoPlxjR+iqUgJ+92WV70EXrhPsTyff2Cv7pt4+5N6mpmpYTYaVENYq6qPjiJ0b8&#10;B7+2xe+96vDiVY+ttS6aGIHCtRlu2JrS0ryk14+xNDhK46oGKy2mNgw3BshlTlIsGWzsovJzHi7g&#10;5GxBJ/DbyaYBz1UEjuJ4khB3YyZZzsVBSKgERklK3eC7km7kUGnNMtU8szMgKyu0bpisSnTRMK0M&#10;CyQ/eHDM/fMlwmjWwgBtDRdjn6au2Rr6SNHayDwlkY4gDj1K3dCPfSbzjKquQcDlrS6rrGIQ+0wW&#10;JUVtiHsR00nK8SRlLXDR2pI0hl7kEfmSTidg2Ou0wBhr2ei1EhVrLcM4RBtDVmiSomYQBxyfLbAY&#10;8kKD66KUy6jr8eHhlEaAomGyLNkehuSVpmksTxYZw8gnKTUbnQA3aKUuWV3z8rVtRK0psoqoGxAG&#10;iqKoeXS24uF5ivBcvDCg0YaPj6Y8mGfcn2ecZRV5JamdhmsbQ17aGXBzvcNm12N7uEaVFJRVa44M&#10;HUUgIPYcGltzNk+YLpeY3DJLE4z2cY5yDi6GaN/FSE33Yhc3jlk8OCeIenS8CL2sWaU5T6bHeOs+&#10;N1/eYWMccOsL23zihUuYB61EzZEWaxQ0FaPdG63gxffRQvA08tzeSJVS2MY8pQo57ZNeQZUVYBWe&#10;J3/6w7CmLe3XVfVvpKkNxjZUZYkjWz6wbjSTecK7H+1TNLZlmNunVrHIxcgGbVs4hs4TgnqJzeZP&#10;tawR3bULPPPyZylMzfpghELx5GzO8ckU21iE4yN0jWiq9mVaVcReSFrnVEZx9GCfxd496vMzsvkS&#10;5bp0/Zg6CAl8yebVaxw+ekBx9JCXfvnvcH5wCHmN40dIFLbWqCale/cOD772v1JkKY2WKBlCkzKM&#10;HYxocCW4UYwUBqtzPDQulh19my3nhL39j0kzzeTOD/jKa5d45fIAL1nw5/UYO9pl1oSE1uCsply4&#10;tMHG2hXquMv44iVK5RO4EiUVVZMTdncwjkvy8Izf/OKvPH1+S5TjoBynlaXA0xd6m5No///06+lr&#10;vdXHAKZpk5TGUBtLZRqqxYR7R494cnLCyXlClizImoTMCApteW9/j598+y+Y7N1BreYIJLY2XK8b&#10;/tneB9w5uM/FzZBkekLoWFKpaKKIoq5aRrPjYXSJsoLrl3fYGA+f7gotEgdsQ6oVUeDihyEHx494&#10;cnSfMnlMvjwh8EA+nUTUxjBfJU8NgYLGtpWiFsggcXwfKwXKbbWTlWlY5ZZJWdELY7SEVZ1zYzzA&#10;EYaqLpislhxOz1HFio1rL5GlFcfHT5DSYsNNnhw+ZHV6wqxO2Fss+Em65HhxynIyQVYVvuOx1t+m&#10;0DmLs5SiqXCURIYjTvfeIVnOqJwImaesdbr87Jf+LmenT9i/9yEn77/O7PE9pOswuvoShw8POLj9&#10;Htr1cDzBoBPRH3R48fmb/MWf/hnv/Iv/jm7HYVE5ZM5a+/MuMy7vXudg7w7ndc3uz/9D3Cbj+I2v&#10;4xYnhPGQgaO59et/H88B8+gNkqxCjXbxPYVuNIKQUAo2Pvslguuf4cF3v4pwJUY5aF3iBg49TxAG&#10;EqslqkpRcQhdBxG6lElFulyCzajyGZ3tPv2hg2gK4m6XenKEa3KUqfA8DyM8tPHIEk2aGfq9Ll7g&#10;kGGZrkqKsmFj0CUMPVy39SAkec39x+d0Aoe6qtle22ZrbYjrGRwvBOsCkrrmp/t0IQSRrwicBqnA&#10;E4q//Mk5339/SYNLU2uU62CwKGNQcsUXnu/y+z8XcG1YUzLCySX5MsdzG9yA1vuuXeazJZKKNElx&#10;pMfsdAJWUC8bNrc2WZynzOuKOOrR5DNq6ZIuczqhTy/ycVV7mLui9ZrqpmF72CMpSnxPPs2LGGLf&#10;paxa6E7gtojSx5MlZd3qsZWQOIHLwTLjJ3uPKcuG6+Mhz2316PiSVGt01ZAsSgrbGsRWywpdaySG&#10;R2cJQkBjLXHoMEuqVurlSq5u9+jFAVmhCT2HOPDYP1lS1g2mamiahlQ3uKHLstLEsc80K7l/OGO2&#10;Kgg8hetI9o4T6qbheJKSlZpGGw7OV4zWuvQ7MZtrXQIsdVGyTHJi12G1Kqgry9D3KOuWqdIYSy/0&#10;qHRDVTUUumGVVRS6nQI0tmGyzDlZZpzOMx6dr4ijtvmQ6Zrt9T6+Uvzo40OOcs1ZUXFlZ40bl0Z8&#10;9vo6//arl/nCcxtsjXz6sYPXGO7cf8j5bMliVTDuRojGsndwytt3T3h4Mm2ZBqbmcLpipmvCcYCs&#10;G/rpnMmqZqO3zv7bj3jzh+9RZgVnpyfM7ZR427K+7THaHRB3I+zAwwEe3F7x1o/3sX7wFN4lnsLJ&#10;7NNWGU9f8Bb1269u/ZFUAU2RYqSDtA2uGxFv7yAUTA6e4Pt9Rls3Obz/Q9xGUAoJtsBRLsqC14so&#10;yxJlDFJ6NGWNGzmtnc0IFIYiz7h+/TpStsISF4vobZJNTjBGEIchZboi14KozIgu36RoMsrzCatl&#10;gYwcKiu5v3eb0FH0ox4uArfTpdE5UvpgSkYX1vEcj2U2ZxCsc3R4l9Vywfxgj+mjO+jpBG80Zn58&#10;m9nC8k7qUC6B9IQP3/oh+fKc1eExoVCEsSJSIWMV80/OP+JUxow7HcbDLpW1BA7MMsv7j3JEY5lN&#10;j+iojL4n+PzY4ZXOOZOVpijA9J/hLW5SzQsuyCdc6azQpuRVscfv/ObnCK/e5Ohwn2SRMLv7LjY7&#10;ozu+wPHbP8KUOSruUkk4ffSQgWs5u3OHxi3Z+6u/5OZ2H+VZjs6WNHWDr9pKlxICV7SWKU8IPNmi&#10;ExVgGs0oChiFPv2oTQtLAUq0DH7XjwjCAZ/+pV9m55kXiTsdwsZgdE4sFK/PCn7tN36bqDcipWVO&#10;v/HR33Dv4BH9acbzvZC1zjp3Tg8wwYA/LJ5wLV3xQrMk3LpF6fus7nwAVGxceIZYaQ6OTxn4Di9s&#10;xUxnC6ZZqzEVQQccSaVLziZPcGTGy5e3ubTeo8hXGGM5SlKGnR6TpGbnyrN0uz08YC2UxONtqsoS&#10;hSF1I6iyhNtnD0hMw6Wti3z2+qt0nA7S0bz3ZJ8f3v2Yk8WMqsx4Zm1MdvSQ4eaYzvoldFlj6znp&#10;7JwsWXHj4su8cPMm/8fJHi+czzi+/4jJfIrvNNS6wnF7HD26R5JnBGGI73jkQnL04bvc++AdXAXD&#10;0YDbd+7y8o0bdKIub7/3Pvt7d2iyM6hSxs98ks74Ck8efNTWTt0ArzOg0JZntkbkJXz/L/4VPU/j&#10;uoK8tPSiEITFUT4Pb7/PD7/9dX71K/8e0pTcfv11tnafRcUdTj74kEuf/1W6z32Rs49+hBWGtfEI&#10;25TkNqSuNEOnJHlywNn9fT7+zr8idDXe5U+BgSJNEUJSzc5IjvchX5A8SVkuF4w3AoaDLueLGXVT&#10;E/gOSQadUGKMg++Ckh5Gta9bgSH2BHGs2Bh3mC8KfCVbuYqpWOh2dBtKTRR7jIcjpqsUKwSe5/H4&#10;NCEtEs6yFTujDsOtLk15QqwarGr4k+8c4XoxkPHCOCRLG75ze8U//sYxy6rlkEspkcpSNoL1WPPr&#10;nxrwX/zGLp+74VOXBl1B2eSgJNmqRDj26fd3kY2msg2+r/BdBUYjGoMOA6IYVmcptYWLF7ZIk5J0&#10;tSJ0NO/eK3lyPmOZlqyqGiMs437EwVnK2iCk40myomZr1EUI6IUuXV+itcZVkk4cEjiCKtc8SUs+&#10;PFny3mTJsqxxleLvffY619ZiNiKFsIJQSurasrMeszWMUKKlSnZjFyEUnnJxXEleNKRp1W4vJeyM&#10;OxRFTaU1pjHM0ppSG5JFxnrHY2cYEMcBGMF+muEIwXa/fU1PzlK6sUdda+pKc3SesbvWbfnteUMU&#10;eIz6Pj0/oGgq0rximhaUjeXKxTWyssbUDZ7nID2Hne0hVZFirGXUa13orufRjwMMlq21uF3VFBWL&#10;RcqqsRD4vPrsBvNFzp0nK45KzawyvHs04/0nEzbWuvz89S2+eH2LZ0cRz447XN/oMOyG6LQgW+QY&#10;YxgMQjY7MWml6Xd8NNCJQ5ZZxagXUFWWtGxISsPuzpAYhQkcMl0xtDG36xWnh4dsXxxTiozf/Z1f&#10;JZ1PeTydoUXJhQsj7t4+4fRsTm/dY2cU82Q25cZLVyj3nxBbgWwsNQYrJOMrNxHGaPFzgQAAIABJ&#10;REFUoFyPxmjUl2+s/1Ev8KgRIAx1ZcAYos6IaGvMyQfv4nprdIOIB8sPKSY1vmdQwkFZ045LL12g&#10;TBZIRBsOMIbueIwuS6xwCQOPyPMJ+yNc12uTk1IgemNm0ylKG2yZotMUUaXURc7o4jVy1yN9/Igw&#10;ctjc2sHOU6RsMKsElEUpBy9w0Vag6wYpIVq7iIqGzMsMk+dMjx6joj46T1FBl2w1oYdiniU8ePst&#10;nFcuYexVwt4am52S9374Bl5jsI6LQIEUHB2dEfdDunVDMjvlmc0NDA6u42GF4vb9Y2Jl+ZkNhxfG&#10;EVueJm/g9Ynkcd7nUTNkTdRcDVesr2/x8PADLvV80tUZG4M+s7vvc/XCGNvU6GxJlpX0tp8lOVuQ&#10;6AxbK+q0ZH7ymNIYoqhPHXj04z7eaIfdK7tsrvV49HCfwGnHaEo1eMoSORA7kr4j6SpJ13XoOIqe&#10;5zD0HGJHEvg+gR+hTbun8xRI4dBUhuvP3yKrCkhO6LgW3WjqBsbra5zefofZ2T6vf++v2XvvLapk&#10;yfKFF5FFgZxl/Owrn+S7+x8zXb/IXuTxqqp5IZkTP/MSvu+y+PjHSFtRhWOuPHOBfj3lSleh64pu&#10;p/3MzG3YVnKkIk1W3FyP2YkUV0ZdBA26rJC2YdDvcrIqKYxD0B9hhcSXlrWOh4pGFGWN47msrw15&#10;8OAuHzy4jxmvc+K7LHROphOOdMo751OOJ8cIo0kbwQrDz998GVsZpk8eMtrZZHz5BlvXXyXyQ06P&#10;DijXtlC+ZVZkmI/uUGQ5e0/OWSwWWNcjcBSroh1tfrx3DzOfM6sttfXY3/uQDz/4gFVmGPiWsqrw&#10;wwAlPY4ODnm0d5d8+oC6WBKEQ87OnvDw4cN2VeL4ZHmJ1SWNldx59y0+fvN1HGUJuzGr+ZI0SynS&#10;lEhpvv2d7/P48Jio22U43kJH6zhuw+mdD9n5zC+xceOT3PnXX+PB7TcZjXfodwKkdHn45veY3rtN&#10;cn7MyVyz9967nH34LbqDDt76JqvphPLxR6R5QTZNELJk99oGk2SFUQJRlXhSkScZ6+sDpqsS34Oy&#10;SMFxWC5XXL04Zv94gpASN+yR5A1NlWGVy8nJhCD0qQwEroPvKqxuqBpLJ3BaPoGnMMbQ8QPOVzlK&#10;V1y51qHWNcvVApEa/vz9CikbfvfWJjEORwv44CzHDXyaxmBte4EoioovvdLlD//uBV691KFpMppa&#10;U9W2TVsbSVXrVsiSNW132hpMXbUYbQS61kxnFW4vJtaCJwcrhrsdxqMh7793hKWm3wt5/DDl/sMl&#10;06LCDxwq3V5QyrrG912iwCXyPASKZVERu4JFUlPWFt/3WZQ1k7TkwTzjwTJjUVhiz+Pzl9fpuw5X&#10;12JOz1eMe60opj/qodOSjWHMW4dTQt9hsxuAhVVWkxSatNRYK5guS2oDR/OczUHM8SShrg15rts+&#10;fdbgO4LNQYxyBLO0wvUUke9ynFQUFq4OY6g1fuCwPugQBg5e6BMHTjs1axp8TwGWpKzbILa1bVhX&#10;COZpyfki48bOGvN5jlACbSy9OGCV5vQCl0JrikpT1hbpKjpRjLIOeV5SFw33jxOGm2ssathbVhyt&#10;Ku6fL7myEfPcVo9P7Qz4wtVN9vZO2egG3H08wXFbHHcY+tC0YJdBJ2BZ1KSFZjLJ+MH+CQdJwfZ6&#10;n2sbPZQrGPZCIt8jrxrWBhEHJ0vyxvDew1OGmwHjU8n+QDO4OGI42ibPM7ZeeJ7Q+OS2JJYx790+&#10;xuuGbG4OOT/NmBaKOknY/+ABF6OIyLTKbW1bT0B/80L7KEMhHYnTfgSfpk5N/fQDWbXSFGcd4YAx&#10;NflyjtvzaciQOD9FD0KDVC7SmjYsZ8CaBiE9jGnQVj4dy0NdtQAUISwWiWcsjuOiREnTVAipMGnC&#10;0tUUkzOCixfoDtfIlhOKE40pSpQf4bguWrTcXt1YXMelqlPC0UWCuIMKApTrUicZVVXh1xqjRBv9&#10;l1AWJTYIOb/ziFs/r3n73j3Y2GFkfRwMKEW/H2JqQ7FqaIqKvBYEnYAq1xyfLEC6DNYitgK45p2i&#10;A4mrNXmWUBmHn0wNlXVxfIVyDFljWB3v03n5Fxj13ua1zzzPO3/2NR4/echOeIWj/QMaoTF+gBcr&#10;jh7uUdQN2fwJwyBgaQWqKnlm6wKjL/wS1WxGdvcush9RaIdht4MvDB1lUb5HqmsEAte2CEWswAqD&#10;lOKp7EAilcAo0eYNHBcPiWgqiiqh69dYUfPwve8xT2esy5oLL72Abiw4ipeuXOSb777JxuXrTM5m&#10;xI6D60mGi4QPHj7ixYuC1cEj0rpBeyG4IVmT4zQNOlnguH1wFGiJcAR107B75Rr3qrvsuIrJIqPI&#10;CnbWepw92Od8BVe3h3SdlHHUjqAC1yERYOqG2NesSk3VQN1SaegFbSNjVZaEUUSn22F6dkKWrMi1&#10;wYtimkDx3cUpUV0xtjAz4AqJcl1812OaZxzf+4Dd5z7BaHiB84NDnjx6wNWXPs/67k2O3n0bHt4h&#10;2Ryhdm/x6s8kkBcUxhDYhlLXuEKTPZlwNFmQpAXLJieQPpXWBF6EkQ63H97jcu8ajhtRakllDFK4&#10;GGHZf/SY2WLBlWdeRCoPVzm8/8H7DAcjdjbWWJU1tQE3DKlWJbffeYcnjx5y49Zr2MbgOpJprvAc&#10;yZPTI7Jswa1PfJoIl9oUhE1CXVc4tmZVQHG6z7f+9J/zW//JH1ApRXrymNo0lCrAV0ushL2PDzif&#10;/Bm/9Qf/FV7YpUDiWUjqFC+AKtV4QUCVV8RBB60zep0OjuMRuCXzJEfUOQPRyqRWy5RRL6aqao7P&#10;5lzeGbMeGWarmvEwpLKSjueySAu8XoCy4CsHJRVpsQTr0Y1cyhK0tqwNAsq6Jgp8ZlOLqRTKFFwZ&#10;9xm6UMiGRjQYY3Geptk95VBXK16+MuQ3X4qpDSStSJ1atyEp37E0pvmpu1prS5nX4Agc0S6+Qlfy&#10;5LxoHxmh4dGHKf5AoGTMvY9OGfVNW5HDkmQWF4HFIS0aAt8nKyq6fR9jDIHnUJQlvhIcLFPGUatZ&#10;9pTkcLKkauAgz6ExrEcB18YdKt2wSmuWScHuuMNwGBB4ivksxQsMK61Z73j4fttk+PDxjE9eHwOQ&#10;znLWuz4gGWwPiEOf+8cztG7o+C6NthzPciStJc5iMca2tL+wrQ1Gfnswl9oQhz6TrAWkPDpZoFSb&#10;ps/Kho21GFdaotDj/f0JZd2CspJVyVrsMUtLRrFHYy3LNKesNdIVeEqhrCGr4GGWc3k95DwpyEvL&#10;cTrl+vaAreEARylq6dLtdbl3dEJBmwxe70Q888qzOHnK5bUBCsHx2ZxrOyO6gUOwFnN0sqTQDY+P&#10;Zjx3eUiW19SN4fbBnN2NLkpaXn52k81xn2EgODifUpUtRGh7PGDvbIlJLKHvUJWamxf69LoBsjbc&#10;uLLL/VXC9Su3iJwIlQs2Ny/w89sbnD48pUwVRghIDUOvYfbwmE9//gr1qktsXDiZPr08tuvTRtfg&#10;Buhat2v03/781T8yRuMpD1sXSM9HiQYn7tARAQ+OHqKahiDsYy8NSPceIFVIYytUa4Ghu3mBfPIE&#10;pAIraYwmWtugXE2e0uYMPE3W9wYjpOchpIu1mtyUiDRvd+LCp2o0whjcwtC98TxhUlBGPsPuOpVd&#10;YTxBMl3SiYIWV0vDaOcqbhRz6cYtkA1GSdw6ITlfcF4s6YcBtSkxdY7bWArVZePaDb75w28yf3+P&#10;96pT3EnK8y/f4vAnr+OEEfNFgjSC2FOoQpNKFy/wEULiCk2RL9BW4YUdvvfjt2nqkmlt+NZBxb3E&#10;J1ft0tcRGlGUDP2aw1Jy9/AO/82X/w6XPvcqz3YUnhKMBw5VuUBIi/C7lIsJtrMOo11e+9xnEJs7&#10;HL33NzRlii4ytn1NfnAXtz8g6KzjuSVJMuG7b3xIocER0PMUsSfxHIHjtuEX4YAPKGGJHUXH9/Gd&#10;dr+tpKLf69KJu+AErFYzmqbhQj8mEho0uGvriKbEOIrRcJeHH39Ed3SR1eKcYb+LLSqcMORbxuB3&#10;Ava+/g0ehgFy51lG117GTc740uKIYLiO2rhC8vFPEMJn7eZrWAyx57D7zLNIa4k9B+U7/Idf+UVe&#10;vLTJwFmw21dsDwb4foArauLekH/97j0ubgxY2oAPTlKC7pCN7W0CV+Fbw6gbEfYG2MaQVCUKS5In&#10;PGlKOld2GdQVC8dFW4e9usQqhzgvMQhCJGmh+f1/5yus5ifUTYbyPGIvZD47Jl+ckaVnPH58zGde&#10;+yI/qFc82/FxZjOiMMBVEkeFlLogzxKkgPP5Aqwiq5bM8oq6qal0RVZKzs6OOTo7odeLCBwPoxPK&#10;uiErGpIk4+DkkL4Hgac4X6zI5uc8PjzGWpC2JF1mYD3yqmA6n/Pg0UNWixmVbkiznKoqsVmJKCpe&#10;/YVfgfWLmDwjl132v/UnvPkX/xzrxFRGYnTDX/3f/xfnH/4N3d6Ysq6xVcpysWw7vromXS35wZ9/&#10;lZP777L72meQjmL6cA9lS3Sp6TqKOPDQ0sEoSRh1KIqcpigoLYy6PYosQ2GpyoKTacrOeIDQOWW2&#10;QjeCLMsIwgDXdejHEXePzhl2YzwBq7zCCzy6cUheVO2jIQpwg4AgDuhvxVCWTM5zNIKuDXl1PcCK&#10;Nij1YFGQGXBdl7rKubLV4Y9/7yafvQydHkgnxNYplQYhHBpr0Y1BoRDCUjcSow111eB4YEV7oKWJ&#10;xhpBfxBycD/l8nMuUbTGvQ+eEEYNtZX0ey6mKnjjzYyqtjxJNFtrPaq6JPAcXNFeGDqBjys0jiv5&#10;4GiKUIph7PNoWfBgmuB5LjcHMT2hiFwXlMJzJc+s+awKS22aFoqDZZXVeI5DJ/ZZJgXzsmaSVtxc&#10;75AWNYXWuFJS6IbAkRxMEp7MUwbdAN+VhF7bC0/zhlHHJwwUVsLRNMfzW0LgsB8y6gckieY8y3GF&#10;ZJpV9FyH4SDGcxSLVUnke5wvUoy2dENJP/R4/+EMKyzd0MPzFMNOQL8b0I09HMdjFLv0Oj6XNgcI&#10;R1GVhiDwWGUlcegzqwzdXsj+dMk8z/n2x/toCbmtGfkBz2+tcTlyWVew1fG4dXUTpynZOzylKir8&#10;2CeKHAqt6XY8NtciNobthQElCQKPZ3bWkMrBDVwcYeh5sNaJ6EYR54uUVV6xf7LAGMvZPGNnHBEj&#10;qI3FEQ1VUnMpvMha2KVOSoaVxjxewjLFL10uRCNeuXyVzz17nS/eeI7nbMDLqWT4YMXNpY9aTqld&#10;81MhiCMgHG7gBR2EBT8IcLzAw5Y5jnLa8r+FxjQYDJQ10g9oipJaa4J4iFIthczKpi1K2X+zEA0G&#10;QeBIhGj7nEI+DWpJ8fQF3+o+rRSUZdZKAoTFNhZroHEkobWQp1BVLI7P6b1wGR4e4nsBta2JHEkj&#10;G+LQw5E1YW9Ax3NwPBdjFTiSfDbHGMPBZMEoXsMRHlWdIbXl2edeZPDi5+DSLm999w6X//NPcvDu&#10;hHffu0foOkjXJdUN3Z6DWOUoaxlfuIC33qdYLeg4grpO8TAoY9CmwRPw4bnGCg/fcTBujGMtpbBE&#10;NDTaYeZ00Lh840d/wy/6j1BC8eufvkZZOvR2t5mfn1IvK4wy3Pqtv8+d/XfY7sb4m1f5ifkqoYXj&#10;sxnPFBVN0GF+8hj3eJ/uzc9i5RTfcSlrQ17WaNVm32VrbqVlywjMU42rMZZKa6ySxLb19OqmQXgO&#10;6+MxD9MJlW04n9eMhwElCaFpMEBRaURdoYVGVymhtCSrlNARmCwDx+Ox7/KF2OOJpzBKsu538ftD&#10;ygPQAjypoF6h8YnGF3D7EfOmotYOF288z9bWglcjn7w23HrhBZxsxmQ+5zSpqDSoBh4fT1jrjDhY&#10;puwnCcYPW1Z8UaBoiDzFsNdl1WhmkwXh2oDcGBZZjthYZ761xfTRAx5Jy2VXsdYoxhKujcecnJ+R&#10;LxP64w2S+QL8Pr7NMKKh0jWhUKTaMOyNOT16zFxoTgvNQnlsNYZa5yTJCp0XnJ2fMZ/Nubw1QIoC&#10;jc/d4wxtanquy8ZaD21bO19jLPcfPWGtG+M6Cs+zFEXW+qG15fsf3md3a8jWcMD5VFMVBYcHB4zH&#10;Y1A+jc0RFiQOZZ5xlKYMRiUYS9DpUwnAEZTJHL+3hR0MqdPHBL0LNCdT0vN7mGCDYrVESZeDvcfY&#10;2rA1XkfnOaYqsHVNIb1W2ITg3r19ht/9FttbO4TDmMA1CNNgmpo0SXF9n7qRlHlKY0qKosHrKLT1&#10;WC0nrerTc9he7zBd5US2QTcGr9clTROQDp3IY7Uo8J76wGcnS4TrUeuSVSoQxnA2zxl1Yy5vrXH/&#10;bMJl2faQUZIsqQilwvVCqrLA+h5Fk7WPGd1w/VKPf/ilDSxLKtEQ00cqxUqEWFq8aa011krqRiKl&#10;aVkd9qecJ+oajLIkaUO/70Nj2dgWZCuH08MzhmstYlm5BiEtdS1YZK30yvcljrKkeY2wmu4oxnfa&#10;3+GiMggH1vsDCm1492iOkHB9q884crFVQ+ApGgm9ULLei5ivaowQRJ5DnVeUxmlVtIUm7gfEoQsT&#10;QdnU5FWDI6Efe5wtCyLfYZqUzJOal6+tE/sOJ9OE82VJLw4YdXwC3yEvS5rGok3DtQtreK5ilZTs&#10;zVKSrCD2XOIoYH0Qk8+e/v0wUNSajVFMluecFTX9XGKqBs+RhHFLMy2bVp4zHgcs0xKpPEIlWVYV&#10;vUGXVVFz/YLDySzhvBIcLQr25hkH8xRXwQvbPrujdgUhZMPIl5SrFeNQYQPBfLWiSFM8P2T3yhVm&#10;5zMmeYaLpaMkWsIyLVv8sFJ0OyF51VBZ+Ph4xihSbA1iLA6LVauwjSMPk1XMlgWb/Ziu73A2SRlF&#10;Pl0XdF4Tb/t4t+9yIpbcdVvegq4dSqsJXIcizxCA58UgFcNA4ggQ1hDMHexQsBWOnp657eFelTV/&#10;C/0WWJxosMl8/z6Oo1HSbaUtgKwts+SUW5/5NB9+/ftki3Ou3vhZDkffRCYWaQOUBCMF1SrB6Aqj&#10;AlwqqkZQVZrTVcFWJ8BxXSrZUGYlZVkR93xEbamlZNBd40gfQKOJpMU3htL1OEtO6d9/wHH6kPjN&#10;BZnNGW5uo9IZV2/epLexBVLheBFlUeBcuIppKp6cn5Lf+RGlJwnqHL/O0XWNjCouXv4Zhjc/ib9z&#10;gUUu2Iwd9kzOl64/z18uX+f0vR8xQpAnCXEUUlpB4yqoDLEHb7z1JjrL+LUvfJbR9hYyn6M9y9V+&#10;F4tidTBB+j5WKSJHURmDpyuuDn3265iOtagg4E/ffo+z5SF/9Ie/z+zkkGp+iuQig06Xx9WC+izD&#10;F4JRXfCTH73Hc7/w69j1NZK9A3oDl/NHh6jRBTwsMgj54Mff4K07R6RVjQTiQKGeptuVag/2v+2p&#10;S2uRGJQj8H1F4PtIV1EKw+PFhBpDGEfEo3UMhjker978FPZyh/mDdxkKD9e1JJMzvvw//TVBveLT&#10;xiGMh/Q8w6Pj9/nf/+c/5t4y4x/9D/8bf+8f/yNKFCMp2BjfRNsfkdz7iN4Ln6PEw20MdRzjxDG9&#10;tEIOhxRHd2nGF8gqQ3d+n0o6/PdvLBiFHr98dUSZzvn+44RKl+xnGUWqMEgGgxhRNfTH29RlRrE4&#10;QUU74CnSx0d07IDp7Jz37nzIxu/9A65/4iX+x36XjaNDlkVFUQtecGMu+ymmNjw6m1EkBtNdw8zP&#10;qYxlNTkiWSyIfA8VdPn0r32ZRfb/8uB8n13b8CMV8O9fvs7+R2/z/33tL6hKg3EkQy/kuZ11enGE&#10;1pJRx6eqHVaF5u6TFYEXoF2FUoa6Kjif1ZRa049DpOujmwYXi2cN08mC07MZw27MztqQyTzj4MkR&#10;sR8w6oQsVs1TpW57mT6bTBFCsoHExaIrjecoPN+nd/0TXLl5i4++/Ve88urL/PH/8s/49M0S6Xqt&#10;bln5vPfRHh/cuce1qxdRro+pLCabo3UF0sFxFd/83g+QQvH5TzzPxZ6PshnD4ZCiLigbCJUgU7BK&#10;NNvrPosMht0IT/TJ85LpUqOzCsc1eP0Ogyjg7HyJ54XYpiFPS1zV8OzOkCStuLA5JC0qJtOETui2&#10;TILAwUpQtqZoNKuTA4q0wsfh7oGk11Eox0fnGXdnNcvaEHcKbuwM+Xe/0GFnfUSxOiL0FEJBWWSY&#10;qgQrKOsKKURrjbQ11kqEtdQCrBBkCYSh5OisotaWrCoIQ4HEp6xz+msOSd7QVZKm6HA+WTGZNnhK&#10;UWgNjcvBWUIYSqyRrIqKjq84T1bMao9JkrdrlP+fqTeJtS3L77S+1ez29Oe2r3/RZ0RmZGY4G7eZ&#10;aZfKuGxLlK0CZkggBswZIAYIWUKqGTIwAIaokBCohIXBuLDLFE6ns2+ib15EvPa+29/T77O71THY&#10;Ny0Gd3abwbl7r7X+6/f7vtLwOy/toAjoAMZ4tl1xvXNhRJrzWYGxvrNtphGuDiRKXVfrPE+fzZnV&#10;lv0s5vF8xWba52bc9Z9HvZSqcawLQz9T5FqyXGxprcMby2xesD/JKJuWbWUJHg7GGcF5ns+3WOPx&#10;3nNvmHNWWz4+nfP64ZBRnnJyWTDftHzxpT1mq4rLteHl22NO5xtm65bpuEcveITtTiIHk4zHJwu2&#10;pWGQ1mzqhjiSnJwvqH3gqmipAlyUDbGCkVL8/hfvME41kYRnZ2tePhzifGDQU/SzlCxOWTeWe72M&#10;xWLFerHh2WePkVrywuGEyljQEUVtSNKMoqip1w1lYWltl6zPlSQIRZqmzJcFH802BCG4Ne6xKg0y&#10;1mR5TOo7B4pUkkoG8lHOIB+zvVjyFaa8c/WYKIvo9WKkT7CmJs4TpBCkOsIYx8mmQYhApCTgaI8d&#10;cTZg1IvQXtB6SV1fIaMXiHxNW7XoKOrELUIEPOK69iHwztAaxe5ggAueqi5JRZ/euM92XSBocaED&#10;JDRVjReCSALhuvZmWozQ3c+p/Lo757BNg1J9jKk7LrlUeKkIbcA5S6Q0xoH0jnq9QPRzVhdLdr/8&#10;BjkJpAmhqKiKlqg/JDhFUW7ZBbY+QihN2Zbkgz2CKNiZjNBaguyT3nyhC32ZwG7acvHoiP5AEZ6c&#10;8Oo3vsTsFw8JBFrnOt9wlqGQWBsQ3uFcS55o2mJFGPZogsS3nkGeUrSeNIowwSFcA80aJRWh2TCM&#10;p7SLGUErrFlzd3+PQdI9aLGveVa32Pd+TP/F+/RTyWr/FqEu8aM9dP6U1advc/Dy65SnJ7RNl3iM&#10;I8n33v2M842lWDcs1iWJjLDXruj4up+eXC/qoUtOdOXDIEmVRgZoqpqjougqM4McpTSNNTgTqCJN&#10;FFueLLa8+btfZ3n0PrHpqEWYNdtP/55169HNOceLJR9c1VyZFqIx6DX/4p//J5gkMEw71aVw19Ab&#10;JcnShEgKtNJdOElALiDkfaKdHZzsI7eOcnUE3tM4xXHh+F/ffs4okjwrOhlM6QRxGgOys3VpzfHJ&#10;Ca6taWbnbO3b3H/tdW7efZGd3T1+8cHPcTjy8QStNC/u7IBpCeuCQdOQ0+KW5yxXV7SNZTBImL74&#10;K8xPntAf9BiVK+xygXBb1sWW8/maV199jUfbli8NE75fFdhVwQtf+Ar/dpLy3k9/xOcPH3eQlNJg&#10;jacXxyw3WwZZShJHBONofeB4sWXUS0h0hLEGLWC+2TDsD8nihKou8cFTVjVpolmuC6RQ3NydUpqa&#10;dVWwrjbcmEwoGoctDO6aXRB84NnFJbd2RmilMdYR09nK3GAK/R3KqxKhNR8+PuJgf49pllHWDWmi&#10;aI3js8fPeeX2PlmiKBONIFBaQ2MssVJUjeGdTx9x+5tvkOiEqm4IyG5CF8doZxjkGZWB6SCiLNe4&#10;IIm0pp9CnEQ8OL7g7v6UumrZVg17N3c4m60xzjHtKyIZGE4GnJxcIPAMeinOBJI8JlEtReup7ZYo&#10;UrT1Fhfg6NKy3DTsT3JMa/DOMa8tjW/4xu093rgVcTAeELzFX9eFpBT44HA+dFWh6y+CuNYhB7z/&#10;JbGxm6LI1jPfOA6nUdfHniR8/rhisispas+wrwnG09RbRj3Fj94pr2FRYGSDFIJtaYl0IM8kTfA8&#10;X3VTnyxSfPXGiOPZgqJq0QJS1QFXXr6zw9V8Sy/uKqBVa7srGSG5XJT0I8mj84J+L2a9bWmMZ9xL&#10;UAKGSYJUHZJ2VraM+921UZoo9iYZTy83TPOEXMD+KKUoW5z3SH6JBfdETrFZGxKhEZFjOhoQjGO9&#10;rPjkZAnOMbKSSINWHZLaC3jlzi4Ix3rTkihBbSwiUkgJ40GK0qqr5mnFuBcRRKByjqOtYV41nS1O&#10;R9wd9nhhkmPqhluZojKGoAUv3Oiz2lbsD3PG4zG+tjx8PueqaXn53h47N+5xeOD5/MlD5quC8WjE&#10;8eWcsqi5XGypnKPfizncH1JVLdJKDno94jii2TZ89OSCrJ/ywuGE+aZid5zzws0Jp/MCDTTOY/E0&#10;zrMz6LGpHTY4GmHQXjJNehTCsW3ajqh3TYULzrNp6w6qE3W5Bes8wYM1DuMchAjvu9aCMRYfPC4E&#10;vLeo//j3f+1PynJNJMQ/eFqVFCRxjIhi8sGQy6ePkFLy0stfo1Ablo9P8L4hCNW9MKxDRLIrxAeJ&#10;D6AIHN6+RVMWyEgiPTRtS3CBw1deI8QaZz0i6aEkOAfObImkxIjOPBSrhPb2PQ6SmEGjWR59wuiV&#10;b/Dso3eoF8dsF+e49QozOcRfHZH2x+RZxOb8EVF+g2q94JW33mK6c5vhi9+kFTW9wZiP/6//nu2H&#10;b3NZbVhclNiTJ9w9vIs/e4K4TtVGsntQ4xCT1ZZ3V1fsjHKSSNAPnizPQXfErCMB3316gTOCQaZp&#10;TcXNvT5SeUS15JuHU859S1FcsTfUPHz6lBenOW8dJvzo+z/mzu//O7hHn5BECu223HvzdxChZDjd&#10;YVkUzC9O2E1ifFtRB8HfPnrOX/z8I376bMUnp2senBccLbesW0/lu7dMriQ+LIlyAAAgAElEQVQS&#10;UOH6+kN1YBnnoQmS57Xl0bbh3IET+loOIJAqIgTZpShjTUhSns6v+MXf/oCi1nxytWBeBw51TjzJ&#10;qDYLWp/gs132b73A/Rfu8l9dfQBXc/6X//RP+W/f+SGDm/fR4wPuDYe89vlPCHiiW19g/uhtIg+j&#10;L38L9/xzbK+HTAc44+nHEa1SpMMdztZrvv/Op0hnqETM0bJBaUWaZXhn6WcJvTSnKA39yT73X/kC&#10;g8GA02fPGI736e3d461f/TXyxPHR+29jI0n0T/6Aq7bFJwlfme5yY2+fSkX8oxgO6obPViuWdUtd&#10;b/nwb/6MV6eKSEra1SVBldR6TNIf8vD9H/E33/su7330Hm9+9XcJQvC1YcTV88fcGE35+m//MV/5&#10;+lf4+U9+gsayP8opK8OmrKlbQ2scSRLjlcC3DuMEq6JFKkWadHjSsizZVjWoiDyWREpg24C1jk1V&#10;c75aEoLglbuHVCYwXxdUdc1kkCOlpm0tznu0gvl6S+ss3/rOb5Pu3SXv9xFScuPePcY3bjH2De99&#10;/ClHlzMWxZYk1p2K0zqsMRzPFsyLLaNeRxBrmhIlPHgQUrKsa56czfj6ay9gqhIlFFVZMVtt2ZmM&#10;umQzlm1tKbcGrTvM58nlkrJuSKKIqjacLzaM+gmtNSRakKYRpunALI/OVoz7MTpVjPojJju7VK3r&#10;GhVlg/CWN760h9sumU4T/vn/9hwTFHf2RjgBxbpmXm75+us7fPPVIfduR/SyPt60WFN3YcQkZrvt&#10;OtFcd4J9Fw3qRJPXY/fOpdCZ2gaZwFnForDkqWS2MkxGEUpZhIVqG1FVLTsjwfd+vmW7gqKuWVvH&#10;onV4BOsGikYwqwyFg7s9yZcOxrwwzWmdYdxL2J8OySKFEgItBatNzbKsmZcNSnVXa3XTXWFECHwQ&#10;7I5zrpYldeuwITDMY4Zpx0f/8GLJML428gGt7dwcrQ1EeYyMI4pNw6rpMguJipitaq6WDcYG8lRh&#10;WosQgXu3BiSJoBcpWjyfX2zYtI5vvnKTG9POV3652FJuWz58coWKQHtBURvuHAzIkhjvPXEc8fhs&#10;Q+s828bxrz464fN5xdGqZpglHIxzfuVgwEGiOeh1gqXdSQ/bdmP71np2JwPu3tilN8g5Oznj+eWK&#10;q3VNVbXURU0vaTCu5cbOPnEU8+zilLfeeJlRv1O7WusxNuAlDHoJkVZcLkuyWHO4M8C1jiTW7A97&#10;xFJyvNhwtdiyKRtqa7EukCcaJQSXixplA2ezJcZ7XOVJdMrRakMjAmkUk6WKSGukCEgFOpJkSpFF&#10;XaZAR4okk2RZwiiLrgVdAhVp8ukhsVYoKdFBCHSSQN3gRejG9NABGOKAt3T1DWmwyyvS0T7CewKy&#10;G7/7QDAtKk8xbY1A4ryjrUoyEXWOdSE7RaINWGtQSR+UJOp7IGEwmeAclOdrWmeud8kSU5fIOMP5&#10;BYuzR6i9FDWbY3oSc1miyhLRWna/9DVmHz1gWzf4pkI4h8ChpOTo889xXrL/W6+QBM2jd/+OG6+8&#10;xDDkxFczjHhKLCXm7JxEQ9CKGEGw3QunKR22tgx3EiIZYfE4JWmBQSQxxiLTHndu3+Xk6gE9lVLV&#10;BVfrFktEU7aUxvD87IKgPHXribOMTzc129YyyBW9EFhkit5gwtXiGPfsU+Q//vfRkWT6WsoHF39J&#10;tt2gx7t88PSCd46XVK1nXXWJfkWMkILGtrTe0TiF8RolunqaEBCcB+GpPVjnKZsWmSRopWjqCkRg&#10;OBoiJFR1xWS4S97rAoNKQj/L+PB0RqwS7GzBjk75jVd+g7jaQGOx5lqvKy3EB5BsmFVzJIpYRgRv&#10;uwqTDIjgUKqbEGE9tm2pZzNkltGPE4xvWTw/Jn3j20SzBzw5u+pyF0ozSTXKG6q6oWkqkJDmPerW&#10;EZQiqIjL02fgzXXFyGNMw97elB/89d+glELIiGXwpN4ykDHPHdxPMr5+90UOnzXo8S476TFP3SVO&#10;dLzz5x+8S6Qi8hv3MZsFl89+wHR3zCBLeeXOfX700c9QteWtPKYSO+we3OX443fpbw3De/f44z/8&#10;feazS0S7ZluvubU35fnlEtc46sbgVMywl2CNwXvBtrZEWncWMK1pjKEoG9JhjlIKqVqEkjQudF3i&#10;2PPsYsPtvSkPtxU+eGZF1YmRlEIj2DYNQgisdSAC1nWjE4WjqCoGoykHBzfw3jPs5WyKks+bS772&#10;8m1Ggz7n7QIhBGXVskoa9PViZ10giC63IehQqlermtRbdicjqmJLr5eyXG0YDoZoHdMs1ySRZLMu&#10;WRcNaaIRSoCKubHTx5wtcMA4iZivK6bjIdY6vOjkTsYJtGsxUUUkAsK1NE3NpJ+Adyg2JEkgeMmq&#10;9WRlja824AIqjtjdTdCR4NYEsjQQEVHZy+5hkRohBM51p3RJZzR0vkt6d7rq7pAuhehO8UDZeJxT&#10;eA+rwnFnP2JdSXwlMTbQi1qGfcn7H7acnrVI3UGjTHCIOKJs4XReMerlvH4rJVOOJNIsyhYlJJGS&#10;lMGj4pZhrNluKyBQNo406UJrznlEEOwMUhabDgJ2WdQkie7e1QJaB+uyxdjr/E0I6Fhxe9Kjqg22&#10;NawryyiXpFqzP+2jnOf4qiD04HJZcjKrsM5jXeClXo/9UR8HlLWl9ZbES4aRZpQkLJouu7Mzzbox&#10;vvOU1xjYs2UFdWCYd2jynfGA44sFT662lNbxbLnhalNwc7RDHMNuHjFKJHkaU5aWtvasXYWUspOq&#10;6Ji3n17yh996hWVR8/xyyf4wZ3eY0MtizPmWsdI0rcW1Fm9XNHQ14P29PbZlTV0bRuOcbWt5fDzn&#10;nhKMIk3ZGA77GVVleNwsqRuDspKPlyVSd9jq7bZlU7XXdedAtTY4OqV5621n8+trvAnccxlP44xH&#10;7QZnA9s2EGlNrFWHtPaO2kNZNmwbj1QglGfQN51tVQp8CLRNC94hlMY7j/qPfvdrf+KE6QJOEhTd&#10;aMS2njjPqazk/OQx2gfGWR9x/yXOf/FTcIIgbEfsCoLJwS6rxRytEzIJtjWku7fZGSfEcYYSXbAE&#10;L7jx+tdplCZKU4TOaNuWaDymmZ9gQ0KCwklJMI7RV77M4pP38S/eYzh4idPVE269+DLLs3Mqb1nP&#10;Lti5dYeybCkvFtjNDBn30fkI7RQXxRzz9Ig7v/GPePA//9d89UtfYPTKbyAObtFujnj86DFDo9nf&#10;z7k6vyKSitm2Jg4BpRVaWkJpyfanpGlM41oGSG7s7VEHg4wU/+P/+x7FyvDGF19nvSiY7t7k5stv&#10;YHyCswk7SY+nLiJKdpFxiqkWiBDx3tmKlVB87Ve+DUWL2h9iTUZ58TG2OIfzh6yqKz757Cf82fce&#10;8NOHR5ysKp6eNgQCjeuw9gJLEJ4gu3palmSsW8vWBeaNYWUctROUVrBqLJVxRHFCfK15HAyGeC+o&#10;qoY8zZGSborSGKJMI4NCaNU1Hum6wO8vC45+8RN0a1GyJmyvKMo1otigV2ccyYw78zl/f3kGd99k&#10;PJ0wcTVvHL2PJDB54zepP/0x3gXGX/02k/0hg7phHfdx8RAWjxgmgova81d/83c8vyoQWBKlyPKM&#10;2XpOHCSDwZAoTtluK5wxmHpLFglSJdiuC4bTQw5v3+Powd/zyXsfsNwWiEzDG6/wzFu+kCRsg8IG&#10;xW9un1P9678i1pDnknfP10ghOMjH3N3NefsXP2b56Ues5jNe/Ma3QefY9ZwbBwd89uyMd46f88Gi&#10;gKFjfPmUnbuvgZRsl+fkMmI4mjAdBFrjGfdzHh5fgpDkaQescKZCCxj0OoRsXbcsixKhEtIkw9mG&#10;urXMNp1kJElicJZEQmMDbW04uVwidMQLtw+p64Z12QCSOOoMfm3bIgV859vfoX/4YpfKjVNaJGVZ&#10;snr0ET/+4fdpnSBNE9I04dPjc04WG24e7BJd46C3VcPVpiJNhwSl8N50i4YPNMaASrg3iWksZFFg&#10;tm3oZ0lH+zMNZdVS1oZN2XJjbwgqsL87ROgeq9W880u4riYLgsY6qrJCScHVtuWFGwOyfIyOY/x1&#10;DqhqOtVzLRT9wRJFzE8+LvjZE4MNEQ/nFQ+WDT89uuDLdydMxzFfuBPThghBjTUNSmm0zpBSUmwq&#10;rO8WdGvBul/mVOT16fw6s4LAek+iJMcXFq00N/ckmy2Um5asLxmNFWUZeO+jmotZS6y7iei6bXk8&#10;L7nYBqQUvHSQMEwMe4OcJEo5Pl0yzFOEDOwMIiZ5xPtHl0zzlBA8WayJY83d3R47gxQlBP00YrFq&#10;GPZiTmZbbu0MOdgbcH5V4D3sTzPGecRs3aAQPNvWvHlzCnQj/eW2ZbLXJ5UCUzS8+/CCu3d3uTVN&#10;WGwqmtqQx5KDacb+OKWxgb/5+IQHJ2tev7nD05OCynmcCGyXlquqZl3U7GSay3nRSUj6KZWxTIcZ&#10;oyzDCcEnVyt+8uiCB/MVh7sTdkc5X9gZ8tsv30Tj+daX73etGBdYbmoW6xYpYWeUM532GWYR/VHG&#10;a7fHPPj8BFvW7I0jgnScrxpOZiWZjhhNhuzvj2nKlsoo3n96ho4DN0YT+v0US1eXfu3+AaZsAFBa&#10;sq0NMpJEicaWhnyQogVMJymTXsTjs4IoUuSRxrrAoJeyNx0xrxsOdzK0hhu7Q2wUcTDsIU5bdvo5&#10;n5RbjBdY2/EslpVBeMG2atjUEqUVvVySx4qejhEadnop1ndjIx9genDreirWoquyJosHFH5OHKdY&#10;USN9SiINHoeu591pT0fMioLd42Ma36K1JPYCLzXGGnw6JAC50jTO4r2hOXvO3je+SUZNWZQMgwDj&#10;sWZDlo/wjUDnmuPFJb3eCBWn+KqgVTHaBoJQJDKjzjQ3TY/F2YdMpwfodctLv/5tnn/vLzGTKWJe&#10;oXaHNFenSNsQWUkSWiLt6d084MOjJ2z+9L/k3/3P/zOq0tELLUYO0d7Rj2Oa2jFxilUcMS9q+rEi&#10;T2OSKMKvSowFbQRylLGXSVZXC8piixqkNJXjzss3+Ou/fgcvFaqXkvdypKvY34lQJBz7hn/85Rc4&#10;Lw3z9ZLVuadRkk025IfP5/zeD9/ny3/8HWR1xrr4jN6LX+WzZ8955+PP+Nnjc5ZFiVYK68DYDrLT&#10;WoUMliSOUapLTfeuARzBeSbDlPDLKz8hiKJuamJNNwkRQlC1HR2qXW+ItGRn3KM1FVJrApbSecTG&#10;IKVm21QI4UmjDBdqnDd8OhN8/G++S6oVZVWTxBpjLIf9Hv/BcMR+0uPNZETSV1hiNrYguX44amdp&#10;ZaC2W9rtFpHnFG5FZhxOBVoVU/RusXz0d8zWG1KtUDKiqkqMteRRDCFQNnU3/cHT6w0QwVAsZoQ0&#10;QQqFjhJ2D25z/N7b7E8nfLa+4PDO6+zNt7S9hPcyRy0csW8YWcX4zi1qW7Mf9bDCUraOJ5sN//Tg&#10;LQa9IZUPXFws+Zv/6b8hjft86Tt/iNq5ye+9+Tr/3WdPSc4N7+8nlE/nfPHklM+PzviNb/0Bi9kn&#10;lE1J31Qc3rrNar7gd7/5Zf7uvYcsi4LGCcZpAsFxuSiQSjLp5URRzLY2rLc1CNjpx8Ra0DSGZVHR&#10;SxMinaKVIeCuxRslHz18jvVwczoi4Jmt1jjvGQ9HeDzWtRgfiGPVYaHLGU9+9kMIAecDSaIoqpKw&#10;DfSylEhFfPD4mCSKuLM/oafgarlhXRdsyoob0xFIhwwNwVqenZzy1t5tlHb44Hn9xVsUdcvJ2RW9&#10;JOXG4SEuOBbLgr3DPY4fP6IpalQqqI1mt6+pbUsbLIkC4WuyQQ7OcHOnx9WiIJM12TDDNS1F61AK&#10;oizhzv0DFFsePLT82c+X3XVFsKxtQMsEK3N8Jrg5iQhKkakJoTlHKQGiw2U3dX2dPxHXlTaIrkUm&#10;yECwEhH89Uamm1Asi+7q7unzgtsHA3aGHjWByzPFj94uWJeWSEFtHMYHXAjUDqbDAVQtk0HMIIFU&#10;p1StYdJTTIYpPjhGacpsXXMwynBB8refHvHvffU2OIXDUjcN1gUSrXG/9KfnMXkWcbneUjQN42nC&#10;y7d2aMoK6xwH4xiAgiEX25rX9gbMZhvGqaYpW2abltY5Dqc5s9ma3VHGdNQnVjWXy4rKeRCCUar5&#10;1Zf3EQg+P5l3V5fe05Mxr9+fkFwo5h7Kqka5wPOVwSrLu6dL8rlmWTckWcqvvrjP7+93dLjTszV5&#10;LMgSTZwoXrq9Q7Nes11tiZMIrRX9XDDsx5R1y/mm5JXbu+wqz/lsy95un16su/xD4ymbLjN2Y3/A&#10;o/MlE5Py+HTNIItIlaJYNzwxp9wVe2QC3v74mN1xn6/+yiuYzZYnp1fcmPZxIdDPE7LRgI+Pzomk&#10;QGqBkZLGGqg8r93ZI00jnLXkieYOAwaDlEgpmrrl5ekYBTx5uGK6kaSh44cEFYilRKEwPuC1JpGS&#10;EALrbUOsNcZ60iBxhwNipbBO4KqazfyU3u3XSUKNtsaRxhGmbVFKYo0F0WKCw9YNMk2IdEQUaay3&#10;mLrq+LIa1LWGENElQb2X1MYSdKf3rKuaJBsgiNBEKKHwjaGua7KsR2sNqYYyFGTr6xTV9ViGa3uO&#10;to6016O8PKXtJ5RXl4jIcnjwKq0zhNBV8pJkgBYK5xyRVLTFmlTnjHdzXAh8/Xf/Leq1xfcjGhFj&#10;mzX9KCaoiCiDyltq40i0IotVp1JFoLXqRvmhC3m4qqE2Fust3nsSKehrSW/YZ70p6E33cEHgTcO2&#10;KtHest2uuZnfZd4aluUW6yzSe5pYke7v8Rc/+xnjV/cY7Uken8159PiIT08vMWXNujQgNN53fP7G&#10;W6JI0xiL990ItZO4gAgSKQQq6l76oYMBI5VCKYkkIJXEh0BwnqquMdawMxohBTRNTRCCNFI47yF0&#10;YRiEwwcgBHQmqZuWEBwh1MhI40wXMKqNozGWp4slfrXh0cUZ0a09ds6fk073OJwcYKOYqC7xzpHn&#10;I3zVIpzDGEEUSyJpiLMRIssILuBtgxRdeKasup+TAowxCB+QqYTre9ltWREBo7svsTvts1r8At8a&#10;emncMRUiiREg+zliWTDMMi6d58S3vNzPqC8u6fUGuC3EukMxIhSVc4hhRoqjnV0yGVr60QGb+ZwP&#10;//7/4ODuS7z01m/D8xPu37/Ntqrp3b3B+3/1l2yqkh/8P3/Oa69+EWtzmvKUfLCLC4JWRHzrm9/k&#10;waOH/Oyzx1S1I4u7SUtrDfOiYpBlxFGEkJKyqbhY1Qx6GQGLUoHWWTZNzWF/cB3scrTGoKSkauDz&#10;4yveevkmgyzm0dkFs9WGPI0QzmPalv5ggAmwOn6OryqEFETX9a1IKQyWbVmjtWXU63O+mFMeNbxx&#10;+4DBoM9sMSNNNMezNeN+ThJFNMaxrWuSLEdraEXEtm6JtWLU7/IPErqNSoCybkF60jTjyWxJEmnW&#10;VdFtWKIUZy3FtmC6O8B7w/64z+OTkvEoZb0pSbUi1p07fHRwwGQYuLyED44a1nWLDzEugNSia4dk&#10;ikgJ+j2FlxGJ6l6orY9QIkYJSdl2VxWE0JkOJdeb4dB5BVzXLsBfh1B9wAZBnATWVc3+qIdzgZMT&#10;+P47CyKpUAjaNhBJ2ZV/g6Aylm0bGPf7DLKI+XrOIInJ4+7KxflAYyzOdRyH1nSb9mmvT9F4vPVM&#10;B4qyCiwryziTVNZxa6fP+bJk2EtYFg3rquWFmzvMlwWp7myMEkHVWnxjcaMUKSWrrSVNA7uDDB+g&#10;NY7GOLIMHj1f4ENgMEipgmd/mJHHmourDTrSVK1lt5d0NSs8Vd2AE+ADy7LBq5yLVcvbF2uEkFgc&#10;Rmh+/bU7vHg44vYooVoVLNclB+McKQXPLzcsqpa7B0MWs4JVaUgRBAG1dbBp2TQNX7gz5f0nFzxN&#10;NZM84dXJGKRgvijZVA0Wyd4459HZgtZ6tmXnLFlsG3Z7KTjPclMRnl121ysB5tsKD0xGOZ8/9zR1&#10;y+60x3pTMmtaDicpXgSeX5REQtDLUoyxnM3X3N4doHVE67puvQBCkJTGsTk9x7QtdWxo04j9MuGI&#10;ButBhNBJa6TCOIfznXUzugYthWu1ZpZ0OPbuujvQ1BXeGKqqQtvGoIc9PBYtBCYIpHQYY3GbNVl6&#10;iM5SFBrvGjarRSfecAETQKrOCqadZe/gEKoaIxw+UrimZJgP2YoBaebw3pOLgBOBttqgoxhblzT9&#10;lPN3HrJxLT0lkHgaD4QWf3VJNt4n1htu3v8Kjz9/F8SI408eEH/l16nf+x7L5QWDwz1Es8VozbZu&#10;UesNu1//NrHbEKcR99/4Go0uCaXm6Ml3OX34Gbs7B+yMBqyPL1lczVCi+2dpjUcGgQiB3u6Uq5NT&#10;pntDhq99kXg4ZPbpj1leLrkz6FE6w8s7Q34+6WFUj2pboqTh9gv3iLTApRlX1rKYLbmYLRjHGVWS&#10;Y8qKe+M+fluj9xP+5V//FZ88e4T3iiiOMGULIrAqWrTSKBFwwSKRaC1ojSOKEvx1fkAgaNsGHzyR&#10;7sImgm7ER/A0VYUQYALXGyeIpCLLE7SCWCuEiFBaEkUagaQ15h+krWnU7XqtNXjvu9NbpLs+tG1Q&#10;sqvVpHGKD55+HIOWyPMl7b/+Lpd/8a/Y9HuEnQGvjFPeiALbLEcIjy0XpNk+WkU0xYagBsRJig2C&#10;hycXnF4ueXZ8gXMdG6FtW7IkoTWGe7tTauPJ+j10EuiN9xH1iovHJ7TWU7sG09a0JjDfrMj3DxmN&#10;92BbUDZ94jDgzTgmay2/+eLL6PKAlY1oqxWHo7d5ulhzZQM/+PyINxOJzCZk6hZRdIJOY6b5kPPL&#10;Gf/7v/hThrfus6kKkljzwcbxz/7wn3H/9a/x5//Df8Gf/fm/pG4lf/QH30Avr5BKsjNIuJhfcfdw&#10;yufnV4wUbMuS4AP9LKIXKaz3BB0QSA5HI8rW4XE01pNGMWXtsCZwua7Ris6iqLvWahR5WuN5//E5&#10;1nsOd4doKSnrEhVpxjs7GA+amvmTh8TOsGkNtTGMhgPq689aRYrWOS6XK7Iko59n/OLRCUoKvnT/&#10;2q44u2JblyysZNTPCKZisr/H1dkJO7du413L++99xOHuAEJgu93SNjWjQUyxuULJhFWx5aWbu/zw&#10;g2fcP9zBWYsIJeuqpT8YYoOml2UsK4uXEbXpDFmRkuzuDGlsoLc/Zr15n+1W8IPPNiTpgKZq8aaj&#10;fVWuZncMe0PN7kQiZB8pLA7wQZInKd55jLO0RhBkgP//PboQWBMwtqNkaiXwLtCYQBsCvThlfrXk&#10;//zrutuU+sCgqwV1rR4B5rph1Nhr+YoUzFdrVoVABodtLS4LmMiipcR4y8lyzZ3JgHXT8uatXT46&#10;nXG+NfS1xPqIAGSJYDzIyZzn0fmKV28OuVzXvHA4pGwNR6cFSkrq1jHKE/ZGOc/OZ9wb9vi75zNG&#10;WjMdJjgBq7IliVQnPakNV6uKvlYILWito7KOcS+lrFp2d3MmvZRcK9777JLTRc3Ng5xBL+XpsmRl&#10;Ak+ulvzZxpAnit1Rxv29IS/v5PQkOOUR2tI2gufnFYuq5HDSI481wQduTnISLeinmvm2JYkkeZIQ&#10;K00sBMZZ3v7skizTHE4zBlmM8Q4cXK5KdscpF6uWB88WfPHFCb0oYttY1suGIBX3DsfMi5okVswW&#10;JcZ7LouOYPfdH35ApLoAoZKCB0czBlnM3v6AYRxxfL7i1nSEjDV11VDWBhkkZ1dbLJ4HJ2tuTPvc&#10;P+iqe4rANNcYa0leHNMLPb76YaCqZ8yc6za5jcUHQQgaIQO+4/ZhXRfQjHVCP405X5fEUYT3jrbc&#10;opzBNzXSW4sLgShRSCXRKuoCIFKgQwCpiGKNM4ZcgxKAElgXkB3RhAC4piHLeh20Bt99j7e0TY1z&#10;vpMGhG7+r+MEhMAbixCC0eFdfOhqdMGH7tQvOgqS325Jsh5Jb8rFBw8YHN7kRjyCVHHn7heIewMa&#10;WxMcWOFwQWGtxViwxlIvVvQnUzSetN/DRYqrR5/hqwKZ9Nm7cxfrPK111+73LhAjlLyW0ShsAzde&#10;eJ07X/g69++9zHJedHdpSUwaxQwijeulGML1AloiA2itCVqhspyA54VBTkOLqQriVDFUgqH0YBtO&#10;FgucC4z7PU4vVzSNwSNQugvtJElEliTdVEQE1HU1REqB8x2bWCnVQYS4rt+I7jPSSqNV59vt0pUS&#10;5zt8aBprlBQ478mzFCUV1thuKRcCKbrTvxAQ6wgIaCWxLrCtaxpb4wPXO0qJc4YkTlBBIIwjSjNU&#10;lpFpzWa94sHVlu8+ueK9D95HRWnXuvBdOlsqiITpwn9JD+ssV8sK52EyGjEaDnG+O9FZ5xn0+pRF&#10;xWy+ZrHcYK1ldfWc0KyoijlJGtHLUjarC5y1GNPio5hgwzXi0yKDRegYJyN8LcgmN2npMzh8idFw&#10;SuMlSnjWrWNnusPy+DFnp49QcY+90ZhtUzDeG3Lr4DZZqLkqlhTSspCOfDBgdvwRf/RH/yEvvfIi&#10;/aFiqIfMV0s2TY1zLY8ePWZ5eYGxDTsDzcE4YW+SMMoVSnh6sSTREClB1XZdaWMcWnQ1JKkVUaQx&#10;HqrWcjpfElAIoQkBYq2p2hbnPE9PZmihmOQ5pq4JbUUSK4qz4+6lYVuUCNej5BItFf0sAwKx6pK5&#10;ZV1zuVgxHQ6RUvPgeMaysuwMB12+RmvWZY1B0bSGvf1dnDPUddsF4IzhbLZCRopeHtO2DiUkcRyT&#10;ZjHltqRoDGXjGA9yCILdyYBRrlG+xdRbNus1q82WynWmyKK1PDqe8dMHz8n0lrpqSFRE1XqscYAn&#10;BNBSXd+PCoY9hRDXlUrX4v21rlIEnDMI3xmvwi9ra4HuaqtTY3AtfCNcp+CtC+SpZNvUDHOJEB6l&#10;PEpIrA9YH/4B0uW8x13/4o462D2XSRSRxCl5kmCso24dQnab76px5HHEbj/FWMsg0ugoIiAoGsfx&#10;vODZxZqjyzVVbSiNxQXPrf0hUneAMB0JytrgA8yKhueXW+7tj4mFxBSMeCMAACAASURBVBnHx6cL&#10;ZquWdW2Y9DrRU2ksNyY5416M0l0wMpGCuzu9a/x0oPVwsa55vtwymWS89eouMoo4Klrev5xzvNky&#10;ynvc3xvxOy/e4Ff2+9hNxWzV4FVMVQea0vD42YzT1eYf3kfbpgsrPz4pkFJytWkpG0sWX69RAoq2&#10;y3LsDlIGiWYySLrrycZwsdgilOCyaHhyuWHbWhQwX1fMNzXTQUqeahabitpYkrhjLpzMCvZ6MfuD&#10;BHUN6kpjjRCSSS9lPErZGw84uSqYFy29PMN7SaY1rXVEcfeZmsYTjONituHobA7OMk0ktpXdobGt&#10;KVcLxjpmX+QoIZFa0csT8kyQ5YIs6aqA+ICznVnHO8+2MhjfrbaJVt3G2nQZN/XHb937E5IYW88w&#10;NdfEJIOUiuADg+kuz85P+PGHTxklMdmwx3o7x1YWAURadA+E1PRHOxTrJc7UXRWhKrn5wheQWQLl&#10;GqlUJ4sZDdmuC1KpKE1Lcvt1Tn/6E2JV4SwoBCJOUCGQplPk7VtcvfsJZdSwJ1IuZg8YRGPCecnB&#10;r/82yw9/Rtwb06wuUTqHtuDlr3+DnoiYXRxxZjyvZz2emZLZuz9kezVH1BG3fuufsv/G63z/L/9v&#10;xoME6GQBkdbEUcSmNGjlMectL7z5KiflBacPHjC+s0dxekqWDCidJUszPl5WNI0F76itZTTaQamI&#10;qrEkOuHR2XNeG+SE4Pi9X3uBGzf6rGcLRuOM8/MreknCqjLkScrV1YZslJFGKcvNFoJHy+6lYjzE&#10;ierSns6jlESpCARESoOQeK7dqoC/1qpKKa8Xc4cPgSSKGPYSlAIlJf087zY21uG9QwhJmqSdFUx3&#10;d/F5ktJag/OeYa9PWVcIOkWkp1MueufIBGyamjyPENbhnWVRedoAbW25KCqOjp5SzhdErmTn3mtE&#10;gymmKlC2hckhoVwTjXf48U9+zmpTI4QkThJWmy1xFJNnOXcO9hhNdrj3yptk/RFtvQXbUtdlV+GK&#10;+uzdvM3l0WeYcsl8fYX+yhv0owxXtpjxkGxnzA9E4Mi2/JN3/56nD98mXD1iffYAEbc8uVywaQPb&#10;cslEN3zlzn3y3WkXUBtOWVQxi03LrYMBNC2Hg0OetZanbcNvBYe7WvPwk58xTlLu7024mC+4nK+4&#10;f3uPp+dzqjqwrTasm4hxDCJYjHXd6FeKrhrjwYZAY2C1NTTG46SiMo5l2VIad70wRAQkrQlUjSOO&#10;YpCCJOoWfhEkF4s1y6LgV7/8RQa3XmQ+u2L20bts2oqmbQit4Wdvvw0iorWWbV0z6vfQWrKp6+5v&#10;BKibFhG6F958s6VoHMP+gFQJauMpGo9st6RRwiSXREmPi7PTDm8pNM5ZvDXsjQ+QUrJYLhCqR1Et&#10;uXtwwOfnFxydLKkqR5RKkDFOaAie/mjCyaJgMMip65afP5lxuJtzuNsnFUeYRvDB05b3Tmx3cNAC&#10;7yRKdRv+Gwcp33m9h1aSfm+AqefYthudWwNNs6VtwPmA87I7aIjrFgnQtN1CLiVYJ2haqE33/+1q&#10;QVMFUh93UzQFis5YiehG+VJIjPOEIGiDx4TQIVdxRJGiahp2eglJJEl0xLiXcHtnQNkY0kjR1qZb&#10;oJKYlw9GfH66ZpglKCmwzlMbSxYpEq0IwNHlBuMcqZKMc82ybkkTxf5uzsPTOVESc7mpcEKgEdyc&#10;ZKyKFkvgpVsTEJKibLh9Y8z+OCO0lqo0zIuaxni8DSxrw8Orgs+XW945XTCd9Lk77XFTKDIEi7JC&#10;a8EgU7x6d8zd/T71qmK52VJUhsWmZTjsQRAMexFJpOllMWeLEmQgTTMuZlt2hj0aZ9FSMC8bIq24&#10;Oe2xuIa07Iz65Dri+x+fkUYxx8saj+RgmHE4TdkdxMRxzCBPEGkCWvL0bEWqJI+PFwjnyWNNFCuG&#10;vZhYCnaHOUVtkVLQ76XcuTnl8eNzrjY1aaxx1uJMy+cncwiQ9BJu7wx5erykMIbdUUY/iRhlEU1r&#10;ySLP/8fUm8RalmXned9uzj7NbV8ffZNZmZVVlZVVxWrIAs1GokSJpiGZoA0YIEDYE3kkGJ56pKE9&#10;MWx46IlhCKZEEYRM2SZEs0gVxa6KJTIr28ouIqN7Ea+7/T3d7jzYN5OOSSC69168e89ee631/9/f&#10;t45nlx3PXqz5xo2bfENO+bfnz9g6v6OvBgKRIkvP76A0GJNcZH3fcm1vSOc9ucnwzqOLAlPuE61D&#10;h+jJrOCyh7HvkLpABgdSY4SnbzuELMhziURjrEbnFb1qQSj6XpIZi+96PBGhEkRBtJJSabzVSFmi&#10;C8HKdwyISJkygzsfMVFRogntgr40YHuGeaTrJVZIvF0yaSzzOGN/8hqXZ8+IJ8dsnlwgY8f+9rWE&#10;ilzPQKs0ypGGsN3gBgKnR9waORbzGasXM+r5JUPZYG5+FUHAdVBmhixqbHR454ha0TRtyhi3nsx7&#10;9GDMN/7jX0NIycP5Q64+egdXZhS9pc8gH05wj+YUWU6vNvR1gx4XKC1ou5r15YyHRvHGV65ztVqy&#10;2dYc7B+y2W4ZlznzNmWfr1rLYGAInQWZIUiduVAa53yydu2wu0pLYoAYXQov8CGN4lU6/CJyt4uP&#10;SBGJeHyMxBA+n8yAwHuXgDM+YK1lUBRkmSES2dRbiiJHSsm2S7hSsdv3lFmB0Jq22yKloDQDMi1Z&#10;btZpJ+QCw6JksVpjlCZEyDJJLkr6qPizZ+f8Vdvx3/0dRyAidUUIkcx1iMLgKCgyCCEBagZVidZp&#10;OrE/nXC4N+ZiseWTH/8VXWcp8gJCR8AR2p4qVwm9qjwz1/D0csHdowOK0y0m9Fgt+J3OcWwt55nm&#10;7MVziJaPLjc0tsWUJeVwDPWc2bYl2I6P3vsRsirR01sgNS+9dItt55ju77NU7/Dbjz5m9Orr4DZ8&#10;cPaC/c0S2/Q40SHb9PpIlaGDZ2844dGzM4ge6R2dNwSXxsCbpsfFjFwbrpaLFIBkhmz7hjIvaJqe&#10;waBA7Djmbe9Q2qCMxvYNWkqWdYvWkiJLoBgbPEFKQnAMj67hqn2Wb/+/1K5lKCRWV9TbK6LSZFpS&#10;t47OCS7mG4aDgnFRJCskae/niagAVZaz3NRs257XbhwxKhp8E7ExY0hNr68TbU1ZFqAMsm9Zrzbk&#10;ZcGL2QsOJmMkhr7ZMC4NQUSig6PjMTcmFTFahLXIQtCHwPWqYjQe8uB8Tre1HEyHTKWGYYnUNbGD&#10;t54k3YeNGcFbRJY6cCk0ZSbSjl0Mie0C73u8LCh1SdttcQ4CqegKYgpvieny68MO2BNFos51kqZ3&#10;SCVQUfBi0xGCo1MCKSI6QBSOKESC1Qg+t8VFPFpGiJ4ISJGxqR1ZBsiIEirBrqzHu8DhpERqSRQB&#10;IwSXy5oPomNUFtw5HtK0lqtVk1YCuzHu6aJFZxKjNNoIGu8pc83AaDabDpMpGmG5uT/m8XK9y7sP&#10;5EOD0ZLlpmZQGKaTnHa5oiFSFIbDLCeI1LS8N2t5cH5FEJEbR3vcu3XCz987JDrHD5+vEErw0sGY&#10;R4s1PowogmS+rCE3XCszLlcNtu94cbFEITCjKUpGlusOQWQ6yJAB9kcF87pjMsjSys1kHI4rBIG8&#10;VByOS8Km52HdokyGJTDcKdHv3tpHa8FUC9786IKruqcn4gKc7I3IpaAwHX0IOOcxucY6iH1gQctq&#10;3dA4RzkyrFcNtRf0IeL7JIYTQnJzMqQjMipyHj6d82S+QZWK/XFFFgPOe8bDkk8vVnR9INOC/eOK&#10;qCWjvQl7z3Oe+x7XK3QW6Hyk7SO5Dhidzn1CRESDNALRRKy3CKlo+p48N2zmK9R//s2X/5kQkmKg&#10;6bYNpUlqSx8FIXiyash0r6IUjvliQzUwxCywmK8oswwpPVJPMN5TjEesr2ZEq4haEoLlYHzEZG+I&#10;MhqJp0DgzIDi6Ig2K5FFyWg45K//5A+xfYJP5FqlcBhEspcMhng9JDYWxhW3ju7THU9QvmRz8SHm&#10;3iH6ckGnSwpdJhJRNULnU2TWEJzizR/+GYNckNmOwe2fYvyF1zF7AxbPPuThW28yHGY4F/AujbGl&#10;SA9x0Wna6Dh9/20++qPf5dlf/t9UZ2c8e/6Ik3LC2sMNY/jaF7/EN37up/jtf/Wv2R9PiYMBuXXk&#10;+8cIk1O5mu9+/T6rzZz5pqZuOrJMM1suUULz+GzG/njIuu7o256iMEilaPokDENA7xxSJPLWZ6M/&#10;rRRaqcTTjxGt1OcJUp+dRlorjNFEJNal211uss89yzGENIqWMqmfvaPpOnprybQmhoDJkqpWKUmm&#10;VHrjZxoXktBS714vH9LFwHlPmedczhe4HSoRYDoe4rxnUzeYrMDpnA/e/ZhXjyaM9wqaeknIpohu&#10;i873+Jf/+neYbTyllhidhJB1XXM4ndB1NZ3zIBXDQbVbBEkKk7QG0+ket156hRePPuZsfomTkjtf&#10;ewPx6Qvy69c4xzM9GPGRyvgnp8+ZPHxMlg+4f+8lbt57mbtf/hrn3ZYH55cEHxndfJmf/3v/GYe3&#10;vszhtRuYwYS2a9P6oF0zNEPON2seF5LvHN/itJlx4jwqBKaDkmIwIsqCzfqM8fQInU/YK2DVdpwt&#10;Ar2zrOqWde+RWYHEs2l7ojKMR2PqNtmBhIjoTNK7FH40LDRZpmnajm3doJRGSpUmNkjqtsV6j9bJ&#10;ASFi5Ff//s8idMnVpx+glcL3Pc5ZjAj81dtvo2RBjA6TCaSErrPUnWU0GKSRdQwIAX0A6z1GSrRQ&#10;nC03eK8YDYegPPePp4xGU6xd0/WRi6sVUnhGkxGrNnL7eMR6s2V/vwKpuNw4bh6NAbh9MkGHgAuR&#10;/cMDnj6+IEbB++cL1qstRSb5xit3uD5WLDvHl758g7o+w8SM3/rzF2xbwd4oYkMkhlRUI54v3R/y&#10;+u09JtMK2y8IEcpiQAiRZtviXFoVOif+9gItU+aF9dBZduusyPncpnedEsSoeOthKkwySkRk9+/S&#10;gAKSAvuziVtaayXE8ayRzJYb7hxNUERGg5x126awGATbrmevKuh7z8mwxAt4//kVg7zk/lHF4xcL&#10;nlxt2B/nWOupe8e29Ywrw92jEbeOhvSdRSFQIk3XxoOCTW955eY+0UZWdceXbowREcYq0rQ9e8Oc&#10;zjqGKmPWRGov+N4HL/jRkzk/Ol3w4+dz9kvFr337Jb57/5hvXp9wa2DodimRr97YY1xl1K2l3Xmr&#10;11dbPBHf9VwtG+rOUhnNZFQyHRZs+pq+Ty6dZe14cllzsW0YD3Iqo9l2DhlhtmyYL2omo5wbByNW&#10;jeP5sqUDfv5rdzgYGGL0nAwLdJYmKxfzLY8uNhxMKn704JxV0yJFJDeRg4FhMqzYG6SuuCoUk0oz&#10;NDlRCqajkq/cO+bB4ysOxhVv3D3CWU90kW1reevpFVvraVrLmw9ekOWaX3j9zg7ZnYTET642OC8Q&#10;MgmSuxAYGU2RSW50FZ9s1sx8wAUIXqTG0kdClGka5AV123FyOGKoFFoJ+s4jBOzvX2d1eYX6jZ95&#10;7Z/1vufo5Bqz2QWlzlN4xE54df34CJXndG1LvdkwLAtGe4dcXF6hgkJmyT6BTUCRrV0hvMP6Hu89&#10;o2LA9MYBCI0NycoRgk5v1Ks5brOhuVoyODzmC699leXlKcI7fJJbI4RGlyX7B3d48eAtZFCIy2cc&#10;3nyJ02cfILKS4+tfgQJ0lbOfDbn9079Ivz4jbtbIk0OWT59w9vQpA6PJBieMX/8uIjOsHr1DfXnK&#10;9slThAyoXYertN5lkkvM/pDubMt3f+EXuPVz/xHRReT4hO3sknK8x0FVsLY1R7nk5rX7fHD2mM2q&#10;4+V7X062kvGETEu+c2/MbHnG1WrN2WyFUpq2SfGMq9rz/PyKyXjExWxFkaU9d5RJnVqaDOcdmcmI&#10;3qN1UrAT084803oHxgjkmUoAEJ/sNiEE5E6560JAy3QJUCJincd5nwrArrDHnVpeCJn29DJ5cru+&#10;x/oERPns70UiXZ8oX1rpREFSgrbtGFRF+poimEynUaRIl5AsS9a3JkJlDD95fs6fvfkux1Jx5+Zt&#10;3GhMjA2Z6/nnv/t7dF1gMV+wWK1o244YPNPxhEyn3OKiqFKXDiAcl5eXRO8pBnscntzh8aP3ma8W&#10;xGHJ7Zdfo/CQ7+9zqSJ+UvKlrOS/vnWL11+6y9HN24wPjyn3Dym14XDg+aP3P8Jax3K+4h+/8TqK&#10;Ld3ygm51gZ09wS+eszp9yOrJ+0zCinfMlDZKHoSa6/UV2ZNHbDcL6vkl+4cjRtWQi/WaezcO+OTs&#10;nK989cuQD9CixVuLJuJ6y6y2RKGo8iIp/4HJdIpSGtc5CJCZDE+iNeYmY1AU9C7QWZeU0oCUCik1&#10;nXO7GFHLL//ct3j24FOy2NP1Hm+7FNDhOt794CMa2yOlJM8MeqedcRGarmPbdgzLAqP1LlMi4qQk&#10;CEGMEhfgcrlhvu0otOTezQPyLMe3NcMyOTmOjg4ZDQoua8+6bllvNnhrOR4Pma1rmt5xsDem7Sxd&#10;17NtLH/58Iy6j3zxqOLV+9eYLbfsT4aEZsP4+oRB0dI3DT9+2PLec0leWv6LXzzhL95ZkylJkOC9&#10;59uvjvjWl25BrHG2psgKus7TtH0C85AQsN6ngry7r9K7SO/SHl/KdOiezR15Iag7+JtPZjy5bPEx&#10;cFykbAzBDjNL6p59BBfDbscOLkRsgEUfGFU5wVs2jSVEjTEGvbuaTaqcbeuQSrJuOpoucLRXYYPj&#10;qMq5Oa24fTBg2fRI0se9e33CfN0gZGSz7Vi3jq4PnK8bms6RZZK9YU6zcWzqlukg59NlQ2FylJTk&#10;ec4PHyz50dM5P3y+4JNlw7z3/MzLJ3zj9h6vX5/wC1+8zsmwZFqV5MbgfEpOa5qOEAJn8w15Jhnl&#10;ivdeLFm2HbfHJS5EihhpXHIB+N334/m8pu49RZ4hhcTIlODWEDkYFGy2PftlTvCRsswSwjgEnp2v&#10;WS461CDjqy+d8MdvPuTm3oDFsma57blxXNHVPR+frRlWhhAiX793zLVpycHIMDCaECS9swgtOL1s&#10;uFx11DaybXrOti1Zrrmab9luelwIPDlbcbVqOFs09Nbxrdducm1/yGLdcG1vyNHeENtbIpF6lxW/&#10;adM67dpBSd07fICgPFZYvmtOCB4+8TXIpMtASJyHQEbv0+uaG0NZSEaZJASBjOC9Yzw54fLsAh1j&#10;IGWi50QlUZki9mnkm+eaq/mS8mCPvCgwStC1HUNlcB4aZ1NxkQ1SGOrtlnI0pegssqoIQlCOxzSr&#10;DcFEvAhpbLUN9KsFEYfw0HjBeO8QLwRZkRN2dpLPlNuhbVg9eo/sxm26y+es8jH5px8RDg5Q55e0&#10;p0/Ye+k1/LP3CestvTA7kl2L8zCIPfMeXhscsv/ylwjeYUpFt5mnHXqp6YKnlEngEHasbAkY2+NU&#10;5NlsxvbDyG//q+8hQ8ZXr+Xcv/8Si7alyjM+ffCMyz9/iK0DWV6y2S5R4xHNesF0WLBtVryYLTBZ&#10;QZLjKTrbMjQls3UDCNquT1atXO++hkDb9WhhGA8GbNoWJeWOQU3ak+9EJWKnzoyfSxfZCeYCMcqd&#10;oCcQYiTTaewupdhZctL+0DmLMQYl5S6nXtNb+/m/USrlJAvS1/bZPEAJlS4Q0WN3FqBMa1bbGmMM&#10;fW/JMknf9+jJiN66pP6Ukc5KtIR1s+Wf//4f89WX7pHduIekwkjJwd4h3ivOicwWS6xLwQovrubc&#10;vnZAbhRRBOquQ6n0PTFGoULqLtfrJTrT6XKSZ7jTcwoHq9CTGU0tFC+ZgkOdsd60VEpiQ0BJyJBM&#10;dUUUEFTG3FoevP3v8etzVG+T7Uukw8iGiG0DZqC4cgHtWqzUrEzJAcn7LUOChYiYsTy7xHvPxOTM&#10;Hj9jvur57le+wNvvf8Ry2XK+3DAaaNbbjssaJqMS326Zr9dkKkNnht52bLqWsijRWUbX9ygVKPKM&#10;posg0ihR50mYmmlD33bp9Y4B4Tr66AmkyyxERNwBjIRmXbc4HxhXFUIKGtelC6GULLf1ruALjJB0&#10;O1uX9363Iy5YNw2nyxb6jqws6fqe2XLLjWtp7TRbbXFdh1CQZRqlDTGryK3jZH/IbFUzzjU/ebLh&#10;fF7z6o0Dbk4rcB1Na9kfl7RtDT5wPDEsZy+oTMGLVboAvX5nxO3DJFSTPuyYyfCl22O08NRdA2hC&#10;lDjX4V34nO3w+fPz//u1+xwTm2hz1kbKXFEazbuPF1yuGjxpukYMiQOws+YmSEj8XMSakhIDPuy0&#10;za5D5wWt9VRFybruaHrB/cMBTd2w7XoWm57poOCVaxOeXdYcjzIeLxyns5qFkewPCq6WHXtDk3bv&#10;1jGpDCpEZnWfYDeN42haMMgzCq3Ydp4Hp2vGA821yYD3Z1teulZwtV4CmnfO5shMczzN+fkvnGBI&#10;RW7Twyv3TvA+MBkO6DqX3mvA1WKDltD1jtEgZ7luk/U3N8zbljbCKFe0TU9rA8MySxfWyuzEX5LV&#10;1iIkHE8H+M6mczUhC9n2lsJkLJY1m95x+/qEznoO9gru3dzncFTwjbvHCXurJZWCtnVcLlu0VmRK&#10;kmUKhEMr8D5SWw8h2YEno5L11nG+aFg3yb5882TM0WTIp4+vQMHx3gAlBFerhk2dnilne7TW3L82&#10;oe0cOlM8u1xjnef6foUUifT34PmSdasYFhl162lC4EXbkEvNT1WH/B8XT2l2ufREh5TJYhxDQOmk&#10;i7Iu6aSEVMkh0TWE4Olsj86zjNr2mGLIYDTAuxSQ4XuHCJJMkJJmTI6Wjq5P8I/7t6c8eniOlAWZ&#10;CHRKINYLvv6d/5Rew0BldMGjYvJm51ZA35AVBWSw7T29EJRC4mOgWDXYPKMcDlnMF2QyMXdd19Ku&#10;NyhdcbCXYe/cxm07Xlye841f+Ue89/ZfY8/OcQ8fUh4cYp9fEtslcrhHs1zx4r13yYJnWg0ofuqX&#10;icKD0Zy99yP0/IyTO6/xTuvJBNS+p9DJmznMNaMyxzmHKRRaG1772hv8j9/5DuLwGg8++XP44APK&#10;osC3kdt37vKz/+TXefhb/xvf/4M3WV2+YF8E7t04gfqKR6en1HUPgxLbe/JJSWc7ijxnsZ2jlaRu&#10;m8/VsSbTtNaSG4OUgvlytfOQ6x3AP+VAx5gO0s8OihgDQiTFuyBdpD7rtj+zuHkf8D6ksb0A5wLB&#10;R4zOKE1O3fVkStG0HVWRg5S0XY1GYIKm6zqKIt/5oZOvWSnJcrOhKAq89yyXa7Lc4JxHqjT2jzGy&#10;Wm93gQSCrk8oyXI44Gp+xfPVgt/87/8X/vf/6X+mOphwtXjO2dzSdStsb8lMTu8DRmmqwZCj/SNm&#10;6w0BSZ4HruZzoodxVbFZbdEqYzZ7ztXlJT6CPjlABoHXEicCxd6UgdT8km9pPniM357y4aeP+PBs&#10;zna9YD1fs38wZpDnVMKx2jQM8pLOHiJNS79Z7x6mgFEgS81543l1/pyrYYaSBf1oD11ossZjSkGz&#10;XMD4Jq5rOTu/Yjgac/r8KX6+xJ5tuJN7FkPBjdGE0bhCKsOq9bSuZdumXeLVJvDJ+SX3755wEAKL&#10;WVKMD3IDAto+HV6lNjgXk+I5pGjXosjZbpt0HXM9HZoQesSOCNf2ntPLJZkpGQ9LYvAs6y3ew6DQ&#10;WJfCJbQy9C5Su4aqKDACHB4ygesEXd/RucjD5xtWyw2LxTm27bi2VxFkznx+xkA5GFVczLdUWlFp&#10;Td2s+eTRJfdv7vF/vfWIr9464HhvyFdeOkL2sNlumHUdcukZHQ44Pb/gsCzIVI/D8t7jlh99vKZ2&#10;kV/9xgldF/HC4YOhc46TwyGv359iuznedSgxpK8d3lp8n1In1a4OxxAJHnQmdqLTtA8HQaYFi5Wn&#10;6QOnT1P6WGkM2lTErieKSKEk3qdrQYDP3T+9CzvVXdK65FpyPC4THthB61qGhWJaFcw2DfuDDKMU&#10;eygGZU4fBK/d3ufdR1c8uWw4vFVQaI0LkcNxwbLumA5y+l28ciYlo0IzrHJuX9f0naPKFeezjuhh&#10;fzqgNJHTZc3pqub//OuPOakKbu6P+JU3bjItMvq25+x0Q5lJjkYaYxTzxYqmd4xKw8GoZLNa8fAq&#10;5Yi0MU2Qbh6PIMKD0xV3RhWd82wQnJQFl43lcG9IvyMUnq9qpEji3qNJSRApeOqs7dhuLbNVS55p&#10;nHcsty1VmaWLufe8eueQy6uGNz94go5wvuzo8HzxxoQ7R2Pe/3TObNPx6r1DJsOc+XyD98nyOcoN&#10;JpOsti2rWvLh2Tn3pxWlUeztFYzKgtGwomvT9Ll2kXcfX3I4qpivW4pM4aLn7GKFE4K9aYUWgk3d&#10;kglBURqUluR5xqgwBBcoKkWlDAMjeP/sEh0knx5u+cK1PfaegAeEBHxIXnSXLooiBrQWaJ2S7JxP&#10;61VIDeC279BFJQlhn77fMKwG9JseZ13au+iS6FvwIzJl6IWg6HuMzglmhAjnWOdwQiCDo5MZ22cP&#10;Gd6+Q2kiwfeovMDVAU36c2cjMnZoCdurC3RZkGUZ2wCxEyALYugRugKREUmYPkmguPMyVXA0wtJ9&#10;8gn+4RNOXn2Z5+enxMUc9eqrtOZDfB/QJmexnqGsY7sJ3P3mt1HK0sWM7NknNM/e5trhbXKlEQrc&#10;rjOz3lNqnWAs1pLnFbJrwGT4AHlVMSglOpsgRZb2/qKjWTecf+/3OCoGZFmGtw3rzZL9wR0+ePqC&#10;y22HjOnj5ib5yL2PdH0keAcq4ly6xodd5x1QaGExSkGuESKpdxOqM3UVcWenETu5e9z9bH1iiIcY&#10;8EHie5uU0FongEaAIATWBdSu8KduXKJ3PnWt02g1OkemknDOugS1sdZhjCECTb0GKYmING6KCUPb&#10;ucDxZEzdtngiTdcjpEB4iSAiM8nl6oqqLCiznIvZjIEp+b1/+S/4jf/yN2C0R901DEyBUhlSCPqu&#10;p+1ajqdDtvWSq9mCgESqNFUQrmXb1EipGJzc4dr1m5w9eAdX/ilUagAAIABJREFUlBycXEeUhkbA&#10;2Shy0a55Y1zy9r/7HuerJXdLjW1X/OGb7xCiZJzl3LxuOMp7zpqGSmtmw8DYNvThiH2pWMURy8dP&#10;sFJzYxAwUeBtz9mm4dW9IUvVoiU0Ov2/R7ZOTgYU69WMyd41puWQPm7pG4cjUbSsD2yvVuhMJdiE&#10;Ulw/HBKUwQWYVpLee6RSTPdL/FXkbN3y8iu3WJyfIfpAH9LFbTjQrLcbpEh6hiDAAFI6cBBs0o9E&#10;30H09E7QC4dbO8pMUxUmecJbQWZ2Ug3vAYmTJXUfKE0SJUbrUCZNhpRWXHaeKjQsek1Tr8irIe3V&#10;c8b5kM32CiUco8IQ85xNCPjthmAk75/NuXUw4NbRiHGVUwjBw6sLRIwoko2zCFuaBsJUot0CrSIP&#10;TnuE8hyMMmT0+FahVIaKEiEk1/ckrmto2xYpFc7WWBfobFovFCLN0VwgqdUVyW67K+hC7nbzATZ1&#10;4HLZ03nPoDDMG0cWLCH29DIHF3bWUD7fq8eQntAYAkiB9xCiJ4aY1ibOUWQGEQKaSL9bUQkiwQi2&#10;nSWEhAkN3qEJKA2zVc/xtEwBQVojpUC1lsYHRkPDNMsoTYZVqdur28D5tud4POT5bMHjFzXW9ZhM&#10;MxlVfPfGCFzAKMFmsUVqyaTS2BgoxhoRAiYThKioa8s416zbNGLurAcXkUpglGLlImWhUR5EFFys&#10;txxpcCGBcroQU3hYkbFc1xR5Es8JwFcZQThyAZNSs246BoOCqsx59PiKedtxtzxkvra46ACBMppb&#10;NxIYJ89S87PpPAcHQ4bDEhkdksjlMom79ydJkzKUkhvXKl5XB3z8dAZKMcpy2qanlND3HqTk+cUK&#10;IeHwYMTtGxPOzpcEHxkfjLlc1Cih6X0gRMnxwQjnHM45gtHo0YivX79GYy3DQiGs4/sfP+ZwOuZp&#10;1nK8avji3pjZYgnK0jURZEDrpMcYSMXWp8lD33lQlt4rUILaW0Tv0dXRNTILg4MTOt9i6kv8Dgxv&#10;rcfajukkfD6ybXuHFJEiz9GZZNW27A8qQgzY0PBbf/yHvDrd49u/9Hc5vH2X1WzJdFCwbLaYLE/R&#10;cjEggmD/4DCNv/MCRUKdliPJdvYUaocIHpTEhw6vMp7/4N9ycXbBxcUlo8LQTB/w6nd+megtCyXY&#10;q2s2SiHtiiefvI9ra1S1T6iveO/7f8Dfe/mbBDdn+8mfYsyYjMjKb1AKYjRJGKglUklaaylFmhRk&#10;MqKCpRWeK9swuzRUN17m6oc/SLsuGyhDw+hX/xt+rbvkh5885+O3H5J1He/+5G9YrVcsFhsGZc5i&#10;k/bbKe9acjZbkmeGQa7obCp6RVkSCWl/7FKBF5KdOCl1vVqnTl4JhVL6bw8KdsKc3f5F7Dp4sfPk&#10;ZFrvRvKfdR1JJZ8GjSkgxlqHlsk2l7p6h9ZpF9p7u/s8SUAk0eB9itHVGh8j1iaPfZQZ27YlhMBy&#10;s8aYnNYmy1aeGebzBevNii/cu4eQisl0j3pT8zt/8u/48OyUf/pPfxMX4WJ+hbeezWZDphVt16J2&#10;kcHHRwc4l8h6682a3JRo79ms1oyLMX3TsHYOMS2Qh3uErSJWOQd5TqMsH/k1v3K8R0Hgj99+i/li&#10;wf5kjz705B7oe+7fvMYnlx8jleZ3z8/49mtj+P2/4fj4Jtl0j3zS8+Gnn3L89X+AeP4xr/jAdrtC&#10;7k25e/AKjX6Xylt8Llhte45uCqo84/nlgmuH13j3Yo7MDCqzmD7QRDACok7eaYNItsDZKo04leSG&#10;+QxZCqD44skJWaFxNtKV19m0lqfrLeuNZbO2aF0wqDTrTY0gsm4c2yYiTEbfz1BZhYuarm+QJgFN&#10;1h2s2sAw9xSZoqoCy60jRJlYBCLgQwtR0rZJn2GMRJPU4J/R0KypIAYOjkaMJhOunCevSrwYs1m1&#10;KCWZXaxorGXue165dkjd9szWLRezLcJHTrdrbl47pG4sLnp63xLkAKm2dGuBGOaYIuet5xusr/j2&#10;KwX7B3ucLhuIEut7QoxcPypRZoBs11jraZuwi1cVaPmZ4I1dF5QKsncRZ3f59CTYTFCp6B8MMzya&#10;T15sKAV0QjCZlqw2HeNckyUn2279FT+PcvWfFffdc9i1cLVuqXZq7lFVsmo2HI9GnC82GJX0DbP1&#10;lpPJgL/88Cm3phU3jm5xuVljjKT3jiBh2zpu3Zjgth33Sk3b9mzalhe+5qxLDcDVtuZstWEwX/PG&#10;yYhXD68x39ZInfPjZ5e8WGTc3SvxPlDkmqAk21bw/vMZJwfXiV7QO8tgkCNc4K2HV1SFZlBotFHs&#10;7xXMVx3PLtYQE/TK+ci+MTxtai6rQOEiK2+ZjgcMSsOzi1V6zn3kYFxQt5Zl57l3koKT6s7y+GrL&#10;uLFkqubVL9xAeM87D0/ZrjVrG7m+n9Z2TWeZbzvGo5xTt+XG8Zi6cylzYF2z2LR4KZlUhuW6Z7Fd&#10;k2vF6WXNoMgwWvH6vSOuVjWj0vB0VjMdFpwcjrhxbZ9nF4tEGCRy/3gCiKTZGBrW25ZMSU6mFdum&#10;x0joOs/l1Zqrq5pTKdg4x8WqY9P3RKF4cDajqxvE8Uv8t7e+zg/W3yMXFapwOBfoo4IoeVq3FCbj&#10;bN3x8sFw59ByxBjp24beWXQ53ce0lmKyj67nhOfnCKWJbicasZboE1VKKYmNjuA9WiqETIVCyEiw&#10;AWRkXfdkB57lJw85MiWD/WPa4BiNMoLfPUCk274IDuEd6/mG4BwxBBaLC1zXU2qDkiJBVqJja1ve&#10;/YsfsNo2FEpQ5wbXdBQ/+BOqv/Mt6nd/zOzBQ3SeUS8uaZczVIwEFCFqimFJWD1mcfmUA1PSK4PM&#10;ByydJ4pEj0PGFLuqweiUrCQzg7CWmy+/yuRbP097dYkoh4TMIalRTqFFhvaSswc/5sn7b6Jih1A5&#10;Lvas1qsdRjLte3ufAAjepRH6uu4QIoFh+r7HZCaJnjK1K7qpc9cq4XPjTnjWu6RmdjaJCiUC75O/&#10;OYokyvks/5ldYU8kubDzy6aRYIJjBESErCw+h2r01u5G9uBcggQJpXDeI+JuKhDTQr7teqIQmDwB&#10;IbwPSB0TY3ynqq/KAqkyhJAgAr1zKJV+X2sNQqBMhikLvLe89+ARKgaE0JRlQRNalFJsmwbnHZ21&#10;zBb15yPNGCKZSrjYQVHg+pa33v73ZJlkMJ4QhwWHxRD1+BLR9lzsSYpCclCVFJstTbflnUePORoM&#10;KIcGhUD3lkwlkZLRoIOnWwS2c83tgzEne3u8zwW3xobpqKJRNQhHZgO/fPMlZpObZMWAk7//S3Sn&#10;H0J3hXi4pYueTWcT50EGpuMBLzZLoov4mNjiIUBpkh3Hxoh1kSgjeSY/oykjRcKMRiLN5ZzCpJz0&#10;0uTkRL568wAhJPM6Rb0u1jVUGau6JVMCk2nWfYdWGucTo+Bv93TJfxxCZNtDY9PuvdiR/Ppd+Emm&#10;9K5AJW56Z3uG1SDBjVSECKumx5iMECW1DVTDkrIaEAn0jSXmOR99+pRRmXG8X1IawyDPafsUwSyj&#10;ILgEpTJG0ax78lzT9y3BRequxjIlzwb4+ClReH79V75NJT3NT55RFDnBJh3I0SRP6vYg8M5jd8Va&#10;KchkmnXFuPsWi53A1O986iEVYyki3sEgl2SVIkTJgxdbnJVIbemsYNtBoTxKJ+EqMSnqY0zM990p&#10;mCxzEVxwlHnBsDA0XYuWCYQSCcQYWTc9UiqMUoQYmJQ5MUKZQW0dk1HBpNI8uWgYFJq9YcHTzRYj&#10;NH2QvFh3PN60vNiueOn4gMkwpzKSQabZr3Lmi5oyE3TeUezgKURBJpNgdm9U4qznYDhAygwlEyF0&#10;tqr59NkmIXi1RPSBstBpqmY9L5YNvfXomOJpZYw0vWXeWvZjqh2ZgNOLNb0NZDLF7PY2EARMBgVV&#10;aWg7x3tPZ+lc7iNWOJq2Y39UIJHYEBNJzif2u+/9jp8RiTIJefMsPR8+JFt1FAIfUp6GEZLLRbLv&#10;tV3Sa5zPN4wHOcIH5nWPEwKlFKt1y6jK09RLCp6va7SUbK1DCcGN6YCrdcu27nh4vmJYaG7uVwDM&#10;N45F3bFsEitgWA4QUvNiuWVSZpyFLXmZUc9rulKjdfr66uDRyhCR+Aib1iUxXUjrWhHBdh29d+hq&#10;MKXPLXk+Zu/WHZ68+y7VKO1BciOJtSN6nyIohUZgaZoNaENUgkzlbOqOcjee7hvJ+0/mVMMXLH90&#10;wUePzhgUGaUeEIXH4+ltv7NHGQqjGVc5nYtYH2DTMhoYzO1rKFOwrhuUu6K4e596XaOdxxNZN5bV&#10;oqZfrfhPfvO/oj4Yc/bDv8LallCfIn0PPqKNpjQjDr/4DR786R9w52iMGwzQAfa//tO8/9d/Tu9B&#10;hI5hnieamRDUNmB9wPstme85f3ZK//476GbD8OQ6B7dv8qQN9D7HC0cb12xUR3v/Hr90/w6r//X3&#10;uXG4z9tv/imZydnpylhtG0a5IXQdrY20vSNTGhcCJssRIgm8MpmENEokVGihMmzwCCXorUuRjdZC&#10;TIK2nc52d7hKIm5X0Hf+xrgbzO9GfZ915SASF52Eq6zbHikkLiThS6Y1AoGUajfG6ndCusQZVz7Q&#10;9T1VVdF2HdF7gnWgJErqBFIQyfJRlgaFJMaA3bkLYowsV1umoxGPT1dEnwp5UIJ/8//8KVpK+j5S&#10;Nw0RyHS2m0bIBDvJDet6m4Aofc+2XicKlFMoFhAUmR4STo5YblqmQ0NWKsY+56yP/Bsf6P7gj7De&#10;UY5GFLkmId8NHktnO25R0CAYGs3FsyVXR1N+5vCYwy/cYf5XM/7hz36Tn3zyjI8/esLIbxiIAR99&#10;8D5f+8W7/A/v/Af+wc0pv/7lCWZ4k80vZtx5MeBvfvwxQgr6Qc69Wzf4+PkVAYUCqigIGXQuYHIJ&#10;/W781qe9vQuREANGKaJKUbpWCLZrS55LnO0TBGZ+hd/x/8cIplNJ1EOcGCOx1E2TRvTk9K5LKxvb&#10;07YdDkNpFIhIZz0OxeUmoOkpjaIwGX0I9F2yNqpMEH0kYpiv253QNU3h3ns256fv77GpI6qUjPIM&#10;VMCJjPcXNbf2FW/cPcL7QD7METGw2LTkmWSz7XBOM8gK5os11jmCkEwGI3oXuX7o+MmlxeD53p9/&#10;zGwbeOOVCQ/f/YivfuWAZ5cNXdMCjswErk01PiT1uHVpDSWICPUZwz0J/iJgsiQ+VTrinSDs1lbp&#10;2RRcOxCcXgY+PtvQOZ1sgdLw9tMtaxsprxmOi6Rj+eyyHXfCyhBB7zp/QWBvnBPRzOsN46pkvtly&#10;72Sfq+WSG5Mh3gfazjIZ5nSNZX9SMaoMUnoWW8sbd45wnaPMFa0LfPBswYeXHc82F9w7HHN7MuBL&#10;g5xvDa5xbVQmEW6T0vKQkhvHBblQbHvLVWNwOl3ANnVLoRSqcDx6MUNkiYveO/jhBxcc7BV8+7Xr&#10;vPngnLceLviVb9+mzDOurjacLRoWdceXbh2wV2lOZ4nc9vrohL95esar907QSrCsO4wSGKkwRvJo&#10;tuGbLycR3rOrNS9mK4aZ5tVrY7atS04EnxL5/sP7V9y7ccRoUPIXb32CUElUNsgN01GBUvDBsznX&#10;D4ZcrFZMSsOmc0zKnJt7FU1jeXS+wceIySRlppmvO65okMDj8xVGK4aDgj5ERoXixCien284bxtu&#10;TgccVzmZ1twe5tje40Jg0/a4GDg+HnPrYMhisaVuHcuuoxWS68cTjsc5ddNxVOXIruMrX7hFpQQv&#10;zuf8+qtv8C8+fA9VDdDKUAiPlIFJKWn7SNslkSU+4mPCmm+3a1rXo3NTgNF4GyiHQzpnyZ1FCkHw&#10;CcqfhYDcue2USh2h0iLdggK0LpCriA+eqlQMC0nrHEWlGQ4ykBGrA9umTV1fjGgh2d8fE3zkclXT&#10;Ng3BB/ra0YaCQwJyp6LN8hwZQQidOjytATi5dsh0f5/64w+ovvwqffxLvPNkMh0wmTKIGHG65ejg&#10;VeLmCY2zTFVBOSwxe4e056cpE1kKOu930JZ0eyZAkUOfC+R6w7hvedx0vP+j73P5Zz13Q4Ij6Jh8&#10;hxff/wFuGJGxQtRb6qUkitRtCSkRyF0ucxqTt12fir1kZyvryfOc6C15lhFDR5pup3F3iAH8zt+q&#10;5C7POCBUUqSH3Vgc+bc79p3kJ7V2RHrrUuiLTvhXqVQS3nn7eafWO//5ZOHzz8uOaGcd6AwhQtIi&#10;tC2ZSoErMoDfWXC88+gcfPC4XZqTEPLzKcBnFwmtduhOKcm0SgUrJMTwmx8+REa3o+Mldb5znr7v&#10;GZYFl7M5y/Wa4aBCaY1SmqIYIGIkotlubPJmG4EajchdsgXavsM7yypGXspSFn1hBvR9C8BkUDGz&#10;FqRMB3LbghD4GNGup25rfLXHZDLm63de4fvf/xFCRZrlirKCYZ6hbM+jzYqvas2z2YLnh45bk2vM&#10;Tp8x7DKMSbaa503HNV3Re0/x5RvIJuP0J4+odu4ELSSNT6x3rTWiD2QCrA/0Pk1yFBA6izHJ3iLS&#10;boQgUodZypLaWoRISVldAOfSeyTGVGhScVPEEDiYjGiso+sdAHmWJYukSDvUVeuIInEDdBbpnCcX&#10;CTHtQxLsdT7QtWuEMpytLft7+5SmJUhB2zQ8fjHj2XnNS8cj8J7JKCm/56sGMy7RMkGO1kSK0tCr&#10;nio3xAjrbcvlYp1ek2rIj5485h+urnO5ChjTc/NQc/c4Z3G55vm83QmJBHtjwfWDIdHbxG7f6dVS&#10;Jnrc2apSLoIQqahrLVBB4kXECtAxfe+0hkxq3nx4wXQ4Yd3OqcqMTy57zrcWqXKet5HDPCJjeq9L&#10;AXH3vv/sh9ytxbreIVRAKUGmJSET1J1N54ZUeBewIVDKLF2+O8fBpETEFKVcliUL13Be92ydpdvU&#10;ND3sVwUvjwv2TERl0HQtz7Y148LwdLZFZopDmSMy2HSOTMI4U5w3Pa/cGmGEYNP0ZEpSKUUfIu8+&#10;vMAIyeEk7fqfL2q+dPeAOydjCqUIPnC2aLE+cO9oQmEUq6Zj21k2rUUUOblWFAONioKrTcfRpKLv&#10;LIVR7JWGy/kG6wO3DwYMCs3p+Ya+99S1QxrQWrJtQ8osb9uUB2EMvff0CITROxYA3D0apeS9LE0Q&#10;1q3lcDKk6xzRB3QmqJTmbNUgoyTLBNutJTcSRGTV9GSFYX9U8vHzGV+8PmE6yLl/ew8poAQaG3h6&#10;tUGINAFqe8+qscR1Q98k9kHnAq2P7O3l3Ngf0ncdKpPUvefauGS2XYFRuGKfbw4O+JN8zKe2Q0mF&#10;UZIoJCKm+hakYVeBd9lnIjVaMaCdlqiY4b34/9h6sxg71+w87/mGf95jzUWySB7yjH369KTR6pZi&#10;S5EtxZbgGA6MOI4RJLlM4ABJLgLkQjCC3CYBfBkYCJIgAgJZiG1Zbmuw1K3ulvr0Uc9nIM/Eocia&#10;9/jP35CLb5PsACFBsFhk7V2be+9/fWut931exnt3McKgbESiPL0QoCJa0xELTZJH9F2PpECJiAjw&#10;EXR92N9aC6PU01YWIRSPz2cMs4yr9ZpuvaA2lq53tG1IGHt0siRLIwZ5xs72hEhHaCVp25qua0IE&#10;qFfIusL1nmu3DvBdzbL1pMAgVey+dIfjhz/mQKzR8RaxrlkvNJoFXvcI70iTESezh+Rzx85rO2yP&#10;rzF5/TUWp49YnZxiulCgOueIJNSNIY4kwgukEejOMzIto4tT3ry5hx+/gdve4Q8//HMGpkbGCttJ&#10;rt8Y4Y1g0VRMpgltOcNYS98ZrPUYE1LMUgWRlDQd9ATLhX9W/FrDuIiwSHpn8X140qwTm903OAl9&#10;bxBSopSm757ZHjYjcffME2vAb+xpUfh6L3wYz2/EdX1nNlzrcH9tb/BEQT31rPvfqOqNIQSMGIOO&#10;YtqmC9GgVYuKUtZlQ6xk4G0rjehaIiU24JMYrRWrsgLn6b1BowIy03Q4E3C7S1vi+hYnI2bLFftb&#10;Qx4/PUOIICjMk5AZva5rmq7DK8XJbBG+v6YhjSKM9zR9h45SPJKm9Xz5zbdoPr6iEh3RYICPBdPp&#10;iOxyRpEOQ1qfFETKksUe2YfnoLWOYn3F9VHM2aIiUQn3j+dcHilaq3jv7W8hkgSc4/XPTrDGYo8b&#10;bkiFi4dkRcP9cs7b7zzi/sNLjq9qfnrSkESCphZ8//GH3Hz1cxRpyu/fP2N4fcT0zRu88+ExmdVo&#10;03Iw3GPntVv8/leu8XJ+xHa6xc38BnGckEjAWi5Ny73Fe9QnD9h658dw2XL69vv0iYSyDqpr1VEg&#10;aYwH02GsQfgU63u88dAHjn8sBCoW7AyKUPA2RWjRaVZdTaFCQlRIEPQkcULV93hnSOM4XHxMR5aH&#10;KN+/fDTnZ05qtmTNw7NjKgtfeu0m20XFyeNTsjSh0qHQbo8zYq3JtON81YWJQGvohWJrVLBua2aL&#10;YJHUTvHf/967vHYt54+/dca3H5T8d3//NpmwyCLl7HjOw5MFwkt673nzpS1uXduiPvsI68KhV+tn&#10;6vTw5wi/6aYl1gq6Lkwsk1zStAbwJE7QrDz/6kdLmqbjqSspa0/Z1xwvOlwURJvfuxLcGUgGm4NW&#10;lERIBXXfhGLuxWaF5YPiXgiGaUokPJ2znMwWSOexrSWNNEUaUTY9e9MC21seXVZMhzlCSf7Pb39I&#10;RM9hHgAuLx8OyKVkXRusFwyLlHJVk8WSnXFE1fa8emMAQnLveM6b4xGp8iSRZm865H9/51O+5wSH&#10;uSaJJVXZs7+XUXYGs1H0WxecQo/Olzw4g91RxvHZinERWCd5GrFsO3a3coaDgvcfLNjZzuis4+50&#10;QDrdYT2/4I2bW8R5yvHxFaI37A9TGhMSM7WA2Twk8dXWsruTYYzDO8981VLVhnUR4DUyEuyOCnrr&#10;2B6maCU4nZdkiSbREuljWmu5Mc3wpmXZC5JE88rRNra36ERzOm+InORof4L0HiFDKl7nPVcXS75w&#10;fYs4UmwNEqquw/bwg+N5ENHFkv1Rztmsot2M/9NBys2jXR5+ekG1sQevlg0Pe8sbN7c5v1oFsSCw&#10;r2Cx6Pjz7j5/++Vf5r9yPf/Nve+TKIXWEt93zw+GWiha3wfxtfNYHL6tMAi0zqf07YrINLjKwjhC&#10;1iUujnHehJASY2jpGCQFS91i+kuiaJskzVlXC5QMtLPOuOBFbBuGg4Tt7QEPnpZ4NWJ3LyaLgsLa&#10;mS6ErtQd1nsuFhXL2eVmDxxa18PtMXXVk+SaUkgKHL2HpjVEMkRpCpFgewO0PH30EJ2mNHXPYDTg&#10;aqGIvYKuJyvGbM3m6MN96t4wW5xy9q1HfHB1ytllRW96RnHBJIuYLdYIHRCLvXXIwZiYhvWy5t4n&#10;92mOHzMexUz6I1IVgQUhErww6GKHViZsacdnevjDr31tg5QMKvIwCgUvwoW16ZqQcy42ITIijKPb&#10;Lpxon0WOis3XO+cD713Ljc/VY214gQe0/7OOnOfAC/G8K/Abj3n42IVrCghe6Bw2/1pIEfY1m9vB&#10;eby1yEiipNoU+fA9VU2LlioINfoeaySaQKqzbRs6FKXROC5nc8bDAYtlRZYmAXhjLTFyM70IzoCy&#10;6WjanovZjL2dLcbDnMv5iuF4jDGWPElojCVNM3oXRIN4WBvPqmmCc8AGtO5kPKLsSt7/8BGDJ3OO&#10;bh1wWVf0LsGtG167vGSZFqAVQjpoS4okQRmHqYPM2XvB0eENZuWD8BysW7avvcaffPVPKXZHTLRk&#10;1htM2ZOMC66aJwyzgm+d3ePOr/8mw3d+wM56QV5balcxubnL4uMl6wry1vDoyYzDyYSBabj4/hOe&#10;LB2JAJ1Ilr3j050z5I8v+Vtf/gJPuzOeLD7gH8+fQk/wvkQCKrf52MFhBkc5//kHGXpt0QNLmo/o&#10;12u0Vsi2CxkLXlK3KzKV0XuPEZpVY5GRI5GEsB4nNroUQep9ODx1LXvjwOCelY5IWrbHCV1vuVyF&#10;tVKWRCiliLzkYr7gX3znA/79n7nNZ149oi5b7LpidbXk2rUdnIPT2ZoiUZzPSqaDlCwJYUapFDgt&#10;iZGczuZ4ETGZZHx0UvN/f/8h//Wvf5ZDseZ//sYJLx2NuXH0MuXsnM4sWFWSthVBre88P/vmDUzf&#10;UjZht4sIGemIgHQN7xsRLpw+gJyUksTa0rWGaum5nFs+Om7oBbx0kLFsG2brJTUR7z7uiWIZdCtK&#10;0xjLou3IkjS8DzbrLrl5bykhUEi09wgbDvXrzgblOhG9M2yNCiJTMSl0mNZEmu8/mlN2HU54bu/v&#10;cHd/xKNZyVdeOYKqJkk02sLVsuVk2bA9ynj/0Ywkkjy5qPjczTGDLKLvHXXfczjJMR20xnI575Gy&#10;BWO5WK148+CATAmeXtVsDzK88fQiCHDPyvp5+NX13QHDPGKcK+aLhlXVMylSrhYVHzyccefahGsH&#10;Bd4ItscZB1uCP/nxfV7eG3NjqJhdLBlnEb2TWKc4XwbAS987hmlE04UkvVXTsDfKuFo3LFpDmsf4&#10;DUdjlMWkkSRSgstlRZboMCUoW7Ikwvnwusx0AHHtDgcs2p512XK5DDjdt66PibXio9Mll+uGrSLh&#10;+s4Au0kD/PR0wWzdISRMhjGjYczR4SigmntHnmleGUxwFpZVy4OzJV///gN+6TNHnJwvOZmVzMua&#10;3XHG8UWgDzZtmEZ+eLom1opyZXgyPeNLd+4y/sHbzOIO2WvYoMJjJZDesWoskzhMrY0Ngrmu79FS&#10;Jyjfodo1Zt2QTEaIrkSpFEGHjWOct+A7ZBSBivDOIRGISBArSef8RtQV0qQiqXG9o/E9u+OYrpP0&#10;3ZJlbREetBMbeEoYG2u1wTA6h+lCNviwSKmbhkR6SrvRZ4tgm7LOszY9kVIMsojOBC+9cuClQGqN&#10;lRG9saRRT9NIlGtRoxFCeTh4lSKRmHf+GOE8Gkf0HNsYRDPGQSQkqU7wWhIdbDM/2CXtU974G3+H&#10;Rayw3/0zmrplXGha2bM9KPA7t9DCsz2f0Zh+s/8MorRfl0rwAAAgAElEQVTebdLBrMc6s7m/sPM2&#10;1gUcpQjwFNtZrG1RQj0ffTvvQ4b9RnATxodiszrfFHTxzK/un0/5nintf6Lm/0SpD38fBFLhsGCt&#10;fXEccPb5YUGIMBJ2m+fbOXDGIRO9seL5Tc8TEqGsDdhd58Aa93xdEAR9cvMYPMbZIK6TCugD2Y8g&#10;+qvqmt2tIe/ff/h8rKxk8G0qEZLq6s6A98RJiowUzTrElyZFhogidsfbDKuKofcsa4uOM7IowcYJ&#10;+/OSlVQgFFao8JgIbHCERhLhBEwGBVma0NUNwjsWZzMWsyXX/upt7McnAZhxYVCLNYWOqXvFdLXg&#10;o9mCn3/9Vb71b9/lp3TGdrVm/e5DrDM421GeXfGk10ynW3iTYHPBeHuAThWoEaZe8KGZU1vL2Dum&#10;4jptvsOWKLgyPdpCoQRN3LJdHJHoGldrbL+kHXyMi3qW5ZrXrt2gci2Pj0/ZijVCWDpjkT4c2J4F&#10;/UgPqfYoGUbpFo/erD+6vieOQTlN3QWLzTAR4C3bWYQqNEp61h0424eQGSEwfQxesT8p6G1HouHB&#10;yRWS8Jyty5r9nTGJlizXp8RaMl9WHF3fR6cp9x+dMopi+q6iKHKauuHBxYplFzzLIhmQxoZf/OI0&#10;HAyLKbZuWbctbW9xIug4DqYZwrcgBDoFhEdr8Xx8CeGgqgQoqdEqRQrN5fmay5nj+MSwLA2TLGI4&#10;1rTWUXWO7cGAd88rpAyJfkJrfG8YJ4reE3gdCKR1L9Zim7G7lALpBG0fyJwqikgixWJdEuuYPPIs&#10;GoutDBe1Y9XWFBJ2xkOGwjEVnvVVjbE9nbWMYs0ojbl/Muey7LixPaTZIJ1fu7lFpmYoFah/ZWs2&#10;Mb8pn56uEcKTppqy6ri1PeHBxRVX657YebrO0RlHGmnquqM3lnVrKJII6z2DIkaJcM3MUxX82kXC&#10;n71/HER2xjMaKYZpjO17Ohu0QZYgqAsglo6rssP0nq1hwtYoZb5qAl8h1szqjsiH/3djPau2ZyBg&#10;nA9QQjBMIy5XDVdlw9YgRQhP3zn0BvPbtZZRHmGM4XLV4W0AjY2KhCTSlH1PpAXGWa7vDri5P+KT&#10;kwWn84o0VsRRAA0JBGmWkCSKSEt2xjlqEqaHAsHFqmZapEiZUJYJjZYUw5xt47hcNUhjWKwbXrs5&#10;JZKShQhiQucSUJ7bhwOW/YLKD3h5sMV3uwUIETjvaBxBBd0YD9EL0eWm/0L9F3/3r/9WJDqwHao3&#10;yMNdmqePkEmE8pbISLSLiJMMpRSLVYnsDdILVJIwu5rjjN/shoLa0BrHViaxnQER7E5N58l0hLWe&#10;q7rB4ImExjpJ2Vo6K0ImsVOsOksUwXfuPeL6tKDQEX2csSxL2qrd4Fyh7DruffKA6WBMURQhLU6A&#10;2TxA2xmk64iKKdHyijd+4x/QGM/5p+8zP37Mk+MHuLqjtsFuUWQpzhniSGGtR0mFVh6z7jh45Q0O&#10;f+krqPd+QCVq+vOPmT+8h6x7dD4iUh7LANNc0l6d8m++8Sd8+viEtrE4H5KrhIDeGISQIXdXaqR4&#10;YShjY/fLkuDHVDpiZzoJnbWzGwFPeIzPdtGb5zcUcRFsh27DC7YbbYBWMoxvECj5jJT1osILLzZi&#10;uBf2N2PdM5H1pugLhA7qd2ssUqgAlCFMX8TGRuJsiJt0InRaEjDWUjc1SZLSm0Biy7KUpn+m/A+n&#10;Ta0DrrZpWswGUVs3DUWespiXmwxrxaAYMC4yjAv2uODACAQ7Z8O6IE4SRqMRZb1GF473f/PfYzoe&#10;oR6f0HtDG8GiGPJXHr/Lw4XbWJkEwjn2xgWX6wprOiLpmY63aLTkquuoypre9NxIHOM8YvLWmO5s&#10;jWslo91r6OEuh8MJe4c3eTqbQdeSvv4ab167g/jWt5FzS9cqPvfm53n1ldd56bOf5+joLsuq5cb1&#10;axzs30DHkkkxZlhotqfb3MynfLYY007HLGjou6AtsK6jcwaQXFcD3tq6y0AV3Nm6RbE2fPN3/xUn&#10;y4YiVly7NmGyM+Urv/xr/Ok3/pKf+fyrzFYNXS9wKhD5nDU4Y5mdn+ExTAYDtkZDXr5xxGdfvsvh&#10;NGG1XLCdR0TKMIwEkYJBonDWULWGpgvzHrmpW5F0yEhhbMuvf/FNch06ptEgRQjHat0glcIai/CW&#10;WGu6tqduAm1sWfdUTc1LBzvMlius9Vwu1ngnuLfo+H++95RvH6/4X//xr3BQ1ETxNjrOKFeXvP1B&#10;ww8+WYJWICRXV+ekdNy5VpAPpxSDAXkxIM0KkjQnTlLSdEiaphvVcUdVNeBiiiJiUEgOdnJWteGT&#10;J2V4byjFvDJ897iliCWNlawaw9G44LAIYCacRW/ertY5jA8HdP1Ms0EQ0SVxxKrrWdYNVqasreLe&#10;6ZqamMY6Xt1OuDWIuL07oa4qPn+0RZFLbuznXKx71n04XCGg6h07o0FI/CMgVZ9elRxMcn54PCNN&#10;4udj9NEg5H1IIZhXQSg7Kzsu1iXXdrcYpQldZxiNUlZ9z3SUsWp6Xr25xXiY4JxnVbbUXThoN51l&#10;e1Rw//GM7SJjmMZMhwkh1trRdj2mczyd16x6w1hJ2t6QRBKtFdNhzDSPyOLw+VnVcv/JCqECw2FZ&#10;90Rasj3OePlwQlP3Ybc/q9gdZ2wVCYuqZV317E1z9HMYl2CUZ4zHI7aGBbNlzclVyXtP57TOkUUa&#10;LzxFGnF8vmaxapEInAiArjRWjLI4fKwkjy7XDDNFGofUvU+OFyzLjq1pztYoxztL2xruHEz5zvtP&#10;eHixou7CBCKNNW0X/PLpxkK3OxmSxIrTecXxbM7Ngx1e1tu8P7+i1BtHhgwceLAUecwklRgfrrmd&#10;8awbg+7KRVCimh5tO8Z3b1MVQ4o0x82XLJc1kY7IJgMuTh/SlS2jKEWKBpFIMp1QmYa67xBCkMaK&#10;UgeFehpH9FIgkEjdMitbVmVLWXcUaczat3g886ojTWJirUkTQRpL9kYFW5+9g44Tqq4ltoYsiSkl&#10;dH0Q2wmpEJss8bZtUclGoeodKopRSYLve1JnmPmIi/On3P/gx4j5I/a2X2Mxq5CdIRIg6Wn7HvCs&#10;645hFod9tZBoLVi8fw+5lUBiaT58j2Y5IzM9rjNEcR440fWCfLCLzIacXC2wXuM3CUzO++eoPyEU&#10;zvfBqqY3Jyy7GZ9vJh5h1N5zcXW1gcI869A3OM8NZtJ7/6Izf9Z9e//i942l7ZkK3vvgbfb+2Yb+&#10;md1t03XrMBoUm4PCM3CmVPInBHPPFPXhwm2MRch+IzZyeKkQQN/3qEjTdj1xrMLhxL+4z0hHwTbp&#10;XxwKf2LggCd0TW3Tsb+/w5PzBcgUFae4Z49BiNBxShBCIr3HALGKcNbineHJ9j6f+6NvoImIYkUv&#10;BZkU9EpSrZYIEpQEpTyt8HRdyNNOB1N6DdF4l6unj9FotpOcdb0mnd7g+nTKsB+y//ItzF6L6Vro&#10;LToROK2YJo4H5ZKVg2Yw5tbd28jLS+r1gvvv/SWDyTaDnRsIEVG1LWmS0VvHcDhCE+G0RVuFkh2+&#10;V6RLRVZoSm+h68hMwELWCj7s1yzrv8R7x5GakDaGn/7MXVoruLy6opjuk4qObOeQf/D3/x6LriSP&#10;FOu6pesAH/CvapDz2dffZGc8ohiNyPMcpxMMkt1E8tHx/7XhBSSAJSYAWYz3KA1FLgJjXgTNiHee&#10;thPUZY33PetqCdZQ1hVpEqKOBS4QEuNgJ3IEceh4WJCmKQ+enHE2WoNXCAGu99wYpfzcQcui6pkt&#10;5+gooTIRsfcY7yjyEYt6gcEhXMhBGGQRV/OeVW2ZRiEb3fYhavjZeiuLJNZ5ylXLbG7pe1gu1jS9&#10;Z7l2KCFY1ZbD7QH5wPHjH885Xzi0lqA0XVVTpBHjRBJjyfICV69ozTNBU1BuKyFCYRebwu4Dmroy&#10;Aiczzhc1Xmj2BxG3tmK28pjIm8CK6BsGmUYoCdbTtjDOUj69XPKzB2MuVjWRUnTW0nQ9oyxid5TS&#10;ND1GCYZpzGzdMC0SBmnEyVVJrAVFqjlZ1sQRfObGFvOu4drOEFc3CO+5WlRcLDvklmeQafJIMu96&#10;toqY3sMgjVmtW04XDcvWEusAIVpUHZNRQtsZdiYF3//ojGmekCvFvGzYuruPlLBe1uyMwipotmpR&#10;QvBkFhwau5OM1lha6xjnCR7HwVZBkUZ89PCKQRZxa38I1uER3NgqWLdB6Hm+rOl7S9lZHl4G2qCU&#10;Au098ebal+cxeRaztzUgjRVJHNP1jk+eLjHesjPOqKqOC9NwMq/wraUTnpMLwXA4YDLIOZy0zKqO&#10;xbJhuWpwzjOaFHgBn79zQGUd54sVJ2dLqtaQp5okDnZSjWRR1qzKFikFpWl59+IRvzB5ic8lY540&#10;pyRC0m7gUfgwKQvZmwRB+Ob6qxcP7+MEdMs1ibUM7/+QxcMr1hef0LeepbMh4OXhU/IiJq88n7SX&#10;yHgJozHf+eARN7eGDPMQmWiFwsaKumpp2p7hdEDdW87PVmgl2R4VTKdj2r4BJ1ESBoWm6Q0SQyQE&#10;FoFvDbtbY5ooxRtHgsMnOeiI2DtqA3iHcxKPZ7SzHzrnvSNW8zXXpyl9mlGdlTTCorVhGKXc+dKX&#10;GJ2/xc5f/Qpf+/bXGGcJte3AGVZlzWQ0YLWekacJwnkqsybvHTKN6Yoxt3/mr5Fdu4Wn5L0ffYPZ&#10;v/5npMKzspDHGvHWzyNFwsnZ/0TcmbA6UB5rBY1t8SIK/kZrkVIHch9BvBYJhacL40EdbSIaQ5Xr&#10;+hDm4EMNpNsok8XGF+4IPG/cJrNZCvzmlC4kWLsZw0sQTqA34jdrNzCMzQ5aIUJgC35jOQtIWec8&#10;yoOWCqMcvTHh/oRCWYfwFvxmPYLHdYZ4kDNfVijlSdIMu2EA1L3B+3BBV0qhtAjIXJ0F7niS0G3c&#10;F9Y6VuuSO7dvcuuVN3hSFnTrY0yzomq7YGVrTaDwCY8zHh9phlnBo4szXn/1Dk+mQ/QFSOUohxl5&#10;FLHuBHu+pi8D0z4f5hzdOGJnZ4/rR6/yFTS7+3vMry753lf/N25O99G54nvffgcRSX48v+AXXn+T&#10;dtmibY2IBddvvcn2K2+g4oQkUny2cyx++3/hk7bibbvgf/j1v8uvZdfR2iJNxNv3/jl/8tGnKDXj&#10;1M6w0QAvPJM4JZWCidM0RpIwRqYOZyT+iWWIZXvVYYVg0HvqdoluIvr2iiLSnLVX3L11jZuvvMFk&#10;ZwfrLQc3X2ISD+hMw/X9Pc4fP2bn1svsekOUDWjWa3SsaRYLopu7dF3PcrnE9w2DWFPXDafrhr/5&#10;a79Jc/GY/+P3vs7lusXoCGM9dRfEsb2z9BuHh9xoJaR2WAuPz67oZ+fo8RaFh8ZotgY5s0WNUBXr&#10;ZYdAYgHimJOLBaOiIVWa44czsoGk6noG2ZjKr3n1cMoJO3z89DGr9ZpkcJdm9Qm4Jav5ig8fLQJa&#10;SSi0tBzuZdzYgvnM0lQz0liGPWTnsVLiCD7rvg+TLq3C+ystNLJ1REqCFOxeiygixeW8Y1V5VJIg&#10;aTAe9iea68OERFrsJkK3Lju2shhlzUaLInA4rHYkUuKdYDuOOF539Abi1PFXbo9IZU9rNJ3tMDZw&#10;BfYnA9qmZJJr2q4N9lIDh3nCqoy4d1VjesNQO/I8ouwdN3YKlqXhZFETaZhkCVdlQ2cdi7rDNZZu&#10;EFIh80gFr3xn+cLtQ96+95hXd4eoSLI1iNkaxeRRRNNbVuueuvWUdYOMNJfzIACdDiIEgixPOZk1&#10;fPGVfTrr+ODRJeu655fevMEPPz3n5e0h75wu+O7jGduJ5NbBlE+erkkiH+h8WvDS3pinl2vKzuCE&#10;Z5BEuN6gJZyernHOc2t3yLxscb2lqhuyNCLJcsbTMUpKru1vsa462t5wuqh4erVm3bTc3R8xShK+&#10;/sET7j+8RB1t8fqtbdqmo6o6bGuIRXg9nF+u6KxDJ5rX7u5ge8e6bFiWHR8/Ot8E0MAoS7h/uuDa&#10;OEMJyKRiNqvoN1kAL988pKtaJsOEpuu5mFccbo+5WtY8vliyP87JlaYrIj5anfMr+5/h733uNf7F&#10;156gE49DEytJ1XU0jaUjwlnxvNGyXqAfvfsJylj0fIXrej6ZlcSRxBhJmib4zpJeHyNWHWa55pPF&#10;gq6QrFcNA9cxzmPSNAARhARhLLkImdDxpuBoEdNudsJ11xMlit54tDBB1e0h2nR3zls665iXDaNh&#10;jooSPJ6+rjHGs246MucARd+XtL3hajbj0PaIvGC9KkmTmLYzqDgEu7R1jfCWB598ysXVUz5394uc&#10;3H+PjBAvGOWKtjGhE/UepcI+2XgY6BjhOxoVMRqOsU5CO+N4teCPfv9bfKGFq65jK9HYzjDFkGTD&#10;cLtaB6+5UjhvQwF/5hvnRTf6bMwdPves637260X37dyzr9nM3f8/trX//x/PuvBnA3eQz2/D+c1n&#10;xfOe/Sd28sEu4Tf/xm9Eev4nblfKcNEWG6FcEPwZnNu4b53FWvvcMhQiXgOD3G/Gj8+Qs3JjaYu0&#10;oqnKAKPZ2PZc2/L05ISDowGJFxgbYkKDMl+SxjFVXdP2HQpJnBQYKZDekmcJbjggm1WINMECXVVj&#10;hhmOmNd+7ld5efuAqqrZv3aHrlxwdXFJZwXD2NFdPOI3/+F/xrWi4Hf+4qu8/YMf4eqeWVUhIs3A&#10;9lgvmC0XDG/ewagU6RVt0xOrmDcOr/NvgNeN4HHbs+pnxJHn6vED1rXh7u4eZdtC0ZHnKY/m59Ta&#10;k4mGB01PIRWjRYVkwDjdR7sA6Eh6xaqqUD3EncT0LfWqxEhJHksoK8bjCf1iSSwdTz64hz16BdeV&#10;mL4nylI6Y/F9R9kt8AJkY0AKzk9nYBpUHOMA4w1RKvF1R98AIuGXf/EX+L23f8y7n54hhcH4AMrA&#10;eFQUCmKqwvs/S1OESDhZO17b2+XjJ+fIQYpya7pY4WWLUgmREsyXJUkUs+hqJtMI6yw397f59HRG&#10;hkJ6SRXBg4uOj84qPpyHCE5bL/GypXU9tF3ISCBYRRMJiYDMegaRRsc9q5Wg1J5bR9vEyvHk+DIg&#10;r51EKkgiQbTR+gyUxVqJFKGLjwScXHker+HKRJyVEqEECs/OKGeYwKoMdj5bG+RGq2Fd+H4CgCbY&#10;Wt3mvWSVZJTHTDF4CZdVWMNhGpTQXK0aHpQNB2PLzd2Yvg99GsYwThKMc+wN8zDGVpLOOmzZ4qzj&#10;0fmCYR5zMEzpe4+Qlu1hhvMhqXEyLbgoa8Z5jBaCsumRsaDvPEhBa6Gue0bDlGmWsqobZusWJSTb&#10;w4yT2Yqb44ImkizWDdKE1WUSwY29AZ0xrJue3VGGw3M6K3n5cMLlsiHG0SFofBDhWmNY28DvMFZy&#10;VTa0vSNSIgBemo6y6tjOY9adIVGKedWC98zLlkGuKY3DtD2dcyyWgWi5MxnggDeuT7m5M8AYx/ms&#10;5GRZ88aNbeZ1SxwL1lXPYt1y7+mCdRsQ3UoKRkUSVOYCeu+JtWI6SKlbw844xwmQfiOOO53z0s4Q&#10;5yxdZ5BAFim6pkcKz/XdIXXbE0ch4lsKESYQWYKxnmVdk0SKVddxaVbkUUIGNGi0kCHtUorN+tEE&#10;XYwXm+u1R/1H2+Pfas6XuM0+tOst0sPu7Sl2nHJZLunqCjuKWGDZv72HihKk0gyt5EuvvUQ5r0hF&#10;GCW1MoAcrhYG7yQpQV29brrNiEugN7jYq1VD1VrqxuKspOkJFzghEc6i8NSmw5kuTKbTAaZc47oG&#10;rSXL2jHKMvrWsTUsWOEZZTGJEiRZStf2CB0hmzVNV2Enuyw//JCdN77AR8vHPPnuX2JiSVUHoIrz&#10;DkFIA0qjiCSKaKUgtg5xvubJJ/dY3P8+/+3v/Ev+yW//LtWy57VxwrXrezQWlFQ0wnH8yT1+9w//&#10;DKEky3WN1BHrpttktIcRot8Y1KUMYjnnBZowFlJKbGIzNz5kpTbd8rM6/ry0hnGkfz5hRwo2u6sN&#10;Q14IIhXux8HzF6l3z3zHL25OKVAqtCd9Hw44fnN3SsnnB4BnIRXhr56tASBOY9ZVjY6i8MKLI5qm&#10;J44irO1RKvC3kywNt7s5XURRFCJZlQ6HKWufi+ieLQC0AGFb5rMTZudnGwtlj1YhR7zv+xBKk2fo&#10;OGdVrom1ZXJtyr0v/zxfrj0X5ZrOO5xSqEHO7dGISbLHRBmG8YCpOeWlg4I3vvh5bty+zd5AMNUd&#10;2eKY+XzF3tYWv/3Nb+E0rFYVr7/5U/y1v/Mfc/iFr3D0xufIk5RBmpNmMVGekaQZNw72+eeP3+M/&#10;PHoVqRR//eh1XJTzzT/+GnU95vTb79GeVFxenfHawSH9aomeLdGXFfnKsZ9tszfaQfQGreXGYZJg&#10;y4pCSw4HKdfGBbemBW9e3+a1a1Nev7bN7iBmuL1FUYzpZMLO7g6ri0fPOQe2rUNxdx3dukL1LWVZ&#10;UuhgMRRSUEymCBVj+o7V1QWLziPahny8zY29EZ+5tsWrB2MaI9ibxLwyUby6E1FEEduZYnugmRSa&#10;IlEk2pPHgp+9u42QEc625MMJddfSO8uN/T16a8A7ehPAOl3jSOIIqz0PL2Y8uVxT95ZUOebLhG88&#10;OKFGMJ6MmJ/PeWkX0maFcZYOyb/+5gVeKYS0pEXEP/rbh/RWEpkeL4K//8mTkkdPawZbETuHA3Z3&#10;MsbThKIQqAhULJA6BIdonXB20fH0NBSdzxxp/skfnLEyHUUsOcwlvuvRQpElMaO8YN32eBEOB6kS&#10;IbykD6vD1hhirVFCYI1DK48jCEsfnrUsGosWCrwi1hG3dgrSGAZpxuHOiKpqiYVkXbUM8phBFrNu&#10;egaJZmsQc7VuOdoO4JrlusUYTxyFNcvprArvPSVZ1j2pEMxXNV9664jrO0PW6waM4/58xdHhFrLp&#10;2N0Zc74KEKj9aUGqJau6Y1gkLMuWKJIkSrI1SnEEAWsSq+BYigTG+FCEyzZYbp3n2jjnuGy5sT2m&#10;XVScrWq8Frx+c5vbB2OMDQz53niu7wzJ44hJrinyiMkgJklUwM+OUnQkSZKYdiOIi6WgiIPw94cP&#10;Lzc4VcdsVbGqWrJYUjUm0C5RfPhkwbsPLzm+KomTiOv7E+7e2uXJyZxZ3TIuErQUfPp0Rucc24OU&#10;3jouVzWTImG+rGlby/50wNHekLrrOZmXAZ0rgthZCk+8EfqmSQhoirVgsW44mBTUrSHLNINEYb1n&#10;ZtbcVXus25YfXJwRJQnO2c0ByFKkwSFincdYz7q1aCUl2SCl7FpEYxjkCSpSuPGUdl6RW81impGP&#10;J7QnD+nbimZVMZARB6Mpfum5lo0pfUmLp/MWbRxbWYSSCREa8pxoVdM0NQhP0/VIPPvTfBNk0CNF&#10;UIBXjSLSL2ANSRSHaE+C4CtLEmaLFQZPqhyRcDhrqeoSRhO6umY8HtO2IbrPoMhVRJ8NWK2X5HlB&#10;WZUsP/0UTIgLbfsgXPDOUbc9iQ6QGykVqXfUq57ptQPGn32deyLi6kd/RDGY4DzUrUF5gUwzjO2p&#10;W8my2ajXNqNys6m61kGsBWxO6WKzG3lWIp0PJ7Bn9i6/+fkM8RoOHep5EZaboviTnf6LHy9u1yM2&#10;+/QXtrcXZfknev/NHj2I5jZZ0qEtR0iJx72Ie7Wbfb6U9J3BecUwl8SRwmxQuBDG+s470ihEukod&#10;kWU5vTVorTB9GJ2H8ZFHCRXyv5XGdj1KhtuMkxRjDa8c7fORlyzq/nnUp/Nu8xgFWTGk7w3KO1oc&#10;l9Wae3HC2geFd20lSZGwFgl3pGRUz0nXM/JBwf5kiD99SFNdIcc30eNdhsMDzp48QskSneXoOKav&#10;Snov+fYP3+U3fuERbV1TXT0hK0LwEXFM5xzZYItRMeHzS8drS8GZhMumJwZap5AyZveVN1g7w+W3&#10;zrg8fcwbN3fQLqcsK5o2Yrp3iLCWw+mESCb0vcFbw2B3hJSeer0kTSSN9USJxhpHbT1FnGLKHleV&#10;rM8ucaucJE/RiULimc1nJEXOumtRMmJvd4f+YsZ5WTKajFFNCyLCC09rIM4HdMsFdVWRDMdcrixJ&#10;NuDzB3Bjb58/eDrErI5ZH7+LEOXGCqjAC2IZuOonF5dczLeJo4SmVXRGUtaW8XDIbDlDIEiSBK0D&#10;IavpLFpLvvPRU57MKt64vsX2OGfg4Z9+4wFPKsdgGCaEf3FvhnWO//TfycAKlI+QSgcxrlU8PT9H&#10;qiFb24q6WdCul0gr2I5j1pXl9KlhcVVx/UZBluqQcifcxmJah3Hv0zIowAvFsEh455MSEac4arTU&#10;7I4STi+XVJ1AakXbt6w7ge16+lhRSIkUGiHDuqzpOhItGSQRuVYYHxII501DHEnSNGBiW9MDjroV&#10;GGuQskErwbrpGSURrXEBZuI8j67WoaNtDVGkWXUGqQWDIiZWYRp2tWqe61+qHrYnGafnSw6mOeuq&#10;ZTrIuFjW5EqSxxFlZ3llf8TpfElvHQejDCEE7z2aM85TlIZJEaGlJB3EPLkoSbKYsjLsRfkG4OM5&#10;LWsGWYRWgtm6YX+S89K1Xd777j20cPjeYoWk6V1gWlSB/y8I7qF13SEdXJWhkzU4FEEw11vH+aLh&#10;zt6IREkuFjXGWbbHGVZKBnkcdEEuTAgjCaerBucDP6Rue2arijQOOh/T9ZxeLJkMM5SWlMuGrjXU&#10;fdAF5JGi6y1KiZAct2lspASL59H5kiQSpEnINOmNJY81rjesOkcSa54sK5ZlSxpJJllE73rGA02k&#10;Ij46WYQGW6146ue8OZpylOWcbC7XUgh662iN22REvHAyqf/yzVd+S3WenSIijTTJ7ogoT7h8eMqi&#10;XLPaTWidwzjP/v4BdWnY1ylZJ1ANxNZRCdB5QaYSklKyE+Xc3rnLK6++wRd/9TcwB1O4mmP7DiXB&#10;EZLBzOaCL3ihts5ThfXBApWnCbs7exgnkEoj0oymrvjsl36Kt37257n58mvs7h+wd/OIpenZKsZE&#10;ygcKXpKDbZFRglCCdHxI2lVM7ryF0fDdd/6crk26jU0AACAASURBVGpRIjwZpgseUOldiDQ1Bu8s&#10;tpHQG/b2bjD9qS/x1bd/xN/81f+A4s5djt99l/0YjoaK3tRoFfGn7z3mwdNjPvjwIdZ7jJfUXY8U&#10;4eQ6SCOMs5uGO3TpAug3NkGtFaE/DXhYAcRxHDpvH/aUP6Fbfy6Se9ZwPwtwsS5w9pWUYRe4Gc1I&#10;GSxhLyYFwdYR6rrbhIS8sK35TasuZBDIKaV/oqAHitHmGICQlqIYBHWqkAyGBVVjSCOJkB4dRUym&#10;W8Rpgor0JuUt2NKE3BDnNkhNtQm9ESL45tumxm6Swe7cOODjx8doGdLM1k0LUrN3cA3jYbm4oqpL&#10;iiyjSzyPvvglrr/zA9I4Cf7gJCUfJvyjX/wyb731Ooc7+2jf8NGf/g4X55dkgwntycd0Zx/RV3PS&#10;3TukWPrZgq/XC1YXa4yWrNdLfsXPWN7/gGZ5yuLxh1ydPWF9dc7q7JRPHxzzdNEznkvufec72NmM&#10;j2YP+OQvvsUf/dm3+MEP3+H4R3/BPjXl6pT7J5I/+8ZHDEfbXHv1S3zu5/5dtqY7XL3/Q4SBfLKD&#10;FqGLHgxGaJ2QpAVeRAySlLa3SBURJwXWSdquC8CerR2sEEQaehOmRLZtybIM4QxplnF1ekFaZFC3&#10;4aAdJUjpENbgugaFIEpG5EVGuV4xKAqUltRe4GLPFydwbW+H967/J3Q3fpZo+3V0EyiRgg4klL3j&#10;YHeHol+hi5xmtmRrq6AsayIhGOUpV/MSkcScrSt+/OSCZd1xezrkzsEWmVDYpuWbT3r+7YNLjBUc&#10;7Ax59eYR+eQ6827AP/3D+zyapbx8LeKPf9hQGcvVes0//PVXSPoFT57OeXTW8NLBhDjRiNgSZzAZ&#10;6qDtaWpm84rlqqYsW9brlvXKM5tZzmaWNJEc7ebcP675H//lY/q+Zms84q2Dglg6uk6w7j2zqueq&#10;cmjZk2cJkYZEOpx3DNMQwKRkUHcb74jTKKCihSBVUFkH0pFIwe4kQavwvEkZxPzLskGJED6VZ5qq&#10;Nljjufd0Rh7FgTIIrJqOIlYh1dF5GhsmqcZ5DrbykBdgHW/e3iXRgkfHM1brBjzEUdAZfO+jR9y5&#10;voPvLJGQHO0MeXy+4qXDSRCq4hkkkiLRCCG4tjvkalGRxJrDacFi2VBXhizRwb5WRCDh5v6Qj8/m&#10;XC4qni5r8jTms3d20cJzOC04n5VIIbgsW6ajjKrpw9dnmqYP7pitYYp3gqtFy6cXS3aGAZCzqjtU&#10;pBhPRuRFHkRFQtAax8OLFYsycEBaZ6n7Husst7YH3NwfszvKGKURkzzFeEeax3zlzRvc2h/T9T3X&#10;pgWJgKsyWCZVJBlkCb21xKkGJRnnEXEkieOIOAqHW2tDI7aqek6WFZfrlskgpdnkQCRxYICs6xYl&#10;BcMkYqgVy27F57f2uZZkfP3iPMCRvMV4SZ4risAbxnqoWof6W0fT3zpWayZpwXg84ul8QR9F9C/t&#10;MKvXlKZjdrliP9ZsVxGFgXpZErcw14ZSdGghKZY9mU/YOzhke3uXxXbM0s/Zu32Ho5/7FR598w8o&#10;RkPm9RLtYlykED5EfiZx8LuHwBP/fNScRhJFR5F66r4nm+wzv5zxymc+Q4fg6uyU6ulTRDEiUiBl&#10;QhwFq5WSYbScpxEiTphow3s//jb14oplOubDP/9TlO/pOouxhvGooKxrertJT0IghcR1LZM4J05T&#10;qsMD/tnXv83HGE4fP+D83vsMM83toaasLxkg+Oqnj3hw/JCLRYXtIEkEIQrX4oR6xoR7XiyVFCRa&#10;4rxAKIgiTdOFMBUpBMILtFJ0fYOQGi8CtOKF3zVMADybAcCmuFvncWx2eC6k7HkXvLGBKR9EQGz2&#10;5kpK+g0eWMqArfReIGXwxksZxnZsPPFqkxXd9y1xmtObDrxERYrFsiSKUvJYsq4bMD3bWyM6Y7h2&#10;/YDBqGAwyiiylDSJQQUYRN8ZtIwwuJDuZToiKcGF5wMvUFLR9R1v3LnJVdnRGc3R0REHO/vMF5e0&#10;dUtZL2h9z91rB7z881/k7Zde5qffv4+tHUkSMR1NuH095zPS080rzGpGrzMOPvdldl9+i9OP3uPJ&#10;vR/SlRVaRsRmxuLsUyajlKdG8qPLGWnf40zH33j9JYzSrNJ9nuh9ZmKCy6d0w30+PD7hw/+XqzeL&#10;sS09z/Oef1jz2mPNdebTI5tTs0mRFEkpMiWQgmSIscQLA0YcOIADJ0gQJLkJkhsaQe6NXNlJ7CRA&#10;IkeCDRmSYkuhGJmUKGqgyCa72XOf7j5DnXNq3OMa/yEX/67TjOumUKeq9j5Vtdf6/u/73vd5336b&#10;N97/AX90fcqjz7yI0pb/53/+TU5mK3Ln+OrUsKobXj6t+Rs//2V+6YsfIYsy5qsVfnbK6aMjfvzq&#10;D/ndb/2/3N7fQ5UD1Pyc2gRfv1+f0y3nSK02UCKgrYiFQemEeDQkSxSpEkR5CsaihA+vIaVIByO0&#10;6UiyAmkakvE2cZYiqhUyipBxDBuKYJIHxXaSZUjCjrnvO7TzrJoWbZbcaF+GwXNcRAdc7L+IP/wU&#10;8/Ij9IOnSOip1gt+5toWo8EE4yJW6xPyOGHZtLx+/5yjxZqq79jJU25OxqRCEaca7VrOe8lRm/BP&#10;/+IdpA9d/a3DLSItcBYUofGYNQn/9P9+lYNr++xNBiDg7sMVrx11vPrA8M0fL/jNP37Iv/reMe88&#10;hg8eOZpzw6OHDW/f7biYSaSAIlGkUcyg8ORFiemCU+CPfjTjf/yjYyrjSIsU0xuqpmPZ2ACf8ZYi&#10;i5kUEYkAKQPrwbkQbZzIoIvQLtwL9EaQGssQs9t7F7reKKIoJJG3oSDkBVd3tpgvVjjvGGYRctO1&#10;0Yd97qxpuWhaxlqTRpKdMkELiSTgZ6X2HEwGZLFkOorJEs0kS7l/saZ1nkQGb/14mGGs5/TSctjD&#10;nUcLTpZBYLc9Cp+XSMZlSt0ZlJQUqaJuWg6mJdpL3rx3RtWG8Kq8SFgZw6CMmJYJWRazt1UwjDWv&#10;Pjzny89d540Hx+xvl9x9tGZVByHv7iRnVXdsD7IQKmY8VWNIooims7RdxyiPGOYZb56u0VGMN47j&#10;ixprDYtVza3DKYnw3D9b4YTkYDqgdZaP3NhhVGbc2J8QRzEPjxegJOMyYVwmG81CoHa2VYcQknKQ&#10;k+cFUihWdU+SRkSRorGWva0Be+MBXW8RLqj4V1XPeydLeuOY1z0HW0MGSYRte2pjuLo7xDhP01lq&#10;42gay85Wxt7uiCuH11FJR3oRMVERv3vvCKEUa2tCSE2SUCQiTEQt9Naj/vann/mGMY71+ZyHiwXn&#10;Avo84+q1be49fkQvYKtLOVBDGt1jfU9sYOkqXBqjO08h4pDAk6U0ueKibwMb3PUUxRbl3iHL+68z&#10;KoZ8cPSIvm+x3hNtlN+9dbR9gGFYE4JUIFgktA4drtQxUT4IJ93tgw2zWrM6X1NOJmR5TkRIO9I6&#10;jM8urVHax2gJP3njHm1jyUc577z+GhJIVOiIi02UpHNByKWECElFccQwThHLjirXfPvHL9OezlnP&#10;z5maJfuy5/beLpEMQRTR1St88OCY+bLB2VD86i6IZYwLzyfEh6NxKUOgitnsw5WUwestwx5dEPzb&#10;xgVgy4fj9g8pcE926j81hnc+2MekkMgnNw6eCDMUgJCbkTsb5rVFKh0Ktg92JPmk+Idf5uXoHcIe&#10;kM3nxGZ+L5Wk7UNoTJ5FNK1BidDpa6XZP9xDKk2cRGRZSpyG5DZjHdb4jbgwaAucsU882VmSBKW8&#10;CAcArRW7e9soWaIiRd1WLJZr2rahrWukF/g04jjR3H32Fs+fHqNax3BYUBvHtatX+PhwgMDTmw6l&#10;HPQtTijSKzfZunmDR++8xvH9OygJg3RKvTTMRyVWJvzyS1/kF176IlcG28ziEad+wLJp8M6yPD2i&#10;PXnAH/zBv+G7f/JdpPIM/87fZidJedd7/GuvUx89Jo0kv/Erv8C52uLO2YJi7xoPT845uwDya3RC&#10;M5cTVvEV+nibo4dHvLRX4hNNkQ4wsWY6GtDoIbtXDlEqxhiPTDLy8QRvWlQcoeOYKIrxnaPtQl5B&#10;1/ckSYxOUkSsIMmJBqMw2rMtViqEjGjbnnI8ovPgnSbLC3QUYW0H3oBUJFoxKDKklLTGcMgjEhnx&#10;1vGCen5M3/awXICMmaQxTxenqGxCdfYBe/uHLHrLD989ZdVZbu2OiT3EOC7mC4pMEiUKKwV3Zx1/&#10;dfeMWSc3PIOOw93xh3AlETj1RZojEFzd38U7eHC24v7JnN/4ynP8+pdyrmyleAqQgjfvn3M061l0&#10;PVYpXnq24OquQDiJjhSWHqyj6x2x9/hI8U9+/4S90nB7Z8TJoiKKFFcnKYM0EC6TSNP1biOMtcRR&#10;eI3bDVMhkT6E8WxcKwKINq/tSxdLZ3y4BoXAi4jTVcOqrkmlYJRqhlm8mZhBosM1F2u9OdxpJllA&#10;bne9o2oNnXVMyzg4dIQkSwIjY1n1jAYJV/fGXNudMFuskSIUmEgrxsOcIot5NF/zcFkxKHOeOhhh&#10;nePaTsli3ZBmCdMyYTJMaNoOJQTni5a6czSdpekck0FC7yxlnjAt883z91grqNYdx8sgboy1Y3+Q&#10;8crdc7yUPLxYkShBrBWLuqPtLcM8ZlgkdMaQakmeRoyKhItly3NXthDeBnH1pmm0dhNfLASNCdyQ&#10;JI6Yr4KFbGuUhb+VgwfnS5JYMR5lZGnotgdZxqppQDgu1j3nK8P3337AzqQgjTSr3pAnEdPJkMPp&#10;kKOHp6SRREvNnccLLuqWrSILKwNrGA1yikRRdT15GrLcM6lY1D3OQxJppsOMNEmolktOZ3PSdcJI&#10;ZPzJ2QknJvA5ut5RJJrdVAeiqA+TCPX3b299Y2t/Qj0dUxeKZT3Hqpab+/vkPiY7WjJrA1Vo++o+&#10;W9f2eP/xETkpWzIhT0vypGT4zFXkpGBh58SjjCLVnJydUoynnL37Lgefe4nV4xOevnGVOw/fBxMK&#10;D4QkpMusYbsxMrddwH9eO9zCIkmiBBUlNNaQjw8op1s8eO0HUNUMd7aIIwmmwqkYgaBpmrDr6A02&#10;U1iR8PrJQ+699x47ZcLs/Iw8UiHYwnu0VKRaUrcG79j8QRVN3eJaj1Elt37+5/nqp17gqzeu8Esf&#10;e54vf+3XefGzn2bLz8l2xuRKsxKC7/zwTRCStjEUWUxVN0gVh522EMRKPAHF4EMXbZwP1KnNOF1t&#10;gBxqA47pjMVdVm3vf2pkHszil3GrPCn4ArtZbQg8kd7s1X/qMMGHD3c5mwjAEB2AMF3Xh/G8C6M7&#10;TxDMhR242xRftRkLKozpAMFgMGC1XhOp0P1rKUjihCzPyYqCOE6IkxiVJZu41YRyUOB9YLbHUm/Q&#10;r4FAp5Si6fon4TDWOnoblNtSaZZ1w3I14+T4jK6vgjJYKbppTPPpT3Ay3WKvWjI8r4h7wdZoxBeS&#10;IyYP38F3S4Z718jHe8SjfYSO6Jwg2bnN1ie+zLXP/yqL8S1mo5u4K0+x8+A+LxQF6zd+xKFZsZAJ&#10;+fYeO0PNVz//UZ453OLatR2eu3WIa+Zo0wGSVw+3ORoM2U1inhtmHD444pmtMd953FPlUx4+fMQL&#10;X/0HbD/1GZ7/7OdhepXdm8+R7+xz/bln2H/hc8jnfon7teLiZM6tZ7YYFRnWOVJbIXSMt47BaMTW&#10;wSEqSVF5iTKOer4ILgTbkg0KcJ4kjTG9oShyynKHvpqDjnHtGpWOSFIFveEysj3REhUJ+tUa2Qc9&#10;A0LiVUq9DrtWi0JJGE9ydjnm01sVYxyvn7Qcx+EMcLeK+A9ekLz2xtv85HSNjguiNOK5Gwdc3x2S&#10;ISiKjDSPyCJCmImNcU3LSR3xZ+88YNkYqqYlSyMGZR5cFs5hnCHakAqN6elQzFcVJ8ePiSPFX/5k&#10;xm/98V2ujRN+7tmYz9xM+PT1ATtlxMNVzLsnhn/7+op/+1pFMcz5+C3LIBbUSO4ce/7xH5zxnVfO&#10;+OgoZpQkXCssSx9xsuqJnGGceCIJ3oWDp1KgRYgLbnuD3XRSOEOkNcNMPyE0ZkkEPqzhvA8hWY1x&#10;NBYeL3qkitkbpmTSsTfOiSNFkegN0Sxj1RvWxnBlOmDZ9sRaU9VBEJgnmkkZU/WGNFLcOVpxdLFG&#10;C4FE0PaW7//kMd979QG9gkGiiOOAWNVSoIGHy4pn9raIlGQSKzSeRycLFnXHu4/n3D4YbiKaoTMO&#10;h6C3nivbOZNRTCw1URKjNOxPUxSgRcTR6ZKut2BhpSSHqeJi3THNUtbrllEZI5QI+eq94WLVsjXM&#10;ML0DZ+mNZ7G29J2jd4Y8hr4zLFcdwzTmmetbJLEmyWKGZcZ8UQeWe2do2p4yjbDWMlvWnMzW3Nwe&#10;blaemrbvGQ1S4khSFgVvHy3ogekw4aO3d9kaZMyWFc9d3yZLImLf8d79MyIV8YN3TjhZVOg4ZLbv&#10;DDPSWJJKSSccURL4HXjB+bJlUfWkWURnHV3nOJgWRFFMU1UopVm7BoXimo95fbXERxqrBd4ZpqXi&#10;kgBqLOinfv6LPFicUyzXuE5ysjzHdjB75QMGcUyfpvzi088x3T/kbvMBq9kjvnDzEyRFRtc3dM6y&#10;rhtqKfBRgnAaaSy6yBgUKU23IjUQ9SCEo+taXA+plphN23mphDQunIiFAOs9VW+wztEZS5QAUtAZ&#10;w1YRRGl+/ohUpDSLFpMp4myEosdtMrzDGN/RVkvkaJcr168z8pr54vyJQE3JsOvweDoT0KSXlIi2&#10;C+AKaT2TLCXLRnSDIeluz+refVy34GRxzs2mJi9KfGy5+95D2q5HqejJgUWr4N9VMoSbpJHaJIlt&#10;irAQGwJXKLxiU9zVBuQvNvtltzl8fFic/x1b28a+FsbwH37Fh8/04cdhnL3p+i+hLxtxnHcBNiM3&#10;k4HQhG/AN95vMK3m8hMf2vA2N9Q0jUnimLbvw7RhA85RSoZQm64nyWKUUsRJBHjapiUrUryAel6F&#10;CyuKqUUTbJGbXOreBFCI6jSDNGVQKo7OKgQSY3ravsKS0gvBYZ7TphlYw80iZ+vKPv3Fiv2dCRWe&#10;1WALIzIev3efPlvSduEmerqu2d1dhN+FVFws58Tv/SXeGPanO1SzI+g73nrvPqUueP6TH2P/5vMs&#10;mgpdFBTpECkFO8MJo/GUlYOn56e87W9gO0F77Qa/9ux1zvIxv/k73+T2/n2cyLn9zCFlkdPXjutX&#10;BKm3VDYC4biyP2R9f87q6S/RTvbplz+gF5aRjqiEo1uvUGmKx9IsZrRVDQiU6SiGJVYJnE3oVmtU&#10;HFGvKqTSdG2D8RWXuQBRHFEOC5pVj4gj3IZ5LZqO+uIEJ4IoNMpTnBeYPijU87yg94KuEyRNz2xd&#10;U04zPne1473zlu897Kh8AL385XvnVKuW3UHOdqkQUtO3a8o44b2LJYOhZpSN2J7s8v6DY8YZnLqS&#10;N46P6Ww4kKZpRNd1nJ5fsD0d41yPcIJaSdIEVtWKIorC1EkJvAEnDJaY3/z2MT+8vo1zPav1HK0V&#10;aTZhvljRAIMs47e/fYfT5TX6zvLqvTWn84prw5Qro5STdc15m3EuYBhBHif0vsch0MqiVYIVljKL&#10;aBpPEsdY56jrEElsNx2VzDSx9KDDtO7SkiTZjNQ33uYkliRRIIdZoXg8r8gixTiNmVcdvQlOGa0l&#10;Td+HdZ4QTAYJy6pjmMfgPcY46tZwXrV4B/O0Z1wKqoXl7uMLvFKMuhwZRRyfrZmMEiZFxnzDHJnm&#10;Ci0UW4OEZdWSpiE9czRKqesWB2AdWax5PKsYlykyEgwzzVvvz7m/rNgfF0ihUTikMzw8WzOrgz3u&#10;zBiuxQWtc6yrjrrvN95wgbEJeaypY8PJvCLb0Cp76xgPMwZphF87VKSIjcN0lnlreTxbc/1gyvHJ&#10;jHpWBVBLGjGMNVXTMS3jIALWkmvTAU3dU+OZLWoiJVh5T1ak7I4HfPLpQ958cBImmEDVdgzLhJOL&#10;JZNRyemsZpBHCDS7kxznLVkcwnM6YxjGERfOsVw25EkU8OomiOpipenxGBwfP9xmvmo4SFMWrSWJ&#10;cyoxx5kVt4oBzyQFf2VrtBBY12FFYI94H2LptHz+JtOZ5q9+899wkG3zn73wi5jeI+IGiyK6ERF/&#10;7IDl8SM+cfEMem+LuqiYv/4Os+WCZdcT3dpivWp49tnb2DfOWc1XLBY9fVOzPDti3vUc/d4DDp97&#10;hqN373Fla8rdo1OcDq5ptRFvRVoSRRvakg0iqb43aOHp+w6/brmyv8s3//Uf8pHnDnnq53+Z89mK&#10;/tEZIo7oVh1RFsLoozimqiqUlqga0rHn2b3blLee57f+z3/CuunplN1ckIFo1TtHFF2Gk4SucKsc&#10;kFSCrquZn52Qbw3RScr+1ZusRUq5f5vVnZfJphFLCx+cnWG8YJjENFkAqERK0nZBXBbCe4I2XG6K&#10;pRISKVzo0t1mp+/Dx3G04UMLFTrvDYnKb0RyQgjEZpl+iccNDyCeNPIbBl3Yp3uD8OExnrjTZeDH&#10;S4K61ruQTqS1wlqLVsE24mz4PWVpStMukDJMGKSU9DYwtp1zdG1NXhTU6+VmjaE3qNg2BA7YYHlL&#10;tcKZkI402J4wHQ+pq5r7Hzzi4mKBacxmOhH0Ft4HPv7GQc/j8wu2veEjN3b43stv0XuJJEPGKc88&#10;+wKnW47Xbz3Nr2r4e9c+xXK/47WfvEk7q/jzuuONVJGVGqUsychwuHuVnemYRy//BXfvv8+EjkJ5&#10;PjcakT51QD/eYv/Wi/zJj/6M7773mF/88m/w0S98mTuv/An/6X/9NXZMzbJuSYZTkrxA9DNO2oi3&#10;3n/MZ2/sMr3V8NXr+zwoS/6bb/0FdWP47Kc+x8VyzjNPfYrZ0qPrC6KooncZ7z+as6xbRuMt2nbO&#10;XA3pzSlajvnj1dN0r3yTv/mFG6hkm952VKuKcjDAmIa2aRglChMrZBSjXCCo6SKnb3om21OEd9TV&#10;GtudkyQ57XKJUJrZg7vYLCdDkmQZi6ZhmGVk8RVUpOm7Dtu2RN7hpcXEMR2arq2RwnNed2RlRDtf&#10;spjP+cK051Ol5E+OS+6cG7wY8dwth9ARwtWYds1y3VKlCTdv7/F73z/iBx+8xluPA/BjZ3sCtoUo&#10;QeUDorZB9wo9KTlfLgHJdJAhtKTVMat6zun5GcYJsD2JDQleIolIohbvHO+fLIIdstV4BO3FHKUj&#10;fFdTVYYoSvntP38YxuNeMEkkj2uLU5q3ZhIhai6M5KWtmHVmmHvJvaVnO1MkqqNrDa2KaLoerUO+&#10;xSBPNleix3jBvOqY5jFS+rDqI4Q+Bd6+2OzVY4yzONNTtR7vJTfGBaMsxdgwpnfGBPGZ8OzmMVLC&#10;vLUcTEt6a6hbQ+c8kzLjbFnzzMGUo4sVW6OcSAvOT9dcPZhyvFhzZRDj254skeFxVjWFllzZHiIj&#10;ycHWgHsPLxhkEVmZsJtH0BqUELz7YAYI6togUskkKpDKs6xbdic5i6an6w3rao1SmqOTNVrA/rSk&#10;6Sz3T+dcjDIy7xgPEva3C9arDu8d66pFCsEwjTibNwynEffOWoSAKwfDoOzvFMJ68izj2acGnM3X&#10;fPBgztHxnC994gaPz1e8/e5jnt4fszdJqNIoKNgjz6rqqSrD8aIOmfR9oFSezkHpivsnK8pUc2u3&#10;pGkMdx/OuFjW5InmynbByek5QmmWVYegReI5ryyff+YKP3n/BKzjYt2SxhHLRcP9kyXXdodEUjAq&#10;UqrOMBpn3N4fsZw1nK8aXrnzmPEgYuVamr6nxXG13ObXD6/xZ2+/ipfhIKi9xjgLm9qh/ruvvPiN&#10;PNasH8z5+PQqWZnS3ix5/OrbvPfwMRyM8M7Q332Ey3MummOaVx7TpinL6QDKGDKBO5mjdEKvPLKv&#10;gjAji2hWDWWa0JiGj/3SL/PqKy9TrSvyOABrwhgpIn6S7x182t4Hi9v2MIgjhFTE6YCLvmekNG/d&#10;ucOVwz22d8Y8+PFr9EJSRjrEYOIDRxxP2xuK7QmZVfSq5YN3X+HuvVPAEmsVwlacQyBxl7tn54mU&#10;QvjNrqvzDOKSp77yFRhtYeueVCj0ZETtOvSd79HECVma8IevvcPJRc0oT1h3DuFC2lvv/EYprsj1&#10;T1vKfEAFOhc6402hD2NvTxSFgtb2H+7In4zQL4v65bj9w5Y9WOh82LNIEWAJfkOyEptQlM0CIEwI&#10;CJhVZy1aSYSSeMcGniOfAHG0VmRpSlXXT6x2l3v5QIIHh0WqsF8UwgevsQ9Z7XlZEiUxcRxiV713&#10;CBXseiqKyNIUY0xAvFof4A0iUO4ufzQpJG7T9e2OpxR5RGcDt0ALRZJKVqsZfPSQk6vXuXl8j6t3&#10;zmiE5fjsAic1yhuGSYT0hlEaE9fnTNbvkVy8zaeeOuSF27f52NURV7KWfO8a+WBCPJqipaTF8r//&#10;3r/kzluvsFdMuP3si/zq13+Dl195jVnvOWkcd+7e5wuffJZf+JkXeeOsRYwL3p9s8QtXrnLaweyP&#10;v4fSitV5hRWKZ67fRh7cxhuIpGC5hovWkaQJ40GM1QkX646m7iliyUINWa7nfNTeR+UJ2aCk0ArX&#10;tTjv0LHG6AQrNc3pKW61QDqD1zoE9+A5PzsnyxJUHIe0w77CFwPUaAiuJ+o6vHWUO+NwqNZJ8MsL&#10;iYoSRF5iq5Br3vQh8axra7afeRatc1rXEw8ifFXRrxs+fr0g1jFJJHmu9ByfrLh6eIuuM9w6uM7+&#10;zi7/7Fs/4bf//B0ezVp0krA7naB8C0QU5ZBqtca4njhKA69+cyMb5ikOj5Aa5z1tXZMkOfV6TbMZ&#10;RfmuDwAYJFIEkWoaRWjhKSKJdi1eJVgfOkCtFGmkQ6iS83jhKGTMwm4w1abn+laKAS5aiRNhZTHI&#10;NThNohPsJstBbgSqWinYHJSld4zSODQTOtxvrA8H1tZ4jId53eClJosSskQyymLizWG6aQwXq5re&#10;OqaDDIBprsnTiAfzir0y4Y0HSw6mOY8uXk1B3QAAIABJREFUQufcdIaHsxpnQ5iNVpK6thTDmN1x&#10;huot3lt0ouj74LgZFQlr58iShOWyIXKOpu3ZLiPatsXZoKlJI8181QaR4SBlUGbUfaDeeQNxotga&#10;FrQmrPGeuTIi1RGLvqPIEyIVUeQ6+M+1xPeOtrObNWJYC/bGk0aa1oT1rAeyVOIlHE6GnJ+tuX+y&#10;4uBwm/2dMbpvsZ0jixRpnhDHEWmiyPIErGVQBBLcIE8Y5yk6VuxOC7bKhOkwY39acGNvQJmlXN2e&#10;MFvWdH2DFAqhBGUSaKi9tXhnERLqXqCigMXezlPeObrY8AECsKs3jijSxLHCmJDpIaQMYTIeVqsW&#10;64L+YpyHuNj1RUtreiYqY09qfv/RA1QS4XAcjDV2E+PrvED9V1/+0jfeevk1bCc4cx1H777O/Vff&#10;YT2KWEnH7K1jPjjvuFtLdj76NJPtbcTHnmH86Y9TvvgsZydv4M8rqn5NtV4xnE5JhgOaxYrD27ep&#10;1hWj4ZCs75gOJzz7uZfoTo7Y2tri7OQs7FZVsDYhBU1rMcZRdQZjLDd2t7AqQqmIvmsoyjFZkvGx&#10;f+/LDJKEzksuLo558O2Xufa5F0NnqTXW2gBScYa8HCCM4/mf/xX0/jbv/fn3OFmuA4xBB7tBZw2D&#10;JGIz/6Y1jiKNSXWEqHtKkzL+3OeI8ohudYa7/z6TvTF65xp3v/uHDMcTlIDf/eHbrNZBwJBEgRPt&#10;fPAUxlGCMR1lmmJMi5cSLRVa+iejc+scQsmNHc4R+UBGqzZdciij4qen7UGV7kPW+WWMpCEcVLwP&#10;7/M0cOi5HKn7cFPbkHDCyI9LIZxHaYHBbRCs4LEB7dq3GOdI8oK+DUCZsNMnFOJNobddR2sgUptw&#10;DxnEcMNhQbwR80RxCJ9wCKyDJA6j+GxQMByVzGcL2rYPWfS23/hAwwg/TzOiNCMSiizyLFZLPrj7&#10;iN60dKZma5oy/9mfYXZwlTtvvs7nT0958+23+Mkbb7Farfjv/4u/z61nn+bFT36Ebb3gatxQRIqo&#10;XpNHDZoFtqvxaQx1EOvRNPTzGZMi53/91jep654f/+AvOXr7r1nffY+v/61f4av//tf52t/7B3zh&#10;F77A3Vd/SKlKBl/6DxnIhMnJe1zc2uPlfs4XPvnrTK58kf3P/xoHn/klVrXATw45WVvmFha+YJp0&#10;jAcF41hwVguKyDPKFMYJ+q6jH9/k9775h7z65jv82q//BmI8YLS3x/b15xjt7lIMBmztHZBPt5le&#10;v01lQzfoEMRJTFFk+DjBixi/WDAcDpCRwM4vGIy36duW4XTK/OwcrKNdLpBZjhOSxekptq7oqhlx&#10;khATBD7NfMb67ALfNiihEFYSpQX5sGR3POHp/ZKxX6C1Y1pEPDw9QyWa77z5mH/4L77Nq6cGryR5&#10;kXLzcIvRIGe8s4dxhvvHxyy7cEO9frjLYt2wrmuQEmMMbdMSKUVvDHEUs1PErJoWgdqkHEK0CZTx&#10;TzQ8FoQPdlKliYUn1YIyjoIIK4oY5BkCz+m6Y2+gmXUWhWGSFVzNNJNU8cGiC4d1rcIB3jgcllha&#10;1k1H3fYIJeh7j0SjlSLXwaaWRAHPDIKm7zeZCwEQ1TmJ1IIotpSx5mS+AhyjPObhRcXZvKIoEiZJ&#10;oLHtjHIWteFk1VBbwdWtgqYzRFKyqDsOt0oWdUfvHHkScbbqKIcJUsBi2VIWCVZKHs8amtYilGJR&#10;9Xjr+Yt7p2RKUSSSONGkIqxOnCCQ4JqOJNZsTUvOzis+OJpxvmzxXvBwUZPosKeu2xbvLHVjODpf&#10;8fSVCYMkIo8Vp7WBzrGqehZNz0ndk6YJeRpTGcfOpOTeyYq2d3gF2+OcIokZpEG7dLo0nKxqTFtz&#10;cjZjMim4cXXKuw/Oma1qhsOUp6/vM8xzxkXE2bzmR3fPOFm2DIqExxcVs6rjnYdzVk3PrOp4dLyk&#10;qltWdR2iW5OERdVzdXcYDkrWsbs9ZGdYoOKYaZZQ9T37WyXnZyuWddAVOQdForHekWSaRCpW645B&#10;rolkAAN5a0ljydHZmmXdszVIybxnOknZGmbUyyUJORcdvN9VgSQ4TPDWhBmQAP3yd36A3imImh5T&#10;X7CSHjEZUraC1aKjzzKefeEjbL/wcfReSl1XmEfvEy9geOXj3HruBveWd/AXhnxrG2sFxDHHx2dY&#10;GbNYLinynLW3VBfHlKXmwdEp169dC3tSD7Ux+C680FoTTsG9sUEMQfBHawWtdUhvWa5q9kyPcZbe&#10;1lzdLplf38LYBKUsSks6E2xkEoW0PVIrYhVRTA9oO0MUxbhNElhTN5vxv6LrTbiorA/jLeFIHaAt&#10;Unn6ric5vEo1GnL/J6+xE98NQIleQAZN24ED50BJvzlcaHoTPMR4+QSp+qSvFoIN4n2z3w77c/FE&#10;+CYu9XBPOvnL90+U6Zsif4mSkYgQgio+3JtLITcgnLBltz5442V4sM2Tb3Yzm/G/4LJbv0TOSrq2&#10;JS8LVtYQRQmXMa+XYg3ngmXKO/ckzjZMZWK6tqeSDXmZc+md986FvZZ19N6T5ilpEjGcDJmfz/FK&#10;gI82p9oAkemtJUKhB/CD1+/y3t2jEMErJREemUW8PxoDDj72Wf7Oxz7D467hH/1P/wsv3XyaeLLF&#10;wXBE0zuKw2v4vubsnZfJ4oREZfi+QwuP1jFdbVnPzohSAXGBTwckWtBaz4XtWWpJ37TMHx+TzC4o&#10;mwuevnqT/f/yH9GevEx7dsA8F9x75w7ft5qp6NClYjQdMx5tAw0PiyGDIoeoI9IGpGXdZ6zWCY/m&#10;LbUXDPOYgW6xMuLe0QlpMaQpDzmf3+NP/9Xv8pX//D/BXszobE+3qCh2r2J6i28F84tTYt+zWi4p&#10;hwPaak0cBTFkniraVLNYLHFao/MRi9UcLTSrs2PMegVRTtdbImPoOxNU3ioimU5I4oL64oT6bEWc&#10;pkT5ELFRGqM90niGWYkzlmp+QWo6qq7Ges2yarhxdZfZWwu2dvZ5/GCGFqGbyYuUQV7y2gf3aZua&#10;3hjyNMP24UZ/63DKK28vNwVaoHVwZqzqmkGe0XQmoI29QEuFJRzinTF4uZmKEQr65SrLe/fE+RL2&#10;2x5nOryxJGlCLiWxqbkxKrg+DOlp+5mmkIZERzTWUzUdqY7CTjXReMLUTSpJ7w3WESy6EjQQO4Xe&#10;2FSVFHgE2oNWgQ0fZwlC9HTGkaiYRGuWTUeZxCxUgwSKLKLrZEhZk4qtIqW2BiFijHNkqSbxDiUF&#10;WazoraV3Noyaux6cZ2+SYY1DKcHV3SGnswopBVvDjPcezpCRZjIdMskl54sKGQdHz3CYcnKyprOC&#10;2bLh6Lzi6v6IcpAyXza0rcW1jmNbszdI0FHwl5/OGrJYs1734D2zVctPHpxyUGZoC1IHweDBuGDV&#10;GSZZwrrtGZehyN+/WIbV5AZUk2gZCuyk5HixQklJnnWsm57dceA4rFqDEhLl4dF8zbrp+dmPXKFq&#10;ez54vKBuDHEksThmVcv+uCTSgt45BnGE7C3LpmFeNeyTc75siZRkuawhjrh/vuaFK1tc1QM6Z/FZ&#10;TJkHXcqy6sjiyyRKg7Bhelu3PVXXM/QBJrM1TLh9MCKNFdIDNlxLSglEIumqhs9FY77rTkIr5oNQ&#10;+nL3qv7uU1e+0S+XMFSstCKpJYVKaaWmN5Kbz93gaP6Y+YO3cKcnTIqC84tHSC8p9q/h9ZDF/deI&#10;8jGu63G+Rdkgqnp0/4g8ShiMt7CZpneek5+8zv6VmyyWZwxHY1ZVx7ypWDUdy6oN++0NOMVZz8Fk&#10;CFLhbEda5jg089WC3fEYmRX0cYk0a7affoqLxw9J8xxEgNk4B5PRmOWywkQJo9Eed2b3uP/9v6Ld&#10;BJ9oIei6jlhLjA2pYFXbM8hjYqWIY0XcW7JKMPr4sygFy6plGqe4fEBiLQ8fvEKWCB5bx7defh/v&#10;JLGWRMrT9tD2DVImtF1LpOPgE95cvAK/gRP4J5Y1t4HvBHqbRKnQ6V+OGv9/b4InQjX/U6N060KR&#10;3ljRSZPQC9hNGtxmIPGkIPtN8b2s7xJQSmBdANl4EVjsEo+SepP9Lmj77gk2NtwCA7RG66AjyBKN&#10;VuFntSaMGbWUKB1ygXtjgve0M8FpYF0YQyEYTUecn5yzqtY4E3gCaRwjpdy8Jhz3TxYYFKPJlLpp&#10;KOOEKNYMbx7wwc/9HNAzFj1fG+1yd37K2btv85UXP8beracRKIxQdMsl9XLNIMlxUYmUlsXZQ15/&#10;7TXeePMdvv2Hv88ff+c7fOtPv8P3X32PH/zoVU5NT91U9BKO654vfunriM/+XRYHL5HiMbNjjt/+&#10;c5p1xfOTiMODKZmvuJsPUTqj0R0vbt2kMhGd69ne3WZvWpDS4J2gLDNcOURHMDOO2oSxe55NeHon&#10;58fvHzE7n3Hy4C5GeF57dEr98l9wuL/DIB9Rr+es7rzO7N4dqvkJUglcWhDZFhcIUDihGI+GdFFG&#10;lw4RWYldrok0+M6znp9wcXJEOtrBqYi8GNIuV2SxJBsUiDjGeompG/z2IXExwmn/5GAaK4mCYA8T&#10;GtMZnPV0WrOfxmxvl7S2oa4bjuY1jxYLBnlKkiQMyxwlGk7PZ9RthfFhQhPpCHAc7O2QRIKtwYDx&#10;IOd8NqNuu4DAtY4sTgN6NYrojMF5T5YmCDw60ptY5YAm1lo94TMgJcjwOpYbZLJUNmhBXMvVQcSX&#10;Dqc8tzWgEJb75y3Ltme7SLm7bOhtsGV6KWi6nr1RwXxdYawj1jFSS3rr6V1PJMOB2jq30c2ITRxr&#10;mNRZH2ibrbVUjUPimAzCZLHuOiZ5wvWdEWkkiQg2hVGeMcxTZnXHO48veOn2PkUcrrlBHlF3LqSD&#10;ReHfemO5tVeSaI21ntYapqOESCtGZUKkFKcXIU/8bFlzvlgz0RG2sbxx94Jko3tatiH2czROubE/&#10;5NHpiro1bJUpaaKpWxPY5t4zzmMkgkmZUuQJx2crzmY1VWM4bzqMEOyNMrJYk6ehCy+14mRWcXQa&#10;4ndNb7k/X7OsepJIcb5quFg2TMqEySClHBSMyoy6aanalnUvuXe6JM1ihomjq1ZUvWVYJszXLQfT&#10;grru2BllFEnEME+ZFhnLuqc2lmVjMBDE295z6+aUe8cL3j1acG2Sc3FR09rAgX/9/VOOztfgYJQl&#10;nCxqYq0wztP2lt56BmXEjb0RozQiigTXt0sOtkZEUlKkKeMyI9JxyLjwLjS51oOSHPcNn5zs8+2z&#10;EyovKHICetYFpLb62u3db1SZYPlwhu0g3poiU8VyvkAPEhZNTUNHFkuiGOxywd4XPs/KWMqiJBkO&#10;2b9yjVd+8D10bxgMBjR1xWh3yvbhAfcfnbK1NWYUp3QXR4hyTDIoUX3LePcWk60J3/vx6/TObDzV&#10;YZduXfByDvKU/d0xfdeh4gSpYubLOYmMyK/uBd/n4/dRe9e4eP8hMsvxQuLwjMcDqrYjSjTjfMz5&#10;yR3e++vvcvfuA2ZVHXCiQhBrjVaavrckkQo3gDjQkfIsJWo8T5WH3PpbXyc52CWZbJMPShLX4Y5P&#10;eVA/ZFAb/q8fv83JzAbIvtZEknBDsRu/qXc4b4mkIFJh53+5K7LWhpuKCFKaQE8L6W1aS1rrsD4c&#10;RPym8m4m3U8K/SVSNugR7JMxvXOONFKbrwnfdDnKv+zzLzuVD/v+TWGPIiyC3ponXU2IkbUksSZO&#10;ks0Lzj05IED4fxrnSFQQxUkpN91/ePw4iYl0YL5vclOJkwipxJNDQhRHTCYjHAJnwn6+a9rN5CZi&#10;XfeY3lFVa1arJcb0GNdT7k8ZXZ3yyY9/jJeaFf9RtofwsBQ1998/5ouf+1mGvsfMHlOf3yPt15RK&#10;UjcVD999nd/657/FP/vnv8tf/ugOf/XWXT6Yd8xtwtKX/Mf/w//Gl/7m13nUH/P2++/huxrrI/7b&#10;f/iPmRaOK6XClHtcRFs89Ykv0kw+wcxZ/Ot/xlaz5M/WJ8zHEx5UK37l5rN84YVrLO/+hM986efI&#10;0py9vT2OT1dcu7bLtcIxGpQQD/nI/oj5vOLw2j7vPj5mMDjkr987Zj47xc1OsVLyvTff53f+9R/x&#10;Nz6yDXHIZzCXhzdrSTeggkhp4q1dsp1dKuPxKidRFlct0Dia3uJUTJJqoqRECVCRJh2VlKMRcVGy&#10;rmtGZUq17omTCHPyiEiBjgeo8TYqK0mSEGTUdDXGGzwSpSMGuyPSuuHB2X0m6ZDjxzOOljUPlzXL&#10;1uNcD8ITRxHL1Zq2D84UCOmFSim2JiOUCvqZOFYksWZ7PGRVt0wnI/quD2RK51g3LU3XYmxYSgHU&#10;XRPSEn9q8tNbg5Byc32EaVnfG8o4wXSGw0HEqq25NUzo+561NWyPMlrT8fzOIDg3RAxCoL1AJwkn&#10;8xWDIkMpxWy+RCCRKkwCIimJpQ5deyTD9ef9hh4ZuJLWCWrjEDpYW4UQOGtJtGaSx6yblu1hyu3D&#10;EVmS0FQGLySv3TulyFKqpufKuKA1lgfna5JIcr5s2Bok5JEkTxXr2hBlCU9d3aHI4rBzjjSDLOa1&#10;D84DzEsIJoOM03XDlemItrPs7Q45XbS8d7xiZ5yRJJIsjrhYNRxuZYzyKOgIEEjryNKITAvOZw2P&#10;ziveebDg4qKmtsEZVCSa2vQcryqKSHNrd4yOJG0fGjQhJYMiCXofJUlEKGZ1Gw5taaw5XXScr2pi&#10;6YmU52TRUhYpk3HG4c6Q6ztDurrn3aMZs7Vhtu5QWjFbtHjjWXSG2cZRsFi1GGsxnSFNNQhB52FU&#10;FvhNx1+kUaA1pjGuMwgheHi2IlaKed1Rd4Z1ayizGAG0naHIIspBxuHOCIRgMkif0DmlEuSJYLmu&#10;6PqWdd0zb3pOlz3rzkKcoLVENoJm3fOgXpHEQWhpN55n7UpNgeBha6jXK6ZJQa0M4+EIiePIdbja&#10;gemIr+8Tr9aIrg3ZvsYSX5wzXyzYvX6N2Ttv4pOnqRdrxGKJzEbsTQpMtcQOR9SmYagiVDUny4cc&#10;ny54+vkrHGyNEDYQyfAu7C8RRFJiNh3rj999xEsfHwQuug/qUEwQd2kBy7ZF2AqtIrSOwDmss3jn&#10;GA3G9LNz6lHL7MEDPAHTaH04IQeMajgpA0RabTpdi8WAdJRSsjx+zPqsoWodSIjsGs5OKZMSv1jx&#10;6HyBR/+UjzsUcq01ddMQRRFV0wD6icgN/2EhftJ8X47UNzx0x2V+ucf/dCV+MjYPu9J/9y3U2E0n&#10;/lPfEk4Cl3d7gRd+Y3v78Csu7TVCXnLg/abMX47TQxcxGuZUTQfGbH4GuVnTexCb8fpGSaeUomma&#10;APsZlhhjsXVLEQXxVtO2KCWJNKg42ugxBgxHA/pVjbOWvulomo7FsqFuDLhgk8zznGGR411HViRE&#10;sSD2jiyJKeIImyYMuzW6LLlaalaup1AR03yft3/4Pd6//wHf/e73WM9XPOwlRg0oEx1Gb2JEkqbI&#10;WEMsWbdLrt/8FNO9P+X+fIETnvsPH7G7v82qW5NHQ2pdsnAxNuph73kenzfsDBzH3/0XLJ6BZ1Po&#10;6hWJiLl3/x7PrCpc3+FFjtKK8WTI+WnwImvRMa9bGj1gcbGmSLe5OH3M3IcxrRCCttc0KGad4P/4&#10;ne/wtS/cYFAOKbZ2qFRGvVpT5BqjBaZu0EISKY2tW4RoQx56PsXkY0ZK0tUr6rkjH5Ysjz5Aj8aI&#10;dEhzfoJwHbnwXDw8Bd/QxSOiUYmNE+yq2XQNlqqpSNKYcjxhsarA9whr8b3ESkgTTUfP9jTBncyJ&#10;dEAFe+E3QCWFjmN826GUoG5r4sgTRZqqbkiiBKE03gfhUd829Kaj7ToenRxTpAVpGoNUpGmGMV1w&#10;Z3QtOoqBQGe8POo6QDjCVMP7AD/qO1yWE8UJmfJEaUrVGmYmWLK2opjtMmN6sM3B8i53q4DUds7T&#10;tw2mt/TOk2rNsCwBT9O2IWtch310awy91Wgl0Ztr2W2Ku1YK4TqMk5v7iaXpDLEMR/YsVjSd4d1H&#10;c5raYhw4u+L6zpBl78jimLtnK0Z5zNXpAKTnZN6wqDumRcxiZahaC9GGjQ7kcYzwFmccTx0MOZ3X&#10;SCHIUsXduSRPNNN4wINlvYlEFWyNMpy3zOcN9JbFosYG+znOw9o5Hp7MiaWibi3GOSZ5QioFOgtp&#10;ZUrA4ajgvHdoJO8eXXCwUwYhdaypmp4kktx/cM7BpMB2/x9ZbxZraXae5z1r+Oc9n7nm6pFzk01S&#10;tCRbYqzIlg0JQgbZyUUcI3CuchEEcOIECAIFuchVkOTCuUoMOA4QxEFsS7ZhSYFkS5RoiaTEqcke&#10;2Oyuuc589vDP/xpysfapbikFNFBdqLPPqXP2v771fd/7Pm84pxtj+MThDg+OVzR1jwOU0uR5Rjts&#10;6NqO06YlS2IiqchHI3b2oKlaGmPZnYQMkj9+5xm7iwAlOphkbKqe01WNTDSDhcU4YidL+cN3n5IX&#10;KZ++u4vpDF3ZEceKpulxSiKcQEgYekeWbal3QxD6Sim2jiHB8UVJHml6Gd4z1vQMxtL1YebZdJZn&#10;VwNqSxpN4phRXtBcrCmrmjfSKX8cb7BDi8yTF5Nc9Z/95Jd/dWc642hnxu7+nGUaMWQZYp6wdB03&#10;7x9SdnVIEqsaRJ7QP3xA7g3t2Tm6SMiKGWkxZrLYZX38DJWkSGkxQ8P64pyurIinM6xzbMoNejxl&#10;s1kS9TUmnSFpubxY4Y3DYLfq91Bwe2sZJxlZqpkVCUmkOW0FcrAsDvYY7ADVJWlWkM4y/vX//Gvs&#10;TDTjowMGKUjiEG4/+uwnOLsoefdbX8day2C3fbIzKBGhFQw2+NQHY0l06GhSLdkXOcmFZPYXf5ro&#10;1kvMdnaIs4J854j41Vc4f/fb4Ep+40dndF14iE3Xk2cpxrLtCD4SuFV98OKHLZ8gjwRyi4pl61e1&#10;ViCkINoiWo21CP9R/Or1qFxsiyzi+kAMBxIipME5G4R30nsSHawP3jvCYHQLsdnu87Z6uyB8sQEo&#10;o8JUj84YFGGKYVxQ1XsHgzEMFrohiPCsvdbAhzGk8Y440tvPGcRISqmgwpeKONLoJBT1KI7xQpHG&#10;CqwhGxUU4wmHR4e05QbTdjx9fIwdLKmKyNKIw/mEaZZwe2/BZrNiuarZe+0e7ugm/uYhI6G5qXOK&#10;JOPB5gIjNbPG4zrP+XLF1775Df7u//GP+eZ7JzC5QZftEc3uoiaHuPltop37jG69ip3dY/f2J/jK&#10;T3+ZwbREOuf7j9/m5MH7SOvJ5p/lzv1XwEdEylP2sC6XqFjgBzgfUuY3Xub9b/0mjRLE45RqqCm6&#10;A771B9/klTfeQPkYqQZ2i4hMR5xeVWHkWiikjtlcPmdnppDSULUtz588Rq+PKbsGmSa4tgJneXCx&#10;5p9/60P+3q//Lv/8a9/h0Qfvc/70Q476c2w+JdKSy9MTrHVclhWuqhikpleanXHC83d+QHt5TlFk&#10;CCWJx9Mwnt0sMV1DlGdUbctkPKIaJEmkWR2fUZc9Qjn6piJS4GxYoXljiCRhFK8UcTbB1WvGcUK5&#10;WmOdZWe6y/tXPZu6oTVhjJhlgVBWNh3BeaFJ0oSmbbh78ybeGeq22XItBDpOKcsG7wT1MOBlhDE9&#10;eusPub60S6leBAhdC+iuLRxShQuJ0qEzE1LQ2p5iMuYv3p0wMk2AqzhLZxzVMCC9o7ERsYL3r3qs&#10;NTgpGawhiRO6LhTiPNWkscQ6E+KHCR1WEsX0diDSgfKmhKIzgYrWG09rZfA5Fxll07MoUvJEk8Wa&#10;srWkiWaWp8SxJpGCNJEUseZ8VdNYw0hrLlb11tXjySKNcIKLsqfuHEJpMiU5u1oTq1BslldB2Pbg&#10;edgzl03P5cZQt4aHV2uWZcs0U4yKiHEW0dsBazxxHCOFYD4Ol4R1M4CHuwfTYEXLI3YmCbuThPko&#10;osgUQoZVXxyrkBlRZIyKmNt7YzLhkcIxKWLOzktOlzWzcUrZ9GSpZj7NuH8Q8tQzrUjTiCJPaNqB&#10;Vdlwb38C29Xh/u4YoSVJrBlFij949zmFhGRSMJ9M2dQNV1XHwbxgEiu6wdIJyUuHU4poOxFwjldu&#10;7dC2HU9PS56criBSxCok1vWD5e7hlMEEdvcHp2um05Sb+1N2Zjl39grq3hIrUMISaU/b9XT9wPGy&#10;JVKa1cZQ955JloKUwdq4jfE+vlihY8GqafmpxU1yq/lGXZLFAu8EwoHeO9ghdo4PV4bnm4bOO45u&#10;H2KakqGpGXpLMUqplxfUnUQtBclkgRMR9eaK6CKm34sZ78xJxpqTD35EplPESGOqBicgShR9bei7&#10;0N2X65K2bnn15i02duDu3fu88/YHFLGgc0GJaf2A2rLOnXPs78xwXr7gurd9jxeCVGs60yOahs40&#10;uJng2Y8eUnzu1eBZXCw4X18xLeZ8/9mDwPWXkjyJWFUDjlCkpAsqcmPDiPg6WWdTO7JBMO4i4kRj&#10;44jBDFjb0pctjYJF23PVtAgkfV8BmihOkVtH9TXp7XpXDaHQXyvvnb/ehYdu2b9omre76u0LuG3B&#10;lWEJvsXN/ukt+8epcdevcG16C3yZgEv02yuB3+JkxfZGff0x1n+071ZKEmy0AmsNSmmcs0ip6YcB&#10;Y69979eYm7APFMEF9wJswrUI0DnsYLYpa0FZYK2j64ZAOvMwyjJs22HzHqkkd24dcfbomN3JmDQv&#10;2C9SNlVD0/UYZ+jbhkkcoadjsiLnYr7Djg/KeqEDkvFh33IrzjlftdQtwRq1c4dPfO5NHj05oUp2&#10;yLOCo9svU0zmLA4OmO7uM98t0EjGWYxt1zjnySe32NvZxyBQCB4++A5d//NY6bG2oWo9+WiE9/3W&#10;cCgYmoGbox2OL09pjsb8L9UlX51KsJY8ypiIjsF2jOc5TVsyHQmKPALT0rQ1O7MJg5DoOCOONqRy&#10;4MIMiEgFDGySor1B2I6+71DFhDpK+Y3vvoeyLd95cI9femPD7YMdfFaguhqvs/D9O74kHY3p3JxI&#10;ODoV4aOEEIAsSRONiA2qvAzRqNLVHEqoAAAgAElEQVTTdzUHR/usq4bR3j5aQDQaYYYh8OIZwvtE&#10;K7I0Znl2hnQWV1fgLVVTobUg1jldLRjnBYPfhO+XUiRJQtwNRJEJCndrXqxxqrqhyBJcXVM3LXEU&#10;YYwJOQl9Hy7n1uLwSGG3D4J4cSG+FhZdT5GE3I62t/nG1wJXYyxeC2bzGVoNYTqoCcJYKei3uQ6J&#10;tdAPaKVo+xCKo6MYYw2RVDgXbGxaCebjURjrDv2WvOaQVmKMx0RBYCukwFuJEMFSqpyk7i3GKxrr&#10;EAMMDmKtuCqDWC6PI3YmoeB1xjCONadth89TEhXQsFqC1JKrdY3Y2maXq5pZOsEY9+LPTi/rbbZ4&#10;j8WHiNa2wyPJRwmH8xFaeFIteXC6IYtSnPA4O6CVwPrwvT69bChSTT30IZo1Djn1sZYY53BOkiSS&#10;sjPsTzN+9GgVaHj9gNY5m02P9TAZB6Fobx2jNOZy07A7SljMx6zPV1SbDqtCNHGeBBa79Y7ny4px&#10;GqOl4PHJmsUkZ1JkVNayO0kZnKNve87NiiTRjF3M4aygLhuKNOJ40/HodMOrN6YUacBet8NArjX5&#10;LGKUaI6bhoNZhpaKsjVEWjIbJ1jnWIwTmmZgualZFAlX1rI/zRmMoUgjvHM8vaxpO8fONKMfHKt6&#10;oDMBr5ulETuTnE3do7ygagZqO5CpGCssb04W/P3TDzBOkEiN9aD+8ifu/uqHm5KTtkRlit52PH78&#10;lFv376HSEbP9Hax35NmIclOGQPa4YNAxO3cWnF0tuTObsFmuybMFo8NDdP2c5nKN8RFea6TSTKYL&#10;WuFwfcOomCCc4XzdMZ8WuLjAlFcsV2vQAS5yLRwz1lKkKSIKu7S2M+gsZbkuuf/ay6xWa2Z5DMPA&#10;s9WGo0+/xtAYRq++wthKXvr8V0hu3aH67rd5f/2Qkx89RsuEk/WasrMhNEYFMVii9AvimxbbHYWS&#10;SCPJ157oE4d0KuBalRak2ZiRVpw+O8U9e8pxknB8UZHohNZ0yGv/L4JhG8AhCOOXwYU3p9hqc5SS&#10;L1jq4c0OwocwFe+vo0lDsb1eposXh5R4UYz9tvhfl3J3fZhtx99SbkeLXGMw2EaXhqJ9/UuKkH0e&#10;oBiwtzOjHQKX3zpHpMPlRgixHf9vLx0E5X+wn4Xvq5bh9x6wxuKsRQqxzVX3W+69JIojnHXoPGfd&#10;tsymIU7SD4YfffO7PP7gQ4ZuIMERiQ6co+5b4kghhWeURCSppD+cY195iXvzESPp6AxMIsnXNmfc&#10;flZy9uiYi6tTlstL7r76KUzfcf+1T/Jv/sp/zBtf+Qu88tp9XnrtHjdvHLK3M+ZonAerlLWoZITw&#10;0Xbkm/EHX/8dnGu5WBn+3V/+FYa+IUrHaOUxNuRr53mO8cEGNJsVvPOdr+Fe/hyIgV9ID/jwO2/x&#10;1a9+mbKxPDndYGVKkhV4Y7halpzUKVf1gLCG05VFS8Vb332X5cU5F1fnNL1glBW4pt6m7oVwnG5o&#10;iOMY01ms0zxcdXzj4Rn/5E8+5Lf/6G3+8Hs/ZFqeMerX7O/NGaRExBmpkMjRLs6GgI9RomjqNUhH&#10;FKXYakMyOyDaPaDIUnxX0qwvWZc1eaQp11VAhqowhnR9j+0H8qJgvn/AydkFqQQpY6rqCu8VVil+&#10;fNFzZjxDbwIURGvKusWLkH0QR/EWowyPnx+zXlcc7O6+SN8TMtjZyrpFRBGDcVgvaC30FnrnGSwY&#10;F1Zvxjl6ux19+nCR9y5M8Lp+CH53MxAjoWmYCcOm66j6gcp6OhNgVZNIB2a39Ly3HPCEizN4ZqM8&#10;WLi2l9myrulNF0SxIlweiiyjbg2DCxZQIQlTO4IY1bpwLVw3A5YwTquHnr4fEASv9CyLUEpwsW6I&#10;lCSPNEpKrpoeAUzzmMfnJVIITpctrbVM0viFuGrT9gzWUcSaaZEG61Yac1J2LGYFRsK9xZjdacaq&#10;G1iMUvqqYxRHYdfsLG03sD/L8N5zvmz54ZM1L98YkUUKuaVCOi9QUlP3nstqwCtJ21uSSFPVhqP5&#10;iMF6vvXgmHUzcDQpEEJQt5ardUMcKbIiJlMKJwWbdbA0CiVp2oFI6TAF8XBRNkzSGI9nXQWr4LJs&#10;SRJN6zyv3NxBeM+mapkXMZtuYG+acbasSCJNkcWsNy27kwwhJWfrlmUdNAzhLHP0znHncMa9/Rmb&#10;TdD7nJQh9jWJNXd2RySRpKx7qm6gHhzLsmVZ9/zxB2d0g2dVDUyKhDiOqdvA8zhd1ziC4PtkWRNr&#10;xfFVxTA4UPDywZy67sijnHfOL1kLi5LQuR659AOVdqzXa4a2oexaOmswbU+R55RXS7qqp21cyLpW&#10;msFZus2aqw+fkRea5cNHpDePaERElMacb1ZII9i9eZtpMSFTktV6ye5ihhSSzbqirFtGecJqvcKb&#10;gelkTJomOB/8fHZboZx3GGtomvqFeCyOwteghGRdVajRAp3G5MWM/cOb3Pji58nqDqljjBfMZntU&#10;bc2maXFbdniWJGgVBSX3dkfsXMgYDnUzBES43qCVxHQOQUQ+v0kaj9Fo6sEikxj30n022vKLX3yN&#10;etjQYxHO4bph+0YOP6jgtQ77lGtwy0f9+Mc6bO9e/I98YWcL43XxsW5DbDvva4vb9S/xZ353vVt3&#10;LhRT+fG/468tc9cFftvUbDsX78OkJFKKvf0FTdder/tfTAGkEFsq3jVpPlw+rkec1+AaKSVSKYS4&#10;jgUNgBnhPEPfY/qBWEvq9YZESoyHOEmZJDFp1+G2Yqeyqrgoa5Z1RdnULDcl66pm3bQA6Cwhmo55&#10;7jwP6pZn1nLcd9RIyosLvBsYBofSKe/96D209IzTGElP1yxpjKJzGatecLxuuWw6RCxJs4SybOmM&#10;YzyKOdw5RKlweLdNR5xoxnmK7Qy+rxmsJ08irHcMCFZNx+7iJQ51QSQVWe8xqQjjS2P48PkZZWe5&#10;qD3PL0rsVi1rgaY1nF9WCCGI04T3nz7CWktvO5JIMwBSx+AF/WC2RUahIQjEBGE1EseISLEZBr73&#10;5Jz/6Xd+yH/3G9/l137zt3n0nd/Hnj2mdiC6K+ywYbU6o6uWqK5EdQMuSpkeHqCLGfs3X6KVmsnh&#10;Le698Xl2b98hSVNmszGzyYg0S1CRomq6sBtHcP70MUkxDeFMtmOaZkTC47qeXIK3ISmQ7TTJC5Ba&#10;vXjvCiHo+sD8r7qW04sr+sGQRHEgUV67PoR88RQY99F/g/MMNhRx57crKyTWgbGezvpg+xQBSR2e&#10;OWi6nodXNaXxKA8jFbGbpmRCUESaT9y/FfLL65K2a4l0RJrE9H0fnjEpMQ68UGgVASJcUpQK3aKz&#10;GKAZ3DZW9HqK5tACcq0BUDLQHXcnU9ohrO+uqp7WWLJYY4ynHxxHizHgSeOI/VnO7qQgTxRtZzkr&#10;W8ZpyqYLGNY8ixhnMXkaxMLnq5qyDfGgs3FKZy15nvD0YkPbG1brigcnS1pjqbuBquvZKRJu7RY0&#10;reXpWc3JqmExTXBIdKzZNIbBCVb1QNUZVk3PpEgZF2nQMBnHKItZNT1Db4i1JE9ivBQIKVluOqx3&#10;jLKITdVhBWgZmpXpbMTeYsw0i7lzMOH5VcmTyzXrpqMewudajBISrZgVIdxLO8fZ5YbppEAgeHK2&#10;4qXDGXujlLoN6NU4UhxOM7qu552Hl3jn+dStXep6YJzFCA2jTJPEEbFWaBEomcKHBiOPgt5BCcEk&#10;i0m04mLdkqcxozzhaDbmquqZToJO43LdUPeGuh9wLqTuxZGiSOOtOFiTZhE7Rcqqbaldz9q2fHY+&#10;R5oeKSyfvHOAevPO+FerzYo8lQgFqVLIOCJJNN6WPH50zNHRIVEW05YViIgoV1jbM7l9H91Imr0Z&#10;43e+j3QKuZiyf/9zXJRXDOsrTs+OSWdTusszvI6p12vmB4dkY41pOpSK6LqKq7oDa1mWJYMxmCHg&#10;Ssu2I5KCvVmK9YIs0gwqoqpq7t+5x9K3TGb36ZpzPvWFnyF55VPc/MxnePDO20Q45nfv4AYP84Lf&#10;+0f/J6ZV9LKnM466dRSxwhP48s6EUAgpJXkcBzKa0GQqYbIWvPwLX6HRsD57DKtjhrLkfHmOMp7l&#10;2fu8Mp7y5964S4/iwwfPyLeKR0QgIbHdeYcDRxIrEMIHe40Mh4rY7rOdFygBOtLbDly8yDm/Lp7q&#10;Y2K7j5f0F38ftla3baiLCtnqbhvOcn0ZUMGpu63SW328FFhjtq/v6NqOyc40+IDr+sW6wFv7sctJ&#10;uGkYG4z6SoWsdiUF+npfvz0wldZbHsA14U7hvaVrO9LZCAXEOuKGF7xZZLx5OMNGnrPLVTigfShW&#10;wguyOMZsqX2VFUy/9Dme3rnH6wryOOf1NOKya3HOM3n7A6I0RkURfVvh24ZN2TE6fJVs5whrLNYb&#10;hBQ0g8I5ePR8xWA058sSN7TEyhOZFUWyx2/97v+Oa3u6fsnPfPWvEyuwrgeheVZbLkoPg+P5h+/j&#10;hSQr5pT1BT/O1/xxlHObjDdu38fajNPScu9wh2U/YKMU03d0w8D+tGCaKd57csbR0Q3qqwt+9/tv&#10;Y7sS+p5xFOGyGF8uMX3NMFRh960kvu8xdkBoxSjPsV5CbymrFZFSRKnC9ANXXc8fPzzl69/5AY/e&#10;+y6rJ++ziASTImfyyudYvP55xvc+w+6tI/LD++zsjHEKpq98jvn+IaNbLzO7cY/y+TN8mqGiiK7u&#10;8F5y9NIr9CrBri/xHooioVxfsWkatBE8vDzDxgnnVcOzqsXY4BrRStE0FUIqsiR5QWUbnKV3gR7X&#10;NhUXl1fh37Ba0/aW3gSniN9OlUJ08EdCWERY+3jB1rYmtw4OC1LRDSbw5eOI3Z0FN/dn3Lt5SGwN&#10;p2XDq298hsN7NxjokUMPFpyPqJqSR41EKL19PkFYi46isMffimJHSUzbD2yqijxLKZs6AKecR/lA&#10;+4uVRBAobW0ffM71dYKld/Q2JJRt2pbbezO6dqAdLJnWVK3hfNUwyVNUnPDh6Yqms+xPE5aVYZyn&#10;nGxqlJJMihi0ZG9eMB2F/f/p1Rb3W7ZMsnBZenK+4mBvgrEhgKrqBr746k3K3rDINEmsWJYt1gmm&#10;ecJiZ8woiXl6sqZqLS1hjSiVYNl0RLFkMU2YjguEC+TIVdWzKjumowwfaR5cLMl1HHJBrKdueqrB&#10;MJ5kLEYp9aqix9PZkABpjKU3AzcWI5ZVx3yckMSKIg2wnzjWKCVw/YAdwqokzgv2pglFIjk9L2m7&#10;nr1xRhRHpFmMaQci6ZiNUsZZzJPzoGxvjUEpgfQwCNBC8vR0iVaCW7tjhBQUaWAKGOPYVD1KacZ5&#10;xuPzTVgLScX+pOBy09AZR5JoJkWCkpKbu2PyRGOcJ4oUi2lBGmuqwTAfj5kXIZ0uqyx34py9wxFf&#10;+tQtbk9S1H/4C1/6VWVseMCTmDyRiFRyflnS9ga6jsVihijGDKsLwGCahnZVksaCJx+8xeKlN8lu&#10;7iKqHvHKZ7kqe8Zjy+rhD9k0mmRVIrMJ2Uhje0Mz9PimJooTrDUIHxjsrnVclSuUkAwuFLhIhySj&#10;LM/xWJp+IM8Klp3l5uFNsihFaEEytGSLW2SzOVpHvP+1f0HfaF59+S5NWhBlY/7lP/uHpIMHpRgQ&#10;1E0XfrAKUh0Y0N4G5GTTGwShKEVSMW4G7I7CuZLN8TFNbXG5Ju4d6ITm2ftMxiPm2YifuB3zodql&#10;ao6RJsY5QWV6YqEYvA375q2cTCuNEh4dyRdNuvPXueWhw4cgSLPbm7v02736i8L88b2639p2Qivt&#10;XEihEyLssEZZgO4gJHZr3Qndin/xMdevJ5V+Aa2JtKJreo5uHXG2WqGcQiFwPgjsBAH16qzDI7ed&#10;vKBIAoZRbv23Al5Af6IokPw6Y1DOESUxu0f76LB9QTvPz812uJvmqGGgSASjvX32RgVls0EIyStH&#10;Cyocq7JjU24Y7yxovvRZqvmcn0jGfCmdsBMVvN00fNDVzN95wLJtWJ6es64abDTmsz/3b7O4/2k8&#10;lk1jibOMNFZkWuNsw7IxzIuMg3lBA2xawV4WU2Sef/Cv/xn9siJ3jq/83N9ibx7TtdDbgJ+NBkPv&#10;JQ+Pz7ByxCj2jGYTvlM9ZREpzqTj8+OXeXBiOcxDbgFaMYkUPz5u2J3miCRGKcMfff+Ez758wDf+&#10;6C2eHz/FdyVd5xiEJgMEQxCPXZ0jfFDTtkOD84IoStjbm5NEeiusirh/tMvdxYSX9kcUiWSSRyRp&#10;xNrAw7Ll/eNzHj55jD/+APnsHUgiDm/fo5cpNpsTjaaMzYph6BkGkM6QZJLVo4esT47xqwsiepq+&#10;AduTpCO8daxOztGRQkUJT44f8fbZCq3g7nTMv35whdt6brNY0QwWrQTCqWB3dBZrAqoWZxi8wpiB&#10;SKiQ9DUMYSp1LYQNsy7wIAOnDSHkC2ulu4YfiYDwFCKIOb31zMcZVXnJ7nzOy7cOMCpmkJajnQKs&#10;JRsvGM12SAQopTCN4d3LDcYLEkkQgerwbFkXENSIYM80zhEnGi0l3gtmuSKLJXXbIaMYKezWhhrS&#10;Fr3zRFFMZ3qkEsyzFOMEUSy5Ox+xrDtmRYpwLiSWSY+VHuU8F5uWsjE8O9lQlj3nZUPd9RjrglNI&#10;eBajlLLqWbUDBpgWEVVnydOYsuspRglXZUfXDwyDpQfu7Y4pVw2zPEJFYVJXVwO9g03ZE0sZLlMy&#10;TI8O9ycYB1et4ebelLbqMG2HE/DssmaWJxzcXLAzHrGuGpZlw2KWc7Vu+dJrh3Q2pFbORilCeFqh&#10;WExy9ooIIUM07roLTpymN+zvztifTpgmGeNcsal6OhuajvE4CxbBoacuW7reURtHniQkUULb1ygs&#10;ZvD0XrI3ybDW4qwJ7xdCkFHZWo4vKpZl4MBrpSi7gaYx1M0QbNMILqqOddOzvzfCoblcV2zqjnXd&#10;s8gVUSK5vKy52DRhumcdmVbgAk/+5GrDum65dzBhZxyhRI6zHotjUqbsHeywkkuk9eiXb+1Tzae0&#10;m5p1XTOZ5Ih1yVl/zMlFxSdvv4KRkv7k0Qsmd57nzPZnVFYwKeZ0D38MX/4yvGJIm4bJNIZ6zuFP&#10;/xLrr/0mrtVUbc/qxyfIyYhkMNTWsr56zo2jfS7OWkY398hHEfujMcerklgqemPAQyMgUhK5tZ55&#10;Ai+9vLxi96WbeGeJIs3l84c0H76LtAl7P/lv8MHf/8c82Bmz84Uvo17/LEll6LMEbx1N14ebVKRx&#10;bqD3llhqslxRtn3gQscabxxKePqN5+y8ZXYQM3v9dbLRjHicEXmF3j2gaR6iPnyPlTYsdMr/9rf/&#10;Dr+xesb/8Hf+G7qmJ4viQEFzMQizFY8F6hoqBNgEEds1vCMU/D81Xvce/bER/LXw7OMk+Y809lur&#10;zrajvrbJOQdKa0w/IIUKx5x3f+oj2TLZvXNYwAuPtBLhwsHxqZdf5gc/fD/gaYXA+o/ltG8xs9df&#10;92AtSnhSqcCHQ1XrECvbblpkFDGb7bB/dMDgLW1ZBxSx8fz7915mmsZc9MEC9Opsn//+9/8p42SH&#10;v/Hv/TXU1SlIh/EpwzDwg8tzltbz1nzG54aeN/cPGJzgg2ZNk3tSc4j8xC9zcHCPn/3ifaRUjIuc&#10;i/MzlIRVbVhtWqJ8gurDzdrJnJSSJydPOTuFu7fuoGaCX//eU5rVhpd37vDB81MGO/AnX//n7P6l&#10;X8RZQVM3RIli0zlq00A649vf+x7682/w+uE9dn7vf2Xvp36Kq+qK5fSUR3/wbfZ/7mf40Xsd43nK&#10;6tJx0XdMih1uRhFp5lHW8A9+/Xd4/+SEBIMZerzUiDjFaof0irbp6ZFESZisHd045Jf+8i/xpS//&#10;JJenT8iUJJJAdUpbXXLy5AOuNlfU9Zq2bViXFZ0L9sTzZuDhZcW3Hm9Yrjdo+bvcXyS8tDviq1/4&#10;BLP9I3a/8vPs7O+jJDR1SyoVB6+9jDoes7la0dpATvNNzenFE1QUM793Gzt4SFM+YdbsFjlFrBB2&#10;4G//+Xv83d9/B+9ByQmRMkgn6E2NIKG3FqREOUOvJfSeIsn5868fsDOe8w++/r0XqytP0OcosZ1f&#10;ievH6P8Pcdpeg5EiMCFSHYSei+kByvW89c57bDYtcSSZ5DOcBj8YTq8q0mSM3L9BXJyRnKyJkSjh&#10;t1hmSOMQJdz1PcMw0FrIkhTTdTQ2xNi6JGJvptFoLpYVxSKlGix5pJkkYRJlB88oUjQezjYbxmlK&#10;guLxxZq7O1u7XG8xwvETr96iaTqu1h0nZcWXX73NJ2/MiKOIHz654M17e3zw6IS6s0S5RkpPmigW&#10;4zGbdiCJFXme0PSW6WjMKIuJkohUSpabhodXJTpS3D2a8uOnV+RFTBZpzuuAv769M+ZiVTMbJVRt&#10;v43V9UgtSHYL1quK1arh1fsLHj1ZMssTojwmNpan5+dESnFvZ8F52TGKFT94fM7eJONq03JnZ8yH&#10;zy8p0pi27cnR1FXHRTVQIrm3NyVpLAfThGkiOD5b8/AkjOynWULVGo605nBnBweY3rDaNPze2+/y&#10;c5+5gVI9VWNpe4+1A8oLTldlmL6o4EyYxBHN4LizP6XIEmIlKLuBo3nB2aZBeLjaNCyrcMHQ2/CV&#10;dx+e86VP3KGIHKfrhnt7c4xpsQgOJiOMc0zGMeWmpXcmIGVjONgptqtOGIwg0h4iw8p3xFFE8rwi&#10;uRfRS4f6q5/+zK/GxZh+dc4oCgKuXClibdjfP0Q4hcBSXq6IIkWchM5ztrNg0JpICRo83dIzuvMp&#10;qrd+m7RXVJcPUc9OyQ8n2PMVOpVopXCDIZpPUEpz+PJdzp5fkOURKktI4phpHCGF4PH5FVqGG7Ux&#10;jqPd2Yuu0qoIi8TXHbODPfq6AqGIYkVVryn1wLd//1+h+pJkPMGVG9ydW/zhr/1DnLEItvu1bUiI&#10;RNCbYat6hySSLwpc1bTEKG60GX/ub/4K+3/h5xkvDhlPZ0hrGY3nOBmz6la4Dz9g/+gmJpuwevSI&#10;5bP3eefDh/TbYBTvPMaEkXs4dEIXreR2PB6FMAq77bAjJbce8WsSHNsu4yNQDOJjaW3bCboXH2XV&#10;/9kuXglJpFRIY7v2x78Q32235CKI9Ljuvrfde6wVZxeXXF4t6U3Yldvtcej5SMB37W8PU/jt+N8Z&#10;2HZBzoexqIxiiryg2mxo246bR3ukkeY1J/m5wxuMRgvwjjSJQQmsiPni/oyXXn6dP/c3/1tu/cxf&#10;5ez7v4/r2mDxSSY8rS6p33iTTwtBEhUcmxodx3xjA39p73P8tT//Ge4dHfH0suL0csXGxhw3kicb&#10;QyIVTqZIAUmS4myDQ7OYJKwbRRKnnL//bZbLjtePJrx+85BOKZ6cvEu9qlkva+699FNsqhozeFQW&#10;DlpsRywFm3XF3u6Cy6Hjw7d+h1UW4xf7HLcrum+8w8HrP8Xx5or5eA+dGjZtzfOHawZb8fZzx3Q3&#10;52vf+A65d/h6jTeg84I0S6mrErl+wq3dgr/xK7/MX/n5r/Kf/xf/Jf/Ov/XL3Lmxw94sIRYN9eop&#10;zeaE1fKEvqs5X5e0zm7JWz2bsmboDNYIuu3ltx8GlAjPxapqeHi54V+99YBf//0/5rf/2b/gt/7x&#10;P2Lz/d/j7IffBGfJZMbqYhmmMUKwvlyxvNqQLeY0zpMQOmrKDf3yiizqSSLJ6dWaKIn5iy/P+Ylb&#10;I373x5eIKKYfKrTKsGbYIo0FDoV3gjfvTvhPv3oXFU345tMNz86X22IuX+g+pPQfvb25FohuiY7b&#10;Qde1wmW7HeL27oRucLz/8JhHVzXPVw218aSjGd9/8JD5dMH5VcVZK3i6XPOt773FuydLfuWrP8mn&#10;7tzg/UdPKdKEvEgpq5pqu7JCCDoTxHRaSrJYEUeSaa5RQvLy0YSydazKgSgWeOuI1VZj4B2pFFgh&#10;yZKMwRqstRxMc7z3dJ2hsZajxZj3nl4S5ymzImUwjpNVyd4oCdhgBQeLgm7oOSsb7h1OcVsE86rq&#10;gmAuiUlTzY1FEVae/cC6GZA+2PAW45xHZyuyOEK4oEVACPI4okgjTlfVC+dM3Rl660F6qm7AeMfh&#10;7ojJOKZrLVEak2URx6cbejyJ0jy6WBHHksu248bOnINxzOWm5fbumJPLiqoeOD1ecVV13Lmzi1KS&#10;i2XNuu0YJ5JxGnFZBUHieJTT9oY0CrYz5z2rTUPb1hxfrTncnzDKNV+8f8BqvaFqevrBM8szlGL7&#10;MwjE0cu6J09jNtXA8VXD8apCOBiG4KL64HSNJ7ib8iRiMJajWc7OJCeNNbcOZqw3Dd4axkVKosMq&#10;tveas1XD8VXFXp7zwbM1F8uO0TimSCOyJCWPU9pBUFUlZWuxSjIZJ5ydXZKQoMcpg7DoZnXGqBDo&#10;pGAwPVVTcrkpme3vkhRjfvzuB7g+RvUDLh4FAUgcMzhLrmKMGqEjSXvyCHP6GsnuAQiFLDsm8336&#10;WcL4tZjqg3eY7e1Srjbo2RhhPGZwaCEYTUcs24E8zWitY1pkpEkciq7zWyU2H6m+EURaUFc11gRu&#10;sI8SvJb4+R7+5ITPf+ELOAQf/I//iPFf+1nKH30XlEQMBrZeUClMOMB1xDCEzNtRmhBHmk3VIYRA&#10;6WCPkJ0n8iEmVugIb1qkFAxdhxs8cZzTJQo/npLpmMmrn+Hxe2/j/L8gjiRV7bcoyq0IkFDwjPA4&#10;J3HiIxW72Bbr63p7rWr3252323bGH8nsxFa4/tHY/U91IeKj1zEmWC6UDOKgF6fan3397YA/2N1C&#10;ATcu2NbM0AXmu3PBs7v9AoUMn1huWTiDCKND6WV46CXoLakr6BYSuq7DCEe5XmLOzjDG8MobX8C1&#10;LV3fk6WKjbEUzgCO29MZixt3GScxla3JX/8qy+/8S2y/JlYpq6pFWBipBCuC/WkqBjLp2ItHrC4c&#10;g2+xxpImGdp7VN8jW0MzeFCSrktp1UASBT1/msZoc4WWHpsXnJydMd+ds7ubMJlMSEcJ1lna9THN&#10;+gyRT6mMZeXXjLRhlGVopY4lQmcAACAASURBVJgWGXmqSCLYLRaI5TmXN+9wbge+spjw0q7n8tnA&#10;KO3YdGN2RgarKpZXG06MI5Mt7dBhXMtUSxojiI0jF5pP3ZnyS//Rf8LOJOHezX3auka7lmp1web0&#10;EefVmr7bUG0uUV6QJSmXy0vqocEKhRUhK2Awjn4wxEIghp6RgiTWCO8xxmJihUMiPEEI5DvqTcf/&#10;/YcNqda8+v0HfO6VfbLRhNuvfgqBYlWVJLHGEfaxm+WKpBhh647JeMLm/AIfFyH5ygYrq/DgcBjr&#10;SNIM6wI/Io5ipPH0fc8kEfz1T+1xe5TxR89Kyqb62LOyfV//mWfhunz7F3yGj/5YAEPfkyZxmHhY&#10;RzZOsYgAkOo6Pnz4lPu3d0BEfPkLn+S9Hz7iGyfHnJUNWWT5p1/7Iz7z0j1evn2bxyen2HZ4sYq6&#10;3qt7PIOzpHGEcZZIBZCTszZoCXRgfYvWMI8DddHhSZ3HCo/rBurekqYKKUFrhRKCdTeQZ5rLOuBS&#10;s1SzM8pAQDcYBmNZpClXfY8FducFDs9y06CQ9H0QCXcm0C3PlxXOGJI4YlIkPH+2ZFPB0azAOcf5&#10;uiGLNYkEjaAbLLEIzI1YKRaTjKYZuLU3oax7IOiGPASGe5bydLkiGQehGITd+cZ2xFJRpBn12ZqT&#10;dYU2Gg30g6HrDF6C3tI/u96wOx/z5KTkk4tsy/+3TEYpRRpzdlXTD5Yi1WSRJJaKSEuEdyQCHj09&#10;Y2eSkWgNQqKExDnDMAx4EYKKjlcNq3pA6dCpCyCJ5QtLdNmFf2eeJ9T9QNcOrOueu0dTUqXoB4sd&#10;LKeXG3bGOc4pys6QKMk3f3TCWdlS9wPjPOXm3oTJJNmiziWX6540jrmsKhaTEZ3KkVtbZ6k0T01P&#10;rhomVUKcKdRf+vTBr1phQQpm4xF5UTCbLbi8vGQiOh5cdYyFxrQd071d1oPhxt6CwTl806Ix6Cin&#10;aTb4qmT82Z9kKXt6YXBlSVyuGB3uUV1ccnG8ZLS7w8UP3scMBrteonWEGM156fZNTk5Ot8lElnXd&#10;0PQDxga7xe3dSRC1EEhMUmuuzq6YzOfk4xFeF2TTgizbZ36wSzZasH9wn6ebdzn9rbdYp2vOHj2i&#10;T1IYBqIopWrr4PdG0lnDKI2wLnSRxjrSOCJPNIXQzC8FOz/zBfr9fcrzc5ypWF1dMvQW0bRY5Uh+&#10;8Dbxa6/R9z0zWTD74l/h//p//h7RMHDVONq+R0qPd4G0ZHxg5EcqEJXSOIRAWBcmBqFIihcFFRHG&#10;idfKd/GisMs/1ZB7rv22Hx1iW1Mu1gS/bKwVw5bcJ7YUq+sDMSS4qe0YPnycFFuYRhQ42cbDMPSE&#10;kb5/0RV5QIuP1L7XDHvntyQlEex7cRQhgfl8wr3FhH0FN73njf05iUrxUqASTTIaMxaSJQVycLQo&#10;XKkQr3+a81XN2cO3ifdfRYzu8ePjH/HcdIxe/wyvjA558/Ame9mU03rgkZHc63M2jaMfWoxMcUiU&#10;VkD4szzJiRJBJKFZXTGbjijGOdbCTtEzKxI2TFGx4dmTMx49v+TuwT4n1SknP36Li7ZmND3i05/7&#10;Eq5asZikrH1BW67IYskHDx6z2BlRNh2DkGwe/gndS/fx3nI0jKkuNXq64LJUXG5WHE5m3NhN+Zmf&#10;eIWnJ6d87Q/e4idvp3z+zi5v3N3jF3/2y/zXf+sX+A9+/tN88fVb3Ll1m1QKzh6/zfrsAWfHD2jW&#10;5xhT0vcVbdcgDQz9wLOT56w2G85XG/r1EtnXpN5wkEruT3JujDWZFoxiyTRTFJFgXsTMMsi1I4lA&#10;KUh0QhZrrAg73ONNw7ffv+DrP3zMv/zGW3zzOz+gr1eU5RWRAGEdyWSG3j3k1ptvMrv3Eh/84dfZ&#10;NDWjkSbNxhRpQqwT7u7nvHHrBt97fIIbBnonAcVI1PxXf/l1fv71Hbxtoe/4xjPPu6crqq7f1vHr&#10;wh3cJiAR/rpD/0hIer3KutaojPKUPImZzhYMQ4/GoqXAGht88FGMF4YstTx4+Jjf/t6PKeseHSco&#10;qdi0FadXG56fXXFRlUgR3utxFFM1Hf1gQvSr1HTGgzPM84w8CYicy3WN9aB1TBdGfEQSHJ5ISiIg&#10;TXLKwWIwZHFMY1oypdlUDbuzguk4pYgVy3XNyemGJIl4tqy4dTBjtem4ajoWkxxlDYmAZW3/FJY7&#10;lhJrHVoKsiScTc8ua/YXY7SAujO0veG8aomTCPoBEIyzmLbr6K0lSyMiGQh1y7Lb2k4FwjuO5gXe&#10;es7Oa2pjacs+dO8HUzIpQChWVYvUQe3/fFny8jx0unU7MBmlrJueT7x0wI1FgbCWR5cVn3z5BsNg&#10;OFiMaZueVdkQO0sqw9TTWBtyC2KNFATvrfE8PSn5zo9OOd20HM1HHO0suFxuEMIzn8xZ1V3QNgm4&#10;uRiBh7Id2JmkjHKNRFL3wboshSBLIoT35JHm5KKkHwzPLyqeLiuM9yRCUVYt9RCgRFpGLGtHlCjm&#10;Rcoi11yuG5JIUcSSwVrmhWZnHHO+3NANA0NniXQS7MvCYArNbpPhtUCPpynNpkOPLecnKyb7R/RD&#10;h9CaloT9cUqzrImtICky0r5mszwnyccILTDWY5s1fdfQuhLz7IzJYUo3P6Q5f5+4rYieeeI0RvqG&#10;5dklrm8Z1oLRzQNcNKHvVpyfe/r1Ofs3X6JpG06XSy7qnvNVG3zkxiB1AsqS2AEd5fRdh1uu8Uf7&#10;aNXi5BGbzQWx1qzOLxiNrrjxuZ/m/f/370NZY5KYpB4YpCbNEpoLR5TwYq8lvERgEVKTaIHCY5Rg&#10;cAYXBe643ZT4ocZ3DqE8veuR2RjtUtbtkvH8Fo15hBtPyYYzbixSHlx15FoincD5CK8s0nusV1gv&#10;sFLgt2K1WMmtlSbYNWIVfqjXY3WxxbDCx5Eyfjsu33bk1/t6grDuehJ/vRPCiy3FKawe/JbgZa+J&#10;WyKM3fHXu0ixzTQOP+9Ia+QwoKMEY8y2M9+OMvHbDtmjRdALWOtJ4rBH9z7oIZzxJDHMowixviIX&#10;Fq1TXNvjbIs3MVqH8VWXpky6FmQABIkE4svnKJnTdgMyj4nmdzG732bdbrgvcw6zlMYGh0CWzZhu&#10;znHZnNv7EQ9PB/YLjTE9Xnl63zPJNHu5oR16qlbSDz2jUYGwPdH/R9WbxWq65fdZz5re8Zv2t8ea&#10;T52qM3X3Oe1z2k63O1GbeIzjBEXElpCCiBQBihIQIdxwg5QruAAJuAgSgisggBIJxTE4CREE23ET&#10;+7g77uHMQ1Wdqj3v/c3vuN61FhfvV3XaJW3Vza491f7eNfx/v+cxguAzGmd56TDFTe9wYi7YVIH5&#10;8Rl3ktv8oTcMguPp5z/ANf8m0+mIs6sVciho24ZNO6aWGSkpG7tid/cVzj4RvJ6O+eP1NdNXX+L8&#10;0YAbUvDKjQmRHhA6mM3gqtF8/bVb7LqKv/Ct2+jIoIwmuJauuOLpfM786oSdvX1CB0oabAtCapwP&#10;xDpjUxe0ZUlVt3S2Yb1c0DQNuxFkgxH7yZRYQLVaUtUN0mjyvAbvgN4e1bQdrrN0qWNedmjl6LxD&#10;BEnXbbHOQIMnkZq6bZltan7nwxopNa+fznnt/kv86s//ebL9+zjrEc05ZndCVCxZFRXdteXG/hBv&#10;BK+Mc6p6TdU2BN9TC0NV8u///BvEQqKD5Y+fwXXZokxgbBy9mLTfdErZ09ue8xc8fSgOIdCiv5b3&#10;QaA1dE4TsIyyFBsCQkZ9I0MKggvEWhFrhQ+QKoUWCt8GWtf1+mTvCEKipel/5mlEFAwhOOJ4+zoR&#10;Ai0Nbbf1QDQ1N6YpdddSrzTON4zjGKMEeRJoO3BeUTowHvJMURMYisDN1PDBdUXdwX4scAPYnw6Q&#10;ytNZy3CUMU4Nzy42NJXlcJSx3LRU65LIKFaLghsHE5CWcdxxsWpQRm/HLT3NLoiAaiRJRO9/l5Ib&#10;0wnruiWJJSeLDcuyYTwe8e4HxySx4aWbQ3It2dQdBRbhPWXZvXBpCKVpWmg6QEkeHh5ytVqyKht8&#10;3TLJc/JgWRcRUkgOhwnLsgYTMcoMwjlmy5qLecnbLwfm85ZHVyUHhwPKtuVob0RZ1Ejn2UkM1gaW&#10;riPZ1uaEF7iu7VPlSuFdf8iYDGNSLag2JZ/PC24e7KCkoFWB/b0Rq9WGxAiqqqWyvclulEU98TPv&#10;db2fX/RJ/73dnFFiEMAwjTBKMkgjVo3lpcMpq9mGTdNhgftHOyTaIiScFxWHkwRCH1xsW7+FMMGq&#10;BbRkOB7RdRaCYLEsIcC6dkSjDishqgS6Lj0H0ylNsJSbkubkkovrBV9761Wenl4wnY74veMr7k1G&#10;HD96gok1trAMBjWbxuObhtuvvUZnG2Rb8o//wf/AQZpz++4++zeOWPkBpAn2tGRVF8g4gXHG9aKm&#10;my9Is4Ydo/EKGh0TZMJ4f8j9dYl0iuv1ExQxixJ20/7knqp+d1J4z9Viyb4wBOfYn+7RaEGsNPdv&#10;3UVEKbcnOyR3bvDb/+V/hg0WKxVlUWO6vieqlIbgQPWdwkkWYSLDurAIaWgaS4Ok7SS+dYwmU1A3&#10;MLL3pGsJIRbUMufxesPX9vbJ8iHetojilL/5t/8W/8V/9Xc5+fGcmhbvm95fHTwaUAgS5NbGo7Zd&#10;bkmw/YvqT1wcbhfN5ydvt13S+zX1eUN8+75iuwv4ifcXW+xl23XEcYQMEILHbd/3BWfuJwP1zwf1&#10;iC1lbivbMRrfdqA01na4bVtBCoHwXxrjnkePrfMY1Vf7qsaTqZa7sSRdnrET91KXuOm4lha96Gf2&#10;8uKaCZK2rnvIhZR42xH5lssf/AHce8hP/8K/zqKpaWvBb/7O5zQ7u7yZRpR1xcGgZdNWXBSX/NTO&#10;T3OkDZ+cb6AVlIOENmiqwnF1uSZNR1ivAcF6uSDWiqKsyZKYoBVVp+icZ1+1ZNpzosG1JTf2c3x0&#10;QDQY4VbnXJx8xqfXS46GkvHBlCNT8aSsWayvcTqwqFe01vJ0bYjG7/Dp8or9LOVTUaI//RB559dw&#10;XcWtXcWOWqMPI/Z35tjcchVPub54TNPUZKMJ+XjMej6nLgtcaJhdX6CF5mCcEcrAslhjt73XqljT&#10;dY6bhwfc2N9Ff/1rdE2NrUrcZoZFkY3H7N26RV21iPqK8yfHVOs12P5Bv65rGgfOBW6UG/AdTdsg&#10;PVysN1RtQ9t0zKsGJSWViwjG8Gu//ld4+1s/xxtffQfRWVaA3cyQTYmP3uK1t77J9//v32Q4GeGU&#10;Y13W6FijM4HHcydVfHJV8CtvP+TX3hgz9I5NseG8yvl77z/Ge8c7r95lnGdcFBYpNatNudWx6hcV&#10;TinkC5hT2/U3ZFoZOtci6c1udWvZ29ulLNbksaZtwlaktAXCCJBbRvusLl+EWOU2NEpQL6xaWkkG&#10;ScZ8ucZ2fYYFHFK2KFLSNO5FN10PlopVTOc6IqmZr2umw7wPDbseF13W2+8jCuwmcDQacN32s9VZ&#10;0XIwTHCdYF62nJ5X7I4NNyYpeQf7ZJyVDeNBzGxd8/npguEw62ux2lC2JaeLiq/cnqBkIEjFbF2x&#10;Kgoyo+lcoGg6Pnw646XDHfbHMcFLZsuGr9yI+NVv3CWKNR88neGE5N7+iKppiZTA78CsspwtS6QQ&#10;nC/LLb8hoJVlb9hX1C7mBRtRUDSOe3tjTufli7DgqmggeI6mOSMfeE0rvv/pJXuTARfrGrTg7HzB&#10;1cby9sND7r98xHxdsipadiLDYJDz+NkVy6JinCcYI3l8vqALnkkasTdKGA0Mgyjmclby2fE1sZZU&#10;IZDGEQ+PRtR1y8VsQ6IVNijmywqEYDyISWPNazemfHAyY2+QUDSWg2HKpunriHkaEXzg+mrZg7eM&#10;QhO4XK45GGUcqIRIQnD9xrOoPeM86dPwkaYuWy6v17x6c4e081yua6ajlNY6WutI8wzfWbJVQMsg&#10;kEoxzFOapmQyHCMiw+7+mKqtaNYVd46OcFVL1ZWYPEIKg/Ud2WCAShM2lxdI5RHac3F9xXV1yhv3&#10;bmL2b9MdP+2hDoBRcY9AjGIGAxjmGefzFUmacXjjkFu3b9MVa3SUo5XgcHeE/iKiKizruuZIZ0jU&#10;9lTdgZZUdUPo+vFBaFvuvvYmUkps0/bdxabm7pvfolQBV3sSI/FZRNM6No1FIciiPu3tCTS2Qyj9&#10;QvSgRF89k6I3L0Umg8SiOkmQDqET6AK7mUXi2awuaNEotUMXIt55eJdf+asr/vv/9L8mdOCCAtcL&#10;DXwIKASt3wJhtidouQ2oKb6cq79YrJ/PzJ+H4p4v2+HFSv7ilP6Ti7Jg21kXsg/tbSE43v/ETN4/&#10;nzGGF9m5Fxk6eMF9Fz4Qxz3OFwSdeB7Og+AFSrz4ql58EO9Cb6xTEmU9D4YpqRBEWuBF32Et6w1K&#10;euomIo4acB1d0+BaQSQl+IAKjraqGI4s9RefUd1+E11csbezy6YqmR3cZqQ0LgjKzrKoa2ZdwXC+&#10;4GrkkNqw8g2DtrfptU4SxxFJFuOdp65LBoMJJjSo4AjWonUNXY/xXFWekBqkC70JjAl5vk8WSVoE&#10;rq0wOumvVSPDxaZlUSuCCsj1NUfZIaddgq2vSfKbfLG+4DDJuJmkSD/jK/cS3thJGWSCKNrHaJid&#10;fM5idsn52QnaKGxrkbFB1RovBclgQLm+QASPkP2N0ma5YVOt+27sIGe6M2L/6IBROsC5js1qRTrY&#10;YSeNwVl2b98j25lSWIVGERvBwcUTbDFndXXCarWkeHrMfLbCB+iyjEgLlps112fX7A+HBL2DaEuu&#10;yg0Nioc/+wt87U/9Au98688ihKWuWjrX0S1nGNe7zi8++H2MbRhIMLL/rU2TiNY7Hp/PGUaaf+Pt&#10;l/ngbMUvvr6D8S0EgwqSR/NlPwMNnrbtxRc/87WvcOvGEf/wn/4/tK6nKDa+w3uH9x6p+lxMZPrU&#10;SPCW0DnyPN12mWNs2xJrKFZFbyqUfXC2n4f3f9I4ou36UJT3nv7gqVBKQti+xqSgqFsa2+G8I4oS&#10;nOuABO8EyIAPCik9qU65Xiy4d5AxSqP+Zkx2DExE1Xik6HMNIgBRD5hZNJ7LTQkYQpAo5Rmmhjjp&#10;M0ebumOxadkdJMzrDmsd+ShmvqzpOs/3PjzmYJzxrz6/5Dtfu82racz59QJJ4ObBmMRoPjuZ03QO&#10;30GWSu4fTnj3sxO+/tI+bBPen53OuTPS2KI/YQ6SiOtFwd7ugOPzJZMsoWg7NlXHVVHw9ZcO2R2l&#10;rKqWsvZ4er1oEgniKKZuKv7os3OOxjkhwEGeUVpHHgyr0hJr1Yt7as9601K7ls5phoNeuXp6vWG1&#10;KliVLUeHY6LEsDfIyO/s8oOPj4kjTQccTBK8DySmBwDVzrFpHCfLXjWbyP751PnAZ6cLRolGBgEq&#10;IB1Ubccoi7bBYInwjldv7GAFbCpLUVn2Bgmbpn3B4J6MEtZli5ECFQLr0tLEtj8UydAbPIWksx2z&#10;ZYUwUIaO2GhQEh1HmNSQiojBKMe2luNZQ+UFjfHEKqBHWUaSKK7PL5lkCedfnHJ4cIP5xjHd2eX4&#10;+lOmMRwvNrz5yi2WZU1wLetNg1u2KKG49fAOsTScnc545e6EdYhZV4JYRywuj8myCc5DMjikba+J&#10;siFp07CaFzy4d4fVfM7Z0zOm+1PWec58VXF+dc7qasMvv36fH56dUjYFzk5RWtO2DiU6dGyYL5fQ&#10;dXilCM0G6SzNbEG3uGK5XmM7i4xGbLquD1p0fX+1v+xWuCBpmgZjDNZ5Ot9zyMvWYrQi0aZ/UQuQ&#10;7Ry6Y/R1AbpDmB1Uecz6/All9grzpgM5RDYbEr1BDA7YVIG/9MYv848n/x1XrWDuWzoZMF7jhaCz&#10;lsW6YjqMsc739iUBSnhCeG5vE/zEHfqLRfb5FTx8CZL5cgUXIMKXp+7nrHjfL/pNa/t0pu1eyGY6&#10;4V9sIsRP7hzYJvUFW1Y7dNb1iVDvezORpFckhi8nlv33sf0wUvWbBhEom5ZC7xBTIjqHVYZUKFa+&#10;IakqFmYNAUwyI84yoixlUzd9CnhdIY1CrlZoJdi8+88Rr73Fp5fX2KAxB7d4uHuTVd2wXC/ZFCsu&#10;hGAsBzgXs5NLRnGCFA0mTVnOKvAGV7XEyqLaNV25JB3mdHWBTocsCs1O4tjdGeN9P5bxnPLTP/Ma&#10;uauJ813uHsW8dyWJ/ZzfeHDNzVu3+vxAPMK2OdJD+M6Q6yefUsQzfv2VA/Lxazz+n3+HePpnOGkv&#10;+cUpfPvGDmVzTTWfc3p9zeXVGSrNtzcoga6rkVqTDTKEhCSOUErh2pr62XvcvnWL6e23uPXyS+T5&#10;EOcDSZwAkrKqUaFHlk5fikBITJrStQEhAk6A8iVxpGjajsHeXcLuXYa33+K2STBxTjv7gtnxE2Yn&#10;z5Am5vSz97j/VoJoG6rFjNHdh3ztN/5j4jyivHrGer5i/cXHeFdhyxbbVHB9zPmjj6nqCklDUzqO&#10;Xn2Fq8sr0Jams2htGEUSWzle2hXcO7zFYnHNKw/uMZstcX7C2foZbK9Sq6BYrxoen/yYzz9/RK4V&#10;h3tjvBBcXi9o2j6MprY2MmcdKEFrHYMs5+atXX79l3+J//V//03OL07I05xIS5yXPV4Z6HxL8PSa&#10;0ChiVVZbQqNESkkIjhC+5DXazmFdi9YRnW0ggJL9zYF3LUrAzMYIHzjYaRiPI5SCdW0ZpBmjPGKY&#10;WR6frJgVNSsdIaTg+7O+AnVVN8good5YaltTVw22VEwHKV3ToSONEJKzZYWJ+89bucDNac5i02Bl&#10;3yf/zutHaAGfPbtmMowxSvLZyYLpKCFPe73t49kav6lJtOKbrxxxXVTcP5iyPx2z2KyJI0WM4GLe&#10;4FrP09mGp7OSt+7tcT4vmOYxMYLpKGInj4iNJG4DTVezO8pJlKZzjifnS9Ik5mCSUdiO+0c7zJY1&#10;713M+gOY0VzVLXdvThDRGuc933n9NotVjessudHkkWbVtmgFm2WJLRueProgeEiSftwSCUmc993z&#10;nUHE1bpmOhxQFR2RUXjg8XWBiCQHuwNyYygaD0rS2o5BbDjIJU3naBpHlhj2dzJq6zgrGiKtcc5x&#10;cb3p7X9acvdgzHiQENwGHwKHo5RrU7GoWmKj2E0SlkXD5brhxv6IL67WpEJQNZZF1xAJyR/86Bm5&#10;lHQhkCb99X9EwF0t+FEFZ+sG9ZfefunvxKlEe4/Ukqp1DPaO2Jlk1E2JFo6d3Smj/T0+fHrJnVv7&#10;zBYrTDpgbzhg7+4DnKsRQTHIc8ZHd4jSjEcnTykuj3GbGb7su6/NeoMvK5yOKDZrdlJN3TjOzp8i&#10;lOCT9z/CXlxw+fQZN155GZUaLk5n3Dq6y/nVFUmssF1vDwohohVg1yV3X7qHiA3L2Yyrxx+yuDxj&#10;vtpQNh2dDVyvzjj55APW1iGRdELSdY5V7REhkEc9eCLWhnp7wleCngYU+tT6zlyy/5XXmHz1bVbR&#10;hO70PdT5Bat2wlUDwcLpv/pdHrzzDZxOsV2vTbzUEcmPf4+nl08Ji3OmWtN6iQiBxnVbrrNGy4AU&#10;Aa0EWgqkktjOo6Xsr719P9OW6jku9ieW9fA8OPdlHp4XE/fns+7nlZ2AUZquaxjm2dZS9Xxj0AeJ&#10;eJGk58WmoYdzbNsHUuE6SxxF/cx1W9XxHoL3W8RHf8J5/tUED847CA4hAvNVx3f+3F9g/ugZQjsa&#10;W6O1gjYQVB+si+IUk2W44InSlLaqiTuLUwaVDmivnpCurlmMppTrgn96/jH/8t6r/I3dOxTCkMWS&#10;vdGQ/+DynJ851zx99gTsBkyOlwlXsxVPj88py5Km2kCzpCrXnJ0c07aWZVFxtVizmC24mq3ZbAru&#10;72t244rXbow4GkkORhGmazg/+ZAff/qELgjeOjji3t176PKK9cYRmhplDEiFPnqN/fsPcaNXiAdj&#10;vvtP/je+N4xQUpOfXuBNwmQoOXn8GUIFRBDIriZ0LfFkH29bPJLp/gFJFOPblq6uiEcHHL36Dchv&#10;MtzZ7+ufeovpjFMaH8gGQ2Qc44TCCEFEIDRtz8puLSCJ8zHXFryLKDYbZhcXXJ8+YXn6hPnn7zM7&#10;O8M7jwoWt1mQlGtM27IzyhkmMdXZGes/+i3WP/59NmfnqPUVVz/6l5z/8F3k8in18SPquiYbDcnz&#10;QV/tmhxy8sM/RMY5h0PDvGow2hCqisWq46wuaVYLpnuHtJsNy03Js7M57551XLQ1rYcHNw44ny25&#10;rhvqzqG2M/DOtmilmE5G7EzGEKAs+2dIEhn2ximyK/nP/51v8ukH7/Hg7j0mwykfPXqCiSKkMVTN&#10;ltXu+9bG7ijjlZv7fPjFWR92C33jI9IRrW22MhhFCII0MvjgMcb0voXtzZkxqk/764CJDZtlhzaK&#10;SBuCl1hXsakrnA88XrasXERtDF2s2NsZkI01SZSzXlcEIWmQSK2ZjiNu7o9Y1w3ni5rdYY6OBGmk&#10;WTSW48WG3STiYJSSRBGTPGa2LPj8ZIVSPSc/NoY0MuyPc6x3REaTZzH3j3ZobEfTWO7u5/itq2Ld&#10;NOggCUFS244nF0vSLOLm3ognp0vapiOKFYeTjEQrEtW3gLrOkZiEj59dcbbY8PHJAtsJLA6hBXuj&#10;hFnRcHtvxAfnCw6GKUVRMxnElNZxZzxkJ9HMVmtG4xStIorguHM4Yr0pkQhMrIkTw+44ZzzNKFpP&#10;W3WcXm1oO0ckBVXreXxR8MXlhr1hROscm6brYUdC8fnZnJvTIdfrhj/8/JQbe5NepbptLLWt43pd&#10;8+GzJaW1JLHh4dEUJQTzqiGK+gyXUYaT8zWrssNaz/W63r5V2A5uTEcYpRnlCY0LHE5zTBYTlCIY&#10;QzJMSQYZySTjzu09huOcnXHOorb8vzP48Krkk2WBVkYT6ZwmFMTpkFs3I9r1FepoQmpyOrVhIAKX&#10;y0vKpmZRtNy5dRvf9fPKpFwQj4eU64L5xRk7B7vkUUSceb548og3HzzAKYkqG9QgRxjVCzn2dtG2&#10;Q8cRB7dfIZct3ksa4Rg3uwAAIABJREFUW2GEZ319zXhvSpEuiZXvDUdCkRlwXtLYDV7kbAh0jaMz&#10;lsF0yNnTUyIT46qmr3KoQLNekChJorYWm9ZRI/HOYYykdQIjRN9hl5KqbRmmUe9adx0dki4IdAhc&#10;nD1i/fHv03SCZHqXTpwR5RPm6wqvFLIVRKahkVAVJd0HH3H6yRPSKGdYB5wUvJRK6liysJraBYq2&#10;I9Z9oMw6SRAOLSJGeYTrmh55GbYsa+d7gtt2Xh1C2IbYviS2Sf+cWideBN1C6BdvKeQL7WndWqJI&#10;05QtCIHcdjL7+s2Xh/5+VZd9yGi7bZBKUzW2r8dtRwJGCkBhW0cQgk767fVlP7sXSvaYUikxdNx+&#10;9R0uP/lj7PUxOIPqHDaKkaE//UTbhTDICInCRDGts0TaQGgJImI1u2Tns3c5V5JknPCO3NAIRaxa&#10;YmdoRcTPiY5123FdNawenzM9rbl7e8p8YzlbFEyMx0WaoPrajUpTWu9hY+m6ilHc8Ke/9To3DycM&#10;cglO4OuaxekzimePGODYMzkiGLyv+cGP/phv3L+HmkzpdqaMdvbApFRVgQqCupbkbsV8VbE/yIhm&#10;Bc1oj83hDllT9XAkLPgMGUe0ywUSgV3NKMqSJBH4pkJpw/LqC5ZXV9x8+FPcvvsSne3wtmcuRCqw&#10;Of2C9OW7/WLRdtiuIFEKiGmcgzRCxwlCdfi2ZXF+RrG4hCBR5QyHBxswwuCyIWJ9hbEF80/fx65X&#10;ZJMxcpD1G+Wm5saNXbrJHjoEyiff58I6du99jTRN8e2KYFtkt0KFCR2Cg6++w2D3Bu6j32PZtBSN&#10;wEhFpAWLoMl2Y450723drGa0TjBOY1yasizmGDTTYcR8tt5qVz2OnkkufegfpkLgbEOSxBxMRyRb&#10;xacUW1+6l7z36Rd9ldWVHIx6hHSWtyAzytYjQsckNQQcUgmCt5StxfltjiT0m1ajI168ZAS0zuGc&#10;QwsBvle2xlHU34x1DblKkEGgM43tLLFRjBPNpgCjDJEM3BonWG1QKiJC0gpQIWacaebxmk0bGJoE&#10;gWZRtyyblt0sIzGGq+WK1+/uMxrlnF43CCsoukDcdKytxSWGnXGOSWMQkCe9NKcuay7nDoGgrFpa&#10;6zkpligtsbUgj3MWvqRZFSzKloNYY70nz2PuCEGSJz2oLOrHi3XtifcUOzspJ+dLUjTGRKxma46v&#10;akwk8Q7SHHZHOav5mnmxoQbYGzIWgkebkrcPc3Ym/bVzKyybpqbrAovZhot5zYMHB2xah4oNVdmy&#10;lyVYF9i0DctFw36eEGJYly1ns4p2GDEZRowHmqoLtJ1jWfdVtsZ6BkZxK0tZzVs+Ol1inSbPDV2j&#10;Wc03COdwDsrOYQDRBrql5fPZOU3jCJ2j7CxBVFyGBRvrWVvJYl1Sypw2lDy8f8TtmxNMGtFqi5SC&#10;QehveqSRKBfobIH0AR0imrrmQmge5gnn64Z/9NkV150mqkqMEOi90QBHoKpqAiu8FpDkPDs+xqjA&#10;crXk8y8seztD7t9O+fDRM1493GW6O8SUlvnqnCGObLKDyTOCicAHcpVg9ndZzWeYSCGMYRhLrIrR&#10;1pMnMedXMzJvWc7nVDhs67l171WWmzm2WLI4O2c4SDg62OPyekbQop9Xh45EGUSSsJLQdRbRKoRQ&#10;nJ9fIbuOLnTEScR6seFyftnPIWV/bezoGcpKqf4kKwWN7TBSIhF0tuu52T5QeUfqJDJ2PPnsR+g9&#10;ixndRUpJZel9uPNjYq1Qe4eE5Yw62QdAJpLqvfext27ytTTh04+fIK5meNH7dPcRBA2tgiIIamQ/&#10;LkgMV4uezZ1saVLP59u+b+lsCW79RbfZGtB6/ptESoXzzylxvAitCcQLK1OsNbbrvc5KiZ4JIHpm&#10;9fNT/ousHP2m4AVFPny52nddj7LVsv9ehAtgenys7/VrSBEwStB2ASV0X1sMjt/6+/8j/+Ff/VX+&#10;p//m76KVYWEDkWuxyRCVpUSDjCRNGeQDVJbju17DGoJnc71EugZdrxCrFa/7wEeTA34qGvOHV++z&#10;6koiOWTXGFJ5wGePP6XxLVoYLrsTVP4VripLt9kQRgkyGBZ1S4TjrRs5bzy8xet3d4niqAcu1RvW&#10;l4/54ve+h/aOdVWRpTHdZsOHT54iiwVKgw8x3/3sC35p8Ap3HrxM5EsWmyXBzfDOIZA40dH5hCyC&#10;P/3TP8cP/9k/Yv7KK9T3b+P2xkjhONrZo24dSZxzetEQnCOoloEZULc1q+UV1eKU3YMj7r/5s0Rd&#10;wNYlLgiCljgC5z4hf/krPP793+L229/EDCbYSlAVNe36gno9h3KNSFJ6SalHiAijIpASGw2RbYE6&#10;+wApLPb6oj/pOs/OcMj+m69Q+wgbJ6TLOc8uL2lHoFqPX11js33SNCE0C3ycs3f3KwgJo90ps1Yx&#10;mO5hPHjXcOvNd5A/+i6tz1DSsa7aflNtFFVjESZiU7QIKSFNOFlbKuHY2xnw4HAXpCHOMt57/JQQ&#10;Apuuoy0toeivvaWASPdjN+ccgzQhjgyd639/PzktuTWe4DaWk+sFf/Pbb/N/fv6EzXbWqaTnuqpR&#10;WnHPaHzXYq3r5+ii57X74P/Eawboq5vieXWyl9K4rkMAkYkomxqB4OY4RgRNXQeKoiSLFZM8oSpr&#10;7uaC67rhuPQEE7FYNdRtS7mtWiUioGWEp+Ni2Uuu/vKfOuRG01IrRe06TFGyO9R8eF3yMN1hVjYo&#10;LSlaz9OrGUls2J9kKNF3wTdtx9N5AV6Qp70o5v6dfSIlGewMefL4FL9pQfWM89N1jVGSwzhmZ5Rh&#10;8UgdMcxSHIEvnl3x7kcFh9OcG6O4N8xJ2T+1QkfoJLFSXC1LkmHOdCdnKiXn1xvefe+EURqT5TGv&#10;3tlldlESvMMGQaIl+zenzNYNSys5u1qjZC976TrH0/NVn4cS0DhHpTzSC7RQ/NT9PRItOb5cM4li&#10;7oxTVquSUTBclDWxlFzOS4KXnMxmFI2jCYq//3uP2HR9Pqn/HgRd6I2AQvb2PCkVxhhGBhKjGGcg&#10;pccYGAuDyiW3pnt8/eaEsXfEoqNoqu3sXPW/W0ZjgqOlZW8wJooizlaXTJIhtpH8nXc/pFYRR/e/&#10;xjcPb/DFj75Hu5qjz44vObh3C4xmNEhZVjW3jvapPRgFy6s5ifZcXx5z4959RoOU88sZUazJjEHb&#10;Fb6xpCZDK8/q8gymE9JBjmpb5udX3J/sUfiO2fUSoTVUHYf5gKptSdKYwxs3OX7yBdJ7VpeXWN+S&#10;5wO6osbEikprDsZDVl0BQpPEAmdBiR6b19kOubUh1cWKpqiZHu6TZBmbZYFt6r6TvRUqIASJNsy8&#10;pfMCgSHQ602lAq0kaWRQoq/B5NpQdwIRZQz3HuJosbaDoOi8J4iIzgWinX1UUwBTqFvQCf7eHdrB&#10;iN1MsrM3pJxdoJwhhF5K0l+t9zSnIPrPLwLbHX9P0DPa0Pmul1BsF3b8tpK2nZcH0Xffe/mp+pMJ&#10;tz+Rihcv6Foh9DAIJbdhtxcPJJ6TaPqHk/hyMX8RFQovInUvPnbPeO/fRADntkE82Xfaoyju9YhG&#10;41zg82dP+PSDz5FGEroOtT3l5ElMGvfVoLauccogswyhox4IREAGqK5XrBdzDg9Khhi+Mdjjp1XM&#10;UmqkSPj2zZfxbUl+9gxr+opQUxaMTQybDbb0pGFFEu/StQ2/fH+H2/ducu9ORmQgzQbYDhaP32fz&#10;/e/iqhXresm6rlmfXrJaz7kua9LRAV/9y/820fsf0Swqmqri5MkzXr61z6Jd0lb9CbKrG5I0I48F&#10;nUzQRnP3pTfY17/ND9AMgqONejiPjhNi4Xo+tZS0dQWdJ3YNUZJQLwryPOXhgzcpGk3VXCNC3xdO&#10;tzP4TEdYAffe+TbNuuDq9ANkXWw7yArlHD6KIVhENCBIA8ETvMUvj5GXz4hVR3F5gRjkZPe+ynQ6&#10;ZF2V+HrF4uwce3yOE4LlzhQxnRDJmFAtKPHs3bkNJiYZDsjjHGsbvIxpxYDpyNDMz9noMWkqkcMp&#10;tqjxowl1sSFLIkZxRNk5pIA2RORZggge6zoWm4K2rrl383bPdrCWUSxR3lI3ljTNsNYSGUNrPV5A&#10;0/ltICsmyzKMkqyLFu8ssUm4uFqwaRNOFwUPfce6amgU7I6GlHXR520CDNMeahK2m11Ebx/sfXr9&#10;7djzcZhzbisu6kdT/efv2y/OO6RSaKlYlZbESIxwGAFGyB5RTcAIyW5i+OPjS+oQY73AaMnueIgn&#10;MJsvGW/bKUFoqg4+OKt4daLprONyUeAdfO3BHjvXOdYHSutoqpY37uxjBFTOsSxq6toSKckwjdBb&#10;hanRiuWq5vsfH3MwyXklMXzl/gHf+9ETus5zNOnHAGmktwFBTZymNGVNWbesq47d/Ql1WYHsg2ee&#10;QG17mMveJEMrSaIUUapIgkW0AakVo6EhyUdUbeCssayKpkdoR4ZPzle8fmvKs8sNZd1bHq2QRJHi&#10;bFNyuSq5ezAl1YYI34tYipb5qiEAZ51DCcHluqZsN6RJwReXFUFK5sEilGZRV3hhgF48ZVuP92KL&#10;39Yv/l8F0HQF2kS9rIpeEHRWQwgd6cZgpGaQCNKoYXeU8a17u2ShpaksXva5ls45Iq1fPCONkSQM&#10;WDf9+jDJJqQKfuuHn7FuYbg74miQ8Pij9ygWc7A1WmUZQmtiKVkt1hzcPERFMW45o2w2LK/n3Hnw&#10;gECLDpJ7d27w8Y8+xjUWt7uDlJ5OKhaXJ6h8QrS7x+bsMcN0hFaSuQvYyzWpqwnaYJuWSZ6B77j/&#10;4BVSE7i6vODmrVvMZkukX1Fbxzia8vDGHc6ePiUNjvP5hiZYbh0O6VyH9Q6jIEk0ZxeX3Lxzg+Wq&#10;4LOnz7i9d4M03aNsO+LxGHHcsaprrJd4D6XtEMIghEJpQ2U7JAEV6T5BLKBsGrToiUF5sIxvTtAq&#10;Ir5xh+H+EUpI8kHv+rXO0dmOOrI8++AHaLthFKVEzZqhCghX00Q57/zZX+Tp+0/6nel2cfYBguiN&#10;U846lIqoqppYGVofWBU1gzwDXyGlxvv+FO1CIGzT6lr24ApDf8XufA9CeM50/8nrwOeJ+s77/pqt&#10;aRlk/WJZto7nutUXh3HRz3URzzWvX368/utgS/3rg3RaCND9z9n5gO/5GZitCzuOFE1fouaiLPhf&#10;/sm/4G//xs/zD377dxFIosYyXyywTY2WEZGKcdYyCA6TZMgoQsURZiciTyKMaahOHyEm+/z19R4/&#10;Gq8py4aX0l2O4pjvbs55Q+0x/eqIqlpydtXQSXgyWzNMAn/tl97k619/QKwVCAe2pTl9yuzp58w/&#10;/B7Fcs4HH33MydWMDsnRnXtkwxGvf/vP89rLr5PdfoAPAWs9o3HMuqwomjW/9c/+Hq++dRdtFNlw&#10;wOr6Ah1pssEAayt8KKjalMPde/yVf+1X+Kgu+EQI/q8f/AEPf/bPkUYZg8zTVCX3H34FgSeKEzar&#10;FdezU2g2OFtz9fh98t175KmmLdd0dc364ild04LvUN7SGGhFhEIgoiHeBxo64thRX18ggiaenUNd&#10;ML88486De7TJhPzr36ZqWwaHl7izJ9SPf8D1SUrROGSeE5oGM0wQo5zReI94sIMYH6DpOBzsIB+9&#10;R2gKxGRIefWEMNzbypsSlmVJMhig1xtsWXD3rW+w+fiP+OyTEzrhWRYNsVLkedLLLOo1tw5yuq6v&#10;qR1kEX/rz7zJe1Uvz/n89IqdfMBrd44oGsvTqwWN769TJW4rFBJ4J+i6jqauEHFK2Xbc2NnlR08L&#10;/q1vvcF/+398l4tlyc+pKTIy5FFfZRwkGUZaiqZhkm03nRik7E2BtrNI3QtYkKL3Hj43w4Uv8y4g&#10;adv2RbDO6P62oKg8aSRRWU+Ko+tYLC2DzFD5wGxT8a1X77DuLJHULGvHrAxY67g13aFz/Q0csQep&#10;+N7jkj9or/nVr9zjwdGI8SghSM2bt6fs7+QMb094erEiNoJ2S0i7tT9kd5yjoEfGlpbWOj5+NsNu&#10;7ZCRVrz34yfISGGSGNd54uC5IhBvR5jLsmYgAnvjAd//6IQ0izgwsBaCW/tjmqIkjjR12fHoas03&#10;37qLcxYTJIW1XF+tEFnMcDJALis65zgYwAcnV/xQeaJGYGLFz9w84PufnHK9bpgMUq42vQYWIei0&#10;ZGMl/9/nl3gETef7Z1EAofqgmUJgrQXV12XtoiVWiq7rEAG6pmaY5HReYENDQNCpQJTFBNeT96zz&#10;ODxCSrJ8hJSip5x6gVKaNLQgTc/kV5ANE/7iN99AdxXK2/43wkQY6RABWu9ZFDWp6UmCbeVQCHZj&#10;wbJc8fGzc0qnGOWKuyFQzC54tJz1cLIQiOIUbQFtDNfzJVmUcnqxYOIj0kRhG0dVtxwcTDk+fUYU&#10;x4ySCJNEdD4QKU2tE2SSsLw4Y8ck6GSEMYY4SbG248Yk4/Jiwf37tymalnpT9NfgzpIEy/npFa5r&#10;8NIxSAyoEevHp7z2SsqqKZlfL5BRzHAQU80tMji81AjZIujtSJuypGl6K9DDlx8wHe/hhMRozWLd&#10;Uja2N5L5nub2fHGqW0ukBLkRW896oLQNWaRJjen33C5QdJ6yDaTxiNGtB0Sxoqtr2tWcerPCtQ3F&#10;ckVxvWCwvCKejVkPJ2jlSBc14eY9svEhdZqgtEJ0bBflbT0tCEQQuM4TVACp+poXYJ2jbfs0cNu5&#10;rVFN9B327Qpr23b7gpN9FU/JPsTyJxb0bbVs+2+E7Gs3UvYsea01tD30xj9HbH5ZmNte/z//+3nf&#10;rd8pPEdfPje1i+2pXeseNhW2/PfOB7QWIEyflBeS83XBg1s3eeX1l/j0/cd4BIWt6LxjUlYMXYfr&#10;FKquCQiGpgdQOO9phSMf7DGfXVNUG/aahmntyEY5w2yXi6Lkg03BuBa0RYl3ClfXiC7w737nAS8/&#10;uMXL9+4itEAIz8VHPyYsryjef5fLkxPeff9jZqsCLyV3X3+TbLLLjdfe5s7D1xndfYWidVzOTgi+&#10;YSfSDCa7hFmFdIGzi6foKIWuxtNitEbpqHcXOPBuhZOGoDR37rxO9Ef/nKjzHF8tGP3yDjGO5cUF&#10;VVlBcOR5zmCww96Nl3ggvkpo+tuK+XrG+eUpsWvxXdPXnpAoBV6neHrDm5Axua2oywV0LTp04Br8&#10;6TOS0QjpW3amGXl2m8FwzCZWzH78B32r4fwUb1vCYIgaTcl1RJSmhDhCJhlJEpG2DWJyQOUcUVsS&#10;rp8SIkPrIVE58b0buPNjtPKsnz1ltHtAW2wwtqLwHUlZoPWQkElGKsJ5+OJkzsR2REYzEhqkJhvG&#10;nJ9ccDuXXK3m6GRK1ToSYzjcmzL/7BGpVhxNxzw+uUR4sd1Ae5SWJEYzzodoGbbeA09Tl6TRkDdu&#10;TzEhYB1c5QFpHfW6RKYD1kXB3mSIVhCnvQ607RxG9B32fqbeb26lf14RpYdIbMdZzwslz18zkp7Y&#10;qKWiCBaEQuv+pCekRW7HNWmquBGNmLc1E6PQ2wT/8fWMOI77TYO3vQY59DQ47wU62uHDyzW3JiOK&#10;oqGsekrZB19c8MbhmDzRnF6uOJxkvPd0RmJ0z3nvPEYLHh/PSRJDkmhk6/nB8QVRathJ+oPQwThj&#10;pRWZhuPLJUxGnDcNUkt+5eFNmqbj7uGEg/0Rl1dzZAgoAq5xtEJSbCw7iWG1rEijwLLoMFGv/t7J&#10;MhazinLdkCSaqu4YyojT04LcxYQ08EdPP6Nu+2CzqyzrpiGKI8q67FtSnUOp/sZPKIOQfevBNpYk&#10;iftDj1QkUYQHnG1wQQByW00UNI2lXyPV9gAlaOoGtb3V6hNKAe86Fra3nUYKtAQhPI2UvZwoEijR&#10;8qtvvY5uahQWdD/u1QLatiXoCKM0WSSJtSJSkrKzICKeXC84X63xKmKoNdZ1qLHhumyphaRZbUiM&#10;IYtBny3nTMspmJgoy9m7+xJdEFjX0LqUlx7e4+TxI6LIIF0DlWXnYJdZsWZkDbtHt6muT7CJZnZ+&#10;grm6JE1y2mZN6wTTwZgNhovLc/b2D3A+QkYZIU54/OhTJgeHtD7mydklx4+P+erdW7zz9htcX10x&#10;nO5z96X7RKnGRzmd+pCzx88YHe6SZRnKdyRZzvX8goPdHW4aw87eIU72DzMhLJFd0tYVAo2UfVJT&#10;CkkQoecAq17d+DzUoqWBIKmaHg85SGJq22HXFeX8jMsf/s4LepRMst71nA4Z7+1y9+DPcPbu7zJa&#10;LGi6kvHakH/7L1J9919w55s/B5vTfjYpwEuB6wIeaBDEW4GLbR0qEWzaQBobYllS1g3jQUbnHZ0P&#10;W496j2D0wSONJji/dVBrTI8wJtDvfEMQ23AZBLa3BFu3cSDgfUBHAqME3vemOB/66/z+9jygvEDq&#10;53f02xO72F75beeH/X7hS4xtrBQi9OAZ67fX894zyCJiD+s6cLHZ8IMfPuWv/Xt/nf/kb/xHuGiA&#10;EY7GdVyXa+5mKXv7R8Rpj+Fs6wpva+gaYiVwQpPu36UpNuTXj3jDiP+fqvdqtjQ77/t+K71hx7NP&#10;7jzTkzEEBoEkmASKMqVypM2yeeFyWVd2lX1hfwXJtw43LpfLKoeyXaZFl11ySSWqKJJQAjMAARxg&#10;BhN7pvPJO79pJV+s9/TAfdFnprtP79P77L3W8/wjHx7dQIUlf3BS80xuOP/Es4yK6AR/5z//DcpB&#10;SZvlqGbN8kff5r1/9oesN1ve/+Qn+Ki59dY32Lvzs/yNf+c/Y3JwxM7hXVbnp7iuxtHRdTXz9TlC&#10;F+higGRAFx1ff/11Lk+vWDdLlssLYrCMCsN6uSTLhr1rQeCtRxuF0RorSia33sL89n/FMM54XHfc&#10;HO9xtjlj9/gmGQ7V1Wy3NZvnT5h//mka2rqGQZaKjcoicaFtPqYQkeXyEtNs6DYrhMkQ9YaYSebr&#10;K7q6Y2Agn+6SDYesQs32ckXVWJZXBpXlnDx7Dpsto3u3aZZLiv1DstmYye5LRLslGw1xIhJDhvz8&#10;B2wP7iIPXyG6Cqlgs2gZT4Z0XUsxKQnbM+T2DLd/j0BA1RavNUZa5PgYFVK39L033+bTZ0/YKQTL&#10;bcdomNG2LmXSe4fYCHzlyQaGIQWfVpaTxYpNVeOj58cff8Qvf+Ut7h3u8dt/8B3u7ZVkRUkmJSbL&#10;WW8qmqZFxpYYFdu6xeFpBMwXHX/0cME2CnIN344tLZ5sMKJ1jizLaVZzJoMR+bAki4KuahGTAc63&#10;SKH7UCyFjwHnk1hRCZNU0qTCJikFNgQgRTH7vlhpNMxTLoOXtNZT+5bxIEdpyUBp5nXLUKd+7dZ7&#10;ylyyWxo2TYcwEa01nQi4AISeXtGayyawrhxVZaltys4/udiwVxY8O1+hEFQbx+F0BFLy8GxJ3Vp2&#10;RiXaaBonWDcwm5b8B7/0ZerWIolsm46ryxX70xLvNQOp6Qj89Z99lXGuOb1YsW4dWabYbitKo7g1&#10;GtAuLYttwMfAk6sKFwIfnG+QStG4lB3idUZtT7HeE4TCOU9E0NhAZzuKIhLmHqEUnQsUiYZmkCWx&#10;X1mW+AADnbInFL5fPDzGCJTOkDIhiHlm8MEhpEJJhRGBKATB+xeZBgrFsq7pfMALjQ8S6R1CpS6D&#10;sswgRtrOkomI8w1CjhKam0ec7fjNX3idW1MNbYvJRvhoiDImR5DrMEphVZ7oS5GyDUQIvPt0zvsn&#10;a662Ee+TBkprzyDXKO2ROg1i0he8vDtgZCLaaMnzyysW6w3DLMdvlpR5SVetUM4xm+2gsEids1rX&#10;aAEqenbHQ0aTKdkwp9oUhHqLzDNSuqjjyfMLsmLIurPsz4Ysw5BNUAglWFydc3ywy8HxMUVZslnO&#10;eflwhzvjkmbd0DWpmrReL8lUwXq5ZW8yxR3d4PHGIXTilbQQqXHMedquI3hPbgx1B+SaTCoWVZPq&#10;VSMpKauHwZxP/LoPgULJFAkZPT44XK/kljI1KencIBaC0AWKyQ75cIrJC8xomiw5OkcbTbu9xMdI&#10;JgXOBboYUHsvcfgbh/DkBH28AyJVkMaeT4+AipEgkgXM+rRpOe+omoAxJcaD9z5Z0fx1jtz1Jk3f&#10;8xvQ4jo0RnCdIGd0stakQJkvGPC0OYj0Au5RA9Ev4Nce82sYPor+8/7/y3+fCy+u/za+WEV+GiGI&#10;KAnWOmLf4b6pWm7dOOLywRPKIue9T57wb0uBGRboLj1MDJ5ttaFaLAjFAC+GoBTedmnv8R3KC/Iy&#10;R+Y5OEsIHaP1gml+wKAcYtcfEYVgLCwiK6jrK4bjIdHW8N0/5OOPPuLi4pTR6+8wOHyJu8qQFSWH&#10;d18iRElbtWiZ8+jj91AEytEQb21yHDiPwZHnBYSAFIYv37vPB+++z8fzNcKFVOAB6LxEaYNSBm0y&#10;xrMjtHFk+RgZEvx22DmufEURJfOnnzIsNKvlFZt6S71akJUjIJVLICUUu3hn0UWB8w7dVrQXn1DP&#10;L8kHBVfLNePpELaLBMt3FoRk99YxKI30gupqzvzkFIRkNBmzuVxSZkkh7iZjdgeGdXnA7s37ICKx&#10;WlHVLVmR411LFrdsX/oGOR7brUFI8uqKfNfQtjV+OGPRdkzGCm8twguEt2ijqc9PyGODVFewaajv&#10;3kPdvoWsHR+erVKJjBCMBhlaCqzTtM5hW0850qxqOG8ijYXgEx+Za8U/+Yt/yf07t/nNb32Tf/zd&#10;H1O3lrpJzWPOu0QRyUSrlUVBGywCwcnpKf/n711iHcgsJ/Rng4spLV5JSZ4ZhAgM8xzwZCalzGmV&#10;o2RCj0QMKCnRJsN7j5CCEBKtde13T6Br32YoSFbRPkI2N5pRkaVMASLD3LwIvcm0wlufqo1VpMg0&#10;q6ol0xnWpg75hEZGhIqAoo2esypwOMrQKj1Hy6rhydWGXCsKo5gvWrZtx2xcImVE9QK0rnEMM93z&#10;65HzRUpTa50j04qbsyHLusO7wG5ZsqwsD58sGZc526ZmXlnWXZ+MttzQNRYXIwvrcMDWuh51TIFb&#10;tXWozBCse1E3raTdAAAgAElEQVTrrE2GdR7nA4j03BZZulhdiMnyGxwxCrwWGJmedx+/iM4WUiFC&#10;ohhE33opBXgp++csIGJ6flV/hrn4hdVXK5LGKgQa64jBI7VKqKaHtkn5HbkWWAJluUfwFV2wjPOc&#10;n339ZW5Nc2LnkTJDqRwpWtbrK2TMUFnBoq2Z5JbWRcrgWLcNP7lwfO/BnFXTkg+G6D4vxcbAfF31&#10;cLthPBkwKAuWjaVzoLuqY+k33L17k27T8uTxI/ZGA6pqS+MlL71+n0efPWIyvYGKnnx2xL7PcATe&#10;f/AJ9+/c5vbte2znczokme+o9YSjW6kzeVXVPH56yWW15ZvT1zGTXWb7N+lkpHr4gIvzM2a7N8hl&#10;wBjNIFMMJzNELlg8fUZ+fBPRWZ58/An33nobsgGrZ88JIiXLSSFYbSuWqyXVcsHHm4aZHnHzxh2k&#10;LNj+2T+m7RwhxL4KFDrnaQLUfcRePjRASktLsHv/35nGBs80S/m9w6A4fPVtutUSUxTkZYl1KanK&#10;NjVZscPGOmaLK7KDA6yXYKHLMwbbR4yY4ojQ29McKdM9U4rap55x7Tti1ICnshHjJUJIpE+Z6QIP&#10;PZwYYsQD1vU1Fb2aVIUEH0UEwntioP+961EgbeI2JrW6621ySkoIvDjEQkwHUrr00/AhxBf8YI/0&#10;J5D+p7zwth8QJKmLXqpImRVEAasqhVMsFnNef/Uuj5485Z9/9JB/7fsfoPb2sc9P0TJPuoZqzQ/f&#10;f5dHTx5SDIdorRkXBUVmuLU3w4uU/FcUGXI4wtdrXLXh7PRDLqZHqYVOCkZ5xq9/8w0OJvDd774L&#10;QjGbvsztf+OXuRkMdbOga1dcXSzI85L1tk05AaFms1kiRUdTb+nshmwwRqAo8gIlJIN8gPOeJkTe&#10;eu0X+LWvP+HHHz+k0IYHH/yEr379G+RZKgnRIqahQATqbUWzuMLWG7Dw83t3eff5U7yX/O//8P/i&#10;3/+VX6cLKVVwMp0RUKmzfLNG+Y5ueUZW5izXSzIpWV48YTI7JFeRzeoCkyn855+iMsNwNqFar6k3&#10;K1bFiOnxIU8/fhfaBlMUZIMxk6NDit2G22+9kXIg2oZtNmZvPME2FWp7RixyTLUmrk+RIsMHxzBK&#10;RCZpbCQIiRrNqC/n5NFTf/oj6uWKjVSgNF21YVrC1glkMcXVCXEpp2Pi1XOsaxiONa9Pd3ERLlc1&#10;e+OS5+drmhBpqprxIKfMC/70ecdFC5vOk2FomxpNROuMR8/P+OjzxxiTs9qsKcsxTbVFSUVuFDE6&#10;Aoq6q7A+XbgewbJ2xCBwOkM4hxKKy/WGo8kQoudwaIjCcHsy5vJyzd0bIy7Wlm0baHwgzzNKIxAE&#10;gu1Q0vRJdmmgdTblvyNS+px3yUOfMh4CNnjWrcfahlf2BvjgaKxLjpIYcdahZAr1ciEwG6Vc9Lbz&#10;ycVSZFRtS1HmOOuYDgq08nyykPzwwSO+em9G0UQGZcHDyxXv3DigrTsGuWI21LjOsWgc+9OSqhEg&#10;shTO1UUu5xXrbYvJFCGA7Tn8ECNohVSabFTyw4sKJap0tgiBj4JH5xWDoqAxqVSl9Sn6qyzzXmyY&#10;qIzD6ZDVtkH1Gp8QQhKOFYpIogViTOimc+ncKpRMqKkQjMqMi2WNtRaTZ0gpcS4NCEqkGmujNSEk&#10;90H0iV7UveVWkzaZBDimDBMpIl3bMshzShSlFogy67VEAa0VjbPYGPE2IJXiYrPicHfEa4cDvrwv&#10;KY3DdQ5BGvS3m+cgMopyH+s7ZOyY5ApbNwxi4B99uOL7n58xGhiE0pTDkhgdHmisomlrhoUhyzQu&#10;wMX5lrxQXNq+3vpoVJKNZ5zOl7x86xZHR1PqqmYSO6q2Y36+YmCSH/jg8CbbbUXuVxhd8KVX7vD0&#10;ySnTUYnMMo73DricXxJWV1yuPbnMeflLr/ButeIbr36J773/AGlbvnb3LuWd2xS7RzThlNuHe3z8&#10;+BHKKLJyhJCeddUx3d9nudlQ5CUxz3n+2UeIyYCu2qKVpDMGnWlC9CzWGxZXV1TK8OjZI9786i8j&#10;jm5zdXaB9Y6qdVgvqKzD6DT9xy4gtaLxAekDhUm8daYkgzy7loH3b0oNi4oYAmowSX3hPmC0ou0s&#10;3jva5TzBjb2dLCI4f++fU18teO+jd7m7c4PJzpjzk0XP8+hkhUCgZaR1jtxIWheYFjnLxlK7FIm7&#10;2lqyzDDKZZrGI6mnPaZtQSDpQoK6oaXsX9SFSU0+qebVo2LK074eciLJ5ndtA4GI7pX54np159oy&#10;d72+f6Gg72zoOcuYEAERr+cHpAj02GNK0NKSmwdTlDKcnF6Q6zlvvP4yD979Cf/wz3/AzTde4Xyz&#10;wlUu+fIzw5XdslrWhAtBJhV7ozGjsqCQMCiHjCclrufYy8EAt17y5rOnfJpNEZlksBnzza8f88ZL&#10;M7ZNR2iTcntdzaiePEMbkVK/lGK4M8GHhtXlQ/J8wGh6yLCc4r1ltqsI3tIuL8jzgi525OWYuloj&#10;lGRcDmB0Dz3dRWWaOkZ+/x/9P/zsa/eo12sq2+KtxTY1ufE4MlzoyLIRRMmv//K3+Lt/938jCsN3&#10;PvwRf+VLbzGNESEcp2fPmO3OaDdzoixQOIbdEjtvyaynKAumX/462WCX7fyS7ORzpG8pbhyx+uQT&#10;5s2c8e4OYXyAvzrBCc/Raz+DyhRF01LOdtjUNaNbt2irlpgL6tWKYqzwKsJmTeMc2XiMOb6DkxLf&#10;dYS2Jis0wbaEqqYohnB1werz9/Eu0GyrdKk123SZFmMuqhWjrECNx7RZRr1cJi5xu6Zdr2nbmk9O&#10;t0wmJXWXwpls8EwGJc51NF1gfVVx2Ql+7v4ef/zJk6Q2D5q27VAmQylJ61KYy3QyTVRSECgj0VrT&#10;tBYbAzrL0DYd3jZ4jB7ibIfwDutapoMJXehb3gIYKYnGMC5LPll8yrgcMco8623NoousG0vVd2+P&#10;8gwhIKDJsxx6tbtSGiXUi8sj9j+letX+PR0CZ5uGSaEpMs3gOrlRJDX6463HFCVPrs4JImlYvPco&#10;KRkXGYjIzaM9XGvJVdqsi8EEJ0uyrOSd+0cs6g4zKBkcKrYBqhDJtWbQObaAiZEooGosloCaDBhP&#10;0pFYtx30A0YmJU3nGA1L6qYFHam8Q4k00CglGA5z1lXTLwIyNfzJlBPSxuS+GWiDj55BqbEhopTs&#10;I8EVMUYa6zAy9hs8kOnkPIqQZVkK0fKBcZnR6lRAlVI208c2KIL1VK1DqxTnqyJIbdAyPYeuL9KS&#10;QrxYXJSUSKXTeR5iL4CUSUchM5rWEsmQwBZPu3HcvjnhP/q5u0TbJnoU0L6jdYFl8OzvHNB1LTLU&#10;SBewNgWR/cWDOe+dLOhUwXhgGOQ5rUtnt+qfp1YFykFG5x21DenrlJFYRVQP4ulNvabUGZlWLFYb&#10;9vZHjCcjtqsl1jra2rN35ybbZ88xoxH7syEf/tlPECpnd8fiosdZi7Weq4s5O+OCi+WKZrVFjg2h&#10;scyGI4QuEYOSg+mEh0/OeOO1VynchihgaVORvd0ssTHj6eOHuKApd6aY0JIVQ0S2BmfJyzFCXhFt&#10;1wuy0jegs5a2aTicZJzWG4L1Kb+5bdB9hanrL0PXB6ykF1lfbRrT5CeIdHi0ypKHNXgqH8AUGC0o&#10;dcC3Ht9atvNFuszbFuc9y3XihoKQybMaPcEU6OM77N+5g39yys99+W1+9/SPUntaLy9TWiFtxPbZ&#10;1yIIVAwYBW1IL/4uCKKDUdHz4PDiMg0+ceiiv4jDtWinh/mvhUIxpBeGSHhXz7H3+fIhorRM6lAp&#10;EeF6+37hdE8e95+SvydbR08jxB6ED7zA7gPp6yIm+6Gzns16w2xnwsHBDsvlip1qizeah1dLvnl7&#10;irp7m2cffE5UyQOPksSQBIMxBLZtOhySHabFhQA2EINHaIUuC/bnK7avDfh2dc6eHfL2z9xkU1cI&#10;L7CdILQwKiC0LU4ndbMUhkYm94MSlk21wXowxZDJZIp3HhE8rlpSXT1lvdqye/MO+XiGiorM1hSh&#10;4Wg8TGIp6zg5e8rl8yfJGuldOiS0xKFQJtWLKlkgosXXAtk5KqO4sDU/+uh9/uqtI4JvMLbBuIbQ&#10;WcTFAxphsAc3EOMddu68hDKG7cOHNBc/xhqZBJeDEhc9ay0Z5UP0eI/x3m0mOpIVAzqhkQRs9Yim&#10;rsmHQ4SSlLMdVqstowxWH7+H2ZsxuPkyutX4rsFLjS8GeNsyKAu2Z5+R791iMD3EL05ZXM6pW01Z&#10;Grqrq5Sh4DwuQlPPUb7GmhzbCbJ8isgamK8Qu2PyYsjosyH3jg3PLtYJbfCBdd2RZzm3j3Z5drZG&#10;as3+TkHbUzGu6xgPBlx1DhcjhTEc7u1yuVilCuEQkOo6vz3VGldNQ+x1J23bIAQ0XZtat0IkLwfY&#10;GPDe0jmVCoUItD4wHI9wQtK0HUVmGA5zKlexU2rWdYd1gUo4lASjFL63ufUoO0qmrf367KG/UIiR&#10;INPWGwAXJEZJjJa4NtD6tHU+OV8gTcmyainLEt03KFrnEES0Sr55oRLN6FzN7u4Of+WbX2W5Tfbe&#10;3Ul4UXSTRch1oh8bu4UYcL2rxytJmeUImdoipZDozCDqmqbpyKVgUKQ2RaM0mZYMJDTOoWVG9BEX&#10;BXvTIZtqnc5rSO1+QlL29N9PN1Eamay0CSpP3zOtNaEfXEKMSJWE0D4kXtv7dIYbGRBa0Hl6SiM5&#10;EqyLSJPifFvrCC7gIkTrUDoFd+V9+U9aY0If4JV85s55fC8p6qxL31Ml0nCoFIVW7I404/EuP/zk&#10;lH/w/hVfvT3i1iCJhQWCNlimZYGrt4QY2cSYBI1RMl92vPt0w5VVDAdJtG1dR9v2z4lKRklpDMIF&#10;tL4OCBO4zifHEf0Z/1vffPVv7wwVrZCcXy25sTOh9paoMvZnO3QuMhymIoL54oLlw88w5YjgYONb&#10;diY7vP/kMbmz1G1LtdlyeP8+TeMxWU51mUoXhkUkLyc8OTnnnbfeYjrexeYlRgo2jz9kYyO23XL5&#10;5DGrqubmdIwuRzRRMSAgEVS2YYhkvLePqipG+wcs2sB8MWfVdhyM02Xx8cNHvPbKl2lQ/OCf/N8o&#10;oek8WJ+qFm0ICC1pmoj3gbyQOB9T0L7REGGQK5SAGKALkdc2GbXoaO8esnnyiPXpczabNU3T4pRC&#10;5Tmzo1s8fv5j8mXHaDzEGcO9++8wef0r7OzdYfbml3j58oIfC49vN2ghMSKFUiglyHsO33pP62FS&#10;Dli4lqZxZMbQWE+ZpR70SIK2gk8bsVHpAMiURClNawOdDSnW0Xk6H7EBOhvp+qa12L9IZe/HL00K&#10;0mhd6F/Y1z+LtKWL+MUQ0N/3UcgUbasEWoHS/QEmvxiYIpHORZyP5Cpju604PJhinWexWPPS7Zs4&#10;Hfi3fu5nGI32+PSjDzEiQ+NpPOh+SkWkON/GdtiupSxKZsMhSqXNMZMea0qC3bDxHd8Z7/Gbx3eZ&#10;EOlWS6rNMnmsY/KnWh+wvkIpcF0Fsca7llFe4KVEqBZbWeq2TtoKKSmLEpMP2MkUOjj8+go7P6O9&#10;OGExf8ZROeHvf/9PqZ1gsZizM5zy+qsvU6LJJgWEHBsdwpR0TQUXD6iWl8im5TsfvUtlM1rZcT5f&#10;8o3mOR/85bugoBiVjO+/zfhL7zC5+yrSG1QQLB9+Qnv+hNMnzzDDgqbq0MKSxQo5u8/xV3+FG/du&#10;IYnoG2+nrSYbkU8ybPB4MUYPB4h8yubyFF9tUSbHL+bk7/xV4nqNUh12OCbLcnzw2M0a4xrmz55R&#10;HL1GMRqzfvyUBoE/P6ELIKs51nm6NjDdmeEnM4bSIMsBvm2Q7QqaGuUqVBaIdSAUBWMaHnz+hMm4&#10;YG0FwlpUkVEORnzw6VPu3pjx/GLD955d8PTiik0HCjiYDrjaVAhpqDtLYz0BgdCpftbHdHm01tFG&#10;mcRqUpJJidIZudGI4FBaMRhkuOCpGosSivEgJ1ORnZ0jmkbwG7/+q1w8ueKHDx+xqRs6JxAykGvF&#10;pCxeNHJZF1h3SaPj+sHXuuRD9iH0Oh5Q2uBc4vhNniJZxwIypRnmmoODY44Ojrh/+w73bt7i3tE+&#10;zxcr5lWNMToVQynN3mTAjd0BMTiWqy1aa3b3hnzj7Vd4/d4NOg9RSqRWaKOJQqCMoigG+OjpnCPK&#10;tBBgMkyeYYxKS4dQGKXorCXLMoosQxmDNIZBUbI3HTMclHhSyFRKhVR432/XwSGEIjMm0SBZ6h6Y&#10;lHnynUuJ1obxoCTXBUKmxkrTnyvBWvJMJ+88EU1Ml1gMyZZGQCuZWi+NpswMZabJtMIoyaTQZDJx&#10;47mSFFqRGUVmEqwYIjTO9kJHqDtLRIKQ+CiQ0qUMf0Ci2FqPkoLRIEfGiuPdAb96/5CX9wf8/Mv7&#10;fH4y53f//AHLvOCV3Smy0Bg5wMaOKAoikMdEa/zO9x/w/ZMlXul+uRRMy2RBlUb34jmBDX2VMIGt&#10;9UQ8zlmkMgg8UmmEVOj96Q6t7xgrRyMjy8Wam4czGgLz5ZqD/R1q2yRI6Nk5My0RpkSPRrj5JXEm&#10;ca3F7A7oVlusgpMPPiMbGq5OnnN44wC0Ztt4pnnBuCwQsaFZnxOVZjVforVhtjNmc9WRj8fc2p+y&#10;WHWUpWVUah4+fMJ4MiXTitZa8skOdZ5Bm3rKs0wTusBiWzONkeODXVy9IVcSYTTWprVTCYHtuZro&#10;0otAypAEYyGmNzZJAGZ9QBuVeNAQ+8xmwWA6Q/S2k8Fkii4GRJle+IXUaJMTwxoZI7lRVPNzRvff&#10;SpOXkFSbDb/1n/4n/M7/8t+z+e57tCrgHCl1TSsq58m0pLMRHRwqQplrtjZt4dNBzsXa0/b/Jq0V&#10;Sqj+Ag19oE3aDUQvQJECXM94X6MDP/0j/tTH6+KWa7vatWFdEBFC9XCWePG3XX+8frzYTwnXFnkp&#10;emTBe4o8o7YdZaY5u1zw1hv3+PSTR+wMCmaHezw6X/DOvbssq46DUYrynBSa1nlEjC+Qglwn4eN6&#10;tWa92VCYKUoKbART1+A9+/MFL99+jWMJMjrwHZqA9B2ua/GjSaJadIbzDmOy9JyXGRctjEtDhsFk&#10;kVw64uI5zlu8rVMfc2LIUEr3vKjEyhIjMqblALddYXXg2cP3cO5bBGFQTYM9/YiRiqyWG2xbYes1&#10;ShsyWXBUGM63jm2Aum45fuObHH5tQvnKlzHGMF494eSP/imuHCBv3knRxTtTmrqmyOdsl5fo6S43&#10;7r/N8uQMt3hKjCvq2/dQB0fkbk6rcgY60FpNUCNyc0aQA0TsGO7tUT37mHFswKyxm3PKo5vgLZnX&#10;dJsVjz74ESrTEKBUnsVnH7NViubyKV3XQT4k0456sSXPxxTTAfXqFBanEFqcytDFFFUUiLzEr1po&#10;HaHQDMcD/OExRfEpucqYlJ7VOhCcY7VdsTctaXxkd2B4+3DEBxcbZC8ynWYmpYbZlFUuhMD5gHNJ&#10;q5P0qYmvGuVD/LJDkNTNUvTQc54RRULytNQcHe1w58Yxq6tzrk7nNOs5j+cN/+1v/x7L5XkSuwLO&#10;dWRa0FqbUuukoiwLTB4QdYUPnuDBx7QpOp9Caqx1qVHSOfJMp0wIrfnr3/pFbo8NwXkuLq/YbDas&#10;F0vM+QmKSDkY8fbNCat6y3CQLsXjyRAbHJvVmv3SQHQ0bc1XX/syu9NBog2FTP0OIi0z1qe4qmEG&#10;qq93VVLiVZaqnAUQ0tfXOEepNdoY6jaJRUfDASF4us5TdQ4tU7SzEopNtQUERZanx7OWTMuU5Nmj&#10;FbnW+N5KLKXEGJ3sryKmamgp8c7TWYcxKQEUIZC9IFBriY2BzCgAus6SmxRg1flUVJXsuBFtNLLP&#10;479GBZJ5LS1CUUFEU3eJbzc6PZZRim1X0wZQOtnhvFAUmSLPBDE0/OKbL/HS/oiry3PmtSLPcr52&#10;f5+iHPHtH33Oeu35m984TBZi7/BxhcLww6dbPjq5QpIx0aByGBaKpvVImaKyY5eiuKUUxB6RdQ5c&#10;UAQfCUGCTL+RdEygnzw7YzrKMblid5zxvfc+4taTMftHO9w43sfaFozGZBlGRdbAeNmghhIzG+Ob&#10;hlfu3eTk8WMORgO6qma4N+T2wR6LnR1CiKzqmrmVFNs5ZTHho5MT9oYLopSpQSoMmS/WlMMpd27e&#10;ZHW5YO94jFQ51tWMhxmDg13+2Z/8gFf3puyqnLzMaedXjMfjFBxgGxZdy9FlxTdee5Xzy8fc2DtE&#10;RoP1HTZEbOivIaHwDjKT7Fxt6zFKUmhNppM60nporWVWaiICl0kkhqM3v4rv3wzepTITJRVCKirX&#10;ke0cUH3+NMUYdg3184/IF19CzfbwbcvVwQ5f03u88bf+V/7e//Rf8INv/wvMaolz0FhH2YvhhIqs&#10;mi2TfMC2aQhSczguaZoG7xLPN8w0uU78t7UWGxNcRYQ8vSaRInFQmmuo/JoDfwGiJ8Fdj2RoKZEy&#10;wULEkAI7emo96c4k1+g9ImISKMQX13xCQ5D9Y8RI7AtElFZUXWBZ1RTO8PDTp7z5xut8+vlDBjcm&#10;/M5ffpff/fhHvPOlV3nw0QPGgxJlO0ZS4aVINaNGkhtDURT4aHl2dkKepeztQaYYFzlrnTGoa17V&#10;GUXrqdo5se2IriVsFzSVZbJ7SJkXZCNDta1oO4+PjpGXRN/yg//jf+bX/sZv4aXFRkVw4QsPv4iY&#10;vEw0RaaxPtC2LfXjx5idEbcOZthtYHnV8pc/epfhkx9it3NynVPVFecXZ2zbNQ5NefdVyqJAH9/g&#10;3ysyLv/g24SYMXcNu7feIJ8OaFYPyaNlvqhgb4bdbDGPP6WrOgZHt8iKKUrPKcZDqtWG049+QtSC&#10;4e1XmNct8U/+Be3FM6Yvv8nRm2/QDWaotkK65Mv1889Qo1309JBsekwsM9plwfb7f8pWasTyGfPz&#10;FeWtl7Dths5HZsfHVD6ihKO1MHnrl8g++xHzs6eoLMNZC/6KMrPsff2XyCd3kPackJUYXeJCQzaa&#10;0riU+ZPpCE2Fe+MbuN//NierNc82LXmmOd7JGI7GXFxecHo5p9taXh+PuXs84qITnDhPHSxv3j7k&#10;gycXhNDheh1zniVutygLus7SNR3VpiL62CvTE9eda0lmMvJMsTsZ41vLw8en/MuHT4hSUg4FMtsl&#10;KvjLzx7TdC0FAS8iWhuqtsH0sa8+eKRUSKUYGIXUBpC01uKdw4e0hUYkUYiUNkik8xG3qdiua3bu&#10;v0RsO3Z3Z/0woMl6VarRgjeE4Fd+TVDVNbazfO+9j5iMB4yzjPW2og2RYLeMy4LoZQ9Bt2hT0nUd&#10;oUcKAJbrLXlmMFlOprNUzxw91lmatiUGGI8KfBRkITAcqgRB9774KAOd81iRFqUoYTwZARIRA511&#10;1KRtHJ/iuJ111G2HkAJjklC57Ryz0RARAlXX0dkWazuc9whlerRDgNCJWto2aSjrg4W0yWh64XLS&#10;+CQqUgqB8+4FUiJEitZO9CN9/XRa5lSWOHN6IXYUMMxzbFD4YGmFpGmSYPCdlw/5ys0dJkrT2I5S&#10;pcHsot4yUoZ3buZk8i5/+N5j/k5T84uvHDJVik9OV1yt1rQhEqUkyIAWktYmnVOhMwrlicEhTMos&#10;uUZYtZZkOmJDTGmoia+lix6BRwnQpQxkwMGNY6q2o/3kKctWUT+zSBG5c+8lOiIHu1PO8owuwmx3&#10;l9oHBq7GDCXWWq5WW/II48IQOsfmYgF5nmATKbHRcX654OjGTZ5tQW1bgu8YDDy7gzGLZcWN4yMe&#10;n52gfWAwyMnKAtEJZnuSxbbmcDbhxsEOtnHgPQaPCRYpkkq7tY7np2fcnwy5sbtLrJag0pbt++CV&#10;cM0xBxDy2qolECpd4oJkGyjyjM22puujGq1M6rEgDaJukCplzb9IbYuBLgSK6S5LBVFJvIB6vWDW&#10;VsRaMugie1/5GX78P/yX7LzzNX75y18jdCv+4vf+GCEFjbUQPUpEMiUJSEol6ZSkkGBk4Gyd/r2l&#10;VuRKoiOInicIPkFngp5g75ft65yYF3t1H5aRnovYM0jxRaTriz/Zr97Xm3sM4Yu1vv/FVD35Uxt/&#10;FCjZ23VIljkBoEEqQVlkacJuHdVqycnzUw53JlSbinyYs7UeuT9mOJ7iuoZCG2T/oGl6jTiXoizL&#10;QY7QMoXvACYraQG8J0rDK9FjpGBbrYmtpa02uGaLC5JcRIrcYL1LRTGxQ8sAShMGQy6qK6KrcEgU&#10;DqmzlKsuky3NB5ecBfUa19QUWjCb5nhfsz/c43zosJsrmk5QV1ds58+5mi/J9o8oXv0a9w+nTEcj&#10;Vl3BaDIlxJa9BpTJ6CqHEZFn2xX3D3coi1tsN1tGs4pyMGC403D64AFSBcpC0G22lFnGcr3FC0kW&#10;A3HdUl+taLYVxXiM8LusTy+YHBzjXZ5CT4JC7xyQN3Oqcoz3jp3dYy7+5Ns02w3LxYb86DhxntES&#10;mzX5eIexFJw9eogyGQcvvUkxNKzPzlGT20yXV9S2xgXB3V/4FrZrGWrwcYme3qBrNtAswVc0tsJe&#10;bdE7eywXZ0gtyHbvkGnFTMB4b0ZdV8zGQ5o20raRIjNM9jKuVh1H+yVxaZkUGX96vmQ6mXB7f8jV&#10;umZZO6bjtKE6K4je4WzizM/mK4xM3ubEQwaksLRdOhhPz68gOKSSzI5nHA1LsonkSE55smqxQaKN&#10;wbYbtE5ZDKHn67UxaFIMbAipjcH3qmQjBVme0VmPtRaldHKVKEPXOTyBosyRWUY+HlITKbKCKNPo&#10;7HtBbtXWKUpYpPdRkRd86+tfwbuWB89PKYcFMyQek5wh0uCsxXvRU24CqVTPIXu0ztMmSK9dEaF/&#10;vym0UohC0jQWH5Ptq+4szjmKLKPtUluj6gfeTOl0QTtLphTWpQ1baYl3qdlM97RclplkS1MpClmq&#10;QJFn5CZHNg2ts1RNk6q1+6NJAMKkXI/hIE9BO/0Fbl0SwXkhyFUaWJIOQHAtmLP4vsdC9FbI3osu&#10;koW5tRFoZt4AACAASURBVCmT3veUX+c90cX0PEloI9w8mLI7Mvziy7uEpkJ5hRGRcmDQXtG4jqrb&#10;4PC8cmPKZX2PH5yesfl4QQFsNmt89ExHJToCUdFG0CRNhIiJWo1RoEjLRJ5rMiMQWKSQSGF7fVRC&#10;oMM1SSpA/atfOv7blDnz1YbF6RkvHc1oSZj+arnGdI7JzpjgLMe3bzCalHz0kwco7zl8+S6da3j+&#10;+RM64PTZnNuv3ksWnEyyqtY0tkP5gLQbRsMhBYKjW7d4PF8yiJLpeIwXSZl6fnaBrVvKUlMvNzAa&#10;U58vMJMJv/enP+RnX7qF1xJjDLsHM85On9Oua27fvcHpcgleMSzH7B7fYHZ8myg9P/izP06Hkgt0&#10;LqQJx6c3oXOpU90o2deK9qrM4NkpCzprE6QkBMc2Yy8W3P6bv5XCWYRA6jQAZEYlMNbWrNaXVJ+9&#10;zzQf4XWGyjKW51c8evQpy4ePuHj6jO7WbZ74mslffJcb995g96WXuFxe4JqOvOeA2hiIXmNUevF3&#10;UVK7gJKGQnlyJZIAK6YBQGuFC+mSfpH4JugtNF8UsiiSuvNFo5tMF3SCokRS4cZA7ONoe/T9xWWe&#10;/lxSyish+vz9a7XotV3nus4iPb6UiWc3OsFW+7Md1lXN2kqatmF/OmI6m9JVNdNiwvurFXWM7LqA&#10;CAErQCFfsPkhwqDICUGwO5vSNC3W2iTA0ZKRUYhMMTMFbryHvHpOdTWnXc7ptiuMLskO95FFjqNj&#10;UA6YjkaUXYfYrDn7wXfI1kseP3jM4f0vETHgO0qjyHGItqJ68EO2jz8mXjxDzM9Qmysu589ZXjwl&#10;ysDnF8+otxrta/7jv/Xfsfszv8bRN/5NppM9pi+/gTMTnj18wun3/pzHH7xHrCuONKznF/zoYs5W&#10;Zey2nq/c3ufqwU/Qoab+9AGrTcd2WyOcR7SW7fwcIzy2nFLuDGkWV7jOke3usdjMceszlFVkxYR2&#10;nDN/+ozTH3+fs08/oV0vGXRXrM7XxGeP2X78ISfvv8uzT9+nzceIQlGfPSFmI/T0gMFwmEacbYWd&#10;X7IzKtk8/gnbVUV98RRWT7hYb2m8ANvikAxv3mZde8rBhNWf/VPK6YhucAizY8zsdoLKpURlijLL&#10;iVJw8f5fMJ9vkIOcaak4v1hxvtgwKTOaDpwAZR3Se3ShOBzlfG13zCQ4DnZKDidDTuabPkcb7h3O&#10;OLu64ptvvUZVNzRVjeJaS5J++F6MmUSdmklZMh3Cz3/zDf7H/+a/5t/9V/51fu/v/wNOWkvdNBwd&#10;TmlW53Re9XkWfVfET3FZSgqKvEwOlReBM4Is0xilQCSBnHWOIs8Z5Dk6k/y1X/w6x7lhZAydTzG0&#10;SqQDXovE92ZKJaHZoCToVIEslGQymzEejRnmOQd7+0mwlmkQgizLUSZpDKRKXetRCIrBkLwoKPIy&#10;9XObRK+EGHtLmGKQ5wzzjKpp2J+O2Z2O0UoxGQ2QSiUED1K5k9bprFGJ09Zao5Ukz0uKIseYDJ3l&#10;dCHZ60Lfb6GNYdt0XC4ugRSok5scJXUaBqR6gQhKKcmznGFZps9VmrLI+ypreiQkQfLXZVaESG4M&#10;Rki0TN+3F2p6kfI4rEtDghKidwRBZgRgWDWBm4cjfvXlEbcnhlFW4oOkwROjRMshRkWIllyXeOfJ&#10;Y7J4n4z2ECJy/vwUTMa6tqyd4qrxrJznctvQhFR7O80leSZRWtM6SedSsmvnU3hOjJKqdWRaYqRE&#10;9IVZuUmaBT0oS1ResDo7pZmvyJUilxknizWHw5yz00vy3SnFIGe7qpgMc2ZHO0yHY2gtCs/tG3tM&#10;VhUXXrC/M8F1FiMNezv7XF1esFytsXXDwZ1DqmWN0TmT3RmmblhWDfujAbV1LNYbdscjZtMZp+tn&#10;NF3HTq5xImLKnFGR0+pIaNLlrASMy4zOWmbjksulxTVL2uefcLV4RrG3i1IQvSJGi+u5LdH7Fqsu&#10;KVQLrRECWusoTJ7CCoRA9eIz3UdBqgDRdonbDZ7QOWLXsljOabcVdb1leXEJ3qMCaJKf0+DRxtDY&#10;wKDxNMFzazDhYxyzP/oON3711/iVn3+Hv/f//j5E0uQfI1EmXksET+sEShgyaRH9gSFUmtScS8Ei&#10;10T29dT9RaHL9RadIMf0/ymwI82w13nv1zab+CIxTvSXaLqgk5Rd9IOBvEY6vhDE80J9d/3rIk3D&#10;Uib1qtEJkjs82OP0YoH1LRfzOZNhyUhk3Nm/y5PnHyJLxXrumCUdIVmRbCtCpI2/aVq0ytFCInOT&#10;goiKjGGIyd9qLfZyjtqvCfUp3XaLqzdAZFjusF8YjE6FG3p5ifAJVdFuQ7M6QwnJg48+5NUvv8Pe&#10;4SHd8jnLas324pJgLVmeBE6+KHBKo/d3KXbusDvdZ6dd8Z3PHrPCY7IJJ4/OGIwil6uA2s7R589R&#10;kymx2eCrOTtHe2zPTgnnnn2jUCQh3yePH/CXfyaZBsflcECJwscOay2yHNJJjduskK0j2gXzZY1z&#10;Dr0zYtU0lE7SyRFOC2y3JlQSM9lF5gOWzz+jWjzjk/kKFyNl2IAuQQvkaAcTI/lghrIQrSDQcLpY&#10;c7AzxtkOs7NHFSVhckTZNSw6S6g75HCAlmOyYUm3XlKfn7Bz45DNyUPU8YxNVjA9uEV3dULY1BA7&#10;5HaJxRPqCj0aMd7Z5/Rkw7jMcR6aZkGQEhkcvupQpUZKRa00cttRh4geFJS55M7NPS7rwOlWJHuZ&#10;lmw2a/YnI1QMjHLDeJR86z6G9LrsKSkjDcHVICQm12y6llfeeJvzuuJAdFx2Dt9GzFCBcNy/ccx7&#10;T5dsmpadokwKdqlS5ruUvdA0IUKQ4UPa3mPoGyJjRBVl2ja9JYhANpxCWWCLktqDDAJHKpJRSqGM&#10;pggCHR3e1ggfkj03drioGBZDMIFlCLQukmU51nWpSMX1BVBS9EijIHTQC8TT5Rd0Wmx0ABEJIUMQ&#10;GRQFbduRG8PFYkWR5+xMRnTWkRtDR/r8FAaTWjhjTGI/5z3OwbpxKd7ZOTKt2duZQgxk1hG8p2o7&#10;pFJMp3vplFHp/MukJOCJPmB9PyD16nwXAlrKPrjLMypzWpu2dO8D5JFMa5QA61JOQBA/5bG/1kz1&#10;jqIiV/h+uw/J0oMjoGTGul3zH77zNouTZ6xtzcFgTBYjQl0nZnY4HzBSomRgqHNO6siniwXWTKkd&#10;zMoBz5qazJj0PSdyvLfL/s4U4VroGkTXIHsR4LCI+KhpaoHzklwqNtYmVKinPT0B4T3IHBEDerC7&#10;R15o/j+q3jxW0+u+7/uc5Vnf/b377DMciuIiitRCWbIi2Zad1nICO3Ft1zbsum7Q1IDrAt2bomhQ&#10;pE0LGEFRu3CdFIHTxG3j2GldL5FkW6w2i9q4iKS4zj5zZ+7y3nd/9nNO/zjPHakEAQK8nMHlnfd5&#10;zvl9f9/v59scCzrbI6oaRmfGHC0WVDKg2zHcffc2UjguvfcREDFbGxvIxmc5IyU4KRucEmxudvj6&#10;t99isxuyu73n8XlNw2K+Zu/sDnVRYKjoKsFTjz/BX37uM2ykCcm5s1AG9HuafLZmPjth58wZijLn&#10;oLPJi9/8Nt//6CXoDpBVjnEZDktvY5NEO2I14H27IX82u0PhoN/f4bmf+WmacEj1h39EWdWUjeV0&#10;sywFHkAhTotHGp+fVBpJa3ArS9I4pipzhAZrJUfrBW8//yfYMgcpcdrLR2jvQE2lRa0W1AQ0SmCd&#10;xQiLbArs3CC0oNAahWAyn7B98TH0x7bpfu11tj7yIcTfusDL3/hLDt++hl2UBMLQGNBpQkVBVTuE&#10;lDgXtNQ1L52fEuNiLQkRD7Ou4PftnB7SreTk8Ie7OJ28BQglqU2NqBsCpVpJqy2JwLakOvXwolA1&#10;/gWltWzl8VOznPDuWT9TI4WvkFFSYayjrA3lYsn21gb9y2eYL5ZMl0teefs6P/c3fwzX6dA7keRr&#10;y1M//HG+89nnSaOYVVGghEMLEE2DiFKcqSiyGf3BGaw1TCd3yKJNzm70ME1DOntA5+ANOucuc367&#10;BFuTLVeoICRcvoNcRqzmc2Z5gcpyRhd2KGxDx1pUIAgjuP/m10i7n6S3fZGg0+fi+asQJCSDbQDq&#10;IqOua4osx66nVFVGP9jm8e1L/PRf+1GaxvLqK9/i/CNXGXcTwguPc+dzv0/z7W8weOb76Jy5QEBD&#10;tyNZ2jVPbZ9BvPYmSZnzWpnznsMFP3b1ESbVEjOfE+/uYpykLkuSQLFsLEsHqs6o1jmLxZKBqSmr&#10;iiZUdHsp80lGZ9CjtiVhtqIxFd2Ns2AMd+9do5v2kd0hdd2gm4atvXPMiiXVYokKU5LhEIFkvrrD&#10;vWtvs6rh6pVzVIUhTiNsnJK6NTpMWGUFdXGTJooZbu6SHx/imoowjjg6KhiGhzT1yzRpFx0GmIN7&#10;RImAmcKMt3HFlEcff4rVskDtbkNVc/WTn0TJEFtajFDs7IyZ3LxFPl8Qm9wfxE0D413UaBMNFLPP&#10;8/+8u48pc1QQIYXgzVt3PaugbtpVjndSf/fya7A6JFSK9Tpnb2+DD+9tk73yAndMzTKr0GlAk1ek&#10;OuTv/cwn+IX/6V+Ql4oaB6J1KkvRTtL+WRDtZVtYC9abtIwBZw1BoNr1VUCoNRfPnuU9GyPcakGS&#10;dmiimGq1AmcQwuGU95XMpj4aWnnNHMIQ4SBvat8aJhQogUa20C2LkwZEQBIHD/dyUdwhiYKHe3Yn&#10;fJV12TikCHw0sayYLpbgfGJkazz2h5JzjAYd1usckDjtEBJiKWiMQwLSOQLpefRRSHuZEQ8vEVVV&#10;eZa9gDgvWGc5xjZYJJGKvATexv6EUqRhhJSK2liqskC30TbnHFSnkUFBEsdIIVhmaz/dizaTLiR1&#10;Uz1cf1SNQSgfZQ6lZFWXrSnYx+FqZxmmIX3V4bgsGNucZDREiz7HyyVCwOagi8NSVBapBIEIMShm&#10;Rc1bd46IgoQkW7FsSgbnzmIP7rPViTg8mdLphHQoCPKGZaU4XK3YHo8Q0tEUBdv9FEdDpjIQkmWW&#10;09ch92VD2H6u/KUlQLUmSB0nivVsTv/sOQLnMFXB/Tt32R1vM81yLj3yOHfeepGmkty+fo/ueMBo&#10;PKDIcibTGdlyyd6ZHY5vH6DTiE4imVUVuzhOJjOysqCTBJwcz+inmsH2OdbFmk6R8tgHnuD22zex&#10;TUknUFin6Yz7GAcHkzn9XsJbN/e5dGYbrSw60HQ6A5bOYmpLR1qKBiw5+WrN5b0xt0+WvPHyW7zv&#10;hw5JOisffzLWx9ms83sU63DWkAZBO5F6R3helqRhTG0aGuNhjqqNWyBBxYruubO+iKMqmF5/x9+Q&#10;8NNhFWqEjgjTHlVVESQp1grypibdGGHLkuMbtxCBJu52/V5sOeOw69h48Q2237vNj37fX+HVs9u8&#10;8IWvIhtJVdZoJXxmvaqRInhIk3PtDVMo+RANK51va3PtTqlpfQT2ewZqC3CKhW1fZqHW/hC3BqkD&#10;hPMXHT98twQ86yEXxrYGFKmgVUyUPJXZv8sOcHiziXFQlSVK6da8B/v7B2xujrh0ZptK7tLUFe/c&#10;vstwPKSsDU2e8bf/1q/wG5N7vPX1N+mnfRoZeHCFUJhQsi5zKjMGkxEHispuULmSk0wThDFG1BR3&#10;b1HKGisEURSxnE5QQQTHjipKWWczTCmIt3fZePzjbHR6XPprv4Rp4IdVzHpd4uoZ2tSEUpCtMsiX&#10;rA8f0FQeVILzEKLcCKgtxewdnt7b4PO//4/ohn0+8kOf4mhpWK2XlG+97EEa77lMcXKf+fMvsPOB&#10;9xF84AMMck2ZF2ykA+7lOYdo/vydazzx4AHdy+dYAOm9fZrGoNOUovHc6LibYmpJ3ElJ+x0m8wUy&#10;0BCEnCwLNjY3KK2v/CyyjLxsCIT3IZzZvURjK0SeQVNTpBGTVd16+y3KVazvvo2wDvISnaTshiUl&#10;kkZJXF3TGQ0x1nB0cJ/h5hnCwYiiLJFJSrYuEKscUzSkHY2oDccHx0xPXufcaMDhO69xYgVyUVI2&#10;S0QNq8UJ58/v0R3uIgKNnq6xUYlpfG3vve8cEYQdRv0+SzkmHfZZ3buDWK/o5AuazojPvH0TqRJy&#10;J1hOVz4b3jRe7ZEKKVuuQvtQnOIXQglRpJitKz753NN0mwKnBJ1eyrqxHsbTPhPjC7ucCRyLTo95&#10;XqHbydJ/vTWzYGh9tS20SdFY3ysRhiFxFFJXFY2zVKbkwsULHOUVw94mjRCIYokSTau8SZQOKMqa&#10;0WjAtXdvsLG7gw67GFMhBA/z78i2fhn/uffAKn9Y+a97F75zjqp2GCtwTlFbi7GCuNtpS2osoQ7p&#10;DkcI63/9Oi9wUiKkYl35eGwYBH5PHsiWh0Hrq/E/4yB0BIQYa9q1nl9hJlHMMsvRSjAcdAmUVxGW&#10;hQdC5aWv507ThKLy7+SiLOnEmjToUFQ1eVkD/nsoqxIwNE310BNgrcNa3zg3LUv/5wQ0VYNzljAM&#10;WtOgI40ThBTkVUEnCfnoo2fZVI5/+Pm3ePTykLIqCNDUQjJMQoqq5t37x6RJTBwEhE5ycFLw+kmG&#10;kZpMh0hjvAdMS+okJhOKlbU8dWGPeNRn/uCAWZ7jUGxsjFjnJb1eByNrrk+WpIFksyMJFCQqpaol&#10;moJAS5yzKAkC6aV5DFo4CAIvlRSrDBFYmjLHJZbNUY+TWY5pDHlWgpv7HUsQoJSAsiTpdDg+mRFI&#10;SRCEPHZug+/cutO2dCl6/Q6kMaUBURfoMKRcL4iTFO0kUkd0o4gyVMRxzP3r19BxRHdjRFlXjOKQ&#10;81t9TL4gEg2ubd5ZryaUjUQB+3f3ec8jV5kfHrAsLIWEvGqI08jzwm2by7aubUeidYnbVnJu90xS&#10;eVOdMYRaUVQNsfLzrLUWc+qWXC6gqVhOZyRRQBBHCKWQcYdEDyiiLsYWdLREuRqcZPbgPk1Z0U8D&#10;ulcfp5t0WBaWXi9AP5gy2juLGnQoTxZ86sN/hTdef4ej/SO6ofa3SuFNHNpJnLUtvOY0u+0P6O+q&#10;3uLhTkm57/kCQNv961yrlDvn2920bH8+hsb6bCanxkJOoQt4ZQLrJx3p/QlSeYiHLyxpf+82F9yY&#10;Vg73TRNe7tbeYDifL1BSsnPuDCIMWC9WnEznKB3SocvNl7/Dz//Up/nNB0esTxqc9YCJMAj58BNP&#10;Ms9zbr35Jp34AqUJSXCc5BmdtEMgvYLQlCWrwiLqmsysyLM1ocpYzuasmoZyPSUYX+H7P/2TdIZb&#10;BKHGFSXOGLTIKE9OiLUiX80ocH7KUwrbrkCUkJRFyfHRAdHyNtUi4/a7r2HDiKLKSaOEb331i3zq&#10;J84hZUS4+yjp4AIXH7tMvHeR7+j/lLf//Cs86kB3Ixb39xlQsh8EJITMFbz6Z6+xfeYWV37yB+mO&#10;e9iywpUNZaBoVAB1TTToY8sCZwyj0ZD1KiPZ2CCsKmonaNYFy6JARxJT10RxSFU1dJTfCYZaY+uG&#10;5WRGmDryMiMddEBEdLcvkuUZfXnMZFVT12U7IRuye3epTyYgG0wxI5tZdHeABlwZkSbhQ6m5ms6w&#10;ZQVBSrcTcHh0TDLcIjo6Ij57nuX9Q8rJW2RNze17t9nKM2Qa0en3EdWYwDUYVyCWa6ooBx2hI0F9&#10;sGQwHhLHu+R5ztZ4g9UqgwiM+6672WfVBbI9rE7/+l6gUtpJqa2v1Ly0PcAWBbk1BI2hbklOxhrC&#10;JGa+yIi7CbPKp0RolTMhvINaSb8Ss6cPUUsia4xHL2ut20QFOKtAKeJOn8FggF6VGFtihX/mJD7u&#10;JoRAtiUkG+ORr04OvYHNWevJc238Uym/zzbWc9Ol8qzz04Ndtuzzumke/hxUm2GX2v+ZiXZHHYQB&#10;TeGjzYHyWFYhoWw1/TAMHxLcalP7pjl3Spp0no/gLMopyqbGNN6wFsiANPFKStV4pkakApIoQgpH&#10;3fiJeb7KKOuGrfGAKNAEApZZiVJeAbCnqiX+3BGSh4jrU76FVI4w0GglyIrSK4tIitLv3cMwQAoo&#10;m4rNXsITZzeJbUNpGzIsW50WQiMFEktpQAYRQtacrDKSJCQk5PnX97G9Lk7W5NaSaIWoHUVeoTe2&#10;qIxl1QhqJeiEEd1Ys6wEw96QWdmwtN6YPRx1aSYryqYhrx3GOBIhydqdP62iIIVXbYWUSCTqx57e&#10;+bvVasXs4JiqqpiWDU4GXDq7R9ILuHZrxYUnLmFciclzVqs1AYbJ5ITJ8QQjAzoKlI7o72yRaqhc&#10;zdHdY7LViq2tEcNBn3Rvk0hqjg8nmGLBapmRL1ZEgeTu7Xts9f1Um24MWc1W6NGIr77yFp949DK4&#10;iiZbkHa6HJ/MCBsHSnDl8ae4fzLhzCDmeF2xmM6IOwn7xw948tHLzKcznv/S89SNoqwsltOdMDip&#10;UbLFpglNVfk42bATAZYo0DQGnBSESrJZKHRm2fnBD2CaGqUEOlQ+oy4jQCNtzqxwiGIF6xOcCJA6&#10;QjjBzvYl+qM9yiBldf8u9eSQdVMz3b9H92RGlQSsdEAQNdx/7R2e/uQnOLsz4t3b99jophwVhtm6&#10;QqnTfTl+5y0FVd34vZXhoQnwoWHO+XVDILy5zYMM5Pesvv2HgnYSEDKgsr5bvWocRW28ZF5brMT7&#10;DLRCtzWvWimf9293UKbd5dXGPMzBSiH9xUEJkiRCKUmcxMRJlzwvOZrMmU4XrJcZi0XGejpjerLi&#10;X37mK0RLxa/+l/8VL7zwefL1Amm9ZPr2retMD4/4kX/tRzl6cEhqDSbdIDJ+XxdqQVPXaGAdpch0&#10;gOhv0rv6FKa/Q/LMJ9m8+hQIwQ/98q+CCrGrFfV8yupkQrbMWB4fEjVr5of3mV9/jfn111m//SKT&#10;17/J5NUvMnn9a9x/7QWO3nqJ+c03OLh5g+nhTfI8o6zhO/cPeP5bbzEMA7794pe49to3uXzlMfRg&#10;m5P9uxy++m12vu9H+ci/+XN8+8t/yuuf+zr93gZ6d8Th8T2WKkDXll/9d34cfWWDV3/3zzi4eYe6&#10;qejvbmFXa+9RiEOavMBYh44irBP0R0PqIvcv4iKnLtYoa9BBjJKGQAWczFcEYYMra3qjTaI0xVQF&#10;89WM7uYOyXBAlKQsJhNwBpIeiSkJR9scHRzSjSIqpVFxQlM7+sNtwu6QPOggkj66M0LqkON7t5ge&#10;7lM6R1UbyvWC5ugAog6r+QyjFPXkLsXqgJNJTmNyyrxEyg7ddIgdnEG6mrrFy9ZKsqYmCEO6Fy7R&#10;ufAowwuPUk4naLNm/937/F/feoPaWpT1n+OqrjFOIKT27V/fo2A9dEoh0EqzWBc4LL/2qScIjSbQ&#10;jtDB//nlN3DWHxYXdvp84skrFHnNWzfuEUcRqjWvndpEnXNopR/SHP2ALFBSIxCYpkFp//WqKdk8&#10;s8cHn/4Q8ug6aa+Hi1OkCsizFa5VxqqypqkbKiSdMKHb61GUOUIHD70wWmt0GIH09DelFEEYolQA&#10;eDLk6bSudAt50RodhgShRmlFqPR3C1Hw+2iHb7L0UrbGWYPS3m1u2zerkMob4ZRECl+6Yp1rITmn&#10;Q0RIHMaEOqRqCn8Itz//jcHAl2MVBcfTOU3dsFjnTOczVmVFZRxl7TxIB4jjkI3hgH43RQcaIQOk&#10;1FR1DUKQJAlxHPK+S+c4uzVuI44O1w5pvubWu++dVIy7Ic9c3OGxzS6hrTFVCU3FN47WfPziJr1Q&#10;0ejwoV/AWu+tAcWL7xxxuMiJu5owTimNYF45VnVDIsBJybKqKXTojaPzFfsnC3a3xlx97AmoGw6P&#10;DmnCiFVjWWUlSexR6MvMsCwEB4uSojFUTkILnJEClBMILQhkgC6KnDrLMVgWRUOifJ2oCySEjm4c&#10;sXPmDJP928RJwN2jOc4JlnnB1YsbREmXIluS0XBhPOL+9etMplOKeUEcao6OZ4jxgG6oSdOY3sWU&#10;d29eY2PU5XgyIwk1D07mbN+6i1URg6ceIY0i3rp+h6KuuX9wjE4VsipYrEq0ChB1TZQmZHlJ0ok5&#10;nhQsVzmRDnj83C7HxxPWq5ogbdAioMB9t9/4dGA9/WcLalHS05IgfvhwGGuQtjXNaYHWgng8pmM0&#10;zjZUpma2fICy3iUf2YIojJFJRH3SEEYhoq1tmSyOsTKgciVmOCBwEWWdE0Qgzp+jcZpQhVjVYxXc&#10;4sLWZeJzl3hmWXL9tddIuwl6Okdr7wM4LWUB7wp1QG39wWob746XwrWGHVop3bUvnVNz/CmIwoFt&#10;W6akI698taz/71SLtxSgW1OKaNnHzj3kIOP8FO73ctJ/TQiCQKOkohP7HRxSeAa2FhxP52SrNb1+&#10;DykVpfX4x8aVVGWJqQVxLJBNwU/+1N/kj/7F75HPDOuyoRME5KbhxZde5ukn38vRZMKZoCQ7u4sr&#10;c9Z5QTeKiFWAfeQZBpeuIoUiAsZBQF3mBOEIO7/K8mBKZS3WFEhTYZYTmqpmuX8N1jPWJ4fUVeEn&#10;DemVkjzzTYJNXVDXJbZpyMIUGQjC3pi0M2B0PGPcWfClV97ip370I+TZii/8wT/jsQ89x8VHn2Fu&#10;5tx9+cvcd4KND3+a1f6cr3/lFbZ/8P0MOgNmjcAoWFQNysU887Mf54v/8PPMrs3Y3BhDmqCrGrda&#10;oeKYyglcEBAlMU4obJsIUDjiXpfsZIYrVtSUSAKsEZgwpTtIkHGMbEpUU7K9tYUKBUnSp8hLNs6e&#10;wyI5vnOdOOwTRQHxcI8mCEjDiKYoiUxFQIdcp2x0vPK1nh8/1LWL3DBKvGqVDPuUyxMqU5I/uIuN&#10;JHE4xgQ5A3nEJDeIRLJeLwhXgjSbEvQ3KUJNHI7pb26xtblL0h3h6jVSwLysic5eYP6NV7lza+Ir&#10;lR0+cuq8E7uuDcbY1iQqH8Y9T8FJAMv1CiFCojRBxgGNSHDVCltWmNaAYnCMuilBEPDEaMSfCUWu&#10;pN9tnx6EbeqDVhWzzuE5V/57UTjqus11o4mVZDzeYhzErG7eYXF8xNaly2xsXySIIoTzmOS6bgji&#10;8slA/AAAIABJREFUEBVGrBZrYiFQwoFS3jzr4yw4X43Yfj8+y13XjffStIfwqRInW9OZOOXcA1oJ&#10;bGu+lQJUoFkXtY92mrplg7RGM+ceXmictbjWtGatB9yYdlcPrev+dJiQp+s5QxSGREHAyWINOA5O&#10;5u1uv2G2yhn2+1za3cRaw2y+JBSSo9UarRTLrCAIFKNelwuDEWVVcP/IEgSKs1ubOAFJFGKd4/zW&#10;Bpu9Dsu84N7xjKwoWZdle6kJeGxvyFYnpljM25Y9cHnNeNAhihMWxRotPYdgvsqQwGRdsz/P6Y1H&#10;vjLVOFZFzaKoyI2gtIaOFFhjMU1DjUW4kDD0vejjrSG94YA779ygn4SsipLB5h5Hd+8xOVlybmeM&#10;1BLjDC4QFFWJE1Gr1vo/Yil8E6ZQAm0WNWGSsrYZcUcTOEVV+pe6A6riNn/+p3c521HUFaRByKXH&#10;rhBoya0bdzg7CJgfZ5w/s8fxrfscTCdQlFRassoyHu2eJ1AJt+48oJummDqjk44RhWE0iFmucnY2&#10;+qwax6gfUty4Rxb4F86PPfcsTjSsjiYkG2eYnEzopBHrusLMcgonGMdd7mb3KeqGUEC8WPPhq5eo&#10;TiYYbQlUQGNzTwvzKZL2g2xprMA5f0ArBZ0ooawMdQMK6/OAGu+cDGCNpbn2HfL1AhUnyHjAmbMX&#10;iTb2iDopZr5m8tJf8Mqf/wUfe/8ZXL2ioYcKA97+2lfRJ2vkoMejj72Xbr9HRyjS/gZhFJK98xrn&#10;/sYv8ADLI899ktnLf8qZzg6/+Ld/jds3X+XHf+bfZ9iJiaLAt6AJ2cYvfEOTtXjjRBtTMS0c/iHX&#10;vkW/BtqgW2d/007rTVuFKKT/ASWRP4gfrgXblxRCPZTojWnLZGrTym6nbGuJkoHfzzvr5U4ceduU&#10;VxrHuvD901cvXyIKvJIxW0659+BeK92DEAFpFPI7n/0Kq0bzS7/8M/wX//Nf5e/84s8ToSibCiE1&#10;b9y4Trlec/XiOd66fUA86BFhSeOQJIgoTIO49ibD93/E97C3saJsVbPMV0xe+jz3X/hjpLMeA9kY&#10;ZKCw1lBXFaZuKNZzMivQcUpvOCKIIkynwyrLeeS9j2Frg4wSZBQjuxucv/wEQRpw5zf/DkfTnMHA&#10;MD/KUariRrZm/qXneenLX2C8e57v+xu/RLaaEQIvOs1boYEXXmX42GXqwNG18K/evsZPvOcicecR&#10;Pv0fbzMvG176zPMs3znm8vsvsvvkY0Qqwi0nrNZz0vOXCIRAKkGoNMv2IjU9mdLd3mEYJpQ6oD8a&#10;UM6m6MYR6IhAhwzOXsKZ3Jf9rOZUszn5/QwnFWmnw3RxQn4wZ29vj6YqSAY9jmZLNkdjcI5mco/9&#10;gxUqSFAyoNPrk5cO6yQ33rmFFe+itWCz1yfbP2Qw6qObgmV+SFXU9M5cQmYz8rxExAHdjQEbwy69&#10;qEvw7KeI0xQObpMZS7Oc+D70+8dsPnKOfLZg69wT/PHXP++NojLACYWjQElBoGS7blNeRWpbthzO&#10;40O14mDe4EzNJ66eA1KshFBHmHxF47wJClfRDyPces7j77vMk+/c4CvX7hHrAIdtOyZ8s6Fonwmt&#10;PSDl9EAVzhFFAUIpsvWa5z78UXrDEesg4OzTn2D50l9w7ctf5qX6czz22JN0t3fpDsbtmkvTVCVJ&#10;V+OMIwx6hAoaJ8mayh+wFqT2Pd+6Xa1J6cughFKtfK5avrklUAqtfTRNSkVVFDSAbS8JEggkCOE7&#10;MrI68xK59Htx19r9qqrwqmHlJ/skjv2/rxvSJMU1DUVZ4QQUCNI44WS9Zp7NqZdL6sayP1uyXGWg&#10;Q+5MpkRpgu5prh3MKeuSk9mCvCixLUhm2OvQ76RYp7h1/4hIC3b6EWdGXVKVI2yDMAkGRWEq4n5E&#10;rxMx6PVZ5zXLbE43kozigHJ1wqLO/KAkAxwV1xfwwYsjRFWgq5oylKQi5N7ScDBfkTUOhEQrQ143&#10;BFHC3dJhu12Eq0mtoTINwyRgURQMraGrGs72O8SBZtTfYKfX4WXg/IWL/MDeNu/uT7GTE+4WGW/d&#10;OeDMuEcShcRSoIKQpq4Ig8TXsUpFkVf0kxhrK3QYhCSDPoTeUSgbCQZW8yVhJ2KjqziczEhGWzxY&#10;rhhvDDEoRFMi8B+ApmpAKPJ8RagDrK4ZxwnHxnKyqFHZgsaUmLjLcpmBDtCDHoFqGA27CCTZYs12&#10;HDGvDbUTDJQkX2U4jc+YL6cEiQIZsn1+j5s3b3O2l2Iay/ZoxMF0xWKZ+Xai+RInBXFvgFEWe6oh&#10;8V05SUrpqVc4gjazWNQVoQz8NCZ8XEw2EqsBBS6W3H3nDcJQQhChhw0b/R7Lg3sc1w1mvuTB/j66&#10;k1A2KU0dMoi8RL7Ic8rFkjrLOXlwRBJoRG6oVoZnntgj/uEPsfrd3yb94b+O3d6m1BpdVfzWb/yP&#10;/NN/+acURnO8LNgSgqKFMTSnVChrvyshtXG4WGt/qNO62J2f1FW7Tztd81lOOe0SeborExLtjJ8w&#10;OG2Cs5ja0DSnezvZTvP2/zedCOGgqQC870IYb7BrvBRfNB43e/WRq0Ta76bLwrtnozBivc4wKL+n&#10;N5YHqxX/9/Nf4ed/+tOo9TbP/JWP8NU/+zqRUlhjSLXiwWTGOIpwsWZZZgS9PiaIQILQCoo1TvjL&#10;iK0rXFOhFoeYYs3J5B5hKHB1g+6ewSlfq1qXFYUUOB2gz+9xcbxFmHQQQcdPG7YgnS9R8QitDelo&#10;A/o76EgT5EdkuWQ8voISb7KsSo7yFZqGJy5fYaOT8NUXv8lsPuX8S1/hyjPPMS+W/OS/95/z1re+&#10;yP/2W79OdZAQn9nixMB8Pice9nH0qHdH7IYR/Y0Npu++zZf/2f/LzVfv8qFPPY0d9xiOhjRHE6o0&#10;YXNjh8ViRRRasuWcSim6gz4SQTcOMVXNcdNlenLCfDoh7g248MhlJqsaM7lHIwK63ZRsVSN0RNUY&#10;uoMxaRIiwpROL6WUAYOdiIM7N9tLc8F8esBgMERGPcpMkqRDJBaaEYNBzL3pApIho24Ibo2RIWkd&#10;MxjAjf3rnB1t0esOmBcFKt1g+IG/SqkcfUrW9x7Q6cYQ7RKu7iBrS3xhj+LgCIHvADhZ5xSVJUzk&#10;wxgT+Mu5aYXeQPoEB3jGhFaKovbFPhUNT547D1WNsRl1kUPpjWg+zyxYZAtwkCQdPvzoJV6688Ar&#10;eu1z1rjT50Kc/s33NoD5S7E//IMgJAkj6qog7CbEccLWpQtsjuZ8692bvPzqt+km7/C+j3yM7mBI&#10;iYJGUNbgnCGlYLq2floPAt/YBgjpIThKKZxwPvIqFOFp3Sv+HSecnzyFEDhjsdYQxRGB9a2Vp5OQ&#10;Uv7gVkHYmuAA4SthozjykJRAYoyh0H5XnmcFZVUTRzFVWSKigLySYC0DHbDAkZ1MKOuaaWk4ma6h&#10;n3Lx3JhvvvUOH3v2fexujOgpiTENdVNR1NsUpSGr/Irv29dvcv9kRtUYtnpebq+bhjdvHbLbC+gm&#10;kiQJqJ0hChy6WFFaxzAZs9Pvsn+Yo11FXayRzr8DnXWUlSENHfsnBU/t9JiXOSMdooGbD2YcLgqs&#10;jKhd5SN1QCAV77l0gZdfv0MQBAgpCYSgWS4fRvFEaVhOl7xycMhT58+idIAQkk4cU5U1337zOvO8&#10;ocgKD/CxhuOsYicKGAQRrso9z0TiqXM44tBzPELh0CrpEHT7DNOY6WTKKi8ZbQ5YrdZc3hxwXGZ8&#10;9MkLTAqDDGI6Pf9QHx/OaURNXlaMeylV0yCp6QQhga2wgWbQTZlVlr3hkNndfVTtHeHLkyPSrRHF&#10;yZJaanZ3t3iA5c1b9ymilOnxlKf2thh1IgrbYLopxWJFb3OMbCruPLjH3taIW9ffYfPsOZQW7Gz2&#10;ycqMSVYRa41dT9kwe2RNTVb6fXpjff5XOO/its61O2GfTYxDTWWM57ArhVDeiLfCYdYOWUOy9x50&#10;r++Nd1JyNFkTBgptDWWsefzjP0b66YT7f/Lb6NzhelvIMucn/u1fQb/3OVQ5R+APM6IUKyVhFKHp&#10;8eIf/QYbn/3n7P3if0R85Rn+21//H/jDP/4mTgqGSYh0ESoMqYqlP5SF9jt0J8E4jK29pG4tK+dd&#10;+a6V2qW3SJKGrZ1ESLx448EPDued7c5ibE3dtNn1duqw9rvNSIH26wiERcuAVlt76Mfz7Uq2bZ5q&#10;d+pxSBRGXL5wGWMsq7wgy0tvuBOKJE7Y2dom7+WcnEwJwtBjIqVgf7VgWVREruSDT3+Cx594P//k&#10;t36HpqiQKkLYiq/d3+eTTz1Gma9ABSAVRVXRCEU1OeDMyX2kEJRVjQ78Tr/SKT/0K/8dVbbGLI+4&#10;9u5bOCDteMSlDBMP97ENeVnipEd0oiw6OcvWlREi7eIaQ2YMHN9DJzFHIsSmPXZ6Heo6pp/EHB88&#10;oCccR9mcQ0oiK8md5i8++4d86c//hE986KNsfv+P8N6nPsrf+83fZbm4z3/zf/yvOBHw9ayk+O3/&#10;nZ/b22X3Yx+mVIbp/Jjx9ogf/89+jsPFkhf/+efoLA17H7jAo9//QXTZsJpOKNYFnVGffr+P2tlF&#10;OUteV3S6fVYlPHJhk6NlHx2EkE24/e4N+p2QWgiMEKzWORZvxNK9PZImx4Z9CkryxYzlYoo1BlNV&#10;HJwsSAcdNgd7OCTZOsesC85dGmEDwXpxxPGB4eKZMxhTUKuKarVmON5jkR2S1xlJf5tp2RDQ0Ot3&#10;aZCU07vUdchLt7+NSTd44pnvo5oesppMcFmBDiOWD24xyRr+4PlXeOnOPrUTVOsCHciHB6oVvvwF&#10;4efKIIkxjSEMAmarjFXREGpFGFo++eS2l4eLkrUTSONQSnjqXeB49Nwm2eSI2+9e52LPH8g68DEq&#10;oSTCSX+pFgJ5Cp10DoujqbzZsrGWvKjZ2ztHEGg6gzHFyZoqqRlfuUokY/71c5cp65LpdM6rb7/B&#10;yfEUa2vO7OzxxAc/Qh2kLIqKTlDijMOWDpV0cIHG1RVYPxThToEz3gznrI+bORym8e0NjTG4xrTr&#10;CX+5t8JL97SlWlpKXMDD90VTNz5+ZRxlVaJbg5oMAlZlTRhFJFpjygoVaKRpqGdHzJYrllHIOs95&#10;894RZ/b2GJ4Z8OTVhCjtcHhnH+ng3N4WQkrWyxOqymCNJYpDOqmj14vAOR7Ze4bGOLKq4atvXOf4&#10;7Rk/8QMfY9xvyKuCeVbx4N4DyjxnL4mI0ohOP2XXTaikQuUL5qs1URKBTlhVhnEg6EQl37i+4Fsn&#10;M55V5+iXNXdX8Pr+ITJOccbSNLWPD+LXH4EUFOs1qqlBKhbFysO+rCNSilCFEFlkU3Ph3BnGwz6B&#10;a5DZglAHTBZzbt69y6S0WCHpBIpIC5qy4mBi2LtynvW8IdYOYWsEvtXP2cYrLDpELxZr6CaMN7oM&#10;rGM13ye0hmg8QAaapm6gcfSiiMOWhSsCRZSkrO7eYTQoaYyjKy1l66xeN5bxqMuqaDiezRh1Q3q9&#10;LrYsiMKEbrfBlDVBpHFOUS5zNvopNw9mZMsZl8/vkS+X3Lx9j63dMWK1ZDjaAqUItYXlnGVVIqTg&#10;ZL5kPOqTZQVKWNZ5xbATMJ8csv+6BaOomhKsz14LBcLJhxlvKds8ufVSsVaSSLV7XymxgYcgWGdx&#10;lUR2ezTOgVY0KiSII5JhnyAMuTDaIOxusDSGW1LSlQGVsVgM5WzG0PnSnLwqPWAmWxJoTVY3SNEg&#10;YsUyO6b38pf4D//Br/PNN6+xWEI/0vzCz/51PvflrxHrDvNVTl5UNMZjF+PE15Nq5RUIpSJfquI8&#10;otJYX+DgnGNWt7xgDN9NoZ865b778tHK38R961qLaFXebKfbvZs91cpx7d7Q/1rTtGQuqYi0j4v4&#10;SkPFPK98Vat13onrWo3feJpfJ4nJQ00UabIyI4kTsrLkrVdeI9kce5petE3v/Rc4fvUu2TKnowVB&#10;0zBb5+wMhqzXa6zR2CZAZBU7Z3epjg8Ix5sIa7AqxEhHf5CwPrrNejFD25zRxhDTGJra+trKxgOL&#10;kAE67WGFQnf7RElCrzekLApCFKapiI1F75xhni/phQmkMXdu3iJfHXPrYEo3Djm3t4OLJKoQZFXD&#10;wWKFXVRsbYx44ZUXeP9oyJMf+Aj1omLvwhWEKTBaYI3iIIr56vPv8FQCl559kmpZ07Ck2elz4fJ7&#10;0P+G443Pfol3/vIGgYStK+dQgx5JPwWpaeqa7tYWk4NDdByzni9AOBbzglC02WELG3s7TO7eIFAx&#10;KsTjip0gFFCVBfn8AZEKMLJEN464v0kUBhzcvUu/12UxnTEpBYjQg46c5cHbL6NshbQCZS1lMaXI&#10;HGGkqBtNXc9ZLud0k5gQqLEs12uKZkZpCnbPn2U1XRNHXaSwZDdeg2ibhgAlLfOsQknH1158lbeP&#10;5wRRQmRK8qL0lbnt/9tDY43zCZegXTGBoKyNV7q0YDjosbF7hvWqoBEGFace9YrAWF++MtgYUWpL&#10;3VRspl16QcCi9vCZ0whIW6zcPmWujdD5z3sQaqQxyCBkY2ODSmt6Snn/wyDFVgcEeY4aDcnv36Gf&#10;KH7ow+8HofjqV7/Jndu3OViccPnqe7l06X0UBNRljZbQ2ArlfE2rRXqfC3h+fOCx3k1tkEqhlQZ9&#10;Cp7xe3Rj2rJYQWsq8+kaKYR30FvPpFAav0PHq3xRFKGEpSwszkKgA5RwNNYQSNg/PqYqcpzxzPeX&#10;r90ijGI++rHnGPYHHNx7QCMhtpYrF/Z4z9ExN67f5smrl7DdISJbkRUFtbMoFXhV0DrydUZlLEkn&#10;5cPvvcR8kfHZr3yd5566Si8UlHXDuZ0trKlZLDIenKzI9k84M+7RT2NG0jdUHs3XDMY+drcqPdL6&#10;1f05j53fxRk4WtVcm+d0+kOMcFRFjVL4C39dEyYRWsCNB/dp8py6rri4u+lrYxsDFoRpsDbhbL9L&#10;J9DEUrBaF8T4YrJeEjPqdFk3KxrniZ+RFCQCVrUBrUiiGFOukKb2fJRYY53EKsvuo3uon3ru0b/b&#10;H/SIhC+Yf+f6HSbTBb0owVIzfzBlNN4iSGLypiKhotffJEk0/VAy7neY5wYha+Kkw3Q6RTuQMmI0&#10;7FDamspB6FZ0+iPW8znLokbLmMPZIY1TiDDkcDFnljU8MhpzaXtE0I85ns2Y3N0nVnA0OWJ9cEIc&#10;d+kPxoSjPjZvOHflEaSDbhRydHjA1pnzTMqC6f17FOs5X7iz9HAEcXqb8Qeg8u6u9nCy7WFmiLWP&#10;wPnWNI1xgo4U7EQp/UrywV/5ZdJOSn8wpN/pEAtwyznNdML67nWOrr1Fducu1eqYRZazk3YwLqBQ&#10;Nfe+8zL3b9xjff8GB9feJps84OTuLU7u32Y2mWFnJVlW8Y//8Pd56fqUphb897/44/zgBx/h9z7z&#10;FVbLhtlqSW0cQmmatrD8XL/DuNul3+0jpGK6yimzmroyD2XHNJLEoaIbSTqRohNJOrGmG0v6saAb&#10;K3qxpBtLerGiF/vaxzjwjOhQad9zbC2mMd5cJxSN9USm2tqHTvl1bilK/zLwvQmOWAukcxR5jrS+&#10;DxjjaJoKYxqapma9WlJWOXVZkpcFcRCRFw1SBeiTNR989jJu3WB6Pb48n/N7P/WzXHpwl3RywtpZ&#10;srXBRV1W2QnH8ylxnBKFAf04pCgE4YWL9Mcb5BZYH2OqGiEa8tmU/XffxQ32cCoCGRJ3Bwy2dxnv&#10;nKGzMaa3uUNvPEaqgCAIMaslcaBZrVdeBhOOIitR6wk3/8mvc+Mv/xV1HKHTmDdu7lMV4JzkjVt3&#10;eftgxSzPieKQC7sbdJOERBqu3XiH1174ApETqHTErfvXOJquUBKabsrN/du88dp93vnWu4ymc0Qv&#10;wsQKc+ddZBAw3Bpy+ZkLrLKMV770Oicv30aJhuGFHRrbUC3nxEHE5t4mVe1NQPXiiML6REOY9lif&#10;nDCbzJBxgkwSpFYUeY4BgqZA7+xRmAo3ywgDTTk98O7wNCEKIrqdIXHcYTDaottJGY/HxFvnuL8o&#10;6Q+G7Fy4ShMPoSxwdYlpSiaTGePhgLK2KGq/5kFSWMEya1jfu0eTrQjTPtViynq2ZHL7DU7u3KCo&#10;HZVUyMMpn3vtDl+7e+QNZIGXk5va1xS79jk/TXgKFWKN7xCYZxU1vmnxzNaQf/cHnmKjXtHdOsfK&#10;CALXcHL3Pl+6NQehSALJj3zsaXYeeS/jwZhw0OPlV95madqDTCm/DmvNS6dxeNHWB6tAU2Y5gdY8&#10;/uRTnD17np5OCIKA/qDDQDvM8S2MqOmcv0QlU7qXr2ImJ4TOMO6HfOB9T3Bu7zzjTsr1V1/iwfXv&#10;4JqCqD9AiIBIaMC/73QYEUQxsoW8SKUJdUAUx+0U7g9nBKRJ7J3q1k/0cZqgtfKJF0nr3/HvlSj0&#10;DYVRFPlsexwhpCAOQ7QTBKHi/oMHTE8mFNmKN969xo3DI+owZXPvLM8+9T4eu3yVbhxBU9PvJH4g&#10;wRJ0E4bdlHq15rNfexEZRfSSLkqEhDrwrm8HeWXQSUKSpgjri2US6Rj3enzxtbe4sLeLrQo250uO&#10;bz+gQnD20kWGgx466aA7XU4WBXdnJS9cP8QFKVGsmE8XvHxjwZUnr/D0ZsqXvv02k8aQBBW2rKmq&#10;BdZBGIT0OimdWNMJI38hMjWNEUzmMy7ZjDRfEmcZnTqj5yqisqBeLlivVqzzgnu397l57wEy0hhj&#10;WC1XVNZRNQ0744ROpNnopoRSkAtFN4wIpb9wJ1Hki7jigA8++xjv++RTiM/8/X/Llespi6MSKy1K&#10;NRwfHDLqjzBVhZaKonKsy4pOv898lfHIxYsMBn2Urjg8XrCZBizXDVY6pof7GAOzZcGVS5fY290h&#10;64SYquHB66+yt3uW2XpFZzBAu8I3BMmYe3nBrfsTdiLNZi9l1AlYzlb0Uk2eFygnMDIgDSWjs+fR&#10;YcLJg1vMZgsee+JZ9p5+li/+/j9lP2tQyvDo9lkWJ1P+crLkCy/d8E1FtkbL9sPZusCc87lLJQU4&#10;wyCNcbahrdlFCEiU5CNRl+QYrvwHP02NbSNc3g0t2hsswHxyRBx2kNN3sfma4e5ZvxeJUhqZsnbK&#10;M6ulAFt7swqKWICNU4ws+LW//48QjfR7N7zBpXG+LGKV56yyEh343X+oFcIKjMkYjsYUdcNktfZg&#10;GSGQwqKEJ1w1xrQkuZb/fvozEPahW512oDnFXJ72rzlnkcJHRZTS5HXtO9qbgrq09AY9fvBjz1FU&#10;JQf7R5y5+Ai3b91k//49KGu2drcZ9nr0ul0aKVksFhwfH1FXNaI11ZV1hVYaY403+rUTZhpFjIKI&#10;x65c5L/+5U9zkK34nemc/+XZj/OfDMZc/4N/TPrFbyDqGuqSZx+7ytNnd1k2BlVVaK05e+YRVP//&#10;o+pNY23N7jq9Zw3vvOd95nPvuWPduvfaVS7b5bLxgAHbQCNAoHToFk3TEVFHSppESEFCagnJkSJl&#10;aDoJipLupAUkIXQ3JkDUDImxbIyLwtiAyzW77jyd+Zx99vjOa618ePctk0/32x3OuWevtf7/3+95&#10;2lz+D/5j1GLCye59FodHlL5gffsyfiAw/qAZNSdthOfhkHi+z8G77xD7CluVzGdjwnYHOZ+Qjeeo&#10;rYuUp/ukr/wxdx7eo/J9ZG8N4xRFUfHtew959c4DzsZTAt/nh168Sr/VwVMS32sCSw3hUGCF4Fv3&#10;dglVgNYedTfh1uyYw8IShT7/aBBz7/Zt7h+fMZ7Apox5cb3Ntfef49IL70etbQKCejzCpHMe3rnH&#10;8f19Rq+fsbbV4n0/+3fo9FpMFhVaO1RVsP9oHylpqkl1k3Epj+bQCfDimOl0Tmd1gCkypuOzpt1h&#10;HVJ6zWg2PWWWF/Q3thiPJqSLOftnU9q+ZHttQFkXtFc3yRdz6qLADzyqoqGBnYzOCGgS+75qTj5f&#10;h5zNTnEIWr0eDsk8T8FK1oZd1lcG1NYxSws8pSmLkiiK+JXf/TOmRpBVUNUVZV0taZGWein9+NuT&#10;qMDzAEvpYJGWBL6PoeZXf+kf8ky/Q1davvOtbxG2EuIk4Jtv7vOv3zjFExLUgl/89z/NhdBRhgNa&#10;axv81q//73x9f05ZNcnvphIiqOvmlSxo/i4CsEtvuVAeP/HjP4mtLWma0opjNs+f4yPXhninu9jx&#10;CGFOKL0BLu7QkSWTWUa8ukpR1QRKUecZRbrA4OP5intvvMN0kWNXVjm/uU3dHhBZgR/HFLZEqxBp&#10;6yb5bpowmzE1ZW1QqslINZKmZgpXVDVq+TrH8xB1TZGlOCXxpG7ojsJQ6Ta1s7jpAcVszHSWYal5&#10;/Z1bzIuKK9evsbW+TRjFJH6ANZasrlBaElQVizRrgpayaSLV1mJcY40UxvB4/4Q/ePkbbK41l0Uh&#10;Jb41GOdohR6VMaR5wSQvwcHeyYi1jTU+eHkLioJLBhaeJPMkTx49IgQ65zYIwhjnFEZK5qMRJ9MR&#10;Jqt4bXeMH/ns758R+JYPXFhjJfEINHSiFlIKPN9DYLG1YFxYJnVJWVYoqehGURO2E0sFttJUteV0&#10;MiNNC07nM4adFkprHp5O8JXmYHSG58esDofcebIPQqN9SzsOiYVP5Sx7i5xPvP86xw9uo5btpkEn&#10;aeqoYclP/PzPoluBz8n+nK21TU4Xc2JPoAaWeZoxm8zp9PsoDZGTVEVOtST4tCTUBpSEWw922Vpb&#10;p91p8eB2usQfBoSex9wIkjBh/+gJSavFaHxKt9dHBiHCwSBqkU4mHD2ZcXF9yGR0yv2TEautbeJW&#10;jKkyfE+iRYBRCutpvChqcH95TehrunFMa7DB6uUd8v0xJ4cH2KKkGyc8j+Hu5oBHu9OmG+ocvnPL&#10;FOl3+6TfHSU3B1ozfm86nZUQFMYSSUFVluigCUA8rYA45xDOUThL0IpRKiA9Ns2tfTkRqKsaIoXE&#10;w9QWW5tGcyokICmFpVzkRC0PoT2ybA7OA8Asd6BFVWKMpddK3hOveJ5H6EdAm6PjI565cplBPqXI&#10;AAAgAElEQVSiNhRZia80Tohmd2eakRW1We7KzXv/ZqGXNRPnmiAQIFzJU5DG0+FhXaYkUUiaZ+9h&#10;HoMg4OMvPs8HPvgBrp7fZp7O+fX/9TfZ+dglMufIjGFydMrN69eJWy1K2+QYtre2ON7vcDwasbu7&#10;i7WG2lgQBueacKGx9j21YikUr75zl6L2mWrBbtLnhjNcxeeffd/n+In1Tdq/+TsEgeKNe4+pCsun&#10;X3qeapGxu7fHhikhywiqjGlZUzroXH4GL+6QCUEFJO1VWmGAFpY8XSBFhcgLIs+RzhcNXavVHCrz&#10;yQRZzjEv/z5n9x7w6PgRstfDxD3yyYK9/UO+/p1b1FJT1Q7fD8nzggub52iHekn4MksIR5NtEK7g&#10;+vYKr7z5kO31Iel4TM9XjD1FYRxeu8tKN0F6mrfUhEfTBdG+Y7x3B2tqbn5fCy9oMZYWQc6VD73A&#10;4Nol7rb/ivHrp9z+wpd49ic+y1masxo6ptMx6zeuIOZzRnduI5Ug7m4yP5uTSEmdpXjWIIscX3mY&#10;lU1sXlDN5uhW03CogjZh3GWxmILJiQPFhZU2Z5Vl73hEmlV8YHWVMAyZTKZMF3NaXoCsa9Y6CYcn&#10;E1yR0dtcJ68sizRlfW2L2SJjNJpSm0YIFbda2KpkOpmi/IgkiqmKBePZmEWe4fke1Twjz+tGKOJY&#10;dqS/C0/i6QcsAqV1Y24sStpJgtSOdtLi8rCFGZ8wkQFgmMxmrK5vcJTvUzuJM44w9Bn0Bnj1jOLs&#10;GB36HC2T2E9tYM48Pcrde8ut90RLUqI8TbczYDSZI20z7rY4lHCYbI4qc5QSFKnG9yqy2RFnSYf2&#10;uQvUh4/o93rMK3AExHFIJR01kivXr+DKgjf358yO9vHyCnnpKos8RztL5XKCZSDWOI/SNPU1VzcN&#10;Ga0EUqsmD7OEtjghcVIQGEshFE4plLUoBcYP2H98B18IXF1To0hry+7uI0bjKb3VIVfWNji/uYPy&#10;fDzfx5Y1SstGpVoUTGZzLI5KKxIgrwqCOCECzk7HnM0zvvNwlygMOBlP+Ju3bzPodzm3tYbAsTeb&#10;AlCVFZWpaSUtXnrhfWyt9CnTOSr0OZnP2bABZ55Psr6GyHKyJwfYdhu1sk6iJHS7eJ7i27efsL7a&#10;oRtopJHUxnH/NGNvmnOxn7DZj7BeiKpyjBMErYh+UBMvBLXvky0r0o3GWpAWJfuHp2RlSVGUODRp&#10;ntONNL70uDKMCJSmHUgmeY01JZu9FoenI4yKyHJDkEjK2qF9SeVAKwXU1M6Q5iXzomT7+VXaxIgv&#10;//Ofc/nJPo/eeYx1FUkSMakt7SCh2+1wdjbGS2KchUWWIZzAT3oMux06oeDw+AgrQVaSlfUhuwdP&#10;ODpe8OL7rrE3mnD9uWfJ0pwHT/bZWe2yt7/H6GjMpStXSSdj1rbWuTc6JQk69EMJ9YyDccpqkBAk&#10;AaePH2Griv5wBTPPMXWKGPRptVYwyhIEERe6K8TnL5EHjt/+7f8Tzyhia4ikwuQLXG/AL3/hFQZe&#10;iK1rvEA1+Fetqa1F4pqXs7P0WgGBbuxhvvaWAgbDJzsdVk8VV37h76F7w2Y0FYUorbBmOb6XTT1E&#10;oXj87a/jBz5tl6GkxKgQb7DBwgUUk1Ok0s1rWy2rg7Ul8iOsMUjfcvLwELuzzv/4a7/DeDShrhxS&#10;SJQfURcLcJYoinBCkeUVnchn+9wOT8ZzClNxOhmRL1Ky8Ywg9Il9hRIg9XeJV2I5epO2GVAut378&#10;bSLde/zMZee8qi1pnuOcpNvtshq3WVvp8eEXXuCV199m92CPe/cec669zn/7hd9h92jMnTuv8lu/&#10;+j8gTIWp5hjhEGiiOG5EDlm2pE4FSNVwohGCLC8anr3WxK0us3TOSzuX+NyPvMT/cv0Kj4MW/0V7&#10;h99MH4DU7BweoP7gDxH3HgCOnh+w1mlz7dnL9CvN+fOb9P/uP6DXHy7xk10mztFrhRSqjUdGnVcE&#10;ygNnSE8OyBcLTk/HxIHAqwumt15nfnTM4YO3mc9n5NpHxgmPD0+5tXeMRbN9fo3V1QHD/jrn+h1+&#10;/lf+BXHYdPE/99L7een6RawxzBcLIq/pD6d5ymQypq5LTmY1rz85Y/3cZfAtbyyOwPf50Z0dfnB7&#10;i+n0hEe7u+yfnHJv/4SzaUFQe3zYxpzbTrj2o5/As5p5cUq7v0LpNGErZP7wLq//8WtUC8szP3CF&#10;9Z3zxKvnyXyBnJzgJy1cJdC+YXpyRuEMyhraSYKxjr2H91lpJehWG6+3SpEbbDrCWElvY5v5bEpx&#10;tk8SeBxPS0739ukOV3m8v4cnPHbO9dHOcnB2hqcDyqImTiL8VhtVL5hM5njxgKyYLVWyI4ytSfyI&#10;6Tyl1YrpJAmeF7Cxsc5kMiKrC7rdIf/17/8llRNM5jlFVbPIS/LaoHUDXHHOUT+FISmojUUrTS+J&#10;KeqCjz53mf/wcx+lU6cEwjA3TVNgPD5lclbzP/3RX/Jo4fCUj5eU/Mp/9BN0dUV6eETXT/jP/uW/&#10;I0+S5Z/ToFYdAmNqnsKY66cGMSERWnN++wJXb7wPWZe0Oz3CMODiWoeL3ojEawAxRSFR/T6iTOlu&#10;bzA9HLF4dIvAGTKnIO7Q3riAl8SURUlxdIyvHJWnKU+OkXHE0b19Vs6dJ5UhhB7Ki5d98ZIiX6Cj&#10;fjNSN4Y0z3DGkBeNqzxutfA8H6TG1QWz6bRBIwtHmRe42jIaHYNJebJ/QG4sKytDLl26hhHN+jLw&#10;NFI0j8LSNHpZ3JLyWC6JlKZmbh1JVVPnFb/xR38CWnHh4jm6UcD6cLAkYTpCPyAvS1579z4n4zHD&#10;Xpet1SFXz23iB5pYKcqiJK1ralNT5TlUFjFf4HuCQ9N4xysULV9TPDnA8zRvj8dMnM/G2pBn17sU&#10;ZUZiJVJGVOUcYSrSouZvjs7oBRFKzFlPApQMEJ5P3Aox1jEazzk4Pmv2/6Z5MDbVwYZAWSFY5Cnb&#10;/RZaNo0hrzHtEHiKJEnwggShNA+PxhxM5kwWBU5oKiF49tIm6cEuSj+9LAqEq/mhf/LDfPbGj6D+&#10;/qee+Xw6mWJlQJT4pPMUpQR5aSmMYz5bELZifC8kT1OEc1TCY7TI0Ao8Gvm8kj4IQZgEFGVJv9XH&#10;TxLWVjuMRsf42uPx/gnz6YJsNqfTiplN5nS7Ca/e2+Oj779CoAVONiOF3f1TPAHTecpg0MFYKHFN&#10;yhhB0msMQQmSjZs3mWPpdPo8vn+LKAyp0wWtIEAIS+zHfGvvBFOJJaChsY9JtRQBuOZ1LoV4Lwhm&#10;rEFIhVIKUxu2A59Oprj+E9+PHycEvo/veQjrMFVJXZZUp2ekkwn1dE55dsJwdY1qMW5eCEiMCqiM&#10;xZULKOeYfIFWAoNH4HlUOAKtcIsJ7SBimmf80Ze+xsbKkCwrSZIWzYzBLVGNzU5F6oBuoJnoVVYv&#10;PceLL1wBLWmFEXVdUJgSz1cgaRKydhnYWQbbhHga4uE9dGxR1VSmxtR18yFlLPOsCR8JIUnTnIvn&#10;znN4dMDeeEpdCaYqxmifbDymrEp+8OPfT570Ob+9Rmd1nbjX4ej4EKU1Sghm88XTJ1QzFVhKX5xo&#10;dqBPnc0CRyAEw36H2w+fMJkt+Jvv/ySZknwoaPGv0lMe1I7ttTU+fOkS+y83fnqnFfO8YqWVEEYJ&#10;sq4YfuLTTNMSJnvk2YzuxkXKumI2m9Iqppg8Y3S4z9nhAdnJEfnZKbN7r3Pw+C6Th3dZ3Hqb/ZMD&#10;jtIUE0dMZiXfvrvL3njMzWcvc/P6VZ65eIFhu0s3aVHmGX/z7t0G8RiGXNreYKWTMJ2nzLMct7RW&#10;pUWOrRoRSyQ1eDELK5GB5rCcI5TGns25IR3D9Q1arT4rnZiT6YjEF0yymsd1QT43xIs5YSTpbW5T&#10;FYZ2J6GuCtJ0Rq8tkcJy5/VDqsmUi5/8CBhDfnzAYnoGgcYYgd9bx1/ZorWySW0UNQraXbSDrMgp&#10;zk6YnR4hlaAqMsp0SraYE7faTEcnFLamqwWn0zmtlo8rS9LSoKKQxXhKOw4QnqZ2AmsNztZgLZ7v&#10;IYNO0y93LBPbmvEibT5nlCDydTMxzC2tOCQKYr5++4i6tszyvCEoej5VVVHVFYVpRvCVsQ2jQkla&#10;UUi8nMqEgeSX/v5nGUY+udPU8YB8fEgU97E65i9evc1rj05IrcQPInxt+Pi1DeJFSry+QiE8fvfP&#10;38QLQ4R4WlUTy9fwckIg5ZK/0HzO9HpdKmu5cPEysR8Q+h5+ENIOJWtiQscU1LMU1xviV3N8DMaG&#10;xF4InT6n05TFYkKVzulpy2TaqIUDCblzxJ5PmS8Ik1bTo1aS8ckxqpxRZSm2LEB7VK5py3hK4HmK&#10;Mi8oa/Ne/UqrhhyHtYgsRSlJnmcsxmOm0yl5VXCwu8/j4wM6wx4feO7DrA62MWWJNBWVazra/SSh&#10;qCoUrmGWC0jzksjzqazFGkM/8Hnjrbv80TdfZevZq7z0wnNcjAPCKMDgSKKAwFe4uiLUkivntlkb&#10;9Dg8HfFwb48Hu4dURYWtLUkQoAMfTzcus0mWMTeGHT8iV5JcCPzaUOQ1r52MeOvBY14YDLjy7GXM&#10;bMwF6UgqAfMZ3XSEynMiBH9zNOGwhCSJuT7oM4hi8DS1NZyczTg+m7F/csa0KMmNRSKXIDO3pAI2&#10;rvbaWkLfaz5zpWiof84hXE1ZV8smQ86gpTk/7NJJQiJfIZUgUo58keLpZhIgpMRh+J4f+n4uDC8j&#10;/sXPfcLJIsNYzSKfs95bpbu2ye7tNzFCMs8EV69f4uyw+YL5YcDqxhaLsiJLp8wWKWFesn3tGoFW&#10;xIli/8kTFtOarWcv4OPAC7j/6tvUSYhUEV05xZaOOgp5+9ERK2GXq9sJBdDrtFFa8fXv3CUuK67v&#10;bLG3d8LND36AWZkjqho3XxD5Gm8YE+YZ25/9aXRxximS2Osyfvgq737jr3C1gjol8Tu8c7LLv/zS&#10;LXwtCR04YfH9oEmF2wbg4kuJoCQKml2JFAotJFmV8z2dDpenPhf+yd/FCNMoLlXzyoqioEnWIxCB&#10;xlWW8myfczdvcvLaX+MFHr7yqMMeRgcUaJRSSO0tARlNb1P4DrXImD65y+d/+095eDql2241lZvJ&#10;hOFgiF4yf7VSKAlFUTDLHT/2k/8Q79wFtjqCyysDbj25x1e//BX2Hj1iNJtzenLWOMl18zoXy+BO&#10;87tJntbfnupXGw5Nc/lRT2strqIyliRucWnnAov5guMnJ/ziL/1THlSK/uoaX/rdX2P06D5pXvDC&#10;M9/Dj/3jf0RhGgmFE5LMVNy59W2+9Du/gapKoLlk1MZQWduQ5aqyqdBhGbQT6qqkdBprKjYGPU4O&#10;R3zoH/80//aTL4DwuGYW3JIx/+BrXyL90p9CbZernQilJX0d8lM/+SMUZcmlD36C+PmPkD55jdFX&#10;vwCXPkvr6gVc1GMwGCL9BmNr5mfc/+LvMz86ZJ6PGUxzTkcT7omaLEt599EBupXwvvd/gF4QMxx0&#10;sEogXY0wElNbqipFWof1JYu8JreCViDJs4r5fEEnCZt9qGnWJUU2Ja8b+FFtKt46zMD3WPQDFkgc&#10;FZ/69gM0kpsff554dY1W3+N4Ouab3/gWt47njOclCZoVqfmEavGBz1yn9ZnvpeWaScvpwS5Br0t6&#10;csDrX/lLqtfHDJzmuf/8x+mutHn49pt4SZeyyOhevAyVxY2POTvaJxQeM99R5RlhFCC1T+0Cojgh&#10;Gq4htEc9PSWfnJLNJ+SpIo4Eqt1l8ughOk7QXsigH3Gwu0ueVQyHa+D7PHp0G2EqomSAtSVpsUDU&#10;kk47BmnJjaIVNuzzfLHgdDxnONzkwrkOeSn4Vy/fxpmaSnvkRcm9x3t4XiNMicLmgpBmFcYYEA5P&#10;aKyAH/3cS/zoCxepDw6JV9YIo4j8bBcxvEB1coCWJSeFxxv7c/7w669TEtCLHT//49/Dza1t9kfH&#10;aGv5mX/2bxh2B/i+w9SWrGguw07JJbFONuln0RyiQil6qyt88EMfI/IiKlMSJwnPDH2eD445PT1G&#10;tfqUpSNIT3DtHsPhGuPDx4iqkaEIFHntiM9t017bwjjF/a/8O+pWxIXrH0OZiqpOmR+foKKY1sYm&#10;RsSc3noDl83xkjY2aOP1+nz7rTtEccQzz1ymKCucbBwBwjUHbp7lnB7skRYFw3bI0cmIB3uHPLOz&#10;xebVa/jCay7SdUFVFtS24aLXCEItGe/t0VnbQCtJthTAFNMFtbP0Yo/pbMFfvfod6o1N3r/eo0oz&#10;SmPw4xBXVgTOMS8yhGvY+3lZoFXjFbCmfu/Q3D+ZkdY14zxnNpkym84axK0EW+dcbcXUzmc3K1hb&#10;GdDvd7l4YZNYCFRe4r3zFpmC/U4HowVr/U0qajwH87ziz999jFAhQjtcZXGm5NmVhEudLmejY47m&#10;KXuLRcP5p6n+WueoTI2gwWpP0xrP04TKEmjRuNOFa7JVqlFsK2nRspkmFVWNLxvdb2ljkDXC71IU&#10;BVm6oBSOKPH4xf/yv0FbjfrR5859Pi2bSH9nrYeylkA70jwnKyrKuvkPKBzkeYqtSnzPJ2xFPHn4&#10;AFcWDPurjQhEerQGbR4fntCP2sT9AUVREChJOw4ZCcHR6QnPbG5gtASluHUw5ko/IA4iOu02wtZo&#10;FeJ3V8iyBYNOh3QyYnVzg9PxKbOzfUDSWT8HlaC9fYl4fYcamD+8w/b5dY7rismtt+klIcILKJSH&#10;MjO+cecQLXxqQIvGJCQE1NVyRGJKOklEFHhMFmkz1lCOSCq2khadWtK+cZF6aRLSnofSenkTV2g/&#10;QpkcqwOmZ6fE8YDF/n1c3MOzFUZLRNxGC03T/BQNy11KjHLUeYlq9fjq29/hi698h6gd4S/BEDWS&#10;bpIgXYXSAQJB6CkQko999DN86OOfYjY743DvgL133+AP/u2/4eTxY0Q2oa8M19fanOt6bHc02y3F&#10;5WHE1UHI+Y7HM8OYS72AS4OQnZ7PTi+gE2gGkcZXEGiBMSUIj7XBkJdeeJ6izOitbbN/dMB23OPT&#10;n/1xvI7h7QcPEJMpBycHrA1W2Tp/mdPxmNl4hEGgpePc+gZxt8eTx/eb3XJZNWN3WI5I3dPHO6Wx&#10;VFaQaI1yit5Kj7oumD885KOdDu+cW+GHkg3eMCUf+oPfQ8xTssJibUPBUs7gY9nsdnnmxg2y+ZxY&#10;ZNz+i6+QTjNUvs/Vz/0cqr+NzxxpK/Ldxxy98Vec7d7GaU1rYbh98IC7kxGPZzlzNB/96Pfwvmef&#10;pZ8kTT1JLWuS1lJXOVI6wqihCWLBV4JOFODQhGGA5zVjYV8JyrygNhl5WeFqQ16kmLrGEx61FBTa&#10;sLAFoVX00wWmrDl5dMT8/i7D65cJZFMZfbj3CIfA9yV7RYrUmuzeEVE1ptPtYswUM19QHB+yurXB&#10;+RvPUJHzZH7K0ct3kKage/0KRTWl3V/jdPcAoR3K80hWVznKJsi0QqIJBqsIz6eaHlOJiNjlUBuK&#10;2QTwqKSPK1KqqqTfDijrGmsbZLJ0TQPDCyRSgnYFAIWRtDtt8rIk9H0CXzLPSqTSpOmU09GcLE3J&#10;8oxeu03oS6xpBER//fCIWVFQ1RYlJAjFeLGgrGpWOgk4R16VSCkIlCIJBcpT/PRnP02iw6aREXgg&#10;aCaIfk3qFFoEJMpwoe/x0nOXeenZHZ7darPeSRpyovZoVQW/+8pb6KC5rBdV1eBCl/tzZ55KlBqp&#10;kcOBdGxunSNKekjXTCjKsuTyWkAr8EBHeNIRt7uo/gbUVSOHCtvYYsHsdEYdthHdHr1uF5dOsa0+&#10;7ZUVuqsrFEDiSsq4j6oyvCpj7gLEyS4ujiGIqCqHkRD5kjCKMfmkWQklbbSfoJ0lzVPK2RmLg8do&#10;LSjmU167dQ/haT7y4RfoDQdIqTG2pFyaxqzym4WD0vh+0DyekIRJgtTN6lMIgfI10lkK6/C0x5df&#10;fZOPv/8asTPUtSGMfLTfdP+taYRbyMYk5/sBhWnCw3ZJP5VLL0USeOxsrXFhc4XNfour59Zo9RPW&#10;NzbQkeYHNs7htTz6gwRPWJxxmLrCvvsO1fYaRmt6rRZZaQkjjTQlURhwcJYyKkF66r0qrlCaSW55&#10;NMvZDGMut9rUGMbFAq0bNgrWLc+SRjKVVUuJllq6AezyLBACR4ODjbS3DEo3Ex+LwFoJrkZWBilK&#10;QqWIooBWEhBvJnz8xY/j+33Uz3zs5udXz283X2Sa0WekNPkyoDabF+xsD5lPx2RZTegnRP0eAsP+&#10;8YiqUtSyJM8Mm1vnaCeNflUKxcb2OqcHexzvHzDNSna2N4l8zXR8SqAC/vL2EzY6bVb7LRI/xA98&#10;lO+xMHOG7S4qgMmTPWS7i4eAfAGFQWhNnS5Ylx7tVoLnKmq/pN4dEw9W6MV9ZCtgfnCMEB4iDvAO&#10;ZpQdxdFohnI1nvYaUlpTrsb3NJ5SgGksTFo3fGjXvGGHfkC7dKx+8CZJNyYMQ7Tno7SPH8boMMJr&#10;9wi6K7T6G/grbcLjE86mB7QCH1UbnFFc/bGfJdm5Qv/qTYaXniXZvMDquUsMLt/g4qUtvvjlL/Ir&#10;/8cXGXTjhjxlBXlt6MQBSjZSh9D3aMUB8WCV5176FMcu4yt/9kW++Qe/w92/epnZ3l1WdcVOy+OZ&#10;XsiVbsj5RLMWSLZDj4udkPVQMfQEq6FCu5qehp6ClUASupptH3ZixY1ewJWOz81+xEfXA3o2R86n&#10;KL/ND/7Mf8pH/s6nOJEDvvaVP+a1/+sLuNEJdx/vIoQi8EOu3Pww0foaf/g7/xpV1qjOCovCMFw7&#10;RzZ6wulohFyOo6w1y316sytSQqDF0nZla5wUaDy6w3V29x9y9q23+PIv/DKDu2/ziUd3+c5XXqEo&#10;7XuI4yzNEFayNVhlYzDg5P5jNs5vcnp8Qq4dJ+M59ekR82//KZHIyEufajRi9xt/SH7nbeZPTjk6&#10;O+XAWTrnL3Dxxk2eu/4czz17nW6/RxQlSKWIophWqwU4ijzHUwLhbCNUsYbA0wilEVKjdDMS9H0f&#10;L/guv1nSgCusMdRVQV1XTMo5ni0RvRbjuiZ3klJLJlXKXJSU2nD013c4fOs+nhT84Gc+xpWdNVQ1&#10;Y70VclilPKHmzYfH/M1XXyV5eMj285fw+qvIxZTR6ITeM5d55jOfZHC1zcHogG/92svE7YTKFogg&#10;xIsjxuM5OEE7jgmSLu12h1B6WAPD/gqtTpeDJ/dxVYarStL5BFdmSCxpkTMdT6icJUpaVGXKbDxC&#10;xjFxp0dapBjlkc9maGcxVjFfTJuxqVJsDDucnE2QQvPsziZrvRbtdptFCYWr2V5fZVFZHpwsqGrD&#10;IpsTeIrRZMLKoIfnae7tnpAXNYHWFGVJ6cA4Ra+V8EPPncN3GcIP8eIW+ckhQkd4g0085ZHXlnwy&#10;aqpLYcR2v0swP6GenELgESL42tff4JXHIzpJRF4UCCEIw/A957he+gI8ryGHOSxB1ObGjfcR+43d&#10;UpiaxPfYDguGukBRgilRXkRVZkhpqWtJELUpjCNuxUSrAzrrGzivy+jRbYJiQTqeYCdzVOBTG8vi&#10;0bvEcSOlKWWLyMxIixTPlfjpmMRvVCy+9tlcHdLtRBRFhjh4xJNHt5mdnjI5OuDVO2/T3jrP+Ss7&#10;XLuww1avS+SHpLUllJqqbPC0tW1scF4YE0YhWgdNrU4ryjyjrmrSRdoocJ3DCNWsMBHcffs21158&#10;vlm51ZaqqCirkrKqsKamtpZFnlPWttGtiqZd4GlFWZuGBCckcRwRBT5CNgAx7WnWkz69OKA3GDLM&#10;pqytbxO0PbqdDoPAJ71/B3HpIsbzCNsttK/otgLansQTmjcenXD/cIyVPlI03I+nprvmeyp4XBge&#10;lJbT2vDh4QYXu0NE3KOoHWXd1CerEmZZ2eCxMSghUYKmnWSbC5+nFKU1ONVcWu1yjupcw4nxtEdp&#10;G7YK1iB9uPmh61y9+hGUsqjPXNv+fG9liO/7VGVGkVf42mNRFlgHnlIMhl2m0zm2dkRhi7DfZjwZ&#10;E2pF6Ic4DItFQafVotXvozzNwZM9BIbRyQmlscRJjCdDur0Wb717B618pnnJ5a01tDONuUgpOv0+&#10;eV0jhKYbeUzGOSvr64yOj2n5jjDyaEUxtZRsX7yIVBpvOOD45IggXCfRjmBlDZ03QAtX1SxwVIuc&#10;iSvI0KRZ/d1d7rJSpOXy1yUn2VtykEUTBWfo+bQKWH/hBmp9Ha/dobW+SXttg+HFq3Q2z9Pd3iFe&#10;3aa1sk7Vjshuf4csmxItX2V1aRh+5LPIqsAPYkogCGMQFl/Cb/3Gr/Ebv/f/UqQVWJBKsCgNlTUM&#10;W2FTx1OSKIqxSJ7/4It4nQ4i6dHSittvvEnbj+gHCp8aX4qmvicF/lIFaUwTCixrS2YMlXXM06I5&#10;VFyDR1zkJVKIJiVLIwTxgVqAby0BluPphOcuXWZlbR3h2ojWKv0bN3H9IU/u3aEwNafHB1zevMS1&#10;q8/ytVe+gq0qepvnqcockS443L/H6ckJ1tRYmh+UBgbUHOpNxqHZQSolkb5HoCK+99Of4bU3vomT&#10;ks9+8Pv4jphydOd19t96l6KE2jQ1HI1gazDghz/4Abpb6/hBQD6e4oDk4nmkM4xPjqDIaA1W8Te2&#10;8UaPGX31Sxycjhj322hZs3X1Or3hGlKHBJ0OOo4a7r6FIAjwPL8BAVmLcAZMRVk2+YMqb3Sv08mE&#10;oijotiKMbVSVvtcksKWSFEWOouEnuKWj3QoHaDLPZ2YMFRJVW7y6pjA1CwzKQmoNyaKmMgXnzu8w&#10;WBviac1s1tRxzozipDaowxp3dIynasRwgCgN1dkInRtMO6HXazM6O+bxt/fIH59w7tl1/HZMV2l6&#10;rTYLCxU0nm9T8PDRIzYuPINF4cc+80WOsBXzyQxTVaxd3CavLYnWYBztdoLWkkWWczZN0VrhO4Ou&#10;cyYlqKhFmU5IkhZVXVOXOc4ZzrKykVU4gxOOOAxot+P3UK/nN1b56ht3WeQFi6Ju0PfOM94AACAA&#10;SURBVMlCUFQlnqcxrnGY40AveQvdlTY/8OJzPLu+gq8UtpiRjk/ohAG2yCmVaPrQUlOnBYFu1mR1&#10;6XC2IoxbZLUjCWP+7NXbvHM8Jw4aXWnge83iaglZqk1NXTdwm9oYUB5Jq83WxgbGOFrtDiy/51sd&#10;iGyJFRohFEJ7RH6EWSworEUmEaZs7r1FnuFJgapLFidHRP0uhZHIOKQ6eoyvDV5/G8oZtfDoUGLC&#10;LsI2xNhSyWYsbRV+oMlmp2gd04kTpK2J4w73332T/dMRz3/se9nyQgIEym8Oy7Sy+F6AU4q8qpe7&#10;8eZgCuMYpZouvO951FWFNIY8z1mkGWVZEcUx2g+blpFzeNbwzqNdbly6gKmqJoQswPMUVVUtv67N&#10;WrCqDWnRAMiUEEghKSrTGCutAbOk4skGhRt4Ps64RhplLcpKMqWIwhDrLLWoaCcJGovGEoQNl398&#10;eMqbj084npXUQoP2sKZxtb+XI156MYxpVhVOSo6znNOqJpcaL4xYpClFURKEHllt8TxB4jWfbZVz&#10;5MY0FFOas8hgvyve+P/llSXGQu0senl2+Z2AGy/cYG31OlIa1Ac3up9XRrC6s8nJabMf6nX7nN8c&#10;kiQRcZQsNX/NFzSzlm7iky3mzNMFRlpkIbn+vgssxkd4qs1gMEDrmvFsysb2JrOzBXHkUxtBEIQ8&#10;Hk155/ExNzZWWFtb5eTwECto4AXlFPIKzxM8uf0utfI423vE+s5FvCBGeAFWCvLpnK2dq8TnzjMp&#10;Sk4en7Jz8ybTu29ixme4fp/+6gqHjx9RHR+wtr2JOZrzyZvb/NmbDxESEI12cElQxTlLEjZc46eM&#10;dH8pOVmLQtaEx/f/vX+PwfMv0l0/R9xbI+qt4cVdVJigattQx6TE63R58Fdfpa4NgdaUgKRi44VP&#10;ECkwiylidgzTI77wv/06//1/96v8xh++zGxRE8cRWVVjAKGabvjWYEA3SQiihCgI6XQHXP3QpxhX&#10;ile+8Re89pdfJ7QlQjj6XjMyR0DkNYCIp+DqwJPNqgFwsqlrSCEaDKgUDchAK3pBgBYSj6XMQQiK&#10;wlI7wagoSbTjlb/8c77y5S8jbMb1F57h8azN2a03OX78HdIiIy9rts9dpTtY49b9N0mrip1Ll3nn&#10;tVd4+f/5PSbzGVVZUtUVUjevGk/p95StojnZccvAjrEWrUKuvP8j3L3zOsppvvQnf8SP/dQPsni8&#10;y+2370NtUF6jtlQIPCHpdgcMkxbrz15j48olMIZ+vMpWt82mSdkINenjh5yNTjlJR7gL19n6wEtI&#10;7bOytkPQ7mGDBB3GuKJAW4uVqvnBdnVT7SpL7PJgx1kC36eVROgwpt/rkSRtgiCmsI3VTin93mu0&#10;1UpQzlHXzYE0z/PmAzK33DqcMM9zkiTA+iG+sYi6JqlrKiT7xnAiYERBvTdj9K172PGCdT/k4y+9&#10;RBRHbAw9kgBeszkvPxrx9q1Dut94jMvGDK6eQ8Y+9mzM8dGISzcv4V3q07ow4J0/fJV3/+QtWkNN&#10;mmfYomA+nWHqChR0A830+IhstEdaegy7PbrdAYiKII6ReHja53Q8o9VtYWqH8CISLwRnydIM6QxF&#10;XnLp4iXiKKYVCPZHU65dOodBozyPjV7C5nCVSZoReT5OBGRFwXy2wNQwmS04mc3I6pLZomC+mNFr&#10;RQ2xzRmgoB3pxgUgHB+4usNPvfQC250ORS05TUukqxkmEWd5yfF4hskz7ty+hVYVK5tbOCnwkgjp&#10;e2TZBCNifGGIg5Df/YvXOV3kxGGAvww/1aapKkrRVE+lbDgEoLly7SZh4NNvxQStPtYYkn4f7Xlc&#10;7NTkJ/uk8xRhLLZIybMJldSEUQdZ1Zzu3ef0cJ98OiadjpuXfJyQzlOK2RiVLYi3t4hWzjF6fA9P&#10;S1YuPstiYUgn+7QGHfwwQOEhdUQrFEyziuHmeYo6J68Lums7CKFZ3Rpy8/kbtHSMdjm+gHlWkdvm&#10;Zyt0hmw2I2klREnSeNOrGj9OkDSrJVPX5HnG6ckJZVUiJXi+j+81fXUdhcSeJlpdxc8yvvCll0ni&#10;iOGw35jespza2AYGZi3j2aJxxxtDVdcMul209vB9nyjwkdpDPwUOFTl6kVLt3qN8dEA8mvDtJ/v0&#10;ywlFXeCJnKrK8b0Y32ume4enE05zw6JyzA4nxP11Hoxm2KVGFymXddvGGYKQzUpFGFACJxXC8ymc&#10;ZFGVzCtD6IWsJm2ua48rrTbXBh2Eq5FAmhdEnmoO9eVnMKah+BnXpNuf1jLN0qwnpMC6hnC4dnWN&#10;D3zo40TRBp7WqO871/u8tdBrR0wnI1q9LrPDKe/cu8PZ6AxfSRZ5STabE7QTPM8wOjqjE8fkeUo5&#10;K5nZmrWVNTwMNp1iIp9ABYhC0drY4vz5NY4OjsDzkSj+/NZjLmyu8NFrO+RZAaKAoqRIc2TYbl4g&#10;0SrD85scP3xIHQX04x79jW3KMmN2dEIsfVbOXSXa2uTOrXcI8pLW4auIGy8Qj0+pVnaIwz5pmZLP&#10;T1Cqix9VuNIjayuOT6YYI5oxEBYlFMbWzTfJOdTyVu0JMMKyHsesoLjxqU/jNteWmlGDUg4pDMJV&#10;SKewWmDqHITm7v3X6PgWM09J/BhnDJ0bLzE6HeFJSbUYIWTNL/xX/5y3d3PafkSgfbCWErtMBldE&#10;UcR8PEdYRyfxCJMVtq98kMd2BW+ww8u/9+t4RYoQNUGgGQYKrR2twKMf+4Cj7WuUdCS+JqsMnhS0&#10;fA+BYxgHdH0fY2xDjRNQ1c1uW+rmMjCvDblxzKqSom4OscooAi8hTPpsXNji0d4tvvnyF6kWGaWx&#10;1M6i6oqjR/f5T/7pLzMvYbi5zeRklwcPblFmWWN2W7qMJYKqqjHOvjdqckLgnEBrDy0kF69c5aPf&#10;8zm++MX/GyUaiI/MYqKXbnL46jdQrtHBau3RCnysqdnudGlHLVrCI1hfI+y0OH58n/i5j1Fcf4n4&#10;pc8Q3/gIi8ketYlod7pUVYaOukS9PmVd0Al8pDUsaoHzY2yV4eoSrcBUBVo3sUKe4g5kk+wOg4Cq&#10;qnHGNLdq729VGY0hTVPqvKB6mvSXgiSO6LQSKpNxYWsNJQxGVEyMh6c9Yq2JMRhhCbUEDbWQ3HXw&#10;0BQU05Jyd0z68AAxnfPiSy+ytrLKlZUQJzIKVfOnx2O+vT/Df/OAw1dvc+HDV4hWV/CWGQctBTsv&#10;XWP9/Zvcf/Mu9792h/F8xs61nWavuSippaa1us7ZwROK2YSjB3c4nU5RtmZRFOSLjEA60myGSeeU&#10;SjGdjDg52kdpjRfFpKVlOByymGVIa3j9nYe8733PMJk19aN2FDHNmtBkOxHsHo1oR5q8WJB02pQG&#10;Dk7G2CrHVxAHjs1+SCQrVgNoe47VOKLnwU5HshpLnj93npaCs8kEJwSBlpzNJlRC0O718HxBenLM&#10;9U9+P6q70YQ2bcnB3e9gs5zF6SkszogSy+037vFnb91joSOEezoKrprLaV1jbbPrzYoCKT2U59Hr&#10;9Oh0ujw5PGZn2OFsOmOtN0RjuTT0aXug18+h+6uQjSmKmsoq8tND6vEewco5updv0r32IVbOXyYQ&#10;FmUserCOzlNsnTEaTfCNwZgUL+qSLwqEmRCubCOtoCgqUJbQF4xmFXGvjUxaeJ4kjmIm6Yg4lszu&#10;3IHFFOkKVBDgtxPaa6sMkhjhLEIrrAR0gAxCFE0jB9WM1W1dU5U5RVEgRVOdbTSijtoKVNx4311V&#10;N0S97W2+96Mv4IqSr33zVV759ptUFsq84mzScNTDQJGEAUkUoZQiy0uKqqaoDNQWqTXG1I3wqS4w&#10;+yc8QHOpE/I/v/GAFV+SVI43spLd0zlZ7ljfGvJHX3qLjUtXide2CKzC1DC3cPtoggtClBIo5UA1&#10;PvUliw8hlppp6WNMI3WxtlFRIxVyuV6bIbhfCw6R3M8rgiTi3MqA61HA+7otJkXFNM1wnodSzcrO&#10;mEag1aC+G3pnXVfgwIgmePeRH/4oF869QOC1qSuJenFNfl5iaLf7xFHA/8fUm8Valt3nfb817PnM&#10;58731lw9D2yOoiSSEjVYkiNZUAQqCCzbgeAghpI8OoCAPBAIECDJmxEEjv1iGIqhGLINy3YUKY4s&#10;MZIpiWQ3u8keil1VXVX3Vt3xzGfPe6+Vh3W6qQIKBRQuDi7u3ncN/+/7fp9uSy7nS3pJn6TTp1hc&#10;oOKYRkKTZigETVvjSUW3ExKEHeJEYGtJqF1Jfd+3+L4iTxf4gx18L+DBg/toJJOiZrlYsh36KDS9&#10;YQffM7R5jg0Ctsd7tE1FT0qs1TRNirAK3w8ZDWKkbGiLiqIuuXN0jSxQPHr8iLEK8KVP584LNOUc&#10;z66pVUynO2TVGPLzj+j6W+RZxVY/4HRZsi5zTF3SWoh0RGMsga8dYW1zO0RaJIKeEnQ8nxdefx19&#10;4zpY8LS7ERoDTdPSCImxCisMSTTgo5P3CIoWtXzmylso2brzBRor3OemC/7g3/8B/+I//IDI1xvw&#10;i6VxM3+UAqzCQzCrSyrT0lGaVz7/Uxzceo6rTBIkHR68/Q3y+ZQ4CgnblkhZBqEm8XwiLYm0wpfK&#10;FSsAgdaEvk9aNbQWfCFdpStu1GVbixWWcIOLFFKQVTWltU6zxmlhTQtWK3rXXuHVN76AqVZ874MP&#10;WK3mbhqwAVTMFhO++MaPc/3OHaarjMX8lIfv3XMbYmtwfROOfNc0BlNXmMZ1P4eBjzGtkzBsyyuv&#10;f45P/9iP86//5T8l0AHG1rz+6R/h8nCLF5RlPZtgTIupG6JOl0j79JMOh4MuKoro9oZ4kWOfd+OQ&#10;eHuPtkip6oLFfI0MAoxQIDWeNNi6BKFpUTRWoDdxPInFk9ohZ70QD01TV0hjQGuQElE3SFHzg4dP&#10;2BsPqKqadJ0iaSnrmhYLQlJVDYLaUfuUAqURysOqAN8YqlZxuqzItaVRGg9DkBV4SBZ54cZ+RtNU&#10;hspK13alNKNGEKQtuV/S3RpzfPwRvpSEvqSVktzWzK0lFAJ7PMF0Q3pxiBokpGlGr9+jzAv6Ox26&#10;1/tcfPMU2pSkE+DHMdVqTXc8Jhltk15NMI2laWuS7oD4+k2qdc08K1BhTLczJPE9It/H6oA4SpDa&#10;I1vOsaamOxihg4AqnWGMobGaukhZpDmL83MK29BJRgySLpfTKUHSparBtIbZumBelLS4eKDYHMrF&#10;BlykhMXX4PkBSdJHSxhGffAchS2wDVlRUViIMAjt0+iQrdE2kVLY0EcFEfnFjLZcEmzt0b/xCroz&#10;5vsf3OMvTtbIzdRFCSdZtmJT8YygrOtPkiTSOoMuQjDe3sUTbsEeD4cEgx6D/AQpoJyc0tZrpIpQ&#10;no8f+Oi4RzA6wmtzyvkz5PyY5dUpeAnTi2NYTfD3rmE7IwJRk87XeFu7REKjoxBUjKxypGcJ4wgj&#10;IiorUEGEV2XUywliPiWfXtHtbYGxlBjKTUJGpykLq9l59bOoaExnvIeMNLWR9LEUTYtoGqQSaM9N&#10;/gSNKx4xJaV1cgLSMSqUVEgkoeeBlJi2dvn7omK8s8ULd25ydn7JydNnvHv/CccXU55eLriYrbia&#10;LR15sm0Z9nv0OjFKe44eaFpnyBMCmhKRLnnz8TnXe12+ebbk1igkLWruTXPWaY3udvDiPuPdAd/+&#10;7vvMJjPiOMAPA37w7Ipa6k8KwJBqM5HbwIQ2I0WLIwbKDQrYGNeXoTZfsLH/uuZK636eaV4xWRc0&#10;WrC08NkoYBj4PEpzVwcujHP4aw+MRQtJ1hq08qhxF7CySvmJn/lphv0jJxlLg/rajz3/daHg/OyK&#10;OExAQV6t8aIOg/GAy/mCUAaMkoR+r0MUhKzWJZ4WhF6IH2u6ScKHT56QJF2kKCmyFetVS1YbDveG&#10;TIsGnc14cjnhzXsPeHXcoSsaJmlKUVTcufkcftJFakW9SmmpnGPUWILAJxwMeeud97l184YDvVQl&#10;QW9Im2X0/QS7WrP3/CGd3QPaMkPv3qH86B6+F+LHHtvXb/Po0THz00fs9YekomJ/oHj30Zq8hX4U&#10;UVCihav8dJd112ykpctuh8DIaF747OeRhwfuV9RYB+oXesOEduhHocCiyNNLovmcydUVcTBw/7dY&#10;srg6Q2QLfvN/+gf8zh++SeBtMqyIT14Qg0WjaURDa1okPqaxfPZHvszBp7/Cn3/nTUZbh4hmzXk2&#10;4eTDe4w6MaGn2elGjGJFN/LxtCTQHr1O4jazyoDUhGHIMm9c5aPQWBRVbdBSEwcBoReipEeLQnsB&#10;2guIpKtcBUXaCtY1rKqS9Tzj5niPw+fuojs+f/ln/9EVuihFN45p6prje48YeoqTdML/9fu/h85X&#10;ZFVJ1dRulGRajIDaGKrWmWDu3rpFlq5QUtBYxbXnX+Vrf/e/5c0//UM++O5fYJD4XszV2QVfHjzP&#10;f/Hzr/An332Lew9mLNKSy8WaYuMaTpcrtG2JAp+yrvAlnD98xNarr9BML8iml1jbupzxpnu6rUun&#10;BzYNpmk2Oj9gWkxVOJOMUoRhsNHUHFVsledcTmdcXF0RBAGjXocsTZktFg7tGPjQNLR5jlYSqRRh&#10;1EX7Plp5tE3lKjWjDjLQjD1LbWqeWVcV6hnDSAi6oc9Rr8NOJ2I3kihbEijjDqUefGu+5O2qpb5c&#10;INcZn/riz9LMV7xw8w6r9ZxhR9L6DY9ay9uX55y8f4J955TuOGC8v8/F5QmhEkS9Hej3uPbaDsvl&#10;jMfffczlm8f4AVSq4eL0lP7eNr2jA7SXUC6nXN0/Zm93yGq15mQyZ9m0nF8tqOuGJFZk0wVptnYj&#10;026fxfSSi4szGhUibI0vHOhlnRfEB/t0w5jp1SlFkaLCDrYsqK3i0dkl09WKsqmpG5dHd+UjcqO1&#10;Ota6VIpO3KHf6REFHZR2TXB1UfBstiDfMB9GWyO0VijlEyYJyvcx6xXlekHn8AZN2KPKChoEna0x&#10;7997xAcXK6qmRfu+67HfLOy2dWtIay2O2ywxpiWtGqKky8svvkSRrpkulvQHY8LQp5+e43k+3TjE&#10;Ux6r6Tme38fv9ClLBzOJR2OiZIuqu0XTCrz1lM5wTL/fo0wXxBq03yWJ+ng7W+TFkvX8ivLxfQpr&#10;qfOW9WJBlS4ItE9394giHqHCHikS3YkpSpcpD8ocX0h6uwfE164j5xeIs2O0qlldPUWXNV1TIGyD&#10;KVL8tiIoM5brlKooNr0bEuU7r0LgSeLIB9tSlDm+MORZ5iA9StMi8YWkqhvKquaF2zd5+bmbHO1t&#10;cTqbMlvNOT6/4Gy+4v7ZhNPZktPzc77/g/u0Tcv+aETse24NCwJazyO38Gwy5TsnVySRpmkl312W&#10;bO+P6A46RN2IyWLBejKjtDVXqyXTLEcFMbOspbLG/a5vgFxKyQ3f42PBe2Ps/URndx32H0OPfqgl&#10;un8MLlFmlUeJZlZZzgt4d7nmIiv49dvXeWe6ojIaU1XUlfNjtNZNXxvrIWxLiyI5GPKlr/4skddz&#10;sUkEev/6Nfpeyx/96TtcXV4wGvfBajpJyHy5YDQesdUf0mAplpcsljkARZlRbxyHUnvsj7qk6Ro/&#10;0Syrmmv7PouLGY21dJVi7UUcT45RQhFq1xbUC2OeXcy4dXFJd9RByg45BbItqZsWoS1ZmlFGPjtb&#10;HVRTY9uWsq4Iwy5PJ1es8bj5uTfwVEv68DG9T30a1abI63dds9LklLCzi97Zxz6+Ty1hy0jmwhKE&#10;BmsCjGiQDQj9V40JribR9zxaYzGbEYqpKkIlKYoSP0mwCFZ5gUUgVISkoVjO0O0l9dWUpmhRgUfT&#10;1kit6Cch6taLTC7f41vfe4T2I0LMJ0/cYD/hVFsBTdkSSI+qyrFG8oW/9jUeTubUWYEnJV4S0nYG&#10;VFoxK2rWGIqqZJIpktAQK/CUIJwXaO2iGL7WhIWgNYq6lhSVA3YsswwlJVEYuvF5a0irCqEkVWso&#10;2pZVYSlaw6IyLAqD0oaDqOD44oTRa89T45IEUijUBnnkeYrL9IpvfONP+I3/4X/k/OoJ3/jd38XT&#10;Hq011HUN1hJooG7ohCHbWyOGgw7ZOiHwfA7uvspP//WvsTq9z9tv/iVGKDyhsG3L1eSU7373O/zd&#10;3/wthoM+rTkmqxviwGOVFrTblrSqePj0lGs3b+F1uxRVTuB7FLNLpqfPqNsard3nKakREqRy5hcB&#10;mA0cBelar5raQZesVDR1TVU2qDCkzC3TxRJPSV557iYGw3zuupQD3yMK9CcnfSUl1rQO2as0WIcd&#10;jpIOXttgigolI9rWcjBSiOMn1Gis1hxdO+SF3RHVbEpZVQhTUz9oaBrDJTlNaxj2I0or+dY859kH&#10;5+T1/41OS8rJlBu7h0yLnHZyjBANl63PD9IcVUn8f/Mu8s4xL/3CF5wZUHkughN6NC9cI9kdcfyX&#10;j3ny1jN2VznJVgcz7FJUNYPegHlT0UHxg48eYCzcun6LZ48u2NuNuJqtMFNNEIZ0tE9RZfSSiOl8&#10;yjIv6UYtnu5StS2hlSwnUwJqZNxnnpYkkWbsK4SOsQ3UbYPBbFIsmzQLm/pPwSfd2L6nCZTGB6QF&#10;W9f84Ok587IhSUK2MKxsTb09IowEvb6P11YUsxzd6yCMQSDpxDG622V9eYUXRJRVi7Vmg6O1GCRa&#10;KrK8oKoqtPY2vRACYV0UNux08H3tDGVB4A7WTYu1DcOohqpCeH2WeQUqppw/oZxY+tdepK1K0osT&#10;6A7IL2ZE0lBXcwrpMckKglhRzQuCzpi2LEkuCvyyRqmIbOca+fSco2sD8sajMhUXZ8cMypRk7xDp&#10;hQzu3KXMC6qz+xR5jUqGDohVFdRNgur2Wc2XJNMJ62cnCAvDV19H1S3jvV3WHz2lHfYY5W5/8D3l&#10;oD9VRRCFCIRLuBiLLy11mVNULV4QEscJwgvcIchAN04o12uEFeyOx/zylz7H+XTCB4+fsi4rQHPr&#10;cA9jYbZY88GTEx6ePKPf7fLC9SO6nYTesMdwb5/nF0vufXTKe1dL/O2QUVcz6CV4AprSyQPNOgUp&#10;6EchYRQxmc9p2w2YS7oqXWMMErVR7H/4xxo33XS1tR+b2v7qF3yyrxMqjQVqg/tM63w20k+YlTlv&#10;z9bc7g95WtakeYtWksYahISiNjRNhq8ly6ph0OvT18NPHPhCSNTf+8Uvfd2PE3phRbqaMZvm7I73&#10;GV0bk2jwrMY0JUkSEsQx/V6XfrfD9vaYTreLsgbra3YODzieXNHt9Hn59h3e/t732NoekegIEWo+&#10;Oj7m6dkln9ofMogkxtSU6RxfChqpydMF6XxBuL2NFIKnj48pm5pQB4x6CVmec3Y2oRP6ZFWDqRua&#10;yOPNe/f59MENRDxEJC364oxlaklGI0qZYL0IXzds7e7z4XfeoS4KtsZ7HHkD9g66PJ0vKFYNcdej&#10;rt0I+OMTldoUvWgpUVgGreTatQOCwwGiTlk+fUT69CPs5THF8QOuPvw+59//FouH7/LeN/8fPnzn&#10;TXaiLs2GaucLQVe1/P1//M/4n//hv8LXPp4AqZUb0diPATDuOzBKkyhNU7X86q/+LX7tb/8m7997&#10;SG4LPvj2f+S5lz5LQ0PsCU6PH6BoIQgpvIAlhmkrmBjBs9py5cVkvTHy1i2KnT2uuj2WvT6zbo+r&#10;wYDzIOJZY3mY1rx3Medh2vAoqzmp4GkJj9YFkxJmtWXZGFLTUrl7I73QI1uu+Llf+c/58/vf5/2/&#10;/BamNYRBhGkqpLQkvmK2nPPOH/w+L/X3+I2//1u88+ADiqaiTpdkecZLr73MaG+H/b19bt+6wcOn&#10;T/nJn/o5/sZ/9nd4+bXPsZxN+Cf/6H/l/XffcXwA48wpSmkenHzIq7ufJejVvPWXb9KPO2ip8JRk&#10;kRWEUYxWkuVyRSw1/U6C3+ugh32yLHX1u0XmmuWkdG5dAUVeIDzfIXWtpa1rTNOiPI8gjt1Juiid&#10;TljX1G3LVr9DLwopjeFysiAMHPNasCn+aVq80Mcq1yRmW4toc6RwphsviFFehAo6eFpjlGRv2KNb&#10;Gb728ou8MRrwytERHpKjwz16SYJoGzzZ0jY10rNEgeL62CfxJWVb0vqGe9OCJ0XNYlaxe74inmfc&#10;feEmd+4+Ry8ETc0zWfMXZcGH50vMtx4zv/+EwX4P2+TYsA+2IV2nvPblTzF+YYvFKmP50ZSrbx1T&#10;VRmLbEltDNa2DLaGjAdD5+3Y6qKLBi0UB7cOqEpDpSy2rJlPJ/R7PbrdPrvjPjU+UkuiTsR40MXm&#10;NcvVku2tLabLgn4oIRzy5PyS08WKvGo25UxQbyAkH5vUpFD4nhvxrrOcLM94Nr3k6TzDixxxMlKC&#10;24cDtkcdOskQzwvQfhfpx/hJj/lkgQxiMCXpaoo/PiDYG7OcLkiylDc/fMLKaJe4kJKyLCnrGt9z&#10;fHyhNEp5tMZBq8IwotcfkPSGjHtDojim9D36nZDntiOCwzvoKKEpCrzIpzfcxd85pAwipG7Rvodp&#10;GpKtMWG/h92+htc2iMbJO1GngxckLEWNLQryjb+h24kJkh6X994nu7xiMN4l6XbJrYffGtq2xs6u&#10;aBZT6vmUpmkxQZew0yPyNc3FCmUVtl2AMOjhFsaUlFeXmLakXC9RoaJJlxjrTIqxtlAVlKs1emMu&#10;tWIjjQhJHAYEgY+vFG1buxt/ntHWFaauqI0hCAO6fbdxBdpjfzzk+cMDXrt7m24YUKZL+pHHizcP&#10;ee3l57l2sEeoJcs85Z337vPofMKTRUqbxHQiRdLvcfP6IaKu8GxLU2Zucoal2TRNXi3mnF6dM18v&#10;aVvj4sTCuc+NMZ/cwIXYpBz+CoYY4Ux81vyVjV/8cExfW2g3Yz/nX3aTnMpK0CHvXk750euHfG48&#10;5Htpjep0QbSUpqUtHNColhFZKPjRn/ksd/efR3sBCNdnon7z5z779bKqaJscYVrm65q2NfS2usxn&#10;c7b7Q5oyZbpKobXY1pUu1LXTr5Q2hFEX6Tl3/HyaIqQiT1fESZemqtBhwOPTxXNPvgAAIABJREFU&#10;c0Rdsxf7GOlAI16oGQ8HfHByyeEgwaIZ3X6OfH5OVTZIoSkXc8LRFsbUNDRkeYYtKkIP8kawWORs&#10;t5bu7g5VuSIYDCnaCiNjvL3bqHf+jHUYor2Ah/few7QVveEW/VrwqEz5zBuv8/+9/S6ehLYFvRmt&#10;KOFuUkpt4mAYRkKzv72NSiynDx4wOT7m6tkzrp49pcnXlE1NU+Y0dcXk8pw0LRiMhnjaohBI0fDh&#10;JOV/+5ffwBhJ6PsOh2rdC7OJzLu9SkBRVI597vf4qV/6VZ5dXFCWDatswuP3vsvBwW26wy1apZis&#10;LkmvLvA9h3X0hNjcXBzudrg1ZjQcOr3HtpRVQV2XrivZtI5OVFSssxwplMuGOpulkwUM1G2NMWKD&#10;wZQI6zli27CDwPC5z/wkz8oVb33jPyCEwvN893PcOEIVHkW74unFKdsq5qt/+7/k8PCQ6eQSIRXP&#10;37rNtd19UmP50k/9Ande/BSf+fxXsEZw+tETpG35t//uXxD6PmHgFjYpJbQQxwHdzojPf/pTfONP&#10;/hhrXQzOGjcpKRqXDKjrGlPWXHvxOSpjaDwFTQVCQtugPU3zcRxmkyH3gtABIoxx7lchUJ6H9HxM&#10;kWHbFh14LmKiBFVeuBuilPhKEfibxV266UVVO3nBdU77KO0iQhb3PWOhrWusBS0t86sJ6XLNQTfG&#10;ExYpoTMaECUhwtQs05T5dMGg32Vr2MPXHniakSfpasWiNETAWhjKVrFsW6yEyEiaVYbKSvZeuUWg&#10;FEIYfFExbxrOGovJBPr8Ct/WxMM+s+mE2Nd09w6wOmC8MyLo+6xOrkif5ohIs3/3EL8TobQPXoiP&#10;RVBTByE6CtnvdjmfTwgagxGg/YDWGNq24urqim6okU1FL44xSpNmS3q9hLpu6UQhQvk0bcv5Ykmx&#10;qVbV0jmQs7oG4XgOEmeyzNqKVVGxymrWeUVRQ91UVHnB556/we3DbXzPQwPjXkSVrxDNknQ6pc2W&#10;hFu7CNNg6hIlLes0Q7eWcScgv7zg2x+ecFVCXZdIa8jLCs/3NwcNN+XTno8SirKsMNYSxQm7h9eI&#10;tCuH8pVg0E/YC2q8uE9TFni+gydVVYNvWmyxolY+xSojVB5EMdLzkFW12SQ0g9svYLyYSBm8g7u0&#10;6wIv0NBWlMUSoQOiKCDLcuYXF6SLKZ7vXF9VWdEZ9EAp6qLBWkExn5BdnVMXOctshaSgbhri3gDp&#10;hQihKWdXhEFAYg1lURH6eiMyN+R5QVEULFdr0vmc+WLlZAql8DxB1Vh8z5l5m7KgKgvHE8gyiqJw&#10;Uz/pGjGjKCKMEorKgX1a5ZN0Evq9hCiKyKoW0dQI62pJ407E9Z1tbt++zlavy+HeLrvDHqKt6W6i&#10;shKoq5K2qbGN+9y6bWmMk9IETjIxG/u557nnZYzzXX38123w7hKolDOwKaU3uN2NtPrJFNggcVE7&#10;VwbG5l21m/iu4nh2xWeHI966mFBIj9HBLsl4QFbXpFWJVBHdnZjPf/ZlDvefQ6E2hUUC9as/duPr&#10;qimp0wrrRYz7HZbzJWEcEwchHU8wXcwwWlGXFbZc8cHjS5IwIAgi5tM5g+19Lp89JYy6fPjkEYFQ&#10;+J2YKJRYa7iaTrjMGrZCzXy95ub2NrduXmfQ6VMBVRCzH2paI0mikNYaymKFNYXLQRro7O2x1w04&#10;n8xJ+iNaDd/98Al7vQRfteSLGVvPfYrV6ACV7NHp+aQXl3C4R/P0GNvfpSsNVhrSy1OWumF/uAPL&#10;Nbu//p/y/bfecXjRBpq6xQ8Evha0jcs8KxQRmsTzuOr3WDUgBgOi3R0OX3+N6OiInZc/TXLnJQYv&#10;vMobX/05Xv/Kz7B96yZnx8f0ZMmfP7jgv/vtbxCHMb7n6FVIiZCCxrh95eNbulItGsl/8rNf41d+&#10;47/i7ftPaBvF7u3n+cE3f4+Lxw+pSkMvGdF0Oox2bvPs4XehqanLHF8oN3Yfjhkd7NEfJESdDjrU&#10;jLaG7G5vMd7dZmvcJ+r1uHHtkOdeeI7YC7k4vyLwHB1LCNC+pm4rtKdhU9dYtBYlBb0kIlQeq9WE&#10;a3uv8dKnXuJ3//k/w/c0SkqMrdFAVRdYGnw/wljL+w8/4N6ffZPy2Tk//yNf5Zd/5hd5+aWXuXHj&#10;FgfbR1SLlHSa8u4H93l8csrZR2/zf/zOP9mcjKE1LTVgwDlwjeWjxx8ShyNOPvoQa1uKdI7XT6iK&#10;mrxukZ6PZy15WfPc7VvYTgKeQnuORV0sZlT5ktnpI9azC6K4S1O1mKZEaI3SmrIokdb94rV1RbtZ&#10;CGxds84L2qbFGMfOr6oa0dZORmkcmQ0EYRLRVM4RD4aWFlOUNMZQrTPqqiL0JFWVo1dLwiRARwk7&#10;R0dooBOGJMMudbYmny/wteT6rRdJwhgsjBNJJCrKrHXxGGnY6iiS/pDFYoHUgqmo+KgpmdqCbF4g&#10;37vATjJe/NQL7O5tMYp9Wi/lWNZ8+6Lg4nRN+9Yxe7cHJMMtlk+fUK9noB1rYfczLxG+uE317IJ3&#10;/+hDsuMrxtd26SQxNVBNlzRNQZauWCwWeEKjtMdoe4yQAVQp6zSl2xmhELz38CltVZCla7rjQ8dy&#10;iDq01qJoma0qnk7nlFWFljDPStK6paosrXEpCiECTpcN988L5pUgSQJ2Bx1eut7llRs3CQPBc/vb&#10;hLYk3j1CVRXzskZ6Xdr+LmFnhOp2KVczdJ0jMGTLGb5S2LRyfe/C8sHjMx5fLmkkJIFPGIW0bQ1S&#10;IJWHFa6BzVMaaxyMBinY3d5hOV8xXa6I+z12YsGWLsnPTujtHrKaL8mfPUX7EY0VRMNttPaw6yuq&#10;IoWiZH3ygDKbYxtDoAqyqzNEmRFqS7VKUUGMCjUq8PBan6ZaMnjxM/R39zl5+CFpa5mtKp57/RXy&#10;2ZSriwWtUkRRiFWSpNMlSrr43T7EEX4Uu0mKH1CsprR1BXWNSQIWWYYPpDVkRYEfhg4djOLmnZuM&#10;fMn2qMtoa0jgwfrkkslsSaefAIY8zwl9hQkjAmXxPEkroM1z2jJnvZ5TlRlJEuKHgStBsQY/iOl0&#10;evS6fYbdjoO3NA1FXrBK15TpivVqTVPmFEXFeNAnjGOnbWtNGEQEgeuzr5uKcIMJD7Um2NTOtk1F&#10;XuRkeYqUuKSDjCjqGmTrnPDCbMikUNcubrcz6rE97DNfLNBaOxkGF3uVmwXfZc/dBaq1zoicVxV/&#10;dnbJ37p7g7cuJyzmKRfnM4zvk+zt4u8mfPoLN/niCz9Ox+th5Q9bR9UvH3S//uDkksM7R9RVjdI+&#10;8XBIr5cgqgov6ZLlBVpqvCCilRFb2yPqpoDGEPoBk/ma0dYOWil8P+JqvuZg0KExgh9crHjvZMZL&#10;Nw+IrUF6gkVWscpTSqk5vZxxMOrz4ekFwzhCa4eanM1STi6WDDcEKaEk04sLyuUakSSIokYLj3G/&#10;RxuFhJ0YtcqIzj7Cz5cUF6e0O1v4V8fUZ4/ofOrL+DsHVMsFRZYhjeJaZ4yNNMX37nF9O+Z7D58S&#10;ez6NaejEAVhLZQQ+Aikt21bzI5/7Ep/+r/8bbrz6aW499zx7+0eo1uAJTXr8EWJ+hVlMyBZTFpNL&#10;VF3TpHP+3j/8N/zON++7KMjGdCE+Li5pf/iQle/TGIPfan7uZ/8GyY27PDo55/b1m+ztjbn68E8J&#10;Zcmz01Ne/cxPUypNpQOMjTm5923KfEUUe0SdgKgT4msBVUE6n5DOlxgL6+WKydWEoqyZTxcUac5q&#10;nfL9t77HD+79ANE2uMJIRzeiNWjpKv987XLvy+WS3W1HVcvSFKE1ssq5df0l/vRbf0zTNA4M9LG5&#10;RFjquqIqHe9de4rSVMzXMx6efMT3P/w+b33/bd5593s8OT7hfDZH+T6rs/u086f8/h//IU1TIpXj&#10;eNd1Q6DddAhrsK1BAo8uJ/z4F7/A8Ycf8Nv//J+y049586330EKyzjJmWYZQmq++/hIy8JCdiLIo&#10;MQaifhehfbQXEcauVa0xBmsMddOQ5/nmhG45fXZKkWUgpOtxXmdoL3BQGgudXocoion7faz2nQnO&#10;c0Y4ay1GClQQIC1oAzoOiZRCG4NSiiSJadsWbSHo9ugOBggg2rlGOBpDkdKs1pjQgU6yMqPKM5RW&#10;9MZ7xL0tPGWdXjzq0euNkPmMw3HMKFF4vnJlI37IRdPwXrngLC8YfLRmenaJLwRHB/vsDQL63Zoy&#10;sPxZmZK9P+Pq248Zb4+48dKrWC/k7XsP6NkaYSXX3niOmy/soro+b//e2zx+8xE7ewHxVp+0qtkZ&#10;bXNxtgTPklcpWVEwGg/R5Zph4tNYn24SsjXs82xRkJcVseeAIdUmcSJNiTUtk9mcZVpR1Zaqdu9A&#10;i8T3Azc6pubmwZCf/8rr/NRzWxz0Q24fjjkY7zIYDbm+t41QFQ2S9WzF9osvOte2J2mXV8giQ9UZ&#10;xo+oypR2vcYLupQX91kZnzRL2RkmPDq5ZFJYfIEjfbWGIIhRKMdcaK2TaDa3sKTTBeURdfuM+wNa&#10;Y+l1Q26OQrY6mqTXpdYduoMe/uF1qCuUr6hmV9jFFNvfxkYDirMHeFKx9eIXCfsJqIgACcKjHRyi&#10;lhcszx9hhI+QPko1GCt4+u73uDo5Zn97m6ODfQ7v3ODBe0+IxyMGQUKUdGA0QOsAbS2VKUkXE4rT&#10;Y1aLlPHuGOH5BKMDup2E1EKnM0TLgFZ6eFEHVZZUVU2312Fr2KcpS1brlLI2LPOKpJ8QKsXe9ojk&#10;5g1aA0fXb+D5ESZdU9UtCIWQmtALELYlzVzj5aDbQQlBVuTO79I2WNPia0leG7dOhRGdbo/hcMjW&#10;9i7dfp/R1ojRsI8XBMRxRCeK6CYJw16XOAwpqhqzgUH5noevFWCQtDRW0RpJZgxRJ+FTt/c4PX1C&#10;3ZTEOnYT1g3bX0oL1nHbsyxnnRWffKYxrUNZ4NzxHw/oP2HYbEb6bKK5d/sxP9ob8M3FGt/zacua&#10;1blbs//mr/0iO91dEL4jU1rrUkRf+9ILX0/6CU1ZM72YY9B4YUDcjfFNg1Uf05Ekh4eHpHlBS4Ow&#10;BomHwjKdL+h0uzRVgef5bPU6PH56Bsrjo8kSYRUv39pjPV/S7cYYrTFlSX+8DaZhucy4SnMSX2Py&#10;lMv5EiE0edXgBz6L0wl7Nw+IA42vJKd1y+V0xY1hj07oY2SDVhazLpCmRBtLcvMGIogwz57gtQ16&#10;/wbq7DEysMwvLlFRTNNYIi2ZVgW1bZmuK8qyxpiWTug7iIRxm4bUir5VvLBzyP4rt2hnl6RPHrB8&#10;8oDVyUOqySnrPKW2hlWeuQNRXZPOLvjOhx/xr/7sfZK4Q7C5oVvcONdu2L6+VhipSNMULSRf/rGv&#10;8vkf/2nOsord3T18L0SYnCI9JYwVT07P6G3fpLO1TUNAYyQfvv3/Qpuxtzvk6NZ14m6Hnd1tdvd2&#10;6PQHjPZ26A46xJ2Ifq9D0EkYDXvEHeeReO/td6ExBAhqY9yYqTVUdeX0ZGoHpFGC20d7hNrHCOVy&#10;k0LQ9TT7e7f43ukDzo5PCAKnIwup8JVzuNdNzScVr0a4iYULpDvKlBdQNgVb/R7nTx9TpHPiSPPW&#10;u+8TBr7baJsWpb1PxldSuOGWpxVBlPCFL/80nUHMj/zoG/yjf/CPOZ1MCT2PKHSLfTcI+Ik3Xqag&#10;RcSRo+cFIU3rSH5aKoSQNE3loofaI0tTqqKiLktM27p4kpLUrSEvS7zA1fAqpfB9z6ExpcQI91lC&#10;CDDCyRGewtQNehNzUkoRBh71ZsQfeJq2KMirFgX4kYfyFN2tMRpBe3XOan6GlC2+9ikLt6B1x3t4&#10;8YCtGzexUUJ2eoKnFElvjGcryromCBPHIDCGpmkItI+xGWktWVrNQhgOW4W3atGhZNDrIX2PoizI&#10;y5bH+ZqZMshHKRcfPCTc8bg27DEpMwJRkhWG/u4B0eEeTT2lKUqW78wo0zX9vR2uVgtW+YK7N29S&#10;mIA2zcgWS0aDIQ0e84srdKBojeHG9X2Xw7cK21aMdo7ojbeRXoTyE7ZjyZPzGa1pXMUl7nk0bYvv&#10;wd6ww+6wy82DAyaTuZsq+ZqmLvA9SdWALxStl2DKOdV8xvbhDZQX42mfy9NLynRJd7xDHIdY3cMm&#10;W9g4IQoEgfAJ8pTv33/Kw0WJlIK2aWmFoK7cOqK8AIRA+4G7kVlDFCccHRywtbXjnl9V0h1ts+dl&#10;JO0aoiFC+djFOVoFrBYFsjemd3SbSsa06ZLYt6TrFSIZki0niM4WKkwQZUrb1PR2dkBZ0tMrotu3&#10;sb0RQ+FhMHRu3CDUAaIbI0OPcLXEDoeUZcn27i6VEEgCivWUtsqpKmcYXS5ztI44u/8eRbaid3CN&#10;slhjm4q4O0RKTRArPCnQSUwQR6SzcwoRoKSlXV5gmxLtx2gL0dFNStEQ5TlBkuD5Ef5om2BrF11V&#10;2LqhMRVVUyKEoqwbpJLIjalUewqlN+PNzcE79KQr9qlLMIa8cCY4LwxRSm9MvIIodBhdYy2h522K&#10;dpwpTUlXcCWlq4EOA5/ZuqCoDcrTxEnAi9fGHPW7m6rVFUK7FAt8bNaUP6QKWrdR1029cc27zVxu&#10;po4fyzRS/FCD3yj25FXG53dHfONshi81lYDY06yKFb/6yz9PN+wj8DZw1M1N/dd/8tWv11XNfLqk&#10;tFAbj7po6W71mF9e0okTpvMFUeQTdQdMJs/QrStBaaVgNpu6oH+Zs5gvsXWJThKytgQpubpa05GC&#10;QSLZGY9ASUZbY+r1CuN1UMKwni545ZXbfPjkGa+8fJtRP6ZqIF+k7B/t0Okk+NKydf0uR6++ytl8&#10;wv3jS167eUReVByMu2itkEFMmWX4SYK88wpKelTPTlBxh2JwDelJorOnrGYLLp48IjjYQWUlq8WE&#10;QEfM64azieu07gbeRktu3SmrsgxQZOsFJ7PH3P/+W5wfP2J2dcF8NmE2m1EupswuzyFbMjt7yuXT&#10;J/zWb/97/vWff0BH+XhIPvZ3IRwpzV003eZUtYbQC3jlhdd4+Ut/nUUjOdodsbO1T10/I798yH7s&#10;EfVHHF/OMWLIo8fHHF6/RXc45v47f8gw9jnc2SaQligKwbbYssSTEmEavGwB6zVhtiS/PIXZFZ31&#10;Ejm74u52zxVW3Njluf0+n7u7zyvXd3j1+jZffuUmP/XCNX76jZf44os36HciPjpbOOOLbcjSNVoa&#10;TNXw+q/9TR5877uoqsEgNlnsAoREK1dYUNUlRZ6SpUvqKiNNp1T5nCKfc/nshKvLZxzsbfP+g/v8&#10;yTe/RTfuYo1AyI99DwZPKeca3TiPhZKYIuO1z3yVL3/+K/zv/8t/z+nJCbUMnAnIWH7i9df56qde&#10;QXQi+teOaNoGX8hPKmWbqqGsXOsT2qMxUBclWmsC30f7rsBnON4iSjqEYUSUdJzWbl17ntYKBdjW&#10;RVGsMQTK4V9NVWIWC7zAYzAeuJILoGosgacpV2uHiMXSTRyCNu4OUGVFNZvy3T/6BheTK44Ojsgu&#10;1vTu3IFen87uPnZyTjU94+LkHtOTR+y98gbjG3dp1lcQBGxvjSmyFZ3AgW8sDW1bY4xjE2htaX3N&#10;+2XJA1qCVYM6TZHrir1+j5deOmS6yrkoa554FT9Yz4kfLJm9ecqtF6/R3zsiX5whogjPGA5ffInD&#10;L32GzoFHS823f+9d0uMp126MyS0MI5/955+nv7PD5OoCYRuyxpKmK1bLFVjDdLFm5+AI7ftMJxes&#10;L5+RzS/xghA/6fK5157jxZsHmKag48N2P+C1G1u8dLRPHHl0Q8352SX9gc/jxxek8xWtNYT9MaKt&#10;MWaNpyw6GtG/8TzFfIYRlnwxZ3B0gJWS1dkTjB+BFFSXj6ibgMgH1VT8ydsf8n/+6beJkj4yThht&#10;bTOfzmmwlE2D50UMdvboDMccHRwSBiFl07KztYUUmjAIWKcp40GXfb8kiWLwAzAtykLdWiqzoiNS&#10;zu69hTQLrO7T7Q9prER6Ps16Rnr2FB34BMNtOoMul09PMBaSpAfrK6J2SVnWFNmC9fkT/LZE7R4i&#10;umNW80uECulGATLuUyIRdU4sBcFggNzZJdA+QtTE21sMd3eJwhBdplRXZ6g6x+8MqYqSdHFBEEBZ&#10;NWTrJZ2tQ6rJKcgQYQUViu7zz+FJQXY5QbQNvhK0ecr6yWOMbLCrp0zv3Sewlu3rN/GSHoNhz7Et&#10;xYaIaVsiX2+4ANLJhEpSCe06FZAUdUvc6TAcDpwXxe24rv5VSTzPIwrDjU3d4XylcuAXpZwU3O92&#10;0VpztSpojKUoC24ebPHi7gCk5Gg84IVbOwxjn7PpDNPWmBa09tzNW6pP6HM/1NV/qMHbzUz0Yw6s&#10;tY6LYjam6VlR4vuaZV4zr2viQFB5FXdf2uVnvvgVylptElo/1PjVV2+Nv56ucxopyJqWJIgJlU9n&#10;2CE/P6M7HHI1nxPYlgbfNVApS1nV9MIueVkQhjEeLVL7hEpgGouRDQ/OpwijuLbXZ7sfkxYNQRJi&#10;K0NRFXhRD0FDk2bI0OP8akZ2PkdIwfmzS5hn3HjxJrZo8GOfo1c+je2Nee/Nb2EMdGkcyastmE2m&#10;1I1h+uSE7mDAaOeIdZajl1eYYkU4GpOvLqmfPSULI6AkTIYgLZ6VXFxcspaa1kCW53QDTblxQBtA&#10;WdgOAte2sx1RtQ3rdM1iMSfPU0xb0+s5HGiLRxh2OJlm/Ltv32O9LkjiEOX7tFX9SV+43Txmh0N1&#10;Tr26sfzK1/4OveGu2zQ8N5rPLu4h6gyJIvf7PF3mPP/Gl9m7dZed4YBVXpOf32cYhnzm5ed58bXX&#10;ePXzP8bWeMgo6fD5V19ju5tw9/pNnj+6xlB5HIxHbHd6bPV8RknIjZ0ttrpdXrxxk7asGXU6bPd6&#10;eFLRSxK0DoiSHuui5nJV8PgqQ2FZzGd4SrgFSUl+4md+iQ8+eJfJs1PwfGdc2rzM1jqIg5ISX+tN&#10;hM8Z0DylMa3BSElvOKI/2ubbb77F9nBAXlab2kzzSZZcadceKOUmn+lpFJI7b3yZ3Fg+evcvmC1y&#10;fN8n9CQeks/cvcudG4eM7t7CRCFyY9BphSAULcV6ReALMA11XTt0o/Jpa1e12zSGIIoQ0nOuWOUh&#10;lCt2kDjErqkrd/AwLTQtwpqNsa/GtjWx71jZTdtSZjlVlhN1u2glCLQiXa024B+Hg0wXU1STo4OQ&#10;yXTFYDSg242ospzh0QHWWC7f/44rLuomtJnBtwHbN25QFwV1WbJ74xZtC/liQlU3jHsJSoJpIfEE&#10;XuChJQQKavfGc2lrrpqanbUkzBuSUNFLIoLYJ80KfM/jcdGQqZb2/QkmnbP/2isYJfDblnq1oFku&#10;8Acdom7MIp2yOi1Yn2WEHYdNtm3D5PwJne19dH9MMT3jcprS7ScYrRCmoV4tQfl0khjP02TrjK3R&#10;gGY94+R8QqQdPKkb+mRFTlO2xGGIEZZO5HPjuZddgqWtWeUlL9y5hm5dRtrv72OspqlyZHZFoF3U&#10;rEpXqCjBVBWs59SLKWF/iIwjbHbBOq0Y7l3n2bNz3np4wsoECCn4pV/4a2xtbXMyWWCVx+HRNW7e&#10;vstwa4cvfPbzPH/7Nl1fEwQBgf//U/WmP7dd933fZw173mc+z3gn8l7OpEwqFCVZcmLVViwbluWh&#10;cd3aTWo4QNAXKRoURl8UScG+cJoABVqgRVsUflEYsB0UbYwCcQLXMmolbiWZGkxRFEmRvPO9z3zG&#10;Pe+11+qL/ZBKn3/gHpx7ztlr/X7f7+cTYjtLXVfsTgJeuLGDc5BfPKbbLJhM5jTaRyNYFi0qnjMY&#10;H2DbjGZ9jhju4g2nDNMh0pfQNWjAOIk32UFbgxaOVnsEgylahPixwFWCzfk5OjvCMzWidMirV2m2&#10;a9zqFLc9wUYzRBgj4iFSBcgoRadxf0iwCnSA2SxpNyu8MGbbWZQnKc4vqMqWw/0Z28V57zTwFGo4&#10;5/j8GKcESdPilVsWzhJiiaIA5UnO24bBdo1tHMHeLn4ScfrBBzTFhsFsznw2wVeazWqNNS1JFCEu&#10;feWt6XBCEF96A3xPE15OmJq2JQp9hAB3ebFv2t4j0F3y6q21+J6kbfvbei9skTgkkYI7x6f9ZUwp&#10;At9nbzQk8ARtUZCVHVEUsjtOiXzNNsv73wMB1vUHhu4yeOecveyTXybnP1509oHKj2TYH8G7GtMR&#10;eZqhUJw2DcK3tLbh5jNzfvz512hliO/1BLv+dxDUL7/25OuRn7Bpa7T2UHVL2XRcfXKfi5PHTKZT&#10;NpsluhXY4NKhXNeUlSWrM9bLDVGSMtuZk1c1w91DJlf2+MYP7pKXhlefOODp6wc02SnS0wwGA7ab&#10;giiKOD1bEMUxe3tz7r37HrEWrKsSEY7JNxnhbMgQiUkTrt54gmT3Omr1gM3tR3z2lZf44Z077B8+&#10;yfl2gYoHpDpkIyztxTGHn3yNMsv7kJd1qCgk8RPK+ZT5/k3iMOX0jf8bMd7hqSihKA07Tz3J+eMH&#10;pJGPbfm3+L4S0zbsDBP0pkFfHdM5yWy2z97BFa4d7jMeT7j/8JhUwSQJ+V/+3/f4w794k7rpCHyv&#10;xwZah0GgLjnmbdcndbXWSGGZTq7yC1/5Nbz5FXwtCAOPKBCQn3JtHBMlKTLwObz+Aj/21HXufvtt&#10;/tqLT4Pns7Ids9Zxa3/G3/rlf48bu/t84qVP8eNf+Dle/eznefqVn+CFz/wsV1/8MZ761Oc5urhg&#10;MhgRTeZIFJ6f4CsP3/Mxbct4OgPhobwQzwuJggThR734ocx499GKdV7TdR2+MCRJTJ4VGGN46frL&#10;3PzkK/w/f/7VnrLVif7LdFllQap+AO9qOieJPQ9oKI1EScUwmmL8CerwSU7uvtN/wGVPr4s9r99N&#10;ip4m5nkSg0KOp/z27/wOw0++wuq730Ocvsfb3/t2z4t38OzhdX76pZd46cYhVaBJ92YIazGXkgVn&#10;Gsqi7P8toVF+jIqG1FbgBeHlJKA/wbdVg46iy86twdQNUl1+OZ2grRtHlVE5AAAgAElEQVToWrpy&#10;S5Nv0bamLXOwluF0ilGaIE6J0yFBMkJFKamW/WHPOiLfIxmOaETAcDYnGo5oLof1bZFjjMVPIsJR&#10;ytm9O7hsyWh2yOroiM1yTTwa0nke0pTURUFb1tTLBV2+JE3njMdDBp7H3nBM6zoO5iOGkWIYXxKz&#10;u5ZRrIk8zaar+aGteN/U+OctB5ll7BzXn77KZOBzf7nmuCl5xzW8d7rG/+5DUq8mHY/wJiOoc9YX&#10;Z8RRwAuf/gzXP/sc/tRy/G/u8ei9C7AN49GAbbmlXC/pTMd0NuVilSGtZRBFJIMh2eqEpmpxHcTj&#10;MUePj8irjiefuMrRYolrM6JAsz9OGSc+WsH+aIDnJIuHH1LlGd5wj2dffImHDx9wdnbBcDCgWZ3R&#10;VVuufeIzeLMbZNuMomipyob5MGFzftbvyGcHrD+8zWAQ0x28gO46tif3efxwyb1Nw6IouFhvufOD&#10;NzlbrvnsSy+TKsUXvvgzPHf9JvN0wPr4ERePHnDvznscP3iAUh7ZpgDniAYBN5s1y21J6CmsgqZy&#10;eL4mVIIkSlCmRNQZR+9+BxcMCIsNNltQtyuS+XWCeIQpC6qqJrYbAn8AgU+bXVB1gkg7tPYR4xlq&#10;MGUw2aHeFljjcF1HudpiNltONwVxZDHrM978kz9je3Kf5uwxKq9xVU22OcFJwXDvKsH1F+g8nyRf&#10;ECQ+WI1ret77dGcfGSRECE7ufUgUzYjCmKpu2NYtE2tprKVZL6nyjBRBLT2CwEMHIUoqxtf2Gc4G&#10;bB49xjUl2ekxO7tTZtMR3fIMawylUwjh8KOILFuD7TNAuI40UkSepK1qgqDPtnAp7GqN7VkRXUfo&#10;9/VXrXUvATINgd9rYnE1B5OEnVFI3cLtB2e88+icN966y/uPFyyPNzy+e8qqKAmU4pVbO4TaYOqC&#10;1aZAKIkvNcL2a9y+QXPJJLmsYCqpcJe37a6zOOs+XgPUTclPpgNOreHofE1dOL70U7d49pkfx+Fh&#10;O9OHN23P1FA/fXP2ulWKoigIlMI4sI3j2q1DNqslppNUVX8j62yDch2dMVgpaUxH1/YFeGM7RmlM&#10;ECf4YcDb79/t6wMWDnenNHmGtBJTGlSkWS8WXCxX+ApoDFVbo3RAhyUMI5ptwc1b17HOEscxO888&#10;QzyZcPTmd0jmu4xvPcXx2RGJ7lGmdb4B4ZHGIaZrmAUD5GyHRkHSVgTCp5oe0gQRermEyYh73/8u&#10;KoxJg5AoiShDnx98cBspoDEdputDUmHgUbct0yBkajXP/cxfZzadMk19hpEHaFor0KbE8z3uLEt+&#10;/6vfJCtKBH3Noc889nfz1piP98r68j/TWckvf+XfR0Up4519oKfpqTYjW532uytAiRCnfPL8jK/+&#10;2Z/je2Oi8QQjNG69QLZrXn7xRZZH9xmORoTjGc60mKamKXO0ECjlEQ0GtPmGriiwbYXk0nYk+y61&#10;1rrvYjoux1225xFjqeqK7909oWwtm82a0PuoPmeRUhGpgGdfeYX/41/8cyQQeD6du6yIiB8FQsxl&#10;pWubFygvwHz0AR/M+dzP/CJXnnmeb37tXxL7PoHsSWqt6PkBvX+4o1MBL7z6Gv/h3/2P+fVf+lv8&#10;9U+/wp/95RuUZ6ecPn7EKI5R0vHy1St4SuJCn72Xnr7c9fe36TzLaOuWcDAA2buLwzDsa2WmxXUN&#10;Qej3JLnLtLs1bW/GFhIv8JH0t+o2zwjaCmVabNXQtQV0gnR3H9UaujpDIVicntLWJbYt0NqxWm3x&#10;oqAHHdmOsuuI4wSpJI1pkV5/ECo3W1TXkcyntJ1FdwZ/kFJlJeFggOd5FNkWa/rQqy9VXy0qckxr&#10;wPewdGil0b5P4xyhHxJ4Hq7rMaZtY2i6rrdk0TurlRQ8qhrwFb4RDE3P3e+0pJaK7aalEooHtia6&#10;V7F89JCDGwcYo8jO7uNJR1NWFFXNzsE+8d4Av2w4fveC/CRj/vQBzpp+heca0jRhURh83ycOFNYp&#10;rBU8PFqwrUpi7VGVW4SU7E9G1J3A80K07+MHIR0SrENdZg2c8rl+MCPfZqSRT75esNhsCWd7JPN9&#10;VuenVIujfn5mS8zylHh3h9XFEn+8x3A0RSQx9+8dc+WZW+jQx+9a/uAv3iR3EEQRGsGqyGlrw6uf&#10;epXvfP8t3n/7be6++zYf/vBt3n3/B9y9f5uj0zOOzk+xCPwwwAnL7m7IKNDY8oh12zEJfLwbLxB0&#10;JeXFY4QpaKoCX4HXZDTrC8TuNZbLJf5gTJEVxIMYU+UQDPE6S1HWqGRKICRRPMF6fShTeh6YjmKb&#10;9XtcZyjO7qKUIdk/INKSuswJsGyygnQ6Yn93h2JzSuf5fZ25MchmS704JYhjzPqMrGzwkjEozcOH&#10;RzTGooTjYnGBEIZOwma7gbZBKlhsVxSbDFOVtG1NkWdUTdOzBqzDl5LaSBARUtUIa3FC0GQ5mI68&#10;qgiiCEeHrQsiLfkIzGqVxvN9yqLAU4rWuh4YdonKRimUVCRRwDbPKMv6EmutcM72OaHLv85yWWt2&#10;eNISeYqsbkH7tEjKtsYKg141bJYZq6rmYD5iMkpRQpKVBa1UWNGrpO3lnh1E/+B2rqdRXt60+6zV&#10;5YoWqOqKv3mwx8Oy5lFe0omOn/vSq1w7+ASdcwRa/WiwLwTq5z6x//pmUzCZpgwHKXlegRcw25/h&#10;jME6SV1scF2LFj6tdaw3a8LIR9QFOzs7xOMxrenVe1lteXiyYOAphn6IUIrzbUFWZ3z44RG+6kNJ&#10;fhyzszMniGOaDrTfKzeT4YisKDkYT+jClCTVbDcNs22DuX7AZnHC8088A9GE0VNPcL44YW92iDUl&#10;9XKFkb3ascpLBgYGuwPCw2cpNo9JtGN5fI4/mxEqzUVe4DYLtk1HJFtMC0YL7p8umE4nDEcpF4sl&#10;WknGcYyPIu4UL37+JQZhiBKaPKt4dP8OZ8ePaDrH1++u+Jdv3uHRIsfZXlbSdV3vvv3oTdf9Xrau&#10;axACieSZWy8xOHySZLZDsc0JRyMSWXHv7b9E2JqzxYq2NmhPcXF2gkayOxvw51/7Jrdefg3f97l7&#10;/32iLqM6fUxgctbnp4wOrrDJC0yTc++9t3CbLdIJgsGE8/sfoNuazjRo2X/Ihez5zJ4E3+871c45&#10;GmNIw4Dleo3tDN/+8IizxRJBh/9Rktr14au6yVkdX3DS5JhtHx68XBz9SCEICB1gL1WUnXNYPCaH&#10;T/GLv/4PSKZzQh3yznf+NdK2lHWN0wrZOaQT4AckV27yv/5vf8zf/Y/+Nq88ewtfBpha8QtffJW7&#10;73yH6uSEJI5IgfmT1zi8usdT/87nUcYQpgOUr3GIvgcchRgHSE1T15i6xpkGT0m6uqZre9e7CkKs&#10;EzjhqOuaVEu6bMPmwUPM6Sm6zKmrgtF0iPUDrJPs3bxCefQQkYToFhrt4XkKTzjafEO1WZOE/Tg9&#10;8ftQXZzGvaoyz/EwNNmWrqqYjAeIKCINAgKpcCj8tu+dl1XOxXpNoAOGadqPJOuS9XKBkoJkNOVi&#10;2XP5i6LFOskojWi2OSCYjwZIIRmEAVfmUT9iV4LqEiCkQo9zkfNBW/No5fBqy2EN13yf6zdnEAge&#10;ZQVvtZbvZ4bqjbts37lPcm2XncMb3D15QOQ7Vo8e0nUt6bOHpPsBZ5stJ996xMnb53zypZsc3nwC&#10;IRQ744D1dttPLtKYdZYxSH0qa1lvC6wIKPMNq23GzRs3cJZL251F47jY5JjOcHR0TJXlRJ4m8BQ2&#10;iol9zfWDOcofE4RDtOxxrk3bYFVvQazLBt926MBx8vgBoecxmAxZ3fkQpwT/wz/7Ksd5wyYvaUyN&#10;70kGSYrnwVvf/wE/9Te+wOOLY96/80MW2zWbPKOoGzCgtKapStwll/qvjSASMHeCUTqgaWp0tsJK&#10;jT8YY3VMGPg0VYXvjQgm+9gkZjCc0J4+JKSHz9jWIOOUyrboynCxOiPSljLLGc526VSM9H26zhGl&#10;KXI4wcqYqrO0FtLxEOF5eH4MnSS5fo14MKRzjmK9pANksSUZTPAPruCiEev7d9A7B2irIAiQwnL9&#10;+WdBOmy2YXd3xsnxivn+nJ3dPQ5uPstwb59REjKd7RDHEcl4TBgEhGmCl6QI11Fna9q6QNPS+mOm&#10;OwdEsx2C4ZhGeqgoJBoMidMhoR/SbjfUec58lFDWNVr2nnLnwPe93utxOQZHiJ5maQxRFBLFEWXT&#10;4isPKXr9thCCYRpeHmodQoKvBMPI48YkYJZohgGsqobcSjItWQpYlg3bsy0nD5fYtmI3jrhxOCUN&#10;FWeL1ceoWSX7dkQvfpOX7Ap3SY/rtbFtVeOk4m9ePSTb5Hxnu8IfaH7r136VwNtBKYt2fR3u4+fL&#10;F26OX9dC0VoLTuApTdlaprtTRF3RdJZsu0XYDlCEcYRUislsl/F4hBOC4XDAtijwpOLeecb5aoPv&#10;OiaDhIO9OfdOL3hyJ+HRyZrZMCHwNNrT5KuMMAz6k1SZU5Qto+mY6WTANqsYDgZUZYanQqKsor1x&#10;ndWd++yORzAe0gUDvMRjffseIopoNwucDii6lmBbEo4nRE2JMx4q6sNa5+cbpqFCbTPMbEp5fsIo&#10;CcG07MQTlq4j0IrD2ZzxaMidB0doTxNYR6A0odRMb15ltVzx6N6HnJ8e9UQr6bFuHV9795jHF2vy&#10;uulDYpcY0DAIPlYHGmsv9ZsKieLZp57l1Zdfo4uGFHXN3nyf7fqUav2YrsowpkV5Gi01rakQAkzT&#10;MZ5G3L7/iP0nX0L4mkdH92nPHnKYhiSxpq5rJleuIZRHPBr0N8DlgrbY4nmO4/e+h7OGrm1w1qLV&#10;JWhGyr7dIEW/c3K9cSjwPDbbDduy5N2jFZvtFk/1Tt+mvZQ04xgkCUr4RIcHPPzww56c9HGs8zJN&#10;IMDaFin7BHgceFg94BOf/zLjIMaTjtrAB299naLoHzq4jiQMKKuGL/3Kf8Bv/xf/iM88f43adAgv&#10;YVsVDKOGr/7h/87b3/4W+WKF7/kczmf8nf/qH3L1xjWK8wW+kHhxjLUO09Rorw/XuKbteym2f33S&#10;701bUvkoL8ALI5yTPdjGOmIl2Rw9wtUlWjka12GVIkhS8qxAdw0hHdYLCfwAEQbkp0d42iMJfXCO&#10;ompRcUIwHmDahq6zvRZTSi5OLnr/9GZLU1VYY3FVRV7WeLpHTYoooGkNrWlRWlC3HVXbMYxjXNv2&#10;XG0Hs90dRJRgsg22Mzxx5UqvvrQOpSylcTQIksgjL0u0okccyz4vEGqFVJq2NrROcFJXrIzj2sBj&#10;bBWh67g2ijmvKqQE6VvutR2NFSRHW1arBQevfRLpFKN0yGnZEPk+Og5pQkcuKjphePzWGYS9a9tG&#10;I4bDEXVVsFqsmU3nxNGQnb29HtQpJYNIXiJxB6Se5OzstH8gKmidIwp8jLEkScBms6RuSgIdECQJ&#10;uVHU2wWbsyOSyS5OeDhBTzOrS7x4hOeHYAx+GDEdjFBRwnKTo9uaP/nu+2zKltD32dYNWVmglUT7&#10;Acp1HJ2e86u/8Vv88J0f0LUVUeijlKKu2j5HYtte0yklrzx1hZCOwSjEbHP07ozOGzGPoBM+B08+&#10;zXrbovwEb+8qnQC9XiIHE2SSUiwXZKsLUIqLe+9hvYjh7hwnPGQ4JBwO6GyLsC2uq6g2K7Ynp9RZ&#10;htq7gmoblFME8QRvOENGA2znaE2NaxqC4RQZDSHLkO0StI9nDUo7rFV068ekgU+Oh7ANm03x0Tke&#10;FyWkox3Oju7RmI/aKh1ltgUt8TxJ3dS4usZ1hnR+BUYzvMEYlKAzNaly5MWWOtvSdBY/8HtaHYAI&#10;+o55tqTpOtabLdPIw9QVSkui0Keu6n4yJ0R/KTB9kl6rHkIjhMDYPnzre/qS3X4ZXvto3y3kZchZ&#10;EmiNoiX1BEngEXqKwskeeS1gaxqqzmDKfmXUthUKuLIz4Xi56vM2H4FrhLysw7kfBec++rOA6/jk&#10;PCUva751vmDn2ohf/OKXCP0RUnZ0pvvY7y6EQH3x5uD1DoE0Doxj3bSIxnH16Sco1+dsFwsCLyav&#10;DePdQ/auHKBMjasblkVGU1kGoyFSOe4eX/BgkfPi1R2CrmUU9ZCM8Tjl37zxQ37s+j6j0Oc8yzg9&#10;u2AwCOmwZGU/jkkHQ6zrUHhkbUW2rZhOJyjRUQrLyfsfMBhNGe2EBAi8wRyJ5Ltf/xqT0QTpQWMM&#10;gbS43Xkf1Ili4mlA1fosraXLaoaJhxCGnZc+R7095877H9I4hxeNMMWWySDmztECuo7r+zPWeQmt&#10;oe4M80HMol6xXq/7Co2TVG1D07b88dtnfHByQVk2WNuhPY3r+t2ItZbWtJfhqj6tmeUVT996hi/8&#10;jS+xqmoc/Rc88gTl2Ts8vPc+6WBAFEa0dU3V1tTGEWrVi1pCzbVrc07vZcyvHHK2Oscc3UUIwzjx&#10;cKamyzckQUA42sHzQ1QUUBQbzt78OqIuMK6jrUqw9uO6nZAC05mP05hayn7/LAVZtub+8YK37pzi&#10;yf7h5/kBedkS+T6ekiTpECUFP/NLf5s/+dN/QaRlH2KTEil6vrlSsh/5K03VtGwq+PJv/DZSxxhT&#10;cbo4p7CC8wc/YLu6QGuPZDDhH/zj/5b/+r/7n/j5n/4ce/tX8aqKdDpH5+d86w9/l3/2f36VVz/9&#10;Kl/69S/xvW/+GYHn8Z//3u/TnZxQlhVohRykBFLQVBUg8P0ecCRMQ9vUWGvRXq897A0uoHHQ1ri6&#10;QHctozRgu7wgjn3iyYDO89F0lHVLXjcMJyOS6QTlRQR1TlFt0XXJppOEAf343jS4piFUcH56QSIF&#10;5XZLUdSsLlYE6QAhBcNRzGxvStl0BOMR8SClcxCEPhdHR7iuRfkeaTIi9mNm45QoDqnLCrTHePcA&#10;GUaMpmOCICEdDPCDftWVbS8wzvHSy59g//AKlVWkYQ+AyvO6n1RI6HAME0XZOpSnCAJF4SzfvXD8&#10;+WaDMhAeNdwcRpjAMg40QSA4lYZ3m5zFOiP4q/s0d88YfvJFDg/mWGeolitmkc/gypjdq3OaUPHO&#10;N+6zvX1Ofu8x5WpB5jo+fHjCOPG5WK1JE5/12QUnF2fURiCk5t27R9w/X7F3uIsXRqzrDts5jIP9&#10;6zsoP2YSj7BtR93mKNlrh0NfMJ+m3L59hw/ev81Etbi2BRxNuaZan/TOczR5k2O2KxyK//lf/SW5&#10;DDE4FpsNQRgxTlM2dUeWFWzLgjJf8+63v8nzTz3Hs8+9wuTwCXQQESUhSimapsa0LVWd8au/8lmG&#10;dctyWxI/9xJ70jD0PJgd4vuu50w8vgvFkjJfIpscE+3Q2obALkl2rxAMRrQqgq4lTcaUyxW2WVKs&#10;LyhOH9FVLdm2IKs6CgNxGOM8jci3yCrD83xsGHLx+AHVg/dwzqB0ghcPadZLVDImnO7SKp+ydUSu&#10;5fx0hYpDBsM5RbamzdeoICRU9BXQzjGQimKzYe/mkyRJ0r+GsmK8N0PqkM5KwtEUrQPQIdITiHyD&#10;WSxo2oZoOECEKVnZEqQpSTpASU1bbMC0dPm6T8DrgG1jmM+nNFVF1xrm0zHOOvL1hraq+p2zlkjV&#10;L0TlZc5Ha484CAk8hed5hH5AEAQUdYPv91bBOEoJtEYLGA8SnPJRfoDvSSaJx0HccTjsJVpFU9Fa&#10;R+55bBw8PFmTN5Yuyxh4ip0kYhiHtHVNXRUEWvYUO+fQ2vv4t7eqKyYDzU6iuO4036gzfvrnXuSz&#10;z38eJz6aecrLPE8/XVC//Kmbr9dlThRqrAKlArLacni4QysFx7c/IA7TXkm5PaXI1mxrwyorEXWL&#10;kgMGqeDBwzPuHa35yk99DtXlKA+qqmUQOpSrub9ccTBIaaxg4GvS8YTH9x8xmM0BSb1a4kmfxlRo&#10;2zG9/gSb1QXKl4htRjebc3H3iOf3x/jjmOb4AV26Szoc4Hcrzs4XBCIiHsSMRxOyez8kCCPapqA8&#10;PmY4nnDy6Ij9YUC8ewOBwJcRwWSKWZ/S1gXDwRCzKrjY5Pgjjw9v32GzLUniiEkSEXSQtR0iidiW&#10;FSoMmUwnhLN9TrqAtz54yHKbf7w7yYucKPApmrqnkDYNLz5xlePVmqpq+PLPfpmnbj7HpqxplY/y&#10;Y+LQZ3XyDtNQkwxGNE1D3bR9Z98P+q5i01JVOZ7yGQ2H/F//+pvs7z5DEChGXcHhXkQU+jR1BU1J&#10;uVggkhhRZ2hr2B4/IF+c9qfFzmFNjRQ9VCWJImrjPk5S9sIRS+ArStdh65wPzpacbNo+yY8jihLu&#10;n1zgI1Ba4AURnpQc7l/h67ffJVttwLY0pkFY6Iylahtaa2irmunB83z+K78FCnw/YLk6IatalKv5&#10;8N4PicZTfv+f/yn/5ev/iJee3McXDZ4aoGXB+VnO7/y9X+Sf/tP/hrNuTDzc4VM3D9mZDPipL/wC&#10;f+Mnv0B+7x2K9QLakq4qqDcb6nxNud0iohC3WtHZjiwv+h1yEOA6h207JBK7OEVt171R1ZZ9FdA2&#10;CK05P1/z6O4jBp4AP2Q832U+26Gratp8iSkKTJ3hTH2ZqBDYqqWu+geHF6esFytmh1dwfoQII8Iw&#10;6DuzoqOnxlpM3aKEpnICP47o1hesz84YjFJ8B42xNFVJVqxRvkdeNOxcvcpwZx8cZIslzeIIfzjF&#10;i2JUPMRPR6Q7+4zm+zgraPEJqGkX54RpymQyYDKfsjPb5db+DC/0EaYiDALKpsETjkEqiTz4q4uK&#10;N62hNIZXSDlwiv1Ic2OaECYSFQu+keV86+ScTz/3XI/Izdfo4QATJMxChWwqpjtTor2Q6bUUg+Hk&#10;g5z2TsFklnJeltw/W/DwwTHbtqOyHaoTxHHMM0/f5MmbV0l8n9DXdPmWUZIyTkecnS4os5xVmSED&#10;jZAxUgs8JfC9mLqBxjTcvDqjKhtW6w1ROiH0AkLtsc02+Kom3H0CBPyPf/Q1zuoeIwyOKIrw/b4R&#10;UGQbRmlMEiUI6VF1hvuPHvLB7Q+IvN5o2XWW0eyAMEowfcWBv/MrXyYa77M3iRkozXJz2gOCkJim&#10;pe4cnlPkYcLk4BZtUdO0NcloyNb4DExOSEs83MELx4jJHm5zhp8kxPMrRMMxF/e/jwh3MNYh6gr8&#10;nqEgaSiKmmyTY7Um9XyMC2k6R9vVWBxtUUKzxeYZ4+EUP00vSYuOcDTv5V5hgugKuvyCzEiiJEUH&#10;ITjD4uw+2huyXmV4CIaTMVluWF+c4c93qVGI7Tn5yW3avESkE1QUg2nojCWaHBAnCUpJqjKjqTK8&#10;ZIafDDDSJxwOMQ4m8z2k9NC+z3h3F6V9FJLVdstMaYrlFjse9opY0RMzne1wxqBUX4sTAqyzKCmI&#10;wpA0jEjTlChKenBNElO2fVZ9kCSEfoiUPp01BIFmEGimkWYWKdIgQLqOrBPkreUsq7jYVORlQ7lY&#10;0W4LBmna8xOahtZ1SPUjRv4k1IQoztcZr47nvDeH3/zKzzOdPIW2FUqGoMB2HVLKvrfyxed2XxdC&#10;MJ5MmE3GrNcbRpHP7pUDrCmw5SUe1FQkcdJDG6ocU5fcO7pA+5pFtubdBxcss5ofu/UkOtbQOYQX&#10;UBYlyvO42FSYy6CCaRqkljR1w3SUklUNxnRslhsOb1xFKI/AE3i0jGY7OKdYFwW2LLm1MyGczTB+&#10;TDIZ09QFcRRhlaVdZ+SrJZ7nUduWQTwgTBI6Z3sIRlEzSZP+FoakJEK7ikxAmRUUFw9Qdc02L/Em&#10;E8qOPtyEoGg6GusIhin7+wdMx71vHiSVgTuPFxytc5abLYHWWNMSKo2lN+cge7a3sZaqatib7/HJ&#10;l15mtclojGUwP0Dblkh1bJfHvRTAXMJarEXp/gRZ1yXC83GiR9dWbc35YkOgUmSq6Rb3mMYhiS/7&#10;HIRUSOXhz3eotlvK1TmbixNoqp5xr/pkv7hk3evLUEnPgRMfP9SFczilEabinUfnXGwtpq7QSuL7&#10;PnVnsaYjDHzCMAIhuH74BJUnuX/nNqHXB++6rkOpHhqhhKJzmp/82d8gSIcESuApSd01yDIjazpu&#10;PXmFv/+f/H1efe5JbF3jOYXtJGXgETU5f/CP/yF/+u23GO8/xejmc1Ce8/Ddu8x3n8Dk91gtz9jk&#10;ec98dxYp+g4oVYV0IMOI2hgqIQmCCKE0wnU0RY5XZpj1iqLKCCYTrJC0HRRtb9fS1tIKy861A0bT&#10;HYT0qTYrTLYg1IAfkuUZ0WiEDMJeFavA9zzOT85pqgodJ0RpRNm2tHlGLB2uKnBtRVcbJO6SQuWQ&#10;nk/QdUhnEHWFpxVW9ujJtimxQuALiVAB6WyH3Aqy1RpTbPE8jT+d4oIE42Q/SuwcgecROEcpBSqO&#10;KS/O6MKwf79MS1nURGFAEGjOlwtcZ5kOYqQQDMIQX/WyAt/3iH1NblrU7hAvjXDnJSJv0aEkCENE&#10;6PBCxV+8+T6vPv8icjTBFRXdJiOIh6yKjvNyzdXdEbXoLXPeQNA8KsgvamrXMR7GXLk2o+1aDqY7&#10;EPUilFTa3ti32LJeb/BsyzrPuNhmmLYjCAK6ThBoD0VDaxps16F0v2cXrqMqSozQBIFmZ2eOBVpj&#10;8KzlgzsnXHvmFp0p+Opf3SWI4ksXQH87so6+OhkGVHXTu9vTBOtEz9R3XR8I1YrpaIzvByRxgJAK&#10;qQQ//+lbRIHfW/9kiLEtnZXkZ8eE+7eIJ1NMXZDs7YIFmy1oqj7pvn/9FqWQVK2kqjOkazD1lqrt&#10;0FYTpkMaB0LFBHFAlAT4UYCUPVMhjhOyi1OkbcjbFqRG7u+RJDHlNkMC02HM4uIM6xy1cbTO4ZUV&#10;VC2ya9k2LcPplMXjM3yhiEZD0lCRrdfkeUU83qUTDYIKf2ePWgS4/AKn+8tLEMbE4x3y3LI5uUNb&#10;FphiS2c68iwncB11XWKtwVeSQEqqbEWx3SKUQvshKhrS5sc4abFWUC03dG1Ja1sO0gFxqPnBu+8z&#10;u3KlbwFcctmbpqWzFk/3YCshxccj+a7rJTye71+CafrJXRwFVM6zujEAACAASURBVHVLVbe9JVGI&#10;ngj6ETHSdkgJQ1+Q+OJS3mJprKDTPpntaFyHUh62rMlWS3wvQNqeiKekRnSWsqxYrJaMhwEvDULK&#10;p4a8/MInSOMDBB1SehhrPn69CIH6T3/pc69v8xzbWbK64frhHi0aGcXU5Yp8UULoCISgdhLhx4Tp&#10;hDgZoLVgGIH1An5w/5zd0YAbO0PCQYzJC6IoZrVY0lYNT964wZsf3u7TzVpwcnLB0595jW225tp4&#10;yP7TzzCbelTrDVYqykVOEIbcfnBKKwQfPj5B0nH06IQbsz3GN5/GLjcQKNTjh0TjHY5O7tKu1zSN&#10;Yf/lV7BVhY6HWAEsThg0Hjsvv4IbxtRnSzxdUS9OiXav4osOJz0KY0m6ji7xGdma91Y1g9GIg6sH&#10;jHZm7O7uIH2fKAoJwhAnBee5pTCa46zANDVSSSKtCX2f0hqElNRNj01tasNXfu4XuHp4jTuPT0Aq&#10;5vN9giBiffIO33/zG1zbneGkwFw6vB091MQ51+/4qJFaIL0IZy0vPnWdR3fuEh9c5eLBu8wDSaRB&#10;WEucDhiOJhw88yzl8oLzD74PpkS4PoHfcxZN/2F1Fs/rJQSCj3Zf/Yi9s+AJRdWWnGUt908quq5l&#10;kIS0TYP2AvKmAQShrwn8kIvzM7707/4mD88fUi0XNHXPULeXgoNhcsCnfvLLJHsHSFNjjMRTmsJa&#10;BmnIP3n9P+NLP/FZnn3yOVonENoiVEf5+Db/5O/9Jv/97/4u5/6UJz7zZZLxLhcfvMHdd97me+++&#10;y9H9U+bzObWpSHXPZnemoy4qurZF+GH/A9o0iK6hzTPc8pR2eYHMtww9jT8aEE5HVKsVbV5Q5Rka&#10;S+gp0v0DvPGUUTIgtB3FdkG5WuJp2YNIwoQWRegpqjynzTKE7ahKw7ooSdMYhUMor7c6dhJPKPJt&#10;gYpCjOchbUvbmn4f6BzlJsN0NWVVsswLRBAw2Jlj/BDfD1ECdOghncPH4gceyhlMZxBKYoCoM7iu&#10;wdoa2VX9TrmqCauMOsvQUURdgNI+ZdeRjoYMhkO2eY7oJAfXn8AYw+5gSKA9BlHI7nSIqbckgcU5&#10;y7bOubNes9Ae8XTMsHD4K0vqBDuhz8JZ/tVffJs//tp32b/1LNeuX+PON7+O63J8FQICoQNGV66h&#10;g4DdVw648alb1I+WlB9k2FXNwf6YZBSzE/S9dUKPZpvjpRFB4DOeTBiO54ymOwx29vHiiNLU1MYw&#10;DCNcSy8jcSADD+c6kiQmGgyY7B4Qj6esV2eU5RbjxyjPZ3V8ztlmyxvvHpO1LVHYi2ic6z0Ixhic&#10;s8RRSJ6X1HXNfPcAcMjLcXuWbRimE9I4wDiNnw55/tYhr928hh8l1CqgkwrvMqtkBrvc/6s3OHt4&#10;j+c/+3lso8k3Z8jAp0tmSNdRLS9oL9a0/oDx4RM4b4inAuLDJ7CbYxjvo8b7aFPgaYdtoEMxlpbl&#10;3dsU2w2TpD+MTHcmRL5kcfc+3aZAJxGh59icXxDsP0E6nhJ0DVo5sqLEDhIWiwWCBpqSOi9QOsDf&#10;2aOsO5SniJOAQMPmfIEOEtq6YqI7nArwp1egyKHMOTs9YbIzZfLMa8zSACUUNhjgJymb7QWibWjy&#10;jM16S54XTCeDS4qco1kvKC+OabYlzWIFTUHnSeZPP4OOx9hyS3v7Ee0zT5FIgbWGxkJW1Jiuw9Ne&#10;73OwvcZXXTZ1PE/3v3+mb315nkccRQR+wDCOiMLw8sKlcUr2sKg4xtc+YRBTO0EQ+Oylgqtjn72B&#10;xyiQeNJxnrcUFjIpyLWmyQvi1uJby2m2wriOTV5QWEMYal6KfZ78yU9z7dpLKPpWT7+P7/7/D/Vf&#10;/OwLr0vXj113pyOOT88IfMVgPMeThtPHxwglEfgM0ohBkrK7O0NJWK/XaCl5sKo5mE54cndMFAiE&#10;Ety7/xBT1Qjds3mHoxkPj4+JwohBFACO/aeeRtuGpqix8RBci7GgoojlYoOKAxrnWFQNedFyfRbj&#10;CdCdo7q4YH7jCc7qAq/aYK2kRqCcIfRjVDrufzS1QnoeRyfH3BzvE914Emdq7O4V3JvfJBjNkHGC&#10;zNYcvf8+Xl6hxiOawlDJAOEHaK2pjEV5HrMkxvMloa8Iwp7jvqwk+9efYxGGnD98QFdVvQDEGLKm&#10;BhxaeXTGcP3wCvuH1ygbQ4fk2pXr+IGPaguOju4wHkT93kdI2q5Da43Sqt/9CHBK8dIzt7h27RrH&#10;yw22KZnvzFmvK+R4zunt7zMONLGvL0+YAVGUEI5HbM+OIV+iJHSd6etrUvQ3FimxzhJoTWfdZZjS&#10;If4tEAIOnLC8efeMxdaAMwySEGMMSntsy/72GPoKXwcILXnuEz9OsjPjrTe+gZKCDi7fC8snPvkT&#10;7F59AmUbTFPT6QCtLJ/77Kf4ta/8NMNEMRiNkbbEIDB4fP+P/oA/+r3f440P7qB2r3PzU1+Es3to&#10;4P33/or8/JzMNNz+8EN+4vNfxAtThn4fJrHQH/CUBM+jampS4SjPz+lWazxMf5AKQ0rT4vKC5cMj&#10;dCjx04RIKdL5Lmo2pyoNbZlRnRwhnUElI5zqAzauraGtWV1cUG/XiK5DqktcpBT4g4QkjimyDFC0&#10;dU2cDihsh/sIUlNWeIFH07RopfowjBAkw5iybgijkPRSDNO1LWa7AqXwlELFKWq6Q1v1Kf4m3yLo&#10;wDaEYYwzLfV2g+dJWtuhnKSlo2paZLYhMy2DQcz9hw974uNmQ7be0FlLlEQUeQamY1MUONOi6UAH&#10;aOXhS0XT9gkfi+HRZsVsOmV/f0x9lpM2AqMFG+swBr715nscn6+56Wuy20u8vRjfD5hd2UchGAcB&#10;9vI1XHvxOo1nWPxwyXbbELgGl/q0ODQOU7eEs120VCyXSwLl0K4jHg6JopjEj5kmQ+4+fEwSKIwx&#10;TCa93jZKhlg00naUZYXSGq0DpvN98roj8TUyGrBdZLxx/xQLRGGI6X6EKVYC6qahKiuGaYJEoH2v&#10;58BrH2M6wOEHKVEYYIVC+Ypnru9wTXeIriZJY6JA40RMZRQuu2Cyd0CnY7z5IcIprFJEoSbbbDHb&#10;JYWR6HyBsw3pbE5x9ghzehfblLTRHvXx+3QXd5lcfxEbz1DaIxqPkGGEHE5RyYDN+Tlp4qN1CDJE&#10;F2dsmwqvNlDXtEmKzNd0VY6zBuc6PGNpy4pBmNCGEf5gQDzeoXSaanFEmg5oCYijmHazoG4dSTrC&#10;1DmbkxNkGNJcPEJR09UlfhQh0glVtsAWSzoHIkpJRkO8wKfp+hpsmib95LNtMF1HkRdoB9JaiqpB&#10;JzHhYIIwltWD+7hiRZ3XPHzjh5i9KU6K3pQoe8eC1qqf3gmBVvKjctjHwbPWGKLAJ44CtJRUVYv8&#10;6GdEKZKon9BY14efTWcv0c8BiL7Sax10VlyuaySJFoRKoxRkVYWzlg7Flj6D5XCUtv9OekEfvHxh&#10;krD/uc8xHR8i0QjRaz3dxwHkPtqnfuHlw9froiSvJAhNXa7J8pyubjF1gR9pBlJTNRU4wWa95vT0&#10;mCrf4nuODy9KPny85Gdfe4EwUAg/JB0PyNdbBoMBWkuiwGOZFRzs7DCczpFSE8YDrgzHKO2zzDLm&#10;g4S8aCg2BXHg4zU5x6fH7M+nPD5b82PXryGlI0wCsoszlsdHjNKUyc0nWFuF/v+oerMg27L8Putb&#10;e+21533GnPPO99bQVT1P6kEt0WoL2ZYl25LBMkFABPjBfsERQARvpl/NAwHYQQCBDQ4HAYQdssCy&#10;jSZkqe1Wt6aeqrqquureumPOZ9zz3mvtxcPOKol8ybz3KTPPyb2G/+/3fcJwcPNVTjcr1suaydER&#10;1SqjKVfkj57yOC9IRymyrXCTkFFWsTUtwfE9eivZvf8KLx6/B71BxBGhBbvcoEYjfE+RhD6x5+F4&#10;CikVgRvQm4GGZkTMYtPx0z/106wCh8VqRXZ+wbJtiYMIi8Orr73Ol774ZV566XXyLEe5irapWC7O&#10;KLeXPHn0fRwEURCx2GYo5Q0hNelidM86K8iLkulsh8NXv8LZpsO0NeCg411e/cxXeOut7yPLDfPJ&#10;lDTycFyXIAhI4oiL8xe0q0scKdDXNDZs/4GFAFcIurZFKTkoCQXXD6uhK9lpQ9vWLEvLt374Pt21&#10;OrhtOrxAYTvDznTM1WZFJBVxmqB1R7Pc8pmP/xjfevu7FNsN1gocJPduv8Ls1h181/KDN77L5eKc&#10;/+xv/XX+wl/4Gi/dHJH4EbHvIqSg6Cy/8l/9bX75f/hv+Sf/7++ipwe89MW/TBLHbM9OuVpc4c8P&#10;eOP3/gUG6IVEeQ7ff+ttpJxw994cx/NxHIvoamTf0S4WBKKnX69wQw/fl7ijCUEUE7oOdZ5TW02v&#10;YDbfp12vES68eO8R3dkp40RRr9Y0tscqQba4QOdrdKuvdXs968UFyveZHd9ARimmhziUICSb1QZR&#10;13hRjAg8ZNvSZFsiF/q6xhGWttUIHII4Jk5i3MDH9oIyKwdQhjXozRpfaPreRdcVbVuj6wq9XaNN&#10;C7rD9VNUOsPbu0Wd56wuV9RZjul6ag2YEleDE6b4h4ek6QhLj9sVKAFlowlCRTyeI3rLbGePeJRw&#10;c29GnE7QVqDLnK7ICFVPGnkY3X2IzL2oct5ZL1hFioPbR+x1mruO5GjmMZ85bJsrvv3snMe1Zudh&#10;C0VOt12xbnL8cUi+LllcndPmBcaFL/zbr3N5dkZ+0nD17oYyqzi8M6gpT1+cD5CS1WYYp/gJ7WZF&#10;tVmxzS5p6g2+C24Y4gUu66sVVV5yMJsjHA81mhOlE3S9ZbNZUTYtdw4nNFZTLC/YOxzzwxdLpJLU&#10;7bBpHtgCg7rZYgmjgM1mjYNF2o621YRBQBwnSEci3SFno1zFg6OEr712PDQpioymFXTFFl1kCAq8&#10;cIoYjUhMxfLxjzDlGttmZMsF2BCxvaCtt4RHx8STCXnXIekpug4xGqOaChGl6CCly5fw4i2aYjOM&#10;lRZn1FcvqE4f4ZQbsiwDoxFWU+ExPdjDTceMb9zCcVz6eII/28NTMW3T05c5eVvh+pJEQLdc0htN&#10;FA3ZH9E2LE6fszo/wxGWo8//OIymjG+9jNy/RTIa4Y8miHSC44fU2ZbNk4dUdcP4+DYt7gBw2i65&#10;Or8ijWMm0xFZ2RHFCVomjPaOsELCNQk0OT7Acx2unjym7mqi2S5uEPOjf/FNvlNu2NYl8709Jrt7&#10;uE1D33XDSEY41E3zoRv9g3VyGBe6dE1D27ZDiNaV1E09GBodsDj4vs98PGE2GjFKYpSnhsaSF+O4&#10;Hp4fkSYj0jCgR6KkS+R27KYuN2YJB2mIwVL3LbkV1O1QdfNcl0YbZN9wcBzz5Z/5OSJ/gnD6a7Pb&#10;dUKeP6nFyZ9+efr1y6slWvd0xqDChMlsn+1miakrlB/SFA1XxYqq6kjjhMlsBz+IqHXHi1XBOEl5&#10;cDinqBuS8Rxte7ZnC+LRwGRvqwZPSdJkhBtELJZbeuGSJDFuEnN6dkbkKUSckNqWutUUrWY6jTlf&#10;bXh8csFumhKGilHkky3XhJHHuPNRRzcZxxLdWFTgc3p2TqwCwvmEkZKsLk8o8oKNbkmkS1S3eIe7&#10;6E6jx9dawSihWG4Qek2zyXACD7ve0BQ17u4c5XtDah2L6w4WpbKqkY5FSUOlBc/Ol9yMR9x89QGd&#10;6Lm8WjDd2eHe3Qd89KMf56/90n+AFIqmqHnjze/TNi3CGuJQcXr6nLbLifxkSGG7DmEU47oS73px&#10;77TBEQ6vv/ZZFiLh9PKM3Tjg5PScw5d/jI6G9999H1GsmU9jJnGA8hRRGDAdjyiKYc4opHvtbbco&#10;14HruaDrCLquGwQrzge6oOuF3RGDBMQa3j/f8M6zc3or/qTPKaHvNK/cvYP0FOW2wHouifLpWkPs&#10;RYzuHPPoR28jjMX3Q+7dfQUZJUS+j/AUf/1v/Cd89rUjAkcQSJ/Ad8mtZPvwTb79T/4Rv/Ibv8nz&#10;1ZrP//QvMD5+ifMXD7Haon2f2fEd9nZH/PCb36B3vSH05ziEKuT1Vz/O0Y5H6DqYIqe5vKDPc8Ik&#10;oKoqRNdC4HN5fkmYBHRGk5cVnu/jK8VsOmNblmyWK9ZXK8LRmHA+x40D/MDFFls84RDu7tN2DlL0&#10;9OWazXpFOJ7hJ1O6TtNVNZGvQIOSgmVe4jgQxjFJ5FPaQTizXWe4DKhlb5wSxCFGD/kGiaUXktk4&#10;pe0Nhp6+q9lUJXEQ0DsOVhta6+CNJkyme/QqJZrO6buO+vQxzXqNbit6Mfy9B66Ll8wIpnPC0Qy9&#10;vKQuNwQq5ORqCVIRpWOMATD4GIyQGF0OgA6jidMIU21QwiKlom0aQs/F9yW27+iMxPTD7cyjyzW3&#10;Xzqif7gl9VxcA4HjImOXral5oi17JTQvKkYHIa7rsX/nDtvFCSfrmjgMWS0W9LFGJT7ZsqVfW5zK&#10;0ElBMgsxXcPifEm53VJuVqg4wFhIohnjdEbZGFo3xXVDAsey2ZQY0dPplrpYM57v4MRjWt2jrYMu&#10;1ijl4zoVJ6envH1aUOsBkqWNxVNquOkSYKwZGOLXDnCn7zFGI+iHvrNUuMpnOpvQNS1f+eQ9pl6P&#10;32Vo0+Imu8PpPgypuwpxcUbRdUgLRrfU1QanrcnOTjCmp8suEfN9vF6gcdEXz5HX+GFnfUntj0hD&#10;xebsnDCZYpMpTbnB5pd0XYOKUwLh4vYtWVlgZUDjDARJ23T0fkwnA6LAoz99hG0rRof74Cu0qQlm&#10;KdFojopihOvQ1AVR6KF7Q9dr0tmUZJQOZrZ4RLR3C3RJ4Escf4YXBDgqQHk+rjScP3wXqyu8ZIYM&#10;Qtxeo7se0xRsrpasr9bDgm4Fsi2GjBFAbzHSp1tf0QtBsH8DP53i+gHJZML3//h7TF69x+T4CLVY&#10;4euWvre0dUNZt3RdRxIGtL0Z+OvX+SLHcYbsgRxO8UIOzg5fgnSG/6u7DlcqsA2OGEyCygsIvACl&#10;HLxrF4QQYBwHJQyBHwyyJ0cMGQElGQeCncCjbQ21tWhjkAJQkjRw+diDOZ//8tdA+Fir+QC+ba8r&#10;uB+e1P+9L73y9SDwOdgd0eqO/Z0x2zInX68JwhDf7cnKllE4RnkR4905sq/p+p4fnl5yta04GgWc&#10;PD+hqzvm6eCOzddXVJnm6P4dZNtipSLPC8ZJxDJb8/x8wdQPiJMArUtM1eLHPlQlVb7AVz5VZXi6&#10;WGEdD2zNJE7ILhbsHt9g9/XPsD55jzrbMk5SjLDYtqVGMFYWAkV58pzNesP+8THPz9bsj3yaviEQ&#10;HpODHdLj1zivloyrEjWbkm7WrHVDu6lxfcX0wX2arKBqCnTb44QJWMPloqBrKmwPbWv4wsf2me/4&#10;/MNf/pfUJ2uOgjFf+/wX+NTd+zhdjc22vPGH3+bdt94iDBM21Rbd5NTliouzp9gmG7zXAsqmIgpD&#10;urZBYEhmu6TJlL3D+9y49xommlIUFYeHd3j+4oyDOy+zLGr6quPt7/0bpNYcTVN8Z6g60GvKqiBU&#10;8kO5wFCNHLy/1gocMez67HUfXYnhKn5oavYfdtaRgj/60XPeebHCVwpHumgMTi+o6opACZy+Jasq&#10;+rZlMpmRtxVXV1d8+at/mZ/88z/Hr//W/4VnLd3sJj//F3+Wn/+LP89/+At/lns356BirJUoB5yu&#10;4B/+nf+S//nv/2988833+PxP/jnuvv45fvDGD+mahvHhfQ529tg9vkHf9bz7/d/n4vlDHAutMRht&#10;SZIJD179NK/PW5zVGYEUbLI1KnBp1xtUFOBNJ4Rlxc7hHtvTE/KrBbu7h7hI/L051bMLyrIgcB1m&#10;h3sE8x3S2Rw6CJIxtjWYOMFta0Svmc1m4CckszldWSIcH2lr8EKkCmjrjLZuBtBGFGONRtc1OltS&#10;Nw2t7tg9PsRViqbMMEVOsbikqXKM6amvXlAXW3prCaOYIJkjZEhTFXTa0nWafFtwcbWivDqhydfo&#10;YoVpS8LpPuu8oDGgXDUY33o9kMrakvzqlCfnZwMBMVuw7BTHewdEaUQ0TvHDGKHB1DWTNKQpc7bL&#10;c9oyx3evlcG+ZDQeI+k5nE9JPAflS0ZBj3I1VvS89eyK51bTxiFHScR4aQkRJJ6LDQV/UJa8YSqS&#10;px2rN8/xopzbr3wCIXqaLic+uIFfl8SjlMmthNHtGJvXnP3gkvKtFWjN5OacVoPpetpOY6uKk5MT&#10;1ps1R8eHKN2gu4yyNVjlEwUevnRBhNRVR+H4pDtHRMkYXReDq8EdDc+vZUbe1mw2K3TX4tj+wx60&#10;73n41yM7KV3qTmB6Q9fWmK5FNzWR61GXJdPdiK9+9BZkOWI0xboRZVmSbTMmu3PK2uAf3EAKQ2ta&#10;cBzCyKePUibzPc7OXqDimOxqDZ4kuzrHpBNUkkCxZbFZI9pm4CpISegKsqYkiEfocMZ4bx/PC6nL&#10;JQRjJruHVEWNKzpGt+8id6ds3vgO2eI5YV3RhxGeK6kXa0SjceIZrpdiNFSXp7RFzXQUsTk/pSoq&#10;gmRMMNklSKc0HZRP3sFtc6wXIUWPFS7IECcMEWFEPD1m9MpnicslTd8jO00fxkSzCSqeo+IAz5d0&#10;Vc5mmzEKQ0xVU9QFgXJYLa4IpxPkeJ+2qhB1SVDUvPd//waLwwnxOCHpLclsRGN7koM9KEvseosY&#10;J7S6Q8lhtj4Y9zRtMxxIy3b4/btSDNRDBJ6SQ4PFdbEDaQzHca55JEOAMvQ84jAgDDwC30M6Etfz&#10;iMIQKVyU611vIga6aOC7HE9CdlOP/ZFP70iEbglSxRe/8jFuP/jCcJiyf0oOc82Q/8DsJr/60s7X&#10;EQKDwPe8AXRiDU2l2UkirjY5wh3gNEJ6TPd2ef7sKbrrefcq4+XDHULbYowdUvK9xjoSo2ukDJjs&#10;zqmyNbbriOKQ509PmczGPLlYMg9GBDsjrO4QpscbjVmfnw9wAc9lm+U8WxbspQk7qY+8ro9MJhOW&#10;WUG3XWCqmukoBinRox3C41v0UhDFEzabBeb0jNqxVGXDbJZS1g2mbJB5CTdfJhmPUOWKoqrplwvK&#10;OGb98D2S3SP8KGL9/lOWRY6vfDohUXGEFR1CWqp2oPncubXPL//OH/D+0wuaYljEHj55yJvv/JDH&#10;j99nsbzk9OyMoqwZJWNkEtLbhs3pU6TRaIaHbD9wWUiThPl0yq37L2NFQC8jrtYZXjxiuarx4hF+&#10;oNCNGGxEFnTX8PYf/xumoc98Pia89rVLZ0iy+0rS9xaBRohhVu5wrQHsh2qOHo5juI6D6c0wr7ne&#10;uQrAWHjvdMWzyy1CCNR1n1I6DLxmMUB1LHLwrrsDbEPrnns3XmI2SXn77ISy6fkrv/BL/Md/5WcZ&#10;T0ZUbUMUhGy3W3rPo3v+Dv/0f/0HfPu7P2BjFDfuf5SiFzx7/ITp/g280YxROiUMPcosZ7tZ8aM3&#10;vs1mcfWhpz5QCt3B/Xuv8uqhS5dvcQTk2ZYo8Ki7DtoOpfvhyr5pOKsagiRleniT3hdsH/2QTbkl&#10;2tslCGNkELOzuztU3doaXVUwng07ZD+murokcCVZ01F3GtlrmqbF9cKhA9+UmF6gohE44LmCzXJJ&#10;3dREkUfXOyTzOU1RU2Vb4lDS1DVhGOAoD+m4eEGC4wWEkT8squfPcPsCy3DdV9YtcRJjlcRXPkGS&#10;4gc+re7YZltEEGMQRFGAG4XD6+QPc/Kiadm7fRvfS2nrnKdXGZttji8hVC7hZI7oBy6BkA51qwkD&#10;d5D9SI9t1TIaJ+ymIdPII6s7tkXJtmqpr685o8Cnag3bqiZrNcf3DggORzjPM9JOIh2HQmha23Ni&#10;WmrfIX235OLyiul+wMlyS7e+HG7YghQteoJAkfcNaiLJz1rKVYejNe5Bwmg2RnWWvcM5bVeRCMui&#10;qHG8EIslTRJ8V7JcLOi6FjcZIVwfbzLDtg2ubgnGcxwvBK2xQrJZrOhFyyjyB2yrYxD9tXDIgrCA&#10;oxCOxDqS7lpd7EqXJI7IygrT5vziZ+9xZ5LSVDm+lOBIwiTGNQ31eoPtBbbeoh1JnI4Bl6asEcql&#10;0j2+M5xQw6OD4aq4athWHcr1CGa7mCrDkwHuaEInXBxHIaxBdg2+FMP7t4emGW6RTNsQpglt17PW&#10;HQnQuZKg78iUT+K7tHUDXUu+WdOVBaYqUH1D0dQUbc94ugNezONnp7iei2sMLpDs75Ofn7BdXKIk&#10;lMsVsgd98RjruaA86rwi8R0q5XPy6BG1aamXaxwDMlSoIMFTLn1d4iqfxnTU1uLLQXncbLd0vUa6&#10;AdHOPvFoh/bJGW8+eZ/xrSMiz8dzXbwkZrYzIXEstml58fgENZsSugN8SArA9lgLZd2AGUydjhAY&#10;azG9pahqsD1N26GUGnDObTugY66779KR1yfo4XmrXIlyXVwpB+S2M/BGTD/U0YQY+uauM9wKe1KQ&#10;JiHTOCEYu3zly59md/cBjvhg7s//b1zwwYf86ksHX/evdw7GGJbLNcJ0lE3D5Trj+OiAxrhMooT5&#10;zowwDLgqcx6fr/jozZscT0a0VUEvPaIkYTLyGc9mnC+WSMcjPTpguz4n9APW+QZteyotaJuKdLTH&#10;rVtz1k+f4yoX4UdcvnhGMp1T6Qrhe2xKwY1ZSisM5+dLZAcqTnACAZ5Lpgv6RYHAJWxW+CrAlQGe&#10;1pQSyiYjs5qotexMUuq2RbqSMBkx3jtEpiOKbME4SWh2d/AP7pJOYzan7+M3NaEryRdL1HRCkqbU&#10;VUvohbRtT+Q77PsRs4+8zqd+7DP86r/6BsvVFdvskm2+Zb3Z0qLRfU/bdWjT4oiO7cVzXrtzxOOz&#10;51R5QeuIweylFBbJfO8GP/2z/y5iNuFX/8H/xOLkGW3vkecdo71DrAzotGA2C2l1xXqxwCqPFw/f&#10;wLeayWiE67oYa0kCiRpIlEOq3bRgDUL018Zf/oQz3Bs63YPj0LQdbTfAcnpj0N1Q+3hylfFskdN1&#10;Hb7nIV2PuqlQymWzXtPpDuE4VGVB09Tszyb0RmNERFZqMaviFwAAIABJREFUPp7M+bt/77/n5Vdu&#10;EIQ+WIN0h1rd49/7bf7Pv/ff8Df+8/+C3/7eW3zup/4SanLAyWrNdLzDzvE9RBARRxFp37Cqay5e&#10;vOD0yZu8+b3fI/IjkHb4vnvN0fEdPvOZzzCNa6TVNJ2hbUrKLCdNEzxX4sUxtTFkWc7+rTt4tqNv&#10;CiJj6WcHHNy4Q7Zac3D/ZXo/5OrsBdbULBZLTs7P8auc9fPH2KZh+tJHMK6k3ea0Rc3O8W1Gsxn5&#10;8gJfBUjfJxAtBoG0A73ODwKS0ZimU4ymKU7bYHRNsd2i3YggjMH18KMYozWmbxHCIh0fLxqTHNzC&#10;xjsEaUxvDGnk05U1fasJI48gHiFUiOO4KMdFRh5e4IHp8D2XernENgWrzhBPpnjGUJYZXVMhHJez&#10;9ZrdyCPb5swin7atGAWC1ekL5uNw8Fj3lrLTPLi5T+K5tE3LtjYczBN8z2OkJLM4GE4xwqJNwySN&#10;QPacLTe89fwUdXeP6MEe/lXJbaN4EAc4qUCkit/XW15cZCTvVPgXLQ9+7GNs8yvePzlHdxplBWoU&#10;E40Cdl+Z4d0M2Jxk5D/MaNcFswdjpNMT+D5+OmI8ndG0LZ7vMZ5OCX3FxcXlkJofT/DDEIOD05XE&#10;gaReXREGISrwoal58v57jFRI6EDqWaaeYC9y2EtA9R1O39JfjyZsV+D7AQgH6YDuCn7mF7/Gf/o3&#10;/x3Kd97C3RkxPz7m6uETdFVgsXQGTFtQrc+pHR9fKuqmpW4asvUC2RnmcUjWS1Q6om8adN0yPtiH&#10;2Qidb+hPnxAmIVnTMgkkqimpqi3SdXFcDyeMKbYb2rJEOJau7pBeQO8IAk+RXD8vRg8+yf5rnyXp&#10;ShYPnww12zAimY9piortaktTl0xu3SaeTvGUR9PDbHcXV/o0TUNT5sTlJf54RicdOgTxdMrZd/+Q&#10;qmoBQ1dsSUOX5eKStqo4/viPMTm8z2hvj2Qc0W1XlOs1ygsQ0sdzejbbnGg0wvNiCGLcVlPVLaJa&#10;Y549ZXF6ylvf+hY8OODB3Tuknsfe/g6e0yPaltXFAr3esvOxV5jYnmA8om9rlB0IclXTEgX+4IUv&#10;a5QQlHnJKPSIQw9j7YeYXyGG2brnKRxH0nUdUjof1oZh2CQ4wiGOYlyliIOAKAxRSpFEEa6r8PwA&#10;108QfooXjkgDReR5fOEnXuHVj3+eJJhfg2b6Dxd025vhJun63/KXvvapr+/vz8nyNUL0bMqOKIyY&#10;ToZC/JNnSw4O94lnI+g7stUVbz9f0vcuStR0WKLRCFcYFIZnZ2vyosIaTbNteOW1B1ycPGE6OeD8&#10;2Qu6ouPWwYyXDvd5fLUc+rO6xQkDLh69O1xFNi2tDHl0vuWl/TnCsdzeP6LTmsyB4705Zr2AtsP0&#10;AocescmIXv8o3ckVk5dv8/zsEclpRnznmO+8+ZDX799mmWfopkUlI/xyxcFnv8i6anC9MXVXEJ9d&#10;oBE4SlK88zZL0xFPpuwq2Broux5chfU8RmGIbRpePT7i1te+yvf/6Pf53W98h3xb4TguBovwXLpm&#10;WAyF80FC1nLn7uskN1/hD//om0RuwMuf/DzbRvP6xz7Bl770FaJ0h876rDLL29/7JnWZU9bD6S8Y&#10;HRFPUgJfEHmSdLqLbmqKrmNxdUZ+8pybB/sIqRCOIHItrmMRDBhXx5rh8wf9eeF8+OZzpIPRZgA8&#10;tJpW90MPs9O0WqPbjmeLnNN1hdUa5SqU59JbB9sP1Y2m6+h7i5IDYjYvMpJQcXnxlPPnD3n8+E3O&#10;f+/X+OJXfgoxmZLQ8av/43/H//6//H1+61t/xPtnl/yZv/Y3efDJH+fJo/dAKF69/zrS97GmxXOG&#10;N/GziyuKqmG6u8tv/bN/hKscem1wHYiSOaPZnI9+4gvcvn2EV15QLhb4vo/rwChNQTlU24LsaoWx&#10;ljgI6LbntFWOICS4cxd7cYLoGlwM5cU5tspxbE/fdIRhzHR3h3yTs/ORjzI6vIUf+MRxTJHnQ/+1&#10;KsiyDBVNQBdcvXgO4RiTr0nHI+pG0zYdSgqyfMNoPsNR3mCAkwrZFoiuxbQdnemIphGBgDgKWWUZ&#10;TVOhTINPy/bikuXFKZfLS5q6JA4cXC8gz0usadlmGU4c0VlB12l8z6UpyqHjO9vl1tEBpqq4ODsj&#10;9qDCIXEkvoR6uyXyA4IkpVyvkcJilaLRBscNMULw0Qe3aRpYbAqkH3Dr1i02i/Vg9+sNaToaZDlC&#10;0Pc9gRo6+5XuUL7Dclnw9tMXdInL/O4utrPMcsGog1EoyD3Bt8qS71Ua3jqnX3R4QchnP3GfVd0Q&#10;uA6Bp5D0HO1MMV5PehTiuoLHv3vB2Y823Lg9Z3d3iugKLjcZozTGOB5NVdI0FbPpBOH7dFWOLNZ4&#10;vabNhzFZla0IpODhu2+xLmqEFGhrcJyBrbCTBkihiJRlFjrMIpj410wGUzFSllePZ3zi7j7t0xPu&#10;7O9z5+Mf4Z3f/A3Eds3u8RFVWWKrDF1kVK1Buj4qTGjrDL1coJsaP/LRwmG7yZneuU86nZM/f46u&#10;C9zeYt77EZ7Q9I6gEQm379yiyDLqrsbpa7qiJl+vWV+tGY3GRPEIrSL6tqKvc8osAz+kD1JkUVCt&#10;npK/8z1yR3L25AW9zpnvTTBeShomHE9j5HwfvVlRX56RFxn0PUnoY3XNfDcdyJoqpXEDomSKytc0&#10;Xc9kmoCuseNddu6+TLnaUJw8oT5/imkryotTnHSEUQFqdozrOmzzHH8yo3NjZrsTdNVQb1YU5+eI&#10;OMLfPcSYniJrWH7/IYv7x7z08sdId6aYTtMZg1eV9G2LtZbTt9+n8SWPT89IRgl0HZvFmra3RElM&#10;pFyEHExumP4aBNaiW41SPtIdQDcIZ4D6CIe267harimbZvg92CGl7nmKwPcHzas78AkcAUkUEYUh&#10;43TEKI6QUoBpUcLQSw8hBZ/49MfZ2bmPr0bXG4Q/wW0P5FrxAdUW+Ve/9PrXk9Dj5OQFSljmcULb&#10;WtI0otSaaZLgeQorepQcyEs/fL7i/v4Bt3ZdbKe5feOQ9XqJNpo4SYZTP4a61By/dJu6uGJ9XqFk&#10;h4uioef0fEkiXRwhKeucdHeOU64RiY8fJzQy4OHJJR/ZmwzXEOOQoqyI/AAVTZjMpmzrGtf0FO0a&#10;k0S88upXqKlxJvvErmBJh+cHPHv8lHEaMx5HNEXBdLrDNs8ZHRwR7U0RVU/lOgTaUoc+1tZs332K&#10;kg5SekQSzjcFfS8Id+fkxZq+rglNz16UcNl3/J3/+u+yzgVdb67nHMP82vaDw1dfqzt7A8nBq4zu&#10;f4bv/s6vcmPvkJ/583+V3Zu3eXDvNTbbiuUqJ89rVJTwgze+PSzCbkQ4mhJNdhmNp1hrCL2UXnfk&#10;V6dY16c2msv3f8TBJCW4nn/FHihpP6CdIq0Zvr3rtKQFHHmdhAe01rhS0uphzt51HcZebwiwPFvm&#10;nKwrrDEoKXGVurbZgXIHyEbXtYTBAGFo2w7d9xTGIPUWow2Pzs75jKeY3r7B7/4//5x/+eu/Qd22&#10;aBly7yMfY5lpzk9OCP2I+c07A8jHDxB9Tyck22qA3oThGI3mu9/8NZRSgwHJ9Ozu3+Dg6Ij9w3vc&#10;unOTfVUyCVzyTUFXlfR1S5cXaCkJ9nZwPYX2FaYs8B1F/OBlti+e0G6vKOsGW2TUWlMbjRUu1joE&#10;vqTcbEl2poz2b9DpHl2VVJfnVNWWxrQo6eErl/Lq+XBFB3i2wI9HFLXB8QbzW75ZE8cRvVWgfHSe&#10;0a4W2DjC9T2CICKIE/KiI9o9wDg+wnEHJe54zKbSSGvJipzJKKFuOjzPx3g+XhSjvJDdg0O88T6e&#10;NQhj0dbiSZeyB6c3ZGdntE3D7p07qMkBkW1YbTKQDkJrAqVwhaC2mrqt8WxPZ3riOOD84gplOoq8&#10;om6qAZyCwJiK3nWo8i11o3E9nyQKsMJhFA1zbGF7jNaEjo+LQ6Y7iqolmqR4oYtTacbaITQGJhLt&#10;1iytZa4l/kKTdyXxOKGtOhwLhKCSCaPpDlm5RCmHq7xE9nD23prNtuL4tTsU2xVRHNILRRJ4nFwu&#10;MEIRTvdw/QA/CpDJBG821HfPLheITvPw2QtqLRDO8HP4ymEIHVuiYEzfDxTAQLoEKkC5htDpmQQu&#10;jYZe+hzPRzz50XNeuX8X6bs0wke3G6qmQ7khV4slRmumkwlVp6nqnKLtcIMYU3cIpUBKWqEQCKqu&#10;QPaWrOsI+44MgeeP8eZTdGswXow3mhFHE0rhUlclrq9wlUQqRb1cEc+nZPXgtzdNTRDHqHFC9ewp&#10;pq+Hv4uPvIbRDafvPOTibInwLFer5wg/wvdCyqYdCJ3WwXQawpi602wWK8p6QyQDHNtT51forsNX&#10;AWXXDHpr05EkQxXTdV1EvqLeXuLZntAPcdIxbjIj3T1ABh4qHkO8TzqZIwMJ1lC2NcoYPN2Tdg2n&#10;P3yE3gkxpiH2QkLfg1FCnW0p6ob2bMWPXpyR3Nwb5FpaD+6TouLu/dskSYzp9GBSMz1104IjCKKA&#10;qhgwsGEQDid2wFcujjO0vZR0hgqo7w15JNujjcEMyHccR6CNodN60MQCBjGoqp3Bjug4ir4fxqWf&#10;/dzHGU8O6XsPx+mvkbB/6s79T30tf/Fzd7/uupI8y9HaoIVAStisS/b2b/DKp1/h/MUlKnB5fLbk&#10;zRcLnNphfxozSUfcvHePTV1RLRdIV5Gmc7q6xvUC1lnNreMjloslVXZFb3osBs9qDAZvZ8Lhzbus&#10;Lp5xtH9M1xn2br1E4Eu+/fYTjscJR3s7lLojme9w9v5j0tmUh48ekgqXWHQgwQoft6lpllvG/9bP&#10;ETuC7Rs/YLIz5f2HD9lNR/Smo9xcsdkWjHcOyNaXHMwPqMsWU64xiwtsIBj5HvnTJ9i+pmst8fER&#10;dVZy4LosswobpKzzjHmQopcXzH78E/yl/+hvsykH+ESnW5TyhiS5q7BCYnpD3wlwLE3r86Wv/gzp&#10;zj7f+O43KJdLipMnnJ+8QLfDC3tZasLxAZO9fea37vDk2RN0UyARhKMxnp8Mr6Pb4ziQbTKqtiC9&#10;+ykuN2fUz9/jaG+OciAOrsUEwg4NNoZTdW/FBxu7oQdtDOJaORv4PsYOqfiqbui0wRhN3XUsyobz&#10;dcmAhu8/nBEJB0JfgRBUxWbwsvf9oCZVHuMkoKgbtm3Loq75x9/4Xf7Zr/wyj54841kpuPX6F5Dh&#10;jLOzFV1v2ds/Jk6nuI64VhUOaNlsu8GaHlf56K7hxcPvc/b+O3iuR9kMJyg3THHTHT71yS9ydXmO&#10;eO+PSGdjUgzj2QS1u4vjBYz2DhhHMXVZIDrD0asfwU8T1i/O6FYXxIc3EFIOBD8V4Dg+s/nuQFlL&#10;YtKjWzDeQTpQXTynWV8wMAl8AjdAKR/HtXjxGBmkBMkIFY3wJazXG+gNQeQjgwCn0VTZim67RCgB&#10;niLsJdpx8HzJ+ek5ezszTLGmXq8wtqeuSurFOW7fkKQR2grS0YTp7hFuNEFpgwI2my2ia1mfPMN2&#10;ObrOqIuM7XqD2xr8KCCeTHADD4olzXLA9Ea+QvSaMIkxjoNwBW48ZjTbZTyK8NMUU2ZYY8iqlrNt&#10;zmycElyrciezA6ajGfOdPcaTCUYMvAWrWySGvtdIIZnHEXXX4HuSvKwoG81ltuW9vIH9GUfHM7pt&#10;wz3rsxt4BLHPv7o64zuVZpJ15O+s8D0HJgGjKCZfbtF9x+Hdu8yObnLj1oz9V4443Zzx7HTF03/9&#10;jFs3p0gUd157Bc/3ocwRbYl0XfpykOiYpmB1fo5re0LXo8Xw3rNThPSwwhJ4iuEQJhC9BVHTGYtS&#10;PlES4khB4LokcUwSxQSeT+BK0umM6f4ulydrXmwlwgl483tv4kkXz7XMd1LUdA5BzHJxyfGN+4x8&#10;j+V6aDkkqY90fTAGXRWITlPkBU5dIed7JLM9GkdSXz4lv3jGLJ0glYewFb3t8HZuMb//Mu3FCW22&#10;JJ5NKWXEzo0HWOkQKAeTbzBVRR+PSCdTnjx9zubRuziO5MHHP8Wd2zdZbTKa3sWVFvfWK+y8/DGq&#10;N36AtzNC1zltl9Esc4LxmIsXJzRFgZdEuPM9RpMIMT4iiny6piJfLHjxzlu0xZp2U+CPR0xu3qMq&#10;SkzTIM4fc/r0EdY0qCBBqYBmeYanXLLthtAawp1D0ukYNZ7zO//4n1McJ4TTKaLeEo4m6DwnPz0b&#10;FupO89a779OOQ27cuM2927fxd28gupp4PKFtNKvzc6LIRaURou6Y78wQXc367AWjyYholNJ1etgE&#10;KvWhUrW/9qOHfvhhbgm45skHdJ0eDkymx72G3nR6CCTTG6wjcB0X1/fxlc8olLzy2S+hvBG91B+e&#10;yLmuG9vrA5pgmMvLX/rSy18fiGEdjTakcYzFoao0e3v7RLMRy8sFR4czvvXGM1oNL+1NSH3FfHeX&#10;ZOeAi5MnbDYZ4/GEvNLEwcCt7TrD3s6EssgQCHS+RUqF7w7hqSgYkewf8OjRuxzO9+ldwcXzS8bz&#10;hDcePecodBmlI1Tgscoz9CYjHcU8vVjgGYNUDlnVECjFyYsTUs9n/5WPXgMkNpj33uLdrOLu4V06&#10;p0Os1rheQBAEbLMNIycguXmDKPJx2o7J/Zc4/+M/oM0L2rZF+h6OH6GamlvTlLI11F7ExBHk25J5&#10;6LP/6U/zf/zKb5GOx1RVQRInNN2ADdRdx7YuhgCEtdRNwxd//Gf56Je+xNnTE956/gPysyvGgSL0&#10;XM6WW4TrE+3coOkFYRiT7u2x2q4ozp6hTc9s9wbJdB83CLAYJINlKy9K1HifbHnG6r3vcLSzi+86&#10;jBMf6YAQgx7VkS44cngjiMFaJIQYHk5YjB6ocsYOp++6bTF2UMea3rJpDCeLAmMs0A9zUuXR9/31&#10;7Ghgavf9MN/xlT8gFHuD58ohQS0kvvLYtC3bxvKlL/8sTdvy7ttv4VqX/bv3cVyftqnwXRdPOmg7&#10;eIV7a/GUR98bBD1vv/EHmGqL1tcCHUfx8//+38JxAyI/5P333uLPfe4O49mYbJOBp9BtO6hIHVgs&#10;Lsg3G9wkZfP+c3SeExzvo0IPnRdkyxXC85DSJUxCuqYCa3Bne7hxjIPB5GuKs+c4DJhJx5MgLFWR&#10;0VeDLEe5DmWRI6yGYIKQLtZxCCTI3tBLB9cPEMKhK2ts29AXBdZ0zBKPIA4R6RRHerjKo6oqXCkI&#10;o5RoMmexyYeTdF2j6xLXasq6YrPJcAGhXJxxQtlatkWNtIr5fJd494DLpz9iEgyUq96NqFozhHqc&#10;odcorMCRDuPRZKhcuf4g/Wg0oXIo66HCdjgfs84yzHVfttOaui6xusJ0NUE8JglDPFdSdj1SeYRK&#10;UjTddRDJoet75DWoqWg6zpZrovEEz1OUi4LYdbi5u8eZ59I2GZduT1O3jHJJc5nhxi5JHCCVgLqm&#10;y9Zo3dAEMXeODsh1Q74qOXt3zfb5GmPygU2+2dLVLZ4KWG0ypntz2mwLVc7O/j7GSk7OXrC4NmwF&#10;QTg8rK3FAYQVNLoh8AZ1Z3dtI5PKBzG466MgxpHusACLnh4f3/PBgaena37w5Jx7R/sY6ZHuH6Em&#10;Oxy/9klkNGG7uqKpttBXiHAynG5tjyNBMyhGe2uQxlD1MJ5PSXfu0duC8/ffozOG0eFdVJgS+RJZ&#10;5zRtiVIeWdGSzvdx3SGw1rmK6uocFQU011fVThAxSucgenJd0CgP3TvMJyOaYIJcZDTZmt4aRBAT&#10;JAkynNDXW8pqy61bt8jyjK4umcx26TpNL6B3Q3RZIXpNXSwJZzsoP8R2a9Rkh2T3JigXb7LP6uIU&#10;nwbRtcSBT7O9xOqaTnp4cUyfZ1RXF7TnZ1zQMtrbZ3J4h1Eyp7i6IFQS6QdE0RiRt2xpmB/MMdoO&#10;N3x37iB7e60GT5FKkFcd7dUlhdZDiK5tsKGLF8Ro3SNclzIvsAzAGQDpSnpxHY+zoM1Qa/wgcOxd&#10;U+q0GbDVQ798aBz1FjQD7tl1BLKs2BnHHH7i07hCYRHI6ywU9k+MbkJcB+2EQP7C5+5+vW7qoUQv&#10;BEkYE4UxfpLg+DFYzXqxZp1lvH+25nh3l3HY4gjw0ylRHHD55BENAcqLaLMr/DghyzN2JylnT99l&#10;eXlJX8N4HoO0BOmcXrpE4Qh/d8by/BTVO3hJgtVbfvT8gge7u0x8yWRnxubyFCk02gpcB3ZHERdN&#10;xUgqjJUs1kv2plNONkuCumLkgkxTelezWGtGo5S9Wzd59vwR69NTvGiCazWudRCJj0OPtA7V6IDV&#10;7/82ZScI93awUpK98X3KuiAIPO4cH/CH33uDoqmoTcnNyRHHn/8J/umv/yZOq+mALC8+vFZRSqGc&#10;ANFbagJ+8s/8Aj/x87+I9CR1m/Po9/81pa7RFtarJXE8pusGoE3g+SjHw0lHHNx4wBt/8FvEgOcn&#10;RNM9vNGYTb5lu9kg+h5rBKM0ZLldcfXud/BFD6Zjnka40iUMA4SQOK774cKOcOiFpGcQAfR9jzEW&#10;zx2Y9VYM0BnTD4lPbXqU5/NiWWF0/yEbOY1jomDYgQ5McU3daawF13XpdM+qKMkaw+OzBXndkZc1&#10;Qve0Vc27b3+Hh+98d8CbSgG9pWsqdNeiraTFpawLrHBwPTWERMTQGPjuN3+NXhsQQ77gC1/+s1wt&#10;F9yajzH1ko8dRRxPPQB2bt/gxQ/ewunN/8fUm/Xalp3nec/oZj9Xu7uzT3+qYZHFpkSqtUSqsRTZ&#10;sWHEVmIwkS0ISYAAiYEAAXzPiwTIdeAgQAIHcQADioHEQC4imJYiNzLVUCSLZLH6U6dOt9vVr9nP&#10;OcbMxdxk9AP2xdlrnT3G+L73fR4EHUVdE8cp46MTPEBOx/jzKdknn7B8cUmQhDjX4wHj6YzOCeLj&#10;U7zxFNOUdPst3XZJW+QgFZ4cOvu9G0hbofaoEKSzA3Q8wo9G2F5hsx0aR982SNdQlAV1VmKUZrHO&#10;ODye4yRstI8xPtdZi1Ka7MUTsvUldb5nduvWsDapc4r9ikA5irLGtg3Xyw3Xyw3G8zFBgIoTOgdj&#10;5RGMxkxmM26dHlHstlw++YggTBiNE1or6f0QWw4mMm08/CCgKAq0lHS0lMtPubp4RtX1CGnZbyte&#10;LPe88ugBJhqRTo/wlIJ+0LUmQcBul7PPKi7OL3j89CUHSYjyfEZJzG6zI/D0MHL3FFU9fOa+Z3Ci&#10;RyrHYr3l8WbPVd3QGJ/N1Z7/8uu/yS//xq/TXFxxXe14u8l50jaML1quP1wSqI5uGtM48P0QaaBz&#10;NaXt2PQVbd9gPbh+b82L753RKVi2jl5DOhqaE7kFQp+PP3pKlmX88GJD7we4ukVLiUKgPU0vFEEU&#10;4XsR9MO/XTiLbS3qhjImBQRBgO8b8AzLqyXp9BgtB8bD7OiY2dExyeyEolPQVvhtxvqHf4YJA+LY&#10;J0wOGE0O6IuCvi4BS7HZgx+RzA8woY/pJeH0gCBIyOucVAaEx3cwyuP9d37A/MGrhEGAkZqN9QZe&#10;+vUlqm3Ir55jG0t665SmFQjpkXg+0XiM1OEwgfE9mrpAdS3KKbJNTjpO0LP5MC2xLX0noalpOsfh&#10;7fvEVrKv91hnCEczms3lYCEUCt3vUPEB4fwWk0nE/sVz/Diic4rd9ZKR6qh2S3ZXF0xee5N+dp9o&#10;eoRoGurdBV3TEqTzoQkRGOqnl3z4zW8RvPGI05ND+npLOprhR4ZNtkMHHqO64p0/fZt16jGLY5xt&#10;8G1FW+xRN5+bGKeYIGGW+kyOTxklwzqzFpLUC6HpkNrQSolpOxzQOTewA7ru5rU+VBy1HhDfUgh6&#10;64ZVo7X4RiOkpLP9jRdjsMYZBI3roCyY5Bn333qT2ckDlNRo63A3L/+/nHoXiJ9MBNRv/+qb3xhF&#10;Prt9RhIGdO3gIMYYAt8j229QQrGvGsqq4iCJ0XoIWp2c3iYyjiePP2E0mSARtMUOP44RfU9jHcur&#10;C0QvuXPnFsoPWK03RGGM9AzZZk8Q+fRYFusth9MZ22rHxbrk0cEBVZmRtZbl4ooyqxhPxihh8cKE&#10;5GjK9eWG6XhE25WEYYJMIoQTaF+j2w5vMsJe5wivYxJHbLJrFueX6F5ghSQKI+Ikoi9rdJKgp6dU&#10;7/45QTKjcg1WALscFQckXk+9z3h8uSEvSrwgwA8M//yb/4pnlzsCP+B6vaaz7iejFtsNvPe2c/zt&#10;/+h3eeurv44TDuscpRR8+va3sb2lzXO09gn8gN71NG3F4cEpygR4aYonBR+8/x1sXhAmI0YHt1C+&#10;T2ct3Y1LW0qF7CrMaMynb38LY2tcbxnHIUpA4OlhayNu2DJSDgf3Tc9RSImzg7xFCfkT9GDXDtU2&#10;1w8e+MbC+bqgqQcuvXNDT1NrRWs7EMM433geWVEgbvZE9FBUDbUTdIOcmKbvaZy9CREK6rwg362p&#10;m5o826J7EH5EpwxagdZqwC0IgVGKsml4+1vfJPAD6tbx1V//W4TJiCQJcW1JYODeWHMaWFzXsr9a&#10;UBQVo/mY7XZDHBikF9Cj2O02jNoW3/epN2ump7eppCBOR0hjyLNyyAy4oVfeVwXOtjRNM+wPWzes&#10;OBgO9WGOIZBeiGc0zXaJzde4bEGV7cnzjLwoEMrQWYjGI4QcQja97fCUotqtaaxjMpqgg4im7dAm&#10;ZJSmXF9fDQFR4eHFIzalI686hDJYZ5mOYsZ37g591s6RjsfkUjGZHSKtpVgvqaqSYDJmFAUIWpaL&#10;a9q6IgoCvCCgaDpED2HgoY1CKEVR1ohgwiuvfw7PGFxVcb3P2ewybFOTBhovThFaD/hcOnb7DV1b&#10;MT+ccTIf4foO0bcUeYZRhrKzLHcVymiUkmhpCXxB4GsEPb7StFjySrCoWk7nCR+88zFJ5/jM518l&#10;XmzZtzm9FDzpGpwRjBaWIBZEScw6z4h8hdQR81HMex98ijUSGRk837DPG8S+pdvV9J5De4aqc0RB&#10;QFF1CO0RRQFPnp2jlMbKQaM8AJzM0AOXw+7UUxJqSYRmAAAgAElEQVQJNG075FjMgO4VDnrbg3X0&#10;WpEkKbN4RGc0npSofugpd72kbhy22JIGks6PiW89QGlFlVWMooDV9QIroJM9Pg7fdWw2W7RnQPnY&#10;zY7MFkwPbyE9n2x9hT9JefTZLyOS6VCt7Dqkp8EobL2n6e1AEtWG0WSEWy3wNVSuR/WCsnbISNKZ&#10;gHB2ikXTVTskHe14Dotz9uslSTqmNTG+L6idoH7xgt1+R/rwsxQXZ3RFTs9QeTZxSlZbXLnDC3xc&#10;NOX604/Ii4yD+4+IRwnr6wVRFCJlz+7pU6qzl8RJSGd8yEquHj8jLJfsLs/wTcL6W99jMR0hT6Yo&#10;0WOUAdWReD5aCvww5ey9j1nme/ZakoQhx4e38DwfpxNC0dPkGVWxYWR8ig7q5ZI2HqFMRBoEWNuy&#10;X25oggBnDGkcU7TdzfRQoOQwqbS2Q0g1wIgAdTMRdW4IILt+QMIapZASOtfTD6xZ/N2e0WJHdxhx&#10;9MZnCKYnWOdQ2uD+UvIdfhyY+/+X6urv/vpb30jDgOurJR8+PiMNA/ZlzSiOaOoKYTO+f7bjMmt4&#10;/TCFpufRZz6DE4I6b7heXbK9OCcvc2xdk4zG3DqYkFctBDHTQKOiOfP5DDOK6KXm/IMPaXY59z97&#10;l91yw2wU82x1TUzI28+u6HuPvq+x9Y40mnCQ+sxOjthudoxDg+9POHt+STiaEYUeTz55juo70smM&#10;ZDRhX+c0iwXZviV45Q6T2QEX7z3m4c/+Aukrr9EtrgmimNHBnFJC+eEndNoQN46LD37I0YPX2a/P&#10;8RCUYTR8GNsa/+gWb37hNT4+X2LzLf/8g2veebbk7PKaxSbH+IbegVaavrfUTUuU3uLrf/8f8JVf&#10;/Bk8rQZTlB8w9wL+4Nt/QCICiqrB2g5Dh+vqoSNuxrTaY5QkSGMYH51ydv7sBupyiGcMHRrXCzrR&#10;Dy++q2uiW3f46Ht/wtRvqZuaxWrFYrXEEw7pOoweQhuDs1fifjySFz227XA/HicKgbP9gJFl+Bmp&#10;NO8/O+NqU9K1bghQuh5rW6QUjOKQ3lnOr65Yb7ZoYyiqinQ0ItCaOElZ7DKM1kgJisGnnjc1lp4e&#10;R1kX7LIVu801Z08eEyYJpw8eEQQ+njH0rqW3ltXyim//wf9J29a89bW/wa/82t/AtS0nk4SiKpmP&#10;JzwadfzsKwdcf/wB7XpHUVaIuqGjZ3bnEcYYbJXhJSO61rEvC66uN0gDIplh9znaC1menZEm8aBx&#10;DCLQmrwoyXY7jOzRnoYoBOtoqxpb1zSNRQQBmAAhhwNRKA/rBE1Z0XQ9fhDg+QF12yO0R2gEtikJ&#10;wgDhByQPvsDR7JBsv6NtS3arFcZP8bQhHqcEUcRoeoxJpshmT5REBObHr0JNa4dRnh9H+IFBip62&#10;yhGiJ9/nCGfpi4yizvFGx0SzI3ygsoYg1AihUJ6HoKftukEdq0JOD6fkywVt09DWLfNxyuV6jy8F&#10;zjoiT1Ds9+RFTtsLpB8xmkwxUtFrw/zwiMUyp2lAa4nvB3z+1fsEvk8U+Nw9vkUahNR1iW8E0zTG&#10;YQhUB8rxdF2ydXBeZJTbc0zbc5BrHkQBWvRcNA3fLnLEtaV5uiZUhqKuObp9Fx1ETFPDydzjYpvj&#10;j3xyr0PF4FRP/mHB+vGWKHYIX9I0jqwoqVtLtl1Rdw1JOsPEE86WW1xb0Xc1TZVhu5KurbG2G6Zf&#10;UmGEGliAQqLNwHs3UqF1jAx8bFHhG0NmLUIOOYk8y+i6hm1R8Opbn0dUFcsnH6J1w7PnHzM/OaXv&#10;OuqiZL9cIxKDaBxFmaN6h/E0xDEyq6gunyC9iERptosnuLOndJvFADJ6ucT1LdXlGdIoJrMj4umY&#10;ZrHCzWeU65zg4JDMgd0taXuHEYokHOFHCTIahCWyqTDJhMnJPRopifuWy8WKJE6wQYjQima7Ir19&#10;n2A8YXv1gjgdgbVD+PjWK8MlaPUpp5/7JcKTU5qqRAUz6tUlVVHgwglRFBGEHvvVFbbYsDh7Tu8q&#10;sh4CP6R67z3e6feED06YeSEjPyIIQ+LxiNY6yqbjaH7An/0/f8Q66nh4+zYiiDh7/2M+fPmCka/Y&#10;7ZaoUUoUjWjW5+wuHuPNbhONQkSVY5uaZ0/P2T55wcYYqrobmAFC0rqerrPUVT0Q50R/M70cGh8D&#10;dhbqph1G8s5RlBV5WdLZDl97Q9Vtm+EuluwTj9lXXuXgwavEJqFoqhuSp7ipsjluQh3Dw8tZsB3q&#10;d3/lrW84CZKa5WpLEsZ00gy7VtWz2jV8erkm1gZPdNRlxfHJKa7d8fzZC7qqQvkhaRpTlXt86RHG&#10;Iyog0NBJje9phInpixXr6wVxPOLO7UNq/5CTew+o8j1aOK52O54sVszDgNNYY1EkQUhTL6krizAR&#10;gYZ1VWNtRdNaLlYLDI7j+QHzO7doq5wuy8nznJ3teCUJkaOECsdscoKyJetnn+CNJozjMcZzlJfn&#10;JL5Cn9xi9fFHjB/dpt2uKMqKJA0pZMDISaJH94md5S/ee8JHu553rzKuNhv63uH7hrKqBxh/72ha&#10;S+fgt//z/4Yv/exX0CZgk1VoKTBth/YVH3//j6m3eyrXkDc1odKgFb3yMH5MEIzxxjOMs1itaao9&#10;+6sXjMdzGu0hTYBoKqq2H5LD2ZrTdML3nr3PseiIRymRMUgElavpmoJQaSQWL/RAanrbo+SAg23b&#10;ZjjQcfQMAbW2G5zpQoBRmr/45AVVY6nrhjAOb6xGDi0ZeORasitKpARPiuEF3zSkfogfJRS9pMjz&#10;IRyCoO1avBv2fA+01iL0kEGwUvLmT3+VZHRIawdSXFvtyOqaxz/6C86ePeHXf+vvMz+6zzhKuHUr&#10;prclx+MZsSyJw5S5qmmrLXEYoMIQfz4j8CTd/oquqihWG7r9ks46WqtQQjCdTpikMb0X4MUpYOnD&#10;EToKcE1D27TsL58RjqcUmx3VZouvNE07qDyD8Rg/ionjEX6cUOxWNPkebQRl29MbiaZHegbhHLau&#10;GIuK/W4LzhEGCdFoSjRKqOucLMsIopQwGSGqHU1bc361ZDJO2K1XdPs1db7DD0OCIBhek0KBu1H+&#10;NjWus0ynE1DJAAWyDZ4H1+fPkVIjsPRlOVxK+pZqdYkAAi2obH+DQTUcHB1QNpb9bkuxWdNbQ2sd&#10;LxYLktDn8OCIot6x32coz9CWFVWZ4aqcIEkZRyHXL864PL8krzKEGpLFsu8wrmW9XWOMpu3agXkA&#10;eMLhGXejwezJS4fWkmx/TTodc/v+EefXG2TekUSGE8/jedfy3b1lowX3lSA5PMa2O8J0iqGml8lg&#10;ptzuSMYBcWgwsWFxlRMYRXtWkdwZUQWKrqywTUPVWJztUV1NbjvGx7epgMZ2ONsMFjyp6K2jth1l&#10;Vd+knweSmBQD8KnTAxY18ALaKqesa1zv8KRgm1dkraVpawINd++fsn72mHSSUFcdprAYHdK2PYUW&#10;TB69Rvf86ZA1iYY2jPA9mvUarWJIIlieUe+3KM8jSMdUrQTbsN2cEWvF6uo589OHSC3pggQvTGmz&#10;HVpa9hfPh4uCH9I7QRx4bFdLqrIknd8mnd/BD3yMGw4q6SSqbWlsy8unnzBPY8bTA6pgiisybFPh&#10;vIgwHhTYsauokkMORlMunn5MkI4IwxjPeAgTMLr3BkW2Q+72WFdS1gVxNGK/3XH46PP40Qj38im7&#10;ixVBbhFf/DIPH77KfH5AEkW8+PQJssqZJiOc5xM28NH5OXKU4LqW1NdI4QaaWxygw5T1couyFusE&#10;sQnY7RfM7r5OjUcvwF5mPF5veNm0KK0ZhT5119I29dCGED1CKvwgxNfDgY4chFxN07CtCywCz4ux&#10;QiFET9fdvNyLCvFyyW7sYw8mvPraawSjw0HFKgXaDpmTv3ygD054aDYb6uUS9de+eOcbvgItBbNR&#10;zPOLJa6tEQLKpuG9Z5d0jSVE8ODWBGM85icHrNdLXJYTBgFhHLApLPF4xOLskmg2wbdDsKrY7om0&#10;IEoDLpZL6s7iewFeFNF3FVfXL7l68ZJX7j2gwSMyMa8ep4SBxpYleB5BmHL24oJ0FJOOp+x2JdKV&#10;TKZTpIIXF0sC6TFLU4xrKfMSfXjEOx+/4Auvv852teL0/kPqpseLDbauiIVPHSjavCSj5erymunB&#10;HT766AP+29/7N/xP3/wh//e3P+Hjd1+gLzLuPZzw5x9/wp9/9wW/9/4L3nu5ZLsthluYlFTWDfaz&#10;rqVpOx6+8dP8vd/9h9z9zOvYpuVgpFAGqk7R7F5Sn3/Ml37hSyy2e1wNeV2x3e4HiUvfo4WgqbcE&#10;4XQwECUBs9kBn/7wO4zjMUoZoskBZdtwPJ3QSsd0fsSnH73L8d37VOfPOZkdcHR4yHg6xyiD8UNa&#10;29FUNbqrGIWaJJR0FrToqcvqxsp28zjve+yPwQaup7M9P3p6xnZXEAQRWmuMHqhnzjkCf0j9Wzdo&#10;CkdJQtm0VFXF0TggDkb8zj/877n95a/w3W//O3w3jBwtAttDryXG9wfKVdOyv0n2vvf2tzmcTYa6&#10;3fSAk9GYX/zFn+Vrf/Xf53O3Dyg2S9pmh2wcbdGSpoJgfMTICMb9BlFVdOMTwtmc7uqSwPeQwQgv&#10;iokPjulNTNt1TA7nxJMJ/mhK2Tq6pqLY79BVDjRUq2ukMYh0NAScbE2HYDQecfnyKb4ZxA/ZLqOu&#10;C5o2pytq+rYlCHy6ridOxyTjGb72mR4dkmUDbvjs+XNoWlASb5Rige16S77fExmN1oa6Knjx7CVt&#10;13F8eou2sywXG6q85HA2pqoK6qrmcl2wLFoC7UijCH8yI4hj2ipn9fwp68U5fmTYrrdMDk8JkxAw&#10;dEJy5/XXCdMpwXhGEiagfDqgbyyBbDl/cY1DMr93n+nxLbLtUypbkwY+qW/Q2rLLOxI/wDMDVc5M&#10;JkTjCXVeom7cAloJojhkFCeEnqIpq5vaVkJV5lRtwyw2eFJQti1NO/yfkBKmEw8hC+LEY79veP/T&#10;c+Qo5PSzD+iBalvxQCvejCXaF/yzT57zojH82i9/DTU+5unHH6KFQ/iGHhiNYtqqJR0F9AcGNTd4&#10;ieLiOwvaD9ZAhwwUTitS36eoeyINxXLLyBgiPyKcnRKOj1jua/Kup2obXG/xlE/dZHRtTdsJWmtR&#10;ziKcQyqf3g071rbKKZuOOAzRtmSx36DDiHkYUGRb1pcLPN9HxxFKWWRsCIIEUTWEo5i2zgmTlGpf&#10;Duu1rqazOZ6nkfNbiNEhKpnRuQbhOoIoRkYj6rpBjY6RSYwaHbB8/z32uy3prbvIIEEfHBMcHNPX&#10;e7yuJavK4fvSVCzOn2HrNZFT9NEUbzSjuHrGZrcguPOQ23cfcHX2grzYYrqa3tMUux2p51FnGQeT&#10;Mbk3ItA1108/YjIKKa1HmW8gikE6qsUZ+XKDufWQvofWOaLQILscyj2bfIf/6E1ePTrhD/7dn5Me&#10;p/R1jjIGE4TQS6QJ+eTyEk8o3v+//hD9xh0ODw+ZhBHW9vja4Hua8ThlNj1gHgdcXp3heRIEHPk+&#10;l4sVbbZl/eQpi1VOaQR9EOL7Pp5SBIHPdJQihcTaDn1TaWtupp+JUvhKsi9LvDAhMEM2QWtJIAxe&#10;rzm4WNFfLXhs96xsS7nb89mf+SnieIJrhyqt0HoYv1uLcJYfm4Ss69E31jbxe//1X++ddcSRz3af&#10;Y5uS9Tbjat9y/84Jf/yDx/zUwztQN4wPRmgEQRITB4LF9QIvnvL8ySec3jpGCIMyYBAEo5Su6cjr&#10;iqaqiKS88YP3KAXrrOD+4RF5kVGVFbfvvsK7izVeHBC0JXenYxJPcr7NOHv5Aq/tObj/EE909L2h&#10;aCu6siBOfL7/+Jxb0zmP7p8igGQ64tOLBXlW8iBOeP3uLcwXf4pChKjF0wGbeXybxb/5lwPuMltR&#10;bPZMZnP+q//9j1gVgrK60fkpSVa1eJXlzsP7/M3f/jr/6B/9D/jGI1Carm2wrsP3PLZ5iR/P+Su/&#10;9Mt87ks/TxiPMFozno0YeQKhFNdP3qfZXtB0g49ZjX3+x//ln9I7yW61GcYwoidJJwhnOLj9KqPJ&#10;IfN7b2BFx2rxARePn3B69xHzO5/BIjBRMuw3yx1ZscMkHt/6vf+VOwcTfuOvfBmlNamWODnIRPq+&#10;Q/cNuq1QwORwjlGK5XrLT0rsPdh+GLt21tK0LaKHP373I773wVMms4MhhSkFeVnSNi3zyRitJder&#10;FZHvk5cV+7Iiz3M++8pdAu0RqpT54S2+9h//p3xcd+x3O5589B7Vfsvikw9xTU2vJLWDv/q1X6Ne&#10;r7i8vmLXNkyShPuzCWkcUa7XXBYlenTK4SilyjP26+eMJil3Hr6FjCfMs4+47V5S7JbcffgGTV2w&#10;fP6YqnY8/PxbFNmGhpZ4ckrgBdh6x3a5pMv2iN7RVC1KG8zsmPnhnLbcU60WtJ1DBiF+PKKpa8oi&#10;I/EMm7xGGIXtGwIhSICqbYZMgfZpWkuQJFS9oq0qGnpiA6GE1gn2iwVt1zE6Pib0Qmy2Yr/L0GGM&#10;9gKKzQIdhUMXNorRUrLarJFSsdtsaZYLACb3HzK7dxcjDOxWlNmW3phBFyscVihuH05xtqNZLel0&#10;SrNfU5QZk6Mpxb5E9BVKeTSNwwHCM4RRiNf11E2HUyBdh8DQ9g4hh6BeOjkkPj6BMufq6RN2qxXj&#10;+RjbDdQwIaApKioH02mK7EEpzeWmIA4Mq+2OwB+CRY3rbw66gHK35+0n58zSCKOGr2lZu5sapmOx&#10;LmlcR6wDRtMD3jxIuHr3kkmrcCOoDfzRakGF5r/7nb9LkAa0tkKWS5xtWRcFm6YjbDt8T1EJqPct&#10;Nm+5/viaatnhh4ZqJFGn0cDa7gTKDynrmlR0VM7R95ZOKPpojDGKuspo6xbXdYRYPKXQfojWhiiZ&#10;kqYjyroaUMlmyIm0aA5O74CANx4dY3ZbRNfx4vkZCEE6PcQcTLGXz/CVYPzVv8bm7T/FdR04iwxi&#10;xrfvYmVIv15QS4cne0IT0DiBy69xrkcHKWVekI4DNuv90CFPD4nCiFAK9pfnmL7BKo/4zh2qpsZX&#10;inK1p3U9seppt3tqYaF1NA7mD+9Q7zKUgl4o4jCh3O3I1xdEDz5LYztkmKLdQALMqxqaHZPxmOcf&#10;PkYrBZ6m3VzihwnprVdwbc319UvK8yvSSUL4+heIJwc0i3PsyzNUHPPRN7/FxRunJCZAWMu9o0Oy&#10;uiNJY2TvyHc5u4sFi82SV774WeoWDD1lWQ6vay2xXUex3eArjwbJZDriarWhkxJXlPQ47oyn/OAi&#10;o5KCYDIm9nzSKED0Fu2GXIIxisk4oW47bGsJzfCQzIuSwnYchCk1QNegswz35AX7vOA9WWGmE27f&#10;uo3wA6QQ/Nqv/Azx7IiSlN45AumG3Jaz9DdWQOF6nJL0XQfWor7+S5/7RvsTk1BPa3uSOKTqBV0P&#10;RioO03BI694ke5t6QEy6vqeuC3onmE0njIIQ6Yuf+MfzfYHxDUkccHV+RuT7RL5P30MSRiShj+yH&#10;6P90MmbbWF773EPOLq64M0ppcFRZQVvnREHI8e1T+rYkihJeLpfMxiO0r9lkJXXr8OjBNcjQ58Xz&#10;S6ZJMjh4y5yjw0O6yQFNkxPOTxFKsnj+KTQNnRx+Me+cb/j9d8+pe5D9cMPylMQow/zgmF/6pV/B&#10;BYYffO87hP5wy3YMCNi6ahA65Hf+s3/Ag9ffHPZn1g26TwRGaJo8Y332I6yUeCaglxpcw/PtnrPn&#10;F6RBiFCKXbYnUAopDZ3rsLZlFE+xXU16cMj1y2eMpweE8QStDUL7A0zGdQSjlGQU8dEPvktVlrxy&#10;ckgUhiRJgtEe2g9QXoAX+GhASo1S4qYrOezGBT2OG3/7TcLS9WA7S940XCw3GD+gdwMrXkh5o4kd&#10;fubHLGMQLNZrpBAcpAO32Tearmmo12tOtMeobTiZHnL/+A5KK+LRmJ/6qV/kjc99icXzD6nyPXfu&#10;3OPRnSNGWvL848fkTUslYsLRASC5/uRtlmefcud4QjCb443uI5UmsSsSux1uzr2kl6B9g5Ca2eld&#10;OicIZydDuKkt2V2cDb14Pey0wyTAC70BSXl9iZYdzgpQPuFkhnOCvsupyxzjRWjhiNOI0WSCNj7L&#10;1RpcO3RQ1Y/JUwK0h+4dgWeYpRGysxjR4ase5zq6Isdgh4S1gN0+wzlH6CvasqSsWyYnR4M+tx72&#10;d54SmChgPBvT7ytUVdG5mrrKQUkaBNPjE6zUREaxOzujqCo8z6MplizXKxyCJIiJvZBCWHbbkqy2&#10;vPaZ14iihLNPPyaaTojSlL7uBla65yO0oMj3GHp0L3jx0Xvsrs5Z1yXGNxitUX0PWuKUAqNJ45DG&#10;DuCZXdkShiFxFAyOAhOi/ZAoSZnPpihj2G62NA6mcYiip+qgqwVZ3VB3PWU3XA60rzi/XmKikM++&#10;ch/hOtraIju4M0/wfMUf/uBDvvKZe0xObpFlJW21wwfCcMIo9ukRtM4R+Bo/1LSqpxGO+qpAlZbS&#10;OHAdeV4ziWMCJcm6ikB5NE2FFtDVLTQl0ihMMEb7Ia1oqG0zBMWsBdfhewZuADz7sqBWmnA8IQ18&#10;RFvRtyXj2/e4ulpjXMkm2zG+/4Dk0at4EmrPw6zWVPQYz6NtGgI/oKs7imxF6Gl6P8QLAlbrLUpY&#10;yqqlKDri0Mf3JdusZJomtFhmb7yFnB6BVNQ4ek8THN/CC+c0y2tkLzASmt2OMstQxuBaQW8rEBYV&#10;HzB59HmUJwfugfKpO0tvHOPpLWye4+khAOmikFF6PBjpyg67uaTfX9J2AuMF7Pc51tbgGeLZnF57&#10;LBZr6t2ePtsSvPYWcjJl82//gqeLFdH9U+6kIX1rsdpndOuEdDwHOzAWxs7yzrPnTCZjVODhex77&#10;vBiCwmIIOdZ1Tdc2+FGA9n0m4zme65gdThGeT1B1XLQO6Q/7b9d16BsGP7ifhOIGXbWjF2qQv2jN&#10;rqjYFAVKQ9nU6MUS/3zBk2zJMobD119jfnhELwyxkYwCQyAMVZZj0inGGGoEfj+k6537sXN1qFZy&#10;M5IX//i/+M0+jHzqMkM7h/BjosmEtz/5lI+enPHWnRPiQJDtMzylGY1itPHQXoAtS7Jsgw5S7G6B&#10;8CLufPazFNfn9E7RG4/F5RVaOCYjj8PZyfCa9SxVXVM3DaEKePXRqzx/cU3nxfzC3/wNnly8y/Y7&#10;H9D0Hd31Am80ZV+syWvwfZ94Omd5/oyT+RGbLENEAQLDyShgmoy4do7v/Pn3eetwQvzwLsXVFYfj&#10;23zpb/8W274kKiV7UWE3F1QXT1lvG65evOR/+4unvPMsoy1zxvGETg/c8+l4xn/wt/4OfQ9XXcv/&#10;8U//Ma5uMb3ACmiF4mB+yN/5D/8eDoPv+2RlidI+x7eO0a5h8/z7lFWOL31ST1FaRxRHSOdQD97k&#10;ope8+y9+n3g24w/+6Pfh+pokTvGDMUhB7Mf4yRgrDX2VEU/mnNx7AxMEQ8BMCE5PTgiMxtLwL/7Z&#10;P6HZr/niPOHOyRF3X3uFUeBjfH9QBgqH64c9judyfK0oqxIlwNoW2xuEEEOoo+somnbY+ZU5779Y&#10;8uHZAtoOJ3qMCSirmr6zIBxRHFIUJdfL9eABl4JICZq248HpbRrbUjuJkR7GC+j9GM+P6G2HFsOY&#10;IO86NosrvCClERJla4w3KB1dsYW2xvYW0dTcfvQK/mTE4cOf5+TeG5zvlkylJV69z2vRliRO6LuW&#10;IAhoaoc1hs3iGtcLjmcJig4rfWIh2WcZSIEJA5wJsb0gv74kPjiAtqLc7RBJjLIdfS/oRsck4zFy&#10;c4HWmvX5Gc1uSV1XA1hGaKrGEqWjIdg2Tmn9iHa9QQcGV5aUWc56U+LFBqUkRg6hm/3lBWXTkqZj&#10;prMJq9WCcpchfZ/p0THjOGLx8iVxElDnGXUn8MMQfxxTOMdYBMjQp8wLAgl5U9M21cCMcI5is2Nb&#10;7BlNjhCexihItabVHioMSPQw9n9+fsVmu2MeeahwzHgyo8l3tE1BUeXEYQhIYk+zrUv2y4zlesvn&#10;37hPVbf0wTBVsAiE6+izHXGasC8b1qsLPNGzLxqskOhwRJNvmI9jXq72SCk5nKS4sqBXhsvFhsvl&#10;NcoERIHh8cs1SsC+rgHNcg+ubfEiRaQsURLzta+8hbtccP7d50SBoo4kbxcZxkj+va99lYdvfp7q&#10;8jH59XOUFoR+gEBRVDlt1+Ebn32257vvvqDPLcFCUBmBDHsetwUlgiiNCJTmeBTQOsm3PzpHasnh&#10;JOJkbJgkAUGYUPcg4imhsqgmR/ojfC9EjxNi38fUOWfn57zyyj3uPXqIyAvK7QqlJGkYUneO3XZD&#10;1zS08SFv/PJv0q8+YPXsBSIcc/zoAc12xdX730f7U7S01GWOEh6Tu3dRyiOzPbpvKM6fsas6jh99&#10;jnbzHGEFUhlAkAPbqwXjUYIIIsIoonYSke/Z7Xf0ScrxozcYJSOKYoNsG5pyR1Vk0DoU4Mcp/nSC&#10;EJJy39GWO5oqx/fMQHYsa4QnyIXHdHbI+unHTI5vUXcdnsuGi5tJsWWG269wKqDdbVhnFf54wsnB&#10;CVHX8y+/+f8SvnKH+d1HBMqRhj7Xqx0mCgikJhAC+fgl3/6T7/Ha138VpTTOdcyimLZukJ6majts&#10;WVHWNYnnYbTB2o5su8GfH+AL6IRCXu/514sVoe+RxjFGKpTR5HmObSqscyRhSDQeYx1UeY3Sko+e&#10;vyQOAyIjMU3LSdexe/KC60gyefMNlPKQTgx+EGfxg5BZHMH+iny9wPNDgiDGOzwkOrrLdH4wrLCF&#10;wtrB6eFcP2C+f+vnPvMNLXu0CeiURZuYg8mEf/32h0y8gKnvmE5mGC/AEx1aBzRVSSAatust8STF&#10;1gXjg1tIpUmnc6QSlLbElQVZUTCbjDFxhMtbfN1TtI66tBgF4/SQaBSy3uXcP5xy+MpniA6Pee/P&#10;/i2HyYTNekEcJ/izKfJGGu/7Piqe0XUVxp8gmvMAACAASURBVEIaxiTjgHxbMhlPQfecvVwT+T7h&#10;wRGNa7C7Pbd/6q/gpGH3/H1UNOFgPseWNZ8uFhxHPv/zH76DbR1BENG5FuHg8GjKyfEjvvzTX6ZX&#10;jr3reftP/3SYRjQVVVnza7/x1/niz/w8rfPoEdTlAETIXc9MOly9pdhd0lQVfuDT9pbA+CjlUwvJ&#10;aPaIAw+2WUGftUy/8nN88Cd/gqsK0EMC2deKpquwZUbX1di6IAk9ymyLNBFRMqFrWqRtEGiu9ues&#10;Ly+Yhz6h7ziYjYm0xPcFI1+g+yFxbntHpEG4DiktUvZo1w30LzW81IcvS0frHD09gZE8v1hSO0Vd&#10;VjcIWkfd1ChjsFisswS+wdOauq7RaLq2HIKCJhgO597R2oa2ysj2K/b7NVm+oSn2lEXGaDJBuJZy&#10;v0K3e2gyXLGlbwvKfEvbFLTOcvvhq5hgyvzBFxDGw3Q5TQf3WHHrcISxYH2DdEPPPhpPWC63hErS&#10;i44my3F1zarYU5YDb73rWs4uL6l2G0ZHJ+hwRN+0SCHQ2sOEKf7kkHHgY+o91+cvEEZjkWhr6XD4&#10;crAxYXy8MAKp8YxP5yy7vMa1lq7Y4/sK4hilFdlmh5OCfLVhXdQYo5nHw85fa49m35DOJ6STFD8d&#10;keU5wkjyqiVNA5CwWW+HoKNtKYuMzrZUnSUIUnSS0qE4ODqkUYaHrzxifnxCXRSoXmCCgHg0ZhxG&#10;2LphudvjbMutwxm7tiTb7NlvtzhbU7cFkZADJlNB7yyyd4guZzpNaeQg97D5mtXiki4rqLbXdNVu&#10;wF/2PUGcQtvRCE0yHqNph8uenxLHHqGncFVHnu14eblim5UcTxLWuxwhxZDotx1N6/CMwkqL8XoC&#10;IzBmwB7/6OmWyZ1TxiNFW9SIpucg9YgCn2+/8wG763O+/Mu/ipk9wm525F2HVjXbrCSrarb7jM2+&#10;IfA1rexZ2wrXOrxaMQ4VnSeobc91XvPxxZZ1ViFCUL6maVrWO8s6t3R0JIGkzpY0ZUOQjjBKoaKA&#10;frUk32148vxTDk4O+Pm3fgaNJZoe0EtwRU3uWrxJQlUN/P62t8xnAXXZ4icJaZywf/EcTwjE0T2U&#10;6nH7kk1VsLOW0E9xfU2xrZBG0FiF7xva7TXh8X2CJCW/fkpbtqR3XiG9dcri5XPqiwuWWcm9z79O&#10;fn1N8uAV1vuM4+NDWJ+TVSXJZIZoLM52BJEPXU9LT2wExWJBYCDL9kTHp7TrSyj3FHFKV3d0uwV0&#10;NY0J6TcLcB11XuOEZBL6SKXZlxm+ChAHp1w/fsxmk3P88BFXP/w+n7qG8ekRfbaBXqFVz/zWHXoU&#10;I9Njjc+7/+pPaBNJdHRIWxd4UtPrkK53iCrHmBgVjamLHMFQOVNS09Q5Xevwk5igqnn25CXnfU/g&#10;a9IoRimF+LFRLTBo2XO1vELTMxslbIoG3XbsmwYlJV4QMLpek673/FDv0McHeNGU3g4SICMkQunh&#10;73FvscUaR4ujp21yimxLdXUJ5QYloO8sTgV49HTODZmNrzy6+40k8qF3TNMxeet4dn3O5eWaV28d&#10;c3owHWowtkJ5BqMlZZ6zK1uOD4/wg4iyh92+YL/LSSZjIs+jriuatufevWMWyy2hHjE+SHHGgJO4&#10;tiHxEySaLoi5/9ojptMEwkPC49tsrx7z8vwKXbZYCSbwWVws6KoKWxYILdhtdlwtl9y+84BJOuaT&#10;zYqJb7je7Aml4DCNEFFEe71gPE3Jm4Yw1NS1I1vXcOuQrtiQ6pZ/8sc/4qOzkjAIEULy8P5D3vri&#10;Z7HyFndf/wJFmaGtQvqOdz59iu06vvTG5/j5n/sq6fwWVVmxXa2Ig5TeGEzfMJGW67MfUWyvEdYi&#10;lWa1zbB1jROKWvqc3Ps8xlcIPB4+ekR09xTz9Jov/ydf5zowXP3oh4i6GnSXfc92t+RodoBSkrOr&#10;F+yzHQqoqhzfC4cXWN3y4p0/ZXX5gr6ruXcQc+8wJdIG0xdU+ZZ8t8Q0eyJXMNGKQPYoPUA02m6g&#10;wklgFAco2dPZlkAOB0XgKZCST168vDEP9Rg90KWMklSNQAqFuknSp3GAEBZnG9q2YZ/t6ZpqwMs6&#10;O5C3BBil8JREiB4pesp8g2z3dNWW/X5HXecU1Z4s3+PdhC3vPXoTNXvIyYPPo9Ixvup5+cG7yN05&#10;X/3cHGMbKg/M9RVtlfPR85c8+fQpJ3cOSWZjxuEI7fsoT9M3gnR2hD6+i0lm3L53h+nxCX2ZoboG&#10;PENTFVTrFX0vuHz6GLFbsLq4YDY/5ursjHKzQvYltmkwh6c4J7HG597JMd58Rlm39K5l/f8x9Wa/&#10;lmbnfd6z1jePe95nrKpTQ3dXs5vNpkhRlmXJkgWLCQIECGTkxoBhBIgTCMlF7oIEQfgH5DY3uTQc&#10;BDBgGEEMS4oTybYo0VCTarbIbvbcXdOZ9rz3N6/vWysX3xGR60KhDjZOrf2u9f5+z7PbkyYRLX03&#10;OdlvaTHYbcfV9YKqUXiyI5WCUjW0pmOYBIhJwvHFOftnz9i8+JIgCMFPqA4Fjhvg+QHz01PCwRAn&#10;iMAI4sDD8132ZYmnFZZRqOqArsuedbDfUDe6hzt5Htvdnv1+SZEfMFoR2TaB4yCEjTYd01nao2WT&#10;AXld43kuke3Q1jWm1ZCMkLZLsV6zX63RwqCNIU0jHN9lVyg6pe9IexaHqiZIUqIwRJUNWblDUBPZ&#10;Ab7l8cXlFWWec34yYjiIGKch18sDozBCqQ7ftfFci8C3eDAbMokCmkpRtDaLXBFZLa+ur/lqsWH2&#10;5B7T+yO6z/fouuXEdbDrjH/xx/+OX/ziF/z2b/09BkdndPsd6WyGIyW+5ZKXDcv9garrSIYDwpFN&#10;67YEyuOkshhaFmee5OxeynjoMxnF3JsPmYwC3Lsb+4vVmvVOsd/lKK253By4vb5C5Tv+1vee8uDR&#10;Bf/xP/wveNh2PP/wx9iWoRWGtmnwfA8tAwI7wJ9OGN+/x8nxCOUHiN2GqlGYuoKmpKorTFOgqwzT&#10;NTjHjzl785scrl8iiorh6QmObZPMj6l1L2FWxYbFas306JhgmPLlhz+mvLkkHIwYvvaYNEl5+cmn&#10;FPmeOAo5P5kRR3PaaIjerGiqgv3tLXVWQBgxGMQMxnMOwsMCVFui8qyHsYyOaNqO+qsv0Z7N/OQe&#10;ZauxaFB+yub6BVUraP0Y4frYWuMGMZEXstutcC2Xx9/7Hun1kj//0/fxv/GA1HI4u7jPbDrBc31k&#10;dcB3JY6fIjyPr372KWI+YjhK8N2IrNhDvUOogvpQ4AvFum6QTW+kNKJ3qA8nI2xLor0Qa37M+z/9&#10;iGSS9GtPOpSqaFX9y6dwKXunuuv6FLViU5Xc7vZgOUghCDdL0tsVn8Ywe/u7DKMRkaXxHRete7pc&#10;ZzRK1ZiuxTJ1n6ZHgNZIS2JZLYfDjpsXz7n+6jN2zz5jvbiBKkdWBdbbZ6MfDJMQz3ZwHJvnyw0v&#10;FivmScw4DhBGMYh94tABIVFNTZ6V2K6H6mzScYpqWgQQ+R6+74ERjFKfomwIQpemrKGVDKYjsF1W&#10;y1s8R+JaNpHr0gqX47MzQs/FckLS6RzT7bh69RJbQToeUSN7CYHvUewzZvMZrdE4UnL/tSeUraJF&#10;4xjD1XpPZEFgCawkwfMd6rpkOBziGo19dI6RitQ1yGXGD68X/OGf/ozdLsPzfIwRDOOEwLa5vdoy&#10;nc0IU5/QdRC2S+fFxL5PLGG72XJ0/hjLj3C8iH22w7YFrj4g2gKtDmiletAI4PouumvImo6je7+C&#10;HcS4riDXFq7QeK7H7b7kzThm/MY7vPdn/warrpFSoLoWrRVtq6ibskdPBtFdV7wnHJV1hRaCT37y&#10;b2lVCa1mGHp84+FRr4C0HFoEWnd4Vh+cK5qari5JHRsLjSVtIt8hDO4Y9m5/4+j+f7CD2TjBdRyU&#10;5RGGAWHg07QdTdsCLY4N50cjfvXNBzw8m/DqekmjaqSEruvo7ipLTVPRKoVSCqO7/s+akq5tqJuS&#10;wJPkZY68+9LXBizHxQ98kukZo9l94tMnxGGCRsN+z0cfvsdbD6bMnZp0OiC7WSBsSeN6YDscTcfE&#10;bk9rU2WFDAJaIUmmM5qqJnBBOpJim2Hymk7lCGlTKt1bpZoco1taS2BFMbUWWK5NoSqiOGB1fU1n&#10;W5SF6m8ixuA6NtvNjtSx0EGKJyWugGx1Q7VdQxgTuB5N1ZJMJiTjEYP5BNd2yLVhNJmQ7QuOjs97&#10;RG+5R3gS3AgviAh8pxezZDmtBsfQ/7uB24tjLItOGxzPxdguUli4jktXV2jHxxa9wS8rKs5PTqBt&#10;EMYiGU+QwiKvG7zY57DZolTLKB3QILj8/Gtur1f9PlJ1pJMRoi5RZcFht+9zOWGME8Qcsr6eF3k2&#10;thfhpwPiwKNRirIzFFULqiGMA4ZhwLNXK6pGkTcNR0dTML0Eo61rOto+02D0nVMCTsYpjh9QtYaq&#10;aahqhW0JdHd36GrD7WbLaDbm+PUHNIcSldW0rWTg+bxab/nxR18CHY/ffpf98gVXlwumA4+20zSt&#10;wrYF44HP2Twib2uaQlNULaGysbXkaD7keDbm4tEZr98/JXE9PvrkcyZxyGsXZ3z3jXvk5YbZcM63&#10;f/3XeOPBjIv7p/zKu7+CE0aEdsDm+pa2KTHHZwSuh7EcXGyIBkjXgyrHD2OaqsLyBoiiwZOKum5o&#10;HEGxWBIPJojxBBpFOhlSlSVWmWNZgnWl0F6AnYwIghirU+S7fY+63u3ZFQo/mZIOR+hqg8q2BHGK&#10;awzpIKasGm5uF+i2F1W1rcIbjQiTGFUc2G3XnJzcZ3OzYnx+RlVWNNLqK7Bti2O7pIMhN7s9dVYR&#10;OC42hqprmV48YDSfUa52lNstk+mQ/aFgud2yN5okTSmyNZuvn/P8ky94WR/4xrtP2Sw2HF1cEMUR&#10;ARZZnaGrCmTA+oOPuN0ucccx290BLQ2b/MDs9CHS8ynyHJGMCQYDxF0Tx3Zs6kZRNQrVNBxNZuRV&#10;y8vnL6gckMImjRI8N+hTm2gwEIc+lm3j+QHSsogHfdJdGEFXlpxUBS9FQXTvAaEX0qGpyv4sbDtD&#10;3ai7mqfCkQZPqD5/0JkeDgaoO5eHJQ2YjqrK2a+XFLst5X6D+N/+ye+aT18ueXh6nzCAn3zygtPp&#10;kJELpq3ZbLe88fAxq/xA6gmy/YHFusCLYkZxTBuHtJs9duDguR4vn13y5PEFra4RjksgGy5vV6hC&#10;EcVTZpMpi9UX+Eby2rffJQx9bm4rvvHmY9I0pd5vaa0E9/SYzfVf87MffkAUD7BsQbXakAQ2l69u&#10;GM3nhIOU/b7g3tMHXF1dUt3u+XS55svLLf/ge69THnLO3nqL2+sbZqnPKisor5e8+73fxD57nbbb&#10;E49G/P5/+z+x2fT0rDfe/CaHKscVNZcvXnIyf43p2VPOnjyhzZb87Oc/pshKfvW77/Lxpz8ltF2C&#10;wQnhcEowmiNNSb68JHF6ac12s0c1TU8achwm8zlajnjwxrfYNgKEx3Qc4HohqtwDDtLWfPlqibNb&#10;Yh495F/94T/n8k//b6RrMw5TfF+CtBgMTvrbnXQQjsVwfIblB0xmc374R/8UW8LyxRXfupjzB//5&#10;byOEgxv41I1iuV5z+fIlRVGy229QdcM+rwhch++/8wYP33m7p8wJ0YceywYtBW2j+rBkWWJJSKKE&#10;pq6o6pq8LKkaRWs7hJ6LIwQ3qy1aaz6+3fH8ak1RZkg0ujN4nn2HVezuanQSjEDT9ZOwsGhV13/h&#10;C0mnO8azIzocZscPGJw+5dGbb7O+fYEnBU5dkTUbfuNY8tqjc0wy7afdbEPZtLTbLckwQcQxdJo8&#10;LxB1RttqutYg8gOtlJRaMBkm7A8ZjTZIVWF5LpYRSNtCujZS+uTbLduvv8KSHcv6wP3zRzRKgwW2&#10;VijLBs/Fb1rcKMYUJZmQnJ3dA6mpDzllnlPnFZEwfHa5wPdcZq89IPQ9sudf0uxztk3DdDrEEjCe&#10;HiMCD9eNMG5IvnjF8uYVSRByfbtCOg6z0xMcabHdbPA8jzRJezCG7SKFAeniux5aVexvr5EoPC8C&#10;oOo6HGkoq46qqVBNTegKHNuiKRW7suPRg3OqQ0ZRVzRFwTYrwXWotObJ/VNi1+NquSIMfdpWIVqF&#10;ahSe7xMlIbui5vRoisDw/kdfkCa9oS6NAkRbETgOedmw3t3StA2jMCX2BJ9dL0lCn6bpeHm7Rcge&#10;u2lLSeC5aAPbwwHb8RiMPDbbluV2R9N0YAnauqZtDUrYdLS8dnrMt77xOvvrNdc//BJpQW1LnpuG&#10;dSf4b/7L3yeZzPn4L38IpsM0296f4PpYNtRly+1mi+sGtNmO2E0xH23RwPitIyaPjvEGUHUWdVOT&#10;VTlplPLN7/4aX/7sZzz9e38fUbQEQpN1GrlfY53fJxodk+U5qijQ60vatjeIXX3yNc50xMQRNHlB&#10;Zxs6JbDTEFdadEVJHQ+YDMesG8Xmg79gfPE6cRhSa4O2E1rLRu43VJZNSk1VFkyevEWx26LaBlnv&#10;EX6C5Uc0VYHaLzBFjhOHrLP+dW1w/01a3eAXW1S5Q5sAqUowgsINCDyPeDIlEC2rF88JBgNa42B7&#10;AcJzOGzXOLaLkgHCMSwvn/eQLW2TrW7ASMInjwk8j+WXn5PvNnjRjNn9h2BLAiem+Owj/o9/+2+w&#10;ophHo5TIt7Erxb03n5IbSFxJ47hUn1/zwQ9/ivfOKedPLnh0/oTPPvmQpm4gLxieHBFNjontjuvl&#10;Fl0UzCYjDtsNceCgpINvC66+vGaz2vPBasX04SmxN+idGvQQGNuyaOuSMPCQ0sIYge95lJsNt7sD&#10;yXxKe3XD7PqG7XffJfEcyqym0y0WhrJzME2f4bAciWdaJqGHKW4xWqFaiaorStXgCoEXhv15Sb9H&#10;l7qjafsLl/WPfvPpD/KqxHIDNnlJpwwnowS7q+i0wrYslNJkZUGS9D3n1kicMES3CqQksPr9qy0s&#10;dttDn7ZOfEbDhOuXL1ntM2LPJTvk+LZL2xWUh4qT6QnCsjk5PyM0Ba3SSFtiaUUwPkUKzeLVK1ql&#10;CD2L62cviAOXVivQhsHZGSbPCI6PyK5vUG3DThnyXHE+DLAtiTuaIIv+Z7+9XvTAAS05mc45RAnX&#10;y0v++f/5IxoNJydnHIoDjqW5unxF1yp0XbC8ecXt84/55Gd/RacqwtChOmzYLBdYwsLzI7pOoas9&#10;J6nLJPbZ7bcEvkfdNCilUG2PDAyDmNHpWxxKg7ZdzF1KXNU1puuQlkPZwXScUmrNPE0Jpsf88A//&#10;JU4Y4gkIgx4wEgQJUZzQNDVGAEha3aGKLVeXX/bs98jl8TzmtXvHRJ5DXil22x277QbVlkjL0ClD&#10;BzQSilbzo48+51feeMQgCclK1VvbNLh2T5nrn9wlSeSjuo59npGVJa3pMEJg2S6h65CVFVlV0RnD&#10;KlfktaZtWwQC1XY9Ie5OeNBjDkXPlev6JK/r+Ui7p3BZtkMQRrTCJRnNOXv0Nt5ggmc6Oq1wmgrV&#10;1sRqw68e+bR5jqVKRLZHBjG11hjPZTAa0tUVuyzHlZL1csMgDNB1jTZ1n+gWHeV6w3a5olMVQeAT&#10;phOEtDCdQquGzXKBVhVxEuEPR3jze6i8YDIe0uiGVmusdIgDNFWDcT06IwgmE5SRtFVJHPs02Q7X&#10;huX2AI7F7HiCawm6pkbXJXWjcH2PKPRwfRfbCeh8HzpDvtvS7pd0XYPjBeRljRcEOHFKWTYc8py6&#10;UvhSYgvT60Fp0MWeJtvSlhlhHBAPB9iOi5SSbLPtP5/tBltIRrMpqqpZrjeMpjOELVhtNmzXG9JB&#10;zGK7R+mO1197wPFsRLbPKfOMttOEYYS0JK5nI6Wh6kBIm0Eas9sd2G53JONZzzPIS2wMWb4lCVPq&#10;VrGrFGmcMEsHfPH8FaHnEgceXWuoas1oNMB3LHzHJrobELOywhISKTTLXcPlas1sFOFKaJsWaVu4&#10;no2vDVmW40jBxZMLtAvFOke2LXPpktPyR3/9OYE0PLp/Cghk25vkJqcntEXG0yfnVMLw+uMz8GIm&#10;pxPa+tBLfa4qqssNs0f3iE7HJLMpD4/OGcUh1y83pNTUN7fYsxO0I/FFRbc/0CyvWPz0J3jlhsXH&#10;H3B4cYX2LHSWER9PqVVLOBj3iGW7R+nKuoDxKSYcEkUuRXZg7MWIwKYra4TtINMBiR/i+D75eoHq&#10;NOqwxpKC5N4TNlfPsITG9j2qsqYtCpLQoTYGmaSEjk9ZNOiqRjgStzqgVD+QO46PhcYIQ6FamkYx&#10;PT3FCEFZVHR1Szodsl3tWL26YXX1qte7hhHbxS1JFCGNoMoLouGAtiqoVzuy6wXbqsF3HVJP09ge&#10;QXUAVfPi3/8E5417vPbwMaiWoq6YTscgJVoaAunSZCUvP/iYHMP9b1wwG45QrSQIXE5OJ1hJSo3h&#10;ZD7F1AXScjlsdygNgSdRRtNaNmiDqRWH3YGFMURhhIUkDjxsCUWRo1tFGodIy8Z3+/qqEAKjWoRt&#10;Qdvg7HZQl9TTOaZTVK3pmQXCUKsWiUFj8DyXkd8zGrr6ABi0sfqXTN2CNti21a8vEVh/A0D6G0Pc&#10;P/o7j34gbcl7n7/i2asFT0+GDEJYL27xnJ6GUwmL8WzGarFCeBGRH+D4LuFgQFOV2LIDo3l2dcvZ&#10;+QPiJGJ+NKLrNKurF0SOw2Q05MVixeX1gtR1eO21e/z8oy/Z1i7nT89wN1uK1TO8wQxLCprbGxAh&#10;rt9wKA5YWnLYb9ASqixD4lPVBRvVMnAEV8+vkWHAi+s1bVPzcDpDGpvR1OuNQNKjynNsCWVbsntx&#10;xe7+m/wv/+xfUBU2F4+f9tWl7SsO2xVtpRDC0LUlUQBlk2O7EEYu1X7JYb8hDHokqdAVu9U1Jr/l&#10;y68+5+r6FUIbNpsNAolEMkzHtMLFffgNfvHF13x1+RytXXQnUW1DXWcoY3HI+kSxsCxCL6BVJaE2&#10;DN95mw+ffUGEZLfdUasaB9Hf9lSNqmss1+Hi3hm3zz9ENlvuTxL+q+9/l1998z5VnuFLcOIE6ThI&#10;P8LxQsJowGw6Zj6bcX40597xnO9883WU0mzXW6JBv7d0LBeh254vLQSCtqePqRaj2776Z9uEXr+D&#10;L8qC1Xbf07J0x77qaFqbFonthGhh0baq31dpg5A2EgldC8IF6eF5d3CIIMJ2PPww5vjkEaPxMZZt&#10;YwcJFBtEvuNQ1YxfvM9vhzb2xTGiKik0YDuwuqTKd1hdg1pc0xx2VJs9vmxJzi/47M9+hNXVeMeP&#10;MFVNWx0IHIfWdXG6lqYoMdkWrRXjJ28STI6pqwwvCNCtwgL0Yc/0/gWd47O+uaJqSsThgNGG+fGc&#10;8lBgBQEuhkBK6rthBy8imsxo8xxdZqyuXlAXOY6u6JSNdmzqqqTZHnAcn8F8RJ5XEATIrqFVHf5w&#10;QltnOK5Dtsk5evQAz4bAFszmM6q6JmvhUDZURYkQFgir7+Z3ht31ksN+j2gVV6stq7ZjMj9iNh1S&#10;FCXhZIzjB9jSocjXbJdbzp++xWaX4Tgup7MJllGUWYZuu94HLWwwUB62LNZrbMfhwaNHiLoiX7yi&#10;yGqS8QzX92m7lk12oGwU0opxfJui63hyfsxhk7FvNdn+gLYErTFkdcM4Cam3e05mCaptkdJC2C6D&#10;MATLwrZ9Hp7MOJ+NyFdbtCU5GacoDKklcWyJZwkWlzn/4cdf8bxumX3jPm/+yiMaNNG65KnrcPPF&#10;C/7pX/yMr9c5v/973yceHdGqLUdhzKaseDiKEAoefvfXmd97zOzb7/D4d/828iRk3x64/JMvqJ9d&#10;ciRh+PpDbNMRe4JwmKKEZvniFXYcsv38M0qtsNMRIhqw2efsy5rcCMpD1ouXNku6tmG/XOPYkng0&#10;vQvAhRS3z2nLgvXtJdubr7CaPZ6QlEVOUWaYpkZVJcYPqTcLumzNZD7DBCn58oYk9inWB4LxjKYp&#10;KW+eUe12WFFCGA/AcenaHbbQlEVJ0xlmR+dof0BRrJFSEgY9zIY6w+5FfSSOJJpOyI1EtCXj4wmW&#10;1nRWR9l0mGLPIqtwkgTLtaHMMeEAy5b4ccj08SPG5/dpvRGpVKyubvjrf/avuD5LuDg+IT9kjAOH&#10;+dGcDofk6BgvSlivbnG0YZ2XRFT9S1JZkIQu1XqDOVT85L2/ZO77VFVDlldI03I2HjCYDOkcn2y7&#10;R928om46ypsVXyw3FGHAPEnxbclmt+dmtcVzHTzHIvZjat1nIHy7Z7EXtURZhvknXzPNM76YhSTJ&#10;CMe2caTAsiVd19eBkRLPttFaI0zX48mrHV3bgOjxz7XqQWGd7qvgGNMHldsGbQwIgfWffefiB7e7&#10;kq+vtjiWzTcvTnEdF9v3MHaAHcR4ohd0VI1hMp6AVGTrFaZtGI1jpDbc3q6w3YgHR2OGaS+EqPM9&#10;XaMw0sZxHK6urrGkxcm9Cyzf4+V+w+3Njt96/QnNgydE5+d0+wLhp8gHT3Bnc9jdkA6nHLINvu1z&#10;cnzCi+sbpvM5RgqspkZqCAcx25slX7+84f4oZptXzI+OaDpFuVlTljVaK+I0xZqcc1lqfr608N2A&#10;7XqFOixZ37yiqquerXuHMC3rku1+x8D3mcQBnt1Pgm2n0G2JbnKyzQ3FYdXvQ6SkbvogVNu0GN1R&#10;lhXe4ILpvW9yMn/Ao6ePuXhwQV3V5HmOdAK8eMCr5YJldmDx8iW7r18iiz3KixCuz6PJEe/+6q/B&#10;4oq333qLb337N3nnnV/jtbff5ttPX+ft1x5yGuSMxZp3TyRvTBKeTELsTlFUDV4QIx2fYeIR+R6R&#10;5zKMA8ZxwHg0YjoeMRkmXJzOaZq+mdC1ii8++oxBEuJEAZbt9kxmOrQ2NMrQtB224+B6Pq7rISyL&#10;pu1++UsXBgFpHLEuGnZ5C0LciSs0np9gpIuwXLRwaDS0WuB6AbYXM5geURQFWggCx0YKi7KqKcuS&#10;wWCK4yjq/Zbw6JR/8I//Mdc/+9d86g6PzAAAIABJREFU8pP3uTg/pYkD2u2abr9F+x6Ly1vCIMQ4&#10;Idruw5DLxQbHcZk+OiMvKjavvsT3Pez5fcLJlDLLEUj8IMQaTwjTAdn1Ddn1dU/qqhqc0O9310rR&#10;Vn1lzIsD3Dv7UpWXrG9XeL5HW9W4cUSRl1R1Q5nnXJyfcP3yiqyqqYyN8ULCdIKxffzIIZ1MSGen&#10;JKMpRnSoFpI4ZHdzTbPf9PS9FkRdI5qCTnV4lsthsye0wHZ8vDjAC8M7amSMFwZkVY0TBGz2GY7v&#10;Ih2XUkjm9445iyMCQf9a4nvkWY4pa8rtEjeeMDm/x+GzT+maijjyei685SKExXA0JN9dcrNaM0gS&#10;WtVhtMG0GtO2JNMxn35xDa4DluCwWFDtd8imYb/PmE8HoFtSz+En739MVtW0XUelFU8v7jFKUvK8&#10;oSoqRtMZu6q3ISrV4ApD15XYUhN4Dp0RlHXLaBzz6GzKarHn+XrHcRyTX3bsFpo9AuVrchSfXy34&#10;6VeX2OOY7/3Ou3z94hVy1/IbUcyFMPyvf/znfPD5Jd/81jskkzOE1nhIjJDUXUEIWJ5LYBTxkzd4&#10;/HvfZ3P1I3bK4tmPL7n9i4+oDgcmscNhsSF5/JBkmFBtNoyPH2Isl6o4IDpFMp3gjUfEQcjV5TUv&#10;lweOhj0FTvsSJwy4uVyxXe04fviQYr9DS81gOGN+9AB7cETuBPiuhxtEOJ6Pb8A1huXiCoWH60ss&#10;y9AGA1rVoZuK7c0zLEtjJSM6yyFOIrSqyK5vCIdnpKf3GQ8T2qaiq/bI3ZK6ammExWZxTZVtsYMh&#10;Ig6pm5Zmu2O12SFsyeLqljyv7vInNQPLpnZ9kiTl5cvru/9vIFpNOkp7h8LNkvJ2hZsvaSqB+uBD&#10;PoltktMThmnKJAxw44AyOzCcj3j18ac8f/GcY3/I53/xIdvqgImG3PvmU9JB/6oZjia9xdM4PH5w&#10;zI/+/M8p93tGowmvbl6y263xXJvh7Ijo/muMZnP+8v1fsBGSyXTSsw2EJkki0jAgcCzauubT51+R&#10;VTnTNKHtBIe8xnPBv1pi5yuejQLcs9dwZM/80HdWN8uSSKuH3xij+1s4GmEMbXXog3uyFwUZbeha&#10;Rdv17SGjdU8QNKDv8k7W3319/oNnix1SOgwCH0sIHMfGDnxaVdNUJU3VkQ6HpGmKF3i0xYGmbphO&#10;Rlh+wMeffEng9N0+P4iIIg/Hc/nsyy8ZxAm7vMFzbYzusGyPyXiAG7i83OSYruPX3n4b5VqQjpBX&#10;V3SWh/fw9d6tvHpFGAy4KQq8rqMqKoJQ4iUjmsMBz7Io8oJklPLsckHq2RwPEhptcMMQzxXkZUcU&#10;Ragqo2kUlu1ReykfP1vz0Qd/xX63wW4Vu80C27GxLJu26yib+o6xC02jKKqKwHMQrQLdoZrmTt7Q&#10;u3Rty0L98ilZolSLcXykF/Hq+S1Saaq2N5IJbQjThDhOehiPLYjSCMcyZOWOr6+f8/z2mqBRdEXF&#10;YbHg8eyI3/1P38HyDDRbFh/8BWrzFfXmElkseOfE5SiShJZDoZo7i5SFbUk8y7oDJBiM7nDdvocu&#10;hcEI0Qe/qoqr6wW0iu3uwM1yxfV6R1tUnN8/A2HRNBW6aynLmlZLHNfBdfqhrcfU9FY2S1q4bn/Q&#10;Sym42ebsihZDP002SvXCENtGtV0fwmxbsCxG41Oi8TGZahFdL8hwbLv/TDuDkJLR6BjHsti3Jf/k&#10;D/5r7k9S3n/v/2W9uOJhGOLHESrb0ioFnaJSHX7gEUwmBH7A6ovP8QYJ07NT2qrA8l1QAiyfOAqp&#10;NiuaPEcbqGybIIxBGw5ZRoPGGU1BSmwh7uhzNapVWF5IMJrT1S2tbhgOhn3Ny7YJvD6kKO9Mbq5t&#10;s7xdoTtN0xksaeH5PlIYBqFLmIbYbYfVaYxjUWYZm9tbqqwkTYformO/2dKpGi/wsIKINoyYnsyo&#10;dENbVFi+jxCGptXs1zteXd2y3O7x/KDXsQ5ShCUIAo84iRBSUlUV+BFuHKGQfeiuapDSptYdh9US&#10;ISEcDvpdM+CFIaXqKPMcPxlRNAbXcrAtybaomc0mDCZzStWxfHXFeNDv9NGarq7J6waNwQiYTUcs&#10;1zuaoiKMA5CCo/MHrPd7DvsDeZn3g4ofE4U+GM0uK3Dtnk9veSHn5/fpjMCIjt16R55VFHXHUZyQ&#10;L0p2TUtjGexUEiU9f9u0PZjl+YsbBpMB33rrgja0WV5tcFvDvWHAKj/w8YsbLFNy8Z2/g9lmKNOS&#10;uBZ1uWN1+xxqmD+8RxTEHD29IBlPsQYe+4+uuF0eMLsD2rNwB0PMckODJp6e9BW0TmEHEYfdHgeN&#10;Z9t4UYKta6JBjOwqHCegrhRH8ymmramrEu24WH6C7wuaYsdhccB3OsRgjO946LIPFzZNhTee0jQV&#10;EsHmZoVvKtKT+9jpED+KGZ2c0x42BI59Z5sTmKZAaijzA0JaFFXD6OgM1UlWmyWTB0+JB2P2yxuQ&#10;Nr4t8eOYMs961Wh2YHJ+SrXP8aKUYDJmf2joDjuG8zknDx6wznJm05S2VCjACYPeyth1qM2BBPj8&#10;vV9wHQsGYchseoRCYA4Zludy/eIVR0+e4Lke6y+fs6r2YDT+eMT84QN8x8XWhrw4gFGs9xmltJn6&#10;EfmhRKMIbAerMyyuF+xXa05GEV4y5v2f/pzatvqzXWt838V3+jNUqYZGKabDGA2Erod3Z9GsNlvi&#10;6w23kUafnjIMRgg0vcDP7v9+29G2LVIIHEvSobExBI6NqTOk0AjbRYh+NWl0d5e277nvlpAI2Rsz&#10;AazXZ8EPXtyuOR4keBY8W24QtsPZMOy7x0VBXuTkuy379RZLaPL9gSiOqXNJMDthf/UV8+N7DHxB&#10;J13i0OPZy5ckns3NKmM6SrlabLl37zFVK2iqDZ+9uKYpbc5SMKViVG6RRUEtbdzRCN002JbNvthj&#10;pRPuv/VdymxBGNl89dnXeE5IVeYUbYtEUDYN1jClXW3pdMdRGlMpw2gcsdssSNOUolQUpWIyGHK9&#10;fMH//sd/RpbtGYxSFreXhHHQd6ernCdHIxwp8P0I1WmqTqO0Yb/fY0yDZQmk7LGQxoi78hZss5xG&#10;KRzbpmlqHGyoNUfnx1xtr9ktl1RFxm655ub6FVW2w3M8OmkxiiOmwwH3Hpxz/viC2WjKex//Bz77&#10;9Mf87E//Hw6XN/zD7/8273zvHaoXf8mw3HAy9an3t1TFlupQYGrF8XxIGg/6Jzur96e3GIQtqauG&#10;qqypiwo6hWtLVFlQ5jnb/R7fd3lxu2Bb1lSm/+W6zXKa5Zow9IjDgLppsRwP33PwXBfHsXAcG89x&#10;sC2bTvfTZhz6v9SqPl/u2ByavltMr77VbT94SClxLEmjWiajMX40ZHJyD39ygh/GlNg0TQNILNsi&#10;TlJG82N2aP7n//G/7z3cRcHLT9/n5vqG1S9eMNAOo7M5pVLYyYDJeESdFVR1yXK54PzxQ4LxjO1m&#10;iW1bHFY7LNsgfBeVVbQIjOMwPD3GT1OqouizHYMIHAd3fEwwnWLykvZQk5UdrSoJYhcncLBsm2KX&#10;UTkBnu8Sh37/3G7Z6LahbRS61dRVBXQkScAgDRhPhiRphHB8RFdRljXbQ4EbBwjHwglCoiji6vqK&#10;zX5HMhoymR+Rt3Dz6kU/xR8qXClJBhFIB5TCtB2BgOP7Z1iOQ5qGDCK/36OKnqndVjXNISM6GuN4&#10;Nvvdvk+xr1d0wuCkA1ANRd1x/PgxRhuCyZRoOMSmw7Ml+13GbrNFYkjSGH804eT8DC1tmnwPxR7X&#10;hrwyqKql1S2tAWybwXDAeDKETrNYbAjjCOl6JElE02liP6Jtoa1qhGooyozVeodr27TCJowiPGHw&#10;pYXuGq4WN2x3B87OJniWQK4bds8PFEAb2yQjD1xwbIfAlgx8izRxcVzJxy9XvPfxFyg0v/4ffY8s&#10;MNSXGTNjcUHH9bMN//qP/oTZfMy9+QmlP2c+mXLv29/lwVvv0t18gVXuUaffJc4+543vvMn07fsE&#10;F0O+fHHJy5/fsvvzzxm9fcxgNiRfvGBxe0WWKaQSjKZjat3RIlFNxuTsPla+pyw0bXnoZSiPHjOY&#10;DPCcgLaqCYcDhqdP8IcTcnWgXm4YxA7Lm2uU1kTn91EI/MMKNxwgywwv9BCz++gs53B7jc72bFcr&#10;/ON7dPQuBoONH00Rnk27P9DsNpi64ubmmpwO13S4TQ51w/T4GNvz6cpdr++OBzjpCDcesM9zguEY&#10;k+dcff454/MTwvEUow1SKRIhEFpidMf+dsFhuSZIQkzbYcZTPvy//j1f2QUP3nidKB3TOlDmGXYS&#10;k233VLXiq59/yHQ65fkXXxOdzRnPjjh5ck65uGZxdUk6SJDpEU48YzobMwh9XBuGkxQn8DEIMgXT&#10;kxPmp6dsDhmvfvIR7z97hh26pIOY8XhIaElcx8H3PILQJ44C0iAmjWM6pfjq6pq6KhmuDgy9DvXg&#10;jMhPENLg3F0ApexJnq7r4HnuXYvD4FgSV/Ysd0+02FLQtH36nTtPuzEGWxps2V+slFJIKRFSYL17&#10;L/2BJS2OBjGeLSlbjZQ2oW1hOzZFlqMw6LYPvkRxiO9a+K6LMC5WGLBbXeIHKWnkUhQVcZry8tVL&#10;9oeSvKhRSvWThYHFLuONhyc8W+wY2g6DSYipNCeTAQQunuZO1bcnClNa0zDwfTor4PbyOaNByvLq&#10;muHkiKo6oBBEacw4jfn4xTXHoYcf+rSVYjRMyVWFqEuEHWAMjNKYvKqpii0fLg49eL/ToBsQkjIv&#10;CF3Juxdzms6Q1YqyLHBth0ap/gkXgRES17F/iQPUxuC4HkZIDH3yMfA9lOq/GPeHHcfHJ6yzgqau&#10;UG2DZfX9w7qo6QQ40kVioVVD4oeEYci7736TN99+g8JUXN5e8bfe/Q0i55aPf/QnrG9yAt/GWDbC&#10;suhQWJYk8KJ+irTknecXhLRout7/LK1+b9PUFXVTYUcxdWuIopCiUmRl00NmbElR19iuQ1O35FnO&#10;k0cP0NJG2jaudder7Nr+M+ROBIMBA/oOMANweyhZZzUY0xuFdM8vRkgsy6FV7S/DcI4bkQ7nyHBI&#10;nE7w0glWW+G6Dr4XMBiO8QYDfud3fos3Xn/YawyN4Iuf/jt2qxVZnqHWB5584w0s26LcbrBHAzxh&#10;4Z2cM754gtfWVJ1FPDtC5U2/y0dQ1jVdWVB2HVEQsNsfsDpDEliMhjFV3dLULbIpKNdL8tWKpqnR&#10;gYOTJNhS0DWaTtjEScIgCmnqhu1mS91pBmmKRFNWDZ02eI6D49oIb4Dr2FhCcHN9Q10q6roiTAcM&#10;pjOMkRSHA67rcnW1QKkWx5KMhgOyssF3HHbrJZPJmCCJ8eIAVVYopXvxA5IWQ5lnFFnOKE0wnaYs&#10;GlA1pm17D7xuKbICx9jknWE0m6A7iOOYtqmJZsdMz06ol0vcoKdc5Ycci4ayKMg6jTL94TQZT2lN&#10;P7y1bYWlSpqmZp3VOAJsG5QQWJ6LazsErotjQLeasqgQnofn9WhdT9eIVt3xDOBmtaNAMoz6TrRj&#10;g21aunKP69rEozmHUjGKQrwWDtcZly8OgCZ4MKJUDWFgI21N23UcD1KKpmUY+ijTIYRECMkqyyga&#10;SI+OmJ4OWR12eI0msGEYevzJz5+xKBQP/YrFz3/B/bffQcQhEkFjB0ySGHFYIrMDlS1xuj1FoXAD&#10;i6t9Tv6La9rDnuGTC5qsJI4DsCWqypF1TlPsaFub3dUL/NN7eK6hK0vaTjMeDGiXa7LVHkfUdGVG&#10;Xih0ZxjdfwB+hDocELahqhsc1TGYHKO6GhNEBIHo/Q7GwnZADFKMF+NFCcZ2MR24rodjWVx/+QW2&#10;MDSqPxuapkEaoKoYvfYUGU+wwwTLsWiqmropcMMEoTS+H9FJm+T8AS5OD2nyHarbFVlV4vkRdScI&#10;kohWlciuw3Ekh+0BrVpoWxzt8vXNlwy/+x3qsqDYLJnM58zimCCIUHXH+OyUxe0tXVWQezZpHBNM&#10;B3hxQF01DNKYzWLDvemUV599hWkOKCyi4ZwoiVmtbrAQSBu0lFiuRzIYUy42PD9kuJ5LnKT4loNl&#10;WSBEH05rO3TXYVuSVhuOhinbosKzJP7tBi062qMJGEHeNHiO05fgTE94FULenaMdArAsiW06bCHQ&#10;TYHuFHWrMUbfOdn/RuWqEVL+kn6nhUBIifWNo9EPTscpXZ0TSIHrOkyGAZ98fY0toMoLhpMpSrWc&#10;zKc0piUZJFRVgR+NkL5FGDosV3ts2yZJE5arW9wwZjadku8POH6v+Gw6Q+A5vPfRZ2x2B77z2gPQ&#10;CicOuHj7m7RNweKj92iurpnce419tqe4/IrdB3+Fff81rMAmv/6K2clDymqPDlw2yzXn52d8/tUz&#10;XtzuuT8KmM8nZKqjlZIX6xyjbPLtCrttWC9vGA+HDJIJv/d3v8UqWzIbeBjPodwe+E/eveBvP73g&#10;X773CS9XW5TqGwCusJCO1T/nWhbS9pDGQdo+YZJiD2I8IfDilMAPsO3eUW5phaalbWv26wWy3jOZ&#10;zYhCh01ekW/3FNkt2/2Gar9lt1mjDhl1rShVjVvXNLuC3/j17+EOxoTZlmb7KR9++Cmn8wmqM4zT&#10;AdNhShxGfeKyU/iehe95uG6AZbloKe++c607ra6NsRxa068vVN3Q1BWONIxjn1ESMxoMOJrPOJ7P&#10;GE4mdEaxvFkwS2KEF+NaoI3Btm0sKRFSYluy30vbNmXd6xhB4PkJt7uMqgEtoNUapAVAp2ratiOO&#10;BghhMZlf4Poxje4IHB9Llwit6KqSIB0xevKU/+G/+wPOTubYlktX57Sm5eqvfgSd4uBKPt5c86Yd&#10;4N6/oIkj3M4g4wnJMKErS6xk3NPe2o6mq0F01OUep1Z0wmLgeeDa+FpTbRYUdU1e1wTCxvNcZq+9&#10;SRhHRJ6N6/dKRn1Y0umOKI2oqpKiKPj/mHqTH9uy607v23ufvrl9xI3uNfm6fNmSSTIpsaQqUZaF&#10;cpXKMA3BKMgwXG4GHtgj2/DAIwL+I+yhARuogW3Y5ZJcLkklS8qiSFoNyUwmM/P1L160N27c9vTn&#10;7LM9OEHBAcQwYnLuPXuvtX7r+3ypaSyH8d4e8WBAlhegc4QfomSLFwYdG/9gSiMcUDa6qZgMephS&#10;UyYZdZJgm4Y6zzm7XmG7LkF/l14UkiUp+CNsq2Xn7gOG+weskzWXl5esrzZEjkTZHq2AoljhDfbx&#10;4x7FdsF2MUdJC1e3ZEisIKI36INjoRyPULadZz5ZoTAMdw9o24pmmxIMxkgpaJRksjOmdEJCL0RL&#10;w3RnxHBnQl63XTemKkjWG6r1miKvsfyA/miEHcUYaTOMYyJX0GpI0jXrpGK1zQmDAMdWVGlGWmmC&#10;OCbNNoTDIaNRzMHeAdV2Q5FXRJ7H8eklu0d36DkW5/Mr7voxyRdXzJ8tWAtN/8GI4b0JvZ0+Rzsj&#10;bAWe01VnVVnSGkGW5eR5ieUoPAWWZbFeb/n5s9ccL7a8/cEDTNgyu06QRcvbk4C9ccD/9vkLvvzi&#10;hGf/7Ac8/1//iLvv38Wa7qM9ia0lOoqxbdjZ3UPqhvf//q+RkXOymHHyasnpn31FsVlz+9Ft2lYj&#10;XYvV1QJ3MKXXGxJP92ianHKzxpnewh4MOz1xltF4CqlcWiPxpKYwhvXrZ1itwfYC4v1DVBghdY2o&#10;S55++jnCMtS1YhhGFEWCFwywjM3m4oI2XaPTAoeG5fFz6vmMjeWye/89+nv7CM/FigaEnoPrKerr&#10;GcqyKYsCN46w+hOk7WE1ErvKKJIlq6s5xflr6myDKWvG410224xwOCLfbnFETTKfoZqKPM+oixrX&#10;Vkzu3actW47/9A8Rjx/TjzwOj454/MEHlKdv2KyuyC6v8VwHHfi8fesuV3/zBdO377P96jWu31IW&#10;NXfv3iboxWTXS45Pj9nZ6zM8ekibply9eUq+XbJ3cIgzmOIqi2Yzo57NkAU8+eo1WRziByHjXp9t&#10;luPZ4NgOjuPgew5t26lalRScns+ojcS2FM5mQxRFbHtxp2O1OgxvrZvOrYFBInBUN4YUGBxb4QmD&#10;LaFOVyCgqSqkaXGEQLdNl1Gpa8q6k06ZVnc3BATqO/d3v78zCHFkiyMVlusy7EeczZf0owhXWYSx&#10;zybZYilF22qiKMR3LRzloQFLacq8oKw0050xSZpg2xbrbUpVlDiWormpZIVlc7Fc0TQtgazRZcVw&#10;uIesJY4tUOmaptS4uweYIMaOA5Qw+I8+QmyXZJfn9Ee7nf0qS2nyHGyXpq5oGpiM+zRFzcHBtGvj&#10;5AWL2TmhVB1329gMhn3qpmsVDQKPb96/TdwLsOuCvWHEz48veXJ2ReSGmKa8SWiDcm1cx0ZIn1ba&#10;1KIiCi3+7ne+wdf/je+wSBZczheYpsFpDCARjou0ujyBpCOvrTdr0DV7tw7Z2b+N8i1sx6OpCoQl&#10;sC2BVNDDcHHyAlrD3mSEJVo+evceyeIFF29eM45GKGVjKYFtWfiOhW3ZnZdXKgygbBupFK3pZtGm&#10;7eY5f/tjug+Wbg2bbcp6m7JOc4qimxM5qqOJjfoRjueR5DlZUbM3mVBr3aUtlcIIhZDyZjbeZQwc&#10;20Y3nYIXIZhvM8qmJS+75LeSAqUkRVHiOg4oi0pr/P4O2DaWrVBVTpEsSbdLhDB8+PVv8r3/4D+k&#10;R4lGYFk2ra4p8pzXP/0RSpfkZYkyLc4iYzod4Y96XF5d4sVhV9XXFSarKKqSokjQswt0kiJuWPw6&#10;z6jTlNrqXOGVraCoKLMS0xswONinTkp0lrJqaoxn41cV6/Wa9fWa1raJexFSt7T9KZYAIQ1JWRLZ&#10;NtL2EVWNW1c0WmP7HrYS+EbgKtCmwfZdynxDWeREUUwwHpGWDdO9XaI4Ym9/SlVmCNnSG09o8xxd&#10;5NTJFl3UhK5HeCNfkX5Ib9Dn8uwC3/VJsoLeKKaoG3Ac2jqlN53g+C6ypZv61w3CD3F7MUYEeNMj&#10;sBXrszlGGHS5pdyucWwbaQT90S62FxHtHOKFPdygh6MksWezns8oyxwlLExd0QYW+4dH5EVLzzUU&#10;RQnSomg1rXQQvo0VRvSDGGVZnWdeVvS9PklpiKyQWjS0xQZpbIxl4ccOVdZw784dmqqiLWue/OVr&#10;qqyiuBUTT/ucn86oyoqd6ZiirJGWDcbgK8lyU3C92KKUxSiOQEmatkYq0dH9bEleZDw5PuGj997D&#10;jW3mJ0ucGga7Lr/xm98hEYaTi3OcVrL6i+eYy9fsfO8/gc0M0TYoLHSSsjo5Ibz1gP6Dd9jOn9FU&#10;NcWyoVxWbK7m+P2Q3oP7+MMx6Zs3NLqmTLbs705AOeh0S1HkWGh0XaIsaMscIwQyjFBhTOw62F7A&#10;7MXnFNuK6OA2okypypwkTfF7McJWnZALqFcbLNfGne6ipEVZ5Qga8u0GY0laP6QXuuhiS1tXBHFM&#10;XdcUWUHkOWw2a1yhQbfIzRZlKlaXF1iTMdU2xaMhN51XIitLaqOJhmOMG3B4OMU0mouzc3wF1AUm&#10;cFkcnxLZHrfCkJ9++Zreex8QOD6VkTSbDDMac2s05SpLqco1VlZSvTrj86fHeIMIKQ2zsqIXhVye&#10;z9FFSV5V+DddKr/Xpxc4XF6c0QLScvEsgVIOOD66blmcnDJLCzZSdB2gwKOpauq6QkqFshTujaiq&#10;2yox1FVDYwSubWFfzxn0QqyDWyhl34wRu8CbkL+suLvqvNEtjiWpmqa7DGtNnnXwsjIv0LqDe6VV&#10;QVlVpFVBYxoGsdd15FRXWKnf/fj+93cGPpJOc9jvxURhd1hfZxWeazMdjxj4FhJBXdbs7E+xHMHz&#10;58fkm5rB7ojZ5Rm6EpSWRDYNQeiSbLdEvsP1ckPkuIwnE7TlMctyDnbGTPohvXjIbHUKhYU/OGD/&#10;/bep2payNbhuRHhwRNq24EZYliQ/P6beFvie18ldJkPOzi8py5pYWKSzOYukQApDaWAyihCuAmyc&#10;IGawu0ObztBZgT+Y4Nct0lJMqJnUJUd37/DNj9/lvT0PJxQQxFg09HfGjA52+fbdXf7Jhwf8R//+&#10;v8N//t/8V/ze9/4hH959zDe+/nf4R//mP+Qf/+7v8Pd/93f48Lt/h6O/+6uM7u0yuX9EOI6Ip0O8&#10;foRfLyGb8Tv/6NfZPfL57M8+obh4TrE8QW0vuHj1OdXpl+jihA8OIx4fWDy+tcNHbx+xc2uPi+c/&#10;4/LkmJ4TYlsuSkKr2+5g9118P6Dt1LpYN60iISSWvAl6CHGzRtbZieoWpFREUUgQhliWjWMr2haq&#10;qiIvSrI0J9cWUWhxMb/m+nrL8Og26PJvk5xN3dC2LVIYWt0iMFh2F5ZyXVhtU568uSAKI6RQyLZG&#10;N/XNpUDS3mxZSGEQuiDbXHN1+YZks2A/hg9u7/Bf/Nf/LZ5jKNsOyVgXJdCyXi15/en/i+cosm2K&#10;shyenL0keX3OZO+ILE/Qmy294R4i7JMlS4Q29CZ7tPGAxgiK2XXXSnMk+A77+zsoYyhKTX8wYnz7&#10;DsryEGlJXmxxPJu6agiDiMby8I1mfP8OqgWr6mAQ1WpGbzgB6RE4DidPvmCVbtndn1JKwWQypMoy&#10;Xnz6C4Sl0EYjHcV6vSXCImkMRaM5eXlCVhQMDg8ZjEdcnV2QrFcdKUwIcO0u+WopwjCkNZI48nFt&#10;i+vLa/JtQq4N/Z6H5TjYVjer9kyDED5JVlFsc0xdkaQZYdzn6sUzqtWC6eN3Ka/OseuWVbagXs9o&#10;mwoZDlCNptEN169PMJbByjZk2yXVesHVqxdU2YasqDHSprIsdo720YWhzXMGA483szlp3bA33cP1&#10;PPKsZn80ZGcQcfbmmOVm04Frol0saXCUwR3GOE7QCYayFYOeTb7OKIqM/PSK+YsZJz+7Jtn1WfYc&#10;bt3ap9ePWFUZYeyjLI+RK6haTV1XpHXNPKvoD0KatqE1LZqWnmsTeR53d3s40nQ795bNJ1+8ZJaW&#10;fO2jh7g+vDne8urPv2AS23xQs9Z7AAAgAElEQVT7u1+jPRjww9M3LJ7NePM//1NGqmRnOkHEIVXQ&#10;Z+ebv4EYTAjCiAcff4f3fus7jB6OCA4Dnnz2gvOfvebqT35Ovbhg5+MPKa5WDKdjFm9e0YgSlENd&#10;NxzsTcivVixOLpjcPqApGkxd4WFYrlfIfENvNCIpMpLLC+L+kMWb50zvPsIP+kx2x2hhUxY1dhx1&#10;LJMix/IdBv2IKs0QQtAoReTYnd4zy1icnUGdMb84p1ytsW49wELhHB4i6pakzkg2axrd4EU93MEA&#10;URZsrhf0w5Cg30OUJVmyxLJdqqqhrGoOjg5YJjlZrqnLgsnukNmbOcfPX/JlOmcy3cFThp1hD18J&#10;imRJbzIkDnwGoz102OdHP/wBk/cesHr2Ej2IuHd4G9uxWc4XNGWFbGF8dEgZxch0w2J2xaTv07SG&#10;KIzYVpp8uyTfrHAcjxdPZrzO1rSuTdM0BK5N33fwPA/XtTtCZqMxpsWxus2fpjXYrtuF2M7nyFaw&#10;ily01nh+hC0tVCfWuBlVGlqjaRrdFR1tS6AENA2kcxxLEHjuDZ/Epue7hJ6PJbtOki2cTgV8824X&#10;//0/+XUjFVRFySYpOZjukuuGSgu8MOTN6QVvTYdcnJ5jux53p0PiUQ/fafmLv3yOLQMevHPE2dkp&#10;NjbSsymzksP9PmmScHa5YhCHRMOYJ6/nlNrm0VtHBKohWbxBtR69oz3efPGGg+k+O3tTegru/Mo3&#10;2GQNUeiSJSvcsIflOORPf0LZH7D9+XOOfud3yFeX/PCP/5Af/+QFHx5OqZuUfhSze3BIlhVYQjCZ&#10;hHzy2Zd8dP9DvOmAyy+/oOd6ZLrFNQ3W7g5FVtLmW1an10z6EVbgYhnFzoO30IVm8s1fp/UCnJPP&#10;efF//N988Hv/mO3oDiqOEJaL2ixoPRcjwAQxGIWga0fXVYloio48JLuH5fmCxWyLsl1+77/8j8le&#10;p2ghaOoaLSS/+9FHfO837xP1b2OUoDUJlCXxr/4uz3/xx/z1Jz8iEppef8A27TSxvufe2IO6tqVu&#10;2y4RKRVGWDStoarrbsXol1n1G+iLoMO3tqYDSuhW07YaYbo0f+DaBLbLk1fPqbXhvcfvM7xzF5Es&#10;SLdJ1ympym4lw3a7l4Fu0TdBOAPoVvDf/U+/z2S8i65rrtcrwjDEdT08z0VIC+smESoFTAc93trv&#10;MYwj3CYjdBze/Xf/M5jexkpTjGxpiwopW774+Wesv/ghEk2xnLNMUo7P31CsNnz36A6jD9+jUZIy&#10;1YxHQxpbYQmIhWZ5tQDLIogdjJBUmxTlOSSzGca0TN75kCqI0MsVervFRAFO1McLHPKff9oJcIY9&#10;KDVCQdNo6lqzMxwx3xaEexOWz54hhcELbKyqoKhbTFMi/B7CdthuVgwGE5RSlHVJ4HuIqI/RNefP&#10;X+JIgetFYLqxhW0KyjIjnOxSFhnxoI9l+Z3hbTWnKnJyozqCYJGA0SRlS1s0uK5NFMbUTct6cYmj&#10;JCpw0XXTaYb3d9Eq4OSrT+nvHGC1UJc5TZXR6hZvvIsdjrGoEemCuu1WG4Xr0FYa6XiYuqJMU4Sl&#10;SLKc2A9uEv9d+7BOczZ5ydnJFXEccvvWhLxRbPMUoTP8ICTe3cMRgu35JSoMOT0+pr87YXfY4+p8&#10;xfnlGbt7U8LAZfnTZ2yvS1Z1S3hnjDMd0ugKxw14enbJB3cPoM6oa82g12OxyjCmpDQKnVWcLxb0&#10;BiPOL44xrWF/PCQvK1ZZTc+xqOqKqmzoj0cY6XIyn3E837BZG9462OW798YsF1vmn50xvD3gW7/1&#10;K6Ab/uSvvmB6vMW2LX7rN77One/9A+w7u+SbOU2rsYcHKNNy9vQLepFHmm64PDnj+I9/yPXTJWVh&#10;+Pbfe8jRr3zAOujR9wJe/vTH9MIQ0Quoq5IySZBRj3h6hNA1k50druZLRGnwxgNM2K3/CjZYUpG+&#10;OUMpQ55vkRhMVRBGI9RgQh3EeMJQVt1cWbQ11WaJKBOS83Mc22ZxNcePA/qTHSxpM1ut2D/Y4fwX&#10;z+k/fhtHye7i6IXMrq4ITEM72qOYnbNdr7FlyzCOWKbdQd8bjtEo7ty7y/XVHGMkvu2Qra45/+Qn&#10;PF0skO/e5r1H7+ChyWipkxSvyii04tZ7jzl7+QZ7seXUl3jKRi+WRLf2SWZLvH7I9ckpoygkvrXP&#10;9mrJKsl4cOuQ0He77op7s2VQNSAlw9v3qJYb/vff/0NmumE03aUfBMRxSOwobLvjdkghiILOuVGm&#10;GfM0I/SjLpNBjf6rTxmEIck7jzCm68C6loNSkqouu4NfSpqmRUqJpSzmqzVHkUUoYbOcUWYJTb6l&#10;paVuNUY6tNogRIulBLVWCNFiZJcDUb/97v7361Z3XG0Nk/GIqtHEYcxoMmK5WuHJLiE9Gg7oDwKy&#10;PCfPEpK0xfNdULoz1khFmmbUrWDY80FAkuTEcYxvS16fLbhaprz11hGjUUzVVmy3FWE/5Omzl1g3&#10;a2/pesvdhw9ptcFxOzKZikJ8ISk2c1huqOqW3ftvo9Mt2+2c0/MFPcdmOunjuR5xv09R5FRlTrpM&#10;8PsBojRoZUG2pq1rjFRUGGzXx0aAEegm5fh8xnR3SOzYEHm4yiJwQyZvv838zRPS15c4B3uMdncw&#10;WUIpBdoRnZfc74EGy7KJXJu66nzbltXRf7JCY3keqa4JRUOkbP7H3/9nkNc0N0QhIxXv7x/w/qMp&#10;lZC4YZ+0qtB1ze7D9yjrDa+eP8cTNkEQk1c1QoibRKVECckve+zWzYNuO+QcRnQtmg5lyI3NS9Po&#10;joAkhEC3bffhEN2HzLEUruti0FwvlliWxXTvEEfK7gVOd0NsdBcYbHXXUrKsLkxSN5oGwTAO+cHn&#10;z1ltO/OXF8eEUcjOZEQYBESBh+NY3JmE3NoZ8OBgF1d14ZAw8HE9F7u3y+D2Q2xdYIRgM59TVQWX&#10;Z6eEZEitma8WoBsaOjynOlkxfOshzmSH4aiPsD2UUbjKptQNziBEmIa6AaVsyAsKrVGuD0FEOBxj&#10;ioI2SfB6AW4vwsyu0OdnYCu072IrG2ybtixJrhbYjk0aRgwt0yFKt1sGwwh0hZAhwWAItoWyFBag&#10;pWRyeEQrJGWeo1qDK7tuSVEaNtuMLFuzf7SHE3jkyRIpFU7YJwp9ZGsokhxTl6TLNUpKvMkOlQZp&#10;asBQFhpl2Ww3WyzHpm5bXEehemOCwQDP86irBj8MqVuJKxVlUlCJtmvvWz79ozsMDg5ZvTmmLVOS&#10;ssDxXGrLRaDojXZQXhesbMoay3HQrWa5XDLem6B9n3Sd8ub4FC/seBjKkoxGfWbrNU7kMZjewg1i&#10;RN2gdcN2s8YJe9R5jq1sjDLMl1sGvRi0oFptef2X5xS2Yf/jR0zv3yX0babDiPF0SllkXFwvuTXd&#10;IQp8Xry5wKprEIJe6JLnOQe7Q85Wa4aeS+y5IMC2BL3YZzlfsdjm3Lt1C9cLeD1bkKc5RQ1GOsxm&#10;W4LxkHce36NsUtJ5xmKxIpz0uXu0w8tsQ56kzF5ecvHJj7l/p4ddpWQCquWG/OQ1IltSpim2kgSO&#10;xXI5Q0Zw9SbhzdmK2eeveOfjd8nTHHV0QJuVxE1L63rUSmFKTTyY0FzP0UVBi0Zvz9B5hRoPENdX&#10;mNEthFDUJ69pyxI52cH1w+7Zmi5k1UobIRW2qJGiRf0yje1YaDTNzXuhzDLSpKLWAjmKUE2LthXp&#10;5SXStSmzHFMWRGGArBt0XTLYneK5DulmSxAGtLVG2BIlLYa9iOb6mpMnzyAQtE6EheHpp18Sf/Q2&#10;dx4+4vCdj1B+hJKSnQcPWZ2+pq4q4uEuURDy4qc/4/63PuLQtTi+WtELfYJBSBjH9OMAXVVs11uG&#10;oz7DsNNjp2mBkYKkqInjHq7nY+qKqD/AKis+ffaK3mSEUQ5KKBZJRuQ5tK3ppFeyQ7UaY6izgurG&#10;BCkRKAne9ZLQd0kHg66AMvqGFd/9jRQCJS2MAaToKnig7wjaqiTdLKiqqiPJiRvuOx3VszHNDW3u&#10;JhEvRJd+/833Jt/3hUNega4qRrFPlWzojUfYtsKQ8fz5GwK3z53be0jLQpQZ8+uETd1SVw13j3ZJ&#10;ipIs70xtnu8zv74k8mM8TyKlBbLlb55d0+/F7A4sJsOY5XxBUdZMd6d4rsDzJK7vcb1cYETD1ZPn&#10;nXgjjNAmRWlJfHCb7fET+o8e8foXTxmNh/z4Z19i6YZHt/fZJuAayC0Pbzikns0I+zF1UnNdVexG&#10;MbPla7Y57O7u0Laa5ekr2jylNZpguEMwcKE29Hb2kJslYtjHRzD78lP+8ouf8l4UIkOPeriLikeY&#10;qkCqbi7e1g0SaJGUbXcgCeXQ6oamTDHJFdnshPbymO3xczaXp/zBD/6SumwBi7rt5tsP93f56IPH&#10;aOkibAfdFLiOj7j1HuX1E2YvnyKl1aUwZVeVC8vu5qGy/dtLhO3YWEp1ekxjuj1yKdFt2yGf6C4g&#10;SnbCDym7PWplKWxl4d3soeumZpuVtE1J6IfsHt1GG4VRkjZvQDpIvxP6FFVB4Llo41AYcJTAEl0r&#10;/+OHt/juhw/4+PFt/sGvfsCvPDjkvYMBH96a8O7RmHcPhgTKYug7OJakd/gQNZggypxCtOwNbjO5&#10;+w5FsYSqIm8anv7s56TJhmGgMGVGmRcYrRFNjWM7nC9OmPgxrhDYnsvF8+d4UUC+vsbVkm2eUWcZ&#10;491dGgHDnQFBGFDVLZ5URMMh89Mzqjxjc3VGsVnQ5ClOf0i4e4QXhJTJivlixTprGPR7xHFA3Rqc&#10;qI8jIE9TwuEY3Ai7P2Zb1hgjqbRGNxrHcsi1QZga1w0omg6s9OefPuHnsyVOHHB3EJMaizj0CVyb&#10;zWpDnXZueduJKcsNTVUgx7uoeICuC9qqQCnF9cUMRE2rNY7vUmxyLAPC9anSFaqpqaoaaTnIMKC5&#10;vkKYBmUZnCDCH+3QGw4gXVJvN3ijEUhFlVZs1muoClabFFfCZrnCluDEPsq22V6tmV+uWV6eoZoS&#10;gaY/jDBVxbDfx/EjotEY11GsL+YEpoSqwIpjWiMw/QEYg1PVjA6PGD98THl2TXNywbN//Zoyrdn9&#10;7a8Rv3ObO9MR8/USY9v4foRb5+RFyoeP7rIoNZ8dX/L4/h2uywTdVAwdl2UB9x8+5Ggy5HI5py5z&#10;7t17xDDuE1t99u8/ZjSZ8vzFU06vF9R5ytA2UNpsqgZ/YPPq9JpPnr5Ahh73701ps5wky3j2k6/4&#10;1ne/xt1vv0/Ws3m5XvPsjz7lp//Pp9x7fIi3vwNCsFmcU5UVqqwo84w47LN/eBt9N2a9XjBfJbz5&#10;s8959smn3I4gHo8JvvErBDv7NJstLlUn9vngY5z+iDSv6fU83MGY47/4IWVbIJZLktPnFG1LLQTh&#10;aB/TVNj+GNuT0NRYdY2rBFZdUmcpfpNiNwVFkWH5EbEXEY8GRHEAUuDsTLCSgvViRa01lREUyQrf&#10;CxF+xOrkmNevXpImS3TVkOYZk8mUpjGsVteYtEDFQ9qmYUHNoD9gGE8IW7j653/C6x2HNEnwbZs6&#10;T7Asum2oPCfu9+m7gtn5BdgBn73+Ek96XP/iCdU4wG1qAinIki3tZkvsO2yEwQiL0Avojwb0BxE6&#10;z5GtZjQZkJQ1201Gk+e8/NlXzKTECnxc10Eqxc54yKZoqKuGwHEAg2dZIBTbqqEfRTR1hZAtWVVj&#10;XS0IdMtiFHRaVaEoy5yqqrAtG8uykaJbSxNSUVcVShhc0bKaX5Cs5p1yG0GLxLSGli4pb1k2UnW/&#10;ra7/NkWvfvPB5Ptl2eIGLrZpUY4NShHGMQaDEjWffXWMbXtEjkU/drlYrnFdj4vFhl5/CFIQehbp&#10;NqFMc4S8qfZaQ+h7IASLdMvL84R37t1lMomxgeV8TlNpJqMBPbcL1rl+gOvaoBwWyw0hBsuxCPZ2&#10;yLcZVuDTSBtvcovV2TnSViw2K0LLoyy3DPwA1xI0ymJn2Gc9myHDiMvXJyTCwkNi+xLHdpDG0DqK&#10;s+MzyqphOOx3+krTsN5kWK5H35VYlo+K+3jTKX/x53/Kr9y7h4li7J1DCg22Y3cz5TSFpgP066rC&#10;NA2t0ZgixyRrTLolmV2SL5cUeU7TAsrin//4xzRFi0HQ3AQnHk+nPL49wvYDpO129jNpM3nrba5e&#10;/hWnb84xNcRRTGOgNd0tTyqBfQN8AbBtqwvIITBCcGMIBLrkOl2cD0RnvJI34TVlKaSQKClRUlCU&#10;BXmRI0UHlxlNj7pq3naxBn3cQY/Z69foMiPwQ4qqQVmdaENrTVnWaG1ojKFpbthHpsvjb7cpaZoj&#10;lUII0E2DRmKUw6Nf+y6ZkCxfPKMoMqa7twn3jyirFGEkeVFycfyGptjSt1tMU1FkWRcqqUoa3ZI1&#10;JTubmt2dIYWtcL3Oe18LicrX5OsVlutAVdHrxxhaVKs765uSXD57St9qqZqKyf4R/f4YIyU7h/tk&#10;abe3m5yf4lqKPE+wBn0sPyDwe1hNRZGkWG6EpRRgIaqCZLPGVQKtNXVRI6yWUCry1YblImGzWhOP&#10;Q56eXvK1t+9xf9pne3nJdDImWW2IewEIyNOMumyo8w2lclBugOP4+EJSVzkD3+Hq8grPDWhMx3dP&#10;8wopwFGSui5RlsLIriNjuw6eETQIirQAy6U36mGaksvT1zTDA6ywj1nMKdIUp9/D8wOKXKOkRRw7&#10;5MmG4SBkdnWNThLWqxW2Jzm69wAv9NFtSZFWyDCmbRusMMTSJZurS67XG5zhLvHuLtpIlO8RCRBl&#10;wcnZK8qi4dv/3n/K9f/wT/nq6RWTj28x/PpDmixF1RVnL19QWS77cY+41+fzn/yc4bBH4Lr0B0MO&#10;xwNevTph2h8hjeTV5RW3DkZMhj08S5FuS0aDMdv1CiVcrN4ebTpjOTvhcrXG82x2XUVeweUc2qBG&#10;Wpo4dvEcm6/mM14uNtwZjrn3+C0a0/DyX3+F6xkO3n/EZNLn+ItX1AjOfvCEe2/vYo+H1LbHZr0l&#10;7IV4WGRtQ1as2X9wFy90SExFtihAGC6eXbFezenv9dBNQTQZs724pso2+FGEHfXp93sksxXKi3Hj&#10;iGy5obc/xIt7xHce0huN2JyfEgUuy2c/Qds9bC/CNDXbqkXuTKmMoE1z6lIjHA9lq64ipds/L1dr&#10;FrNL5mdnbLKUVkpGk338aIC0uu/fcDLGDiM2eYnVanRTkdWGeDQi2WaEUcTp5RWxLbqukeVTpmue&#10;/uinPDk+49ZvfJvJ4R0iYbpzyXVwlWKxWCDalvV6TTwckz99TT6K2etNmL+5wMiKZLlmGMe0jcaO&#10;I7ZZRd+PsD0P4diErotpGqqyYGfYZ1WUeLZLz3dptgXP35xzVtcdGpvOd2EQuLaNYykm/QiBoWoa&#10;6qZb47QsRdNoQt/tWF+XcyLLIpuOsaXVjUndbluobtuOKtearksqu0NbmJZQtlTpljxPaOk6p0Yb&#10;Gt3c7Kvrm5TzLwsx07kpEKhfPRh/3yibo1tDvLamam2M7TAc9nCVYXZ5QVlrTlYJD28d4Duw2OZg&#10;JNn1NaHjUda6C+BYkNaaJMkYDYdkeYnnOTR1xhdvFrjukHfu7hIq1VUvmw11rXEdF6TpRAjaMO3H&#10;fPrkFaODCWW65fz8jJ4YELQF1VdPiD/8Jul2TS9yyHTB8mLL1959B6PXZKstRVOi84JyvWKZ5Owf&#10;HXGxnvHgzluU4xEjHNqqoJHgCUMQxewfHmAb06kNsdjbHVNmW3INYWGIdobUQZ9P/uBf8O1vfYQI&#10;IqQbIcIA0zS4puksT1lGmSVk6yXFdsX2+AXJ2Rvyq3OS6yt02yA9r0uuZltMo/m//uqn1EUH5G/a&#10;FtMa3p5Oee/RIa0laZAI1wfbIxQ1x7/4hNmixlU2EoW6EaMYura6bd3sUSIQSIToDHGWUjf4VroP&#10;kuzIb0qqbnQgZScIuAErdKl/TVVVFGVFkm2Iw5i6Kbn7zkeMdvuI4QGmSLtEuam6Nriy2NubMNts&#10;KdMMR0nyska3LVVVU9cNAFVZURYFnuchpaLRHenOi3s4rk0wvcd7v/bbjHaGpMcv8DHopmX39i1S&#10;3ZKmBVmakqxn9EWFK+ouoCcFjm2RZF3Qx3ZcXs3PuDw+J+73CGybwfQQJ+xR6oL+dA/H8dF1xWab&#10;om4S/UJJ6lYThAOiwztYtk9b5QjLkMxmXJ2dIXS3Ox0MhghlEzoO1Sal2KYkiwvqvELaUFQJyWZD&#10;kyesV3Nc16bIc6LBgMlkxPWm5Oz8kp+9OuWreYqxJI/3Y/ZHPYaORZMm2KFPkxXUVcV6k2CQuIMh&#10;0c6EoDdkMJ7g03L96nOyy5cEgxHaAlc01HXJqy9fEQUecehxtdrQNDWxa5HXgjsP3kLZDkoKFmeX&#10;VMmGJgzRyiK/XuOHAXZ/nyC9RpYpqj9CKIv1fE6eJqBzbEug/Ahsh2ybky+X1ELS29tlMBoS2mC7&#10;LtllQoZiOh5inBC7bTm5uADb5t3H77J7+y18NwQl2Q0CpC2RcYBZZWTHVzz6l3/D/7k+oTiy8cZ9&#10;dFHgeQ5p3TDZnaJMQZ2U/PgHnwAt4XhM4HnIpqFtGgbTCZ99+YReL+ade/fQpqNzXSy2XdagLOgd&#10;vYdvuyzmb9gkM9zQo8oarLLlxbOMRDuEB4LQcxiGHloYLF0T+R6GlherNT/48ilvv/OAr3/nHRaL&#10;NT/9X35AXWe8+299C+f+LsfXc774l5/xsz/+MWNb8tatQ67qAtvRuLaHiib4vkvoutyZ7jD68C28&#10;owHz5Yqr10te/dnnnPz1L/D6IWY4wd7d73Se6RadzGmMolYGJSPk/p3uEvfmOXkDVAWe7ZK3AvvW&#10;B/jZjOTqjLSuiayW7PSU/PKcUrRoYSjzktk65fT8gvV8xuxyRlrXuJ6LiEJ2b98H5ZAn1zgW2HbE&#10;/OwcI8D3PZptQtiLcVwfrz+gbSrKqzPmeYXveQx2J1ydzHB9Fyl8nv31z1Dv3yLAoR97mNawyXKq&#10;skC2Gt+1CXYnGDci/fQZP5ud8I2vfZOrX3xG7lmMJ1NG0wMqnfP62XPKWuOEAbly2BsN2WyS7gAV&#10;YCHI8oK8bhnePsS3HZ786DPOyoLWtmjalruH+7i2hW40i+WaTdYRDG1bAYptXnK53FA2LaHvsd1m&#10;pHmJmi/p2Tbl/g5SSKRQNLrp+ABNN3C1LQtLSSxlIzAI3UCRsr2ekddZh4OlYwqYtmu56/9/dYbB&#10;IG62jwTqex/d/34QRYwmIcV6jWN5eJ5HNAiRaPJki2tZXCwTHt06RLWaxWqD61ikaYbRLb04pNcP&#10;cBybooR+P8ZVkkZaBDaskw1fnib0ezED32CyApRis02wHJvxaIDluLiu4mqxJRjEzK83TCZDLs8v&#10;qfOcSkNfttRlhZiMKY6fM7izx7bISFPDW7d2INmw3W5R9s3cpywIgoCsBjdymJ2tGT28x/zJC3aP&#10;9tDbBNtSuDi4joe2Fcl6QxRHeEqyXW8IgoiyqBlMd7H8iH/1L/6IX/vW11Ce3/GuXRddFtjCUK5X&#10;5JsVuiwp1kvKzRrTVIAGYboDWzfULdR5gmw1lu3wB3/1ky65CjS6A7e8szfl/fcf0WBAqE4z2ZTM&#10;z16jiyuWicGWVjdX9b3uoDYCKbsq3bmp0JXoDnV588CF7ObcWrcIZGdcu0nBdwE1cQNAUH+bLtem&#10;pSgLmrrEdTxM27B35xG0DUXZUs7OMEWOpQR5mnD2+pjdnRGtG1EVJUoY0rzCmO7iYDsOjmV1lwfH&#10;wXMcXMfGctwORmM7uJbN5MHXiMb7tOmGk+df4WCQBpwohrDXseDzjGpzhdeWqLZBWt0XTwpBXhTd&#10;HryALEmo85yHD+6jUdhoVFtgBxFNk5Mkawj63L57h7YFo2xoW2QL+A7peg7FlsB22BY1ykBvOOy4&#10;2k63Uilsger1kL6DFwe4fo8q2aJpcb1u3bBIUo5Pz4g8BwcIooiXL0/5k795yt4kYm8Sc+/+PR6/&#10;tY+oK2zPozaCyPe4PJ/TH8Uo2+rMbb2IoqzQuqW4uES3NbrIsOMe0ovQxlA1BmmHKC+iLBrSZI1l&#10;SVA2URRSawg9F9u2wXVpq5Io9HDDPuEgxtRVR0Gsa8bDMXnborFILudU62t0kRAHHqny0ZaNJw2i&#10;2lBXJV6v3+VHVleIMsEPe+gyY51smTy8jwwiitkZi8WK3qjPwXRM2YBDjdEVtuegTTc3dirJ03/1&#10;FwzXgtv/9q/z82KOdG0e3znEGfTxHZvIVowGY3SVcX01Z75NUGHAo7cfkBUFsdd1jaSysG3J87M5&#10;08GANM06mt1ojC4lrejRYsjmL6nyNZbrkpcGM09YXuXIYR8ZVUS9uMstSt1dsCRo20KYlthROJ7N&#10;6eUFO/0h090JdqA4fX5BW9f0o4DgwS0WZ+eQVVz/4pTF5TlvffQBYdxjkWR4oYNpBcOdIVg2Zdkg&#10;LBs1dGhiRXW2ocxq1i9O8O4doG3FsK7QTUWz3dJmKdl2QW8wwNgOrZH4YUQ6myNoSZRDW1eUixNs&#10;O8JxfBzRUJc12ArbkjS6wTQ1ldZM3rrNaHeKNALHdRD9PrUbUm7WRMMJ/SCg2KywhI3jKKS02OZ5&#10;RzyTAUWyJk9zqrrCti20cfCjAF3VKNdlGMeUZUm/MJxka+yDPUxZYeuG/mhIHAdYtkJXnR00SXPi&#10;Xp+nn/w1k48eMujvcPX6GG8YkW3X2LRgufiDIRpNliQUWcJyk+NYFlVVs9xscS3V4V3jkCqvsXXL&#10;6asz1rbC7oWUdc3OsEerW5TsoGMdTK1F6y6x3rSG5uZwDVyn20gRAjlfEts2yc6gUzdLiTEtGEOj&#10;u8PasrpwsDFd5w4MTltRbjcUN4f6L+fwutUIaXX/W6kuWGzZ3aryL4ly37kz+X7etOzu9KmyHG0U&#10;vufQGw/JywLLGJbXG3zX5fOXZ6yzmoe3RmRlBlZIoSvGwxFC1mw3W1bXGYe3Dzg+Pcc2DZN+xDJN&#10;eH624YODIYGC89W6I2jcItAAACAASURBVBMZw/7+DkVZMRz1KaqKtmmI4wjf9TB1ze7dAzA1y82S&#10;2XqNKQrCWhP2euSBz+rsErne4lQZw4//HqFJiCKfy/mSoipwLZc4iojjIQNhsXNwxJ998qfYlcHy&#10;JcvLK4QXkKQ5w/v3SM5eMb9cIqQkHgxopIsTSnr79zA2fPqHP+LjbzymMqYLi6xXbOczrs/PuF4u&#10;qeqaIttSJGuUbKkRVEWOKXLaugbd4to3mEDbQSuLP/jxj9FlN+9u2+5Qfzyd8v6jOygbjG6hbVGy&#10;YXXxBYV2yfMG2/VRShL4Ia0RXQveslHSwrLUTQijC8oZ0VXo0rKRUoGR3NwfUDcEOOgCF1LehGYa&#10;jdZNt2OdpgRuSFnWBLaP4wVsFteYZIsQNS1AY1COxen5CV88fc03331MMBjSCEkY+h0gAtCtvgnV&#10;dYaiujGUTUvTSlohccIx9mCP0Z0HYLtUuuFys+Ts9BRHl0ipmNx7FyEMTuBjLp5jt1XHBBAWjh/g&#10;uh60DY5tYWlNamBZlAQvZ0zGEf39A4I4oslKRke36d2+j2+3ZKsVgR8gHRspFJbjoSwHW9hIYTE7&#10;PcbSBU4YUmQpy4sTFmcn1Jsl8eQInWQU80vy9RosgSsNdVHQ5Joqz9GtYm9/h96gT1rUeKGPMC0f&#10;HvUZ+BYDy2CqEtc09GxJmuYgDHmy7UQQVQmmJYgjdNNCVVJvtgjHxty8bBzLg8rQGw3J1gnXsxnr&#10;62sm0z6W22UFLNuhag1nqw3z9RIpurai73ls05TL1ZxmtSEvSga3bhOEPaSuWJxfsb66JBw4XWgp&#10;3kHbPqYq6DsCJ46x4gP8/ggh6v+PqfdosuxI0/Qedz9aXR06UgJIaKALKDE106xW093sphpyxZkN&#10;ueS/qBX/ADdcU61ImzGrbmu2YrNVFUqhCqiCygRSRYa++t6jj/vh4kRhuAtLswizCDt53c/3ve/z&#10;EDmConEJhvsYIXDCiLI2FKdPqdczkt1Dege3Ge0cYeoW6Sny6QWz6xmf/OMvWD56xqf//kd89cNf&#10;cet3vs1b/+1/jr0T8s1vfItvvPkqwcE+w5sQZ13knJ6/wBvvsLy65LW33mY36XP5/JQqK1gXnYij&#10;ynJUOOBwPODjr56xyBsG/oBslVMrnza95MmzX+NHFr3BDuJ0xsUnl5xmBc44goEgDKKO7eGC7/oE&#10;dotSCkWLL8G2JXd2+tgCvji/5h8+fcRgMuFb330bWymefPGcZ//0KW/+3tuM3ryH6gVMz+d89IMf&#10;8/RvPuLWnRHVeoPa36FartkKwa2DHZI7xxwf3eb+W29y/NYt3B2X2eklyw8eMf/Rp5R9j7KXkF0/&#10;BxSO53Hx1UNkukA5Eu0qbL/j6QejXWwnINy7T3H9FcVqhjYKqWyK6y1u3EdbNo7tYtsu2XzO/NkZ&#10;+0fHhL5PdXWNJ1peevd9aiVZViV53lCWVScZcjw828W1FdfXlxy9+g5BkpBfvUDmGcL1UF6EU2co&#10;DNuswX4x5bN//pDseMRwNGF3f4SyHJqm81gIrfGkRCpFNNnDrTWfzk+Jg4jt9RWju8egJNK2KUqN&#10;sFqkI1GVpt/vUWjwfI/+qMfJ+bQLBSqJAewgIHYcqqLhw6cvqG2Lw0mf4aCHLSVx4CMFFHmJbdvs&#10;D3tI0U1IEerrBHurW86nC7ZFRZJmhEqRTYbYQn0dTLYtC9d1cWyboqzIioLQ87rPXiXRecZquUKK&#10;EiE6apygo3d2F0m+5r/LG9Xwb0LK6k/fvPV9y7LxQoemKJFWx60O+j2Eabi6mrJZp1jKJjeCQrfs&#10;DXzmizUYRV7V7AzHaNPRyHTdEkU+m02O0xaAwyLPWaY1rtEUdcPO7hBhNLZUDAcxumkQyibLtgRR&#10;iB8GzOZbRmFArUA2NU0t0LLrQKu6xQ5DwuEA02guplNsIRjfeYlsdoqiZblJO/e1EeS6xe4N2c6X&#10;DG/fYnrykNDyKesU4SrGUUyVZvQOj8iXl/hK4fZ6VI3GBAmb9Yyj41fYllt+9fc/49WXD8kbzXrV&#10;7W61rjsgP53cA20QTYPEdAeDbog8m6YFGcdUBto6x247t/if/eQXmFJ3IxbTJRtf3dnh9fv72HZH&#10;U207niC6PCOtXLbbHGU5aN0QhiHatNS6625LIXBsieiYLx1vXcmbW+LNwKYF3badk7f70V2QTnRW&#10;c21amrpGSUGjG6qqwpI2la5IgrgDODSa1lJQpliuSyEcrLZmtZwzW225tzvG+AFeEIDRN8n6bs0i&#10;hPw6LV83hrLSmBs0Z//uq+y99T7ZcslwOMYoweBgl+tnjykXM8KkT3zrZco8w4tjqudfQKupGoN1&#10;AxSRUiLbbv90fj2jKHLK2tCkW6LaEN09Jt9miO2MNO51o8OzZyjdUJsW0bYYo8mamuz6FJqMajFH&#10;hTHDe/fJNgVNXiBMSzzeQ+7colxckm1WWE6EF8bk6ylOnFBXJenyGgMYYagbSOKwayZISbbeUs7O&#10;cOIBWdngJgkqDDB1wSYtsNqGfLumyQvWqxTTaGhbyrxLOduuwndcbN9HI2iCkHA0YDZbUbcGp5ew&#10;t78H/oDNNkPcSIeqpiH0bFxPcfvoEM9x0I1mNp2BbhgfHGC5IbFrYbcNp2fnuF6L7Xk4Xr8bH6ZT&#10;XAWpFkjV0fZUsUFnKUHYY9tAU2dU2xWRH9IbRlw+eU7/8Bh3MGE0HlFsMwKrBSrsquaLR894/PQC&#10;0WhWF2tWVYl1O6Q/GrKjNOG9t8jjCFnmyMtrZFFycnpBttkQRAmyzLjapIxHQxBgbAsv9HDdLmS4&#10;XncI1nQxp9cfUloh+4fHtAiWV09Yrq/Y2Tmg2W7pCcnHP37MttVErxyBA8PBhLYtaOsW17PRpqAq&#10;JI60cH1FYzRSKULXp8Vgmu45/OT5KY/OZ3zjm6+ye7jL+eWU6ydXeJ6NujWh7QWkV3MK0bA+n+LX&#10;Df5br5CfX9EbJOj1FrnNUL0+VpFiuQIciQpgcTJDVJr06TnxZsrwm99BmhTVHxMlAYQeTiuwtMa4&#10;CbJtSaeXnVykzvAGE1arlHx6yTbLWDsB7tEurmhxREvVgoNBbxZUOqPSFUrXIDTrqyl2ELN/5z51&#10;a1EZzdXlOYsspVY+wgvoT2KuTy+JegOUgTIvcXwXy1KYsqSoDEranP/oV6wHDsM3HhDs7NJOL4nH&#10;AwZxv/ONlxXpeosUEqcynH72JTqS7O/swXJB6Q5ptil1syV2BZY2yFoTjgbUlsdOb4BoNZajmAwG&#10;9OLwhgbXohyHerUlz0q+mq+wwgCNYZREXU210fiui9GGTV7g2Yq6bhgPBwipKMoSrTWh56O1oRWC&#10;fpoRKMWi1znY7RtELHStoBbwPA/fc7sxe9v1zW1dU2cpukq7bJtlIYVAt81Nar77jJJSIqAj1MmO&#10;R6L+9K2d72fbNZ88PIVGEA56+J6Pairm0zlX8xnz6xRlubzx6j0c16bMK9oG3MDCUxa9fkhd5eSb&#10;gvHBPlG/x+XFBcbA4+mML06X3J70mMQBlTHEoUtZlhze2me1WmN0i8amKjZEkU9WFNRZg+taGATp&#10;ZsOXT84YjQbEnkfaVJxeXBAJm/ki560//AO2TUFiDbAWZ9hugjXqg7IIPJdsecFkZ4/V8hrZNAwS&#10;n02dM4xiylVB784t8vWcwfFd5udXBHFCmRcUaUkceyw3KfX8CpuGLz57xJ37x6y2W5wopDACEUTU&#10;ddV54POMRrdYsnsjbXWFtBRZI2iVjdEgWwMGWtfBCIu/+MlPKLKmQ7jSonXLq3tD3r67Q1VuEX4P&#10;s3iGALK6JhcJi+UWlwYpFGEcIKWirA0GEKJ7AFohsazukOemNiGE6BL5UlHWDVVVw00XXSrx9cH+&#10;m38rioq8rLpkZl2B1kT9AUJZKNmiG41yQ7SGqkixHIe6KlC25OTFBXcnI/LtBlNVuLZFv98j8H2y&#10;osLQkeiMUDiOi4oGJAe3+K0/+XdYYUww3mGTF5hWsX5+RuLbPP71zyhFzKvf+S5BEPPix39Js11S&#10;FxVOGKCUoi4LqqKT1OhGYwvI666hcLlZcr1Y8e7BHkpXWP0e2fyCZnZB4EdoZdGsV0jRIl0bt5/g&#10;RQM259ekaU7tSJhes1wsyKqGaDLB8j18NFm6pSkrgtGIphV4SYRtuci6Ipl0dqZSSNbpitAS1MYQ&#10;9Qd4SR9p+3jjMb4bIm0LiUI0mnqbQVPjBAFnq4IwDmmAIk0xdc1mlWH5PmVlqDcbtustgZA8efSM&#10;yLGxW4kuapaLNS4NWAo/iTCmJenF9HdGTOIBQmvOn54we3GOG0cMdiZsr65oyorl9BLLdrpkvZ/g&#10;uR7p9ILAU6zLDVo3BH5IHAQURiIbzRefPsRWDbFt0bSSwHX59Be/4p8/+JiD4wNc38OXcPbZJ1g6&#10;5//9ux/x84+/4O3X77D65Cntkw1XWUpuw2wQEB8c8/lnn9LUFYODfapHnzJ7ccqLxTlX8ymWsmh8&#10;n3r6gvOLOfcfvIRdlbiujz8Zc3C4x2K6RNkOwgtRVzl6nrL3L/6AkVKcPf+U09Mn5OslB8M+VZpx&#10;/eMTHv3qlOT9e0QvHRDFMYN+QlblTHp9LFtSlhWmaXGcjuAY+QEKiStayqom8CxWaU7k+exP+mzz&#10;nH/88FM++vwJf/jH32N4d5fLZy949n9/hGgr7v7ue/Rfu8Vis+bkswse/tlPePCNV+jducNyvWQj&#10;Dcp2sAMHV4Dvegx29jn81j2cXZsvnp9yebLi/G8/5vzXX3H7Vh+1c0DtxDitQnge0nNxHA+/P8Lq&#10;D/GdANEK2rJisDNicHBIolpUXWO1EuV5LK+v8KMQ13LQfkzreMyfv6ApSkLPQema6uocu1wT2hZJ&#10;HOAazXgUUxYZXn/CJI7Il0tOHz9HCMXZbM1qm3Fw+1ZXA5uu+aKYEbx0xK0HbxEPDxjvHtPkJaa1&#10;kXVKma+we0PC3V2e/+3f8Wx6Tu/wkMD32H55RjEKODjaoVitKcqGumlRymJ+foIoUzIaol7UKcGN&#10;xLVcgjgkiCI8L2QxXfL0qxMKSyBdm8QL8ByLOPDxPYc0TenHAcPYo2katDGUVd0JjAKPUT+hVRbS&#10;dKPySbrBcVo2/XGXI6pr8kqTVzWe49wM7Du2hWPZ6PbGpe64WFEPL/Txg5gyW2PqBiU7nbLlWBip&#10;EMoi8DyU1U0vEBL17q7z/evFllESMt1sODqYYNqK50/PMK3Bdl1Oz5fs70ywbYnru3x+coGU3c10&#10;1EtIBn3KssSSFo7fR/VGpMsLNHCVGlzL4d1bO7S2S5DE6KZl2ItJN2uEMRgEu/deJnQVdakJ+hNW&#10;6ykIi2xxTS1sIsfBDTw2qy2Wa1Hrmo9fzDl5MWWPnDbLeP7wjJ2+BY3BHg/Q0yuESsiocJwedTln&#10;c3lKlufYouGHn7+gF8aoJKLYrhBpyXo1Z5OViDpnttlim5qoH3Nycc5nX37JIOqT9CLqoqKoKpRv&#10;k+UV4gbYQlFgK0UtwMLgeBHSsjHKQlkOWDZGl8hW0NoOCMVf/fxDmqzugnJNA63g/fvHvPXNt4gD&#10;D78/YXNxSZD0ma9rZDhgtVxQFxkSybDXQwqJbiUG0SFbRddbVELQii65iRBfw110295IK0Snl6X9&#10;/43r2w4aI0QHO2nppDytwXUcnCDGtrr1gRv66KYLbygpO+GGGyCA+XKGqTWDOKK1FU1Ts5xek2cd&#10;XGQ0jkhirwvbuAFv/sm/5cFv/ym2bLEwyFZ3D6wAJ7R5cfIl7XrFwHY5fPvbrJdztpdPUApaxwXH&#10;ps2zzvkuf7O/t9kUDQpDow2lrigxlA/PONibQBLSWDB/cUVWN4hWs5xe06IxVc3Vl09hs6SOI7zA&#10;R9UaYznU0AkjfJc2L/BiF2kFBL7L9PKCSrdYpmGz3RAOd0gGOzhugCc1oe1juzZV3dBWdSfz8Wya&#10;7Ya6qSjn112OpEhpLJtG2jTSYjjp49g+8WhI3lS0Vif/SYYDNtsNuBa9fsSzsyuiYYKKIpLdIdJR&#10;WJ5L0usRxzFJECORNFlBfnrBbLGhdGNGLz9gvD+mWcyxpGZ2eYF0LaL9u2xbQ2+0C/kcz25pvYTh&#10;0TG2jHDtADuOGR8fU8znbJqK2LVwApe0rig2Kden12RNyYNXXiKa9HFFgzKGn3/xnOm25I27d5hY&#10;Nh//+5/zoqqQL+0zefsBo+N94iDkyZePsAcTXvvGOxRPH/Fs+gIzmLB58py0rGg8j2y1InnwPscv&#10;3UNrQ288YZllnL94zvT5Gb7ts10WTH/yiNNHF5STBC8WzKcvON7do584uKZl+vSM2c8uqV/fJXrr&#10;CD/ysR2LyFI4osW2LYzy6IUhnutgq64S6t1YCbOyIol9xr2I2WrF0XiftCqYrbc4loVsBUYKPvj4&#10;My7nK45evsM7v/8OpdZ89H9+wPTRGd/4o2/R/62XaWPFo//wYz74wT9zHEp2H9yjp6C9nFPF/a5t&#10;ZEpC2yHaO+TOt99h5/6ElZ5TrCs++fvPSb/8isBsSVWDWK+psg1iPWeznlMur9FujLElrWh59NkX&#10;JOMhmxfPmc9m2GFA2TSsFiviIOByvaFJc9q0YvfVl1FxQrK/R9ZI/CDg+ulX5GmBH/hYns/maoos&#10;MlS2YLNagalotls2m5TxrUNs20dIg2t5fPrXP2L0u/8KPxyQ6Jo22+BMJgi/R2JrMixc2yWeHCBX&#10;a3720S+J79zm8OgQhcvp+ROGw5hik3L//ku4SY/dvSGFqckWS5qiosgrFBaOsjFthTaaRy/OOb2e&#10;di+QlzPm2xRn0IlbpGWB7FaZWV4QuTZKdPwP3aWTGfcSAt9jvlixzQuqWuO6TmdKnM4xrqTd2UVa&#10;CqUsFkVF2TQoJfA898aJLinKirJuUMqibgxCKhocGuljhzFOFOIHFm6YkK83qLYh9Bxk1MNCIZHd&#10;+P3tHff7ummJ4oB+FLCzO8HzFKFj0TQ1p5crRknCeDJAoPF8m6Ko2BYVoedhWxZh5JPlKYFlsa0E&#10;yvPQ2QKJ5Pks5dZ4gC621LVhPBqw2eYkoY9lW5R5ihf1COOEzfwaK5jghQnFegaI7pBzI+p8g+u5&#10;pNuMJI4pGsPjixlJHJJfn2Hami9fXDOJXMJBj1wK6osz4tGEvEnpexFZleEqgbICAltgOR6zdcGD&#10;V2+Tp1tUVZIaiaVaHCnp9/vMFlNKQLWKhy+u2YlikjjoEtyWTSslruN0YhNb0hQlluMgPRedFyjH&#10;pWmazrPOzUgbjWw7G51uWv7q5z+nzrpEePegSN6/d8Sb771GfX1NXhqKMqcqa7SykX7MZrUi3awx&#10;Bka9pDNsSYUR3W5dqO7Atm4ONyFvUvCy2x+1Nzx2pSTNzTi3C8t1Ibm6vrF2YWiahqqu0UbjeQHK&#10;8bt+uxcQuA5lUaAbTVPWXTfeD9FGs1wtMLrFEgI/6SOlha3ETaCyoCo6+58SCsuy2B+MaK7OMcag&#10;tMYPfFrZ1a2aKqNez7l++ogsL7j/2usUymb7/CE6SxFNg0tLnmWUZfWbXEknjZGKJu8+SCpd4nsO&#10;zXSLyhr23nqJceJj9XtgefTCGCsZ4UR9LCHxPZdWayohusvOegHZhrpV1E2FG7hdFiXX2I6FYwNO&#10;SNQLkVGM6h0S2C3Lkyc0ZY6yPDAltRAIaeGgCFz/JvwjUEKBY+P1emxXGxzP7dz0UrBZb3CCkKiX&#10;oJwAL4ppi4JWShyhiKIArVtGgz6W63Vc7tCjKitcy6KtGhohwLf44sNfkS83WKMh/v4uk9v3cF0f&#10;R5fMmyWWEdieg/JcxuM9lG/j1hWObSjrhni8T6M7t0Gx3SKbisX1nO1qhskzHN3S29lhlRZk6xW6&#10;KokGA3b39rGk7NzlupO/7A4GXP7yEc8+O6cSDfaD/e4w9xQ+Nbmu2dkZQzJkPl0xn09BwnBnh17k&#10;sK01SRRRNZr9g2Mi38W3Jet1hqVrdAtREpMtM8KsZPV8zsH33iM+HmGaltCVbBZT8tpgXS5ZP1mT&#10;T1y8u4c4ShK6NrYQ3bqpKzp2mRhaqrq8+VA2KNulNS17o4TmZkRrS0XRGKqm/Br4RGvwbIUWgtli&#10;zVfPz3jrlTuM9icUumR+ueL0+TmJhL1X7mD1oN1mPH14zfKzp9x+/2WWRUqzntNK8JM+q8Ucabuo&#10;ICKOQ4Q0iEnA5bMp9aJk8cU1o8M+bhCSb1M0gqCqMVVNnS+xmhrHcykup2TzGcpxKIVksLtLFEVc&#10;XC3IZnOU5xOHIVZraBDddKss2aYFnmszm83IG43XSxCWQ5wkpLUhN+AkCbgu188vqCvN+N03caVC&#10;NTWibji9uuD+v/wO/ckhSkm2ecEgiRG6BdG1Xapa440muBfnzCKX3f3jbvq53nI9P2ewd4yrJG5b&#10;Y6kW2wsR0kH5FtFwjBv3qKsaXZYkoyFeEDNPcxzHxbF9Lk/PKVuDCgIcpegncdckaltsy6Kpa2zV&#10;rTEbbciKkqrWSCVxVedOcSy7G6XXNeFsQWGDGe1QNQ15WXdhXmM64YtSHWb75ud30KPukmhZNtXN&#10;pb9pJZWG8WTE8OCQOPLJ0rxrtdUVxhjKsqRpGtQfvrb3fd8OuHN7j36SMNrdx/MtFts1ujV89dUl&#10;b795H8uR0JRYGIqqIgkCPN9HGPACD1NlzBebDkJSFzRNyXJTsk4rxkmC7Wqy2RYhJL1RnyAJ2aY5&#10;jm1TloZsW5OnnVTg9PFXOE6AEALfT7CVZLnZ0o9C5osVbuDy7HpOUcHAt8ln1+S6xY8MTy6mbC4X&#10;HAYe+cWS3vvvEA/2MaKlygpMWTBIfGrlU6429CcjYscm8kNmRYYlbfpxxNVsRmRZKM/BdT0++uIZ&#10;Hzw65b3jI6Rt8KMEb7CLrSyMrhCWoslybLcTTNhSIpREyRYwtHWFJQxtkSGokY1GWhauZfF3H31E&#10;tilp26473raC1/dG3I0E29UUx5LMtyt0tqFAIoMB437C5eVlJ29pO9du0otBCkotuvAGAksJhJA3&#10;xYeb5XlXnLiB0UBr9M3XN8x20dHgTKspioKqqqiqTrmY9AZYXkjgWsw2FdtNyiYrwLLo7+0Tj3fJ&#10;y27Uruu6Y4rXDZGiS9a7CVo6GGPIq4JGG9K8YJulvPj8Q64e/ZIXn/yYk48/4OLhJ2RXU6yqRPoB&#10;tXL46V/8OdryCd54l8V0Sru8wOo6NFRlF7Q0gJB2l0z3AxzZUmzXuJbFarXEdxzO8xUXyyVvvHKf&#10;1XKDL1rq7YpiMUNQk19f4fqSFs1yPmVnMkLP14SjAaXt4EoQbUtTaZTvY0ch1WbRVSjvvYw/2mWT&#10;ZqjLJ1RlTRT3wfOJYh/KNZt1je3HqChksV5SrebUyzmLLEXWJXWpmdy6A7aDHbpkZQnCZrw3Zn45&#10;xa4qpG0x7CUI20XrBtW2hJ5L0YqOc91UtBrCuIdtW2zTNarOSa/mRHduc/z+N0iObpEMdvGcFlEs&#10;mH75ECWsLvQoA/LlmmeffYoj2s6+N7qFHY1wTcPy6oJ6dYmuSlrXBdEiipr4eA+8EOH6+EqwXG4Y&#10;jkb4YUCWZ7hhiNIGv2159Dc/4/GPH/Nis6DsgdwJ2N/fY2/SJ92sCQcxB6MJe0lMe/aC68WMy9Lw&#10;xksvsT47Y1OUBFIxuH2XketyevkY2oaLJ6cooVkWDUkN6mrF8qfPqTzBrf/me/zi809IHIsgdFCu&#10;zVv2DvHHZ3yyWOA/OCS4d8gk8fEdpxNKuRZYEjfwkEoh2y4c2piWWhuKuiEJYtB1NzXThrZpaLTu&#10;vApBgDE1nqOQroPv2FR1RRwFWEryk18/5IcffcZrr93nvd9+Gy0Mjx+d8Olff8z49XuM37hP/06f&#10;ebbhg//tHzn7py84fuceYRCwmS0IBwPWVzOq5YJqmyGERzza5Vt//D5rKyd3ap7/8DFPf/oIFRmG&#10;o4jZcklRFoS9ISbPqUrNYDKiWC4536QcDxKuLq64ePKcl996BRk4CFOzXc9YZ2tcKvRmDm5A5NmU&#10;dYM92CdwLdpaQ5GTlg3Cdrnz3rdpihKnrOntjYiPdrGLHLtp6Zc1j/7sH6iPB1xfXbM9eUa/F+Mo&#10;m9V0RpaucPfvMBj08eOQ9U8/5Ed//UOc3QGqrmmblu3zZ+y/+hJnJ09ILEXVWgg3YL1dQ5FS5g11&#10;remNh9hK4LkOKhggnYDd8RhpYHqxYLpdU6mWMInx/YCqrhEYBklEXXe141Z0o+68qG5Ilz5Syo77&#10;oRS+ZSGVhLJglKVMbUHtJyjbxrcdysaQphmh6yAlhF5H0mwa3VFVhaSsDZu8uzA0TUNeVjTAe++9&#10;S7+/Q6NCXnn7bcLhmN7OiDgZUldVlzn77p3+942xuH1rFxDYYULTdg7xbV6wXRQMx30cqzs8hrEH&#10;gOM4vJiuCR2X8TCmKrds1ilx0qfcpgjZcrlMkUgi32MwtGk2NUZaHN0+xHZtttfXWK6HVJL5psYR&#10;hqJacvLsBCe8CeIYQZFtsZXN3cMxomlo0MyyFCqHyBNsszUqTqiyHDyX1WzFaruGCnZv30eahqv5&#10;lDorKLOSaDzE90M21zN29/dYrDZYtottKbbzFUFvQOIZLhdbUC6NgcvZgotNzuujMaOdIULZWGFA&#10;vlnjux5lKxB1heM6N2jOFi1A3HjDRduCbrAkOI7Vjew8F8/1+cuf/ZT1Mu+AMDfwmQe7I17dH5JL&#10;gRvGLLcZRmtay6axQpLA5fz0BMuSKNMlQ+N+r+O76/94kKsbYqz4utr2G0dbB5tpW4O4OeC1bm6q&#10;FV1/U+uGoihvEpcdkS7pD1G2R55uMLaHFYU4oYcXBDiej7JsmrJEKkGVpt2tuDWg6fa4oYfrOmjL&#10;o9GapmlpVETjhDROSKncrl9roKlrTJ2jixW9yRHb1YpffPhjvvWf/de8+53fY3c8YvH5L2jKgrYF&#10;R3aXGIPE9VyCOEEqxfLinCzbIpXk+npKbCsKo8lbzc6mZfLaPZqqRFoeaV2jhWE1n3ehq9ogW3B9&#10;H9tzqIXGERqDIQxgpAAAIABJREFUQAYhxnJxfB8nS1FhjOWHNKsNujZUF0/B9nFDj2wxRyiBbMqu&#10;6nl4i2A8ZvH0CcLk1IWBOMQyMLp9jAgT2G7YLtYEwxEgGXo2WWPwZAu6pFaCwHHJi5rtesV40me5&#10;SUkCj3KbYiyFDCK05VLkOTJPaaoSoxzC47u0yiVxXHKtKZ9+xfbyHC8JMbVgs56ySDVO5BP1fXo7&#10;u7ReDG6MC7z44lMao5mtN0yv1wwGQ7L1mrAfY7senlS0raFZrwjimHAwpMgzVFOSlzXicsbDDz5j&#10;fZojdl2y0MaJItykRyAa2tBmdnKKbUmybc3s+pK0KRnujgkHI5ZZiioKtIS9+3c5+fQplu/RcyK0&#10;bknLivHeIfViRfbRlzx9OGX4O69y5zvvYrY527oCT/HGK28zLAzeX37MV5sNzr96BX9nh6CusQMX&#10;03T6WHVTF7KlxLlRDGeVph9H+K5D3Wgs1wP0Df1LUJsaW7RoA5ZyqXWF71i4oqubmrqhe5IMwu4C&#10;WE/PLrhcrnn5/hGje4dcX1wz++QFm9mCO7/1gGgyIksXpPOc+aNTRF3i338Zk2VYBrK06PbcrsIJ&#10;AvAdEt+lN4h59qsTRNuSPl1x+eicB998DYOkdiIiRxJYgus0pV4uEHGIhSHpx9RlCQL6/SOc8QTP&#10;thj2RxSNIF9taGqLII4Rbsjw9fcZ7A5ptWA2X6Aih8BVrLdrRscPkDuHKMfBagW1UPRtxdMf/ppZ&#10;W+C+do/R4R6eabi+7LzolpI0WtPzHYzlI12P87//gMtsxcGDW+jQxdWSy2fP8MY7HL7yCsZonj9+&#10;iGgrvKCPHw2wTIsjocwzksEAy/NpWo2SkvliTi+w+ezhVwjboteLaNUN6U11a0MhxA1d08G2Leq6&#10;Rtk2tqXIqhoQVEXZTcLalqIsMXlBsN5gEhcTDcnKElt2b/9V3WDfwKdcx0YgEBLaVlA1GikttDZI&#10;06JEyzZLaWXLg7ce0NodjdEPAyrdMjg+xLMS0nWK0S3qT189/v4o6RPtDcnSDDeI2VxPqasa60bX&#10;6VoOUtlEvR5V09BUJa6jmM2XTDPDy8f71HWBbwtqLMYHEx4+PePpdMnd0YBR38ORijBycaOIMB4i&#10;bEFd11Sm4Cc/+ZxhL8TzFZt1SpJEbLZbirykrkvKuiHyI1ph88Ybb3P/lX3m6w1h5KDovLtxL0RU&#10;JaK/w8X8ikh4bIxmz3IZv/Qq4TDmxZMvkE1DPlsjbIXnewz2xlxfnrPZpPRHI5BwfnrGwfER0gGp&#10;XKgyojhkvkp5aRzRnxxjRwnatgh8j3y9QJcp3KQPXbsTmNhtizAlju2g/BDhBnj9ETaGwoDMN9R5&#10;yp//4ldUaYPRUGmDUIJ9z+fNvZCoH6GFosyKDozjJgRRiHQsXpycYpqWg70JfuAhb0Y6tbAojbqR&#10;CgCiRUqFRv1HUMHNdJpWdG9YN+CZtu3ANE1VUZYFZVncTA9atNbs3rqLm4QMxoe8/N3vsXPrFqEX&#10;c3D7Pk4UkWdbPD9AWi6Wa9PUNdJyyTTkVQN1hW4aWstlMDokHuzy1r/6fd75l7/LG3/4X3D32/8J&#10;977527z+vf+UV777R+y/8Ta1E/KD//l/4sf/8P/wb/67/4Fv/uG/odpeU2qL61//M0ZZWEJQ6Lpj&#10;1fs+juMijKbVDW4YspgvyLKMVrRsyxpT1xgcvnp2wm+/8wZPLi4ZjQcE/SH7R7fxR0POHz9henGK&#10;H/ZYXZ2TzpforONkB3GCUDZe3KPf67Fab9hcTzt7ni05e3HSJVHrnG1W4gURUS9hOl3S+gOqxYz5&#10;0yfosqDRgl4/QBhDpRtsITBFxtOT5zTphnZ9SZsuyNIlZrulSUvyKieOIxazNen8jMH+EdOrOUYL&#10;ZvMp/qBHsrNH29SU11d4toXVH+EM94niPm25xleG2cPPaF58SWVZnYu+bBDpgmg4xmhDPwrwwoim&#10;NHj9CfXVI5bTK1opaNH0ewP2diZ8+OEv6e/sMrlzSH76GLFdUzbg9XpML15QZCt6XoTTaD75wU95&#10;+mJGcmsE90fUUchot8fuwR6jXsibbz6gzBpoa2xj2FQthoa4P8QHIg8aLTlbLRjGAzwp+PLpE+LI&#10;QwUxoWNjD/Z58X/8gOvHFzR3J7gvj4l2x+jtBq0Eb7/0Knd6Q3b+1x8RP7xk8z/+97Rv3qZab+gl&#10;Uaf1DSKE7WJZ3f+L1rQ3jgRDa7o3KCllhwy9CX+6lqDShsFgjOf53Dk6ZrrJcFybyaCHUIrtdglG&#10;d5VWfZNnMYZB7NMiuF6s+PjLZ3zx5JQ//tffQu33yYuGD//DB5w/Oef133uPvW+9jC5zvvrwOZ//&#10;3c+5+9IYK/Do7e1gDQcEUcTg5XdYXl/jH91n76VXuPvtuzSTgKrYMFtuefzDR0w/ec54J2RrKaTt&#10;44738Hd2kbZDPp3hDPsM79zHkTaq3mLSDe5gH6s3xu/3Gdx5GVyP64sTpNDoLMV2QqL9Y3p3XmZ8&#10;61Xc8SHB7hEugtZIojAiHI6Jd48I1wU//ekHyNePULUgNAIn7nH04AHRwSGz588pZ1OKizMaNK7f&#10;42//9/+L+djHVTaDKOHq48+g5zPfrnB0jRKCeDBGKofF9JrzsxOyFjZ1Q1tWnF9eMJ3PcJWiXK7I&#10;0i1Xsxlh3VK7NtpxiTwPz7JQokVKC1d1dbKy6hpVujY4roe0ugNZSYmyLXxlgWXhNDX1xSV+XZCP&#10;h4TDEa5tUWrDxfU1bWtQlnXTe+8aSLSSsu5WmGWeU1c1rRRsso4+6rs2r9ze60K1cQyujxv1sJyI&#10;Bocg8giTGPXHb976vhKKwe6QuqpRUmGagudnM9K0Ytj3qSuN7bj4rsV8ucRxFKKFqjEU2tALY+ar&#10;KZZsqRoH5Uh+/eUJRdVwNB6RJAm7exNWqyVJHLOYb3FcB5eSqi55cbYgjCM8z6HIM8a9CNN0Kjo/&#10;9BkMEnpJRJnVeJZH2PPZpBuGvYQiXRNFCVEQdQrRFiajmPUqJ5r0ccoaXUvCnR5FvaWYLVFCMDrY&#10;p200Vr/H/PwSLRUHR/ucn5whECSjhPVyhWP5bIoMPI+PHz3nrf0RjhVg2xbSURTbDZvFAtex8G5G&#10;c8K2UX6E4wfYtsT2QmwvRCqLqsootqvuby0MEsVfffQJeVpDK75Gtw5dl7EjGYz7WJ5PbTSu71II&#10;H3swwfV9zr96SL5dk8QRAIHrIISiEYqqkV8f3p0JqOPLCX5TW/vN23zbZeFugnGyK17S1B1Fzhh9&#10;M0FoO3PanVfwkh790S5er4clBbrSCKEwUlDVDfVq1e2yRUuZrtAGKg2265CWJWVj8G2rmySYhu30&#10;kvXlGYPxLpawCOwI1Uqmjz/ni7/5c05/+XNOtilBb8S/+JP/CqPA1TlVa3P60T/juG7Hq1cS+ZtQ&#10;IC11VaLrCsfzur2vvMGy1g2e5eCEEZvtkgd+gD3qE0U+jZGUVYEuC3AcRr2A9TJDOw7OKMGVLo4b&#10;0EiFE/ewwh6WpWjzLUYpvFEfipJ4MqLIcpRUuP0BYRJ2f4/NEkeX2HaIFw9w+gOiXsR6fsV6uqAo&#10;CmzfZbvJiMYjfNumrFqM7RPvHqGkoq1r/L1DlOWzODkhHg2QXkC6WjNfF+xPBtRGItuWhgbpik4R&#10;GyZUaYrf77N68YT88qo7nByBFDaVLoj8EDrAI1nV6Xm3ywW6qlnMlrTNhuvpAttx6PUjqlozOjxg&#10;VTZYbsDYVZRGc/nshGRnTFsWEDjEwx3Sxyec/+oJ26wieO2A6N5tepGP0A2u0hRFhaNbjOUSeh7r&#10;xQonCJBWSJVt2N07ZLVcM784587RIWHo8MnTcybjMaM4IolC5HZJoQXhzj0uP/0I76DH4O5BB0Ox&#10;faw44uDWMYPFlsGHj0nHEvNffov4tffZ373NYn5FPl+iIhehW2StsSzR7TdNp1+1ZAevMabt+Nu/&#10;wXvKbrXl2B2PGwFV1WDbNp5jk5dlN31sSpRU2JZzc0gYlBSUddN9v2MhhaRuGhap5r3X77B3Z5f5&#10;fMX8WUqxWWAE7N87whm5rJ5PmT2+pCoKJt94C+F5WEWGrirSImdsK+rTJ+jZhiSyWWw3VK7EZDXk&#10;humTKcM9h8R1sLyYJtugHBcv8mjmC5rVBndnB0HTwWhMTZNvocrRZYUfRHg7+3i9EXZZslkscPyg&#10;g6u0Fm0DtvTAsTvwk6nYplv09JrZP/2ML+0cL4k4vHsf1Wq2myn5MsX3PHrHt/GSmOn5KY7rYs6v&#10;eDJ7ztFbr3AwmgCS9OwSd3dInEQs15tOMnbDQfeUxNyAWWoBozjg8ekF/VGPMi1wPQc8lyAMWZxc&#10;sZIt0rGJfR+jdZepoaWoKppG47kueVnd2C/FDam1RSlJUXe1Zm1aTFWgF2sCy6AHPawgQdIFjrXR&#10;KCmwbYVtWzhWt6O3VedXd20befOZvUkz1mnKMt2SJBYPXnsD3bQdLOpmlWpMS2MEyrGIBgPUH7x+&#10;+P2m0bieQ16UiDLDmJpHD08xKI7uTFhfL6iqloODPqYpqWvDcpUzHIYMIptHz+e8dDzgfLog8vto&#10;WfDxoxM8pThIPCTdrTQKPC5XG6qiRnoe6WrK7GLGcDIhDlwcBV4YEcURJ5czHAmJ5379i56cnncj&#10;6HBMnAy4+433uPvmGywur3j25ZfsjHa5Pj9BlzUVLbu+xS9++WtCK2Tn3beRVYoVd6uCdFVjqu7B&#10;Wa1TrLalkTbVdk0YRViWYXq9JBiMWK1WrMqGjx+f8NsvH/Li5EuWV6ekpyc0ywWW4xL4AVZvhO+F&#10;eF5AsrtDVd3cuoqCJl9SpSsc06BVgO2F5HWJFhZ/8fOP2K7zji3cdvhW2cKbx/vsH+1glEXV1CjL&#10;5fTkin4cUqYbnjx7DK3hzuEesuXrvY7jOpStglbQmG5Pr0SLuuG/S9mR54w2HZ9YdOCb1hiM7ihJ&#10;m+2WrKhQQtLeGN5cZXPvO7+DGw+oNdhS0FYa2w9AKuJenyBO6O3sIIMEqWxcU+LZFo5SHW/fG6C9&#10;PnrnFvLgCPbu0Hv9W3gH99FVw/r6ig9/8L/wwd//Bdf5ltu//fvc+94fce/NN3nwxrtMxj1aU3E+&#10;L6CpmD/6JXEvwVYdKa/YZtAa8m2KVIKyqrsJStviuh617n5X5YaMhz2qJuPhw+d425Te8R7rywu8&#10;Xo/ID0h6PTQe0e07HOzs8OzTL3F8G6/fI9m/B62kXs7ZXJxRrqYYI2g9j4tnp5RZhuN6OL6HJVrK&#10;9brjMjsRwg84m87wYo8w9NjMFkjLYfjy6xy+/i5p1uAFHtl8jhGS49dexbNdsuWC2dUpMu5Tzeds&#10;1kuiyQCVLqmtADvwSfb2iCKPIAgpVjNkXhH6HeFxcXFK3O+zPTvn7PIF02yLVRUot4cxJXlR4jk2&#10;lt0hWovNlDTdMhjvUNNgRRa68RiPEpTn4fkxwg4oqpL04gX7u7s8Pj3D82J23v4GThhhxzFnf/1z&#10;XvzZRzy+mNIeJAzffwtNja4aon6PaGdE5PrMrq6JBx4eiotnjzk8PERjUTRFBwTyLaJejBf3ePLs&#10;Efdffp3ry2t++fAJcTikaF0Gb34Xu3fI2Y//CjO0CHeHhLsJw3jMne98l6N3fovJP3yI+vyU6hsv&#10;4fzbf4d7eBdp2ZSW4ODoLrfffQ/fsVlcneHv9KC1UK6H67rYjkNR1NRGk4QhWhuquiH2fWxHEYUR&#10;LYrQcyjqBk8Jttu0uzxlW5o8J+knWFLSlEVHFrRsHNtG3fAklOyMi0LCxSrjx7/8jJ/96il/8Pvv&#10;8M43j5llFZ/98CFPP31GkZaoomHe1CwvF3z55z9h+clnHL18RBn3CZo1l59+Rq5cal9h/39MvUms&#10;bl1+n/Wsbvdv/57+9t+99+uqcZXL5SrHdmIb4kQBIRyEQI5ghBgwQmKGBCUGMGGYATMGSBGKlBic&#10;EEJIVVwuu9qvKtV8fXvb05/ztrvfay0G+/gzgzs8k/u+795r/f+/3/PceYVbw4QH948Yf/kO01fn&#10;LK4uOPv+M977yYcotyGLFOvFFaEK+pehLYiCCOJJj4zOC4ZZwnKxQcgAbzR2taArtqyKgjgyKB32&#10;1d06x2+vqI8/7fknkaJRIWow4rN/9Ce88/H7PP5b3yQMImLhyA7uMMqGZOMB25NnCOdI0wE7t45o&#10;T5b84vvf57U/+E12hjOCvSP2o5BGOcbTMUOtyNIE31kiBVGgSMYTstGYRPfPoHg84fb85jnte/Lk&#10;Zl0yCGOePj0hO5gxGY2o6+YGFOPwwjFIE0JjqOu2X6NJhb7xZbRt17MxjMEohW07VFGQrHKKVMF4&#10;jApCBA7nLINBTBQajBQEN+uFtu0Pd5HR5HlO03b9jl30WaSLzTWPH8+5feeLcLMmtTdkOhkYwkAh&#10;gwiZDFD/4VfufUsIzzqvqJqGkI7LxYa27piMhwzHMXXRkEQJO/sTQuXZbhvSJCLQgrKsWBUdO+OE&#10;uigxJuS6yFluKnaHKcNQEYcK31pW24JAa87OrgFHjaepWmbzOcVmS12UxGlGGMcsNhuqqibShlAb&#10;pFJ4KTi8PeeTF2uC1hHYBjYFzeYKE3iapmU428E3JbUwVMs1YRgwSTLmr72K1pLB3h4nH71Pvq4Z&#10;hII8LynKikBKWkA5S5xmaGGpK0snDNJ1XG0rXp5f8dokY1PVKCXIlCDWAi08ytWMZ7sYo9Fa0lQ1&#10;tiigLRGuoe16PKVXEfZmvywMBEHM//EXP6KteiCL9x6BRCN4tDPi8aNbtL6vprXW8b/88x/yeDoh&#10;DgRbWzIfZERBb4ELTe/pRdzw4hG0XuABfbNXlxL4PDjnb0QuvUTA2q6/yXaWvCh6IIPS9EF5idER&#10;d7786/1IO04otluMNoRZhtIa19TEacKmqDFhiMSDs3RN3cf0VIAf7XLvK1/ntd/9Q+4/eMzh0X0y&#10;5zFlzuLTX3L95APqKOHuF7/Ca9/4PQZhjKgqLp4+RUvBYJLhENR5QzYe8fLnf0GSpihuHog3vHop&#10;b+Q49P+ntuvonGO5WoO1KNtRVzVlV9M2FeK64tGv/xp1UzGazXBtw/XL5wzTBKZTPvvlLwiMZHbn&#10;HjodIaRGtBW6yZG2QYWKJIjoPLRNDbZjtjunLktkEBEnKVJJ6nILXYF1ip3JnM5ayqLox56jOR0S&#10;jSVfLZmlcS9bCRT1aoUKAipjEEJiq4YwNNjFGl80+CRDBIYkSfFlD+eQbYfQCtqGy7NLzHBI2TmK&#10;zZbpbMje4QGiKVCjCdV6y8Frr5JfLdBpjK1rVDrBmACtIBjPyKa7nL37S3ScMZ1MqLdbxnu7BMNp&#10;X590LZfPn1KuK4w2xMsLXrz1C5798AVNKtj7rUeE0ykqiMkGUR/IDENGSUjbOkwgCWKDVyGYEJuv&#10;qOsSS0iyt4srlyR44mxMHGnSwZCdYUbeQjLe4+Hrb8LmiuLsY4rrE6LYoLVkfvsVlDY8+MJv0Hzv&#10;+/DP34L//O8SvPYqNox7sllToRGEoaZdrRnefYXV9TVB52mFwnaOUEu8vdmZe0/VtKRxSGA0eV1T&#10;lCXz6RylFF1bk8YRFksQ3GB4cXSuh4mGRmNMSGv7UX7rPP6vVmMCosCQJRF5UzFIE+oOPjq5IDQR&#10;rz66zfzWjE9/+YzNsoRGYXDUnUWlks15Sb64JpCendcecnXyEikDTGAIlSB2HaFS2Cjh1r27qHbN&#10;6csFtnasnl1zcXbOgzfvoIKQ9WJDEiqslzAeg3SYwFA3DQKPCQJklHD29DkXZxeoQGDrAt/UFKsF&#10;0TDDCo+Tsp9QblY0my3jrubf/sm36e4kDPdv0dQtk0DRriuuTl/ikhijDW3VIZXi7OqYzc8/wx5N&#10;uP3ml0imeyxOz+iOTzBHc5I0octLVssFURjidMAqr3G2YbNdY0zEZluQJCFSSowydLbt5WEO6rLh&#10;eLnChQakQgnJMi+ZD1M6Z/tWjzYIIVhtC6RUhEYjPFQ3mYO/Sis5a3FXV6RFRTNOMKMxUgZ456nr&#10;HrVtlOqjzN7jfI+f9b5Pvntn++mfh6qqWeVbUI7XHh4wnB71zambBD5C3MxjLULpvk30d17f/Vbj&#10;LTG98ep8saDZltw+mrPZFmghSCdTokFKOswoq4LrsxWjyZRtviE1IYM04f1nZ2RBAMLy2XlBoELu&#10;7s5Jh4bRZMj2akHuBM4K2rJkcXHFdDghiCJu7ezSiYaqa9kuWwKt2bu1Q920pEHAbD5DJookGKB1&#10;x3sfHPONV25z+NUv0c1nTDrP49e/xMXiJdlggB0NcJtrcucI0xgRwrCE9MEjjBXEQ88wivjJj37G&#10;siwJGtg7mCHalovNmoOjQ9YX5wQmRnlBXpVcFxVf2t9hTMM4jhjHIdkkwSQRrrOIuuPs6cdUV1es&#10;zs4I0xTvOhppECYBYZA6oO0qlCtQyiEltK3nn37nh71A5GbMjRA0TcdRGvKlV28hg5BN58Ak/OPv&#10;/IQni4b3Pjvn4XTC3buHSN8nbqWSN9zzvsIjhKTsenIbN7dydROUE4Kece56BK3zvjfNWUte5OR1&#10;1yNXg4jWQ2AMaTxm55XHUG0oypzd/SOCQNN0Fm9bus2Ktq7JxnsErkJKiI8eMpwMqM+PicKQu/ff&#10;5HDvEFEsWX70HpuXn/HR2z/lgw/fI7z7Kvu/9tvcevVNRjt7SNehLHR1zc7REYPZjLJsWV0vCbQn&#10;zIZ88qNvE0Ux4qZ377zFO48ODGGUkY0nSDpcZ8nSBLxDCVhtl9jAYK1ku12yTGF0ueHho7uU1YrV&#10;dkMcZCy3W6onL0hHAya3b2ObllA7unJLsb7ERILaC2w4puwahknK1fU10+mIThmyJMMHmjiL8VpT&#10;bBoGwwE+HUEQMZrOSOdz2uWCdnWKWxxjtmuassFFQe8lb/rq37bYElhH3Xraao2yJWY6p8sypnfv&#10;0hVbqsWKer3kk5dnSClZLFegBKQpKZpIW9b5kmj3DtnhQ9oyx3nBIBvQNFsOD+/02Q0dYBcvqJcX&#10;xMmE0c4uFz/+HvHdVxD1lnxxhYwCtqsV1fU5qtrSxUP2Dg4Jig2f/vlbvPftj3jy/Jro91/l3te/&#10;wPjhYxSSplgxu3efsZTs3L9HsVmipCQOFMl4j0BpAmNYNo5kfoCJJRefvI8xCVaGBNMph9M5QicE&#10;0Zz57YekylCcP4V6wWA4pBIlB1/6BjtHdzn6td/m3rbl4r/7h3TuCvNf/kesjUYYQ5CM8MmQqC5R&#10;QcBVI7FKIdfXDA5vc/DwDcIkRnQt5WpJ27UEcUQSJyRJzOViiRcegSc2EqcCcJ40VNRNjW0co+EY&#10;j2EwHhFnGaN0gHUC21bgb7jhHqajjG1VYbQk0oq2bZEOhHeEocJ6x2cvrvj2z99jlVf8J//Z32bn&#10;jSM+fv9TvBd0VtBWHqsF9SLnxYfPePn/vsWD3/8bjOcpZ08+oC4s2WhI4wV6b49GBgzmB4x2A/aG&#10;Ed95ekpVdJy/9YRnP/qAV17dZXL/FcrVmgHQXC+IkhFROmK7LYgHQzoLk4MJk7050mpUOqVrKpq8&#10;oM5L8I62qQiB/PSE5vKcD//Fd1g/HpO+8gqjOObB7SNKGbC9uqSQhiyLGR7d5eqzjym2S27HU95f&#10;nlHHBnF1jS+27AjD1a8+pEo0cZbBfIf90RClFScnJ9imRFhLkVdM9mdk0wyWC7bWUduO6+WGxXZL&#10;10FkPR9dXmLSDLwgNgYVaJqqpu5ayqqlKCqaziJkH4SMjEIiqNumbzhoSW0dRkvapy+Yd57icEY4&#10;GCJRfc3Nuf6A5CUabqyYvU3Tib5ebKQmL2sWecFitUUZeO3hHo8f3SUIM7xX/SXX+35C6R2lFwin&#10;UU6ivnlv8q1iu6W8GbtWRU0QpUz2pyRZSJ23mDDGe08cKNr8miBM6WyNb1u06K/9cQAvrlYcX7VI&#10;pZjHgkjDdDgiimNa0VNzNqs1o+mYIJQoHbLcXLNYbZjNRiyvF0QmYjAekkYaW+Z460iiCO8FV4tz&#10;XpwvKSqH95bDozu4fEGV55iDOaOiI374CgZLW7aoZs2msEyTjMvTE/anUxS+14W6juxoj6bzHMxT&#10;tmWHEAY1GBOYvpKSjEZoPNdFw/nJKetlzr3dlMBYRFdTu14ws26gtNBsVwSxIRzM0DsHPXDGd73i&#10;VSlaZ4no8J2HeIzTIVIJ/vTbP+iRrzfa1s73OtRBPODf+Xu/R7y7hx7skO7t8IOf/piXp2dcb3NO&#10;T845iAImsxHaGJwQIPtdX6B9v6MRBoSibu3n5CNwYHs0Yuc8/maE2LUtRVlzsdhikZibm7+3FuU6&#10;7n3la7RSIqzl7qPXqauauqvZXl/jrGUwnSK0pi17V7UOk16eEWcsP30fKaHeXHH94lNGuweU9x8j&#10;pns8+so3efMrX2c+GJAZSbna9GnerqND4qVCK0FbV5yfHGOtZTzbpSlXFC/eRzuFUlCtF5w+fcbV&#10;5TVd25KMR5RFiew6dGRY5wVRHOEQKK9IQ8P1YoFRAV1tOTs95/LTU/Yfv8rk6JCL42NkW1O2JTsP&#10;HyOrBm8kvnHUmwW0liBKiAYZcRRgdEg4GhJpTTYZ015fc3p5Tds1nL48oyuKPrU9mrF/6x7aBJTr&#10;S6rVAqk0o6hvYGw2OYvFks31lqKsqTebPhsw6FWPkyxlureDCkLaymJGE1yxZXFyzt5OxsZrZrv7&#10;GAnbfM0rr9ylbD1ud4fOWW7decDVy1NOnj9h8uABRkQU1y+JR3vEaUydF9jlC5p4iprt4bqKzclz&#10;ho++SLldYBEUrWQwnTAYZIgwZjI9QHUdP//f/gXv/vIJhfPc/aO/Sfalxzy92jKKUgJXslhcMUxC&#10;jFLs3rvN+vgUVzYYo5BK0+UFxy9O0ElEhsf5mvF4h9Gdh9h6Q31xyeGtV8jrGJlO8UJS+IJy+QSV&#10;hey98pD08A73v/o77M73mV+csPzv/1eunz+l/q//AeqLX0K1DToMUGGIK3Pa5RU2iGiqqk/ghyHO&#10;BIRxTOdANIRyAAAgAElEQVQ8JopJZzsMZ7P+d4FH9SFnojglCBOEjkgGU2xdY9sa2/VY5M5ZQqNx&#10;zqK1RmvNtmzwUiKlRgiF0Yo0TeisJzGGQCmqpvucG+FvdrFKCLQGqSXLsuH/+suf8ex0wR//x38L&#10;Nwy5aDeUZw0lEuk6yqZjpQXPvvsLPvjeO7z5xutk9+5y8uwTWt+RWkdXbBDbkuTpBe/+7EM+DBxP&#10;65z3a0EXWPK3j3n7X/8Uubkk3B3R1hWL9Ro1myCGc4bOIwYxYZhB27E4fUFxeUKjQ7LdA4ySGA2u&#10;asivliQHh3z6J/+as8trBl96yM54n+FsStU5bF0wGiWgNBQFF+fnHDz+ApnzfPrn3+fMSCZZxt79&#10;u8znMz774Q/IBwGz/R1sVaOKnNpDmqbM3/wyo1t32dk7ZLizh81z8qtlv6KazMmLlqopCLzncDLl&#10;2bMzqtEApTRGa6IgxHYdbdcxHfbIcKRAa0WgDYMk+jw83H+uisp2WC8ol0v2Ng2dsNjbRz3KVfX0&#10;Ny01bVVgbQvyRqblXP/s95CGAUVzg6oWgvEoJQ4D9nYzdnbvg04R/maqe2Nr80Ii0Cjf0nmP7poW&#10;ax22K/twk9LMZlPSNGS76YNSbdcxGg6piy3r5YbOW9q6ZpBGNM6RaQmRIjCK60Kyn0YkoqVrWrx1&#10;lFWF7RzCC3CeumkYZTFaa/JckaYxUgrCKCAJetqWNoZlXnBnOmZTbkEotlXFOm/ZGe8Shprjt98h&#10;HGXsv34foRwKy/jwHrE2VGVDXS/Rtublcs2dw32C+ZhWajqnUeKa2f4+QgZsP/sE5yTWd+zs7bBc&#10;rhimCdZ7KmfJspjjxZpMGJx1rPMShCSQHU3jUcNRn7RuDEpI4iwl0pq6613VQiiMAAV0Vdd3GLsW&#10;JQIqW9NPUcQNHEZB19fMmtoTzw+w0pDpDhtoXnvliOXyPTbbJWsXsy1LEP04UEl5o1b1uKZDBYo0&#10;6rvpVa3pgKJuMFYQqD7nIejT7hJHUTVcrnJq1++LuPHzam1QwjGczjHDIaquWV1fUSPAtSTDIWEY&#10;9BMBKQmCENt6TBjR3NTlvO939lI1hEHE8bu/4JaFIBvSOcFV2+HzNa6uaRSotuXy4ozhrXuoKOJq&#10;1VIWOSaKGIwmdN0Ngc8BtLS16CtHkwnTNME6T9M0fWipqNhuS0IlMWFAaQIm4yFlWSCkRBuDCgwL&#10;Y4lWG6IwZnW5ADqMNEzu3KLerpGuQXrdTw+8Z7Y7Y3l6Sen7ndtoPKIptwz3dtm0HYO9A7p4jXMN&#10;u0dHlHnB/Og2UqeURY5vClxb9Z+7s1SNxRhFKQTxzpyu6BHDKjSkgwSkoF2tsUoSSokSgmyYobSi&#10;Wl6xf+8BuevYHTV0TuCU4nB3yvUqZzjZIT18wPnbP+Xics3kYJ9RV+NfPkdObjHYmaOTEFts2a4W&#10;zHfvs/zkA9JoiNu7g542TIcj3HpD0azptMd3HuegbBziw/d5/2fvc72siB4cMJ6PCIyEsiCUjrdf&#10;PuOPHvwmO7Mpvljy4uwE3VV0naOqKsbxCOc8rqt6cp8KcdqhnafbrhnHMWtCCCd0PsIZDZtrtqtT&#10;unxFV20xdYUYZkzvPiCZ7pP/q3/G6T/7Lub1A/zf+12kTgmNppIa1ZbYpiNQhjgOaaqCUEmarsPL&#10;nsxltO6hQAKEiUkGEw5fMRz/4i28AK1lPzb3MBiNqNqWOAppXEdrO4xWoCSz+Zjjs2vyokRLSTZI&#10;eumJ7x3cJuiVm7aztE6C61dhRqu+KeJvWBe+PyRkoWHVVaTZhPPFlv/zL97i7//+b3P/wRH/z/bP&#10;cZcNm04SptCtGobDCInnR//kL3n0jVPmf/gHWNtSXr8kms6oVxd8+NNPuAoFO6OM/KyhqVqelZ7b&#10;oSEWkk8+vEaPPyJ99QEHX/0SOo6JrMMpQ4Tg7Fc/x+AYj8aUgxE4i/YWZyRlviUMI3IJzXZNbivq&#10;owSZF3izJg8Mg+kEFRpWL48ZzIasT3Iy16G0oRjv83S5JDu8zzSNOH5+TDibsi5rwtGA5dkFTkjG&#10;o0EvXMk9O1IgpjOWF9f9lG2Ysjw7pmlbdDrkaLzH4Lmkqxu6TcVyuUXf2cPcwLqkkkgrkUKy2GwZ&#10;pAnOOZq2ZZgm1FVNEAboMKCumx7WJfuhmPCOyDnW0uNkb18TUqJkP20RSveLFqk+h2TZ1hIGvY+h&#10;sQ6lFGkUIaSnbizZIEObgNb7m5yT//zf52N/139H1L/35dvfSpKYLDVYCffu3+fOnQOcLXFNg2sd&#10;QRjStg1Fvub4+BKJoSwKlAmpnCeLYtZ1ideGp5cVB+Ow98FuNr2Os2nY3rDUl8sNs9mQKNQ8Ob6g&#10;qTsOjw5YbQt25xNOz5aEQYDHEij44NMXKO8Yj0aUXcfTswU7wwFJZKjWBcPpDlrVNM+e4edHVC9P&#10;0W3H8O4tyu0aV1RcLQoeTXeJZIt2lu76CpeOaVdbssmU4TTFhAFNUTIajYiSmKapiaKI1TZHRxHP&#10;nh/zzQe3aeoNRkUok+KR5LXDjCfk+ZZskJEEKeFsB6MVnhZPf0LrDzgWtMKEEZ2TaKF4sj3lez96&#10;v087qn7khpAESnIvzvjd3/kyQdArGIMwxBYbHr3yiC+/+RjnG/YmGbuzca9SFbIPviHwrcVbR5oY&#10;orCvuCkTUNUtZdNRlM3npLii6Vist5wvN1ivODq8TRIZAqMIlEBJwWwy5dHXfxerNCKKsFVOJAVl&#10;njNMU3zX4dqWJIpYLla9bEBpPApwPHv7h31CtLQUeYmoNiwvnnL+2Xtcf/I22xcfcP78A06ffUD+&#10;9CNOnn+Kns7Jju6wLitCo5nM5qTZkLqqQAjidMTxOz/GhBFK98rZNE6IohCcI5CeF8cn/PDdj7l1&#10;dIDWvYWs7Txd21E1Pd2vqFviOOJ6VVDbiqOu5d6rD6jzgqqoyV3HaNI71xcnL1mtFixOL1mvtlhj&#10;cJ2jFbC42lA0De3lGbrNuTw7JsBz9snH3PvK1xnu7iOLju1n79Fs1n33WQc9LrbIcVLgmhrCiChJ&#10;MYMEE0eEcdSHGFdrRrtTlPMkYUCxzbk6vSBJE8LduyhXc/7yJVGgqdsCGQU0jaMlIlCS1cuPka5k&#10;nIZsL85pqgoRCEJfYvMtbbFGJinb5ZrV8iWDV3+L5P5j4mrFKIyxjaNoKyb7ewyP7rOTZDz5Vz/k&#10;43/zM5589pxNppl984tMbu3QKkmSBAxiw1e++Ji98ZgfvPMhOjRUZc18NKBqWmQQ0ArDcL7DxWJN&#10;sVnjY02kQqZf+U3caoHEsF5tifYfMrn/GsfPP0GKK66vjgkP9hh/8Wv8xr//x9x+9BAuz2m2FeX/&#10;9A85+fAT1O+8Rve3/5DheILNhpRFQab6G5YKI6RUbFcrcDW22CC0QXT9b3V7fobG0lYdqitp8hXa&#10;tkTTHdLhgMVyg/cW7zq6uqRtIYlDTGTI84KmbTi+WLJcbblYrhikCcNBSmc7Qq2JwhAQN+NYS9l0&#10;zEYpgdEoAduiRmvFdJQxyVIcHqMkWRIRGM0gFKSR4cPTNf/yxz/n45Mr/tM/+n0efO0Ri/yazcrR&#10;OEvTNKy6lmUH5xeXPPs3P+L044957Te/jtGK6z/7Pn/5zjE6Dnjja2/w1TceM3UFxlg+7BzvtI5S&#10;WOJnKz556wPcxx/iLo5pXc3zd35JVeYMBmNIBqj5nDA0hPEQZwXFck3gHKeLgqNQcvpnP+H9ds3k&#10;lVtM5ge0TYHOt3RXF8RKMzw6InKeerNlfX2FKGrU82POVU0yyAi1IRESKyUyDZjcPcRucpIspi1K&#10;5N4eANXpS5rlGfnVMfbqhM5ZbraQiK6hWF4jggSCiHffepdrLNuuw5jekaFuXpRd15M+w78yIAYB&#10;Uki0B1TP01BKEyiNApLA4MqGWb5hk0g2UUrdtH3WyXsa69BGI1V/4xdC4O1fUztbD0EUUZc99Mt6&#10;R9M1vP7qI4I4xaP7U8BfdZJvrJ4OAbbFC4X6u1+8/S0dxWRZQJYl7OzsUNcldZHT1C3rbY0JDbat&#10;aa2lKiqGgyFCeDyKMAlJwpBt69g27qbDV5Eqx3qdszcdEUSGsijpOktdN+ztTbC2Iy8qXOMZ7UyI&#10;A0MYaWgdSRojA43zluamAjUYDjlZrljnFfujEUIKbFXTNnD0hVf7mzKC8eOHrM6P2du/zfLlBywW&#10;G06vt+wlYw5HEUQRygh8MkYHvY0uL7bkqxzfND1URimW6y1aKq7XG6SQfPLkBQ/nMzbFBoelcxYC&#10;hfMQxAmREoS+JYoz4ukOcjhBhRFN08GNQ9xEEc5EKGOQcUocJ3y8fMFP3/q4Dw2p/qtkPShv2RsM&#10;+Hf/4DeQYUwlA0Qcc/HZE2bjObPxCCMtB8OMKAz6StoNCrbzfH5jjwKDUgqL/PxE1ydabU8rsp7W&#10;WurOkaYJw+Hg5vTXof9/VbjJdMbhw9dRcYyTklCACgKUUtRFQbFakyUJTV0jtYK/GhEJSdvULJ++&#10;c1Ovi/rvCL1LWAYBVgfUdYesGkxnEZNdZncekO3eQRMQSkOc9t1zazvquv48UHj63lu9yMA7mqal&#10;dp6ybbHOYbsWrRTZZMJscoOHbLvP63lKCbbbDWXZkEQBpxdXOA3RomZvkCEGCXIQMrh1h1BJNifH&#10;nH/2hNL9FUQohOEE6yRBEDE92EMPUnTXUhQ1YZTQIajKLWkypOxK1k8/oVpeI7ShQ2OCCInDSnpw&#10;ixR0N2EpU9Xk6w2TLKEpKoIg6AU8naWTkrrr2F4vaesW6S3nzz/l+PqCJMqgbjAWnLN0ZYkXUG7X&#10;tPmWKI0oyxLbObSzpMMJixfPGcz2UUlCcviQ0d0vMRzOSM+f8PzDtym7lovWce/OPXQ0YP3sU05+&#10;/BZvf/dDbN0RfP0u81ceMB5kTG7dYZ4NSY1hsyn62lDbUHWWs8tr9sYDqqJmldcEOiBQhs5a6qLE&#10;VhWqs6Q7M0zjocrpJgdE2QQfGky7pfUle/MdvPe8/tVfI9KGtG3Znr6genGB/uAp1++9QPz936J7&#10;8IhJHFEIT9p2EIe02yWu6cOrYRj1Hks8eEftQZkAj6BzvdNAS0lxfY6kpdtuqX3vwI6igO1qTRxH&#10;eN/3lm3X0Fl7U1tSzMdDVtucOAoIg+AGAgVd52jqpncwSNF7F7TqLV5SYG8odQjRT9SkIDKatrOk&#10;UUjRdNiutygWrSOJY84WWy6ulhwOQqbTEb7LWT2raEOBVRBUEtdCnCq6q4r18SnDUPPWD96j6Cxu&#10;05BUNWEQMJomtB6UKolDz8utY6MkSdBrWZcfnzF55YBotgOuo64K4iggSIdoEUKaEd4ga9fbnMPX&#10;3qD52c/48O2P6e5MOdzdZTiZkQ3H/W/SO+p8i61yfBgTTMa4qysui4pnH36K359wMJ1S1h266zHb&#10;Monw2pClMVZrEikIorBP5i83eGWI4gzRekLt6boOYR00JeenZ0SjMZEyvHjvY1ZGMt2ZY3RfJ9Sq&#10;X4sEpp/exGGIp6+vZXHcB9tuVjBSit4ap/rJSnG9ZtJWFIMYNZn3VeGb96+Wsg/wekDevNDbhra1&#10;5HXbN4SEoO1aPP0z3eN45eF9TBBhbU/+FKKfenMz5fVSIIXHI1G/99rRt5JsxHA4YD4dcX56xnZx&#10;QVVZ8qIiSxNa21LlW1SUgICisqhQk0lNlGUoLfjViyW1E3zx7pj96ZjLiwvSULPMK6RRbNervvNa&#10;19y9fUBVlBR5wfWy4tGjOzRVjTCa509PiOKQ2nnarkN4z8FsymA84aPjc4QX3NnZIYkNTxYrilXB&#10;o1fuEw9n1ErSXq3oVudcv/cB2XgfJXOK8zOq2S0e3DtCPn6DcnWJNjGtUiQqwElLtrtLeXaMEAEm&#10;DFmt1qxWG5RwfPT8nHpTMA9DAtUSRnNGccTk4BZxktJslyTakIUJyWxGFA9YOotsCsIoRQQGTIgZ&#10;jEhv3Wc4GBLO95jvzPj+Jz/ng3/7hChU5FV90yT3PDw64L/6L/6Y2TBC6wgfTQiU4eXpMUZDIBW7&#10;t+8SpQmuzPsvGRKhdN8Ll6oHzlQVvm0ZDGPiSNB5058so4TAhIRBTJalRIMRMowwgWEYCUIJozQg&#10;L0u0Nty5/5DBg8eU6xVxHJMZzfUNOjaKEyz9CUAozfL8FLq2tw85h21KLp98CrZfEfggoNIZ3XCf&#10;OhzhhntEB3fZ+fLXSV95g+Gdx4SjKd5ZNvk1MpQYdcOYt/1BL8ky2rLl8uOfoYMQ4W7oeG1DYDRV&#10;URDrfscwmuz2bOTWkgwSamtJ4ojOtmzWS6qqQSB6I1uQcLY55/l7z/jS13+DaH6IXRdcffwu1lhC&#10;HbO7e8jk4RuMZ7sEg5RwkqFOn+E2l+hiTdV1DA52KMoO01iGt28Rv/ZN4m1B15aYyYxomJLEIVcn&#10;56yvLpnszNnUDfV6i73B/maBoOgszbrfrev5HIElmYyotwV5XhCMMrrW0pVriEfszeas1hsmB0e0&#10;aUrbdbRCke3touMYk00pLq9o8iVRNsRLQdU2fZvh6orVyRVhGsPZE87f/gGrbUk2nTE8vMd4fsDV&#10;X/wZ7/3pv+bd//sXnFytEF+7TfZwlyRJoC7Qo4zi4ow6z6kQjAcDrpbX0FZM9g6ZTMa8/9kLIqPI&#10;kgiHx9mO9WbZj7m9R6cjpI6x25Jax5w+P0PInCiJIY44fHCfeHTA5GBCWAumO3vkP/kh7lfv8uJ/&#10;/x4rtYF/8AcMggHDNicvGqyQqKLAbQsaoFsvCOKIorbUbd+MaOqK+uoKV9WUeU6gwDUlVb3px6t5&#10;gfWW9uIlZdFrd4fTGSqM8SrEaI+wPbTLqD6IZ4VkPEzJkgiNwAhB27SYG/lRqPsKm5OGKI77qaj3&#10;BEoTxyGjQUZZt2RRSN00JGFAZy2hdNS271/vDAxGekaJ5HrT8O1ffMSnJ2uE9UxHlk0rKWpFYlqa&#10;ENqto2gtRdvw5JMX/Lha8sPa8xzH/qrh+pMruvM18+GI115/xP44YzYKebq+5lNbc+U7RGbofvGM&#10;45+8TzSKmH79tyit4OO3f06dX5EMR9RNTXV1jrMtYrnip3/6PV7uCL76tV+ni8aMByPS+Q5RFKKC&#10;iGy+i5nuYRYnFFdXiMmU7lefsE7h1S+8gem4cWlYNp88Y3TvNmkY4uuGSCoKB8uXJ9RVTdv2zx8z&#10;GtMpw3K16WvBtmVRtFgVIGxDsdzwwdkZjVHEYUiapgghicN+whmHGmUCrHPEUdgDpZTqv0NNixF/&#10;DfJqvOxRrcfXOF/T7s3QUQo3v2dvHVKrfiV400CSUvQqaikZDAbgoKxKAiNobQdIgkBy//59Oi9w&#10;Ttz04z3eub/2eQiBxNN2oP7gzfvfCrXERBJrW/LlCtd01M73ARATEgeS2lqMt9TrErQmkQEqy5hM&#10;hrSd53i1xNqW+/MRs/GA48sTtAhJRzGBgWQwousce+MhKgz61F6Y0HY188mMfHuFlIaiyHF1i1HQ&#10;NBV5XiGUIh5lfPjpGfuDhDT0VFXBtigYDiC+NsTTMZODIxa/+C6ua6hqh9mZMcoXBOMpw8mQNB0z&#10;2L9Ne3mKKekT1EGICQzeQ7G9wnWaKAq5vnjGpm2JTEJebrm4WHNnHLI/yYgCiAYppZdUbdP706Vk&#10;MJsxmM2wRuJMRhBOaKoVzjmmt+4SDCbEwxlWq/60rTS/evI+T976FC8d7Y3YRAjJ//it/4a7t3b7&#10;YE4U4+qc2sScn58znO6iJ3vMDm7jtaQ8fdHLIm5MbBaPd31VwtLvf6UQhLI3MSnpPnf3SiVBepS3&#10;JKojEB1K9nKSyvdceCkl+w8eE2QjQq3QOPKqIFABSZKxqeu+ZpWv2SyX6CgkMCHGWapiTSAcF88+&#10;QitNW9ZoYdl94zeZffVvcOvxGxzcf8D46A7DZECiAyLdj7iariMII7JsQNs0dG1/iHDOEoQhTVPw&#10;4oN3yIRDtC3Ot72bYLtBiz4E6NzN3rmr0a7DNh1pkvSuF8C2LXVZIjyYIEBYy7bM2bqaL8Qpyd4u&#10;5y+f4soFwkoq77h68Q7z3UMKByZKCIst15fHxNmATkq0lOimRXrBqlwx/eJvoZ++TXH9EqtHCF8j&#10;paZt+xtdEIcMprtUqyVV3SGKLartOKsrppMZm8UlwWjE2fkl48mEJIkolsuejRDEaCdJpgNsvqbN&#10;c4QK+xEfjrz23H7ji5hoyOqdn4Dr+t3vaIwODB7F5uS4J4htSxotscWaqshxFBTLS4b7t2mjBPXe&#10;e/z4n/w5x9c52Wv7DN68ze6duxwe7tF1HUmaEschwkRY73seeNMwG0/RyZDaWwajMUo6LlYFWTok&#10;jBOEDEmCvtu8t3ebOvc4meDTCU1R07VbjHYM92cMJjsMtMB0OV6E+FDDesP1P/0O5299iv8PvsHo&#10;G7+OMQE0FaXWVFYRSUnrLG3XkC8WqCDoH6rCg++Ikoyqsqg46JscxRYVRzTOo4RG6oCuc3Sdw7Yt&#10;uBqpJCKdIqOMJJK4qqSrK5QUWA8oQxSkhEnS4z6lpay2KNfDnSRwudr2iOMw+NyZoKWktR4hFKE2&#10;xGGPpe0nuA5jAozpX+7DJCRUmso6OtsfosNAs84LzjtJah2pd6hQsnIKtfK9g90oagtVbXHCsbCO&#10;Tioq7Ui1RFWezcmC4Thh9/A2VrREcURsJMfbluOqDwsOjeTqgxMi0xDszNg/OsS2HWVZYwIJTqFl&#10;SHN8zC9fPOHg/j5BMiDRmqvP3qfuNANXUhdbwskucRDQBQlxOkK2jg/efZv9b3ydyb3XWLcNQRTS&#10;HZ+wsY7BwQ6DyQglNC+PL8jSkHK9ogOS8aD/LOqCSDlENiHOhjz58BNMGtBWJW5T4FdrXnQOGUV9&#10;LVP29eEoCgBJGMQ9tyMvicMAcXMzr+qmbywp2R9MvUd1lta1TFY5S1OTa81wMEErRRKHN8/a3svh&#10;6S9mEkHVtJgwACf6yZrtMxmBMTRtxSCDw8PHKGmoyrxnGAiJtf2N3QmBEhLhHc5r1B9+4f63OmA2&#10;jGhu9kCNgLq0DOKQLI5o6xoFrOqKomkZhSFBaGg7AMv5tmKQzXh8Z4ev3r+Np6MsVqwayd39A5qi&#10;ZDBICYOAncmIxgmqsiWLUh7cu8tiuyC0lrqpmcwGpElI5yVd5zjcO2BZWFCWDz495+58QmMbiqrk&#10;YLbHdD7j5cU1WaixsSUPDCMvSCcx7a/eJxrPGN19yGEas2hbmk8+xRcl6eF9wnlCURe03uFEQByF&#10;FNsVEscokLSd5XK1YZEXfPbsjF+7PUVIRxxnIDR1a6FtSLVAWsvB/Qd0k32C6Zxkfw+ylIM7D5gc&#10;3EGlY4SJUCZCC/rmeJnz4O6M7/zyx2ghuPPaQ373977J//w//LccRBki0Dc9cYEwITIZEA0m7O7u&#10;MpjOGI3HKOm5/OS9fmdzw5xGSoTQPYZQG5TWeN+T1MKo79Uq3VfojBQIOoyASPdBDwAaS1s3eO9p&#10;Os/Dr36dKBugpcB7S1X21q3+YGDwXUdV5AzGY/K2Q2tNsS1Awna5YHl9SXvDqN9uN/gqZ3cwRRY5&#10;ASCLDdJ3ONtQljnr82Moc6azHaqyQiqFDgK6pkGbAGv7Lnrra7rzl2zbFmlbyrruu9n0trggjqjq&#10;hqooWW/zHk3cWWzbIz69EDTWIgKD6xosntY5OuDyozN2fImYJpjJhM4kzA4OiSdH+Kagvr5mdXoK&#10;UrLZVqQ7+z0muKkp12u8ssxmR/jzE67aDicNo90RSmZcXlwBnvFwQKgjTBpTn50QhYZOOoRwDKQk&#10;zobYaoVwntu3dqi3BdurJa33LIqSJIs4yQtu7e1ikpA4G/D06TFjLdi9dYtsMqW7vqR88h61iTGq&#10;by+MopiudTilCQZjpImwccJgPOrdBIMB8eCQ0c4trt97n9Nv/4BffveX+DdvsfvNL3L05iPSgwMG&#10;XYkxCuIBSkWItib0gtFsjB4mrK8WbK4XbOqayXxOVxesn50yvnXA8dk5B5MxyraUXYcyIW2nkHce&#10;EEYCf/kZZb1kZ5pycOchw/mMKBtQPvuM45cnbJ59TPfdH/L8H3+HE1Pi/s7XUI/uErgWu17SSIko&#10;SryvEF3J8vKcrilJk5Dtek1bl5R5Tte2VEUB9Lt256GxHtdZqs0GrRXWelSSYoXofeRhTF63mGza&#10;j2W7hiiJ8a7/+yhJCcKQzWaFdxZhDM4pwijFaUOcJphAMxoP+8yEhyg0FFUfnI2CgCgwnyOahehv&#10;/3EYIkWPq+3BNYptWWCtIzQapRzDRBOFCm3gvLNsblL0h5WjzRwLZ/DOoeo+OzBShrtSMtOWbRLy&#10;QW35pdfUxjN4tuTlu88ZKcH0/h0ORhn3dzXzpONMeH7aVCyFZ/jBBS/+/KcUz54RDEeEWcT67AId&#10;xwwGKW//o39J/NXbrFvHXjrETCbM9m8zmGecPj8G19LWG1wyR0tBJAPy99/l0zanwTHNxty7dZtw&#10;OOH4nQ8Y3NoDqaiKiiovkDfZBgEEaYqOI6yzDMMA21qSULK6uOx/czs73N3do1ws+fD5KTZJUFoz&#10;jxOk1kgpe2hV3/bF3UC5uAkyO2cJbw5VSkkCY26MkAZR1cyWG44jsFEMaKzzVFXVj+mVQhpNmkQU&#10;eYEQDrxDSkHTVFwtVwRa4nxfeQbHfDZgPN3rX+DOolXfYRc9Axx5o9K2ticYqtdG4bdMYJjOBmgc&#10;69Wa0Gi8lyhtMEYjcD36rm3wN2GBUEiCwYhJGrBsBMPhjNfv75EqRTjbo6mu2W4s41HI5eKaQZYg&#10;hMILgfWKrrOk6QBlIs6uzjiYjlmtN3gT0FhBHEZcXq3QxjAeDymamuL/Y+rNei677ju9Z017POM7&#10;11sji4OowaJsyZJsQ27FDgL7wo0EyVWAIF9F3yEfIjdJIwg6F0k30gpaag+KJlOmSHEq1vyOZ9rz&#10;XkMu1iE7dUcCxSLeOmfvtf7/3+95qpZMB46XM7TQOCcxRRFxplbx8Hvfjlao5xegHWJd0cqUoFPS&#10;5WMBBbkAACAASURBVAHz40Oq7RZT70gmc/rMoFB0N7dMZ1OUSRGho9rsUHak6zou1g1V31HvOr51&#10;d07wDqMNg/cYY1DBkslAliZk0wXJo3cpl0fM0owySUGnCJPu1acSYyShafFhxLc90+kpj999l+/9&#10;2Q/4b/7mb/nxd74L9UBtNIaAtXH/okyGNAlBF/HBrAwKgXMdlx9/EPG0IkonEDLCUfY2IaU0Wu33&#10;dsogZbS0+RC50zGJH0j26ZD44vM46wgyNuDe/vaf0FuHs2Os/mQZ2qQopXEu/vuuabm5umF5dkZR&#10;lrRVhdFRyFPfXuNdoCjj3jGMFqEKgpJsu4Fmt2V78TLufXdrvLOMCHrnCB5MGr3DbnRIFXeP/dBj&#10;8oz1x79jlArlHEoFrPOYJMFLg/UiJvOHgRA8y8ODWDcKPqZIvcUOI946mrZCiIjrtM7T7rbIpuXx&#10;j/4cozQyy7CXV5jc8PTTLxh2FcnRgl0/cHB8QlvVeOsodJwyjOPIuFuhE0OeF4hJgRg921cvUKnG&#10;lDlmtkSkGV1Xcf3qgt6DtSMKid3vzLSQ6KyIUxOTkGoVqytCIPuBu8dLQl4SVMrlbcUvPnjOzmqM&#10;F5hhZHX1mq7bMfaOw3un5HnObluTlSX5dIqcHpAeHjI9O0XpQPXqNc4qShfYPvmCP/w/73PzokK9&#10;dcr9v/gOi6Mls+mEQkp2qzW71YaJkkznM7LFjH60ZGWOEIF6ExsNaZZycHLE9cVr6k3Fw7cecL26&#10;jX5rk5JLgzEZ9uwdWL2mv37Jq6unlHheX29ItGA6m+LQmKZhcXhA8vFLnv7092y1o/zbv+RgNqdw&#10;A0IEmqpGlwUO6Ns6KixDQCjFYEEJzziO9F1H27RoY74SH/WjZXp4SF/tkCHsx6BEcph3sUKbZrRN&#10;Sz5bxO9ZsEij8GO8YVVVS9+PlPNZhIMYg9/Xn7I8wxhNPwz725aMykypaIcoD/EhoLWODgkVKZB5&#10;GuVS/TAwWouWIh5ipWBVdSBkBFEB3ot4s/c9ISm4aBqSacHcgiHgidVXTyAXBqM1hVDk0pFruGo7&#10;LrsBXSRMkHQ3DcuTKXeODqjrjrzIUInnNAl8sfOscEyUZLuq2Xz0hLM/eoPpconadAzrNc9efsbh&#10;u29ytFjCaBlDwEjF+qbh+PyE0Y/IsWexWGBkoL265f2f/SP2cIZKMuZFhmg6htsVLz95wvRkyfm9&#10;c5qqxjaR2Ldpmvjz0gpXt2xu1qQHC+RiRqEkiVTstht+8+FnNLdbwmrD9abGzqYxzV/kaClJtIav&#10;mB4SrRVKKbSKk9RhX3ULgT27P4acbVCEpua0rnmaSbxJOZzPSUwEynyZZwpSkmhF17YIEdBaIiTU&#10;dUPX9fRjVEcLAcZIjg5nFNNDlIoHCqU1gujr+PK/6QXgBW07ov6HH33jJ0VukG6g3m5xIbDrBg4P&#10;DkmylMEHBmuRUnB+fsLiYMrt1ZqkLMiLCc1oeXIz8N1vfp2HD07Y3m5JTMHXf/gX3DuRfPL5c1wP&#10;q21LOZtStQNFlrHb1ZRFBO4758lnM4axZ3vTsZwvCAKUDEwnCZerFU+vrslJmE9yFvOCFxfXTFND&#10;342MXcv1Tc83/+JfMVaXLB/dZfjF+/jJnMmfvEdqOzg4xU5OMMuM7esLsvd+iLx8AqtbkocPUJND&#10;7DCAUqTZhKvXz1E4hrZnVTWUOuU796fMJynWB/IiJUhJOSs4efAQPVmQLo44e+fbJCZD6pRBGIx0&#10;eB9PYrgeOdSkoUf6mtbWBBtY0HOSHzE9OMY5jyWAiyf3fhjJUo33CmdHSCeo4KLq1Ua788WHv0EK&#10;iVKRByzVHk4gJKOP1jKp5FcjehG+rLJFmpWWAaOg73uGwdJ2js0wooVAG0MYHA/f/Rb5dEJwDpOa&#10;mBJWMRF6+eIF3gcmh0eYNGMyn0fNqrdcvnrObr1CjQPBxe6ul4phHDFtjRtajr/xbYqzc9LlAbos&#10;uXz2OWNbY+stmUko8oLBjbgx7p7SLKNvW+Ynd5gfnfDF+//EtCxQOn7ppE7jiyI3CG/jgzZLyZIk&#10;wnYI6DRBJpqgVCTAecdgLYZIzc3SjNXYcNFWfD9fct1V5H1F7w2jt0htkHnK9nZNmaSMqw3B9vTW&#10;YVVCMClJMWXbbghjQHdbhtUtwsypq0uK+QFHZ3e4ff6c+vUzus0WlWXkiwPK6Qw1WZAeH6FMQjaZ&#10;kd+5j21qrIRN2zFdzHEucHJ0gDQJYzdQCBDdjtPzI5KjA372waf87vOnHKaBbH7AvYdnNJuavm6x&#10;44i1lu2mIt1eYXC0V9ck+QR7uWW4fM6v/83fc/HJS4Z7E/K3znjrh9+j26zxg+fo5A719gbQHD84&#10;px1axmaHFIqjNx+yvbqlvrimmE7pg+D4+JDtaodsO5zRpFby6PSM1hkGPaW8/y6tMuz+5ef46jVS&#10;jKjVjtW6Ynn/mLG35GnG8dkJm1//ig//p3/LJ69fYP67H7H4V98jMwKfGESW01ctaZHhhxgEHazn&#10;tmo4PD2jd5J8OkfpuO82iaYoczarDcGNMRWvNdWuYlam2Dbe4CXxZZhrgduuqAfLfJpHoJNWBDcg&#10;gqfIEsqyxFtLOclJi2l86O+7zT54glD0/UAqJHXVoIRgNp1CgDQxZEnK4HwMgCLIsyTWTkXsuXvv&#10;mWQZt9ua0Ub+/GKWc7iYcbOr4kFQJUhgkpd0fUuRG2oZeC1GKgKF8uRK0UlBJS19Yxmdp0wlh0Ly&#10;sJTcn2guhONj29MqQfpkxeUfXlDawOO759x55x0WszkHMxiGLZ8ZwatmRGq4+k8f8vt/+A2n9xdc&#10;/vJDDv+L71PKBK00+fEJjI7MSPKjJZM0pTw8R5++SfPZh9y8fMFn//7vuTKe+197m6MsZ2XH2Kba&#10;bSjeOCPRgq5u2K42zGYFR8dLprMZ2+s1g/cc3rvDwckR1XrHzcsLGitQJmEyS3nzG2/RDpaL6x2X&#10;ziGMRoaAcoFuHBBCUKTxWaF1fGaGECKZc38zT0yyR25LijxDCMHYj7j1hmW3oX3wgPlsiZaK0Vqk&#10;iDd+YwzWx9Wfd9HeWeSRvjn2PdMiZVPVTIpIXJwUhvM7pyiTx+rjfoHvvUeKyH0n7GmEo2C7rVA/&#10;fufoJ7PC0PQtQgoSKTHAYCV10zHLU27XOzIl2dWWpEhx44CzgUokyCRh02p+/GffQgXHnUfnCBG4&#10;fPqa2fIYVz+lHkaEk8yXU5QQ5EZxe7uhWt/y+tVr7j54zMQYRKq5+Pw5nR0gNVhr6QdPoRI+vrji&#10;4XLKYpYyOEmiDIPtSVONJ55W72mwrqH97e8o336H4b3vkl++oNIpB0bhsgyzumS1thwLB0cLhNBk&#10;NlBkOUO3gfKMu4/fpr59wqtnz7m82rKrO+7OZrz3aEHvBu4cn3NweMTJg8ccnN0lHDzg7Nvfpzx9&#10;A5FkOGHBNuAGgk6RSQk6JyDx3lLVW6TJET4gsylST3FBkBRxDyiEpB0c0sfmgQ6OYXDYviadHSLc&#10;gHUWdApK8ur9XyCEQOtk31mPcpMAjGisC3gX9+yjC4yjYxgsbp+udONA23b0w0g/OlxQaB33kK1z&#10;FJOSe3/8A/zQoVT8IMd0vcAToO+ZHx4gs4K8KBDOMrYdQ1NT7dakCoIWVG3P0A0UkylN1YFoGesd&#10;fttghKI8OEQimJwckx0dwXzOqFMoS6QLDH1HXhT44CkmUwYnmKQTXj//ALGtMNMJftijYb0n2JGh&#10;qcnLSWwAOEeSpWglCLstzXZHXTfx8+wsUhlc3+NT/VUNZXCW57/7gm9/42usQiAJPYvzc8rTE0KS&#10;IXvLuK3oE8nk+IQky2lWOxIJVVdz+uBPKJY5N72DdIKzNRbNsizZXV4jkFG+c3aPvu5xKqOzI+1u&#10;i3YBP71Ld/UZ9c0r1rsdu8sVSZpgHQgksizBJFSbFTeXrygnB2R5SeY73jmd8c6jQ+YnDzAB+m2N&#10;NIZmtFR9S9O3nC5LapOTNi2m7/j4Z//Ih//un7n+YsP2zKDfvctbf/kj5nfv4DM4koqDecnl5SWJ&#10;UGAcbefI0wkEy6auCaPDNw0Yg5pNKYsJm03N4TTHJSlF19BeVvQ3HerufVK345Nf/Zyjkwnz6YKb&#10;i2eYoadTgswY5iZFZRn9xx/w9H//D3z6i0/xf/PHHPz4R5wsppg0J7UKJzVTlTCmOX7/PUBrhI+o&#10;0TLPvuoUy2yKyUqapmUYRsoyZexjYJIQ6OqGsWsIwWGIoqLeDrRDi8oVSfAMbcXQjyit45y2b2l3&#10;NW4YwEeWx+7qksXhDOk9XZAInaKSBI/AiIiLRSr6wVK3PdZ5nPdkqcH5wKws6IaBthui09tGAp2S&#10;muDBB8FsOiET4EZPbiSZibdSKaHvRoKCwVrc4NGZxqWC18JzEwRlqlkg2QVFPYDvAm3vKQI80CmH&#10;o+BhbpjMDf/iel44SzbA9tMLVn94wYHXHD2+x9ms5O7hhJ1f4/ORQTuSZcrt5Yb5v/4rwnpD0BKd&#10;CISaUCyOGesVmxevmJ3coW0axstn9NVI0Bn1acHpD76H7hu80RwszxifPOX1H57w0o04Lwhjz9h3&#10;bOqGL65W3Dk9ZTkrQUrsGPv9yntSKTk8WdCOA269xfWCo2zKrz9+QigLjg8WmMSgs5TFtEArgdaS&#10;qmniDdxFgYqSKgqxCPR7OJCSkmEYsc4Ruo52syEbdshHj9FB0w49wUfhCz5igNOsiLXtcQSgqir6&#10;0dIPA3a0pIkhzSLO9vAg5875HayPgpqwd3x8+UuqOHEJzuJ6qDcV6q+++eAnOpmwmGuqeovWCUMI&#10;jAIIHi8UszyjcYGymNK0I6f3TxHacXHVsWssD07v8fitezGcsyfc9GNLlqWEvqJpWqzLmJ4f0t+s&#10;cFLSVT2TSUKaJQx9w7Qw+NFSuYa+F0gv6PqGTBuSPOP5xS3LScFyMWNX1zih2G63JMHRB0OpDapU&#10;/P4Xv+Lpsyu+/YO/YDKfsfrtz5nN5oig8cZjm5ZWQKskmdT4V08Z51P8ZMFgOzLbMExmBNvgw8Dr&#10;Xc3zl5f89TtvMD1dcFAUiOwYYwRmPkcGCwcPyDJDtdmSphHfNw4jymhkOgMZDWZpnuHdEDnlUhFC&#10;/GK7oUPnJcEBQiNCiMlt5XE2Kh+V8Kh8As7SS4WRho64Q3rxwS/QSFT6Zdgj7tcRIp4yRRy32xBf&#10;8sM+RKcECO9omg7rAp0VeBFvr4VRjHhMO3B0/oijB/cRwu9Rtx69Dxq5aoVFoHSCHUcIFtvWuKZi&#10;9fwJvmvjyLMfYwrU25gCVbFDHWRADzWiqVncfwurU6QySBTaSzIdKWOjI/KSJXjryMoZkg6lJqza&#10;W9TtJePo6OxAmSUYrbBDj8lSEi9wdiTRks+fPkW4kZBO0BLyNKGyEdvlJIxuYLdaY5RmGEd6a7G+&#10;4142JV/M8GVG+eBdqC5RVrC9eIkLAmEU5WSC63uEs5THh5RHp+jQsH75HKcMMjG4ekexPCaRCWPf&#10;Ud++xrU101RS+wHrusjlLkpU3zNNPSMJwWRMZlMOjs9IDs4pU0c5mZBLsELStC2Hy1PkLINsiq02&#10;zKZTwgiTIiMQ6JuGbhhYHh6QTuacLpa03UAywPXLl1x/9pzrD69IDgvC184RueTRH73LveNzpomm&#10;KJb46iXrly+Z3H2b2eGScdeSnZ+gbq+Q1jN7+Ij66Res+pbZ0R18U4MPJH3FPJ+iu5HVFy949f4T&#10;2sWEPBV0/TVaSk7OTnnxL7+OHWHnMUBqFNX1mmmR8/lPP2J90SK/94Djr3+dQgUSrTDe0tRbprmh&#10;syNKSEZ0RBi3NVZoZFoyxE4Sppxi+ya65e1I8BE0E2u/kaGuuw1GBHoHxWyGsxbtHSLJEaS4tmNw&#10;HtIEpQROpowBRN/F9Wo5RaUZ2ck5wTmy6RyHIozx0J5IhdKa3bZCCkiMYtPU+OBo+5gbkULSth2p&#10;1iRas9lVNG2HEwovIEkizKRpm0hJ1JJhsGilv0pGT/KEXEuWeYILMdDaWMckVbRDTx0CuXQshMBq&#10;wUYZhALbeWrnKHONERoRPLq0DFrz23WHSBKW7cjVZscyVeT3TnBtS5ZJVJDU2qHLjON3vs6b9x/Q&#10;VxWpVKgQUH4kmWZMZ0e4pmacTBEhEKqa64tXXP7qt9z90+8yOzrmzvIIUx7g3EC73vL09QVBBSYi&#10;IFS8JWdJQipgV1cs755TTCdsV1vGpiEIi8kUI4Y0zzk8OWV1cUV7fcPNaHFSxtF7OSH4KE9JTYId&#10;LTZAUArrHEWyl7XsL0ZZoum6HqNU/Nx4j5cae3PDXDi6g0MG18eVM4FEx/Xn6CwmK7HW4cchxpe8&#10;x4Y4XRFKYv2AFJFZcnpWUi5OcVagTcY4glQqukOkjHVMIVAoxt7TbgbUX75z/hMfiKPm0ZKplNFC&#10;kU/IE4MUnleXVywnhmEU7JqOo4MFszLj6VXFs5uaP//eDzhftIz1Bn1zxW59RWYyskwjlebs7j06&#10;l0MBqxdPuL3egFIsFiVpmpBkKdtuoGp6Tu8sqLY31NuaLM8QRvDpqxvmec690wMQnr6qCcPI4Z1T&#10;Rm8piwnFbII0EodncnLAR7/5HU//8Rc8eu9bTBY5612DmS8wOuHg+IxgNyidIYoct64JPiBFD17j&#10;szkzGZguD2l2L/ng41f87d/9t5x+7wf0l6/IJahSo4JAWEt5fIfdq0tMljLKJN7OiwUynSCC2/ei&#10;A27s8EPMJQQfd2aEEOEyzqGNiglGO+CdxTlL4gOy73Deo2dzRDaj3eMlJ1qgpeLZ734ZGcJfjoSA&#10;IKPYBaG+0gPG2EXEx+aZYVdVbKsm3mz3e3hlVKzY9A127yd/9M0/Ij88QgYIQqCNRgjBdr3h6tVL&#10;JvNF1JmmhiJL2N1e0e42VOsbqmqHHQby1KCloMjTmAadTOmGAFITlKPa3dJWDbmU2GaNrdcMVUVT&#10;VeAd2/UGpRS7zSYelqSObPo8heC4ffoHEpOig427fyFw40jTtnzx6cekSuCC42B5QFlOePnph6yu&#10;Lrm+3TA/Ooxrj6rCmByvoxUvU/HnV7Ud9WdXPDpacPev/pb+9adUz56TJxlV1zI5OkJ0A9Jbus2a&#10;6bwkzRQXH3zExRcvyKYLlvff4OTkDtXVDcH2vHz9DO87jpZTdCqo1xvmRiDwzJxFjB1SQVs35OWU&#10;NC0YR0MwPmIidQHeIbzA3V7iZsc43wOS6ukTpB+5vd3hnOPJ5894/fI1mRLceeshKniuX7ziN7//&#10;lOqLKz756S+5/uKazXWFe2eJuLtgPpty5+SU2bTkyQe/g7ZCT2a8fPaKyekZk8MjhnYgOTunurri&#10;1Yvn9EIgd1vM0QmsNuQHB9i6YnF0zMR5Xv7Db/n8/36fj5+/JHlrweE7D7GyJ18eonYbrl+9pji6&#10;izw54eDeA8ZVS1t1XPzyc27/+SXdWU7+Z29z8ubjiOb0HiEVnsBkNqGuG0Y77tkKHofEYqKhUO0d&#10;CCIgtCFJs8jwUAqkQmodD779gK9rQl5iUTAMBCkY+z7ub52lLHNGrbFdixk6xm7A40k1WC9Js5Rm&#10;c72vQsGkLEiMRgqBFgI7RP2mR+zxzhIvFUVeonQMw92sK7I0iR1s7xmdpx9HlFIcL2coCWmaMily&#10;jpcLvIj0xzxNYpe9iECmg2mBG12ckCYJAjgoCwoTu81pprkRikb0ZGng0Dq8FGxqQy8DVWvpWpgL&#10;wbJSnCjD503D53bgc+dBasTrHet/eUGpFOePH3N0vCBFkCcFd956RJpITJKh3Iguc4aqYXWzJi8L&#10;xCSnvr5kt1nx6rMv6J9cYsuMo/f+hLQP1C6uzvLlGdv/+DMOv/2I07MjBqmYpprVZkuSaqyQLKcl&#10;3bYC75keLBBJQmoMw+i4fv4SPbRsuoHD2RGrzy74YH1F610EbWkBzpGmCYTAaEd8CBwfHUa41n6C&#10;4n38uYv9lBPAaI0SAgPo9YpcOsbTs7jrto5Uq5h3F1DkOcV0TppEG1sInkRJnHPxYuHj37MWCu89&#10;9x+eUc6PUCHSCcN+CiuE2Dec4nN9HAJN3bNbb9HWO4Rw3G5rgnXM0jiqYegotUJJmJYFZVmw2TpS&#10;JQkOghIkWcbBROIHS8jmaKnRZcFhGNhd13S3NV7l5JMpMqtRKu63iizBeo8Sgm3bs5yVEesZAsiE&#10;hw/P+eB3Tyl1rAD0Q8dicUgiAtW2wrtYaUqMZpSaYRzQNtm7ii2Da7BjQ7dp0PNDmnpNeeeUfluR&#10;zaZUn35CcueQoR1wWqATSeJbxGhp0xI/DiTOIl1gMp0h0MwOT+nIMMUMhhYRBN6NSBTbJ59wcbki&#10;P7vD4hQSrRCzZbxH123cebiA1gq7F6iYJCF4F2/1Y7xduD6mvKUUMZ3tRkYLeq/ZUyHAaMnzLAb8&#10;qluCyeKJbQ+Jlnx5SY+DIiDiY4Pb/1M84VkXHxRCKYKIFKUvKx3BW6y3cdSkE7Jp3AtqY77yq4/j&#10;gHcj0/kck6RkeRYzGW3D2HdYG0faQsRq4qzMsD7gQtwrSSXJ8jQmzzVAz+biGd46TJkjpKYeLNKk&#10;CKlYHN+JfuOiZDKdEwFKFoKlKGd0XmBkgCTB7Sr8MJKlJkIZjKGcT7HOU9UtTbvm6OEjrq9umGcZ&#10;zo0YDZMiZfACUXkyGejtyGZXgzJc25pPP3zK/NMPGW+esWlazGGgKCO7IS8Ljt64T7fd4rZbNhc3&#10;MStyekgXRo5CR3VdI1SCMCnzZdzPvb5tyTPFpCiiLS54hElJkxSZzQgC+q7H0iMTDQ5mqYlNChdw&#10;3chYVyze/jruxRalS2pjaDqLCJZiktO/vubgcMHR0Zzt9YahaQn9yFJJqi8ucArMNEPdOyI5nFG4&#10;jmlmaK5fURwUnH7jm9jLa159/hFnb79NPlvGug0wrW5pGTlcTrE9YFLGpmLXVOS7NbMyJaw2NM+u&#10;+N0/fc6AZ/LdB5x97TH54gDvB3SRM3n4Fu8+foPt7S12t2J7cYXzltuPX1J3Hj8RnP3pNyjKKZOi&#10;JBBI85yx60nTCLeazGd01kf89G6LFw7nBYmOwA9CDDXJEOj7ATuOZHlK13WoPaYZIRFK0PaWosgZ&#10;+o5ktFGbGRwqePq2Y1RxbN5UNQ5BqRVt71DZgrarKTJN17fIVEeG+OAZ+x5jNMvljLpuWG925GWJ&#10;TBLapgcsRZZjnWWx8Mg9KSxJEso8YxgH2n5kvasRMqJHsyzb45cNR8uC7W6HVGP8ru3HvYnRtH2P&#10;tZbJpEASw6Tz3OADeNez9ZrOB7IAEwR2OdI6w+jBM7CqExalhN7yX81mvGDko8HxLAzoJOHbveDV&#10;ZysCjulbxyxP7kIQ+GbDZbvleHoCQrK5XLE8PqBQhvH2iqbZkR2dMl8scbuGJx9+yoP3fkDX1Ki+&#10;I+AQY4lc1aydpTCGmdQUp1PauuLgcIF0Ea/c9fHmG9pA1bSUZc6ms0znCybrHUPbM8lyrlZrVuNI&#10;NinBmKih3sutvPcMLk5ApVIoKVFS04U4Rt/VNXnwLKclIUQmRt8NMdhoLcY5OrWvEOcZjo4vm+wh&#10;RP9JNwzIPTc+CqZCnFQQhV7OgZORFJdm5R4n679aq375Kz7j9+2IvU1ztAPqf/zrP/nJ2XFJ17UU&#10;iaYfR4oiUq76YQSTsFgcks+P6Jst3nvWVUvd9rz/+YqvPb7L1+9MMGGgeXXDrtpiVcnhnQWdiwln&#10;d1vTJS2//OUndF0gK3OWRcL19Y7gHdu9ktW5AD5hNj/m5eUrrq42FMWEZ7fXTHTOyemSbmxZryqU&#10;VExm0wiIUZpEG46P5ry4vqJpKj5+csHk6IA37t0ltA5nJM2LC+Rsgu/WdJc3hNM77K4uOBACcXjE&#10;cH1NOlmwTDXd7pL1asXaBj7+xSf83d/9NW2z21dWLKkwjKlCZDlqdc30/IjWCoqzc0SWI92AHBuc&#10;tYjgcF2N6zuU1pg0i39R+7BDrLwkWGujLc06EiVJ3UjrAiLPETLEWsX8ENHWCDzGaLIk59kffrX3&#10;qWtARFysiglOQohGtj2sIE1SnPfsqhapYkI+SIOQMYQjgmPsG3yI4aCTBw85e+MdhAwEH1Oabhz3&#10;gpWeECKVy1sbK2l2YHt9yfb2Jv7drjckWjN6j0oM69sNdrRIJSgmWVSlOokQBpGlOCnoZUJnHU4o&#10;VJqj0pQXn37CbrdltjxkHAbY61RNllOWBTfrS8ab15FIWMROaG8twTqWZ+eMUiHTnERLQvD4umK7&#10;aUAkHBwskNLgXYNRgYvnT9ltVgzDQGYUSMt1sFxttpxLS5uUTIoCUxTcXq5IheLg/jnb7YbOjmxe&#10;vY5BwVlB21ve+aP3aOuBNMsQ0wnBRI1w3VvacSTPDH7sCeWEIs3xOgFjwHuCG1CuQ9uOxI0wDoy7&#10;hklusH1LY0d6NzLWNc1my2ZXxc6ti9/jatfw+PED0rIknUyZa4O6uOKjf/tLNh9fUL57wvQ7b3H/&#10;vW9y9xtf461HD/FZRjabkJ3eJ216qk8+4qobOf/+j5hnGd31JS8/+4j1q+dsNhVD0yGmU8Cj8FS3&#10;O7LllKwauHr/D/zuf/0HPr18ydv//b+me+cRD777Q5puyzsPTknqigOp+Pzjj7j4+Pdsnj2F2zUX&#10;v/2Qj3/+MStlWf7N97nz59/hsPdM53P6rmeWadp2xGQpQUmk0bH6mE3jA1YqfN+QCsvYdUg/IiUY&#10;k2JkIHhLcAN27COJy0fQlTIJJAmZ1gzDiMpzsCNjPyCTWN0chUB7j1cSlEalCfVqjRPxxSBFYLda&#10;kSUJSkbjoh16bNfgELRdTDdPZzN2TYc0CX4ckQJG5yjLWDdMs/j9cGHPwSgyJkWGtR5tDNPpBIBu&#10;sNgQWExLArCcTSKqNUkQQsSqmzb0zoOS5EZS5DnSW7QCZILRgUEGrrTk1gQOpGLqRmbC0gfN1ils&#10;5+k7gUsFEyl5ICR3E81HrucPClo5ML+2vP74BuMsb777FvfvPiBPE7TxVFXPwb1zVuuG9e2aBWJf&#10;6wAADpFJREFU+4/u0qs4DbGXV/j1iud1zVWz4XQ+j1jpvqGvd/ibFR+urjieTlme3yU0DUVR4qUh&#10;n8+4uLpFWctyMeHm+paJkfihp5xOmJQ5xWzO5OSY1dUt158/4+n6lsn5GcVkCj52x7VJMSq+LD3x&#10;kOe8J1EqTi2l5OhwjiB8dVvuh5E00UgBu+trptsaZpr07B5KK1zTsN1u6Yd+32tXzGeLGFJ2Lo70&#10;7Uj4Mvwmo81tW+3wfuBb3/4O6DyaQFUkGSIE3ntAEILEjg6EYHOzZbe6QXcDTNB0Y2CiNd3YUpaG&#10;rMzYrCtmZcHgQEpFnhlE8Gx7y8Vtg1EZqSxYHitEvSFJBSpJyZSOzGmfk8xmiNFSdLDa7Oi7nswI&#10;ChH3v1mi0TiCAOsDXVVzHSx3DudchQ2rtotWNgL9Ppmojcb6wHpXM1jL6dmcPElxWpMrQRcss6Kg&#10;zAp2V9fkswlDtUMWJTrNGJKM6dkB/mDO1acfIntJX05hPkEKSR00IikoSxguL9BIrCA6i1ONua0I&#10;IkEnsdbVy1hnmJ6eI6dLZJJhqw3CDsg0Q4UQaWdS7dPXMsIn9hIWLwReKIQR+5u1JzjLEDw6zfYc&#10;dRX700NL1u/wTOgQqKH96tQe/bp7T/r//zS3x6KKfXjOOY9HIPcjO0FMzIcv+5jesp9Ucnh6SpAR&#10;9aoTgxKKECx2tMxmU9w4stttOTg8orc9TVNj+xGjDU3XxunBvkcp95S70bo4ks9yUq0wUuKcJDu5&#10;B3lJeXC6rxv1DF1Htd2itGK+WMQ6W5JQrVfMl4ekxYRgGxan93j1yb+Q6Yx+sJGtkBqGukMZS5YY&#10;kjSlrkbyPMcWCROTU2QF1W6NUYpMaIIYaIYBlaYIF7Bdj9EJQg9s1cAXH7/mW4slXW7Ig2NoG16s&#10;1oREMDs9R+BIDka8VgzGYHRLbyOoo16vuK1qTk6WOA95olkcTXCDRc+P8a7HSPBIRqkR/RDJA1oS&#10;tMGrhMxIOie5fvUcZwNpmlBkOc9fX3Hv/BSjBUPVoYYG7yPUxRweRlPfxRVP/q+fs/nihlp4xJtL&#10;Jl//GsGNzI+WzPMsrjlcAGuZvvGIcVqSjzUnumA2KXn5/q8oc4WYFMyLQ+pXl3RecZBkdHXDbdVw&#10;enoXLl/y+5/+mrrqKN495+GP/pjjt9/hyI38wz/8iu8/XlJvtzTK0K5ukQqWZ3don17y6W/+QP26&#10;gbsF6dv3OT5YclLOCCbHjQNHiwkET1EmuADWOTId7Vq+3eECFOWEsY2HtKAjbWtwFi9GXCTC4oYB&#10;bXSUtyTRry2ExntJpj39EMDGL5XSOnaBB4suJIlRrLc1QQlEgJBmjB4yHG4YUWlCUzfkQuKCQkmP&#10;UvG7aRIdd7bOUZYFAomtK1yARMeXxWwyIUk0/dgjQmypuH3SeT6bYveEs0FKjNZM8wQfAnkazYpl&#10;kRGs43azw4aRLFOcJAndODKMLUVRYPuOHOjGkayckHtL3w+0Dj5Zdcx14LFNOUgEr9RIP0TgSag9&#10;rRIcpIbEBt5OU7ZmYFt7fqXgbRW4/OSSi+f/nr/4r39EdnIEieL49IibXc/DN9/g2R8+5umz58xM&#10;gk1Tsrt3uPzth4RlydlsEsFZ3rM4PqZrB8YvPmW2LLm6vaG4e4+8nJKXJaHv6OqKb3ztTX7z638m&#10;nxacnxzwhz98xunBktfriq+99YibmzVlOSGbL6i6p4gijStOAtp5pIJx9CQqiS9OYiZhHC1N18Xg&#10;orU0bcyKISPnY+DLvjiM1qK8Z5Cx6x58wDmLkvGdlRgNUjL0e2CZEF/VjgfnGMboCpEy2vjmpSEI&#10;/SXBGFRco/p9jS7OZcN+0jDixpHgLOrH7979SdNartcjaaGZpSU+K/FekBcZ5aRgt95xe7tG4NBp&#10;wbrd8ex6y3cefZ1vf+s9zt48o99sKY9O2V5vCWmCMgVhUOiDjPHyU372H3/OrpXYMKJHx7bqKPKM&#10;1CSIJCGBuDvdrun7gdlswvndu7z/xTOWacZRmWL7GjVaVlVNVs44PT/h3oO7HBwcUmQpQ7vm8uUV&#10;hIQ0T1gcznh05x1Ovvt9Eu3YbjqsDSzPzqnTBUKlCGG5ePKc5cEpGsvQDuTHD2nqCqMMP/13/xuy&#10;0vzxj3+IkJAqB7sdXkEYHcgEd/4YuTgiP76HRBOGJt7Og8K7HrqKgCBIjZgcMfQDSgn82OPcng2v&#10;BFZm5EmC7y3B9zhAJZrgHUlwBDugygOa5x/jiyVZmiJnCy4+/2doRxAeESRBBhDRMCQJSC3jNMOY&#10;mNT0HqUT/P6EqoxBK0nbbAnOxpPBnkf8pz/8AVpCEzRutGRGMjQ7NtfXSKXYbDacLud0uzXV6pL6&#10;8hXdboX0MHpLlpdxn28HJuWMMQRGBM4JpPRI73AhIl61G9C+p+pieE/sVmxevcSNI/ODI1Kj2F5e&#10;cHN1xWR5RDJZUBZFTJ4mC57/4qe4YSAYw7baUiYZ2bRk6LZINF21RihFmhikHdHKsJCOumnp1ytG&#10;a+mqiunhEcZolDRY7+kHRzs6vFK83G4IX6z40//yB9w0LYu7d5nMDIkpcLbFrm/onIumr6Gn7zvc&#10;dkVjhyhz6Bv6rqPUAaMluwbaumIynTK2Nb3QrMkxecm9Nx+DD1zd3lBdX4MQTA4OIVh6K7DesxEZ&#10;9x6/QaICtm3wdUu1XuMdOBt5EMt2y4uf/RO/+jd/z2YcWb73iPmP/ph3vvUNZnePuJt7ml2HGEc6&#10;nTLVgfz0jPbFp7imJU0zMi14/uIp00xy9fo1d2Yz7GBRYQDhWZoSWzVMvOXj//k/8MkvPyH7zn0e&#10;/eV7HL3zFod3jvBhwAbPH92d83/+v79HJiX3Hz5ie7PmZKbon73ig//jA26Uo320YPbuW5ycnLLM&#10;SiSepChJ0wyR5jT7cbUgYISIzHTbIwKgYlfb9g1+7JFIfG8x0xIZPGPb4PoWIzzeWhRxrO7HEaMF&#10;mIKhuiXJo+0vMQkmm9APFisUeRhpbaC6+oxseogyU0SRM50vWfeBoA2ZNshiinTjf3ZoK43HEJo6&#10;6kjRjENHcCNBSAyWoR+omzauuYTB2mFPkDNRTetjxzwQ0+xZmmKtJTUglQHBXqQk6Ydhn66XJEUR&#10;vQLO4gEcTCeTiF220ZOAsxSpIdcKYyCUKU/GntrDsUvItWDnLGutGZ1i7Ft2o+B40JwEyaFK6HTP&#10;B7bhhUzQRrL59Wc8+cePyEzP4vyMoDXzO3c4e+Md7OghODbXW5Zpya9++VvSh3eY5CWZMTB0JEVO&#10;Wcx4+cXnzB8+IhWOfhg4mKUU80Ps6OgHS7OrmB2f4YeGi/WOSVmwqyt0lvDy6pbjw0OUECTW88GT&#10;l4xKkE0nKCFjIE4IlpNYiy3zAqMVKlhMMUM4G1eYQsRnaBehXKkxCCnp2hFpDMnzC06E4GKZkxYz&#10;fNOwaxtwDp0kjPuUvB063NgjZUzWK6WxDtzeZNn3HYkRnJ1OOL37RnyxCx/Dc1IRkLi9aAbi7xNC&#10;s7q+pb69RW+rOpppCCgVsXXaaPq2jX/YHizvrKPDk0qHIILp8zRBSsk4jvv+ZMAYjUlMBJLsTxTO&#10;Opp2QMksjqOsI92PtzKjkFIzND1dP1K3A9oJ0qbDoWm6AanifmFXd/T7hKoUItqKtKJpO8amZVOt&#10;WW1rpEgwiaZuOl69viJZb5DjyGxaQprStQ3FwTkmz1EHS9bOMfQDRjoQMX1tkjgS67oh+snTBOEF&#10;icnokgQRHNbHI1pwnuA9Q9Mg0/2LdA8r8C5iVpFx9CK1RhcFuAHX+ogOhEhI02I/gpH7+pv/Sq8X&#10;f57Rza4TQ5LFbuSXAALYh+FEHLmHsL+xh8jTRoRYffhS2cde1Uf8M2PZId7oA9FOJPYfniAUQWq0&#10;SVDGkBUl2iSRVZ2ltE3NdrVht11Hs1nXofVeHDOMjH2PDBFNq4wm8Z6xH9lVLbmSEdoRoK1agjHI&#10;WUBkJfVug1eS6XJJXVVUbox+dJPFelqaEhBIpeMKIMQ1g9hDIsYx+oXtMCKFxVlLkkLX9dxcXRFU&#10;yqg8XT8wdt0+0R8/w/sf6H6OsRfjCMnNasPTakv9/DWH85LdZsew2TBZJGzbFtF3YDJUEt3oIUSN&#10;oskSvBO0zqGl5ObqGp0XZNND/BBBFOMYqWp37p6RGMOrZy/p1yuGPkpCjHURDDT0LBZTrM0o8iXW&#10;RQ6CUlEVKoRgGHpuX1/jNzUvXq3Z3LQ0iWfxjbtkbz8kK3Mms5LNxQW3/Q5vpjR1Q5glbNdbEq+w&#10;XY/QGbuuIzGS2WxOs1kjhKBpWpw23Dx9ibWB0mf0r294/z99xJXtWTyakh0f8Pnz17z5eIJvOgwW&#10;qRI+ffI5GZ7nT5/yza+9yenxIZ/8Lz/n5rOK+tjg7kwpDhZMjCGXUXQi9lIk4R3GGFya4MY27kKF&#10;R5sIafLO44XHyEhS8iF+ptmPTP2+e9x1HcHFZojQCqUFXkqsdahMIXTchQcPzkvcMJIkCTjLanVN&#10;M3rqmxvk/B75dAJKsV6t6KxFGQU6Vg67rscHEDohSZNIJNsHo1SmSEUS/5+DwA0R+6mUjjcy779y&#10;QUjxnydvidH7w7mLzwXv6fseqQ1qrz5WSuLtGFP7SiK1QjjNbDbB9D1GRK45ONbNgJMCQvy0Cwk2&#10;eCQKjObKjoyJ5OuDYKIUNgg6Z5E+ILznhWw414bEKe7IhKAFH642/HMFyWzGwQAf/uMnKJeyfHiX&#10;bjLFzUZknmGkw1xv+PSDT0iWE5SNge227fACurZDBMNuHHl8csSoRtrRc/HigvLwHrODAyazGWO9&#10;gSQjVJpiaWlubtFKki8WJMUE1w3/X1PnjgMgEALRYReDxvsf0srYaPwAFrCrLS3JCwmTN9iPA9uy&#10;4lFDzeIuEYFZZo3S4x4+9ugeGRpXP8h2lzunC0SHFMuooVj8vStXQBnzJPD7iQxVHvvqyWWKRHzb&#10;ayHKAh+K1+ooMS8FXjlUsMxwMlzX2Xn/wz7cHS9lBm+G/4YNJAAAAABJRU5ErkJgglBLAwQUAAYA&#10;CAAAACEAnwLniOAAAAAKAQAADwAAAGRycy9kb3ducmV2LnhtbEyPQUvDQBCF74L/YRnBm92kmpKm&#10;2ZRS1FMRbAXpbZudJqHZ2ZDdJum/dzzpbWbe471v8vVkWzFg7xtHCuJZBAKpdKahSsHX4e0pBeGD&#10;JqNbR6jghh7Wxf1drjPjRvrEYR8qwSHkM62gDqHLpPRljVb7meuQWDu73urAa19J0+uRw20r51G0&#10;kFY3xA217nBbY3nZX62C91GPm+f4ddhdztvb8ZB8fO9iVOrxYdqsQAScwp8ZfvEZHQpmOrkrGS9a&#10;BS/JgtGDAq4BwYY0mfNw4kO6XIIscvn/he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hQZwfADAADPCwAADgAAAAAAAAAAAAAAAAA6AgAAZHJzL2Uyb0RvYy54&#10;bWxQSwECLQAKAAAAAAAAACEAO4XfN1VxBgBVcQYAFAAAAAAAAAAAAAAAAABWBgAAZHJzL21lZGlh&#10;L2ltYWdlMS5wbmdQSwECLQAUAAYACAAAACEAnwLniOAAAAAKAQAADwAAAAAAAAAAAAAAAADddwYA&#10;ZHJzL2Rvd25yZXYueG1sUEsBAi0AFAAGAAgAAAAhAKomDr68AAAAIQEAABkAAAAAAAAAAAAAAAAA&#10;6ngGAGRycy9fcmVscy9lMm9Eb2MueG1sLnJlbHNQSwUGAAAAAAYABgB8AQAA3XkGAAAA&#10;">
            <v:shape id="Graphic 370" o:spid="_x0000_s1027" style="position:absolute;left:449;top:449;width:24644;height:16688;visibility:visible;mso-wrap-style:square;v-text-anchor:top" coordsize="246443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aQwQAAANwAAAAPAAAAZHJzL2Rvd25yZXYueG1sRE/daoMw&#10;FL4f7B3CGexujdugDte0yDbFG6HTPcDBnKrMnEiStvbtm4tCLz++/81uMZM4kfOjZQWvqwQEcWf1&#10;yL2Cv7Z4+QDhA7LGyTIpuJCH3fbxYYOZtmf+pVMTehFD2GeoYAhhzqT03UAG/crOxJE7WGcwROh6&#10;qR2eY7iZ5FuSrKXBkWPDgDN9DdT9N0ejIHf72rZU/ST8nZdFe6jLY1or9fy05J8gAi3hLr65K63g&#10;PY3z45l4BOT2CgAA//8DAFBLAQItABQABgAIAAAAIQDb4fbL7gAAAIUBAAATAAAAAAAAAAAAAAAA&#10;AAAAAABbQ29udGVudF9UeXBlc10ueG1sUEsBAi0AFAAGAAgAAAAhAFr0LFu/AAAAFQEAAAsAAAAA&#10;AAAAAAAAAAAAHwEAAF9yZWxzLy5yZWxzUEsBAi0AFAAGAAgAAAAhAEzxppDBAAAA3AAAAA8AAAAA&#10;AAAAAAAAAAAABwIAAGRycy9kb3ducmV2LnhtbFBLBQYAAAAAAwADALcAAAD1AgAAAAA=&#10;" path="m2464307,l,,,1668779r2464307,l2464307,xe" fillcolor="#231f20" stroked="f">
              <v:fill opacity="13107f"/>
              <v:path arrowok="t"/>
            </v:shape>
            <v:shape id="Graphic 371" o:spid="_x0000_s1028" style="position:absolute;width:24828;height:16871;visibility:visible;mso-wrap-style:square;v-text-anchor:top" coordsize="2482850,168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UxxQAAANwAAAAPAAAAZHJzL2Rvd25yZXYueG1sRI9Pa8JA&#10;FMTvQr/D8gq9BN1YwdbUVWyDIHjxb8+P7DMJzb4Nu1uN394VBI/DzPyGmc4704gzOV9bVjAcpCCI&#10;C6trLhUc9sv+JwgfkDU2lknBlTzMZy+9KWbaXnhL510oRYSwz1BBFUKbSemLigz6gW2Jo3eyzmCI&#10;0pVSO7xEuGnke5qOpcGa40KFLf1UVPzt/o2C4+K0/t4UXP4m+T5x+VVP8kQr9fbaLb5ABOrCM/xo&#10;r7SC0ccQ7mfiEZCzGwAAAP//AwBQSwECLQAUAAYACAAAACEA2+H2y+4AAACFAQAAEwAAAAAAAAAA&#10;AAAAAAAAAAAAW0NvbnRlbnRfVHlwZXNdLnhtbFBLAQItABQABgAIAAAAIQBa9CxbvwAAABUBAAAL&#10;AAAAAAAAAAAAAAAAAB8BAABfcmVscy8ucmVsc1BLAQItABQABgAIAAAAIQBjwSUxxQAAANwAAAAP&#10;AAAAAAAAAAAAAAAAAAcCAABkcnMvZG93bnJldi54bWxQSwUGAAAAAAMAAwC3AAAA+QIAAAAA&#10;" path="m2482596,l,,,1687067r2482596,l2482596,xe" fillcolor="#231f20" stroked="f">
              <v:fill opacity="195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2" o:spid="_x0000_s1029" type="#_x0000_t75" style="position:absolute;left:465;top:465;width:23860;height:15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7hxgAAANwAAAAPAAAAZHJzL2Rvd25yZXYueG1sRI/dagIx&#10;FITvhb5DOIXeSM2uYitbs9IW2or1xp8HOGzO/rCbkyVJdX37RhC8HGbmG2a5GkwnTuR8Y1lBOklA&#10;EBdWN1wpOB6+nhcgfEDW2FkmBRfysMofRkvMtD3zjk77UIkIYZ+hgjqEPpPSFzUZ9BPbE0evtM5g&#10;iNJVUjs8R7jp5DRJXqTBhuNCjT191lS0+z+jYPvrUu7buf5ON8ePYfwzLsuGlHp6HN7fQAQawj18&#10;a6+1gtnrFK5n4hGQ+T8AAAD//wMAUEsBAi0AFAAGAAgAAAAhANvh9svuAAAAhQEAABMAAAAAAAAA&#10;AAAAAAAAAAAAAFtDb250ZW50X1R5cGVzXS54bWxQSwECLQAUAAYACAAAACEAWvQsW78AAAAVAQAA&#10;CwAAAAAAAAAAAAAAAAAfAQAAX3JlbHMvLnJlbHNQSwECLQAUAAYACAAAACEANDou4cYAAADcAAAA&#10;DwAAAAAAAAAAAAAAAAAHAgAAZHJzL2Rvd25yZXYueG1sUEsFBgAAAAADAAMAtwAAAPoCAAAAAA==&#10;">
              <v:imagedata r:id="rId5" o:title=""/>
            </v:shape>
            <w10:wrap type="topAndBottom" anchorx="page"/>
          </v:group>
        </w:pict>
      </w:r>
    </w:p>
    <w:p w:rsidR="003D3339" w:rsidRPr="006D49F5" w:rsidRDefault="003D3339" w:rsidP="003D3339">
      <w:pPr>
        <w:rPr>
          <w:sz w:val="22"/>
        </w:rPr>
      </w:pPr>
      <w:r w:rsidRPr="006D49F5">
        <w:rPr>
          <w:sz w:val="22"/>
        </w:rPr>
        <w:t>Select the correct answer</w:t>
      </w:r>
      <w:r w:rsidR="00173B5F">
        <w:rPr>
          <w:sz w:val="22"/>
        </w:rPr>
        <w:t xml:space="preserve">  1 mark</w:t>
      </w:r>
    </w:p>
    <w:p w:rsidR="00BB5EEE" w:rsidRPr="006D49F5" w:rsidRDefault="00BB5EEE" w:rsidP="00BB5EEE">
      <w:pPr>
        <w:pStyle w:val="ListParagraph"/>
        <w:numPr>
          <w:ilvl w:val="0"/>
          <w:numId w:val="19"/>
        </w:numPr>
        <w:rPr>
          <w:sz w:val="22"/>
        </w:rPr>
      </w:pPr>
      <w:r w:rsidRPr="006D49F5">
        <w:rPr>
          <w:sz w:val="22"/>
        </w:rPr>
        <w:t xml:space="preserve">At the construction worksites, </w:t>
      </w:r>
    </w:p>
    <w:p w:rsidR="00BB5EEE" w:rsidRPr="006D49F5" w:rsidRDefault="00BB5EEE" w:rsidP="00BB5EEE">
      <w:pPr>
        <w:pStyle w:val="ListParagraph"/>
        <w:ind w:left="1080"/>
        <w:rPr>
          <w:sz w:val="22"/>
        </w:rPr>
      </w:pPr>
      <w:r w:rsidRPr="006D49F5">
        <w:rPr>
          <w:sz w:val="22"/>
        </w:rPr>
        <w:t>(a) The workers of different trades are working</w:t>
      </w:r>
    </w:p>
    <w:p w:rsidR="006D49F5" w:rsidRPr="006D49F5" w:rsidRDefault="00BB5EEE" w:rsidP="006D49F5">
      <w:pPr>
        <w:pStyle w:val="ListParagraph"/>
        <w:ind w:left="1080"/>
        <w:rPr>
          <w:sz w:val="22"/>
        </w:rPr>
      </w:pPr>
      <w:r w:rsidRPr="006D49F5">
        <w:rPr>
          <w:sz w:val="22"/>
        </w:rPr>
        <w:t>(b) The workers of particular trade are working</w:t>
      </w:r>
    </w:p>
    <w:p w:rsidR="006D49F5" w:rsidRPr="006D49F5" w:rsidRDefault="006D49F5" w:rsidP="006D49F5">
      <w:pPr>
        <w:rPr>
          <w:sz w:val="22"/>
        </w:rPr>
      </w:pPr>
      <w:r w:rsidRPr="006D49F5">
        <w:rPr>
          <w:sz w:val="22"/>
        </w:rPr>
        <w:t>Provide the answer</w:t>
      </w:r>
      <w:r w:rsidR="00173B5F">
        <w:rPr>
          <w:sz w:val="22"/>
        </w:rPr>
        <w:t xml:space="preserve">  2 marks</w:t>
      </w:r>
    </w:p>
    <w:p w:rsidR="00BB5EEE" w:rsidRDefault="006D49F5" w:rsidP="00BB5EEE">
      <w:pPr>
        <w:pStyle w:val="ListParagraph"/>
        <w:numPr>
          <w:ilvl w:val="0"/>
          <w:numId w:val="19"/>
        </w:numPr>
        <w:rPr>
          <w:sz w:val="22"/>
        </w:rPr>
      </w:pPr>
      <w:r w:rsidRPr="006D49F5">
        <w:rPr>
          <w:sz w:val="22"/>
        </w:rPr>
        <w:t>What is the most important thing at the worksite to complete the project smoothly.</w:t>
      </w:r>
    </w:p>
    <w:p w:rsidR="00B2158E" w:rsidRPr="006D49F5" w:rsidRDefault="00B2158E" w:rsidP="00B2158E">
      <w:pPr>
        <w:pStyle w:val="ListParagraph"/>
        <w:ind w:left="1080"/>
        <w:rPr>
          <w:sz w:val="22"/>
        </w:rPr>
      </w:pPr>
      <w:r>
        <w:rPr>
          <w:sz w:val="22"/>
        </w:rPr>
        <w:t>E_______ive          C__________n</w:t>
      </w:r>
    </w:p>
    <w:p w:rsidR="006D49F5" w:rsidRDefault="006D49F5" w:rsidP="00BB5EEE">
      <w:pPr>
        <w:pStyle w:val="ListParagraph"/>
        <w:numPr>
          <w:ilvl w:val="0"/>
          <w:numId w:val="19"/>
        </w:numPr>
        <w:rPr>
          <w:sz w:val="22"/>
        </w:rPr>
      </w:pPr>
      <w:r w:rsidRPr="006D49F5">
        <w:rPr>
          <w:sz w:val="22"/>
        </w:rPr>
        <w:t>If right materials are not used at the right way, what will happen?</w:t>
      </w:r>
      <w:r w:rsidR="00173B5F">
        <w:rPr>
          <w:sz w:val="22"/>
        </w:rPr>
        <w:t xml:space="preserve"> </w:t>
      </w:r>
    </w:p>
    <w:p w:rsidR="00B2158E" w:rsidRPr="006D49F5" w:rsidRDefault="00B2158E" w:rsidP="00B2158E">
      <w:pPr>
        <w:pStyle w:val="ListParagraph"/>
        <w:ind w:left="1080"/>
        <w:rPr>
          <w:sz w:val="22"/>
        </w:rPr>
      </w:pPr>
      <w:r>
        <w:rPr>
          <w:sz w:val="22"/>
        </w:rPr>
        <w:t>It will cause   d___________  and d____________.</w:t>
      </w:r>
    </w:p>
    <w:p w:rsidR="00CD1410" w:rsidRDefault="00CD1410" w:rsidP="004E6BA1"/>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3"/>
        <w:gridCol w:w="28"/>
        <w:gridCol w:w="1559"/>
        <w:gridCol w:w="1418"/>
      </w:tblGrid>
      <w:tr w:rsidR="00F57E29" w:rsidTr="00F57E29">
        <w:trPr>
          <w:trHeight w:val="868"/>
        </w:trPr>
        <w:tc>
          <w:tcPr>
            <w:tcW w:w="6803" w:type="dxa"/>
            <w:shd w:val="clear" w:color="auto" w:fill="FCE9D9"/>
          </w:tcPr>
          <w:p w:rsidR="00F57E29" w:rsidRDefault="00F57E29" w:rsidP="00A17EA6">
            <w:pPr>
              <w:pStyle w:val="TableParagraph"/>
              <w:spacing w:before="110"/>
              <w:ind w:left="109"/>
              <w:rPr>
                <w:b/>
              </w:rPr>
            </w:pPr>
            <w:r>
              <w:rPr>
                <w:noProof/>
                <w:position w:val="-22"/>
              </w:rPr>
              <w:lastRenderedPageBreak/>
              <w:drawing>
                <wp:inline distT="0" distB="0" distL="0" distR="0">
                  <wp:extent cx="600062" cy="400044"/>
                  <wp:effectExtent l="0" t="0" r="0" b="0"/>
                  <wp:docPr id="2021239353" name="image1.jpeg" descr="A red flag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red flag on a pole&#10;&#10;Description automatically generated"/>
                          <pic:cNvPicPr/>
                        </pic:nvPicPr>
                        <pic:blipFill>
                          <a:blip r:embed="rId6" cstate="print"/>
                          <a:stretch>
                            <a:fillRect/>
                          </a:stretch>
                        </pic:blipFill>
                        <pic:spPr>
                          <a:xfrm>
                            <a:off x="0" y="0"/>
                            <a:ext cx="600062" cy="400044"/>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b/>
              </w:rPr>
              <w:t>Checkpoint</w:t>
            </w:r>
            <w:r>
              <w:rPr>
                <w:b/>
                <w:spacing w:val="-2"/>
              </w:rPr>
              <w:t xml:space="preserve"> </w:t>
            </w:r>
            <w:r>
              <w:rPr>
                <w:b/>
              </w:rPr>
              <w:t>1</w:t>
            </w:r>
            <w:r>
              <w:rPr>
                <w:b/>
                <w:spacing w:val="-3"/>
              </w:rPr>
              <w:t xml:space="preserve"> </w:t>
            </w:r>
            <w:r>
              <w:rPr>
                <w:b/>
              </w:rPr>
              <w:t>–</w:t>
            </w:r>
            <w:r>
              <w:rPr>
                <w:b/>
                <w:spacing w:val="-3"/>
              </w:rPr>
              <w:t xml:space="preserve"> </w:t>
            </w:r>
            <w:r>
              <w:rPr>
                <w:b/>
              </w:rPr>
              <w:t>Literacy Assessment</w:t>
            </w:r>
          </w:p>
          <w:p w:rsidR="00F57E29" w:rsidRDefault="00F57E29" w:rsidP="00A17EA6">
            <w:pPr>
              <w:pStyle w:val="TableParagraph"/>
              <w:spacing w:before="110"/>
              <w:ind w:left="109"/>
              <w:rPr>
                <w:b/>
              </w:rPr>
            </w:pPr>
            <w:r>
              <w:rPr>
                <w:b/>
              </w:rPr>
              <w:t xml:space="preserve">                                        </w:t>
            </w:r>
            <w:r w:rsidR="008D6FB1">
              <w:rPr>
                <w:b/>
              </w:rPr>
              <w:t>/ 3 mark</w:t>
            </w:r>
          </w:p>
        </w:tc>
        <w:tc>
          <w:tcPr>
            <w:tcW w:w="3005" w:type="dxa"/>
            <w:gridSpan w:val="3"/>
            <w:shd w:val="clear" w:color="auto" w:fill="FCE9D9"/>
          </w:tcPr>
          <w:p w:rsidR="00F57E29" w:rsidRDefault="00F57E29" w:rsidP="00A17EA6">
            <w:pPr>
              <w:pStyle w:val="TableParagraph"/>
              <w:spacing w:before="127" w:line="295" w:lineRule="auto"/>
              <w:ind w:left="958" w:right="648" w:hanging="279"/>
              <w:rPr>
                <w:b/>
              </w:rPr>
            </w:pPr>
            <w:r>
              <w:rPr>
                <w:b/>
              </w:rPr>
              <w:t>Satisfactory</w:t>
            </w:r>
            <w:r>
              <w:rPr>
                <w:b/>
                <w:spacing w:val="-73"/>
              </w:rPr>
              <w:t xml:space="preserve"> </w:t>
            </w:r>
            <w:r>
              <w:rPr>
                <w:b/>
              </w:rPr>
              <w:t>Yes/No</w:t>
            </w:r>
          </w:p>
        </w:tc>
      </w:tr>
      <w:tr w:rsidR="00F57E29" w:rsidTr="00F57E29">
        <w:trPr>
          <w:trHeight w:val="551"/>
        </w:trPr>
        <w:tc>
          <w:tcPr>
            <w:tcW w:w="6831" w:type="dxa"/>
            <w:gridSpan w:val="2"/>
            <w:shd w:val="clear" w:color="auto" w:fill="FCE9D9"/>
          </w:tcPr>
          <w:p w:rsidR="00F57E29" w:rsidRDefault="00F57E29" w:rsidP="00A17EA6">
            <w:pPr>
              <w:pStyle w:val="TableParagraph"/>
              <w:spacing w:before="132"/>
              <w:ind w:left="1634"/>
              <w:rPr>
                <w:b/>
              </w:rPr>
            </w:pPr>
            <w:r>
              <w:rPr>
                <w:b/>
              </w:rPr>
              <w:t>Description</w:t>
            </w:r>
            <w:r>
              <w:rPr>
                <w:b/>
                <w:spacing w:val="-1"/>
              </w:rPr>
              <w:t xml:space="preserve"> </w:t>
            </w:r>
            <w:r>
              <w:rPr>
                <w:b/>
              </w:rPr>
              <w:t>of</w:t>
            </w:r>
            <w:r>
              <w:rPr>
                <w:b/>
                <w:spacing w:val="-2"/>
              </w:rPr>
              <w:t xml:space="preserve"> </w:t>
            </w:r>
            <w:r>
              <w:rPr>
                <w:b/>
              </w:rPr>
              <w:t>Item</w:t>
            </w:r>
          </w:p>
        </w:tc>
        <w:tc>
          <w:tcPr>
            <w:tcW w:w="1559" w:type="dxa"/>
            <w:shd w:val="clear" w:color="auto" w:fill="FCE9D9"/>
          </w:tcPr>
          <w:p w:rsidR="00F57E29" w:rsidRDefault="00F57E29" w:rsidP="00A17EA6">
            <w:pPr>
              <w:pStyle w:val="TableParagraph"/>
              <w:spacing w:before="13"/>
              <w:ind w:left="233" w:right="197" w:firstLine="331"/>
              <w:rPr>
                <w:b/>
                <w:sz w:val="21"/>
              </w:rPr>
            </w:pPr>
            <w:r>
              <w:rPr>
                <w:b/>
                <w:position w:val="-6"/>
                <w:sz w:val="21"/>
              </w:rPr>
              <w:t>1</w:t>
            </w:r>
            <w:r>
              <w:rPr>
                <w:b/>
                <w:sz w:val="14"/>
              </w:rPr>
              <w:t>st</w:t>
            </w:r>
            <w:r>
              <w:rPr>
                <w:b/>
                <w:spacing w:val="1"/>
                <w:sz w:val="14"/>
              </w:rPr>
              <w:t xml:space="preserve"> </w:t>
            </w:r>
            <w:r>
              <w:rPr>
                <w:b/>
                <w:sz w:val="21"/>
              </w:rPr>
              <w:t>Attempt</w:t>
            </w:r>
          </w:p>
        </w:tc>
        <w:tc>
          <w:tcPr>
            <w:tcW w:w="1418" w:type="dxa"/>
            <w:shd w:val="clear" w:color="auto" w:fill="FCE9D9"/>
          </w:tcPr>
          <w:p w:rsidR="00F57E29" w:rsidRDefault="00F57E29" w:rsidP="00A17EA6">
            <w:pPr>
              <w:pStyle w:val="TableParagraph"/>
              <w:spacing w:before="21"/>
              <w:ind w:left="233" w:right="199" w:firstLine="304"/>
              <w:rPr>
                <w:b/>
                <w:sz w:val="21"/>
              </w:rPr>
            </w:pPr>
            <w:r>
              <w:rPr>
                <w:b/>
                <w:position w:val="-6"/>
                <w:sz w:val="21"/>
              </w:rPr>
              <w:t>2</w:t>
            </w:r>
            <w:r>
              <w:rPr>
                <w:b/>
                <w:sz w:val="14"/>
              </w:rPr>
              <w:t>nd</w:t>
            </w:r>
            <w:r>
              <w:rPr>
                <w:b/>
                <w:spacing w:val="1"/>
                <w:sz w:val="14"/>
              </w:rPr>
              <w:t xml:space="preserve"> </w:t>
            </w:r>
            <w:r>
              <w:rPr>
                <w:b/>
                <w:sz w:val="21"/>
              </w:rPr>
              <w:t>Attempt</w:t>
            </w:r>
          </w:p>
        </w:tc>
      </w:tr>
      <w:tr w:rsidR="00F57E29" w:rsidTr="00F57E29">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Correct Answer</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F57E29">
        <w:trPr>
          <w:trHeight w:val="5190"/>
        </w:trPr>
        <w:tc>
          <w:tcPr>
            <w:tcW w:w="9808" w:type="dxa"/>
            <w:gridSpan w:val="4"/>
            <w:shd w:val="clear" w:color="auto" w:fill="FCE9D9"/>
          </w:tcPr>
          <w:p w:rsidR="00F57E29" w:rsidRDefault="00F57E29" w:rsidP="00A17EA6">
            <w:pPr>
              <w:pStyle w:val="TableParagraph"/>
              <w:spacing w:before="12"/>
              <w:ind w:left="110"/>
              <w:rPr>
                <w:b/>
              </w:rPr>
            </w:pPr>
            <w:r>
              <w:rPr>
                <w:b/>
              </w:rPr>
              <w:t>Comments:</w:t>
            </w:r>
          </w:p>
        </w:tc>
      </w:tr>
    </w:tbl>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2E0159" w:rsidRDefault="002E015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F57E29" w:rsidRDefault="00F57E29" w:rsidP="00CD1410">
      <w:pPr>
        <w:jc w:val="center"/>
        <w:rPr>
          <w:color w:val="FF0000"/>
        </w:rPr>
      </w:pPr>
    </w:p>
    <w:p w:rsidR="002E0159" w:rsidRDefault="002E0159" w:rsidP="00CD1410">
      <w:pPr>
        <w:jc w:val="center"/>
        <w:rPr>
          <w:color w:val="FF0000"/>
        </w:rPr>
      </w:pPr>
    </w:p>
    <w:p w:rsidR="00CD1410" w:rsidRDefault="00CD1410" w:rsidP="00CD1410">
      <w:pPr>
        <w:jc w:val="center"/>
        <w:rPr>
          <w:color w:val="FF0000"/>
        </w:rPr>
      </w:pPr>
      <w:r w:rsidRPr="0044119C">
        <w:rPr>
          <w:color w:val="FF0000"/>
        </w:rPr>
        <w:lastRenderedPageBreak/>
        <w:t>Part 2 LLN2 (Numeracy)</w:t>
      </w:r>
      <w:r w:rsidR="00173B5F">
        <w:rPr>
          <w:color w:val="FF0000"/>
        </w:rPr>
        <w:t xml:space="preserve">  </w:t>
      </w:r>
    </w:p>
    <w:p w:rsidR="00173B5F" w:rsidRPr="00173B5F" w:rsidRDefault="00173B5F" w:rsidP="00CD1410">
      <w:pPr>
        <w:jc w:val="center"/>
        <w:rPr>
          <w:color w:val="000000" w:themeColor="text1"/>
        </w:rPr>
      </w:pPr>
      <w:r w:rsidRPr="00173B5F">
        <w:rPr>
          <w:color w:val="000000" w:themeColor="text1"/>
        </w:rPr>
        <w:t>Each Question 1 mark</w:t>
      </w:r>
    </w:p>
    <w:p w:rsidR="007D25AB" w:rsidRDefault="007D25AB" w:rsidP="007D25AB">
      <w:pPr>
        <w:pStyle w:val="BodyText"/>
      </w:pPr>
      <w:r>
        <w:rPr>
          <w:color w:val="010202"/>
        </w:rPr>
        <w:t>1/ 30</w:t>
      </w:r>
      <w:r>
        <w:rPr>
          <w:color w:val="010202"/>
          <w:spacing w:val="1"/>
        </w:rPr>
        <w:t xml:space="preserve"> </w:t>
      </w:r>
      <w:r>
        <w:rPr>
          <w:color w:val="010202"/>
        </w:rPr>
        <w:t>–</w:t>
      </w:r>
      <w:r>
        <w:rPr>
          <w:color w:val="010202"/>
          <w:spacing w:val="-1"/>
        </w:rPr>
        <w:t xml:space="preserve"> </w:t>
      </w:r>
      <w:r>
        <w:rPr>
          <w:color w:val="010202"/>
        </w:rPr>
        <w:t>10</w:t>
      </w:r>
      <w:r>
        <w:rPr>
          <w:color w:val="010202"/>
          <w:spacing w:val="-1"/>
        </w:rPr>
        <w:t xml:space="preserve"> </w:t>
      </w:r>
      <w:r>
        <w:rPr>
          <w:color w:val="010202"/>
        </w:rPr>
        <w:t>+</w:t>
      </w:r>
      <w:r>
        <w:rPr>
          <w:color w:val="010202"/>
          <w:spacing w:val="-1"/>
        </w:rPr>
        <w:t xml:space="preserve"> </w:t>
      </w:r>
      <w:r>
        <w:rPr>
          <w:color w:val="010202"/>
        </w:rPr>
        <w:t>10</w:t>
      </w:r>
      <w:r>
        <w:rPr>
          <w:color w:val="010202"/>
          <w:spacing w:val="1"/>
        </w:rPr>
        <w:t xml:space="preserve"> </w:t>
      </w:r>
      <w:r>
        <w:rPr>
          <w:color w:val="010202"/>
        </w:rPr>
        <w:t>=</w:t>
      </w:r>
      <w:r>
        <w:rPr>
          <w:color w:val="010202"/>
          <w:spacing w:val="-1"/>
        </w:rPr>
        <w:t xml:space="preserve"> </w:t>
      </w:r>
      <w:r>
        <w:rPr>
          <w:color w:val="010202"/>
          <w:spacing w:val="-10"/>
        </w:rPr>
        <w:t>?</w:t>
      </w:r>
    </w:p>
    <w:p w:rsidR="007D25AB" w:rsidRDefault="007D25AB" w:rsidP="007D25AB">
      <w:pPr>
        <w:spacing w:before="100"/>
        <w:rPr>
          <w:sz w:val="20"/>
        </w:rPr>
      </w:pPr>
    </w:p>
    <w:tbl>
      <w:tblPr>
        <w:tblW w:w="0" w:type="auto"/>
        <w:tblInd w:w="711" w:type="dxa"/>
        <w:tblLayout w:type="fixed"/>
        <w:tblCellMar>
          <w:left w:w="0" w:type="dxa"/>
          <w:right w:w="0" w:type="dxa"/>
        </w:tblCellMar>
        <w:tblLook w:val="01E0"/>
      </w:tblPr>
      <w:tblGrid>
        <w:gridCol w:w="890"/>
        <w:gridCol w:w="1416"/>
      </w:tblGrid>
      <w:tr w:rsidR="007D25AB" w:rsidTr="002E0159">
        <w:trPr>
          <w:trHeight w:val="364"/>
        </w:trPr>
        <w:tc>
          <w:tcPr>
            <w:tcW w:w="890" w:type="dxa"/>
            <w:hideMark/>
          </w:tcPr>
          <w:p w:rsidR="007D25AB" w:rsidRDefault="007D25AB" w:rsidP="003919E6">
            <w:pPr>
              <w:pStyle w:val="TableParagraph"/>
              <w:spacing w:line="246" w:lineRule="exact"/>
            </w:pPr>
            <w:r>
              <w:rPr>
                <w:spacing w:val="-2"/>
              </w:rPr>
              <w:t>Answer:</w:t>
            </w:r>
          </w:p>
        </w:tc>
        <w:tc>
          <w:tcPr>
            <w:tcW w:w="1416" w:type="dxa"/>
            <w:tcBorders>
              <w:top w:val="nil"/>
              <w:left w:val="nil"/>
              <w:bottom w:val="single" w:sz="4" w:space="0" w:color="000000"/>
              <w:right w:val="nil"/>
            </w:tcBorders>
          </w:tcPr>
          <w:p w:rsidR="007D25AB" w:rsidRDefault="007D25AB" w:rsidP="003919E6">
            <w:pPr>
              <w:pStyle w:val="TableParagraph"/>
              <w:spacing w:line="244" w:lineRule="exact"/>
              <w:ind w:left="108"/>
              <w:rPr>
                <w:b/>
                <w:sz w:val="24"/>
              </w:rPr>
            </w:pPr>
          </w:p>
        </w:tc>
      </w:tr>
    </w:tbl>
    <w:p w:rsidR="007D25AB" w:rsidRPr="0053483B" w:rsidRDefault="007D25AB" w:rsidP="007D25AB">
      <w:pPr>
        <w:tabs>
          <w:tab w:val="left" w:pos="1295"/>
        </w:tabs>
        <w:spacing w:before="1"/>
        <w:rPr>
          <w:rFonts w:eastAsia="Calibri"/>
          <w:color w:val="010202"/>
        </w:rPr>
      </w:pPr>
      <w:r>
        <w:rPr>
          <w:color w:val="010202"/>
        </w:rPr>
        <w:t>2/</w:t>
      </w:r>
      <w:r w:rsidRPr="0053483B">
        <w:rPr>
          <w:color w:val="010202"/>
        </w:rPr>
        <w:t>64 ÷</w:t>
      </w:r>
      <w:r w:rsidRPr="0053483B">
        <w:rPr>
          <w:color w:val="010202"/>
          <w:spacing w:val="-1"/>
        </w:rPr>
        <w:t xml:space="preserve"> </w:t>
      </w:r>
      <w:r w:rsidRPr="0053483B">
        <w:rPr>
          <w:color w:val="010202"/>
        </w:rPr>
        <w:t>(2</w:t>
      </w:r>
      <w:r w:rsidRPr="0053483B">
        <w:rPr>
          <w:color w:val="010202"/>
          <w:spacing w:val="1"/>
        </w:rPr>
        <w:t xml:space="preserve"> </w:t>
      </w:r>
      <w:r w:rsidRPr="0053483B">
        <w:rPr>
          <w:color w:val="010202"/>
        </w:rPr>
        <w:t>÷</w:t>
      </w:r>
      <w:r w:rsidRPr="0053483B">
        <w:rPr>
          <w:color w:val="010202"/>
          <w:spacing w:val="-1"/>
        </w:rPr>
        <w:t xml:space="preserve"> </w:t>
      </w:r>
      <w:r w:rsidRPr="0053483B">
        <w:rPr>
          <w:color w:val="010202"/>
        </w:rPr>
        <w:t>4) =</w:t>
      </w:r>
      <w:r w:rsidRPr="0053483B">
        <w:rPr>
          <w:color w:val="010202"/>
          <w:spacing w:val="-1"/>
        </w:rPr>
        <w:t xml:space="preserve"> </w:t>
      </w:r>
      <w:r w:rsidRPr="0053483B">
        <w:rPr>
          <w:color w:val="010202"/>
          <w:spacing w:val="-10"/>
        </w:rPr>
        <w:t>?</w:t>
      </w:r>
    </w:p>
    <w:p w:rsidR="007D25AB" w:rsidRDefault="007D25AB" w:rsidP="007D25AB">
      <w:pPr>
        <w:spacing w:before="99"/>
        <w:rPr>
          <w:sz w:val="20"/>
        </w:rPr>
      </w:pPr>
    </w:p>
    <w:tbl>
      <w:tblPr>
        <w:tblW w:w="0" w:type="auto"/>
        <w:tblInd w:w="711" w:type="dxa"/>
        <w:tblLayout w:type="fixed"/>
        <w:tblCellMar>
          <w:left w:w="0" w:type="dxa"/>
          <w:right w:w="0" w:type="dxa"/>
        </w:tblCellMar>
        <w:tblLook w:val="01E0"/>
      </w:tblPr>
      <w:tblGrid>
        <w:gridCol w:w="890"/>
        <w:gridCol w:w="1416"/>
      </w:tblGrid>
      <w:tr w:rsidR="007D25AB" w:rsidTr="002E0159">
        <w:trPr>
          <w:trHeight w:val="386"/>
        </w:trPr>
        <w:tc>
          <w:tcPr>
            <w:tcW w:w="890" w:type="dxa"/>
          </w:tcPr>
          <w:p w:rsidR="007D25AB" w:rsidRPr="009A3C94" w:rsidRDefault="007D25AB" w:rsidP="003919E6">
            <w:pPr>
              <w:pStyle w:val="TableParagraph"/>
              <w:spacing w:line="244" w:lineRule="exact"/>
              <w:ind w:left="32" w:right="42"/>
              <w:jc w:val="center"/>
              <w:rPr>
                <w:b/>
                <w:sz w:val="18"/>
                <w:szCs w:val="18"/>
              </w:rPr>
            </w:pPr>
          </w:p>
        </w:tc>
        <w:tc>
          <w:tcPr>
            <w:tcW w:w="1416" w:type="dxa"/>
          </w:tcPr>
          <w:p w:rsidR="007D25AB" w:rsidRPr="009A3C94" w:rsidRDefault="007D25AB" w:rsidP="003919E6">
            <w:pPr>
              <w:pStyle w:val="TableParagraph"/>
              <w:rPr>
                <w:rFonts w:ascii="Times New Roman"/>
                <w:sz w:val="18"/>
                <w:szCs w:val="18"/>
              </w:rPr>
            </w:pPr>
          </w:p>
        </w:tc>
      </w:tr>
      <w:tr w:rsidR="007D25AB" w:rsidTr="003919E6">
        <w:trPr>
          <w:trHeight w:val="511"/>
        </w:trPr>
        <w:tc>
          <w:tcPr>
            <w:tcW w:w="890" w:type="dxa"/>
            <w:hideMark/>
          </w:tcPr>
          <w:p w:rsidR="007D25AB" w:rsidRDefault="007D25AB" w:rsidP="003919E6">
            <w:pPr>
              <w:pStyle w:val="TableParagraph"/>
              <w:spacing w:before="121"/>
              <w:ind w:left="32" w:right="86"/>
              <w:jc w:val="center"/>
              <w:rPr>
                <w:rFonts w:ascii="Calibri"/>
              </w:rPr>
            </w:pPr>
            <w:r>
              <w:rPr>
                <w:spacing w:val="-2"/>
              </w:rPr>
              <w:t>Answer:</w:t>
            </w:r>
          </w:p>
        </w:tc>
        <w:tc>
          <w:tcPr>
            <w:tcW w:w="1416" w:type="dxa"/>
            <w:tcBorders>
              <w:top w:val="nil"/>
              <w:left w:val="nil"/>
              <w:bottom w:val="single" w:sz="4" w:space="0" w:color="000000"/>
              <w:right w:val="nil"/>
            </w:tcBorders>
            <w:hideMark/>
          </w:tcPr>
          <w:p w:rsidR="007D25AB" w:rsidRDefault="007D25AB" w:rsidP="002E0159">
            <w:pPr>
              <w:pStyle w:val="TableParagraph"/>
              <w:spacing w:before="98"/>
              <w:rPr>
                <w:b/>
                <w:sz w:val="24"/>
              </w:rPr>
            </w:pPr>
          </w:p>
        </w:tc>
      </w:tr>
    </w:tbl>
    <w:p w:rsidR="007D25AB" w:rsidRPr="0053483B" w:rsidRDefault="007D25AB" w:rsidP="007D25AB">
      <w:pPr>
        <w:tabs>
          <w:tab w:val="left" w:pos="1295"/>
        </w:tabs>
        <w:rPr>
          <w:rFonts w:eastAsia="Calibri"/>
        </w:rPr>
      </w:pPr>
      <w:r>
        <w:rPr>
          <w:color w:val="010202"/>
        </w:rPr>
        <w:t>3/</w:t>
      </w:r>
      <w:r w:rsidRPr="0053483B">
        <w:rPr>
          <w:color w:val="010202"/>
        </w:rPr>
        <w:t>2 x</w:t>
      </w:r>
      <w:r w:rsidRPr="0053483B">
        <w:rPr>
          <w:color w:val="010202"/>
          <w:spacing w:val="-1"/>
        </w:rPr>
        <w:t xml:space="preserve"> </w:t>
      </w:r>
      <w:r w:rsidRPr="0053483B">
        <w:rPr>
          <w:color w:val="010202"/>
        </w:rPr>
        <w:t>(2.4 x</w:t>
      </w:r>
      <w:r w:rsidRPr="0053483B">
        <w:rPr>
          <w:color w:val="010202"/>
          <w:spacing w:val="-4"/>
        </w:rPr>
        <w:t xml:space="preserve"> </w:t>
      </w:r>
      <w:r w:rsidRPr="0053483B">
        <w:rPr>
          <w:color w:val="010202"/>
        </w:rPr>
        <w:t>1.1</w:t>
      </w:r>
      <w:r w:rsidRPr="0053483B">
        <w:rPr>
          <w:color w:val="010202"/>
          <w:spacing w:val="2"/>
        </w:rPr>
        <w:t xml:space="preserve"> </w:t>
      </w:r>
      <w:r w:rsidRPr="0053483B">
        <w:rPr>
          <w:color w:val="010202"/>
        </w:rPr>
        <w:t>–</w:t>
      </w:r>
      <w:r w:rsidRPr="0053483B">
        <w:rPr>
          <w:color w:val="010202"/>
          <w:spacing w:val="-2"/>
        </w:rPr>
        <w:t xml:space="preserve"> </w:t>
      </w:r>
      <w:r w:rsidRPr="0053483B">
        <w:rPr>
          <w:color w:val="010202"/>
        </w:rPr>
        <w:t>0.009)</w:t>
      </w:r>
      <w:r w:rsidRPr="0053483B">
        <w:rPr>
          <w:color w:val="010202"/>
          <w:spacing w:val="-1"/>
        </w:rPr>
        <w:t xml:space="preserve"> </w:t>
      </w:r>
      <w:r w:rsidRPr="0053483B">
        <w:rPr>
          <w:color w:val="010202"/>
        </w:rPr>
        <w:t>+</w:t>
      </w:r>
      <w:r w:rsidRPr="0053483B">
        <w:rPr>
          <w:color w:val="010202"/>
          <w:spacing w:val="-2"/>
        </w:rPr>
        <w:t xml:space="preserve"> </w:t>
      </w:r>
      <w:r w:rsidRPr="0053483B">
        <w:rPr>
          <w:color w:val="010202"/>
        </w:rPr>
        <w:t>13 =</w:t>
      </w:r>
      <w:r w:rsidRPr="0053483B">
        <w:rPr>
          <w:color w:val="010202"/>
          <w:spacing w:val="1"/>
        </w:rPr>
        <w:t xml:space="preserve"> </w:t>
      </w:r>
      <w:r w:rsidRPr="0053483B">
        <w:rPr>
          <w:color w:val="010202"/>
          <w:spacing w:val="-10"/>
        </w:rPr>
        <w:t>?</w:t>
      </w:r>
    </w:p>
    <w:p w:rsidR="007D25AB" w:rsidRDefault="007D25AB" w:rsidP="007D25AB">
      <w:pPr>
        <w:spacing w:before="100"/>
        <w:rPr>
          <w:sz w:val="20"/>
        </w:rPr>
      </w:pPr>
    </w:p>
    <w:tbl>
      <w:tblPr>
        <w:tblW w:w="0" w:type="auto"/>
        <w:tblInd w:w="711" w:type="dxa"/>
        <w:tblLayout w:type="fixed"/>
        <w:tblCellMar>
          <w:left w:w="0" w:type="dxa"/>
          <w:right w:w="0" w:type="dxa"/>
        </w:tblCellMar>
        <w:tblLook w:val="01E0"/>
      </w:tblPr>
      <w:tblGrid>
        <w:gridCol w:w="890"/>
        <w:gridCol w:w="1416"/>
      </w:tblGrid>
      <w:tr w:rsidR="007D25AB" w:rsidTr="002E0159">
        <w:trPr>
          <w:trHeight w:val="386"/>
        </w:trPr>
        <w:tc>
          <w:tcPr>
            <w:tcW w:w="2306" w:type="dxa"/>
            <w:gridSpan w:val="2"/>
          </w:tcPr>
          <w:p w:rsidR="007D25AB" w:rsidRPr="009A3C94" w:rsidRDefault="007D25AB" w:rsidP="003919E6">
            <w:pPr>
              <w:pStyle w:val="TableParagraph"/>
              <w:spacing w:line="244" w:lineRule="exact"/>
              <w:rPr>
                <w:b/>
                <w:sz w:val="18"/>
                <w:szCs w:val="18"/>
              </w:rPr>
            </w:pPr>
          </w:p>
        </w:tc>
      </w:tr>
      <w:tr w:rsidR="007D25AB" w:rsidTr="002E0159">
        <w:trPr>
          <w:trHeight w:val="532"/>
        </w:trPr>
        <w:tc>
          <w:tcPr>
            <w:tcW w:w="2306" w:type="dxa"/>
            <w:gridSpan w:val="2"/>
          </w:tcPr>
          <w:p w:rsidR="007D25AB" w:rsidRPr="009A3C94" w:rsidRDefault="007D25AB" w:rsidP="003919E6">
            <w:pPr>
              <w:pStyle w:val="TableParagraph"/>
              <w:spacing w:before="98"/>
              <w:rPr>
                <w:b/>
                <w:sz w:val="18"/>
                <w:szCs w:val="18"/>
              </w:rPr>
            </w:pPr>
          </w:p>
        </w:tc>
      </w:tr>
      <w:tr w:rsidR="007D25AB" w:rsidTr="002E0159">
        <w:trPr>
          <w:trHeight w:val="532"/>
        </w:trPr>
        <w:tc>
          <w:tcPr>
            <w:tcW w:w="2306" w:type="dxa"/>
            <w:gridSpan w:val="2"/>
          </w:tcPr>
          <w:p w:rsidR="007D25AB" w:rsidRPr="009A3C94" w:rsidRDefault="007D25AB" w:rsidP="003919E6">
            <w:pPr>
              <w:pStyle w:val="TableParagraph"/>
              <w:spacing w:before="98"/>
              <w:rPr>
                <w:b/>
                <w:sz w:val="18"/>
                <w:szCs w:val="18"/>
              </w:rPr>
            </w:pPr>
          </w:p>
        </w:tc>
      </w:tr>
      <w:tr w:rsidR="007D25AB" w:rsidTr="002E0159">
        <w:trPr>
          <w:trHeight w:val="511"/>
        </w:trPr>
        <w:tc>
          <w:tcPr>
            <w:tcW w:w="890" w:type="dxa"/>
          </w:tcPr>
          <w:p w:rsidR="007D25AB" w:rsidRPr="009A3C94" w:rsidRDefault="007D25AB" w:rsidP="003919E6">
            <w:pPr>
              <w:pStyle w:val="TableParagraph"/>
              <w:spacing w:before="121"/>
              <w:rPr>
                <w:sz w:val="18"/>
                <w:szCs w:val="18"/>
              </w:rPr>
            </w:pPr>
          </w:p>
        </w:tc>
        <w:tc>
          <w:tcPr>
            <w:tcW w:w="1416" w:type="dxa"/>
            <w:tcBorders>
              <w:top w:val="nil"/>
              <w:left w:val="nil"/>
              <w:bottom w:val="single" w:sz="4" w:space="0" w:color="000000"/>
              <w:right w:val="nil"/>
            </w:tcBorders>
          </w:tcPr>
          <w:p w:rsidR="007D25AB" w:rsidRPr="009A3C94" w:rsidRDefault="007D25AB" w:rsidP="003919E6">
            <w:pPr>
              <w:pStyle w:val="TableParagraph"/>
              <w:spacing w:before="98"/>
              <w:ind w:left="108"/>
              <w:rPr>
                <w:b/>
                <w:sz w:val="18"/>
                <w:szCs w:val="18"/>
              </w:rPr>
            </w:pPr>
          </w:p>
        </w:tc>
      </w:tr>
    </w:tbl>
    <w:p w:rsidR="007D25AB" w:rsidRPr="0053483B" w:rsidRDefault="0048765B" w:rsidP="007D25AB">
      <w:pPr>
        <w:tabs>
          <w:tab w:val="left" w:pos="1295"/>
        </w:tabs>
        <w:rPr>
          <w:rFonts w:eastAsia="Calibri"/>
        </w:rPr>
      </w:pPr>
      <w:r w:rsidRPr="0048765B">
        <w:rPr>
          <w:noProof/>
        </w:rPr>
        <w:pict>
          <v:shape id="Freeform: Shape 2" o:spid="_x0000_s1078" style="position:absolute;margin-left:123.7pt;margin-top:-34.15pt;width:70.8pt;height:.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1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v+MgIAAOAEAAAOAAAAZHJzL2Uyb0RvYy54bWysVMFu2zAMvQ/YPwi6L066LUuNOMXQosOA&#10;oi3QDDsrshwbk0WNUmJnXz9KthKjO21YDjIlPlGPj2TWN32r2VGha8AUfDGbc6aMhLIx+4J/296/&#10;W3HmvDCl0GBUwU/K8ZvN2zfrzubqCmrQpUJGQYzLO1vw2nubZ5mTtWqFm4FVhpwVYCs8bXGflSg6&#10;it7q7Go+X2YdYGkRpHKOTu8GJ9/E+FWlpH+qKqc80wUnbj6uGNddWLPNWuR7FLZu5EhD/AOLVjSG&#10;Hj2HuhNesAM2f4RqG4ngoPIzCW0GVdVIFXOgbBbzV9m81MKqmAuJ4+xZJvf/wsrH44t9xkDd2QeQ&#10;PxwpknXW5WdP2LgR01fYBiwRZ31U8XRWUfWeSTpcXV8vlqS1JNfy/ceocSbydFUenP+iIIYRxwfn&#10;hxKUyRJ1smRvkolUyFBCHUvoOaMSImdUwt1QQit8uBe4BZN1Fx71SCP4WjiqLUSUDwkErh8+cZay&#10;IJ4XiDZTKGU0QSVf+toYbsAsF/NVYEXBkjt9B9jk1b/BJiVTMKnBqeGdkHN88KwDPT5V2oFuyvtG&#10;65C7w/3uViM7ijAV8TfyncBiEwx1Dx2wg/L0TFcU+idaKg0ksdSN5awG/PX6rKORKrj7eRCoONNf&#10;DfUsqeOTgcnYJQO9voU4pbE86Py2/y7QMktmwT211yOkiRB5ah3KMwAGbLhp4PPBQ9WEvoo5DMzH&#10;DY1R1Gkc+TCn031EXf6YNr8BAAD//wMAUEsDBBQABgAIAAAAIQAN8ink4QAAAAsBAAAPAAAAZHJz&#10;L2Rvd25yZXYueG1sTI/BTsMwDIbvSLxDZCRuW8o6taU0nQBptwlpA4lxSxvTVmucqsm27u3xTuxo&#10;+9Pv7y9Wk+3FCUffOVLwNI9AINXOdNQo+PpczzIQPmgyuneECi7oYVXe3xU6N+5MWzztQiM4hHyu&#10;FbQhDLmUvm7Raj93AxLfft1odeBxbKQZ9ZnDbS8XUZRIqzviD60e8L3F+rA7WgVvU5r22+F7c/mo&#10;DvG62ux/kmav1OPD9PoCIuAU/mG46rM6lOxUuSMZL3oFi2W6ZFTBLMliEEzE2TO3q66bNAZZFvK2&#10;Q/kHAAD//wMAUEsBAi0AFAAGAAgAAAAhALaDOJL+AAAA4QEAABMAAAAAAAAAAAAAAAAAAAAAAFtD&#10;b250ZW50X1R5cGVzXS54bWxQSwECLQAUAAYACAAAACEAOP0h/9YAAACUAQAACwAAAAAAAAAAAAAA&#10;AAAvAQAAX3JlbHMvLnJlbHNQSwECLQAUAAYACAAAACEApXG7/jICAADgBAAADgAAAAAAAAAAAAAA&#10;AAAuAgAAZHJzL2Uyb0RvYy54bWxQSwECLQAUAAYACAAAACEADfIp5OEAAAALAQAADwAAAAAAAAAA&#10;AAAAAACMBAAAZHJzL2Rvd25yZXYueG1sUEsFBgAAAAAEAAQA8wAAAJoFAAAAAA==&#10;" path="m899147,l,,,6108r899147,l899147,xe" fillcolor="black" stroked="f">
            <v:path arrowok="t"/>
            <w10:wrap anchorx="page"/>
          </v:shape>
        </w:pict>
      </w:r>
      <w:r w:rsidR="007D25AB">
        <w:rPr>
          <w:color w:val="010202"/>
        </w:rPr>
        <w:t>4/</w:t>
      </w:r>
      <w:r w:rsidR="007D25AB" w:rsidRPr="0053483B">
        <w:rPr>
          <w:color w:val="010202"/>
        </w:rPr>
        <w:t>(5.2</w:t>
      </w:r>
      <w:r w:rsidR="007D25AB" w:rsidRPr="0053483B">
        <w:rPr>
          <w:color w:val="010202"/>
          <w:spacing w:val="-2"/>
        </w:rPr>
        <w:t xml:space="preserve"> </w:t>
      </w:r>
      <w:r w:rsidR="007D25AB" w:rsidRPr="0053483B">
        <w:rPr>
          <w:color w:val="010202"/>
        </w:rPr>
        <w:t>x</w:t>
      </w:r>
      <w:r w:rsidR="007D25AB" w:rsidRPr="0053483B">
        <w:rPr>
          <w:color w:val="010202"/>
          <w:spacing w:val="-1"/>
        </w:rPr>
        <w:t xml:space="preserve"> </w:t>
      </w:r>
      <w:r w:rsidR="007D25AB" w:rsidRPr="0053483B">
        <w:rPr>
          <w:color w:val="010202"/>
        </w:rPr>
        <w:t>(15.6 –</w:t>
      </w:r>
      <w:r w:rsidR="007D25AB" w:rsidRPr="0053483B">
        <w:rPr>
          <w:color w:val="010202"/>
          <w:spacing w:val="-2"/>
        </w:rPr>
        <w:t xml:space="preserve"> </w:t>
      </w:r>
      <w:r w:rsidR="007D25AB" w:rsidRPr="0053483B">
        <w:rPr>
          <w:color w:val="010202"/>
        </w:rPr>
        <w:t>12.2</w:t>
      </w:r>
      <w:r w:rsidR="007D25AB" w:rsidRPr="0053483B">
        <w:rPr>
          <w:color w:val="010202"/>
          <w:spacing w:val="1"/>
        </w:rPr>
        <w:t xml:space="preserve"> </w:t>
      </w:r>
      <w:r w:rsidR="007D25AB" w:rsidRPr="0053483B">
        <w:rPr>
          <w:color w:val="010202"/>
        </w:rPr>
        <w:t>÷</w:t>
      </w:r>
      <w:r w:rsidR="007D25AB" w:rsidRPr="0053483B">
        <w:rPr>
          <w:color w:val="010202"/>
          <w:spacing w:val="-2"/>
        </w:rPr>
        <w:t xml:space="preserve"> </w:t>
      </w:r>
      <w:r w:rsidR="007D25AB" w:rsidRPr="0053483B">
        <w:rPr>
          <w:color w:val="010202"/>
        </w:rPr>
        <w:t>2)</w:t>
      </w:r>
      <w:r w:rsidR="007D25AB" w:rsidRPr="0053483B">
        <w:rPr>
          <w:color w:val="010202"/>
          <w:spacing w:val="-1"/>
        </w:rPr>
        <w:t xml:space="preserve"> </w:t>
      </w:r>
      <w:r w:rsidR="007D25AB" w:rsidRPr="0053483B">
        <w:rPr>
          <w:color w:val="010202"/>
        </w:rPr>
        <w:t>+</w:t>
      </w:r>
      <w:r w:rsidR="007D25AB" w:rsidRPr="0053483B">
        <w:rPr>
          <w:color w:val="010202"/>
          <w:spacing w:val="-2"/>
        </w:rPr>
        <w:t xml:space="preserve"> </w:t>
      </w:r>
      <w:r w:rsidR="007D25AB" w:rsidRPr="0053483B">
        <w:rPr>
          <w:color w:val="010202"/>
        </w:rPr>
        <w:t>68.6)</w:t>
      </w:r>
      <w:r w:rsidR="007D25AB" w:rsidRPr="0053483B">
        <w:rPr>
          <w:color w:val="010202"/>
          <w:spacing w:val="-1"/>
        </w:rPr>
        <w:t xml:space="preserve"> </w:t>
      </w:r>
      <w:r w:rsidR="007D25AB" w:rsidRPr="0053483B">
        <w:rPr>
          <w:color w:val="010202"/>
        </w:rPr>
        <w:t>x</w:t>
      </w:r>
      <w:r w:rsidR="007D25AB" w:rsidRPr="0053483B">
        <w:rPr>
          <w:color w:val="010202"/>
          <w:spacing w:val="-1"/>
        </w:rPr>
        <w:t xml:space="preserve"> </w:t>
      </w:r>
      <w:r w:rsidR="007D25AB" w:rsidRPr="0053483B">
        <w:rPr>
          <w:color w:val="010202"/>
        </w:rPr>
        <w:t>0.75 =</w:t>
      </w:r>
      <w:r w:rsidR="007D25AB" w:rsidRPr="0053483B">
        <w:rPr>
          <w:color w:val="010202"/>
          <w:spacing w:val="1"/>
        </w:rPr>
        <w:t xml:space="preserve"> </w:t>
      </w:r>
      <w:r w:rsidR="007D25AB" w:rsidRPr="0053483B">
        <w:rPr>
          <w:color w:val="010202"/>
          <w:spacing w:val="-10"/>
        </w:rPr>
        <w:t>?</w:t>
      </w:r>
    </w:p>
    <w:p w:rsidR="007D25AB" w:rsidRDefault="007D25AB" w:rsidP="007D25AB">
      <w:pPr>
        <w:spacing w:before="104" w:after="1"/>
        <w:rPr>
          <w:sz w:val="20"/>
        </w:rPr>
      </w:pPr>
    </w:p>
    <w:tbl>
      <w:tblPr>
        <w:tblW w:w="0" w:type="auto"/>
        <w:tblInd w:w="711" w:type="dxa"/>
        <w:tblLayout w:type="fixed"/>
        <w:tblCellMar>
          <w:left w:w="0" w:type="dxa"/>
          <w:right w:w="0" w:type="dxa"/>
        </w:tblCellMar>
        <w:tblLook w:val="01E0"/>
      </w:tblPr>
      <w:tblGrid>
        <w:gridCol w:w="891"/>
        <w:gridCol w:w="2308"/>
      </w:tblGrid>
      <w:tr w:rsidR="007D25AB" w:rsidTr="003919E6">
        <w:trPr>
          <w:trHeight w:val="520"/>
        </w:trPr>
        <w:tc>
          <w:tcPr>
            <w:tcW w:w="891" w:type="dxa"/>
            <w:hideMark/>
          </w:tcPr>
          <w:p w:rsidR="002E0159" w:rsidRDefault="002E0159" w:rsidP="003919E6">
            <w:pPr>
              <w:pStyle w:val="TableParagraph"/>
              <w:spacing w:before="121"/>
              <w:rPr>
                <w:spacing w:val="-2"/>
                <w:sz w:val="18"/>
                <w:szCs w:val="18"/>
              </w:rPr>
            </w:pPr>
          </w:p>
          <w:p w:rsidR="002E0159" w:rsidRDefault="002E0159" w:rsidP="003919E6">
            <w:pPr>
              <w:pStyle w:val="TableParagraph"/>
              <w:spacing w:before="121"/>
              <w:rPr>
                <w:spacing w:val="-2"/>
                <w:sz w:val="18"/>
                <w:szCs w:val="18"/>
              </w:rPr>
            </w:pPr>
          </w:p>
          <w:p w:rsidR="007D25AB" w:rsidRPr="009A3C94" w:rsidRDefault="007D25AB" w:rsidP="003919E6">
            <w:pPr>
              <w:pStyle w:val="TableParagraph"/>
              <w:spacing w:before="121"/>
              <w:rPr>
                <w:sz w:val="18"/>
                <w:szCs w:val="18"/>
              </w:rPr>
            </w:pPr>
            <w:r w:rsidRPr="009A3C94">
              <w:rPr>
                <w:spacing w:val="-2"/>
                <w:sz w:val="18"/>
                <w:szCs w:val="18"/>
              </w:rPr>
              <w:t>Answer:</w:t>
            </w:r>
          </w:p>
        </w:tc>
        <w:tc>
          <w:tcPr>
            <w:tcW w:w="2308" w:type="dxa"/>
            <w:hideMark/>
          </w:tcPr>
          <w:p w:rsidR="007D25AB" w:rsidRPr="009A3C94" w:rsidRDefault="0048765B" w:rsidP="003919E6">
            <w:pPr>
              <w:pStyle w:val="TableParagraph"/>
              <w:ind w:left="107"/>
              <w:rPr>
                <w:b/>
                <w:sz w:val="18"/>
                <w:szCs w:val="18"/>
              </w:rPr>
            </w:pPr>
            <w:r w:rsidRPr="0048765B">
              <w:rPr>
                <w:noProof/>
                <w:sz w:val="18"/>
                <w:szCs w:val="18"/>
              </w:rPr>
              <w:pict>
                <v:group id="Group 1" o:spid="_x0000_s1076" style="position:absolute;left:0;text-align:left;margin-left:-.05pt;margin-top:25.55pt;width:70.8pt;height:.5pt;z-index:251712512;mso-wrap-distance-left:0;mso-wrap-distance-right:0;mso-position-horizontal-relative:text;mso-position-vertical-relative:text" coordsize="89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F5awIAANIFAAAOAAAAZHJzL2Uyb0RvYy54bWykVF1v2jAUfZ+0/2D5fQQYUIgI1dSuaNLU&#10;VSrTno3jfEiO7V0bAv9+104MWStNWstDco2Pr8899+Sub0+NJEcBttYqo5PRmBKhuM5rVWb05+7h&#10;05IS65jKmdRKZPQsLL3dfPywbk0qprrSMhdAMImyaWsyWjln0iSxvBINsyNthMLNQkPDHC6hTHJg&#10;LWZvZDIdjxdJqyE3oLmwFv+97zbpJuQvCsHdj6KwwhGZUeTmwhPCc++fyWbN0hKYqWre02BvYNGw&#10;WuGll1T3zDFygPpVqqbmoK0u3IjrJtFFUXMRasBqJuMX1WxBH0yopUzb0lxkQmlf6PTmtPzxuAXz&#10;bJ4AlWhNiVqEla/lVEDj38iSnIJk54tk4uQIxz+Xq9VkgcJy3Fp8nveC8gpVf3WGV1//cSqJFyZ/&#10;0WgNGsNea7fvq/25YkYESW2KtT8BqfOMzqbLm/FyvphToliDNt32jpjOvEM8BwRfVLKpRcHeI9Gl&#10;WJbyg3VboYPS7Pjdus6SeYxYFSN+UjEENLa3tAyWdpSgpYEStPS+s7Rhzp/zHH1I2murqr5Tfq/R&#10;R7HTAeV8v3w7ZzeUxEYjzytEqiEUmz5Axb34NiFdh1mMV3PPCpPF7fjuYINb/wcbzDZIyqW2orvH&#10;1xwuvOiAuKHSVss6f6il9LVbKPd3EsiR+SkRfj3fAQxtGfvuo73Oz+ieFo2SUfv7wEBQIr8p9Kef&#10;MzGAGOxjAE7e6TCNguxg3e70i4EhBsOMOvyyHnW0KUujJZC/B3RYf1LpLweni9r7JXDrGPUL/GRC&#10;FAZHUKIfcn4yDdcBdR3Fmz8AAAD//wMAUEsDBBQABgAIAAAAIQBZQYff3QAAAAcBAAAPAAAAZHJz&#10;L2Rvd25yZXYueG1sTI7BasMwEETvhf6D2EJviay0LsG1HEJoewqFJoWS28ba2CaWZCzFdv6+m1N7&#10;GnZmmH35arKtGKgPjXca1DwBQa70pnGVhu/9+2wJIkR0BlvvSMOVAqyK+7scM+NH90XDLlaCR1zI&#10;UEMdY5dJGcqaLIa578hxdvK9xchnX0nT48jjtpWLJHmRFhvHH2rsaFNTed5drIaPEcf1k3obtufT&#10;5nrYp58/W0VaPz5M61cQkab4V4YbPqNDwUxHf3EmiFbDTHFRQ6pYb/GzSkEc2VgokEUu//MXvwAA&#10;AP//AwBQSwECLQAUAAYACAAAACEAtoM4kv4AAADhAQAAEwAAAAAAAAAAAAAAAAAAAAAAW0NvbnRl&#10;bnRfVHlwZXNdLnhtbFBLAQItABQABgAIAAAAIQA4/SH/1gAAAJQBAAALAAAAAAAAAAAAAAAAAC8B&#10;AABfcmVscy8ucmVsc1BLAQItABQABgAIAAAAIQDLB1F5awIAANIFAAAOAAAAAAAAAAAAAAAAAC4C&#10;AABkcnMvZTJvRG9jLnhtbFBLAQItABQABgAIAAAAIQBZQYff3QAAAAcBAAAPAAAAAAAAAAAAAAAA&#10;AMUEAABkcnMvZG93bnJldi54bWxQSwUGAAAAAAQABADzAAAAzwUAAAAA&#10;">
                  <v:shape id="_x0000_s1077" style="position:absolute;width:8991;height:63;visibility:visible;mso-wrap-style:square;v-text-anchor:top" coordsize="899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LWywAAAOIAAAAPAAAAZHJzL2Rvd25yZXYueG1sRI9Ba8JA&#10;FITvgv9heYXedFNbkxBdRQWhByloC+rtmX0mwezbkN1q/PfdguBxmJlvmOm8M7W4UusqywrehhEI&#10;4tzqigsFP9/rQQrCeWSNtWVScCcH81m/N8VM2xtv6brzhQgQdhkqKL1vMildXpJBN7QNcfDOtjXo&#10;g2wLqVu8Bbip5SiKYmmw4rBQYkOrkvLL7tcoWHZJUm+b/eb+dbq8r0+bwzEuDkq9vnSLCQhPnX+G&#10;H+1PreBjlCZROo7H8H8p3AE5+wMAAP//AwBQSwECLQAUAAYACAAAACEA2+H2y+4AAACFAQAAEwAA&#10;AAAAAAAAAAAAAAAAAAAAW0NvbnRlbnRfVHlwZXNdLnhtbFBLAQItABQABgAIAAAAIQBa9CxbvwAA&#10;ABUBAAALAAAAAAAAAAAAAAAAAB8BAABfcmVscy8ucmVsc1BLAQItABQABgAIAAAAIQAFe7LWywAA&#10;AOIAAAAPAAAAAAAAAAAAAAAAAAcCAABkcnMvZG93bnJldi54bWxQSwUGAAAAAAMAAwC3AAAA/wIA&#10;AAAA&#10;" path="m899147,l,,,6095r899147,l899147,xe" fillcolor="black" stroked="f">
                    <v:path arrowok="t"/>
                  </v:shape>
                </v:group>
              </w:pict>
            </w:r>
          </w:p>
        </w:tc>
      </w:tr>
    </w:tbl>
    <w:p w:rsidR="007D25AB" w:rsidRDefault="007D25AB" w:rsidP="007D25AB"/>
    <w:p w:rsidR="007D25AB" w:rsidRDefault="007D25AB" w:rsidP="007D25AB">
      <w:r>
        <w:t xml:space="preserve">5/ Simplify the friction </w:t>
      </w:r>
    </w:p>
    <w:p w:rsidR="007D25AB" w:rsidRDefault="007D25AB" w:rsidP="007D25AB">
      <w:r>
        <w:t xml:space="preserve">             48             </w:t>
      </w:r>
    </w:p>
    <w:p w:rsidR="007D25AB" w:rsidRDefault="007D25AB" w:rsidP="007D25AB">
      <w:r>
        <w:t xml:space="preserve">         ---------  = --------</w:t>
      </w:r>
    </w:p>
    <w:p w:rsidR="007D25AB" w:rsidRDefault="007D25AB" w:rsidP="007D25AB">
      <w:pPr>
        <w:rPr>
          <w:b/>
          <w:bCs/>
          <w:color w:val="FF0000"/>
        </w:rPr>
      </w:pPr>
      <w:r>
        <w:t xml:space="preserve">              72            </w:t>
      </w:r>
      <w:r w:rsidRPr="00676426">
        <w:rPr>
          <w:b/>
          <w:bCs/>
        </w:rPr>
        <w:t xml:space="preserve"> </w:t>
      </w:r>
    </w:p>
    <w:p w:rsidR="007D25AB" w:rsidRDefault="007D25AB" w:rsidP="007D25AB">
      <w:pPr>
        <w:rPr>
          <w:b/>
          <w:bCs/>
          <w:color w:val="FF0000"/>
        </w:rPr>
      </w:pPr>
    </w:p>
    <w:p w:rsidR="007D25AB" w:rsidRDefault="007D25AB" w:rsidP="007D25AB">
      <w:pPr>
        <w:pStyle w:val="TableParagraph"/>
        <w:tabs>
          <w:tab w:val="left" w:pos="937"/>
          <w:tab w:val="left" w:pos="1278"/>
          <w:tab w:val="left" w:pos="1727"/>
        </w:tabs>
        <w:spacing w:before="184" w:line="168" w:lineRule="auto"/>
        <w:ind w:left="83"/>
      </w:pPr>
      <w:r>
        <w:t>6/ Solve</w:t>
      </w:r>
    </w:p>
    <w:p w:rsidR="007D25AB" w:rsidRDefault="007D25AB" w:rsidP="007D25AB">
      <w:pPr>
        <w:pStyle w:val="TableParagraph"/>
        <w:tabs>
          <w:tab w:val="left" w:pos="937"/>
          <w:tab w:val="left" w:pos="1278"/>
          <w:tab w:val="left" w:pos="1727"/>
        </w:tabs>
        <w:spacing w:before="184" w:line="168" w:lineRule="auto"/>
        <w:ind w:left="83"/>
      </w:pPr>
      <w:r>
        <w:t>12                       5                    4</w:t>
      </w:r>
    </w:p>
    <w:p w:rsidR="007D25AB" w:rsidRDefault="007D25AB" w:rsidP="007D25AB">
      <w:pPr>
        <w:pStyle w:val="TableParagraph"/>
        <w:tabs>
          <w:tab w:val="left" w:pos="937"/>
          <w:tab w:val="left" w:pos="1278"/>
          <w:tab w:val="left" w:pos="1727"/>
        </w:tabs>
        <w:spacing w:before="184" w:line="168" w:lineRule="auto"/>
        <w:ind w:left="83"/>
      </w:pPr>
      <w:r>
        <w:t>----------  -   --------------  - --------------  = ?</w:t>
      </w:r>
    </w:p>
    <w:p w:rsidR="007D25AB" w:rsidRDefault="007D25AB" w:rsidP="007D25AB">
      <w:pPr>
        <w:pStyle w:val="TableParagraph"/>
        <w:tabs>
          <w:tab w:val="left" w:pos="937"/>
          <w:tab w:val="left" w:pos="1278"/>
          <w:tab w:val="left" w:pos="1727"/>
        </w:tabs>
        <w:spacing w:before="184" w:line="168" w:lineRule="auto"/>
        <w:ind w:left="83"/>
      </w:pPr>
      <w:r>
        <w:t>15                    25                   10</w:t>
      </w:r>
    </w:p>
    <w:p w:rsidR="007D25AB" w:rsidRDefault="007D25AB" w:rsidP="007D25AB">
      <w:pPr>
        <w:pStyle w:val="TableParagraph"/>
        <w:tabs>
          <w:tab w:val="left" w:pos="787"/>
          <w:tab w:val="left" w:pos="1576"/>
        </w:tabs>
        <w:spacing w:line="214" w:lineRule="exact"/>
        <w:ind w:right="7466"/>
        <w:jc w:val="center"/>
        <w:rPr>
          <w:sz w:val="23"/>
        </w:rPr>
      </w:pPr>
    </w:p>
    <w:p w:rsidR="007D25AB" w:rsidRDefault="007D25AB" w:rsidP="007D25AB"/>
    <w:p w:rsidR="009A3C94" w:rsidRDefault="009A3C94" w:rsidP="007D25AB"/>
    <w:p w:rsidR="009A3C94" w:rsidRDefault="009A3C94" w:rsidP="007D25AB"/>
    <w:p w:rsidR="009A3C94" w:rsidRDefault="009A3C94" w:rsidP="007D25AB"/>
    <w:p w:rsidR="007D25AB" w:rsidRDefault="007D25AB" w:rsidP="007D25AB"/>
    <w:p w:rsidR="007D25AB" w:rsidRDefault="007D25AB" w:rsidP="007D25AB">
      <w:r>
        <w:t>7/ Solve</w:t>
      </w:r>
    </w:p>
    <w:p w:rsidR="007D25AB" w:rsidRDefault="007D25AB" w:rsidP="007D25AB">
      <w:r>
        <w:t>(17-12) x 2              3                  5                    1                     6-3</w:t>
      </w:r>
    </w:p>
    <w:p w:rsidR="007D25AB" w:rsidRDefault="007D25AB" w:rsidP="007D25AB">
      <w:r>
        <w:t>---------------    -   (-----------   - ----------- )  ÷  ------------   x  ------------------</w:t>
      </w:r>
    </w:p>
    <w:p w:rsidR="007D25AB" w:rsidRDefault="007D25AB" w:rsidP="007D25AB">
      <w:r>
        <w:t xml:space="preserve">     4x 8                     4                 8                    3                   (36 ÷ 9)</w:t>
      </w:r>
    </w:p>
    <w:p w:rsidR="007D25AB" w:rsidRDefault="007D25AB" w:rsidP="007D25AB"/>
    <w:p w:rsidR="007D25AB" w:rsidRDefault="007D25AB" w:rsidP="007D25AB"/>
    <w:p w:rsidR="007D25AB" w:rsidRDefault="007D25AB" w:rsidP="002E0159">
      <w:r>
        <w:t xml:space="preserve">  </w:t>
      </w:r>
    </w:p>
    <w:p w:rsidR="002E0159" w:rsidRDefault="002E0159" w:rsidP="002E0159"/>
    <w:p w:rsidR="002E0159" w:rsidRDefault="002E0159" w:rsidP="002E0159"/>
    <w:p w:rsidR="002E0159" w:rsidRDefault="002E0159" w:rsidP="002E0159"/>
    <w:p w:rsidR="002E0159" w:rsidRDefault="002E0159" w:rsidP="002E0159"/>
    <w:p w:rsidR="007D25AB" w:rsidRDefault="007D25AB" w:rsidP="007D25AB"/>
    <w:p w:rsidR="007D25AB" w:rsidRDefault="007D25AB" w:rsidP="007D25AB"/>
    <w:p w:rsidR="007D25AB" w:rsidRDefault="007D25AB" w:rsidP="007D25AB">
      <w:pPr>
        <w:rPr>
          <w:color w:val="252525"/>
        </w:rPr>
      </w:pPr>
      <w:r>
        <w:t xml:space="preserve">8/  </w:t>
      </w:r>
      <w:r>
        <w:rPr>
          <w:color w:val="252525"/>
        </w:rPr>
        <w:t>Express</w:t>
      </w:r>
      <w:r>
        <w:rPr>
          <w:color w:val="252525"/>
          <w:spacing w:val="-2"/>
        </w:rPr>
        <w:t xml:space="preserve"> </w:t>
      </w:r>
      <w:r>
        <w:rPr>
          <w:color w:val="252525"/>
        </w:rPr>
        <w:t>each</w:t>
      </w:r>
      <w:r>
        <w:rPr>
          <w:color w:val="252525"/>
          <w:spacing w:val="-2"/>
        </w:rPr>
        <w:t xml:space="preserve"> </w:t>
      </w:r>
      <w:r>
        <w:rPr>
          <w:color w:val="252525"/>
        </w:rPr>
        <w:t>of</w:t>
      </w:r>
      <w:r>
        <w:rPr>
          <w:color w:val="252525"/>
          <w:spacing w:val="-3"/>
        </w:rPr>
        <w:t xml:space="preserve"> </w:t>
      </w:r>
      <w:r>
        <w:rPr>
          <w:color w:val="252525"/>
        </w:rPr>
        <w:t>the</w:t>
      </w:r>
      <w:r>
        <w:rPr>
          <w:color w:val="252525"/>
          <w:spacing w:val="-3"/>
        </w:rPr>
        <w:t xml:space="preserve"> </w:t>
      </w:r>
      <w:r>
        <w:rPr>
          <w:color w:val="252525"/>
        </w:rPr>
        <w:t>following</w:t>
      </w:r>
      <w:r>
        <w:rPr>
          <w:color w:val="252525"/>
          <w:spacing w:val="-2"/>
        </w:rPr>
        <w:t xml:space="preserve"> </w:t>
      </w:r>
      <w:r>
        <w:rPr>
          <w:color w:val="252525"/>
        </w:rPr>
        <w:t>decimals</w:t>
      </w:r>
      <w:r>
        <w:rPr>
          <w:color w:val="252525"/>
          <w:spacing w:val="-2"/>
        </w:rPr>
        <w:t xml:space="preserve"> </w:t>
      </w:r>
      <w:r>
        <w:rPr>
          <w:color w:val="252525"/>
        </w:rPr>
        <w:t>as</w:t>
      </w:r>
      <w:r>
        <w:rPr>
          <w:color w:val="252525"/>
          <w:spacing w:val="-3"/>
        </w:rPr>
        <w:t xml:space="preserve"> </w:t>
      </w:r>
      <w:r>
        <w:rPr>
          <w:color w:val="252525"/>
        </w:rPr>
        <w:t>percentages</w:t>
      </w:r>
    </w:p>
    <w:p w:rsidR="007D25AB" w:rsidRDefault="007D25AB" w:rsidP="007D25AB"/>
    <w:tbl>
      <w:tblPr>
        <w:tblW w:w="0" w:type="auto"/>
        <w:tblInd w:w="135" w:type="dxa"/>
        <w:tblLayout w:type="fixed"/>
        <w:tblCellMar>
          <w:left w:w="0" w:type="dxa"/>
          <w:right w:w="0" w:type="dxa"/>
        </w:tblCellMar>
        <w:tblLook w:val="01E0"/>
      </w:tblPr>
      <w:tblGrid>
        <w:gridCol w:w="551"/>
        <w:gridCol w:w="3092"/>
        <w:gridCol w:w="1845"/>
        <w:gridCol w:w="4367"/>
      </w:tblGrid>
      <w:tr w:rsidR="007D25AB" w:rsidTr="003919E6">
        <w:trPr>
          <w:trHeight w:val="873"/>
        </w:trPr>
        <w:tc>
          <w:tcPr>
            <w:tcW w:w="551" w:type="dxa"/>
          </w:tcPr>
          <w:p w:rsidR="007D25AB" w:rsidRDefault="007D25AB" w:rsidP="003919E6">
            <w:pPr>
              <w:pStyle w:val="TableParagraph"/>
              <w:spacing w:before="4"/>
              <w:rPr>
                <w:rFonts w:ascii="Times New Roman" w:eastAsia="Calibri" w:hAnsi="Calibri" w:cs="Calibri"/>
                <w:sz w:val="25"/>
              </w:rPr>
            </w:pPr>
          </w:p>
          <w:p w:rsidR="007D25AB" w:rsidRDefault="007D25AB" w:rsidP="003919E6">
            <w:pPr>
              <w:pStyle w:val="TableParagraph"/>
              <w:spacing w:before="1"/>
              <w:ind w:left="91"/>
              <w:rPr>
                <w:rFonts w:ascii="Calibri"/>
                <w:sz w:val="24"/>
              </w:rPr>
            </w:pPr>
            <w:r>
              <w:rPr>
                <w:sz w:val="24"/>
              </w:rPr>
              <w:t>a)</w:t>
            </w:r>
          </w:p>
        </w:tc>
        <w:tc>
          <w:tcPr>
            <w:tcW w:w="3092" w:type="dxa"/>
          </w:tcPr>
          <w:p w:rsidR="007D25AB" w:rsidRDefault="007D25AB" w:rsidP="003919E6">
            <w:pPr>
              <w:pStyle w:val="TableParagraph"/>
              <w:spacing w:before="4"/>
              <w:rPr>
                <w:rFonts w:ascii="Times New Roman"/>
                <w:sz w:val="25"/>
              </w:rPr>
            </w:pPr>
          </w:p>
          <w:p w:rsidR="007D25AB" w:rsidRDefault="007D25AB" w:rsidP="003919E6">
            <w:pPr>
              <w:pStyle w:val="TableParagraph"/>
              <w:spacing w:before="1"/>
              <w:ind w:left="260"/>
              <w:rPr>
                <w:rFonts w:ascii="Calibri"/>
                <w:b/>
                <w:sz w:val="24"/>
              </w:rPr>
            </w:pPr>
            <w:r>
              <w:rPr>
                <w:sz w:val="24"/>
              </w:rPr>
              <w:t xml:space="preserve">0.1 </w:t>
            </w:r>
            <w:r>
              <w:rPr>
                <w:b/>
                <w:color w:val="FF0000"/>
                <w:sz w:val="24"/>
              </w:rPr>
              <w:t>=</w:t>
            </w:r>
            <w:r>
              <w:rPr>
                <w:b/>
                <w:color w:val="FF0000"/>
                <w:spacing w:val="-1"/>
                <w:sz w:val="24"/>
              </w:rPr>
              <w:t xml:space="preserve"> </w:t>
            </w:r>
          </w:p>
        </w:tc>
        <w:tc>
          <w:tcPr>
            <w:tcW w:w="1845" w:type="dxa"/>
          </w:tcPr>
          <w:p w:rsidR="007D25AB" w:rsidRDefault="007D25AB" w:rsidP="003919E6">
            <w:pPr>
              <w:pStyle w:val="TableParagraph"/>
              <w:spacing w:before="4"/>
              <w:rPr>
                <w:rFonts w:ascii="Times New Roman"/>
                <w:sz w:val="25"/>
              </w:rPr>
            </w:pPr>
          </w:p>
          <w:p w:rsidR="007D25AB" w:rsidRDefault="007D25AB" w:rsidP="003919E6">
            <w:pPr>
              <w:pStyle w:val="TableParagraph"/>
              <w:spacing w:before="1"/>
              <w:ind w:right="264"/>
              <w:jc w:val="center"/>
              <w:rPr>
                <w:rFonts w:ascii="Calibri"/>
                <w:sz w:val="24"/>
              </w:rPr>
            </w:pPr>
            <w:r>
              <w:rPr>
                <w:sz w:val="24"/>
              </w:rPr>
              <w:t>b)</w:t>
            </w:r>
          </w:p>
        </w:tc>
        <w:tc>
          <w:tcPr>
            <w:tcW w:w="4367" w:type="dxa"/>
          </w:tcPr>
          <w:p w:rsidR="007D25AB" w:rsidRDefault="007D25AB" w:rsidP="003919E6">
            <w:pPr>
              <w:pStyle w:val="TableParagraph"/>
              <w:spacing w:before="1"/>
              <w:rPr>
                <w:rFonts w:ascii="Times New Roman"/>
                <w:sz w:val="25"/>
              </w:rPr>
            </w:pPr>
          </w:p>
          <w:p w:rsidR="007D25AB" w:rsidRDefault="007D25AB" w:rsidP="003919E6">
            <w:pPr>
              <w:pStyle w:val="TableParagraph"/>
              <w:spacing w:before="1"/>
              <w:rPr>
                <w:rFonts w:ascii="Calibri"/>
                <w:b/>
                <w:sz w:val="24"/>
              </w:rPr>
            </w:pPr>
            <w:r>
              <w:rPr>
                <w:sz w:val="24"/>
              </w:rPr>
              <w:t>0.0025</w:t>
            </w:r>
            <w:r>
              <w:rPr>
                <w:spacing w:val="-2"/>
                <w:sz w:val="24"/>
              </w:rPr>
              <w:t xml:space="preserve"> </w:t>
            </w:r>
            <w:r>
              <w:rPr>
                <w:b/>
                <w:color w:val="FF0000"/>
                <w:sz w:val="24"/>
              </w:rPr>
              <w:t>=</w:t>
            </w:r>
            <w:r>
              <w:rPr>
                <w:b/>
                <w:color w:val="FF0000"/>
                <w:spacing w:val="-2"/>
                <w:sz w:val="24"/>
              </w:rPr>
              <w:t xml:space="preserve"> </w:t>
            </w:r>
          </w:p>
        </w:tc>
      </w:tr>
    </w:tbl>
    <w:p w:rsidR="007D25AB" w:rsidRDefault="007D25AB" w:rsidP="007D25AB"/>
    <w:tbl>
      <w:tblPr>
        <w:tblW w:w="0" w:type="auto"/>
        <w:tblInd w:w="135" w:type="dxa"/>
        <w:tblLayout w:type="fixed"/>
        <w:tblCellMar>
          <w:left w:w="0" w:type="dxa"/>
          <w:right w:w="0" w:type="dxa"/>
        </w:tblCellMar>
        <w:tblLook w:val="01E0"/>
      </w:tblPr>
      <w:tblGrid>
        <w:gridCol w:w="3092"/>
        <w:gridCol w:w="1845"/>
        <w:gridCol w:w="4367"/>
        <w:gridCol w:w="686"/>
      </w:tblGrid>
      <w:tr w:rsidR="007D25AB" w:rsidTr="003919E6">
        <w:trPr>
          <w:trHeight w:val="739"/>
        </w:trPr>
        <w:tc>
          <w:tcPr>
            <w:tcW w:w="9855" w:type="dxa"/>
            <w:gridSpan w:val="4"/>
          </w:tcPr>
          <w:p w:rsidR="007D25AB" w:rsidRDefault="007D25AB" w:rsidP="003919E6">
            <w:pPr>
              <w:pStyle w:val="TableParagraph"/>
              <w:rPr>
                <w:rFonts w:ascii="Calibri"/>
                <w:sz w:val="24"/>
              </w:rPr>
            </w:pPr>
            <w:r>
              <w:rPr>
                <w:rFonts w:ascii="Times New Roman"/>
                <w:sz w:val="26"/>
              </w:rPr>
              <w:t>9/</w:t>
            </w:r>
            <w:r>
              <w:rPr>
                <w:color w:val="252525"/>
                <w:sz w:val="24"/>
              </w:rPr>
              <w:t>Express</w:t>
            </w:r>
            <w:r>
              <w:rPr>
                <w:color w:val="252525"/>
                <w:spacing w:val="-2"/>
                <w:sz w:val="24"/>
              </w:rPr>
              <w:t xml:space="preserve"> </w:t>
            </w:r>
            <w:r>
              <w:rPr>
                <w:color w:val="252525"/>
                <w:sz w:val="24"/>
              </w:rPr>
              <w:t>each</w:t>
            </w:r>
            <w:r>
              <w:rPr>
                <w:color w:val="252525"/>
                <w:spacing w:val="-3"/>
                <w:sz w:val="24"/>
              </w:rPr>
              <w:t xml:space="preserve"> </w:t>
            </w:r>
            <w:r>
              <w:rPr>
                <w:color w:val="252525"/>
                <w:sz w:val="24"/>
              </w:rPr>
              <w:t>of</w:t>
            </w:r>
            <w:r>
              <w:rPr>
                <w:color w:val="252525"/>
                <w:spacing w:val="-3"/>
                <w:sz w:val="24"/>
              </w:rPr>
              <w:t xml:space="preserve"> </w:t>
            </w:r>
            <w:r>
              <w:rPr>
                <w:color w:val="252525"/>
                <w:sz w:val="24"/>
              </w:rPr>
              <w:t>the</w:t>
            </w:r>
            <w:r>
              <w:rPr>
                <w:color w:val="252525"/>
                <w:spacing w:val="-3"/>
                <w:sz w:val="24"/>
              </w:rPr>
              <w:t xml:space="preserve"> </w:t>
            </w:r>
            <w:r>
              <w:rPr>
                <w:color w:val="252525"/>
                <w:sz w:val="24"/>
              </w:rPr>
              <w:t>following</w:t>
            </w:r>
            <w:r>
              <w:rPr>
                <w:color w:val="252525"/>
                <w:spacing w:val="-2"/>
                <w:sz w:val="24"/>
              </w:rPr>
              <w:t xml:space="preserve"> </w:t>
            </w:r>
            <w:r>
              <w:rPr>
                <w:color w:val="252525"/>
                <w:sz w:val="24"/>
              </w:rPr>
              <w:t>percentages</w:t>
            </w:r>
            <w:r>
              <w:rPr>
                <w:color w:val="252525"/>
                <w:spacing w:val="-2"/>
                <w:sz w:val="24"/>
              </w:rPr>
              <w:t xml:space="preserve"> </w:t>
            </w:r>
            <w:r>
              <w:rPr>
                <w:color w:val="252525"/>
                <w:sz w:val="24"/>
              </w:rPr>
              <w:t>as</w:t>
            </w:r>
            <w:r>
              <w:rPr>
                <w:color w:val="252525"/>
                <w:spacing w:val="-3"/>
                <w:sz w:val="24"/>
              </w:rPr>
              <w:t xml:space="preserve"> </w:t>
            </w:r>
            <w:r>
              <w:rPr>
                <w:color w:val="252525"/>
                <w:sz w:val="24"/>
              </w:rPr>
              <w:t>decimals:</w:t>
            </w:r>
          </w:p>
        </w:tc>
      </w:tr>
      <w:tr w:rsidR="007D25AB" w:rsidTr="003919E6">
        <w:trPr>
          <w:gridAfter w:val="1"/>
          <w:wAfter w:w="686" w:type="dxa"/>
          <w:trHeight w:val="679"/>
        </w:trPr>
        <w:tc>
          <w:tcPr>
            <w:tcW w:w="3092" w:type="dxa"/>
            <w:hideMark/>
          </w:tcPr>
          <w:p w:rsidR="007D25AB" w:rsidRDefault="007D25AB" w:rsidP="003919E6">
            <w:pPr>
              <w:pStyle w:val="TableParagraph"/>
              <w:spacing w:before="98"/>
              <w:ind w:left="260"/>
              <w:rPr>
                <w:b/>
                <w:sz w:val="24"/>
              </w:rPr>
            </w:pPr>
            <w:r>
              <w:rPr>
                <w:sz w:val="24"/>
              </w:rPr>
              <w:t>a/ 12</w:t>
            </w:r>
            <w:r>
              <w:rPr>
                <w:spacing w:val="-2"/>
                <w:sz w:val="24"/>
              </w:rPr>
              <w:t xml:space="preserve"> </w:t>
            </w:r>
            <w:r>
              <w:rPr>
                <w:sz w:val="24"/>
              </w:rPr>
              <w:t>%</w:t>
            </w:r>
            <w:r>
              <w:rPr>
                <w:spacing w:val="18"/>
                <w:sz w:val="24"/>
              </w:rPr>
              <w:t xml:space="preserve"> </w:t>
            </w:r>
            <w:r>
              <w:rPr>
                <w:b/>
                <w:color w:val="FF0000"/>
                <w:sz w:val="24"/>
              </w:rPr>
              <w:t xml:space="preserve">= </w:t>
            </w:r>
          </w:p>
        </w:tc>
        <w:tc>
          <w:tcPr>
            <w:tcW w:w="1845" w:type="dxa"/>
            <w:hideMark/>
          </w:tcPr>
          <w:p w:rsidR="007D25AB" w:rsidRDefault="007D25AB" w:rsidP="003919E6">
            <w:pPr>
              <w:pStyle w:val="TableParagraph"/>
              <w:spacing w:before="98"/>
              <w:ind w:right="264"/>
              <w:jc w:val="right"/>
              <w:rPr>
                <w:sz w:val="24"/>
              </w:rPr>
            </w:pPr>
            <w:r>
              <w:rPr>
                <w:sz w:val="24"/>
              </w:rPr>
              <w:t>b/</w:t>
            </w:r>
          </w:p>
        </w:tc>
        <w:tc>
          <w:tcPr>
            <w:tcW w:w="4367" w:type="dxa"/>
            <w:hideMark/>
          </w:tcPr>
          <w:p w:rsidR="007D25AB" w:rsidRDefault="007D25AB" w:rsidP="003919E6">
            <w:pPr>
              <w:pStyle w:val="TableParagraph"/>
              <w:spacing w:before="98"/>
              <w:ind w:left="260"/>
              <w:rPr>
                <w:b/>
                <w:sz w:val="24"/>
              </w:rPr>
            </w:pPr>
            <w:r>
              <w:rPr>
                <w:sz w:val="24"/>
              </w:rPr>
              <w:t>0.5 %</w:t>
            </w:r>
            <w:r>
              <w:rPr>
                <w:spacing w:val="17"/>
                <w:sz w:val="24"/>
              </w:rPr>
              <w:t xml:space="preserve"> </w:t>
            </w:r>
            <w:r>
              <w:rPr>
                <w:b/>
                <w:color w:val="FF0000"/>
                <w:sz w:val="24"/>
              </w:rPr>
              <w:t>=</w:t>
            </w:r>
            <w:r>
              <w:rPr>
                <w:b/>
                <w:color w:val="FF0000"/>
                <w:spacing w:val="-2"/>
                <w:sz w:val="24"/>
              </w:rPr>
              <w:t xml:space="preserve"> </w:t>
            </w:r>
          </w:p>
        </w:tc>
      </w:tr>
    </w:tbl>
    <w:p w:rsidR="007D25AB" w:rsidRPr="00D51A42" w:rsidRDefault="007D25AB" w:rsidP="007D25AB">
      <w:pPr>
        <w:pStyle w:val="TableParagraph"/>
        <w:spacing w:before="173"/>
        <w:ind w:left="465" w:right="195" w:hanging="358"/>
        <w:rPr>
          <w:rFonts w:ascii="Calibri"/>
          <w:sz w:val="24"/>
        </w:rPr>
      </w:pPr>
      <w:r>
        <w:t xml:space="preserve">10/ </w:t>
      </w:r>
      <w:r>
        <w:rPr>
          <w:color w:val="010202"/>
          <w:sz w:val="24"/>
        </w:rPr>
        <w:t>If an item of electronic equipment specifies an operating voltage of 24 volts +/- 5 %, then what</w:t>
      </w:r>
      <w:r>
        <w:rPr>
          <w:color w:val="010202"/>
          <w:spacing w:val="-52"/>
          <w:sz w:val="24"/>
        </w:rPr>
        <w:t xml:space="preserve"> </w:t>
      </w:r>
      <w:r>
        <w:rPr>
          <w:color w:val="010202"/>
          <w:sz w:val="24"/>
        </w:rPr>
        <w:t>are the</w:t>
      </w:r>
      <w:r>
        <w:rPr>
          <w:color w:val="010202"/>
          <w:spacing w:val="-1"/>
          <w:sz w:val="24"/>
        </w:rPr>
        <w:t xml:space="preserve"> </w:t>
      </w:r>
      <w:r>
        <w:rPr>
          <w:color w:val="010202"/>
          <w:sz w:val="24"/>
        </w:rPr>
        <w:t>maximum</w:t>
      </w:r>
      <w:r>
        <w:rPr>
          <w:color w:val="010202"/>
          <w:spacing w:val="-2"/>
          <w:sz w:val="24"/>
        </w:rPr>
        <w:t xml:space="preserve"> </w:t>
      </w:r>
      <w:r>
        <w:rPr>
          <w:color w:val="010202"/>
          <w:sz w:val="24"/>
        </w:rPr>
        <w:t>and</w:t>
      </w:r>
      <w:r>
        <w:rPr>
          <w:color w:val="010202"/>
          <w:spacing w:val="-1"/>
          <w:sz w:val="24"/>
        </w:rPr>
        <w:t xml:space="preserve"> </w:t>
      </w:r>
      <w:r>
        <w:rPr>
          <w:color w:val="010202"/>
          <w:sz w:val="24"/>
        </w:rPr>
        <w:t>minimum</w:t>
      </w:r>
      <w:r>
        <w:rPr>
          <w:color w:val="010202"/>
          <w:spacing w:val="-2"/>
          <w:sz w:val="24"/>
        </w:rPr>
        <w:t xml:space="preserve"> </w:t>
      </w:r>
      <w:r>
        <w:rPr>
          <w:color w:val="010202"/>
          <w:sz w:val="24"/>
        </w:rPr>
        <w:t>operating</w:t>
      </w:r>
      <w:r>
        <w:rPr>
          <w:color w:val="010202"/>
          <w:spacing w:val="-1"/>
          <w:sz w:val="24"/>
        </w:rPr>
        <w:t xml:space="preserve"> </w:t>
      </w:r>
      <w:r>
        <w:rPr>
          <w:color w:val="010202"/>
          <w:sz w:val="24"/>
        </w:rPr>
        <w:t>voltages for</w:t>
      </w:r>
      <w:r>
        <w:rPr>
          <w:color w:val="010202"/>
          <w:spacing w:val="-2"/>
          <w:sz w:val="24"/>
        </w:rPr>
        <w:t xml:space="preserve"> </w:t>
      </w:r>
      <w:r>
        <w:rPr>
          <w:color w:val="010202"/>
          <w:sz w:val="24"/>
        </w:rPr>
        <w:t>the</w:t>
      </w:r>
      <w:r>
        <w:rPr>
          <w:color w:val="010202"/>
          <w:spacing w:val="-1"/>
          <w:sz w:val="24"/>
        </w:rPr>
        <w:t xml:space="preserve"> </w:t>
      </w:r>
      <w:r>
        <w:rPr>
          <w:color w:val="010202"/>
          <w:sz w:val="24"/>
        </w:rPr>
        <w:t>equipment?</w:t>
      </w:r>
    </w:p>
    <w:p w:rsidR="007D25AB" w:rsidRDefault="007D25AB" w:rsidP="007D25AB">
      <w:pPr>
        <w:pStyle w:val="TableParagraph"/>
        <w:spacing w:before="8"/>
        <w:rPr>
          <w:b/>
          <w:sz w:val="24"/>
        </w:rPr>
      </w:pPr>
    </w:p>
    <w:p w:rsidR="007D25AB" w:rsidRDefault="007D25AB" w:rsidP="007D25AB">
      <w:pPr>
        <w:pStyle w:val="TableParagraph"/>
        <w:spacing w:before="8"/>
        <w:rPr>
          <w:bCs/>
          <w:color w:val="FF0000"/>
          <w:sz w:val="24"/>
        </w:rPr>
      </w:pPr>
    </w:p>
    <w:p w:rsidR="002D1017" w:rsidRDefault="002D1017" w:rsidP="007D25AB">
      <w:pPr>
        <w:pStyle w:val="TableParagraph"/>
        <w:spacing w:before="8"/>
        <w:rPr>
          <w:bCs/>
          <w:color w:val="FF0000"/>
          <w:sz w:val="24"/>
        </w:rPr>
      </w:pPr>
    </w:p>
    <w:p w:rsidR="002D1017" w:rsidRDefault="002D1017" w:rsidP="007D25AB">
      <w:pPr>
        <w:pStyle w:val="TableParagraph"/>
        <w:spacing w:before="8"/>
        <w:rPr>
          <w:bCs/>
          <w:color w:val="FF0000"/>
          <w:sz w:val="24"/>
        </w:rPr>
      </w:pPr>
    </w:p>
    <w:p w:rsidR="002D1017" w:rsidRDefault="002D1017" w:rsidP="007D25AB">
      <w:pPr>
        <w:pStyle w:val="TableParagraph"/>
        <w:spacing w:before="8"/>
        <w:rPr>
          <w:bCs/>
          <w:color w:val="FF0000"/>
          <w:sz w:val="24"/>
        </w:rPr>
      </w:pPr>
    </w:p>
    <w:p w:rsidR="007D25AB" w:rsidRDefault="007D25AB" w:rsidP="007D25AB">
      <w:pPr>
        <w:pStyle w:val="TableParagraph"/>
        <w:spacing w:before="8"/>
        <w:rPr>
          <w:bCs/>
          <w:color w:val="FF0000"/>
          <w:sz w:val="24"/>
        </w:rPr>
      </w:pPr>
    </w:p>
    <w:p w:rsidR="007D25AB" w:rsidRPr="00DC6344" w:rsidRDefault="007D25AB" w:rsidP="007D25AB">
      <w:pPr>
        <w:pStyle w:val="TableParagraph"/>
        <w:spacing w:before="8"/>
        <w:ind w:left="50"/>
        <w:rPr>
          <w:bCs/>
          <w:color w:val="000000" w:themeColor="text1"/>
        </w:rPr>
      </w:pPr>
      <w:r w:rsidRPr="00DC6344">
        <w:rPr>
          <w:bCs/>
          <w:color w:val="000000" w:themeColor="text1"/>
        </w:rPr>
        <w:t>11/ If the output of an electrical appliance is 1,500 watts when the appliance is operating at 75 % efficiency, then what will the output of the appliance be if the efficiency is increased to 95 %?</w:t>
      </w:r>
    </w:p>
    <w:p w:rsidR="007D25AB" w:rsidRDefault="007D25AB" w:rsidP="007D25AB">
      <w:pPr>
        <w:pStyle w:val="TableParagraph"/>
        <w:spacing w:before="8"/>
        <w:ind w:left="50"/>
        <w:rPr>
          <w:bCs/>
          <w:color w:val="000000" w:themeColor="text1"/>
        </w:rPr>
      </w:pPr>
    </w:p>
    <w:p w:rsidR="002D1017" w:rsidRPr="00DC6344" w:rsidRDefault="002D1017" w:rsidP="007D25AB">
      <w:pPr>
        <w:pStyle w:val="TableParagraph"/>
        <w:spacing w:before="8"/>
        <w:ind w:left="50"/>
        <w:rPr>
          <w:bCs/>
          <w:color w:val="000000" w:themeColor="text1"/>
        </w:rPr>
      </w:pPr>
    </w:p>
    <w:p w:rsidR="007D25AB" w:rsidRDefault="007D25AB" w:rsidP="007D25AB">
      <w:pPr>
        <w:pStyle w:val="TableParagraph"/>
        <w:spacing w:before="8"/>
        <w:rPr>
          <w:bCs/>
          <w:color w:val="FF0000"/>
        </w:rPr>
      </w:pPr>
    </w:p>
    <w:p w:rsidR="007D25AB" w:rsidRDefault="007D25AB" w:rsidP="007D25AB">
      <w:pPr>
        <w:pStyle w:val="TableParagraph"/>
        <w:spacing w:before="8"/>
        <w:rPr>
          <w:b/>
          <w:sz w:val="24"/>
        </w:rPr>
      </w:pPr>
      <w:r>
        <w:rPr>
          <w:bCs/>
        </w:rPr>
        <w:t>12/</w:t>
      </w:r>
      <w:r>
        <w:rPr>
          <w:b/>
          <w:sz w:val="24"/>
        </w:rPr>
        <w:t>Interpret</w:t>
      </w:r>
      <w:r>
        <w:rPr>
          <w:b/>
          <w:spacing w:val="-2"/>
          <w:sz w:val="24"/>
        </w:rPr>
        <w:t xml:space="preserve"> </w:t>
      </w:r>
      <w:r>
        <w:rPr>
          <w:b/>
          <w:sz w:val="24"/>
        </w:rPr>
        <w:t>Graphs</w:t>
      </w:r>
    </w:p>
    <w:p w:rsidR="007D25AB" w:rsidRDefault="007D25AB" w:rsidP="007D25AB">
      <w:pPr>
        <w:pStyle w:val="TableParagraph"/>
        <w:spacing w:before="8"/>
        <w:rPr>
          <w:noProof/>
        </w:rPr>
      </w:pPr>
      <w:r>
        <w:rPr>
          <w:noProof/>
        </w:rPr>
        <w:drawing>
          <wp:anchor distT="0" distB="0" distL="0" distR="0" simplePos="0" relativeHeight="251714560" behindDoc="0" locked="0" layoutInCell="1" allowOverlap="1">
            <wp:simplePos x="0" y="0"/>
            <wp:positionH relativeFrom="margin">
              <wp:align>left</wp:align>
            </wp:positionH>
            <wp:positionV relativeFrom="paragraph">
              <wp:posOffset>349885</wp:posOffset>
            </wp:positionV>
            <wp:extent cx="3524250" cy="347599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524250" cy="3475990"/>
                    </a:xfrm>
                    <a:prstGeom prst="rect">
                      <a:avLst/>
                    </a:prstGeom>
                  </pic:spPr>
                </pic:pic>
              </a:graphicData>
            </a:graphic>
          </wp:anchor>
        </w:drawing>
      </w:r>
    </w:p>
    <w:p w:rsidR="007D25AB" w:rsidRDefault="007D25AB" w:rsidP="007D25AB">
      <w:pPr>
        <w:pStyle w:val="TableParagraph"/>
        <w:spacing w:before="8"/>
        <w:rPr>
          <w:noProof/>
        </w:rPr>
      </w:pPr>
    </w:p>
    <w:p w:rsidR="007D25AB" w:rsidRDefault="007D25AB" w:rsidP="007D25AB">
      <w:pPr>
        <w:pStyle w:val="TableParagraph"/>
        <w:spacing w:before="8"/>
        <w:rPr>
          <w:noProof/>
        </w:rPr>
      </w:pPr>
    </w:p>
    <w:tbl>
      <w:tblPr>
        <w:tblW w:w="0" w:type="auto"/>
        <w:tblInd w:w="2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14"/>
        <w:gridCol w:w="2116"/>
      </w:tblGrid>
      <w:tr w:rsidR="007D25AB" w:rsidTr="003919E6">
        <w:trPr>
          <w:trHeight w:val="508"/>
        </w:trPr>
        <w:tc>
          <w:tcPr>
            <w:tcW w:w="4230" w:type="dxa"/>
            <w:gridSpan w:val="2"/>
            <w:shd w:val="clear" w:color="auto" w:fill="F1F1F1"/>
          </w:tcPr>
          <w:p w:rsidR="007D25AB" w:rsidRDefault="007D25AB" w:rsidP="003919E6">
            <w:pPr>
              <w:pStyle w:val="TableParagraph"/>
              <w:ind w:left="1406"/>
              <w:rPr>
                <w:b/>
              </w:rPr>
            </w:pPr>
            <w:r>
              <w:rPr>
                <w:b/>
              </w:rPr>
              <w:t>50 V</w:t>
            </w:r>
            <w:r>
              <w:rPr>
                <w:b/>
                <w:spacing w:val="-2"/>
              </w:rPr>
              <w:t xml:space="preserve"> </w:t>
            </w:r>
            <w:r>
              <w:rPr>
                <w:b/>
              </w:rPr>
              <w:t>d.c.</w:t>
            </w:r>
            <w:r>
              <w:rPr>
                <w:b/>
                <w:spacing w:val="-2"/>
              </w:rPr>
              <w:t xml:space="preserve"> </w:t>
            </w:r>
            <w:r>
              <w:rPr>
                <w:b/>
              </w:rPr>
              <w:t>Circuit</w:t>
            </w:r>
          </w:p>
        </w:tc>
      </w:tr>
      <w:tr w:rsidR="007D25AB" w:rsidTr="003919E6">
        <w:trPr>
          <w:trHeight w:val="508"/>
        </w:trPr>
        <w:tc>
          <w:tcPr>
            <w:tcW w:w="2114" w:type="dxa"/>
            <w:shd w:val="clear" w:color="auto" w:fill="F1F1F1"/>
          </w:tcPr>
          <w:p w:rsidR="007D25AB" w:rsidRDefault="007D25AB" w:rsidP="003919E6">
            <w:pPr>
              <w:pStyle w:val="TableParagraph"/>
              <w:ind w:right="199"/>
              <w:rPr>
                <w:b/>
              </w:rPr>
            </w:pPr>
            <w:r>
              <w:rPr>
                <w:b/>
              </w:rPr>
              <w:t>Resistance</w:t>
            </w:r>
            <w:r>
              <w:rPr>
                <w:b/>
                <w:spacing w:val="-4"/>
              </w:rPr>
              <w:t xml:space="preserve"> </w:t>
            </w:r>
            <w:r>
              <w:rPr>
                <w:b/>
              </w:rPr>
              <w:t>(ohms)</w:t>
            </w:r>
          </w:p>
        </w:tc>
        <w:tc>
          <w:tcPr>
            <w:tcW w:w="2116" w:type="dxa"/>
            <w:shd w:val="clear" w:color="auto" w:fill="F1F1F1"/>
          </w:tcPr>
          <w:p w:rsidR="007D25AB" w:rsidRDefault="007D25AB" w:rsidP="003919E6">
            <w:pPr>
              <w:pStyle w:val="TableParagraph"/>
              <w:ind w:left="206" w:right="188"/>
              <w:rPr>
                <w:b/>
              </w:rPr>
            </w:pPr>
            <w:r>
              <w:rPr>
                <w:b/>
              </w:rPr>
              <w:t>Current</w:t>
            </w:r>
            <w:r>
              <w:rPr>
                <w:b/>
                <w:spacing w:val="-4"/>
              </w:rPr>
              <w:t xml:space="preserve"> </w:t>
            </w:r>
            <w:r>
              <w:rPr>
                <w:b/>
              </w:rPr>
              <w:t>(amperes)</w:t>
            </w:r>
          </w:p>
        </w:tc>
      </w:tr>
      <w:tr w:rsidR="007D25AB" w:rsidTr="003919E6">
        <w:trPr>
          <w:trHeight w:val="532"/>
        </w:trPr>
        <w:tc>
          <w:tcPr>
            <w:tcW w:w="2114" w:type="dxa"/>
          </w:tcPr>
          <w:p w:rsidR="007D25AB" w:rsidRDefault="007D25AB" w:rsidP="003919E6">
            <w:pPr>
              <w:pStyle w:val="TableParagraph"/>
            </w:pPr>
            <w:r>
              <w:t>10</w:t>
            </w:r>
          </w:p>
        </w:tc>
        <w:tc>
          <w:tcPr>
            <w:tcW w:w="2116" w:type="dxa"/>
          </w:tcPr>
          <w:p w:rsidR="007D25AB" w:rsidRDefault="007D25AB" w:rsidP="003919E6">
            <w:pPr>
              <w:pStyle w:val="TableParagraph"/>
              <w:ind w:left="50" w:right="188"/>
              <w:jc w:val="center"/>
              <w:rPr>
                <w:b/>
                <w:sz w:val="24"/>
              </w:rPr>
            </w:pPr>
          </w:p>
        </w:tc>
      </w:tr>
      <w:tr w:rsidR="007D25AB" w:rsidTr="003919E6">
        <w:trPr>
          <w:trHeight w:val="532"/>
        </w:trPr>
        <w:tc>
          <w:tcPr>
            <w:tcW w:w="2114" w:type="dxa"/>
          </w:tcPr>
          <w:p w:rsidR="007D25AB" w:rsidRDefault="007D25AB" w:rsidP="003919E6">
            <w:pPr>
              <w:pStyle w:val="TableParagraph"/>
            </w:pPr>
            <w:r>
              <w:t>20</w:t>
            </w:r>
          </w:p>
        </w:tc>
        <w:tc>
          <w:tcPr>
            <w:tcW w:w="2116" w:type="dxa"/>
          </w:tcPr>
          <w:p w:rsidR="007D25AB" w:rsidRDefault="007D25AB" w:rsidP="003919E6">
            <w:pPr>
              <w:pStyle w:val="TableParagraph"/>
              <w:ind w:left="50"/>
              <w:jc w:val="center"/>
              <w:rPr>
                <w:b/>
                <w:sz w:val="24"/>
              </w:rPr>
            </w:pPr>
          </w:p>
        </w:tc>
      </w:tr>
      <w:tr w:rsidR="007D25AB" w:rsidTr="003919E6">
        <w:trPr>
          <w:trHeight w:val="534"/>
        </w:trPr>
        <w:tc>
          <w:tcPr>
            <w:tcW w:w="2114" w:type="dxa"/>
          </w:tcPr>
          <w:p w:rsidR="007D25AB" w:rsidRDefault="007D25AB" w:rsidP="003919E6">
            <w:pPr>
              <w:pStyle w:val="TableParagraph"/>
              <w:spacing w:before="121"/>
            </w:pPr>
            <w:r>
              <w:t>30</w:t>
            </w:r>
          </w:p>
        </w:tc>
        <w:tc>
          <w:tcPr>
            <w:tcW w:w="2116" w:type="dxa"/>
          </w:tcPr>
          <w:p w:rsidR="007D25AB" w:rsidRDefault="007D25AB" w:rsidP="003919E6">
            <w:pPr>
              <w:pStyle w:val="TableParagraph"/>
              <w:spacing w:before="121"/>
              <w:ind w:left="50"/>
              <w:jc w:val="center"/>
              <w:rPr>
                <w:b/>
                <w:sz w:val="24"/>
              </w:rPr>
            </w:pPr>
          </w:p>
        </w:tc>
      </w:tr>
      <w:tr w:rsidR="007D25AB" w:rsidTr="003919E6">
        <w:trPr>
          <w:trHeight w:val="532"/>
        </w:trPr>
        <w:tc>
          <w:tcPr>
            <w:tcW w:w="2114" w:type="dxa"/>
          </w:tcPr>
          <w:p w:rsidR="007D25AB" w:rsidRDefault="007D25AB" w:rsidP="003919E6">
            <w:pPr>
              <w:pStyle w:val="TableParagraph"/>
            </w:pPr>
            <w:r>
              <w:t>40</w:t>
            </w:r>
          </w:p>
        </w:tc>
        <w:tc>
          <w:tcPr>
            <w:tcW w:w="2116" w:type="dxa"/>
          </w:tcPr>
          <w:p w:rsidR="007D25AB" w:rsidRDefault="007D25AB" w:rsidP="003919E6">
            <w:pPr>
              <w:pStyle w:val="TableParagraph"/>
              <w:ind w:left="50"/>
              <w:jc w:val="center"/>
              <w:rPr>
                <w:b/>
                <w:sz w:val="24"/>
              </w:rPr>
            </w:pPr>
          </w:p>
        </w:tc>
      </w:tr>
      <w:tr w:rsidR="007D25AB" w:rsidTr="003919E6">
        <w:trPr>
          <w:trHeight w:val="532"/>
        </w:trPr>
        <w:tc>
          <w:tcPr>
            <w:tcW w:w="2114" w:type="dxa"/>
          </w:tcPr>
          <w:p w:rsidR="007D25AB" w:rsidRDefault="007D25AB" w:rsidP="003919E6">
            <w:pPr>
              <w:pStyle w:val="TableParagraph"/>
            </w:pPr>
            <w:r>
              <w:t>50</w:t>
            </w:r>
          </w:p>
        </w:tc>
        <w:tc>
          <w:tcPr>
            <w:tcW w:w="2116" w:type="dxa"/>
          </w:tcPr>
          <w:p w:rsidR="007D25AB" w:rsidRDefault="007D25AB" w:rsidP="003919E6">
            <w:pPr>
              <w:pStyle w:val="TableParagraph"/>
              <w:ind w:left="50" w:right="188"/>
              <w:jc w:val="center"/>
              <w:rPr>
                <w:b/>
                <w:sz w:val="24"/>
              </w:rPr>
            </w:pPr>
          </w:p>
        </w:tc>
      </w:tr>
    </w:tbl>
    <w:p w:rsidR="007D25AB" w:rsidRDefault="007D25AB" w:rsidP="007D25AB">
      <w:pPr>
        <w:pStyle w:val="TableParagraph"/>
        <w:spacing w:before="8"/>
        <w:rPr>
          <w:noProof/>
        </w:rPr>
      </w:pPr>
    </w:p>
    <w:p w:rsidR="007D25AB" w:rsidRDefault="007D25AB" w:rsidP="007D25AB">
      <w:pPr>
        <w:pStyle w:val="TableParagraph"/>
        <w:spacing w:before="8"/>
        <w:rPr>
          <w:color w:val="252525"/>
          <w:sz w:val="24"/>
        </w:rPr>
      </w:pPr>
      <w:r>
        <w:rPr>
          <w:color w:val="252525"/>
          <w:sz w:val="24"/>
        </w:rPr>
        <w:t>13/ Express</w:t>
      </w:r>
      <w:r>
        <w:rPr>
          <w:color w:val="252525"/>
          <w:spacing w:val="-2"/>
          <w:sz w:val="24"/>
        </w:rPr>
        <w:t xml:space="preserve"> </w:t>
      </w:r>
      <w:r>
        <w:rPr>
          <w:color w:val="252525"/>
          <w:sz w:val="24"/>
        </w:rPr>
        <w:t>the</w:t>
      </w:r>
      <w:r>
        <w:rPr>
          <w:color w:val="252525"/>
          <w:spacing w:val="-4"/>
          <w:sz w:val="24"/>
        </w:rPr>
        <w:t xml:space="preserve"> </w:t>
      </w:r>
      <w:r>
        <w:rPr>
          <w:color w:val="252525"/>
          <w:sz w:val="24"/>
        </w:rPr>
        <w:t>following</w:t>
      </w:r>
      <w:r>
        <w:rPr>
          <w:color w:val="252525"/>
          <w:spacing w:val="-2"/>
          <w:sz w:val="24"/>
        </w:rPr>
        <w:t xml:space="preserve"> </w:t>
      </w:r>
      <w:r>
        <w:rPr>
          <w:color w:val="252525"/>
          <w:sz w:val="24"/>
        </w:rPr>
        <w:t>statements</w:t>
      </w:r>
      <w:r>
        <w:rPr>
          <w:color w:val="252525"/>
          <w:spacing w:val="-4"/>
          <w:sz w:val="24"/>
        </w:rPr>
        <w:t xml:space="preserve"> </w:t>
      </w:r>
      <w:r>
        <w:rPr>
          <w:color w:val="252525"/>
          <w:sz w:val="24"/>
        </w:rPr>
        <w:t>using</w:t>
      </w:r>
      <w:r>
        <w:rPr>
          <w:color w:val="252525"/>
          <w:spacing w:val="-3"/>
          <w:sz w:val="24"/>
        </w:rPr>
        <w:t xml:space="preserve"> </w:t>
      </w:r>
      <w:r>
        <w:rPr>
          <w:color w:val="252525"/>
          <w:sz w:val="24"/>
        </w:rPr>
        <w:t>indices:</w:t>
      </w:r>
    </w:p>
    <w:p w:rsidR="007D25AB" w:rsidRDefault="007D25AB" w:rsidP="007D25AB">
      <w:pPr>
        <w:pStyle w:val="TableParagraph"/>
        <w:spacing w:before="8"/>
        <w:rPr>
          <w:color w:val="252525"/>
          <w:sz w:val="24"/>
        </w:rPr>
      </w:pPr>
    </w:p>
    <w:p w:rsidR="007D25AB" w:rsidRDefault="007D25AB" w:rsidP="007D25AB">
      <w:pPr>
        <w:pStyle w:val="TableParagraph"/>
        <w:spacing w:before="8"/>
        <w:rPr>
          <w:b/>
          <w:color w:val="FF0000"/>
          <w:sz w:val="24"/>
          <w:vertAlign w:val="superscript"/>
        </w:rPr>
      </w:pPr>
      <w:r>
        <w:rPr>
          <w:color w:val="252525"/>
          <w:sz w:val="24"/>
        </w:rPr>
        <w:t>1</w:t>
      </w:r>
      <w:r>
        <w:rPr>
          <w:color w:val="252525"/>
          <w:spacing w:val="1"/>
          <w:sz w:val="24"/>
        </w:rPr>
        <w:t xml:space="preserve"> </w:t>
      </w:r>
      <w:r>
        <w:rPr>
          <w:color w:val="252525"/>
          <w:sz w:val="24"/>
        </w:rPr>
        <w:t>÷</w:t>
      </w:r>
      <w:r>
        <w:rPr>
          <w:color w:val="252525"/>
          <w:spacing w:val="-1"/>
          <w:sz w:val="24"/>
        </w:rPr>
        <w:t xml:space="preserve"> </w:t>
      </w:r>
      <w:r>
        <w:rPr>
          <w:color w:val="252525"/>
          <w:sz w:val="24"/>
        </w:rPr>
        <w:t>7</w:t>
      </w:r>
      <w:r>
        <w:rPr>
          <w:color w:val="252525"/>
          <w:spacing w:val="1"/>
          <w:sz w:val="24"/>
        </w:rPr>
        <w:t xml:space="preserve"> </w:t>
      </w:r>
      <w:r>
        <w:rPr>
          <w:color w:val="252525"/>
          <w:sz w:val="24"/>
        </w:rPr>
        <w:t>÷</w:t>
      </w:r>
      <w:r>
        <w:rPr>
          <w:color w:val="252525"/>
          <w:spacing w:val="-1"/>
          <w:sz w:val="24"/>
        </w:rPr>
        <w:t xml:space="preserve"> </w:t>
      </w:r>
      <w:r>
        <w:rPr>
          <w:color w:val="252525"/>
          <w:sz w:val="24"/>
        </w:rPr>
        <w:t>7</w:t>
      </w:r>
      <w:r>
        <w:rPr>
          <w:color w:val="252525"/>
          <w:spacing w:val="1"/>
          <w:sz w:val="24"/>
        </w:rPr>
        <w:t xml:space="preserve"> </w:t>
      </w:r>
      <w:r>
        <w:rPr>
          <w:b/>
          <w:color w:val="FF0000"/>
          <w:sz w:val="24"/>
        </w:rPr>
        <w:t>=</w:t>
      </w:r>
      <w:r>
        <w:rPr>
          <w:b/>
          <w:color w:val="FF0000"/>
          <w:spacing w:val="53"/>
          <w:sz w:val="24"/>
        </w:rPr>
        <w:t xml:space="preserve"> </w:t>
      </w:r>
    </w:p>
    <w:p w:rsidR="007D25AB" w:rsidRDefault="007D25AB" w:rsidP="007D25AB">
      <w:pPr>
        <w:pStyle w:val="TableParagraph"/>
        <w:spacing w:before="8"/>
        <w:rPr>
          <w:b/>
          <w:color w:val="FF0000"/>
          <w:sz w:val="24"/>
          <w:vertAlign w:val="superscript"/>
        </w:rPr>
      </w:pPr>
    </w:p>
    <w:p w:rsidR="007D25AB" w:rsidRDefault="007D25AB" w:rsidP="007D25AB">
      <w:pPr>
        <w:pStyle w:val="TableParagraph"/>
        <w:spacing w:before="8"/>
        <w:rPr>
          <w:color w:val="252525"/>
          <w:sz w:val="24"/>
        </w:rPr>
      </w:pPr>
      <w:r w:rsidRPr="00DC16A4">
        <w:rPr>
          <w:bCs/>
          <w:sz w:val="24"/>
        </w:rPr>
        <w:t>14/</w:t>
      </w:r>
      <w:r>
        <w:rPr>
          <w:bCs/>
          <w:sz w:val="24"/>
        </w:rPr>
        <w:t xml:space="preserve"> </w:t>
      </w:r>
      <w:r>
        <w:rPr>
          <w:color w:val="252525"/>
          <w:sz w:val="24"/>
        </w:rPr>
        <w:t>Express</w:t>
      </w:r>
      <w:r>
        <w:rPr>
          <w:color w:val="252525"/>
          <w:spacing w:val="-2"/>
          <w:sz w:val="24"/>
        </w:rPr>
        <w:t xml:space="preserve"> </w:t>
      </w:r>
      <w:r>
        <w:rPr>
          <w:color w:val="252525"/>
          <w:sz w:val="24"/>
        </w:rPr>
        <w:t>the</w:t>
      </w:r>
      <w:r>
        <w:rPr>
          <w:color w:val="252525"/>
          <w:spacing w:val="-4"/>
          <w:sz w:val="24"/>
        </w:rPr>
        <w:t xml:space="preserve"> </w:t>
      </w:r>
      <w:r>
        <w:rPr>
          <w:color w:val="252525"/>
          <w:sz w:val="24"/>
        </w:rPr>
        <w:t>following</w:t>
      </w:r>
      <w:r>
        <w:rPr>
          <w:color w:val="252525"/>
          <w:spacing w:val="-2"/>
          <w:sz w:val="24"/>
        </w:rPr>
        <w:t xml:space="preserve"> </w:t>
      </w:r>
      <w:r>
        <w:rPr>
          <w:color w:val="252525"/>
          <w:sz w:val="24"/>
        </w:rPr>
        <w:t>numbers</w:t>
      </w:r>
      <w:r>
        <w:rPr>
          <w:color w:val="252525"/>
          <w:spacing w:val="-1"/>
          <w:sz w:val="24"/>
        </w:rPr>
        <w:t xml:space="preserve"> </w:t>
      </w:r>
      <w:r>
        <w:rPr>
          <w:color w:val="252525"/>
          <w:sz w:val="24"/>
        </w:rPr>
        <w:t>in</w:t>
      </w:r>
      <w:r>
        <w:rPr>
          <w:color w:val="252525"/>
          <w:spacing w:val="-3"/>
          <w:sz w:val="24"/>
        </w:rPr>
        <w:t xml:space="preserve"> </w:t>
      </w:r>
      <w:r>
        <w:rPr>
          <w:color w:val="252525"/>
          <w:sz w:val="24"/>
        </w:rPr>
        <w:t>scientific</w:t>
      </w:r>
      <w:r>
        <w:rPr>
          <w:color w:val="252525"/>
          <w:spacing w:val="-5"/>
          <w:sz w:val="24"/>
        </w:rPr>
        <w:t xml:space="preserve"> </w:t>
      </w:r>
      <w:r>
        <w:rPr>
          <w:color w:val="252525"/>
          <w:sz w:val="24"/>
        </w:rPr>
        <w:t>notation:</w:t>
      </w:r>
    </w:p>
    <w:p w:rsidR="007D25AB" w:rsidRDefault="007D25AB" w:rsidP="007D25AB">
      <w:pPr>
        <w:pStyle w:val="TableParagraph"/>
        <w:spacing w:before="8"/>
        <w:rPr>
          <w:bCs/>
          <w:noProof/>
        </w:rPr>
      </w:pPr>
    </w:p>
    <w:p w:rsidR="007D25AB" w:rsidRDefault="007D25AB" w:rsidP="007D25AB">
      <w:pPr>
        <w:pStyle w:val="TableParagraph"/>
        <w:spacing w:before="8"/>
        <w:rPr>
          <w:b/>
          <w:color w:val="FF0000"/>
          <w:sz w:val="24"/>
          <w:vertAlign w:val="superscript"/>
        </w:rPr>
      </w:pPr>
      <w:r>
        <w:rPr>
          <w:color w:val="252525"/>
          <w:sz w:val="24"/>
        </w:rPr>
        <w:t>0.00000004</w:t>
      </w:r>
      <w:r>
        <w:rPr>
          <w:color w:val="252525"/>
          <w:spacing w:val="53"/>
          <w:sz w:val="24"/>
        </w:rPr>
        <w:t xml:space="preserve"> </w:t>
      </w:r>
      <w:r>
        <w:rPr>
          <w:b/>
          <w:color w:val="FF0000"/>
          <w:sz w:val="24"/>
        </w:rPr>
        <w:t>=</w:t>
      </w:r>
      <w:r>
        <w:rPr>
          <w:b/>
          <w:color w:val="FF0000"/>
          <w:spacing w:val="52"/>
          <w:sz w:val="24"/>
        </w:rPr>
        <w:t xml:space="preserve"> </w:t>
      </w:r>
    </w:p>
    <w:p w:rsidR="007D25AB" w:rsidRDefault="007D25AB" w:rsidP="007D25AB">
      <w:pPr>
        <w:pStyle w:val="TableParagraph"/>
        <w:spacing w:before="8"/>
        <w:rPr>
          <w:b/>
          <w:color w:val="FF0000"/>
          <w:sz w:val="24"/>
          <w:vertAlign w:val="superscript"/>
        </w:rPr>
      </w:pPr>
    </w:p>
    <w:p w:rsidR="007D25AB" w:rsidRDefault="007D25AB" w:rsidP="007D25AB">
      <w:pPr>
        <w:pStyle w:val="TableParagraph"/>
        <w:spacing w:before="8"/>
        <w:rPr>
          <w:color w:val="252525"/>
          <w:sz w:val="24"/>
        </w:rPr>
      </w:pPr>
      <w:r w:rsidRPr="00AE16A4">
        <w:rPr>
          <w:bCs/>
          <w:sz w:val="24"/>
        </w:rPr>
        <w:t>15/</w:t>
      </w:r>
      <w:r>
        <w:rPr>
          <w:bCs/>
          <w:sz w:val="24"/>
        </w:rPr>
        <w:t xml:space="preserve"> </w:t>
      </w:r>
      <w:r>
        <w:rPr>
          <w:color w:val="252525"/>
          <w:sz w:val="24"/>
        </w:rPr>
        <w:t>Express</w:t>
      </w:r>
      <w:r>
        <w:rPr>
          <w:color w:val="252525"/>
          <w:spacing w:val="-3"/>
          <w:sz w:val="24"/>
        </w:rPr>
        <w:t xml:space="preserve"> </w:t>
      </w:r>
      <w:r>
        <w:rPr>
          <w:color w:val="252525"/>
          <w:sz w:val="24"/>
        </w:rPr>
        <w:t>the</w:t>
      </w:r>
      <w:r>
        <w:rPr>
          <w:color w:val="252525"/>
          <w:spacing w:val="-4"/>
          <w:sz w:val="24"/>
        </w:rPr>
        <w:t xml:space="preserve"> </w:t>
      </w:r>
      <w:r>
        <w:rPr>
          <w:color w:val="252525"/>
          <w:sz w:val="24"/>
        </w:rPr>
        <w:t>following</w:t>
      </w:r>
      <w:r>
        <w:rPr>
          <w:color w:val="252525"/>
          <w:spacing w:val="-3"/>
          <w:sz w:val="24"/>
        </w:rPr>
        <w:t xml:space="preserve"> </w:t>
      </w:r>
      <w:r>
        <w:rPr>
          <w:color w:val="252525"/>
          <w:sz w:val="24"/>
        </w:rPr>
        <w:t>numbers</w:t>
      </w:r>
      <w:r>
        <w:rPr>
          <w:color w:val="252525"/>
          <w:spacing w:val="-2"/>
          <w:sz w:val="24"/>
        </w:rPr>
        <w:t xml:space="preserve"> </w:t>
      </w:r>
      <w:r>
        <w:rPr>
          <w:color w:val="252525"/>
          <w:sz w:val="24"/>
        </w:rPr>
        <w:t>in</w:t>
      </w:r>
      <w:r>
        <w:rPr>
          <w:color w:val="252525"/>
          <w:spacing w:val="-4"/>
          <w:sz w:val="24"/>
        </w:rPr>
        <w:t xml:space="preserve"> </w:t>
      </w:r>
      <w:r>
        <w:rPr>
          <w:color w:val="252525"/>
          <w:sz w:val="24"/>
        </w:rPr>
        <w:t>engineering</w:t>
      </w:r>
      <w:r>
        <w:rPr>
          <w:color w:val="252525"/>
          <w:spacing w:val="-2"/>
          <w:sz w:val="24"/>
        </w:rPr>
        <w:t xml:space="preserve"> </w:t>
      </w:r>
      <w:r>
        <w:rPr>
          <w:color w:val="252525"/>
          <w:sz w:val="24"/>
        </w:rPr>
        <w:t>notation:</w:t>
      </w:r>
    </w:p>
    <w:p w:rsidR="007D25AB" w:rsidRDefault="007D25AB" w:rsidP="007D25AB">
      <w:pPr>
        <w:pStyle w:val="TableParagraph"/>
        <w:spacing w:before="8"/>
        <w:rPr>
          <w:bCs/>
          <w:noProof/>
        </w:rPr>
      </w:pPr>
    </w:p>
    <w:p w:rsidR="007D25AB" w:rsidRDefault="007D25AB" w:rsidP="007D25AB">
      <w:pPr>
        <w:pStyle w:val="TableParagraph"/>
        <w:spacing w:before="8"/>
        <w:rPr>
          <w:b/>
          <w:color w:val="FF0000"/>
          <w:sz w:val="24"/>
          <w:vertAlign w:val="superscript"/>
        </w:rPr>
      </w:pPr>
      <w:r>
        <w:rPr>
          <w:color w:val="252525"/>
          <w:sz w:val="24"/>
        </w:rPr>
        <w:lastRenderedPageBreak/>
        <w:t>a/2,200,000,000</w:t>
      </w:r>
      <w:r>
        <w:rPr>
          <w:color w:val="252525"/>
          <w:spacing w:val="51"/>
          <w:sz w:val="24"/>
        </w:rPr>
        <w:t xml:space="preserve"> </w:t>
      </w:r>
      <w:r>
        <w:rPr>
          <w:b/>
          <w:color w:val="FF0000"/>
          <w:sz w:val="24"/>
        </w:rPr>
        <w:t>=</w:t>
      </w:r>
      <w:r>
        <w:rPr>
          <w:b/>
          <w:color w:val="FF0000"/>
          <w:spacing w:val="51"/>
          <w:sz w:val="24"/>
        </w:rPr>
        <w:t xml:space="preserve"> </w:t>
      </w:r>
    </w:p>
    <w:p w:rsidR="007D25AB" w:rsidRDefault="007D25AB" w:rsidP="007D25AB">
      <w:pPr>
        <w:pStyle w:val="TableParagraph"/>
        <w:spacing w:before="8"/>
        <w:rPr>
          <w:b/>
          <w:color w:val="FF0000"/>
          <w:sz w:val="24"/>
          <w:vertAlign w:val="superscript"/>
        </w:rPr>
      </w:pPr>
    </w:p>
    <w:p w:rsidR="007D25AB" w:rsidRPr="00723B38" w:rsidRDefault="007D25AB" w:rsidP="007D25AB">
      <w:pPr>
        <w:pStyle w:val="TableParagraph"/>
        <w:spacing w:before="8"/>
        <w:rPr>
          <w:bCs/>
          <w:noProof/>
        </w:rPr>
      </w:pPr>
      <w:r>
        <w:rPr>
          <w:color w:val="252525"/>
          <w:sz w:val="24"/>
        </w:rPr>
        <w:t>b/0.00000104</w:t>
      </w:r>
      <w:r>
        <w:rPr>
          <w:color w:val="252525"/>
          <w:spacing w:val="51"/>
          <w:sz w:val="24"/>
        </w:rPr>
        <w:t xml:space="preserve"> </w:t>
      </w:r>
      <w:r>
        <w:rPr>
          <w:b/>
          <w:color w:val="FF0000"/>
          <w:sz w:val="24"/>
        </w:rPr>
        <w:t>=</w:t>
      </w:r>
      <w:r>
        <w:rPr>
          <w:b/>
          <w:color w:val="FF0000"/>
          <w:spacing w:val="51"/>
          <w:sz w:val="24"/>
        </w:rPr>
        <w:t xml:space="preserve"> </w:t>
      </w:r>
    </w:p>
    <w:p w:rsidR="007D25AB" w:rsidRDefault="007D25AB" w:rsidP="007D25AB">
      <w:pPr>
        <w:pStyle w:val="TableParagraph"/>
        <w:spacing w:before="8"/>
        <w:rPr>
          <w:noProof/>
        </w:rPr>
      </w:pPr>
      <w:r>
        <w:rPr>
          <w:noProof/>
        </w:rPr>
        <w:t xml:space="preserve"> </w:t>
      </w:r>
    </w:p>
    <w:p w:rsidR="007D25AB" w:rsidRDefault="007D25AB" w:rsidP="007D25AB">
      <w:pPr>
        <w:pStyle w:val="TableParagraph"/>
        <w:spacing w:before="8"/>
        <w:rPr>
          <w:noProof/>
        </w:rPr>
      </w:pPr>
    </w:p>
    <w:p w:rsidR="007D25AB" w:rsidRDefault="007D25AB" w:rsidP="007D25AB">
      <w:pPr>
        <w:pStyle w:val="TableParagraph"/>
        <w:spacing w:before="8"/>
        <w:rPr>
          <w:color w:val="252525"/>
          <w:sz w:val="24"/>
        </w:rPr>
      </w:pPr>
      <w:r>
        <w:rPr>
          <w:noProof/>
        </w:rPr>
        <w:t xml:space="preserve">16/ </w:t>
      </w:r>
      <w:r>
        <w:rPr>
          <w:color w:val="252525"/>
          <w:sz w:val="24"/>
        </w:rPr>
        <w:t>Perform</w:t>
      </w:r>
      <w:r>
        <w:rPr>
          <w:color w:val="252525"/>
          <w:spacing w:val="-1"/>
          <w:sz w:val="24"/>
        </w:rPr>
        <w:t xml:space="preserve"> </w:t>
      </w:r>
      <w:r>
        <w:rPr>
          <w:color w:val="252525"/>
          <w:sz w:val="24"/>
        </w:rPr>
        <w:t>the</w:t>
      </w:r>
      <w:r>
        <w:rPr>
          <w:color w:val="252525"/>
          <w:spacing w:val="-4"/>
          <w:sz w:val="24"/>
        </w:rPr>
        <w:t xml:space="preserve"> </w:t>
      </w:r>
      <w:r>
        <w:rPr>
          <w:color w:val="252525"/>
          <w:sz w:val="24"/>
        </w:rPr>
        <w:t>following</w:t>
      </w:r>
      <w:r>
        <w:rPr>
          <w:color w:val="252525"/>
          <w:spacing w:val="-2"/>
          <w:sz w:val="24"/>
        </w:rPr>
        <w:t xml:space="preserve"> </w:t>
      </w:r>
      <w:r>
        <w:rPr>
          <w:color w:val="252525"/>
          <w:sz w:val="24"/>
        </w:rPr>
        <w:t>SI</w:t>
      </w:r>
      <w:r>
        <w:rPr>
          <w:color w:val="252525"/>
          <w:spacing w:val="-2"/>
          <w:sz w:val="24"/>
        </w:rPr>
        <w:t xml:space="preserve"> </w:t>
      </w:r>
      <w:r>
        <w:rPr>
          <w:color w:val="252525"/>
          <w:sz w:val="24"/>
        </w:rPr>
        <w:t>unit</w:t>
      </w:r>
      <w:r>
        <w:rPr>
          <w:color w:val="252525"/>
          <w:spacing w:val="-3"/>
          <w:sz w:val="24"/>
        </w:rPr>
        <w:t xml:space="preserve"> </w:t>
      </w:r>
      <w:r>
        <w:rPr>
          <w:color w:val="252525"/>
          <w:sz w:val="24"/>
        </w:rPr>
        <w:t>conversions:</w:t>
      </w:r>
    </w:p>
    <w:p w:rsidR="007D25AB" w:rsidRDefault="007D25AB" w:rsidP="007D25AB">
      <w:pPr>
        <w:pStyle w:val="TableParagraph"/>
        <w:spacing w:before="8"/>
        <w:rPr>
          <w:color w:val="252525"/>
          <w:sz w:val="24"/>
        </w:rPr>
      </w:pPr>
    </w:p>
    <w:p w:rsidR="007D25AB" w:rsidRDefault="007D25AB" w:rsidP="007D25AB">
      <w:pPr>
        <w:pStyle w:val="TableParagraph"/>
        <w:tabs>
          <w:tab w:val="left" w:pos="466"/>
        </w:tabs>
        <w:spacing w:before="1"/>
        <w:ind w:left="50"/>
        <w:rPr>
          <w:rFonts w:ascii="Calibri" w:eastAsia="Calibri" w:hAnsi="Calibri" w:cs="Calibri"/>
          <w:sz w:val="24"/>
        </w:rPr>
      </w:pPr>
      <w:r>
        <w:rPr>
          <w:color w:val="252525"/>
          <w:sz w:val="24"/>
        </w:rPr>
        <w:t>0.002</w:t>
      </w:r>
      <w:r>
        <w:rPr>
          <w:color w:val="252525"/>
          <w:spacing w:val="-1"/>
          <w:sz w:val="24"/>
        </w:rPr>
        <w:t xml:space="preserve"> </w:t>
      </w:r>
      <w:r>
        <w:rPr>
          <w:color w:val="252525"/>
          <w:sz w:val="24"/>
        </w:rPr>
        <w:t>ohms</w:t>
      </w:r>
      <w:r>
        <w:rPr>
          <w:color w:val="252525"/>
          <w:spacing w:val="-2"/>
          <w:sz w:val="24"/>
        </w:rPr>
        <w:t xml:space="preserve"> </w:t>
      </w:r>
      <w:r>
        <w:rPr>
          <w:color w:val="252525"/>
          <w:sz w:val="24"/>
        </w:rPr>
        <w:t>to</w:t>
      </w:r>
      <w:r>
        <w:rPr>
          <w:color w:val="252525"/>
          <w:spacing w:val="-1"/>
          <w:sz w:val="24"/>
        </w:rPr>
        <w:t xml:space="preserve"> </w:t>
      </w:r>
      <w:r>
        <w:rPr>
          <w:color w:val="252525"/>
          <w:sz w:val="24"/>
        </w:rPr>
        <w:t>microhms</w:t>
      </w:r>
    </w:p>
    <w:p w:rsidR="007D25AB" w:rsidRDefault="007D25AB" w:rsidP="007D25AB">
      <w:pPr>
        <w:pStyle w:val="TableParagraph"/>
        <w:spacing w:before="8"/>
        <w:rPr>
          <w:noProof/>
        </w:rPr>
      </w:pPr>
    </w:p>
    <w:p w:rsidR="002D1017" w:rsidRDefault="002D1017" w:rsidP="007D25AB">
      <w:pPr>
        <w:pStyle w:val="TableParagraph"/>
        <w:spacing w:before="8"/>
        <w:rPr>
          <w:noProof/>
        </w:rPr>
      </w:pPr>
    </w:p>
    <w:p w:rsidR="007D25AB" w:rsidRDefault="007D25AB" w:rsidP="007D25AB">
      <w:pPr>
        <w:pStyle w:val="TableParagraph"/>
        <w:spacing w:before="8"/>
        <w:rPr>
          <w:bCs/>
          <w:sz w:val="24"/>
        </w:rPr>
      </w:pPr>
      <w:r>
        <w:rPr>
          <w:noProof/>
        </w:rPr>
        <w:t xml:space="preserve">17/  </w:t>
      </w:r>
      <w:r w:rsidRPr="008910B2">
        <w:rPr>
          <w:bCs/>
          <w:sz w:val="24"/>
        </w:rPr>
        <w:t>Use</w:t>
      </w:r>
      <w:r w:rsidRPr="008910B2">
        <w:rPr>
          <w:bCs/>
          <w:spacing w:val="-2"/>
          <w:sz w:val="24"/>
        </w:rPr>
        <w:t xml:space="preserve"> </w:t>
      </w:r>
      <w:r w:rsidRPr="008910B2">
        <w:rPr>
          <w:bCs/>
          <w:sz w:val="24"/>
        </w:rPr>
        <w:t>Ratios</w:t>
      </w:r>
      <w:r w:rsidRPr="008910B2">
        <w:rPr>
          <w:bCs/>
          <w:spacing w:val="-1"/>
          <w:sz w:val="24"/>
        </w:rPr>
        <w:t xml:space="preserve"> </w:t>
      </w:r>
      <w:r w:rsidRPr="008910B2">
        <w:rPr>
          <w:bCs/>
          <w:sz w:val="24"/>
        </w:rPr>
        <w:t>to Solve</w:t>
      </w:r>
      <w:r w:rsidRPr="008910B2">
        <w:rPr>
          <w:bCs/>
          <w:spacing w:val="-2"/>
          <w:sz w:val="24"/>
        </w:rPr>
        <w:t xml:space="preserve"> </w:t>
      </w:r>
      <w:r w:rsidRPr="008910B2">
        <w:rPr>
          <w:bCs/>
          <w:sz w:val="24"/>
        </w:rPr>
        <w:t>Problems</w:t>
      </w:r>
    </w:p>
    <w:p w:rsidR="007D25AB" w:rsidRDefault="007D25AB" w:rsidP="007D25AB">
      <w:pPr>
        <w:pStyle w:val="TableParagraph"/>
        <w:spacing w:before="8"/>
        <w:rPr>
          <w:bCs/>
          <w:sz w:val="24"/>
        </w:rPr>
      </w:pPr>
    </w:p>
    <w:p w:rsidR="007D25AB" w:rsidRDefault="007D25AB" w:rsidP="007D25AB">
      <w:pPr>
        <w:pStyle w:val="TableParagraph"/>
        <w:tabs>
          <w:tab w:val="left" w:pos="2157"/>
        </w:tabs>
        <w:ind w:left="50"/>
        <w:rPr>
          <w:rFonts w:ascii="Calibri" w:eastAsia="Calibri" w:hAnsi="Calibri" w:cs="Calibri"/>
          <w:sz w:val="24"/>
        </w:rPr>
      </w:pPr>
      <w:r>
        <w:rPr>
          <w:color w:val="252525"/>
          <w:sz w:val="24"/>
        </w:rPr>
        <w:t>20,000</w:t>
      </w:r>
      <w:r>
        <w:rPr>
          <w:color w:val="252525"/>
          <w:spacing w:val="-2"/>
          <w:sz w:val="24"/>
        </w:rPr>
        <w:t xml:space="preserve"> </w:t>
      </w:r>
      <w:r>
        <w:rPr>
          <w:color w:val="252525"/>
          <w:sz w:val="24"/>
        </w:rPr>
        <w:t>to 400</w:t>
      </w:r>
    </w:p>
    <w:p w:rsidR="007D25AB" w:rsidRDefault="007D25AB" w:rsidP="007D25AB">
      <w:pPr>
        <w:pStyle w:val="TableParagraph"/>
        <w:spacing w:before="8"/>
        <w:rPr>
          <w:b/>
          <w:color w:val="FF0000"/>
          <w:sz w:val="24"/>
        </w:rPr>
      </w:pPr>
    </w:p>
    <w:p w:rsidR="002D1017" w:rsidRDefault="002D1017" w:rsidP="007D25AB">
      <w:pPr>
        <w:pStyle w:val="TableParagraph"/>
        <w:spacing w:before="8"/>
        <w:rPr>
          <w:b/>
          <w:color w:val="FF0000"/>
          <w:sz w:val="24"/>
        </w:rPr>
      </w:pPr>
    </w:p>
    <w:p w:rsidR="002D1017" w:rsidRDefault="002D1017" w:rsidP="007D25AB">
      <w:pPr>
        <w:pStyle w:val="TableParagraph"/>
        <w:spacing w:before="8"/>
        <w:rPr>
          <w:b/>
          <w:color w:val="FF0000"/>
          <w:sz w:val="24"/>
        </w:rPr>
      </w:pPr>
    </w:p>
    <w:p w:rsidR="007D25AB" w:rsidRDefault="007D25AB" w:rsidP="007D25AB">
      <w:pPr>
        <w:pStyle w:val="TableParagraph"/>
        <w:spacing w:before="8"/>
        <w:rPr>
          <w:spacing w:val="-2"/>
        </w:rPr>
      </w:pPr>
      <w:r w:rsidRPr="00F13FB5">
        <w:rPr>
          <w:bCs/>
          <w:sz w:val="24"/>
        </w:rPr>
        <w:t>18</w:t>
      </w:r>
      <w:r>
        <w:rPr>
          <w:bCs/>
          <w:sz w:val="24"/>
        </w:rPr>
        <w:t xml:space="preserve">/ </w:t>
      </w:r>
      <w:r>
        <w:t>Express</w:t>
      </w:r>
      <w:r>
        <w:rPr>
          <w:spacing w:val="-4"/>
        </w:rPr>
        <w:t xml:space="preserve"> </w:t>
      </w:r>
      <w:r>
        <w:t>each</w:t>
      </w:r>
      <w:r>
        <w:rPr>
          <w:spacing w:val="-5"/>
        </w:rPr>
        <w:t xml:space="preserve"> </w:t>
      </w:r>
      <w:r>
        <w:t>of</w:t>
      </w:r>
      <w:r>
        <w:rPr>
          <w:spacing w:val="-6"/>
        </w:rPr>
        <w:t xml:space="preserve"> </w:t>
      </w:r>
      <w:r>
        <w:t>the</w:t>
      </w:r>
      <w:r>
        <w:rPr>
          <w:spacing w:val="-6"/>
        </w:rPr>
        <w:t xml:space="preserve"> </w:t>
      </w:r>
      <w:r>
        <w:t>following</w:t>
      </w:r>
      <w:r>
        <w:rPr>
          <w:spacing w:val="-5"/>
        </w:rPr>
        <w:t xml:space="preserve"> </w:t>
      </w:r>
      <w:r>
        <w:t>algebraic</w:t>
      </w:r>
      <w:r>
        <w:rPr>
          <w:spacing w:val="-5"/>
        </w:rPr>
        <w:t xml:space="preserve"> </w:t>
      </w:r>
      <w:r>
        <w:t>equations</w:t>
      </w:r>
      <w:r>
        <w:rPr>
          <w:spacing w:val="-3"/>
        </w:rPr>
        <w:t xml:space="preserve"> </w:t>
      </w:r>
      <w:r>
        <w:t>in</w:t>
      </w:r>
      <w:r>
        <w:rPr>
          <w:spacing w:val="-5"/>
        </w:rPr>
        <w:t xml:space="preserve"> </w:t>
      </w:r>
      <w:r>
        <w:t>their</w:t>
      </w:r>
      <w:r>
        <w:rPr>
          <w:spacing w:val="-4"/>
        </w:rPr>
        <w:t xml:space="preserve"> </w:t>
      </w:r>
      <w:r>
        <w:t>simplest</w:t>
      </w:r>
      <w:r>
        <w:rPr>
          <w:spacing w:val="-2"/>
        </w:rPr>
        <w:t xml:space="preserve"> form:</w:t>
      </w:r>
    </w:p>
    <w:p w:rsidR="007D25AB" w:rsidRDefault="007D25AB" w:rsidP="007D25AB">
      <w:pPr>
        <w:pStyle w:val="TableParagraph"/>
        <w:spacing w:before="8"/>
        <w:rPr>
          <w:bCs/>
          <w:noProof/>
        </w:rPr>
      </w:pPr>
    </w:p>
    <w:p w:rsidR="007D25AB" w:rsidRDefault="007D25AB" w:rsidP="007D25AB">
      <w:pPr>
        <w:pStyle w:val="TableParagraph"/>
        <w:tabs>
          <w:tab w:val="left" w:pos="1739"/>
        </w:tabs>
        <w:ind w:left="1381"/>
        <w:rPr>
          <w:rFonts w:ascii="Calibri" w:eastAsia="Calibri" w:hAnsi="Calibri" w:cs="Calibri"/>
        </w:rPr>
      </w:pPr>
      <w:r>
        <w:t>T</w:t>
      </w:r>
      <w:r>
        <w:rPr>
          <w:spacing w:val="-1"/>
        </w:rPr>
        <w:t xml:space="preserve"> </w:t>
      </w:r>
      <w:r>
        <w:t>= d(h</w:t>
      </w:r>
      <w:r>
        <w:rPr>
          <w:spacing w:val="-3"/>
        </w:rPr>
        <w:t xml:space="preserve"> </w:t>
      </w:r>
      <w:r>
        <w:t>+</w:t>
      </w:r>
      <w:r>
        <w:rPr>
          <w:spacing w:val="-3"/>
        </w:rPr>
        <w:t xml:space="preserve"> </w:t>
      </w:r>
      <w:r>
        <w:t>2b</w:t>
      </w:r>
      <w:r>
        <w:rPr>
          <w:spacing w:val="-2"/>
        </w:rPr>
        <w:t xml:space="preserve"> </w:t>
      </w:r>
      <w:r>
        <w:t>+</w:t>
      </w:r>
      <w:r>
        <w:rPr>
          <w:spacing w:val="1"/>
        </w:rPr>
        <w:t xml:space="preserve"> </w:t>
      </w:r>
      <w:r>
        <w:t>a) +</w:t>
      </w:r>
      <w:r>
        <w:rPr>
          <w:spacing w:val="-3"/>
        </w:rPr>
        <w:t xml:space="preserve"> </w:t>
      </w:r>
      <w:r>
        <w:t>3(dh</w:t>
      </w:r>
      <w:r>
        <w:rPr>
          <w:spacing w:val="-1"/>
        </w:rPr>
        <w:t xml:space="preserve"> </w:t>
      </w:r>
      <w:r>
        <w:t>+</w:t>
      </w:r>
      <w:r>
        <w:rPr>
          <w:spacing w:val="-3"/>
        </w:rPr>
        <w:t xml:space="preserve"> </w:t>
      </w:r>
      <w:r>
        <w:t>3bd</w:t>
      </w:r>
      <w:r>
        <w:rPr>
          <w:spacing w:val="-2"/>
        </w:rPr>
        <w:t xml:space="preserve"> </w:t>
      </w:r>
      <w:r>
        <w:t>–</w:t>
      </w:r>
      <w:r>
        <w:rPr>
          <w:spacing w:val="1"/>
        </w:rPr>
        <w:t xml:space="preserve"> </w:t>
      </w:r>
      <w:r>
        <w:rPr>
          <w:spacing w:val="-4"/>
        </w:rPr>
        <w:t>4da)</w:t>
      </w:r>
    </w:p>
    <w:p w:rsidR="007D25AB" w:rsidRPr="00F13FB5" w:rsidRDefault="007D25AB" w:rsidP="007D25AB">
      <w:pPr>
        <w:pStyle w:val="TableParagraph"/>
        <w:spacing w:before="8"/>
        <w:rPr>
          <w:bCs/>
          <w:noProof/>
        </w:rPr>
      </w:pPr>
    </w:p>
    <w:p w:rsidR="007D25AB" w:rsidRDefault="007D25AB" w:rsidP="007D25AB">
      <w:pPr>
        <w:pStyle w:val="TableParagraph"/>
        <w:spacing w:before="8"/>
        <w:rPr>
          <w:noProof/>
        </w:rPr>
      </w:pPr>
    </w:p>
    <w:p w:rsidR="007D25AB" w:rsidRDefault="007D25AB" w:rsidP="007D25AB">
      <w:pPr>
        <w:pStyle w:val="TableParagraph"/>
        <w:spacing w:before="8"/>
        <w:rPr>
          <w:spacing w:val="-2"/>
        </w:rPr>
      </w:pPr>
      <w:r>
        <w:t>19/Transpose</w:t>
      </w:r>
      <w:r>
        <w:rPr>
          <w:spacing w:val="-5"/>
        </w:rPr>
        <w:t xml:space="preserve"> </w:t>
      </w:r>
      <w:r>
        <w:t>each</w:t>
      </w:r>
      <w:r>
        <w:rPr>
          <w:spacing w:val="-6"/>
        </w:rPr>
        <w:t xml:space="preserve"> </w:t>
      </w:r>
      <w:r>
        <w:t>of</w:t>
      </w:r>
      <w:r>
        <w:rPr>
          <w:spacing w:val="-3"/>
        </w:rPr>
        <w:t xml:space="preserve"> </w:t>
      </w:r>
      <w:r>
        <w:t>the</w:t>
      </w:r>
      <w:r>
        <w:rPr>
          <w:spacing w:val="-2"/>
        </w:rPr>
        <w:t xml:space="preserve"> </w:t>
      </w:r>
      <w:r>
        <w:t>following</w:t>
      </w:r>
      <w:r>
        <w:rPr>
          <w:spacing w:val="-6"/>
        </w:rPr>
        <w:t xml:space="preserve"> </w:t>
      </w:r>
      <w:r>
        <w:t>equations</w:t>
      </w:r>
      <w:r>
        <w:rPr>
          <w:spacing w:val="-5"/>
        </w:rPr>
        <w:t xml:space="preserve"> </w:t>
      </w:r>
      <w:r>
        <w:t>to</w:t>
      </w:r>
      <w:r>
        <w:rPr>
          <w:spacing w:val="-4"/>
        </w:rPr>
        <w:t xml:space="preserve"> </w:t>
      </w:r>
      <w:r>
        <w:t>make</w:t>
      </w:r>
      <w:r>
        <w:rPr>
          <w:spacing w:val="-2"/>
        </w:rPr>
        <w:t xml:space="preserve"> </w:t>
      </w:r>
      <w:r>
        <w:t>‘b’</w:t>
      </w:r>
      <w:r>
        <w:rPr>
          <w:spacing w:val="-5"/>
        </w:rPr>
        <w:t xml:space="preserve"> </w:t>
      </w:r>
      <w:r>
        <w:t>the</w:t>
      </w:r>
      <w:r>
        <w:rPr>
          <w:spacing w:val="-2"/>
        </w:rPr>
        <w:t xml:space="preserve"> </w:t>
      </w:r>
      <w:r>
        <w:t>subject,</w:t>
      </w:r>
      <w:r>
        <w:rPr>
          <w:spacing w:val="-5"/>
        </w:rPr>
        <w:t xml:space="preserve"> </w:t>
      </w:r>
      <w:r>
        <w:t>and</w:t>
      </w:r>
      <w:r>
        <w:rPr>
          <w:spacing w:val="-4"/>
        </w:rPr>
        <w:t xml:space="preserve"> </w:t>
      </w:r>
      <w:r>
        <w:t>express</w:t>
      </w:r>
      <w:r>
        <w:rPr>
          <w:spacing w:val="-3"/>
        </w:rPr>
        <w:t xml:space="preserve"> </w:t>
      </w:r>
      <w:r>
        <w:t>in</w:t>
      </w:r>
      <w:r>
        <w:rPr>
          <w:spacing w:val="-4"/>
        </w:rPr>
        <w:t xml:space="preserve"> </w:t>
      </w:r>
      <w:r>
        <w:t>their</w:t>
      </w:r>
      <w:r>
        <w:rPr>
          <w:spacing w:val="-2"/>
        </w:rPr>
        <w:t xml:space="preserve"> </w:t>
      </w:r>
      <w:r>
        <w:t>simplest</w:t>
      </w:r>
      <w:r>
        <w:rPr>
          <w:spacing w:val="-4"/>
        </w:rPr>
        <w:t xml:space="preserve"> </w:t>
      </w:r>
      <w:r>
        <w:rPr>
          <w:spacing w:val="-2"/>
        </w:rPr>
        <w:t>form.</w:t>
      </w:r>
    </w:p>
    <w:p w:rsidR="007D25AB" w:rsidRDefault="007D25AB" w:rsidP="007D25AB">
      <w:pPr>
        <w:pStyle w:val="TableParagraph"/>
        <w:spacing w:before="8"/>
        <w:rPr>
          <w:noProof/>
        </w:rPr>
      </w:pPr>
    </w:p>
    <w:p w:rsidR="007D25AB" w:rsidRDefault="007D25AB" w:rsidP="007D25AB">
      <w:pPr>
        <w:pStyle w:val="TableParagraph"/>
        <w:numPr>
          <w:ilvl w:val="0"/>
          <w:numId w:val="25"/>
        </w:numPr>
        <w:tabs>
          <w:tab w:val="left" w:pos="1959"/>
        </w:tabs>
        <w:spacing w:before="1"/>
        <w:rPr>
          <w:rFonts w:ascii="Cambria Math" w:eastAsia="Cambria Math" w:hAnsi="Calibri" w:cs="Calibri"/>
        </w:rPr>
      </w:pPr>
      <w:r>
        <w:rPr>
          <w:rFonts w:ascii="Cambria Math" w:eastAsia="Cambria Math"/>
          <w:w w:val="105"/>
        </w:rPr>
        <w:t>𝑥</w:t>
      </w:r>
      <w:r>
        <w:rPr>
          <w:rFonts w:ascii="Cambria Math" w:eastAsia="Cambria Math"/>
          <w:spacing w:val="8"/>
          <w:w w:val="105"/>
        </w:rPr>
        <w:t xml:space="preserve"> </w:t>
      </w:r>
      <w:r>
        <w:rPr>
          <w:rFonts w:ascii="Cambria Math" w:eastAsia="Cambria Math"/>
          <w:w w:val="105"/>
        </w:rPr>
        <w:t>=</w:t>
      </w:r>
      <w:r>
        <w:rPr>
          <w:rFonts w:ascii="Cambria Math" w:eastAsia="Cambria Math"/>
          <w:spacing w:val="3"/>
          <w:w w:val="105"/>
        </w:rPr>
        <w:t xml:space="preserve"> </w:t>
      </w:r>
      <w:r>
        <w:rPr>
          <w:rFonts w:ascii="Cambria Math" w:eastAsia="Cambria Math"/>
          <w:spacing w:val="-5"/>
          <w:w w:val="105"/>
        </w:rPr>
        <w:t>𝜋𝑏</w:t>
      </w:r>
      <w:r>
        <w:rPr>
          <w:rFonts w:ascii="Cambria Math" w:eastAsia="Cambria Math"/>
          <w:spacing w:val="-5"/>
          <w:w w:val="105"/>
          <w:vertAlign w:val="superscript"/>
        </w:rPr>
        <w:t>2</w:t>
      </w:r>
    </w:p>
    <w:p w:rsidR="007D25AB" w:rsidRDefault="007D25AB" w:rsidP="007D25AB">
      <w:pPr>
        <w:pStyle w:val="TableParagraph"/>
        <w:spacing w:line="201" w:lineRule="exact"/>
        <w:ind w:right="4081"/>
        <w:rPr>
          <w:rFonts w:ascii="Cambria Math" w:eastAsia="Cambria Math"/>
        </w:rPr>
      </w:pPr>
    </w:p>
    <w:p w:rsidR="002D1017" w:rsidRDefault="002D1017" w:rsidP="007D25AB">
      <w:pPr>
        <w:pStyle w:val="TableParagraph"/>
        <w:spacing w:line="201" w:lineRule="exact"/>
        <w:ind w:right="4081"/>
        <w:rPr>
          <w:rFonts w:ascii="Cambria Math" w:eastAsia="Cambria Math"/>
        </w:rPr>
      </w:pPr>
    </w:p>
    <w:p w:rsidR="002D1017" w:rsidRDefault="002D1017" w:rsidP="007D25AB">
      <w:pPr>
        <w:pStyle w:val="TableParagraph"/>
        <w:spacing w:line="201" w:lineRule="exact"/>
        <w:ind w:right="4081"/>
        <w:rPr>
          <w:rFonts w:ascii="Cambria Math" w:eastAsia="Cambria Math"/>
        </w:rPr>
      </w:pPr>
    </w:p>
    <w:p w:rsidR="002D1017" w:rsidRDefault="002D1017" w:rsidP="007D25AB">
      <w:pPr>
        <w:pStyle w:val="TableParagraph"/>
        <w:spacing w:line="201" w:lineRule="exact"/>
        <w:ind w:right="4081"/>
        <w:rPr>
          <w:rFonts w:ascii="Cambria Math" w:eastAsia="Cambria Math"/>
        </w:rPr>
      </w:pPr>
    </w:p>
    <w:p w:rsidR="007D25AB" w:rsidRDefault="007D25AB" w:rsidP="007D25AB">
      <w:pPr>
        <w:pStyle w:val="TableParagraph"/>
        <w:spacing w:line="201" w:lineRule="exact"/>
        <w:ind w:right="4081"/>
        <w:rPr>
          <w:rFonts w:ascii="Cambria Math" w:eastAsia="Cambria Math"/>
        </w:rPr>
      </w:pPr>
    </w:p>
    <w:p w:rsidR="007D25AB" w:rsidRDefault="0048765B" w:rsidP="007D25AB">
      <w:pPr>
        <w:pStyle w:val="TableParagraph"/>
        <w:spacing w:line="201" w:lineRule="exact"/>
        <w:ind w:left="50" w:right="4081"/>
        <w:rPr>
          <w:rFonts w:ascii="Cambria Math" w:eastAsia="Cambria Math" w:hAnsi="Calibri" w:cs="Calibri"/>
        </w:rPr>
      </w:pPr>
      <w:r w:rsidRPr="0048765B">
        <w:rPr>
          <w:noProof/>
        </w:rPr>
        <w:pict>
          <v:group id="Group 10" o:spid="_x0000_s1074" style="position:absolute;left:0;text-align:left;margin-left:115.15pt;margin-top:5.95pt;width:7.6pt;height:.75pt;z-index:-251599872;mso-wrap-distance-left:0;mso-wrap-distance-right:0" coordsize="965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AUawIAAMoFAAAOAAAAZHJzL2Uyb0RvYy54bWykVF1v2yAUfZ+0/4B4X5ykSdRYcaqpXaJJ&#10;U1epmfZMMP6QMLALiZN/vws2TtpqD2v9gC/mcDn33GNWd6dGkqMAW2uV0cloTIlQXOe1KjP6a7f5&#10;ckuJdUzlTGolMnoWlt6tP39atSYVU11pmQsgmETZtDUZrZwzaZJYXomG2ZE2QuFioaFhDqdQJjmw&#10;FrM3MpmOx4uk1ZAb0FxYi18fukW6DvmLQnD3syiscERmFLm5MEIY935M1iuWlsBMVfOeBnsHi4bV&#10;Cg8dUj0wx8gB6jepmpqDtrpwI66bRBdFzUWoAauZjF9VswV9MKGWMm1LM8iE0r7S6d1p+eNxC+bZ&#10;PAEq0ZoStQgzX8upgMa/kSU5BcnOg2Ti5AjHj8vFfIq6clxZzqfzTk9eoehvtvDq2783JfG45AWJ&#10;1qAt7KVy+7HKnytmRBDUplj5E5A6R9fezhY3k/mMEsUa9Oi2t8M82MNTQOwgkU0tqvUBfYZSWcoP&#10;1m2FDiqz4w/rOjvmMWJVjPhJxRDQ1N7OMtjZUYJ2BkrQzvtOfsOc3+cp+pC0Q5uqvkt+qdFHsdMB&#10;5HyvlovxZEpJbDGyvCCkukZiv69QcS2+TcjWYZaT2Y3nhMnicnx3sMuh/wENbblKyaW2ojvF1xuO&#10;GzRA3LXKVss639RS+sItlPt7CeTIUM7NZoxPz/YKhoaMLffRXudn9E2LHsmo/XNgICiR3xU6098v&#10;MYAY7GMATt7rcAsFzcG63ek3A0MMhhl1+Ec96mhQlkY7IH8P6LB+p9JfD04XtfdK4NYx6if4s4Qo&#10;XBhBif5y8zfS9TygLlfw+i8AAAD//wMAUEsDBBQABgAIAAAAIQAO/2h93wAAAAkBAAAPAAAAZHJz&#10;L2Rvd25yZXYueG1sTI9NS8NAEIbvgv9hGcGb3Xw0ojGbUop6KkJbQbxts9MkNDsbstsk/feOJz3O&#10;vA/vPFOsZtuJEQffOlIQLyIQSJUzLdUKPg9vD08gfNBkdOcIFVzRw6q8vSl0btxEOxz3oRZcQj7X&#10;CpoQ+lxKXzVotV+4HomzkxusDjwOtTSDnrjcdjKJokdpdUt8odE9bhqszvuLVfA+6Wmdxq/j9nza&#10;XL8P2cfXNkal7u/m9QuIgHP4g+FXn9WhZKeju5DxolOQpFHKKAfxMwgGkmWWgTjyIl2CLAv5/4Py&#10;BwAA//8DAFBLAQItABQABgAIAAAAIQC2gziS/gAAAOEBAAATAAAAAAAAAAAAAAAAAAAAAABbQ29u&#10;dGVudF9UeXBlc10ueG1sUEsBAi0AFAAGAAgAAAAhADj9If/WAAAAlAEAAAsAAAAAAAAAAAAAAAAA&#10;LwEAAF9yZWxzLy5yZWxzUEsBAi0AFAAGAAgAAAAhABQzwBRrAgAAygUAAA4AAAAAAAAAAAAAAAAA&#10;LgIAAGRycy9lMm9Eb2MueG1sUEsBAi0AFAAGAAgAAAAhAA7/aH3fAAAACQEAAA8AAAAAAAAAAAAA&#10;AAAAxQQAAGRycy9kb3ducmV2LnhtbFBLBQYAAAAABAAEAPMAAADRBQAAAAA=&#10;">
            <v:shape id="_x0000_s1075" style="position:absolute;width:96520;height:9525;visibility:visible;mso-wrap-style:square;v-text-anchor:top" coordsize="965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i3xwAAAOEAAAAPAAAAZHJzL2Rvd25yZXYueG1sRE/LasJA&#10;FN0X+g/DFbqrk7SpSHQMRSkILlofiMtr5uaBmTshMzVpv75TEFweznueDaYRV+pcbVlBPI5AEOdW&#10;11wqOOw/nqcgnEfW2FgmBT/kIFs8Pswx1bbnLV13vhQhhF2KCirv21RKl1dk0I1tSxy4wnYGfYBd&#10;KXWHfQg3jXyJook0WHNoqLClZUX5ZfdtFPwe/em4+dxuzrb4WreFW/FyWCn1NBreZyA8Df4uvrnX&#10;OsyfJpPX+C2B/0cBglz8AQAA//8DAFBLAQItABQABgAIAAAAIQDb4fbL7gAAAIUBAAATAAAAAAAA&#10;AAAAAAAAAAAAAABbQ29udGVudF9UeXBlc10ueG1sUEsBAi0AFAAGAAgAAAAhAFr0LFu/AAAAFQEA&#10;AAsAAAAAAAAAAAAAAAAAHwEAAF9yZWxzLy5yZWxzUEsBAi0AFAAGAAgAAAAhAFTp6LfHAAAA4QAA&#10;AA8AAAAAAAAAAAAAAAAABwIAAGRycy9kb3ducmV2LnhtbFBLBQYAAAAAAwADALcAAAD7AgAAAAA=&#10;" path="m96012,l,,,9143r96012,l96012,xe" fillcolor="red" stroked="f">
              <v:path arrowok="t"/>
            </v:shape>
          </v:group>
        </w:pict>
      </w:r>
    </w:p>
    <w:p w:rsidR="007D25AB" w:rsidRDefault="007D25AB" w:rsidP="007D25AB">
      <w:pPr>
        <w:pStyle w:val="TableParagraph"/>
        <w:spacing w:before="8"/>
        <w:rPr>
          <w:noProof/>
        </w:rPr>
      </w:pPr>
      <w:r>
        <w:rPr>
          <w:noProof/>
        </w:rPr>
        <w:t>20/</w:t>
      </w:r>
    </w:p>
    <w:p w:rsidR="007D25AB" w:rsidRDefault="007D25AB" w:rsidP="007D25AB">
      <w:pPr>
        <w:pStyle w:val="TableParagraph"/>
        <w:numPr>
          <w:ilvl w:val="2"/>
          <w:numId w:val="26"/>
        </w:numPr>
        <w:tabs>
          <w:tab w:val="left" w:pos="651"/>
        </w:tabs>
        <w:spacing w:before="168"/>
        <w:ind w:left="107" w:right="851" w:firstLine="0"/>
        <w:rPr>
          <w:rFonts w:ascii="Calibri" w:eastAsia="Calibri" w:hAnsi="Calibri" w:cs="Calibri"/>
          <w:color w:val="252525"/>
          <w:sz w:val="24"/>
        </w:rPr>
      </w:pPr>
      <w:r>
        <w:rPr>
          <w:sz w:val="24"/>
        </w:rPr>
        <w:t xml:space="preserve">Calculate the volume of the following tank. </w:t>
      </w:r>
      <w:r>
        <w:rPr>
          <w:color w:val="252525"/>
          <w:sz w:val="24"/>
        </w:rPr>
        <w:t>Show all working and provide your answer</w:t>
      </w:r>
      <w:r>
        <w:rPr>
          <w:color w:val="252525"/>
          <w:spacing w:val="-53"/>
          <w:sz w:val="24"/>
        </w:rPr>
        <w:t xml:space="preserve"> </w:t>
      </w:r>
      <w:r>
        <w:rPr>
          <w:color w:val="252525"/>
          <w:sz w:val="24"/>
        </w:rPr>
        <w:t>correctly</w:t>
      </w:r>
      <w:r>
        <w:rPr>
          <w:color w:val="252525"/>
          <w:spacing w:val="-1"/>
          <w:sz w:val="24"/>
        </w:rPr>
        <w:t xml:space="preserve"> </w:t>
      </w:r>
      <w:r>
        <w:rPr>
          <w:color w:val="252525"/>
          <w:sz w:val="24"/>
        </w:rPr>
        <w:t>rounded</w:t>
      </w:r>
      <w:r>
        <w:rPr>
          <w:color w:val="252525"/>
          <w:spacing w:val="-1"/>
          <w:sz w:val="24"/>
        </w:rPr>
        <w:t xml:space="preserve"> </w:t>
      </w:r>
      <w:r>
        <w:rPr>
          <w:color w:val="252525"/>
          <w:sz w:val="24"/>
        </w:rPr>
        <w:t>to</w:t>
      </w:r>
      <w:r>
        <w:rPr>
          <w:color w:val="252525"/>
          <w:spacing w:val="-1"/>
          <w:sz w:val="24"/>
        </w:rPr>
        <w:t xml:space="preserve"> </w:t>
      </w:r>
      <w:r>
        <w:rPr>
          <w:color w:val="252525"/>
          <w:sz w:val="24"/>
        </w:rPr>
        <w:t>three</w:t>
      </w:r>
      <w:r>
        <w:rPr>
          <w:color w:val="252525"/>
          <w:spacing w:val="1"/>
          <w:sz w:val="24"/>
        </w:rPr>
        <w:t xml:space="preserve"> </w:t>
      </w:r>
      <w:r>
        <w:rPr>
          <w:color w:val="252525"/>
          <w:sz w:val="24"/>
        </w:rPr>
        <w:t>significant</w:t>
      </w:r>
      <w:r>
        <w:rPr>
          <w:color w:val="252525"/>
          <w:spacing w:val="2"/>
          <w:sz w:val="24"/>
        </w:rPr>
        <w:t xml:space="preserve"> </w:t>
      </w:r>
      <w:r>
        <w:rPr>
          <w:color w:val="252525"/>
          <w:sz w:val="24"/>
        </w:rPr>
        <w:t>figures.</w:t>
      </w:r>
    </w:p>
    <w:p w:rsidR="007D25AB" w:rsidRDefault="007D25AB" w:rsidP="007D25AB">
      <w:pPr>
        <w:pStyle w:val="TableParagraph"/>
        <w:rPr>
          <w:rFonts w:ascii="Times New Roman"/>
          <w:sz w:val="24"/>
        </w:rPr>
      </w:pPr>
    </w:p>
    <w:tbl>
      <w:tblPr>
        <w:tblStyle w:val="TableGrid"/>
        <w:tblW w:w="10010" w:type="dxa"/>
        <w:tblInd w:w="50" w:type="dxa"/>
        <w:tblLook w:val="04A0"/>
      </w:tblPr>
      <w:tblGrid>
        <w:gridCol w:w="4719"/>
        <w:gridCol w:w="5291"/>
      </w:tblGrid>
      <w:tr w:rsidR="007D25AB" w:rsidTr="003919E6">
        <w:tc>
          <w:tcPr>
            <w:tcW w:w="4340" w:type="dxa"/>
          </w:tcPr>
          <w:p w:rsidR="007D25AB" w:rsidRDefault="007D25AB" w:rsidP="003919E6">
            <w:pPr>
              <w:pStyle w:val="TableParagraph"/>
              <w:rPr>
                <w:rFonts w:ascii="Times New Roman"/>
                <w:sz w:val="24"/>
              </w:rPr>
            </w:pPr>
            <w:r w:rsidRPr="00A571D9">
              <w:rPr>
                <w:rFonts w:ascii="Times New Roman"/>
                <w:noProof/>
                <w:sz w:val="24"/>
              </w:rPr>
              <w:drawing>
                <wp:inline distT="0" distB="0" distL="0" distR="0">
                  <wp:extent cx="2858877" cy="1809750"/>
                  <wp:effectExtent l="0" t="0" r="0" b="0"/>
                  <wp:docPr id="368594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4689" name=""/>
                          <pic:cNvPicPr/>
                        </pic:nvPicPr>
                        <pic:blipFill>
                          <a:blip r:embed="rId8" cstate="print"/>
                          <a:stretch>
                            <a:fillRect/>
                          </a:stretch>
                        </pic:blipFill>
                        <pic:spPr>
                          <a:xfrm>
                            <a:off x="0" y="0"/>
                            <a:ext cx="2869382" cy="1816400"/>
                          </a:xfrm>
                          <a:prstGeom prst="rect">
                            <a:avLst/>
                          </a:prstGeom>
                        </pic:spPr>
                      </pic:pic>
                    </a:graphicData>
                  </a:graphic>
                </wp:inline>
              </w:drawing>
            </w:r>
          </w:p>
        </w:tc>
        <w:tc>
          <w:tcPr>
            <w:tcW w:w="5670" w:type="dxa"/>
          </w:tcPr>
          <w:p w:rsidR="007D25AB" w:rsidRDefault="007D25AB" w:rsidP="002D1017">
            <w:pPr>
              <w:pStyle w:val="TableParagraph"/>
              <w:spacing w:before="119" w:line="338" w:lineRule="auto"/>
              <w:ind w:left="50" w:right="2971"/>
              <w:rPr>
                <w:rFonts w:ascii="Times New Roman"/>
                <w:sz w:val="24"/>
              </w:rPr>
            </w:pPr>
          </w:p>
          <w:p w:rsidR="002D1017" w:rsidRDefault="002D1017" w:rsidP="002D1017">
            <w:pPr>
              <w:pStyle w:val="TableParagraph"/>
              <w:spacing w:before="119" w:line="338" w:lineRule="auto"/>
              <w:ind w:left="50" w:right="2971"/>
              <w:rPr>
                <w:rFonts w:ascii="Times New Roman"/>
                <w:sz w:val="24"/>
              </w:rPr>
            </w:pPr>
          </w:p>
          <w:p w:rsidR="002D1017" w:rsidRDefault="002D1017" w:rsidP="002D1017">
            <w:pPr>
              <w:pStyle w:val="TableParagraph"/>
              <w:spacing w:before="119" w:line="338" w:lineRule="auto"/>
              <w:ind w:left="50" w:right="2971"/>
              <w:rPr>
                <w:rFonts w:ascii="Times New Roman"/>
                <w:sz w:val="24"/>
              </w:rPr>
            </w:pPr>
          </w:p>
          <w:p w:rsidR="002D1017" w:rsidRDefault="002D1017" w:rsidP="002D1017">
            <w:pPr>
              <w:pStyle w:val="TableParagraph"/>
              <w:spacing w:before="119" w:line="338" w:lineRule="auto"/>
              <w:ind w:left="50" w:right="2971"/>
              <w:rPr>
                <w:rFonts w:ascii="Times New Roman"/>
                <w:sz w:val="24"/>
              </w:rPr>
            </w:pPr>
          </w:p>
        </w:tc>
      </w:tr>
    </w:tbl>
    <w:p w:rsidR="007D25AB" w:rsidRDefault="007D25AB" w:rsidP="007D25AB">
      <w:pPr>
        <w:pStyle w:val="TableParagraph"/>
        <w:rPr>
          <w:rFonts w:ascii="Times New Roman"/>
          <w:sz w:val="24"/>
        </w:rPr>
      </w:pPr>
    </w:p>
    <w:p w:rsidR="007D25AB" w:rsidRDefault="007D25AB" w:rsidP="007D25AB">
      <w:pPr>
        <w:pStyle w:val="TableParagraph"/>
        <w:rPr>
          <w:rFonts w:ascii="Times New Roman"/>
          <w:sz w:val="24"/>
        </w:rPr>
      </w:pPr>
    </w:p>
    <w:p w:rsidR="002D1017" w:rsidRDefault="002D1017" w:rsidP="007D25AB">
      <w:pPr>
        <w:pStyle w:val="TableParagraph"/>
        <w:rPr>
          <w:rFonts w:ascii="Times New Roman"/>
          <w:sz w:val="24"/>
        </w:rPr>
      </w:pPr>
    </w:p>
    <w:p w:rsidR="002D1017" w:rsidRDefault="002D1017" w:rsidP="007D25AB">
      <w:pPr>
        <w:pStyle w:val="TableParagraph"/>
        <w:rPr>
          <w:rFonts w:ascii="Times New Roman"/>
          <w:sz w:val="24"/>
        </w:rPr>
      </w:pPr>
    </w:p>
    <w:p w:rsidR="002D1017" w:rsidRDefault="002D1017" w:rsidP="007D25AB">
      <w:pPr>
        <w:pStyle w:val="TableParagraph"/>
        <w:rPr>
          <w:rFonts w:ascii="Times New Roman"/>
          <w:sz w:val="24"/>
        </w:rPr>
      </w:pPr>
    </w:p>
    <w:p w:rsidR="002D1017" w:rsidRDefault="002D1017" w:rsidP="007D25AB">
      <w:pPr>
        <w:pStyle w:val="TableParagraph"/>
        <w:rPr>
          <w:rFonts w:ascii="Times New Roman"/>
          <w:sz w:val="24"/>
        </w:rPr>
      </w:pPr>
    </w:p>
    <w:p w:rsidR="007D25AB" w:rsidRDefault="007D25AB" w:rsidP="007D25AB">
      <w:pPr>
        <w:pStyle w:val="TableParagraph"/>
        <w:rPr>
          <w:rFonts w:ascii="Times New Roman"/>
          <w:sz w:val="26"/>
        </w:rPr>
      </w:pPr>
      <w:r>
        <w:rPr>
          <w:rFonts w:ascii="Times New Roman"/>
          <w:sz w:val="26"/>
        </w:rPr>
        <w:t>21/Calculate the available roof area</w:t>
      </w:r>
    </w:p>
    <w:p w:rsidR="007D25AB" w:rsidRPr="00E538CB" w:rsidRDefault="007D25AB" w:rsidP="007D25AB">
      <w:pPr>
        <w:pStyle w:val="TableParagraph"/>
        <w:rPr>
          <w:rFonts w:ascii="Times New Roman"/>
          <w:sz w:val="26"/>
        </w:rPr>
      </w:pPr>
      <w:r>
        <w:rPr>
          <w:rFonts w:ascii="Times New Roman"/>
          <w:noProof/>
          <w:sz w:val="20"/>
        </w:rPr>
        <w:drawing>
          <wp:inline distT="0" distB="0" distL="0" distR="0">
            <wp:extent cx="5934531" cy="1885950"/>
            <wp:effectExtent l="0" t="0" r="9525"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5945977" cy="1889587"/>
                    </a:xfrm>
                    <a:prstGeom prst="rect">
                      <a:avLst/>
                    </a:prstGeom>
                  </pic:spPr>
                </pic:pic>
              </a:graphicData>
            </a:graphic>
          </wp:inline>
        </w:drawing>
      </w:r>
      <w:r>
        <w:rPr>
          <w:b/>
          <w:i/>
          <w:color w:val="FF0000"/>
          <w:sz w:val="24"/>
          <w:vertAlign w:val="superscript"/>
        </w:rPr>
        <w:t>2</w:t>
      </w:r>
    </w:p>
    <w:p w:rsidR="007D25AB" w:rsidRDefault="007D25AB" w:rsidP="007D25AB">
      <w:pPr>
        <w:pStyle w:val="TableParagraph"/>
        <w:rPr>
          <w:b/>
          <w:i/>
          <w:color w:val="FF0000"/>
          <w:sz w:val="24"/>
          <w:vertAlign w:val="superscript"/>
        </w:rPr>
      </w:pPr>
    </w:p>
    <w:p w:rsidR="00E538CB" w:rsidRDefault="00E538CB" w:rsidP="007D25AB">
      <w:pPr>
        <w:pStyle w:val="TableParagraph"/>
        <w:rPr>
          <w:b/>
          <w:i/>
          <w:color w:val="FF0000"/>
          <w:sz w:val="24"/>
          <w:vertAlign w:val="superscript"/>
        </w:rPr>
      </w:pPr>
    </w:p>
    <w:p w:rsidR="00E538CB" w:rsidRDefault="00E538CB" w:rsidP="007D25AB">
      <w:pPr>
        <w:pStyle w:val="TableParagraph"/>
        <w:rPr>
          <w:b/>
          <w:i/>
          <w:color w:val="FF0000"/>
          <w:sz w:val="24"/>
          <w:vertAlign w:val="superscript"/>
        </w:rPr>
      </w:pPr>
    </w:p>
    <w:p w:rsidR="00E538CB" w:rsidRDefault="00E538CB" w:rsidP="007D25AB">
      <w:pPr>
        <w:pStyle w:val="TableParagraph"/>
        <w:rPr>
          <w:b/>
          <w:i/>
          <w:color w:val="FF0000"/>
          <w:sz w:val="24"/>
          <w:vertAlign w:val="superscript"/>
        </w:rPr>
      </w:pPr>
    </w:p>
    <w:p w:rsidR="00E538CB" w:rsidRDefault="00E538CB" w:rsidP="007D25AB">
      <w:pPr>
        <w:pStyle w:val="TableParagraph"/>
        <w:rPr>
          <w:b/>
          <w:i/>
          <w:color w:val="FF0000"/>
          <w:sz w:val="24"/>
          <w:vertAlign w:val="superscript"/>
        </w:rPr>
      </w:pPr>
    </w:p>
    <w:p w:rsidR="00E538CB" w:rsidRDefault="00E538CB" w:rsidP="007D25AB">
      <w:pPr>
        <w:pStyle w:val="TableParagraph"/>
        <w:rPr>
          <w:b/>
          <w:i/>
          <w:color w:val="FF0000"/>
          <w:sz w:val="24"/>
          <w:vertAlign w:val="superscript"/>
        </w:rPr>
      </w:pPr>
    </w:p>
    <w:p w:rsidR="00E538CB" w:rsidRDefault="00E538CB" w:rsidP="007D25AB">
      <w:pPr>
        <w:pStyle w:val="TableParagraph"/>
        <w:rPr>
          <w:b/>
          <w:i/>
          <w:color w:val="FF0000"/>
          <w:sz w:val="24"/>
          <w:vertAlign w:val="superscript"/>
        </w:rPr>
      </w:pPr>
    </w:p>
    <w:p w:rsidR="00E538CB" w:rsidRDefault="00E538CB" w:rsidP="007D25AB">
      <w:pPr>
        <w:pStyle w:val="TableParagraph"/>
        <w:rPr>
          <w:b/>
          <w:i/>
          <w:color w:val="FF0000"/>
          <w:sz w:val="24"/>
          <w:vertAlign w:val="superscript"/>
        </w:rPr>
      </w:pPr>
    </w:p>
    <w:p w:rsidR="007D25AB" w:rsidRDefault="007D25AB" w:rsidP="007D25AB">
      <w:pPr>
        <w:pStyle w:val="TableParagraph"/>
        <w:rPr>
          <w:b/>
          <w:sz w:val="24"/>
        </w:rPr>
      </w:pPr>
      <w:r w:rsidRPr="00540D25">
        <w:rPr>
          <w:bCs/>
          <w:iCs/>
          <w:color w:val="000000" w:themeColor="text1"/>
          <w:sz w:val="24"/>
        </w:rPr>
        <w:t>22</w:t>
      </w:r>
      <w:r>
        <w:rPr>
          <w:bCs/>
          <w:iCs/>
          <w:color w:val="000000" w:themeColor="text1"/>
          <w:sz w:val="24"/>
        </w:rPr>
        <w:t xml:space="preserve">  </w:t>
      </w:r>
      <w:r>
        <w:rPr>
          <w:b/>
          <w:sz w:val="24"/>
        </w:rPr>
        <w:t>Use</w:t>
      </w:r>
      <w:r>
        <w:rPr>
          <w:b/>
          <w:spacing w:val="-5"/>
          <w:sz w:val="24"/>
        </w:rPr>
        <w:t xml:space="preserve"> </w:t>
      </w:r>
      <w:r>
        <w:rPr>
          <w:b/>
          <w:sz w:val="24"/>
        </w:rPr>
        <w:t>Trigonometry</w:t>
      </w:r>
      <w:r>
        <w:rPr>
          <w:b/>
          <w:spacing w:val="-1"/>
          <w:sz w:val="24"/>
        </w:rPr>
        <w:t xml:space="preserve"> </w:t>
      </w:r>
      <w:r>
        <w:rPr>
          <w:b/>
          <w:sz w:val="24"/>
        </w:rPr>
        <w:t>Ratios</w:t>
      </w:r>
    </w:p>
    <w:tbl>
      <w:tblPr>
        <w:tblW w:w="0" w:type="auto"/>
        <w:tblInd w:w="126" w:type="dxa"/>
        <w:tblLayout w:type="fixed"/>
        <w:tblCellMar>
          <w:left w:w="0" w:type="dxa"/>
          <w:right w:w="0" w:type="dxa"/>
        </w:tblCellMar>
        <w:tblLook w:val="01E0"/>
      </w:tblPr>
      <w:tblGrid>
        <w:gridCol w:w="3682"/>
        <w:gridCol w:w="1255"/>
        <w:gridCol w:w="4523"/>
      </w:tblGrid>
      <w:tr w:rsidR="007D25AB" w:rsidTr="003919E6">
        <w:trPr>
          <w:trHeight w:val="468"/>
        </w:trPr>
        <w:tc>
          <w:tcPr>
            <w:tcW w:w="3682" w:type="dxa"/>
          </w:tcPr>
          <w:p w:rsidR="007D25AB" w:rsidRDefault="007D25AB" w:rsidP="003919E6">
            <w:pPr>
              <w:pStyle w:val="TableParagraph"/>
              <w:spacing w:before="119"/>
              <w:ind w:left="87"/>
              <w:rPr>
                <w:b/>
              </w:rPr>
            </w:pPr>
            <w:r>
              <w:t>Sin</w:t>
            </w:r>
            <w:r>
              <w:rPr>
                <w:spacing w:val="-1"/>
              </w:rPr>
              <w:t xml:space="preserve"> </w:t>
            </w:r>
            <w:r>
              <w:t>30⁰</w:t>
            </w:r>
            <w:r>
              <w:rPr>
                <w:spacing w:val="47"/>
              </w:rPr>
              <w:t xml:space="preserve"> </w:t>
            </w:r>
            <w:r>
              <w:rPr>
                <w:b/>
                <w:color w:val="FF0000"/>
              </w:rPr>
              <w:t>=</w:t>
            </w:r>
            <w:r>
              <w:rPr>
                <w:b/>
                <w:color w:val="FF0000"/>
                <w:spacing w:val="49"/>
              </w:rPr>
              <w:t xml:space="preserve"> </w:t>
            </w:r>
          </w:p>
        </w:tc>
        <w:tc>
          <w:tcPr>
            <w:tcW w:w="1255" w:type="dxa"/>
          </w:tcPr>
          <w:p w:rsidR="007D25AB" w:rsidRDefault="007D25AB" w:rsidP="003919E6">
            <w:pPr>
              <w:pStyle w:val="TableParagraph"/>
              <w:spacing w:before="119"/>
              <w:ind w:right="86"/>
              <w:jc w:val="right"/>
            </w:pPr>
            <w:r>
              <w:t>d)</w:t>
            </w:r>
          </w:p>
        </w:tc>
        <w:tc>
          <w:tcPr>
            <w:tcW w:w="4523" w:type="dxa"/>
          </w:tcPr>
          <w:p w:rsidR="007D25AB" w:rsidRDefault="007D25AB" w:rsidP="003919E6">
            <w:pPr>
              <w:pStyle w:val="TableParagraph"/>
              <w:spacing w:before="119"/>
              <w:ind w:left="86"/>
              <w:rPr>
                <w:b/>
              </w:rPr>
            </w:pPr>
            <w:r>
              <w:t>Sin</w:t>
            </w:r>
            <w:r>
              <w:rPr>
                <w:vertAlign w:val="superscript"/>
              </w:rPr>
              <w:t>-1</w:t>
            </w:r>
            <w:r>
              <w:rPr>
                <w:spacing w:val="-2"/>
              </w:rPr>
              <w:t xml:space="preserve"> </w:t>
            </w:r>
            <w:r>
              <w:t>0.53</w:t>
            </w:r>
            <w:r>
              <w:rPr>
                <w:spacing w:val="47"/>
              </w:rPr>
              <w:t xml:space="preserve"> </w:t>
            </w:r>
            <w:r>
              <w:rPr>
                <w:b/>
                <w:color w:val="FF0000"/>
              </w:rPr>
              <w:t>=</w:t>
            </w:r>
            <w:r>
              <w:rPr>
                <w:b/>
                <w:color w:val="FF0000"/>
                <w:spacing w:val="47"/>
              </w:rPr>
              <w:t xml:space="preserve"> </w:t>
            </w:r>
          </w:p>
        </w:tc>
      </w:tr>
    </w:tbl>
    <w:p w:rsidR="007D25AB" w:rsidRDefault="007D25AB" w:rsidP="007D25AB">
      <w:pPr>
        <w:pStyle w:val="TableParagraph"/>
        <w:rPr>
          <w:rFonts w:ascii="Times New Roman"/>
          <w:bCs/>
          <w:iCs/>
          <w:color w:val="000000" w:themeColor="text1"/>
          <w:sz w:val="26"/>
        </w:rPr>
      </w:pPr>
    </w:p>
    <w:p w:rsidR="009A3C94" w:rsidRDefault="009A3C94" w:rsidP="007D25AB">
      <w:pPr>
        <w:pStyle w:val="TableParagraph"/>
        <w:rPr>
          <w:rFonts w:ascii="Times New Roman"/>
          <w:bCs/>
          <w:iCs/>
          <w:color w:val="000000" w:themeColor="text1"/>
          <w:sz w:val="26"/>
        </w:rPr>
      </w:pPr>
    </w:p>
    <w:p w:rsidR="009A3C94" w:rsidRDefault="009A3C94" w:rsidP="007D25AB">
      <w:pPr>
        <w:pStyle w:val="TableParagraph"/>
        <w:rPr>
          <w:rFonts w:ascii="Times New Roman"/>
          <w:bCs/>
          <w:iCs/>
          <w:color w:val="000000" w:themeColor="text1"/>
          <w:sz w:val="26"/>
        </w:rPr>
      </w:pPr>
    </w:p>
    <w:p w:rsidR="007D25AB" w:rsidRDefault="007D25AB" w:rsidP="007D25AB">
      <w:pPr>
        <w:pStyle w:val="TableParagraph"/>
        <w:rPr>
          <w:b/>
          <w:color w:val="252525"/>
          <w:sz w:val="24"/>
        </w:rPr>
      </w:pPr>
      <w:r>
        <w:rPr>
          <w:rFonts w:ascii="Times New Roman"/>
          <w:bCs/>
          <w:iCs/>
          <w:color w:val="000000" w:themeColor="text1"/>
          <w:sz w:val="26"/>
        </w:rPr>
        <w:t>23/</w:t>
      </w:r>
      <w:r w:rsidRPr="007B4093">
        <w:rPr>
          <w:b/>
          <w:sz w:val="24"/>
        </w:rPr>
        <w:t xml:space="preserve"> </w:t>
      </w:r>
      <w:r>
        <w:rPr>
          <w:b/>
          <w:sz w:val="24"/>
        </w:rPr>
        <w:t>Use</w:t>
      </w:r>
      <w:r>
        <w:rPr>
          <w:b/>
          <w:spacing w:val="-2"/>
          <w:sz w:val="24"/>
        </w:rPr>
        <w:t xml:space="preserve"> </w:t>
      </w:r>
      <w:r>
        <w:rPr>
          <w:b/>
          <w:color w:val="252525"/>
          <w:sz w:val="24"/>
        </w:rPr>
        <w:t>Pythagoras’</w:t>
      </w:r>
      <w:r>
        <w:rPr>
          <w:b/>
          <w:color w:val="252525"/>
          <w:spacing w:val="-3"/>
          <w:sz w:val="24"/>
        </w:rPr>
        <w:t xml:space="preserve"> </w:t>
      </w:r>
      <w:r>
        <w:rPr>
          <w:b/>
          <w:color w:val="252525"/>
          <w:sz w:val="24"/>
        </w:rPr>
        <w:t>Theorem</w:t>
      </w:r>
    </w:p>
    <w:p w:rsidR="007D25AB" w:rsidRDefault="007D25AB" w:rsidP="007D25AB">
      <w:pPr>
        <w:pStyle w:val="TableParagraph"/>
        <w:rPr>
          <w:b/>
          <w:color w:val="252525"/>
          <w:sz w:val="24"/>
        </w:rPr>
      </w:pPr>
    </w:p>
    <w:p w:rsidR="007D25AB" w:rsidRDefault="00E538CB" w:rsidP="007D25AB">
      <w:pPr>
        <w:pStyle w:val="TableParagraph"/>
        <w:rPr>
          <w:rFonts w:ascii="Times New Roman"/>
          <w:bCs/>
          <w:iCs/>
          <w:color w:val="000000" w:themeColor="text1"/>
          <w:sz w:val="26"/>
        </w:rPr>
      </w:pPr>
      <w:r>
        <w:rPr>
          <w:rFonts w:ascii="Times New Roman"/>
          <w:bCs/>
          <w:iCs/>
          <w:noProof/>
          <w:color w:val="000000" w:themeColor="text1"/>
          <w:sz w:val="26"/>
        </w:rPr>
        <w:drawing>
          <wp:inline distT="0" distB="0" distL="0" distR="0">
            <wp:extent cx="2505075" cy="3143250"/>
            <wp:effectExtent l="0" t="0" r="9525" b="0"/>
            <wp:docPr id="213636439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075" cy="3143250"/>
                    </a:xfrm>
                    <a:prstGeom prst="rect">
                      <a:avLst/>
                    </a:prstGeom>
                    <a:noFill/>
                    <a:ln>
                      <a:noFill/>
                    </a:ln>
                  </pic:spPr>
                </pic:pic>
              </a:graphicData>
            </a:graphic>
          </wp:inline>
        </w:drawing>
      </w:r>
    </w:p>
    <w:p w:rsidR="00E538CB" w:rsidRDefault="00E538CB" w:rsidP="007D25AB">
      <w:pPr>
        <w:pStyle w:val="TableParagraph"/>
        <w:rPr>
          <w:rFonts w:ascii="Times New Roman"/>
          <w:bCs/>
          <w:iCs/>
          <w:color w:val="000000" w:themeColor="text1"/>
          <w:sz w:val="26"/>
        </w:rPr>
      </w:pPr>
    </w:p>
    <w:p w:rsidR="00E538CB" w:rsidRDefault="00E538CB" w:rsidP="007D25AB">
      <w:pPr>
        <w:pStyle w:val="TableParagraph"/>
        <w:rPr>
          <w:rFonts w:ascii="Times New Roman"/>
          <w:bCs/>
          <w:iCs/>
          <w:color w:val="000000" w:themeColor="text1"/>
          <w:sz w:val="26"/>
        </w:rPr>
      </w:pPr>
    </w:p>
    <w:p w:rsidR="00E538CB" w:rsidRDefault="00E538CB" w:rsidP="007D25AB">
      <w:pPr>
        <w:pStyle w:val="TableParagraph"/>
        <w:rPr>
          <w:rFonts w:ascii="Times New Roman"/>
          <w:bCs/>
          <w:iCs/>
          <w:color w:val="000000" w:themeColor="text1"/>
          <w:sz w:val="26"/>
        </w:rPr>
      </w:pPr>
    </w:p>
    <w:p w:rsidR="00E538CB" w:rsidRPr="00540D25" w:rsidRDefault="00E538CB" w:rsidP="007D25AB">
      <w:pPr>
        <w:pStyle w:val="TableParagraph"/>
        <w:rPr>
          <w:rFonts w:ascii="Times New Roman"/>
          <w:bCs/>
          <w:iCs/>
          <w:color w:val="000000" w:themeColor="text1"/>
          <w:sz w:val="26"/>
        </w:rPr>
      </w:pPr>
    </w:p>
    <w:p w:rsidR="007D25AB" w:rsidRDefault="007D25AB" w:rsidP="007D25AB">
      <w:pPr>
        <w:pStyle w:val="TableParagraph"/>
        <w:spacing w:before="119"/>
        <w:ind w:left="107"/>
        <w:rPr>
          <w:b/>
          <w:sz w:val="24"/>
        </w:rPr>
      </w:pPr>
      <w:r>
        <w:rPr>
          <w:noProof/>
        </w:rPr>
        <w:t>24/</w:t>
      </w:r>
      <w:r>
        <w:rPr>
          <w:b/>
          <w:sz w:val="24"/>
        </w:rPr>
        <w:t>Solve</w:t>
      </w:r>
      <w:r>
        <w:rPr>
          <w:b/>
          <w:spacing w:val="-2"/>
          <w:sz w:val="24"/>
        </w:rPr>
        <w:t xml:space="preserve"> </w:t>
      </w:r>
      <w:r>
        <w:rPr>
          <w:b/>
          <w:sz w:val="24"/>
        </w:rPr>
        <w:t>Right</w:t>
      </w:r>
      <w:r>
        <w:rPr>
          <w:b/>
          <w:spacing w:val="-3"/>
          <w:sz w:val="24"/>
        </w:rPr>
        <w:t xml:space="preserve"> </w:t>
      </w:r>
      <w:r>
        <w:rPr>
          <w:b/>
          <w:sz w:val="24"/>
        </w:rPr>
        <w:t>Angle</w:t>
      </w:r>
      <w:r>
        <w:rPr>
          <w:b/>
          <w:spacing w:val="-2"/>
          <w:sz w:val="24"/>
        </w:rPr>
        <w:t xml:space="preserve"> </w:t>
      </w:r>
      <w:r>
        <w:rPr>
          <w:b/>
          <w:sz w:val="24"/>
        </w:rPr>
        <w:t>Triangle</w:t>
      </w:r>
      <w:r>
        <w:rPr>
          <w:b/>
          <w:spacing w:val="-2"/>
          <w:sz w:val="24"/>
        </w:rPr>
        <w:t xml:space="preserve"> </w:t>
      </w:r>
      <w:r>
        <w:rPr>
          <w:b/>
          <w:sz w:val="24"/>
        </w:rPr>
        <w:t>Problems</w:t>
      </w:r>
    </w:p>
    <w:p w:rsidR="007D25AB" w:rsidRPr="00E538CB" w:rsidRDefault="007D25AB" w:rsidP="007D25AB">
      <w:pPr>
        <w:pStyle w:val="TableParagraph"/>
        <w:spacing w:before="119"/>
        <w:ind w:left="107"/>
        <w:rPr>
          <w:bCs/>
          <w:sz w:val="24"/>
        </w:rPr>
      </w:pPr>
    </w:p>
    <w:p w:rsidR="009A3C94" w:rsidRPr="00E877AF" w:rsidRDefault="009A3C94" w:rsidP="007D25AB">
      <w:pPr>
        <w:pStyle w:val="TableParagraph"/>
        <w:spacing w:before="8"/>
        <w:rPr>
          <w:bCs/>
        </w:rPr>
      </w:pPr>
    </w:p>
    <w:p w:rsidR="00CD1410" w:rsidRDefault="00E538CB" w:rsidP="00DA3250">
      <w:pPr>
        <w:pStyle w:val="ListParagraph"/>
      </w:pPr>
      <w:r>
        <w:rPr>
          <w:noProof/>
          <w:lang w:bidi="ar-SA"/>
        </w:rPr>
        <w:drawing>
          <wp:inline distT="0" distB="0" distL="0" distR="0">
            <wp:extent cx="3667125" cy="2105025"/>
            <wp:effectExtent l="0" t="0" r="9525" b="9525"/>
            <wp:docPr id="108815470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7125" cy="2105025"/>
                    </a:xfrm>
                    <a:prstGeom prst="rect">
                      <a:avLst/>
                    </a:prstGeom>
                    <a:noFill/>
                    <a:ln>
                      <a:noFill/>
                    </a:ln>
                  </pic:spPr>
                </pic:pic>
              </a:graphicData>
            </a:graphic>
          </wp:inline>
        </w:drawing>
      </w:r>
    </w:p>
    <w:p w:rsidR="00CD1410" w:rsidRDefault="00CD1410" w:rsidP="00CD1410">
      <w:pPr>
        <w:jc w:val="center"/>
      </w:pPr>
    </w:p>
    <w:p w:rsidR="00E538CB" w:rsidRDefault="00E538CB" w:rsidP="00CD1410">
      <w:pPr>
        <w:jc w:val="center"/>
        <w:rPr>
          <w:color w:val="FF000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3"/>
        <w:gridCol w:w="28"/>
        <w:gridCol w:w="1559"/>
        <w:gridCol w:w="1418"/>
      </w:tblGrid>
      <w:tr w:rsidR="00F57E29" w:rsidTr="00A17EA6">
        <w:trPr>
          <w:trHeight w:val="868"/>
        </w:trPr>
        <w:tc>
          <w:tcPr>
            <w:tcW w:w="6803" w:type="dxa"/>
            <w:shd w:val="clear" w:color="auto" w:fill="FCE9D9"/>
          </w:tcPr>
          <w:p w:rsidR="00F57E29" w:rsidRDefault="00F57E29" w:rsidP="00A17EA6">
            <w:pPr>
              <w:pStyle w:val="TableParagraph"/>
              <w:spacing w:before="110"/>
              <w:ind w:left="109"/>
              <w:rPr>
                <w:b/>
              </w:rPr>
            </w:pPr>
            <w:r>
              <w:rPr>
                <w:noProof/>
                <w:position w:val="-22"/>
              </w:rPr>
              <w:drawing>
                <wp:inline distT="0" distB="0" distL="0" distR="0">
                  <wp:extent cx="600062" cy="400044"/>
                  <wp:effectExtent l="0" t="0" r="0" b="0"/>
                  <wp:docPr id="1297135604" name="image1.jpeg" descr="A red flag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red flag on a pole&#10;&#10;Description automatically generated"/>
                          <pic:cNvPicPr/>
                        </pic:nvPicPr>
                        <pic:blipFill>
                          <a:blip r:embed="rId6" cstate="print"/>
                          <a:stretch>
                            <a:fillRect/>
                          </a:stretch>
                        </pic:blipFill>
                        <pic:spPr>
                          <a:xfrm>
                            <a:off x="0" y="0"/>
                            <a:ext cx="600062" cy="400044"/>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b/>
              </w:rPr>
              <w:t>Checkpoint</w:t>
            </w:r>
            <w:r>
              <w:rPr>
                <w:b/>
                <w:spacing w:val="-2"/>
              </w:rPr>
              <w:t xml:space="preserve"> </w:t>
            </w:r>
            <w:r>
              <w:rPr>
                <w:b/>
              </w:rPr>
              <w:t>2</w:t>
            </w:r>
            <w:r>
              <w:rPr>
                <w:b/>
                <w:spacing w:val="-3"/>
              </w:rPr>
              <w:t xml:space="preserve"> </w:t>
            </w:r>
            <w:r>
              <w:rPr>
                <w:b/>
              </w:rPr>
              <w:t>–</w:t>
            </w:r>
            <w:r>
              <w:rPr>
                <w:b/>
                <w:spacing w:val="-3"/>
              </w:rPr>
              <w:t xml:space="preserve"> </w:t>
            </w:r>
            <w:r>
              <w:rPr>
                <w:b/>
              </w:rPr>
              <w:t>Numeracy Assessment  Assessment</w:t>
            </w:r>
            <w:r w:rsidR="008D6FB1">
              <w:rPr>
                <w:b/>
              </w:rPr>
              <w:t xml:space="preserve">        / 24</w:t>
            </w:r>
          </w:p>
          <w:p w:rsidR="00F57E29" w:rsidRDefault="00F57E29" w:rsidP="00A17EA6">
            <w:pPr>
              <w:pStyle w:val="TableParagraph"/>
              <w:spacing w:before="110"/>
              <w:ind w:left="109"/>
              <w:rPr>
                <w:b/>
              </w:rPr>
            </w:pPr>
            <w:r>
              <w:rPr>
                <w:b/>
              </w:rPr>
              <w:t xml:space="preserve">                                        </w:t>
            </w:r>
          </w:p>
        </w:tc>
        <w:tc>
          <w:tcPr>
            <w:tcW w:w="3005" w:type="dxa"/>
            <w:gridSpan w:val="3"/>
            <w:shd w:val="clear" w:color="auto" w:fill="FCE9D9"/>
          </w:tcPr>
          <w:p w:rsidR="00F57E29" w:rsidRDefault="00F57E29" w:rsidP="00A17EA6">
            <w:pPr>
              <w:pStyle w:val="TableParagraph"/>
              <w:spacing w:before="127" w:line="295" w:lineRule="auto"/>
              <w:ind w:left="958" w:right="648" w:hanging="279"/>
              <w:rPr>
                <w:b/>
              </w:rPr>
            </w:pPr>
            <w:r>
              <w:rPr>
                <w:b/>
              </w:rPr>
              <w:t>Satisfactory</w:t>
            </w:r>
            <w:r>
              <w:rPr>
                <w:b/>
                <w:spacing w:val="-73"/>
              </w:rPr>
              <w:t xml:space="preserve"> </w:t>
            </w:r>
            <w:r>
              <w:rPr>
                <w:b/>
              </w:rPr>
              <w:t>Yes/No</w:t>
            </w:r>
          </w:p>
        </w:tc>
      </w:tr>
      <w:tr w:rsidR="00F57E29" w:rsidTr="00A17EA6">
        <w:trPr>
          <w:trHeight w:val="551"/>
        </w:trPr>
        <w:tc>
          <w:tcPr>
            <w:tcW w:w="6831" w:type="dxa"/>
            <w:gridSpan w:val="2"/>
            <w:shd w:val="clear" w:color="auto" w:fill="FCE9D9"/>
          </w:tcPr>
          <w:p w:rsidR="00F57E29" w:rsidRDefault="00F57E29" w:rsidP="00A17EA6">
            <w:pPr>
              <w:pStyle w:val="TableParagraph"/>
              <w:spacing w:before="132"/>
              <w:ind w:left="1634"/>
              <w:rPr>
                <w:b/>
              </w:rPr>
            </w:pPr>
            <w:r>
              <w:rPr>
                <w:b/>
              </w:rPr>
              <w:t>Description</w:t>
            </w:r>
            <w:r>
              <w:rPr>
                <w:b/>
                <w:spacing w:val="-1"/>
              </w:rPr>
              <w:t xml:space="preserve"> </w:t>
            </w:r>
            <w:r>
              <w:rPr>
                <w:b/>
              </w:rPr>
              <w:t>of</w:t>
            </w:r>
            <w:r>
              <w:rPr>
                <w:b/>
                <w:spacing w:val="-2"/>
              </w:rPr>
              <w:t xml:space="preserve"> </w:t>
            </w:r>
            <w:r>
              <w:rPr>
                <w:b/>
              </w:rPr>
              <w:t>Item</w:t>
            </w:r>
          </w:p>
        </w:tc>
        <w:tc>
          <w:tcPr>
            <w:tcW w:w="1559" w:type="dxa"/>
            <w:shd w:val="clear" w:color="auto" w:fill="FCE9D9"/>
          </w:tcPr>
          <w:p w:rsidR="00F57E29" w:rsidRDefault="00F57E29" w:rsidP="00A17EA6">
            <w:pPr>
              <w:pStyle w:val="TableParagraph"/>
              <w:spacing w:before="13"/>
              <w:ind w:left="233" w:right="197" w:firstLine="331"/>
              <w:rPr>
                <w:b/>
                <w:sz w:val="21"/>
              </w:rPr>
            </w:pPr>
            <w:r>
              <w:rPr>
                <w:b/>
                <w:position w:val="-6"/>
                <w:sz w:val="21"/>
              </w:rPr>
              <w:t>1</w:t>
            </w:r>
            <w:r>
              <w:rPr>
                <w:b/>
                <w:sz w:val="14"/>
              </w:rPr>
              <w:t>st</w:t>
            </w:r>
            <w:r>
              <w:rPr>
                <w:b/>
                <w:spacing w:val="1"/>
                <w:sz w:val="14"/>
              </w:rPr>
              <w:t xml:space="preserve"> </w:t>
            </w:r>
            <w:r>
              <w:rPr>
                <w:b/>
                <w:sz w:val="21"/>
              </w:rPr>
              <w:t>Attempt</w:t>
            </w:r>
          </w:p>
        </w:tc>
        <w:tc>
          <w:tcPr>
            <w:tcW w:w="1418" w:type="dxa"/>
            <w:shd w:val="clear" w:color="auto" w:fill="FCE9D9"/>
          </w:tcPr>
          <w:p w:rsidR="00F57E29" w:rsidRDefault="00F57E29" w:rsidP="00A17EA6">
            <w:pPr>
              <w:pStyle w:val="TableParagraph"/>
              <w:spacing w:before="21"/>
              <w:ind w:left="233" w:right="199" w:firstLine="304"/>
              <w:rPr>
                <w:b/>
                <w:sz w:val="21"/>
              </w:rPr>
            </w:pPr>
            <w:r>
              <w:rPr>
                <w:b/>
                <w:position w:val="-6"/>
                <w:sz w:val="21"/>
              </w:rPr>
              <w:t>2</w:t>
            </w:r>
            <w:r>
              <w:rPr>
                <w:b/>
                <w:sz w:val="14"/>
              </w:rPr>
              <w:t>nd</w:t>
            </w:r>
            <w:r>
              <w:rPr>
                <w:b/>
                <w:spacing w:val="1"/>
                <w:sz w:val="14"/>
              </w:rPr>
              <w:t xml:space="preserve"> </w:t>
            </w:r>
            <w:r>
              <w:rPr>
                <w:b/>
                <w:sz w:val="21"/>
              </w:rPr>
              <w:t>Attempt</w:t>
            </w: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Q2</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Q3</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Q4</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Q5</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Q6</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Q7</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Q8</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Q9</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Q10</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Q11</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Q12</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lastRenderedPageBreak/>
              <w:t>Q13</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Q14</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Q15</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Q16</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Q17</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Q18</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Q19</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Q20</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Q21</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Q22</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Q23</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08"/>
        </w:trPr>
        <w:tc>
          <w:tcPr>
            <w:tcW w:w="6831" w:type="dxa"/>
            <w:gridSpan w:val="2"/>
            <w:shd w:val="clear" w:color="auto" w:fill="FCE9D9"/>
          </w:tcPr>
          <w:p w:rsidR="00F57E29" w:rsidRDefault="00F57E29" w:rsidP="00A17EA6">
            <w:pPr>
              <w:pStyle w:val="TableParagraph"/>
              <w:spacing w:before="120"/>
              <w:ind w:left="108"/>
              <w:rPr>
                <w:sz w:val="21"/>
              </w:rPr>
            </w:pPr>
            <w:r>
              <w:rPr>
                <w:sz w:val="21"/>
              </w:rPr>
              <w:t>Q24</w:t>
            </w:r>
          </w:p>
        </w:tc>
        <w:tc>
          <w:tcPr>
            <w:tcW w:w="1559" w:type="dxa"/>
            <w:shd w:val="clear" w:color="auto" w:fill="FCE9D9"/>
          </w:tcPr>
          <w:p w:rsidR="00F57E29" w:rsidRDefault="00F57E29" w:rsidP="00A17EA6">
            <w:pPr>
              <w:pStyle w:val="TableParagraph"/>
              <w:rPr>
                <w:rFonts w:ascii="Times New Roman"/>
              </w:rPr>
            </w:pPr>
          </w:p>
        </w:tc>
        <w:tc>
          <w:tcPr>
            <w:tcW w:w="1418" w:type="dxa"/>
            <w:shd w:val="clear" w:color="auto" w:fill="FCE9D9"/>
          </w:tcPr>
          <w:p w:rsidR="00F57E29" w:rsidRDefault="00F57E29" w:rsidP="00A17EA6">
            <w:pPr>
              <w:pStyle w:val="TableParagraph"/>
              <w:rPr>
                <w:rFonts w:ascii="Times New Roman"/>
              </w:rPr>
            </w:pPr>
          </w:p>
        </w:tc>
      </w:tr>
      <w:tr w:rsidR="00F57E29" w:rsidTr="00A17EA6">
        <w:trPr>
          <w:trHeight w:val="5190"/>
        </w:trPr>
        <w:tc>
          <w:tcPr>
            <w:tcW w:w="9808" w:type="dxa"/>
            <w:gridSpan w:val="4"/>
            <w:shd w:val="clear" w:color="auto" w:fill="FCE9D9"/>
          </w:tcPr>
          <w:p w:rsidR="00F57E29" w:rsidRDefault="00F57E29" w:rsidP="00A17EA6">
            <w:pPr>
              <w:pStyle w:val="TableParagraph"/>
              <w:spacing w:before="12"/>
              <w:ind w:left="110"/>
              <w:rPr>
                <w:b/>
              </w:rPr>
            </w:pPr>
            <w:r>
              <w:rPr>
                <w:b/>
              </w:rPr>
              <w:t>Comments:</w:t>
            </w:r>
          </w:p>
        </w:tc>
      </w:tr>
    </w:tbl>
    <w:p w:rsidR="00E538CB" w:rsidRDefault="00E538CB" w:rsidP="00CD1410">
      <w:pPr>
        <w:jc w:val="center"/>
        <w:rPr>
          <w:color w:val="FF0000"/>
        </w:rPr>
      </w:pPr>
    </w:p>
    <w:p w:rsidR="00E538CB" w:rsidRDefault="00E538CB" w:rsidP="00CD1410">
      <w:pPr>
        <w:jc w:val="center"/>
        <w:rPr>
          <w:color w:val="FF0000"/>
        </w:rPr>
      </w:pPr>
    </w:p>
    <w:p w:rsidR="00E538CB" w:rsidRDefault="00E538CB" w:rsidP="00CD1410">
      <w:pPr>
        <w:jc w:val="center"/>
        <w:rPr>
          <w:color w:val="FF0000"/>
        </w:rPr>
      </w:pPr>
    </w:p>
    <w:p w:rsidR="00E538CB" w:rsidRDefault="00E538CB" w:rsidP="00CD1410">
      <w:pPr>
        <w:jc w:val="center"/>
        <w:rPr>
          <w:color w:val="FF0000"/>
        </w:rPr>
      </w:pPr>
    </w:p>
    <w:p w:rsidR="00E538CB" w:rsidRDefault="00E538CB" w:rsidP="00F57E29">
      <w:pPr>
        <w:rPr>
          <w:color w:val="FF0000"/>
        </w:rPr>
      </w:pPr>
    </w:p>
    <w:p w:rsidR="00F57E29" w:rsidRDefault="00F57E29" w:rsidP="00F57E29">
      <w:pPr>
        <w:rPr>
          <w:color w:val="FF0000"/>
        </w:rPr>
      </w:pPr>
    </w:p>
    <w:p w:rsidR="00CD1410" w:rsidRPr="0044119C" w:rsidRDefault="00CD1410" w:rsidP="00CD1410">
      <w:pPr>
        <w:jc w:val="center"/>
        <w:rPr>
          <w:color w:val="FF0000"/>
        </w:rPr>
      </w:pPr>
      <w:r w:rsidRPr="0044119C">
        <w:rPr>
          <w:color w:val="FF0000"/>
        </w:rPr>
        <w:lastRenderedPageBreak/>
        <w:t>Part 3 LLN3 (Literacy and Numeracy)</w:t>
      </w:r>
    </w:p>
    <w:p w:rsidR="00CD1410" w:rsidRDefault="00CD1410" w:rsidP="00CD1410">
      <w:pPr>
        <w:pStyle w:val="Heading2"/>
        <w:spacing w:before="130"/>
        <w:ind w:left="768"/>
        <w:rPr>
          <w:rFonts w:ascii="Arial"/>
        </w:rPr>
      </w:pPr>
      <w:r>
        <w:rPr>
          <w:rFonts w:ascii="Arial"/>
        </w:rPr>
        <w:t>Section</w:t>
      </w:r>
      <w:r>
        <w:rPr>
          <w:rFonts w:ascii="Arial"/>
          <w:spacing w:val="-4"/>
        </w:rPr>
        <w:t xml:space="preserve"> </w:t>
      </w:r>
      <w:r>
        <w:rPr>
          <w:rFonts w:ascii="Arial"/>
        </w:rPr>
        <w:t>1:</w:t>
      </w:r>
      <w:r>
        <w:rPr>
          <w:rFonts w:ascii="Arial"/>
          <w:spacing w:val="-3"/>
        </w:rPr>
        <w:t xml:space="preserve"> </w:t>
      </w:r>
      <w:r>
        <w:rPr>
          <w:rFonts w:ascii="Arial"/>
        </w:rPr>
        <w:t>Language</w:t>
      </w:r>
      <w:r>
        <w:rPr>
          <w:rFonts w:ascii="Arial"/>
          <w:spacing w:val="-4"/>
        </w:rPr>
        <w:t xml:space="preserve"> </w:t>
      </w:r>
      <w:r>
        <w:rPr>
          <w:rFonts w:ascii="Arial"/>
        </w:rPr>
        <w:t>and</w:t>
      </w:r>
      <w:r>
        <w:rPr>
          <w:rFonts w:ascii="Arial"/>
          <w:spacing w:val="-3"/>
        </w:rPr>
        <w:t xml:space="preserve"> </w:t>
      </w:r>
      <w:r>
        <w:rPr>
          <w:rFonts w:ascii="Arial"/>
          <w:spacing w:val="-2"/>
        </w:rPr>
        <w:t>Literacy</w:t>
      </w:r>
    </w:p>
    <w:p w:rsidR="00CD1410" w:rsidRDefault="00CD1410" w:rsidP="00CD1410">
      <w:pPr>
        <w:pStyle w:val="BodyText"/>
        <w:spacing w:before="39"/>
        <w:rPr>
          <w:rFonts w:ascii="Arial"/>
          <w:b/>
          <w:sz w:val="28"/>
        </w:rPr>
      </w:pPr>
    </w:p>
    <w:p w:rsidR="00CD1410" w:rsidRPr="00920831" w:rsidRDefault="00CD1410" w:rsidP="00CD1410">
      <w:pPr>
        <w:pStyle w:val="ListParagraph"/>
        <w:widowControl w:val="0"/>
        <w:numPr>
          <w:ilvl w:val="0"/>
          <w:numId w:val="3"/>
        </w:numPr>
        <w:tabs>
          <w:tab w:val="left" w:pos="1126"/>
        </w:tabs>
        <w:autoSpaceDE w:val="0"/>
        <w:autoSpaceDN w:val="0"/>
        <w:spacing w:before="0" w:after="0"/>
        <w:ind w:left="1126" w:hanging="358"/>
        <w:rPr>
          <w:b/>
        </w:rPr>
      </w:pPr>
      <w:r>
        <w:rPr>
          <w:b/>
          <w:sz w:val="22"/>
        </w:rPr>
        <w:t>Read</w:t>
      </w:r>
      <w:r>
        <w:rPr>
          <w:b/>
          <w:spacing w:val="-5"/>
          <w:sz w:val="22"/>
        </w:rPr>
        <w:t xml:space="preserve"> </w:t>
      </w:r>
      <w:r>
        <w:rPr>
          <w:b/>
          <w:sz w:val="22"/>
        </w:rPr>
        <w:t>the</w:t>
      </w:r>
      <w:r>
        <w:rPr>
          <w:b/>
          <w:spacing w:val="-6"/>
          <w:sz w:val="22"/>
        </w:rPr>
        <w:t xml:space="preserve"> </w:t>
      </w:r>
      <w:r>
        <w:rPr>
          <w:b/>
          <w:sz w:val="22"/>
        </w:rPr>
        <w:t>following</w:t>
      </w:r>
      <w:r>
        <w:rPr>
          <w:b/>
          <w:spacing w:val="-6"/>
          <w:sz w:val="22"/>
        </w:rPr>
        <w:t xml:space="preserve"> </w:t>
      </w:r>
      <w:r>
        <w:rPr>
          <w:b/>
          <w:sz w:val="22"/>
        </w:rPr>
        <w:t>media</w:t>
      </w:r>
      <w:r>
        <w:rPr>
          <w:b/>
          <w:spacing w:val="-1"/>
          <w:sz w:val="22"/>
        </w:rPr>
        <w:t xml:space="preserve"> </w:t>
      </w:r>
      <w:r>
        <w:rPr>
          <w:b/>
          <w:sz w:val="22"/>
        </w:rPr>
        <w:t>release</w:t>
      </w:r>
      <w:r>
        <w:rPr>
          <w:b/>
          <w:spacing w:val="-5"/>
          <w:sz w:val="22"/>
        </w:rPr>
        <w:t xml:space="preserve"> </w:t>
      </w:r>
      <w:r>
        <w:rPr>
          <w:b/>
          <w:sz w:val="22"/>
        </w:rPr>
        <w:t>then</w:t>
      </w:r>
      <w:r>
        <w:rPr>
          <w:b/>
          <w:spacing w:val="-5"/>
          <w:sz w:val="22"/>
        </w:rPr>
        <w:t xml:space="preserve"> </w:t>
      </w:r>
      <w:r>
        <w:rPr>
          <w:b/>
          <w:sz w:val="22"/>
        </w:rPr>
        <w:t>answer</w:t>
      </w:r>
      <w:r>
        <w:rPr>
          <w:b/>
          <w:spacing w:val="-1"/>
          <w:sz w:val="22"/>
        </w:rPr>
        <w:t xml:space="preserve"> </w:t>
      </w:r>
      <w:r>
        <w:rPr>
          <w:b/>
          <w:sz w:val="22"/>
        </w:rPr>
        <w:t>the</w:t>
      </w:r>
      <w:r>
        <w:rPr>
          <w:b/>
          <w:spacing w:val="-6"/>
          <w:sz w:val="22"/>
        </w:rPr>
        <w:t xml:space="preserve"> </w:t>
      </w:r>
      <w:r>
        <w:rPr>
          <w:b/>
          <w:sz w:val="22"/>
        </w:rPr>
        <w:t>questions</w:t>
      </w:r>
      <w:r>
        <w:rPr>
          <w:b/>
          <w:spacing w:val="-5"/>
          <w:sz w:val="22"/>
        </w:rPr>
        <w:t xml:space="preserve"> </w:t>
      </w:r>
      <w:r>
        <w:rPr>
          <w:b/>
          <w:sz w:val="22"/>
        </w:rPr>
        <w:t>that</w:t>
      </w:r>
      <w:r>
        <w:rPr>
          <w:b/>
          <w:spacing w:val="-3"/>
          <w:sz w:val="22"/>
        </w:rPr>
        <w:t xml:space="preserve"> </w:t>
      </w:r>
      <w:r>
        <w:rPr>
          <w:b/>
          <w:spacing w:val="-2"/>
          <w:sz w:val="22"/>
        </w:rPr>
        <w:t>follow:</w:t>
      </w:r>
    </w:p>
    <w:tbl>
      <w:tblPr>
        <w:tblStyle w:val="TableGrid"/>
        <w:tblW w:w="0" w:type="auto"/>
        <w:tblLook w:val="04A0"/>
      </w:tblPr>
      <w:tblGrid>
        <w:gridCol w:w="9016"/>
      </w:tblGrid>
      <w:tr w:rsidR="00920831" w:rsidTr="00920831">
        <w:tc>
          <w:tcPr>
            <w:tcW w:w="9016" w:type="dxa"/>
          </w:tcPr>
          <w:p w:rsidR="00920831" w:rsidRDefault="00CF5D4C" w:rsidP="00920831">
            <w:pPr>
              <w:pStyle w:val="BodyText"/>
              <w:spacing w:before="5"/>
            </w:pPr>
            <w:r>
              <w:t>4 marks</w:t>
            </w:r>
          </w:p>
          <w:p w:rsidR="00920831" w:rsidRDefault="00920831" w:rsidP="00920831">
            <w:pPr>
              <w:pStyle w:val="BodyText"/>
              <w:ind w:left="882"/>
            </w:pPr>
            <w:r>
              <w:t>4 April</w:t>
            </w:r>
            <w:r>
              <w:rPr>
                <w:spacing w:val="-2"/>
              </w:rPr>
              <w:t xml:space="preserve"> </w:t>
            </w:r>
            <w:r>
              <w:rPr>
                <w:spacing w:val="-4"/>
              </w:rPr>
              <w:t>2011</w:t>
            </w:r>
          </w:p>
          <w:p w:rsidR="00920831" w:rsidRDefault="00920831" w:rsidP="00920831">
            <w:pPr>
              <w:ind w:left="882"/>
              <w:rPr>
                <w:rFonts w:ascii="Arial"/>
                <w:b/>
              </w:rPr>
            </w:pPr>
            <w:r>
              <w:rPr>
                <w:rFonts w:ascii="Arial"/>
                <w:b/>
                <w:sz w:val="22"/>
              </w:rPr>
              <w:t>More</w:t>
            </w:r>
            <w:r>
              <w:rPr>
                <w:rFonts w:ascii="Arial"/>
                <w:b/>
                <w:spacing w:val="-2"/>
                <w:sz w:val="22"/>
              </w:rPr>
              <w:t xml:space="preserve"> </w:t>
            </w:r>
            <w:r>
              <w:rPr>
                <w:rFonts w:ascii="Arial"/>
                <w:b/>
                <w:sz w:val="22"/>
              </w:rPr>
              <w:t>maths</w:t>
            </w:r>
            <w:r>
              <w:rPr>
                <w:rFonts w:ascii="Arial"/>
                <w:b/>
                <w:spacing w:val="-3"/>
                <w:sz w:val="22"/>
              </w:rPr>
              <w:t xml:space="preserve"> </w:t>
            </w:r>
            <w:r>
              <w:rPr>
                <w:rFonts w:ascii="Arial"/>
                <w:b/>
                <w:sz w:val="22"/>
              </w:rPr>
              <w:t>and</w:t>
            </w:r>
            <w:r>
              <w:rPr>
                <w:rFonts w:ascii="Arial"/>
                <w:b/>
                <w:spacing w:val="-3"/>
                <w:sz w:val="22"/>
              </w:rPr>
              <w:t xml:space="preserve"> </w:t>
            </w:r>
            <w:r>
              <w:rPr>
                <w:rFonts w:ascii="Arial"/>
                <w:b/>
                <w:sz w:val="22"/>
              </w:rPr>
              <w:t>physics</w:t>
            </w:r>
            <w:r>
              <w:rPr>
                <w:rFonts w:ascii="Arial"/>
                <w:b/>
                <w:spacing w:val="-2"/>
                <w:sz w:val="22"/>
              </w:rPr>
              <w:t xml:space="preserve"> </w:t>
            </w:r>
            <w:r>
              <w:rPr>
                <w:rFonts w:ascii="Arial"/>
                <w:b/>
                <w:sz w:val="22"/>
              </w:rPr>
              <w:t>at</w:t>
            </w:r>
            <w:r>
              <w:rPr>
                <w:rFonts w:ascii="Arial"/>
                <w:b/>
                <w:spacing w:val="-2"/>
                <w:sz w:val="22"/>
              </w:rPr>
              <w:t xml:space="preserve"> </w:t>
            </w:r>
            <w:r>
              <w:rPr>
                <w:rFonts w:ascii="Arial"/>
                <w:b/>
                <w:sz w:val="22"/>
              </w:rPr>
              <w:t>school</w:t>
            </w:r>
            <w:r>
              <w:rPr>
                <w:rFonts w:ascii="Arial"/>
                <w:b/>
                <w:spacing w:val="-4"/>
                <w:sz w:val="22"/>
              </w:rPr>
              <w:t xml:space="preserve"> </w:t>
            </w:r>
            <w:r>
              <w:rPr>
                <w:rFonts w:ascii="Arial"/>
                <w:b/>
                <w:sz w:val="22"/>
              </w:rPr>
              <w:t>says</w:t>
            </w:r>
            <w:r>
              <w:rPr>
                <w:rFonts w:ascii="Arial"/>
                <w:b/>
                <w:spacing w:val="-2"/>
                <w:sz w:val="22"/>
              </w:rPr>
              <w:t xml:space="preserve"> </w:t>
            </w:r>
            <w:r>
              <w:rPr>
                <w:rFonts w:ascii="Arial"/>
                <w:b/>
                <w:sz w:val="22"/>
              </w:rPr>
              <w:t>electrical</w:t>
            </w:r>
            <w:r>
              <w:rPr>
                <w:rFonts w:ascii="Arial"/>
                <w:b/>
                <w:spacing w:val="-2"/>
                <w:sz w:val="22"/>
              </w:rPr>
              <w:t xml:space="preserve"> industry.</w:t>
            </w:r>
          </w:p>
          <w:p w:rsidR="00920831" w:rsidRDefault="00920831" w:rsidP="00920831">
            <w:pPr>
              <w:pStyle w:val="BodyText"/>
              <w:spacing w:before="15"/>
              <w:ind w:left="882"/>
            </w:pPr>
            <w:r>
              <w:t>(Source:</w:t>
            </w:r>
            <w:r>
              <w:rPr>
                <w:spacing w:val="2"/>
              </w:rPr>
              <w:t xml:space="preserve"> </w:t>
            </w:r>
            <w:r>
              <w:t>NECA</w:t>
            </w:r>
            <w:r>
              <w:rPr>
                <w:spacing w:val="2"/>
              </w:rPr>
              <w:t xml:space="preserve"> </w:t>
            </w:r>
            <w:r>
              <w:t>press</w:t>
            </w:r>
            <w:r>
              <w:rPr>
                <w:spacing w:val="1"/>
              </w:rPr>
              <w:t xml:space="preserve"> </w:t>
            </w:r>
            <w:r>
              <w:rPr>
                <w:spacing w:val="-2"/>
              </w:rPr>
              <w:t>release)</w:t>
            </w:r>
          </w:p>
          <w:p w:rsidR="00920831" w:rsidRDefault="00920831" w:rsidP="00920831">
            <w:pPr>
              <w:pStyle w:val="BodyText"/>
              <w:spacing w:before="32"/>
            </w:pPr>
          </w:p>
          <w:p w:rsidR="00920831" w:rsidRDefault="00920831" w:rsidP="00920831">
            <w:pPr>
              <w:pStyle w:val="BodyText"/>
              <w:spacing w:line="242" w:lineRule="auto"/>
              <w:ind w:left="882" w:right="946"/>
            </w:pPr>
            <w:r>
              <w:t>Today, peak Australian electrical industry body, the National Electrical and Communications Association (NECA), supported</w:t>
            </w:r>
            <w:r>
              <w:rPr>
                <w:spacing w:val="-1"/>
              </w:rPr>
              <w:t xml:space="preserve"> </w:t>
            </w:r>
            <w:r>
              <w:t>calls to</w:t>
            </w:r>
            <w:r>
              <w:rPr>
                <w:spacing w:val="-1"/>
              </w:rPr>
              <w:t xml:space="preserve"> </w:t>
            </w:r>
            <w:r>
              <w:t>place a</w:t>
            </w:r>
            <w:r>
              <w:rPr>
                <w:spacing w:val="-1"/>
              </w:rPr>
              <w:t xml:space="preserve"> </w:t>
            </w:r>
            <w:r>
              <w:t>renewed focus on</w:t>
            </w:r>
            <w:r>
              <w:rPr>
                <w:spacing w:val="-1"/>
              </w:rPr>
              <w:t xml:space="preserve"> </w:t>
            </w:r>
            <w:r>
              <w:t>maths and physics at secondary school.</w:t>
            </w:r>
          </w:p>
          <w:p w:rsidR="00920831" w:rsidRDefault="00920831" w:rsidP="00920831">
            <w:pPr>
              <w:pStyle w:val="BodyText"/>
              <w:spacing w:before="7"/>
            </w:pPr>
          </w:p>
          <w:p w:rsidR="00920831" w:rsidRDefault="00920831" w:rsidP="00920831">
            <w:pPr>
              <w:pStyle w:val="BodyText"/>
              <w:spacing w:line="244" w:lineRule="auto"/>
              <w:ind w:left="882" w:right="946"/>
            </w:pPr>
            <w:r>
              <w:t>NECA was responding to an Industry Skills Council that said the</w:t>
            </w:r>
            <w:r>
              <w:rPr>
                <w:spacing w:val="-1"/>
              </w:rPr>
              <w:t xml:space="preserve"> </w:t>
            </w:r>
            <w:r>
              <w:t>average result in</w:t>
            </w:r>
            <w:r>
              <w:rPr>
                <w:spacing w:val="-1"/>
              </w:rPr>
              <w:t xml:space="preserve"> </w:t>
            </w:r>
            <w:r>
              <w:t xml:space="preserve">some apprentice tests involving maths and physics was 57% compared to 70% in previous </w:t>
            </w:r>
            <w:r>
              <w:rPr>
                <w:spacing w:val="-2"/>
              </w:rPr>
              <w:t>years.</w:t>
            </w:r>
          </w:p>
          <w:p w:rsidR="00920831" w:rsidRDefault="00920831" w:rsidP="00920831">
            <w:pPr>
              <w:pStyle w:val="BodyText"/>
              <w:spacing w:before="2"/>
            </w:pPr>
          </w:p>
          <w:p w:rsidR="00920831" w:rsidRDefault="00920831" w:rsidP="00920831">
            <w:pPr>
              <w:pStyle w:val="BodyText"/>
              <w:spacing w:line="244" w:lineRule="auto"/>
              <w:ind w:left="882" w:right="946"/>
            </w:pPr>
            <w:r>
              <w:t>NECA chief executive office, Mr James Tinslay, said while the electrical industry was attracting large numbers of apprentices it is still important for the next generation of apprentices to</w:t>
            </w:r>
            <w:r>
              <w:rPr>
                <w:spacing w:val="-1"/>
              </w:rPr>
              <w:t xml:space="preserve"> </w:t>
            </w:r>
            <w:r>
              <w:t>have solid numeracy skills when they leave school and not rely</w:t>
            </w:r>
            <w:r>
              <w:rPr>
                <w:spacing w:val="-1"/>
              </w:rPr>
              <w:t xml:space="preserve"> </w:t>
            </w:r>
            <w:r>
              <w:t>on tertiary education to fill the void.</w:t>
            </w:r>
          </w:p>
          <w:p w:rsidR="00920831" w:rsidRDefault="00920831" w:rsidP="00920831">
            <w:pPr>
              <w:pStyle w:val="BodyText"/>
            </w:pPr>
          </w:p>
          <w:p w:rsidR="00920831" w:rsidRDefault="00920831" w:rsidP="00920831">
            <w:pPr>
              <w:pStyle w:val="BodyText"/>
              <w:spacing w:line="244" w:lineRule="auto"/>
              <w:ind w:left="882" w:right="1064"/>
            </w:pPr>
            <w:r>
              <w:t>“NECA has experienced record applications and completion of apprenticeships in its group training companies throughout Australia. It is promising to see so many young people making a</w:t>
            </w:r>
            <w:r>
              <w:rPr>
                <w:spacing w:val="-1"/>
              </w:rPr>
              <w:t xml:space="preserve"> </w:t>
            </w:r>
            <w:r>
              <w:t>career out of learning a trade but it is not surprising when you consider the massive opportunities in the industry,” Mr Tinslay said.</w:t>
            </w:r>
          </w:p>
          <w:p w:rsidR="00920831" w:rsidRDefault="00920831" w:rsidP="00920831">
            <w:pPr>
              <w:pStyle w:val="BodyText"/>
            </w:pPr>
          </w:p>
          <w:p w:rsidR="00920831" w:rsidRDefault="00920831" w:rsidP="00920831">
            <w:pPr>
              <w:pStyle w:val="BodyText"/>
              <w:spacing w:line="244" w:lineRule="auto"/>
              <w:ind w:left="882" w:right="946"/>
            </w:pPr>
            <w:r>
              <w:t>“As the number of new apprenticeships grow to help manage skill shortages in the electrical and</w:t>
            </w:r>
            <w:r>
              <w:rPr>
                <w:spacing w:val="-1"/>
              </w:rPr>
              <w:t xml:space="preserve"> </w:t>
            </w:r>
            <w:r>
              <w:t>communications industry, it is important that vocational training focus</w:t>
            </w:r>
            <w:r>
              <w:rPr>
                <w:spacing w:val="-1"/>
              </w:rPr>
              <w:t xml:space="preserve"> </w:t>
            </w:r>
            <w:r>
              <w:t>on workplace skills and not substitute for schooling.”</w:t>
            </w:r>
          </w:p>
        </w:tc>
      </w:tr>
      <w:tr w:rsidR="009304CF" w:rsidTr="009304CF">
        <w:tc>
          <w:tcPr>
            <w:tcW w:w="9016" w:type="dxa"/>
          </w:tcPr>
          <w:p w:rsidR="009304CF" w:rsidRDefault="009304CF" w:rsidP="009304CF">
            <w:pPr>
              <w:pStyle w:val="BodyText"/>
              <w:spacing w:line="242" w:lineRule="auto"/>
              <w:ind w:left="882" w:right="983"/>
              <w:jc w:val="both"/>
            </w:pPr>
            <w:r>
              <w:t>With large</w:t>
            </w:r>
            <w:r>
              <w:rPr>
                <w:spacing w:val="-1"/>
              </w:rPr>
              <w:t xml:space="preserve"> </w:t>
            </w:r>
            <w:r>
              <w:t>infrastructure projects such as the National Broadband Network (NBN) and</w:t>
            </w:r>
            <w:r>
              <w:rPr>
                <w:spacing w:val="-3"/>
              </w:rPr>
              <w:t xml:space="preserve"> </w:t>
            </w:r>
            <w:r>
              <w:t>the boom in mining operations in Australia, it is a</w:t>
            </w:r>
            <w:r>
              <w:rPr>
                <w:spacing w:val="-1"/>
              </w:rPr>
              <w:t xml:space="preserve"> </w:t>
            </w:r>
            <w:r>
              <w:t xml:space="preserve">great time to begin a career in the electrical </w:t>
            </w:r>
            <w:r>
              <w:rPr>
                <w:spacing w:val="-2"/>
              </w:rPr>
              <w:t>industry.</w:t>
            </w:r>
          </w:p>
          <w:p w:rsidR="009304CF" w:rsidRDefault="009304CF" w:rsidP="009304CF">
            <w:pPr>
              <w:pStyle w:val="BodyText"/>
              <w:spacing w:before="7"/>
            </w:pPr>
          </w:p>
          <w:p w:rsidR="009304CF" w:rsidRDefault="009304CF" w:rsidP="009304CF">
            <w:pPr>
              <w:pStyle w:val="BodyText"/>
              <w:spacing w:line="244" w:lineRule="auto"/>
              <w:ind w:left="882" w:right="1064"/>
            </w:pPr>
            <w:r>
              <w:t>“The industry will continue to grow and NECA expects to see more apprentices begin their careers in the coming years. There can be a gap between year 10, year 12 and entry levels of maths and physics required</w:t>
            </w:r>
            <w:r>
              <w:rPr>
                <w:spacing w:val="-1"/>
              </w:rPr>
              <w:t xml:space="preserve"> </w:t>
            </w:r>
            <w:r>
              <w:t>to</w:t>
            </w:r>
            <w:r>
              <w:rPr>
                <w:spacing w:val="-1"/>
              </w:rPr>
              <w:t xml:space="preserve"> </w:t>
            </w:r>
            <w:r>
              <w:t>undertake</w:t>
            </w:r>
            <w:r>
              <w:rPr>
                <w:spacing w:val="-1"/>
              </w:rPr>
              <w:t xml:space="preserve"> </w:t>
            </w:r>
            <w:r>
              <w:t>an electrical apprenticeship, and this needs addressing.</w:t>
            </w:r>
          </w:p>
          <w:p w:rsidR="009304CF" w:rsidRDefault="009304CF" w:rsidP="009304CF">
            <w:pPr>
              <w:pStyle w:val="BodyText"/>
            </w:pPr>
          </w:p>
          <w:p w:rsidR="009304CF" w:rsidRDefault="009304CF" w:rsidP="009304CF">
            <w:pPr>
              <w:pStyle w:val="BodyText"/>
              <w:spacing w:line="244" w:lineRule="auto"/>
              <w:ind w:left="882" w:right="946"/>
            </w:pPr>
            <w:r>
              <w:t xml:space="preserve">“NECA supports calls for a renewed focus on these skills at </w:t>
            </w:r>
            <w:r>
              <w:lastRenderedPageBreak/>
              <w:t>secondary school to help students prepare</w:t>
            </w:r>
            <w:r>
              <w:rPr>
                <w:spacing w:val="-2"/>
              </w:rPr>
              <w:t xml:space="preserve"> </w:t>
            </w:r>
            <w:r>
              <w:t>for a</w:t>
            </w:r>
            <w:r>
              <w:rPr>
                <w:spacing w:val="-1"/>
              </w:rPr>
              <w:t xml:space="preserve"> </w:t>
            </w:r>
            <w:r>
              <w:t>career in the</w:t>
            </w:r>
            <w:r>
              <w:rPr>
                <w:spacing w:val="-1"/>
              </w:rPr>
              <w:t xml:space="preserve"> </w:t>
            </w:r>
            <w:r>
              <w:t xml:space="preserve">electrical and communications industry,” Mr Tinslay </w:t>
            </w:r>
            <w:r>
              <w:rPr>
                <w:spacing w:val="-2"/>
              </w:rPr>
              <w:t>said.</w:t>
            </w:r>
          </w:p>
          <w:p w:rsidR="009304CF" w:rsidRDefault="009304CF" w:rsidP="0058186C">
            <w:pPr>
              <w:pStyle w:val="BodyText"/>
              <w:spacing w:line="242" w:lineRule="auto"/>
              <w:ind w:right="983"/>
              <w:jc w:val="both"/>
            </w:pPr>
          </w:p>
        </w:tc>
      </w:tr>
    </w:tbl>
    <w:p w:rsidR="0058186C" w:rsidRDefault="0058186C" w:rsidP="0058186C">
      <w:pPr>
        <w:pStyle w:val="BodyText"/>
        <w:spacing w:before="120"/>
      </w:pPr>
    </w:p>
    <w:p w:rsidR="0058186C" w:rsidRPr="00FB4F2C" w:rsidRDefault="0058186C" w:rsidP="00FB4F2C">
      <w:pPr>
        <w:pStyle w:val="ListParagraph"/>
        <w:widowControl w:val="0"/>
        <w:numPr>
          <w:ilvl w:val="0"/>
          <w:numId w:val="4"/>
        </w:numPr>
        <w:tabs>
          <w:tab w:val="left" w:pos="1118"/>
        </w:tabs>
        <w:autoSpaceDE w:val="0"/>
        <w:autoSpaceDN w:val="0"/>
        <w:spacing w:before="0" w:after="0"/>
        <w:ind w:left="1118" w:hanging="358"/>
        <w:rPr>
          <w:rFonts w:ascii="Microsoft Sans Serif"/>
        </w:rPr>
      </w:pPr>
      <w:r>
        <w:rPr>
          <w:rFonts w:ascii="Microsoft Sans Serif"/>
          <w:sz w:val="22"/>
        </w:rPr>
        <w:t>What</w:t>
      </w:r>
      <w:r>
        <w:rPr>
          <w:rFonts w:ascii="Microsoft Sans Serif"/>
          <w:spacing w:val="-1"/>
          <w:sz w:val="22"/>
        </w:rPr>
        <w:t xml:space="preserve"> </w:t>
      </w:r>
      <w:r>
        <w:rPr>
          <w:rFonts w:ascii="Microsoft Sans Serif"/>
          <w:sz w:val="22"/>
        </w:rPr>
        <w:t>does</w:t>
      </w:r>
      <w:r>
        <w:rPr>
          <w:rFonts w:ascii="Microsoft Sans Serif"/>
          <w:spacing w:val="2"/>
          <w:sz w:val="22"/>
        </w:rPr>
        <w:t xml:space="preserve"> </w:t>
      </w:r>
      <w:r>
        <w:rPr>
          <w:rFonts w:ascii="Microsoft Sans Serif"/>
          <w:sz w:val="22"/>
        </w:rPr>
        <w:t>NECA</w:t>
      </w:r>
      <w:r>
        <w:rPr>
          <w:rFonts w:ascii="Microsoft Sans Serif"/>
          <w:spacing w:val="-5"/>
          <w:sz w:val="22"/>
        </w:rPr>
        <w:t xml:space="preserve"> </w:t>
      </w:r>
      <w:r>
        <w:rPr>
          <w:rFonts w:ascii="Microsoft Sans Serif"/>
          <w:sz w:val="22"/>
        </w:rPr>
        <w:t>stand</w:t>
      </w:r>
      <w:r>
        <w:rPr>
          <w:rFonts w:ascii="Microsoft Sans Serif"/>
          <w:spacing w:val="4"/>
          <w:sz w:val="22"/>
        </w:rPr>
        <w:t xml:space="preserve"> </w:t>
      </w:r>
      <w:r>
        <w:rPr>
          <w:rFonts w:ascii="Microsoft Sans Serif"/>
          <w:spacing w:val="-4"/>
          <w:sz w:val="22"/>
        </w:rPr>
        <w:t>for?</w:t>
      </w:r>
    </w:p>
    <w:tbl>
      <w:tblPr>
        <w:tblStyle w:val="TableGrid"/>
        <w:tblW w:w="0" w:type="auto"/>
        <w:tblLook w:val="04A0"/>
      </w:tblPr>
      <w:tblGrid>
        <w:gridCol w:w="9016"/>
      </w:tblGrid>
      <w:tr w:rsidR="0058186C" w:rsidTr="0058186C">
        <w:tc>
          <w:tcPr>
            <w:tcW w:w="9016" w:type="dxa"/>
          </w:tcPr>
          <w:p w:rsidR="0058186C" w:rsidRDefault="0058186C"/>
          <w:p w:rsidR="0058186C" w:rsidRDefault="0058186C"/>
          <w:p w:rsidR="00147A59" w:rsidRDefault="00147A59"/>
        </w:tc>
      </w:tr>
    </w:tbl>
    <w:p w:rsidR="00FB4F2C" w:rsidRPr="00FB4F2C" w:rsidRDefault="00FB4F2C" w:rsidP="00FB4F2C">
      <w:pPr>
        <w:pStyle w:val="ListParagraph"/>
        <w:widowControl w:val="0"/>
        <w:tabs>
          <w:tab w:val="left" w:pos="1105"/>
        </w:tabs>
        <w:autoSpaceDE w:val="0"/>
        <w:autoSpaceDN w:val="0"/>
        <w:spacing w:before="0" w:after="0"/>
        <w:ind w:left="1120"/>
        <w:rPr>
          <w:rFonts w:ascii="Microsoft Sans Serif"/>
        </w:rPr>
      </w:pPr>
    </w:p>
    <w:p w:rsidR="00FB4F2C" w:rsidRPr="00FB4F2C" w:rsidRDefault="00FB4F2C" w:rsidP="00FB4F2C">
      <w:pPr>
        <w:pStyle w:val="ListParagraph"/>
        <w:widowControl w:val="0"/>
        <w:tabs>
          <w:tab w:val="left" w:pos="1105"/>
        </w:tabs>
        <w:autoSpaceDE w:val="0"/>
        <w:autoSpaceDN w:val="0"/>
        <w:spacing w:before="0" w:after="0"/>
        <w:ind w:left="1120"/>
        <w:rPr>
          <w:rFonts w:ascii="Microsoft Sans Serif"/>
        </w:rPr>
      </w:pPr>
    </w:p>
    <w:p w:rsidR="00FB4F2C" w:rsidRPr="00FB4F2C" w:rsidRDefault="00FB4F2C" w:rsidP="00FB4F2C">
      <w:pPr>
        <w:pStyle w:val="ListParagraph"/>
        <w:widowControl w:val="0"/>
        <w:numPr>
          <w:ilvl w:val="0"/>
          <w:numId w:val="4"/>
        </w:numPr>
        <w:tabs>
          <w:tab w:val="left" w:pos="1105"/>
        </w:tabs>
        <w:autoSpaceDE w:val="0"/>
        <w:autoSpaceDN w:val="0"/>
        <w:spacing w:before="0" w:after="0"/>
        <w:rPr>
          <w:rFonts w:ascii="Microsoft Sans Serif"/>
        </w:rPr>
      </w:pPr>
      <w:r w:rsidRPr="00FB4F2C">
        <w:rPr>
          <w:rFonts w:ascii="Microsoft Sans Serif"/>
          <w:sz w:val="22"/>
        </w:rPr>
        <w:t>What</w:t>
      </w:r>
      <w:r w:rsidRPr="00FB4F2C">
        <w:rPr>
          <w:rFonts w:ascii="Microsoft Sans Serif"/>
          <w:spacing w:val="3"/>
          <w:sz w:val="22"/>
        </w:rPr>
        <w:t xml:space="preserve"> </w:t>
      </w:r>
      <w:r w:rsidRPr="00FB4F2C">
        <w:rPr>
          <w:rFonts w:ascii="Microsoft Sans Serif"/>
          <w:sz w:val="22"/>
        </w:rPr>
        <w:t>does</w:t>
      </w:r>
      <w:r w:rsidRPr="00FB4F2C">
        <w:rPr>
          <w:rFonts w:ascii="Microsoft Sans Serif"/>
          <w:spacing w:val="3"/>
          <w:sz w:val="22"/>
        </w:rPr>
        <w:t xml:space="preserve"> </w:t>
      </w:r>
      <w:r w:rsidRPr="00FB4F2C">
        <w:rPr>
          <w:rFonts w:ascii="Microsoft Sans Serif"/>
          <w:sz w:val="22"/>
        </w:rPr>
        <w:t>NECA</w:t>
      </w:r>
      <w:r w:rsidRPr="00FB4F2C">
        <w:rPr>
          <w:rFonts w:ascii="Microsoft Sans Serif"/>
          <w:spacing w:val="-5"/>
          <w:sz w:val="22"/>
        </w:rPr>
        <w:t xml:space="preserve"> </w:t>
      </w:r>
      <w:r w:rsidRPr="00FB4F2C">
        <w:rPr>
          <w:rFonts w:ascii="Microsoft Sans Serif"/>
          <w:spacing w:val="-2"/>
          <w:sz w:val="22"/>
        </w:rPr>
        <w:t>support?</w:t>
      </w:r>
    </w:p>
    <w:tbl>
      <w:tblPr>
        <w:tblStyle w:val="TableGrid"/>
        <w:tblW w:w="0" w:type="auto"/>
        <w:tblInd w:w="-5" w:type="dxa"/>
        <w:tblLook w:val="04A0"/>
      </w:tblPr>
      <w:tblGrid>
        <w:gridCol w:w="9021"/>
      </w:tblGrid>
      <w:tr w:rsidR="00FB4F2C" w:rsidTr="00FB4F2C">
        <w:tc>
          <w:tcPr>
            <w:tcW w:w="9021" w:type="dxa"/>
          </w:tcPr>
          <w:p w:rsidR="00FB4F2C" w:rsidRDefault="00FB4F2C" w:rsidP="00FB4F2C">
            <w:pPr>
              <w:pStyle w:val="ListParagraph"/>
              <w:ind w:left="0"/>
            </w:pPr>
          </w:p>
          <w:p w:rsidR="007A091F" w:rsidRDefault="007A091F" w:rsidP="00FB4F2C">
            <w:pPr>
              <w:pStyle w:val="ListParagraph"/>
              <w:ind w:left="0"/>
            </w:pPr>
          </w:p>
          <w:p w:rsidR="00147A59" w:rsidRDefault="00147A59" w:rsidP="00FB4F2C">
            <w:pPr>
              <w:pStyle w:val="ListParagraph"/>
              <w:ind w:left="0"/>
            </w:pPr>
          </w:p>
        </w:tc>
      </w:tr>
    </w:tbl>
    <w:p w:rsidR="00CD1410" w:rsidRDefault="00CD1410" w:rsidP="00FB4F2C">
      <w:pPr>
        <w:pStyle w:val="ListParagraph"/>
        <w:ind w:left="1120"/>
      </w:pPr>
    </w:p>
    <w:p w:rsidR="00F42EC4" w:rsidRPr="007A091F" w:rsidRDefault="00F42EC4" w:rsidP="007A091F">
      <w:pPr>
        <w:pStyle w:val="ListParagraph"/>
        <w:widowControl w:val="0"/>
        <w:numPr>
          <w:ilvl w:val="0"/>
          <w:numId w:val="4"/>
        </w:numPr>
        <w:tabs>
          <w:tab w:val="left" w:pos="1106"/>
          <w:tab w:val="left" w:pos="1120"/>
        </w:tabs>
        <w:autoSpaceDE w:val="0"/>
        <w:autoSpaceDN w:val="0"/>
        <w:spacing w:before="0" w:after="0" w:line="264" w:lineRule="auto"/>
        <w:ind w:right="1488"/>
        <w:rPr>
          <w:rFonts w:ascii="Microsoft Sans Serif"/>
        </w:rPr>
      </w:pPr>
      <w:r>
        <w:rPr>
          <w:rFonts w:ascii="Microsoft Sans Serif"/>
          <w:sz w:val="22"/>
        </w:rPr>
        <w:t xml:space="preserve">What two projects or activities are providing career opportunities in the electrical </w:t>
      </w:r>
      <w:r>
        <w:rPr>
          <w:rFonts w:ascii="Microsoft Sans Serif"/>
          <w:spacing w:val="-2"/>
          <w:sz w:val="22"/>
        </w:rPr>
        <w:t>industry?</w:t>
      </w:r>
    </w:p>
    <w:tbl>
      <w:tblPr>
        <w:tblStyle w:val="TableGrid"/>
        <w:tblW w:w="0" w:type="auto"/>
        <w:tblLook w:val="04A0"/>
      </w:tblPr>
      <w:tblGrid>
        <w:gridCol w:w="9016"/>
      </w:tblGrid>
      <w:tr w:rsidR="007A091F" w:rsidTr="007A091F">
        <w:tc>
          <w:tcPr>
            <w:tcW w:w="9016" w:type="dxa"/>
          </w:tcPr>
          <w:p w:rsidR="007A091F" w:rsidRDefault="007A091F" w:rsidP="007A091F">
            <w:pPr>
              <w:widowControl w:val="0"/>
              <w:tabs>
                <w:tab w:val="left" w:pos="1106"/>
                <w:tab w:val="left" w:pos="1120"/>
              </w:tabs>
              <w:autoSpaceDE w:val="0"/>
              <w:autoSpaceDN w:val="0"/>
              <w:spacing w:before="0" w:after="0" w:line="264" w:lineRule="auto"/>
              <w:ind w:right="1488"/>
              <w:rPr>
                <w:rFonts w:ascii="Microsoft Sans Serif"/>
              </w:rPr>
            </w:pPr>
          </w:p>
          <w:p w:rsidR="007A091F" w:rsidRDefault="007A091F" w:rsidP="007A091F">
            <w:pPr>
              <w:widowControl w:val="0"/>
              <w:tabs>
                <w:tab w:val="left" w:pos="1106"/>
                <w:tab w:val="left" w:pos="1120"/>
              </w:tabs>
              <w:autoSpaceDE w:val="0"/>
              <w:autoSpaceDN w:val="0"/>
              <w:spacing w:before="0" w:after="0" w:line="264" w:lineRule="auto"/>
              <w:ind w:right="1488"/>
              <w:rPr>
                <w:rFonts w:ascii="Microsoft Sans Serif"/>
              </w:rPr>
            </w:pPr>
          </w:p>
          <w:p w:rsidR="007A091F" w:rsidRDefault="007A091F" w:rsidP="007A091F">
            <w:pPr>
              <w:widowControl w:val="0"/>
              <w:tabs>
                <w:tab w:val="left" w:pos="1106"/>
                <w:tab w:val="left" w:pos="1120"/>
              </w:tabs>
              <w:autoSpaceDE w:val="0"/>
              <w:autoSpaceDN w:val="0"/>
              <w:spacing w:before="0" w:after="0" w:line="264" w:lineRule="auto"/>
              <w:ind w:right="1488"/>
              <w:rPr>
                <w:rFonts w:ascii="Microsoft Sans Serif"/>
              </w:rPr>
            </w:pPr>
          </w:p>
          <w:p w:rsidR="00147A59" w:rsidRDefault="00147A59" w:rsidP="007A091F">
            <w:pPr>
              <w:widowControl w:val="0"/>
              <w:tabs>
                <w:tab w:val="left" w:pos="1106"/>
                <w:tab w:val="left" w:pos="1120"/>
              </w:tabs>
              <w:autoSpaceDE w:val="0"/>
              <w:autoSpaceDN w:val="0"/>
              <w:spacing w:before="0" w:after="0" w:line="264" w:lineRule="auto"/>
              <w:ind w:right="1488"/>
              <w:rPr>
                <w:rFonts w:ascii="Microsoft Sans Serif"/>
              </w:rPr>
            </w:pPr>
          </w:p>
        </w:tc>
      </w:tr>
    </w:tbl>
    <w:p w:rsidR="007A091F" w:rsidRPr="007A091F" w:rsidRDefault="007A091F" w:rsidP="007A091F">
      <w:pPr>
        <w:widowControl w:val="0"/>
        <w:tabs>
          <w:tab w:val="left" w:pos="1106"/>
          <w:tab w:val="left" w:pos="1120"/>
        </w:tabs>
        <w:autoSpaceDE w:val="0"/>
        <w:autoSpaceDN w:val="0"/>
        <w:spacing w:before="0" w:after="0" w:line="264" w:lineRule="auto"/>
        <w:ind w:right="1488"/>
        <w:rPr>
          <w:rFonts w:ascii="Microsoft Sans Serif"/>
        </w:rPr>
      </w:pPr>
    </w:p>
    <w:p w:rsidR="00A27473" w:rsidRPr="00A27473" w:rsidRDefault="00A27473" w:rsidP="00A27473">
      <w:pPr>
        <w:pStyle w:val="ListParagraph"/>
        <w:widowControl w:val="0"/>
        <w:numPr>
          <w:ilvl w:val="0"/>
          <w:numId w:val="4"/>
        </w:numPr>
        <w:tabs>
          <w:tab w:val="left" w:pos="1105"/>
          <w:tab w:val="left" w:pos="1120"/>
        </w:tabs>
        <w:autoSpaceDE w:val="0"/>
        <w:autoSpaceDN w:val="0"/>
        <w:spacing w:before="1" w:after="0" w:line="261" w:lineRule="auto"/>
        <w:ind w:right="1766"/>
        <w:rPr>
          <w:rFonts w:ascii="Microsoft Sans Serif"/>
        </w:rPr>
      </w:pPr>
      <w:r w:rsidRPr="00A27473">
        <w:rPr>
          <w:rFonts w:ascii="Microsoft Sans Serif"/>
          <w:sz w:val="22"/>
        </w:rPr>
        <w:t>What two subjects should vocational training focus on in secondary schools, in the opinion of the NECA?</w:t>
      </w:r>
    </w:p>
    <w:tbl>
      <w:tblPr>
        <w:tblStyle w:val="TableGrid"/>
        <w:tblW w:w="0" w:type="auto"/>
        <w:tblLook w:val="04A0"/>
      </w:tblPr>
      <w:tblGrid>
        <w:gridCol w:w="9016"/>
      </w:tblGrid>
      <w:tr w:rsidR="00A27473" w:rsidTr="00A27473">
        <w:tc>
          <w:tcPr>
            <w:tcW w:w="9016" w:type="dxa"/>
          </w:tcPr>
          <w:p w:rsidR="00A27473" w:rsidRDefault="00A27473" w:rsidP="00A27473"/>
          <w:p w:rsidR="00A27473" w:rsidRDefault="00A27473" w:rsidP="00A27473"/>
          <w:p w:rsidR="00A27473" w:rsidRDefault="00A27473" w:rsidP="00A27473"/>
        </w:tc>
      </w:tr>
    </w:tbl>
    <w:p w:rsidR="00F42EC4" w:rsidRDefault="00F42EC4" w:rsidP="00A27473"/>
    <w:p w:rsidR="00B57D9F" w:rsidRDefault="00B57D9F" w:rsidP="00A27473"/>
    <w:p w:rsidR="00B57D9F" w:rsidRPr="00B57D9F" w:rsidRDefault="00B57D9F" w:rsidP="00B57D9F">
      <w:pPr>
        <w:pStyle w:val="ListParagraph"/>
        <w:widowControl w:val="0"/>
        <w:numPr>
          <w:ilvl w:val="0"/>
          <w:numId w:val="3"/>
        </w:numPr>
        <w:tabs>
          <w:tab w:val="left" w:pos="1118"/>
        </w:tabs>
        <w:autoSpaceDE w:val="0"/>
        <w:autoSpaceDN w:val="0"/>
        <w:spacing w:before="0" w:after="0"/>
        <w:rPr>
          <w:b/>
        </w:rPr>
      </w:pPr>
      <w:r w:rsidRPr="00B57D9F">
        <w:rPr>
          <w:b/>
          <w:sz w:val="22"/>
        </w:rPr>
        <w:t>Occupational</w:t>
      </w:r>
      <w:r w:rsidRPr="00B57D9F">
        <w:rPr>
          <w:b/>
          <w:spacing w:val="-6"/>
          <w:sz w:val="22"/>
        </w:rPr>
        <w:t xml:space="preserve"> </w:t>
      </w:r>
      <w:r w:rsidRPr="00B57D9F">
        <w:rPr>
          <w:b/>
          <w:sz w:val="22"/>
        </w:rPr>
        <w:t>Health</w:t>
      </w:r>
      <w:r w:rsidRPr="00B57D9F">
        <w:rPr>
          <w:b/>
          <w:spacing w:val="-12"/>
          <w:sz w:val="22"/>
        </w:rPr>
        <w:t xml:space="preserve"> </w:t>
      </w:r>
      <w:r w:rsidRPr="00B57D9F">
        <w:rPr>
          <w:b/>
          <w:sz w:val="22"/>
        </w:rPr>
        <w:t>and</w:t>
      </w:r>
      <w:r w:rsidRPr="00B57D9F">
        <w:rPr>
          <w:b/>
          <w:spacing w:val="-7"/>
          <w:sz w:val="22"/>
        </w:rPr>
        <w:t xml:space="preserve"> </w:t>
      </w:r>
      <w:r w:rsidRPr="00B57D9F">
        <w:rPr>
          <w:b/>
          <w:sz w:val="22"/>
        </w:rPr>
        <w:t>Safety</w:t>
      </w:r>
      <w:r w:rsidRPr="00B57D9F">
        <w:rPr>
          <w:b/>
          <w:spacing w:val="-11"/>
          <w:sz w:val="22"/>
        </w:rPr>
        <w:t xml:space="preserve"> </w:t>
      </w:r>
      <w:r w:rsidRPr="00B57D9F">
        <w:rPr>
          <w:b/>
          <w:spacing w:val="-4"/>
          <w:sz w:val="22"/>
        </w:rPr>
        <w:t>(OHS)</w:t>
      </w:r>
      <w:r w:rsidR="00CF5D4C">
        <w:rPr>
          <w:b/>
          <w:spacing w:val="-4"/>
          <w:sz w:val="22"/>
        </w:rPr>
        <w:t xml:space="preserve"> ( 4 marks)</w:t>
      </w:r>
    </w:p>
    <w:p w:rsidR="00B57D9F" w:rsidRDefault="00B57D9F" w:rsidP="00B57D9F">
      <w:pPr>
        <w:pStyle w:val="BodyText"/>
        <w:spacing w:before="250" w:line="242" w:lineRule="auto"/>
        <w:ind w:left="760" w:right="946"/>
      </w:pPr>
      <w:r>
        <w:t>There are agencies in each State and Territory whose primary role is to promote and encourage</w:t>
      </w:r>
      <w:r>
        <w:rPr>
          <w:spacing w:val="40"/>
        </w:rPr>
        <w:t xml:space="preserve"> </w:t>
      </w:r>
      <w:r>
        <w:t>safe,</w:t>
      </w:r>
      <w:r>
        <w:rPr>
          <w:spacing w:val="-5"/>
        </w:rPr>
        <w:t xml:space="preserve"> </w:t>
      </w:r>
      <w:r>
        <w:t>fair</w:t>
      </w:r>
      <w:r>
        <w:rPr>
          <w:spacing w:val="-3"/>
        </w:rPr>
        <w:t xml:space="preserve"> </w:t>
      </w:r>
      <w:r>
        <w:t>and</w:t>
      </w:r>
      <w:r>
        <w:rPr>
          <w:spacing w:val="-4"/>
        </w:rPr>
        <w:t xml:space="preserve"> </w:t>
      </w:r>
      <w:r>
        <w:t>productive</w:t>
      </w:r>
      <w:r>
        <w:rPr>
          <w:spacing w:val="-2"/>
        </w:rPr>
        <w:t xml:space="preserve"> </w:t>
      </w:r>
      <w:r>
        <w:t>working lives</w:t>
      </w:r>
      <w:r>
        <w:rPr>
          <w:spacing w:val="-2"/>
        </w:rPr>
        <w:t xml:space="preserve"> </w:t>
      </w:r>
      <w:r>
        <w:t>by</w:t>
      </w:r>
      <w:r>
        <w:rPr>
          <w:spacing w:val="-4"/>
        </w:rPr>
        <w:t xml:space="preserve"> </w:t>
      </w:r>
      <w:r>
        <w:t>working</w:t>
      </w:r>
      <w:r>
        <w:rPr>
          <w:spacing w:val="-4"/>
        </w:rPr>
        <w:t xml:space="preserve"> </w:t>
      </w:r>
      <w:r>
        <w:t>with</w:t>
      </w:r>
      <w:r>
        <w:rPr>
          <w:spacing w:val="-1"/>
        </w:rPr>
        <w:t xml:space="preserve"> </w:t>
      </w:r>
      <w:r>
        <w:t>employers,</w:t>
      </w:r>
      <w:r>
        <w:rPr>
          <w:spacing w:val="-3"/>
        </w:rPr>
        <w:t xml:space="preserve"> </w:t>
      </w:r>
      <w:r>
        <w:t>employees, unions and industry representatives.</w:t>
      </w:r>
      <w:r>
        <w:rPr>
          <w:spacing w:val="40"/>
        </w:rPr>
        <w:t xml:space="preserve"> </w:t>
      </w:r>
      <w:r>
        <w:t>These agencies are responsible for administering industrial relations (IR) legislation and managing OHS functions in each state or territory.</w:t>
      </w:r>
    </w:p>
    <w:p w:rsidR="00B57D9F" w:rsidRDefault="00B57D9F" w:rsidP="00B57D9F">
      <w:pPr>
        <w:pStyle w:val="BodyText"/>
        <w:spacing w:before="21"/>
      </w:pPr>
    </w:p>
    <w:p w:rsidR="00B57D9F" w:rsidRDefault="00B57D9F" w:rsidP="00B57D9F">
      <w:pPr>
        <w:pStyle w:val="BodyText"/>
        <w:spacing w:before="1" w:line="244" w:lineRule="auto"/>
        <w:ind w:left="760" w:right="946"/>
      </w:pPr>
      <w:r>
        <w:t>For</w:t>
      </w:r>
      <w:r>
        <w:rPr>
          <w:spacing w:val="-1"/>
        </w:rPr>
        <w:t xml:space="preserve"> </w:t>
      </w:r>
      <w:r>
        <w:t>example,</w:t>
      </w:r>
      <w:r>
        <w:rPr>
          <w:spacing w:val="-1"/>
        </w:rPr>
        <w:t xml:space="preserve"> </w:t>
      </w:r>
      <w:r>
        <w:t>SafeWork</w:t>
      </w:r>
      <w:r>
        <w:rPr>
          <w:spacing w:val="-6"/>
        </w:rPr>
        <w:t xml:space="preserve"> </w:t>
      </w:r>
      <w:r>
        <w:t>SA</w:t>
      </w:r>
      <w:r>
        <w:rPr>
          <w:spacing w:val="-5"/>
        </w:rPr>
        <w:t xml:space="preserve"> </w:t>
      </w:r>
      <w:r>
        <w:t>is</w:t>
      </w:r>
      <w:r>
        <w:rPr>
          <w:spacing w:val="-2"/>
        </w:rPr>
        <w:t xml:space="preserve"> </w:t>
      </w:r>
      <w:r>
        <w:t>South</w:t>
      </w:r>
      <w:r>
        <w:rPr>
          <w:spacing w:val="-5"/>
        </w:rPr>
        <w:t xml:space="preserve"> </w:t>
      </w:r>
      <w:r>
        <w:t>Australia's</w:t>
      </w:r>
      <w:r>
        <w:rPr>
          <w:spacing w:val="-2"/>
        </w:rPr>
        <w:t xml:space="preserve"> </w:t>
      </w:r>
      <w:r>
        <w:t>occupational</w:t>
      </w:r>
      <w:r>
        <w:rPr>
          <w:spacing w:val="-3"/>
        </w:rPr>
        <w:t xml:space="preserve"> </w:t>
      </w:r>
      <w:r>
        <w:t>health,</w:t>
      </w:r>
      <w:r>
        <w:rPr>
          <w:spacing w:val="-3"/>
        </w:rPr>
        <w:t xml:space="preserve"> </w:t>
      </w:r>
      <w:r>
        <w:t>safety</w:t>
      </w:r>
      <w:r>
        <w:rPr>
          <w:spacing w:val="-4"/>
        </w:rPr>
        <w:t xml:space="preserve"> </w:t>
      </w:r>
      <w:r>
        <w:t>and</w:t>
      </w:r>
      <w:r>
        <w:rPr>
          <w:spacing w:val="-4"/>
        </w:rPr>
        <w:t xml:space="preserve"> </w:t>
      </w:r>
      <w:r>
        <w:t xml:space="preserve">welfare </w:t>
      </w:r>
      <w:r>
        <w:rPr>
          <w:w w:val="105"/>
        </w:rPr>
        <w:t>(OHS)</w:t>
      </w:r>
      <w:r>
        <w:rPr>
          <w:spacing w:val="-16"/>
          <w:w w:val="105"/>
        </w:rPr>
        <w:t xml:space="preserve"> </w:t>
      </w:r>
      <w:r>
        <w:rPr>
          <w:w w:val="105"/>
        </w:rPr>
        <w:t>agency.</w:t>
      </w:r>
      <w:r>
        <w:rPr>
          <w:spacing w:val="-15"/>
          <w:w w:val="105"/>
        </w:rPr>
        <w:t xml:space="preserve"> </w:t>
      </w:r>
      <w:r>
        <w:rPr>
          <w:w w:val="105"/>
        </w:rPr>
        <w:t>The</w:t>
      </w:r>
      <w:r>
        <w:rPr>
          <w:spacing w:val="-16"/>
          <w:w w:val="105"/>
        </w:rPr>
        <w:t xml:space="preserve"> </w:t>
      </w:r>
      <w:r>
        <w:rPr>
          <w:w w:val="105"/>
        </w:rPr>
        <w:t>following</w:t>
      </w:r>
      <w:r>
        <w:rPr>
          <w:spacing w:val="-15"/>
          <w:w w:val="105"/>
        </w:rPr>
        <w:t xml:space="preserve"> </w:t>
      </w:r>
      <w:r>
        <w:rPr>
          <w:w w:val="105"/>
        </w:rPr>
        <w:t>extract</w:t>
      </w:r>
      <w:r>
        <w:rPr>
          <w:spacing w:val="-15"/>
          <w:w w:val="105"/>
        </w:rPr>
        <w:t xml:space="preserve"> </w:t>
      </w:r>
      <w:r>
        <w:rPr>
          <w:w w:val="105"/>
        </w:rPr>
        <w:t>is</w:t>
      </w:r>
      <w:r>
        <w:rPr>
          <w:spacing w:val="-16"/>
          <w:w w:val="105"/>
        </w:rPr>
        <w:t xml:space="preserve"> </w:t>
      </w:r>
      <w:r>
        <w:rPr>
          <w:w w:val="105"/>
        </w:rPr>
        <w:t>from</w:t>
      </w:r>
      <w:r>
        <w:rPr>
          <w:spacing w:val="-15"/>
          <w:w w:val="105"/>
        </w:rPr>
        <w:t xml:space="preserve"> </w:t>
      </w:r>
      <w:r>
        <w:rPr>
          <w:w w:val="105"/>
        </w:rPr>
        <w:t>the</w:t>
      </w:r>
      <w:r>
        <w:rPr>
          <w:spacing w:val="-15"/>
          <w:w w:val="105"/>
        </w:rPr>
        <w:t xml:space="preserve"> </w:t>
      </w:r>
      <w:r>
        <w:rPr>
          <w:w w:val="105"/>
        </w:rPr>
        <w:t>SafeWork</w:t>
      </w:r>
      <w:r>
        <w:rPr>
          <w:spacing w:val="-16"/>
          <w:w w:val="105"/>
        </w:rPr>
        <w:t xml:space="preserve"> </w:t>
      </w:r>
      <w:r>
        <w:rPr>
          <w:w w:val="105"/>
        </w:rPr>
        <w:t>SA</w:t>
      </w:r>
      <w:r>
        <w:rPr>
          <w:spacing w:val="-15"/>
          <w:w w:val="105"/>
        </w:rPr>
        <w:t xml:space="preserve"> </w:t>
      </w:r>
      <w:r>
        <w:rPr>
          <w:w w:val="105"/>
        </w:rPr>
        <w:t>website</w:t>
      </w:r>
      <w:r>
        <w:rPr>
          <w:spacing w:val="-15"/>
          <w:w w:val="105"/>
        </w:rPr>
        <w:t xml:space="preserve"> </w:t>
      </w:r>
      <w:r>
        <w:rPr>
          <w:w w:val="160"/>
        </w:rPr>
        <w:t xml:space="preserve">– </w:t>
      </w:r>
      <w:hyperlink r:id="rId12">
        <w:r>
          <w:rPr>
            <w:color w:val="0000FF"/>
            <w:spacing w:val="-2"/>
            <w:w w:val="105"/>
            <w:u w:val="single" w:color="0000FF"/>
          </w:rPr>
          <w:t>www.safework.sa.gov.au</w:t>
        </w:r>
      </w:hyperlink>
    </w:p>
    <w:p w:rsidR="00B57D9F" w:rsidRDefault="00B57D9F" w:rsidP="00B57D9F">
      <w:pPr>
        <w:spacing w:before="233"/>
        <w:ind w:left="760"/>
        <w:rPr>
          <w:rFonts w:ascii="Arial"/>
          <w:b/>
        </w:rPr>
      </w:pPr>
      <w:r>
        <w:rPr>
          <w:rFonts w:ascii="Arial"/>
          <w:b/>
          <w:sz w:val="22"/>
        </w:rPr>
        <w:t>Read</w:t>
      </w:r>
      <w:r>
        <w:rPr>
          <w:rFonts w:ascii="Arial"/>
          <w:b/>
          <w:spacing w:val="-4"/>
          <w:sz w:val="22"/>
        </w:rPr>
        <w:t xml:space="preserve"> </w:t>
      </w:r>
      <w:r>
        <w:rPr>
          <w:rFonts w:ascii="Arial"/>
          <w:b/>
          <w:sz w:val="22"/>
        </w:rPr>
        <w:t>the</w:t>
      </w:r>
      <w:r>
        <w:rPr>
          <w:rFonts w:ascii="Arial"/>
          <w:b/>
          <w:spacing w:val="-2"/>
          <w:sz w:val="22"/>
        </w:rPr>
        <w:t xml:space="preserve"> </w:t>
      </w:r>
      <w:r>
        <w:rPr>
          <w:rFonts w:ascii="Arial"/>
          <w:b/>
          <w:sz w:val="22"/>
        </w:rPr>
        <w:t>extract</w:t>
      </w:r>
      <w:r>
        <w:rPr>
          <w:rFonts w:ascii="Arial"/>
          <w:b/>
          <w:spacing w:val="-2"/>
          <w:sz w:val="22"/>
        </w:rPr>
        <w:t xml:space="preserve"> </w:t>
      </w:r>
      <w:r>
        <w:rPr>
          <w:rFonts w:ascii="Arial"/>
          <w:b/>
          <w:sz w:val="22"/>
        </w:rPr>
        <w:t>and</w:t>
      </w:r>
      <w:r>
        <w:rPr>
          <w:rFonts w:ascii="Arial"/>
          <w:b/>
          <w:spacing w:val="-2"/>
          <w:sz w:val="22"/>
        </w:rPr>
        <w:t xml:space="preserve"> </w:t>
      </w:r>
      <w:r>
        <w:rPr>
          <w:rFonts w:ascii="Arial"/>
          <w:b/>
          <w:sz w:val="22"/>
        </w:rPr>
        <w:t>answer</w:t>
      </w:r>
      <w:r>
        <w:rPr>
          <w:rFonts w:ascii="Arial"/>
          <w:b/>
          <w:spacing w:val="-1"/>
          <w:sz w:val="22"/>
        </w:rPr>
        <w:t xml:space="preserve"> </w:t>
      </w:r>
      <w:r>
        <w:rPr>
          <w:rFonts w:ascii="Arial"/>
          <w:b/>
          <w:sz w:val="22"/>
        </w:rPr>
        <w:t>the</w:t>
      </w:r>
      <w:r>
        <w:rPr>
          <w:rFonts w:ascii="Arial"/>
          <w:b/>
          <w:spacing w:val="-3"/>
          <w:sz w:val="22"/>
        </w:rPr>
        <w:t xml:space="preserve"> </w:t>
      </w:r>
      <w:r>
        <w:rPr>
          <w:rFonts w:ascii="Arial"/>
          <w:b/>
          <w:sz w:val="22"/>
        </w:rPr>
        <w:t>questions</w:t>
      </w:r>
      <w:r>
        <w:rPr>
          <w:rFonts w:ascii="Arial"/>
          <w:b/>
          <w:spacing w:val="-1"/>
          <w:sz w:val="22"/>
        </w:rPr>
        <w:t xml:space="preserve"> </w:t>
      </w:r>
      <w:r>
        <w:rPr>
          <w:rFonts w:ascii="Arial"/>
          <w:b/>
          <w:sz w:val="22"/>
        </w:rPr>
        <w:t>on</w:t>
      </w:r>
      <w:r>
        <w:rPr>
          <w:rFonts w:ascii="Arial"/>
          <w:b/>
          <w:spacing w:val="-4"/>
          <w:sz w:val="22"/>
        </w:rPr>
        <w:t xml:space="preserve"> </w:t>
      </w:r>
      <w:r>
        <w:rPr>
          <w:rFonts w:ascii="Arial"/>
          <w:b/>
          <w:sz w:val="22"/>
        </w:rPr>
        <w:t>the</w:t>
      </w:r>
      <w:r>
        <w:rPr>
          <w:rFonts w:ascii="Arial"/>
          <w:b/>
          <w:spacing w:val="-4"/>
          <w:sz w:val="22"/>
        </w:rPr>
        <w:t xml:space="preserve"> </w:t>
      </w:r>
      <w:r>
        <w:rPr>
          <w:rFonts w:ascii="Arial"/>
          <w:b/>
          <w:sz w:val="22"/>
        </w:rPr>
        <w:t>following</w:t>
      </w:r>
      <w:r>
        <w:rPr>
          <w:rFonts w:ascii="Arial"/>
          <w:b/>
          <w:spacing w:val="-3"/>
          <w:sz w:val="22"/>
        </w:rPr>
        <w:t xml:space="preserve"> </w:t>
      </w:r>
      <w:r>
        <w:rPr>
          <w:rFonts w:ascii="Arial"/>
          <w:b/>
          <w:spacing w:val="-2"/>
          <w:sz w:val="22"/>
        </w:rPr>
        <w:t>pages:</w:t>
      </w:r>
    </w:p>
    <w:tbl>
      <w:tblPr>
        <w:tblStyle w:val="TableGrid"/>
        <w:tblW w:w="0" w:type="auto"/>
        <w:tblLook w:val="04A0"/>
      </w:tblPr>
      <w:tblGrid>
        <w:gridCol w:w="9016"/>
      </w:tblGrid>
      <w:tr w:rsidR="00B57D9F" w:rsidTr="00B57D9F">
        <w:tc>
          <w:tcPr>
            <w:tcW w:w="9016" w:type="dxa"/>
          </w:tcPr>
          <w:p w:rsidR="00B57D9F" w:rsidRDefault="00B57D9F" w:rsidP="00B57D9F">
            <w:pPr>
              <w:ind w:left="458"/>
              <w:jc w:val="center"/>
              <w:rPr>
                <w:rFonts w:ascii="Arial"/>
                <w:b/>
              </w:rPr>
            </w:pPr>
            <w:r>
              <w:rPr>
                <w:rFonts w:ascii="Arial"/>
                <w:b/>
                <w:sz w:val="22"/>
              </w:rPr>
              <w:lastRenderedPageBreak/>
              <w:t>Hierarchy</w:t>
            </w:r>
            <w:r>
              <w:rPr>
                <w:rFonts w:ascii="Arial"/>
                <w:b/>
                <w:spacing w:val="-9"/>
                <w:sz w:val="22"/>
              </w:rPr>
              <w:t xml:space="preserve"> </w:t>
            </w:r>
            <w:r>
              <w:rPr>
                <w:rFonts w:ascii="Arial"/>
                <w:b/>
                <w:sz w:val="22"/>
              </w:rPr>
              <w:t>of</w:t>
            </w:r>
            <w:r>
              <w:rPr>
                <w:rFonts w:ascii="Arial"/>
                <w:b/>
                <w:spacing w:val="-4"/>
                <w:sz w:val="22"/>
              </w:rPr>
              <w:t xml:space="preserve"> </w:t>
            </w:r>
            <w:r>
              <w:rPr>
                <w:rFonts w:ascii="Arial"/>
                <w:b/>
                <w:sz w:val="22"/>
              </w:rPr>
              <w:t>control</w:t>
            </w:r>
            <w:r>
              <w:rPr>
                <w:rFonts w:ascii="Arial"/>
                <w:b/>
                <w:spacing w:val="-7"/>
                <w:sz w:val="22"/>
              </w:rPr>
              <w:t xml:space="preserve"> </w:t>
            </w:r>
            <w:r>
              <w:rPr>
                <w:rFonts w:ascii="Arial"/>
                <w:b/>
                <w:spacing w:val="-2"/>
                <w:sz w:val="22"/>
              </w:rPr>
              <w:t>measures</w:t>
            </w:r>
          </w:p>
          <w:p w:rsidR="00B57D9F" w:rsidRDefault="00B57D9F" w:rsidP="00B57D9F">
            <w:pPr>
              <w:pStyle w:val="BodyText"/>
              <w:spacing w:before="21"/>
              <w:rPr>
                <w:rFonts w:ascii="Arial"/>
                <w:b/>
              </w:rPr>
            </w:pPr>
          </w:p>
          <w:p w:rsidR="00B57D9F" w:rsidRDefault="00B57D9F" w:rsidP="00B57D9F">
            <w:pPr>
              <w:pStyle w:val="BodyText"/>
              <w:spacing w:line="244" w:lineRule="auto"/>
              <w:ind w:left="271" w:right="767"/>
            </w:pPr>
            <w:r>
              <w:t>The hierarchy of control is a sequence of options which offer you a number of ways to approach the hazard control process.</w:t>
            </w:r>
            <w:r>
              <w:rPr>
                <w:spacing w:val="40"/>
              </w:rPr>
              <w:t xml:space="preserve"> </w:t>
            </w:r>
            <w:r>
              <w:t>Everyone in the workplace must adhere</w:t>
            </w:r>
            <w:r>
              <w:rPr>
                <w:spacing w:val="-3"/>
              </w:rPr>
              <w:t xml:space="preserve"> </w:t>
            </w:r>
            <w:r>
              <w:t>to</w:t>
            </w:r>
            <w:r>
              <w:rPr>
                <w:spacing w:val="-6"/>
              </w:rPr>
              <w:t xml:space="preserve"> </w:t>
            </w:r>
            <w:r>
              <w:t>the</w:t>
            </w:r>
            <w:r>
              <w:rPr>
                <w:spacing w:val="-4"/>
              </w:rPr>
              <w:t xml:space="preserve"> </w:t>
            </w:r>
            <w:r>
              <w:t>OHS</w:t>
            </w:r>
            <w:r>
              <w:rPr>
                <w:spacing w:val="-2"/>
              </w:rPr>
              <w:t xml:space="preserve"> </w:t>
            </w:r>
            <w:r>
              <w:t>policies</w:t>
            </w:r>
            <w:r>
              <w:rPr>
                <w:spacing w:val="-1"/>
              </w:rPr>
              <w:t xml:space="preserve"> </w:t>
            </w:r>
            <w:r>
              <w:t>and</w:t>
            </w:r>
            <w:r>
              <w:rPr>
                <w:spacing w:val="-2"/>
              </w:rPr>
              <w:t xml:space="preserve"> </w:t>
            </w:r>
            <w:r>
              <w:t>procedures.</w:t>
            </w:r>
            <w:r>
              <w:rPr>
                <w:spacing w:val="40"/>
              </w:rPr>
              <w:t xml:space="preserve"> </w:t>
            </w:r>
            <w:r>
              <w:t>Here</w:t>
            </w:r>
            <w:r>
              <w:rPr>
                <w:spacing w:val="-1"/>
              </w:rPr>
              <w:t xml:space="preserve"> </w:t>
            </w:r>
            <w:r>
              <w:t>is</w:t>
            </w:r>
            <w:r>
              <w:rPr>
                <w:spacing w:val="-1"/>
              </w:rPr>
              <w:t xml:space="preserve"> </w:t>
            </w:r>
            <w:r>
              <w:t>a</w:t>
            </w:r>
            <w:r>
              <w:rPr>
                <w:spacing w:val="-3"/>
              </w:rPr>
              <w:t xml:space="preserve"> </w:t>
            </w:r>
            <w:r>
              <w:t>list of</w:t>
            </w:r>
            <w:r>
              <w:rPr>
                <w:spacing w:val="-2"/>
              </w:rPr>
              <w:t xml:space="preserve"> </w:t>
            </w:r>
            <w:r>
              <w:t>some</w:t>
            </w:r>
            <w:r>
              <w:rPr>
                <w:spacing w:val="-6"/>
              </w:rPr>
              <w:t xml:space="preserve"> </w:t>
            </w:r>
            <w:r>
              <w:t>OHS</w:t>
            </w:r>
            <w:r>
              <w:rPr>
                <w:spacing w:val="-1"/>
              </w:rPr>
              <w:t xml:space="preserve"> </w:t>
            </w:r>
            <w:r>
              <w:t>policies and procedures, with typical examples.</w:t>
            </w:r>
          </w:p>
          <w:p w:rsidR="00B57D9F" w:rsidRDefault="00B57D9F" w:rsidP="00B57D9F">
            <w:pPr>
              <w:pStyle w:val="BodyText"/>
              <w:spacing w:before="11"/>
            </w:pPr>
          </w:p>
          <w:p w:rsidR="00B57D9F" w:rsidRDefault="00B57D9F" w:rsidP="00B57D9F">
            <w:pPr>
              <w:ind w:left="271"/>
              <w:rPr>
                <w:rFonts w:ascii="Arial"/>
                <w:b/>
              </w:rPr>
            </w:pPr>
            <w:r>
              <w:rPr>
                <w:rFonts w:ascii="Arial"/>
                <w:b/>
                <w:sz w:val="22"/>
              </w:rPr>
              <w:t>Eliminate</w:t>
            </w:r>
            <w:r>
              <w:rPr>
                <w:rFonts w:ascii="Arial"/>
                <w:b/>
                <w:spacing w:val="-4"/>
                <w:sz w:val="22"/>
              </w:rPr>
              <w:t xml:space="preserve"> </w:t>
            </w:r>
            <w:r>
              <w:rPr>
                <w:rFonts w:ascii="Arial"/>
                <w:b/>
                <w:sz w:val="22"/>
              </w:rPr>
              <w:t>the</w:t>
            </w:r>
            <w:r>
              <w:rPr>
                <w:rFonts w:ascii="Arial"/>
                <w:b/>
                <w:spacing w:val="-3"/>
                <w:sz w:val="22"/>
              </w:rPr>
              <w:t xml:space="preserve"> </w:t>
            </w:r>
            <w:r>
              <w:rPr>
                <w:rFonts w:ascii="Arial"/>
                <w:b/>
                <w:spacing w:val="-2"/>
                <w:sz w:val="22"/>
              </w:rPr>
              <w:t>hazard:</w:t>
            </w:r>
          </w:p>
          <w:p w:rsidR="00B57D9F" w:rsidRDefault="00B57D9F" w:rsidP="00B57D9F">
            <w:pPr>
              <w:pStyle w:val="BodyText"/>
              <w:widowControl w:val="0"/>
              <w:numPr>
                <w:ilvl w:val="0"/>
                <w:numId w:val="7"/>
              </w:numPr>
              <w:tabs>
                <w:tab w:val="left" w:pos="816"/>
              </w:tabs>
              <w:autoSpaceDE w:val="0"/>
              <w:autoSpaceDN w:val="0"/>
              <w:spacing w:before="0" w:after="0" w:line="269" w:lineRule="exact"/>
              <w:ind w:hanging="355"/>
            </w:pPr>
            <w:r>
              <w:t>Remove</w:t>
            </w:r>
            <w:r>
              <w:rPr>
                <w:spacing w:val="-3"/>
              </w:rPr>
              <w:t xml:space="preserve"> </w:t>
            </w:r>
            <w:r>
              <w:t>hazardous electrical</w:t>
            </w:r>
            <w:r>
              <w:rPr>
                <w:spacing w:val="-2"/>
              </w:rPr>
              <w:t xml:space="preserve"> </w:t>
            </w:r>
            <w:r>
              <w:t>plants</w:t>
            </w:r>
            <w:r>
              <w:rPr>
                <w:spacing w:val="-2"/>
              </w:rPr>
              <w:t xml:space="preserve"> </w:t>
            </w:r>
            <w:r>
              <w:t>from</w:t>
            </w:r>
            <w:r>
              <w:rPr>
                <w:spacing w:val="-2"/>
              </w:rPr>
              <w:t xml:space="preserve"> </w:t>
            </w:r>
            <w:r>
              <w:t>the</w:t>
            </w:r>
            <w:r>
              <w:rPr>
                <w:spacing w:val="-6"/>
              </w:rPr>
              <w:t xml:space="preserve"> </w:t>
            </w:r>
            <w:r>
              <w:rPr>
                <w:spacing w:val="-2"/>
              </w:rPr>
              <w:t>workplace;</w:t>
            </w:r>
          </w:p>
          <w:p w:rsidR="00B57D9F" w:rsidRDefault="00B57D9F" w:rsidP="00B57D9F">
            <w:pPr>
              <w:pStyle w:val="BodyText"/>
              <w:widowControl w:val="0"/>
              <w:numPr>
                <w:ilvl w:val="0"/>
                <w:numId w:val="7"/>
              </w:numPr>
              <w:tabs>
                <w:tab w:val="left" w:pos="816"/>
              </w:tabs>
              <w:autoSpaceDE w:val="0"/>
              <w:autoSpaceDN w:val="0"/>
              <w:spacing w:before="0" w:after="0" w:line="269" w:lineRule="exact"/>
              <w:ind w:hanging="355"/>
            </w:pPr>
            <w:r>
              <w:t>Cease</w:t>
            </w:r>
            <w:r>
              <w:rPr>
                <w:spacing w:val="-6"/>
              </w:rPr>
              <w:t xml:space="preserve"> </w:t>
            </w:r>
            <w:r>
              <w:t>in-house</w:t>
            </w:r>
            <w:r>
              <w:rPr>
                <w:spacing w:val="-5"/>
              </w:rPr>
              <w:t xml:space="preserve"> </w:t>
            </w:r>
            <w:r>
              <w:t>operations</w:t>
            </w:r>
            <w:r>
              <w:rPr>
                <w:spacing w:val="-5"/>
              </w:rPr>
              <w:t xml:space="preserve"> </w:t>
            </w:r>
            <w:r>
              <w:t>of</w:t>
            </w:r>
            <w:r>
              <w:rPr>
                <w:spacing w:val="-2"/>
              </w:rPr>
              <w:t xml:space="preserve"> </w:t>
            </w:r>
            <w:r>
              <w:t>hazardous</w:t>
            </w:r>
            <w:r>
              <w:rPr>
                <w:spacing w:val="-7"/>
              </w:rPr>
              <w:t xml:space="preserve"> </w:t>
            </w:r>
            <w:r>
              <w:rPr>
                <w:spacing w:val="-2"/>
              </w:rPr>
              <w:t>work.</w:t>
            </w:r>
          </w:p>
          <w:p w:rsidR="00B57D9F" w:rsidRDefault="00B57D9F" w:rsidP="00B57D9F">
            <w:pPr>
              <w:spacing w:before="63"/>
              <w:ind w:left="271"/>
              <w:rPr>
                <w:rFonts w:ascii="Arial" w:hAnsi="Arial"/>
                <w:i/>
              </w:rPr>
            </w:pPr>
            <w:r>
              <w:rPr>
                <w:rFonts w:ascii="Arial" w:hAnsi="Arial"/>
                <w:i/>
                <w:sz w:val="22"/>
              </w:rPr>
              <w:t>If</w:t>
            </w:r>
            <w:r>
              <w:rPr>
                <w:rFonts w:ascii="Arial" w:hAnsi="Arial"/>
                <w:i/>
                <w:spacing w:val="-6"/>
                <w:sz w:val="22"/>
              </w:rPr>
              <w:t xml:space="preserve"> </w:t>
            </w:r>
            <w:r>
              <w:rPr>
                <w:rFonts w:ascii="Arial" w:hAnsi="Arial"/>
                <w:i/>
                <w:sz w:val="22"/>
              </w:rPr>
              <w:t>this</w:t>
            </w:r>
            <w:r>
              <w:rPr>
                <w:rFonts w:ascii="Arial" w:hAnsi="Arial"/>
                <w:i/>
                <w:spacing w:val="-4"/>
                <w:sz w:val="22"/>
              </w:rPr>
              <w:t xml:space="preserve"> </w:t>
            </w:r>
            <w:r>
              <w:rPr>
                <w:rFonts w:ascii="Arial" w:hAnsi="Arial"/>
                <w:i/>
                <w:sz w:val="22"/>
              </w:rPr>
              <w:t>is</w:t>
            </w:r>
            <w:r>
              <w:rPr>
                <w:rFonts w:ascii="Arial" w:hAnsi="Arial"/>
                <w:i/>
                <w:spacing w:val="-4"/>
                <w:sz w:val="22"/>
              </w:rPr>
              <w:t xml:space="preserve"> </w:t>
            </w:r>
            <w:r>
              <w:rPr>
                <w:rFonts w:ascii="Arial" w:hAnsi="Arial"/>
                <w:i/>
                <w:sz w:val="22"/>
              </w:rPr>
              <w:t>not</w:t>
            </w:r>
            <w:r>
              <w:rPr>
                <w:rFonts w:ascii="Arial" w:hAnsi="Arial"/>
                <w:i/>
                <w:spacing w:val="-3"/>
                <w:sz w:val="22"/>
              </w:rPr>
              <w:t xml:space="preserve"> </w:t>
            </w:r>
            <w:r>
              <w:rPr>
                <w:rFonts w:ascii="Arial" w:hAnsi="Arial"/>
                <w:i/>
                <w:sz w:val="22"/>
              </w:rPr>
              <w:t>practical,</w:t>
            </w:r>
            <w:r>
              <w:rPr>
                <w:rFonts w:ascii="Arial" w:hAnsi="Arial"/>
                <w:i/>
                <w:spacing w:val="-3"/>
                <w:sz w:val="22"/>
              </w:rPr>
              <w:t xml:space="preserve"> </w:t>
            </w:r>
            <w:r>
              <w:rPr>
                <w:rFonts w:ascii="Arial" w:hAnsi="Arial"/>
                <w:i/>
                <w:spacing w:val="-2"/>
                <w:sz w:val="22"/>
              </w:rPr>
              <w:t>then…</w:t>
            </w:r>
          </w:p>
          <w:p w:rsidR="00B57D9F" w:rsidRDefault="00B57D9F" w:rsidP="00B57D9F">
            <w:pPr>
              <w:pStyle w:val="BodyText"/>
              <w:spacing w:before="15"/>
              <w:rPr>
                <w:rFonts w:ascii="Arial"/>
                <w:i/>
              </w:rPr>
            </w:pPr>
          </w:p>
          <w:p w:rsidR="00B57D9F" w:rsidRDefault="00B57D9F" w:rsidP="00B57D9F">
            <w:pPr>
              <w:ind w:left="271"/>
              <w:rPr>
                <w:rFonts w:ascii="Arial"/>
                <w:b/>
              </w:rPr>
            </w:pPr>
            <w:r>
              <w:rPr>
                <w:rFonts w:ascii="Arial"/>
                <w:b/>
                <w:sz w:val="22"/>
              </w:rPr>
              <w:t>Substitute</w:t>
            </w:r>
            <w:r>
              <w:rPr>
                <w:rFonts w:ascii="Arial"/>
                <w:b/>
                <w:spacing w:val="-6"/>
                <w:sz w:val="22"/>
              </w:rPr>
              <w:t xml:space="preserve"> </w:t>
            </w:r>
            <w:r>
              <w:rPr>
                <w:rFonts w:ascii="Arial"/>
                <w:b/>
                <w:sz w:val="22"/>
              </w:rPr>
              <w:t>the</w:t>
            </w:r>
            <w:r>
              <w:rPr>
                <w:rFonts w:ascii="Arial"/>
                <w:b/>
                <w:spacing w:val="-6"/>
                <w:sz w:val="22"/>
              </w:rPr>
              <w:t xml:space="preserve"> </w:t>
            </w:r>
            <w:r>
              <w:rPr>
                <w:rFonts w:ascii="Arial"/>
                <w:b/>
                <w:sz w:val="22"/>
              </w:rPr>
              <w:t>hazard</w:t>
            </w:r>
            <w:r>
              <w:rPr>
                <w:rFonts w:ascii="Arial"/>
                <w:b/>
                <w:spacing w:val="-8"/>
                <w:sz w:val="22"/>
              </w:rPr>
              <w:t xml:space="preserve"> </w:t>
            </w:r>
            <w:r>
              <w:rPr>
                <w:rFonts w:ascii="Arial"/>
                <w:b/>
                <w:sz w:val="22"/>
              </w:rPr>
              <w:t>with</w:t>
            </w:r>
            <w:r>
              <w:rPr>
                <w:rFonts w:ascii="Arial"/>
                <w:b/>
                <w:spacing w:val="-6"/>
                <w:sz w:val="22"/>
              </w:rPr>
              <w:t xml:space="preserve"> </w:t>
            </w:r>
            <w:r>
              <w:rPr>
                <w:rFonts w:ascii="Arial"/>
                <w:b/>
                <w:sz w:val="22"/>
              </w:rPr>
              <w:t>a</w:t>
            </w:r>
            <w:r>
              <w:rPr>
                <w:rFonts w:ascii="Arial"/>
                <w:b/>
                <w:spacing w:val="-5"/>
                <w:sz w:val="22"/>
              </w:rPr>
              <w:t xml:space="preserve"> </w:t>
            </w:r>
            <w:r>
              <w:rPr>
                <w:rFonts w:ascii="Arial"/>
                <w:b/>
                <w:sz w:val="22"/>
              </w:rPr>
              <w:t>lesser</w:t>
            </w:r>
            <w:r>
              <w:rPr>
                <w:rFonts w:ascii="Arial"/>
                <w:b/>
                <w:spacing w:val="-5"/>
                <w:sz w:val="22"/>
              </w:rPr>
              <w:t xml:space="preserve"> </w:t>
            </w:r>
            <w:r>
              <w:rPr>
                <w:rFonts w:ascii="Arial"/>
                <w:b/>
                <w:spacing w:val="-2"/>
                <w:sz w:val="22"/>
              </w:rPr>
              <w:t>risk:</w:t>
            </w:r>
          </w:p>
          <w:p w:rsidR="00B57D9F" w:rsidRDefault="00B57D9F" w:rsidP="00B57D9F">
            <w:pPr>
              <w:pStyle w:val="BodyText"/>
              <w:widowControl w:val="0"/>
              <w:numPr>
                <w:ilvl w:val="0"/>
                <w:numId w:val="8"/>
              </w:numPr>
              <w:tabs>
                <w:tab w:val="left" w:pos="986"/>
              </w:tabs>
              <w:autoSpaceDE w:val="0"/>
              <w:autoSpaceDN w:val="0"/>
              <w:spacing w:before="59" w:after="0" w:line="269" w:lineRule="exact"/>
              <w:ind w:hanging="355"/>
            </w:pPr>
            <w:r>
              <w:t>Use</w:t>
            </w:r>
            <w:r>
              <w:rPr>
                <w:spacing w:val="-5"/>
              </w:rPr>
              <w:t xml:space="preserve"> </w:t>
            </w:r>
            <w:r>
              <w:t>low</w:t>
            </w:r>
            <w:r>
              <w:rPr>
                <w:spacing w:val="-7"/>
              </w:rPr>
              <w:t xml:space="preserve"> </w:t>
            </w:r>
            <w:r>
              <w:t>voltage</w:t>
            </w:r>
            <w:r>
              <w:rPr>
                <w:spacing w:val="-7"/>
              </w:rPr>
              <w:t xml:space="preserve"> </w:t>
            </w:r>
            <w:r>
              <w:t>electrical</w:t>
            </w:r>
            <w:r>
              <w:rPr>
                <w:spacing w:val="-5"/>
              </w:rPr>
              <w:t xml:space="preserve"> </w:t>
            </w:r>
            <w:r>
              <w:rPr>
                <w:spacing w:val="-2"/>
              </w:rPr>
              <w:t>plant;</w:t>
            </w:r>
          </w:p>
          <w:p w:rsidR="00B57D9F" w:rsidRDefault="00B57D9F" w:rsidP="00B57D9F">
            <w:pPr>
              <w:pStyle w:val="BodyText"/>
              <w:widowControl w:val="0"/>
              <w:numPr>
                <w:ilvl w:val="0"/>
                <w:numId w:val="8"/>
              </w:numPr>
              <w:tabs>
                <w:tab w:val="left" w:pos="986"/>
              </w:tabs>
              <w:autoSpaceDE w:val="0"/>
              <w:autoSpaceDN w:val="0"/>
              <w:spacing w:before="0" w:after="0" w:line="269" w:lineRule="exact"/>
              <w:ind w:hanging="355"/>
            </w:pPr>
            <w:r>
              <w:t>Substitute</w:t>
            </w:r>
            <w:r>
              <w:rPr>
                <w:spacing w:val="-5"/>
              </w:rPr>
              <w:t xml:space="preserve"> </w:t>
            </w:r>
            <w:r>
              <w:t>movable</w:t>
            </w:r>
            <w:r>
              <w:rPr>
                <w:spacing w:val="-9"/>
              </w:rPr>
              <w:t xml:space="preserve"> </w:t>
            </w:r>
            <w:r>
              <w:t>electrical</w:t>
            </w:r>
            <w:r>
              <w:rPr>
                <w:spacing w:val="-7"/>
              </w:rPr>
              <w:t xml:space="preserve"> </w:t>
            </w:r>
            <w:r>
              <w:t>plant</w:t>
            </w:r>
            <w:r>
              <w:rPr>
                <w:spacing w:val="-8"/>
              </w:rPr>
              <w:t xml:space="preserve"> </w:t>
            </w:r>
            <w:r>
              <w:t>for</w:t>
            </w:r>
            <w:r>
              <w:rPr>
                <w:spacing w:val="-7"/>
              </w:rPr>
              <w:t xml:space="preserve"> </w:t>
            </w:r>
            <w:r>
              <w:rPr>
                <w:spacing w:val="-2"/>
              </w:rPr>
              <w:t>fixed.</w:t>
            </w:r>
          </w:p>
          <w:p w:rsidR="00B57D9F" w:rsidRDefault="00B57D9F" w:rsidP="00B57D9F">
            <w:pPr>
              <w:pStyle w:val="BodyText"/>
              <w:spacing w:before="15"/>
            </w:pPr>
          </w:p>
          <w:p w:rsidR="00B57D9F" w:rsidRDefault="00B57D9F" w:rsidP="00B57D9F">
            <w:pPr>
              <w:ind w:left="271"/>
              <w:rPr>
                <w:rFonts w:ascii="Arial" w:hAnsi="Arial"/>
                <w:i/>
              </w:rPr>
            </w:pPr>
            <w:r>
              <w:rPr>
                <w:rFonts w:ascii="Arial" w:hAnsi="Arial"/>
                <w:i/>
                <w:sz w:val="22"/>
              </w:rPr>
              <w:t>If</w:t>
            </w:r>
            <w:r>
              <w:rPr>
                <w:rFonts w:ascii="Arial" w:hAnsi="Arial"/>
                <w:i/>
                <w:spacing w:val="-6"/>
                <w:sz w:val="22"/>
              </w:rPr>
              <w:t xml:space="preserve"> </w:t>
            </w:r>
            <w:r>
              <w:rPr>
                <w:rFonts w:ascii="Arial" w:hAnsi="Arial"/>
                <w:i/>
                <w:sz w:val="22"/>
              </w:rPr>
              <w:t>this</w:t>
            </w:r>
            <w:r>
              <w:rPr>
                <w:rFonts w:ascii="Arial" w:hAnsi="Arial"/>
                <w:i/>
                <w:spacing w:val="-4"/>
                <w:sz w:val="22"/>
              </w:rPr>
              <w:t xml:space="preserve"> </w:t>
            </w:r>
            <w:r>
              <w:rPr>
                <w:rFonts w:ascii="Arial" w:hAnsi="Arial"/>
                <w:i/>
                <w:sz w:val="22"/>
              </w:rPr>
              <w:t>is</w:t>
            </w:r>
            <w:r>
              <w:rPr>
                <w:rFonts w:ascii="Arial" w:hAnsi="Arial"/>
                <w:i/>
                <w:spacing w:val="-4"/>
                <w:sz w:val="22"/>
              </w:rPr>
              <w:t xml:space="preserve"> </w:t>
            </w:r>
            <w:r>
              <w:rPr>
                <w:rFonts w:ascii="Arial" w:hAnsi="Arial"/>
                <w:i/>
                <w:sz w:val="22"/>
              </w:rPr>
              <w:t>not</w:t>
            </w:r>
            <w:r>
              <w:rPr>
                <w:rFonts w:ascii="Arial" w:hAnsi="Arial"/>
                <w:i/>
                <w:spacing w:val="-3"/>
                <w:sz w:val="22"/>
              </w:rPr>
              <w:t xml:space="preserve"> </w:t>
            </w:r>
            <w:r>
              <w:rPr>
                <w:rFonts w:ascii="Arial" w:hAnsi="Arial"/>
                <w:i/>
                <w:sz w:val="22"/>
              </w:rPr>
              <w:t>practical,</w:t>
            </w:r>
            <w:r>
              <w:rPr>
                <w:rFonts w:ascii="Arial" w:hAnsi="Arial"/>
                <w:i/>
                <w:spacing w:val="-3"/>
                <w:sz w:val="22"/>
              </w:rPr>
              <w:t xml:space="preserve"> </w:t>
            </w:r>
            <w:r>
              <w:rPr>
                <w:rFonts w:ascii="Arial" w:hAnsi="Arial"/>
                <w:i/>
                <w:spacing w:val="-2"/>
                <w:sz w:val="22"/>
              </w:rPr>
              <w:t>then…</w:t>
            </w:r>
          </w:p>
          <w:p w:rsidR="00B57D9F" w:rsidRDefault="00B57D9F" w:rsidP="00B57D9F">
            <w:pPr>
              <w:pStyle w:val="BodyText"/>
              <w:spacing w:before="17"/>
              <w:rPr>
                <w:rFonts w:ascii="Arial"/>
                <w:i/>
              </w:rPr>
            </w:pPr>
          </w:p>
          <w:p w:rsidR="00B57D9F" w:rsidRDefault="00B57D9F" w:rsidP="00B57D9F">
            <w:pPr>
              <w:ind w:left="271"/>
              <w:rPr>
                <w:rFonts w:ascii="Arial"/>
                <w:b/>
              </w:rPr>
            </w:pPr>
            <w:r>
              <w:rPr>
                <w:rFonts w:ascii="Arial"/>
                <w:b/>
                <w:sz w:val="22"/>
              </w:rPr>
              <w:t>Isolate</w:t>
            </w:r>
            <w:r>
              <w:rPr>
                <w:rFonts w:ascii="Arial"/>
                <w:b/>
                <w:spacing w:val="-3"/>
                <w:sz w:val="22"/>
              </w:rPr>
              <w:t xml:space="preserve"> </w:t>
            </w:r>
            <w:r>
              <w:rPr>
                <w:rFonts w:ascii="Arial"/>
                <w:b/>
                <w:sz w:val="22"/>
              </w:rPr>
              <w:t>the</w:t>
            </w:r>
            <w:r>
              <w:rPr>
                <w:rFonts w:ascii="Arial"/>
                <w:b/>
                <w:spacing w:val="-3"/>
                <w:sz w:val="22"/>
              </w:rPr>
              <w:t xml:space="preserve"> </w:t>
            </w:r>
            <w:r>
              <w:rPr>
                <w:rFonts w:ascii="Arial"/>
                <w:b/>
                <w:spacing w:val="-2"/>
                <w:sz w:val="22"/>
              </w:rPr>
              <w:t>hazard:</w:t>
            </w:r>
          </w:p>
          <w:p w:rsidR="00B57D9F" w:rsidRDefault="00B57D9F" w:rsidP="00B57D9F">
            <w:pPr>
              <w:pStyle w:val="BodyText"/>
              <w:rPr>
                <w:rFonts w:ascii="Arial"/>
                <w:b/>
              </w:rPr>
            </w:pPr>
          </w:p>
          <w:p w:rsidR="00B57D9F" w:rsidRDefault="00B57D9F" w:rsidP="00B57D9F">
            <w:pPr>
              <w:pStyle w:val="BodyText"/>
              <w:widowControl w:val="0"/>
              <w:numPr>
                <w:ilvl w:val="0"/>
                <w:numId w:val="8"/>
              </w:numPr>
              <w:tabs>
                <w:tab w:val="left" w:pos="986"/>
              </w:tabs>
              <w:autoSpaceDE w:val="0"/>
              <w:autoSpaceDN w:val="0"/>
              <w:spacing w:before="0" w:after="0" w:line="269" w:lineRule="exact"/>
              <w:ind w:hanging="355"/>
            </w:pPr>
            <w:r>
              <w:t>Place</w:t>
            </w:r>
            <w:r>
              <w:rPr>
                <w:spacing w:val="-7"/>
              </w:rPr>
              <w:t xml:space="preserve"> </w:t>
            </w:r>
            <w:r>
              <w:t>hazardous</w:t>
            </w:r>
            <w:r>
              <w:rPr>
                <w:spacing w:val="-8"/>
              </w:rPr>
              <w:t xml:space="preserve"> </w:t>
            </w:r>
            <w:r>
              <w:t>electrical</w:t>
            </w:r>
            <w:r>
              <w:rPr>
                <w:spacing w:val="-9"/>
              </w:rPr>
              <w:t xml:space="preserve"> </w:t>
            </w:r>
            <w:r>
              <w:t>plant</w:t>
            </w:r>
            <w:r>
              <w:rPr>
                <w:spacing w:val="-4"/>
              </w:rPr>
              <w:t xml:space="preserve"> </w:t>
            </w:r>
            <w:r>
              <w:t>in</w:t>
            </w:r>
            <w:r>
              <w:rPr>
                <w:spacing w:val="-7"/>
              </w:rPr>
              <w:t xml:space="preserve"> </w:t>
            </w:r>
            <w:r>
              <w:t>enclosures</w:t>
            </w:r>
            <w:r>
              <w:rPr>
                <w:spacing w:val="-8"/>
              </w:rPr>
              <w:t xml:space="preserve"> </w:t>
            </w:r>
            <w:r>
              <w:t>with</w:t>
            </w:r>
            <w:r>
              <w:rPr>
                <w:spacing w:val="-6"/>
              </w:rPr>
              <w:t xml:space="preserve"> </w:t>
            </w:r>
            <w:r>
              <w:t>restricted</w:t>
            </w:r>
            <w:r>
              <w:rPr>
                <w:spacing w:val="-9"/>
              </w:rPr>
              <w:t xml:space="preserve"> </w:t>
            </w:r>
            <w:r>
              <w:rPr>
                <w:spacing w:val="-2"/>
              </w:rPr>
              <w:t>access;</w:t>
            </w:r>
          </w:p>
          <w:p w:rsidR="00B57D9F" w:rsidRDefault="00B57D9F" w:rsidP="00B57D9F">
            <w:pPr>
              <w:pStyle w:val="BodyText"/>
              <w:widowControl w:val="0"/>
              <w:numPr>
                <w:ilvl w:val="0"/>
                <w:numId w:val="8"/>
              </w:numPr>
              <w:tabs>
                <w:tab w:val="left" w:pos="986"/>
              </w:tabs>
              <w:autoSpaceDE w:val="0"/>
              <w:autoSpaceDN w:val="0"/>
              <w:spacing w:before="0" w:after="0" w:line="269" w:lineRule="exact"/>
              <w:ind w:hanging="355"/>
            </w:pPr>
            <w:r>
              <w:t>Place</w:t>
            </w:r>
            <w:r>
              <w:rPr>
                <w:spacing w:val="-6"/>
              </w:rPr>
              <w:t xml:space="preserve"> </w:t>
            </w:r>
            <w:r>
              <w:t>out-of-service</w:t>
            </w:r>
            <w:r>
              <w:rPr>
                <w:spacing w:val="-5"/>
              </w:rPr>
              <w:t xml:space="preserve"> </w:t>
            </w:r>
            <w:r>
              <w:t>tags</w:t>
            </w:r>
            <w:r>
              <w:rPr>
                <w:spacing w:val="-4"/>
              </w:rPr>
              <w:t xml:space="preserve"> </w:t>
            </w:r>
            <w:r>
              <w:t>on</w:t>
            </w:r>
            <w:r>
              <w:rPr>
                <w:spacing w:val="-5"/>
              </w:rPr>
              <w:t xml:space="preserve"> </w:t>
            </w:r>
            <w:r>
              <w:rPr>
                <w:spacing w:val="-2"/>
              </w:rPr>
              <w:t>plant.</w:t>
            </w:r>
          </w:p>
          <w:p w:rsidR="00B57D9F" w:rsidRDefault="00B57D9F" w:rsidP="00B57D9F">
            <w:pPr>
              <w:pStyle w:val="BodyText"/>
              <w:spacing w:before="15"/>
            </w:pPr>
          </w:p>
          <w:p w:rsidR="00B57D9F" w:rsidRDefault="00B57D9F" w:rsidP="00B57D9F">
            <w:pPr>
              <w:spacing w:before="1"/>
              <w:ind w:left="271"/>
              <w:rPr>
                <w:rFonts w:ascii="Arial" w:hAnsi="Arial"/>
                <w:i/>
              </w:rPr>
            </w:pPr>
            <w:r>
              <w:rPr>
                <w:rFonts w:ascii="Arial" w:hAnsi="Arial"/>
                <w:i/>
                <w:sz w:val="22"/>
              </w:rPr>
              <w:t>If</w:t>
            </w:r>
            <w:r>
              <w:rPr>
                <w:rFonts w:ascii="Arial" w:hAnsi="Arial"/>
                <w:i/>
                <w:spacing w:val="-6"/>
                <w:sz w:val="22"/>
              </w:rPr>
              <w:t xml:space="preserve"> </w:t>
            </w:r>
            <w:r>
              <w:rPr>
                <w:rFonts w:ascii="Arial" w:hAnsi="Arial"/>
                <w:i/>
                <w:sz w:val="22"/>
              </w:rPr>
              <w:t>this</w:t>
            </w:r>
            <w:r>
              <w:rPr>
                <w:rFonts w:ascii="Arial" w:hAnsi="Arial"/>
                <w:i/>
                <w:spacing w:val="-4"/>
                <w:sz w:val="22"/>
              </w:rPr>
              <w:t xml:space="preserve"> </w:t>
            </w:r>
            <w:r>
              <w:rPr>
                <w:rFonts w:ascii="Arial" w:hAnsi="Arial"/>
                <w:i/>
                <w:sz w:val="22"/>
              </w:rPr>
              <w:t>is</w:t>
            </w:r>
            <w:r>
              <w:rPr>
                <w:rFonts w:ascii="Arial" w:hAnsi="Arial"/>
                <w:i/>
                <w:spacing w:val="-4"/>
                <w:sz w:val="22"/>
              </w:rPr>
              <w:t xml:space="preserve"> </w:t>
            </w:r>
            <w:r>
              <w:rPr>
                <w:rFonts w:ascii="Arial" w:hAnsi="Arial"/>
                <w:i/>
                <w:sz w:val="22"/>
              </w:rPr>
              <w:t>not</w:t>
            </w:r>
            <w:r>
              <w:rPr>
                <w:rFonts w:ascii="Arial" w:hAnsi="Arial"/>
                <w:i/>
                <w:spacing w:val="-3"/>
                <w:sz w:val="22"/>
              </w:rPr>
              <w:t xml:space="preserve"> </w:t>
            </w:r>
            <w:r>
              <w:rPr>
                <w:rFonts w:ascii="Arial" w:hAnsi="Arial"/>
                <w:i/>
                <w:sz w:val="22"/>
              </w:rPr>
              <w:t>practical,</w:t>
            </w:r>
            <w:r>
              <w:rPr>
                <w:rFonts w:ascii="Arial" w:hAnsi="Arial"/>
                <w:i/>
                <w:spacing w:val="-3"/>
                <w:sz w:val="22"/>
              </w:rPr>
              <w:t xml:space="preserve"> </w:t>
            </w:r>
            <w:r>
              <w:rPr>
                <w:rFonts w:ascii="Arial" w:hAnsi="Arial"/>
                <w:i/>
                <w:spacing w:val="-2"/>
                <w:sz w:val="22"/>
              </w:rPr>
              <w:t>then…</w:t>
            </w:r>
          </w:p>
          <w:p w:rsidR="00B57D9F" w:rsidRDefault="00B57D9F" w:rsidP="00B57D9F">
            <w:pPr>
              <w:pStyle w:val="BodyText"/>
              <w:spacing w:before="17"/>
              <w:rPr>
                <w:rFonts w:ascii="Arial"/>
                <w:i/>
              </w:rPr>
            </w:pPr>
          </w:p>
          <w:p w:rsidR="00B57D9F" w:rsidRDefault="00B57D9F" w:rsidP="00B57D9F">
            <w:pPr>
              <w:ind w:left="271"/>
              <w:rPr>
                <w:rFonts w:ascii="Arial"/>
                <w:b/>
              </w:rPr>
            </w:pPr>
            <w:r>
              <w:rPr>
                <w:rFonts w:ascii="Arial"/>
                <w:b/>
                <w:sz w:val="22"/>
              </w:rPr>
              <w:t>Use</w:t>
            </w:r>
            <w:r>
              <w:rPr>
                <w:rFonts w:ascii="Arial"/>
                <w:b/>
                <w:spacing w:val="-7"/>
                <w:sz w:val="22"/>
              </w:rPr>
              <w:t xml:space="preserve"> </w:t>
            </w:r>
            <w:r>
              <w:rPr>
                <w:rFonts w:ascii="Arial"/>
                <w:b/>
                <w:sz w:val="22"/>
              </w:rPr>
              <w:t>engineering</w:t>
            </w:r>
            <w:r>
              <w:rPr>
                <w:rFonts w:ascii="Arial"/>
                <w:b/>
                <w:spacing w:val="-5"/>
                <w:sz w:val="22"/>
              </w:rPr>
              <w:t xml:space="preserve"> </w:t>
            </w:r>
            <w:r>
              <w:rPr>
                <w:rFonts w:ascii="Arial"/>
                <w:b/>
                <w:spacing w:val="-2"/>
                <w:sz w:val="22"/>
              </w:rPr>
              <w:t>controls:</w:t>
            </w:r>
          </w:p>
          <w:p w:rsidR="00B57D9F" w:rsidRDefault="00B57D9F" w:rsidP="00B57D9F">
            <w:pPr>
              <w:pStyle w:val="BodyText"/>
              <w:spacing w:before="7"/>
              <w:rPr>
                <w:rFonts w:ascii="Arial"/>
                <w:b/>
              </w:rPr>
            </w:pPr>
          </w:p>
          <w:p w:rsidR="00B57D9F" w:rsidRDefault="00B57D9F" w:rsidP="00B57D9F">
            <w:pPr>
              <w:pStyle w:val="BodyText"/>
              <w:widowControl w:val="0"/>
              <w:numPr>
                <w:ilvl w:val="0"/>
                <w:numId w:val="8"/>
              </w:numPr>
              <w:tabs>
                <w:tab w:val="left" w:pos="991"/>
              </w:tabs>
              <w:autoSpaceDE w:val="0"/>
              <w:autoSpaceDN w:val="0"/>
              <w:spacing w:before="0" w:after="0"/>
              <w:ind w:left="991" w:hanging="360"/>
            </w:pPr>
            <w:r>
              <w:t>Use</w:t>
            </w:r>
            <w:r>
              <w:rPr>
                <w:spacing w:val="-6"/>
              </w:rPr>
              <w:t xml:space="preserve"> </w:t>
            </w:r>
            <w:r>
              <w:t>RCDs</w:t>
            </w:r>
            <w:r>
              <w:rPr>
                <w:spacing w:val="-5"/>
              </w:rPr>
              <w:t xml:space="preserve"> </w:t>
            </w:r>
            <w:r>
              <w:t>(safety</w:t>
            </w:r>
            <w:r>
              <w:rPr>
                <w:spacing w:val="-8"/>
              </w:rPr>
              <w:t xml:space="preserve"> </w:t>
            </w:r>
            <w:r>
              <w:t>switches)</w:t>
            </w:r>
            <w:r>
              <w:rPr>
                <w:spacing w:val="-8"/>
              </w:rPr>
              <w:t xml:space="preserve"> </w:t>
            </w:r>
            <w:r>
              <w:t>to</w:t>
            </w:r>
            <w:r>
              <w:rPr>
                <w:spacing w:val="-6"/>
              </w:rPr>
              <w:t xml:space="preserve"> </w:t>
            </w:r>
            <w:r>
              <w:t>protect</w:t>
            </w:r>
            <w:r>
              <w:rPr>
                <w:spacing w:val="-7"/>
              </w:rPr>
              <w:t xml:space="preserve"> </w:t>
            </w:r>
            <w:r>
              <w:t>socket</w:t>
            </w:r>
            <w:r>
              <w:rPr>
                <w:spacing w:val="-6"/>
              </w:rPr>
              <w:t xml:space="preserve"> </w:t>
            </w:r>
            <w:r>
              <w:t>outlets</w:t>
            </w:r>
            <w:r>
              <w:rPr>
                <w:spacing w:val="-6"/>
              </w:rPr>
              <w:t xml:space="preserve"> </w:t>
            </w:r>
            <w:r>
              <w:t>which</w:t>
            </w:r>
            <w:r>
              <w:rPr>
                <w:spacing w:val="-5"/>
              </w:rPr>
              <w:t xml:space="preserve"> </w:t>
            </w:r>
            <w:r>
              <w:t>supply</w:t>
            </w:r>
            <w:r>
              <w:rPr>
                <w:spacing w:val="-8"/>
              </w:rPr>
              <w:t xml:space="preserve"> </w:t>
            </w:r>
            <w:r>
              <w:t>electrical</w:t>
            </w:r>
            <w:r>
              <w:rPr>
                <w:spacing w:val="-7"/>
              </w:rPr>
              <w:t xml:space="preserve"> </w:t>
            </w:r>
            <w:r>
              <w:rPr>
                <w:spacing w:val="-2"/>
              </w:rPr>
              <w:t>plant.</w:t>
            </w:r>
          </w:p>
          <w:p w:rsidR="00B57D9F" w:rsidRDefault="00B57D9F" w:rsidP="00B57D9F">
            <w:pPr>
              <w:spacing w:before="245"/>
              <w:ind w:left="271"/>
              <w:rPr>
                <w:rFonts w:ascii="Arial" w:hAnsi="Arial"/>
                <w:i/>
              </w:rPr>
            </w:pPr>
            <w:r>
              <w:rPr>
                <w:rFonts w:ascii="Arial" w:hAnsi="Arial"/>
                <w:i/>
                <w:sz w:val="22"/>
              </w:rPr>
              <w:t>If</w:t>
            </w:r>
            <w:r>
              <w:rPr>
                <w:rFonts w:ascii="Arial" w:hAnsi="Arial"/>
                <w:i/>
                <w:spacing w:val="-6"/>
                <w:sz w:val="22"/>
              </w:rPr>
              <w:t xml:space="preserve"> </w:t>
            </w:r>
            <w:r>
              <w:rPr>
                <w:rFonts w:ascii="Arial" w:hAnsi="Arial"/>
                <w:i/>
                <w:sz w:val="22"/>
              </w:rPr>
              <w:t>this</w:t>
            </w:r>
            <w:r>
              <w:rPr>
                <w:rFonts w:ascii="Arial" w:hAnsi="Arial"/>
                <w:i/>
                <w:spacing w:val="-4"/>
                <w:sz w:val="22"/>
              </w:rPr>
              <w:t xml:space="preserve"> </w:t>
            </w:r>
            <w:r>
              <w:rPr>
                <w:rFonts w:ascii="Arial" w:hAnsi="Arial"/>
                <w:i/>
                <w:sz w:val="22"/>
              </w:rPr>
              <w:t>is</w:t>
            </w:r>
            <w:r>
              <w:rPr>
                <w:rFonts w:ascii="Arial" w:hAnsi="Arial"/>
                <w:i/>
                <w:spacing w:val="-4"/>
                <w:sz w:val="22"/>
              </w:rPr>
              <w:t xml:space="preserve"> </w:t>
            </w:r>
            <w:r>
              <w:rPr>
                <w:rFonts w:ascii="Arial" w:hAnsi="Arial"/>
                <w:i/>
                <w:sz w:val="22"/>
              </w:rPr>
              <w:t>not</w:t>
            </w:r>
            <w:r>
              <w:rPr>
                <w:rFonts w:ascii="Arial" w:hAnsi="Arial"/>
                <w:i/>
                <w:spacing w:val="-3"/>
                <w:sz w:val="22"/>
              </w:rPr>
              <w:t xml:space="preserve"> </w:t>
            </w:r>
            <w:r>
              <w:rPr>
                <w:rFonts w:ascii="Arial" w:hAnsi="Arial"/>
                <w:i/>
                <w:sz w:val="22"/>
              </w:rPr>
              <w:t>practical,</w:t>
            </w:r>
            <w:r>
              <w:rPr>
                <w:rFonts w:ascii="Arial" w:hAnsi="Arial"/>
                <w:i/>
                <w:spacing w:val="-3"/>
                <w:sz w:val="22"/>
              </w:rPr>
              <w:t xml:space="preserve"> </w:t>
            </w:r>
            <w:r>
              <w:rPr>
                <w:rFonts w:ascii="Arial" w:hAnsi="Arial"/>
                <w:i/>
                <w:spacing w:val="-2"/>
                <w:sz w:val="22"/>
              </w:rPr>
              <w:t>then…</w:t>
            </w:r>
          </w:p>
          <w:p w:rsidR="00B57D9F" w:rsidRDefault="00B57D9F" w:rsidP="00B57D9F">
            <w:pPr>
              <w:pStyle w:val="BodyText"/>
              <w:spacing w:before="14"/>
              <w:rPr>
                <w:rFonts w:ascii="Arial"/>
                <w:i/>
              </w:rPr>
            </w:pPr>
          </w:p>
          <w:p w:rsidR="00B57D9F" w:rsidRDefault="00B57D9F" w:rsidP="00B57D9F">
            <w:pPr>
              <w:ind w:left="271"/>
              <w:rPr>
                <w:rFonts w:ascii="Arial"/>
                <w:b/>
              </w:rPr>
            </w:pPr>
            <w:r>
              <w:rPr>
                <w:rFonts w:ascii="Arial"/>
                <w:b/>
                <w:sz w:val="22"/>
              </w:rPr>
              <w:t>Use</w:t>
            </w:r>
            <w:r>
              <w:rPr>
                <w:rFonts w:ascii="Arial"/>
                <w:b/>
                <w:spacing w:val="-8"/>
                <w:sz w:val="22"/>
              </w:rPr>
              <w:t xml:space="preserve"> </w:t>
            </w:r>
            <w:r>
              <w:rPr>
                <w:rFonts w:ascii="Arial"/>
                <w:b/>
                <w:sz w:val="22"/>
              </w:rPr>
              <w:t>administrative</w:t>
            </w:r>
            <w:r>
              <w:rPr>
                <w:rFonts w:ascii="Arial"/>
                <w:b/>
                <w:spacing w:val="-9"/>
                <w:sz w:val="22"/>
              </w:rPr>
              <w:t xml:space="preserve"> </w:t>
            </w:r>
            <w:r>
              <w:rPr>
                <w:rFonts w:ascii="Arial"/>
                <w:b/>
                <w:spacing w:val="-2"/>
                <w:sz w:val="22"/>
              </w:rPr>
              <w:t>controls:</w:t>
            </w:r>
          </w:p>
          <w:p w:rsidR="00B57D9F" w:rsidRDefault="00B57D9F" w:rsidP="00B57D9F">
            <w:pPr>
              <w:pStyle w:val="BodyText"/>
              <w:widowControl w:val="0"/>
              <w:numPr>
                <w:ilvl w:val="0"/>
                <w:numId w:val="8"/>
              </w:numPr>
              <w:tabs>
                <w:tab w:val="left" w:pos="986"/>
              </w:tabs>
              <w:autoSpaceDE w:val="0"/>
              <w:autoSpaceDN w:val="0"/>
              <w:spacing w:before="148" w:after="0" w:line="269" w:lineRule="exact"/>
              <w:ind w:hanging="355"/>
            </w:pPr>
            <w:r>
              <w:t>Perform</w:t>
            </w:r>
            <w:r>
              <w:rPr>
                <w:spacing w:val="-6"/>
              </w:rPr>
              <w:t xml:space="preserve"> </w:t>
            </w:r>
            <w:r>
              <w:t>regular</w:t>
            </w:r>
            <w:r>
              <w:rPr>
                <w:spacing w:val="-6"/>
              </w:rPr>
              <w:t xml:space="preserve"> </w:t>
            </w:r>
            <w:r>
              <w:t>inspection</w:t>
            </w:r>
            <w:r>
              <w:rPr>
                <w:spacing w:val="-5"/>
              </w:rPr>
              <w:t xml:space="preserve"> </w:t>
            </w:r>
            <w:r>
              <w:t>and</w:t>
            </w:r>
            <w:r>
              <w:rPr>
                <w:spacing w:val="-9"/>
              </w:rPr>
              <w:t xml:space="preserve"> </w:t>
            </w:r>
            <w:r>
              <w:t>tests</w:t>
            </w:r>
            <w:r>
              <w:rPr>
                <w:spacing w:val="-6"/>
              </w:rPr>
              <w:t xml:space="preserve"> </w:t>
            </w:r>
            <w:r>
              <w:t>on</w:t>
            </w:r>
            <w:r>
              <w:rPr>
                <w:spacing w:val="-7"/>
              </w:rPr>
              <w:t xml:space="preserve"> </w:t>
            </w:r>
            <w:r>
              <w:t>electrical</w:t>
            </w:r>
            <w:r>
              <w:rPr>
                <w:spacing w:val="-7"/>
              </w:rPr>
              <w:t xml:space="preserve"> </w:t>
            </w:r>
            <w:r>
              <w:t>plant</w:t>
            </w:r>
            <w:r>
              <w:rPr>
                <w:spacing w:val="-4"/>
              </w:rPr>
              <w:t xml:space="preserve"> </w:t>
            </w:r>
            <w:r>
              <w:t>and</w:t>
            </w:r>
            <w:r>
              <w:rPr>
                <w:spacing w:val="-4"/>
              </w:rPr>
              <w:t xml:space="preserve"> </w:t>
            </w:r>
            <w:r>
              <w:t>electrical</w:t>
            </w:r>
            <w:r>
              <w:rPr>
                <w:spacing w:val="-6"/>
              </w:rPr>
              <w:t xml:space="preserve"> </w:t>
            </w:r>
            <w:r>
              <w:rPr>
                <w:spacing w:val="-2"/>
              </w:rPr>
              <w:t>installations;</w:t>
            </w:r>
          </w:p>
          <w:p w:rsidR="00B57D9F" w:rsidRDefault="00B57D9F" w:rsidP="00B57D9F">
            <w:pPr>
              <w:pStyle w:val="BodyText"/>
              <w:widowControl w:val="0"/>
              <w:numPr>
                <w:ilvl w:val="0"/>
                <w:numId w:val="8"/>
              </w:numPr>
              <w:tabs>
                <w:tab w:val="left" w:pos="986"/>
              </w:tabs>
              <w:autoSpaceDE w:val="0"/>
              <w:autoSpaceDN w:val="0"/>
              <w:spacing w:before="0" w:after="0" w:line="269" w:lineRule="exact"/>
              <w:ind w:hanging="355"/>
            </w:pPr>
            <w:r>
              <w:t>Implement</w:t>
            </w:r>
            <w:r>
              <w:rPr>
                <w:spacing w:val="-6"/>
              </w:rPr>
              <w:t xml:space="preserve"> </w:t>
            </w:r>
            <w:r>
              <w:t>safe</w:t>
            </w:r>
            <w:r>
              <w:rPr>
                <w:spacing w:val="-8"/>
              </w:rPr>
              <w:t xml:space="preserve"> </w:t>
            </w:r>
            <w:r>
              <w:t>work</w:t>
            </w:r>
            <w:r>
              <w:rPr>
                <w:spacing w:val="-3"/>
              </w:rPr>
              <w:t xml:space="preserve"> </w:t>
            </w:r>
            <w:r>
              <w:t>practices,</w:t>
            </w:r>
            <w:r>
              <w:rPr>
                <w:spacing w:val="-4"/>
              </w:rPr>
              <w:t xml:space="preserve"> </w:t>
            </w:r>
            <w:r>
              <w:t>instruction</w:t>
            </w:r>
            <w:r>
              <w:rPr>
                <w:spacing w:val="-5"/>
              </w:rPr>
              <w:t xml:space="preserve"> </w:t>
            </w:r>
            <w:r>
              <w:t>and</w:t>
            </w:r>
            <w:r>
              <w:rPr>
                <w:spacing w:val="-7"/>
              </w:rPr>
              <w:t xml:space="preserve"> </w:t>
            </w:r>
            <w:r>
              <w:rPr>
                <w:spacing w:val="-2"/>
              </w:rPr>
              <w:t>training.</w:t>
            </w:r>
          </w:p>
          <w:p w:rsidR="00B57D9F" w:rsidRDefault="00B57D9F" w:rsidP="00B57D9F">
            <w:pPr>
              <w:pStyle w:val="BodyText"/>
              <w:spacing w:before="15"/>
            </w:pPr>
          </w:p>
          <w:p w:rsidR="00B57D9F" w:rsidRDefault="00B57D9F" w:rsidP="00B57D9F">
            <w:pPr>
              <w:ind w:left="271"/>
              <w:rPr>
                <w:rFonts w:ascii="Arial" w:hAnsi="Arial"/>
                <w:i/>
              </w:rPr>
            </w:pPr>
            <w:r>
              <w:rPr>
                <w:rFonts w:ascii="Arial" w:hAnsi="Arial"/>
                <w:i/>
                <w:sz w:val="22"/>
              </w:rPr>
              <w:t>If</w:t>
            </w:r>
            <w:r>
              <w:rPr>
                <w:rFonts w:ascii="Arial" w:hAnsi="Arial"/>
                <w:i/>
                <w:spacing w:val="-6"/>
                <w:sz w:val="22"/>
              </w:rPr>
              <w:t xml:space="preserve"> </w:t>
            </w:r>
            <w:r>
              <w:rPr>
                <w:rFonts w:ascii="Arial" w:hAnsi="Arial"/>
                <w:i/>
                <w:sz w:val="22"/>
              </w:rPr>
              <w:t>this</w:t>
            </w:r>
            <w:r>
              <w:rPr>
                <w:rFonts w:ascii="Arial" w:hAnsi="Arial"/>
                <w:i/>
                <w:spacing w:val="-4"/>
                <w:sz w:val="22"/>
              </w:rPr>
              <w:t xml:space="preserve"> </w:t>
            </w:r>
            <w:r>
              <w:rPr>
                <w:rFonts w:ascii="Arial" w:hAnsi="Arial"/>
                <w:i/>
                <w:sz w:val="22"/>
              </w:rPr>
              <w:t>is</w:t>
            </w:r>
            <w:r>
              <w:rPr>
                <w:rFonts w:ascii="Arial" w:hAnsi="Arial"/>
                <w:i/>
                <w:spacing w:val="-4"/>
                <w:sz w:val="22"/>
              </w:rPr>
              <w:t xml:space="preserve"> </w:t>
            </w:r>
            <w:r>
              <w:rPr>
                <w:rFonts w:ascii="Arial" w:hAnsi="Arial"/>
                <w:i/>
                <w:sz w:val="22"/>
              </w:rPr>
              <w:t>not</w:t>
            </w:r>
            <w:r>
              <w:rPr>
                <w:rFonts w:ascii="Arial" w:hAnsi="Arial"/>
                <w:i/>
                <w:spacing w:val="-3"/>
                <w:sz w:val="22"/>
              </w:rPr>
              <w:t xml:space="preserve"> </w:t>
            </w:r>
            <w:r>
              <w:rPr>
                <w:rFonts w:ascii="Arial" w:hAnsi="Arial"/>
                <w:i/>
                <w:sz w:val="22"/>
              </w:rPr>
              <w:t>practical,</w:t>
            </w:r>
            <w:r>
              <w:rPr>
                <w:rFonts w:ascii="Arial" w:hAnsi="Arial"/>
                <w:i/>
                <w:spacing w:val="-3"/>
                <w:sz w:val="22"/>
              </w:rPr>
              <w:t xml:space="preserve"> </w:t>
            </w:r>
            <w:r>
              <w:rPr>
                <w:rFonts w:ascii="Arial" w:hAnsi="Arial"/>
                <w:i/>
                <w:spacing w:val="-2"/>
                <w:sz w:val="22"/>
              </w:rPr>
              <w:t>then…</w:t>
            </w:r>
          </w:p>
          <w:p w:rsidR="00B57D9F" w:rsidRDefault="00B57D9F" w:rsidP="00B57D9F">
            <w:pPr>
              <w:spacing w:before="1"/>
              <w:ind w:left="271"/>
              <w:rPr>
                <w:rFonts w:ascii="Arial"/>
                <w:b/>
              </w:rPr>
            </w:pPr>
            <w:r>
              <w:rPr>
                <w:rFonts w:ascii="Arial"/>
                <w:b/>
                <w:sz w:val="22"/>
              </w:rPr>
              <w:t>Use</w:t>
            </w:r>
            <w:r>
              <w:rPr>
                <w:rFonts w:ascii="Arial"/>
                <w:b/>
                <w:spacing w:val="-9"/>
                <w:sz w:val="22"/>
              </w:rPr>
              <w:t xml:space="preserve"> </w:t>
            </w:r>
            <w:r>
              <w:rPr>
                <w:rFonts w:ascii="Arial"/>
                <w:b/>
                <w:sz w:val="22"/>
              </w:rPr>
              <w:t>Personal</w:t>
            </w:r>
            <w:r>
              <w:rPr>
                <w:rFonts w:ascii="Arial"/>
                <w:b/>
                <w:spacing w:val="-7"/>
                <w:sz w:val="22"/>
              </w:rPr>
              <w:t xml:space="preserve"> </w:t>
            </w:r>
            <w:r>
              <w:rPr>
                <w:rFonts w:ascii="Arial"/>
                <w:b/>
                <w:sz w:val="22"/>
              </w:rPr>
              <w:t>Protective</w:t>
            </w:r>
            <w:r>
              <w:rPr>
                <w:rFonts w:ascii="Arial"/>
                <w:b/>
                <w:spacing w:val="-9"/>
                <w:sz w:val="22"/>
              </w:rPr>
              <w:t xml:space="preserve"> </w:t>
            </w:r>
            <w:r>
              <w:rPr>
                <w:rFonts w:ascii="Arial"/>
                <w:b/>
                <w:sz w:val="22"/>
              </w:rPr>
              <w:t>Equipment</w:t>
            </w:r>
            <w:r>
              <w:rPr>
                <w:rFonts w:ascii="Arial"/>
                <w:b/>
                <w:spacing w:val="-7"/>
                <w:sz w:val="22"/>
              </w:rPr>
              <w:t xml:space="preserve"> </w:t>
            </w:r>
            <w:r>
              <w:rPr>
                <w:rFonts w:ascii="Arial"/>
                <w:b/>
                <w:spacing w:val="-2"/>
                <w:sz w:val="22"/>
              </w:rPr>
              <w:t>(PPE):</w:t>
            </w:r>
          </w:p>
          <w:p w:rsidR="00B57D9F" w:rsidRDefault="00B57D9F" w:rsidP="00B57D9F">
            <w:pPr>
              <w:pStyle w:val="BodyText"/>
              <w:spacing w:before="147" w:line="244" w:lineRule="auto"/>
              <w:ind w:left="271"/>
            </w:pPr>
            <w:r>
              <w:t>Use</w:t>
            </w:r>
            <w:r>
              <w:rPr>
                <w:spacing w:val="-2"/>
              </w:rPr>
              <w:t xml:space="preserve"> </w:t>
            </w:r>
            <w:r>
              <w:t>rubber</w:t>
            </w:r>
            <w:r>
              <w:rPr>
                <w:spacing w:val="-4"/>
              </w:rPr>
              <w:t xml:space="preserve"> </w:t>
            </w:r>
            <w:r>
              <w:t>mats,</w:t>
            </w:r>
            <w:r>
              <w:rPr>
                <w:spacing w:val="-2"/>
              </w:rPr>
              <w:t xml:space="preserve"> </w:t>
            </w:r>
            <w:r>
              <w:t>insulated</w:t>
            </w:r>
            <w:r>
              <w:rPr>
                <w:spacing w:val="-4"/>
              </w:rPr>
              <w:t xml:space="preserve"> </w:t>
            </w:r>
            <w:r>
              <w:t>gloves,</w:t>
            </w:r>
            <w:r>
              <w:rPr>
                <w:spacing w:val="-2"/>
              </w:rPr>
              <w:t xml:space="preserve"> </w:t>
            </w:r>
            <w:r>
              <w:t>eye</w:t>
            </w:r>
            <w:r>
              <w:rPr>
                <w:spacing w:val="-1"/>
              </w:rPr>
              <w:t xml:space="preserve"> </w:t>
            </w:r>
            <w:r>
              <w:t>protection, boots, and</w:t>
            </w:r>
            <w:r>
              <w:rPr>
                <w:spacing w:val="-3"/>
              </w:rPr>
              <w:t xml:space="preserve"> </w:t>
            </w:r>
            <w:r>
              <w:t>head</w:t>
            </w:r>
            <w:r>
              <w:rPr>
                <w:spacing w:val="-4"/>
              </w:rPr>
              <w:t xml:space="preserve"> </w:t>
            </w:r>
            <w:r>
              <w:t>gear</w:t>
            </w:r>
            <w:r>
              <w:rPr>
                <w:spacing w:val="-4"/>
              </w:rPr>
              <w:t xml:space="preserve"> </w:t>
            </w:r>
            <w:r>
              <w:t>(also</w:t>
            </w:r>
            <w:r>
              <w:rPr>
                <w:spacing w:val="-1"/>
              </w:rPr>
              <w:t xml:space="preserve"> </w:t>
            </w:r>
            <w:r>
              <w:t>to</w:t>
            </w:r>
            <w:r>
              <w:rPr>
                <w:spacing w:val="-3"/>
              </w:rPr>
              <w:t xml:space="preserve"> </w:t>
            </w:r>
            <w:r>
              <w:t>be</w:t>
            </w:r>
            <w:r>
              <w:rPr>
                <w:spacing w:val="-1"/>
              </w:rPr>
              <w:t xml:space="preserve"> </w:t>
            </w:r>
            <w:r>
              <w:t>used in conjunction with above measures).</w:t>
            </w:r>
          </w:p>
          <w:p w:rsidR="00B57D9F" w:rsidRDefault="00B57D9F" w:rsidP="00B57D9F">
            <w:pPr>
              <w:ind w:firstLine="0"/>
            </w:pPr>
          </w:p>
        </w:tc>
      </w:tr>
    </w:tbl>
    <w:p w:rsidR="00B57D9F" w:rsidRDefault="00B57D9F" w:rsidP="00A27473"/>
    <w:p w:rsidR="00E22877" w:rsidRDefault="00E22877" w:rsidP="00E22877">
      <w:pPr>
        <w:spacing w:line="278" w:lineRule="auto"/>
        <w:ind w:left="760" w:right="422"/>
        <w:rPr>
          <w:rFonts w:ascii="Arial"/>
          <w:b/>
        </w:rPr>
      </w:pPr>
      <w:r>
        <w:rPr>
          <w:rFonts w:ascii="Arial"/>
          <w:b/>
          <w:sz w:val="22"/>
        </w:rPr>
        <w:t>Examples</w:t>
      </w:r>
      <w:r>
        <w:rPr>
          <w:rFonts w:ascii="Arial"/>
          <w:b/>
          <w:spacing w:val="-3"/>
          <w:sz w:val="22"/>
        </w:rPr>
        <w:t xml:space="preserve"> </w:t>
      </w:r>
      <w:r>
        <w:rPr>
          <w:rFonts w:ascii="Arial"/>
          <w:b/>
          <w:sz w:val="22"/>
        </w:rPr>
        <w:t>of</w:t>
      </w:r>
      <w:r>
        <w:rPr>
          <w:rFonts w:ascii="Arial"/>
          <w:b/>
          <w:spacing w:val="-2"/>
          <w:sz w:val="22"/>
        </w:rPr>
        <w:t xml:space="preserve"> </w:t>
      </w:r>
      <w:r>
        <w:rPr>
          <w:rFonts w:ascii="Arial"/>
          <w:b/>
          <w:sz w:val="22"/>
        </w:rPr>
        <w:t>some</w:t>
      </w:r>
      <w:r>
        <w:rPr>
          <w:rFonts w:ascii="Arial"/>
          <w:b/>
          <w:spacing w:val="-5"/>
          <w:sz w:val="22"/>
        </w:rPr>
        <w:t xml:space="preserve"> </w:t>
      </w:r>
      <w:r>
        <w:rPr>
          <w:rFonts w:ascii="Arial"/>
          <w:b/>
          <w:sz w:val="22"/>
        </w:rPr>
        <w:t>Personal</w:t>
      </w:r>
      <w:r>
        <w:rPr>
          <w:rFonts w:ascii="Arial"/>
          <w:b/>
          <w:spacing w:val="-1"/>
          <w:sz w:val="22"/>
        </w:rPr>
        <w:t xml:space="preserve"> </w:t>
      </w:r>
      <w:r>
        <w:rPr>
          <w:rFonts w:ascii="Arial"/>
          <w:b/>
          <w:sz w:val="22"/>
        </w:rPr>
        <w:t>Protective</w:t>
      </w:r>
      <w:r>
        <w:rPr>
          <w:rFonts w:ascii="Arial"/>
          <w:b/>
          <w:spacing w:val="-3"/>
          <w:sz w:val="22"/>
        </w:rPr>
        <w:t xml:space="preserve"> </w:t>
      </w:r>
      <w:r>
        <w:rPr>
          <w:rFonts w:ascii="Arial"/>
          <w:b/>
          <w:sz w:val="22"/>
        </w:rPr>
        <w:t>Equipment</w:t>
      </w:r>
      <w:r>
        <w:rPr>
          <w:rFonts w:ascii="Arial"/>
          <w:b/>
          <w:spacing w:val="-4"/>
          <w:sz w:val="22"/>
        </w:rPr>
        <w:t xml:space="preserve"> </w:t>
      </w:r>
      <w:r>
        <w:rPr>
          <w:rFonts w:ascii="Arial"/>
          <w:b/>
          <w:sz w:val="22"/>
        </w:rPr>
        <w:t>(PPE)</w:t>
      </w:r>
      <w:r>
        <w:rPr>
          <w:rFonts w:ascii="Arial"/>
          <w:b/>
          <w:spacing w:val="-4"/>
          <w:sz w:val="22"/>
        </w:rPr>
        <w:t xml:space="preserve"> </w:t>
      </w:r>
      <w:r>
        <w:rPr>
          <w:rFonts w:ascii="Arial"/>
          <w:b/>
          <w:sz w:val="22"/>
        </w:rPr>
        <w:t>and</w:t>
      </w:r>
      <w:r>
        <w:rPr>
          <w:rFonts w:ascii="Arial"/>
          <w:b/>
          <w:spacing w:val="-3"/>
          <w:sz w:val="22"/>
        </w:rPr>
        <w:t xml:space="preserve"> </w:t>
      </w:r>
      <w:r>
        <w:rPr>
          <w:rFonts w:ascii="Arial"/>
          <w:b/>
          <w:sz w:val="22"/>
        </w:rPr>
        <w:t>safety</w:t>
      </w:r>
      <w:r>
        <w:rPr>
          <w:rFonts w:ascii="Arial"/>
          <w:b/>
          <w:spacing w:val="-7"/>
          <w:sz w:val="22"/>
        </w:rPr>
        <w:t xml:space="preserve"> </w:t>
      </w:r>
      <w:r>
        <w:rPr>
          <w:rFonts w:ascii="Arial"/>
          <w:b/>
          <w:sz w:val="22"/>
        </w:rPr>
        <w:t>signs</w:t>
      </w:r>
      <w:r>
        <w:rPr>
          <w:rFonts w:ascii="Arial"/>
          <w:b/>
          <w:spacing w:val="-5"/>
          <w:sz w:val="22"/>
        </w:rPr>
        <w:t xml:space="preserve"> </w:t>
      </w:r>
      <w:r>
        <w:rPr>
          <w:rFonts w:ascii="Arial"/>
          <w:b/>
          <w:sz w:val="22"/>
        </w:rPr>
        <w:t>that</w:t>
      </w:r>
      <w:r>
        <w:rPr>
          <w:rFonts w:ascii="Arial"/>
          <w:b/>
          <w:spacing w:val="-4"/>
          <w:sz w:val="22"/>
        </w:rPr>
        <w:t xml:space="preserve"> </w:t>
      </w:r>
      <w:r>
        <w:rPr>
          <w:rFonts w:ascii="Arial"/>
          <w:b/>
          <w:sz w:val="22"/>
        </w:rPr>
        <w:t>may</w:t>
      </w:r>
      <w:r>
        <w:rPr>
          <w:rFonts w:ascii="Arial"/>
          <w:b/>
          <w:spacing w:val="-7"/>
          <w:sz w:val="22"/>
        </w:rPr>
        <w:t xml:space="preserve"> </w:t>
      </w:r>
      <w:r>
        <w:rPr>
          <w:rFonts w:ascii="Arial"/>
          <w:b/>
          <w:sz w:val="22"/>
        </w:rPr>
        <w:t>be used in the Electrical Trades:</w:t>
      </w:r>
    </w:p>
    <w:p w:rsidR="00E22877" w:rsidRDefault="00E22877" w:rsidP="00E22877">
      <w:pPr>
        <w:pStyle w:val="BodyText"/>
        <w:spacing w:before="4"/>
        <w:rPr>
          <w:rFonts w:ascii="Arial"/>
          <w:b/>
          <w:sz w:val="17"/>
        </w:rPr>
      </w:pPr>
      <w:r>
        <w:rPr>
          <w:noProof/>
          <w:lang w:val="en-US"/>
        </w:rPr>
        <w:drawing>
          <wp:anchor distT="0" distB="0" distL="0" distR="0" simplePos="0" relativeHeight="251659264" behindDoc="1" locked="0" layoutInCell="1" allowOverlap="1">
            <wp:simplePos x="0" y="0"/>
            <wp:positionH relativeFrom="page">
              <wp:posOffset>501564</wp:posOffset>
            </wp:positionH>
            <wp:positionV relativeFrom="paragraph">
              <wp:posOffset>142329</wp:posOffset>
            </wp:positionV>
            <wp:extent cx="6553431" cy="265023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6553431" cy="2650236"/>
                    </a:xfrm>
                    <a:prstGeom prst="rect">
                      <a:avLst/>
                    </a:prstGeom>
                  </pic:spPr>
                </pic:pic>
              </a:graphicData>
            </a:graphic>
          </wp:anchor>
        </w:drawing>
      </w:r>
    </w:p>
    <w:p w:rsidR="00E22877" w:rsidRDefault="00E22877" w:rsidP="00A27473"/>
    <w:p w:rsidR="00E22877" w:rsidRDefault="00E22877" w:rsidP="00E22877">
      <w:pPr>
        <w:spacing w:before="1"/>
        <w:ind w:left="760"/>
        <w:rPr>
          <w:rFonts w:ascii="Arial"/>
          <w:b/>
        </w:rPr>
      </w:pPr>
      <w:r>
        <w:rPr>
          <w:rFonts w:ascii="Arial"/>
          <w:b/>
          <w:sz w:val="22"/>
        </w:rPr>
        <w:t>Answer</w:t>
      </w:r>
      <w:r>
        <w:rPr>
          <w:rFonts w:ascii="Arial"/>
          <w:b/>
          <w:spacing w:val="-5"/>
          <w:sz w:val="22"/>
        </w:rPr>
        <w:t xml:space="preserve"> </w:t>
      </w:r>
      <w:r>
        <w:rPr>
          <w:rFonts w:ascii="Arial"/>
          <w:b/>
          <w:sz w:val="22"/>
        </w:rPr>
        <w:t>the</w:t>
      </w:r>
      <w:r>
        <w:rPr>
          <w:rFonts w:ascii="Arial"/>
          <w:b/>
          <w:spacing w:val="-4"/>
          <w:sz w:val="22"/>
        </w:rPr>
        <w:t xml:space="preserve"> </w:t>
      </w:r>
      <w:r>
        <w:rPr>
          <w:rFonts w:ascii="Arial"/>
          <w:b/>
          <w:sz w:val="22"/>
        </w:rPr>
        <w:t>following</w:t>
      </w:r>
      <w:r>
        <w:rPr>
          <w:rFonts w:ascii="Arial"/>
          <w:b/>
          <w:spacing w:val="-5"/>
          <w:sz w:val="22"/>
        </w:rPr>
        <w:t xml:space="preserve"> </w:t>
      </w:r>
      <w:r>
        <w:rPr>
          <w:rFonts w:ascii="Arial"/>
          <w:b/>
          <w:spacing w:val="-2"/>
          <w:sz w:val="22"/>
        </w:rPr>
        <w:t>questions:</w:t>
      </w:r>
    </w:p>
    <w:p w:rsidR="00E22877" w:rsidRPr="00E22877" w:rsidRDefault="00E22877" w:rsidP="00E22877">
      <w:pPr>
        <w:pStyle w:val="ListParagraph"/>
        <w:widowControl w:val="0"/>
        <w:numPr>
          <w:ilvl w:val="1"/>
          <w:numId w:val="6"/>
        </w:numPr>
        <w:tabs>
          <w:tab w:val="left" w:pos="1118"/>
        </w:tabs>
        <w:autoSpaceDE w:val="0"/>
        <w:autoSpaceDN w:val="0"/>
        <w:spacing w:before="185" w:after="0"/>
        <w:ind w:left="1118" w:hanging="358"/>
        <w:rPr>
          <w:rFonts w:ascii="Microsoft Sans Serif"/>
        </w:rPr>
      </w:pPr>
      <w:r>
        <w:rPr>
          <w:rFonts w:ascii="Microsoft Sans Serif"/>
          <w:sz w:val="22"/>
        </w:rPr>
        <w:t>Where</w:t>
      </w:r>
      <w:r>
        <w:rPr>
          <w:rFonts w:ascii="Microsoft Sans Serif"/>
          <w:spacing w:val="-1"/>
          <w:sz w:val="22"/>
        </w:rPr>
        <w:t xml:space="preserve"> </w:t>
      </w:r>
      <w:r>
        <w:rPr>
          <w:rFonts w:ascii="Microsoft Sans Serif"/>
          <w:sz w:val="22"/>
        </w:rPr>
        <w:t>does</w:t>
      </w:r>
      <w:r>
        <w:rPr>
          <w:rFonts w:ascii="Microsoft Sans Serif"/>
          <w:spacing w:val="-2"/>
          <w:sz w:val="22"/>
        </w:rPr>
        <w:t xml:space="preserve"> </w:t>
      </w:r>
      <w:r>
        <w:rPr>
          <w:rFonts w:ascii="Microsoft Sans Serif"/>
          <w:sz w:val="22"/>
        </w:rPr>
        <w:t>Personal</w:t>
      </w:r>
      <w:r>
        <w:rPr>
          <w:rFonts w:ascii="Microsoft Sans Serif"/>
          <w:spacing w:val="1"/>
          <w:sz w:val="22"/>
        </w:rPr>
        <w:t xml:space="preserve"> </w:t>
      </w:r>
      <w:r>
        <w:rPr>
          <w:rFonts w:ascii="Microsoft Sans Serif"/>
          <w:sz w:val="22"/>
        </w:rPr>
        <w:t>Protective Equipment</w:t>
      </w:r>
      <w:r>
        <w:rPr>
          <w:rFonts w:ascii="Microsoft Sans Serif"/>
          <w:spacing w:val="1"/>
          <w:sz w:val="22"/>
        </w:rPr>
        <w:t xml:space="preserve"> </w:t>
      </w:r>
      <w:r>
        <w:rPr>
          <w:rFonts w:ascii="Microsoft Sans Serif"/>
          <w:sz w:val="22"/>
        </w:rPr>
        <w:t>stand</w:t>
      </w:r>
      <w:r>
        <w:rPr>
          <w:rFonts w:ascii="Microsoft Sans Serif"/>
          <w:spacing w:val="-1"/>
          <w:sz w:val="22"/>
        </w:rPr>
        <w:t xml:space="preserve"> </w:t>
      </w:r>
      <w:r>
        <w:rPr>
          <w:rFonts w:ascii="Microsoft Sans Serif"/>
          <w:sz w:val="22"/>
        </w:rPr>
        <w:t>on</w:t>
      </w:r>
      <w:r>
        <w:rPr>
          <w:rFonts w:ascii="Microsoft Sans Serif"/>
          <w:spacing w:val="-2"/>
          <w:sz w:val="22"/>
        </w:rPr>
        <w:t xml:space="preserve"> </w:t>
      </w:r>
      <w:r>
        <w:rPr>
          <w:rFonts w:ascii="Microsoft Sans Serif"/>
          <w:sz w:val="22"/>
        </w:rPr>
        <w:t>the</w:t>
      </w:r>
      <w:r>
        <w:rPr>
          <w:rFonts w:ascii="Microsoft Sans Serif"/>
          <w:spacing w:val="-1"/>
          <w:sz w:val="22"/>
        </w:rPr>
        <w:t xml:space="preserve"> </w:t>
      </w:r>
      <w:r>
        <w:rPr>
          <w:rFonts w:ascii="Microsoft Sans Serif"/>
          <w:sz w:val="22"/>
        </w:rPr>
        <w:t>hierarchy</w:t>
      </w:r>
      <w:r>
        <w:rPr>
          <w:rFonts w:ascii="Microsoft Sans Serif"/>
          <w:spacing w:val="-5"/>
          <w:sz w:val="22"/>
        </w:rPr>
        <w:t xml:space="preserve"> </w:t>
      </w:r>
      <w:r>
        <w:rPr>
          <w:rFonts w:ascii="Microsoft Sans Serif"/>
          <w:sz w:val="22"/>
        </w:rPr>
        <w:t>of</w:t>
      </w:r>
      <w:r>
        <w:rPr>
          <w:rFonts w:ascii="Microsoft Sans Serif"/>
          <w:spacing w:val="1"/>
          <w:sz w:val="22"/>
        </w:rPr>
        <w:t xml:space="preserve"> </w:t>
      </w:r>
      <w:r>
        <w:rPr>
          <w:rFonts w:ascii="Microsoft Sans Serif"/>
          <w:spacing w:val="-2"/>
          <w:sz w:val="22"/>
        </w:rPr>
        <w:t>control?</w:t>
      </w:r>
    </w:p>
    <w:p w:rsidR="00E22877" w:rsidRDefault="00E22877" w:rsidP="00E22877">
      <w:pPr>
        <w:pStyle w:val="ListParagraph"/>
        <w:widowControl w:val="0"/>
        <w:tabs>
          <w:tab w:val="left" w:pos="1118"/>
        </w:tabs>
        <w:autoSpaceDE w:val="0"/>
        <w:autoSpaceDN w:val="0"/>
        <w:spacing w:before="185" w:after="0"/>
        <w:ind w:left="1118"/>
        <w:rPr>
          <w:rFonts w:ascii="Microsoft Sans Serif"/>
        </w:rPr>
      </w:pPr>
    </w:p>
    <w:tbl>
      <w:tblPr>
        <w:tblStyle w:val="TableGrid"/>
        <w:tblW w:w="0" w:type="auto"/>
        <w:tblLook w:val="04A0"/>
      </w:tblPr>
      <w:tblGrid>
        <w:gridCol w:w="9016"/>
      </w:tblGrid>
      <w:tr w:rsidR="00E22877" w:rsidTr="00E22877">
        <w:tc>
          <w:tcPr>
            <w:tcW w:w="9016" w:type="dxa"/>
          </w:tcPr>
          <w:p w:rsidR="00E22877" w:rsidRDefault="00E22877" w:rsidP="00A27473"/>
          <w:p w:rsidR="00E22877" w:rsidRDefault="00E22877" w:rsidP="00A27473"/>
          <w:p w:rsidR="00E22877" w:rsidRDefault="00E22877" w:rsidP="00A27473"/>
        </w:tc>
      </w:tr>
    </w:tbl>
    <w:p w:rsidR="00E22877" w:rsidRDefault="00E22877" w:rsidP="00A27473"/>
    <w:p w:rsidR="00576FF9" w:rsidRDefault="00576FF9" w:rsidP="00A27473"/>
    <w:p w:rsidR="00576FF9" w:rsidRPr="00576FF9" w:rsidRDefault="00576FF9" w:rsidP="00576FF9">
      <w:pPr>
        <w:pStyle w:val="ListParagraph"/>
        <w:widowControl w:val="0"/>
        <w:numPr>
          <w:ilvl w:val="1"/>
          <w:numId w:val="6"/>
        </w:numPr>
        <w:tabs>
          <w:tab w:val="left" w:pos="1106"/>
        </w:tabs>
        <w:autoSpaceDE w:val="0"/>
        <w:autoSpaceDN w:val="0"/>
        <w:spacing w:before="220" w:after="0"/>
        <w:ind w:left="1106" w:hanging="346"/>
        <w:rPr>
          <w:rFonts w:ascii="Microsoft Sans Serif"/>
        </w:rPr>
      </w:pPr>
      <w:r>
        <w:rPr>
          <w:rFonts w:ascii="Microsoft Sans Serif"/>
          <w:sz w:val="22"/>
        </w:rPr>
        <w:t>How</w:t>
      </w:r>
      <w:r>
        <w:rPr>
          <w:rFonts w:ascii="Microsoft Sans Serif"/>
          <w:spacing w:val="1"/>
          <w:sz w:val="22"/>
        </w:rPr>
        <w:t xml:space="preserve"> </w:t>
      </w:r>
      <w:r>
        <w:rPr>
          <w:rFonts w:ascii="Microsoft Sans Serif"/>
          <w:sz w:val="22"/>
        </w:rPr>
        <w:t>do</w:t>
      </w:r>
      <w:r>
        <w:rPr>
          <w:rFonts w:ascii="Microsoft Sans Serif"/>
          <w:spacing w:val="-4"/>
          <w:sz w:val="22"/>
        </w:rPr>
        <w:t xml:space="preserve"> </w:t>
      </w:r>
      <w:r>
        <w:rPr>
          <w:rFonts w:ascii="Microsoft Sans Serif"/>
          <w:sz w:val="22"/>
        </w:rPr>
        <w:t>you</w:t>
      </w:r>
      <w:r>
        <w:rPr>
          <w:rFonts w:ascii="Microsoft Sans Serif"/>
          <w:spacing w:val="-3"/>
          <w:sz w:val="22"/>
        </w:rPr>
        <w:t xml:space="preserve"> </w:t>
      </w:r>
      <w:r>
        <w:rPr>
          <w:rFonts w:ascii="Microsoft Sans Serif"/>
          <w:sz w:val="22"/>
        </w:rPr>
        <w:t>eliminate</w:t>
      </w:r>
      <w:r>
        <w:rPr>
          <w:rFonts w:ascii="Microsoft Sans Serif"/>
          <w:spacing w:val="-2"/>
          <w:sz w:val="22"/>
        </w:rPr>
        <w:t xml:space="preserve"> </w:t>
      </w:r>
      <w:r>
        <w:rPr>
          <w:rFonts w:ascii="Microsoft Sans Serif"/>
          <w:sz w:val="22"/>
        </w:rPr>
        <w:t>a</w:t>
      </w:r>
      <w:r>
        <w:rPr>
          <w:rFonts w:ascii="Microsoft Sans Serif"/>
          <w:spacing w:val="-3"/>
          <w:sz w:val="22"/>
        </w:rPr>
        <w:t xml:space="preserve"> </w:t>
      </w:r>
      <w:r>
        <w:rPr>
          <w:rFonts w:ascii="Microsoft Sans Serif"/>
          <w:spacing w:val="-2"/>
          <w:sz w:val="22"/>
        </w:rPr>
        <w:t>hazard?</w:t>
      </w:r>
    </w:p>
    <w:p w:rsidR="00576FF9" w:rsidRDefault="00576FF9" w:rsidP="00576FF9">
      <w:pPr>
        <w:pStyle w:val="ListParagraph"/>
        <w:widowControl w:val="0"/>
        <w:tabs>
          <w:tab w:val="left" w:pos="1106"/>
        </w:tabs>
        <w:autoSpaceDE w:val="0"/>
        <w:autoSpaceDN w:val="0"/>
        <w:spacing w:before="220" w:after="0"/>
        <w:ind w:left="1106"/>
        <w:rPr>
          <w:rFonts w:ascii="Microsoft Sans Serif"/>
        </w:rPr>
      </w:pPr>
    </w:p>
    <w:tbl>
      <w:tblPr>
        <w:tblStyle w:val="TableGrid"/>
        <w:tblW w:w="0" w:type="auto"/>
        <w:tblLook w:val="04A0"/>
      </w:tblPr>
      <w:tblGrid>
        <w:gridCol w:w="9016"/>
      </w:tblGrid>
      <w:tr w:rsidR="00576FF9" w:rsidTr="00576FF9">
        <w:tc>
          <w:tcPr>
            <w:tcW w:w="9016" w:type="dxa"/>
          </w:tcPr>
          <w:p w:rsidR="00576FF9" w:rsidRDefault="00576FF9" w:rsidP="00A27473"/>
          <w:p w:rsidR="00576FF9" w:rsidRDefault="00576FF9" w:rsidP="00A27473"/>
          <w:p w:rsidR="00576FF9" w:rsidRDefault="00576FF9" w:rsidP="00A27473"/>
        </w:tc>
      </w:tr>
    </w:tbl>
    <w:p w:rsidR="00827965" w:rsidRDefault="00827965" w:rsidP="00827965">
      <w:pPr>
        <w:pStyle w:val="ListParagraph"/>
        <w:widowControl w:val="0"/>
        <w:numPr>
          <w:ilvl w:val="1"/>
          <w:numId w:val="6"/>
        </w:numPr>
        <w:tabs>
          <w:tab w:val="left" w:pos="1106"/>
        </w:tabs>
        <w:autoSpaceDE w:val="0"/>
        <w:autoSpaceDN w:val="0"/>
        <w:spacing w:before="247" w:after="0"/>
        <w:ind w:left="1106" w:hanging="346"/>
        <w:rPr>
          <w:rFonts w:ascii="Microsoft Sans Serif"/>
        </w:rPr>
      </w:pPr>
      <w:r>
        <w:t xml:space="preserve"> </w:t>
      </w:r>
      <w:r>
        <w:rPr>
          <w:rFonts w:ascii="Microsoft Sans Serif"/>
          <w:sz w:val="22"/>
        </w:rPr>
        <w:t>What are</w:t>
      </w:r>
      <w:r>
        <w:rPr>
          <w:rFonts w:ascii="Microsoft Sans Serif"/>
          <w:spacing w:val="2"/>
          <w:sz w:val="22"/>
        </w:rPr>
        <w:t xml:space="preserve"> </w:t>
      </w:r>
      <w:r>
        <w:rPr>
          <w:rFonts w:ascii="Microsoft Sans Serif"/>
          <w:sz w:val="22"/>
        </w:rPr>
        <w:t>RCDs</w:t>
      </w:r>
      <w:r>
        <w:rPr>
          <w:rFonts w:ascii="Microsoft Sans Serif"/>
          <w:spacing w:val="1"/>
          <w:sz w:val="22"/>
        </w:rPr>
        <w:t xml:space="preserve"> </w:t>
      </w:r>
      <w:r>
        <w:rPr>
          <w:rFonts w:ascii="Microsoft Sans Serif"/>
          <w:sz w:val="22"/>
        </w:rPr>
        <w:t>and</w:t>
      </w:r>
      <w:r>
        <w:rPr>
          <w:rFonts w:ascii="Microsoft Sans Serif"/>
          <w:spacing w:val="-5"/>
          <w:sz w:val="22"/>
        </w:rPr>
        <w:t xml:space="preserve"> </w:t>
      </w:r>
      <w:r>
        <w:rPr>
          <w:rFonts w:ascii="Microsoft Sans Serif"/>
          <w:sz w:val="22"/>
        </w:rPr>
        <w:t>why</w:t>
      </w:r>
      <w:r>
        <w:rPr>
          <w:rFonts w:ascii="Microsoft Sans Serif"/>
          <w:spacing w:val="-3"/>
          <w:sz w:val="22"/>
        </w:rPr>
        <w:t xml:space="preserve"> </w:t>
      </w:r>
      <w:r>
        <w:rPr>
          <w:rFonts w:ascii="Microsoft Sans Serif"/>
          <w:sz w:val="22"/>
        </w:rPr>
        <w:t>are</w:t>
      </w:r>
      <w:r>
        <w:rPr>
          <w:rFonts w:ascii="Microsoft Sans Serif"/>
          <w:spacing w:val="2"/>
          <w:sz w:val="22"/>
        </w:rPr>
        <w:t xml:space="preserve"> </w:t>
      </w:r>
      <w:r>
        <w:rPr>
          <w:rFonts w:ascii="Microsoft Sans Serif"/>
          <w:sz w:val="22"/>
        </w:rPr>
        <w:t>they</w:t>
      </w:r>
      <w:r>
        <w:rPr>
          <w:rFonts w:ascii="Microsoft Sans Serif"/>
          <w:spacing w:val="-2"/>
          <w:sz w:val="22"/>
        </w:rPr>
        <w:t xml:space="preserve"> used?</w:t>
      </w:r>
    </w:p>
    <w:p w:rsidR="00576FF9" w:rsidRDefault="00576FF9" w:rsidP="00A27473"/>
    <w:tbl>
      <w:tblPr>
        <w:tblStyle w:val="TableGrid"/>
        <w:tblW w:w="0" w:type="auto"/>
        <w:tblLook w:val="04A0"/>
      </w:tblPr>
      <w:tblGrid>
        <w:gridCol w:w="9016"/>
      </w:tblGrid>
      <w:tr w:rsidR="00827965" w:rsidTr="00827965">
        <w:tc>
          <w:tcPr>
            <w:tcW w:w="9016" w:type="dxa"/>
          </w:tcPr>
          <w:p w:rsidR="00827965" w:rsidRDefault="00827965" w:rsidP="00A27473"/>
          <w:p w:rsidR="00827965" w:rsidRDefault="00827965" w:rsidP="00A27473"/>
          <w:p w:rsidR="00827965" w:rsidRDefault="00827965" w:rsidP="00A27473"/>
          <w:p w:rsidR="00827965" w:rsidRDefault="00827965" w:rsidP="00A27473"/>
        </w:tc>
      </w:tr>
    </w:tbl>
    <w:p w:rsidR="00827965" w:rsidRDefault="00827965" w:rsidP="00A27473"/>
    <w:p w:rsidR="00827965" w:rsidRDefault="00827965" w:rsidP="00827965">
      <w:pPr>
        <w:pStyle w:val="ListParagraph"/>
        <w:widowControl w:val="0"/>
        <w:numPr>
          <w:ilvl w:val="1"/>
          <w:numId w:val="6"/>
        </w:numPr>
        <w:tabs>
          <w:tab w:val="left" w:pos="1106"/>
        </w:tabs>
        <w:autoSpaceDE w:val="0"/>
        <w:autoSpaceDN w:val="0"/>
        <w:spacing w:before="1" w:after="0"/>
        <w:ind w:left="1106" w:hanging="346"/>
        <w:rPr>
          <w:rFonts w:ascii="Microsoft Sans Serif"/>
        </w:rPr>
      </w:pPr>
      <w:r>
        <w:rPr>
          <w:rFonts w:ascii="Microsoft Sans Serif"/>
          <w:sz w:val="22"/>
        </w:rPr>
        <w:t>What</w:t>
      </w:r>
      <w:r>
        <w:rPr>
          <w:rFonts w:ascii="Microsoft Sans Serif"/>
          <w:spacing w:val="-1"/>
          <w:sz w:val="22"/>
        </w:rPr>
        <w:t xml:space="preserve"> </w:t>
      </w:r>
      <w:r>
        <w:rPr>
          <w:rFonts w:ascii="Microsoft Sans Serif"/>
          <w:sz w:val="22"/>
        </w:rPr>
        <w:t>is</w:t>
      </w:r>
      <w:r>
        <w:rPr>
          <w:rFonts w:ascii="Microsoft Sans Serif"/>
          <w:spacing w:val="-2"/>
          <w:sz w:val="22"/>
        </w:rPr>
        <w:t xml:space="preserve"> </w:t>
      </w:r>
      <w:r>
        <w:rPr>
          <w:rFonts w:ascii="Microsoft Sans Serif"/>
          <w:sz w:val="22"/>
        </w:rPr>
        <w:t>the</w:t>
      </w:r>
      <w:r>
        <w:rPr>
          <w:rFonts w:ascii="Microsoft Sans Serif"/>
          <w:spacing w:val="-1"/>
          <w:sz w:val="22"/>
        </w:rPr>
        <w:t xml:space="preserve"> </w:t>
      </w:r>
      <w:r>
        <w:rPr>
          <w:rFonts w:ascii="Microsoft Sans Serif"/>
          <w:sz w:val="22"/>
        </w:rPr>
        <w:t>role</w:t>
      </w:r>
      <w:r>
        <w:rPr>
          <w:rFonts w:ascii="Microsoft Sans Serif"/>
          <w:spacing w:val="-1"/>
          <w:sz w:val="22"/>
        </w:rPr>
        <w:t xml:space="preserve"> </w:t>
      </w:r>
      <w:r>
        <w:rPr>
          <w:rFonts w:ascii="Microsoft Sans Serif"/>
          <w:sz w:val="22"/>
        </w:rPr>
        <w:t>of each state</w:t>
      </w:r>
      <w:r>
        <w:rPr>
          <w:rFonts w:ascii="Microsoft Sans Serif"/>
          <w:spacing w:val="1"/>
          <w:sz w:val="22"/>
        </w:rPr>
        <w:t xml:space="preserve"> </w:t>
      </w:r>
      <w:r>
        <w:rPr>
          <w:rFonts w:ascii="Microsoft Sans Serif"/>
          <w:sz w:val="22"/>
        </w:rPr>
        <w:t>and</w:t>
      </w:r>
      <w:r>
        <w:rPr>
          <w:rFonts w:ascii="Microsoft Sans Serif"/>
          <w:spacing w:val="-2"/>
          <w:sz w:val="22"/>
        </w:rPr>
        <w:t xml:space="preserve"> </w:t>
      </w:r>
      <w:r>
        <w:rPr>
          <w:rFonts w:ascii="Microsoft Sans Serif"/>
          <w:sz w:val="22"/>
        </w:rPr>
        <w:t>territory</w:t>
      </w:r>
      <w:r>
        <w:rPr>
          <w:rFonts w:ascii="Microsoft Sans Serif"/>
          <w:spacing w:val="-3"/>
          <w:sz w:val="22"/>
        </w:rPr>
        <w:t xml:space="preserve"> </w:t>
      </w:r>
      <w:r>
        <w:rPr>
          <w:rFonts w:ascii="Microsoft Sans Serif"/>
          <w:sz w:val="22"/>
        </w:rPr>
        <w:t xml:space="preserve">OHS </w:t>
      </w:r>
      <w:r>
        <w:rPr>
          <w:rFonts w:ascii="Microsoft Sans Serif"/>
          <w:spacing w:val="-2"/>
          <w:sz w:val="22"/>
        </w:rPr>
        <w:t>agency?</w:t>
      </w:r>
    </w:p>
    <w:p w:rsidR="00827965" w:rsidRDefault="00827965" w:rsidP="00A27473"/>
    <w:tbl>
      <w:tblPr>
        <w:tblStyle w:val="TableGrid"/>
        <w:tblW w:w="0" w:type="auto"/>
        <w:tblLook w:val="04A0"/>
      </w:tblPr>
      <w:tblGrid>
        <w:gridCol w:w="9016"/>
      </w:tblGrid>
      <w:tr w:rsidR="00827965" w:rsidTr="00827965">
        <w:tc>
          <w:tcPr>
            <w:tcW w:w="9016" w:type="dxa"/>
          </w:tcPr>
          <w:p w:rsidR="00827965" w:rsidRDefault="00827965" w:rsidP="00A27473"/>
          <w:p w:rsidR="00827965" w:rsidRDefault="00827965" w:rsidP="00A27473"/>
          <w:p w:rsidR="00827965" w:rsidRDefault="00827965" w:rsidP="00A27473"/>
          <w:p w:rsidR="00827965" w:rsidRDefault="00827965" w:rsidP="00A27473"/>
        </w:tc>
      </w:tr>
    </w:tbl>
    <w:p w:rsidR="00827965" w:rsidRDefault="00827965" w:rsidP="00A27473"/>
    <w:p w:rsidR="00827965" w:rsidRPr="00827965" w:rsidRDefault="00827965" w:rsidP="00827965">
      <w:pPr>
        <w:pStyle w:val="ListParagraph"/>
        <w:widowControl w:val="0"/>
        <w:numPr>
          <w:ilvl w:val="1"/>
          <w:numId w:val="6"/>
        </w:numPr>
        <w:tabs>
          <w:tab w:val="left" w:pos="1118"/>
        </w:tabs>
        <w:autoSpaceDE w:val="0"/>
        <w:autoSpaceDN w:val="0"/>
        <w:spacing w:before="247" w:after="0"/>
        <w:ind w:left="1118" w:hanging="358"/>
        <w:rPr>
          <w:rFonts w:ascii="Microsoft Sans Serif"/>
        </w:rPr>
      </w:pPr>
      <w:r>
        <w:rPr>
          <w:rFonts w:ascii="Microsoft Sans Serif"/>
          <w:sz w:val="22"/>
        </w:rPr>
        <w:t>Name</w:t>
      </w:r>
      <w:r>
        <w:rPr>
          <w:rFonts w:ascii="Microsoft Sans Serif"/>
          <w:spacing w:val="-1"/>
          <w:sz w:val="22"/>
        </w:rPr>
        <w:t xml:space="preserve"> </w:t>
      </w:r>
      <w:r>
        <w:rPr>
          <w:rFonts w:ascii="Microsoft Sans Serif"/>
          <w:sz w:val="22"/>
        </w:rPr>
        <w:t>at</w:t>
      </w:r>
      <w:r>
        <w:rPr>
          <w:rFonts w:ascii="Microsoft Sans Serif"/>
          <w:spacing w:val="-2"/>
          <w:sz w:val="22"/>
        </w:rPr>
        <w:t xml:space="preserve"> </w:t>
      </w:r>
      <w:r>
        <w:rPr>
          <w:rFonts w:ascii="Microsoft Sans Serif"/>
          <w:sz w:val="22"/>
        </w:rPr>
        <w:t>least</w:t>
      </w:r>
      <w:r>
        <w:rPr>
          <w:rFonts w:ascii="Microsoft Sans Serif"/>
          <w:spacing w:val="-2"/>
          <w:sz w:val="22"/>
        </w:rPr>
        <w:t xml:space="preserve"> </w:t>
      </w:r>
      <w:r>
        <w:rPr>
          <w:rFonts w:ascii="Microsoft Sans Serif"/>
          <w:sz w:val="22"/>
        </w:rPr>
        <w:t>two</w:t>
      </w:r>
      <w:r>
        <w:rPr>
          <w:rFonts w:ascii="Microsoft Sans Serif"/>
          <w:spacing w:val="-1"/>
          <w:sz w:val="22"/>
        </w:rPr>
        <w:t xml:space="preserve"> </w:t>
      </w:r>
      <w:r>
        <w:rPr>
          <w:rFonts w:ascii="Microsoft Sans Serif"/>
          <w:sz w:val="22"/>
        </w:rPr>
        <w:t>PPE</w:t>
      </w:r>
      <w:r>
        <w:rPr>
          <w:rFonts w:ascii="Microsoft Sans Serif"/>
          <w:spacing w:val="-4"/>
          <w:sz w:val="22"/>
        </w:rPr>
        <w:t xml:space="preserve"> </w:t>
      </w:r>
      <w:r>
        <w:rPr>
          <w:rFonts w:ascii="Microsoft Sans Serif"/>
          <w:sz w:val="22"/>
        </w:rPr>
        <w:t>items</w:t>
      </w:r>
      <w:r>
        <w:rPr>
          <w:rFonts w:ascii="Microsoft Sans Serif"/>
          <w:spacing w:val="-2"/>
          <w:sz w:val="22"/>
        </w:rPr>
        <w:t xml:space="preserve"> </w:t>
      </w:r>
      <w:r>
        <w:rPr>
          <w:rFonts w:ascii="Microsoft Sans Serif"/>
          <w:sz w:val="22"/>
        </w:rPr>
        <w:t>to</w:t>
      </w:r>
      <w:r>
        <w:rPr>
          <w:rFonts w:ascii="Microsoft Sans Serif"/>
          <w:spacing w:val="-1"/>
          <w:sz w:val="22"/>
        </w:rPr>
        <w:t xml:space="preserve"> </w:t>
      </w:r>
      <w:r>
        <w:rPr>
          <w:rFonts w:ascii="Microsoft Sans Serif"/>
          <w:sz w:val="22"/>
        </w:rPr>
        <w:t>use</w:t>
      </w:r>
      <w:r>
        <w:rPr>
          <w:rFonts w:ascii="Microsoft Sans Serif"/>
          <w:spacing w:val="-6"/>
          <w:sz w:val="22"/>
        </w:rPr>
        <w:t xml:space="preserve"> </w:t>
      </w:r>
      <w:r>
        <w:rPr>
          <w:rFonts w:ascii="Microsoft Sans Serif"/>
          <w:sz w:val="22"/>
        </w:rPr>
        <w:t>when</w:t>
      </w:r>
      <w:r>
        <w:rPr>
          <w:rFonts w:ascii="Microsoft Sans Serif"/>
          <w:spacing w:val="-2"/>
          <w:sz w:val="22"/>
        </w:rPr>
        <w:t xml:space="preserve"> </w:t>
      </w:r>
      <w:r>
        <w:rPr>
          <w:rFonts w:ascii="Microsoft Sans Serif"/>
          <w:sz w:val="22"/>
        </w:rPr>
        <w:t>installing</w:t>
      </w:r>
      <w:r>
        <w:rPr>
          <w:rFonts w:ascii="Microsoft Sans Serif"/>
          <w:spacing w:val="-1"/>
          <w:sz w:val="22"/>
        </w:rPr>
        <w:t xml:space="preserve"> </w:t>
      </w:r>
      <w:r>
        <w:rPr>
          <w:rFonts w:ascii="Microsoft Sans Serif"/>
          <w:sz w:val="22"/>
        </w:rPr>
        <w:t>a</w:t>
      </w:r>
      <w:r>
        <w:rPr>
          <w:rFonts w:ascii="Microsoft Sans Serif"/>
          <w:spacing w:val="-4"/>
          <w:sz w:val="22"/>
        </w:rPr>
        <w:t xml:space="preserve"> </w:t>
      </w:r>
      <w:r>
        <w:rPr>
          <w:rFonts w:ascii="Microsoft Sans Serif"/>
          <w:sz w:val="22"/>
        </w:rPr>
        <w:t>light</w:t>
      </w:r>
      <w:r>
        <w:rPr>
          <w:rFonts w:ascii="Microsoft Sans Serif"/>
          <w:spacing w:val="-1"/>
          <w:sz w:val="22"/>
        </w:rPr>
        <w:t xml:space="preserve"> </w:t>
      </w:r>
      <w:r>
        <w:rPr>
          <w:rFonts w:ascii="Microsoft Sans Serif"/>
          <w:sz w:val="22"/>
        </w:rPr>
        <w:t>fitting</w:t>
      </w:r>
      <w:r>
        <w:rPr>
          <w:rFonts w:ascii="Microsoft Sans Serif"/>
          <w:spacing w:val="-3"/>
          <w:sz w:val="22"/>
        </w:rPr>
        <w:t xml:space="preserve"> </w:t>
      </w:r>
      <w:r>
        <w:rPr>
          <w:rFonts w:ascii="Microsoft Sans Serif"/>
          <w:spacing w:val="-2"/>
          <w:sz w:val="22"/>
        </w:rPr>
        <w:t>overhead:</w:t>
      </w:r>
    </w:p>
    <w:p w:rsidR="00827965" w:rsidRDefault="00827965" w:rsidP="00827965">
      <w:pPr>
        <w:pStyle w:val="ListParagraph"/>
        <w:widowControl w:val="0"/>
        <w:tabs>
          <w:tab w:val="left" w:pos="1118"/>
        </w:tabs>
        <w:autoSpaceDE w:val="0"/>
        <w:autoSpaceDN w:val="0"/>
        <w:spacing w:before="247" w:after="0"/>
        <w:ind w:left="1118"/>
        <w:rPr>
          <w:rFonts w:ascii="Microsoft Sans Serif"/>
        </w:rPr>
      </w:pPr>
    </w:p>
    <w:tbl>
      <w:tblPr>
        <w:tblStyle w:val="TableGrid"/>
        <w:tblW w:w="0" w:type="auto"/>
        <w:tblLook w:val="04A0"/>
      </w:tblPr>
      <w:tblGrid>
        <w:gridCol w:w="9016"/>
      </w:tblGrid>
      <w:tr w:rsidR="00827965" w:rsidTr="00827965">
        <w:tc>
          <w:tcPr>
            <w:tcW w:w="9016" w:type="dxa"/>
          </w:tcPr>
          <w:p w:rsidR="00827965" w:rsidRDefault="00827965" w:rsidP="00A27473"/>
          <w:p w:rsidR="00827965" w:rsidRDefault="00827965" w:rsidP="00A27473"/>
          <w:p w:rsidR="00827965" w:rsidRDefault="00827965" w:rsidP="00A27473"/>
          <w:p w:rsidR="00827965" w:rsidRDefault="00827965" w:rsidP="00A27473"/>
        </w:tc>
      </w:tr>
    </w:tbl>
    <w:p w:rsidR="00827965" w:rsidRDefault="00827965" w:rsidP="00A27473"/>
    <w:p w:rsidR="00DC317A" w:rsidRDefault="00DC317A" w:rsidP="00DC317A">
      <w:pPr>
        <w:pStyle w:val="Heading2"/>
        <w:spacing w:before="1"/>
        <w:ind w:left="760"/>
        <w:rPr>
          <w:rFonts w:ascii="Arial"/>
        </w:rPr>
      </w:pPr>
      <w:r>
        <w:rPr>
          <w:rFonts w:ascii="Arial"/>
        </w:rPr>
        <w:t>Section</w:t>
      </w:r>
      <w:r>
        <w:rPr>
          <w:rFonts w:ascii="Arial"/>
          <w:spacing w:val="-2"/>
        </w:rPr>
        <w:t xml:space="preserve"> </w:t>
      </w:r>
      <w:r>
        <w:rPr>
          <w:rFonts w:ascii="Arial"/>
        </w:rPr>
        <w:t>2:</w:t>
      </w:r>
      <w:r>
        <w:rPr>
          <w:rFonts w:ascii="Arial"/>
          <w:spacing w:val="-2"/>
        </w:rPr>
        <w:t xml:space="preserve"> Numeracy</w:t>
      </w:r>
    </w:p>
    <w:p w:rsidR="00DC317A" w:rsidRDefault="00CF5D4C" w:rsidP="00DC317A">
      <w:pPr>
        <w:pStyle w:val="BodyText"/>
        <w:spacing w:before="150"/>
        <w:rPr>
          <w:rFonts w:ascii="Arial"/>
          <w:b/>
          <w:sz w:val="28"/>
        </w:rPr>
      </w:pPr>
      <w:r>
        <w:rPr>
          <w:rFonts w:ascii="Arial"/>
          <w:b/>
          <w:sz w:val="28"/>
        </w:rPr>
        <w:t>Each 1 mark</w:t>
      </w:r>
    </w:p>
    <w:p w:rsidR="00DC317A" w:rsidRDefault="00DC317A" w:rsidP="00DC317A">
      <w:pPr>
        <w:pStyle w:val="ListParagraph"/>
        <w:widowControl w:val="0"/>
        <w:numPr>
          <w:ilvl w:val="0"/>
          <w:numId w:val="9"/>
        </w:numPr>
        <w:tabs>
          <w:tab w:val="left" w:pos="1118"/>
        </w:tabs>
        <w:autoSpaceDE w:val="0"/>
        <w:autoSpaceDN w:val="0"/>
        <w:spacing w:before="1" w:after="0"/>
        <w:ind w:left="1118" w:hanging="358"/>
        <w:rPr>
          <w:b/>
        </w:rPr>
      </w:pPr>
      <w:r>
        <w:rPr>
          <w:b/>
          <w:sz w:val="22"/>
        </w:rPr>
        <w:t>Match</w:t>
      </w:r>
      <w:r>
        <w:rPr>
          <w:b/>
          <w:spacing w:val="-3"/>
          <w:sz w:val="22"/>
        </w:rPr>
        <w:t xml:space="preserve"> </w:t>
      </w:r>
      <w:r>
        <w:rPr>
          <w:b/>
          <w:sz w:val="22"/>
        </w:rPr>
        <w:t>the</w:t>
      </w:r>
      <w:r>
        <w:rPr>
          <w:b/>
          <w:spacing w:val="-2"/>
          <w:sz w:val="22"/>
        </w:rPr>
        <w:t xml:space="preserve"> </w:t>
      </w:r>
      <w:r>
        <w:rPr>
          <w:b/>
          <w:sz w:val="22"/>
        </w:rPr>
        <w:t>type</w:t>
      </w:r>
      <w:r>
        <w:rPr>
          <w:b/>
          <w:spacing w:val="-3"/>
          <w:sz w:val="22"/>
        </w:rPr>
        <w:t xml:space="preserve"> </w:t>
      </w:r>
      <w:r>
        <w:rPr>
          <w:b/>
          <w:sz w:val="22"/>
        </w:rPr>
        <w:t>of</w:t>
      </w:r>
      <w:r>
        <w:rPr>
          <w:b/>
          <w:spacing w:val="-2"/>
          <w:sz w:val="22"/>
        </w:rPr>
        <w:t xml:space="preserve"> </w:t>
      </w:r>
      <w:r>
        <w:rPr>
          <w:b/>
          <w:sz w:val="22"/>
        </w:rPr>
        <w:t>number</w:t>
      </w:r>
      <w:r>
        <w:rPr>
          <w:b/>
          <w:spacing w:val="-2"/>
          <w:sz w:val="22"/>
        </w:rPr>
        <w:t xml:space="preserve"> </w:t>
      </w:r>
      <w:r>
        <w:rPr>
          <w:b/>
          <w:sz w:val="22"/>
        </w:rPr>
        <w:t>with</w:t>
      </w:r>
      <w:r>
        <w:rPr>
          <w:b/>
          <w:spacing w:val="-3"/>
          <w:sz w:val="22"/>
        </w:rPr>
        <w:t xml:space="preserve"> </w:t>
      </w:r>
      <w:r>
        <w:rPr>
          <w:b/>
          <w:sz w:val="22"/>
        </w:rPr>
        <w:t>the</w:t>
      </w:r>
      <w:r>
        <w:rPr>
          <w:b/>
          <w:spacing w:val="-2"/>
          <w:sz w:val="22"/>
        </w:rPr>
        <w:t xml:space="preserve"> </w:t>
      </w:r>
      <w:r>
        <w:rPr>
          <w:b/>
          <w:sz w:val="22"/>
        </w:rPr>
        <w:t>examples</w:t>
      </w:r>
      <w:r>
        <w:rPr>
          <w:b/>
          <w:spacing w:val="-2"/>
          <w:sz w:val="22"/>
        </w:rPr>
        <w:t xml:space="preserve"> provided:</w:t>
      </w:r>
    </w:p>
    <w:p w:rsidR="00DC317A" w:rsidRDefault="00DC317A" w:rsidP="00DC317A">
      <w:pPr>
        <w:pStyle w:val="BodyText"/>
        <w:spacing w:before="126"/>
        <w:rPr>
          <w:rFonts w:ascii="Arial"/>
          <w:b/>
          <w:sz w:val="20"/>
        </w:rPr>
      </w:pPr>
      <w:r>
        <w:rPr>
          <w:noProof/>
          <w:lang w:val="en-US"/>
        </w:rPr>
        <w:drawing>
          <wp:anchor distT="0" distB="0" distL="0" distR="0" simplePos="0" relativeHeight="251663360" behindDoc="1" locked="0" layoutInCell="1" allowOverlap="1">
            <wp:simplePos x="0" y="0"/>
            <wp:positionH relativeFrom="page">
              <wp:posOffset>1248028</wp:posOffset>
            </wp:positionH>
            <wp:positionV relativeFrom="paragraph">
              <wp:posOffset>241607</wp:posOffset>
            </wp:positionV>
            <wp:extent cx="3299576" cy="72732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3299576" cy="727328"/>
                    </a:xfrm>
                    <a:prstGeom prst="rect">
                      <a:avLst/>
                    </a:prstGeom>
                  </pic:spPr>
                </pic:pic>
              </a:graphicData>
            </a:graphic>
          </wp:anchor>
        </w:drawing>
      </w:r>
    </w:p>
    <w:p w:rsidR="00DC317A" w:rsidRDefault="00DC317A" w:rsidP="00DC317A">
      <w:pPr>
        <w:pStyle w:val="BodyText"/>
        <w:rPr>
          <w:rFonts w:ascii="Arial"/>
          <w:b/>
          <w:sz w:val="1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82"/>
        <w:gridCol w:w="2996"/>
      </w:tblGrid>
      <w:tr w:rsidR="00DC317A" w:rsidTr="003919E6">
        <w:trPr>
          <w:trHeight w:val="352"/>
        </w:trPr>
        <w:tc>
          <w:tcPr>
            <w:tcW w:w="4582" w:type="dxa"/>
            <w:tcBorders>
              <w:top w:val="nil"/>
              <w:left w:val="nil"/>
              <w:right w:val="single" w:sz="8" w:space="0" w:color="2D73B5"/>
            </w:tcBorders>
          </w:tcPr>
          <w:p w:rsidR="00DC317A" w:rsidRDefault="00DC317A" w:rsidP="003919E6">
            <w:pPr>
              <w:pStyle w:val="TableParagraph"/>
              <w:spacing w:before="104" w:line="228" w:lineRule="exact"/>
              <w:ind w:left="330"/>
            </w:pPr>
            <w:r>
              <w:t>a.</w:t>
            </w:r>
            <w:r>
              <w:rPr>
                <w:spacing w:val="28"/>
              </w:rPr>
              <w:t xml:space="preserve">  </w:t>
            </w:r>
            <w:r>
              <w:rPr>
                <w:spacing w:val="-2"/>
              </w:rPr>
              <w:t>Percentage</w:t>
            </w:r>
          </w:p>
        </w:tc>
        <w:tc>
          <w:tcPr>
            <w:tcW w:w="2996"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74"/>
        </w:trPr>
        <w:tc>
          <w:tcPr>
            <w:tcW w:w="4582" w:type="dxa"/>
            <w:tcBorders>
              <w:left w:val="nil"/>
              <w:right w:val="single" w:sz="8" w:space="0" w:color="2D73B5"/>
            </w:tcBorders>
          </w:tcPr>
          <w:p w:rsidR="00DC317A" w:rsidRDefault="00DC317A" w:rsidP="003919E6">
            <w:pPr>
              <w:pStyle w:val="TableParagraph"/>
              <w:spacing w:before="125" w:line="228" w:lineRule="exact"/>
              <w:ind w:left="330"/>
            </w:pPr>
            <w:r>
              <w:t>b.</w:t>
            </w:r>
            <w:r>
              <w:rPr>
                <w:spacing w:val="26"/>
              </w:rPr>
              <w:t xml:space="preserve">  </w:t>
            </w:r>
            <w:r>
              <w:t>Decimal</w:t>
            </w:r>
            <w:r>
              <w:rPr>
                <w:spacing w:val="1"/>
              </w:rPr>
              <w:t xml:space="preserve"> </w:t>
            </w:r>
            <w:r>
              <w:rPr>
                <w:spacing w:val="-2"/>
              </w:rPr>
              <w:t>Number</w:t>
            </w:r>
          </w:p>
        </w:tc>
        <w:tc>
          <w:tcPr>
            <w:tcW w:w="2996" w:type="dxa"/>
            <w:tcBorders>
              <w:top w:val="single" w:sz="4"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73"/>
        </w:trPr>
        <w:tc>
          <w:tcPr>
            <w:tcW w:w="4582" w:type="dxa"/>
            <w:tcBorders>
              <w:left w:val="nil"/>
              <w:right w:val="single" w:sz="8" w:space="0" w:color="2D73B5"/>
            </w:tcBorders>
          </w:tcPr>
          <w:p w:rsidR="00DC317A" w:rsidRDefault="00DC317A" w:rsidP="003919E6">
            <w:pPr>
              <w:pStyle w:val="TableParagraph"/>
              <w:spacing w:before="123" w:line="231" w:lineRule="exact"/>
              <w:ind w:left="330"/>
            </w:pPr>
            <w:r>
              <w:t>c.</w:t>
            </w:r>
            <w:r>
              <w:rPr>
                <w:spacing w:val="34"/>
              </w:rPr>
              <w:t xml:space="preserve">  </w:t>
            </w:r>
            <w:r>
              <w:rPr>
                <w:spacing w:val="-2"/>
              </w:rPr>
              <w:t>Fraction</w:t>
            </w:r>
          </w:p>
        </w:tc>
        <w:tc>
          <w:tcPr>
            <w:tcW w:w="2996" w:type="dxa"/>
            <w:tcBorders>
              <w:top w:val="single" w:sz="4"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71"/>
        </w:trPr>
        <w:tc>
          <w:tcPr>
            <w:tcW w:w="4582" w:type="dxa"/>
            <w:tcBorders>
              <w:left w:val="nil"/>
              <w:right w:val="single" w:sz="8" w:space="0" w:color="2D73B5"/>
            </w:tcBorders>
          </w:tcPr>
          <w:p w:rsidR="00DC317A" w:rsidRDefault="00DC317A" w:rsidP="003919E6">
            <w:pPr>
              <w:pStyle w:val="TableParagraph"/>
              <w:spacing w:before="123" w:line="228" w:lineRule="exact"/>
              <w:ind w:left="330"/>
            </w:pPr>
            <w:r>
              <w:t>d.</w:t>
            </w:r>
            <w:r>
              <w:rPr>
                <w:spacing w:val="27"/>
              </w:rPr>
              <w:t xml:space="preserve">  </w:t>
            </w:r>
            <w:r>
              <w:t>Mixed</w:t>
            </w:r>
            <w:r>
              <w:rPr>
                <w:spacing w:val="2"/>
              </w:rPr>
              <w:t xml:space="preserve"> </w:t>
            </w:r>
            <w:r>
              <w:rPr>
                <w:spacing w:val="-2"/>
              </w:rPr>
              <w:t>Number</w:t>
            </w:r>
          </w:p>
        </w:tc>
        <w:tc>
          <w:tcPr>
            <w:tcW w:w="2996" w:type="dxa"/>
            <w:tcBorders>
              <w:top w:val="single" w:sz="4"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73"/>
        </w:trPr>
        <w:tc>
          <w:tcPr>
            <w:tcW w:w="4582" w:type="dxa"/>
            <w:tcBorders>
              <w:left w:val="nil"/>
              <w:right w:val="single" w:sz="8" w:space="0" w:color="2D73B5"/>
            </w:tcBorders>
          </w:tcPr>
          <w:p w:rsidR="00DC317A" w:rsidRDefault="00DC317A" w:rsidP="003919E6">
            <w:pPr>
              <w:pStyle w:val="TableParagraph"/>
              <w:spacing w:before="123" w:line="231" w:lineRule="exact"/>
              <w:ind w:left="330"/>
            </w:pPr>
            <w:r>
              <w:t>e.</w:t>
            </w:r>
            <w:r>
              <w:rPr>
                <w:spacing w:val="28"/>
              </w:rPr>
              <w:t xml:space="preserve">  </w:t>
            </w:r>
            <w:r>
              <w:rPr>
                <w:spacing w:val="-2"/>
              </w:rPr>
              <w:t>Ratio</w:t>
            </w:r>
          </w:p>
        </w:tc>
        <w:tc>
          <w:tcPr>
            <w:tcW w:w="2996" w:type="dxa"/>
            <w:tcBorders>
              <w:top w:val="single" w:sz="4"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71"/>
        </w:trPr>
        <w:tc>
          <w:tcPr>
            <w:tcW w:w="4582" w:type="dxa"/>
            <w:tcBorders>
              <w:left w:val="nil"/>
              <w:right w:val="single" w:sz="8" w:space="0" w:color="2D73B5"/>
            </w:tcBorders>
          </w:tcPr>
          <w:p w:rsidR="00DC317A" w:rsidRDefault="00DC317A" w:rsidP="003919E6">
            <w:pPr>
              <w:pStyle w:val="TableParagraph"/>
              <w:tabs>
                <w:tab w:val="left" w:pos="689"/>
              </w:tabs>
              <w:spacing w:before="123" w:line="228" w:lineRule="exact"/>
              <w:ind w:left="330"/>
            </w:pPr>
            <w:r>
              <w:rPr>
                <w:spacing w:val="-5"/>
              </w:rPr>
              <w:lastRenderedPageBreak/>
              <w:t>f.</w:t>
            </w:r>
            <w:r>
              <w:tab/>
            </w:r>
            <w:r>
              <w:rPr>
                <w:spacing w:val="-2"/>
              </w:rPr>
              <w:t>Angle</w:t>
            </w:r>
          </w:p>
        </w:tc>
        <w:tc>
          <w:tcPr>
            <w:tcW w:w="2996" w:type="dxa"/>
            <w:tcBorders>
              <w:top w:val="single" w:sz="4"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spacing w:before="125"/>
        <w:rPr>
          <w:rFonts w:ascii="Arial"/>
          <w:b/>
        </w:rPr>
      </w:pPr>
    </w:p>
    <w:p w:rsidR="00DC317A" w:rsidRDefault="00DC317A" w:rsidP="00DC317A">
      <w:pPr>
        <w:pStyle w:val="ListParagraph"/>
        <w:widowControl w:val="0"/>
        <w:numPr>
          <w:ilvl w:val="0"/>
          <w:numId w:val="9"/>
        </w:numPr>
        <w:tabs>
          <w:tab w:val="left" w:pos="1118"/>
        </w:tabs>
        <w:autoSpaceDE w:val="0"/>
        <w:autoSpaceDN w:val="0"/>
        <w:spacing w:before="0" w:after="0"/>
        <w:ind w:left="1118" w:hanging="358"/>
        <w:rPr>
          <w:b/>
        </w:rPr>
      </w:pPr>
      <w:r>
        <w:rPr>
          <w:b/>
          <w:sz w:val="22"/>
        </w:rPr>
        <w:t>Arrange</w:t>
      </w:r>
      <w:r>
        <w:rPr>
          <w:b/>
          <w:spacing w:val="-3"/>
          <w:sz w:val="22"/>
        </w:rPr>
        <w:t xml:space="preserve"> </w:t>
      </w:r>
      <w:r>
        <w:rPr>
          <w:b/>
          <w:sz w:val="22"/>
        </w:rPr>
        <w:t>in</w:t>
      </w:r>
      <w:r>
        <w:rPr>
          <w:b/>
          <w:spacing w:val="-2"/>
          <w:sz w:val="22"/>
        </w:rPr>
        <w:t xml:space="preserve"> </w:t>
      </w:r>
      <w:r>
        <w:rPr>
          <w:b/>
          <w:sz w:val="22"/>
        </w:rPr>
        <w:t>ascending</w:t>
      </w:r>
      <w:r>
        <w:rPr>
          <w:b/>
          <w:spacing w:val="-3"/>
          <w:sz w:val="22"/>
        </w:rPr>
        <w:t xml:space="preserve"> </w:t>
      </w:r>
      <w:r>
        <w:rPr>
          <w:b/>
          <w:sz w:val="22"/>
        </w:rPr>
        <w:t>order:</w:t>
      </w:r>
      <w:r>
        <w:rPr>
          <w:b/>
          <w:spacing w:val="-4"/>
          <w:sz w:val="22"/>
        </w:rPr>
        <w:t xml:space="preserve"> </w:t>
      </w:r>
      <w:r>
        <w:rPr>
          <w:b/>
          <w:sz w:val="22"/>
        </w:rPr>
        <w:t>(from</w:t>
      </w:r>
      <w:r>
        <w:rPr>
          <w:b/>
          <w:spacing w:val="-1"/>
          <w:sz w:val="22"/>
        </w:rPr>
        <w:t xml:space="preserve"> </w:t>
      </w:r>
      <w:r>
        <w:rPr>
          <w:b/>
          <w:sz w:val="22"/>
        </w:rPr>
        <w:t>smallest</w:t>
      </w:r>
      <w:r>
        <w:rPr>
          <w:b/>
          <w:spacing w:val="-3"/>
          <w:sz w:val="22"/>
        </w:rPr>
        <w:t xml:space="preserve"> </w:t>
      </w:r>
      <w:r>
        <w:rPr>
          <w:b/>
          <w:sz w:val="22"/>
        </w:rPr>
        <w:t>to</w:t>
      </w:r>
      <w:r>
        <w:rPr>
          <w:b/>
          <w:spacing w:val="-4"/>
          <w:sz w:val="22"/>
        </w:rPr>
        <w:t xml:space="preserve"> </w:t>
      </w:r>
      <w:r>
        <w:rPr>
          <w:b/>
          <w:spacing w:val="-2"/>
          <w:sz w:val="22"/>
        </w:rPr>
        <w:t>largest)</w:t>
      </w:r>
    </w:p>
    <w:p w:rsidR="00DC317A" w:rsidRDefault="00DC317A" w:rsidP="00DC317A">
      <w:pPr>
        <w:pStyle w:val="BodyText"/>
        <w:tabs>
          <w:tab w:val="left" w:pos="3021"/>
          <w:tab w:val="left" w:pos="4461"/>
          <w:tab w:val="left" w:pos="5837"/>
          <w:tab w:val="left" w:pos="7366"/>
          <w:tab w:val="left" w:pos="8758"/>
        </w:tabs>
        <w:spacing w:before="130"/>
        <w:ind w:left="1626"/>
      </w:pPr>
      <w:r>
        <w:rPr>
          <w:spacing w:val="-10"/>
        </w:rPr>
        <w:t>4</w:t>
      </w:r>
      <w:r>
        <w:tab/>
        <w:t>-</w:t>
      </w:r>
      <w:r>
        <w:rPr>
          <w:spacing w:val="-10"/>
        </w:rPr>
        <w:t>2</w:t>
      </w:r>
      <w:r>
        <w:tab/>
      </w:r>
      <w:r>
        <w:rPr>
          <w:spacing w:val="-10"/>
        </w:rPr>
        <w:t>½</w:t>
      </w:r>
      <w:r>
        <w:tab/>
      </w:r>
      <w:r>
        <w:rPr>
          <w:spacing w:val="-5"/>
        </w:rPr>
        <w:t>3.7</w:t>
      </w:r>
      <w:r>
        <w:tab/>
      </w:r>
      <w:r>
        <w:rPr>
          <w:spacing w:val="-10"/>
        </w:rPr>
        <w:t>0</w:t>
      </w:r>
      <w:r>
        <w:tab/>
        <w:t>-</w:t>
      </w:r>
      <w:r>
        <w:rPr>
          <w:spacing w:val="-10"/>
        </w:rPr>
        <w:t>8</w:t>
      </w:r>
    </w:p>
    <w:p w:rsidR="00DC317A" w:rsidRDefault="0048765B" w:rsidP="00DC317A">
      <w:pPr>
        <w:pStyle w:val="BodyText"/>
        <w:spacing w:before="9"/>
        <w:rPr>
          <w:sz w:val="11"/>
        </w:rPr>
      </w:pPr>
      <w:r w:rsidRPr="0048765B">
        <w:rPr>
          <w:noProof/>
        </w:rPr>
        <w:pict>
          <v:shape id="Graphic 23" o:spid="_x0000_s1073" style="position:absolute;margin-left:311.8pt;margin-top:7.9pt;width:149.85pt;height:17.6pt;z-index:-251652096;visibility:visible;mso-wrap-style:square;mso-wrap-distance-left:0;mso-wrap-distance-top:0;mso-wrap-distance-right:0;mso-wrap-distance-bottom:0;mso-position-horizontal:absolute;mso-position-horizontal-relative:page;mso-position-vertical:absolute;mso-position-vertical-relative:text;v-text-anchor:top" coordsize="190309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mLOwIAAPQEAAAOAAAAZHJzL2Uyb0RvYy54bWysVMFu2zAMvQ/YPwi6L3YcpF2MOsXWoMOA&#10;oivQFDsrshwbkyVNVOLk70fJluN0t2EXixKfKPLx0Xf3p1aSo7DQaFXQ+SylRCiuy0btC/q2ffz0&#10;mRJwTJVMaiUKehZA79cfP9x1JheZrrUshSUYREHemYLWzpk8SYDXomUw00YodFbatszh1u6T0rIO&#10;o7cyydL0Jum0LY3VXADg6aZ30nWIX1WCux9VBcIRWVDMzYWvDd+d/ybrO5bvLTN1w4c02D9k0bJG&#10;4aNjqA1zjBxs81eotuFWg67cjOs20VXVcBFqwGrm6btqXmtmRKgFyQEz0gT/Lyx/Pr6aF+tTB/Ok&#10;+S9ARpLOQD56/AYGzKmyrcdi4uQUWDyPLIqTIxwP56t0ka6WlHD0ZdlimQWaE5bH2/wA7pvQIRI7&#10;PoHru1BGi9XR4icVTYu99F2UoYuOEuyipQS7uOu7aJjz93x63iTdJJV6zMS7W30UWx2A7lLGVaoX&#10;iFRTKBaXrW5Q1O9ri7C4mhB5Co8sRERceySKM1KJTEVfXKeYqzwjgEsNwreuL340AiF4OKVcqsBN&#10;dpumQbOgZVM+NlJ6RsDudw/SkiNDrrPN7eLr0tOLIa5gxoLbMKh7XHANMKkGAfWa8erZ6fL8YkmH&#10;Y1ZQ+H1gVlAivyvUsZ/JaNho7KJhnXzQYXJDs/DN7ekns4b45wvqUHLPOk4Jy6OWPAkj1t9U+svB&#10;6arxQgvi7jMaNjhaocDhN+Bnd7oPqMvPav0HAAD//wMAUEsDBBQABgAIAAAAIQBJUTTL3wAAAAkB&#10;AAAPAAAAZHJzL2Rvd25yZXYueG1sTI9BS8NAEIXvgv9hGcGb3TSxocZsiogFDyK0WsHbNhmT4O5s&#10;2N000V/veNLj8D7efK/czNaIE/rQO1KwXCQgkGrX9NQqeH3ZXq1BhKip0cYRKvjCAJvq/KzUReMm&#10;2uFpH1vBJRQKraCLcSikDHWHVoeFG5A4+3De6sinb2Xj9cTl1sg0SXJpdU/8odMD3ndYf+5Hq4Cu&#10;w6Pz70/f2cOzHMw0bg9vk1Hq8mK+uwURcY5/MPzqszpU7HR0IzVBGAV5muWMcrDiCQzcpFkG4qhg&#10;tUxAVqX8v6D6AQAA//8DAFBLAQItABQABgAIAAAAIQC2gziS/gAAAOEBAAATAAAAAAAAAAAAAAAA&#10;AAAAAABbQ29udGVudF9UeXBlc10ueG1sUEsBAi0AFAAGAAgAAAAhADj9If/WAAAAlAEAAAsAAAAA&#10;AAAAAAAAAAAALwEAAF9yZWxzLy5yZWxzUEsBAi0AFAAGAAgAAAAhAO+K+Ys7AgAA9AQAAA4AAAAA&#10;AAAAAAAAAAAALgIAAGRycy9lMm9Eb2MueG1sUEsBAi0AFAAGAAgAAAAhAElRNMvfAAAACQEAAA8A&#10;AAAAAAAAAAAAAAAAlQQAAGRycy9kb3ducmV2LnhtbFBLBQYAAAAABAAEAPMAAAChBQAAAAA=&#10;" path="m,223520r1902968,l1902968,,,,,223520xe" filled="f" strokecolor="#2d73b5" strokeweight="1pt">
            <v:path arrowok="t"/>
            <w10:wrap type="topAndBottom" anchorx="page"/>
          </v:shape>
        </w:pict>
      </w:r>
    </w:p>
    <w:p w:rsidR="009A3C94" w:rsidRPr="009A3C94" w:rsidRDefault="009A3C94" w:rsidP="009A3C94">
      <w:pPr>
        <w:pStyle w:val="ListParagraph"/>
        <w:widowControl w:val="0"/>
        <w:tabs>
          <w:tab w:val="left" w:pos="1118"/>
        </w:tabs>
        <w:autoSpaceDE w:val="0"/>
        <w:autoSpaceDN w:val="0"/>
        <w:spacing w:before="243" w:after="0"/>
        <w:ind w:left="1118"/>
        <w:rPr>
          <w:b/>
        </w:rPr>
      </w:pPr>
    </w:p>
    <w:p w:rsidR="00DC317A" w:rsidRDefault="00DC317A" w:rsidP="00DC317A">
      <w:pPr>
        <w:pStyle w:val="ListParagraph"/>
        <w:widowControl w:val="0"/>
        <w:numPr>
          <w:ilvl w:val="0"/>
          <w:numId w:val="9"/>
        </w:numPr>
        <w:tabs>
          <w:tab w:val="left" w:pos="1118"/>
        </w:tabs>
        <w:autoSpaceDE w:val="0"/>
        <w:autoSpaceDN w:val="0"/>
        <w:spacing w:before="243" w:after="0"/>
        <w:ind w:left="1118" w:hanging="358"/>
        <w:rPr>
          <w:b/>
        </w:rPr>
      </w:pPr>
      <w:r>
        <w:rPr>
          <w:b/>
          <w:sz w:val="22"/>
        </w:rPr>
        <w:t>Write</w:t>
      </w:r>
      <w:r>
        <w:rPr>
          <w:b/>
          <w:spacing w:val="-4"/>
          <w:sz w:val="22"/>
        </w:rPr>
        <w:t xml:space="preserve"> </w:t>
      </w:r>
      <w:r>
        <w:rPr>
          <w:b/>
          <w:sz w:val="22"/>
        </w:rPr>
        <w:t>in</w:t>
      </w:r>
      <w:r>
        <w:rPr>
          <w:b/>
          <w:spacing w:val="-1"/>
          <w:sz w:val="22"/>
        </w:rPr>
        <w:t xml:space="preserve"> </w:t>
      </w:r>
      <w:r>
        <w:rPr>
          <w:b/>
          <w:sz w:val="22"/>
        </w:rPr>
        <w:t>descending</w:t>
      </w:r>
      <w:r>
        <w:rPr>
          <w:b/>
          <w:spacing w:val="-4"/>
          <w:sz w:val="22"/>
        </w:rPr>
        <w:t xml:space="preserve"> </w:t>
      </w:r>
      <w:r>
        <w:rPr>
          <w:b/>
          <w:sz w:val="22"/>
        </w:rPr>
        <w:t>order:</w:t>
      </w:r>
      <w:r>
        <w:rPr>
          <w:b/>
          <w:spacing w:val="-1"/>
          <w:sz w:val="22"/>
        </w:rPr>
        <w:t xml:space="preserve"> </w:t>
      </w:r>
      <w:r>
        <w:rPr>
          <w:b/>
          <w:sz w:val="22"/>
        </w:rPr>
        <w:t>(from</w:t>
      </w:r>
      <w:r>
        <w:rPr>
          <w:b/>
          <w:spacing w:val="-1"/>
          <w:sz w:val="22"/>
        </w:rPr>
        <w:t xml:space="preserve"> </w:t>
      </w:r>
      <w:r>
        <w:rPr>
          <w:b/>
          <w:sz w:val="22"/>
        </w:rPr>
        <w:t>largest</w:t>
      </w:r>
      <w:r>
        <w:rPr>
          <w:b/>
          <w:spacing w:val="-1"/>
          <w:sz w:val="22"/>
        </w:rPr>
        <w:t xml:space="preserve"> </w:t>
      </w:r>
      <w:r>
        <w:rPr>
          <w:b/>
          <w:sz w:val="22"/>
        </w:rPr>
        <w:t>to</w:t>
      </w:r>
      <w:r>
        <w:rPr>
          <w:b/>
          <w:spacing w:val="-1"/>
          <w:sz w:val="22"/>
        </w:rPr>
        <w:t xml:space="preserve"> </w:t>
      </w:r>
      <w:r>
        <w:rPr>
          <w:b/>
          <w:spacing w:val="-2"/>
          <w:sz w:val="22"/>
        </w:rPr>
        <w:t>smallest)</w:t>
      </w:r>
    </w:p>
    <w:p w:rsidR="00DC317A" w:rsidRDefault="00DC317A" w:rsidP="00DC317A">
      <w:pPr>
        <w:pStyle w:val="BodyText"/>
        <w:tabs>
          <w:tab w:val="left" w:pos="2886"/>
          <w:tab w:val="left" w:pos="5692"/>
        </w:tabs>
        <w:spacing w:before="250"/>
        <w:ind w:left="22"/>
        <w:jc w:val="center"/>
      </w:pPr>
      <w:r>
        <w:rPr>
          <w:spacing w:val="-10"/>
        </w:rPr>
        <w:t>¼</w:t>
      </w:r>
      <w:r>
        <w:tab/>
      </w:r>
      <w:r>
        <w:rPr>
          <w:spacing w:val="-10"/>
        </w:rPr>
        <w:t>⅔</w:t>
      </w:r>
      <w:r>
        <w:tab/>
      </w:r>
      <w:r>
        <w:rPr>
          <w:spacing w:val="-5"/>
        </w:rPr>
        <w:t>0.3</w:t>
      </w:r>
    </w:p>
    <w:p w:rsidR="00DC317A" w:rsidRDefault="0048765B" w:rsidP="00DC317A">
      <w:pPr>
        <w:pStyle w:val="BodyText"/>
        <w:spacing w:before="11"/>
        <w:rPr>
          <w:sz w:val="11"/>
        </w:rPr>
      </w:pPr>
      <w:r w:rsidRPr="0048765B">
        <w:rPr>
          <w:noProof/>
        </w:rPr>
        <w:pict>
          <v:shape id="Graphic 24" o:spid="_x0000_s1072" style="position:absolute;margin-left:311.8pt;margin-top:8pt;width:149.85pt;height:17.6pt;z-index:-251651072;visibility:visible;mso-wrap-style:square;mso-wrap-distance-left:0;mso-wrap-distance-top:0;mso-wrap-distance-right:0;mso-wrap-distance-bottom:0;mso-position-horizontal:absolute;mso-position-horizontal-relative:page;mso-position-vertical:absolute;mso-position-vertical-relative:text;v-text-anchor:top" coordsize="190309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mLOwIAAPQEAAAOAAAAZHJzL2Uyb0RvYy54bWysVMFu2zAMvQ/YPwi6L3YcpF2MOsXWoMOA&#10;oivQFDsrshwbkyVNVOLk70fJluN0t2EXixKfKPLx0Xf3p1aSo7DQaFXQ+SylRCiuy0btC/q2ffz0&#10;mRJwTJVMaiUKehZA79cfP9x1JheZrrUshSUYREHemYLWzpk8SYDXomUw00YodFbatszh1u6T0rIO&#10;o7cyydL0Jum0LY3VXADg6aZ30nWIX1WCux9VBcIRWVDMzYWvDd+d/ybrO5bvLTN1w4c02D9k0bJG&#10;4aNjqA1zjBxs81eotuFWg67cjOs20VXVcBFqwGrm6btqXmtmRKgFyQEz0gT/Lyx/Pr6aF+tTB/Ok&#10;+S9ARpLOQD56/AYGzKmyrcdi4uQUWDyPLIqTIxwP56t0ka6WlHD0ZdlimQWaE5bH2/wA7pvQIRI7&#10;PoHru1BGi9XR4icVTYu99F2UoYuOEuyipQS7uOu7aJjz93x63iTdJJV6zMS7W30UWx2A7lLGVaoX&#10;iFRTKBaXrW5Q1O9ri7C4mhB5Co8sRERceySKM1KJTEVfXKeYqzwjgEsNwreuL340AiF4OKVcqsBN&#10;dpumQbOgZVM+NlJ6RsDudw/SkiNDrrPN7eLr0tOLIa5gxoLbMKh7XHANMKkGAfWa8erZ6fL8YkmH&#10;Y1ZQ+H1gVlAivyvUsZ/JaNho7KJhnXzQYXJDs/DN7ekns4b45wvqUHLPOk4Jy6OWPAkj1t9U+svB&#10;6arxQgvi7jMaNjhaocDhN+Bnd7oPqMvPav0HAAD//wMAUEsDBBQABgAIAAAAIQD22UGV3wAAAAkB&#10;AAAPAAAAZHJzL2Rvd25yZXYueG1sTI9NS8QwEIbvgv8hjODNTbfVorXpIuKCBxFcP8BbthnbYjIp&#10;Sbqt/nrHkx6H9+Gd5603i7PigCEOnhSsVxkIpNabgToFL8/bs0sQMWky2npCBV8YYdMcH9W6Mn6m&#10;JzzsUie4hGKlFfQpjZWUse3R6bjyIxJnHz44nfgMnTRBz1zurMyzrJROD8Qfej3ibY/t525yCug8&#10;3vvw/vBd3D3K0c7T9vVttkqdniw31yASLukPhl99VoeGnfZ+IhOFVVDmRckoByVvYuAqLwoQewUX&#10;6xxkU8v/C5ofAAAA//8DAFBLAQItABQABgAIAAAAIQC2gziS/gAAAOEBAAATAAAAAAAAAAAAAAAA&#10;AAAAAABbQ29udGVudF9UeXBlc10ueG1sUEsBAi0AFAAGAAgAAAAhADj9If/WAAAAlAEAAAsAAAAA&#10;AAAAAAAAAAAALwEAAF9yZWxzLy5yZWxzUEsBAi0AFAAGAAgAAAAhAO+K+Ys7AgAA9AQAAA4AAAAA&#10;AAAAAAAAAAAALgIAAGRycy9lMm9Eb2MueG1sUEsBAi0AFAAGAAgAAAAhAPbZQZXfAAAACQEAAA8A&#10;AAAAAAAAAAAAAAAAlQQAAGRycy9kb3ducmV2LnhtbFBLBQYAAAAABAAEAPMAAAChBQAAAAA=&#10;" path="m,223520r1902968,l1902968,,,,,223520xe" filled="f" strokecolor="#2d73b5" strokeweight="1pt">
            <v:path arrowok="t"/>
            <w10:wrap type="topAndBottom" anchorx="page"/>
          </v:shape>
        </w:pict>
      </w:r>
    </w:p>
    <w:p w:rsidR="00DC317A" w:rsidRDefault="00DC317A" w:rsidP="00DC317A">
      <w:pPr>
        <w:pStyle w:val="ListParagraph"/>
        <w:widowControl w:val="0"/>
        <w:numPr>
          <w:ilvl w:val="0"/>
          <w:numId w:val="9"/>
        </w:numPr>
        <w:tabs>
          <w:tab w:val="left" w:pos="1118"/>
        </w:tabs>
        <w:autoSpaceDE w:val="0"/>
        <w:autoSpaceDN w:val="0"/>
        <w:spacing w:before="240" w:after="0"/>
        <w:ind w:left="1118" w:hanging="358"/>
        <w:rPr>
          <w:b/>
        </w:rPr>
      </w:pPr>
      <w:r>
        <w:rPr>
          <w:b/>
          <w:sz w:val="22"/>
        </w:rPr>
        <w:t>Express</w:t>
      </w:r>
      <w:r>
        <w:rPr>
          <w:b/>
          <w:spacing w:val="-5"/>
          <w:sz w:val="22"/>
        </w:rPr>
        <w:t xml:space="preserve"> </w:t>
      </w:r>
      <w:r>
        <w:rPr>
          <w:b/>
          <w:sz w:val="22"/>
        </w:rPr>
        <w:t>the</w:t>
      </w:r>
      <w:r>
        <w:rPr>
          <w:b/>
          <w:spacing w:val="-7"/>
          <w:sz w:val="22"/>
        </w:rPr>
        <w:t xml:space="preserve"> </w:t>
      </w:r>
      <w:r>
        <w:rPr>
          <w:b/>
          <w:sz w:val="22"/>
        </w:rPr>
        <w:t>following</w:t>
      </w:r>
      <w:r>
        <w:rPr>
          <w:b/>
          <w:spacing w:val="-7"/>
          <w:sz w:val="22"/>
        </w:rPr>
        <w:t xml:space="preserve"> </w:t>
      </w:r>
      <w:r>
        <w:rPr>
          <w:b/>
          <w:sz w:val="22"/>
        </w:rPr>
        <w:t>in</w:t>
      </w:r>
      <w:r>
        <w:rPr>
          <w:b/>
          <w:spacing w:val="-4"/>
          <w:sz w:val="22"/>
        </w:rPr>
        <w:t xml:space="preserve"> </w:t>
      </w:r>
      <w:r>
        <w:rPr>
          <w:b/>
          <w:sz w:val="22"/>
        </w:rPr>
        <w:t>scientific</w:t>
      </w:r>
      <w:r>
        <w:rPr>
          <w:b/>
          <w:spacing w:val="-6"/>
          <w:sz w:val="22"/>
        </w:rPr>
        <w:t xml:space="preserve"> </w:t>
      </w:r>
      <w:r>
        <w:rPr>
          <w:b/>
          <w:spacing w:val="-2"/>
          <w:sz w:val="22"/>
        </w:rPr>
        <w:t>notation:</w:t>
      </w:r>
    </w:p>
    <w:p w:rsidR="00DC317A" w:rsidRDefault="00DC317A" w:rsidP="00DC317A">
      <w:pPr>
        <w:pStyle w:val="BodyText"/>
        <w:spacing w:before="32"/>
        <w:rPr>
          <w:rFonts w:ascii="Arial"/>
          <w:b/>
          <w:sz w:val="2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
        <w:gridCol w:w="246"/>
        <w:gridCol w:w="15"/>
        <w:gridCol w:w="4560"/>
        <w:gridCol w:w="2997"/>
      </w:tblGrid>
      <w:tr w:rsidR="00DC317A" w:rsidTr="00DC317A">
        <w:trPr>
          <w:gridBefore w:val="1"/>
          <w:wBefore w:w="122" w:type="dxa"/>
          <w:trHeight w:val="350"/>
        </w:trPr>
        <w:tc>
          <w:tcPr>
            <w:tcW w:w="246" w:type="dxa"/>
            <w:vMerge w:val="restart"/>
            <w:tcBorders>
              <w:top w:val="nil"/>
              <w:left w:val="nil"/>
              <w:bottom w:val="nil"/>
              <w:right w:val="nil"/>
            </w:tcBorders>
          </w:tcPr>
          <w:p w:rsidR="00DC317A" w:rsidRDefault="00DC317A" w:rsidP="003919E6">
            <w:pPr>
              <w:pStyle w:val="TableParagraph"/>
              <w:rPr>
                <w:rFonts w:ascii="Times New Roman"/>
              </w:rPr>
            </w:pPr>
          </w:p>
        </w:tc>
        <w:tc>
          <w:tcPr>
            <w:tcW w:w="4573" w:type="dxa"/>
            <w:gridSpan w:val="2"/>
            <w:tcBorders>
              <w:top w:val="nil"/>
              <w:left w:val="nil"/>
              <w:right w:val="single" w:sz="8" w:space="0" w:color="2D73B5"/>
            </w:tcBorders>
          </w:tcPr>
          <w:p w:rsidR="00DC317A" w:rsidRDefault="00DC317A" w:rsidP="003919E6">
            <w:pPr>
              <w:pStyle w:val="TableParagraph"/>
              <w:spacing w:before="102" w:line="228" w:lineRule="exact"/>
              <w:ind w:left="681"/>
            </w:pPr>
            <w:r>
              <w:t>a.</w:t>
            </w:r>
            <w:r>
              <w:rPr>
                <w:spacing w:val="28"/>
              </w:rPr>
              <w:t xml:space="preserve">  </w:t>
            </w:r>
            <w:r>
              <w:rPr>
                <w:spacing w:val="-2"/>
              </w:rPr>
              <w:t>17,601</w:t>
            </w:r>
          </w:p>
        </w:tc>
        <w:tc>
          <w:tcPr>
            <w:tcW w:w="2996"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DC317A">
        <w:trPr>
          <w:gridBefore w:val="1"/>
          <w:wBefore w:w="122" w:type="dxa"/>
          <w:trHeight w:val="374"/>
        </w:trPr>
        <w:tc>
          <w:tcPr>
            <w:tcW w:w="246" w:type="dxa"/>
            <w:vMerge/>
            <w:tcBorders>
              <w:top w:val="nil"/>
              <w:left w:val="nil"/>
              <w:bottom w:val="nil"/>
              <w:right w:val="nil"/>
            </w:tcBorders>
          </w:tcPr>
          <w:p w:rsidR="00DC317A" w:rsidRDefault="00DC317A" w:rsidP="003919E6">
            <w:pPr>
              <w:rPr>
                <w:sz w:val="2"/>
                <w:szCs w:val="2"/>
              </w:rPr>
            </w:pPr>
          </w:p>
        </w:tc>
        <w:tc>
          <w:tcPr>
            <w:tcW w:w="4573" w:type="dxa"/>
            <w:gridSpan w:val="2"/>
            <w:tcBorders>
              <w:left w:val="nil"/>
              <w:right w:val="single" w:sz="8" w:space="0" w:color="2D73B5"/>
            </w:tcBorders>
          </w:tcPr>
          <w:p w:rsidR="00DC317A" w:rsidRDefault="00DC317A" w:rsidP="003919E6">
            <w:pPr>
              <w:pStyle w:val="TableParagraph"/>
              <w:spacing w:before="123" w:line="231" w:lineRule="exact"/>
              <w:ind w:left="681"/>
            </w:pPr>
            <w:r>
              <w:t>b.</w:t>
            </w:r>
            <w:r>
              <w:rPr>
                <w:spacing w:val="28"/>
              </w:rPr>
              <w:t xml:space="preserve">  </w:t>
            </w:r>
            <w:r>
              <w:rPr>
                <w:spacing w:val="-2"/>
              </w:rPr>
              <w:t>729,123</w:t>
            </w:r>
          </w:p>
        </w:tc>
        <w:tc>
          <w:tcPr>
            <w:tcW w:w="2996" w:type="dxa"/>
            <w:tcBorders>
              <w:top w:val="single" w:sz="4"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DC317A">
        <w:trPr>
          <w:gridBefore w:val="1"/>
          <w:wBefore w:w="122" w:type="dxa"/>
          <w:trHeight w:val="361"/>
        </w:trPr>
        <w:tc>
          <w:tcPr>
            <w:tcW w:w="246" w:type="dxa"/>
            <w:vMerge/>
            <w:tcBorders>
              <w:top w:val="nil"/>
              <w:left w:val="nil"/>
              <w:bottom w:val="nil"/>
              <w:right w:val="nil"/>
            </w:tcBorders>
          </w:tcPr>
          <w:p w:rsidR="00DC317A" w:rsidRDefault="00DC317A" w:rsidP="003919E6">
            <w:pPr>
              <w:rPr>
                <w:sz w:val="2"/>
                <w:szCs w:val="2"/>
              </w:rPr>
            </w:pPr>
          </w:p>
        </w:tc>
        <w:tc>
          <w:tcPr>
            <w:tcW w:w="4573" w:type="dxa"/>
            <w:gridSpan w:val="2"/>
            <w:tcBorders>
              <w:left w:val="nil"/>
              <w:right w:val="single" w:sz="8" w:space="0" w:color="2D73B5"/>
            </w:tcBorders>
          </w:tcPr>
          <w:p w:rsidR="00DC317A" w:rsidRDefault="00DC317A" w:rsidP="003919E6">
            <w:pPr>
              <w:pStyle w:val="TableParagraph"/>
              <w:spacing w:before="123" w:line="218" w:lineRule="exact"/>
              <w:ind w:left="681"/>
            </w:pPr>
            <w:r>
              <w:t>c.</w:t>
            </w:r>
            <w:r>
              <w:rPr>
                <w:spacing w:val="34"/>
              </w:rPr>
              <w:t xml:space="preserve">  </w:t>
            </w:r>
            <w:r>
              <w:rPr>
                <w:spacing w:val="-2"/>
              </w:rPr>
              <w:t>0.00015</w:t>
            </w:r>
          </w:p>
        </w:tc>
        <w:tc>
          <w:tcPr>
            <w:tcW w:w="2996" w:type="dxa"/>
            <w:tcBorders>
              <w:top w:val="single" w:sz="4"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r w:rsidR="00DC317A" w:rsidTr="00DC317A">
        <w:trPr>
          <w:gridBefore w:val="1"/>
          <w:wBefore w:w="122" w:type="dxa"/>
          <w:trHeight w:val="364"/>
        </w:trPr>
        <w:tc>
          <w:tcPr>
            <w:tcW w:w="246" w:type="dxa"/>
            <w:vMerge/>
            <w:tcBorders>
              <w:top w:val="nil"/>
              <w:left w:val="nil"/>
              <w:bottom w:val="nil"/>
              <w:right w:val="nil"/>
            </w:tcBorders>
          </w:tcPr>
          <w:p w:rsidR="00DC317A" w:rsidRDefault="00DC317A" w:rsidP="003919E6">
            <w:pPr>
              <w:rPr>
                <w:sz w:val="2"/>
                <w:szCs w:val="2"/>
              </w:rPr>
            </w:pPr>
          </w:p>
        </w:tc>
        <w:tc>
          <w:tcPr>
            <w:tcW w:w="4573" w:type="dxa"/>
            <w:gridSpan w:val="2"/>
            <w:tcBorders>
              <w:left w:val="nil"/>
              <w:right w:val="single" w:sz="8" w:space="0" w:color="2D73B5"/>
            </w:tcBorders>
          </w:tcPr>
          <w:p w:rsidR="00DC317A" w:rsidRDefault="00DC317A" w:rsidP="003919E6">
            <w:pPr>
              <w:pStyle w:val="TableParagraph"/>
              <w:spacing w:before="116" w:line="228" w:lineRule="exact"/>
              <w:ind w:left="681"/>
            </w:pPr>
            <w:r>
              <w:t>d.</w:t>
            </w:r>
            <w:r>
              <w:rPr>
                <w:spacing w:val="28"/>
              </w:rPr>
              <w:t xml:space="preserve">  </w:t>
            </w:r>
            <w:r>
              <w:rPr>
                <w:spacing w:val="-2"/>
              </w:rPr>
              <w:t>12.72</w:t>
            </w:r>
          </w:p>
        </w:tc>
        <w:tc>
          <w:tcPr>
            <w:tcW w:w="2996" w:type="dxa"/>
            <w:tcBorders>
              <w:top w:val="single" w:sz="12"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DC317A">
        <w:trPr>
          <w:gridBefore w:val="1"/>
          <w:wBefore w:w="122" w:type="dxa"/>
          <w:trHeight w:val="640"/>
        </w:trPr>
        <w:tc>
          <w:tcPr>
            <w:tcW w:w="7815" w:type="dxa"/>
            <w:gridSpan w:val="4"/>
            <w:tcBorders>
              <w:top w:val="nil"/>
              <w:left w:val="nil"/>
              <w:bottom w:val="nil"/>
              <w:right w:val="nil"/>
            </w:tcBorders>
          </w:tcPr>
          <w:p w:rsidR="00DC317A" w:rsidRDefault="00DC317A" w:rsidP="003919E6">
            <w:pPr>
              <w:pStyle w:val="TableParagraph"/>
              <w:spacing w:before="118"/>
              <w:rPr>
                <w:rFonts w:ascii="Arial"/>
                <w:b/>
              </w:rPr>
            </w:pPr>
          </w:p>
          <w:p w:rsidR="00DC317A" w:rsidRDefault="00DC317A" w:rsidP="003919E6">
            <w:pPr>
              <w:pStyle w:val="TableParagraph"/>
              <w:spacing w:before="1" w:line="248" w:lineRule="exact"/>
              <w:ind w:left="35"/>
              <w:rPr>
                <w:rFonts w:ascii="Arial"/>
                <w:b/>
              </w:rPr>
            </w:pPr>
            <w:r>
              <w:rPr>
                <w:rFonts w:ascii="Arial"/>
                <w:b/>
              </w:rPr>
              <w:t>5.</w:t>
            </w:r>
            <w:r>
              <w:rPr>
                <w:rFonts w:ascii="Arial"/>
                <w:b/>
                <w:spacing w:val="79"/>
                <w:w w:val="150"/>
              </w:rPr>
              <w:t xml:space="preserve"> </w:t>
            </w:r>
            <w:r>
              <w:rPr>
                <w:rFonts w:ascii="Arial"/>
                <w:b/>
              </w:rPr>
              <w:t>Calculate</w:t>
            </w:r>
            <w:r>
              <w:rPr>
                <w:rFonts w:ascii="Arial"/>
                <w:b/>
                <w:spacing w:val="-3"/>
              </w:rPr>
              <w:t xml:space="preserve"> </w:t>
            </w:r>
            <w:r>
              <w:rPr>
                <w:rFonts w:ascii="Arial"/>
                <w:b/>
              </w:rPr>
              <w:t>the</w:t>
            </w:r>
            <w:r>
              <w:rPr>
                <w:rFonts w:ascii="Arial"/>
                <w:b/>
                <w:spacing w:val="-4"/>
              </w:rPr>
              <w:t xml:space="preserve"> </w:t>
            </w:r>
            <w:r>
              <w:rPr>
                <w:rFonts w:ascii="Arial"/>
                <w:b/>
                <w:spacing w:val="-2"/>
              </w:rPr>
              <w:t>following:</w:t>
            </w:r>
          </w:p>
        </w:tc>
      </w:tr>
      <w:tr w:rsidR="00DC317A" w:rsidTr="00DC317A">
        <w:trPr>
          <w:gridBefore w:val="1"/>
          <w:wBefore w:w="122" w:type="dxa"/>
          <w:trHeight w:val="334"/>
        </w:trPr>
        <w:tc>
          <w:tcPr>
            <w:tcW w:w="246" w:type="dxa"/>
            <w:vMerge w:val="restart"/>
            <w:tcBorders>
              <w:top w:val="nil"/>
              <w:left w:val="nil"/>
              <w:bottom w:val="nil"/>
              <w:right w:val="nil"/>
            </w:tcBorders>
          </w:tcPr>
          <w:p w:rsidR="00DC317A" w:rsidRDefault="00DC317A" w:rsidP="003919E6">
            <w:pPr>
              <w:pStyle w:val="TableParagraph"/>
              <w:rPr>
                <w:rFonts w:ascii="Times New Roman"/>
              </w:rPr>
            </w:pPr>
          </w:p>
        </w:tc>
        <w:tc>
          <w:tcPr>
            <w:tcW w:w="4573" w:type="dxa"/>
            <w:gridSpan w:val="2"/>
            <w:tcBorders>
              <w:top w:val="nil"/>
              <w:left w:val="nil"/>
              <w:right w:val="single" w:sz="8" w:space="0" w:color="2D73B5"/>
            </w:tcBorders>
          </w:tcPr>
          <w:p w:rsidR="00DC317A" w:rsidRDefault="00DC317A" w:rsidP="003919E6">
            <w:pPr>
              <w:pStyle w:val="TableParagraph"/>
              <w:spacing w:before="96" w:line="218" w:lineRule="exact"/>
              <w:ind w:left="681"/>
            </w:pPr>
            <w:r>
              <w:t>a.</w:t>
            </w:r>
            <w:r>
              <w:rPr>
                <w:spacing w:val="28"/>
              </w:rPr>
              <w:t xml:space="preserve">  </w:t>
            </w:r>
            <w:r>
              <w:rPr>
                <w:spacing w:val="-5"/>
              </w:rPr>
              <w:t>10²</w:t>
            </w:r>
          </w:p>
        </w:tc>
        <w:tc>
          <w:tcPr>
            <w:tcW w:w="2996" w:type="dxa"/>
            <w:tcBorders>
              <w:top w:val="single" w:sz="8"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r w:rsidR="00DC317A" w:rsidTr="00DC317A">
        <w:trPr>
          <w:gridBefore w:val="1"/>
          <w:wBefore w:w="122" w:type="dxa"/>
          <w:trHeight w:val="378"/>
        </w:trPr>
        <w:tc>
          <w:tcPr>
            <w:tcW w:w="246" w:type="dxa"/>
            <w:vMerge/>
            <w:tcBorders>
              <w:top w:val="nil"/>
              <w:left w:val="nil"/>
              <w:bottom w:val="nil"/>
              <w:right w:val="nil"/>
            </w:tcBorders>
          </w:tcPr>
          <w:p w:rsidR="00DC317A" w:rsidRDefault="00DC317A" w:rsidP="003919E6">
            <w:pPr>
              <w:rPr>
                <w:sz w:val="2"/>
                <w:szCs w:val="2"/>
              </w:rPr>
            </w:pPr>
          </w:p>
        </w:tc>
        <w:tc>
          <w:tcPr>
            <w:tcW w:w="4573" w:type="dxa"/>
            <w:gridSpan w:val="2"/>
            <w:tcBorders>
              <w:left w:val="nil"/>
              <w:right w:val="single" w:sz="8" w:space="0" w:color="2D73B5"/>
            </w:tcBorders>
          </w:tcPr>
          <w:p w:rsidR="00DC317A" w:rsidRDefault="00DC317A" w:rsidP="003919E6">
            <w:pPr>
              <w:pStyle w:val="TableParagraph"/>
              <w:spacing w:before="113" w:line="245" w:lineRule="exact"/>
              <w:ind w:left="681"/>
            </w:pPr>
            <w:r>
              <w:rPr>
                <w:w w:val="95"/>
              </w:rPr>
              <w:t>b.</w:t>
            </w:r>
            <w:r>
              <w:rPr>
                <w:spacing w:val="33"/>
              </w:rPr>
              <w:t xml:space="preserve">  </w:t>
            </w:r>
            <w:r>
              <w:rPr>
                <w:spacing w:val="-5"/>
                <w:w w:val="95"/>
              </w:rPr>
              <w:t>3S</w:t>
            </w:r>
          </w:p>
        </w:tc>
        <w:tc>
          <w:tcPr>
            <w:tcW w:w="2996" w:type="dxa"/>
            <w:tcBorders>
              <w:top w:val="single" w:sz="12"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rPr>
          <w:gridBefore w:val="1"/>
          <w:wBefore w:w="122" w:type="dxa"/>
          <w:trHeight w:val="402"/>
        </w:trPr>
        <w:tc>
          <w:tcPr>
            <w:tcW w:w="246" w:type="dxa"/>
            <w:vMerge/>
            <w:tcBorders>
              <w:top w:val="nil"/>
              <w:left w:val="nil"/>
              <w:bottom w:val="nil"/>
              <w:right w:val="nil"/>
            </w:tcBorders>
          </w:tcPr>
          <w:p w:rsidR="00DC317A" w:rsidRDefault="00DC317A" w:rsidP="003919E6">
            <w:pPr>
              <w:rPr>
                <w:sz w:val="2"/>
                <w:szCs w:val="2"/>
              </w:rPr>
            </w:pPr>
          </w:p>
        </w:tc>
        <w:tc>
          <w:tcPr>
            <w:tcW w:w="4573" w:type="dxa"/>
            <w:gridSpan w:val="2"/>
            <w:tcBorders>
              <w:left w:val="nil"/>
              <w:right w:val="single" w:sz="8" w:space="0" w:color="2D73B5"/>
            </w:tcBorders>
          </w:tcPr>
          <w:p w:rsidR="00DC317A" w:rsidRDefault="0048765B" w:rsidP="003919E6">
            <w:pPr>
              <w:pStyle w:val="TableParagraph"/>
              <w:spacing w:before="145" w:line="237" w:lineRule="exact"/>
              <w:ind w:left="681"/>
              <w:rPr>
                <w:rFonts w:ascii="Cambria Math" w:hAnsi="Cambria Math"/>
              </w:rPr>
            </w:pPr>
            <w:r w:rsidRPr="0048765B">
              <w:rPr>
                <w:noProof/>
              </w:rPr>
              <w:pict>
                <v:group id="Group 25" o:spid="_x0000_s1070" style="position:absolute;left:0;text-align:left;margin-left:58.75pt;margin-top:8pt;width:12.25pt;height:.75pt;z-index:-251655168;mso-wrap-distance-left:0;mso-wrap-distance-right:0;mso-position-horizontal-relative:text;mso-position-vertical-relative:text" coordsize="155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y8dAIAAOoFAAAOAAAAZHJzL2Uyb0RvYy54bWykVE1v2zAMvQ/YfxB0X51kTbcadYqhXYMB&#10;RVegGXZWZPkDk0WNUuL034+SrcRogQHrfLAp84kiH594dX3oNNsrdC2Ygs/PZpwpI6FsTV3wH5u7&#10;D585c16YUmgwquDPyvHr1ft3V73N1QIa0KVCRkGMy3tb8MZ7m2eZk43qhDsDqww5K8BOeFpinZUo&#10;eore6Wwxm11kPWBpEaRyjv7eDk6+ivGrSkn/vaqc8kwXnHLz8Y3xvQ3vbHUl8hqFbVo5piHekEUn&#10;WkOHHkPdCi/YDttXobpWIjio/JmELoOqaqWKNVA189mLatYIOxtrqfO+tkeaiNoXPL05rHzYr9E+&#10;2UccsifzHuQvR7xkva3zqT+s6xP4UGEXNlER7BAZfT4yqg6eSfo5Xy6Xn5acSXJdLhfLgW/ZUFNe&#10;7ZHN17/sykQ+HBjTOqbRW9KNO1Hj/o+ap0ZYFRl3ofRHZG1Z8MUFZ0Z0JN/1qBT6QwyFwwkV2BtX&#10;biTyrdwcqxS53Dm/VhApFvt75weplskSTbLkwSQTSfBB6jpK3XNGUkfOSOrbgXorfNgX+hZM1p96&#10;1IwtCr4O9moDEeVDo6iP5+d0lVOHKc8TRJsplG7ZBJV86WtjuAFzOT//GLKiYMmdvgNscuq/YOOt&#10;ngSVGpwazgk1xwOPPBBuyrQD3ZZ3rdahdof19kYj24swPeIz5juBkR5dPvQ9WFson0k2PQml4O73&#10;TqDiTH8zJMwwf5KBydgmA72+gTilIu3o/ObwU6BllsyCe7pSD5D0KfIkCco/AAZs2Gngy85D1Qa9&#10;xNyGjMYF3ZVoxYESmRiHX5hY03VEnUb06g8AAAD//wMAUEsDBBQABgAIAAAAIQCHUAge2wAAAAkB&#10;AAAPAAAAZHJzL2Rvd25yZXYueG1sTE9Na8JAFLwX+h+WV+itbmKrlTQbEWl7kkK1ULw9k2cSzL4N&#10;2TWJ/77PU73NMMN8pMvRNqqnzteODcSTCBRx7oqaSwM/u4+nBSgfkAtsHJOBC3lYZvd3KSaFG/ib&#10;+m0olYSwT9BAFUKbaO3ziiz6iWuJRTu6zmIQ2pW66HCQcNvoaRTNtcWapaHCltYV5aft2Rr4HHBY&#10;Pcfv/eZ0XF/2u9nX7yYmYx4fxtUbqEBj+DfDdb5Mh0w2HdyZC68a4fHrTKwC5vLpaniZCjgIEEFn&#10;qb59kP0BAAD//wMAUEsBAi0AFAAGAAgAAAAhALaDOJL+AAAA4QEAABMAAAAAAAAAAAAAAAAAAAAA&#10;AFtDb250ZW50X1R5cGVzXS54bWxQSwECLQAUAAYACAAAACEAOP0h/9YAAACUAQAACwAAAAAAAAAA&#10;AAAAAAAvAQAAX3JlbHMvLnJlbHNQSwECLQAUAAYACAAAACEAw9x8vHQCAADqBQAADgAAAAAAAAAA&#10;AAAAAAAuAgAAZHJzL2Uyb0RvYy54bWxQSwECLQAUAAYACAAAACEAh1AIHtsAAAAJAQAADwAAAAAA&#10;AAAAAAAAAADOBAAAZHJzL2Rvd25yZXYueG1sUEsFBgAAAAAEAAQA8wAAANYFAAAAAA==&#10;">
                  <v:shape id="Graphic 26" o:spid="_x0000_s1071" style="position:absolute;width:155575;height:9525;visibility:visible;mso-wrap-style:square;v-text-anchor:top" coordsize="155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yxwQAAANsAAAAPAAAAZHJzL2Rvd25yZXYueG1sRI9Bi8Iw&#10;FITvwv6H8Bb2pumWRaRrFFFWxJNW9/5snk2xeSlN1PbfG0HwOMzMN8x03tla3Kj1lWMF36MEBHHh&#10;dMWlguPhbzgB4QOyxtoxKejJw3z2MZhipt2d93TLQykihH2GCkwITSalLwxZ9CPXEEfv7FqLIcq2&#10;lLrFe4TbWqZJMpYWK44LBhtaGiou+dUqaFY6t6fD2axXu+Jfb9N80//0Sn19dotfEIG68A6/2hut&#10;IB3D80v8AXL2AAAA//8DAFBLAQItABQABgAIAAAAIQDb4fbL7gAAAIUBAAATAAAAAAAAAAAAAAAA&#10;AAAAAABbQ29udGVudF9UeXBlc10ueG1sUEsBAi0AFAAGAAgAAAAhAFr0LFu/AAAAFQEAAAsAAAAA&#10;AAAAAAAAAAAAHwEAAF9yZWxzLy5yZWxzUEsBAi0AFAAGAAgAAAAhAMrDXLHBAAAA2wAAAA8AAAAA&#10;AAAAAAAAAAAABwIAAGRycy9kb3ducmV2LnhtbFBLBQYAAAAAAwADALcAAAD1AgAAAAA=&#10;" path="m155448,l,,,9143r155448,l155448,xe" fillcolor="black" stroked="f">
                    <v:path arrowok="t"/>
                  </v:shape>
                </v:group>
              </w:pict>
            </w:r>
            <w:r w:rsidR="00DC317A">
              <w:rPr>
                <w:position w:val="1"/>
              </w:rPr>
              <w:t>c.</w:t>
            </w:r>
            <w:r w:rsidR="00DC317A">
              <w:rPr>
                <w:spacing w:val="34"/>
                <w:position w:val="1"/>
              </w:rPr>
              <w:t xml:space="preserve">  </w:t>
            </w:r>
            <w:r w:rsidR="00DC317A">
              <w:rPr>
                <w:rFonts w:ascii="Cambria Math" w:hAnsi="Cambria Math"/>
                <w:spacing w:val="-5"/>
              </w:rPr>
              <w:t>√</w:t>
            </w:r>
            <w:r w:rsidR="00DC317A">
              <w:rPr>
                <w:rFonts w:ascii="Cambria Math" w:hAnsi="Cambria Math"/>
                <w:spacing w:val="-5"/>
                <w:position w:val="1"/>
              </w:rPr>
              <w:t>36</w:t>
            </w:r>
          </w:p>
        </w:tc>
        <w:tc>
          <w:tcPr>
            <w:tcW w:w="2996"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DC317A">
        <w:trPr>
          <w:gridBefore w:val="1"/>
          <w:wBefore w:w="122" w:type="dxa"/>
          <w:trHeight w:val="382"/>
        </w:trPr>
        <w:tc>
          <w:tcPr>
            <w:tcW w:w="246" w:type="dxa"/>
            <w:vMerge/>
            <w:tcBorders>
              <w:top w:val="nil"/>
              <w:left w:val="nil"/>
              <w:bottom w:val="nil"/>
              <w:right w:val="nil"/>
            </w:tcBorders>
          </w:tcPr>
          <w:p w:rsidR="00DC317A" w:rsidRDefault="00DC317A" w:rsidP="003919E6">
            <w:pPr>
              <w:rPr>
                <w:sz w:val="2"/>
                <w:szCs w:val="2"/>
              </w:rPr>
            </w:pPr>
          </w:p>
        </w:tc>
        <w:tc>
          <w:tcPr>
            <w:tcW w:w="4573" w:type="dxa"/>
            <w:gridSpan w:val="2"/>
            <w:tcBorders>
              <w:left w:val="nil"/>
              <w:right w:val="single" w:sz="8" w:space="0" w:color="2D73B5"/>
            </w:tcBorders>
          </w:tcPr>
          <w:p w:rsidR="00DC317A" w:rsidRDefault="0048765B" w:rsidP="003919E6">
            <w:pPr>
              <w:pStyle w:val="TableParagraph"/>
              <w:tabs>
                <w:tab w:val="left" w:pos="1089"/>
              </w:tabs>
              <w:spacing w:before="117" w:line="245" w:lineRule="exact"/>
              <w:ind w:left="681"/>
            </w:pPr>
            <w:r>
              <w:rPr>
                <w:noProof/>
              </w:rPr>
              <w:pict>
                <v:group id="Group 27" o:spid="_x0000_s1068" style="position:absolute;left:0;text-align:left;margin-left:68.1pt;margin-top:6.6pt;width:6.15pt;height:.75pt;z-index:-251654144;mso-wrap-distance-left:0;mso-wrap-distance-right:0;mso-position-horizontal-relative:text;mso-position-vertical-relative:text"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G8cgIAAOMFAAAOAAAAZHJzL2Uyb0RvYy54bWykVE1v2zAMvQ/YfxB0X5wEydIacYqhXYMB&#10;RVegGXZWZPkDkyWNUuLk34+SLcdoscMyH2zKfKLIxyeu706NJEcBttYqo7PJlBKhuM5rVWb0x+7x&#10;0w0l1jGVM6mVyOhZWHq3+fhh3ZpUzHWlZS6AYBBl09ZktHLOpElieSUaZifaCIXOQkPDHC6hTHJg&#10;LUZvZDKfTj8nrYbcgObCWvz70DnpJsQvCsHd96KwwhGZUczNhTeE996/k82apSUwU9W8T4NdkUXD&#10;aoWHDqEemGPkAPW7UE3NQVtduAnXTaKLouYi1IDVzKZvqtmCPphQS5m2pRloQmrf8HR1WP583IJ5&#10;NS/QZY/mk+a/LPKStKZMx36/Li/gUwGN34RFkFNg9DwwKk6OcPy5uplNl5Rw9Nwu58uObl5hT95t&#10;4dXXv29KWNodF5IakmgNqsZeiLH/R8xrxYwIfFtf+AuQOs/oHCWsWIPi3fY6wT/Ijz8cUZ67fmV7&#10;Gq9kZiiSpfxg3VbowC87PlnX6TSPFquixU8qmoBq9zqXQeeOEtQ5UII633fEG+b8Pt80b5J2aFDV&#10;98e7Gn0UOx1AzndptVrNF5TE5mKWF4RUYyResBEq+uLXhGgd5na2WPicMFh0x28Huxz6D9BwnUch&#10;udRWdKf4esNxAweIG7Nstazzx1pKX7iFcn8vgRyZHxvh6bMdwVCKNu1a7q29zs+omBY1klH7+8BA&#10;UCK/KdSkHzzRgGjsowFO3uswngLnYN3u9JOBIQbNjDq8S886SpOlUQ6Yvwd0WL9T6S8Hp4vaayXk&#10;1mXUL/CaBCtMksBEP/X8qBqvA+oymzd/AAAA//8DAFBLAwQUAAYACAAAACEA5SHyUd0AAAAJAQAA&#10;DwAAAGRycy9kb3ducmV2LnhtbEyPQWvCQBCF74X+h2UKvdVNtFqJ2YhI25MUqoXibc2OSTA7G7Jr&#10;Ev99J6d6mveYx5tv0vVga9Fh6ytHCuJJBAIpd6aiQsHP4eNlCcIHTUbXjlDBDT2ss8eHVCfG9fSN&#10;3T4UgkvIJ1pBGUKTSOnzEq32E9cg8e7sWqsD27aQptU9l9taTqNoIa2uiC+UusFtifllf7UKPnvd&#10;b2bxe7e7nLe342H+9buLUannp2GzAhFwCP9hGPEZHTJmOrkrGS9q9rPFlKOj4DkGXpdzEKdRvIHM&#10;Unn/QfYHAAD//wMAUEsBAi0AFAAGAAgAAAAhALaDOJL+AAAA4QEAABMAAAAAAAAAAAAAAAAAAAAA&#10;AFtDb250ZW50X1R5cGVzXS54bWxQSwECLQAUAAYACAAAACEAOP0h/9YAAACUAQAACwAAAAAAAAAA&#10;AAAAAAAvAQAAX3JlbHMvLnJlbHNQSwECLQAUAAYACAAAACEAi4FRvHICAADjBQAADgAAAAAAAAAA&#10;AAAAAAAuAgAAZHJzL2Uyb0RvYy54bWxQSwECLQAUAAYACAAAACEA5SHyUd0AAAAJAQAADwAAAAAA&#10;AAAAAAAAAADMBAAAZHJzL2Rvd25yZXYueG1sUEsFBgAAAAAEAAQA8wAAANYFAAAAAA==&#10;">
                  <v:shape id="Graphic 28" o:spid="_x0000_s1069" style="position:absolute;width:78105;height:9525;visibility:visible;mso-wrap-style:square;v-text-anchor:top" coordsize="781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bqvwAAANsAAAAPAAAAZHJzL2Rvd25yZXYueG1sRE/LisIw&#10;FN0L/kO4gjtNdeGjGkVEHRkQ8fEB1+baFpubkkTt/L1ZDLg8nPd82ZhKvMj50rKCQT8BQZxZXXKu&#10;4HrZ9iYgfEDWWFkmBX/kYblot+aYavvmE73OIRcxhH2KCooQ6lRKnxVk0PdtTRy5u3UGQ4Qul9rh&#10;O4abSg6TZCQNlhwbCqxpXVD2OD+Ngtvht7xNDz/j3XHtxnqz5aNMWKlup1nNQARqwlf8795rBcM4&#10;Nn6JP0AuPgAAAP//AwBQSwECLQAUAAYACAAAACEA2+H2y+4AAACFAQAAEwAAAAAAAAAAAAAAAAAA&#10;AAAAW0NvbnRlbnRfVHlwZXNdLnhtbFBLAQItABQABgAIAAAAIQBa9CxbvwAAABUBAAALAAAAAAAA&#10;AAAAAAAAAB8BAABfcmVscy8ucmVsc1BLAQItABQABgAIAAAAIQD1THbqvwAAANsAAAAPAAAAAAAA&#10;AAAAAAAAAAcCAABkcnMvZG93bnJldi54bWxQSwUGAAAAAAMAAwC3AAAA8wIAAAAA&#10;" path="m77724,l,,,9144r77724,l77724,xe" fillcolor="black" stroked="f">
                    <v:path arrowok="t"/>
                  </v:shape>
                </v:group>
              </w:pict>
            </w:r>
            <w:r w:rsidR="00DC317A">
              <w:rPr>
                <w:spacing w:val="-5"/>
                <w:position w:val="1"/>
              </w:rPr>
              <w:t>d.</w:t>
            </w:r>
            <w:r w:rsidR="00DC317A">
              <w:rPr>
                <w:position w:val="1"/>
              </w:rPr>
              <w:tab/>
            </w:r>
            <w:r w:rsidR="00DC317A">
              <w:rPr>
                <w:rFonts w:ascii="Cambria Math" w:hAnsi="Cambria Math"/>
                <w:position w:val="1"/>
              </w:rPr>
              <w:t>(</w:t>
            </w:r>
            <w:r w:rsidR="00DC317A">
              <w:rPr>
                <w:rFonts w:ascii="Cambria Math" w:hAnsi="Cambria Math"/>
                <w:spacing w:val="-2"/>
                <w:position w:val="1"/>
              </w:rPr>
              <w:t xml:space="preserve"> </w:t>
            </w:r>
            <w:r w:rsidR="00DC317A">
              <w:rPr>
                <w:rFonts w:ascii="Cambria Math" w:hAnsi="Cambria Math"/>
              </w:rPr>
              <w:t>√</w:t>
            </w:r>
            <w:r w:rsidR="00DC317A">
              <w:rPr>
                <w:rFonts w:ascii="Cambria Math" w:hAnsi="Cambria Math"/>
                <w:position w:val="1"/>
              </w:rPr>
              <w:t>9</w:t>
            </w:r>
            <w:r w:rsidR="00DC317A">
              <w:rPr>
                <w:rFonts w:ascii="Cambria Math" w:hAnsi="Cambria Math"/>
                <w:spacing w:val="14"/>
                <w:position w:val="1"/>
              </w:rPr>
              <w:t xml:space="preserve"> </w:t>
            </w:r>
            <w:r w:rsidR="00DC317A">
              <w:rPr>
                <w:spacing w:val="-5"/>
                <w:position w:val="1"/>
              </w:rPr>
              <w:t>)</w:t>
            </w:r>
            <w:r w:rsidR="00DC317A">
              <w:rPr>
                <w:spacing w:val="-5"/>
                <w:position w:val="1"/>
                <w:vertAlign w:val="superscript"/>
              </w:rPr>
              <w:t>2</w:t>
            </w:r>
          </w:p>
        </w:tc>
        <w:tc>
          <w:tcPr>
            <w:tcW w:w="2996" w:type="dxa"/>
            <w:tcBorders>
              <w:top w:val="single" w:sz="4"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7940" w:type="dxa"/>
            <w:gridSpan w:val="5"/>
          </w:tcPr>
          <w:p w:rsidR="00DC317A" w:rsidRDefault="00DC317A" w:rsidP="003919E6">
            <w:pPr>
              <w:pStyle w:val="TableParagraph"/>
              <w:spacing w:line="232" w:lineRule="exact"/>
              <w:ind w:left="157"/>
              <w:rPr>
                <w:rFonts w:ascii="Arial"/>
                <w:b/>
              </w:rPr>
            </w:pPr>
            <w:r>
              <w:rPr>
                <w:rFonts w:ascii="Arial"/>
                <w:b/>
              </w:rPr>
              <w:t>6.</w:t>
            </w:r>
            <w:r>
              <w:rPr>
                <w:rFonts w:ascii="Arial"/>
                <w:b/>
                <w:spacing w:val="25"/>
              </w:rPr>
              <w:t xml:space="preserve">  </w:t>
            </w:r>
            <w:r>
              <w:rPr>
                <w:rFonts w:ascii="Arial"/>
                <w:b/>
              </w:rPr>
              <w:t>Add the</w:t>
            </w:r>
            <w:r>
              <w:rPr>
                <w:rFonts w:ascii="Arial"/>
                <w:b/>
                <w:spacing w:val="-1"/>
              </w:rPr>
              <w:t xml:space="preserve"> </w:t>
            </w:r>
            <w:r>
              <w:rPr>
                <w:rFonts w:ascii="Arial"/>
                <w:b/>
                <w:spacing w:val="-2"/>
              </w:rPr>
              <w:t>following:</w:t>
            </w: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383" w:type="dxa"/>
            <w:gridSpan w:val="3"/>
            <w:vMerge w:val="restart"/>
          </w:tcPr>
          <w:p w:rsidR="00DC317A" w:rsidRDefault="00DC317A" w:rsidP="003919E6">
            <w:pPr>
              <w:pStyle w:val="TableParagraph"/>
              <w:rPr>
                <w:rFonts w:ascii="Times New Roman"/>
              </w:rPr>
            </w:pPr>
          </w:p>
        </w:tc>
        <w:tc>
          <w:tcPr>
            <w:tcW w:w="4560" w:type="dxa"/>
            <w:tcBorders>
              <w:bottom w:val="single" w:sz="4" w:space="0" w:color="000000"/>
              <w:right w:val="single" w:sz="8" w:space="0" w:color="2D73B5"/>
            </w:tcBorders>
          </w:tcPr>
          <w:p w:rsidR="00DC317A" w:rsidRDefault="00DC317A" w:rsidP="003919E6">
            <w:pPr>
              <w:pStyle w:val="TableParagraph"/>
              <w:spacing w:before="104" w:line="226" w:lineRule="exact"/>
              <w:ind w:left="307"/>
            </w:pPr>
            <w:r>
              <w:t>a.</w:t>
            </w:r>
            <w:r>
              <w:rPr>
                <w:spacing w:val="27"/>
              </w:rPr>
              <w:t xml:space="preserve">  </w:t>
            </w:r>
            <w:r>
              <w:t>$2,</w:t>
            </w:r>
            <w:r>
              <w:rPr>
                <w:spacing w:val="3"/>
              </w:rPr>
              <w:t xml:space="preserve"> </w:t>
            </w:r>
            <w:r>
              <w:t>$21.45</w:t>
            </w:r>
            <w:r>
              <w:rPr>
                <w:spacing w:val="1"/>
              </w:rPr>
              <w:t xml:space="preserve"> </w:t>
            </w:r>
            <w:r>
              <w:t xml:space="preserve">and </w:t>
            </w:r>
            <w:r>
              <w:rPr>
                <w:spacing w:val="-2"/>
              </w:rPr>
              <w:t>$8.23</w:t>
            </w:r>
          </w:p>
        </w:tc>
        <w:tc>
          <w:tcPr>
            <w:tcW w:w="2997"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383" w:type="dxa"/>
            <w:gridSpan w:val="3"/>
            <w:vMerge/>
            <w:tcBorders>
              <w:top w:val="nil"/>
            </w:tcBorders>
          </w:tcPr>
          <w:p w:rsidR="00DC317A" w:rsidRDefault="00DC317A" w:rsidP="003919E6">
            <w:pPr>
              <w:rPr>
                <w:sz w:val="2"/>
                <w:szCs w:val="2"/>
              </w:rPr>
            </w:pPr>
          </w:p>
        </w:tc>
        <w:tc>
          <w:tcPr>
            <w:tcW w:w="4560" w:type="dxa"/>
            <w:tcBorders>
              <w:top w:val="single" w:sz="4" w:space="0" w:color="000000"/>
              <w:bottom w:val="single" w:sz="4" w:space="0" w:color="000000"/>
              <w:right w:val="single" w:sz="8" w:space="0" w:color="2D73B5"/>
            </w:tcBorders>
          </w:tcPr>
          <w:p w:rsidR="00DC317A" w:rsidRDefault="00DC317A" w:rsidP="003919E6">
            <w:pPr>
              <w:pStyle w:val="TableParagraph"/>
              <w:spacing w:before="125" w:line="219" w:lineRule="exact"/>
              <w:ind w:left="307"/>
            </w:pPr>
            <w:r>
              <w:t>b.</w:t>
            </w:r>
            <w:r>
              <w:rPr>
                <w:spacing w:val="27"/>
              </w:rPr>
              <w:t xml:space="preserve">  </w:t>
            </w:r>
            <w:r>
              <w:t>18.32, 471.019</w:t>
            </w:r>
            <w:r>
              <w:rPr>
                <w:spacing w:val="-1"/>
              </w:rPr>
              <w:t xml:space="preserve"> </w:t>
            </w:r>
            <w:r>
              <w:t>and</w:t>
            </w:r>
            <w:r>
              <w:rPr>
                <w:spacing w:val="1"/>
              </w:rPr>
              <w:t xml:space="preserve"> </w:t>
            </w:r>
            <w:r>
              <w:rPr>
                <w:spacing w:val="-5"/>
              </w:rPr>
              <w:t>315</w:t>
            </w:r>
          </w:p>
        </w:tc>
        <w:tc>
          <w:tcPr>
            <w:tcW w:w="2997" w:type="dxa"/>
            <w:tcBorders>
              <w:top w:val="single" w:sz="4"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7940" w:type="dxa"/>
            <w:gridSpan w:val="5"/>
          </w:tcPr>
          <w:p w:rsidR="00DC317A" w:rsidRDefault="00DC317A" w:rsidP="003919E6">
            <w:pPr>
              <w:pStyle w:val="TableParagraph"/>
              <w:spacing w:before="111"/>
              <w:rPr>
                <w:rFonts w:ascii="Arial"/>
                <w:b/>
              </w:rPr>
            </w:pPr>
          </w:p>
          <w:p w:rsidR="00DC317A" w:rsidRDefault="00DC317A" w:rsidP="003919E6">
            <w:pPr>
              <w:pStyle w:val="TableParagraph"/>
              <w:spacing w:line="241" w:lineRule="exact"/>
              <w:ind w:left="156"/>
              <w:rPr>
                <w:rFonts w:ascii="Arial"/>
                <w:b/>
              </w:rPr>
            </w:pPr>
            <w:r>
              <w:rPr>
                <w:rFonts w:ascii="Arial"/>
                <w:b/>
              </w:rPr>
              <w:t>7.</w:t>
            </w:r>
            <w:r>
              <w:rPr>
                <w:rFonts w:ascii="Arial"/>
                <w:b/>
                <w:spacing w:val="76"/>
                <w:w w:val="150"/>
              </w:rPr>
              <w:t xml:space="preserve"> </w:t>
            </w:r>
            <w:r>
              <w:rPr>
                <w:rFonts w:ascii="Arial"/>
                <w:b/>
              </w:rPr>
              <w:t>Calculate</w:t>
            </w:r>
            <w:r>
              <w:rPr>
                <w:rFonts w:ascii="Arial"/>
                <w:b/>
                <w:spacing w:val="-2"/>
              </w:rPr>
              <w:t xml:space="preserve"> </w:t>
            </w:r>
            <w:r>
              <w:rPr>
                <w:rFonts w:ascii="Arial"/>
                <w:b/>
              </w:rPr>
              <w:t>the</w:t>
            </w:r>
            <w:r>
              <w:rPr>
                <w:rFonts w:ascii="Arial"/>
                <w:b/>
                <w:spacing w:val="-2"/>
              </w:rPr>
              <w:t xml:space="preserve"> following:</w:t>
            </w: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383" w:type="dxa"/>
            <w:gridSpan w:val="3"/>
            <w:vMerge w:val="restart"/>
          </w:tcPr>
          <w:p w:rsidR="00DC317A" w:rsidRDefault="00DC317A" w:rsidP="003919E6">
            <w:pPr>
              <w:pStyle w:val="TableParagraph"/>
              <w:rPr>
                <w:rFonts w:ascii="Times New Roman"/>
              </w:rPr>
            </w:pPr>
          </w:p>
        </w:tc>
        <w:tc>
          <w:tcPr>
            <w:tcW w:w="4560" w:type="dxa"/>
            <w:tcBorders>
              <w:bottom w:val="single" w:sz="4" w:space="0" w:color="000000"/>
              <w:right w:val="single" w:sz="8" w:space="0" w:color="2D73B5"/>
            </w:tcBorders>
          </w:tcPr>
          <w:p w:rsidR="00DC317A" w:rsidRDefault="00DC317A" w:rsidP="003919E6">
            <w:pPr>
              <w:pStyle w:val="TableParagraph"/>
              <w:spacing w:before="101" w:line="210" w:lineRule="exact"/>
              <w:ind w:left="306"/>
            </w:pPr>
            <w:r>
              <w:t>a.</w:t>
            </w:r>
            <w:r>
              <w:rPr>
                <w:spacing w:val="27"/>
              </w:rPr>
              <w:t xml:space="preserve">  </w:t>
            </w:r>
            <w:r>
              <w:t>5,218</w:t>
            </w:r>
            <w:r>
              <w:rPr>
                <w:spacing w:val="1"/>
              </w:rPr>
              <w:t xml:space="preserve"> </w:t>
            </w:r>
            <w:r>
              <w:t>-</w:t>
            </w:r>
            <w:r>
              <w:rPr>
                <w:spacing w:val="3"/>
              </w:rPr>
              <w:t xml:space="preserve"> </w:t>
            </w:r>
            <w:r>
              <w:rPr>
                <w:spacing w:val="-2"/>
              </w:rPr>
              <w:t>1,784</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383" w:type="dxa"/>
            <w:gridSpan w:val="3"/>
            <w:vMerge/>
            <w:tcBorders>
              <w:top w:val="nil"/>
            </w:tcBorders>
          </w:tcPr>
          <w:p w:rsidR="00DC317A" w:rsidRDefault="00DC317A" w:rsidP="003919E6">
            <w:pPr>
              <w:rPr>
                <w:sz w:val="2"/>
                <w:szCs w:val="2"/>
              </w:rPr>
            </w:pPr>
          </w:p>
        </w:tc>
        <w:tc>
          <w:tcPr>
            <w:tcW w:w="4560" w:type="dxa"/>
            <w:tcBorders>
              <w:top w:val="single" w:sz="4" w:space="0" w:color="000000"/>
              <w:bottom w:val="single" w:sz="4" w:space="0" w:color="000000"/>
              <w:right w:val="single" w:sz="8" w:space="0" w:color="2D73B5"/>
            </w:tcBorders>
          </w:tcPr>
          <w:p w:rsidR="00DC317A" w:rsidRDefault="00DC317A" w:rsidP="003919E6">
            <w:pPr>
              <w:pStyle w:val="TableParagraph"/>
              <w:spacing w:before="134" w:line="211" w:lineRule="exact"/>
              <w:ind w:left="307"/>
            </w:pPr>
            <w:r>
              <w:t>b.</w:t>
            </w:r>
            <w:r>
              <w:rPr>
                <w:spacing w:val="27"/>
              </w:rPr>
              <w:t xml:space="preserve">  </w:t>
            </w:r>
            <w:r>
              <w:t>43.18 -</w:t>
            </w:r>
            <w:r>
              <w:rPr>
                <w:spacing w:val="3"/>
              </w:rPr>
              <w:t xml:space="preserve"> </w:t>
            </w:r>
            <w:r>
              <w:rPr>
                <w:spacing w:val="-2"/>
              </w:rPr>
              <w:t>29.461</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0"/>
        </w:trPr>
        <w:tc>
          <w:tcPr>
            <w:tcW w:w="7940" w:type="dxa"/>
            <w:gridSpan w:val="5"/>
          </w:tcPr>
          <w:p w:rsidR="00DC317A" w:rsidRDefault="00DC317A" w:rsidP="003919E6">
            <w:pPr>
              <w:pStyle w:val="TableParagraph"/>
              <w:spacing w:before="129"/>
              <w:rPr>
                <w:rFonts w:ascii="Arial"/>
                <w:b/>
              </w:rPr>
            </w:pPr>
          </w:p>
          <w:p w:rsidR="00DC317A" w:rsidRDefault="00DC317A" w:rsidP="003919E6">
            <w:pPr>
              <w:pStyle w:val="TableParagraph"/>
              <w:spacing w:line="238" w:lineRule="exact"/>
              <w:ind w:left="157"/>
              <w:rPr>
                <w:rFonts w:ascii="Arial"/>
                <w:b/>
              </w:rPr>
            </w:pPr>
            <w:r>
              <w:rPr>
                <w:rFonts w:ascii="Arial"/>
                <w:b/>
              </w:rPr>
              <w:t>8.</w:t>
            </w:r>
            <w:r>
              <w:rPr>
                <w:rFonts w:ascii="Arial"/>
                <w:b/>
                <w:spacing w:val="77"/>
                <w:w w:val="150"/>
              </w:rPr>
              <w:t xml:space="preserve"> </w:t>
            </w:r>
            <w:r>
              <w:rPr>
                <w:rFonts w:ascii="Arial"/>
                <w:b/>
              </w:rPr>
              <w:t>Multiply</w:t>
            </w:r>
            <w:r>
              <w:rPr>
                <w:rFonts w:ascii="Arial"/>
                <w:b/>
                <w:spacing w:val="-2"/>
              </w:rPr>
              <w:t xml:space="preserve"> </w:t>
            </w:r>
            <w:r>
              <w:rPr>
                <w:rFonts w:ascii="Arial"/>
                <w:b/>
              </w:rPr>
              <w:t>the</w:t>
            </w:r>
            <w:r>
              <w:rPr>
                <w:rFonts w:ascii="Arial"/>
                <w:b/>
                <w:spacing w:val="-2"/>
              </w:rPr>
              <w:t xml:space="preserve"> following:</w:t>
            </w: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4"/>
        </w:trPr>
        <w:tc>
          <w:tcPr>
            <w:tcW w:w="383" w:type="dxa"/>
            <w:gridSpan w:val="3"/>
            <w:vMerge w:val="restart"/>
          </w:tcPr>
          <w:p w:rsidR="00DC317A" w:rsidRDefault="00DC317A" w:rsidP="003919E6">
            <w:pPr>
              <w:pStyle w:val="TableParagraph"/>
              <w:rPr>
                <w:rFonts w:ascii="Times New Roman"/>
              </w:rPr>
            </w:pPr>
          </w:p>
        </w:tc>
        <w:tc>
          <w:tcPr>
            <w:tcW w:w="4560" w:type="dxa"/>
            <w:tcBorders>
              <w:bottom w:val="single" w:sz="4" w:space="0" w:color="000000"/>
              <w:right w:val="single" w:sz="8" w:space="0" w:color="2D73B5"/>
            </w:tcBorders>
          </w:tcPr>
          <w:p w:rsidR="00DC317A" w:rsidRDefault="00DC317A" w:rsidP="003919E6">
            <w:pPr>
              <w:pStyle w:val="TableParagraph"/>
              <w:spacing w:before="104" w:line="210" w:lineRule="exact"/>
              <w:ind w:left="307"/>
            </w:pPr>
            <w:r>
              <w:t>a.</w:t>
            </w:r>
            <w:r>
              <w:rPr>
                <w:spacing w:val="28"/>
              </w:rPr>
              <w:t xml:space="preserve">  </w:t>
            </w:r>
            <w:r>
              <w:t>6.87</w:t>
            </w:r>
            <w:r>
              <w:rPr>
                <w:spacing w:val="2"/>
              </w:rPr>
              <w:t xml:space="preserve"> </w:t>
            </w:r>
            <w:r>
              <w:t>by</w:t>
            </w:r>
            <w:r>
              <w:rPr>
                <w:spacing w:val="-1"/>
              </w:rPr>
              <w:t xml:space="preserve"> </w:t>
            </w:r>
            <w:r>
              <w:rPr>
                <w:spacing w:val="-5"/>
              </w:rPr>
              <w:t>10</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383" w:type="dxa"/>
            <w:gridSpan w:val="3"/>
            <w:vMerge/>
            <w:tcBorders>
              <w:top w:val="nil"/>
            </w:tcBorders>
          </w:tcPr>
          <w:p w:rsidR="00DC317A" w:rsidRDefault="00DC317A" w:rsidP="003919E6">
            <w:pPr>
              <w:rPr>
                <w:sz w:val="2"/>
                <w:szCs w:val="2"/>
              </w:rPr>
            </w:pPr>
          </w:p>
        </w:tc>
        <w:tc>
          <w:tcPr>
            <w:tcW w:w="4560" w:type="dxa"/>
            <w:tcBorders>
              <w:top w:val="single" w:sz="4" w:space="0" w:color="000000"/>
              <w:bottom w:val="single" w:sz="4" w:space="0" w:color="000000"/>
              <w:right w:val="single" w:sz="8" w:space="0" w:color="2D73B5"/>
            </w:tcBorders>
          </w:tcPr>
          <w:p w:rsidR="00DC317A" w:rsidRDefault="00DC317A" w:rsidP="003919E6">
            <w:pPr>
              <w:pStyle w:val="TableParagraph"/>
              <w:spacing w:before="134" w:line="211" w:lineRule="exact"/>
              <w:ind w:left="307"/>
            </w:pPr>
            <w:r>
              <w:t>b.</w:t>
            </w:r>
            <w:r>
              <w:rPr>
                <w:spacing w:val="28"/>
              </w:rPr>
              <w:t xml:space="preserve">  </w:t>
            </w:r>
            <w:r>
              <w:t>13.8</w:t>
            </w:r>
            <w:r>
              <w:rPr>
                <w:spacing w:val="2"/>
              </w:rPr>
              <w:t xml:space="preserve"> </w:t>
            </w:r>
            <w:r>
              <w:t>by</w:t>
            </w:r>
            <w:r>
              <w:rPr>
                <w:spacing w:val="-1"/>
              </w:rPr>
              <w:t xml:space="preserve"> </w:t>
            </w:r>
            <w:r>
              <w:rPr>
                <w:spacing w:val="-10"/>
              </w:rPr>
              <w:t>3</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83" w:type="dxa"/>
            <w:gridSpan w:val="3"/>
            <w:vMerge/>
            <w:tcBorders>
              <w:top w:val="nil"/>
            </w:tcBorders>
          </w:tcPr>
          <w:p w:rsidR="00DC317A" w:rsidRDefault="00DC317A" w:rsidP="003919E6">
            <w:pPr>
              <w:rPr>
                <w:sz w:val="2"/>
                <w:szCs w:val="2"/>
              </w:rPr>
            </w:pPr>
          </w:p>
        </w:tc>
        <w:tc>
          <w:tcPr>
            <w:tcW w:w="4560" w:type="dxa"/>
            <w:tcBorders>
              <w:top w:val="single" w:sz="4" w:space="0" w:color="000000"/>
              <w:bottom w:val="single" w:sz="4" w:space="0" w:color="000000"/>
              <w:right w:val="single" w:sz="8" w:space="0" w:color="2D73B5"/>
            </w:tcBorders>
          </w:tcPr>
          <w:p w:rsidR="00DC317A" w:rsidRDefault="00DC317A" w:rsidP="003919E6">
            <w:pPr>
              <w:pStyle w:val="TableParagraph"/>
              <w:spacing w:before="131" w:line="209" w:lineRule="exact"/>
              <w:ind w:left="319"/>
            </w:pPr>
            <w:r>
              <w:t>c.</w:t>
            </w:r>
            <w:r>
              <w:rPr>
                <w:spacing w:val="28"/>
              </w:rPr>
              <w:t xml:space="preserve">  </w:t>
            </w:r>
            <w:r>
              <w:t>46.2</w:t>
            </w:r>
            <w:r>
              <w:rPr>
                <w:spacing w:val="1"/>
              </w:rPr>
              <w:t xml:space="preserve"> </w:t>
            </w:r>
            <w:r>
              <w:t xml:space="preserve">by </w:t>
            </w:r>
            <w:r>
              <w:rPr>
                <w:spacing w:val="-5"/>
              </w:rPr>
              <w:t>8.5</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3"/>
        </w:trPr>
        <w:tc>
          <w:tcPr>
            <w:tcW w:w="7940" w:type="dxa"/>
            <w:gridSpan w:val="5"/>
          </w:tcPr>
          <w:p w:rsidR="00DC317A" w:rsidRDefault="00DC317A" w:rsidP="003919E6">
            <w:pPr>
              <w:pStyle w:val="TableParagraph"/>
              <w:spacing w:before="130"/>
              <w:rPr>
                <w:rFonts w:ascii="Arial"/>
                <w:b/>
              </w:rPr>
            </w:pPr>
          </w:p>
          <w:p w:rsidR="00DC317A" w:rsidRDefault="00DC317A" w:rsidP="003919E6">
            <w:pPr>
              <w:pStyle w:val="TableParagraph"/>
              <w:spacing w:line="241" w:lineRule="exact"/>
              <w:ind w:left="157"/>
              <w:rPr>
                <w:rFonts w:ascii="Arial"/>
                <w:b/>
              </w:rPr>
            </w:pPr>
            <w:r>
              <w:rPr>
                <w:rFonts w:ascii="Arial"/>
                <w:b/>
              </w:rPr>
              <w:t>9.</w:t>
            </w:r>
            <w:r>
              <w:rPr>
                <w:rFonts w:ascii="Arial"/>
                <w:b/>
                <w:spacing w:val="78"/>
                <w:w w:val="150"/>
              </w:rPr>
              <w:t xml:space="preserve"> </w:t>
            </w:r>
            <w:r>
              <w:rPr>
                <w:rFonts w:ascii="Arial"/>
                <w:b/>
              </w:rPr>
              <w:t>Divide</w:t>
            </w:r>
            <w:r>
              <w:rPr>
                <w:rFonts w:ascii="Arial"/>
                <w:b/>
                <w:spacing w:val="-1"/>
              </w:rPr>
              <w:t xml:space="preserve"> </w:t>
            </w:r>
            <w:r>
              <w:rPr>
                <w:rFonts w:ascii="Arial"/>
                <w:b/>
              </w:rPr>
              <w:t>the</w:t>
            </w:r>
            <w:r>
              <w:rPr>
                <w:rFonts w:ascii="Arial"/>
                <w:b/>
                <w:spacing w:val="-2"/>
              </w:rPr>
              <w:t xml:space="preserve"> following:</w:t>
            </w: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383" w:type="dxa"/>
            <w:gridSpan w:val="3"/>
            <w:vMerge w:val="restart"/>
          </w:tcPr>
          <w:p w:rsidR="00DC317A" w:rsidRDefault="00DC317A" w:rsidP="003919E6">
            <w:pPr>
              <w:pStyle w:val="TableParagraph"/>
              <w:rPr>
                <w:rFonts w:ascii="Times New Roman"/>
              </w:rPr>
            </w:pPr>
          </w:p>
        </w:tc>
        <w:tc>
          <w:tcPr>
            <w:tcW w:w="4560" w:type="dxa"/>
            <w:tcBorders>
              <w:bottom w:val="single" w:sz="4" w:space="0" w:color="000000"/>
              <w:right w:val="single" w:sz="8" w:space="0" w:color="2D73B5"/>
            </w:tcBorders>
          </w:tcPr>
          <w:p w:rsidR="00DC317A" w:rsidRDefault="00DC317A" w:rsidP="003919E6">
            <w:pPr>
              <w:pStyle w:val="TableParagraph"/>
              <w:spacing w:before="102" w:line="209" w:lineRule="exact"/>
              <w:ind w:left="307"/>
            </w:pPr>
            <w:r>
              <w:t>a.</w:t>
            </w:r>
            <w:r>
              <w:rPr>
                <w:spacing w:val="28"/>
              </w:rPr>
              <w:t xml:space="preserve">  </w:t>
            </w:r>
            <w:r>
              <w:t>3.45</w:t>
            </w:r>
            <w:r>
              <w:rPr>
                <w:spacing w:val="2"/>
              </w:rPr>
              <w:t xml:space="preserve"> </w:t>
            </w:r>
            <w:r>
              <w:t>by</w:t>
            </w:r>
            <w:r>
              <w:rPr>
                <w:spacing w:val="-1"/>
              </w:rPr>
              <w:t xml:space="preserve"> </w:t>
            </w:r>
            <w:r>
              <w:rPr>
                <w:spacing w:val="-5"/>
              </w:rPr>
              <w:t>10</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383" w:type="dxa"/>
            <w:gridSpan w:val="3"/>
            <w:vMerge/>
            <w:tcBorders>
              <w:top w:val="nil"/>
            </w:tcBorders>
          </w:tcPr>
          <w:p w:rsidR="00DC317A" w:rsidRDefault="00DC317A" w:rsidP="003919E6">
            <w:pPr>
              <w:rPr>
                <w:sz w:val="2"/>
                <w:szCs w:val="2"/>
              </w:rPr>
            </w:pPr>
          </w:p>
        </w:tc>
        <w:tc>
          <w:tcPr>
            <w:tcW w:w="4560" w:type="dxa"/>
            <w:tcBorders>
              <w:top w:val="single" w:sz="4" w:space="0" w:color="000000"/>
              <w:bottom w:val="single" w:sz="4" w:space="0" w:color="000000"/>
              <w:right w:val="single" w:sz="8" w:space="0" w:color="2D73B5"/>
            </w:tcBorders>
          </w:tcPr>
          <w:p w:rsidR="00DC317A" w:rsidRDefault="00DC317A" w:rsidP="003919E6">
            <w:pPr>
              <w:pStyle w:val="TableParagraph"/>
              <w:spacing w:before="134" w:line="210" w:lineRule="exact"/>
              <w:ind w:left="307"/>
            </w:pPr>
            <w:r>
              <w:t>b.</w:t>
            </w:r>
            <w:r>
              <w:rPr>
                <w:spacing w:val="27"/>
              </w:rPr>
              <w:t xml:space="preserve">  </w:t>
            </w:r>
            <w:r>
              <w:t>3,024</w:t>
            </w:r>
            <w:r>
              <w:rPr>
                <w:spacing w:val="2"/>
              </w:rPr>
              <w:t xml:space="preserve"> </w:t>
            </w:r>
            <w:r>
              <w:t xml:space="preserve">by </w:t>
            </w:r>
            <w:r>
              <w:rPr>
                <w:spacing w:val="-5"/>
              </w:rPr>
              <w:t>14</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83" w:type="dxa"/>
            <w:gridSpan w:val="3"/>
            <w:vMerge/>
            <w:tcBorders>
              <w:top w:val="nil"/>
            </w:tcBorders>
          </w:tcPr>
          <w:p w:rsidR="00DC317A" w:rsidRDefault="00DC317A" w:rsidP="003919E6">
            <w:pPr>
              <w:rPr>
                <w:sz w:val="2"/>
                <w:szCs w:val="2"/>
              </w:rPr>
            </w:pPr>
          </w:p>
        </w:tc>
        <w:tc>
          <w:tcPr>
            <w:tcW w:w="4560" w:type="dxa"/>
            <w:tcBorders>
              <w:top w:val="single" w:sz="4" w:space="0" w:color="000000"/>
              <w:bottom w:val="single" w:sz="4" w:space="0" w:color="000000"/>
              <w:right w:val="single" w:sz="8" w:space="0" w:color="2D73B5"/>
            </w:tcBorders>
          </w:tcPr>
          <w:p w:rsidR="00DC317A" w:rsidRDefault="00DC317A" w:rsidP="003919E6">
            <w:pPr>
              <w:pStyle w:val="TableParagraph"/>
              <w:spacing w:before="131" w:line="208" w:lineRule="exact"/>
              <w:ind w:left="319"/>
            </w:pPr>
            <w:r>
              <w:t>c.</w:t>
            </w:r>
            <w:r>
              <w:rPr>
                <w:spacing w:val="28"/>
              </w:rPr>
              <w:t xml:space="preserve">  </w:t>
            </w:r>
            <w:r>
              <w:t>56.2</w:t>
            </w:r>
            <w:r>
              <w:rPr>
                <w:spacing w:val="1"/>
              </w:rPr>
              <w:t xml:space="preserve"> </w:t>
            </w:r>
            <w:r>
              <w:t xml:space="preserve">by </w:t>
            </w:r>
            <w:r>
              <w:rPr>
                <w:spacing w:val="-5"/>
              </w:rPr>
              <w:t>0.2</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7"/>
        </w:trPr>
        <w:tc>
          <w:tcPr>
            <w:tcW w:w="7940" w:type="dxa"/>
            <w:gridSpan w:val="5"/>
          </w:tcPr>
          <w:p w:rsidR="00DC317A" w:rsidRDefault="00DC317A" w:rsidP="003919E6">
            <w:pPr>
              <w:pStyle w:val="TableParagraph"/>
              <w:spacing w:before="131"/>
              <w:rPr>
                <w:rFonts w:ascii="Arial"/>
                <w:b/>
              </w:rPr>
            </w:pPr>
          </w:p>
          <w:p w:rsidR="00DC317A" w:rsidRDefault="00DC317A" w:rsidP="003919E6">
            <w:pPr>
              <w:pStyle w:val="TableParagraph"/>
              <w:spacing w:line="243" w:lineRule="exact"/>
              <w:ind w:left="35"/>
              <w:rPr>
                <w:rFonts w:ascii="Arial"/>
                <w:b/>
              </w:rPr>
            </w:pPr>
            <w:r>
              <w:rPr>
                <w:rFonts w:ascii="Arial"/>
                <w:b/>
              </w:rPr>
              <w:t>10.</w:t>
            </w:r>
            <w:r>
              <w:rPr>
                <w:rFonts w:ascii="Arial"/>
                <w:b/>
                <w:spacing w:val="76"/>
                <w:w w:val="150"/>
              </w:rPr>
              <w:t xml:space="preserve"> </w:t>
            </w:r>
            <w:r>
              <w:rPr>
                <w:rFonts w:ascii="Arial"/>
                <w:b/>
              </w:rPr>
              <w:t>Simplify</w:t>
            </w:r>
            <w:r>
              <w:rPr>
                <w:rFonts w:ascii="Arial"/>
                <w:b/>
                <w:spacing w:val="-2"/>
              </w:rPr>
              <w:t xml:space="preserve"> </w:t>
            </w:r>
            <w:r>
              <w:rPr>
                <w:rFonts w:ascii="Arial"/>
                <w:b/>
              </w:rPr>
              <w:t>the</w:t>
            </w:r>
            <w:r>
              <w:rPr>
                <w:rFonts w:ascii="Arial"/>
                <w:b/>
                <w:spacing w:val="-2"/>
              </w:rPr>
              <w:t xml:space="preserve"> following:</w:t>
            </w: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383" w:type="dxa"/>
            <w:gridSpan w:val="3"/>
            <w:vMerge w:val="restart"/>
          </w:tcPr>
          <w:p w:rsidR="00DC317A" w:rsidRDefault="00DC317A" w:rsidP="003919E6">
            <w:pPr>
              <w:pStyle w:val="TableParagraph"/>
              <w:rPr>
                <w:rFonts w:ascii="Times New Roman"/>
              </w:rPr>
            </w:pPr>
          </w:p>
        </w:tc>
        <w:tc>
          <w:tcPr>
            <w:tcW w:w="4560" w:type="dxa"/>
            <w:tcBorders>
              <w:bottom w:val="single" w:sz="4" w:space="0" w:color="000000"/>
              <w:right w:val="single" w:sz="8" w:space="0" w:color="2D73B5"/>
            </w:tcBorders>
          </w:tcPr>
          <w:p w:rsidR="00DC317A" w:rsidRDefault="00DC317A" w:rsidP="003919E6">
            <w:pPr>
              <w:pStyle w:val="TableParagraph"/>
              <w:spacing w:before="100" w:line="208" w:lineRule="exact"/>
              <w:ind w:left="307"/>
            </w:pPr>
            <w:r>
              <w:t>a.</w:t>
            </w:r>
            <w:r>
              <w:rPr>
                <w:spacing w:val="29"/>
              </w:rPr>
              <w:t xml:space="preserve">  </w:t>
            </w:r>
            <w:r>
              <w:t>2</w:t>
            </w:r>
            <w:r>
              <w:rPr>
                <w:spacing w:val="1"/>
              </w:rPr>
              <w:t xml:space="preserve"> </w:t>
            </w:r>
            <w:r>
              <w:t>+</w:t>
            </w:r>
            <w:r>
              <w:rPr>
                <w:spacing w:val="2"/>
              </w:rPr>
              <w:t xml:space="preserve"> </w:t>
            </w:r>
            <w:r>
              <w:t>3</w:t>
            </w:r>
            <w:r>
              <w:rPr>
                <w:spacing w:val="2"/>
              </w:rPr>
              <w:t xml:space="preserve"> </w:t>
            </w:r>
            <w:r>
              <w:t>x</w:t>
            </w:r>
            <w:r>
              <w:rPr>
                <w:spacing w:val="2"/>
              </w:rPr>
              <w:t xml:space="preserve"> </w:t>
            </w:r>
            <w:r>
              <w:rPr>
                <w:spacing w:val="-10"/>
              </w:rPr>
              <w:t>4</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383" w:type="dxa"/>
            <w:gridSpan w:val="3"/>
            <w:vMerge/>
            <w:tcBorders>
              <w:top w:val="nil"/>
            </w:tcBorders>
          </w:tcPr>
          <w:p w:rsidR="00DC317A" w:rsidRDefault="00DC317A" w:rsidP="003919E6">
            <w:pPr>
              <w:rPr>
                <w:sz w:val="2"/>
                <w:szCs w:val="2"/>
              </w:rPr>
            </w:pPr>
          </w:p>
        </w:tc>
        <w:tc>
          <w:tcPr>
            <w:tcW w:w="4560" w:type="dxa"/>
            <w:tcBorders>
              <w:top w:val="single" w:sz="4" w:space="0" w:color="000000"/>
              <w:bottom w:val="single" w:sz="4" w:space="0" w:color="000000"/>
              <w:right w:val="single" w:sz="8" w:space="0" w:color="2D73B5"/>
            </w:tcBorders>
          </w:tcPr>
          <w:p w:rsidR="00DC317A" w:rsidRDefault="00DC317A" w:rsidP="003919E6">
            <w:pPr>
              <w:pStyle w:val="TableParagraph"/>
              <w:spacing w:before="136" w:line="209" w:lineRule="exact"/>
              <w:ind w:left="306"/>
            </w:pPr>
            <w:r>
              <w:rPr>
                <w:w w:val="110"/>
              </w:rPr>
              <w:t>b.</w:t>
            </w:r>
            <w:r>
              <w:rPr>
                <w:spacing w:val="74"/>
                <w:w w:val="110"/>
              </w:rPr>
              <w:t xml:space="preserve"> </w:t>
            </w:r>
            <w:r>
              <w:rPr>
                <w:w w:val="110"/>
              </w:rPr>
              <w:t>4</w:t>
            </w:r>
            <w:r>
              <w:rPr>
                <w:spacing w:val="-13"/>
                <w:w w:val="110"/>
              </w:rPr>
              <w:t xml:space="preserve"> </w:t>
            </w:r>
            <w:r>
              <w:rPr>
                <w:w w:val="170"/>
              </w:rPr>
              <w:t>–</w:t>
            </w:r>
            <w:r>
              <w:rPr>
                <w:spacing w:val="-37"/>
                <w:w w:val="170"/>
              </w:rPr>
              <w:t xml:space="preserve"> </w:t>
            </w:r>
            <w:r>
              <w:rPr>
                <w:w w:val="110"/>
              </w:rPr>
              <w:t>10</w:t>
            </w:r>
            <w:r>
              <w:rPr>
                <w:spacing w:val="-15"/>
                <w:w w:val="110"/>
              </w:rPr>
              <w:t xml:space="preserve"> </w:t>
            </w:r>
            <w:r>
              <w:rPr>
                <w:w w:val="110"/>
              </w:rPr>
              <w:t>÷</w:t>
            </w:r>
            <w:r>
              <w:rPr>
                <w:spacing w:val="-14"/>
                <w:w w:val="110"/>
              </w:rPr>
              <w:t xml:space="preserve"> </w:t>
            </w:r>
            <w:r>
              <w:rPr>
                <w:spacing w:val="-10"/>
                <w:w w:val="110"/>
              </w:rPr>
              <w:t>2</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9"/>
        </w:trPr>
        <w:tc>
          <w:tcPr>
            <w:tcW w:w="7940" w:type="dxa"/>
            <w:gridSpan w:val="5"/>
          </w:tcPr>
          <w:p w:rsidR="00DC317A" w:rsidRDefault="00DC317A" w:rsidP="003919E6">
            <w:pPr>
              <w:pStyle w:val="TableParagraph"/>
              <w:spacing w:before="112" w:line="197" w:lineRule="exact"/>
              <w:ind w:left="1049"/>
              <w:rPr>
                <w:rFonts w:ascii="Cambria Math"/>
                <w:sz w:val="21"/>
              </w:rPr>
            </w:pPr>
            <w:r>
              <w:rPr>
                <w:rFonts w:ascii="Cambria Math"/>
                <w:spacing w:val="-4"/>
                <w:w w:val="105"/>
                <w:sz w:val="21"/>
              </w:rPr>
              <w:t>50+50</w:t>
            </w: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383" w:type="dxa"/>
            <w:gridSpan w:val="3"/>
            <w:vMerge w:val="restart"/>
          </w:tcPr>
          <w:p w:rsidR="00DC317A" w:rsidRDefault="00DC317A" w:rsidP="003919E6">
            <w:pPr>
              <w:pStyle w:val="TableParagraph"/>
              <w:rPr>
                <w:rFonts w:ascii="Times New Roman"/>
              </w:rPr>
            </w:pPr>
          </w:p>
        </w:tc>
        <w:tc>
          <w:tcPr>
            <w:tcW w:w="4560" w:type="dxa"/>
            <w:tcBorders>
              <w:bottom w:val="single" w:sz="4" w:space="0" w:color="000000"/>
              <w:right w:val="single" w:sz="8" w:space="0" w:color="2D73B5"/>
            </w:tcBorders>
          </w:tcPr>
          <w:p w:rsidR="00DC317A" w:rsidRDefault="00DC317A" w:rsidP="003919E6">
            <w:pPr>
              <w:pStyle w:val="TableParagraph"/>
              <w:spacing w:line="136" w:lineRule="exact"/>
              <w:ind w:left="306"/>
            </w:pPr>
            <w:r>
              <w:rPr>
                <w:spacing w:val="-5"/>
              </w:rPr>
              <w:t>c.</w:t>
            </w:r>
          </w:p>
          <w:p w:rsidR="00DC317A" w:rsidRDefault="0048765B" w:rsidP="003919E6">
            <w:pPr>
              <w:pStyle w:val="TableParagraph"/>
              <w:spacing w:line="174" w:lineRule="exact"/>
              <w:ind w:left="705"/>
              <w:rPr>
                <w:rFonts w:ascii="Cambria Math" w:hAnsi="Cambria Math"/>
                <w:sz w:val="21"/>
              </w:rPr>
            </w:pPr>
            <w:r w:rsidRPr="0048765B">
              <w:rPr>
                <w:noProof/>
              </w:rPr>
              <w:pict>
                <v:group id="Group 29" o:spid="_x0000_s1066" style="position:absolute;left:0;text-align:left;margin-left:32.85pt;margin-top:-4.75pt;width:31.95pt;height:1pt;z-index:-251648000;mso-wrap-distance-left:0;mso-wrap-distance-right:0" coordsize="4057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qYcwIAAPAFAAAOAAAAZHJzL2Uyb0RvYy54bWykVNtu2zAMfR+wfxD0vjpJ18uMOsXQrsGA&#10;oi3QDHtWZPmCyaJGKXH696NkKzFaYMA6P8iUeUSRh8e8ut53mu0UuhZMwecnM86UkVC2pi74j/Xd&#10;p0vOnBemFBqMKviLcvx6+fHDVW9ztYAGdKmQURDj8t4WvPHe5lnmZKM64U7AKkPOCrATnrZYZyWK&#10;nqJ3OlvMZudZD1haBKmco6+3g5MvY/yqUtI/VpVTnumCU24+rhjXTViz5ZXIaxS2aeWYhnhHFp1o&#10;DV16CHUrvGBbbN+E6lqJ4KDyJxK6DKqqlSrWQNXMZ6+qWSFsbaylzvvaHmgial/x9O6w8mG3Qvts&#10;n3DInsx7kL8c8ZL1ts6n/rCvj+B9hV04REWwfWT05cCo2nsm6ePn2dnF+RlnklzzxcVsJFw21JU3&#10;h2Tz7W/HMpEPV8bEDon0lpTjjuS4/yPnuRFWRc5dKP4JWVsW/JS0Y0RHAl6NWqEvxFG4nFCBv3Hn&#10;Rirfzc6hTJHLrfMrBZFlsbt3flBrmSzRJEvuTTKRNB/UrqPaPWekduSM1L4Z1G6FD+dC64LJ+mOb&#10;mtSl4Oxgp9YQYT70inp5ennKWeoyJXqEaDOFElsTVPKlt43hBsx8Mf8yD3lRtORP7wE3ufafwLE/&#10;k6hSg1PDRaHseOOBCsJNyXag2/Ku1TpU77De3GhkOxFmSHzGhCcw0qTLh94HawPlC0mnJ7EU3P3e&#10;ClSc6e+GxBmmUDIwGZtkoNc3EGdVJB6dX+9/CrTMkllwTz/WAySNijypgvIPgAEbThr4uvVQtUEy&#10;Mbcho3FD/0u04liJTIwjMMyt6T6ijoN6+QcAAP//AwBQSwMEFAAGAAgAAAAhADnjERvfAAAACAEA&#10;AA8AAABkcnMvZG93bnJldi54bWxMj0FLw0AQhe+C/2EZwVu7SSWpjdmUUtRTEWwF8TbNTpPQ7GzI&#10;bpP037s96fHNe7z3Tb6eTCsG6l1jWUE8j0AQl1Y3XCn4OrzNnkE4j6yxtUwKruRgXdzf5ZhpO/In&#10;DXtfiVDCLkMFtfddJqUrazLo5rYjDt7J9gZ9kH0ldY9jKDetXERRKg02HBZq7GhbU3neX4yC9xHH&#10;zVP8OuzOp+3155B8fO9iUurxYdq8gPA0+b8w3PADOhSB6WgvrJ1oFaTJMiQVzFYJiJu/WKUgjuGw&#10;TEAWufz/QPELAAD//wMAUEsBAi0AFAAGAAgAAAAhALaDOJL+AAAA4QEAABMAAAAAAAAAAAAAAAAA&#10;AAAAAFtDb250ZW50X1R5cGVzXS54bWxQSwECLQAUAAYACAAAACEAOP0h/9YAAACUAQAACwAAAAAA&#10;AAAAAAAAAAAvAQAAX3JlbHMvLnJlbHNQSwECLQAUAAYACAAAACEAp2GKmHMCAADwBQAADgAAAAAA&#10;AAAAAAAAAAAuAgAAZHJzL2Uyb0RvYy54bWxQSwECLQAUAAYACAAAACEAOeMRG98AAAAIAQAADwAA&#10;AAAAAAAAAAAAAADNBAAAZHJzL2Rvd25yZXYueG1sUEsFBgAAAAAEAAQA8wAAANkFAAAAAA==&#10;">
                  <v:shape id="Graphic 30" o:spid="_x0000_s1067" style="position:absolute;width:405765;height:12700;visibility:visible;mso-wrap-style:square;v-text-anchor:top" coordsize="4057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A4vwAAANsAAAAPAAAAZHJzL2Rvd25yZXYueG1sRE/LisIw&#10;FN0P+A/hCrMbUx0RqcaiglAEF+Njf2muaW1zU5uonb+fLAZcHs57mfW2EU/qfOVYwXiUgCAunK7Y&#10;KDifdl9zED4ga2wck4Jf8pCtBh9LTLV78Q89j8GIGMI+RQVlCG0qpS9KsuhHriWO3NV1FkOEnZG6&#10;w1cMt42cJMlMWqw4NpTY0rakoj4+rAKT7zfVYZ2bWrOeHm6X/fR0R6U+h/16ASJQH97if3euFXzH&#10;9fFL/AFy9QcAAP//AwBQSwECLQAUAAYACAAAACEA2+H2y+4AAACFAQAAEwAAAAAAAAAAAAAAAAAA&#10;AAAAW0NvbnRlbnRfVHlwZXNdLnhtbFBLAQItABQABgAIAAAAIQBa9CxbvwAAABUBAAALAAAAAAAA&#10;AAAAAAAAAB8BAABfcmVscy8ucmVsc1BLAQItABQABgAIAAAAIQCCWzA4vwAAANsAAAAPAAAAAAAA&#10;AAAAAAAAAAcCAABkcnMvZG93bnJldi54bWxQSwUGAAAAAAMAAwC3AAAA8wIAAAAA&#10;" path="m405383,l,,,12191r405383,l405383,xe" fillcolor="black" stroked="f">
                    <v:path arrowok="t"/>
                  </v:shape>
                </v:group>
              </w:pict>
            </w:r>
            <w:r w:rsidR="00DC317A">
              <w:rPr>
                <w:rFonts w:ascii="Cambria Math" w:hAnsi="Cambria Math"/>
                <w:w w:val="105"/>
                <w:sz w:val="21"/>
              </w:rPr>
              <w:t>2</w:t>
            </w:r>
            <w:r w:rsidR="00DC317A">
              <w:rPr>
                <w:rFonts w:ascii="Cambria Math" w:hAnsi="Cambria Math"/>
                <w:spacing w:val="-4"/>
                <w:w w:val="105"/>
                <w:sz w:val="21"/>
              </w:rPr>
              <w:t xml:space="preserve"> </w:t>
            </w:r>
            <w:r w:rsidR="00DC317A">
              <w:rPr>
                <w:rFonts w:ascii="Cambria Math" w:hAnsi="Cambria Math"/>
                <w:spacing w:val="-5"/>
                <w:w w:val="105"/>
                <w:sz w:val="21"/>
              </w:rPr>
              <w:t>×25</w:t>
            </w:r>
          </w:p>
        </w:tc>
        <w:tc>
          <w:tcPr>
            <w:tcW w:w="2997"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DC3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5"/>
        </w:trPr>
        <w:tc>
          <w:tcPr>
            <w:tcW w:w="383" w:type="dxa"/>
            <w:gridSpan w:val="3"/>
            <w:vMerge/>
            <w:tcBorders>
              <w:top w:val="nil"/>
            </w:tcBorders>
          </w:tcPr>
          <w:p w:rsidR="00DC317A" w:rsidRDefault="00DC317A" w:rsidP="003919E6">
            <w:pPr>
              <w:rPr>
                <w:sz w:val="2"/>
                <w:szCs w:val="2"/>
              </w:rPr>
            </w:pPr>
          </w:p>
        </w:tc>
        <w:tc>
          <w:tcPr>
            <w:tcW w:w="4560" w:type="dxa"/>
            <w:tcBorders>
              <w:top w:val="single" w:sz="4" w:space="0" w:color="000000"/>
              <w:bottom w:val="single" w:sz="4" w:space="0" w:color="000000"/>
              <w:right w:val="single" w:sz="8" w:space="0" w:color="2D73B5"/>
            </w:tcBorders>
          </w:tcPr>
          <w:p w:rsidR="00DC317A" w:rsidRDefault="00DC317A" w:rsidP="003919E6">
            <w:pPr>
              <w:pStyle w:val="TableParagraph"/>
              <w:spacing w:before="73"/>
              <w:ind w:left="306"/>
            </w:pPr>
            <w:r>
              <w:rPr>
                <w:w w:val="105"/>
              </w:rPr>
              <w:t>d.</w:t>
            </w:r>
            <w:r>
              <w:rPr>
                <w:spacing w:val="79"/>
                <w:w w:val="150"/>
              </w:rPr>
              <w:t xml:space="preserve"> </w:t>
            </w:r>
            <w:r>
              <w:rPr>
                <w:w w:val="105"/>
              </w:rPr>
              <w:t>(16</w:t>
            </w:r>
            <w:r>
              <w:rPr>
                <w:spacing w:val="2"/>
                <w:w w:val="105"/>
              </w:rPr>
              <w:t xml:space="preserve"> </w:t>
            </w:r>
            <w:r>
              <w:rPr>
                <w:w w:val="105"/>
              </w:rPr>
              <w:t>–5)</w:t>
            </w:r>
            <w:r>
              <w:rPr>
                <w:spacing w:val="3"/>
                <w:w w:val="105"/>
              </w:rPr>
              <w:t xml:space="preserve"> </w:t>
            </w:r>
            <w:r>
              <w:rPr>
                <w:w w:val="105"/>
              </w:rPr>
              <w:t xml:space="preserve">x </w:t>
            </w:r>
            <w:r>
              <w:rPr>
                <w:spacing w:val="-10"/>
                <w:w w:val="105"/>
              </w:rPr>
              <w:t>3</w:t>
            </w:r>
          </w:p>
        </w:tc>
        <w:tc>
          <w:tcPr>
            <w:tcW w:w="2997" w:type="dxa"/>
            <w:tcBorders>
              <w:top w:val="single" w:sz="8"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spacing w:before="203"/>
        <w:rPr>
          <w:rFonts w:ascii="Arial"/>
          <w:b/>
        </w:rPr>
      </w:pPr>
    </w:p>
    <w:p w:rsidR="00DC317A" w:rsidRDefault="00DC317A" w:rsidP="00DC317A">
      <w:pPr>
        <w:ind w:left="760"/>
        <w:rPr>
          <w:rFonts w:ascii="Arial"/>
          <w:b/>
        </w:rPr>
      </w:pPr>
      <w:r>
        <w:rPr>
          <w:rFonts w:ascii="Arial"/>
          <w:b/>
          <w:sz w:val="22"/>
        </w:rPr>
        <w:t>11.</w:t>
      </w:r>
      <w:r>
        <w:rPr>
          <w:rFonts w:ascii="Arial"/>
          <w:b/>
          <w:spacing w:val="-10"/>
          <w:sz w:val="22"/>
        </w:rPr>
        <w:t xml:space="preserve"> </w:t>
      </w:r>
      <w:r>
        <w:rPr>
          <w:rFonts w:ascii="Arial"/>
          <w:b/>
          <w:sz w:val="22"/>
        </w:rPr>
        <w:t>Add</w:t>
      </w:r>
      <w:r>
        <w:rPr>
          <w:rFonts w:ascii="Arial"/>
          <w:b/>
          <w:spacing w:val="-1"/>
          <w:sz w:val="22"/>
        </w:rPr>
        <w:t xml:space="preserve"> </w:t>
      </w:r>
      <w:r>
        <w:rPr>
          <w:rFonts w:ascii="Arial"/>
          <w:b/>
          <w:sz w:val="22"/>
        </w:rPr>
        <w:t>the</w:t>
      </w:r>
      <w:r>
        <w:rPr>
          <w:rFonts w:ascii="Arial"/>
          <w:b/>
          <w:spacing w:val="-1"/>
          <w:sz w:val="22"/>
        </w:rPr>
        <w:t xml:space="preserve"> </w:t>
      </w:r>
      <w:r>
        <w:rPr>
          <w:rFonts w:ascii="Arial"/>
          <w:b/>
          <w:spacing w:val="-2"/>
          <w:sz w:val="22"/>
        </w:rPr>
        <w:t>following:</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9"/>
        <w:gridCol w:w="2996"/>
      </w:tblGrid>
      <w:tr w:rsidR="00DC317A" w:rsidTr="003919E6">
        <w:trPr>
          <w:trHeight w:val="349"/>
        </w:trPr>
        <w:tc>
          <w:tcPr>
            <w:tcW w:w="4559" w:type="dxa"/>
            <w:tcBorders>
              <w:top w:val="nil"/>
              <w:left w:val="nil"/>
              <w:right w:val="single" w:sz="8" w:space="0" w:color="2D73B5"/>
            </w:tcBorders>
          </w:tcPr>
          <w:p w:rsidR="00DC317A" w:rsidRDefault="00DC317A" w:rsidP="003919E6">
            <w:pPr>
              <w:pStyle w:val="TableParagraph"/>
              <w:spacing w:before="112" w:line="217" w:lineRule="exact"/>
              <w:ind w:left="307"/>
            </w:pPr>
            <w:r>
              <w:t>a.</w:t>
            </w:r>
            <w:r>
              <w:rPr>
                <w:spacing w:val="28"/>
              </w:rPr>
              <w:t xml:space="preserve">  </w:t>
            </w:r>
            <w:r>
              <w:t>¼</w:t>
            </w:r>
            <w:r>
              <w:rPr>
                <w:spacing w:val="4"/>
              </w:rPr>
              <w:t xml:space="preserve"> </w:t>
            </w:r>
            <w:r>
              <w:t xml:space="preserve">and </w:t>
            </w:r>
            <w:r>
              <w:rPr>
                <w:spacing w:val="-10"/>
              </w:rPr>
              <w:t>½</w:t>
            </w:r>
          </w:p>
        </w:tc>
        <w:tc>
          <w:tcPr>
            <w:tcW w:w="2996"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bl>
    <w:p w:rsidR="00DC317A" w:rsidRDefault="0048765B" w:rsidP="00A27473">
      <w:r>
        <w:rPr>
          <w:noProof/>
        </w:rPr>
        <w:pict>
          <v:shape id="Graphic 31" o:spid="_x0000_s1065" style="position:absolute;margin-left:116.65pt;margin-top:19.2pt;width:6.1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781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VOIQIAALcEAAAOAAAAZHJzL2Uyb0RvYy54bWysVMFu2zAMvQ/YPwi6L46NbWmNOMXQosOA&#10;oivQDDsrshwbk0WNUmLn70fJkRNspw3zQabMJ+rxkfT6buw1Oyp0HZiK54slZ8pIqDuzr/i37eO7&#10;G86cF6YWGoyq+Ek5frd5+2Y92FIV0IKuFTIKYlw52Iq33tsyy5xsVS/cAqwy5GwAe+Fpi/usRjFQ&#10;9F5nxXL5MRsAa4sglXP09WFy8k2M3zRK+q9N45RnuuLEzccV47oLa7ZZi3KPwradPNMQ/8CiF52h&#10;S+dQD8ILdsDuj1B9JxEcNH4hoc+gaTqpYg6UTb78LZvXVlgVcyFxnJ1lcv8vrHw+vtoXDNSdfQL5&#10;w5Ei2WBdOXvCxp0xY4N9wBJxNkYVT7OKavRM0sfVTb78wJkkT16sllHjTJTpqDw4/1lBDCOOT85P&#10;JaiTJdpkydEkE6mQoYQ6ltBzRiVEzqiEu6mEVvhwLnALJhtmHm2iEXw9HNUWIsqHBFarVfGes5QE&#10;0bwgtLlGUvNcoZIvvW2MNmHyIr8tAiuKlvzpPeEut/4NNgmZYkkNTk3XhJTjfbMMdPe10A50Vz92&#10;WofUHe539xrZUYShiM+Z7hUs9sBU9tAAO6hPL8gGmpSKu58HgYoz/cVQK4axSgYmY5cM9Poe4vBF&#10;1dH57fhdoGWWzIp76ppnSI0uytQRxD8AJmw4aeDTwUPThXaJ3CZG5w1NR8z/PMlh/K73EXX532x+&#10;AQAA//8DAFBLAwQUAAYACAAAACEAlaPlkeEAAAAJAQAADwAAAGRycy9kb3ducmV2LnhtbEyPwU7D&#10;MBBE70j8g7VI3KiDk1ZVGqeqgKoc4ECp1Os23iaBeB3Fbhv4eswJjqt5mnlbLEfbiTMNvnWs4X6S&#10;gCCunGm51rB7X9/NQfiAbLBzTBq+yMOyvL4qMDfuwm903oZaxBL2OWpoQuhzKX3VkEU/cT1xzI5u&#10;sBjiOdTSDHiJ5baTKklm0mLLcaHBnh4aqj63J6thvbfT/eb1Ua3GFzVif/x+3jx9aH17M64WIAKN&#10;4Q+GX/2oDmV0OrgTGy86DSpN04hqSOcZiAiobDoDcdCQJRnIspD/Pyh/AAAA//8DAFBLAQItABQA&#10;BgAIAAAAIQC2gziS/gAAAOEBAAATAAAAAAAAAAAAAAAAAAAAAABbQ29udGVudF9UeXBlc10ueG1s&#10;UEsBAi0AFAAGAAgAAAAhADj9If/WAAAAlAEAAAsAAAAAAAAAAAAAAAAALwEAAF9yZWxzLy5yZWxz&#10;UEsBAi0AFAAGAAgAAAAhAIczlU4hAgAAtwQAAA4AAAAAAAAAAAAAAAAALgIAAGRycy9lMm9Eb2Mu&#10;eG1sUEsBAi0AFAAGAAgAAAAhAJWj5ZHhAAAACQEAAA8AAAAAAAAAAAAAAAAAewQAAGRycy9kb3du&#10;cmV2LnhtbFBLBQYAAAAABAAEAPMAAACJBQAAAAA=&#10;" path="m77724,l,,,12192r77724,l77724,xe" fillcolor="black" stroked="f">
            <v:path arrowok="t"/>
            <w10:wrap type="topAndBottom" anchorx="page"/>
          </v:shape>
        </w:pict>
      </w:r>
      <w:r>
        <w:rPr>
          <w:noProof/>
        </w:rPr>
        <w:pict>
          <v:shape id="Graphic 32" o:spid="_x0000_s1064" style="position:absolute;margin-left:158.9pt;margin-top:19.2pt;width:6.1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781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VOIQIAALcEAAAOAAAAZHJzL2Uyb0RvYy54bWysVMFu2zAMvQ/YPwi6L46NbWmNOMXQosOA&#10;oivQDDsrshwbk0WNUmLn70fJkRNspw3zQabMJ+rxkfT6buw1Oyp0HZiK54slZ8pIqDuzr/i37eO7&#10;G86cF6YWGoyq+Ek5frd5+2Y92FIV0IKuFTIKYlw52Iq33tsyy5xsVS/cAqwy5GwAe+Fpi/usRjFQ&#10;9F5nxXL5MRsAa4sglXP09WFy8k2M3zRK+q9N45RnuuLEzccV47oLa7ZZi3KPwradPNMQ/8CiF52h&#10;S+dQD8ILdsDuj1B9JxEcNH4hoc+gaTqpYg6UTb78LZvXVlgVcyFxnJ1lcv8vrHw+vtoXDNSdfQL5&#10;w5Ei2WBdOXvCxp0xY4N9wBJxNkYVT7OKavRM0sfVTb78wJkkT16sllHjTJTpqDw4/1lBDCOOT85P&#10;JaiTJdpkydEkE6mQoYQ6ltBzRiVEzqiEu6mEVvhwLnALJhtmHm2iEXw9HNUWIsqHBFarVfGes5QE&#10;0bwgtLlGUvNcoZIvvW2MNmHyIr8tAiuKlvzpPeEut/4NNgmZYkkNTk3XhJTjfbMMdPe10A50Vz92&#10;WofUHe539xrZUYShiM+Z7hUs9sBU9tAAO6hPL8gGmpSKu58HgYoz/cVQK4axSgYmY5cM9Poe4vBF&#10;1dH57fhdoGWWzIp76ppnSI0uytQRxD8AJmw4aeDTwUPThXaJ3CZG5w1NR8z/PMlh/K73EXX532x+&#10;AQAA//8DAFBLAwQUAAYACAAAACEAiBw9C+EAAAAJAQAADwAAAGRycy9kb3ducmV2LnhtbEyPzU7D&#10;MBCE70i8g7VI3KidH6AKcaoKqMoBDhSkXrfxNgnE6yh228DTY05w29GOZr4pF5PtxZFG3znWkMwU&#10;COLamY4bDe9vq6s5CB+QDfaOScMXeVhU52clFsad+JWOm9CIGMK+QA1tCEMhpa9bsuhnbiCOv70b&#10;LYYox0aaEU8x3PYyVepGWuw4NrQ40H1L9efmYDWstvZ6u355SJfTczrhsP9+Wj9+aH15MS3vQASa&#10;wp8ZfvEjOlSRaecObLzoNWTJbUQP8ZjnIKIhy1QCYqchVznIqpT/F1Q/AAAA//8DAFBLAQItABQA&#10;BgAIAAAAIQC2gziS/gAAAOEBAAATAAAAAAAAAAAAAAAAAAAAAABbQ29udGVudF9UeXBlc10ueG1s&#10;UEsBAi0AFAAGAAgAAAAhADj9If/WAAAAlAEAAAsAAAAAAAAAAAAAAAAALwEAAF9yZWxzLy5yZWxz&#10;UEsBAi0AFAAGAAgAAAAhAIczlU4hAgAAtwQAAA4AAAAAAAAAAAAAAAAALgIAAGRycy9lMm9Eb2Mu&#10;eG1sUEsBAi0AFAAGAAgAAAAhAIgcPQvhAAAACQEAAA8AAAAAAAAAAAAAAAAAewQAAGRycy9kb3du&#10;cmV2LnhtbFBLBQYAAAAABAAEAPMAAACJBQAAAAA=&#10;" path="m77724,l,,,12192r77724,l77724,xe" fillcolor="black" stroked="f">
            <v:path arrowok="t"/>
            <w10:wrap type="topAndBottom" anchorx="page"/>
          </v:shape>
        </w:pict>
      </w:r>
      <w:r>
        <w:rPr>
          <w:noProof/>
        </w:rPr>
        <w:pict>
          <v:shapetype id="_x0000_t202" coordsize="21600,21600" o:spt="202" path="m,l,21600r21600,l21600,xe">
            <v:stroke joinstyle="miter"/>
            <v:path gradientshapeok="t" o:connecttype="rect"/>
          </v:shapetype>
          <v:shape id="Textbox 33" o:spid="_x0000_s1063" type="#_x0000_t202" style="position:absolute;margin-left:80.3pt;margin-top:15.05pt;width:384.85pt;height:38.4pt;z-index:25167052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5AlgEAABsDAAAOAAAAZHJzL2Uyb0RvYy54bWysUttuEzEQfUfiHyy/E6dVL8sqmwqoQEgV&#10;VCp8gOO1syvWHjPjZDd/z9jdJKh9Q7yMx/b4zDlnvLqb/CD2FqmH0MiLxVIKGwy0fdg28uePz+8q&#10;KSjp0OoBgm3kwZK8W799sxpjbS+hg6G1KBgkUD3GRnYpxVopMp31mhYQbeBLB+h14i1uVYt6ZHQ/&#10;qMvl8kaNgG1EMJaIT++fL+W64DtnTfruHNkkhkYyt1QilrjJUa1Xut6ijl1vZhr6H1h43QdueoK6&#10;10mLHfavoHxvEAhcWhjwCpzrjS0aWM3F8oWap05HW7SwORRPNtH/gzXf9k/xEUWaPsLEAywiKD6A&#10;+UXsjRoj1XNN9pRq4uosdHLo88oSBD9kbw8nP+2UhOHDq6q6vX5/LYXhu6vq9qYqhqvz64iUvljw&#10;IieNRJ5XYaD3D5Ryf10fS2Yyz/0zkzRtJi7J6QbaA4sYeY6NpN87jVaK4Wtgo/LQjwkek80xwTR8&#10;gvI1spYAH3YJXF86n3HnzjyBQmj+LXnEf+9L1flPr/8AAAD//wMAUEsDBBQABgAIAAAAIQD18h1W&#10;3QAAAAoBAAAPAAAAZHJzL2Rvd25yZXYueG1sTI/BTsMwEETvSP0Ha5G4UbtEskiIU1UVnJAQaThw&#10;dGI3sRqvQ+y24e9ZTnAczdPs23K7+JFd7BxdQAWbtQBmsQvGYa/go3m5fwQWk0ajx4BWwbeNsK1W&#10;N6UuTLhibS+H1DMawVhoBUNKU8F57AbrdVyHySJ1xzB7nSjOPTezvtK4H/mDEJJ77ZAuDHqy+8F2&#10;p8PZK9h9Yv3svt7a9/pYu6bJBb7Kk1J3t8vuCViyS/qD4Vef1KEipzac0UQ2UpZCEqogExtgBOSZ&#10;yIC11AiZA69K/v+F6gcAAP//AwBQSwECLQAUAAYACAAAACEAtoM4kv4AAADhAQAAEwAAAAAAAAAA&#10;AAAAAAAAAAAAW0NvbnRlbnRfVHlwZXNdLnhtbFBLAQItABQABgAIAAAAIQA4/SH/1gAAAJQBAAAL&#10;AAAAAAAAAAAAAAAAAC8BAABfcmVscy8ucmVsc1BLAQItABQABgAIAAAAIQCjVJ5AlgEAABsDAAAO&#10;AAAAAAAAAAAAAAAAAC4CAABkcnMvZTJvRG9jLnhtbFBLAQItABQABgAIAAAAIQD18h1W3QAAAAoB&#10;AAAPAAAAAAAAAAAAAAAAAPADAABkcnMvZG93bnJldi54bWxQSwUGAAAAAAQABADzAAAA+gQ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9"/>
                    <w:gridCol w:w="2996"/>
                  </w:tblGrid>
                  <w:tr w:rsidR="00DC317A">
                    <w:trPr>
                      <w:trHeight w:val="338"/>
                    </w:trPr>
                    <w:tc>
                      <w:tcPr>
                        <w:tcW w:w="4559" w:type="dxa"/>
                        <w:tcBorders>
                          <w:top w:val="nil"/>
                          <w:left w:val="nil"/>
                          <w:right w:val="single" w:sz="8" w:space="0" w:color="2D73B5"/>
                        </w:tcBorders>
                      </w:tcPr>
                      <w:p w:rsidR="00DC317A" w:rsidRDefault="00DC317A">
                        <w:pPr>
                          <w:pStyle w:val="TableParagraph"/>
                          <w:spacing w:before="85" w:line="233" w:lineRule="exact"/>
                          <w:ind w:left="307"/>
                          <w:rPr>
                            <w:rFonts w:ascii="Cambria Math"/>
                            <w:sz w:val="21"/>
                          </w:rPr>
                        </w:pPr>
                        <w:r>
                          <w:rPr>
                            <w:position w:val="3"/>
                          </w:rPr>
                          <w:t>b.</w:t>
                        </w:r>
                        <w:r>
                          <w:rPr>
                            <w:spacing w:val="29"/>
                            <w:position w:val="3"/>
                          </w:rPr>
                          <w:t xml:space="preserve">  </w:t>
                        </w:r>
                        <w:r>
                          <w:rPr>
                            <w:rFonts w:ascii="Cambria Math"/>
                            <w:sz w:val="21"/>
                          </w:rPr>
                          <w:t>9</w:t>
                        </w:r>
                        <w:r>
                          <w:rPr>
                            <w:rFonts w:ascii="Cambria Math"/>
                            <w:spacing w:val="35"/>
                            <w:sz w:val="21"/>
                          </w:rPr>
                          <w:t xml:space="preserve">  </w:t>
                        </w:r>
                        <w:r>
                          <w:rPr>
                            <w:position w:val="1"/>
                          </w:rPr>
                          <w:t>and</w:t>
                        </w:r>
                        <w:r>
                          <w:rPr>
                            <w:spacing w:val="38"/>
                            <w:position w:val="1"/>
                          </w:rPr>
                          <w:t xml:space="preserve">  </w:t>
                        </w:r>
                        <w:r>
                          <w:rPr>
                            <w:rFonts w:ascii="Cambria Math"/>
                            <w:spacing w:val="-10"/>
                            <w:sz w:val="21"/>
                          </w:rPr>
                          <w:t>6</w:t>
                        </w:r>
                      </w:p>
                    </w:tc>
                    <w:tc>
                      <w:tcPr>
                        <w:tcW w:w="2996" w:type="dxa"/>
                        <w:tcBorders>
                          <w:top w:val="single" w:sz="8" w:space="0" w:color="2D73B5"/>
                          <w:left w:val="single" w:sz="8" w:space="0" w:color="2D73B5"/>
                          <w:bottom w:val="single" w:sz="12" w:space="0" w:color="2D73B5"/>
                          <w:right w:val="single" w:sz="8" w:space="0" w:color="2D73B5"/>
                        </w:tcBorders>
                      </w:tcPr>
                      <w:p w:rsidR="00DC317A" w:rsidRDefault="00DC317A">
                        <w:pPr>
                          <w:pStyle w:val="TableParagraph"/>
                          <w:rPr>
                            <w:rFonts w:ascii="Times New Roman"/>
                          </w:rPr>
                        </w:pPr>
                      </w:p>
                    </w:tc>
                  </w:tr>
                  <w:tr w:rsidR="00DC317A">
                    <w:trPr>
                      <w:trHeight w:val="350"/>
                    </w:trPr>
                    <w:tc>
                      <w:tcPr>
                        <w:tcW w:w="4559" w:type="dxa"/>
                        <w:tcBorders>
                          <w:left w:val="nil"/>
                          <w:right w:val="single" w:sz="8" w:space="0" w:color="2D73B5"/>
                        </w:tcBorders>
                      </w:tcPr>
                      <w:p w:rsidR="00DC317A" w:rsidRDefault="00DC317A">
                        <w:pPr>
                          <w:pStyle w:val="TableParagraph"/>
                          <w:spacing w:before="125" w:line="205" w:lineRule="exact"/>
                          <w:ind w:left="307"/>
                        </w:pPr>
                        <w:r>
                          <w:t>c.</w:t>
                        </w:r>
                        <w:r>
                          <w:rPr>
                            <w:spacing w:val="28"/>
                          </w:rPr>
                          <w:t xml:space="preserve">  </w:t>
                        </w:r>
                        <w:r>
                          <w:t>3¼</w:t>
                        </w:r>
                        <w:r>
                          <w:rPr>
                            <w:spacing w:val="4"/>
                          </w:rPr>
                          <w:t xml:space="preserve"> </w:t>
                        </w:r>
                        <w:r>
                          <w:t xml:space="preserve">and </w:t>
                        </w:r>
                        <w:r>
                          <w:rPr>
                            <w:spacing w:val="-5"/>
                          </w:rPr>
                          <w:t>1/8</w:t>
                        </w:r>
                      </w:p>
                    </w:tc>
                    <w:tc>
                      <w:tcPr>
                        <w:tcW w:w="2996" w:type="dxa"/>
                        <w:tcBorders>
                          <w:top w:val="single" w:sz="12" w:space="0" w:color="2D73B5"/>
                          <w:left w:val="single" w:sz="8" w:space="0" w:color="2D73B5"/>
                          <w:bottom w:val="single" w:sz="12" w:space="0" w:color="2D73B5"/>
                          <w:right w:val="single" w:sz="8" w:space="0" w:color="2D73B5"/>
                        </w:tcBorders>
                      </w:tcPr>
                      <w:p w:rsidR="00DC317A" w:rsidRDefault="00DC317A">
                        <w:pPr>
                          <w:pStyle w:val="TableParagraph"/>
                          <w:rPr>
                            <w:rFonts w:ascii="Times New Roman"/>
                          </w:rPr>
                        </w:pPr>
                      </w:p>
                    </w:tc>
                  </w:tr>
                </w:tbl>
                <w:p w:rsidR="00DC317A" w:rsidRDefault="00DC317A" w:rsidP="00DC317A">
                  <w:pPr>
                    <w:pStyle w:val="BodyText"/>
                  </w:pPr>
                </w:p>
              </w:txbxContent>
            </v:textbox>
            <w10:wrap anchorx="page"/>
          </v:shape>
        </w:pict>
      </w:r>
      <w:r w:rsidR="00DC317A">
        <w:rPr>
          <w:rFonts w:ascii="Cambria Math"/>
          <w:spacing w:val="-10"/>
          <w:w w:val="105"/>
          <w:sz w:val="21"/>
        </w:rPr>
        <w:t>2</w:t>
      </w:r>
      <w:r w:rsidR="00DC317A">
        <w:rPr>
          <w:rFonts w:ascii="Cambria Math"/>
          <w:sz w:val="21"/>
        </w:rPr>
        <w:tab/>
      </w:r>
    </w:p>
    <w:p w:rsidR="00DC317A" w:rsidRDefault="00DC317A" w:rsidP="00A27473"/>
    <w:p w:rsidR="00DC317A" w:rsidRDefault="00DC317A" w:rsidP="00A27473"/>
    <w:p w:rsidR="00DC317A" w:rsidRDefault="00DC317A" w:rsidP="00A27473"/>
    <w:tbl>
      <w:tblPr>
        <w:tblW w:w="0" w:type="auto"/>
        <w:tblInd w:w="717" w:type="dxa"/>
        <w:tblLayout w:type="fixed"/>
        <w:tblCellMar>
          <w:left w:w="0" w:type="dxa"/>
          <w:right w:w="0" w:type="dxa"/>
        </w:tblCellMar>
        <w:tblLook w:val="01E0"/>
      </w:tblPr>
      <w:tblGrid>
        <w:gridCol w:w="7835"/>
      </w:tblGrid>
      <w:tr w:rsidR="00DC317A" w:rsidTr="003919E6">
        <w:trPr>
          <w:trHeight w:val="318"/>
        </w:trPr>
        <w:tc>
          <w:tcPr>
            <w:tcW w:w="7835" w:type="dxa"/>
          </w:tcPr>
          <w:p w:rsidR="00DC317A" w:rsidRDefault="00DC317A" w:rsidP="003919E6">
            <w:pPr>
              <w:pStyle w:val="TableParagraph"/>
              <w:spacing w:line="247" w:lineRule="exact"/>
              <w:ind w:left="50"/>
              <w:rPr>
                <w:rFonts w:ascii="Arial"/>
                <w:b/>
              </w:rPr>
            </w:pPr>
            <w:r>
              <w:rPr>
                <w:rFonts w:ascii="Arial"/>
                <w:b/>
              </w:rPr>
              <w:t>12.</w:t>
            </w:r>
            <w:r>
              <w:rPr>
                <w:rFonts w:ascii="Arial"/>
                <w:b/>
                <w:spacing w:val="-12"/>
              </w:rPr>
              <w:t xml:space="preserve"> </w:t>
            </w:r>
            <w:r>
              <w:rPr>
                <w:rFonts w:ascii="Arial"/>
                <w:b/>
              </w:rPr>
              <w:t>Calculate</w:t>
            </w:r>
            <w:r>
              <w:rPr>
                <w:rFonts w:ascii="Arial"/>
                <w:b/>
                <w:spacing w:val="-5"/>
              </w:rPr>
              <w:t xml:space="preserve"> </w:t>
            </w:r>
            <w:r>
              <w:rPr>
                <w:rFonts w:ascii="Arial"/>
                <w:b/>
              </w:rPr>
              <w:t>the</w:t>
            </w:r>
            <w:r>
              <w:rPr>
                <w:rFonts w:ascii="Arial"/>
                <w:b/>
                <w:spacing w:val="-7"/>
              </w:rPr>
              <w:t xml:space="preserve"> </w:t>
            </w:r>
            <w:r>
              <w:rPr>
                <w:rFonts w:ascii="Arial"/>
                <w:b/>
                <w:spacing w:val="-2"/>
              </w:rPr>
              <w:t>following:</w:t>
            </w:r>
          </w:p>
        </w:tc>
      </w:tr>
      <w:tr w:rsidR="00DC317A" w:rsidTr="003919E6">
        <w:trPr>
          <w:trHeight w:val="609"/>
        </w:trPr>
        <w:tc>
          <w:tcPr>
            <w:tcW w:w="7835" w:type="dxa"/>
          </w:tcPr>
          <w:p w:rsidR="00DC317A" w:rsidRDefault="00DC317A" w:rsidP="003919E6">
            <w:pPr>
              <w:pStyle w:val="TableParagraph"/>
              <w:tabs>
                <w:tab w:val="left" w:pos="1581"/>
              </w:tabs>
              <w:spacing w:before="37" w:line="168" w:lineRule="exact"/>
              <w:ind w:left="1036"/>
              <w:rPr>
                <w:rFonts w:ascii="Cambria Math"/>
                <w:sz w:val="21"/>
              </w:rPr>
            </w:pPr>
            <w:r>
              <w:rPr>
                <w:rFonts w:ascii="Cambria Math"/>
                <w:spacing w:val="-10"/>
                <w:w w:val="105"/>
                <w:sz w:val="21"/>
              </w:rPr>
              <w:t>5</w:t>
            </w:r>
            <w:r>
              <w:rPr>
                <w:rFonts w:ascii="Cambria Math"/>
                <w:sz w:val="21"/>
              </w:rPr>
              <w:tab/>
            </w:r>
            <w:r>
              <w:rPr>
                <w:rFonts w:ascii="Cambria Math"/>
                <w:spacing w:val="-10"/>
                <w:w w:val="105"/>
                <w:sz w:val="21"/>
              </w:rPr>
              <w:t>1</w:t>
            </w:r>
          </w:p>
          <w:p w:rsidR="00DC317A" w:rsidRDefault="0048765B" w:rsidP="003919E6">
            <w:pPr>
              <w:pStyle w:val="TableParagraph"/>
              <w:tabs>
                <w:tab w:val="left" w:pos="1223"/>
              </w:tabs>
              <w:spacing w:line="216" w:lineRule="exact"/>
              <w:ind w:left="676"/>
              <w:rPr>
                <w:rFonts w:ascii="Cambria Math" w:hAnsi="Cambria Math"/>
                <w:sz w:val="30"/>
              </w:rPr>
            </w:pPr>
            <w:r w:rsidRPr="0048765B">
              <w:rPr>
                <w:noProof/>
              </w:rPr>
              <w:pict>
                <v:group id="Group 34" o:spid="_x0000_s1060" style="position:absolute;left:0;text-align:left;margin-left:16.65pt;margin-top:-.95pt;width:375.6pt;height:19.5pt;z-index:-251639808;mso-wrap-distance-left:0;mso-wrap-distance-right:0" coordsize="477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lTJAMAAHQJAAAOAAAAZHJzL2Uyb0RvYy54bWzUVslu2zAQvRfoPxC8N1rsyLEQOWjjJihQ&#10;pAGSomeaohZUElmStpy/75AUZWVpkaTtoT5YQ/JxOPPmDaXTs33boB2TquZdhqOjECPWUZ7XXZnh&#10;r7cX704wUpp0OWl4xzJ8xxQ+W719c9qLlMW84k3OJAInnUp7keFKa5EGgaIVa4k64oJ1sFhw2RIN&#10;Q1kGuSQ9eG+bIA7DJOi5zIXklCkFs2u3iFfWf1Ewqr8UhWIaNRmG2LT9l/Z/Y/6D1SlJS0lEVdMh&#10;DPKKKFpSd3Do6GpNNEFbWT9y1dZUcsULfUR5G/CiqCmzOUA2Ufggm0vJt8LmUqZ9KUaagNoHPL3a&#10;Lb3aXUpxI66lix7Mz5x+V8BL0Isyna6bcXkA7wvZmk2QBNpbRu9GRtleIwqT88UijGIgnsJaPF8k&#10;xwPltIK6PNpGq4+/3xiQ1B1rgxuD6QWoRx0IUn9G0E1FBLO8K0PAtUR1nuHZMUYdaUHEl4NeYAZ4&#10;MocDynA4jNRA55MMxfMonCdOeAeakpM4Av+GpmTmSBpzJSndKn3JuKWb7D4r7WSbe4tU3qL7zpsS&#10;xG9k31jZa4xA9hIjkP3GnS6INvtMDY2JelOvIZBqiMMstnzHbrmFaVMyAC2OlxFGvt4Q6QHTdFMs&#10;lH6C8mv+Kaw/h0nCpWUFnPll/3Sw6bEvAlvJTdzShisGDMKUyXs0LBcwOWVb8abOL+qmMekrWW7O&#10;G4l2xNwm9meYhC0TGChTpU4Bxtrw/A4E1INkMqx+bIlkGDWfOpCouY+8Ib2x8YbUzTm3t5ZlXip9&#10;u/9GpEACzAxr0M4V90olqZeFSWrEmp0df7/VvKiNZmxsLqJhAF3jFPzv2yd51D623s9un/gkCWcz&#10;eJ9MeoSkvoWiZTgLl0MLxQbry+67cFpWzxZc2H+/icZQoImGSEwhDi0ylT0AwmU8yOgAuS998Bgv&#10;E5f6vQ0e5p/O8xTuWfAI/5zG8BzMk8e+pJOazlwwUbyAwthm+mVnxevF7IO9Wu93llP2mqjKdaBt&#10;uoG5phsE/X91nn2NwavdXiLDZ4j5dpiObWKHj6XVTwAAAP//AwBQSwMEFAAGAAgAAAAhAOSqZCrf&#10;AAAACAEAAA8AAABkcnMvZG93bnJldi54bWxMj0FPwkAQhe8m/ofNmHiD7VoRrN0SQtQTIRFMCLeh&#10;HdqG7m7TXdry7x1Pepx8L+99ky5H04ieOl87q0FNIxBkc1fUttTwvf+YLED4gLbAxlnScCMPy+z+&#10;LsWkcIP9on4XSsEl1ieooQqhTaT0eUUG/dS1ZJmdXWcw8NmVsuhw4HLTyKcoepEGa8sLFba0rii/&#10;7K5Gw+eAwypW7/3mcl7fjvvZ9rBRpPXjw7h6AxFoDH9h+NVndcjY6eSutvCi0RDHMSc1TNQrCObz&#10;xfMMxInBXIHMUvn/gewHAAD//wMAUEsBAi0AFAAGAAgAAAAhALaDOJL+AAAA4QEAABMAAAAAAAAA&#10;AAAAAAAAAAAAAFtDb250ZW50X1R5cGVzXS54bWxQSwECLQAUAAYACAAAACEAOP0h/9YAAACUAQAA&#10;CwAAAAAAAAAAAAAAAAAvAQAAX3JlbHMvLnJlbHNQSwECLQAUAAYACAAAACEAJwRZUyQDAAB0CQAA&#10;DgAAAAAAAAAAAAAAAAAuAgAAZHJzL2Uyb0RvYy54bWxQSwECLQAUAAYACAAAACEA5KpkKt8AAAAI&#10;AQAADwAAAAAAAAAAAAAAAAB+BQAAZHJzL2Rvd25yZXYueG1sUEsFBgAAAAAEAAQA8wAAAIoGAAAA&#10;AA==&#10;">
                  <v:shape id="Graphic 35" o:spid="_x0000_s1062" style="position:absolute;top:2410;width:47682;height:63;visibility:visible;mso-wrap-style:square;v-text-anchor:top" coordsize="4768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u2xAAAANsAAAAPAAAAZHJzL2Rvd25yZXYueG1sRI9PSwMx&#10;FMTvQr9DeIXebFKttq5NSy1Ue5P+ETw+Nq+bxc3LkqTd9dsbQfA4zMxvmMWqd424Uoi1Zw2TsQJB&#10;XHpTc6XhdNzezkHEhGyw8UwavinCajm4WWBhfMd7uh5SJTKEY4EabEptIWUsLTmMY98SZ+/sg8OU&#10;ZaikCdhluGvknVKP0mHNecFiSxtL5dfh4jS8be3TRxfeZ7Z9JUpqrT5fpietR8N+/QwiUZ/+w3/t&#10;ndFw/wC/X/IPkMsfAAAA//8DAFBLAQItABQABgAIAAAAIQDb4fbL7gAAAIUBAAATAAAAAAAAAAAA&#10;AAAAAAAAAABbQ29udGVudF9UeXBlc10ueG1sUEsBAi0AFAAGAAgAAAAhAFr0LFu/AAAAFQEAAAsA&#10;AAAAAAAAAAAAAAAAHwEAAF9yZWxzLy5yZWxzUEsBAi0AFAAGAAgAAAAhAJzIm7bEAAAA2wAAAA8A&#10;AAAAAAAAAAAAAAAABwIAAGRycy9kb3ducmV2LnhtbFBLBQYAAAAAAwADALcAAAD4AgAAAAA=&#10;" path="m4767591,l,,,6096r4767591,l4767591,xe" fillcolor="black" stroked="f">
                    <v:path arrowok="t"/>
                  </v:shape>
                  <v:shape id="Graphic 36" o:spid="_x0000_s1061" style="position:absolute;left:28603;top:63;width:19031;height:2286;visibility:visible;mso-wrap-style:square;v-text-anchor:top" coordsize="190309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NdxgAAANsAAAAPAAAAZHJzL2Rvd25yZXYueG1sRI/NawIx&#10;FMTvhf4P4RW8FM2qoMtqlKoU/OjBr4u3x+a5u3TzsiSprv99UxB6HGbmN8x03ppa3Mj5yrKCfi8B&#10;QZxbXXGh4Hz67KYgfEDWWFsmBQ/yMJ+9vkwx0/bOB7odQyEihH2GCsoQmkxKn5dk0PdsQxy9q3UG&#10;Q5SukNrhPcJNLQdJMpIGK44LJTa0LCn/Pv4YBetkPN5+vV/Oi2azGtpr6op9tVOq89Z+TEAEasN/&#10;+NleawXDEfx9iT9Azn4BAAD//wMAUEsBAi0AFAAGAAgAAAAhANvh9svuAAAAhQEAABMAAAAAAAAA&#10;AAAAAAAAAAAAAFtDb250ZW50X1R5cGVzXS54bWxQSwECLQAUAAYACAAAACEAWvQsW78AAAAVAQAA&#10;CwAAAAAAAAAAAAAAAAAfAQAAX3JlbHMvLnJlbHNQSwECLQAUAAYACAAAACEA1A3TXcYAAADbAAAA&#10;DwAAAAAAAAAAAAAAAAAHAgAAZHJzL2Rvd25yZXYueG1sUEsFBgAAAAADAAMAtwAAAPoCAAAAAA==&#10;" path="m,228092r1902968,l1902968,,,,,228092xe" filled="f" strokecolor="#2d73b5" strokeweight="1pt">
                    <v:path arrowok="t"/>
                  </v:shape>
                </v:group>
              </w:pict>
            </w:r>
            <w:r w:rsidR="00DC317A">
              <w:rPr>
                <w:spacing w:val="-5"/>
              </w:rPr>
              <w:t>a.</w:t>
            </w:r>
            <w:r w:rsidR="00DC317A">
              <w:tab/>
            </w:r>
            <w:r w:rsidR="00DC317A">
              <w:rPr>
                <w:rFonts w:ascii="Cambria Math" w:hAnsi="Cambria Math"/>
                <w:spacing w:val="-10"/>
                <w:sz w:val="30"/>
              </w:rPr>
              <w:t>−</w:t>
            </w:r>
          </w:p>
          <w:p w:rsidR="00DC317A" w:rsidRDefault="0048765B" w:rsidP="003919E6">
            <w:pPr>
              <w:pStyle w:val="TableParagraph"/>
              <w:tabs>
                <w:tab w:val="left" w:pos="1581"/>
              </w:tabs>
              <w:spacing w:line="169" w:lineRule="exact"/>
              <w:ind w:left="1036"/>
              <w:rPr>
                <w:rFonts w:ascii="Cambria Math"/>
                <w:sz w:val="21"/>
              </w:rPr>
            </w:pPr>
            <w:r w:rsidRPr="0048765B">
              <w:rPr>
                <w:noProof/>
              </w:rPr>
              <w:pict>
                <v:group id="Group 37" o:spid="_x0000_s1058" style="position:absolute;left:0;text-align:left;margin-left:51.8pt;margin-top:-5.25pt;width:6.15pt;height:1pt;z-index:-251641856;mso-wrap-distance-left:0;mso-wrap-distance-right:0" coordsize="781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IcgIAAOkFAAAOAAAAZHJzL2Uyb0RvYy54bWykVNtu2zAMfR+wfxD0vjrJLumMOsXQrsGA&#10;oivQDntWZPmCyaJGKXH696NkyzFaYMA6P9iUeUSRh0e8uDx2mh0UuhZMwZdnC86UkVC2pi74j8eb&#10;d+ecOS9MKTQYVfAn5fjl5u2bi97magUN6FIhoyDG5b0teOO9zbPMyUZ1wp2BVYacFWAnPC2xzkoU&#10;PUXvdLZaLD5lPWBpEaRyjv5eD06+ifGrSkn/vaqc8kwXnHLz8Y3xvQvvbHMh8hqFbVo5piFekUUn&#10;WkOHTqGuhRdsj+2LUF0rERxU/kxCl0FVtVLFGqia5eJZNVuEvY211Hlf24kmovYZT68OK+8OW7QP&#10;9h6H7Mm8BfnLES9Zb+t87g/r+gQ+VtiFTVQEO0ZGnyZG1dEzST/X58vFR84keZar9WLkWzbUlBd7&#10;ZPP1L7sykQ8HxrSmNHpLunEnatz/UfPQCKsi4y6Ufo+sLQv+nkRsREfy3Y5KoT/EUDicUIG9ceVG&#10;Il/LzVSlyOXe+a2CSLE43Do/SLVMlmiSJY8mmUiCD1LXUeqeM5I6ckZS3w1St8KHfaFvwWT91KMm&#10;tSj4OjioR4goHxq1Xq9XHzhLDaY0Twht5ki6ZDNU8qWvjdEGzHK1/LwKWVG05E/fAXc69V+wUWSz&#10;mFKDU8MxoeR43kQD4eZEO9BtedNqHUp3WO+uNLKDCMMjPmO6MxjJ0eVD24O1g/KJVNOTTgrufu8F&#10;Ks70N0O6DOMnGZiMXTLQ6yuIQyqyjs4/Hn8KtMySWXBPN+oOkjxFnhRB+QfAgA07DXzZe6jaIJeY&#10;25DRuKCrEq04TyIT4+wLA2u+jqjThN78AQAA//8DAFBLAwQUAAYACAAAACEA0OoKYN8AAAAKAQAA&#10;DwAAAGRycy9kb3ducmV2LnhtbEyPwWrDMAyG74O9g9Fgt9bOSkqXxSmlbDuVwdrB2M2N1SQ0lkPs&#10;JunbTz1tx1/6+PUpX0+uFQP2ofGkIZkrEEiltw1VGr4Ob7MViBANWdN6Qg1XDLAu7u9yk1k/0icO&#10;+1gJLqGQGQ11jF0mZShrdCbMfYfEu5PvnYkc+0ra3oxc7lr5pNRSOtMQX6hNh9say/P+4jS8j2bc&#10;LJLXYXc+ba8/h/Tje5eg1o8P0+YFRMQp/sFw02d1KNjp6C9kg2g5q8WSUQ2zRKUgbkSSPoM48mSV&#10;gixy+f+F4hcAAP//AwBQSwECLQAUAAYACAAAACEAtoM4kv4AAADhAQAAEwAAAAAAAAAAAAAAAAAA&#10;AAAAW0NvbnRlbnRfVHlwZXNdLnhtbFBLAQItABQABgAIAAAAIQA4/SH/1gAAAJQBAAALAAAAAAAA&#10;AAAAAAAAAC8BAABfcmVscy8ucmVsc1BLAQItABQABgAIAAAAIQD/WP9IcgIAAOkFAAAOAAAAAAAA&#10;AAAAAAAAAC4CAABkcnMvZTJvRG9jLnhtbFBLAQItABQABgAIAAAAIQDQ6gpg3wAAAAoBAAAPAAAA&#10;AAAAAAAAAAAAAMwEAABkcnMvZG93bnJldi54bWxQSwUGAAAAAAQABADzAAAA2AUAAAAA&#10;">
                  <v:shape id="Graphic 38" o:spid="_x0000_s1059" style="position:absolute;width:78105;height:12700;visibility:visible;mso-wrap-style:square;v-text-anchor:top" coordsize="781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MwQAAANsAAAAPAAAAZHJzL2Rvd25yZXYueG1sRE9Ni8Iw&#10;EL0L/ocwC9403YqydI0i7ooe9KC74HVoxrbaTEoTNfrrzUHw+Hjfk1kwtbhS6yrLCj4HCQji3OqK&#10;CwX/f8v+FwjnkTXWlknBnRzMpt3OBDNtb7yj694XIoawy1BB6X2TSenykgy6gW2II3e0rUEfYVtI&#10;3eIthptapkkylgYrjg0lNrQoKT/vL0bB8mBGh9X2J52HTRqwOT7Wq9+TUr2PMP8G4Sn4t/jlXmsF&#10;wzg2fok/QE6fAAAA//8DAFBLAQItABQABgAIAAAAIQDb4fbL7gAAAIUBAAATAAAAAAAAAAAAAAAA&#10;AAAAAABbQ29udGVudF9UeXBlc10ueG1sUEsBAi0AFAAGAAgAAAAhAFr0LFu/AAAAFQEAAAsAAAAA&#10;AAAAAAAAAAAAHwEAAF9yZWxzLy5yZWxzUEsBAi0AFAAGAAgAAAAhANnL/wzBAAAA2wAAAA8AAAAA&#10;AAAAAAAAAAAABwIAAGRycy9kb3ducmV2LnhtbFBLBQYAAAAAAwADALcAAAD1AgAAAAA=&#10;" path="m77724,l,,,12192r77724,l77724,xe" fillcolor="black" stroked="f">
                    <v:path arrowok="t"/>
                  </v:shape>
                </v:group>
              </w:pict>
            </w:r>
            <w:r w:rsidRPr="0048765B">
              <w:rPr>
                <w:noProof/>
              </w:rPr>
              <w:pict>
                <v:group id="Group 39" o:spid="_x0000_s1056" style="position:absolute;left:0;text-align:left;margin-left:79.05pt;margin-top:-5.25pt;width:6.15pt;height:1pt;z-index:-251640832;mso-wrap-distance-left:0;mso-wrap-distance-right:0" coordsize="781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WHcgIAAOkFAAAOAAAAZHJzL2Uyb0RvYy54bWykVE1v2zAMvQ/YfxB0X50E3dIZdYqhXYMB&#10;RVegHXZWZPkDk0WNUuL034+SLcdogQHrfJAp84kiH595eXXsNDsodC2Ygi/PFpwpI6FsTV3wH0+3&#10;Hy44c16YUmgwquDPyvGrzft3l73N1Qoa0KVCRkGMy3tb8MZ7m2eZk43qhDsDqww5K8BOeNpinZUo&#10;eore6Wy1WHzKesDSIkjlHH29GZx8E+NXlZL+e1U55ZkuOOXm44px3YU121yKvEZhm1aOaYg3ZNGJ&#10;1tClU6gb4QXbY/sqVNdKBAeVP5PQZVBVrVSxBqpmuXhRzRZhb2Mtdd7XdqKJqH3B05vDyvvDFu2j&#10;fcAhezLvQP5yxEvW2zqf+8O+PoGPFXbhEBXBjpHR54lRdfRM0sf1xXLxkTNJnuVqvRj5lg015dUZ&#10;2Xz9y6lM5MOFMa0pjd6SbtyJGvd/1Dw2wqrIuAulPyBry4Kfk3KM6Ei+21Ep9IUYCpcTKrA37txI&#10;5Fu5maoUudw7v1UQKRaHO+cHqZbJEk2y5NEkE0nwQeo6St1zRlJHzkjqu0HqVvhwLvQtmKyfetSk&#10;FgVfBwf1BBHlQ6PW6/XqnLPUYErzhNBmjiSqZqjkS28bow2Y5Wr5eRWyomjJn94D7nTrv2Bja2Yx&#10;pQanhmtCyfG+iQbCzYl2oNvyttU6lO6w3l1rZAcRhkd8xnRnMJKjy4e2B2sH5TOppiedFNz93gtU&#10;nOlvhnQZxk8yMBm7ZKDX1xCHVGQdnX86/hRomSWz4J7+qHtI8hR5UgTlHwADNpw08GXvoWqDXGJu&#10;Q0bjhn6VaMV5EpkYZ18YWPN9RJ0m9OYPAAAA//8DAFBLAwQUAAYACAAAACEA1xxeOOAAAAAKAQAA&#10;DwAAAGRycy9kb3ducmV2LnhtbEyPwU7DMAyG70i8Q2QkblsSoFB1TadpAk4T0jYktJvXeG21Jqma&#10;rO3enuwEx9/+9PtzvpxMywbqfeOsAjkXwMiWTje2UvC9/5ilwHxAq7F1lhRcycOyuL/LMdNutFsa&#10;dqFiscT6DBXUIXQZ576syaCfu45s3J1cbzDE2Fdc9zjGctPyJyFeucHGxgs1drSuqTzvLkbB54jj&#10;6lm+D5vzaX097JOvn40kpR4fptUCWKAp/MFw04/qUESno7tY7Vkbc5LKiCqYSZEAuxFv4gXYMU7S&#10;BHiR8/8vFL8AAAD//wMAUEsBAi0AFAAGAAgAAAAhALaDOJL+AAAA4QEAABMAAAAAAAAAAAAAAAAA&#10;AAAAAFtDb250ZW50X1R5cGVzXS54bWxQSwECLQAUAAYACAAAACEAOP0h/9YAAACUAQAACwAAAAAA&#10;AAAAAAAAAAAvAQAAX3JlbHMvLnJlbHNQSwECLQAUAAYACAAAACEAfRLlh3ICAADpBQAADgAAAAAA&#10;AAAAAAAAAAAuAgAAZHJzL2Uyb0RvYy54bWxQSwECLQAUAAYACAAAACEA1xxeOOAAAAAKAQAADwAA&#10;AAAAAAAAAAAAAADMBAAAZHJzL2Rvd25yZXYueG1sUEsFBgAAAAAEAAQA8wAAANkFAAAAAA==&#10;">
                  <v:shape id="Graphic 40" o:spid="_x0000_s1057" style="position:absolute;width:78105;height:12700;visibility:visible;mso-wrap-style:square;v-text-anchor:top" coordsize="781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3wQAAANsAAAAPAAAAZHJzL2Rvd25yZXYueG1sRE9Ni8Iw&#10;EL0L/ocwC9403aKydI0i7ooe9KC74HVoxrbaTEoTNfrrzUHw+Hjfk1kwtbhS6yrLCj4HCQji3OqK&#10;CwX/f8v+FwjnkTXWlknBnRzMpt3OBDNtb7yj694XIoawy1BB6X2TSenykgy6gW2II3e0rUEfYVtI&#10;3eIthptapkkylgYrjg0lNrQoKT/vL0bB8mBGh9X2J52HTRqwOT7Wq9+TUr2PMP8G4Sn4t/jlXmsF&#10;w7g+fok/QE6fAAAA//8DAFBLAQItABQABgAIAAAAIQDb4fbL7gAAAIUBAAATAAAAAAAAAAAAAAAA&#10;AAAAAABbQ29udGVudF9UeXBlc10ueG1sUEsBAi0AFAAGAAgAAAAhAFr0LFu/AAAAFQEAAAsAAAAA&#10;AAAAAAAAAAAAHwEAAF9yZWxzLy5yZWxzUEsBAi0AFAAGAAgAAAAhAH+7gHfBAAAA2wAAAA8AAAAA&#10;AAAAAAAAAAAABwIAAGRycy9kb3ducmV2LnhtbFBLBQYAAAAAAwADALcAAAD1AgAAAAA=&#10;" path="m77724,l,,,12192r77724,l77724,xe" fillcolor="black" stroked="f">
                    <v:path arrowok="t"/>
                  </v:shape>
                </v:group>
              </w:pict>
            </w:r>
            <w:r w:rsidR="00DC317A">
              <w:rPr>
                <w:rFonts w:ascii="Cambria Math"/>
                <w:spacing w:val="-10"/>
                <w:w w:val="105"/>
                <w:sz w:val="21"/>
              </w:rPr>
              <w:t>6</w:t>
            </w:r>
            <w:r w:rsidR="00DC317A">
              <w:rPr>
                <w:rFonts w:ascii="Cambria Math"/>
                <w:sz w:val="21"/>
              </w:rPr>
              <w:tab/>
            </w:r>
            <w:r w:rsidR="00DC317A">
              <w:rPr>
                <w:rFonts w:ascii="Cambria Math"/>
                <w:spacing w:val="-10"/>
                <w:w w:val="105"/>
                <w:sz w:val="21"/>
              </w:rPr>
              <w:t>4</w:t>
            </w:r>
          </w:p>
        </w:tc>
      </w:tr>
      <w:tr w:rsidR="00DC317A" w:rsidTr="003919E6">
        <w:trPr>
          <w:trHeight w:val="593"/>
        </w:trPr>
        <w:tc>
          <w:tcPr>
            <w:tcW w:w="7835" w:type="dxa"/>
          </w:tcPr>
          <w:p w:rsidR="00DC317A" w:rsidRDefault="0048765B" w:rsidP="003919E6">
            <w:pPr>
              <w:pStyle w:val="TableParagraph"/>
              <w:tabs>
                <w:tab w:val="left" w:pos="1859"/>
              </w:tabs>
              <w:spacing w:before="63" w:line="363" w:lineRule="exact"/>
              <w:ind w:left="699"/>
              <w:rPr>
                <w:rFonts w:ascii="Cambria Math" w:hAnsi="Cambria Math"/>
                <w:sz w:val="21"/>
              </w:rPr>
            </w:pPr>
            <w:r w:rsidRPr="0048765B">
              <w:rPr>
                <w:noProof/>
              </w:rPr>
              <w:pict>
                <v:group id="Group 41" o:spid="_x0000_s1053" style="position:absolute;left:0;text-align:left;margin-left:14.9pt;margin-top:10.45pt;width:377.4pt;height:19.5pt;z-index:-251638784;mso-wrap-distance-left:0;mso-wrap-distance-right:0;mso-position-horizontal-relative:text;mso-position-vertical-relative:text" coordsize="47929,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QGKQMAAHQJAAAOAAAAZHJzL2Uyb0RvYy54bWzUVl1v0zAUfUfiP1h+Z/lol7bR0glWViFN&#10;Y9KGeHYd50MksbHdpvv3XNtxG7aBtgEP9KG5to+v7z33XCdn5/u2QTsmVc27DEcnIUasozyvuzLD&#10;X+4u380xUpp0OWl4xzJ8zxQ+X759c9aLlMW84k3OJAInnUp7keFKa5EGgaIVa4k64YJ1sFhw2RIN&#10;Q1kGuSQ9eG+bIA7DJOi5zIXklCkFsyu3iJfWf1Ewqj8XhWIaNRmG2LT9l/Z/Y/6D5RlJS0lEVdMh&#10;DPKKKFpSd3DowdWKaIK2sn7kqq2p5IoX+oTyNuBFUVNmc4BsovBBNmvJt8LmUqZ9KQ40AbUPeHq1&#10;W3q9W0txK26kix7MK06/KeAl6EWZjtfNuDyC94VszSZIAu0to/cHRtleIwqT09kiXsyBeApr8XSW&#10;nA6U0wrq8mgbrT7+fmNAUnesDe4QTC9APepIkPozgm4rIpjlXRkCbiSqc8glxqgjLYh4PegFZoAn&#10;czigDIfDSA10PslQPI3CaeKEN6IpnE4HmpKJI+mQK0npVuk145ZusrtS2sk29xapvEX3nTcliN/I&#10;vrGy1xiB7CVGIPuNO10QbfaZGhoT9bZeLpAqwzYOs9jyHbvjFqZNyaCo4SSZYOTrDZEeMU03xkJO&#10;I5Rf809h/TlMEi4sK+DML/ung42PfRHYSm7kljZcMWAQpkzeB8NyAZNjthVv6vyybhqTvpLl5qKR&#10;aEfMbWJ/hknYMoKBMlXqFGCsDc/vQUA9SCbD6vuWSIZR86kDiULe2hvSGxtvSN1ccHtrWeal0nf7&#10;r0QKJMDMsAbtXHOvVJJ6WZikDlizs+Pvt5oXtdGMjc1FNAyga5yC/337gGAetM/EsPfs9onn80kU&#10;RVZQvkdI6lsoAk2Gi9PhponnSejL7rtwXFbPFlzYf7+JDqFAE8UuElOIY4uMZQ+AcGHvEajcEfKz&#10;9MFjvEjgVWpu0fEGD/NP53kM9yx4hH+OY3gO5sljX9JJTWcumCieQWFsM/2ys+LVbPLh9HFnOWWv&#10;iKpcB9qmG2BNNwj6/+o8+xqDV7u9RIbPEPPtMB7bxI4fS8sfAAAA//8DAFBLAwQUAAYACAAAACEA&#10;0SbV4OAAAAAIAQAADwAAAGRycy9kb3ducmV2LnhtbEyPQWvCQBCF74X+h2UKvdVNbLUmzUZE2p5E&#10;qBbE25odk2B2NmTXJP77Tk/taXi8x3vfZMvRNqLHzteOFMSTCARS4UxNpYLv/cfTAoQPmoxuHKGC&#10;G3pY5vd3mU6NG+gL+10oBZeQT7WCKoQ2ldIXFVrtJ65FYu/sOqsDy66UptMDl9tGTqNoLq2uiRcq&#10;3eK6wuKyu1oFn4MeVs/xe7+5nNe34362PWxiVOrxYVy9gQg4hr8w/OIzOuTMdHJXMl40CqYJkwe+&#10;UQKC/dfFyxzEScEsSUDmmfz/QP4DAAD//wMAUEsBAi0AFAAGAAgAAAAhALaDOJL+AAAA4QEAABMA&#10;AAAAAAAAAAAAAAAAAAAAAFtDb250ZW50X1R5cGVzXS54bWxQSwECLQAUAAYACAAAACEAOP0h/9YA&#10;AACUAQAACwAAAAAAAAAAAAAAAAAvAQAAX3JlbHMvLnJlbHNQSwECLQAUAAYACAAAACEAozZkBikD&#10;AAB0CQAADgAAAAAAAAAAAAAAAAAuAgAAZHJzL2Uyb0RvYy54bWxQSwECLQAUAAYACAAAACEA0SbV&#10;4OAAAAAIAQAADwAAAAAAAAAAAAAAAACDBQAAZHJzL2Rvd25yZXYueG1sUEsFBgAAAAAEAAQA8wAA&#10;AJAGAAAAAA==&#10;">
                  <v:shape id="Graphic 42" o:spid="_x0000_s1055" style="position:absolute;top:2410;width:47904;height:63;visibility:visible;mso-wrap-style:square;v-text-anchor:top" coordsize="4790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YxAAAANsAAAAPAAAAZHJzL2Rvd25yZXYueG1sRI9Pi8Iw&#10;FMTvgt8hPMGLaGqRZalGkRVFdAX/HTw+mmdbt3kpTdT67c3Cwh6HmfkNM5k1phQPql1hWcFwEIEg&#10;Tq0uOFNwPi37nyCcR9ZYWiYFL3Iwm7ZbE0y0ffKBHkefiQBhl6CC3PsqkdKlORl0A1sRB+9qa4M+&#10;yDqTusZngJtSxlH0IQ0WHBZyrOgrp/TneDcKFrtbuWm2l/XG2f3+/K1jW/RWSnU7zXwMwlPj/8N/&#10;7bVWMIrh90v4AXL6BgAA//8DAFBLAQItABQABgAIAAAAIQDb4fbL7gAAAIUBAAATAAAAAAAAAAAA&#10;AAAAAAAAAABbQ29udGVudF9UeXBlc10ueG1sUEsBAi0AFAAGAAgAAAAhAFr0LFu/AAAAFQEAAAsA&#10;AAAAAAAAAAAAAAAAHwEAAF9yZWxzLy5yZWxzUEsBAi0AFAAGAAgAAAAhABH8dZjEAAAA2wAAAA8A&#10;AAAAAAAAAAAAAAAABwIAAGRycy9kb3ducmV2LnhtbFBLBQYAAAAAAwADALcAAAD4AgAAAAA=&#10;" path="m4790363,l,,,6096r4790363,l4790363,xe" fillcolor="black" stroked="f">
                    <v:path arrowok="t"/>
                  </v:shape>
                  <v:shape id="Graphic 43" o:spid="_x0000_s1054" style="position:absolute;left:28831;top:63;width:19031;height:2286;visibility:visible;mso-wrap-style:square;v-text-anchor:top" coordsize="190309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O4xgAAANsAAAAPAAAAZHJzL2Rvd25yZXYueG1sRI9PawIx&#10;FMTvBb9DeEIvolmrqKxmxbYUrPZQrZfeHpu3f3DzsiSpbr99Iwg9DjPzG2a17kwjLuR8bVnBeJSA&#10;IM6trrlUcPp6Gy5A+ICssbFMCn7JwzrrPaww1fbKB7ocQykihH2KCqoQ2lRKn1dk0I9sSxy9wjqD&#10;IUpXSu3wGuGmkU9JMpMGa44LFbb0UlF+Pv4YBdtkPt99DL5Pz+3768QWC1d+1nulHvvdZgkiUBf+&#10;w/f2ViuYTuD2Jf4Amf0BAAD//wMAUEsBAi0AFAAGAAgAAAAhANvh9svuAAAAhQEAABMAAAAAAAAA&#10;AAAAAAAAAAAAAFtDb250ZW50X1R5cGVzXS54bWxQSwECLQAUAAYACAAAACEAWvQsW78AAAAVAQAA&#10;CwAAAAAAAAAAAAAAAAAfAQAAX3JlbHMvLnJlbHNQSwECLQAUAAYACAAAACEAnHwDuMYAAADbAAAA&#10;DwAAAAAAAAAAAAAAAAAHAgAAZHJzL2Rvd25yZXYueG1sUEsFBgAAAAADAAMAtwAAAPoCAAAAAA==&#10;" path="m,228092r1902968,l1902968,,,,,228092xe" filled="f" strokecolor="#2d73b5" strokeweight="1pt">
                    <v:path arrowok="t"/>
                  </v:shape>
                </v:group>
              </w:pict>
            </w:r>
            <w:r w:rsidR="00DC317A">
              <w:t>b.</w:t>
            </w:r>
            <w:r w:rsidR="00DC317A">
              <w:rPr>
                <w:spacing w:val="74"/>
                <w:w w:val="150"/>
              </w:rPr>
              <w:t xml:space="preserve"> </w:t>
            </w:r>
            <w:r w:rsidR="00DC317A">
              <w:t>2</w:t>
            </w:r>
            <w:r w:rsidR="00DC317A">
              <w:rPr>
                <w:spacing w:val="45"/>
              </w:rPr>
              <w:t xml:space="preserve"> </w:t>
            </w:r>
            <w:r w:rsidR="00DC317A">
              <w:rPr>
                <w:rFonts w:ascii="Cambria Math" w:hAnsi="Cambria Math"/>
                <w:spacing w:val="-5"/>
                <w:position w:val="13"/>
                <w:sz w:val="21"/>
              </w:rPr>
              <w:t>1/</w:t>
            </w:r>
            <w:r w:rsidR="00DC317A">
              <w:rPr>
                <w:rFonts w:ascii="Cambria Math" w:hAnsi="Cambria Math"/>
                <w:position w:val="13"/>
                <w:sz w:val="21"/>
              </w:rPr>
              <w:tab/>
            </w:r>
            <w:r w:rsidR="00DC317A">
              <w:rPr>
                <w:rFonts w:ascii="Cambria Math" w:hAnsi="Cambria Math"/>
                <w:position w:val="11"/>
                <w:sz w:val="30"/>
              </w:rPr>
              <w:t>−</w:t>
            </w:r>
            <w:r w:rsidR="00DC317A">
              <w:rPr>
                <w:rFonts w:ascii="Cambria Math" w:hAnsi="Cambria Math"/>
                <w:spacing w:val="48"/>
                <w:position w:val="11"/>
                <w:sz w:val="30"/>
              </w:rPr>
              <w:t xml:space="preserve"> </w:t>
            </w:r>
            <w:r w:rsidR="00DC317A">
              <w:rPr>
                <w:rFonts w:ascii="Cambria Math" w:hAnsi="Cambria Math"/>
                <w:spacing w:val="-10"/>
                <w:position w:val="24"/>
                <w:sz w:val="21"/>
                <w:u w:val="single"/>
              </w:rPr>
              <w:t>4</w:t>
            </w:r>
          </w:p>
          <w:p w:rsidR="00DC317A" w:rsidRDefault="00DC317A" w:rsidP="003919E6">
            <w:pPr>
              <w:pStyle w:val="TableParagraph"/>
              <w:tabs>
                <w:tab w:val="left" w:pos="2197"/>
              </w:tabs>
              <w:spacing w:line="123" w:lineRule="exact"/>
              <w:ind w:left="1495"/>
              <w:rPr>
                <w:rFonts w:ascii="Cambria Math"/>
                <w:sz w:val="21"/>
              </w:rPr>
            </w:pPr>
            <w:r>
              <w:rPr>
                <w:rFonts w:ascii="Cambria Math"/>
                <w:spacing w:val="-5"/>
                <w:sz w:val="21"/>
              </w:rPr>
              <w:t>14</w:t>
            </w:r>
            <w:r>
              <w:rPr>
                <w:rFonts w:ascii="Cambria Math"/>
                <w:sz w:val="21"/>
              </w:rPr>
              <w:tab/>
            </w:r>
            <w:r>
              <w:rPr>
                <w:rFonts w:ascii="Cambria Math"/>
                <w:spacing w:val="-10"/>
                <w:sz w:val="21"/>
              </w:rPr>
              <w:t>7</w:t>
            </w:r>
          </w:p>
        </w:tc>
      </w:tr>
    </w:tbl>
    <w:p w:rsidR="00DC317A" w:rsidRDefault="00DC317A" w:rsidP="00DC317A">
      <w:pPr>
        <w:pStyle w:val="BodyText"/>
        <w:rPr>
          <w:rFonts w:ascii="Cambria Math"/>
          <w:sz w:val="20"/>
        </w:rPr>
      </w:pPr>
    </w:p>
    <w:p w:rsidR="00DC317A" w:rsidRDefault="00DC317A" w:rsidP="00DC317A">
      <w:pPr>
        <w:pStyle w:val="BodyText"/>
        <w:spacing w:before="115"/>
        <w:rPr>
          <w:rFonts w:ascii="Cambria Math"/>
          <w:sz w:val="20"/>
        </w:rPr>
      </w:pPr>
    </w:p>
    <w:tbl>
      <w:tblPr>
        <w:tblW w:w="0" w:type="auto"/>
        <w:tblInd w:w="717" w:type="dxa"/>
        <w:tblLayout w:type="fixed"/>
        <w:tblCellMar>
          <w:left w:w="0" w:type="dxa"/>
          <w:right w:w="0" w:type="dxa"/>
        </w:tblCellMar>
        <w:tblLook w:val="01E0"/>
      </w:tblPr>
      <w:tblGrid>
        <w:gridCol w:w="9133"/>
      </w:tblGrid>
      <w:tr w:rsidR="00DC317A" w:rsidTr="003919E6">
        <w:trPr>
          <w:trHeight w:val="630"/>
        </w:trPr>
        <w:tc>
          <w:tcPr>
            <w:tcW w:w="9133" w:type="dxa"/>
          </w:tcPr>
          <w:p w:rsidR="00DC317A" w:rsidRDefault="0048765B" w:rsidP="00DC317A">
            <w:pPr>
              <w:pStyle w:val="TableParagraph"/>
              <w:numPr>
                <w:ilvl w:val="0"/>
                <w:numId w:val="11"/>
              </w:numPr>
              <w:tabs>
                <w:tab w:val="left" w:pos="408"/>
              </w:tabs>
              <w:spacing w:line="247" w:lineRule="exact"/>
              <w:ind w:left="408" w:hanging="358"/>
              <w:rPr>
                <w:rFonts w:ascii="Arial"/>
                <w:b/>
              </w:rPr>
            </w:pPr>
            <w:r w:rsidRPr="0048765B">
              <w:rPr>
                <w:noProof/>
              </w:rPr>
              <w:pict>
                <v:group id="Group 44" o:spid="_x0000_s1049" style="position:absolute;left:0;text-align:left;margin-left:15.95pt;margin-top:13.25pt;width:376.35pt;height:38.2pt;z-index:-251637760;mso-wrap-distance-left:0;mso-wrap-distance-right:0" coordsize="47796,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ElQMAABIOAAAOAAAAZHJzL2Uyb0RvYy54bWzsV1FvmzAQfp+0/4B4XyEkgYCaVFuzVpOq&#10;rlI77dkxJqAB9mwnpP9+ZxsHkqxVmq7aS/OAD/h8Pn933zmcX2yq0lkTLgpaT93Bme86pMY0Lerl&#10;1P3xcPVp4jpCojpFJa3J1H0kwr2Yffxw3rCEBDSnZUq4A05qkTRs6uZSssTzBM5JhcQZZaSGlxnl&#10;FZJwy5deylED3qvSC3w/9BrKU8YpJkLA07l56c60/ywjWH7PMkGkU05diE3qK9fXhbp6s3OULDli&#10;eYHbMNAJUVSoqGHRras5kshZ8eLAVVVgTgXN5BmmlUezrMBE7wF2M/D3dnPN6YrpvSyTZsm2NAG1&#10;ezyd7Bbfrq85u2d33EQP5g3FvwTw4jVsmfTfq/tlB95kvFKTYBPORjP6uGWUbKSD4eEoiuJwNHYd&#10;DO9Gk/Fg1FKOc8jLwTScf31+oocSs6wObhtMw6B6REeQeB1B9zliRPMuFAF33ClSCB+2UaMKivi6&#10;rRd4AjypxQGlOGzvREvnHkNKC0BDEEyiIDSV1+MpGvgtT8HYH8Sap+12UYJXQl4TqhlH6xshTeWm&#10;1kK5tfCmtiaH+leVX+rKl64Dlc9dByp/YdZnSKp5Ko3KdBqdMhNKDqGaSNTriq7JA9VAqfIGmTUw&#10;taPRcGISCwF3wLLuTwD17UMtwI5Me7bAOB5qlsCnBdjRAHdDeCG8F7H1iksqCNAKCyoyXkmKTeBT&#10;fARB5EeaE4u0cdjR7LLDhX58PCEvAu9HcMBES4kuFbD7xShoWaRXRVkqvgRfLi5L7qyR6rf6pwoN&#10;pvRgoF2RGI0oa0HTR5BYA6KauuL3CnHiOuW3GkSsOrY1uDUW1uCyvKS6r+tUcSEfNj8RZw4Dc+pK&#10;ENcttVpGiVWN2ssWq2bW9PNK0qxQktKxmYjaG+grRuNv32DCgwaj8310gwkmYTwJhrqowuFYZxUl&#10;tsdATxn6se0xgPVt2m2f6qfVsgVH2r/vMdtQVI8xkahEdFLZ6QTBxI+Dtow6yK5KwGMQh9sG202w&#10;MDsaz324ZcEi7NiP4RgMbORw2ZcoqaxV/x1AX/D1f4meZPaUFcyj4Rd9+Owqy1T2HIncKFB7aJkr&#10;67ag35V3eLRDI9472iNF20nKC8ajKByo6U9qbzgObEX9Z+3pSJ7TXi/U47TXm2CVZMe31N5fln3X&#10;HlSg7eOnnHr6TzZ8eOgDvP1IUl82/XvdVLpPudkfAAAA//8DAFBLAwQUAAYACAAAACEAl9K3SOAA&#10;AAAJAQAADwAAAGRycy9kb3ducmV2LnhtbEyPQUvDQBCF74L/YRnBm90ktbGN2ZRS1FMRbAXxNs1O&#10;k9Dsbshuk/TfO570OLyP977J15NpxUC9b5xVEM8iEGRLpxtbKfg8vD4sQfiAVmPrLCm4kod1cXuT&#10;Y6bdaD9o2IdKcIn1GSqoQ+gyKX1Zk0E/cx1Zzk6uNxj47Cupexy53LQyiaJUGmwsL9TY0bam8ry/&#10;GAVvI46befwy7M6n7fX7sHj/2sWk1P3dtHkGEWgKfzD86rM6FOx0dBervWgVzOMVkwqSdAGC86fl&#10;YwriyGCUrEAWufz/QfEDAAD//wMAUEsBAi0AFAAGAAgAAAAhALaDOJL+AAAA4QEAABMAAAAAAAAA&#10;AAAAAAAAAAAAAFtDb250ZW50X1R5cGVzXS54bWxQSwECLQAUAAYACAAAACEAOP0h/9YAAACUAQAA&#10;CwAAAAAAAAAAAAAAAAAvAQAAX3JlbHMvLnJlbHNQSwECLQAUAAYACAAAACEAM/3bBJUDAAASDgAA&#10;DgAAAAAAAAAAAAAAAAAuAgAAZHJzL2Uyb0RvYy54bWxQSwECLQAUAAYACAAAACEAl9K3SOAAAAAJ&#10;AQAADwAAAAAAAAAAAAAAAADvBQAAZHJzL2Rvd25yZXYueG1sUEsFBgAAAAAEAAQA8wAAAPwGAAAA&#10;AA==&#10;">
                  <v:shape id="Graphic 45" o:spid="_x0000_s1052" style="position:absolute;top:2287;width:47770;height:2502;visibility:visible" coordsize="477710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LVwwAAANsAAAAPAAAAZHJzL2Rvd25yZXYueG1sRI9RS8NA&#10;EITfBf/DsYJv9mKwIrHXUgRRfGhN9QcsuW0uJLcXc2ua/vteodDHYeabYRaryXdqpCE2gQ08zjJQ&#10;xFWwDdcGfn/eH15ARUG22AUmA0eKsFre3iywsOHAJY07qVUq4VigASfSF1rHypHHOAs9cfL2YfAo&#10;SQ61tgMeUrnvdJ5lz9pjw2nBYU9vjqp29+8NPG3KfBy19Hb74SRv27+v7xKNub+b1q+ghCa5hi/0&#10;p03cHM5f0g/QyxMAAAD//wMAUEsBAi0AFAAGAAgAAAAhANvh9svuAAAAhQEAABMAAAAAAAAAAAAA&#10;AAAAAAAAAFtDb250ZW50X1R5cGVzXS54bWxQSwECLQAUAAYACAAAACEAWvQsW78AAAAVAQAACwAA&#10;AAAAAAAAAAAAAAAfAQAAX3JlbHMvLnJlbHNQSwECLQAUAAYACAAAACEA4QFS1cMAAADbAAAADwAA&#10;AAAAAAAAAAAAAAAHAgAAZHJzL2Rvd25yZXYueG1sUEsFBgAAAAADAAMAtwAAAPcCAAAAAA==&#10;" adj="0,,0" path="m4777105,243840l,243840r,6096l4777105,249936r,-6096xem4777105,l22707,r,6096l4777105,6096r,-6096xe" fillcolor="black" stroked="f">
                    <v:stroke joinstyle="round"/>
                    <v:formulas/>
                    <v:path arrowok="t" o:connecttype="segments"/>
                  </v:shape>
                  <v:shape id="Graphic 46" o:spid="_x0000_s1051" style="position:absolute;left:28698;top:63;width:19031;height:2286;visibility:visible;mso-wrap-style:square;v-text-anchor:top" coordsize="190309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AgxgAAANsAAAAPAAAAZHJzL2Rvd25yZXYueG1sRI9PawIx&#10;FMTvQr9DeAUvotnaorI1SlUKaj347+LtsXnuLt28LEnU9dsbodDjMDO/YcbTxlTiSs6XlhW89RIQ&#10;xJnVJecKjofv7giED8gaK8uk4E4eppOX1hhTbW+8o+s+5CJC2KeooAihTqX0WUEGfc/WxNE7W2cw&#10;ROlyqR3eItxUsp8kA2mw5LhQYE3zgrLf/cUoWCbD4XrTOR1n9Wrxbs8jl2/LH6Xar83XJ4hATfgP&#10;/7WXWsHHAJ5f4g+QkwcAAAD//wMAUEsBAi0AFAAGAAgAAAAhANvh9svuAAAAhQEAABMAAAAAAAAA&#10;AAAAAAAAAAAAAFtDb250ZW50X1R5cGVzXS54bWxQSwECLQAUAAYACAAAACEAWvQsW78AAAAVAQAA&#10;CwAAAAAAAAAAAAAAAAAfAQAAX3JlbHMvLnJlbHNQSwECLQAUAAYACAAAACEAjAugIMYAAADbAAAA&#10;DwAAAAAAAAAAAAAAAAAHAgAAZHJzL2Rvd25yZXYueG1sUEsFBgAAAAADAAMAtwAAAPoCAAAAAA==&#10;" path="m,228092r1902968,l1902968,,,,,228092xe" filled="f" strokecolor="#2d73b5" strokeweight="1pt">
                    <v:path arrowok="t"/>
                  </v:shape>
                  <v:shape id="Graphic 47" o:spid="_x0000_s1050" style="position:absolute;left:28698;top:2547;width:19031;height:2235;visibility:visible;mso-wrap-style:square;v-text-anchor:top" coordsize="190309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3mGxAAAANsAAAAPAAAAZHJzL2Rvd25yZXYueG1sRI9PawIx&#10;FMTvBb9DeIXeutm2UmU1ipQKHkrBv+DtsXnuLiYvSxLdbT99IxQ8DjPzG2Y6760RV/KhcazgJctB&#10;EJdON1wp2G2Xz2MQISJrNI5JwQ8FmM8GD1MstOt4TddNrESCcChQQR1jW0gZyposhsy1xMk7OW8x&#10;JukrqT12CW6NfM3zd2mx4bRQY0sfNZXnzcUq4GFYOX/8+n37/Jat6S7L/aEzSj099osJiEh9vIf/&#10;2yutYDiC25f0A+TsDwAA//8DAFBLAQItABQABgAIAAAAIQDb4fbL7gAAAIUBAAATAAAAAAAAAAAA&#10;AAAAAAAAAABbQ29udGVudF9UeXBlc10ueG1sUEsBAi0AFAAGAAgAAAAhAFr0LFu/AAAAFQEAAAsA&#10;AAAAAAAAAAAAAAAAHwEAAF9yZWxzLy5yZWxzUEsBAi0AFAAGAAgAAAAhAPRLeYbEAAAA2wAAAA8A&#10;AAAAAAAAAAAAAAAABwIAAGRycy9kb3ducmV2LnhtbFBLBQYAAAAAAwADALcAAAD4AgAAAAA=&#10;" path="m,223520r1902968,l1902968,,,,,223520xe" filled="f" strokecolor="#2d73b5" strokeweight="1pt">
                    <v:path arrowok="t"/>
                  </v:shape>
                </v:group>
              </w:pict>
            </w:r>
            <w:r w:rsidR="00DC317A">
              <w:rPr>
                <w:rFonts w:ascii="Arial"/>
                <w:b/>
              </w:rPr>
              <w:t>Evaluate</w:t>
            </w:r>
            <w:r w:rsidR="00DC317A">
              <w:rPr>
                <w:rFonts w:ascii="Arial"/>
                <w:b/>
                <w:spacing w:val="-4"/>
              </w:rPr>
              <w:t xml:space="preserve"> </w:t>
            </w:r>
            <w:r w:rsidR="00DC317A">
              <w:rPr>
                <w:rFonts w:ascii="Arial"/>
                <w:b/>
              </w:rPr>
              <w:t>the</w:t>
            </w:r>
            <w:r w:rsidR="00DC317A">
              <w:rPr>
                <w:rFonts w:ascii="Arial"/>
                <w:b/>
                <w:spacing w:val="-7"/>
              </w:rPr>
              <w:t xml:space="preserve"> </w:t>
            </w:r>
            <w:r w:rsidR="00DC317A">
              <w:rPr>
                <w:rFonts w:ascii="Arial"/>
                <w:b/>
                <w:spacing w:val="-2"/>
              </w:rPr>
              <w:t>following:</w:t>
            </w:r>
          </w:p>
          <w:p w:rsidR="00DC317A" w:rsidRDefault="00DC317A" w:rsidP="00DC317A">
            <w:pPr>
              <w:pStyle w:val="TableParagraph"/>
              <w:numPr>
                <w:ilvl w:val="1"/>
                <w:numId w:val="11"/>
              </w:numPr>
              <w:tabs>
                <w:tab w:val="left" w:pos="1082"/>
              </w:tabs>
              <w:spacing w:before="130" w:line="233" w:lineRule="exact"/>
              <w:ind w:left="1082" w:hanging="358"/>
            </w:pPr>
            <w:r>
              <w:t>10%</w:t>
            </w:r>
            <w:r>
              <w:rPr>
                <w:spacing w:val="3"/>
              </w:rPr>
              <w:t xml:space="preserve"> </w:t>
            </w:r>
            <w:r>
              <w:t>of</w:t>
            </w:r>
            <w:r>
              <w:rPr>
                <w:spacing w:val="3"/>
              </w:rPr>
              <w:t xml:space="preserve"> </w:t>
            </w:r>
            <w:r>
              <w:rPr>
                <w:spacing w:val="-5"/>
              </w:rPr>
              <w:t>$44</w:t>
            </w:r>
          </w:p>
        </w:tc>
      </w:tr>
      <w:tr w:rsidR="00DC317A" w:rsidTr="003919E6">
        <w:trPr>
          <w:trHeight w:val="1687"/>
        </w:trPr>
        <w:tc>
          <w:tcPr>
            <w:tcW w:w="9133" w:type="dxa"/>
          </w:tcPr>
          <w:p w:rsidR="00DC317A" w:rsidRDefault="00DC317A" w:rsidP="003919E6">
            <w:pPr>
              <w:pStyle w:val="TableParagraph"/>
              <w:spacing w:before="128"/>
              <w:ind w:left="724"/>
            </w:pPr>
            <w:r>
              <w:t>b.</w:t>
            </w:r>
            <w:r>
              <w:rPr>
                <w:spacing w:val="73"/>
                <w:w w:val="150"/>
              </w:rPr>
              <w:t xml:space="preserve"> </w:t>
            </w:r>
            <w:r>
              <w:t>25%</w:t>
            </w:r>
            <w:r>
              <w:rPr>
                <w:spacing w:val="3"/>
              </w:rPr>
              <w:t xml:space="preserve"> </w:t>
            </w:r>
            <w:r>
              <w:t>of</w:t>
            </w:r>
            <w:r>
              <w:rPr>
                <w:spacing w:val="3"/>
              </w:rPr>
              <w:t xml:space="preserve"> </w:t>
            </w:r>
            <w:r>
              <w:rPr>
                <w:spacing w:val="-2"/>
              </w:rPr>
              <w:t>12.84</w:t>
            </w:r>
          </w:p>
          <w:p w:rsidR="00DC317A" w:rsidRDefault="00DC317A" w:rsidP="003919E6">
            <w:pPr>
              <w:pStyle w:val="TableParagraph"/>
              <w:rPr>
                <w:rFonts w:ascii="Cambria Math"/>
              </w:rPr>
            </w:pPr>
          </w:p>
          <w:p w:rsidR="00DC317A" w:rsidRDefault="00DC317A" w:rsidP="003919E6">
            <w:pPr>
              <w:pStyle w:val="TableParagraph"/>
              <w:spacing w:before="14"/>
              <w:rPr>
                <w:rFonts w:ascii="Cambria Math"/>
              </w:rPr>
            </w:pPr>
          </w:p>
          <w:p w:rsidR="00DC317A" w:rsidRDefault="00DC317A" w:rsidP="003919E6">
            <w:pPr>
              <w:pStyle w:val="TableParagraph"/>
              <w:spacing w:line="380" w:lineRule="atLeast"/>
              <w:ind w:left="410" w:hanging="360"/>
              <w:rPr>
                <w:rFonts w:ascii="Arial"/>
                <w:b/>
              </w:rPr>
            </w:pPr>
            <w:r>
              <w:rPr>
                <w:rFonts w:ascii="Arial"/>
                <w:b/>
              </w:rPr>
              <w:t>14.</w:t>
            </w:r>
            <w:r>
              <w:rPr>
                <w:rFonts w:ascii="Arial"/>
                <w:b/>
                <w:spacing w:val="-9"/>
              </w:rPr>
              <w:t xml:space="preserve"> </w:t>
            </w:r>
            <w:r>
              <w:rPr>
                <w:rFonts w:ascii="Arial"/>
                <w:b/>
              </w:rPr>
              <w:t>Michelle</w:t>
            </w:r>
            <w:r>
              <w:rPr>
                <w:rFonts w:ascii="Arial"/>
                <w:b/>
                <w:spacing w:val="71"/>
              </w:rPr>
              <w:t xml:space="preserve"> </w:t>
            </w:r>
            <w:r>
              <w:rPr>
                <w:rFonts w:ascii="Arial"/>
                <w:b/>
              </w:rPr>
              <w:t>is</w:t>
            </w:r>
            <w:r>
              <w:rPr>
                <w:rFonts w:ascii="Arial"/>
                <w:b/>
                <w:spacing w:val="76"/>
              </w:rPr>
              <w:t xml:space="preserve"> </w:t>
            </w:r>
            <w:r>
              <w:rPr>
                <w:rFonts w:ascii="Arial"/>
                <w:b/>
              </w:rPr>
              <w:t>a</w:t>
            </w:r>
            <w:r>
              <w:rPr>
                <w:rFonts w:ascii="Arial"/>
                <w:b/>
                <w:spacing w:val="71"/>
              </w:rPr>
              <w:t xml:space="preserve"> </w:t>
            </w:r>
            <w:r>
              <w:rPr>
                <w:rFonts w:ascii="Arial"/>
                <w:b/>
              </w:rPr>
              <w:t>first-year</w:t>
            </w:r>
            <w:r>
              <w:rPr>
                <w:rFonts w:ascii="Arial"/>
                <w:b/>
                <w:spacing w:val="77"/>
              </w:rPr>
              <w:t xml:space="preserve"> </w:t>
            </w:r>
            <w:r>
              <w:rPr>
                <w:rFonts w:ascii="Arial"/>
                <w:b/>
              </w:rPr>
              <w:t>apprentice</w:t>
            </w:r>
            <w:r>
              <w:rPr>
                <w:rFonts w:ascii="Arial"/>
                <w:b/>
                <w:spacing w:val="71"/>
              </w:rPr>
              <w:t xml:space="preserve"> </w:t>
            </w:r>
            <w:r>
              <w:rPr>
                <w:rFonts w:ascii="Arial"/>
                <w:b/>
              </w:rPr>
              <w:t>who</w:t>
            </w:r>
            <w:r>
              <w:rPr>
                <w:rFonts w:ascii="Arial"/>
                <w:b/>
                <w:spacing w:val="73"/>
              </w:rPr>
              <w:t xml:space="preserve"> </w:t>
            </w:r>
            <w:r>
              <w:rPr>
                <w:rFonts w:ascii="Arial"/>
                <w:b/>
              </w:rPr>
              <w:t>earns</w:t>
            </w:r>
            <w:r>
              <w:rPr>
                <w:rFonts w:ascii="Arial"/>
                <w:b/>
                <w:spacing w:val="75"/>
              </w:rPr>
              <w:t xml:space="preserve"> </w:t>
            </w:r>
            <w:r>
              <w:rPr>
                <w:rFonts w:ascii="Arial"/>
                <w:b/>
              </w:rPr>
              <w:t>$600</w:t>
            </w:r>
            <w:r>
              <w:rPr>
                <w:rFonts w:ascii="Arial"/>
                <w:b/>
                <w:spacing w:val="73"/>
              </w:rPr>
              <w:t xml:space="preserve"> </w:t>
            </w:r>
            <w:r>
              <w:rPr>
                <w:rFonts w:ascii="Arial"/>
                <w:b/>
              </w:rPr>
              <w:t>a</w:t>
            </w:r>
            <w:r>
              <w:rPr>
                <w:rFonts w:ascii="Arial"/>
                <w:b/>
                <w:spacing w:val="71"/>
              </w:rPr>
              <w:t xml:space="preserve"> </w:t>
            </w:r>
            <w:r>
              <w:rPr>
                <w:rFonts w:ascii="Arial"/>
                <w:b/>
              </w:rPr>
              <w:t>week</w:t>
            </w:r>
            <w:r>
              <w:rPr>
                <w:rFonts w:ascii="Arial"/>
                <w:b/>
                <w:spacing w:val="73"/>
              </w:rPr>
              <w:t xml:space="preserve"> </w:t>
            </w:r>
            <w:r>
              <w:rPr>
                <w:rFonts w:ascii="Arial"/>
                <w:b/>
              </w:rPr>
              <w:t>as</w:t>
            </w:r>
            <w:r>
              <w:rPr>
                <w:rFonts w:ascii="Arial"/>
                <w:b/>
                <w:spacing w:val="71"/>
              </w:rPr>
              <w:t xml:space="preserve"> </w:t>
            </w:r>
            <w:r>
              <w:rPr>
                <w:rFonts w:ascii="Arial"/>
                <w:b/>
              </w:rPr>
              <w:t>an</w:t>
            </w:r>
            <w:r>
              <w:rPr>
                <w:rFonts w:ascii="Arial"/>
                <w:b/>
                <w:spacing w:val="75"/>
              </w:rPr>
              <w:t xml:space="preserve"> </w:t>
            </w:r>
            <w:r>
              <w:rPr>
                <w:rFonts w:ascii="Arial"/>
                <w:b/>
              </w:rPr>
              <w:t>apprentice electrician. She gets a pay rise of 5%. What is her new wage?</w:t>
            </w:r>
          </w:p>
        </w:tc>
      </w:tr>
    </w:tbl>
    <w:p w:rsidR="00DC317A" w:rsidRDefault="0048765B" w:rsidP="00DC317A">
      <w:pPr>
        <w:pStyle w:val="BodyText"/>
        <w:spacing w:before="2"/>
        <w:rPr>
          <w:rFonts w:ascii="Cambria Math"/>
          <w:sz w:val="11"/>
        </w:rPr>
      </w:pPr>
      <w:r w:rsidRPr="0048765B">
        <w:rPr>
          <w:noProof/>
        </w:rPr>
        <w:pict>
          <v:shape id="Graphic 48" o:spid="_x0000_s1048" style="position:absolute;margin-left:366.4pt;margin-top:7.8pt;width:149.85pt;height:18pt;z-index:-251636736;visibility:visible;mso-wrap-style:square;mso-wrap-distance-left:0;mso-wrap-distance-top:0;mso-wrap-distance-right:0;mso-wrap-distance-bottom:0;mso-position-horizontal:absolute;mso-position-horizontal-relative:page;mso-position-vertical:absolute;mso-position-vertical-relative:text;v-text-anchor:top" coordsize="190309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fPQQIAAPQEAAAOAAAAZHJzL2Uyb0RvYy54bWysVMFu2zAMvQ/YPwi6L3ZcNG2MOMXWoMOA&#10;oivQFDsrshwbk0VNUmL370fJluNut2EXiTKfqMdH0pu7vpXkLIxtQBV0uUgpEYpD2ahjQV/3D59u&#10;KbGOqZJJUKKgb8LSu+3HD5tO5yKDGmQpDMEgyuadLmjtnM6TxPJatMwuQAuFzgpMyxwezTEpDesw&#10;eiuTLE1XSQem1Aa4sBa/7gYn3Yb4VSW4+15VVjgiC4rcXFhNWA9+TbYblh8N03XDRxrsH1i0rFH4&#10;6BRqxxwjJ9P8FaptuAELlVtwaBOoqoaLkANms0z/yOalZlqEXFAcqyeZ7P8Ly5/OL/rZeOpWPwL/&#10;aVGRpNM2nzz+YEdMX5nWY5E46YOKb5OKoneE48flOr1K19eUcPRl2e0qDTInLI+3+cm6rwJCJHZ+&#10;tG6oQhktVkeL9yqaBmvpqyhDFR0lWEVDCVbxMFRRM+fveXreJN2MSj0x8e4WzmIPAeguaSDVdJ35&#10;WEj1ApFqDsXksvUKm3rI7XIhwuKuQ+Q5PKoQEXEfkNicUUp8PvriPse84xkBXIIVA3WffMhhEgQD&#10;ziWXKmiT3WBhvAgWZFM+NFKGgzke7qUhZ4ZaZ7ubqy/XoyTvYNpYt2O2HnDBNcKkGhto6BnfPQco&#10;354N6XDMCmp/nZgRlMhvCvvYz2Q0TDQO0TBO3kOY3FAsfHPf/2BGE/98QR223BPEKWF57CXM1wMG&#10;rL+p4PPJQdX4RgvNPTAaDzhaQa/xN+Bnd34OqMvPavsbAAD//wMAUEsDBBQABgAIAAAAIQAQ86Y4&#10;4gAAAAoBAAAPAAAAZHJzL2Rvd25yZXYueG1sTI/LTsMwFET3SPyDdZHYIGo3UZIqxKl4CInXgj42&#10;7Nz4NomIryPbbcPf465gOZrRzJlqOZmBHdH53pKE+UwAQ2qs7qmVsN083y6A+aBIq8ESSvhBD8v6&#10;8qJSpbYnWuFxHVoWS8iXSkIXwlhy7psOjfIzOyJFb2+dUSFK13Lt1CmWm4EnQuTcqJ7iQqdGfOyw&#10;+V4fjIQXURRvHzdf24fx9Sm1+4VrP/t3Ka+vpvs7YAGn8BeGM35Ehzoy7eyBtGeDhCJNInqIRpYD&#10;OwdEmmTAdhKyeQ68rvj/C/UvAAAA//8DAFBLAQItABQABgAIAAAAIQC2gziS/gAAAOEBAAATAAAA&#10;AAAAAAAAAAAAAAAAAABbQ29udGVudF9UeXBlc10ueG1sUEsBAi0AFAAGAAgAAAAhADj9If/WAAAA&#10;lAEAAAsAAAAAAAAAAAAAAAAALwEAAF9yZWxzLy5yZWxzUEsBAi0AFAAGAAgAAAAhAEPcF89BAgAA&#10;9AQAAA4AAAAAAAAAAAAAAAAALgIAAGRycy9lMm9Eb2MueG1sUEsBAi0AFAAGAAgAAAAhABDzpjji&#10;AAAACgEAAA8AAAAAAAAAAAAAAAAAmwQAAGRycy9kb3ducmV2LnhtbFBLBQYAAAAABAAEAPMAAACq&#10;BQAAAAA=&#10;" path="m,228092r1902968,l1902968,,,,,228092xe" filled="f" strokecolor="#2d73b5" strokeweight="1pt">
            <v:path arrowok="t"/>
            <w10:wrap type="topAndBottom" anchorx="page"/>
          </v:shape>
        </w:pict>
      </w:r>
    </w:p>
    <w:p w:rsidR="00DC317A" w:rsidRDefault="00DC317A" w:rsidP="00DC317A">
      <w:pPr>
        <w:pStyle w:val="BodyText"/>
        <w:spacing w:before="87"/>
        <w:rPr>
          <w:rFonts w:ascii="Cambria Math"/>
        </w:rPr>
      </w:pPr>
    </w:p>
    <w:p w:rsidR="00DC317A" w:rsidRDefault="00DC317A" w:rsidP="00DC317A">
      <w:pPr>
        <w:pStyle w:val="ListParagraph"/>
        <w:widowControl w:val="0"/>
        <w:numPr>
          <w:ilvl w:val="0"/>
          <w:numId w:val="10"/>
        </w:numPr>
        <w:tabs>
          <w:tab w:val="left" w:pos="1118"/>
        </w:tabs>
        <w:autoSpaceDE w:val="0"/>
        <w:autoSpaceDN w:val="0"/>
        <w:spacing w:before="0" w:after="0"/>
        <w:ind w:left="1118" w:hanging="357"/>
        <w:rPr>
          <w:b/>
        </w:rPr>
      </w:pPr>
      <w:r>
        <w:rPr>
          <w:b/>
          <w:sz w:val="22"/>
        </w:rPr>
        <w:t>An article</w:t>
      </w:r>
      <w:r>
        <w:rPr>
          <w:b/>
          <w:spacing w:val="-4"/>
          <w:sz w:val="22"/>
        </w:rPr>
        <w:t xml:space="preserve"> </w:t>
      </w:r>
      <w:r>
        <w:rPr>
          <w:b/>
          <w:sz w:val="22"/>
        </w:rPr>
        <w:t>bought</w:t>
      </w:r>
      <w:r>
        <w:rPr>
          <w:b/>
          <w:spacing w:val="-2"/>
          <w:sz w:val="22"/>
        </w:rPr>
        <w:t xml:space="preserve"> </w:t>
      </w:r>
      <w:r>
        <w:rPr>
          <w:b/>
          <w:sz w:val="22"/>
        </w:rPr>
        <w:t>for</w:t>
      </w:r>
      <w:r>
        <w:rPr>
          <w:b/>
          <w:spacing w:val="-1"/>
          <w:sz w:val="22"/>
        </w:rPr>
        <w:t xml:space="preserve"> </w:t>
      </w:r>
      <w:r>
        <w:rPr>
          <w:b/>
          <w:sz w:val="22"/>
        </w:rPr>
        <w:t>$250</w:t>
      </w:r>
      <w:r>
        <w:rPr>
          <w:b/>
          <w:spacing w:val="-1"/>
          <w:sz w:val="22"/>
        </w:rPr>
        <w:t xml:space="preserve"> </w:t>
      </w:r>
      <w:r>
        <w:rPr>
          <w:b/>
          <w:sz w:val="22"/>
        </w:rPr>
        <w:t>is</w:t>
      </w:r>
      <w:r>
        <w:rPr>
          <w:b/>
          <w:spacing w:val="-4"/>
          <w:sz w:val="22"/>
        </w:rPr>
        <w:t xml:space="preserve"> </w:t>
      </w:r>
      <w:r>
        <w:rPr>
          <w:b/>
          <w:sz w:val="22"/>
        </w:rPr>
        <w:t>sold</w:t>
      </w:r>
      <w:r>
        <w:rPr>
          <w:b/>
          <w:spacing w:val="-3"/>
          <w:sz w:val="22"/>
        </w:rPr>
        <w:t xml:space="preserve"> </w:t>
      </w:r>
      <w:r>
        <w:rPr>
          <w:b/>
          <w:sz w:val="22"/>
        </w:rPr>
        <w:t>for</w:t>
      </w:r>
      <w:r>
        <w:rPr>
          <w:b/>
          <w:spacing w:val="-1"/>
          <w:sz w:val="22"/>
        </w:rPr>
        <w:t xml:space="preserve"> </w:t>
      </w:r>
      <w:r>
        <w:rPr>
          <w:b/>
          <w:sz w:val="22"/>
        </w:rPr>
        <w:t>$375.</w:t>
      </w:r>
      <w:r>
        <w:rPr>
          <w:b/>
          <w:spacing w:val="4"/>
          <w:sz w:val="22"/>
        </w:rPr>
        <w:t xml:space="preserve"> </w:t>
      </w:r>
      <w:r>
        <w:rPr>
          <w:b/>
          <w:spacing w:val="-2"/>
          <w:sz w:val="22"/>
        </w:rPr>
        <w:t>Find:</w:t>
      </w:r>
    </w:p>
    <w:p w:rsidR="00DC317A" w:rsidRDefault="00DC317A" w:rsidP="00DC317A">
      <w:pPr>
        <w:pStyle w:val="BodyText"/>
        <w:spacing w:before="142"/>
        <w:rPr>
          <w:rFonts w:ascii="Arial"/>
          <w:b/>
          <w:sz w:val="20"/>
        </w:rPr>
      </w:pPr>
    </w:p>
    <w:tbl>
      <w:tblPr>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4"/>
        <w:gridCol w:w="2997"/>
      </w:tblGrid>
      <w:tr w:rsidR="00DC317A" w:rsidTr="003919E6">
        <w:trPr>
          <w:trHeight w:val="358"/>
        </w:trPr>
        <w:tc>
          <w:tcPr>
            <w:tcW w:w="5594" w:type="dxa"/>
            <w:tcBorders>
              <w:top w:val="nil"/>
              <w:left w:val="nil"/>
              <w:right w:val="single" w:sz="8" w:space="0" w:color="2D73B5"/>
            </w:tcBorders>
          </w:tcPr>
          <w:p w:rsidR="00DC317A" w:rsidRDefault="00DC317A" w:rsidP="003919E6">
            <w:pPr>
              <w:pStyle w:val="TableParagraph"/>
              <w:spacing w:before="107" w:line="231" w:lineRule="exact"/>
              <w:ind w:left="391"/>
            </w:pPr>
            <w:r>
              <w:t>a.</w:t>
            </w:r>
            <w:r>
              <w:rPr>
                <w:spacing w:val="27"/>
              </w:rPr>
              <w:t xml:space="preserve">  </w:t>
            </w:r>
            <w:r>
              <w:t>The profit</w:t>
            </w:r>
            <w:r>
              <w:rPr>
                <w:spacing w:val="3"/>
              </w:rPr>
              <w:t xml:space="preserve"> </w:t>
            </w:r>
            <w:r>
              <w:t>in</w:t>
            </w:r>
            <w:r>
              <w:rPr>
                <w:spacing w:val="1"/>
              </w:rPr>
              <w:t xml:space="preserve"> </w:t>
            </w:r>
            <w:r>
              <w:rPr>
                <w:spacing w:val="-2"/>
              </w:rPr>
              <w:t>dollars.</w:t>
            </w:r>
          </w:p>
        </w:tc>
        <w:tc>
          <w:tcPr>
            <w:tcW w:w="2997"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74"/>
        </w:trPr>
        <w:tc>
          <w:tcPr>
            <w:tcW w:w="5594" w:type="dxa"/>
            <w:tcBorders>
              <w:left w:val="nil"/>
              <w:right w:val="single" w:sz="8" w:space="0" w:color="2D73B5"/>
            </w:tcBorders>
          </w:tcPr>
          <w:p w:rsidR="00DC317A" w:rsidRDefault="00DC317A" w:rsidP="003919E6">
            <w:pPr>
              <w:pStyle w:val="TableParagraph"/>
              <w:spacing w:before="99"/>
              <w:ind w:left="378"/>
            </w:pPr>
            <w:r>
              <w:lastRenderedPageBreak/>
              <w:t>b.</w:t>
            </w:r>
            <w:r>
              <w:rPr>
                <w:spacing w:val="27"/>
              </w:rPr>
              <w:t xml:space="preserve">  </w:t>
            </w:r>
            <w:r>
              <w:t>The</w:t>
            </w:r>
            <w:r>
              <w:rPr>
                <w:spacing w:val="-1"/>
              </w:rPr>
              <w:t xml:space="preserve"> </w:t>
            </w:r>
            <w:r>
              <w:t>profit</w:t>
            </w:r>
            <w:r>
              <w:rPr>
                <w:spacing w:val="3"/>
              </w:rPr>
              <w:t xml:space="preserve"> </w:t>
            </w:r>
            <w:r>
              <w:t>as</w:t>
            </w:r>
            <w:r>
              <w:rPr>
                <w:spacing w:val="-2"/>
              </w:rPr>
              <w:t xml:space="preserve"> </w:t>
            </w:r>
            <w:r>
              <w:t>a</w:t>
            </w:r>
            <w:r>
              <w:rPr>
                <w:spacing w:val="-1"/>
              </w:rPr>
              <w:t xml:space="preserve"> </w:t>
            </w:r>
            <w:r>
              <w:t>percentage</w:t>
            </w:r>
            <w:r>
              <w:rPr>
                <w:spacing w:val="2"/>
              </w:rPr>
              <w:t xml:space="preserve"> </w:t>
            </w:r>
            <w:r>
              <w:t>of</w:t>
            </w:r>
            <w:r>
              <w:rPr>
                <w:spacing w:val="3"/>
              </w:rPr>
              <w:t xml:space="preserve"> </w:t>
            </w:r>
            <w:r>
              <w:t>the</w:t>
            </w:r>
            <w:r>
              <w:rPr>
                <w:spacing w:val="-2"/>
              </w:rPr>
              <w:t xml:space="preserve"> </w:t>
            </w:r>
            <w:r>
              <w:t>cost</w:t>
            </w:r>
            <w:r>
              <w:rPr>
                <w:spacing w:val="3"/>
              </w:rPr>
              <w:t xml:space="preserve"> </w:t>
            </w:r>
            <w:r>
              <w:rPr>
                <w:spacing w:val="-2"/>
              </w:rPr>
              <w:t>price.</w:t>
            </w:r>
          </w:p>
        </w:tc>
        <w:tc>
          <w:tcPr>
            <w:tcW w:w="2997" w:type="dxa"/>
            <w:tcBorders>
              <w:top w:val="single" w:sz="4"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spacing w:before="231"/>
        <w:rPr>
          <w:rFonts w:ascii="Arial"/>
          <w:b/>
        </w:rPr>
      </w:pPr>
    </w:p>
    <w:p w:rsidR="00DC317A" w:rsidRDefault="00DC317A" w:rsidP="00DC317A">
      <w:pPr>
        <w:pStyle w:val="ListParagraph"/>
        <w:widowControl w:val="0"/>
        <w:numPr>
          <w:ilvl w:val="0"/>
          <w:numId w:val="10"/>
        </w:numPr>
        <w:tabs>
          <w:tab w:val="left" w:pos="1118"/>
          <w:tab w:val="left" w:pos="1120"/>
        </w:tabs>
        <w:autoSpaceDE w:val="0"/>
        <w:autoSpaceDN w:val="0"/>
        <w:spacing w:before="1" w:after="0" w:line="360" w:lineRule="auto"/>
        <w:ind w:right="776"/>
        <w:rPr>
          <w:b/>
        </w:rPr>
      </w:pPr>
      <w:r>
        <w:rPr>
          <w:b/>
          <w:sz w:val="22"/>
        </w:rPr>
        <w:t>Jonas, an electrician, buys the following from an electrical</w:t>
      </w:r>
      <w:r>
        <w:rPr>
          <w:b/>
          <w:spacing w:val="-1"/>
          <w:sz w:val="22"/>
        </w:rPr>
        <w:t xml:space="preserve"> </w:t>
      </w:r>
      <w:r>
        <w:rPr>
          <w:b/>
          <w:sz w:val="22"/>
        </w:rPr>
        <w:t>wholesaler: cable $215; power points $95; and fixings $8.</w:t>
      </w:r>
      <w:r>
        <w:rPr>
          <w:b/>
          <w:spacing w:val="40"/>
          <w:sz w:val="22"/>
        </w:rPr>
        <w:t xml:space="preserve"> </w:t>
      </w:r>
      <w:r>
        <w:rPr>
          <w:b/>
          <w:sz w:val="22"/>
        </w:rPr>
        <w:t>Jonas receives a 10% trade discount.</w:t>
      </w:r>
    </w:p>
    <w:p w:rsidR="00DC317A" w:rsidRDefault="00DC317A" w:rsidP="00DC317A">
      <w:pPr>
        <w:pStyle w:val="BodyText"/>
        <w:spacing w:before="15"/>
        <w:rPr>
          <w:rFonts w:ascii="Arial"/>
          <w:b/>
          <w:sz w:val="20"/>
        </w:rPr>
      </w:pPr>
    </w:p>
    <w:tbl>
      <w:tblPr>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9"/>
        <w:gridCol w:w="2997"/>
      </w:tblGrid>
      <w:tr w:rsidR="00DC317A" w:rsidTr="003919E6">
        <w:trPr>
          <w:trHeight w:val="357"/>
        </w:trPr>
        <w:tc>
          <w:tcPr>
            <w:tcW w:w="5579" w:type="dxa"/>
            <w:tcBorders>
              <w:top w:val="nil"/>
              <w:left w:val="nil"/>
              <w:right w:val="single" w:sz="8" w:space="0" w:color="2D73B5"/>
            </w:tcBorders>
          </w:tcPr>
          <w:p w:rsidR="00DC317A" w:rsidRDefault="00DC317A" w:rsidP="003919E6">
            <w:pPr>
              <w:pStyle w:val="TableParagraph"/>
              <w:spacing w:before="107" w:line="231" w:lineRule="exact"/>
              <w:ind w:left="375"/>
            </w:pPr>
            <w:r>
              <w:t>a.</w:t>
            </w:r>
            <w:r>
              <w:rPr>
                <w:spacing w:val="27"/>
              </w:rPr>
              <w:t xml:space="preserve">  </w:t>
            </w:r>
            <w:r>
              <w:t>How</w:t>
            </w:r>
            <w:r>
              <w:rPr>
                <w:spacing w:val="-2"/>
              </w:rPr>
              <w:t xml:space="preserve"> </w:t>
            </w:r>
            <w:r>
              <w:t>much</w:t>
            </w:r>
            <w:r>
              <w:rPr>
                <w:spacing w:val="2"/>
              </w:rPr>
              <w:t xml:space="preserve"> </w:t>
            </w:r>
            <w:r>
              <w:t>would</w:t>
            </w:r>
            <w:r>
              <w:rPr>
                <w:spacing w:val="3"/>
              </w:rPr>
              <w:t xml:space="preserve"> </w:t>
            </w:r>
            <w:r>
              <w:t>Jonas pay with no</w:t>
            </w:r>
            <w:r>
              <w:rPr>
                <w:spacing w:val="2"/>
              </w:rPr>
              <w:t xml:space="preserve"> </w:t>
            </w:r>
            <w:r>
              <w:rPr>
                <w:spacing w:val="-2"/>
              </w:rPr>
              <w:t>discount?</w:t>
            </w:r>
          </w:p>
        </w:tc>
        <w:tc>
          <w:tcPr>
            <w:tcW w:w="2997"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61"/>
        </w:trPr>
        <w:tc>
          <w:tcPr>
            <w:tcW w:w="5579" w:type="dxa"/>
            <w:tcBorders>
              <w:left w:val="nil"/>
              <w:right w:val="single" w:sz="8" w:space="0" w:color="2D73B5"/>
            </w:tcBorders>
          </w:tcPr>
          <w:p w:rsidR="00DC317A" w:rsidRDefault="00DC317A" w:rsidP="003919E6">
            <w:pPr>
              <w:pStyle w:val="TableParagraph"/>
              <w:spacing w:before="123" w:line="218" w:lineRule="exact"/>
              <w:ind w:left="375"/>
            </w:pPr>
            <w:r>
              <w:t>b.</w:t>
            </w:r>
            <w:r>
              <w:rPr>
                <w:spacing w:val="27"/>
              </w:rPr>
              <w:t xml:space="preserve">  </w:t>
            </w:r>
            <w:r>
              <w:t>How</w:t>
            </w:r>
            <w:r>
              <w:rPr>
                <w:spacing w:val="-2"/>
              </w:rPr>
              <w:t xml:space="preserve"> </w:t>
            </w:r>
            <w:r>
              <w:t>much</w:t>
            </w:r>
            <w:r>
              <w:rPr>
                <w:spacing w:val="2"/>
              </w:rPr>
              <w:t xml:space="preserve"> </w:t>
            </w:r>
            <w:r>
              <w:t>would Jonas</w:t>
            </w:r>
            <w:r>
              <w:rPr>
                <w:spacing w:val="1"/>
              </w:rPr>
              <w:t xml:space="preserve"> </w:t>
            </w:r>
            <w:r>
              <w:t>pay</w:t>
            </w:r>
            <w:r>
              <w:rPr>
                <w:spacing w:val="-1"/>
              </w:rPr>
              <w:t xml:space="preserve"> </w:t>
            </w:r>
            <w:r>
              <w:t>with</w:t>
            </w:r>
            <w:r>
              <w:rPr>
                <w:spacing w:val="1"/>
              </w:rPr>
              <w:t xml:space="preserve"> </w:t>
            </w:r>
            <w:r>
              <w:rPr>
                <w:spacing w:val="-2"/>
              </w:rPr>
              <w:t>discount?</w:t>
            </w:r>
          </w:p>
        </w:tc>
        <w:tc>
          <w:tcPr>
            <w:tcW w:w="2997" w:type="dxa"/>
            <w:tcBorders>
              <w:top w:val="single" w:sz="4"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61"/>
        </w:trPr>
        <w:tc>
          <w:tcPr>
            <w:tcW w:w="5579" w:type="dxa"/>
            <w:tcBorders>
              <w:left w:val="nil"/>
              <w:right w:val="single" w:sz="8" w:space="0" w:color="2D73B5"/>
            </w:tcBorders>
          </w:tcPr>
          <w:p w:rsidR="00DC317A" w:rsidRDefault="00DC317A" w:rsidP="003919E6">
            <w:pPr>
              <w:pStyle w:val="TableParagraph"/>
              <w:spacing w:before="113" w:line="228" w:lineRule="exact"/>
              <w:ind w:left="387"/>
            </w:pPr>
            <w:r>
              <w:t>c.</w:t>
            </w:r>
            <w:r>
              <w:rPr>
                <w:spacing w:val="27"/>
              </w:rPr>
              <w:t xml:space="preserve">  </w:t>
            </w:r>
            <w:r>
              <w:t>How</w:t>
            </w:r>
            <w:r>
              <w:rPr>
                <w:spacing w:val="1"/>
              </w:rPr>
              <w:t xml:space="preserve"> </w:t>
            </w:r>
            <w:r>
              <w:t>much</w:t>
            </w:r>
            <w:r>
              <w:rPr>
                <w:spacing w:val="2"/>
              </w:rPr>
              <w:t xml:space="preserve"> </w:t>
            </w:r>
            <w:r>
              <w:t>has</w:t>
            </w:r>
            <w:r>
              <w:rPr>
                <w:spacing w:val="2"/>
              </w:rPr>
              <w:t xml:space="preserve"> </w:t>
            </w:r>
            <w:r>
              <w:t>Jonas</w:t>
            </w:r>
            <w:r>
              <w:rPr>
                <w:spacing w:val="2"/>
              </w:rPr>
              <w:t xml:space="preserve"> </w:t>
            </w:r>
            <w:r>
              <w:rPr>
                <w:spacing w:val="-2"/>
              </w:rPr>
              <w:t>saved?</w:t>
            </w:r>
          </w:p>
        </w:tc>
        <w:tc>
          <w:tcPr>
            <w:tcW w:w="2997" w:type="dxa"/>
            <w:tcBorders>
              <w:top w:val="single" w:sz="12"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spacing w:before="75"/>
        <w:rPr>
          <w:rFonts w:ascii="Arial"/>
          <w:b/>
        </w:rPr>
      </w:pPr>
    </w:p>
    <w:p w:rsidR="00DC317A" w:rsidRDefault="00DC317A" w:rsidP="00DC317A">
      <w:pPr>
        <w:pStyle w:val="ListParagraph"/>
        <w:widowControl w:val="0"/>
        <w:numPr>
          <w:ilvl w:val="0"/>
          <w:numId w:val="10"/>
        </w:numPr>
        <w:tabs>
          <w:tab w:val="left" w:pos="1118"/>
        </w:tabs>
        <w:autoSpaceDE w:val="0"/>
        <w:autoSpaceDN w:val="0"/>
        <w:spacing w:before="1" w:after="0"/>
        <w:ind w:left="1118" w:hanging="358"/>
        <w:rPr>
          <w:b/>
        </w:rPr>
      </w:pPr>
      <w:r>
        <w:rPr>
          <w:b/>
          <w:sz w:val="22"/>
        </w:rPr>
        <w:t>Barry</w:t>
      </w:r>
      <w:r>
        <w:rPr>
          <w:b/>
          <w:spacing w:val="-6"/>
          <w:sz w:val="22"/>
        </w:rPr>
        <w:t xml:space="preserve"> </w:t>
      </w:r>
      <w:r>
        <w:rPr>
          <w:b/>
          <w:sz w:val="22"/>
        </w:rPr>
        <w:t>scored</w:t>
      </w:r>
      <w:r>
        <w:rPr>
          <w:b/>
          <w:spacing w:val="-2"/>
          <w:sz w:val="22"/>
        </w:rPr>
        <w:t xml:space="preserve"> </w:t>
      </w:r>
      <w:r>
        <w:rPr>
          <w:b/>
          <w:sz w:val="22"/>
        </w:rPr>
        <w:t>80%</w:t>
      </w:r>
      <w:r>
        <w:rPr>
          <w:b/>
          <w:spacing w:val="-2"/>
          <w:sz w:val="22"/>
        </w:rPr>
        <w:t xml:space="preserve"> </w:t>
      </w:r>
      <w:r>
        <w:rPr>
          <w:b/>
          <w:sz w:val="22"/>
        </w:rPr>
        <w:t>in</w:t>
      </w:r>
      <w:r>
        <w:rPr>
          <w:b/>
          <w:spacing w:val="-4"/>
          <w:sz w:val="22"/>
        </w:rPr>
        <w:t xml:space="preserve"> </w:t>
      </w:r>
      <w:r>
        <w:rPr>
          <w:b/>
          <w:sz w:val="22"/>
        </w:rPr>
        <w:t>an</w:t>
      </w:r>
      <w:r>
        <w:rPr>
          <w:b/>
          <w:spacing w:val="-4"/>
          <w:sz w:val="22"/>
        </w:rPr>
        <w:t xml:space="preserve"> </w:t>
      </w:r>
      <w:r>
        <w:rPr>
          <w:b/>
          <w:sz w:val="22"/>
        </w:rPr>
        <w:t>exam. There</w:t>
      </w:r>
      <w:r>
        <w:rPr>
          <w:b/>
          <w:spacing w:val="-5"/>
          <w:sz w:val="22"/>
        </w:rPr>
        <w:t xml:space="preserve"> </w:t>
      </w:r>
      <w:r>
        <w:rPr>
          <w:b/>
          <w:sz w:val="22"/>
        </w:rPr>
        <w:t>were</w:t>
      </w:r>
      <w:r>
        <w:rPr>
          <w:b/>
          <w:spacing w:val="-4"/>
          <w:sz w:val="22"/>
        </w:rPr>
        <w:t xml:space="preserve"> </w:t>
      </w:r>
      <w:r>
        <w:rPr>
          <w:b/>
          <w:sz w:val="22"/>
        </w:rPr>
        <w:t>25</w:t>
      </w:r>
      <w:r>
        <w:rPr>
          <w:b/>
          <w:spacing w:val="-1"/>
          <w:sz w:val="22"/>
        </w:rPr>
        <w:t xml:space="preserve"> </w:t>
      </w:r>
      <w:r>
        <w:rPr>
          <w:b/>
          <w:spacing w:val="-2"/>
          <w:sz w:val="22"/>
        </w:rPr>
        <w:t>questions.</w:t>
      </w:r>
    </w:p>
    <w:p w:rsidR="00DC317A" w:rsidRDefault="00DC317A" w:rsidP="00DC317A">
      <w:pPr>
        <w:pStyle w:val="BodyText"/>
        <w:spacing w:before="140"/>
        <w:rPr>
          <w:rFonts w:ascii="Arial"/>
          <w:b/>
          <w:sz w:val="20"/>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59"/>
        <w:gridCol w:w="2997"/>
      </w:tblGrid>
      <w:tr w:rsidR="00DC317A" w:rsidTr="003919E6">
        <w:trPr>
          <w:trHeight w:val="358"/>
        </w:trPr>
        <w:tc>
          <w:tcPr>
            <w:tcW w:w="5559" w:type="dxa"/>
            <w:tcBorders>
              <w:top w:val="nil"/>
              <w:left w:val="nil"/>
              <w:right w:val="single" w:sz="8" w:space="0" w:color="2D73B5"/>
            </w:tcBorders>
          </w:tcPr>
          <w:p w:rsidR="00DC317A" w:rsidRDefault="00DC317A" w:rsidP="003919E6">
            <w:pPr>
              <w:pStyle w:val="TableParagraph"/>
              <w:spacing w:before="108" w:line="231" w:lineRule="exact"/>
              <w:ind w:left="355"/>
            </w:pPr>
            <w:r>
              <w:t>a.</w:t>
            </w:r>
            <w:r>
              <w:rPr>
                <w:spacing w:val="27"/>
              </w:rPr>
              <w:t xml:space="preserve">  </w:t>
            </w:r>
            <w:r>
              <w:t>How many</w:t>
            </w:r>
            <w:r>
              <w:rPr>
                <w:spacing w:val="1"/>
              </w:rPr>
              <w:t xml:space="preserve"> </w:t>
            </w:r>
            <w:r>
              <w:t>questions did</w:t>
            </w:r>
            <w:r>
              <w:rPr>
                <w:spacing w:val="1"/>
              </w:rPr>
              <w:t xml:space="preserve"> </w:t>
            </w:r>
            <w:r>
              <w:t>Barry</w:t>
            </w:r>
            <w:r>
              <w:rPr>
                <w:spacing w:val="-2"/>
              </w:rPr>
              <w:t xml:space="preserve"> </w:t>
            </w:r>
            <w:r>
              <w:t>get</w:t>
            </w:r>
            <w:r>
              <w:rPr>
                <w:spacing w:val="1"/>
              </w:rPr>
              <w:t xml:space="preserve"> </w:t>
            </w:r>
            <w:r>
              <w:rPr>
                <w:spacing w:val="-2"/>
              </w:rPr>
              <w:t>right?</w:t>
            </w:r>
          </w:p>
        </w:tc>
        <w:tc>
          <w:tcPr>
            <w:tcW w:w="2997"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75"/>
        </w:trPr>
        <w:tc>
          <w:tcPr>
            <w:tcW w:w="5559" w:type="dxa"/>
            <w:tcBorders>
              <w:left w:val="nil"/>
              <w:right w:val="single" w:sz="8" w:space="0" w:color="2D73B5"/>
            </w:tcBorders>
          </w:tcPr>
          <w:p w:rsidR="00DC317A" w:rsidRDefault="00DC317A" w:rsidP="003919E6">
            <w:pPr>
              <w:pStyle w:val="TableParagraph"/>
              <w:spacing w:before="79"/>
              <w:ind w:left="355"/>
            </w:pPr>
            <w:r>
              <w:t>b.</w:t>
            </w:r>
            <w:r>
              <w:rPr>
                <w:spacing w:val="27"/>
              </w:rPr>
              <w:t xml:space="preserve">  </w:t>
            </w:r>
            <w:r>
              <w:t>How many</w:t>
            </w:r>
            <w:r>
              <w:rPr>
                <w:spacing w:val="1"/>
              </w:rPr>
              <w:t xml:space="preserve"> </w:t>
            </w:r>
            <w:r>
              <w:t>questions did</w:t>
            </w:r>
            <w:r>
              <w:rPr>
                <w:spacing w:val="1"/>
              </w:rPr>
              <w:t xml:space="preserve"> </w:t>
            </w:r>
            <w:r>
              <w:t>Barry</w:t>
            </w:r>
            <w:r>
              <w:rPr>
                <w:spacing w:val="-2"/>
              </w:rPr>
              <w:t xml:space="preserve"> </w:t>
            </w:r>
            <w:r>
              <w:t>get</w:t>
            </w:r>
            <w:r>
              <w:rPr>
                <w:spacing w:val="3"/>
              </w:rPr>
              <w:t xml:space="preserve"> </w:t>
            </w:r>
            <w:r>
              <w:rPr>
                <w:spacing w:val="-2"/>
              </w:rPr>
              <w:t>wrong?</w:t>
            </w:r>
          </w:p>
        </w:tc>
        <w:tc>
          <w:tcPr>
            <w:tcW w:w="2997" w:type="dxa"/>
            <w:tcBorders>
              <w:top w:val="single" w:sz="4"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rPr>
          <w:rFonts w:ascii="Arial"/>
          <w:b/>
        </w:rPr>
      </w:pPr>
    </w:p>
    <w:p w:rsidR="00DC317A" w:rsidRDefault="00DC317A" w:rsidP="00DC317A">
      <w:pPr>
        <w:pStyle w:val="BodyText"/>
        <w:spacing w:before="106"/>
        <w:rPr>
          <w:rFonts w:ascii="Arial"/>
          <w:b/>
        </w:rPr>
      </w:pPr>
    </w:p>
    <w:p w:rsidR="00DC317A" w:rsidRDefault="00DC317A" w:rsidP="00DC317A">
      <w:pPr>
        <w:pStyle w:val="ListParagraph"/>
        <w:widowControl w:val="0"/>
        <w:numPr>
          <w:ilvl w:val="0"/>
          <w:numId w:val="10"/>
        </w:numPr>
        <w:tabs>
          <w:tab w:val="left" w:pos="1118"/>
        </w:tabs>
        <w:autoSpaceDE w:val="0"/>
        <w:autoSpaceDN w:val="0"/>
        <w:spacing w:before="0" w:after="0"/>
        <w:ind w:left="1118" w:hanging="358"/>
        <w:rPr>
          <w:b/>
        </w:rPr>
      </w:pPr>
      <w:r>
        <w:rPr>
          <w:b/>
          <w:sz w:val="22"/>
        </w:rPr>
        <w:t>What</w:t>
      </w:r>
      <w:r>
        <w:rPr>
          <w:b/>
          <w:spacing w:val="-1"/>
          <w:sz w:val="22"/>
        </w:rPr>
        <w:t xml:space="preserve"> </w:t>
      </w:r>
      <w:r>
        <w:rPr>
          <w:b/>
          <w:sz w:val="22"/>
        </w:rPr>
        <w:t>percentage</w:t>
      </w:r>
      <w:r>
        <w:rPr>
          <w:b/>
          <w:spacing w:val="-3"/>
          <w:sz w:val="22"/>
        </w:rPr>
        <w:t xml:space="preserve"> </w:t>
      </w:r>
      <w:r>
        <w:rPr>
          <w:b/>
          <w:sz w:val="22"/>
        </w:rPr>
        <w:t>is</w:t>
      </w:r>
      <w:r>
        <w:rPr>
          <w:b/>
          <w:spacing w:val="-4"/>
          <w:sz w:val="22"/>
        </w:rPr>
        <w:t xml:space="preserve"> </w:t>
      </w:r>
      <w:r>
        <w:rPr>
          <w:b/>
          <w:sz w:val="22"/>
        </w:rPr>
        <w:t>30</w:t>
      </w:r>
      <w:r>
        <w:rPr>
          <w:b/>
          <w:spacing w:val="-7"/>
          <w:sz w:val="22"/>
        </w:rPr>
        <w:t xml:space="preserve"> </w:t>
      </w:r>
      <w:r>
        <w:rPr>
          <w:b/>
          <w:sz w:val="22"/>
        </w:rPr>
        <w:t>out</w:t>
      </w:r>
      <w:r>
        <w:rPr>
          <w:b/>
          <w:spacing w:val="-1"/>
          <w:sz w:val="22"/>
        </w:rPr>
        <w:t xml:space="preserve"> </w:t>
      </w:r>
      <w:r>
        <w:rPr>
          <w:b/>
          <w:sz w:val="22"/>
        </w:rPr>
        <w:t>of</w:t>
      </w:r>
      <w:r>
        <w:rPr>
          <w:b/>
          <w:spacing w:val="-2"/>
          <w:sz w:val="22"/>
        </w:rPr>
        <w:t xml:space="preserve"> </w:t>
      </w:r>
      <w:r>
        <w:rPr>
          <w:b/>
          <w:spacing w:val="-5"/>
          <w:sz w:val="22"/>
        </w:rPr>
        <w:t>50?</w:t>
      </w:r>
    </w:p>
    <w:p w:rsidR="00DC317A" w:rsidRDefault="0048765B" w:rsidP="00DC317A">
      <w:pPr>
        <w:pStyle w:val="BodyText"/>
        <w:spacing w:before="10"/>
        <w:rPr>
          <w:rFonts w:ascii="Arial"/>
          <w:b/>
          <w:sz w:val="10"/>
        </w:rPr>
      </w:pPr>
      <w:r w:rsidRPr="0048765B">
        <w:rPr>
          <w:noProof/>
        </w:rPr>
        <w:pict>
          <v:shape id="Graphic 49" o:spid="_x0000_s1047" style="position:absolute;margin-left:366.4pt;margin-top:7.45pt;width:149.85pt;height:18pt;z-index:-251635712;visibility:visible;mso-wrap-style:square;mso-wrap-distance-left:0;mso-wrap-distance-top:0;mso-wrap-distance-right:0;mso-wrap-distance-bottom:0;mso-position-horizontal:absolute;mso-position-horizontal-relative:page;mso-position-vertical:absolute;mso-position-vertical-relative:text;v-text-anchor:top" coordsize="190309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fPQQIAAPQEAAAOAAAAZHJzL2Uyb0RvYy54bWysVMFu2zAMvQ/YPwi6L3ZcNG2MOMXWoMOA&#10;oivQFDsrshwbk0VNUmL370fJluNut2EXiTKfqMdH0pu7vpXkLIxtQBV0uUgpEYpD2ahjQV/3D59u&#10;KbGOqZJJUKKgb8LSu+3HD5tO5yKDGmQpDMEgyuadLmjtnM6TxPJatMwuQAuFzgpMyxwezTEpDesw&#10;eiuTLE1XSQem1Aa4sBa/7gYn3Yb4VSW4+15VVjgiC4rcXFhNWA9+TbYblh8N03XDRxrsH1i0rFH4&#10;6BRqxxwjJ9P8FaptuAELlVtwaBOoqoaLkANms0z/yOalZlqEXFAcqyeZ7P8Ly5/OL/rZeOpWPwL/&#10;aVGRpNM2nzz+YEdMX5nWY5E46YOKb5OKoneE48flOr1K19eUcPRl2e0qDTInLI+3+cm6rwJCJHZ+&#10;tG6oQhktVkeL9yqaBmvpqyhDFR0lWEVDCVbxMFRRM+fveXreJN2MSj0x8e4WzmIPAeguaSDVdJ35&#10;WEj1ApFqDsXksvUKm3rI7XIhwuKuQ+Q5PKoQEXEfkNicUUp8PvriPse84xkBXIIVA3WffMhhEgQD&#10;ziWXKmiT3WBhvAgWZFM+NFKGgzke7qUhZ4ZaZ7ubqy/XoyTvYNpYt2O2HnDBNcKkGhto6BnfPQco&#10;354N6XDMCmp/nZgRlMhvCvvYz2Q0TDQO0TBO3kOY3FAsfHPf/2BGE/98QR223BPEKWF57CXM1wMG&#10;rL+p4PPJQdX4RgvNPTAaDzhaQa/xN+Bnd34OqMvPavsbAAD//wMAUEsDBBQABgAIAAAAIQDbZ0J7&#10;4wAAAAoBAAAPAAAAZHJzL2Rvd25yZXYueG1sTI/LTsMwFET3SP0H61Zig6hNQkmbxql4CKk8FlC6&#10;6c6Nb5OI+Dqy3Tb8Pe4KlqMZzZwploPp2BGdby1JuJkIYEiV1S3VEjZfz9czYD4o0qqzhBJ+0MOy&#10;HF0UKtf2RJ94XIeaxRLyuZLQhNDnnPuqQaP8xPZI0dtbZ1SI0tVcO3WK5abjiRB33KiW4kKjenxs&#10;sPpeH4yElciy1/er7eahf3lK7X7m6o/2TcrL8XC/ABZwCH9hOONHdCgj084eSHvWScjSJKKHaNzO&#10;gZ0DIk2mwHYSpmIOvCz4/wvlLwAAAP//AwBQSwECLQAUAAYACAAAACEAtoM4kv4AAADhAQAAEwAA&#10;AAAAAAAAAAAAAAAAAAAAW0NvbnRlbnRfVHlwZXNdLnhtbFBLAQItABQABgAIAAAAIQA4/SH/1gAA&#10;AJQBAAALAAAAAAAAAAAAAAAAAC8BAABfcmVscy8ucmVsc1BLAQItABQABgAIAAAAIQBD3BfPQQIA&#10;APQEAAAOAAAAAAAAAAAAAAAAAC4CAABkcnMvZTJvRG9jLnhtbFBLAQItABQABgAIAAAAIQDbZ0J7&#10;4wAAAAoBAAAPAAAAAAAAAAAAAAAAAJsEAABkcnMvZG93bnJldi54bWxQSwUGAAAAAAQABADzAAAA&#10;qwUAAAAA&#10;" path="m,228092r1902968,l1902968,,,,,228092xe" filled="f" strokecolor="#2d73b5" strokeweight="1pt">
            <v:path arrowok="t"/>
            <w10:wrap type="topAndBottom" anchorx="page"/>
          </v:shape>
        </w:pict>
      </w:r>
    </w:p>
    <w:p w:rsidR="00DC317A" w:rsidRPr="00DC317A" w:rsidRDefault="00DC317A" w:rsidP="00DC317A">
      <w:pPr>
        <w:widowControl w:val="0"/>
        <w:tabs>
          <w:tab w:val="left" w:pos="1118"/>
        </w:tabs>
        <w:autoSpaceDE w:val="0"/>
        <w:autoSpaceDN w:val="0"/>
        <w:spacing w:before="0" w:after="0"/>
        <w:ind w:left="760"/>
        <w:rPr>
          <w:b/>
        </w:rPr>
      </w:pPr>
      <w:r>
        <w:rPr>
          <w:b/>
          <w:sz w:val="22"/>
        </w:rPr>
        <w:t>19.</w:t>
      </w:r>
      <w:r w:rsidRPr="00DC317A">
        <w:rPr>
          <w:b/>
          <w:sz w:val="22"/>
        </w:rPr>
        <w:t>Electrical</w:t>
      </w:r>
      <w:r w:rsidRPr="00DC317A">
        <w:rPr>
          <w:b/>
          <w:spacing w:val="12"/>
          <w:sz w:val="22"/>
        </w:rPr>
        <w:t xml:space="preserve"> </w:t>
      </w:r>
      <w:r w:rsidRPr="00DC317A">
        <w:rPr>
          <w:b/>
          <w:sz w:val="22"/>
        </w:rPr>
        <w:t>goods</w:t>
      </w:r>
      <w:r w:rsidRPr="00DC317A">
        <w:rPr>
          <w:b/>
          <w:spacing w:val="12"/>
          <w:sz w:val="22"/>
        </w:rPr>
        <w:t xml:space="preserve"> </w:t>
      </w:r>
      <w:r w:rsidRPr="00DC317A">
        <w:rPr>
          <w:b/>
          <w:sz w:val="22"/>
        </w:rPr>
        <w:t>are</w:t>
      </w:r>
      <w:r w:rsidRPr="00DC317A">
        <w:rPr>
          <w:b/>
          <w:spacing w:val="14"/>
          <w:sz w:val="22"/>
        </w:rPr>
        <w:t xml:space="preserve"> </w:t>
      </w:r>
      <w:r w:rsidRPr="00DC317A">
        <w:rPr>
          <w:b/>
          <w:sz w:val="22"/>
        </w:rPr>
        <w:t>subject</w:t>
      </w:r>
      <w:r w:rsidRPr="00DC317A">
        <w:rPr>
          <w:b/>
          <w:spacing w:val="14"/>
          <w:sz w:val="22"/>
        </w:rPr>
        <w:t xml:space="preserve"> </w:t>
      </w:r>
      <w:r w:rsidRPr="00DC317A">
        <w:rPr>
          <w:b/>
          <w:sz w:val="22"/>
        </w:rPr>
        <w:t>to</w:t>
      </w:r>
      <w:r w:rsidRPr="00DC317A">
        <w:rPr>
          <w:b/>
          <w:spacing w:val="14"/>
          <w:sz w:val="22"/>
        </w:rPr>
        <w:t xml:space="preserve"> </w:t>
      </w:r>
      <w:r w:rsidRPr="00DC317A">
        <w:rPr>
          <w:b/>
          <w:sz w:val="22"/>
        </w:rPr>
        <w:t>a</w:t>
      </w:r>
      <w:r w:rsidRPr="00DC317A">
        <w:rPr>
          <w:b/>
          <w:spacing w:val="10"/>
          <w:sz w:val="22"/>
        </w:rPr>
        <w:t xml:space="preserve"> </w:t>
      </w:r>
      <w:r w:rsidRPr="00DC317A">
        <w:rPr>
          <w:b/>
          <w:sz w:val="22"/>
        </w:rPr>
        <w:t>goods</w:t>
      </w:r>
      <w:r w:rsidRPr="00DC317A">
        <w:rPr>
          <w:b/>
          <w:spacing w:val="13"/>
          <w:sz w:val="22"/>
        </w:rPr>
        <w:t xml:space="preserve"> </w:t>
      </w:r>
      <w:r w:rsidRPr="00DC317A">
        <w:rPr>
          <w:b/>
          <w:sz w:val="22"/>
        </w:rPr>
        <w:t>and</w:t>
      </w:r>
      <w:r w:rsidRPr="00DC317A">
        <w:rPr>
          <w:b/>
          <w:spacing w:val="10"/>
          <w:sz w:val="22"/>
        </w:rPr>
        <w:t xml:space="preserve"> </w:t>
      </w:r>
      <w:r w:rsidRPr="00DC317A">
        <w:rPr>
          <w:b/>
          <w:sz w:val="22"/>
        </w:rPr>
        <w:t>services</w:t>
      </w:r>
      <w:r w:rsidRPr="00DC317A">
        <w:rPr>
          <w:b/>
          <w:spacing w:val="14"/>
          <w:sz w:val="22"/>
        </w:rPr>
        <w:t xml:space="preserve"> </w:t>
      </w:r>
      <w:r w:rsidRPr="00DC317A">
        <w:rPr>
          <w:b/>
          <w:sz w:val="22"/>
        </w:rPr>
        <w:t>tax</w:t>
      </w:r>
      <w:r w:rsidRPr="00DC317A">
        <w:rPr>
          <w:b/>
          <w:spacing w:val="10"/>
          <w:sz w:val="22"/>
        </w:rPr>
        <w:t xml:space="preserve"> </w:t>
      </w:r>
      <w:r w:rsidRPr="00DC317A">
        <w:rPr>
          <w:b/>
          <w:sz w:val="22"/>
        </w:rPr>
        <w:t>(GST)</w:t>
      </w:r>
      <w:r w:rsidRPr="00DC317A">
        <w:rPr>
          <w:b/>
          <w:spacing w:val="15"/>
          <w:sz w:val="22"/>
        </w:rPr>
        <w:t xml:space="preserve"> </w:t>
      </w:r>
      <w:r w:rsidRPr="00DC317A">
        <w:rPr>
          <w:b/>
          <w:sz w:val="22"/>
        </w:rPr>
        <w:t>of</w:t>
      </w:r>
      <w:r w:rsidRPr="00DC317A">
        <w:rPr>
          <w:b/>
          <w:spacing w:val="13"/>
          <w:sz w:val="22"/>
        </w:rPr>
        <w:t xml:space="preserve"> </w:t>
      </w:r>
      <w:r w:rsidRPr="00DC317A">
        <w:rPr>
          <w:b/>
          <w:sz w:val="22"/>
        </w:rPr>
        <w:t>10%</w:t>
      </w:r>
      <w:r w:rsidRPr="00DC317A">
        <w:rPr>
          <w:b/>
          <w:spacing w:val="12"/>
          <w:sz w:val="22"/>
        </w:rPr>
        <w:t xml:space="preserve"> </w:t>
      </w:r>
      <w:r w:rsidRPr="00DC317A">
        <w:rPr>
          <w:b/>
          <w:sz w:val="22"/>
        </w:rPr>
        <w:t>of</w:t>
      </w:r>
      <w:r w:rsidRPr="00DC317A">
        <w:rPr>
          <w:b/>
          <w:spacing w:val="13"/>
          <w:sz w:val="22"/>
        </w:rPr>
        <w:t xml:space="preserve"> </w:t>
      </w:r>
      <w:r w:rsidRPr="00DC317A">
        <w:rPr>
          <w:b/>
          <w:sz w:val="22"/>
        </w:rPr>
        <w:t>the</w:t>
      </w:r>
      <w:r w:rsidRPr="00DC317A">
        <w:rPr>
          <w:b/>
          <w:spacing w:val="11"/>
          <w:sz w:val="22"/>
        </w:rPr>
        <w:t xml:space="preserve"> </w:t>
      </w:r>
      <w:r w:rsidRPr="00DC317A">
        <w:rPr>
          <w:b/>
          <w:spacing w:val="-4"/>
          <w:sz w:val="22"/>
        </w:rPr>
        <w:t>sale</w:t>
      </w:r>
    </w:p>
    <w:p w:rsidR="00DC317A" w:rsidRDefault="00DC317A" w:rsidP="00DC317A">
      <w:pPr>
        <w:spacing w:before="126"/>
        <w:ind w:left="1120"/>
        <w:rPr>
          <w:rFonts w:ascii="Arial" w:hAnsi="Arial"/>
          <w:b/>
        </w:rPr>
      </w:pPr>
      <w:r>
        <w:rPr>
          <w:rFonts w:ascii="Arial" w:hAnsi="Arial"/>
          <w:b/>
          <w:sz w:val="22"/>
        </w:rPr>
        <w:t>price.</w:t>
      </w:r>
      <w:r>
        <w:rPr>
          <w:rFonts w:ascii="Arial" w:hAnsi="Arial"/>
          <w:b/>
          <w:spacing w:val="-5"/>
          <w:sz w:val="22"/>
        </w:rPr>
        <w:t xml:space="preserve"> </w:t>
      </w:r>
      <w:r>
        <w:rPr>
          <w:rFonts w:ascii="Arial" w:hAnsi="Arial"/>
          <w:b/>
          <w:sz w:val="22"/>
        </w:rPr>
        <w:t>If</w:t>
      </w:r>
      <w:r>
        <w:rPr>
          <w:rFonts w:ascii="Arial" w:hAnsi="Arial"/>
          <w:b/>
          <w:spacing w:val="-2"/>
          <w:sz w:val="22"/>
        </w:rPr>
        <w:t xml:space="preserve"> </w:t>
      </w:r>
      <w:r>
        <w:rPr>
          <w:rFonts w:ascii="Arial" w:hAnsi="Arial"/>
          <w:b/>
          <w:sz w:val="22"/>
        </w:rPr>
        <w:t>a</w:t>
      </w:r>
      <w:r>
        <w:rPr>
          <w:rFonts w:ascii="Arial" w:hAnsi="Arial"/>
          <w:b/>
          <w:spacing w:val="-6"/>
          <w:sz w:val="22"/>
        </w:rPr>
        <w:t xml:space="preserve"> </w:t>
      </w:r>
      <w:r>
        <w:rPr>
          <w:rFonts w:ascii="Arial" w:hAnsi="Arial"/>
          <w:b/>
          <w:sz w:val="22"/>
        </w:rPr>
        <w:t>refrigerator’s</w:t>
      </w:r>
      <w:r>
        <w:rPr>
          <w:rFonts w:ascii="Arial" w:hAnsi="Arial"/>
          <w:b/>
          <w:spacing w:val="-5"/>
          <w:sz w:val="22"/>
        </w:rPr>
        <w:t xml:space="preserve"> </w:t>
      </w:r>
      <w:r>
        <w:rPr>
          <w:rFonts w:ascii="Arial" w:hAnsi="Arial"/>
          <w:b/>
          <w:sz w:val="22"/>
        </w:rPr>
        <w:t>pre-tax</w:t>
      </w:r>
      <w:r>
        <w:rPr>
          <w:rFonts w:ascii="Arial" w:hAnsi="Arial"/>
          <w:b/>
          <w:spacing w:val="-4"/>
          <w:sz w:val="22"/>
        </w:rPr>
        <w:t xml:space="preserve"> </w:t>
      </w:r>
      <w:r>
        <w:rPr>
          <w:rFonts w:ascii="Arial" w:hAnsi="Arial"/>
          <w:b/>
          <w:sz w:val="22"/>
        </w:rPr>
        <w:t>price</w:t>
      </w:r>
      <w:r>
        <w:rPr>
          <w:rFonts w:ascii="Arial" w:hAnsi="Arial"/>
          <w:b/>
          <w:spacing w:val="-5"/>
          <w:sz w:val="22"/>
        </w:rPr>
        <w:t xml:space="preserve"> </w:t>
      </w:r>
      <w:r>
        <w:rPr>
          <w:rFonts w:ascii="Arial" w:hAnsi="Arial"/>
          <w:b/>
          <w:sz w:val="22"/>
        </w:rPr>
        <w:t>is</w:t>
      </w:r>
      <w:r>
        <w:rPr>
          <w:rFonts w:ascii="Arial" w:hAnsi="Arial"/>
          <w:b/>
          <w:spacing w:val="-5"/>
          <w:sz w:val="22"/>
        </w:rPr>
        <w:t xml:space="preserve"> </w:t>
      </w:r>
      <w:r>
        <w:rPr>
          <w:rFonts w:ascii="Arial" w:hAnsi="Arial"/>
          <w:b/>
          <w:spacing w:val="-2"/>
          <w:sz w:val="22"/>
        </w:rPr>
        <w:t>$850:</w:t>
      </w:r>
    </w:p>
    <w:p w:rsidR="00DC317A" w:rsidRDefault="00DC317A" w:rsidP="00DC317A">
      <w:pPr>
        <w:pStyle w:val="BodyText"/>
        <w:spacing w:before="105"/>
        <w:rPr>
          <w:rFonts w:ascii="Arial"/>
          <w:b/>
          <w:sz w:val="20"/>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30"/>
        <w:gridCol w:w="3046"/>
      </w:tblGrid>
      <w:tr w:rsidR="00DC317A" w:rsidTr="003919E6">
        <w:trPr>
          <w:trHeight w:val="389"/>
        </w:trPr>
        <w:tc>
          <w:tcPr>
            <w:tcW w:w="4430" w:type="dxa"/>
            <w:vMerge w:val="restart"/>
            <w:tcBorders>
              <w:top w:val="nil"/>
              <w:left w:val="nil"/>
              <w:right w:val="single" w:sz="8" w:space="0" w:color="2D73B5"/>
            </w:tcBorders>
          </w:tcPr>
          <w:p w:rsidR="00DC317A" w:rsidRDefault="00DC317A" w:rsidP="003919E6">
            <w:pPr>
              <w:pStyle w:val="TableParagraph"/>
              <w:tabs>
                <w:tab w:val="left" w:pos="349"/>
                <w:tab w:val="left" w:pos="7462"/>
              </w:tabs>
              <w:spacing w:before="147"/>
              <w:ind w:left="57" w:right="-3053"/>
            </w:pPr>
            <w:r>
              <w:rPr>
                <w:rFonts w:ascii="Times New Roman"/>
                <w:u w:val="single"/>
              </w:rPr>
              <w:tab/>
            </w:r>
            <w:r>
              <w:rPr>
                <w:u w:val="single"/>
              </w:rPr>
              <w:t>a.</w:t>
            </w:r>
            <w:r>
              <w:rPr>
                <w:spacing w:val="28"/>
                <w:u w:val="single"/>
              </w:rPr>
              <w:t xml:space="preserve">  </w:t>
            </w:r>
            <w:r>
              <w:rPr>
                <w:u w:val="single"/>
              </w:rPr>
              <w:t>What</w:t>
            </w:r>
            <w:r>
              <w:rPr>
                <w:spacing w:val="1"/>
                <w:u w:val="single"/>
              </w:rPr>
              <w:t xml:space="preserve"> </w:t>
            </w:r>
            <w:r>
              <w:rPr>
                <w:u w:val="single"/>
              </w:rPr>
              <w:t>is</w:t>
            </w:r>
            <w:r>
              <w:rPr>
                <w:spacing w:val="2"/>
                <w:u w:val="single"/>
              </w:rPr>
              <w:t xml:space="preserve"> </w:t>
            </w:r>
            <w:r>
              <w:rPr>
                <w:u w:val="single"/>
              </w:rPr>
              <w:t>the</w:t>
            </w:r>
            <w:r>
              <w:rPr>
                <w:spacing w:val="-3"/>
                <w:u w:val="single"/>
              </w:rPr>
              <w:t xml:space="preserve"> </w:t>
            </w:r>
            <w:r>
              <w:rPr>
                <w:spacing w:val="-4"/>
                <w:u w:val="single"/>
              </w:rPr>
              <w:t>tax?</w:t>
            </w:r>
            <w:r>
              <w:rPr>
                <w:u w:val="single"/>
              </w:rPr>
              <w:tab/>
            </w:r>
          </w:p>
          <w:p w:rsidR="00DC317A" w:rsidRDefault="00DC317A" w:rsidP="003919E6">
            <w:pPr>
              <w:pStyle w:val="TableParagraph"/>
              <w:spacing w:before="184"/>
              <w:ind w:left="349"/>
            </w:pPr>
            <w:r>
              <w:t>b.</w:t>
            </w:r>
            <w:r>
              <w:rPr>
                <w:spacing w:val="25"/>
              </w:rPr>
              <w:t xml:space="preserve">  </w:t>
            </w:r>
            <w:r>
              <w:t>What is</w:t>
            </w:r>
            <w:r>
              <w:rPr>
                <w:spacing w:val="1"/>
              </w:rPr>
              <w:t xml:space="preserve"> </w:t>
            </w:r>
            <w:r>
              <w:t>the</w:t>
            </w:r>
            <w:r>
              <w:rPr>
                <w:spacing w:val="-2"/>
              </w:rPr>
              <w:t xml:space="preserve"> </w:t>
            </w:r>
            <w:r>
              <w:t xml:space="preserve">selling </w:t>
            </w:r>
            <w:r>
              <w:rPr>
                <w:spacing w:val="-2"/>
              </w:rPr>
              <w:t>price?</w:t>
            </w:r>
          </w:p>
        </w:tc>
        <w:tc>
          <w:tcPr>
            <w:tcW w:w="3046" w:type="dxa"/>
            <w:tcBorders>
              <w:top w:val="single" w:sz="8" w:space="0" w:color="2D73B5"/>
              <w:left w:val="single" w:sz="8" w:space="0" w:color="2D73B5"/>
              <w:bottom w:val="double" w:sz="8"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409"/>
        </w:trPr>
        <w:tc>
          <w:tcPr>
            <w:tcW w:w="4430" w:type="dxa"/>
            <w:vMerge/>
            <w:tcBorders>
              <w:top w:val="nil"/>
              <w:left w:val="nil"/>
              <w:right w:val="single" w:sz="8" w:space="0" w:color="2D73B5"/>
            </w:tcBorders>
          </w:tcPr>
          <w:p w:rsidR="00DC317A" w:rsidRDefault="00DC317A" w:rsidP="003919E6">
            <w:pPr>
              <w:rPr>
                <w:sz w:val="2"/>
                <w:szCs w:val="2"/>
              </w:rPr>
            </w:pPr>
          </w:p>
        </w:tc>
        <w:tc>
          <w:tcPr>
            <w:tcW w:w="3046" w:type="dxa"/>
            <w:tcBorders>
              <w:top w:val="doub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rPr>
          <w:rFonts w:ascii="Arial"/>
          <w:b/>
        </w:rPr>
      </w:pPr>
    </w:p>
    <w:p w:rsidR="00DC317A" w:rsidRDefault="00DC317A" w:rsidP="00DC317A">
      <w:pPr>
        <w:pStyle w:val="BodyText"/>
        <w:spacing w:before="126"/>
        <w:rPr>
          <w:rFonts w:ascii="Arial"/>
          <w:b/>
        </w:rPr>
      </w:pPr>
    </w:p>
    <w:p w:rsidR="00DC317A" w:rsidRPr="00DC317A" w:rsidRDefault="0048765B" w:rsidP="00DC317A">
      <w:pPr>
        <w:widowControl w:val="0"/>
        <w:tabs>
          <w:tab w:val="left" w:pos="1118"/>
          <w:tab w:val="left" w:pos="1120"/>
        </w:tabs>
        <w:autoSpaceDE w:val="0"/>
        <w:autoSpaceDN w:val="0"/>
        <w:spacing w:before="0" w:after="0" w:line="302" w:lineRule="auto"/>
        <w:ind w:left="851" w:right="786"/>
        <w:rPr>
          <w:b/>
        </w:rPr>
      </w:pPr>
      <w:r w:rsidRPr="0048765B">
        <w:rPr>
          <w:noProof/>
        </w:rPr>
        <w:pict>
          <v:shape id="Graphic 50" o:spid="_x0000_s1046" style="position:absolute;left:0;text-align:left;margin-left:310.3pt;margin-top:29.25pt;width:152.35pt;height:19.9pt;z-index:251682816;visibility:visible;mso-wrap-style:square;mso-wrap-distance-left:0;mso-wrap-distance-top:0;mso-wrap-distance-right:0;mso-wrap-distance-bottom:0;mso-position-horizontal:absolute;mso-position-horizontal-relative:page;mso-position-vertical:absolute;mso-position-vertical-relative:text;v-text-anchor:top" coordsize="1934845,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VQQIAAPQEAAAOAAAAZHJzL2Uyb0RvYy54bWysVMFu2zAMvQ/YPwi6L3acZGmNOMXWoMOA&#10;oi3QDDsrshwbkyVNVOLk70fJlpNuhwHDLjJlPlGPj6RWd6dWkqOw0GhV0OkkpUQorstG7Qv6bfvw&#10;4YYScEyVTGolCnoWQO/W79+tOpOLTNdalsISDKIg70xBa+dMniTAa9EymGgjFDorbVvmcGv3SWlZ&#10;h9FbmWRp+jHptC2N1VwA4N9N76TrEL+qBHfPVQXCEVlQ5ObCasO682uyXrF8b5mpGz7QYP/AomWN&#10;wkvHUBvmGDnY5o9QbcOtBl25Cddtoquq4SLkgNlM09+yea2ZESEXFAfMKBP8v7D86fhqXqynDuZR&#10;8x+AiiSdgXz0+A0MmFNlW49F4uQUVDyPKoqTIxx/Tm9n85v5ghKOvmyRLbNbL3PC8niaH8B9ETpE&#10;YsdHcH0VymixOlr8pKJpsZa+ijJU0VGCVbSUYBV3fRUNc/6cp+dN0l1RqUcm3t3qo9jqAHSXNJDq&#10;fLkYqF4gUl1DfXLz6YySPrfLgQiLXxMiX8NDs6EKERG/PRKbM0r5F8wbnjEIlxpEr7JPPsg9CoIB&#10;ryWXKmiTLdM09Cxo2ZQPjZReEbD73b205MhQ62yznH2OkryBGQtuw6DuccE1KCfV0EB9z/ju2eny&#10;/GJJh2NWUPh5YFZQIr8q7GM/k9Gw0dhFwzp5r8PkhmLhndvTd2YN8dcX1GHLPek4JSyPvYT5ekCP&#10;9SeV/nRwump8o4Xm7hkNGxytoNfwDPjZvd4H1OWxWv8CAAD//wMAUEsDBBQABgAIAAAAIQA3Mjmq&#10;4AAAAAkBAAAPAAAAZHJzL2Rvd25yZXYueG1sTI/BTsMwDIbvSLxDZCRuLKWlVSlNJ1SYBLsgtl16&#10;yxrTdDRJabKtvD3mBDdb/vT7+8vlbAZ2wsn3zgq4XUTA0LZO9bYTsNuubnJgPkir5OAsCvhGD8vq&#10;8qKUhXJn+46nTegYhVhfSAE6hLHg3LcajfQLN6Kl24ebjAy0Th1XkzxTuBl4HEUZN7K39EHLEWuN&#10;7efmaASsmrtnja9fL02o67dk3TyZQ3YQ4vpqfnwAFnAOfzD86pM6VOS0d0erPBsEZHGUESogzVNg&#10;BNzHaQJsT0OeAK9K/r9B9QMAAP//AwBQSwECLQAUAAYACAAAACEAtoM4kv4AAADhAQAAEwAAAAAA&#10;AAAAAAAAAAAAAAAAW0NvbnRlbnRfVHlwZXNdLnhtbFBLAQItABQABgAIAAAAIQA4/SH/1gAAAJQB&#10;AAALAAAAAAAAAAAAAAAAAC8BAABfcmVscy8ucmVsc1BLAQItABQABgAIAAAAIQD9cd/VQQIAAPQE&#10;AAAOAAAAAAAAAAAAAAAAAC4CAABkcnMvZTJvRG9jLnhtbFBLAQItABQABgAIAAAAIQA3Mjmq4AAA&#10;AAkBAAAPAAAAAAAAAAAAAAAAAJsEAABkcnMvZG93bnJldi54bWxQSwUGAAAAAAQABADzAAAAqAUA&#10;AAAA&#10;" path="m,252475r1934413,l1934413,,,,,252475xe" filled="f" strokecolor="#2d73b5" strokeweight="1pt">
            <v:path arrowok="t"/>
            <w10:wrap anchorx="page"/>
          </v:shape>
        </w:pict>
      </w:r>
      <w:r w:rsidR="00DC317A">
        <w:rPr>
          <w:b/>
          <w:sz w:val="22"/>
        </w:rPr>
        <w:t>20.</w:t>
      </w:r>
      <w:r w:rsidR="00DC317A" w:rsidRPr="00DC317A">
        <w:rPr>
          <w:b/>
          <w:sz w:val="22"/>
        </w:rPr>
        <w:t>The</w:t>
      </w:r>
      <w:r w:rsidR="00DC317A" w:rsidRPr="00DC317A">
        <w:rPr>
          <w:b/>
          <w:spacing w:val="-3"/>
          <w:sz w:val="22"/>
        </w:rPr>
        <w:t xml:space="preserve"> </w:t>
      </w:r>
      <w:r w:rsidR="00DC317A" w:rsidRPr="00DC317A">
        <w:rPr>
          <w:b/>
          <w:sz w:val="22"/>
        </w:rPr>
        <w:t>efficiency</w:t>
      </w:r>
      <w:r w:rsidR="00DC317A" w:rsidRPr="00DC317A">
        <w:rPr>
          <w:b/>
          <w:spacing w:val="-7"/>
          <w:sz w:val="22"/>
        </w:rPr>
        <w:t xml:space="preserve"> </w:t>
      </w:r>
      <w:r w:rsidR="00DC317A" w:rsidRPr="00DC317A">
        <w:rPr>
          <w:b/>
          <w:sz w:val="22"/>
        </w:rPr>
        <w:t>of</w:t>
      </w:r>
      <w:r w:rsidR="00DC317A" w:rsidRPr="00DC317A">
        <w:rPr>
          <w:b/>
          <w:spacing w:val="-1"/>
          <w:sz w:val="22"/>
        </w:rPr>
        <w:t xml:space="preserve"> </w:t>
      </w:r>
      <w:r w:rsidR="00DC317A" w:rsidRPr="00DC317A">
        <w:rPr>
          <w:b/>
          <w:sz w:val="22"/>
        </w:rPr>
        <w:t>a</w:t>
      </w:r>
      <w:r w:rsidR="00DC317A" w:rsidRPr="00DC317A">
        <w:rPr>
          <w:b/>
          <w:spacing w:val="-2"/>
          <w:sz w:val="22"/>
        </w:rPr>
        <w:t xml:space="preserve"> </w:t>
      </w:r>
      <w:r w:rsidR="00DC317A" w:rsidRPr="00DC317A">
        <w:rPr>
          <w:b/>
          <w:sz w:val="22"/>
        </w:rPr>
        <w:t>machine</w:t>
      </w:r>
      <w:r w:rsidR="00DC317A" w:rsidRPr="00DC317A">
        <w:rPr>
          <w:b/>
          <w:spacing w:val="-2"/>
          <w:sz w:val="22"/>
        </w:rPr>
        <w:t xml:space="preserve"> </w:t>
      </w:r>
      <w:r w:rsidR="00DC317A" w:rsidRPr="00DC317A">
        <w:rPr>
          <w:b/>
          <w:sz w:val="22"/>
        </w:rPr>
        <w:t>is</w:t>
      </w:r>
      <w:r w:rsidR="00DC317A" w:rsidRPr="00DC317A">
        <w:rPr>
          <w:b/>
          <w:spacing w:val="-5"/>
          <w:sz w:val="22"/>
        </w:rPr>
        <w:t xml:space="preserve"> </w:t>
      </w:r>
      <w:r w:rsidR="00DC317A" w:rsidRPr="00DC317A">
        <w:rPr>
          <w:b/>
          <w:sz w:val="22"/>
        </w:rPr>
        <w:t>rated</w:t>
      </w:r>
      <w:r w:rsidR="00DC317A" w:rsidRPr="00DC317A">
        <w:rPr>
          <w:b/>
          <w:spacing w:val="-2"/>
          <w:sz w:val="22"/>
        </w:rPr>
        <w:t xml:space="preserve"> </w:t>
      </w:r>
      <w:r w:rsidR="00DC317A" w:rsidRPr="00DC317A">
        <w:rPr>
          <w:b/>
          <w:sz w:val="22"/>
        </w:rPr>
        <w:t>at</w:t>
      </w:r>
      <w:r w:rsidR="00DC317A" w:rsidRPr="00DC317A">
        <w:rPr>
          <w:b/>
          <w:spacing w:val="-1"/>
          <w:sz w:val="22"/>
        </w:rPr>
        <w:t xml:space="preserve"> </w:t>
      </w:r>
      <w:r w:rsidR="00DC317A" w:rsidRPr="00DC317A">
        <w:rPr>
          <w:b/>
          <w:sz w:val="22"/>
        </w:rPr>
        <w:t>70%.</w:t>
      </w:r>
      <w:r w:rsidR="00DC317A" w:rsidRPr="00DC317A">
        <w:rPr>
          <w:b/>
          <w:spacing w:val="-3"/>
          <w:sz w:val="22"/>
        </w:rPr>
        <w:t xml:space="preserve"> </w:t>
      </w:r>
      <w:r w:rsidR="00DC317A" w:rsidRPr="00DC317A">
        <w:rPr>
          <w:b/>
          <w:sz w:val="22"/>
        </w:rPr>
        <w:t>If</w:t>
      </w:r>
      <w:r w:rsidR="00DC317A" w:rsidRPr="00DC317A">
        <w:rPr>
          <w:b/>
          <w:spacing w:val="-1"/>
          <w:sz w:val="22"/>
        </w:rPr>
        <w:t xml:space="preserve"> </w:t>
      </w:r>
      <w:r w:rsidR="00DC317A" w:rsidRPr="00DC317A">
        <w:rPr>
          <w:b/>
          <w:sz w:val="22"/>
        </w:rPr>
        <w:t>the</w:t>
      </w:r>
      <w:r w:rsidR="00DC317A" w:rsidRPr="00DC317A">
        <w:rPr>
          <w:b/>
          <w:spacing w:val="-2"/>
          <w:sz w:val="22"/>
        </w:rPr>
        <w:t xml:space="preserve"> </w:t>
      </w:r>
      <w:r w:rsidR="00DC317A" w:rsidRPr="00DC317A">
        <w:rPr>
          <w:b/>
          <w:sz w:val="22"/>
        </w:rPr>
        <w:t>input</w:t>
      </w:r>
      <w:r w:rsidR="00DC317A" w:rsidRPr="00DC317A">
        <w:rPr>
          <w:b/>
          <w:spacing w:val="-4"/>
          <w:sz w:val="22"/>
        </w:rPr>
        <w:t xml:space="preserve"> </w:t>
      </w:r>
      <w:r w:rsidR="00DC317A" w:rsidRPr="00DC317A">
        <w:rPr>
          <w:b/>
          <w:sz w:val="22"/>
        </w:rPr>
        <w:t>to</w:t>
      </w:r>
      <w:r w:rsidR="00DC317A" w:rsidRPr="00DC317A">
        <w:rPr>
          <w:b/>
          <w:spacing w:val="-4"/>
          <w:sz w:val="22"/>
        </w:rPr>
        <w:t xml:space="preserve"> </w:t>
      </w:r>
      <w:r w:rsidR="00DC317A" w:rsidRPr="00DC317A">
        <w:rPr>
          <w:b/>
          <w:sz w:val="22"/>
        </w:rPr>
        <w:t>the</w:t>
      </w:r>
      <w:r w:rsidR="00DC317A" w:rsidRPr="00DC317A">
        <w:rPr>
          <w:b/>
          <w:spacing w:val="-3"/>
          <w:sz w:val="22"/>
        </w:rPr>
        <w:t xml:space="preserve"> </w:t>
      </w:r>
      <w:r w:rsidR="00DC317A" w:rsidRPr="00DC317A">
        <w:rPr>
          <w:b/>
          <w:sz w:val="22"/>
        </w:rPr>
        <w:t>machine</w:t>
      </w:r>
      <w:r w:rsidR="00DC317A" w:rsidRPr="00DC317A">
        <w:rPr>
          <w:b/>
          <w:spacing w:val="-2"/>
          <w:sz w:val="22"/>
        </w:rPr>
        <w:t xml:space="preserve"> </w:t>
      </w:r>
      <w:r w:rsidR="00DC317A" w:rsidRPr="00DC317A">
        <w:rPr>
          <w:b/>
          <w:sz w:val="22"/>
        </w:rPr>
        <w:t>is</w:t>
      </w:r>
      <w:r w:rsidR="00DC317A" w:rsidRPr="00DC317A">
        <w:rPr>
          <w:b/>
          <w:spacing w:val="-2"/>
          <w:sz w:val="22"/>
        </w:rPr>
        <w:t xml:space="preserve"> </w:t>
      </w:r>
      <w:r w:rsidR="00DC317A" w:rsidRPr="00DC317A">
        <w:rPr>
          <w:b/>
          <w:sz w:val="22"/>
        </w:rPr>
        <w:t>200</w:t>
      </w:r>
      <w:r w:rsidR="00DC317A" w:rsidRPr="00DC317A">
        <w:rPr>
          <w:b/>
          <w:spacing w:val="-7"/>
          <w:sz w:val="22"/>
        </w:rPr>
        <w:t xml:space="preserve"> </w:t>
      </w:r>
      <w:r w:rsidR="00DC317A" w:rsidRPr="00DC317A">
        <w:rPr>
          <w:b/>
          <w:sz w:val="22"/>
        </w:rPr>
        <w:t>watts, what is the output power available?</w:t>
      </w:r>
    </w:p>
    <w:p w:rsidR="00DC317A" w:rsidRDefault="00DC317A" w:rsidP="00DC317A">
      <w:pPr>
        <w:pStyle w:val="BodyText"/>
        <w:rPr>
          <w:rFonts w:ascii="Arial"/>
          <w:b/>
        </w:rPr>
      </w:pPr>
    </w:p>
    <w:p w:rsidR="00DC317A" w:rsidRDefault="00DC317A" w:rsidP="00DC317A">
      <w:pPr>
        <w:pStyle w:val="BodyText"/>
        <w:rPr>
          <w:rFonts w:ascii="Arial"/>
          <w:b/>
        </w:rPr>
      </w:pPr>
    </w:p>
    <w:p w:rsidR="00DC317A" w:rsidRDefault="00DC317A" w:rsidP="00DC317A">
      <w:pPr>
        <w:pStyle w:val="BodyText"/>
        <w:rPr>
          <w:rFonts w:ascii="Arial"/>
          <w:b/>
        </w:rPr>
      </w:pPr>
    </w:p>
    <w:p w:rsidR="00DC317A" w:rsidRDefault="00DC317A" w:rsidP="00DC317A">
      <w:pPr>
        <w:pStyle w:val="BodyText"/>
        <w:spacing w:before="13"/>
        <w:rPr>
          <w:rFonts w:ascii="Arial"/>
          <w:b/>
        </w:rPr>
      </w:pPr>
    </w:p>
    <w:p w:rsidR="00DC317A" w:rsidRPr="00DC317A" w:rsidRDefault="00DC317A" w:rsidP="00DC317A">
      <w:pPr>
        <w:widowControl w:val="0"/>
        <w:tabs>
          <w:tab w:val="left" w:pos="1123"/>
        </w:tabs>
        <w:autoSpaceDE w:val="0"/>
        <w:autoSpaceDN w:val="0"/>
        <w:spacing w:before="0" w:after="0"/>
        <w:ind w:left="851"/>
        <w:rPr>
          <w:b/>
        </w:rPr>
      </w:pPr>
      <w:r>
        <w:rPr>
          <w:b/>
          <w:sz w:val="22"/>
        </w:rPr>
        <w:t>21.</w:t>
      </w:r>
      <w:r w:rsidRPr="00DC317A">
        <w:rPr>
          <w:b/>
          <w:sz w:val="22"/>
        </w:rPr>
        <w:t>Remove</w:t>
      </w:r>
      <w:r w:rsidRPr="00DC317A">
        <w:rPr>
          <w:b/>
          <w:spacing w:val="-4"/>
          <w:sz w:val="22"/>
        </w:rPr>
        <w:t xml:space="preserve"> </w:t>
      </w:r>
      <w:r w:rsidRPr="00DC317A">
        <w:rPr>
          <w:b/>
          <w:sz w:val="22"/>
        </w:rPr>
        <w:t>the</w:t>
      </w:r>
      <w:r w:rsidRPr="00DC317A">
        <w:rPr>
          <w:b/>
          <w:spacing w:val="-4"/>
          <w:sz w:val="22"/>
        </w:rPr>
        <w:t xml:space="preserve"> </w:t>
      </w:r>
      <w:r w:rsidRPr="00DC317A">
        <w:rPr>
          <w:b/>
          <w:sz w:val="22"/>
        </w:rPr>
        <w:t>brackets</w:t>
      </w:r>
      <w:r w:rsidRPr="00DC317A">
        <w:rPr>
          <w:b/>
          <w:spacing w:val="-4"/>
          <w:sz w:val="22"/>
        </w:rPr>
        <w:t xml:space="preserve"> </w:t>
      </w:r>
      <w:r w:rsidRPr="00DC317A">
        <w:rPr>
          <w:b/>
          <w:sz w:val="22"/>
        </w:rPr>
        <w:t>and</w:t>
      </w:r>
      <w:r w:rsidRPr="00DC317A">
        <w:rPr>
          <w:b/>
          <w:spacing w:val="-4"/>
          <w:sz w:val="22"/>
        </w:rPr>
        <w:t xml:space="preserve"> </w:t>
      </w:r>
      <w:r w:rsidRPr="00DC317A">
        <w:rPr>
          <w:b/>
          <w:sz w:val="22"/>
        </w:rPr>
        <w:t>simplify</w:t>
      </w:r>
      <w:r w:rsidRPr="00DC317A">
        <w:rPr>
          <w:b/>
          <w:spacing w:val="-8"/>
          <w:sz w:val="22"/>
        </w:rPr>
        <w:t xml:space="preserve"> </w:t>
      </w:r>
      <w:r w:rsidRPr="00DC317A">
        <w:rPr>
          <w:b/>
          <w:sz w:val="22"/>
        </w:rPr>
        <w:t>the</w:t>
      </w:r>
      <w:r w:rsidRPr="00DC317A">
        <w:rPr>
          <w:b/>
          <w:spacing w:val="-3"/>
          <w:sz w:val="22"/>
        </w:rPr>
        <w:t xml:space="preserve"> </w:t>
      </w:r>
      <w:r w:rsidRPr="00DC317A">
        <w:rPr>
          <w:b/>
          <w:spacing w:val="-2"/>
          <w:sz w:val="22"/>
        </w:rPr>
        <w:t>following:</w:t>
      </w:r>
    </w:p>
    <w:p w:rsidR="00DC317A" w:rsidRDefault="00DC317A" w:rsidP="00DC317A">
      <w:pPr>
        <w:pStyle w:val="BodyText"/>
        <w:spacing w:before="37"/>
        <w:rPr>
          <w:rFonts w:ascii="Arial"/>
          <w:b/>
          <w:sz w:val="20"/>
        </w:rPr>
      </w:pPr>
    </w:p>
    <w:tbl>
      <w:tblPr>
        <w:tblW w:w="0" w:type="auto"/>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20"/>
        <w:gridCol w:w="3046"/>
      </w:tblGrid>
      <w:tr w:rsidR="00DC317A" w:rsidTr="003919E6">
        <w:trPr>
          <w:trHeight w:val="381"/>
        </w:trPr>
        <w:tc>
          <w:tcPr>
            <w:tcW w:w="4420" w:type="dxa"/>
            <w:tcBorders>
              <w:top w:val="nil"/>
              <w:left w:val="nil"/>
              <w:right w:val="single" w:sz="8" w:space="0" w:color="2D73B5"/>
            </w:tcBorders>
          </w:tcPr>
          <w:p w:rsidR="00DC317A" w:rsidRDefault="00DC317A" w:rsidP="003919E6">
            <w:pPr>
              <w:pStyle w:val="TableParagraph"/>
              <w:spacing w:before="102"/>
              <w:ind w:left="344"/>
            </w:pPr>
            <w:r>
              <w:rPr>
                <w:rFonts w:ascii="Arial MT"/>
              </w:rPr>
              <w:t>a.</w:t>
            </w:r>
            <w:r>
              <w:rPr>
                <w:rFonts w:ascii="Arial MT"/>
                <w:spacing w:val="25"/>
              </w:rPr>
              <w:t xml:space="preserve">  </w:t>
            </w:r>
            <w:r>
              <w:t>(2x</w:t>
            </w:r>
            <w:r>
              <w:rPr>
                <w:spacing w:val="2"/>
              </w:rPr>
              <w:t xml:space="preserve"> </w:t>
            </w:r>
            <w:r>
              <w:t>+</w:t>
            </w:r>
            <w:r>
              <w:rPr>
                <w:spacing w:val="1"/>
              </w:rPr>
              <w:t xml:space="preserve"> </w:t>
            </w:r>
            <w:r>
              <w:t>y)</w:t>
            </w:r>
            <w:r>
              <w:rPr>
                <w:spacing w:val="5"/>
              </w:rPr>
              <w:t xml:space="preserve"> </w:t>
            </w:r>
            <w:r>
              <w:t>-</w:t>
            </w:r>
            <w:r>
              <w:rPr>
                <w:spacing w:val="2"/>
              </w:rPr>
              <w:t xml:space="preserve"> </w:t>
            </w:r>
            <w:r>
              <w:t>(x</w:t>
            </w:r>
            <w:r>
              <w:rPr>
                <w:spacing w:val="-1"/>
              </w:rPr>
              <w:t xml:space="preserve"> </w:t>
            </w:r>
            <w:r>
              <w:t>-</w:t>
            </w:r>
            <w:r>
              <w:rPr>
                <w:spacing w:val="3"/>
              </w:rPr>
              <w:t xml:space="preserve"> </w:t>
            </w:r>
            <w:r>
              <w:rPr>
                <w:spacing w:val="-5"/>
              </w:rPr>
              <w:t>4y)</w:t>
            </w:r>
          </w:p>
        </w:tc>
        <w:tc>
          <w:tcPr>
            <w:tcW w:w="3046" w:type="dxa"/>
            <w:tcBorders>
              <w:top w:val="single" w:sz="8"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53"/>
        </w:trPr>
        <w:tc>
          <w:tcPr>
            <w:tcW w:w="4420" w:type="dxa"/>
            <w:tcBorders>
              <w:left w:val="nil"/>
              <w:right w:val="single" w:sz="8" w:space="0" w:color="2D73B5"/>
            </w:tcBorders>
          </w:tcPr>
          <w:p w:rsidR="00DC317A" w:rsidRDefault="00DC317A" w:rsidP="003919E6">
            <w:pPr>
              <w:pStyle w:val="TableParagraph"/>
              <w:spacing w:before="110" w:line="224" w:lineRule="exact"/>
              <w:ind w:left="343"/>
            </w:pPr>
            <w:r>
              <w:lastRenderedPageBreak/>
              <w:t>b.</w:t>
            </w:r>
            <w:r>
              <w:rPr>
                <w:spacing w:val="28"/>
              </w:rPr>
              <w:t xml:space="preserve">  </w:t>
            </w:r>
            <w:r>
              <w:t>(3a</w:t>
            </w:r>
            <w:r>
              <w:rPr>
                <w:spacing w:val="2"/>
              </w:rPr>
              <w:t xml:space="preserve"> </w:t>
            </w:r>
            <w:r>
              <w:t>-</w:t>
            </w:r>
            <w:r>
              <w:rPr>
                <w:spacing w:val="1"/>
              </w:rPr>
              <w:t xml:space="preserve"> </w:t>
            </w:r>
            <w:r>
              <w:t>b)</w:t>
            </w:r>
            <w:r>
              <w:rPr>
                <w:spacing w:val="2"/>
              </w:rPr>
              <w:t xml:space="preserve"> </w:t>
            </w:r>
            <w:r>
              <w:t>-</w:t>
            </w:r>
            <w:r>
              <w:rPr>
                <w:spacing w:val="1"/>
              </w:rPr>
              <w:t xml:space="preserve"> </w:t>
            </w:r>
            <w:r>
              <w:t>(2a</w:t>
            </w:r>
            <w:r>
              <w:rPr>
                <w:spacing w:val="1"/>
              </w:rPr>
              <w:t xml:space="preserve"> </w:t>
            </w:r>
            <w:r>
              <w:t>-</w:t>
            </w:r>
            <w:r>
              <w:rPr>
                <w:spacing w:val="1"/>
              </w:rPr>
              <w:t xml:space="preserve"> </w:t>
            </w:r>
            <w:r>
              <w:rPr>
                <w:spacing w:val="-5"/>
              </w:rPr>
              <w:t>3b)</w:t>
            </w:r>
          </w:p>
        </w:tc>
        <w:tc>
          <w:tcPr>
            <w:tcW w:w="3046" w:type="dxa"/>
            <w:tcBorders>
              <w:top w:val="single" w:sz="12" w:space="0" w:color="2D73B5"/>
              <w:left w:val="single" w:sz="8" w:space="0" w:color="2D73B5"/>
              <w:bottom w:val="single" w:sz="12"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spacing w:before="67"/>
        <w:rPr>
          <w:rFonts w:ascii="Arial"/>
          <w:b/>
        </w:rPr>
      </w:pPr>
    </w:p>
    <w:p w:rsidR="00DC317A" w:rsidRPr="00DC317A" w:rsidRDefault="00DC317A" w:rsidP="00DC317A">
      <w:pPr>
        <w:widowControl w:val="0"/>
        <w:tabs>
          <w:tab w:val="left" w:pos="1118"/>
        </w:tabs>
        <w:autoSpaceDE w:val="0"/>
        <w:autoSpaceDN w:val="0"/>
        <w:spacing w:before="0" w:after="0"/>
        <w:ind w:left="851"/>
        <w:rPr>
          <w:b/>
        </w:rPr>
      </w:pPr>
      <w:r>
        <w:rPr>
          <w:b/>
          <w:sz w:val="22"/>
        </w:rPr>
        <w:t>22.</w:t>
      </w:r>
      <w:r w:rsidRPr="00DC317A">
        <w:rPr>
          <w:b/>
          <w:sz w:val="22"/>
        </w:rPr>
        <w:t>If</w:t>
      </w:r>
      <w:r w:rsidRPr="00DC317A">
        <w:rPr>
          <w:b/>
          <w:spacing w:val="-4"/>
          <w:sz w:val="22"/>
        </w:rPr>
        <w:t xml:space="preserve"> </w:t>
      </w:r>
      <w:r w:rsidRPr="00DC317A">
        <w:rPr>
          <w:b/>
          <w:sz w:val="22"/>
        </w:rPr>
        <w:t>P =</w:t>
      </w:r>
      <w:r w:rsidRPr="00DC317A">
        <w:rPr>
          <w:b/>
          <w:spacing w:val="-2"/>
          <w:sz w:val="22"/>
        </w:rPr>
        <w:t xml:space="preserve"> </w:t>
      </w:r>
      <w:r w:rsidRPr="00DC317A">
        <w:rPr>
          <w:b/>
          <w:sz w:val="22"/>
        </w:rPr>
        <w:t>F/A</w:t>
      </w:r>
      <w:r w:rsidRPr="00DC317A">
        <w:rPr>
          <w:b/>
          <w:spacing w:val="-8"/>
          <w:sz w:val="22"/>
        </w:rPr>
        <w:t xml:space="preserve"> </w:t>
      </w:r>
      <w:r w:rsidRPr="00DC317A">
        <w:rPr>
          <w:b/>
          <w:sz w:val="22"/>
        </w:rPr>
        <w:t>find P,</w:t>
      </w:r>
      <w:r w:rsidRPr="00DC317A">
        <w:rPr>
          <w:b/>
          <w:spacing w:val="-2"/>
          <w:sz w:val="22"/>
        </w:rPr>
        <w:t xml:space="preserve"> </w:t>
      </w:r>
      <w:r w:rsidRPr="00DC317A">
        <w:rPr>
          <w:b/>
          <w:sz w:val="22"/>
        </w:rPr>
        <w:t>if</w:t>
      </w:r>
      <w:r w:rsidRPr="00DC317A">
        <w:rPr>
          <w:b/>
          <w:spacing w:val="-1"/>
          <w:sz w:val="22"/>
        </w:rPr>
        <w:t xml:space="preserve"> </w:t>
      </w:r>
      <w:r w:rsidRPr="00DC317A">
        <w:rPr>
          <w:b/>
          <w:sz w:val="22"/>
        </w:rPr>
        <w:t>F</w:t>
      </w:r>
      <w:r w:rsidRPr="00DC317A">
        <w:rPr>
          <w:b/>
          <w:spacing w:val="-3"/>
          <w:sz w:val="22"/>
        </w:rPr>
        <w:t xml:space="preserve"> </w:t>
      </w:r>
      <w:r w:rsidRPr="00DC317A">
        <w:rPr>
          <w:b/>
          <w:sz w:val="22"/>
        </w:rPr>
        <w:t>=</w:t>
      </w:r>
      <w:r w:rsidRPr="00DC317A">
        <w:rPr>
          <w:b/>
          <w:spacing w:val="1"/>
          <w:sz w:val="22"/>
        </w:rPr>
        <w:t xml:space="preserve"> </w:t>
      </w:r>
      <w:r w:rsidRPr="00DC317A">
        <w:rPr>
          <w:b/>
          <w:sz w:val="22"/>
        </w:rPr>
        <w:t>60 and</w:t>
      </w:r>
      <w:r w:rsidRPr="00DC317A">
        <w:rPr>
          <w:b/>
          <w:spacing w:val="1"/>
          <w:sz w:val="22"/>
        </w:rPr>
        <w:t xml:space="preserve"> </w:t>
      </w:r>
      <w:r w:rsidRPr="00DC317A">
        <w:rPr>
          <w:b/>
          <w:sz w:val="22"/>
        </w:rPr>
        <w:t>A</w:t>
      </w:r>
      <w:r w:rsidRPr="00DC317A">
        <w:rPr>
          <w:b/>
          <w:spacing w:val="-8"/>
          <w:sz w:val="22"/>
        </w:rPr>
        <w:t xml:space="preserve"> </w:t>
      </w:r>
      <w:r w:rsidRPr="00DC317A">
        <w:rPr>
          <w:b/>
          <w:sz w:val="22"/>
        </w:rPr>
        <w:t>=</w:t>
      </w:r>
      <w:r w:rsidRPr="00DC317A">
        <w:rPr>
          <w:b/>
          <w:spacing w:val="1"/>
          <w:sz w:val="22"/>
        </w:rPr>
        <w:t xml:space="preserve"> </w:t>
      </w:r>
      <w:r w:rsidRPr="00DC317A">
        <w:rPr>
          <w:b/>
          <w:spacing w:val="-5"/>
          <w:sz w:val="22"/>
        </w:rPr>
        <w:t>20?</w:t>
      </w:r>
    </w:p>
    <w:p w:rsidR="00DC317A" w:rsidRDefault="0048765B" w:rsidP="00DC317A">
      <w:pPr>
        <w:pStyle w:val="BodyText"/>
        <w:spacing w:before="6"/>
        <w:rPr>
          <w:rFonts w:ascii="Arial"/>
          <w:b/>
          <w:sz w:val="6"/>
        </w:rPr>
      </w:pPr>
      <w:r w:rsidRPr="0048765B">
        <w:rPr>
          <w:noProof/>
        </w:rPr>
        <w:pict>
          <v:shape id="Graphic 51" o:spid="_x0000_s1045" style="position:absolute;margin-left:310.3pt;margin-top:4.95pt;width:152.35pt;height:19.9pt;z-index:-251632640;visibility:visible;mso-wrap-style:square;mso-wrap-distance-left:0;mso-wrap-distance-top:0;mso-wrap-distance-right:0;mso-wrap-distance-bottom:0;mso-position-horizontal:absolute;mso-position-horizontal-relative:page;mso-position-vertical:absolute;mso-position-vertical-relative:text;v-text-anchor:top" coordsize="1934845,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0iQgIAAPQEAAAOAAAAZHJzL2Uyb0RvYy54bWysVMFu2zAMvQ/YPwi6L3acpGmNOMXWoMOA&#10;oivQDDsrshwbkyVNVOLk70fJlpNuhwHDLjJlPlGPj6RW96dWkqOw0GhV0OkkpUQorstG7Qv6bfv4&#10;4ZYScEyVTGolCnoWQO/X79+tOpOLTNdalsISDKIg70xBa+dMniTAa9EymGgjFDorbVvmcGv3SWlZ&#10;h9FbmWRpepN02pbGai4A8O+md9J1iF9VgruvVQXCEVlQ5ObCasO682uyXrF8b5mpGz7QYP/AomWN&#10;wkvHUBvmGDnY5o9QbcOtBl25Cddtoquq4SLkgNlM09+yea2ZESEXFAfMKBP8v7D8+fhqXqynDuZJ&#10;8x+AiiSdgXz0+A0MmFNlW49F4uQUVDyPKoqTIxx/Tu9m89v5ghKOvmyRLbM7L3PC8niaH8B9FjpE&#10;YscncH0VymixOlr8pKJpsZa+ijJU0VGCVbSUYBV3fRUNc/6cp+dN0l1RqUcm3t3qo9jqAHSXNJDq&#10;fHkzUL1ApLqG+uTm0xklfW6XAxEWvyZEvoaHZkMVIiJ+eyQ2Z5TyL5g3PGMQLjWIXmWffJB7FAQD&#10;XksuVdAmW6Zp6FnQsikfGym9ImD3uwdpyZGh1tlmOfu0GCR5AzMW3IZB3eOCa4BJNTRQ3zO+e3a6&#10;PL9Y0uGYFRR+HpgVlMgvCvvYz2Q0bDR20bBOPugwuaFYeOf29J1ZQ/z1BXXYcs86TgnLYy9hvh7Q&#10;Y/1JpT8enK4a32ihuXtGwwZHK+g1PAN+dq/3AXV5rNa/AAAA//8DAFBLAwQUAAYACAAAACEAn3Vv&#10;jd8AAAAIAQAADwAAAGRycy9kb3ducmV2LnhtbEyPQU+DQBSE7yb+h80z8WYXacWCPBqDNlEvxtYL&#10;ty37BCr7Ftlti//e9aTHyUxmvslXk+nFkUbXWUa4nkUgiGurO24Q3rfrqyUI5xVr1VsmhG9ysCrO&#10;z3KVaXviNzpufCNCCbtMIbTeD5mUrm7JKDezA3HwPuxolA9ybKQe1SmUm17GUZRIozoOC60aqGyp&#10;/twcDMK6Wjy29Pz1VPmyfJ2/VA9mn+wRLy+m+zsQnib/F4Zf/IAORWDa2QNrJ3qEJI6SEEVIUxDB&#10;T+ObOYgdwiK9BVnk8v+B4gcAAP//AwBQSwECLQAUAAYACAAAACEAtoM4kv4AAADhAQAAEwAAAAAA&#10;AAAAAAAAAAAAAAAAW0NvbnRlbnRfVHlwZXNdLnhtbFBLAQItABQABgAIAAAAIQA4/SH/1gAAAJQB&#10;AAALAAAAAAAAAAAAAAAAAC8BAABfcmVscy8ucmVsc1BLAQItABQABgAIAAAAIQDnFQ0iQgIAAPQE&#10;AAAOAAAAAAAAAAAAAAAAAC4CAABkcnMvZTJvRG9jLnhtbFBLAQItABQABgAIAAAAIQCfdW+N3wAA&#10;AAgBAAAPAAAAAAAAAAAAAAAAAJwEAABkcnMvZG93bnJldi54bWxQSwUGAAAAAAQABADzAAAAqAUA&#10;AAAA&#10;" path="m,252476r1934413,l1934413,,,,,252476xe" filled="f" strokecolor="#2d73b5" strokeweight="1pt">
            <v:path arrowok="t"/>
            <w10:wrap type="topAndBottom" anchorx="page"/>
          </v:shape>
        </w:pict>
      </w:r>
    </w:p>
    <w:p w:rsidR="00DC317A" w:rsidRDefault="00DC317A" w:rsidP="00DC317A">
      <w:pPr>
        <w:pStyle w:val="BodyText"/>
        <w:spacing w:before="127"/>
        <w:rPr>
          <w:rFonts w:ascii="Arial"/>
          <w:b/>
        </w:rPr>
      </w:pPr>
    </w:p>
    <w:p w:rsidR="00DC317A" w:rsidRPr="00DC317A" w:rsidRDefault="00DC317A" w:rsidP="00DC317A">
      <w:pPr>
        <w:widowControl w:val="0"/>
        <w:tabs>
          <w:tab w:val="left" w:pos="1118"/>
          <w:tab w:val="left" w:pos="1120"/>
        </w:tabs>
        <w:autoSpaceDE w:val="0"/>
        <w:autoSpaceDN w:val="0"/>
        <w:spacing w:before="0" w:after="0" w:line="264" w:lineRule="auto"/>
        <w:ind w:left="851" w:right="797"/>
        <w:rPr>
          <w:b/>
        </w:rPr>
      </w:pPr>
      <w:r>
        <w:rPr>
          <w:b/>
          <w:sz w:val="22"/>
        </w:rPr>
        <w:t>23.</w:t>
      </w:r>
      <w:r w:rsidRPr="00DC317A">
        <w:rPr>
          <w:b/>
          <w:sz w:val="22"/>
        </w:rPr>
        <w:t xml:space="preserve">Re-arrange the following formulae to make the letter in brackets the subject of the </w:t>
      </w:r>
      <w:r w:rsidRPr="00DC317A">
        <w:rPr>
          <w:b/>
          <w:spacing w:val="-2"/>
          <w:sz w:val="22"/>
        </w:rPr>
        <w:t>formula:</w:t>
      </w:r>
    </w:p>
    <w:p w:rsidR="00DC317A" w:rsidRDefault="00DC317A" w:rsidP="00DC317A">
      <w:pPr>
        <w:pStyle w:val="BodyText"/>
        <w:spacing w:before="10"/>
        <w:rPr>
          <w:rFonts w:ascii="Arial"/>
          <w:b/>
          <w:sz w:val="13"/>
        </w:rPr>
      </w:pP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9"/>
        <w:gridCol w:w="3046"/>
      </w:tblGrid>
      <w:tr w:rsidR="00DC317A" w:rsidTr="003919E6">
        <w:trPr>
          <w:trHeight w:val="396"/>
        </w:trPr>
        <w:tc>
          <w:tcPr>
            <w:tcW w:w="4399" w:type="dxa"/>
            <w:tcBorders>
              <w:top w:val="nil"/>
              <w:left w:val="nil"/>
              <w:right w:val="single" w:sz="8" w:space="0" w:color="2D73B5"/>
            </w:tcBorders>
          </w:tcPr>
          <w:p w:rsidR="00DC317A" w:rsidRDefault="00DC317A" w:rsidP="003919E6">
            <w:pPr>
              <w:pStyle w:val="TableParagraph"/>
              <w:tabs>
                <w:tab w:val="left" w:pos="1616"/>
              </w:tabs>
              <w:spacing w:before="28"/>
              <w:ind w:left="318"/>
            </w:pPr>
            <w:r>
              <w:t>a.</w:t>
            </w:r>
            <w:r>
              <w:rPr>
                <w:spacing w:val="28"/>
              </w:rPr>
              <w:t xml:space="preserve">  </w:t>
            </w:r>
            <w:r>
              <w:t>P</w:t>
            </w:r>
            <w:r>
              <w:rPr>
                <w:spacing w:val="3"/>
              </w:rPr>
              <w:t xml:space="preserve"> </w:t>
            </w:r>
            <w:r>
              <w:t>=</w:t>
            </w:r>
            <w:r>
              <w:rPr>
                <w:spacing w:val="4"/>
              </w:rPr>
              <w:t xml:space="preserve"> </w:t>
            </w:r>
            <w:r>
              <w:rPr>
                <w:spacing w:val="-5"/>
              </w:rPr>
              <w:t>VI</w:t>
            </w:r>
            <w:r>
              <w:tab/>
            </w:r>
            <w:r>
              <w:rPr>
                <w:spacing w:val="-5"/>
              </w:rPr>
              <w:t>(V)</w:t>
            </w:r>
          </w:p>
        </w:tc>
        <w:tc>
          <w:tcPr>
            <w:tcW w:w="3046" w:type="dxa"/>
            <w:tcBorders>
              <w:top w:val="single" w:sz="8"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419"/>
        </w:trPr>
        <w:tc>
          <w:tcPr>
            <w:tcW w:w="4399" w:type="dxa"/>
            <w:tcBorders>
              <w:left w:val="nil"/>
              <w:right w:val="single" w:sz="8" w:space="0" w:color="2D73B5"/>
            </w:tcBorders>
          </w:tcPr>
          <w:p w:rsidR="00DC317A" w:rsidRDefault="00DC317A" w:rsidP="003919E6">
            <w:pPr>
              <w:pStyle w:val="TableParagraph"/>
              <w:spacing w:before="56" w:line="234" w:lineRule="exact"/>
              <w:ind w:left="318"/>
            </w:pPr>
            <w:r>
              <w:t>b.</w:t>
            </w:r>
            <w:r>
              <w:rPr>
                <w:spacing w:val="36"/>
              </w:rPr>
              <w:t xml:space="preserve">  </w:t>
            </w:r>
            <w:r>
              <w:t>P</w:t>
            </w:r>
            <w:r>
              <w:rPr>
                <w:spacing w:val="8"/>
              </w:rPr>
              <w:t xml:space="preserve"> </w:t>
            </w:r>
            <w:r>
              <w:t>=</w:t>
            </w:r>
            <w:r>
              <w:rPr>
                <w:spacing w:val="7"/>
              </w:rPr>
              <w:t xml:space="preserve"> </w:t>
            </w:r>
            <w:r>
              <w:rPr>
                <w:rFonts w:ascii="Cambria Math" w:eastAsia="Cambria Math"/>
                <w:u w:val="single"/>
                <w:vertAlign w:val="superscript"/>
              </w:rPr>
              <w:t>𝜋𝑄𝑛</w:t>
            </w:r>
            <w:r>
              <w:rPr>
                <w:rFonts w:ascii="Cambria Math" w:eastAsia="Cambria Math"/>
                <w:spacing w:val="32"/>
              </w:rPr>
              <w:t xml:space="preserve">  </w:t>
            </w:r>
            <w:r>
              <w:rPr>
                <w:spacing w:val="-5"/>
                <w:position w:val="5"/>
              </w:rPr>
              <w:t>(Q)</w:t>
            </w:r>
          </w:p>
          <w:p w:rsidR="00DC317A" w:rsidRDefault="00DC317A" w:rsidP="003919E6">
            <w:pPr>
              <w:pStyle w:val="TableParagraph"/>
              <w:spacing w:line="110" w:lineRule="exact"/>
              <w:ind w:left="1145"/>
              <w:rPr>
                <w:rFonts w:ascii="Cambria Math"/>
                <w:sz w:val="16"/>
              </w:rPr>
            </w:pPr>
            <w:r>
              <w:rPr>
                <w:rFonts w:ascii="Cambria Math"/>
                <w:spacing w:val="-5"/>
                <w:w w:val="105"/>
                <w:sz w:val="16"/>
              </w:rPr>
              <w:t>30</w:t>
            </w:r>
          </w:p>
        </w:tc>
        <w:tc>
          <w:tcPr>
            <w:tcW w:w="3046" w:type="dxa"/>
            <w:tcBorders>
              <w:top w:val="single" w:sz="4" w:space="0" w:color="2D73B5"/>
              <w:left w:val="single" w:sz="8" w:space="0" w:color="2D73B5"/>
              <w:bottom w:val="single" w:sz="4"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spacing w:before="127"/>
        <w:rPr>
          <w:rFonts w:ascii="Arial"/>
          <w:b/>
        </w:rPr>
      </w:pPr>
    </w:p>
    <w:p w:rsidR="00DC317A" w:rsidRPr="00DC317A" w:rsidRDefault="00DC317A" w:rsidP="00DC317A">
      <w:pPr>
        <w:widowControl w:val="0"/>
        <w:tabs>
          <w:tab w:val="left" w:pos="1118"/>
        </w:tabs>
        <w:autoSpaceDE w:val="0"/>
        <w:autoSpaceDN w:val="0"/>
        <w:spacing w:before="0" w:after="0"/>
        <w:ind w:left="709"/>
        <w:rPr>
          <w:b/>
        </w:rPr>
      </w:pPr>
      <w:r>
        <w:rPr>
          <w:b/>
          <w:sz w:val="22"/>
        </w:rPr>
        <w:t>24.</w:t>
      </w:r>
      <w:r w:rsidRPr="00DC317A">
        <w:rPr>
          <w:b/>
          <w:sz w:val="22"/>
        </w:rPr>
        <w:t>The</w:t>
      </w:r>
      <w:r w:rsidRPr="00DC317A">
        <w:rPr>
          <w:b/>
          <w:spacing w:val="-5"/>
          <w:sz w:val="22"/>
        </w:rPr>
        <w:t xml:space="preserve"> </w:t>
      </w:r>
      <w:r w:rsidRPr="00DC317A">
        <w:rPr>
          <w:b/>
          <w:sz w:val="22"/>
        </w:rPr>
        <w:t>formula</w:t>
      </w:r>
      <w:r w:rsidRPr="00DC317A">
        <w:rPr>
          <w:b/>
          <w:spacing w:val="-4"/>
          <w:sz w:val="22"/>
        </w:rPr>
        <w:t xml:space="preserve"> </w:t>
      </w:r>
      <w:r w:rsidRPr="00DC317A">
        <w:rPr>
          <w:b/>
          <w:sz w:val="22"/>
        </w:rPr>
        <w:t>for</w:t>
      </w:r>
      <w:r w:rsidRPr="00DC317A">
        <w:rPr>
          <w:b/>
          <w:spacing w:val="-6"/>
          <w:sz w:val="22"/>
        </w:rPr>
        <w:t xml:space="preserve"> </w:t>
      </w:r>
      <w:r w:rsidRPr="00DC317A">
        <w:rPr>
          <w:b/>
          <w:sz w:val="22"/>
        </w:rPr>
        <w:t>working</w:t>
      </w:r>
      <w:r w:rsidRPr="00DC317A">
        <w:rPr>
          <w:b/>
          <w:spacing w:val="-2"/>
          <w:sz w:val="22"/>
        </w:rPr>
        <w:t xml:space="preserve"> </w:t>
      </w:r>
      <w:r w:rsidRPr="00DC317A">
        <w:rPr>
          <w:b/>
          <w:sz w:val="22"/>
        </w:rPr>
        <w:t>out</w:t>
      </w:r>
      <w:r w:rsidRPr="00DC317A">
        <w:rPr>
          <w:b/>
          <w:spacing w:val="-5"/>
          <w:sz w:val="22"/>
        </w:rPr>
        <w:t xml:space="preserve"> </w:t>
      </w:r>
      <w:r w:rsidRPr="00DC317A">
        <w:rPr>
          <w:b/>
          <w:sz w:val="22"/>
        </w:rPr>
        <w:t>the</w:t>
      </w:r>
      <w:r w:rsidRPr="00DC317A">
        <w:rPr>
          <w:b/>
          <w:spacing w:val="-5"/>
          <w:sz w:val="22"/>
        </w:rPr>
        <w:t xml:space="preserve"> </w:t>
      </w:r>
      <w:r w:rsidRPr="00DC317A">
        <w:rPr>
          <w:b/>
          <w:sz w:val="22"/>
        </w:rPr>
        <w:t>voltage</w:t>
      </w:r>
      <w:r w:rsidRPr="00DC317A">
        <w:rPr>
          <w:b/>
          <w:spacing w:val="-4"/>
          <w:sz w:val="22"/>
        </w:rPr>
        <w:t xml:space="preserve"> </w:t>
      </w:r>
      <w:r w:rsidRPr="00DC317A">
        <w:rPr>
          <w:b/>
          <w:sz w:val="22"/>
        </w:rPr>
        <w:t>is</w:t>
      </w:r>
      <w:r w:rsidRPr="00DC317A">
        <w:rPr>
          <w:b/>
          <w:spacing w:val="-2"/>
          <w:sz w:val="22"/>
        </w:rPr>
        <w:t xml:space="preserve"> </w:t>
      </w:r>
      <w:r w:rsidRPr="00DC317A">
        <w:rPr>
          <w:b/>
          <w:sz w:val="22"/>
        </w:rPr>
        <w:t>V</w:t>
      </w:r>
      <w:r w:rsidRPr="00DC317A">
        <w:rPr>
          <w:b/>
          <w:spacing w:val="-5"/>
          <w:sz w:val="22"/>
        </w:rPr>
        <w:t xml:space="preserve"> </w:t>
      </w:r>
      <w:r w:rsidRPr="00DC317A">
        <w:rPr>
          <w:b/>
          <w:sz w:val="22"/>
        </w:rPr>
        <w:t>=</w:t>
      </w:r>
      <w:r w:rsidRPr="00DC317A">
        <w:rPr>
          <w:b/>
          <w:spacing w:val="-3"/>
          <w:sz w:val="22"/>
        </w:rPr>
        <w:t xml:space="preserve"> </w:t>
      </w:r>
      <w:r w:rsidRPr="00DC317A">
        <w:rPr>
          <w:b/>
          <w:sz w:val="22"/>
        </w:rPr>
        <w:t>E</w:t>
      </w:r>
      <w:r w:rsidRPr="00DC317A">
        <w:rPr>
          <w:b/>
          <w:spacing w:val="2"/>
          <w:sz w:val="22"/>
        </w:rPr>
        <w:t xml:space="preserve"> </w:t>
      </w:r>
      <w:r w:rsidRPr="00DC317A">
        <w:rPr>
          <w:b/>
          <w:sz w:val="22"/>
        </w:rPr>
        <w:t>-</w:t>
      </w:r>
      <w:r w:rsidRPr="00DC317A">
        <w:rPr>
          <w:b/>
          <w:spacing w:val="-4"/>
          <w:sz w:val="22"/>
        </w:rPr>
        <w:t xml:space="preserve"> </w:t>
      </w:r>
      <w:r w:rsidRPr="00DC317A">
        <w:rPr>
          <w:b/>
          <w:sz w:val="22"/>
        </w:rPr>
        <w:t>iR.</w:t>
      </w:r>
      <w:r w:rsidRPr="00DC317A">
        <w:rPr>
          <w:b/>
          <w:spacing w:val="-3"/>
          <w:sz w:val="22"/>
        </w:rPr>
        <w:t xml:space="preserve"> </w:t>
      </w:r>
      <w:r w:rsidRPr="00DC317A">
        <w:rPr>
          <w:b/>
          <w:sz w:val="22"/>
        </w:rPr>
        <w:t>Re-arrange</w:t>
      </w:r>
      <w:r w:rsidRPr="00DC317A">
        <w:rPr>
          <w:b/>
          <w:spacing w:val="-4"/>
          <w:sz w:val="22"/>
        </w:rPr>
        <w:t xml:space="preserve"> </w:t>
      </w:r>
      <w:r w:rsidRPr="00DC317A">
        <w:rPr>
          <w:b/>
          <w:sz w:val="22"/>
        </w:rPr>
        <w:t>the</w:t>
      </w:r>
      <w:r w:rsidRPr="00DC317A">
        <w:rPr>
          <w:b/>
          <w:spacing w:val="-5"/>
          <w:sz w:val="22"/>
        </w:rPr>
        <w:t xml:space="preserve"> </w:t>
      </w:r>
      <w:r w:rsidRPr="00DC317A">
        <w:rPr>
          <w:b/>
          <w:sz w:val="22"/>
        </w:rPr>
        <w:t>formula</w:t>
      </w:r>
      <w:r w:rsidRPr="00DC317A">
        <w:rPr>
          <w:b/>
          <w:spacing w:val="-4"/>
          <w:sz w:val="22"/>
        </w:rPr>
        <w:t xml:space="preserve"> </w:t>
      </w:r>
      <w:r w:rsidRPr="00DC317A">
        <w:rPr>
          <w:b/>
          <w:spacing w:val="-5"/>
          <w:sz w:val="22"/>
        </w:rPr>
        <w:t>to:</w:t>
      </w:r>
    </w:p>
    <w:p w:rsidR="00DC317A" w:rsidRDefault="00DC317A" w:rsidP="00DC317A">
      <w:pPr>
        <w:pStyle w:val="BodyText"/>
        <w:spacing w:before="1" w:after="1"/>
        <w:rPr>
          <w:rFonts w:ascii="Arial"/>
          <w:b/>
          <w:sz w:val="20"/>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09"/>
        <w:gridCol w:w="3046"/>
      </w:tblGrid>
      <w:tr w:rsidR="00DC317A" w:rsidTr="003919E6">
        <w:trPr>
          <w:trHeight w:val="381"/>
        </w:trPr>
        <w:tc>
          <w:tcPr>
            <w:tcW w:w="4409" w:type="dxa"/>
            <w:tcBorders>
              <w:top w:val="nil"/>
              <w:left w:val="nil"/>
              <w:right w:val="single" w:sz="8" w:space="0" w:color="2D73B5"/>
            </w:tcBorders>
          </w:tcPr>
          <w:p w:rsidR="00DC317A" w:rsidRDefault="00DC317A" w:rsidP="003919E6">
            <w:pPr>
              <w:pStyle w:val="TableParagraph"/>
              <w:spacing w:before="143" w:line="218" w:lineRule="exact"/>
              <w:ind w:left="327"/>
            </w:pPr>
            <w:r>
              <w:t>a.</w:t>
            </w:r>
            <w:r>
              <w:rPr>
                <w:spacing w:val="26"/>
              </w:rPr>
              <w:t xml:space="preserve">  </w:t>
            </w:r>
            <w:r>
              <w:t>Make</w:t>
            </w:r>
            <w:r>
              <w:rPr>
                <w:spacing w:val="2"/>
              </w:rPr>
              <w:t xml:space="preserve"> </w:t>
            </w:r>
            <w:r>
              <w:t>E</w:t>
            </w:r>
            <w:r>
              <w:rPr>
                <w:spacing w:val="2"/>
              </w:rPr>
              <w:t xml:space="preserve"> </w:t>
            </w:r>
            <w:r>
              <w:t>the</w:t>
            </w:r>
            <w:r>
              <w:rPr>
                <w:spacing w:val="-1"/>
              </w:rPr>
              <w:t xml:space="preserve"> </w:t>
            </w:r>
            <w:r>
              <w:rPr>
                <w:spacing w:val="-2"/>
              </w:rPr>
              <w:t>subject</w:t>
            </w:r>
          </w:p>
        </w:tc>
        <w:tc>
          <w:tcPr>
            <w:tcW w:w="3046"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r w:rsidR="00DC317A" w:rsidTr="003919E6">
        <w:trPr>
          <w:trHeight w:val="364"/>
        </w:trPr>
        <w:tc>
          <w:tcPr>
            <w:tcW w:w="4409" w:type="dxa"/>
            <w:tcBorders>
              <w:left w:val="nil"/>
              <w:right w:val="single" w:sz="8" w:space="0" w:color="2D73B5"/>
            </w:tcBorders>
          </w:tcPr>
          <w:p w:rsidR="00DC317A" w:rsidRDefault="00DC317A" w:rsidP="003919E6">
            <w:pPr>
              <w:pStyle w:val="TableParagraph"/>
              <w:spacing w:before="119" w:line="226" w:lineRule="exact"/>
              <w:ind w:left="326"/>
            </w:pPr>
            <w:r>
              <w:t>b.</w:t>
            </w:r>
            <w:r>
              <w:rPr>
                <w:spacing w:val="27"/>
              </w:rPr>
              <w:t xml:space="preserve">  </w:t>
            </w:r>
            <w:r>
              <w:t>Make</w:t>
            </w:r>
            <w:r>
              <w:rPr>
                <w:spacing w:val="2"/>
              </w:rPr>
              <w:t xml:space="preserve"> </w:t>
            </w:r>
            <w:r>
              <w:t>R</w:t>
            </w:r>
            <w:r>
              <w:rPr>
                <w:spacing w:val="1"/>
              </w:rPr>
              <w:t xml:space="preserve"> </w:t>
            </w:r>
            <w:r>
              <w:t>the</w:t>
            </w:r>
            <w:r>
              <w:rPr>
                <w:spacing w:val="-1"/>
              </w:rPr>
              <w:t xml:space="preserve"> </w:t>
            </w:r>
            <w:r>
              <w:rPr>
                <w:spacing w:val="-2"/>
              </w:rPr>
              <w:t>subject</w:t>
            </w:r>
          </w:p>
        </w:tc>
        <w:tc>
          <w:tcPr>
            <w:tcW w:w="3046" w:type="dxa"/>
            <w:tcBorders>
              <w:top w:val="single" w:sz="8" w:space="0" w:color="2D73B5"/>
              <w:left w:val="single" w:sz="8" w:space="0" w:color="2D73B5"/>
              <w:bottom w:val="single" w:sz="8" w:space="0" w:color="2D73B5"/>
              <w:right w:val="single" w:sz="8" w:space="0" w:color="2D73B5"/>
            </w:tcBorders>
          </w:tcPr>
          <w:p w:rsidR="00DC317A" w:rsidRDefault="00DC317A" w:rsidP="003919E6">
            <w:pPr>
              <w:pStyle w:val="TableParagraph"/>
              <w:rPr>
                <w:rFonts w:ascii="Times New Roman"/>
              </w:rPr>
            </w:pPr>
          </w:p>
        </w:tc>
      </w:tr>
    </w:tbl>
    <w:p w:rsidR="00DC317A" w:rsidRDefault="00DC317A" w:rsidP="00DC317A">
      <w:pPr>
        <w:pStyle w:val="BodyText"/>
        <w:spacing w:before="211"/>
        <w:rPr>
          <w:rFonts w:ascii="Arial"/>
          <w:b/>
        </w:rPr>
      </w:pPr>
    </w:p>
    <w:p w:rsidR="00DC317A" w:rsidRPr="00DC317A" w:rsidRDefault="00DC317A" w:rsidP="00DC317A">
      <w:pPr>
        <w:widowControl w:val="0"/>
        <w:tabs>
          <w:tab w:val="left" w:pos="1118"/>
          <w:tab w:val="left" w:pos="1120"/>
        </w:tabs>
        <w:autoSpaceDE w:val="0"/>
        <w:autoSpaceDN w:val="0"/>
        <w:spacing w:before="0" w:after="0" w:line="283" w:lineRule="auto"/>
        <w:ind w:left="709" w:right="798"/>
        <w:rPr>
          <w:b/>
        </w:rPr>
      </w:pPr>
      <w:r>
        <w:rPr>
          <w:b/>
          <w:sz w:val="22"/>
        </w:rPr>
        <w:t>25.</w:t>
      </w:r>
      <w:r w:rsidRPr="00DC317A">
        <w:rPr>
          <w:b/>
          <w:sz w:val="22"/>
        </w:rPr>
        <w:t>The</w:t>
      </w:r>
      <w:r w:rsidRPr="00DC317A">
        <w:rPr>
          <w:b/>
          <w:spacing w:val="-16"/>
          <w:sz w:val="22"/>
        </w:rPr>
        <w:t xml:space="preserve"> </w:t>
      </w:r>
      <w:r w:rsidRPr="00DC317A">
        <w:rPr>
          <w:b/>
          <w:sz w:val="22"/>
        </w:rPr>
        <w:t>ratio</w:t>
      </w:r>
      <w:r w:rsidRPr="00DC317A">
        <w:rPr>
          <w:b/>
          <w:spacing w:val="-15"/>
          <w:sz w:val="22"/>
        </w:rPr>
        <w:t xml:space="preserve"> </w:t>
      </w:r>
      <w:r w:rsidRPr="00DC317A">
        <w:rPr>
          <w:b/>
          <w:sz w:val="22"/>
        </w:rPr>
        <w:t>of</w:t>
      </w:r>
      <w:r w:rsidRPr="00DC317A">
        <w:rPr>
          <w:b/>
          <w:spacing w:val="-15"/>
          <w:sz w:val="22"/>
        </w:rPr>
        <w:t xml:space="preserve"> </w:t>
      </w:r>
      <w:r w:rsidRPr="00DC317A">
        <w:rPr>
          <w:b/>
          <w:sz w:val="22"/>
        </w:rPr>
        <w:t>a</w:t>
      </w:r>
      <w:r w:rsidRPr="00DC317A">
        <w:rPr>
          <w:b/>
          <w:spacing w:val="-16"/>
          <w:sz w:val="22"/>
        </w:rPr>
        <w:t xml:space="preserve"> </w:t>
      </w:r>
      <w:r w:rsidRPr="00DC317A">
        <w:rPr>
          <w:b/>
          <w:sz w:val="22"/>
        </w:rPr>
        <w:t>diameter</w:t>
      </w:r>
      <w:r w:rsidRPr="00DC317A">
        <w:rPr>
          <w:b/>
          <w:spacing w:val="-18"/>
          <w:sz w:val="22"/>
        </w:rPr>
        <w:t xml:space="preserve"> </w:t>
      </w:r>
      <w:r w:rsidRPr="00DC317A">
        <w:rPr>
          <w:b/>
          <w:sz w:val="22"/>
        </w:rPr>
        <w:t>of</w:t>
      </w:r>
      <w:r w:rsidRPr="00DC317A">
        <w:rPr>
          <w:b/>
          <w:spacing w:val="-16"/>
          <w:sz w:val="22"/>
        </w:rPr>
        <w:t xml:space="preserve"> </w:t>
      </w:r>
      <w:r w:rsidRPr="00DC317A">
        <w:rPr>
          <w:b/>
          <w:sz w:val="22"/>
        </w:rPr>
        <w:t>‘pulley</w:t>
      </w:r>
      <w:r w:rsidRPr="00DC317A">
        <w:rPr>
          <w:b/>
          <w:spacing w:val="-15"/>
          <w:sz w:val="22"/>
        </w:rPr>
        <w:t xml:space="preserve"> </w:t>
      </w:r>
      <w:r w:rsidRPr="00DC317A">
        <w:rPr>
          <w:b/>
          <w:sz w:val="22"/>
        </w:rPr>
        <w:t>A’</w:t>
      </w:r>
      <w:r w:rsidRPr="00DC317A">
        <w:rPr>
          <w:b/>
          <w:spacing w:val="-14"/>
          <w:sz w:val="22"/>
        </w:rPr>
        <w:t xml:space="preserve"> </w:t>
      </w:r>
      <w:r w:rsidRPr="00DC317A">
        <w:rPr>
          <w:b/>
          <w:sz w:val="22"/>
        </w:rPr>
        <w:t>to</w:t>
      </w:r>
      <w:r w:rsidRPr="00DC317A">
        <w:rPr>
          <w:b/>
          <w:spacing w:val="-15"/>
          <w:sz w:val="22"/>
        </w:rPr>
        <w:t xml:space="preserve"> </w:t>
      </w:r>
      <w:r w:rsidRPr="00DC317A">
        <w:rPr>
          <w:b/>
          <w:sz w:val="22"/>
        </w:rPr>
        <w:t>‘pulley</w:t>
      </w:r>
      <w:r w:rsidRPr="00DC317A">
        <w:rPr>
          <w:b/>
          <w:spacing w:val="-19"/>
          <w:sz w:val="22"/>
        </w:rPr>
        <w:t xml:space="preserve"> </w:t>
      </w:r>
      <w:r w:rsidRPr="00DC317A">
        <w:rPr>
          <w:b/>
          <w:sz w:val="22"/>
        </w:rPr>
        <w:t>B’</w:t>
      </w:r>
      <w:r w:rsidRPr="00DC317A">
        <w:rPr>
          <w:b/>
          <w:spacing w:val="-14"/>
          <w:sz w:val="22"/>
        </w:rPr>
        <w:t xml:space="preserve"> </w:t>
      </w:r>
      <w:r w:rsidRPr="00DC317A">
        <w:rPr>
          <w:b/>
          <w:sz w:val="22"/>
        </w:rPr>
        <w:t>is</w:t>
      </w:r>
      <w:r w:rsidRPr="00DC317A">
        <w:rPr>
          <w:b/>
          <w:spacing w:val="-15"/>
          <w:sz w:val="22"/>
        </w:rPr>
        <w:t xml:space="preserve"> </w:t>
      </w:r>
      <w:r w:rsidRPr="00DC317A">
        <w:rPr>
          <w:b/>
          <w:sz w:val="22"/>
        </w:rPr>
        <w:t>4.5</w:t>
      </w:r>
      <w:r w:rsidRPr="00DC317A">
        <w:rPr>
          <w:b/>
          <w:spacing w:val="-16"/>
          <w:sz w:val="22"/>
        </w:rPr>
        <w:t xml:space="preserve"> </w:t>
      </w:r>
      <w:r w:rsidRPr="00DC317A">
        <w:rPr>
          <w:b/>
          <w:sz w:val="22"/>
        </w:rPr>
        <w:t>to</w:t>
      </w:r>
      <w:r w:rsidRPr="00DC317A">
        <w:rPr>
          <w:b/>
          <w:spacing w:val="-15"/>
          <w:sz w:val="22"/>
        </w:rPr>
        <w:t xml:space="preserve"> </w:t>
      </w:r>
      <w:r w:rsidRPr="00DC317A">
        <w:rPr>
          <w:b/>
          <w:sz w:val="22"/>
        </w:rPr>
        <w:t>2.</w:t>
      </w:r>
      <w:r w:rsidRPr="00DC317A">
        <w:rPr>
          <w:b/>
          <w:spacing w:val="-16"/>
          <w:sz w:val="22"/>
        </w:rPr>
        <w:t xml:space="preserve"> </w:t>
      </w:r>
      <w:r w:rsidRPr="00DC317A">
        <w:rPr>
          <w:b/>
          <w:sz w:val="22"/>
        </w:rPr>
        <w:t>If</w:t>
      </w:r>
      <w:r w:rsidRPr="00DC317A">
        <w:rPr>
          <w:b/>
          <w:spacing w:val="-15"/>
          <w:sz w:val="22"/>
        </w:rPr>
        <w:t xml:space="preserve"> </w:t>
      </w:r>
      <w:r w:rsidRPr="00DC317A">
        <w:rPr>
          <w:b/>
          <w:sz w:val="22"/>
        </w:rPr>
        <w:t>‘pulley</w:t>
      </w:r>
      <w:r w:rsidRPr="00DC317A">
        <w:rPr>
          <w:b/>
          <w:spacing w:val="-15"/>
          <w:sz w:val="22"/>
        </w:rPr>
        <w:t xml:space="preserve"> </w:t>
      </w:r>
      <w:r w:rsidRPr="00DC317A">
        <w:rPr>
          <w:b/>
          <w:sz w:val="22"/>
        </w:rPr>
        <w:t>A’</w:t>
      </w:r>
      <w:r w:rsidRPr="00DC317A">
        <w:rPr>
          <w:b/>
          <w:spacing w:val="-11"/>
          <w:sz w:val="22"/>
        </w:rPr>
        <w:t xml:space="preserve"> </w:t>
      </w:r>
      <w:r w:rsidRPr="00DC317A">
        <w:rPr>
          <w:b/>
          <w:sz w:val="22"/>
        </w:rPr>
        <w:t>has</w:t>
      </w:r>
      <w:r w:rsidRPr="00DC317A">
        <w:rPr>
          <w:b/>
          <w:spacing w:val="-15"/>
          <w:sz w:val="22"/>
        </w:rPr>
        <w:t xml:space="preserve"> </w:t>
      </w:r>
      <w:r w:rsidRPr="00DC317A">
        <w:rPr>
          <w:b/>
          <w:sz w:val="22"/>
        </w:rPr>
        <w:t>a</w:t>
      </w:r>
      <w:r w:rsidRPr="00DC317A">
        <w:rPr>
          <w:b/>
          <w:spacing w:val="-15"/>
          <w:sz w:val="22"/>
        </w:rPr>
        <w:t xml:space="preserve"> </w:t>
      </w:r>
      <w:r w:rsidRPr="00DC317A">
        <w:rPr>
          <w:b/>
          <w:sz w:val="22"/>
        </w:rPr>
        <w:t>diameter of 450 mm what is the diameter of ‘pulley B’?</w:t>
      </w:r>
    </w:p>
    <w:p w:rsidR="00DC317A" w:rsidRDefault="0048765B" w:rsidP="00DC317A">
      <w:pPr>
        <w:pStyle w:val="BodyText"/>
        <w:spacing w:before="3"/>
        <w:rPr>
          <w:rFonts w:ascii="Arial"/>
          <w:b/>
          <w:sz w:val="11"/>
        </w:rPr>
      </w:pPr>
      <w:r w:rsidRPr="0048765B">
        <w:rPr>
          <w:noProof/>
        </w:rPr>
        <w:pict>
          <v:shape id="Graphic 52" o:spid="_x0000_s1044" style="position:absolute;margin-left:310.3pt;margin-top:7.65pt;width:152.35pt;height:19.9pt;z-index:-251631616;visibility:visible;mso-wrap-style:square;mso-wrap-distance-left:0;mso-wrap-distance-top:0;mso-wrap-distance-right:0;mso-wrap-distance-bottom:0;mso-position-horizontal:absolute;mso-position-horizontal-relative:page;mso-position-vertical:absolute;mso-position-vertical-relative:text;v-text-anchor:top" coordsize="1934845,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YQQIAAPQEAAAOAAAAZHJzL2Uyb0RvYy54bWysVMFu2zAMvQ/YPwi6L06cpG2MOMXWoMOA&#10;oivQDDsrshwbk0VNUmLn70fJlpNuhwHDLjJlPlGPj6TW910jyUkYW4PK6WwypUQoDkWtDjn9tnv8&#10;cEeJdUwVTIISOT0LS+8379+tW52JFCqQhTAEgyibtTqnlXM6SxLLK9EwOwEtFDpLMA1zuDWHpDCs&#10;xeiNTNLp9CZpwRTaABfW4t9t76SbEL8sBXdfy9IKR2ROkZsLqwnr3q/JZs2yg2G6qvlAg/0Di4bV&#10;Ci8dQ22ZY+Ro6j9CNTU3YKF0Ew5NAmVZcxFywGxm09+yea2YFiEXFMfqUSb7/8Ly59OrfjGeutVP&#10;wH9YVCRptc1Gj9/YAdOVpvFYJE66oOJ5VFF0jnD8OVvNF3eLJSUcfekyvU1XXuaEZfE0P1r3WUCI&#10;xE5P1vVVKKLFqmjxTkXTYC19FWWooqMEq2gowSru+ypq5vw5T8+bpL2iUo1MvLuBk9hBALpLGkh1&#10;cbscqF4gUl1DfXKL2ZySPrfLgQiLXx0iX8NDs6EKERG/PRKbM0r5F8wbnjEIl2BFr7JPPsg9CoIB&#10;ryWXKmiT3qxWoWctyLp4rKX0ilhz2D9IQ04MtU63t/NPUZI3MG2s2zJb9bjgGpSTamigvmd89+yh&#10;OL8Y0uKY5dT+PDIjKJFfFPaxn8lomGjso2GcfIAwuaFYeOeu+86MJv76nDpsuWeIU8Ky2EuYrwf0&#10;WH9Swcejg7L2jRaau2c0bHC0gl7DM+Bn93ofUJfHavMLAAD//wMAUEsDBBQABgAIAAAAIQCq4p0I&#10;3gAAAAkBAAAPAAAAZHJzL2Rvd25yZXYueG1sTI/BToNAEIbvJr7DZky82aUojSBLYzQaTU/SxvPC&#10;jkDLzhJ2W/DtnZ7qbSb/l3++ydez7cUJR985UrBcRCCQamc6ahTstm93jyB80GR07wgV/KKHdXF9&#10;levMuIm+8FSGRnAJ+UwraEMYMil93aLVfuEGJM5+3Gh14HVspBn1xOW2l3EUraTVHfGFVg/40mJ9&#10;KI9Wwfd06NL9R/r6uXmvyt2D3W9MslXq9mZ+fgIRcA4XGM76rA4FO1XuSMaLXsEqjlaMcpDcg2Ag&#10;jc9DpSBJliCLXP7/oPgDAAD//wMAUEsBAi0AFAAGAAgAAAAhALaDOJL+AAAA4QEAABMAAAAAAAAA&#10;AAAAAAAAAAAAAFtDb250ZW50X1R5cGVzXS54bWxQSwECLQAUAAYACAAAACEAOP0h/9YAAACUAQAA&#10;CwAAAAAAAAAAAAAAAAAvAQAAX3JlbHMvLnJlbHNQSwECLQAUAAYACAAAACEAPqXOGEECAAD0BAAA&#10;DgAAAAAAAAAAAAAAAAAuAgAAZHJzL2Uyb0RvYy54bWxQSwECLQAUAAYACAAAACEAquKdCN4AAAAJ&#10;AQAADwAAAAAAAAAAAAAAAACbBAAAZHJzL2Rvd25yZXYueG1sUEsFBgAAAAAEAAQA8wAAAKYFAAAA&#10;AA==&#10;" path="m,252475r1934413,l1934413,,,,,252475xe" filled="f" strokecolor="#2d73b5" strokeweight=".35275mm">
            <v:path arrowok="t"/>
            <w10:wrap type="topAndBottom" anchorx="page"/>
          </v:shape>
        </w:pict>
      </w:r>
    </w:p>
    <w:p w:rsidR="008C419F" w:rsidRPr="008C419F" w:rsidRDefault="008C419F" w:rsidP="008C419F">
      <w:pPr>
        <w:widowControl w:val="0"/>
        <w:tabs>
          <w:tab w:val="left" w:pos="1118"/>
        </w:tabs>
        <w:autoSpaceDE w:val="0"/>
        <w:autoSpaceDN w:val="0"/>
        <w:spacing w:before="0" w:after="0"/>
        <w:ind w:left="851"/>
        <w:rPr>
          <w:b/>
        </w:rPr>
      </w:pPr>
      <w:r>
        <w:rPr>
          <w:b/>
          <w:sz w:val="22"/>
        </w:rPr>
        <w:t>26.</w:t>
      </w:r>
      <w:r w:rsidRPr="008C419F">
        <w:rPr>
          <w:b/>
          <w:sz w:val="22"/>
        </w:rPr>
        <w:t>What</w:t>
      </w:r>
      <w:r w:rsidRPr="008C419F">
        <w:rPr>
          <w:b/>
          <w:spacing w:val="-6"/>
          <w:sz w:val="22"/>
        </w:rPr>
        <w:t xml:space="preserve"> </w:t>
      </w:r>
      <w:r w:rsidRPr="008C419F">
        <w:rPr>
          <w:b/>
          <w:sz w:val="22"/>
        </w:rPr>
        <w:t>is</w:t>
      </w:r>
      <w:r w:rsidRPr="008C419F">
        <w:rPr>
          <w:b/>
          <w:spacing w:val="-5"/>
          <w:sz w:val="22"/>
        </w:rPr>
        <w:t xml:space="preserve"> </w:t>
      </w:r>
      <w:r w:rsidRPr="008C419F">
        <w:rPr>
          <w:b/>
          <w:sz w:val="22"/>
        </w:rPr>
        <w:t>the</w:t>
      </w:r>
      <w:r w:rsidRPr="008C419F">
        <w:rPr>
          <w:b/>
          <w:spacing w:val="-5"/>
          <w:sz w:val="22"/>
        </w:rPr>
        <w:t xml:space="preserve"> </w:t>
      </w:r>
      <w:r w:rsidRPr="008C419F">
        <w:rPr>
          <w:b/>
          <w:sz w:val="22"/>
        </w:rPr>
        <w:t>ratio</w:t>
      </w:r>
      <w:r w:rsidRPr="008C419F">
        <w:rPr>
          <w:b/>
          <w:spacing w:val="-3"/>
          <w:sz w:val="22"/>
        </w:rPr>
        <w:t xml:space="preserve"> </w:t>
      </w:r>
      <w:r w:rsidRPr="008C419F">
        <w:rPr>
          <w:b/>
          <w:sz w:val="22"/>
        </w:rPr>
        <w:t>of</w:t>
      </w:r>
      <w:r w:rsidRPr="008C419F">
        <w:rPr>
          <w:b/>
          <w:spacing w:val="-3"/>
          <w:sz w:val="22"/>
        </w:rPr>
        <w:t xml:space="preserve"> </w:t>
      </w:r>
      <w:r w:rsidRPr="008C419F">
        <w:rPr>
          <w:b/>
          <w:sz w:val="22"/>
        </w:rPr>
        <w:t>the</w:t>
      </w:r>
      <w:r w:rsidRPr="008C419F">
        <w:rPr>
          <w:b/>
          <w:spacing w:val="-5"/>
          <w:sz w:val="22"/>
        </w:rPr>
        <w:t xml:space="preserve"> </w:t>
      </w:r>
      <w:r w:rsidRPr="008C419F">
        <w:rPr>
          <w:b/>
          <w:sz w:val="22"/>
        </w:rPr>
        <w:t>number</w:t>
      </w:r>
      <w:r w:rsidRPr="008C419F">
        <w:rPr>
          <w:b/>
          <w:spacing w:val="-2"/>
          <w:sz w:val="22"/>
        </w:rPr>
        <w:t xml:space="preserve"> </w:t>
      </w:r>
      <w:r w:rsidRPr="008C419F">
        <w:rPr>
          <w:b/>
          <w:sz w:val="22"/>
        </w:rPr>
        <w:t>of</w:t>
      </w:r>
      <w:r w:rsidRPr="008C419F">
        <w:rPr>
          <w:b/>
          <w:spacing w:val="-3"/>
          <w:sz w:val="22"/>
        </w:rPr>
        <w:t xml:space="preserve"> </w:t>
      </w:r>
      <w:r w:rsidRPr="008C419F">
        <w:rPr>
          <w:b/>
          <w:sz w:val="22"/>
        </w:rPr>
        <w:t>light</w:t>
      </w:r>
      <w:r w:rsidRPr="008C419F">
        <w:rPr>
          <w:b/>
          <w:spacing w:val="-2"/>
          <w:sz w:val="22"/>
        </w:rPr>
        <w:t xml:space="preserve"> </w:t>
      </w:r>
      <w:r w:rsidRPr="008C419F">
        <w:rPr>
          <w:b/>
          <w:sz w:val="22"/>
        </w:rPr>
        <w:t>bulbs</w:t>
      </w:r>
      <w:r w:rsidRPr="008C419F">
        <w:rPr>
          <w:b/>
          <w:spacing w:val="-6"/>
          <w:sz w:val="22"/>
        </w:rPr>
        <w:t xml:space="preserve"> </w:t>
      </w:r>
      <w:r w:rsidRPr="008C419F">
        <w:rPr>
          <w:b/>
          <w:sz w:val="22"/>
        </w:rPr>
        <w:t>to</w:t>
      </w:r>
      <w:r w:rsidRPr="008C419F">
        <w:rPr>
          <w:b/>
          <w:spacing w:val="-2"/>
          <w:sz w:val="22"/>
        </w:rPr>
        <w:t xml:space="preserve"> </w:t>
      </w:r>
      <w:r w:rsidRPr="008C419F">
        <w:rPr>
          <w:b/>
          <w:sz w:val="22"/>
        </w:rPr>
        <w:t>double</w:t>
      </w:r>
      <w:r w:rsidRPr="008C419F">
        <w:rPr>
          <w:b/>
          <w:spacing w:val="-5"/>
          <w:sz w:val="22"/>
        </w:rPr>
        <w:t xml:space="preserve"> </w:t>
      </w:r>
      <w:r w:rsidRPr="008C419F">
        <w:rPr>
          <w:b/>
          <w:sz w:val="22"/>
        </w:rPr>
        <w:t>power</w:t>
      </w:r>
      <w:r w:rsidRPr="008C419F">
        <w:rPr>
          <w:b/>
          <w:spacing w:val="-1"/>
          <w:sz w:val="22"/>
        </w:rPr>
        <w:t xml:space="preserve"> </w:t>
      </w:r>
      <w:r w:rsidRPr="008C419F">
        <w:rPr>
          <w:b/>
          <w:spacing w:val="-2"/>
          <w:sz w:val="22"/>
        </w:rPr>
        <w:t>points?</w:t>
      </w:r>
    </w:p>
    <w:p w:rsidR="008C419F" w:rsidRDefault="008C419F" w:rsidP="008C419F">
      <w:pPr>
        <w:pStyle w:val="BodyText"/>
        <w:spacing w:before="10"/>
        <w:rPr>
          <w:rFonts w:ascii="Arial"/>
          <w:b/>
          <w:sz w:val="8"/>
        </w:rPr>
      </w:pPr>
      <w:r>
        <w:rPr>
          <w:noProof/>
          <w:lang w:val="en-US"/>
        </w:rPr>
        <w:drawing>
          <wp:anchor distT="0" distB="0" distL="0" distR="0" simplePos="0" relativeHeight="251688960" behindDoc="1" locked="0" layoutInCell="1" allowOverlap="1">
            <wp:simplePos x="0" y="0"/>
            <wp:positionH relativeFrom="page">
              <wp:posOffset>981075</wp:posOffset>
            </wp:positionH>
            <wp:positionV relativeFrom="paragraph">
              <wp:posOffset>84455</wp:posOffset>
            </wp:positionV>
            <wp:extent cx="4819650" cy="942975"/>
            <wp:effectExtent l="0" t="0" r="0" b="9525"/>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5" cstate="print"/>
                    <a:stretch>
                      <a:fillRect/>
                    </a:stretch>
                  </pic:blipFill>
                  <pic:spPr>
                    <a:xfrm>
                      <a:off x="0" y="0"/>
                      <a:ext cx="4819650" cy="942975"/>
                    </a:xfrm>
                    <a:prstGeom prst="rect">
                      <a:avLst/>
                    </a:prstGeom>
                  </pic:spPr>
                </pic:pic>
              </a:graphicData>
            </a:graphic>
          </wp:anchor>
        </w:drawing>
      </w:r>
      <w:r w:rsidR="0048765B" w:rsidRPr="0048765B">
        <w:rPr>
          <w:noProof/>
        </w:rPr>
        <w:pict>
          <v:shape id="Graphic 54" o:spid="_x0000_s1043" style="position:absolute;margin-left:310.6pt;margin-top:89.75pt;width:151.6pt;height:19.9pt;z-index:-251626496;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iSQQIAAPQEAAAOAAAAZHJzL2Uyb0RvYy54bWysVMFu2zAMvQ/YPwi6L3acplmNOMXWoMOA&#10;oi3QDDsrshwbkyVNVGL370fJlpNuhwHDLjJlPlGPj6TWt30ryUlYaLQq6HyWUiIU12WjDgX9trv/&#10;8JEScEyVTGolCvoqgN5u3r9bdyYXma61LIUlGERB3pmC1s6ZPEmA16JlMNNGKHRW2rbM4dYektKy&#10;DqO3MsnS9DrptC2N1VwA4N/t4KSbEL+qBHdPVQXCEVlQ5ObCasO692uyWbP8YJmpGz7SYP/AomWN&#10;wkunUFvmGDna5o9QbcOtBl25Gddtoquq4SLkgNnM09+yeamZESEXFAfMJBP8v7D88fRinq2nDuZB&#10;8x+AiiSdgXzy+A2MmL6yrccicdIHFV8nFUXvCMef85tsuchQbI6+bJmtshsvc8LyeJofwX0ROkRi&#10;pwdwQxXKaLE6WrxX0bRYS19FGaroKMEqWkqwivuhioY5f87T8ybpLqjUExPvbvVJ7HQAunMaSPVq&#10;dT1SPUOkuoRiclerbEHJkNv5QITFrwmRL+Gh2VCFiIjfAYl6RSn/gnnDMwbhUoMYVPbJB7knQTDg&#10;peRSBW2yVZqGngUtm/K+kdIrAvawv5OWnBhqnW1Xi8/LUZI3MGPBbRnUAy64RphUYwMNPeO7Z6/L&#10;12dLOhyzgsLPI7OCEvlVYR/7mYyGjcY+GtbJOx0mNxQL79z135k1xF9fUIct96jjlLA89hLm6wED&#10;1p9U+tPR6arxjRaae2A0bnC0gl7jM+Bn93IfUOfHavMLAAD//wMAUEsDBBQABgAIAAAAIQAyWiXT&#10;4gAAAAsBAAAPAAAAZHJzL2Rvd25yZXYueG1sTI/LTsMwEEX3SPyDNUjsqBPTBwlxKiiiLFj1Qddu&#10;MiSh8TiK3Tbw9Qwruhzdo3vPZPPBtuKEvW8caYhHEQikwpUNVRq2m9e7BxA+GCpN6wg1fKOHeX59&#10;lZm0dGda4WkdKsEl5FOjoQ6hS6X0RY3W+JHrkDj7dL01gc++kmVvzlxuW6miaCqtaYgXatPhosbi&#10;sD5aDT/b58nXAncvu2WzPERvH2Gzeg9a394MT48gAg7hH4Y/fVaHnJ327kilF62GqYoVoxzMkgkI&#10;JhI1HoPYa1Bxcg8yz+TlD/kvAAAA//8DAFBLAQItABQABgAIAAAAIQC2gziS/gAAAOEBAAATAAAA&#10;AAAAAAAAAAAAAAAAAABbQ29udGVudF9UeXBlc10ueG1sUEsBAi0AFAAGAAgAAAAhADj9If/WAAAA&#10;lAEAAAsAAAAAAAAAAAAAAAAALwEAAF9yZWxzLy5yZWxzUEsBAi0AFAAGAAgAAAAhAByQaJJBAgAA&#10;9AQAAA4AAAAAAAAAAAAAAAAALgIAAGRycy9lMm9Eb2MueG1sUEsBAi0AFAAGAAgAAAAhADJaJdPi&#10;AAAACwEAAA8AAAAAAAAAAAAAAAAAmwQAAGRycy9kb3ducmV2LnhtbFBLBQYAAAAABAAEAPMAAACq&#10;BQAAAAA=&#10;" path="m,252476r1924723,l1924723,,,,,252476xe" filled="f" strokecolor="#2d73b5" strokeweight="1pt">
            <v:path arrowok="t"/>
            <w10:wrap type="topAndBottom" anchorx="page"/>
          </v:shape>
        </w:pict>
      </w:r>
    </w:p>
    <w:p w:rsidR="008C419F" w:rsidRDefault="008C419F" w:rsidP="008C419F">
      <w:pPr>
        <w:pStyle w:val="BodyText"/>
        <w:spacing w:before="94"/>
        <w:rPr>
          <w:rFonts w:ascii="Arial"/>
          <w:b/>
          <w:sz w:val="20"/>
        </w:rPr>
      </w:pPr>
    </w:p>
    <w:p w:rsidR="008C419F" w:rsidRDefault="008C419F" w:rsidP="008C419F">
      <w:pPr>
        <w:pStyle w:val="BodyText"/>
        <w:rPr>
          <w:rFonts w:ascii="Arial"/>
          <w:b/>
        </w:rPr>
      </w:pPr>
    </w:p>
    <w:p w:rsidR="008C419F" w:rsidRDefault="008C419F" w:rsidP="008C419F">
      <w:pPr>
        <w:pStyle w:val="BodyText"/>
        <w:spacing w:before="14"/>
        <w:rPr>
          <w:rFonts w:ascii="Arial"/>
          <w:b/>
        </w:rPr>
      </w:pPr>
    </w:p>
    <w:p w:rsidR="008C419F" w:rsidRPr="008C419F" w:rsidRDefault="008C419F" w:rsidP="008C419F">
      <w:pPr>
        <w:widowControl w:val="0"/>
        <w:tabs>
          <w:tab w:val="left" w:pos="1118"/>
          <w:tab w:val="left" w:pos="1120"/>
        </w:tabs>
        <w:autoSpaceDE w:val="0"/>
        <w:autoSpaceDN w:val="0"/>
        <w:spacing w:before="0" w:after="0" w:line="360" w:lineRule="auto"/>
        <w:ind w:left="851" w:right="798"/>
        <w:rPr>
          <w:b/>
        </w:rPr>
      </w:pPr>
      <w:r>
        <w:rPr>
          <w:b/>
          <w:sz w:val="22"/>
        </w:rPr>
        <w:t>27.</w:t>
      </w:r>
      <w:r w:rsidRPr="008C419F">
        <w:rPr>
          <w:b/>
          <w:sz w:val="22"/>
        </w:rPr>
        <w:t>The mass of two resistor boxes are in the ratio of 2:5. The smaller box has a mass of 20 kg. What is the mass of the larger box?</w:t>
      </w:r>
    </w:p>
    <w:p w:rsidR="008C419F" w:rsidRPr="009A3C94" w:rsidRDefault="0048765B" w:rsidP="009A3C94">
      <w:pPr>
        <w:pStyle w:val="BodyText"/>
        <w:spacing w:before="8"/>
        <w:rPr>
          <w:rFonts w:ascii="Arial"/>
          <w:b/>
          <w:sz w:val="7"/>
        </w:rPr>
      </w:pPr>
      <w:r w:rsidRPr="0048765B">
        <w:rPr>
          <w:noProof/>
        </w:rPr>
        <w:pict>
          <v:shape id="Graphic 55" o:spid="_x0000_s1042" style="position:absolute;margin-left:310.6pt;margin-top:5.65pt;width:151.6pt;height:19.9pt;z-index:-251625472;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iSQQIAAPQEAAAOAAAAZHJzL2Uyb0RvYy54bWysVMFu2zAMvQ/YPwi6L3acplmNOMXWoMOA&#10;oi3QDDsrshwbkyVNVGL370fJlpNuhwHDLjJlPlGPj6TWt30ryUlYaLQq6HyWUiIU12WjDgX9trv/&#10;8JEScEyVTGolCvoqgN5u3r9bdyYXma61LIUlGERB3pmC1s6ZPEmA16JlMNNGKHRW2rbM4dYektKy&#10;DqO3MsnS9DrptC2N1VwA4N/t4KSbEL+qBHdPVQXCEVlQ5ObCasO692uyWbP8YJmpGz7SYP/AomWN&#10;wkunUFvmGDna5o9QbcOtBl25Gddtoquq4SLkgNnM09+yeamZESEXFAfMJBP8v7D88fRinq2nDuZB&#10;8x+AiiSdgXzy+A2MmL6yrccicdIHFV8nFUXvCMef85tsuchQbI6+bJmtshsvc8LyeJofwX0ROkRi&#10;pwdwQxXKaLE6WrxX0bRYS19FGaroKMEqWkqwivuhioY5f87T8ybpLqjUExPvbvVJ7HQAunMaSPVq&#10;dT1SPUOkuoRiclerbEHJkNv5QITFrwmRL+Gh2VCFiIjfAYl6RSn/gnnDMwbhUoMYVPbJB7knQTDg&#10;peRSBW2yVZqGngUtm/K+kdIrAvawv5OWnBhqnW1Xi8/LUZI3MGPBbRnUAy64RphUYwMNPeO7Z6/L&#10;12dLOhyzgsLPI7OCEvlVYR/7mYyGjcY+GtbJOx0mNxQL79z135k1xF9fUIct96jjlLA89hLm6wED&#10;1p9U+tPR6arxjRaae2A0bnC0gl7jM+Bn93IfUOfHavMLAAD//wMAUEsDBBQABgAIAAAAIQAYhCPh&#10;4AAAAAkBAAAPAAAAZHJzL2Rvd25yZXYueG1sTI/LTsMwEEX3SPyDNUjsqOPQVhDiVFBEu2DVB127&#10;8ZCExuModtvQr2dYwXJ0j+49k88G14oT9qHxpEGNEhBIpbcNVRq2m7e7BxAhGrKm9YQavjHArLi+&#10;yk1m/ZlWeFrHSnAJhcxoqGPsMilDWaMzYeQ7JM4+fe9M5LOvpO3NmctdK9MkmUpnGuKF2nQ4r7E8&#10;rI9Ow2X7Mvma4+51t2gWh2T5ETer96j17c3w/AQi4hD/YPjVZ3Uo2Gnvj2SDaDVMU5UyyoG6B8HA&#10;Yzoeg9hrmCgFssjl/w+KHwAAAP//AwBQSwECLQAUAAYACAAAACEAtoM4kv4AAADhAQAAEwAAAAAA&#10;AAAAAAAAAAAAAAAAW0NvbnRlbnRfVHlwZXNdLnhtbFBLAQItABQABgAIAAAAIQA4/SH/1gAAAJQB&#10;AAALAAAAAAAAAAAAAAAAAC8BAABfcmVscy8ucmVsc1BLAQItABQABgAIAAAAIQAckGiSQQIAAPQE&#10;AAAOAAAAAAAAAAAAAAAAAC4CAABkcnMvZTJvRG9jLnhtbFBLAQItABQABgAIAAAAIQAYhCPh4AAA&#10;AAkBAAAPAAAAAAAAAAAAAAAAAJsEAABkcnMvZG93bnJldi54bWxQSwUGAAAAAAQABADzAAAAqAUA&#10;AAAA&#10;" path="m,252476r1924723,l1924723,,,,,252476xe" filled="f" strokecolor="#2d73b5" strokeweight="1pt">
            <v:path arrowok="t"/>
            <w10:wrap type="topAndBottom" anchorx="page"/>
          </v:shape>
        </w:pict>
      </w:r>
    </w:p>
    <w:p w:rsidR="008C419F" w:rsidRDefault="008C419F" w:rsidP="008C419F">
      <w:pPr>
        <w:pStyle w:val="BodyText"/>
        <w:spacing w:before="240"/>
        <w:rPr>
          <w:rFonts w:ascii="Arial"/>
          <w:b/>
        </w:rPr>
      </w:pPr>
    </w:p>
    <w:p w:rsidR="008C419F" w:rsidRPr="008C419F" w:rsidRDefault="0048765B" w:rsidP="008C419F">
      <w:pPr>
        <w:widowControl w:val="0"/>
        <w:tabs>
          <w:tab w:val="left" w:pos="1118"/>
        </w:tabs>
        <w:autoSpaceDE w:val="0"/>
        <w:autoSpaceDN w:val="0"/>
        <w:spacing w:before="0" w:after="0"/>
        <w:ind w:left="709"/>
        <w:rPr>
          <w:b/>
        </w:rPr>
      </w:pPr>
      <w:r w:rsidRPr="0048765B">
        <w:rPr>
          <w:noProof/>
        </w:rPr>
        <w:pict>
          <v:shape id="Graphic 56" o:spid="_x0000_s1041" style="position:absolute;left:0;text-align:left;margin-left:310.6pt;margin-top:-3.4pt;width:151.6pt;height:19.9pt;z-index:251686912;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iSQQIAAPQEAAAOAAAAZHJzL2Uyb0RvYy54bWysVMFu2zAMvQ/YPwi6L3acplmNOMXWoMOA&#10;oi3QDDsrshwbkyVNVGL370fJlpNuhwHDLjJlPlGPj6TWt30ryUlYaLQq6HyWUiIU12WjDgX9trv/&#10;8JEScEyVTGolCvoqgN5u3r9bdyYXma61LIUlGERB3pmC1s6ZPEmA16JlMNNGKHRW2rbM4dYektKy&#10;DqO3MsnS9DrptC2N1VwA4N/t4KSbEL+qBHdPVQXCEVlQ5ObCasO692uyWbP8YJmpGz7SYP/AomWN&#10;wkunUFvmGDna5o9QbcOtBl25Gddtoquq4SLkgNnM09+yeamZESEXFAfMJBP8v7D88fRinq2nDuZB&#10;8x+AiiSdgXzy+A2MmL6yrccicdIHFV8nFUXvCMef85tsuchQbI6+bJmtshsvc8LyeJofwX0ROkRi&#10;pwdwQxXKaLE6WrxX0bRYS19FGaroKMEqWkqwivuhioY5f87T8ybpLqjUExPvbvVJ7HQAunMaSPVq&#10;dT1SPUOkuoRiclerbEHJkNv5QITFrwmRL+Gh2VCFiIjfAYl6RSn/gnnDMwbhUoMYVPbJB7knQTDg&#10;peRSBW2yVZqGngUtm/K+kdIrAvawv5OWnBhqnW1Xi8/LUZI3MGPBbRnUAy64RphUYwMNPeO7Z6/L&#10;12dLOhyzgsLPI7OCEvlVYR/7mYyGjcY+GtbJOx0mNxQL79z135k1xF9fUIct96jjlLA89hLm6wED&#10;1p9U+tPR6arxjRaae2A0bnC0gl7jM+Bn93IfUOfHavMLAAD//wMAUEsDBBQABgAIAAAAIQC1ICNz&#10;4AAAAAkBAAAPAAAAZHJzL2Rvd25yZXYueG1sTI/LTsMwEEX3SPyDNUjsWrtpiSBkUkERZdFVH3Tt&#10;xkMSGo+j2G0DX49ZwXI0R/eem88H24oz9b5xjDAZKxDEpTMNVwi77evoHoQPmo1uHRPCF3mYF9dX&#10;uc6Mu/CazptQiRjCPtMIdQhdJqUva7Laj11HHH8frrc6xLOvpOn1JYbbViZKpdLqhmNDrTta1FQe&#10;NyeL8L17vvtc0P5lv2yWR/X2HrbrVUC8vRmeHkEEGsIfDL/6UR2K6HRwJzZetAhpMkkiijBK44QI&#10;PCSzGYgDwnSqQBa5/L+g+AEAAP//AwBQSwECLQAUAAYACAAAACEAtoM4kv4AAADhAQAAEwAAAAAA&#10;AAAAAAAAAAAAAAAAW0NvbnRlbnRfVHlwZXNdLnhtbFBLAQItABQABgAIAAAAIQA4/SH/1gAAAJQB&#10;AAALAAAAAAAAAAAAAAAAAC8BAABfcmVscy8ucmVsc1BLAQItABQABgAIAAAAIQAckGiSQQIAAPQE&#10;AAAOAAAAAAAAAAAAAAAAAC4CAABkcnMvZTJvRG9jLnhtbFBLAQItABQABgAIAAAAIQC1ICNz4AAA&#10;AAkBAAAPAAAAAAAAAAAAAAAAAJsEAABkcnMvZG93bnJldi54bWxQSwUGAAAAAAQABADzAAAAqAUA&#10;AAAA&#10;" path="m,252476r1924723,l1924723,,,,,252476xe" filled="f" strokecolor="#2d73b5" strokeweight="1pt">
            <v:path arrowok="t"/>
            <w10:wrap anchorx="page"/>
          </v:shape>
        </w:pict>
      </w:r>
      <w:r w:rsidR="008C419F">
        <w:rPr>
          <w:b/>
          <w:sz w:val="22"/>
        </w:rPr>
        <w:t>28.</w:t>
      </w:r>
      <w:r w:rsidR="008C419F" w:rsidRPr="008C419F">
        <w:rPr>
          <w:b/>
          <w:sz w:val="22"/>
        </w:rPr>
        <w:t>Convert</w:t>
      </w:r>
      <w:r w:rsidR="008C419F" w:rsidRPr="008C419F">
        <w:rPr>
          <w:b/>
          <w:spacing w:val="-1"/>
          <w:sz w:val="22"/>
        </w:rPr>
        <w:t xml:space="preserve"> </w:t>
      </w:r>
      <w:r w:rsidR="008C419F" w:rsidRPr="008C419F">
        <w:rPr>
          <w:b/>
          <w:sz w:val="22"/>
        </w:rPr>
        <w:t>5</w:t>
      </w:r>
      <w:r w:rsidR="008C419F" w:rsidRPr="008C419F">
        <w:rPr>
          <w:b/>
          <w:spacing w:val="-2"/>
          <w:sz w:val="22"/>
        </w:rPr>
        <w:t xml:space="preserve"> </w:t>
      </w:r>
      <w:r w:rsidR="008C419F" w:rsidRPr="008C419F">
        <w:rPr>
          <w:b/>
          <w:sz w:val="22"/>
        </w:rPr>
        <w:t>amps</w:t>
      </w:r>
      <w:r w:rsidR="008C419F" w:rsidRPr="008C419F">
        <w:rPr>
          <w:b/>
          <w:spacing w:val="-5"/>
          <w:sz w:val="22"/>
        </w:rPr>
        <w:t xml:space="preserve"> </w:t>
      </w:r>
      <w:r w:rsidR="008C419F" w:rsidRPr="008C419F">
        <w:rPr>
          <w:b/>
          <w:sz w:val="22"/>
        </w:rPr>
        <w:t>to</w:t>
      </w:r>
      <w:r w:rsidR="008C419F" w:rsidRPr="008C419F">
        <w:rPr>
          <w:b/>
          <w:spacing w:val="-4"/>
          <w:sz w:val="22"/>
        </w:rPr>
        <w:t xml:space="preserve"> </w:t>
      </w:r>
      <w:r w:rsidR="008C419F" w:rsidRPr="008C419F">
        <w:rPr>
          <w:b/>
          <w:sz w:val="22"/>
        </w:rPr>
        <w:t>milliamps</w:t>
      </w:r>
      <w:r w:rsidR="008C419F" w:rsidRPr="008C419F">
        <w:rPr>
          <w:b/>
          <w:spacing w:val="-4"/>
          <w:sz w:val="22"/>
        </w:rPr>
        <w:t xml:space="preserve"> </w:t>
      </w:r>
      <w:r w:rsidR="008C419F" w:rsidRPr="008C419F">
        <w:rPr>
          <w:b/>
          <w:spacing w:val="-2"/>
          <w:sz w:val="22"/>
        </w:rPr>
        <w:t>(mA):</w:t>
      </w:r>
    </w:p>
    <w:p w:rsidR="008C419F" w:rsidRDefault="008C419F" w:rsidP="008C419F">
      <w:pPr>
        <w:pStyle w:val="BodyText"/>
        <w:rPr>
          <w:rFonts w:ascii="Arial"/>
          <w:b/>
        </w:rPr>
      </w:pPr>
    </w:p>
    <w:p w:rsidR="008C419F" w:rsidRDefault="008C419F" w:rsidP="008C419F">
      <w:pPr>
        <w:pStyle w:val="BodyText"/>
        <w:rPr>
          <w:rFonts w:ascii="Arial"/>
          <w:b/>
        </w:rPr>
      </w:pPr>
    </w:p>
    <w:p w:rsidR="008C419F" w:rsidRDefault="008C419F" w:rsidP="008C419F">
      <w:pPr>
        <w:pStyle w:val="BodyText"/>
        <w:spacing w:before="131"/>
        <w:rPr>
          <w:rFonts w:ascii="Arial"/>
          <w:b/>
        </w:rPr>
      </w:pPr>
    </w:p>
    <w:p w:rsidR="008C419F" w:rsidRPr="008C419F" w:rsidRDefault="0048765B" w:rsidP="008C419F">
      <w:pPr>
        <w:widowControl w:val="0"/>
        <w:tabs>
          <w:tab w:val="left" w:pos="1125"/>
        </w:tabs>
        <w:autoSpaceDE w:val="0"/>
        <w:autoSpaceDN w:val="0"/>
        <w:spacing w:before="0" w:after="0"/>
        <w:ind w:left="709"/>
        <w:rPr>
          <w:b/>
        </w:rPr>
      </w:pPr>
      <w:r w:rsidRPr="0048765B">
        <w:rPr>
          <w:noProof/>
        </w:rPr>
        <w:pict>
          <v:shape id="Graphic 57" o:spid="_x0000_s1040" style="position:absolute;left:0;text-align:left;margin-left:310.6pt;margin-top:-3.45pt;width:151.6pt;height:19.9pt;z-index:251687936;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uoQQIAAPQEAAAOAAAAZHJzL2Uyb0RvYy54bWysVMFu2zAMvQ/YPwi6L06cplmMOMXWoMOA&#10;oi3QDDsrshwbk0VNUmLn70fJlpNuhwHDLjJlPlGPj6TWd10jyUkYW4PK6WwypUQoDkWtDjn9tnv4&#10;8JES65gqmAQlcnoWlt5t3r9btzoTKVQgC2EIBlE2a3VOK+d0liSWV6JhdgJaKHSWYBrmcGsOSWFY&#10;i9EbmaTT6W3Sgim0AS6sxb/b3kk3IX5ZCu6ey9IKR2ROkZsLqwnr3q/JZs2yg2G6qvlAg/0Di4bV&#10;Ci8dQ22ZY+Ro6j9CNTU3YKF0Ew5NAmVZcxFywGxm09+yea2YFiEXFMfqUSb7/8Lyp9OrfjGeutWP&#10;wH9YVCRptc1Gj9/YAdOVpvFYJE66oOJ5VFF0jnD8OVuli3mKYnP0pYt0ma68zAnL4ml+tO6LgBCJ&#10;nR6t66tQRItV0eKdiqbBWvoqylBFRwlW0VCCVdz3VdTM+XOenjdJe0WlGpl4dwMnsYMAdJc0kOrN&#10;cjFQvUCkuoZicjfLdE5Jn9vlQITFrw6Rr+Gh2VCFiIjfHol6RSn/gnnDMwbhEqzoVfbJB7lHQTDg&#10;teRSBW3S29Uq9KwFWRcPtZReEWsO+3tpyImh1ul2Of8cJXkD08a6LbNVjwuuQTmphgbqe8Z3zx6K&#10;84shLY5ZTu3PIzOCEvlVYR/7mYyGicY+GsbJewiTG4qFd+6678xo4q/PqcOWe4I4JSyLvYT5ekCP&#10;9ScVfDo6KGvfaKG5e0bDBkcr6DU8A352r/cBdXmsNr8AAAD//wMAUEsDBBQABgAIAAAAIQD96A1I&#10;3wAAAAkBAAAPAAAAZHJzL2Rvd25yZXYueG1sTI/BTsMwEETvSPyDtUjcWqempE3IpqqKOHChIqBy&#10;deMliYjtyHaT8PeYExxX8zTzttjNumcjOd9Zg7BaJsDI1FZ1pkF4f3tabIH5II2SvTWE8E0eduX1&#10;VSFzZSfzSmMVGhZLjM8lQhvCkHPu65a09Es7kInZp3Vahni6hisnp1iuey6SJOVadiYutHKgQ0v1&#10;V3XRCIePzeb0eJ8pd6zEcz2O0/7FToi3N/P+AVigOfzB8Ksf1aGMTmd7McqzHiEVKxFRhEWaAYtA&#10;JtZrYGeEO5EBLwv+/4PyBwAA//8DAFBLAQItABQABgAIAAAAIQC2gziS/gAAAOEBAAATAAAAAAAA&#10;AAAAAAAAAAAAAABbQ29udGVudF9UeXBlc10ueG1sUEsBAi0AFAAGAAgAAAAhADj9If/WAAAAlAEA&#10;AAsAAAAAAAAAAAAAAAAALwEAAF9yZWxzLy5yZWxzUEsBAi0AFAAGAAgAAAAhAMUgq6hBAgAA9AQA&#10;AA4AAAAAAAAAAAAAAAAALgIAAGRycy9lMm9Eb2MueG1sUEsBAi0AFAAGAAgAAAAhAP3oDUjfAAAA&#10;CQEAAA8AAAAAAAAAAAAAAAAAmwQAAGRycy9kb3ducmV2LnhtbFBLBQYAAAAABAAEAPMAAACnBQAA&#10;AAA=&#10;" path="m,252475r1924723,l1924723,,,,,252475xe" filled="f" strokecolor="#2d73b5" strokeweight=".35275mm">
            <v:path arrowok="t"/>
            <w10:wrap anchorx="page"/>
          </v:shape>
        </w:pict>
      </w:r>
      <w:r w:rsidR="008C419F">
        <w:rPr>
          <w:b/>
          <w:sz w:val="22"/>
        </w:rPr>
        <w:t>29.</w:t>
      </w:r>
      <w:r w:rsidR="008C419F" w:rsidRPr="008C419F">
        <w:rPr>
          <w:b/>
          <w:sz w:val="22"/>
        </w:rPr>
        <w:t>Convert</w:t>
      </w:r>
      <w:r w:rsidR="008C419F" w:rsidRPr="008C419F">
        <w:rPr>
          <w:b/>
          <w:spacing w:val="-4"/>
          <w:sz w:val="22"/>
        </w:rPr>
        <w:t xml:space="preserve"> </w:t>
      </w:r>
      <w:r w:rsidR="008C419F" w:rsidRPr="008C419F">
        <w:rPr>
          <w:b/>
          <w:sz w:val="22"/>
        </w:rPr>
        <w:t>12k</w:t>
      </w:r>
      <w:r w:rsidR="008C419F" w:rsidRPr="008C419F">
        <w:rPr>
          <w:b/>
          <w:spacing w:val="-2"/>
          <w:sz w:val="22"/>
        </w:rPr>
        <w:t xml:space="preserve"> </w:t>
      </w:r>
      <w:r w:rsidR="008C419F" w:rsidRPr="008C419F">
        <w:rPr>
          <w:b/>
          <w:sz w:val="22"/>
        </w:rPr>
        <w:t>ohms</w:t>
      </w:r>
      <w:r w:rsidR="008C419F" w:rsidRPr="008C419F">
        <w:rPr>
          <w:b/>
          <w:spacing w:val="-1"/>
          <w:sz w:val="22"/>
        </w:rPr>
        <w:t xml:space="preserve"> </w:t>
      </w:r>
      <w:r w:rsidR="008C419F" w:rsidRPr="008C419F">
        <w:rPr>
          <w:b/>
          <w:sz w:val="22"/>
        </w:rPr>
        <w:t>to</w:t>
      </w:r>
      <w:r w:rsidR="008C419F" w:rsidRPr="008C419F">
        <w:rPr>
          <w:b/>
          <w:spacing w:val="-2"/>
          <w:sz w:val="22"/>
        </w:rPr>
        <w:t xml:space="preserve"> </w:t>
      </w:r>
      <w:r w:rsidR="008C419F" w:rsidRPr="008C419F">
        <w:rPr>
          <w:b/>
          <w:sz w:val="22"/>
        </w:rPr>
        <w:t>ohms</w:t>
      </w:r>
      <w:r w:rsidR="008C419F" w:rsidRPr="008C419F">
        <w:rPr>
          <w:b/>
          <w:spacing w:val="-1"/>
          <w:sz w:val="22"/>
        </w:rPr>
        <w:t xml:space="preserve"> </w:t>
      </w:r>
      <w:r w:rsidR="008C419F" w:rsidRPr="008C419F">
        <w:rPr>
          <w:b/>
          <w:spacing w:val="-4"/>
          <w:sz w:val="22"/>
        </w:rPr>
        <w:t>(Ω):</w:t>
      </w:r>
    </w:p>
    <w:p w:rsidR="008C419F" w:rsidRDefault="008C419F" w:rsidP="008C419F">
      <w:pPr>
        <w:pStyle w:val="BodyText"/>
        <w:rPr>
          <w:rFonts w:ascii="Arial"/>
          <w:b/>
        </w:rPr>
      </w:pPr>
    </w:p>
    <w:p w:rsidR="008C419F" w:rsidRDefault="008C419F" w:rsidP="008C419F">
      <w:pPr>
        <w:pStyle w:val="BodyText"/>
        <w:spacing w:before="166"/>
        <w:rPr>
          <w:rFonts w:ascii="Arial"/>
          <w:b/>
        </w:rPr>
      </w:pPr>
    </w:p>
    <w:p w:rsidR="00E538CB" w:rsidRDefault="00E538CB" w:rsidP="008C419F">
      <w:pPr>
        <w:pStyle w:val="BodyText"/>
        <w:spacing w:before="166"/>
        <w:rPr>
          <w:rFonts w:ascii="Arial"/>
          <w:b/>
        </w:rPr>
      </w:pPr>
    </w:p>
    <w:p w:rsidR="00E538CB" w:rsidRDefault="00E538CB" w:rsidP="008C419F">
      <w:pPr>
        <w:pStyle w:val="BodyText"/>
        <w:spacing w:before="166"/>
        <w:rPr>
          <w:rFonts w:ascii="Arial"/>
          <w:b/>
        </w:rPr>
      </w:pPr>
    </w:p>
    <w:p w:rsidR="00E538CB" w:rsidRDefault="00E538CB" w:rsidP="008C419F">
      <w:pPr>
        <w:pStyle w:val="BodyText"/>
        <w:spacing w:before="166"/>
        <w:rPr>
          <w:rFonts w:ascii="Arial"/>
          <w:b/>
        </w:rPr>
      </w:pPr>
    </w:p>
    <w:p w:rsidR="00E538CB" w:rsidRDefault="00E538CB" w:rsidP="008C419F">
      <w:pPr>
        <w:pStyle w:val="BodyText"/>
        <w:spacing w:before="166"/>
        <w:rPr>
          <w:rFonts w:ascii="Arial"/>
          <w:b/>
        </w:rPr>
      </w:pPr>
    </w:p>
    <w:p w:rsidR="008C419F" w:rsidRPr="008C419F" w:rsidRDefault="008C419F" w:rsidP="008C419F">
      <w:pPr>
        <w:widowControl w:val="0"/>
        <w:tabs>
          <w:tab w:val="left" w:pos="1118"/>
        </w:tabs>
        <w:autoSpaceDE w:val="0"/>
        <w:autoSpaceDN w:val="0"/>
        <w:spacing w:before="0" w:after="0"/>
        <w:ind w:left="709"/>
        <w:rPr>
          <w:b/>
        </w:rPr>
      </w:pPr>
      <w:r>
        <w:rPr>
          <w:b/>
          <w:sz w:val="22"/>
        </w:rPr>
        <w:t>30.</w:t>
      </w:r>
      <w:r w:rsidRPr="008C419F">
        <w:rPr>
          <w:b/>
          <w:sz w:val="22"/>
        </w:rPr>
        <w:t>A</w:t>
      </w:r>
      <w:r w:rsidRPr="008C419F">
        <w:rPr>
          <w:b/>
          <w:spacing w:val="-2"/>
          <w:sz w:val="22"/>
        </w:rPr>
        <w:t xml:space="preserve"> </w:t>
      </w:r>
      <w:r w:rsidRPr="008C419F">
        <w:rPr>
          <w:b/>
          <w:sz w:val="22"/>
        </w:rPr>
        <w:t>large washer</w:t>
      </w:r>
      <w:r w:rsidRPr="008C419F">
        <w:rPr>
          <w:b/>
          <w:spacing w:val="1"/>
          <w:sz w:val="22"/>
        </w:rPr>
        <w:t xml:space="preserve"> </w:t>
      </w:r>
      <w:r w:rsidRPr="008C419F">
        <w:rPr>
          <w:b/>
          <w:sz w:val="22"/>
        </w:rPr>
        <w:t>has</w:t>
      </w:r>
      <w:r w:rsidRPr="008C419F">
        <w:rPr>
          <w:b/>
          <w:spacing w:val="3"/>
          <w:sz w:val="22"/>
        </w:rPr>
        <w:t xml:space="preserve"> </w:t>
      </w:r>
      <w:r w:rsidRPr="008C419F">
        <w:rPr>
          <w:b/>
          <w:sz w:val="22"/>
        </w:rPr>
        <w:t>an</w:t>
      </w:r>
      <w:r w:rsidRPr="008C419F">
        <w:rPr>
          <w:b/>
          <w:spacing w:val="-2"/>
          <w:sz w:val="22"/>
        </w:rPr>
        <w:t xml:space="preserve"> </w:t>
      </w:r>
      <w:r w:rsidRPr="008C419F">
        <w:rPr>
          <w:b/>
          <w:sz w:val="22"/>
        </w:rPr>
        <w:t>outer</w:t>
      </w:r>
      <w:r w:rsidRPr="008C419F">
        <w:rPr>
          <w:b/>
          <w:spacing w:val="1"/>
          <w:sz w:val="22"/>
        </w:rPr>
        <w:t xml:space="preserve"> </w:t>
      </w:r>
      <w:r w:rsidRPr="008C419F">
        <w:rPr>
          <w:b/>
          <w:sz w:val="22"/>
        </w:rPr>
        <w:t>radius</w:t>
      </w:r>
      <w:r w:rsidRPr="008C419F">
        <w:rPr>
          <w:b/>
          <w:spacing w:val="1"/>
          <w:sz w:val="22"/>
        </w:rPr>
        <w:t xml:space="preserve"> </w:t>
      </w:r>
      <w:r w:rsidRPr="008C419F">
        <w:rPr>
          <w:b/>
          <w:sz w:val="22"/>
        </w:rPr>
        <w:t>of</w:t>
      </w:r>
      <w:r w:rsidRPr="008C419F">
        <w:rPr>
          <w:b/>
          <w:spacing w:val="1"/>
          <w:sz w:val="22"/>
        </w:rPr>
        <w:t xml:space="preserve"> </w:t>
      </w:r>
      <w:r w:rsidRPr="008C419F">
        <w:rPr>
          <w:b/>
          <w:sz w:val="22"/>
        </w:rPr>
        <w:t>10 mm</w:t>
      </w:r>
      <w:r w:rsidRPr="008C419F">
        <w:rPr>
          <w:b/>
          <w:spacing w:val="1"/>
          <w:sz w:val="22"/>
        </w:rPr>
        <w:t xml:space="preserve"> </w:t>
      </w:r>
      <w:r w:rsidRPr="008C419F">
        <w:rPr>
          <w:b/>
          <w:sz w:val="22"/>
        </w:rPr>
        <w:t>and</w:t>
      </w:r>
      <w:r w:rsidRPr="008C419F">
        <w:rPr>
          <w:b/>
          <w:spacing w:val="8"/>
          <w:sz w:val="22"/>
        </w:rPr>
        <w:t xml:space="preserve"> </w:t>
      </w:r>
      <w:r w:rsidRPr="008C419F">
        <w:rPr>
          <w:b/>
          <w:sz w:val="22"/>
        </w:rPr>
        <w:t>a</w:t>
      </w:r>
      <w:r w:rsidRPr="008C419F">
        <w:rPr>
          <w:b/>
          <w:spacing w:val="2"/>
          <w:sz w:val="22"/>
        </w:rPr>
        <w:t xml:space="preserve"> </w:t>
      </w:r>
      <w:r w:rsidRPr="008C419F">
        <w:rPr>
          <w:b/>
          <w:sz w:val="22"/>
        </w:rPr>
        <w:t>hole</w:t>
      </w:r>
      <w:r w:rsidRPr="008C419F">
        <w:rPr>
          <w:b/>
          <w:spacing w:val="-1"/>
          <w:sz w:val="22"/>
        </w:rPr>
        <w:t xml:space="preserve"> </w:t>
      </w:r>
      <w:r w:rsidRPr="008C419F">
        <w:rPr>
          <w:b/>
          <w:sz w:val="22"/>
        </w:rPr>
        <w:t>with a</w:t>
      </w:r>
      <w:r w:rsidRPr="008C419F">
        <w:rPr>
          <w:b/>
          <w:spacing w:val="3"/>
          <w:sz w:val="22"/>
        </w:rPr>
        <w:t xml:space="preserve"> </w:t>
      </w:r>
      <w:r w:rsidRPr="008C419F">
        <w:rPr>
          <w:b/>
          <w:sz w:val="22"/>
        </w:rPr>
        <w:t>diameter</w:t>
      </w:r>
      <w:r w:rsidRPr="008C419F">
        <w:rPr>
          <w:b/>
          <w:spacing w:val="3"/>
          <w:sz w:val="22"/>
        </w:rPr>
        <w:t xml:space="preserve"> </w:t>
      </w:r>
      <w:r w:rsidRPr="008C419F">
        <w:rPr>
          <w:b/>
          <w:sz w:val="22"/>
        </w:rPr>
        <w:t>of</w:t>
      </w:r>
      <w:r w:rsidRPr="008C419F">
        <w:rPr>
          <w:b/>
          <w:spacing w:val="2"/>
          <w:sz w:val="22"/>
        </w:rPr>
        <w:t xml:space="preserve"> </w:t>
      </w:r>
      <w:r w:rsidRPr="008C419F">
        <w:rPr>
          <w:b/>
          <w:sz w:val="22"/>
        </w:rPr>
        <w:t>14</w:t>
      </w:r>
      <w:r w:rsidRPr="008C419F">
        <w:rPr>
          <w:b/>
          <w:spacing w:val="1"/>
          <w:sz w:val="22"/>
        </w:rPr>
        <w:t xml:space="preserve"> </w:t>
      </w:r>
      <w:r w:rsidRPr="008C419F">
        <w:rPr>
          <w:b/>
          <w:spacing w:val="-5"/>
          <w:sz w:val="22"/>
        </w:rPr>
        <w:t>mm.</w:t>
      </w:r>
    </w:p>
    <w:p w:rsidR="008C419F" w:rsidRDefault="008C419F" w:rsidP="008C419F">
      <w:pPr>
        <w:spacing w:before="86"/>
        <w:ind w:left="1120"/>
        <w:rPr>
          <w:rFonts w:ascii="Arial" w:hAnsi="Arial"/>
          <w:b/>
        </w:rPr>
      </w:pPr>
      <w:r>
        <w:rPr>
          <w:rFonts w:ascii="Arial" w:hAnsi="Arial"/>
          <w:b/>
          <w:sz w:val="22"/>
        </w:rPr>
        <w:t>What</w:t>
      </w:r>
      <w:r>
        <w:rPr>
          <w:rFonts w:ascii="Arial" w:hAnsi="Arial"/>
          <w:b/>
          <w:spacing w:val="-5"/>
          <w:sz w:val="22"/>
        </w:rPr>
        <w:t xml:space="preserve"> </w:t>
      </w:r>
      <w:r>
        <w:rPr>
          <w:rFonts w:ascii="Arial" w:hAnsi="Arial"/>
          <w:b/>
          <w:sz w:val="22"/>
        </w:rPr>
        <w:t>is</w:t>
      </w:r>
      <w:r>
        <w:rPr>
          <w:rFonts w:ascii="Arial" w:hAnsi="Arial"/>
          <w:b/>
          <w:spacing w:val="-3"/>
          <w:sz w:val="22"/>
        </w:rPr>
        <w:t xml:space="preserve"> </w:t>
      </w:r>
      <w:r>
        <w:rPr>
          <w:rFonts w:ascii="Arial" w:hAnsi="Arial"/>
          <w:b/>
          <w:sz w:val="22"/>
        </w:rPr>
        <w:t>the</w:t>
      </w:r>
      <w:r>
        <w:rPr>
          <w:rFonts w:ascii="Arial" w:hAnsi="Arial"/>
          <w:b/>
          <w:spacing w:val="-4"/>
          <w:sz w:val="22"/>
        </w:rPr>
        <w:t xml:space="preserve"> </w:t>
      </w:r>
      <w:r>
        <w:rPr>
          <w:rFonts w:ascii="Arial" w:hAnsi="Arial"/>
          <w:b/>
          <w:sz w:val="22"/>
        </w:rPr>
        <w:t>area</w:t>
      </w:r>
      <w:r>
        <w:rPr>
          <w:rFonts w:ascii="Arial" w:hAnsi="Arial"/>
          <w:b/>
          <w:spacing w:val="-1"/>
          <w:sz w:val="22"/>
        </w:rPr>
        <w:t xml:space="preserve"> </w:t>
      </w:r>
      <w:r>
        <w:rPr>
          <w:rFonts w:ascii="Arial" w:hAnsi="Arial"/>
          <w:b/>
          <w:sz w:val="22"/>
        </w:rPr>
        <w:t>of</w:t>
      </w:r>
      <w:r>
        <w:rPr>
          <w:rFonts w:ascii="Arial" w:hAnsi="Arial"/>
          <w:b/>
          <w:spacing w:val="-3"/>
          <w:sz w:val="22"/>
        </w:rPr>
        <w:t xml:space="preserve"> </w:t>
      </w:r>
      <w:r>
        <w:rPr>
          <w:rFonts w:ascii="Arial" w:hAnsi="Arial"/>
          <w:b/>
          <w:sz w:val="22"/>
        </w:rPr>
        <w:t>the</w:t>
      </w:r>
      <w:r>
        <w:rPr>
          <w:rFonts w:ascii="Arial" w:hAnsi="Arial"/>
          <w:b/>
          <w:spacing w:val="-6"/>
          <w:sz w:val="22"/>
        </w:rPr>
        <w:t xml:space="preserve"> </w:t>
      </w:r>
      <w:r>
        <w:rPr>
          <w:rFonts w:ascii="Arial" w:hAnsi="Arial"/>
          <w:b/>
          <w:sz w:val="22"/>
        </w:rPr>
        <w:t>washer?</w:t>
      </w:r>
      <w:r>
        <w:rPr>
          <w:rFonts w:ascii="Arial" w:hAnsi="Arial"/>
          <w:b/>
          <w:spacing w:val="-3"/>
          <w:sz w:val="22"/>
        </w:rPr>
        <w:t xml:space="preserve"> </w:t>
      </w:r>
      <w:r>
        <w:rPr>
          <w:rFonts w:ascii="Arial" w:hAnsi="Arial"/>
          <w:b/>
          <w:sz w:val="22"/>
        </w:rPr>
        <w:t>(Use</w:t>
      </w:r>
      <w:r>
        <w:rPr>
          <w:rFonts w:ascii="Arial" w:hAnsi="Arial"/>
          <w:b/>
          <w:spacing w:val="-1"/>
          <w:sz w:val="22"/>
        </w:rPr>
        <w:t xml:space="preserve"> </w:t>
      </w:r>
      <w:r>
        <w:rPr>
          <w:rFonts w:ascii="Arial" w:hAnsi="Arial"/>
          <w:b/>
          <w:sz w:val="22"/>
        </w:rPr>
        <w:t>π</w:t>
      </w:r>
      <w:r>
        <w:rPr>
          <w:rFonts w:ascii="Arial" w:hAnsi="Arial"/>
          <w:b/>
          <w:spacing w:val="-4"/>
          <w:sz w:val="22"/>
        </w:rPr>
        <w:t xml:space="preserve"> </w:t>
      </w:r>
      <w:r>
        <w:rPr>
          <w:rFonts w:ascii="Arial" w:hAnsi="Arial"/>
          <w:b/>
          <w:sz w:val="22"/>
        </w:rPr>
        <w:t>=</w:t>
      </w:r>
      <w:r>
        <w:rPr>
          <w:rFonts w:ascii="Arial" w:hAnsi="Arial"/>
          <w:b/>
          <w:spacing w:val="-2"/>
          <w:sz w:val="22"/>
        </w:rPr>
        <w:t xml:space="preserve"> 3.14):</w:t>
      </w:r>
    </w:p>
    <w:p w:rsidR="008C419F" w:rsidRDefault="008C419F" w:rsidP="008C419F">
      <w:pPr>
        <w:pStyle w:val="BodyText"/>
        <w:spacing w:before="11"/>
        <w:rPr>
          <w:rFonts w:ascii="Arial"/>
          <w:b/>
          <w:sz w:val="20"/>
        </w:rPr>
      </w:pPr>
      <w:r>
        <w:rPr>
          <w:noProof/>
          <w:lang w:val="en-US"/>
        </w:rPr>
        <w:drawing>
          <wp:anchor distT="0" distB="0" distL="0" distR="0" simplePos="0" relativeHeight="251692032" behindDoc="1" locked="0" layoutInCell="1" allowOverlap="1">
            <wp:simplePos x="0" y="0"/>
            <wp:positionH relativeFrom="page">
              <wp:posOffset>1633854</wp:posOffset>
            </wp:positionH>
            <wp:positionV relativeFrom="paragraph">
              <wp:posOffset>168366</wp:posOffset>
            </wp:positionV>
            <wp:extent cx="1594235" cy="1584198"/>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6" cstate="print"/>
                    <a:stretch>
                      <a:fillRect/>
                    </a:stretch>
                  </pic:blipFill>
                  <pic:spPr>
                    <a:xfrm>
                      <a:off x="0" y="0"/>
                      <a:ext cx="1594235" cy="1584198"/>
                    </a:xfrm>
                    <a:prstGeom prst="rect">
                      <a:avLst/>
                    </a:prstGeom>
                  </pic:spPr>
                </pic:pic>
              </a:graphicData>
            </a:graphic>
          </wp:anchor>
        </w:drawing>
      </w:r>
      <w:r w:rsidR="0048765B" w:rsidRPr="0048765B">
        <w:rPr>
          <w:noProof/>
        </w:rPr>
        <w:pict>
          <v:shape id="Graphic 59" o:spid="_x0000_s1039" style="position:absolute;margin-left:310.6pt;margin-top:69.4pt;width:151.6pt;height:19.9pt;z-index:-251623424;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uoQQIAAPQEAAAOAAAAZHJzL2Uyb0RvYy54bWysVMFu2zAMvQ/YPwi6L06cplmMOMXWoMOA&#10;oi3QDDsrshwbk0VNUmLn70fJlpNuhwHDLjJlPlGPj6TWd10jyUkYW4PK6WwypUQoDkWtDjn9tnv4&#10;8JES65gqmAQlcnoWlt5t3r9btzoTKVQgC2EIBlE2a3VOK+d0liSWV6JhdgJaKHSWYBrmcGsOSWFY&#10;i9EbmaTT6W3Sgim0AS6sxb/b3kk3IX5ZCu6ey9IKR2ROkZsLqwnr3q/JZs2yg2G6qvlAg/0Di4bV&#10;Ci8dQ22ZY+Ro6j9CNTU3YKF0Ew5NAmVZcxFywGxm09+yea2YFiEXFMfqUSb7/8Lyp9OrfjGeutWP&#10;wH9YVCRptc1Gj9/YAdOVpvFYJE66oOJ5VFF0jnD8OVuli3mKYnP0pYt0ma68zAnL4ml+tO6LgBCJ&#10;nR6t66tQRItV0eKdiqbBWvoqylBFRwlW0VCCVdz3VdTM+XOenjdJe0WlGpl4dwMnsYMAdJc0kOrN&#10;cjFQvUCkuoZicjfLdE5Jn9vlQITFrw6Rr+Gh2VCFiIjfHol6RSn/gnnDMwbhEqzoVfbJB7lHQTDg&#10;teRSBW3S29Uq9KwFWRcPtZReEWsO+3tpyImh1ul2Of8cJXkD08a6LbNVjwuuQTmphgbqe8Z3zx6K&#10;84shLY5ZTu3PIzOCEvlVYR/7mYyGicY+GsbJewiTG4qFd+6678xo4q/PqcOWe4I4JSyLvYT5ekCP&#10;9ScVfDo6KGvfaKG5e0bDBkcr6DU8A352r/cBdXmsNr8AAAD//wMAUEsDBBQABgAIAAAAIQD62sKU&#10;4AAAAAsBAAAPAAAAZHJzL2Rvd25yZXYueG1sTI/BTsMwEETvSPyDtUjcqFNTkjTEqaoiDlyoCAiu&#10;brwkEbEd2W4S/p7lBMedeZqdKXeLGdiEPvTOSlivEmBoG6d720p4e328yYGFqKxWg7Mo4RsD7KrL&#10;i1IV2s32Bac6toxCbCiUhC7GseA8NB0aFVZuREvep/NGRTp9y7VXM4WbgYskSblRvaUPnRrx0GHz&#10;VZ+NhMNHlr0/3G21P9biqZmmef/sZimvr5b9PbCIS/yD4bc+VYeKOp3c2erABgmpWAtCybjNaQMR&#10;W7HZADuRkuUp8Krk/zdUPwAAAP//AwBQSwECLQAUAAYACAAAACEAtoM4kv4AAADhAQAAEwAAAAAA&#10;AAAAAAAAAAAAAAAAW0NvbnRlbnRfVHlwZXNdLnhtbFBLAQItABQABgAIAAAAIQA4/SH/1gAAAJQB&#10;AAALAAAAAAAAAAAAAAAAAC8BAABfcmVscy8ucmVsc1BLAQItABQABgAIAAAAIQDFIKuoQQIAAPQE&#10;AAAOAAAAAAAAAAAAAAAAAC4CAABkcnMvZTJvRG9jLnhtbFBLAQItABQABgAIAAAAIQD62sKU4AAA&#10;AAsBAAAPAAAAAAAAAAAAAAAAAJsEAABkcnMvZG93bnJldi54bWxQSwUGAAAAAAQABADzAAAAqAUA&#10;AAAA&#10;" path="m,252475r1924723,l1924723,,,,,252475xe" filled="f" strokecolor="#2d73b5" strokeweight=".35275mm">
            <v:path arrowok="t"/>
            <w10:wrap type="topAndBottom" anchorx="page"/>
          </v:shape>
        </w:pict>
      </w:r>
    </w:p>
    <w:p w:rsidR="006C6A5E" w:rsidRPr="006C6A5E" w:rsidRDefault="006C6A5E" w:rsidP="006C6A5E">
      <w:pPr>
        <w:widowControl w:val="0"/>
        <w:tabs>
          <w:tab w:val="left" w:pos="1118"/>
          <w:tab w:val="left" w:pos="1120"/>
        </w:tabs>
        <w:autoSpaceDE w:val="0"/>
        <w:autoSpaceDN w:val="0"/>
        <w:spacing w:before="0" w:after="0" w:line="302" w:lineRule="auto"/>
        <w:ind w:left="709" w:right="804"/>
        <w:rPr>
          <w:b/>
        </w:rPr>
      </w:pPr>
      <w:r>
        <w:rPr>
          <w:b/>
          <w:sz w:val="22"/>
        </w:rPr>
        <w:t>31.</w:t>
      </w:r>
      <w:r w:rsidRPr="006C6A5E">
        <w:rPr>
          <w:b/>
          <w:sz w:val="22"/>
        </w:rPr>
        <w:t>Calculate</w:t>
      </w:r>
      <w:r w:rsidRPr="006C6A5E">
        <w:rPr>
          <w:b/>
          <w:spacing w:val="-1"/>
          <w:sz w:val="22"/>
        </w:rPr>
        <w:t xml:space="preserve"> </w:t>
      </w:r>
      <w:r w:rsidRPr="006C6A5E">
        <w:rPr>
          <w:b/>
          <w:sz w:val="22"/>
        </w:rPr>
        <w:t>the area of the solar panel which has a base length of 1.5</w:t>
      </w:r>
      <w:r w:rsidRPr="006C6A5E">
        <w:rPr>
          <w:b/>
          <w:spacing w:val="-2"/>
          <w:sz w:val="22"/>
        </w:rPr>
        <w:t xml:space="preserve"> </w:t>
      </w:r>
      <w:r w:rsidRPr="006C6A5E">
        <w:rPr>
          <w:b/>
          <w:sz w:val="22"/>
        </w:rPr>
        <w:t>m and a height of 1.75 m:</w:t>
      </w:r>
    </w:p>
    <w:p w:rsidR="006C6A5E" w:rsidRDefault="006C6A5E" w:rsidP="006C6A5E">
      <w:pPr>
        <w:pStyle w:val="BodyText"/>
        <w:spacing w:before="95"/>
        <w:rPr>
          <w:rFonts w:ascii="Arial"/>
          <w:b/>
          <w:sz w:val="20"/>
        </w:rPr>
      </w:pPr>
      <w:r>
        <w:rPr>
          <w:noProof/>
          <w:lang w:val="en-US"/>
        </w:rPr>
        <w:drawing>
          <wp:anchor distT="0" distB="0" distL="0" distR="0" simplePos="0" relativeHeight="251696128" behindDoc="1" locked="0" layoutInCell="1" allowOverlap="1">
            <wp:simplePos x="0" y="0"/>
            <wp:positionH relativeFrom="page">
              <wp:posOffset>1500573</wp:posOffset>
            </wp:positionH>
            <wp:positionV relativeFrom="paragraph">
              <wp:posOffset>222007</wp:posOffset>
            </wp:positionV>
            <wp:extent cx="1924580" cy="177165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7" cstate="print"/>
                    <a:stretch>
                      <a:fillRect/>
                    </a:stretch>
                  </pic:blipFill>
                  <pic:spPr>
                    <a:xfrm>
                      <a:off x="0" y="0"/>
                      <a:ext cx="1924580" cy="1771650"/>
                    </a:xfrm>
                    <a:prstGeom prst="rect">
                      <a:avLst/>
                    </a:prstGeom>
                  </pic:spPr>
                </pic:pic>
              </a:graphicData>
            </a:graphic>
          </wp:anchor>
        </w:drawing>
      </w:r>
      <w:r w:rsidR="0048765B" w:rsidRPr="0048765B">
        <w:rPr>
          <w:noProof/>
        </w:rPr>
        <w:pict>
          <v:shape id="Graphic 61" o:spid="_x0000_s1038" style="position:absolute;margin-left:355.15pt;margin-top:134.2pt;width:151.6pt;height:19.9pt;z-index:-251619328;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rPwIAAPQEAAAOAAAAZHJzL2Uyb0RvYy54bWysVMFu2zAMvQ/YPwi6L3bcplmNOMXWoMOA&#10;oi3QDDsrshwbkyVNVGLn70fJlpNul2HYRabMJ+rxkdTqrm8lOQoLjVYFnc9SSoTiumzUvqDftg8f&#10;PlICjqmSSa1EQU8C6N36/btVZ3KR6VrLUliCQRTknSlo7ZzJkwR4LVoGM22EQmelbcscbu0+KS3r&#10;MHorkyxNb5JO29JYzQUA/t0MTroO8atKcPdcVSAckQVFbi6sNqw7vybrFcv3lpm64SMN9g8sWtYo&#10;vHQKtWGOkYNt/gjVNtxq0JWbcd0muqoaLkIOmM08/S2b15oZEXJBccBMMsH/C8ufjq/mxXrqYB41&#10;/wGoSNIZyCeP38CI6SvbeiwSJ31Q8TSpKHpHOP6c32aLqwzF5ujLFtkyu/UyJyyPp/kB3BehQyR2&#10;fAQ3VKGMFqujxXsVTYu19FWUoYqOEqyipQSruBuqaJjz5zw9b5Lugko9MfHuVh/FVgegO6eBVK+X&#10;NyPVM0SqSygmd72cY3JDbucDERa/JkS+hIdmQxUiIn4H5BDybzBveMYgXGoQg8o++SD3JAheeim5&#10;VEGbbJmmoWdBy6Z8aKT0ioDd7+6lJUeGWmeb5dXnxSjJG5ix4DYM6gEXXCNMqrGBhp7x3bPT5enF&#10;kg7HrKDw88CsoER+VdjHfiajYaOxi4Z18l6HyQ3Fwju3/XdmDfHXF9Rhyz3pOCUsj72E+XrAgPUn&#10;lf50cLpqfKOF5h4YjRscraDX+Az42b3cB9T5sVr/AgAA//8DAFBLAwQUAAYACAAAACEANZhkWeIA&#10;AAAMAQAADwAAAGRycy9kb3ducmV2LnhtbEyPy07DMBBF90j8gzVI7KidhJYoZFJBEWXBqg+6dpMh&#10;CY3HUey2ga/HXcFydI/uPZPPR9OJEw2utYwQTRQI4tJWLdcI283rXQrCec2V7iwTwjc5mBfXV7nO&#10;KnvmFZ3WvhahhF2mERrv+0xKVzZktJvYnjhkn3Yw2odzqGU16HMoN52MlZpJo1sOC43uadFQeVgf&#10;DcLP9nn6taDdy27ZLg/q7cNvVu8e8fZmfHoE4Wn0fzBc9IM6FMFpb49cOdEhPEQqCShCPEvvQVwI&#10;FSVTEHuERKUxyCKX/58ofgEAAP//AwBQSwECLQAUAAYACAAAACEAtoM4kv4AAADhAQAAEwAAAAAA&#10;AAAAAAAAAAAAAAAAW0NvbnRlbnRfVHlwZXNdLnhtbFBLAQItABQABgAIAAAAIQA4/SH/1gAAAJQB&#10;AAALAAAAAAAAAAAAAAAAAC8BAABfcmVscy8ucmVsc1BLAQItABQABgAIAAAAIQB7zHtrPwIAAPQE&#10;AAAOAAAAAAAAAAAAAAAAAC4CAABkcnMvZTJvRG9jLnhtbFBLAQItABQABgAIAAAAIQA1mGRZ4gAA&#10;AAwBAAAPAAAAAAAAAAAAAAAAAJkEAABkcnMvZG93bnJldi54bWxQSwUGAAAAAAQABADzAAAAqAUA&#10;AAAA&#10;" path="m,252476r1924710,l1924710,,,,,252476xe" filled="f" strokecolor="#2d73b5" strokeweight="1pt">
            <v:path arrowok="t"/>
            <w10:wrap type="topAndBottom" anchorx="page"/>
          </v:shape>
        </w:pict>
      </w:r>
    </w:p>
    <w:p w:rsidR="006C6A5E" w:rsidRDefault="006C6A5E" w:rsidP="006C6A5E">
      <w:pPr>
        <w:pStyle w:val="BodyText"/>
        <w:rPr>
          <w:rFonts w:ascii="Arial"/>
          <w:b/>
        </w:rPr>
      </w:pPr>
    </w:p>
    <w:p w:rsidR="006C6A5E" w:rsidRDefault="006C6A5E" w:rsidP="006C6A5E">
      <w:pPr>
        <w:pStyle w:val="BodyText"/>
        <w:rPr>
          <w:rFonts w:ascii="Arial"/>
          <w:b/>
        </w:rPr>
      </w:pPr>
    </w:p>
    <w:p w:rsidR="006C6A5E" w:rsidRDefault="006C6A5E" w:rsidP="006C6A5E">
      <w:pPr>
        <w:pStyle w:val="BodyText"/>
        <w:spacing w:before="240"/>
        <w:rPr>
          <w:rFonts w:ascii="Arial"/>
          <w:b/>
        </w:rPr>
      </w:pPr>
    </w:p>
    <w:p w:rsidR="006C6A5E" w:rsidRPr="006C6A5E" w:rsidRDefault="006C6A5E" w:rsidP="006C6A5E">
      <w:pPr>
        <w:widowControl w:val="0"/>
        <w:tabs>
          <w:tab w:val="left" w:pos="1118"/>
        </w:tabs>
        <w:autoSpaceDE w:val="0"/>
        <w:autoSpaceDN w:val="0"/>
        <w:spacing w:before="1" w:after="0"/>
        <w:ind w:left="709"/>
        <w:rPr>
          <w:b/>
        </w:rPr>
      </w:pPr>
      <w:r>
        <w:rPr>
          <w:b/>
          <w:sz w:val="22"/>
        </w:rPr>
        <w:t>32.</w:t>
      </w:r>
      <w:r w:rsidRPr="006C6A5E">
        <w:rPr>
          <w:b/>
          <w:sz w:val="22"/>
        </w:rPr>
        <w:t>An</w:t>
      </w:r>
      <w:r w:rsidRPr="006C6A5E">
        <w:rPr>
          <w:b/>
          <w:spacing w:val="-3"/>
          <w:sz w:val="22"/>
        </w:rPr>
        <w:t xml:space="preserve"> </w:t>
      </w:r>
      <w:r w:rsidRPr="006C6A5E">
        <w:rPr>
          <w:b/>
          <w:sz w:val="22"/>
        </w:rPr>
        <w:t>electric</w:t>
      </w:r>
      <w:r w:rsidRPr="006C6A5E">
        <w:rPr>
          <w:b/>
          <w:spacing w:val="-4"/>
          <w:sz w:val="22"/>
        </w:rPr>
        <w:t xml:space="preserve"> </w:t>
      </w:r>
      <w:r w:rsidRPr="006C6A5E">
        <w:rPr>
          <w:b/>
          <w:sz w:val="22"/>
        </w:rPr>
        <w:t>car</w:t>
      </w:r>
      <w:r w:rsidRPr="006C6A5E">
        <w:rPr>
          <w:b/>
          <w:spacing w:val="-4"/>
          <w:sz w:val="22"/>
        </w:rPr>
        <w:t xml:space="preserve"> </w:t>
      </w:r>
      <w:r w:rsidRPr="006C6A5E">
        <w:rPr>
          <w:b/>
          <w:sz w:val="22"/>
        </w:rPr>
        <w:t>is</w:t>
      </w:r>
      <w:r w:rsidRPr="006C6A5E">
        <w:rPr>
          <w:b/>
          <w:spacing w:val="-4"/>
          <w:sz w:val="22"/>
        </w:rPr>
        <w:t xml:space="preserve"> </w:t>
      </w:r>
      <w:r w:rsidRPr="006C6A5E">
        <w:rPr>
          <w:b/>
          <w:sz w:val="22"/>
        </w:rPr>
        <w:t>travelling</w:t>
      </w:r>
      <w:r w:rsidRPr="006C6A5E">
        <w:rPr>
          <w:b/>
          <w:spacing w:val="-5"/>
          <w:sz w:val="22"/>
        </w:rPr>
        <w:t xml:space="preserve"> </w:t>
      </w:r>
      <w:r w:rsidRPr="006C6A5E">
        <w:rPr>
          <w:b/>
          <w:sz w:val="22"/>
        </w:rPr>
        <w:t>at</w:t>
      </w:r>
      <w:r w:rsidRPr="006C6A5E">
        <w:rPr>
          <w:b/>
          <w:spacing w:val="-4"/>
          <w:sz w:val="22"/>
        </w:rPr>
        <w:t xml:space="preserve"> </w:t>
      </w:r>
      <w:r w:rsidRPr="006C6A5E">
        <w:rPr>
          <w:b/>
          <w:sz w:val="22"/>
        </w:rPr>
        <w:t>60</w:t>
      </w:r>
      <w:r w:rsidRPr="006C6A5E">
        <w:rPr>
          <w:b/>
          <w:spacing w:val="-2"/>
          <w:sz w:val="22"/>
        </w:rPr>
        <w:t xml:space="preserve"> </w:t>
      </w:r>
      <w:r w:rsidRPr="006C6A5E">
        <w:rPr>
          <w:b/>
          <w:sz w:val="22"/>
        </w:rPr>
        <w:t>km</w:t>
      </w:r>
      <w:r w:rsidRPr="006C6A5E">
        <w:rPr>
          <w:b/>
          <w:spacing w:val="-2"/>
          <w:sz w:val="22"/>
        </w:rPr>
        <w:t xml:space="preserve"> </w:t>
      </w:r>
      <w:r w:rsidRPr="006C6A5E">
        <w:rPr>
          <w:b/>
          <w:sz w:val="22"/>
        </w:rPr>
        <w:t>per</w:t>
      </w:r>
      <w:r w:rsidRPr="006C6A5E">
        <w:rPr>
          <w:b/>
          <w:spacing w:val="-1"/>
          <w:sz w:val="22"/>
        </w:rPr>
        <w:t xml:space="preserve"> </w:t>
      </w:r>
      <w:r w:rsidRPr="006C6A5E">
        <w:rPr>
          <w:b/>
          <w:sz w:val="22"/>
        </w:rPr>
        <w:t>hour,</w:t>
      </w:r>
      <w:r w:rsidRPr="006C6A5E">
        <w:rPr>
          <w:b/>
          <w:spacing w:val="-4"/>
          <w:sz w:val="22"/>
        </w:rPr>
        <w:t xml:space="preserve"> </w:t>
      </w:r>
      <w:r w:rsidRPr="006C6A5E">
        <w:rPr>
          <w:b/>
          <w:sz w:val="22"/>
        </w:rPr>
        <w:t>how far</w:t>
      </w:r>
      <w:r w:rsidRPr="006C6A5E">
        <w:rPr>
          <w:b/>
          <w:spacing w:val="-6"/>
          <w:sz w:val="22"/>
        </w:rPr>
        <w:t xml:space="preserve"> </w:t>
      </w:r>
      <w:r w:rsidRPr="006C6A5E">
        <w:rPr>
          <w:b/>
          <w:sz w:val="22"/>
        </w:rPr>
        <w:t>will</w:t>
      </w:r>
      <w:r w:rsidRPr="006C6A5E">
        <w:rPr>
          <w:b/>
          <w:spacing w:val="-4"/>
          <w:sz w:val="22"/>
        </w:rPr>
        <w:t xml:space="preserve"> </w:t>
      </w:r>
      <w:r w:rsidRPr="006C6A5E">
        <w:rPr>
          <w:b/>
          <w:sz w:val="22"/>
        </w:rPr>
        <w:t>it</w:t>
      </w:r>
      <w:r w:rsidRPr="006C6A5E">
        <w:rPr>
          <w:b/>
          <w:spacing w:val="-3"/>
          <w:sz w:val="22"/>
        </w:rPr>
        <w:t xml:space="preserve"> </w:t>
      </w:r>
      <w:r w:rsidRPr="006C6A5E">
        <w:rPr>
          <w:b/>
          <w:sz w:val="22"/>
        </w:rPr>
        <w:t>travel</w:t>
      </w:r>
      <w:r w:rsidRPr="006C6A5E">
        <w:rPr>
          <w:b/>
          <w:spacing w:val="-2"/>
          <w:sz w:val="22"/>
        </w:rPr>
        <w:t xml:space="preserve"> </w:t>
      </w:r>
      <w:r w:rsidRPr="006C6A5E">
        <w:rPr>
          <w:b/>
          <w:sz w:val="22"/>
        </w:rPr>
        <w:t>in</w:t>
      </w:r>
      <w:r w:rsidRPr="006C6A5E">
        <w:rPr>
          <w:b/>
          <w:spacing w:val="-6"/>
          <w:sz w:val="22"/>
        </w:rPr>
        <w:t xml:space="preserve"> </w:t>
      </w:r>
      <w:r w:rsidRPr="006C6A5E">
        <w:rPr>
          <w:b/>
          <w:sz w:val="22"/>
        </w:rPr>
        <w:t>3</w:t>
      </w:r>
      <w:r w:rsidRPr="006C6A5E">
        <w:rPr>
          <w:b/>
          <w:spacing w:val="-2"/>
          <w:sz w:val="22"/>
        </w:rPr>
        <w:t xml:space="preserve"> hours?</w:t>
      </w:r>
    </w:p>
    <w:p w:rsidR="006C6A5E" w:rsidRDefault="0048765B" w:rsidP="006C6A5E">
      <w:pPr>
        <w:pStyle w:val="BodyText"/>
        <w:spacing w:before="9"/>
        <w:rPr>
          <w:rFonts w:ascii="Arial"/>
          <w:b/>
          <w:sz w:val="15"/>
        </w:rPr>
      </w:pPr>
      <w:r w:rsidRPr="0048765B">
        <w:rPr>
          <w:noProof/>
        </w:rPr>
        <w:lastRenderedPageBreak/>
        <w:pict>
          <v:shape id="Graphic 62" o:spid="_x0000_s1037" style="position:absolute;margin-left:355.45pt;margin-top:10.25pt;width:151.6pt;height:19.9pt;z-index:-251618304;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rPwIAAPQEAAAOAAAAZHJzL2Uyb0RvYy54bWysVMFu2zAMvQ/YPwi6L3bcplmNOMXWoMOA&#10;oi3QDDsrshwbkyVNVGLn70fJlpNul2HYRabMJ+rxkdTqrm8lOQoLjVYFnc9SSoTiumzUvqDftg8f&#10;PlICjqmSSa1EQU8C6N36/btVZ3KR6VrLUliCQRTknSlo7ZzJkwR4LVoGM22EQmelbcscbu0+KS3r&#10;MHorkyxNb5JO29JYzQUA/t0MTroO8atKcPdcVSAckQVFbi6sNqw7vybrFcv3lpm64SMN9g8sWtYo&#10;vHQKtWGOkYNt/gjVNtxq0JWbcd0muqoaLkIOmM08/S2b15oZEXJBccBMMsH/C8ufjq/mxXrqYB41&#10;/wGoSNIZyCeP38CI6SvbeiwSJ31Q8TSpKHpHOP6c32aLqwzF5ujLFtkyu/UyJyyPp/kB3BehQyR2&#10;fAQ3VKGMFqujxXsVTYu19FWUoYqOEqyipQSruBuqaJjz5zw9b5Lugko9MfHuVh/FVgegO6eBVK+X&#10;NyPVM0SqSygmd72cY3JDbucDERa/JkS+hIdmQxUiIn4H5BDybzBveMYgXGoQg8o++SD3JAheeim5&#10;VEGbbJmmoWdBy6Z8aKT0ioDd7+6lJUeGWmeb5dXnxSjJG5ix4DYM6gEXXCNMqrGBhp7x3bPT5enF&#10;kg7HrKDw88CsoER+VdjHfiajYaOxi4Z18l6HyQ3Fwju3/XdmDfHXF9Rhyz3pOCUsj72E+XrAgPUn&#10;lf50cLpqfKOF5h4YjRscraDX+Az42b3cB9T5sVr/AgAA//8DAFBLAwQUAAYACAAAACEAWESDfeAA&#10;AAAKAQAADwAAAGRycy9kb3ducmV2LnhtbEyPy07DMBBF90j8gzVI7KidQksJmVRQRLtg1efajYck&#10;NB5HsdsGvh53BcvRPbr3TDbtbSNO1PnaMUIyUCCIC2dqLhE26/e7CQgfNBvdOCaEb/Iwza+vMp0a&#10;d+YlnVahFLGEfaoRqhDaVEpfVGS1H7iWOGafrrM6xLMrpen0OZbbRg6VGkura44LlW5pVlFxWB0t&#10;ws/mdfQ1o93bbl7PD2qxDevlR0C8velfnkEE6sMfDBf9qA55dNq7IxsvGoTHRD1FFGGoRiAugEoe&#10;EhB7hLG6B5ln8v8L+S8AAAD//wMAUEsBAi0AFAAGAAgAAAAhALaDOJL+AAAA4QEAABMAAAAAAAAA&#10;AAAAAAAAAAAAAFtDb250ZW50X1R5cGVzXS54bWxQSwECLQAUAAYACAAAACEAOP0h/9YAAACUAQAA&#10;CwAAAAAAAAAAAAAAAAAvAQAAX3JlbHMvLnJlbHNQSwECLQAUAAYACAAAACEAe8x7az8CAAD0BAAA&#10;DgAAAAAAAAAAAAAAAAAuAgAAZHJzL2Uyb0RvYy54bWxQSwECLQAUAAYACAAAACEAWESDfeAAAAAK&#10;AQAADwAAAAAAAAAAAAAAAACZBAAAZHJzL2Rvd25yZXYueG1sUEsFBgAAAAAEAAQA8wAAAKYFAAAA&#10;AA==&#10;" path="m,252476r1924710,l1924710,,,,,252476xe" filled="f" strokecolor="#2d73b5" strokeweight="1pt">
            <v:path arrowok="t"/>
            <w10:wrap type="topAndBottom" anchorx="page"/>
          </v:shape>
        </w:pict>
      </w:r>
    </w:p>
    <w:p w:rsidR="006C6A5E" w:rsidRDefault="006C6A5E" w:rsidP="006C6A5E">
      <w:pPr>
        <w:pStyle w:val="BodyText"/>
        <w:spacing w:before="203"/>
        <w:rPr>
          <w:rFonts w:ascii="Arial"/>
          <w:b/>
        </w:rPr>
      </w:pPr>
    </w:p>
    <w:p w:rsidR="006C6A5E" w:rsidRPr="006C6A5E" w:rsidRDefault="006C6A5E" w:rsidP="006C6A5E">
      <w:pPr>
        <w:widowControl w:val="0"/>
        <w:tabs>
          <w:tab w:val="left" w:pos="1118"/>
        </w:tabs>
        <w:autoSpaceDE w:val="0"/>
        <w:autoSpaceDN w:val="0"/>
        <w:spacing w:before="0" w:after="0"/>
        <w:ind w:left="709"/>
        <w:rPr>
          <w:b/>
        </w:rPr>
      </w:pPr>
      <w:r>
        <w:rPr>
          <w:b/>
          <w:sz w:val="22"/>
        </w:rPr>
        <w:t>33.</w:t>
      </w:r>
      <w:r w:rsidRPr="006C6A5E">
        <w:rPr>
          <w:b/>
          <w:sz w:val="22"/>
        </w:rPr>
        <w:t>Two</w:t>
      </w:r>
      <w:r w:rsidRPr="006C6A5E">
        <w:rPr>
          <w:b/>
          <w:spacing w:val="-4"/>
          <w:sz w:val="22"/>
        </w:rPr>
        <w:t xml:space="preserve"> </w:t>
      </w:r>
      <w:r w:rsidRPr="006C6A5E">
        <w:rPr>
          <w:b/>
          <w:sz w:val="22"/>
        </w:rPr>
        <w:t>numbers</w:t>
      </w:r>
      <w:r w:rsidRPr="006C6A5E">
        <w:rPr>
          <w:b/>
          <w:spacing w:val="-4"/>
          <w:sz w:val="22"/>
        </w:rPr>
        <w:t xml:space="preserve"> </w:t>
      </w:r>
      <w:r w:rsidRPr="006C6A5E">
        <w:rPr>
          <w:b/>
          <w:sz w:val="22"/>
        </w:rPr>
        <w:t>add</w:t>
      </w:r>
      <w:r w:rsidRPr="006C6A5E">
        <w:rPr>
          <w:b/>
          <w:spacing w:val="-2"/>
          <w:sz w:val="22"/>
        </w:rPr>
        <w:t xml:space="preserve"> </w:t>
      </w:r>
      <w:r w:rsidRPr="006C6A5E">
        <w:rPr>
          <w:b/>
          <w:sz w:val="22"/>
        </w:rPr>
        <w:t>up</w:t>
      </w:r>
      <w:r w:rsidRPr="006C6A5E">
        <w:rPr>
          <w:b/>
          <w:spacing w:val="-3"/>
          <w:sz w:val="22"/>
        </w:rPr>
        <w:t xml:space="preserve"> </w:t>
      </w:r>
      <w:r w:rsidRPr="006C6A5E">
        <w:rPr>
          <w:b/>
          <w:sz w:val="22"/>
        </w:rPr>
        <w:t>to</w:t>
      </w:r>
      <w:r w:rsidRPr="006C6A5E">
        <w:rPr>
          <w:b/>
          <w:spacing w:val="-2"/>
          <w:sz w:val="22"/>
        </w:rPr>
        <w:t xml:space="preserve"> </w:t>
      </w:r>
      <w:r w:rsidRPr="006C6A5E">
        <w:rPr>
          <w:b/>
          <w:sz w:val="22"/>
        </w:rPr>
        <w:t>40.</w:t>
      </w:r>
      <w:r w:rsidRPr="006C6A5E">
        <w:rPr>
          <w:b/>
          <w:spacing w:val="-3"/>
          <w:sz w:val="22"/>
        </w:rPr>
        <w:t xml:space="preserve"> </w:t>
      </w:r>
      <w:r w:rsidRPr="006C6A5E">
        <w:rPr>
          <w:b/>
          <w:sz w:val="22"/>
        </w:rPr>
        <w:t>Find</w:t>
      </w:r>
      <w:r w:rsidRPr="006C6A5E">
        <w:rPr>
          <w:b/>
          <w:spacing w:val="-4"/>
          <w:sz w:val="22"/>
        </w:rPr>
        <w:t xml:space="preserve"> </w:t>
      </w:r>
      <w:r w:rsidRPr="006C6A5E">
        <w:rPr>
          <w:b/>
          <w:sz w:val="22"/>
        </w:rPr>
        <w:t>the</w:t>
      </w:r>
      <w:r w:rsidRPr="006C6A5E">
        <w:rPr>
          <w:b/>
          <w:spacing w:val="-4"/>
          <w:sz w:val="22"/>
        </w:rPr>
        <w:t xml:space="preserve"> </w:t>
      </w:r>
      <w:r w:rsidRPr="006C6A5E">
        <w:rPr>
          <w:b/>
          <w:sz w:val="22"/>
        </w:rPr>
        <w:t>other</w:t>
      </w:r>
      <w:r w:rsidRPr="006C6A5E">
        <w:rPr>
          <w:b/>
          <w:spacing w:val="-1"/>
          <w:sz w:val="22"/>
        </w:rPr>
        <w:t xml:space="preserve"> </w:t>
      </w:r>
      <w:r w:rsidRPr="006C6A5E">
        <w:rPr>
          <w:b/>
          <w:sz w:val="22"/>
        </w:rPr>
        <w:t>number</w:t>
      </w:r>
      <w:r w:rsidRPr="006C6A5E">
        <w:rPr>
          <w:b/>
          <w:spacing w:val="-4"/>
          <w:sz w:val="22"/>
        </w:rPr>
        <w:t xml:space="preserve"> </w:t>
      </w:r>
      <w:r w:rsidRPr="006C6A5E">
        <w:rPr>
          <w:b/>
          <w:sz w:val="22"/>
        </w:rPr>
        <w:t>if</w:t>
      </w:r>
      <w:r w:rsidRPr="006C6A5E">
        <w:rPr>
          <w:b/>
          <w:spacing w:val="-3"/>
          <w:sz w:val="22"/>
        </w:rPr>
        <w:t xml:space="preserve"> </w:t>
      </w:r>
      <w:r w:rsidRPr="006C6A5E">
        <w:rPr>
          <w:b/>
          <w:sz w:val="22"/>
        </w:rPr>
        <w:t>one</w:t>
      </w:r>
      <w:r w:rsidRPr="006C6A5E">
        <w:rPr>
          <w:b/>
          <w:spacing w:val="-1"/>
          <w:sz w:val="22"/>
        </w:rPr>
        <w:t xml:space="preserve"> </w:t>
      </w:r>
      <w:r w:rsidRPr="006C6A5E">
        <w:rPr>
          <w:b/>
          <w:sz w:val="22"/>
        </w:rPr>
        <w:t>of</w:t>
      </w:r>
      <w:r w:rsidRPr="006C6A5E">
        <w:rPr>
          <w:b/>
          <w:spacing w:val="-3"/>
          <w:sz w:val="22"/>
        </w:rPr>
        <w:t xml:space="preserve"> </w:t>
      </w:r>
      <w:r w:rsidRPr="006C6A5E">
        <w:rPr>
          <w:b/>
          <w:sz w:val="22"/>
        </w:rPr>
        <w:t>the</w:t>
      </w:r>
      <w:r w:rsidRPr="006C6A5E">
        <w:rPr>
          <w:b/>
          <w:spacing w:val="-2"/>
          <w:sz w:val="22"/>
        </w:rPr>
        <w:t xml:space="preserve"> </w:t>
      </w:r>
      <w:r w:rsidRPr="006C6A5E">
        <w:rPr>
          <w:b/>
          <w:sz w:val="22"/>
        </w:rPr>
        <w:t>numbers</w:t>
      </w:r>
      <w:r w:rsidRPr="006C6A5E">
        <w:rPr>
          <w:b/>
          <w:spacing w:val="-1"/>
          <w:sz w:val="22"/>
        </w:rPr>
        <w:t xml:space="preserve"> </w:t>
      </w:r>
      <w:r w:rsidRPr="006C6A5E">
        <w:rPr>
          <w:b/>
          <w:sz w:val="22"/>
        </w:rPr>
        <w:t>is</w:t>
      </w:r>
      <w:r w:rsidRPr="006C6A5E">
        <w:rPr>
          <w:b/>
          <w:spacing w:val="-3"/>
          <w:sz w:val="22"/>
        </w:rPr>
        <w:t xml:space="preserve"> </w:t>
      </w:r>
      <w:r w:rsidRPr="006C6A5E">
        <w:rPr>
          <w:b/>
          <w:spacing w:val="-5"/>
          <w:sz w:val="22"/>
        </w:rPr>
        <w:t>15:</w:t>
      </w:r>
    </w:p>
    <w:p w:rsidR="006C6A5E" w:rsidRDefault="0048765B" w:rsidP="006C6A5E">
      <w:pPr>
        <w:pStyle w:val="BodyText"/>
        <w:rPr>
          <w:rFonts w:ascii="Arial"/>
          <w:b/>
          <w:sz w:val="16"/>
        </w:rPr>
      </w:pPr>
      <w:r w:rsidRPr="0048765B">
        <w:rPr>
          <w:noProof/>
        </w:rPr>
        <w:pict>
          <v:shape id="Graphic 63" o:spid="_x0000_s1036" style="position:absolute;margin-left:355.45pt;margin-top:10.4pt;width:151.6pt;height:19.9pt;z-index:-251617280;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rPwIAAPQEAAAOAAAAZHJzL2Uyb0RvYy54bWysVMFu2zAMvQ/YPwi6L3bcplmNOMXWoMOA&#10;oi3QDDsrshwbkyVNVGLn70fJlpNul2HYRabMJ+rxkdTqrm8lOQoLjVYFnc9SSoTiumzUvqDftg8f&#10;PlICjqmSSa1EQU8C6N36/btVZ3KR6VrLUliCQRTknSlo7ZzJkwR4LVoGM22EQmelbcscbu0+KS3r&#10;MHorkyxNb5JO29JYzQUA/t0MTroO8atKcPdcVSAckQVFbi6sNqw7vybrFcv3lpm64SMN9g8sWtYo&#10;vHQKtWGOkYNt/gjVNtxq0JWbcd0muqoaLkIOmM08/S2b15oZEXJBccBMMsH/C8ufjq/mxXrqYB41&#10;/wGoSNIZyCeP38CI6SvbeiwSJ31Q8TSpKHpHOP6c32aLqwzF5ujLFtkyu/UyJyyPp/kB3BehQyR2&#10;fAQ3VKGMFqujxXsVTYu19FWUoYqOEqyipQSruBuqaJjz5zw9b5Lugko9MfHuVh/FVgegO6eBVK+X&#10;NyPVM0SqSygmd72cY3JDbucDERa/JkS+hIdmQxUiIn4H5BDybzBveMYgXGoQg8o++SD3JAheeim5&#10;VEGbbJmmoWdBy6Z8aKT0ioDd7+6lJUeGWmeb5dXnxSjJG5ix4DYM6gEXXCNMqrGBhp7x3bPT5enF&#10;kg7HrKDw88CsoER+VdjHfiajYaOxi4Z18l6HyQ3Fwju3/XdmDfHXF9Rhyz3pOCUsj72E+XrAgPUn&#10;lf50cLpqfKOF5h4YjRscraDX+Az42b3cB9T5sVr/AgAA//8DAFBLAwQUAAYACAAAACEAPCUMcd8A&#10;AAAKAQAADwAAAGRycy9kb3ducmV2LnhtbEyPy07DMBBF90j8gzVI7KidCgINmVRQRFl01efajYck&#10;NB5HsdsGvh53BcvRHN17bj4dbCtO1PvGMUIyUiCIS2carhA26/e7JxA+aDa6dUwI3+RhWlxf5Toz&#10;7sxLOq1CJWII+0wj1CF0mZS+rMlqP3Idcfx9ut7qEM++kqbX5xhuWzlWKpVWNxwbat3RrKbysDpa&#10;hJ/N68PXjHZvu3kzP6iPbVgvFwHx9mZ4eQYRaAh/MFz0ozoU0Wnvjmy8aBEeEzWJKMJYxQkXQCX3&#10;CYg9QqpSkEUu/08ofgEAAP//AwBQSwECLQAUAAYACAAAACEAtoM4kv4AAADhAQAAEwAAAAAAAAAA&#10;AAAAAAAAAAAAW0NvbnRlbnRfVHlwZXNdLnhtbFBLAQItABQABgAIAAAAIQA4/SH/1gAAAJQBAAAL&#10;AAAAAAAAAAAAAAAAAC8BAABfcmVscy8ucmVsc1BLAQItABQABgAIAAAAIQB7zHtrPwIAAPQEAAAO&#10;AAAAAAAAAAAAAAAAAC4CAABkcnMvZTJvRG9jLnhtbFBLAQItABQABgAIAAAAIQA8JQxx3wAAAAoB&#10;AAAPAAAAAAAAAAAAAAAAAJkEAABkcnMvZG93bnJldi54bWxQSwUGAAAAAAQABADzAAAApQUAAAAA&#10;" path="m,252476r1924710,l1924710,,,,,252476xe" filled="f" strokecolor="#2d73b5" strokeweight="1pt">
            <v:path arrowok="t"/>
            <w10:wrap type="topAndBottom" anchorx="page"/>
          </v:shape>
        </w:pict>
      </w:r>
    </w:p>
    <w:p w:rsidR="006C6A5E" w:rsidRDefault="006C6A5E" w:rsidP="006C6A5E">
      <w:pPr>
        <w:pStyle w:val="BodyText"/>
        <w:spacing w:before="201"/>
        <w:rPr>
          <w:rFonts w:ascii="Arial"/>
          <w:b/>
        </w:rPr>
      </w:pPr>
    </w:p>
    <w:p w:rsidR="006C6A5E" w:rsidRPr="006C6A5E" w:rsidRDefault="0048765B" w:rsidP="006C6A5E">
      <w:pPr>
        <w:widowControl w:val="0"/>
        <w:tabs>
          <w:tab w:val="left" w:pos="1118"/>
          <w:tab w:val="left" w:pos="1120"/>
        </w:tabs>
        <w:autoSpaceDE w:val="0"/>
        <w:autoSpaceDN w:val="0"/>
        <w:spacing w:before="0" w:after="0" w:line="360" w:lineRule="auto"/>
        <w:ind w:left="709" w:right="803"/>
        <w:rPr>
          <w:b/>
        </w:rPr>
      </w:pPr>
      <w:r w:rsidRPr="0048765B">
        <w:rPr>
          <w:noProof/>
        </w:rPr>
        <w:pict>
          <v:shape id="Graphic 64" o:spid="_x0000_s1035" style="position:absolute;left:0;text-align:left;margin-left:355.45pt;margin-top:37pt;width:151.6pt;height:19.9pt;z-index:251695104;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rPwIAAPQEAAAOAAAAZHJzL2Uyb0RvYy54bWysVMFu2zAMvQ/YPwi6L3bcplmNOMXWoMOA&#10;oi3QDDsrshwbkyVNVGLn70fJlpNul2HYRabMJ+rxkdTqrm8lOQoLjVYFnc9SSoTiumzUvqDftg8f&#10;PlICjqmSSa1EQU8C6N36/btVZ3KR6VrLUliCQRTknSlo7ZzJkwR4LVoGM22EQmelbcscbu0+KS3r&#10;MHorkyxNb5JO29JYzQUA/t0MTroO8atKcPdcVSAckQVFbi6sNqw7vybrFcv3lpm64SMN9g8sWtYo&#10;vHQKtWGOkYNt/gjVNtxq0JWbcd0muqoaLkIOmM08/S2b15oZEXJBccBMMsH/C8ufjq/mxXrqYB41&#10;/wGoSNIZyCeP38CI6SvbeiwSJ31Q8TSpKHpHOP6c32aLqwzF5ujLFtkyu/UyJyyPp/kB3BehQyR2&#10;fAQ3VKGMFqujxXsVTYu19FWUoYqOEqyipQSruBuqaJjz5zw9b5Lugko9MfHuVh/FVgegO6eBVK+X&#10;NyPVM0SqSygmd72cY3JDbucDERa/JkS+hIdmQxUiIn4H5BDybzBveMYgXGoQg8o++SD3JAheeim5&#10;VEGbbJmmoWdBy6Z8aKT0ioDd7+6lJUeGWmeb5dXnxSjJG5ix4DYM6gEXXCNMqrGBhp7x3bPT5enF&#10;kg7HrKDw88CsoER+VdjHfiajYaOxi4Z18l6HyQ3Fwju3/XdmDfHXF9Rhyz3pOCUsj72E+XrAgPUn&#10;lf50cLpqfKOF5h4YjRscraDX+Az42b3cB9T5sVr/AgAA//8DAFBLAwQUAAYACAAAACEAj/GYxuAA&#10;AAALAQAADwAAAGRycy9kb3ducmV2LnhtbEyPzU7DMBCE70i8g7VI3KhtKFBCnAqKKAdO/aFnN16S&#10;0HgdxW4beHq2J7jNaD/NzuTTwbfigH1sAhnQIwUCqQyuocrAevV6NQERkyVn20Bo4BsjTIvzs9xm&#10;LhxpgYdlqgSHUMysgTqlLpMyljV6G0ehQ+LbZ+i9TWz7SrreHjnct/JaqTvpbUP8obYdzmosd8u9&#10;N/Czfr79muHmZTNv5jv19pFWi/dkzOXF8PQIIuGQ/mA41efqUHCnbdiTi6I1cK/VA6MsxrzpBCg9&#10;1iC2rPTNBGSRy/8bil8AAAD//wMAUEsBAi0AFAAGAAgAAAAhALaDOJL+AAAA4QEAABMAAAAAAAAA&#10;AAAAAAAAAAAAAFtDb250ZW50X1R5cGVzXS54bWxQSwECLQAUAAYACAAAACEAOP0h/9YAAACUAQAA&#10;CwAAAAAAAAAAAAAAAAAvAQAAX3JlbHMvLnJlbHNQSwECLQAUAAYACAAAACEAe8x7az8CAAD0BAAA&#10;DgAAAAAAAAAAAAAAAAAuAgAAZHJzL2Uyb0RvYy54bWxQSwECLQAUAAYACAAAACEAj/GYxuAAAAAL&#10;AQAADwAAAAAAAAAAAAAAAACZBAAAZHJzL2Rvd25yZXYueG1sUEsFBgAAAAAEAAQA8wAAAKYFAAAA&#10;AA==&#10;" path="m,252476r1924710,l1924710,,,,,252476xe" filled="f" strokecolor="#2d73b5" strokeweight="1pt">
            <v:path arrowok="t"/>
            <w10:wrap anchorx="page"/>
          </v:shape>
        </w:pict>
      </w:r>
      <w:r w:rsidR="006C6A5E">
        <w:rPr>
          <w:b/>
          <w:sz w:val="22"/>
        </w:rPr>
        <w:t>34.</w:t>
      </w:r>
      <w:r w:rsidR="006C6A5E" w:rsidRPr="006C6A5E">
        <w:rPr>
          <w:b/>
          <w:sz w:val="22"/>
        </w:rPr>
        <w:t>Meeha is a data-cabling technician. She receives a gross salary of $45,000 a year. How much does she receive each fortnight?</w:t>
      </w:r>
    </w:p>
    <w:p w:rsidR="006C6A5E" w:rsidRDefault="006C6A5E" w:rsidP="006C6A5E">
      <w:pPr>
        <w:pStyle w:val="BodyText"/>
        <w:spacing w:before="64"/>
        <w:rPr>
          <w:rFonts w:ascii="Arial"/>
          <w:b/>
        </w:rPr>
      </w:pPr>
    </w:p>
    <w:p w:rsidR="006C6A5E" w:rsidRDefault="006C6A5E" w:rsidP="006C6A5E">
      <w:pPr>
        <w:widowControl w:val="0"/>
        <w:tabs>
          <w:tab w:val="left" w:pos="1118"/>
          <w:tab w:val="left" w:pos="1120"/>
        </w:tabs>
        <w:autoSpaceDE w:val="0"/>
        <w:autoSpaceDN w:val="0"/>
        <w:spacing w:before="0" w:after="0" w:line="360" w:lineRule="auto"/>
        <w:ind w:right="723"/>
        <w:rPr>
          <w:b/>
          <w:sz w:val="22"/>
        </w:rPr>
      </w:pPr>
      <w:r>
        <w:rPr>
          <w:noProof/>
          <w:lang w:bidi="ar-SA"/>
        </w:rPr>
        <w:drawing>
          <wp:anchor distT="0" distB="0" distL="0" distR="0" simplePos="0" relativeHeight="251700224" behindDoc="1" locked="0" layoutInCell="1" allowOverlap="1">
            <wp:simplePos x="0" y="0"/>
            <wp:positionH relativeFrom="page">
              <wp:posOffset>655895</wp:posOffset>
            </wp:positionH>
            <wp:positionV relativeFrom="paragraph">
              <wp:posOffset>516124</wp:posOffset>
            </wp:positionV>
            <wp:extent cx="3487317" cy="192605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8" cstate="print"/>
                    <a:stretch>
                      <a:fillRect/>
                    </a:stretch>
                  </pic:blipFill>
                  <pic:spPr>
                    <a:xfrm>
                      <a:off x="0" y="0"/>
                      <a:ext cx="3487317" cy="1926050"/>
                    </a:xfrm>
                    <a:prstGeom prst="rect">
                      <a:avLst/>
                    </a:prstGeom>
                  </pic:spPr>
                </pic:pic>
              </a:graphicData>
            </a:graphic>
          </wp:anchor>
        </w:drawing>
      </w:r>
      <w:r>
        <w:rPr>
          <w:noProof/>
          <w:lang w:bidi="ar-SA"/>
        </w:rPr>
        <w:drawing>
          <wp:anchor distT="0" distB="0" distL="0" distR="0" simplePos="0" relativeHeight="251701248" behindDoc="1" locked="0" layoutInCell="1" allowOverlap="1">
            <wp:simplePos x="0" y="0"/>
            <wp:positionH relativeFrom="page">
              <wp:posOffset>4815630</wp:posOffset>
            </wp:positionH>
            <wp:positionV relativeFrom="paragraph">
              <wp:posOffset>1674428</wp:posOffset>
            </wp:positionV>
            <wp:extent cx="1624035" cy="769143"/>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9" cstate="print"/>
                    <a:stretch>
                      <a:fillRect/>
                    </a:stretch>
                  </pic:blipFill>
                  <pic:spPr>
                    <a:xfrm>
                      <a:off x="0" y="0"/>
                      <a:ext cx="1624035" cy="769143"/>
                    </a:xfrm>
                    <a:prstGeom prst="rect">
                      <a:avLst/>
                    </a:prstGeom>
                  </pic:spPr>
                </pic:pic>
              </a:graphicData>
            </a:graphic>
          </wp:anchor>
        </w:drawing>
      </w:r>
      <w:r w:rsidRPr="006C6A5E">
        <w:rPr>
          <w:b/>
          <w:sz w:val="22"/>
        </w:rPr>
        <w:t>35.</w:t>
      </w:r>
      <w:r w:rsidRPr="006C6A5E">
        <w:rPr>
          <w:sz w:val="22"/>
        </w:rPr>
        <w:t xml:space="preserve"> </w:t>
      </w:r>
      <w:r w:rsidRPr="006C6A5E">
        <w:rPr>
          <w:b/>
          <w:sz w:val="22"/>
        </w:rPr>
        <w:t>simple circuit has two resistors, one 56 ohms and the other is 120 ohms, and is connected</w:t>
      </w:r>
      <w:r w:rsidRPr="006C6A5E">
        <w:rPr>
          <w:b/>
          <w:spacing w:val="-3"/>
          <w:sz w:val="22"/>
        </w:rPr>
        <w:t xml:space="preserve"> </w:t>
      </w:r>
      <w:r w:rsidRPr="006C6A5E">
        <w:rPr>
          <w:b/>
          <w:sz w:val="22"/>
        </w:rPr>
        <w:t>to</w:t>
      </w:r>
      <w:r w:rsidRPr="006C6A5E">
        <w:rPr>
          <w:b/>
          <w:spacing w:val="-1"/>
          <w:sz w:val="22"/>
        </w:rPr>
        <w:t xml:space="preserve"> </w:t>
      </w:r>
      <w:r w:rsidRPr="006C6A5E">
        <w:rPr>
          <w:b/>
          <w:sz w:val="22"/>
        </w:rPr>
        <w:t>a</w:t>
      </w:r>
      <w:r w:rsidRPr="006C6A5E">
        <w:rPr>
          <w:b/>
          <w:spacing w:val="-3"/>
          <w:sz w:val="22"/>
        </w:rPr>
        <w:t xml:space="preserve"> </w:t>
      </w:r>
      <w:r w:rsidRPr="006C6A5E">
        <w:rPr>
          <w:b/>
          <w:sz w:val="22"/>
        </w:rPr>
        <w:t>supply</w:t>
      </w:r>
      <w:r w:rsidRPr="006C6A5E">
        <w:rPr>
          <w:b/>
          <w:spacing w:val="-6"/>
          <w:sz w:val="22"/>
        </w:rPr>
        <w:t xml:space="preserve"> </w:t>
      </w:r>
      <w:r w:rsidRPr="006C6A5E">
        <w:rPr>
          <w:b/>
          <w:sz w:val="22"/>
        </w:rPr>
        <w:t>voltage</w:t>
      </w:r>
      <w:r w:rsidRPr="006C6A5E">
        <w:rPr>
          <w:b/>
          <w:spacing w:val="-1"/>
          <w:sz w:val="22"/>
        </w:rPr>
        <w:t xml:space="preserve"> </w:t>
      </w:r>
      <w:r w:rsidRPr="006C6A5E">
        <w:rPr>
          <w:b/>
          <w:sz w:val="22"/>
        </w:rPr>
        <w:t>of</w:t>
      </w:r>
      <w:r w:rsidRPr="006C6A5E">
        <w:rPr>
          <w:b/>
          <w:spacing w:val="-2"/>
          <w:sz w:val="22"/>
        </w:rPr>
        <w:t xml:space="preserve"> </w:t>
      </w:r>
      <w:r w:rsidRPr="006C6A5E">
        <w:rPr>
          <w:b/>
          <w:sz w:val="22"/>
        </w:rPr>
        <w:t>240</w:t>
      </w:r>
      <w:r w:rsidRPr="006C6A5E">
        <w:rPr>
          <w:b/>
          <w:spacing w:val="-1"/>
          <w:sz w:val="22"/>
        </w:rPr>
        <w:t xml:space="preserve"> </w:t>
      </w:r>
      <w:r w:rsidRPr="006C6A5E">
        <w:rPr>
          <w:b/>
          <w:sz w:val="22"/>
        </w:rPr>
        <w:t>volts. Answer</w:t>
      </w:r>
      <w:r w:rsidRPr="006C6A5E">
        <w:rPr>
          <w:b/>
          <w:spacing w:val="-1"/>
          <w:sz w:val="22"/>
        </w:rPr>
        <w:t xml:space="preserve"> </w:t>
      </w:r>
      <w:r w:rsidRPr="006C6A5E">
        <w:rPr>
          <w:b/>
          <w:sz w:val="22"/>
        </w:rPr>
        <w:t>the</w:t>
      </w:r>
      <w:r w:rsidRPr="006C6A5E">
        <w:rPr>
          <w:b/>
          <w:spacing w:val="-1"/>
          <w:sz w:val="22"/>
        </w:rPr>
        <w:t xml:space="preserve"> </w:t>
      </w:r>
      <w:r w:rsidRPr="006C6A5E">
        <w:rPr>
          <w:b/>
          <w:sz w:val="22"/>
        </w:rPr>
        <w:t>questions</w:t>
      </w:r>
      <w:r w:rsidRPr="006C6A5E">
        <w:rPr>
          <w:b/>
          <w:spacing w:val="-1"/>
          <w:sz w:val="22"/>
        </w:rPr>
        <w:t xml:space="preserve"> </w:t>
      </w:r>
      <w:r w:rsidRPr="006C6A5E">
        <w:rPr>
          <w:b/>
          <w:sz w:val="22"/>
        </w:rPr>
        <w:t>on</w:t>
      </w:r>
      <w:r w:rsidRPr="006C6A5E">
        <w:rPr>
          <w:b/>
          <w:spacing w:val="-1"/>
          <w:sz w:val="22"/>
        </w:rPr>
        <w:t xml:space="preserve"> </w:t>
      </w:r>
      <w:r w:rsidRPr="006C6A5E">
        <w:rPr>
          <w:b/>
          <w:sz w:val="22"/>
        </w:rPr>
        <w:t>the</w:t>
      </w:r>
      <w:r w:rsidRPr="006C6A5E">
        <w:rPr>
          <w:b/>
          <w:spacing w:val="-1"/>
          <w:sz w:val="22"/>
        </w:rPr>
        <w:t xml:space="preserve"> </w:t>
      </w:r>
      <w:r w:rsidRPr="006C6A5E">
        <w:rPr>
          <w:b/>
          <w:sz w:val="22"/>
        </w:rPr>
        <w:t>next</w:t>
      </w:r>
      <w:r w:rsidRPr="006C6A5E">
        <w:rPr>
          <w:b/>
          <w:spacing w:val="-1"/>
          <w:sz w:val="22"/>
        </w:rPr>
        <w:t xml:space="preserve"> </w:t>
      </w:r>
      <w:r w:rsidRPr="006C6A5E">
        <w:rPr>
          <w:b/>
          <w:sz w:val="22"/>
        </w:rPr>
        <w:t>page:</w:t>
      </w:r>
    </w:p>
    <w:p w:rsidR="00B3591F" w:rsidRDefault="0048765B" w:rsidP="00B3591F">
      <w:pPr>
        <w:pStyle w:val="ListParagraph"/>
        <w:widowControl w:val="0"/>
        <w:numPr>
          <w:ilvl w:val="1"/>
          <w:numId w:val="10"/>
        </w:numPr>
        <w:tabs>
          <w:tab w:val="left" w:pos="1752"/>
          <w:tab w:val="left" w:pos="1754"/>
        </w:tabs>
        <w:autoSpaceDE w:val="0"/>
        <w:autoSpaceDN w:val="0"/>
        <w:spacing w:before="0" w:after="0" w:line="326" w:lineRule="auto"/>
        <w:ind w:right="1515"/>
        <w:rPr>
          <w:rFonts w:ascii="Microsoft Sans Serif"/>
        </w:rPr>
      </w:pPr>
      <w:r w:rsidRPr="0048765B">
        <w:rPr>
          <w:noProof/>
        </w:rPr>
        <w:pict>
          <v:shape id="Graphic 67" o:spid="_x0000_s1034" style="position:absolute;left:0;text-align:left;margin-left:355.45pt;margin-top:31.9pt;width:151.6pt;height:19.9pt;z-index:251703296;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rPwIAAPQEAAAOAAAAZHJzL2Uyb0RvYy54bWysVMFu2zAMvQ/YPwi6L3bcplmNOMXWoMOA&#10;oi3QDDsrshwbkyVNVGLn70fJlpNul2HYRabMJ+rxkdTqrm8lOQoLjVYFnc9SSoTiumzUvqDftg8f&#10;PlICjqmSSa1EQU8C6N36/btVZ3KR6VrLUliCQRTknSlo7ZzJkwR4LVoGM22EQmelbcscbu0+KS3r&#10;MHorkyxNb5JO29JYzQUA/t0MTroO8atKcPdcVSAckQVFbi6sNqw7vybrFcv3lpm64SMN9g8sWtYo&#10;vHQKtWGOkYNt/gjVNtxq0JWbcd0muqoaLkIOmM08/S2b15oZEXJBccBMMsH/C8ufjq/mxXrqYB41&#10;/wGoSNIZyCeP38CI6SvbeiwSJ31Q8TSpKHpHOP6c32aLqwzF5ujLFtkyu/UyJyyPp/kB3BehQyR2&#10;fAQ3VKGMFqujxXsVTYu19FWUoYqOEqyipQSruBuqaJjz5zw9b5Lugko9MfHuVh/FVgegO6eBVK+X&#10;NyPVM0SqSygmd72cY3JDbucDERa/JkS+hIdmQxUiIn4H5BDybzBveMYgXGoQg8o++SD3JAheeim5&#10;VEGbbJmmoWdBy6Z8aKT0ioDd7+6lJUeGWmeb5dXnxSjJG5ix4DYM6gEXXCNMqrGBhp7x3bPT5enF&#10;kg7HrKDw88CsoER+VdjHfiajYaOxi4Z18l6HyQ3Fwju3/XdmDfHXF9Rhyz3pOCUsj72E+XrAgPUn&#10;lf50cLpqfKOF5h4YjRscraDX+Az42b3cB9T5sVr/AgAA//8DAFBLAwQUAAYACAAAACEASDjU5+AA&#10;AAALAQAADwAAAGRycy9kb3ducmV2LnhtbEyPTU/DMAyG70j8h8hI3FhSBgVK3QmGGAdO+2DnrDFt&#10;WeNUTbYVfj3pCW62/Oj18+azwbbiSL1vHCMkEwWCuHSm4Qphs369ugfhg2ajW8eE8E0eZsX5Wa4z&#10;4068pOMqVCKGsM80Qh1Cl0npy5qs9hPXEcfbp+utDnHtK2l6fYrhtpXXSqXS6objh1p3NK+p3K8O&#10;FuFn83z7Nafty3bRLPbq7SOsl+8B8fJieHoEEWgIfzCM+lEdiui0cwc2XrQId4l6iChCOo0VRkAl&#10;NwmI3ThNU5BFLv93KH4BAAD//wMAUEsBAi0AFAAGAAgAAAAhALaDOJL+AAAA4QEAABMAAAAAAAAA&#10;AAAAAAAAAAAAAFtDb250ZW50X1R5cGVzXS54bWxQSwECLQAUAAYACAAAACEAOP0h/9YAAACUAQAA&#10;CwAAAAAAAAAAAAAAAAAvAQAAX3JlbHMvLnJlbHNQSwECLQAUAAYACAAAACEAe8x7az8CAAD0BAAA&#10;DgAAAAAAAAAAAAAAAAAuAgAAZHJzL2Uyb0RvYy54bWxQSwECLQAUAAYACAAAACEASDjU5+AAAAAL&#10;AQAADwAAAAAAAAAAAAAAAACZBAAAZHJzL2Rvd25yZXYueG1sUEsFBgAAAAAEAAQA8wAAAKYFAAAA&#10;AA==&#10;" path="m,252476r1924710,l1924710,,,,,252476xe" filled="f" strokecolor="#2d73b5" strokeweight="1pt">
            <v:path arrowok="t"/>
            <w10:wrap anchorx="page"/>
          </v:shape>
        </w:pict>
      </w:r>
      <w:r w:rsidR="00B3591F">
        <w:rPr>
          <w:rFonts w:ascii="Microsoft Sans Serif"/>
          <w:sz w:val="22"/>
        </w:rPr>
        <w:t>Calculate the</w:t>
      </w:r>
      <w:r w:rsidR="00B3591F">
        <w:rPr>
          <w:rFonts w:ascii="Microsoft Sans Serif"/>
          <w:spacing w:val="-2"/>
          <w:sz w:val="22"/>
        </w:rPr>
        <w:t xml:space="preserve"> </w:t>
      </w:r>
      <w:r w:rsidR="00B3591F">
        <w:rPr>
          <w:rFonts w:ascii="Microsoft Sans Serif"/>
          <w:sz w:val="22"/>
        </w:rPr>
        <w:t>current</w:t>
      </w:r>
      <w:r w:rsidR="00B3591F">
        <w:rPr>
          <w:rFonts w:ascii="Microsoft Sans Serif"/>
          <w:spacing w:val="-2"/>
          <w:sz w:val="22"/>
        </w:rPr>
        <w:t xml:space="preserve"> </w:t>
      </w:r>
      <w:r w:rsidR="00B3591F">
        <w:rPr>
          <w:rFonts w:ascii="Microsoft Sans Serif"/>
          <w:sz w:val="22"/>
        </w:rPr>
        <w:t>flowing (in</w:t>
      </w:r>
      <w:r w:rsidR="00B3591F">
        <w:rPr>
          <w:rFonts w:ascii="Microsoft Sans Serif"/>
          <w:spacing w:val="-2"/>
          <w:sz w:val="22"/>
        </w:rPr>
        <w:t xml:space="preserve"> </w:t>
      </w:r>
      <w:r w:rsidR="00B3591F">
        <w:rPr>
          <w:rFonts w:ascii="Microsoft Sans Serif"/>
          <w:sz w:val="22"/>
        </w:rPr>
        <w:t>amps) in</w:t>
      </w:r>
      <w:r w:rsidR="00B3591F">
        <w:rPr>
          <w:rFonts w:ascii="Microsoft Sans Serif"/>
          <w:spacing w:val="-2"/>
          <w:sz w:val="22"/>
        </w:rPr>
        <w:t xml:space="preserve"> </w:t>
      </w:r>
      <w:r w:rsidR="00B3591F">
        <w:rPr>
          <w:rFonts w:ascii="Microsoft Sans Serif"/>
          <w:sz w:val="22"/>
        </w:rPr>
        <w:t>the</w:t>
      </w:r>
      <w:r w:rsidR="00B3591F">
        <w:rPr>
          <w:rFonts w:ascii="Microsoft Sans Serif"/>
          <w:spacing w:val="-2"/>
          <w:sz w:val="22"/>
        </w:rPr>
        <w:t xml:space="preserve"> </w:t>
      </w:r>
      <w:r w:rsidR="00B3591F">
        <w:rPr>
          <w:rFonts w:ascii="Microsoft Sans Serif"/>
          <w:sz w:val="22"/>
        </w:rPr>
        <w:t>circuit using the</w:t>
      </w:r>
      <w:r w:rsidR="00B3591F">
        <w:rPr>
          <w:rFonts w:ascii="Microsoft Sans Serif"/>
          <w:spacing w:val="-2"/>
          <w:sz w:val="22"/>
        </w:rPr>
        <w:t xml:space="preserve"> </w:t>
      </w:r>
      <w:r w:rsidR="00B3591F">
        <w:rPr>
          <w:rFonts w:ascii="Microsoft Sans Serif"/>
          <w:sz w:val="22"/>
        </w:rPr>
        <w:t>formula V=IR correct to 3 decimal places:</w:t>
      </w:r>
    </w:p>
    <w:p w:rsidR="00B3591F" w:rsidRDefault="00B3591F" w:rsidP="00B3591F">
      <w:pPr>
        <w:pStyle w:val="BodyText"/>
      </w:pPr>
    </w:p>
    <w:p w:rsidR="00B3591F" w:rsidRDefault="00B3591F" w:rsidP="00B3591F">
      <w:pPr>
        <w:pStyle w:val="BodyText"/>
      </w:pPr>
    </w:p>
    <w:p w:rsidR="00B3591F" w:rsidRDefault="00B3591F" w:rsidP="00B3591F">
      <w:pPr>
        <w:pStyle w:val="BodyText"/>
      </w:pPr>
    </w:p>
    <w:p w:rsidR="00B3591F" w:rsidRDefault="00B3591F" w:rsidP="00B3591F">
      <w:pPr>
        <w:pStyle w:val="BodyText"/>
        <w:spacing w:before="40"/>
      </w:pPr>
    </w:p>
    <w:p w:rsidR="00B3591F" w:rsidRDefault="00B3591F" w:rsidP="00B3591F">
      <w:pPr>
        <w:pStyle w:val="ListParagraph"/>
        <w:widowControl w:val="0"/>
        <w:numPr>
          <w:ilvl w:val="1"/>
          <w:numId w:val="10"/>
        </w:numPr>
        <w:tabs>
          <w:tab w:val="left" w:pos="346"/>
        </w:tabs>
        <w:autoSpaceDE w:val="0"/>
        <w:autoSpaceDN w:val="0"/>
        <w:spacing w:before="0" w:after="0"/>
        <w:ind w:left="346" w:right="410" w:hanging="346"/>
        <w:jc w:val="center"/>
        <w:rPr>
          <w:rFonts w:ascii="Microsoft Sans Serif"/>
        </w:rPr>
      </w:pPr>
      <w:r>
        <w:rPr>
          <w:rFonts w:ascii="Microsoft Sans Serif"/>
          <w:sz w:val="22"/>
        </w:rPr>
        <w:t>Calculate the</w:t>
      </w:r>
      <w:r>
        <w:rPr>
          <w:rFonts w:ascii="Microsoft Sans Serif"/>
          <w:spacing w:val="-3"/>
          <w:sz w:val="22"/>
        </w:rPr>
        <w:t xml:space="preserve"> </w:t>
      </w:r>
      <w:r>
        <w:rPr>
          <w:rFonts w:ascii="Microsoft Sans Serif"/>
          <w:sz w:val="22"/>
        </w:rPr>
        <w:t>total</w:t>
      </w:r>
      <w:r>
        <w:rPr>
          <w:rFonts w:ascii="Microsoft Sans Serif"/>
          <w:spacing w:val="-1"/>
          <w:sz w:val="22"/>
        </w:rPr>
        <w:t xml:space="preserve"> </w:t>
      </w:r>
      <w:r>
        <w:rPr>
          <w:rFonts w:ascii="Microsoft Sans Serif"/>
          <w:sz w:val="22"/>
        </w:rPr>
        <w:t>power (in</w:t>
      </w:r>
      <w:r>
        <w:rPr>
          <w:rFonts w:ascii="Microsoft Sans Serif"/>
          <w:spacing w:val="-1"/>
          <w:sz w:val="22"/>
        </w:rPr>
        <w:t xml:space="preserve"> </w:t>
      </w:r>
      <w:r>
        <w:rPr>
          <w:rFonts w:ascii="Microsoft Sans Serif"/>
          <w:sz w:val="22"/>
        </w:rPr>
        <w:t>watts)</w:t>
      </w:r>
      <w:r>
        <w:rPr>
          <w:rFonts w:ascii="Microsoft Sans Serif"/>
          <w:spacing w:val="1"/>
          <w:sz w:val="22"/>
        </w:rPr>
        <w:t xml:space="preserve"> </w:t>
      </w:r>
      <w:r>
        <w:rPr>
          <w:rFonts w:ascii="Microsoft Sans Serif"/>
          <w:sz w:val="22"/>
        </w:rPr>
        <w:t>dissipated</w:t>
      </w:r>
      <w:r>
        <w:rPr>
          <w:rFonts w:ascii="Microsoft Sans Serif"/>
          <w:spacing w:val="-4"/>
          <w:sz w:val="22"/>
        </w:rPr>
        <w:t xml:space="preserve"> </w:t>
      </w:r>
      <w:r>
        <w:rPr>
          <w:rFonts w:ascii="Microsoft Sans Serif"/>
          <w:sz w:val="22"/>
        </w:rPr>
        <w:t>using the</w:t>
      </w:r>
      <w:r>
        <w:rPr>
          <w:rFonts w:ascii="Microsoft Sans Serif"/>
          <w:spacing w:val="-5"/>
          <w:sz w:val="22"/>
        </w:rPr>
        <w:t xml:space="preserve"> </w:t>
      </w:r>
      <w:r>
        <w:rPr>
          <w:rFonts w:ascii="Microsoft Sans Serif"/>
          <w:sz w:val="22"/>
        </w:rPr>
        <w:t>formula</w:t>
      </w:r>
      <w:r>
        <w:rPr>
          <w:rFonts w:ascii="Microsoft Sans Serif"/>
          <w:spacing w:val="-1"/>
          <w:sz w:val="22"/>
        </w:rPr>
        <w:t xml:space="preserve"> </w:t>
      </w:r>
      <w:r>
        <w:rPr>
          <w:rFonts w:ascii="Microsoft Sans Serif"/>
          <w:sz w:val="22"/>
        </w:rPr>
        <w:t>P</w:t>
      </w:r>
      <w:r>
        <w:rPr>
          <w:rFonts w:ascii="Microsoft Sans Serif"/>
          <w:spacing w:val="-3"/>
          <w:sz w:val="22"/>
        </w:rPr>
        <w:t xml:space="preserve"> </w:t>
      </w:r>
      <w:r>
        <w:rPr>
          <w:rFonts w:ascii="Microsoft Sans Serif"/>
          <w:sz w:val="22"/>
        </w:rPr>
        <w:t>=</w:t>
      </w:r>
      <w:r>
        <w:rPr>
          <w:rFonts w:ascii="Microsoft Sans Serif"/>
          <w:spacing w:val="-1"/>
          <w:sz w:val="22"/>
        </w:rPr>
        <w:t xml:space="preserve"> </w:t>
      </w:r>
      <w:r>
        <w:rPr>
          <w:rFonts w:ascii="Microsoft Sans Serif"/>
          <w:spacing w:val="-4"/>
          <w:sz w:val="22"/>
        </w:rPr>
        <w:t>I</w:t>
      </w:r>
      <w:r>
        <w:rPr>
          <w:rFonts w:ascii="Microsoft Sans Serif"/>
          <w:spacing w:val="-4"/>
          <w:position w:val="11"/>
          <w:sz w:val="19"/>
        </w:rPr>
        <w:t>2</w:t>
      </w:r>
      <w:r>
        <w:rPr>
          <w:rFonts w:ascii="Microsoft Sans Serif"/>
          <w:spacing w:val="-4"/>
          <w:sz w:val="22"/>
        </w:rPr>
        <w:t>R.</w:t>
      </w:r>
    </w:p>
    <w:p w:rsidR="00B3591F" w:rsidRDefault="0048765B" w:rsidP="00B3591F">
      <w:pPr>
        <w:pStyle w:val="BodyText"/>
        <w:spacing w:line="367" w:lineRule="auto"/>
        <w:ind w:left="1753" w:right="946"/>
      </w:pPr>
      <w:r w:rsidRPr="0048765B">
        <w:rPr>
          <w:noProof/>
        </w:rPr>
        <w:pict>
          <v:shape id="Graphic 68" o:spid="_x0000_s1033" style="position:absolute;left:0;text-align:left;margin-left:355.45pt;margin-top:37.9pt;width:151.6pt;height:19.9pt;z-index:251704320;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rPwIAAPQEAAAOAAAAZHJzL2Uyb0RvYy54bWysVMFu2zAMvQ/YPwi6L3bcplmNOMXWoMOA&#10;oi3QDDsrshwbkyVNVGLn70fJlpNul2HYRabMJ+rxkdTqrm8lOQoLjVYFnc9SSoTiumzUvqDftg8f&#10;PlICjqmSSa1EQU8C6N36/btVZ3KR6VrLUliCQRTknSlo7ZzJkwR4LVoGM22EQmelbcscbu0+KS3r&#10;MHorkyxNb5JO29JYzQUA/t0MTroO8atKcPdcVSAckQVFbi6sNqw7vybrFcv3lpm64SMN9g8sWtYo&#10;vHQKtWGOkYNt/gjVNtxq0JWbcd0muqoaLkIOmM08/S2b15oZEXJBccBMMsH/C8ufjq/mxXrqYB41&#10;/wGoSNIZyCeP38CI6SvbeiwSJ31Q8TSpKHpHOP6c32aLqwzF5ujLFtkyu/UyJyyPp/kB3BehQyR2&#10;fAQ3VKGMFqujxXsVTYu19FWUoYqOEqyipQSruBuqaJjz5zw9b5Lugko9MfHuVh/FVgegO6eBVK+X&#10;NyPVM0SqSygmd72cY3JDbucDERa/JkS+hIdmQxUiIn4H5BDybzBveMYgXGoQg8o++SD3JAheeim5&#10;VEGbbJmmoWdBy6Z8aKT0ioDd7+6lJUeGWmeb5dXnxSjJG5ix4DYM6gEXXCNMqrGBhp7x3bPT5enF&#10;kg7HrKDw88CsoER+VdjHfiajYaOxi4Z18l6HyQ3Fwju3/XdmDfHXF9Rhyz3pOCUsj72E+XrAgPUn&#10;lf50cLpqfKOF5h4YjRscraDX+Az42b3cB9T5sVr/AgAA//8DAFBLAwQUAAYACAAAACEA84suL98A&#10;AAALAQAADwAAAGRycy9kb3ducmV2LnhtbEyPzU7DMBCE70i8g7VI3KhtRAoNcSooohx66u/ZTZYk&#10;NF5HsdsGnp7tCW4z2k+zM9l0cK04YR8aTwb0SIFAKnzZUGVgs36/ewIRoqXStp7QwDcGmObXV5lN&#10;S3+mJZ5WsRIcQiG1BuoYu1TKUNTobBj5Dolvn753NrLtK1n29szhrpX3So2lsw3xh9p2OKuxOKyO&#10;zsDP5jX5muHubTdv5gf1sY3r5SIac3szvDyDiDjEPxgu9bk65Nxp749UBtEaeNRqwiiLhCdcAKUf&#10;NIg9K52MQeaZ/L8h/wUAAP//AwBQSwECLQAUAAYACAAAACEAtoM4kv4AAADhAQAAEwAAAAAAAAAA&#10;AAAAAAAAAAAAW0NvbnRlbnRfVHlwZXNdLnhtbFBLAQItABQABgAIAAAAIQA4/SH/1gAAAJQBAAAL&#10;AAAAAAAAAAAAAAAAAC8BAABfcmVscy8ucmVsc1BLAQItABQABgAIAAAAIQB7zHtrPwIAAPQEAAAO&#10;AAAAAAAAAAAAAAAAAC4CAABkcnMvZTJvRG9jLnhtbFBLAQItABQABgAIAAAAIQDziy4v3wAAAAsB&#10;AAAPAAAAAAAAAAAAAAAAAJkEAABkcnMvZG93bnJldi54bWxQSwUGAAAAAAQABADzAAAApQUAAAAA&#10;" path="m,252476r1924710,l1924710,,,,,252476xe" filled="f" strokecolor="#2d73b5" strokeweight="1pt">
            <v:path arrowok="t"/>
            <w10:wrap anchorx="page"/>
          </v:shape>
        </w:pict>
      </w:r>
      <w:r w:rsidR="00B3591F">
        <w:t>For ‘I’, use</w:t>
      </w:r>
      <w:r w:rsidR="00B3591F">
        <w:rPr>
          <w:spacing w:val="-1"/>
        </w:rPr>
        <w:t xml:space="preserve"> </w:t>
      </w:r>
      <w:r w:rsidR="00B3591F">
        <w:t>the</w:t>
      </w:r>
      <w:r w:rsidR="00B3591F">
        <w:rPr>
          <w:spacing w:val="-1"/>
        </w:rPr>
        <w:t xml:space="preserve"> </w:t>
      </w:r>
      <w:r w:rsidR="00B3591F">
        <w:t>answer you calculated in the</w:t>
      </w:r>
      <w:r w:rsidR="00B3591F">
        <w:rPr>
          <w:spacing w:val="-1"/>
        </w:rPr>
        <w:t xml:space="preserve"> </w:t>
      </w:r>
      <w:r w:rsidR="00B3591F">
        <w:t>previous question, correct to 2 decimal places:</w:t>
      </w:r>
    </w:p>
    <w:p w:rsidR="00B3591F" w:rsidRDefault="00B3591F" w:rsidP="00B3591F">
      <w:pPr>
        <w:pStyle w:val="BodyText"/>
        <w:spacing w:before="197"/>
      </w:pPr>
    </w:p>
    <w:p w:rsidR="00B3591F" w:rsidRPr="00B3591F" w:rsidRDefault="00B3591F" w:rsidP="00B3591F">
      <w:pPr>
        <w:widowControl w:val="0"/>
        <w:tabs>
          <w:tab w:val="left" w:pos="1118"/>
        </w:tabs>
        <w:autoSpaceDE w:val="0"/>
        <w:autoSpaceDN w:val="0"/>
        <w:spacing w:before="0" w:after="0"/>
        <w:ind w:left="709"/>
        <w:rPr>
          <w:b/>
        </w:rPr>
      </w:pPr>
      <w:r>
        <w:rPr>
          <w:b/>
          <w:sz w:val="22"/>
        </w:rPr>
        <w:t>36.</w:t>
      </w:r>
      <w:r w:rsidRPr="00B3591F">
        <w:rPr>
          <w:b/>
          <w:sz w:val="22"/>
        </w:rPr>
        <w:t>A</w:t>
      </w:r>
      <w:r w:rsidRPr="00B3591F">
        <w:rPr>
          <w:b/>
          <w:spacing w:val="5"/>
          <w:sz w:val="22"/>
        </w:rPr>
        <w:t xml:space="preserve"> </w:t>
      </w:r>
      <w:r w:rsidRPr="00B3591F">
        <w:rPr>
          <w:b/>
          <w:sz w:val="22"/>
        </w:rPr>
        <w:t>right-angled</w:t>
      </w:r>
      <w:r w:rsidRPr="00B3591F">
        <w:rPr>
          <w:b/>
          <w:spacing w:val="8"/>
          <w:sz w:val="22"/>
        </w:rPr>
        <w:t xml:space="preserve"> </w:t>
      </w:r>
      <w:r w:rsidRPr="00B3591F">
        <w:rPr>
          <w:b/>
          <w:sz w:val="22"/>
        </w:rPr>
        <w:t>triangle</w:t>
      </w:r>
      <w:r w:rsidRPr="00B3591F">
        <w:rPr>
          <w:b/>
          <w:spacing w:val="8"/>
          <w:sz w:val="22"/>
        </w:rPr>
        <w:t xml:space="preserve"> </w:t>
      </w:r>
      <w:r w:rsidRPr="00B3591F">
        <w:rPr>
          <w:b/>
          <w:sz w:val="22"/>
        </w:rPr>
        <w:t>has</w:t>
      </w:r>
      <w:r w:rsidRPr="00B3591F">
        <w:rPr>
          <w:b/>
          <w:spacing w:val="11"/>
          <w:sz w:val="22"/>
        </w:rPr>
        <w:t xml:space="preserve"> </w:t>
      </w:r>
      <w:r w:rsidRPr="00B3591F">
        <w:rPr>
          <w:b/>
          <w:sz w:val="22"/>
        </w:rPr>
        <w:t>the</w:t>
      </w:r>
      <w:r w:rsidRPr="00B3591F">
        <w:rPr>
          <w:b/>
          <w:spacing w:val="8"/>
          <w:sz w:val="22"/>
        </w:rPr>
        <w:t xml:space="preserve"> </w:t>
      </w:r>
      <w:r w:rsidRPr="00B3591F">
        <w:rPr>
          <w:b/>
          <w:sz w:val="22"/>
        </w:rPr>
        <w:t>following</w:t>
      </w:r>
      <w:r w:rsidRPr="00B3591F">
        <w:rPr>
          <w:b/>
          <w:spacing w:val="10"/>
          <w:sz w:val="22"/>
        </w:rPr>
        <w:t xml:space="preserve"> </w:t>
      </w:r>
      <w:r w:rsidRPr="00B3591F">
        <w:rPr>
          <w:b/>
          <w:sz w:val="22"/>
        </w:rPr>
        <w:t>dimensions.</w:t>
      </w:r>
      <w:r w:rsidRPr="00B3591F">
        <w:rPr>
          <w:b/>
          <w:spacing w:val="12"/>
          <w:sz w:val="22"/>
        </w:rPr>
        <w:t xml:space="preserve"> </w:t>
      </w:r>
      <w:r w:rsidRPr="00B3591F">
        <w:rPr>
          <w:b/>
          <w:sz w:val="22"/>
        </w:rPr>
        <w:t>Using</w:t>
      </w:r>
      <w:r w:rsidRPr="00B3591F">
        <w:rPr>
          <w:b/>
          <w:spacing w:val="10"/>
          <w:sz w:val="22"/>
        </w:rPr>
        <w:t xml:space="preserve"> </w:t>
      </w:r>
      <w:r w:rsidRPr="00B3591F">
        <w:rPr>
          <w:b/>
          <w:sz w:val="22"/>
        </w:rPr>
        <w:t>Pythagoras’</w:t>
      </w:r>
      <w:r w:rsidRPr="00B3591F">
        <w:rPr>
          <w:b/>
          <w:spacing w:val="12"/>
          <w:sz w:val="22"/>
        </w:rPr>
        <w:t xml:space="preserve"> </w:t>
      </w:r>
      <w:r w:rsidRPr="00B3591F">
        <w:rPr>
          <w:b/>
          <w:spacing w:val="-2"/>
          <w:sz w:val="22"/>
        </w:rPr>
        <w:t>Theorem</w:t>
      </w:r>
    </w:p>
    <w:p w:rsidR="00B3591F" w:rsidRDefault="00B3591F" w:rsidP="00B3591F">
      <w:pPr>
        <w:spacing w:before="126"/>
        <w:ind w:left="1120"/>
        <w:rPr>
          <w:rFonts w:ascii="Arial"/>
          <w:b/>
        </w:rPr>
      </w:pPr>
      <w:r>
        <w:rPr>
          <w:rFonts w:ascii="Arial"/>
          <w:b/>
          <w:sz w:val="22"/>
        </w:rPr>
        <w:t>find</w:t>
      </w:r>
      <w:r>
        <w:rPr>
          <w:rFonts w:ascii="Arial"/>
          <w:b/>
          <w:spacing w:val="-5"/>
          <w:sz w:val="22"/>
        </w:rPr>
        <w:t xml:space="preserve"> </w:t>
      </w:r>
      <w:r>
        <w:rPr>
          <w:rFonts w:ascii="Arial"/>
          <w:b/>
          <w:sz w:val="22"/>
        </w:rPr>
        <w:t>the</w:t>
      </w:r>
      <w:r>
        <w:rPr>
          <w:rFonts w:ascii="Arial"/>
          <w:b/>
          <w:spacing w:val="-4"/>
          <w:sz w:val="22"/>
        </w:rPr>
        <w:t xml:space="preserve"> </w:t>
      </w:r>
      <w:r>
        <w:rPr>
          <w:rFonts w:ascii="Arial"/>
          <w:b/>
          <w:sz w:val="22"/>
        </w:rPr>
        <w:t>missing</w:t>
      </w:r>
      <w:r>
        <w:rPr>
          <w:rFonts w:ascii="Arial"/>
          <w:b/>
          <w:spacing w:val="-4"/>
          <w:sz w:val="22"/>
        </w:rPr>
        <w:t xml:space="preserve"> </w:t>
      </w:r>
      <w:r>
        <w:rPr>
          <w:rFonts w:ascii="Arial"/>
          <w:b/>
          <w:sz w:val="22"/>
        </w:rPr>
        <w:t>side</w:t>
      </w:r>
      <w:r>
        <w:rPr>
          <w:rFonts w:ascii="Arial"/>
          <w:b/>
          <w:spacing w:val="-3"/>
          <w:sz w:val="22"/>
        </w:rPr>
        <w:t xml:space="preserve"> </w:t>
      </w:r>
      <w:r>
        <w:rPr>
          <w:rFonts w:ascii="Arial"/>
          <w:b/>
          <w:spacing w:val="-4"/>
          <w:sz w:val="22"/>
        </w:rPr>
        <w:t>(b):</w:t>
      </w:r>
    </w:p>
    <w:p w:rsidR="00B3591F" w:rsidRDefault="00B3591F" w:rsidP="00B3591F">
      <w:pPr>
        <w:pStyle w:val="BodyText"/>
        <w:rPr>
          <w:rFonts w:ascii="Arial"/>
          <w:b/>
          <w:sz w:val="20"/>
        </w:rPr>
      </w:pPr>
    </w:p>
    <w:p w:rsidR="00B3591F" w:rsidRDefault="00B3591F" w:rsidP="00B3591F">
      <w:pPr>
        <w:pStyle w:val="BodyText"/>
        <w:spacing w:before="136"/>
        <w:rPr>
          <w:rFonts w:ascii="Arial"/>
          <w:b/>
          <w:sz w:val="20"/>
        </w:rPr>
      </w:pPr>
      <w:r>
        <w:rPr>
          <w:noProof/>
          <w:lang w:val="en-US"/>
        </w:rPr>
        <w:lastRenderedPageBreak/>
        <w:drawing>
          <wp:anchor distT="0" distB="0" distL="0" distR="0" simplePos="0" relativeHeight="251705344" behindDoc="1" locked="0" layoutInCell="1" allowOverlap="1">
            <wp:simplePos x="0" y="0"/>
            <wp:positionH relativeFrom="page">
              <wp:posOffset>1414780</wp:posOffset>
            </wp:positionH>
            <wp:positionV relativeFrom="paragraph">
              <wp:posOffset>247986</wp:posOffset>
            </wp:positionV>
            <wp:extent cx="3935130" cy="174307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0" cstate="print"/>
                    <a:stretch>
                      <a:fillRect/>
                    </a:stretch>
                  </pic:blipFill>
                  <pic:spPr>
                    <a:xfrm>
                      <a:off x="0" y="0"/>
                      <a:ext cx="3935130" cy="1743075"/>
                    </a:xfrm>
                    <a:prstGeom prst="rect">
                      <a:avLst/>
                    </a:prstGeom>
                  </pic:spPr>
                </pic:pic>
              </a:graphicData>
            </a:graphic>
          </wp:anchor>
        </w:drawing>
      </w:r>
      <w:r w:rsidR="0048765B" w:rsidRPr="0048765B">
        <w:rPr>
          <w:noProof/>
        </w:rPr>
        <w:pict>
          <v:shape id="Graphic 70" o:spid="_x0000_s1032" style="position:absolute;margin-left:355.45pt;margin-top:161.1pt;width:151.6pt;height:19.9pt;z-index:-251610112;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rPwIAAPQEAAAOAAAAZHJzL2Uyb0RvYy54bWysVMFu2zAMvQ/YPwi6L3bcplmNOMXWoMOA&#10;oi3QDDsrshwbkyVNVGLn70fJlpNul2HYRabMJ+rxkdTqrm8lOQoLjVYFnc9SSoTiumzUvqDftg8f&#10;PlICjqmSSa1EQU8C6N36/btVZ3KR6VrLUliCQRTknSlo7ZzJkwR4LVoGM22EQmelbcscbu0+KS3r&#10;MHorkyxNb5JO29JYzQUA/t0MTroO8atKcPdcVSAckQVFbi6sNqw7vybrFcv3lpm64SMN9g8sWtYo&#10;vHQKtWGOkYNt/gjVNtxq0JWbcd0muqoaLkIOmM08/S2b15oZEXJBccBMMsH/C8ufjq/mxXrqYB41&#10;/wGoSNIZyCeP38CI6SvbeiwSJ31Q8TSpKHpHOP6c32aLqwzF5ujLFtkyu/UyJyyPp/kB3BehQyR2&#10;fAQ3VKGMFqujxXsVTYu19FWUoYqOEqyipQSruBuqaJjz5zw9b5Lugko9MfHuVh/FVgegO6eBVK+X&#10;NyPVM0SqSygmd72cY3JDbucDERa/JkS+hIdmQxUiIn4H5BDybzBveMYgXGoQg8o++SD3JAheeim5&#10;VEGbbJmmoWdBy6Z8aKT0ioDd7+6lJUeGWmeb5dXnxSjJG5ix4DYM6gEXXCNMqrGBhp7x3bPT5enF&#10;kg7HrKDw88CsoER+VdjHfiajYaOxi4Z18l6HyQ3Fwju3/XdmDfHXF9Rhyz3pOCUsj72E+XrAgPUn&#10;lf50cLpqfKOF5h4YjRscraDX+Az42b3cB9T5sVr/AgAA//8DAFBLAwQUAAYACAAAACEA/BQecOEA&#10;AAAMAQAADwAAAGRycy9kb3ducmV2LnhtbEyPTVPCMBCG787wHzLLjDdJGgW1NmUQRzx44kPOoVnb&#10;QrPpNAGKv95w0uPuPvPu82bT3jbshJ2vHSlIRgIYUuFMTaWCzfr97gmYD5qMbhyhggt6mOaDm0yn&#10;xp1piadVKFkMIZ9qBVUIbcq5Lyq02o9cixRv366zOsSxK7np9DmG24ZLISbc6prih0q3OK+wOKyO&#10;VsHP5nW8n+P2bbuoFwfx8RXWy8+g1O2wn70AC9iHPxiu+lEd8ui0c0cynjUKHhPxHFEF91JKYFdC&#10;JA8JsF1cTaQAnmf8f4n8FwAA//8DAFBLAQItABQABgAIAAAAIQC2gziS/gAAAOEBAAATAAAAAAAA&#10;AAAAAAAAAAAAAABbQ29udGVudF9UeXBlc10ueG1sUEsBAi0AFAAGAAgAAAAhADj9If/WAAAAlAEA&#10;AAsAAAAAAAAAAAAAAAAALwEAAF9yZWxzLy5yZWxzUEsBAi0AFAAGAAgAAAAhAHvMe2s/AgAA9AQA&#10;AA4AAAAAAAAAAAAAAAAALgIAAGRycy9lMm9Eb2MueG1sUEsBAi0AFAAGAAgAAAAhAPwUHnDhAAAA&#10;DAEAAA8AAAAAAAAAAAAAAAAAmQQAAGRycy9kb3ducmV2LnhtbFBLBQYAAAAABAAEAPMAAACnBQAA&#10;AAA=&#10;" path="m,252476r1924710,l1924710,,,,,252476xe" filled="f" strokecolor="#2d73b5" strokeweight="1pt">
            <v:path arrowok="t"/>
            <w10:wrap type="topAndBottom" anchorx="page"/>
          </v:shape>
        </w:pict>
      </w:r>
    </w:p>
    <w:p w:rsidR="00B3591F" w:rsidRDefault="00B3591F" w:rsidP="00B3591F">
      <w:pPr>
        <w:pStyle w:val="BodyText"/>
        <w:spacing w:before="4"/>
        <w:rPr>
          <w:rFonts w:ascii="Arial"/>
          <w:b/>
          <w:sz w:val="5"/>
        </w:rPr>
      </w:pPr>
    </w:p>
    <w:p w:rsidR="00B3591F" w:rsidRDefault="00B3591F" w:rsidP="00B3591F">
      <w:pPr>
        <w:pStyle w:val="BodyText"/>
        <w:spacing w:before="58"/>
        <w:rPr>
          <w:rFonts w:ascii="Arial"/>
          <w:b/>
        </w:rPr>
      </w:pPr>
    </w:p>
    <w:p w:rsidR="00E538CB" w:rsidRDefault="00E538CB" w:rsidP="00B3591F">
      <w:pPr>
        <w:widowControl w:val="0"/>
        <w:tabs>
          <w:tab w:val="left" w:pos="1117"/>
        </w:tabs>
        <w:autoSpaceDE w:val="0"/>
        <w:autoSpaceDN w:val="0"/>
        <w:spacing w:before="1" w:after="0"/>
        <w:ind w:left="709"/>
        <w:rPr>
          <w:b/>
          <w:sz w:val="22"/>
        </w:rPr>
      </w:pPr>
    </w:p>
    <w:p w:rsidR="00E538CB" w:rsidRDefault="00E538CB" w:rsidP="00B3591F">
      <w:pPr>
        <w:widowControl w:val="0"/>
        <w:tabs>
          <w:tab w:val="left" w:pos="1117"/>
        </w:tabs>
        <w:autoSpaceDE w:val="0"/>
        <w:autoSpaceDN w:val="0"/>
        <w:spacing w:before="1" w:after="0"/>
        <w:ind w:left="709"/>
        <w:rPr>
          <w:b/>
          <w:sz w:val="22"/>
        </w:rPr>
      </w:pPr>
    </w:p>
    <w:p w:rsidR="00B3591F" w:rsidRPr="00B3591F" w:rsidRDefault="00B3591F" w:rsidP="00B3591F">
      <w:pPr>
        <w:widowControl w:val="0"/>
        <w:tabs>
          <w:tab w:val="left" w:pos="1117"/>
        </w:tabs>
        <w:autoSpaceDE w:val="0"/>
        <w:autoSpaceDN w:val="0"/>
        <w:spacing w:before="1" w:after="0"/>
        <w:ind w:left="709"/>
        <w:rPr>
          <w:b/>
        </w:rPr>
      </w:pPr>
      <w:r>
        <w:rPr>
          <w:b/>
          <w:sz w:val="22"/>
        </w:rPr>
        <w:t>37.</w:t>
      </w:r>
      <w:r w:rsidRPr="00B3591F">
        <w:rPr>
          <w:b/>
          <w:sz w:val="22"/>
        </w:rPr>
        <w:t>The</w:t>
      </w:r>
      <w:r w:rsidRPr="00B3591F">
        <w:rPr>
          <w:b/>
          <w:spacing w:val="-5"/>
          <w:sz w:val="22"/>
        </w:rPr>
        <w:t xml:space="preserve"> </w:t>
      </w:r>
      <w:r w:rsidRPr="00B3591F">
        <w:rPr>
          <w:b/>
          <w:sz w:val="22"/>
        </w:rPr>
        <w:t>perimeter</w:t>
      </w:r>
      <w:r w:rsidRPr="00B3591F">
        <w:rPr>
          <w:b/>
          <w:spacing w:val="-1"/>
          <w:sz w:val="22"/>
        </w:rPr>
        <w:t xml:space="preserve"> </w:t>
      </w:r>
      <w:r w:rsidRPr="00B3591F">
        <w:rPr>
          <w:b/>
          <w:sz w:val="22"/>
        </w:rPr>
        <w:t>of</w:t>
      </w:r>
      <w:r w:rsidRPr="00B3591F">
        <w:rPr>
          <w:b/>
          <w:spacing w:val="-1"/>
          <w:sz w:val="22"/>
        </w:rPr>
        <w:t xml:space="preserve"> </w:t>
      </w:r>
      <w:r w:rsidRPr="00B3591F">
        <w:rPr>
          <w:b/>
          <w:sz w:val="22"/>
        </w:rPr>
        <w:t>a</w:t>
      </w:r>
      <w:r w:rsidRPr="00B3591F">
        <w:rPr>
          <w:b/>
          <w:spacing w:val="-4"/>
          <w:sz w:val="22"/>
        </w:rPr>
        <w:t xml:space="preserve"> </w:t>
      </w:r>
      <w:r w:rsidRPr="00B3591F">
        <w:rPr>
          <w:b/>
          <w:sz w:val="22"/>
        </w:rPr>
        <w:t>room</w:t>
      </w:r>
      <w:r w:rsidRPr="00B3591F">
        <w:rPr>
          <w:b/>
          <w:spacing w:val="-1"/>
          <w:sz w:val="22"/>
        </w:rPr>
        <w:t xml:space="preserve"> </w:t>
      </w:r>
      <w:r w:rsidRPr="00B3591F">
        <w:rPr>
          <w:b/>
          <w:sz w:val="22"/>
        </w:rPr>
        <w:t>needs</w:t>
      </w:r>
      <w:r w:rsidRPr="00B3591F">
        <w:rPr>
          <w:b/>
          <w:spacing w:val="-4"/>
          <w:sz w:val="22"/>
        </w:rPr>
        <w:t xml:space="preserve"> </w:t>
      </w:r>
      <w:r w:rsidRPr="00B3591F">
        <w:rPr>
          <w:b/>
          <w:sz w:val="22"/>
        </w:rPr>
        <w:t>to</w:t>
      </w:r>
      <w:r w:rsidRPr="00B3591F">
        <w:rPr>
          <w:b/>
          <w:spacing w:val="-4"/>
          <w:sz w:val="22"/>
        </w:rPr>
        <w:t xml:space="preserve"> </w:t>
      </w:r>
      <w:r w:rsidRPr="00B3591F">
        <w:rPr>
          <w:b/>
          <w:sz w:val="22"/>
        </w:rPr>
        <w:t>be</w:t>
      </w:r>
      <w:r w:rsidRPr="00B3591F">
        <w:rPr>
          <w:b/>
          <w:spacing w:val="-7"/>
          <w:sz w:val="22"/>
        </w:rPr>
        <w:t xml:space="preserve"> </w:t>
      </w:r>
      <w:r w:rsidRPr="00B3591F">
        <w:rPr>
          <w:b/>
          <w:sz w:val="22"/>
        </w:rPr>
        <w:t>wired.</w:t>
      </w:r>
      <w:r w:rsidRPr="00B3591F">
        <w:rPr>
          <w:b/>
          <w:spacing w:val="-3"/>
          <w:sz w:val="22"/>
        </w:rPr>
        <w:t xml:space="preserve"> </w:t>
      </w:r>
      <w:r w:rsidRPr="00B3591F">
        <w:rPr>
          <w:b/>
          <w:sz w:val="22"/>
        </w:rPr>
        <w:t>The</w:t>
      </w:r>
      <w:r w:rsidRPr="00B3591F">
        <w:rPr>
          <w:b/>
          <w:spacing w:val="-3"/>
          <w:sz w:val="22"/>
        </w:rPr>
        <w:t xml:space="preserve"> </w:t>
      </w:r>
      <w:r w:rsidRPr="00B3591F">
        <w:rPr>
          <w:b/>
          <w:sz w:val="22"/>
        </w:rPr>
        <w:t>room</w:t>
      </w:r>
      <w:r w:rsidRPr="00B3591F">
        <w:rPr>
          <w:b/>
          <w:spacing w:val="-4"/>
          <w:sz w:val="22"/>
        </w:rPr>
        <w:t xml:space="preserve"> </w:t>
      </w:r>
      <w:r w:rsidRPr="00B3591F">
        <w:rPr>
          <w:b/>
          <w:sz w:val="22"/>
        </w:rPr>
        <w:t>measures</w:t>
      </w:r>
      <w:r w:rsidRPr="00B3591F">
        <w:rPr>
          <w:b/>
          <w:spacing w:val="-1"/>
          <w:sz w:val="22"/>
        </w:rPr>
        <w:t xml:space="preserve"> </w:t>
      </w:r>
      <w:r w:rsidRPr="00B3591F">
        <w:rPr>
          <w:b/>
          <w:sz w:val="22"/>
        </w:rPr>
        <w:t>3.2</w:t>
      </w:r>
      <w:r w:rsidRPr="00B3591F">
        <w:rPr>
          <w:b/>
          <w:spacing w:val="-4"/>
          <w:sz w:val="22"/>
        </w:rPr>
        <w:t xml:space="preserve"> </w:t>
      </w:r>
      <w:r w:rsidRPr="00B3591F">
        <w:rPr>
          <w:b/>
          <w:sz w:val="22"/>
        </w:rPr>
        <w:t>m</w:t>
      </w:r>
      <w:r w:rsidRPr="00B3591F">
        <w:rPr>
          <w:b/>
          <w:spacing w:val="-1"/>
          <w:sz w:val="22"/>
        </w:rPr>
        <w:t xml:space="preserve"> </w:t>
      </w:r>
      <w:r w:rsidRPr="00B3591F">
        <w:rPr>
          <w:b/>
          <w:sz w:val="22"/>
        </w:rPr>
        <w:t>x</w:t>
      </w:r>
      <w:r w:rsidRPr="00B3591F">
        <w:rPr>
          <w:b/>
          <w:spacing w:val="-4"/>
          <w:sz w:val="22"/>
        </w:rPr>
        <w:t xml:space="preserve"> </w:t>
      </w:r>
      <w:r w:rsidRPr="00B3591F">
        <w:rPr>
          <w:b/>
          <w:sz w:val="22"/>
        </w:rPr>
        <w:t>3.2</w:t>
      </w:r>
      <w:r w:rsidRPr="00B3591F">
        <w:rPr>
          <w:b/>
          <w:spacing w:val="2"/>
          <w:sz w:val="22"/>
        </w:rPr>
        <w:t xml:space="preserve"> </w:t>
      </w:r>
      <w:r w:rsidRPr="00B3591F">
        <w:rPr>
          <w:b/>
          <w:spacing w:val="-5"/>
          <w:sz w:val="22"/>
        </w:rPr>
        <w:t>m:</w:t>
      </w:r>
    </w:p>
    <w:p w:rsidR="00B3591F" w:rsidRDefault="00B3591F" w:rsidP="00B3591F">
      <w:pPr>
        <w:pStyle w:val="BodyText"/>
        <w:rPr>
          <w:rFonts w:ascii="Arial"/>
          <w:b/>
        </w:rPr>
      </w:pPr>
    </w:p>
    <w:p w:rsidR="00B3591F" w:rsidRDefault="00B3591F" w:rsidP="00B3591F">
      <w:pPr>
        <w:pStyle w:val="BodyText"/>
        <w:spacing w:before="3"/>
        <w:rPr>
          <w:rFonts w:ascii="Arial"/>
          <w:b/>
        </w:rPr>
      </w:pPr>
    </w:p>
    <w:p w:rsidR="00B3591F" w:rsidRDefault="00B3591F" w:rsidP="00B3591F">
      <w:pPr>
        <w:pStyle w:val="ListParagraph"/>
        <w:widowControl w:val="0"/>
        <w:numPr>
          <w:ilvl w:val="1"/>
          <w:numId w:val="10"/>
        </w:numPr>
        <w:tabs>
          <w:tab w:val="left" w:pos="1829"/>
        </w:tabs>
        <w:autoSpaceDE w:val="0"/>
        <w:autoSpaceDN w:val="0"/>
        <w:spacing w:before="0" w:after="0"/>
        <w:ind w:left="1829" w:hanging="358"/>
        <w:rPr>
          <w:rFonts w:ascii="Microsoft Sans Serif"/>
        </w:rPr>
      </w:pPr>
      <w:r>
        <w:rPr>
          <w:rFonts w:ascii="Microsoft Sans Serif"/>
          <w:sz w:val="22"/>
        </w:rPr>
        <w:t>How</w:t>
      </w:r>
      <w:r>
        <w:rPr>
          <w:rFonts w:ascii="Microsoft Sans Serif"/>
          <w:spacing w:val="-3"/>
          <w:sz w:val="22"/>
        </w:rPr>
        <w:t xml:space="preserve"> </w:t>
      </w:r>
      <w:r>
        <w:rPr>
          <w:rFonts w:ascii="Microsoft Sans Serif"/>
          <w:sz w:val="22"/>
        </w:rPr>
        <w:t>much</w:t>
      </w:r>
      <w:r>
        <w:rPr>
          <w:rFonts w:ascii="Microsoft Sans Serif"/>
          <w:spacing w:val="1"/>
          <w:sz w:val="22"/>
        </w:rPr>
        <w:t xml:space="preserve"> </w:t>
      </w:r>
      <w:r>
        <w:rPr>
          <w:rFonts w:ascii="Microsoft Sans Serif"/>
          <w:sz w:val="22"/>
        </w:rPr>
        <w:t>wire</w:t>
      </w:r>
      <w:r>
        <w:rPr>
          <w:rFonts w:ascii="Microsoft Sans Serif"/>
          <w:spacing w:val="-1"/>
          <w:sz w:val="22"/>
        </w:rPr>
        <w:t xml:space="preserve"> </w:t>
      </w:r>
      <w:r>
        <w:rPr>
          <w:rFonts w:ascii="Microsoft Sans Serif"/>
          <w:sz w:val="22"/>
        </w:rPr>
        <w:t>is required</w:t>
      </w:r>
      <w:r>
        <w:rPr>
          <w:rFonts w:ascii="Microsoft Sans Serif"/>
          <w:spacing w:val="1"/>
          <w:sz w:val="22"/>
        </w:rPr>
        <w:t xml:space="preserve"> </w:t>
      </w:r>
      <w:r>
        <w:rPr>
          <w:rFonts w:ascii="Microsoft Sans Serif"/>
          <w:sz w:val="22"/>
        </w:rPr>
        <w:t>to</w:t>
      </w:r>
      <w:r>
        <w:rPr>
          <w:rFonts w:ascii="Microsoft Sans Serif"/>
          <w:spacing w:val="-5"/>
          <w:sz w:val="22"/>
        </w:rPr>
        <w:t xml:space="preserve"> </w:t>
      </w:r>
      <w:r>
        <w:rPr>
          <w:rFonts w:ascii="Microsoft Sans Serif"/>
          <w:sz w:val="22"/>
        </w:rPr>
        <w:t>go around</w:t>
      </w:r>
      <w:r>
        <w:rPr>
          <w:rFonts w:ascii="Microsoft Sans Serif"/>
          <w:spacing w:val="-1"/>
          <w:sz w:val="22"/>
        </w:rPr>
        <w:t xml:space="preserve"> </w:t>
      </w:r>
      <w:r>
        <w:rPr>
          <w:rFonts w:ascii="Microsoft Sans Serif"/>
          <w:sz w:val="22"/>
        </w:rPr>
        <w:t>the outside</w:t>
      </w:r>
      <w:r>
        <w:rPr>
          <w:rFonts w:ascii="Microsoft Sans Serif"/>
          <w:spacing w:val="1"/>
          <w:sz w:val="22"/>
        </w:rPr>
        <w:t xml:space="preserve"> </w:t>
      </w:r>
      <w:r>
        <w:rPr>
          <w:rFonts w:ascii="Microsoft Sans Serif"/>
          <w:sz w:val="22"/>
        </w:rPr>
        <w:t>of</w:t>
      </w:r>
      <w:r>
        <w:rPr>
          <w:rFonts w:ascii="Microsoft Sans Serif"/>
          <w:spacing w:val="1"/>
          <w:sz w:val="22"/>
        </w:rPr>
        <w:t xml:space="preserve"> </w:t>
      </w:r>
      <w:r>
        <w:rPr>
          <w:rFonts w:ascii="Microsoft Sans Serif"/>
          <w:sz w:val="22"/>
        </w:rPr>
        <w:t>3 of</w:t>
      </w:r>
      <w:r>
        <w:rPr>
          <w:rFonts w:ascii="Microsoft Sans Serif"/>
          <w:spacing w:val="-1"/>
          <w:sz w:val="22"/>
        </w:rPr>
        <w:t xml:space="preserve"> </w:t>
      </w:r>
      <w:r>
        <w:rPr>
          <w:rFonts w:ascii="Microsoft Sans Serif"/>
          <w:sz w:val="22"/>
        </w:rPr>
        <w:t>the</w:t>
      </w:r>
      <w:r>
        <w:rPr>
          <w:rFonts w:ascii="Microsoft Sans Serif"/>
          <w:spacing w:val="1"/>
          <w:sz w:val="22"/>
        </w:rPr>
        <w:t xml:space="preserve"> </w:t>
      </w:r>
      <w:r>
        <w:rPr>
          <w:rFonts w:ascii="Microsoft Sans Serif"/>
          <w:spacing w:val="-2"/>
          <w:sz w:val="22"/>
        </w:rPr>
        <w:t>walls?</w:t>
      </w:r>
    </w:p>
    <w:p w:rsidR="00B3591F" w:rsidRDefault="0048765B" w:rsidP="00B3591F">
      <w:pPr>
        <w:pStyle w:val="BodyText"/>
        <w:spacing w:before="1"/>
        <w:rPr>
          <w:sz w:val="11"/>
        </w:rPr>
      </w:pPr>
      <w:r w:rsidRPr="0048765B">
        <w:rPr>
          <w:noProof/>
        </w:rPr>
        <w:pict>
          <v:shape id="Graphic 71" o:spid="_x0000_s1031" style="position:absolute;margin-left:355.45pt;margin-top:7.5pt;width:151.6pt;height:19.9pt;z-index:-251609088;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rPwIAAPQEAAAOAAAAZHJzL2Uyb0RvYy54bWysVMFu2zAMvQ/YPwi6L3bcplmNOMXWoMOA&#10;oi3QDDsrshwbkyVNVGLn70fJlpNul2HYRabMJ+rxkdTqrm8lOQoLjVYFnc9SSoTiumzUvqDftg8f&#10;PlICjqmSSa1EQU8C6N36/btVZ3KR6VrLUliCQRTknSlo7ZzJkwR4LVoGM22EQmelbcscbu0+KS3r&#10;MHorkyxNb5JO29JYzQUA/t0MTroO8atKcPdcVSAckQVFbi6sNqw7vybrFcv3lpm64SMN9g8sWtYo&#10;vHQKtWGOkYNt/gjVNtxq0JWbcd0muqoaLkIOmM08/S2b15oZEXJBccBMMsH/C8ufjq/mxXrqYB41&#10;/wGoSNIZyCeP38CI6SvbeiwSJ31Q8TSpKHpHOP6c32aLqwzF5ujLFtkyu/UyJyyPp/kB3BehQyR2&#10;fAQ3VKGMFqujxXsVTYu19FWUoYqOEqyipQSruBuqaJjz5zw9b5Lugko9MfHuVh/FVgegO6eBVK+X&#10;NyPVM0SqSygmd72cY3JDbucDERa/JkS+hIdmQxUiIn4H5BDybzBveMYgXGoQg8o++SD3JAheeim5&#10;VEGbbJmmoWdBy6Z8aKT0ioDd7+6lJUeGWmeb5dXnxSjJG5ix4DYM6gEXXCNMqrGBhp7x3bPT5enF&#10;kg7HrKDw88CsoER+VdjHfiajYaOxi4Z18l6HyQ3Fwju3/XdmDfHXF9Rhyz3pOCUsj72E+XrAgPUn&#10;lf50cLpqfKOF5h4YjRscraDX+Az42b3cB9T5sVr/AgAA//8DAFBLAwQUAAYACAAAACEAPOuHCeAA&#10;AAAKAQAADwAAAGRycy9kb3ducmV2LnhtbEyPy07DMBBF90j8gzVI7Kgd1EBJ41RQRFmw6oOu3Xia&#10;hMbjKHbbwNczXcFydI/unJvPBteKE/ah8aQhGSkQSKW3DVUaNuu3uwmIEA1Z03pCDd8YYFZcX+Um&#10;s/5MSzytYiW4hEJmNNQxdpmUoazRmTDyHRJne987E/nsK2l7c+Zy18p7pR6kMw3xh9p0OK+xPKyO&#10;TsPP5iX9muP2dbtoFgf1/hnXy4+o9e3N8DwFEXGIfzBc9FkdCnba+SPZIFoNj4l6YpSDlDddAJWM&#10;ExA7Del4ArLI5f8JxS8AAAD//wMAUEsBAi0AFAAGAAgAAAAhALaDOJL+AAAA4QEAABMAAAAAAAAA&#10;AAAAAAAAAAAAAFtDb250ZW50X1R5cGVzXS54bWxQSwECLQAUAAYACAAAACEAOP0h/9YAAACUAQAA&#10;CwAAAAAAAAAAAAAAAAAvAQAAX3JlbHMvLnJlbHNQSwECLQAUAAYACAAAACEAe8x7az8CAAD0BAAA&#10;DgAAAAAAAAAAAAAAAAAuAgAAZHJzL2Uyb0RvYy54bWxQSwECLQAUAAYACAAAACEAPOuHCeAAAAAK&#10;AQAADwAAAAAAAAAAAAAAAACZBAAAZHJzL2Rvd25yZXYueG1sUEsFBgAAAAAEAAQA8wAAAKYFAAAA&#10;AA==&#10;" path="m,252476r1924710,l1924710,,,,,252476xe" filled="f" strokecolor="#2d73b5" strokeweight="1pt">
            <v:path arrowok="t"/>
            <w10:wrap type="topAndBottom" anchorx="page"/>
          </v:shape>
        </w:pict>
      </w:r>
    </w:p>
    <w:p w:rsidR="00B3591F" w:rsidRDefault="00B3591F" w:rsidP="00B3591F">
      <w:pPr>
        <w:pStyle w:val="BodyText"/>
        <w:spacing w:before="214"/>
      </w:pPr>
    </w:p>
    <w:p w:rsidR="006C6A5E" w:rsidRPr="006C6A5E" w:rsidRDefault="0048765B" w:rsidP="00B3591F">
      <w:pPr>
        <w:widowControl w:val="0"/>
        <w:tabs>
          <w:tab w:val="left" w:pos="1118"/>
          <w:tab w:val="left" w:pos="1120"/>
        </w:tabs>
        <w:autoSpaceDE w:val="0"/>
        <w:autoSpaceDN w:val="0"/>
        <w:spacing w:before="0" w:after="0" w:line="360" w:lineRule="auto"/>
        <w:ind w:right="723"/>
        <w:rPr>
          <w:b/>
        </w:rPr>
      </w:pPr>
      <w:r w:rsidRPr="0048765B">
        <w:rPr>
          <w:noProof/>
        </w:rPr>
        <w:pict>
          <v:shape id="Graphic 72" o:spid="_x0000_s1030" style="position:absolute;margin-left:355.45pt;margin-top:38.65pt;width:151.6pt;height:19.9pt;z-index:-251608064;visibility:visible;mso-wrap-style:square;mso-wrap-distance-left:0;mso-wrap-distance-top:0;mso-wrap-distance-right:0;mso-wrap-distance-bottom:0;mso-position-horizontal:absolute;mso-position-horizontal-relative:page;mso-position-vertical:absolute;mso-position-vertical-relative:text;v-text-anchor:top" coordsize="192532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hRPwIAAPQEAAAOAAAAZHJzL2Uyb0RvYy54bWysVMFu2zAMvQ/YPwi6L07cplmMOsXWoMOA&#10;oi3QDjsrshwbk0VNVOL070fJVpJul2HYRabMJ+rxkdT1zaHTbK8ctmBKPptMOVNGQtWabcm/vdx9&#10;+MgZemEqocGokr8q5Der9++ue1uoHBrQlXKMghgselvyxntbZBnKRnUCJ2CVIWcNrhOetm6bVU70&#10;FL3TWT6dXmU9uMo6kAqR/q4HJ1/F+HWtpH+sa1Se6ZITNx9XF9dNWLPVtSi2TtimlSMN8Q8sOtEa&#10;uvQYai28YDvX/hGqa6UDhNpPJHQZ1HUrVcyBsplNf8vmuRFWxVxIHLRHmfD/hZUP+2f75AJ1tPcg&#10;fyApkvUWi6MnbHDEHGrXBSwRZ4eo4utRRXXwTNLP2TKfX+QktiRfPs8X+TLInIkinZY79F8UxEhi&#10;f49+qEKVLNEkSx5MMh3VMlRRxyp6zqiKjjOq4maoohU+nAv0gsn6MyrNkUlwd7BXLxCB/pQGUb1c&#10;zEeqJ4g251BK7nIxo+SG3E4HEix9bYx8Do/NRiokRPoOyCHk32De8ExBpAZUg8oh+Sj3URC69Fxy&#10;baI2+dVyGXsWQbfVXat1UATddnOrHdsL0jpfLy4+J0newKxDvxbYDLjoGpXTZmygoWdC92ygen1y&#10;rKcxKzn+3AmnONNfDfVxmMlkuGRskuG8voU4ubFYdOfL4btwloXrS+6p5R4gTYkoUi9RvgEwYMNJ&#10;A592Huo2NFps7oHRuKHRinqNz0CY3fN9RJ0eq9UvAAAA//8DAFBLAwQUAAYACAAAACEA/DzSReAA&#10;AAALAQAADwAAAGRycy9kb3ducmV2LnhtbEyPy07DMBBF90j8gzVI7Kjj8nAb4lRVEQs2VARUtm5s&#10;koh4HNluEv6e6Qp2dzRHd84Um9n1bLQhdh4ViEUGzGLtTYeNgo/355sVsJg0Gt17tAp+bIRNeXlR&#10;6Nz4Cd/sWKWGUQnGXCtoUxpyzmPdWqfjwg8Wafflg9OJxtBwE/RE5a7nyyx74E53SBdaPdhda+vv&#10;6uQU7D6lPDzdr03YV8uXehyn7auflLq+mrePwJKd0x8MZ31Sh5Kcjv6EJrJegRTZmlAK8hbYGcjE&#10;nQB2pCSkAF4W/P8P5S8AAAD//wMAUEsBAi0AFAAGAAgAAAAhALaDOJL+AAAA4QEAABMAAAAAAAAA&#10;AAAAAAAAAAAAAFtDb250ZW50X1R5cGVzXS54bWxQSwECLQAUAAYACAAAACEAOP0h/9YAAACUAQAA&#10;CwAAAAAAAAAAAAAAAAAvAQAAX3JlbHMvLnJlbHNQSwECLQAUAAYACAAAACEAony4UT8CAAD0BAAA&#10;DgAAAAAAAAAAAAAAAAAuAgAAZHJzL2Uyb0RvYy54bWxQSwECLQAUAAYACAAAACEA/DzSReAAAAAL&#10;AQAADwAAAAAAAAAAAAAAAACZBAAAZHJzL2Rvd25yZXYueG1sUEsFBgAAAAAEAAQA8wAAAKYFAAAA&#10;AA==&#10;" path="m,252475r1924710,l1924710,,,,,252475xe" filled="f" strokecolor="#2d73b5" strokeweight=".35275mm">
            <v:path arrowok="t"/>
            <w10:wrap type="topAndBottom" anchorx="page"/>
          </v:shape>
        </w:pict>
      </w:r>
      <w:r w:rsidR="00B3591F">
        <w:rPr>
          <w:rFonts w:ascii="Microsoft Sans Serif"/>
          <w:sz w:val="22"/>
        </w:rPr>
        <w:tab/>
        <w:t>If Thermo Plastic Sheathed (TPS), Orange Circular and Category 6 (cat6) cable</w:t>
      </w:r>
      <w:r w:rsidR="00B3591F">
        <w:rPr>
          <w:rFonts w:ascii="Microsoft Sans Serif"/>
          <w:spacing w:val="40"/>
          <w:sz w:val="22"/>
        </w:rPr>
        <w:t xml:space="preserve"> </w:t>
      </w:r>
      <w:r w:rsidR="00B3591F">
        <w:rPr>
          <w:rFonts w:ascii="Microsoft Sans Serif"/>
          <w:sz w:val="22"/>
        </w:rPr>
        <w:t>are</w:t>
      </w:r>
      <w:r w:rsidR="00B3591F">
        <w:rPr>
          <w:rFonts w:ascii="Microsoft Sans Serif"/>
          <w:spacing w:val="-11"/>
          <w:sz w:val="22"/>
        </w:rPr>
        <w:t xml:space="preserve"> </w:t>
      </w:r>
      <w:r w:rsidR="00B3591F">
        <w:rPr>
          <w:rFonts w:ascii="Microsoft Sans Serif"/>
          <w:sz w:val="22"/>
        </w:rPr>
        <w:t>all</w:t>
      </w:r>
      <w:r w:rsidR="00B3591F">
        <w:rPr>
          <w:rFonts w:ascii="Microsoft Sans Serif"/>
          <w:spacing w:val="-13"/>
          <w:sz w:val="22"/>
        </w:rPr>
        <w:t xml:space="preserve"> </w:t>
      </w:r>
      <w:r w:rsidR="00B3591F">
        <w:rPr>
          <w:rFonts w:ascii="Microsoft Sans Serif"/>
          <w:sz w:val="22"/>
        </w:rPr>
        <w:t>to</w:t>
      </w:r>
      <w:r w:rsidR="00B3591F">
        <w:rPr>
          <w:rFonts w:ascii="Microsoft Sans Serif"/>
          <w:spacing w:val="-14"/>
          <w:sz w:val="22"/>
        </w:rPr>
        <w:t xml:space="preserve"> </w:t>
      </w:r>
      <w:r w:rsidR="00B3591F">
        <w:rPr>
          <w:rFonts w:ascii="Microsoft Sans Serif"/>
          <w:sz w:val="22"/>
        </w:rPr>
        <w:t>be</w:t>
      </w:r>
      <w:r w:rsidR="00B3591F">
        <w:rPr>
          <w:rFonts w:ascii="Microsoft Sans Serif"/>
          <w:spacing w:val="-12"/>
          <w:sz w:val="22"/>
        </w:rPr>
        <w:t xml:space="preserve"> </w:t>
      </w:r>
      <w:r w:rsidR="00B3591F">
        <w:rPr>
          <w:rFonts w:ascii="Microsoft Sans Serif"/>
          <w:sz w:val="22"/>
        </w:rPr>
        <w:t>used</w:t>
      </w:r>
      <w:r w:rsidR="00B3591F">
        <w:rPr>
          <w:rFonts w:ascii="Microsoft Sans Serif"/>
          <w:spacing w:val="-13"/>
          <w:sz w:val="22"/>
        </w:rPr>
        <w:t xml:space="preserve"> </w:t>
      </w:r>
      <w:r w:rsidR="00B3591F">
        <w:rPr>
          <w:rFonts w:ascii="Microsoft Sans Serif"/>
          <w:sz w:val="22"/>
        </w:rPr>
        <w:t>when</w:t>
      </w:r>
      <w:r w:rsidR="00B3591F">
        <w:rPr>
          <w:rFonts w:ascii="Microsoft Sans Serif"/>
          <w:spacing w:val="-12"/>
          <w:sz w:val="22"/>
        </w:rPr>
        <w:t xml:space="preserve"> </w:t>
      </w:r>
      <w:r w:rsidR="00B3591F">
        <w:rPr>
          <w:rFonts w:ascii="Microsoft Sans Serif"/>
          <w:sz w:val="22"/>
        </w:rPr>
        <w:t>wiring</w:t>
      </w:r>
      <w:r w:rsidR="00B3591F">
        <w:rPr>
          <w:rFonts w:ascii="Microsoft Sans Serif"/>
          <w:spacing w:val="-11"/>
          <w:sz w:val="22"/>
        </w:rPr>
        <w:t xml:space="preserve"> </w:t>
      </w:r>
      <w:r w:rsidR="00B3591F">
        <w:rPr>
          <w:rFonts w:ascii="Microsoft Sans Serif"/>
          <w:sz w:val="22"/>
        </w:rPr>
        <w:t>the</w:t>
      </w:r>
      <w:r w:rsidR="00B3591F">
        <w:rPr>
          <w:rFonts w:ascii="Microsoft Sans Serif"/>
          <w:spacing w:val="-12"/>
          <w:sz w:val="22"/>
        </w:rPr>
        <w:t xml:space="preserve"> </w:t>
      </w:r>
      <w:r w:rsidR="00B3591F">
        <w:rPr>
          <w:rFonts w:ascii="Microsoft Sans Serif"/>
          <w:sz w:val="22"/>
        </w:rPr>
        <w:t>3</w:t>
      </w:r>
    </w:p>
    <w:p w:rsidR="008C5DB0" w:rsidRDefault="008C5DB0" w:rsidP="008C5DB0">
      <w:pPr>
        <w:pStyle w:val="BodyText"/>
        <w:rPr>
          <w:sz w:val="20"/>
        </w:rPr>
      </w:pPr>
    </w:p>
    <w:p w:rsidR="008C5DB0" w:rsidRDefault="008C5DB0" w:rsidP="008C5DB0">
      <w:pPr>
        <w:pStyle w:val="BodyText"/>
        <w:spacing w:before="180"/>
        <w:rPr>
          <w:sz w:val="20"/>
        </w:rPr>
      </w:pPr>
    </w:p>
    <w:p w:rsidR="008C5DB0" w:rsidRDefault="008C5DB0" w:rsidP="008C5DB0">
      <w:pPr>
        <w:rPr>
          <w:sz w:val="20"/>
        </w:rPr>
      </w:pPr>
    </w:p>
    <w:p w:rsidR="00FA4A4F" w:rsidRDefault="00FA4A4F" w:rsidP="008C5DB0">
      <w:pPr>
        <w:rPr>
          <w:sz w:val="20"/>
        </w:rPr>
        <w:sectPr w:rsidR="00FA4A4F" w:rsidSect="008C5DB0">
          <w:pgSz w:w="11910" w:h="16840"/>
          <w:pgMar w:top="1520" w:right="640" w:bottom="1240" w:left="680" w:header="1001" w:footer="1044" w:gutter="0"/>
          <w:cols w:space="720"/>
        </w:sectPr>
      </w:pPr>
    </w:p>
    <w:p w:rsidR="008C5DB0" w:rsidRDefault="008C5DB0"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2848A3" w:rsidRDefault="002848A3" w:rsidP="008C5DB0">
      <w:pPr>
        <w:pStyle w:val="BodyText"/>
      </w:pPr>
    </w:p>
    <w:p w:rsidR="0083242D" w:rsidRDefault="0083242D" w:rsidP="008C5DB0">
      <w:pPr>
        <w:pStyle w:val="BodyText"/>
      </w:pPr>
    </w:p>
    <w:p w:rsidR="0090102B" w:rsidRDefault="0090102B" w:rsidP="008C5DB0">
      <w:pPr>
        <w:pStyle w:val="BodyText"/>
      </w:pPr>
    </w:p>
    <w:p w:rsidR="0090102B" w:rsidRDefault="0090102B"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p w:rsidR="009A3C94" w:rsidRDefault="009A3C94" w:rsidP="008C5DB0">
      <w:pPr>
        <w:pStyle w:val="BodyText"/>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3"/>
        <w:gridCol w:w="28"/>
        <w:gridCol w:w="1559"/>
        <w:gridCol w:w="1418"/>
      </w:tblGrid>
      <w:tr w:rsidR="0028287E" w:rsidTr="00A17EA6">
        <w:trPr>
          <w:trHeight w:val="868"/>
        </w:trPr>
        <w:tc>
          <w:tcPr>
            <w:tcW w:w="6803" w:type="dxa"/>
            <w:shd w:val="clear" w:color="auto" w:fill="FCE9D9"/>
          </w:tcPr>
          <w:p w:rsidR="0028287E" w:rsidRDefault="0028287E" w:rsidP="00A17EA6">
            <w:pPr>
              <w:pStyle w:val="TableParagraph"/>
              <w:spacing w:before="110"/>
              <w:ind w:left="109"/>
              <w:rPr>
                <w:b/>
              </w:rPr>
            </w:pPr>
            <w:r>
              <w:rPr>
                <w:noProof/>
                <w:position w:val="-22"/>
              </w:rPr>
              <w:drawing>
                <wp:inline distT="0" distB="0" distL="0" distR="0">
                  <wp:extent cx="600062" cy="400044"/>
                  <wp:effectExtent l="0" t="0" r="0" b="0"/>
                  <wp:docPr id="1078239278" name="image1.jpeg" descr="A red flag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red flag on a pole&#10;&#10;Description automatically generated"/>
                          <pic:cNvPicPr/>
                        </pic:nvPicPr>
                        <pic:blipFill>
                          <a:blip r:embed="rId6" cstate="print"/>
                          <a:stretch>
                            <a:fillRect/>
                          </a:stretch>
                        </pic:blipFill>
                        <pic:spPr>
                          <a:xfrm>
                            <a:off x="0" y="0"/>
                            <a:ext cx="600062" cy="400044"/>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b/>
              </w:rPr>
              <w:t>Checkpoint</w:t>
            </w:r>
            <w:r>
              <w:rPr>
                <w:b/>
                <w:spacing w:val="-2"/>
              </w:rPr>
              <w:t xml:space="preserve"> </w:t>
            </w:r>
            <w:r>
              <w:rPr>
                <w:b/>
              </w:rPr>
              <w:t>3</w:t>
            </w:r>
            <w:r>
              <w:rPr>
                <w:b/>
                <w:spacing w:val="-3"/>
              </w:rPr>
              <w:t xml:space="preserve"> </w:t>
            </w:r>
            <w:r>
              <w:rPr>
                <w:b/>
              </w:rPr>
              <w:t>–</w:t>
            </w:r>
            <w:r>
              <w:rPr>
                <w:b/>
                <w:spacing w:val="-3"/>
              </w:rPr>
              <w:t xml:space="preserve"> Literacy </w:t>
            </w:r>
            <w:r>
              <w:rPr>
                <w:b/>
              </w:rPr>
              <w:t>Numeracy Assessment  Assessment        / 45</w:t>
            </w:r>
          </w:p>
          <w:p w:rsidR="0028287E" w:rsidRDefault="0028287E" w:rsidP="00A17EA6">
            <w:pPr>
              <w:pStyle w:val="TableParagraph"/>
              <w:spacing w:before="110"/>
              <w:ind w:left="109"/>
              <w:rPr>
                <w:b/>
              </w:rPr>
            </w:pPr>
            <w:r>
              <w:rPr>
                <w:b/>
              </w:rPr>
              <w:t xml:space="preserve">                                        </w:t>
            </w:r>
          </w:p>
        </w:tc>
        <w:tc>
          <w:tcPr>
            <w:tcW w:w="3005" w:type="dxa"/>
            <w:gridSpan w:val="3"/>
            <w:shd w:val="clear" w:color="auto" w:fill="FCE9D9"/>
          </w:tcPr>
          <w:p w:rsidR="0028287E" w:rsidRDefault="0028287E" w:rsidP="00A17EA6">
            <w:pPr>
              <w:pStyle w:val="TableParagraph"/>
              <w:spacing w:before="127" w:line="295" w:lineRule="auto"/>
              <w:ind w:left="958" w:right="648" w:hanging="279"/>
              <w:rPr>
                <w:b/>
              </w:rPr>
            </w:pPr>
            <w:r>
              <w:rPr>
                <w:b/>
              </w:rPr>
              <w:t>Satisfactory</w:t>
            </w:r>
            <w:r>
              <w:rPr>
                <w:b/>
                <w:spacing w:val="-73"/>
              </w:rPr>
              <w:t xml:space="preserve"> </w:t>
            </w:r>
            <w:r>
              <w:rPr>
                <w:b/>
              </w:rPr>
              <w:t>Yes/No</w:t>
            </w:r>
          </w:p>
        </w:tc>
      </w:tr>
      <w:tr w:rsidR="0028287E" w:rsidTr="00A17EA6">
        <w:trPr>
          <w:trHeight w:val="551"/>
        </w:trPr>
        <w:tc>
          <w:tcPr>
            <w:tcW w:w="6831" w:type="dxa"/>
            <w:gridSpan w:val="2"/>
            <w:shd w:val="clear" w:color="auto" w:fill="FCE9D9"/>
          </w:tcPr>
          <w:p w:rsidR="0028287E" w:rsidRDefault="0028287E" w:rsidP="00A17EA6">
            <w:pPr>
              <w:pStyle w:val="TableParagraph"/>
              <w:spacing w:before="132"/>
              <w:ind w:left="1634"/>
              <w:rPr>
                <w:b/>
              </w:rPr>
            </w:pPr>
            <w:r>
              <w:rPr>
                <w:b/>
              </w:rPr>
              <w:t>Description</w:t>
            </w:r>
            <w:r>
              <w:rPr>
                <w:b/>
                <w:spacing w:val="-1"/>
              </w:rPr>
              <w:t xml:space="preserve"> </w:t>
            </w:r>
            <w:r>
              <w:rPr>
                <w:b/>
              </w:rPr>
              <w:t>of</w:t>
            </w:r>
            <w:r>
              <w:rPr>
                <w:b/>
                <w:spacing w:val="-2"/>
              </w:rPr>
              <w:t xml:space="preserve"> </w:t>
            </w:r>
            <w:r>
              <w:rPr>
                <w:b/>
              </w:rPr>
              <w:t>Item</w:t>
            </w:r>
          </w:p>
        </w:tc>
        <w:tc>
          <w:tcPr>
            <w:tcW w:w="1559" w:type="dxa"/>
            <w:shd w:val="clear" w:color="auto" w:fill="FCE9D9"/>
          </w:tcPr>
          <w:p w:rsidR="0028287E" w:rsidRDefault="0028287E" w:rsidP="00A17EA6">
            <w:pPr>
              <w:pStyle w:val="TableParagraph"/>
              <w:spacing w:before="13"/>
              <w:ind w:left="233" w:right="197" w:firstLine="331"/>
              <w:rPr>
                <w:b/>
                <w:sz w:val="21"/>
              </w:rPr>
            </w:pPr>
            <w:r>
              <w:rPr>
                <w:b/>
                <w:position w:val="-6"/>
                <w:sz w:val="21"/>
              </w:rPr>
              <w:t>1</w:t>
            </w:r>
            <w:r>
              <w:rPr>
                <w:b/>
                <w:sz w:val="14"/>
              </w:rPr>
              <w:t>st</w:t>
            </w:r>
            <w:r>
              <w:rPr>
                <w:b/>
                <w:spacing w:val="1"/>
                <w:sz w:val="14"/>
              </w:rPr>
              <w:t xml:space="preserve"> </w:t>
            </w:r>
            <w:r>
              <w:rPr>
                <w:b/>
                <w:sz w:val="21"/>
              </w:rPr>
              <w:t>Attempt</w:t>
            </w:r>
          </w:p>
        </w:tc>
        <w:tc>
          <w:tcPr>
            <w:tcW w:w="1418" w:type="dxa"/>
            <w:shd w:val="clear" w:color="auto" w:fill="FCE9D9"/>
          </w:tcPr>
          <w:p w:rsidR="0028287E" w:rsidRDefault="0028287E" w:rsidP="00A17EA6">
            <w:pPr>
              <w:pStyle w:val="TableParagraph"/>
              <w:spacing w:before="21"/>
              <w:ind w:left="233" w:right="199" w:firstLine="304"/>
              <w:rPr>
                <w:b/>
                <w:sz w:val="21"/>
              </w:rPr>
            </w:pPr>
            <w:r>
              <w:rPr>
                <w:b/>
                <w:position w:val="-6"/>
                <w:sz w:val="21"/>
              </w:rPr>
              <w:t>2</w:t>
            </w:r>
            <w:r>
              <w:rPr>
                <w:b/>
                <w:sz w:val="14"/>
              </w:rPr>
              <w:t>nd</w:t>
            </w:r>
            <w:r>
              <w:rPr>
                <w:b/>
                <w:spacing w:val="1"/>
                <w:sz w:val="14"/>
              </w:rPr>
              <w:t xml:space="preserve"> </w:t>
            </w:r>
            <w:r>
              <w:rPr>
                <w:b/>
                <w:sz w:val="21"/>
              </w:rPr>
              <w:t>Attempt</w:t>
            </w: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Literacy</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28287E">
            <w:pPr>
              <w:pStyle w:val="TableParagraph"/>
              <w:spacing w:before="120"/>
              <w:ind w:left="108"/>
              <w:rPr>
                <w:sz w:val="21"/>
              </w:rPr>
            </w:pPr>
            <w:r>
              <w:rPr>
                <w:sz w:val="21"/>
              </w:rPr>
              <w:t>Q1 4 marks</w:t>
            </w:r>
          </w:p>
        </w:tc>
        <w:tc>
          <w:tcPr>
            <w:tcW w:w="1559" w:type="dxa"/>
            <w:shd w:val="clear" w:color="auto" w:fill="FCE9D9"/>
          </w:tcPr>
          <w:p w:rsidR="0028287E" w:rsidRDefault="0028287E" w:rsidP="0028287E">
            <w:pPr>
              <w:pStyle w:val="TableParagraph"/>
              <w:rPr>
                <w:rFonts w:ascii="Times New Roman"/>
              </w:rPr>
            </w:pPr>
          </w:p>
        </w:tc>
        <w:tc>
          <w:tcPr>
            <w:tcW w:w="1418" w:type="dxa"/>
            <w:shd w:val="clear" w:color="auto" w:fill="FCE9D9"/>
          </w:tcPr>
          <w:p w:rsidR="0028287E" w:rsidRDefault="0028287E" w:rsidP="0028287E">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28287E">
            <w:pPr>
              <w:pStyle w:val="TableParagraph"/>
              <w:spacing w:before="120"/>
              <w:ind w:left="108"/>
              <w:rPr>
                <w:sz w:val="21"/>
              </w:rPr>
            </w:pPr>
            <w:r>
              <w:rPr>
                <w:sz w:val="21"/>
              </w:rPr>
              <w:t>Q2 4 marks</w:t>
            </w:r>
          </w:p>
        </w:tc>
        <w:tc>
          <w:tcPr>
            <w:tcW w:w="1559" w:type="dxa"/>
            <w:shd w:val="clear" w:color="auto" w:fill="FCE9D9"/>
          </w:tcPr>
          <w:p w:rsidR="0028287E" w:rsidRDefault="0028287E" w:rsidP="0028287E">
            <w:pPr>
              <w:pStyle w:val="TableParagraph"/>
              <w:rPr>
                <w:rFonts w:ascii="Times New Roman"/>
              </w:rPr>
            </w:pPr>
          </w:p>
        </w:tc>
        <w:tc>
          <w:tcPr>
            <w:tcW w:w="1418" w:type="dxa"/>
            <w:shd w:val="clear" w:color="auto" w:fill="FCE9D9"/>
          </w:tcPr>
          <w:p w:rsidR="0028287E" w:rsidRDefault="0028287E" w:rsidP="0028287E">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Numeracy   Each 1 mark</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Q4</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Q5</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Q6</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Q7</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Q8</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Q9</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Q10</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Q11</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Q12</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Q13</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lastRenderedPageBreak/>
              <w:t>Q14</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Q15</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Q16</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Q17</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Q18</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Q19</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Q20</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Q21</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Q22</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Q23</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Q24</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Q25</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Q26</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Q27</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Q28</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Q29</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Q30</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Q31</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Q32</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Q33</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Q34</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Q35</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Q36</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08"/>
        </w:trPr>
        <w:tc>
          <w:tcPr>
            <w:tcW w:w="6831" w:type="dxa"/>
            <w:gridSpan w:val="2"/>
            <w:shd w:val="clear" w:color="auto" w:fill="FCE9D9"/>
          </w:tcPr>
          <w:p w:rsidR="0028287E" w:rsidRDefault="0028287E" w:rsidP="00A17EA6">
            <w:pPr>
              <w:pStyle w:val="TableParagraph"/>
              <w:spacing w:before="120"/>
              <w:ind w:left="108"/>
              <w:rPr>
                <w:sz w:val="21"/>
              </w:rPr>
            </w:pPr>
            <w:r>
              <w:rPr>
                <w:sz w:val="21"/>
              </w:rPr>
              <w:t>Q37</w:t>
            </w:r>
          </w:p>
        </w:tc>
        <w:tc>
          <w:tcPr>
            <w:tcW w:w="1559" w:type="dxa"/>
            <w:shd w:val="clear" w:color="auto" w:fill="FCE9D9"/>
          </w:tcPr>
          <w:p w:rsidR="0028287E" w:rsidRDefault="0028287E" w:rsidP="00A17EA6">
            <w:pPr>
              <w:pStyle w:val="TableParagraph"/>
              <w:rPr>
                <w:rFonts w:ascii="Times New Roman"/>
              </w:rPr>
            </w:pPr>
          </w:p>
        </w:tc>
        <w:tc>
          <w:tcPr>
            <w:tcW w:w="1418" w:type="dxa"/>
            <w:shd w:val="clear" w:color="auto" w:fill="FCE9D9"/>
          </w:tcPr>
          <w:p w:rsidR="0028287E" w:rsidRDefault="0028287E" w:rsidP="00A17EA6">
            <w:pPr>
              <w:pStyle w:val="TableParagraph"/>
              <w:rPr>
                <w:rFonts w:ascii="Times New Roman"/>
              </w:rPr>
            </w:pPr>
          </w:p>
        </w:tc>
      </w:tr>
      <w:tr w:rsidR="0028287E" w:rsidTr="00A17EA6">
        <w:trPr>
          <w:trHeight w:val="5190"/>
        </w:trPr>
        <w:tc>
          <w:tcPr>
            <w:tcW w:w="9808" w:type="dxa"/>
            <w:gridSpan w:val="4"/>
            <w:shd w:val="clear" w:color="auto" w:fill="FCE9D9"/>
          </w:tcPr>
          <w:p w:rsidR="0028287E" w:rsidRDefault="0028287E" w:rsidP="00A17EA6">
            <w:pPr>
              <w:pStyle w:val="TableParagraph"/>
              <w:spacing w:before="12"/>
              <w:ind w:left="110"/>
              <w:rPr>
                <w:b/>
              </w:rPr>
            </w:pPr>
            <w:r>
              <w:rPr>
                <w:b/>
              </w:rPr>
              <w:lastRenderedPageBreak/>
              <w:t>Comments:</w:t>
            </w:r>
          </w:p>
        </w:tc>
      </w:tr>
    </w:tbl>
    <w:p w:rsidR="0028287E" w:rsidRDefault="0028287E" w:rsidP="0028287E">
      <w:pPr>
        <w:jc w:val="center"/>
        <w:rPr>
          <w:color w:val="FF0000"/>
        </w:rPr>
      </w:pPr>
    </w:p>
    <w:p w:rsidR="009A3C94" w:rsidRDefault="009A3C94" w:rsidP="008C5DB0">
      <w:pPr>
        <w:pStyle w:val="BodyText"/>
      </w:pPr>
    </w:p>
    <w:sectPr w:rsidR="009A3C94" w:rsidSect="00FA4A4F">
      <w:type w:val="continuous"/>
      <w:pgSz w:w="11910" w:h="16840"/>
      <w:pgMar w:top="0" w:right="640" w:bottom="280" w:left="680" w:header="1001" w:footer="1044" w:gutter="0"/>
      <w:cols w:space="720"/>
    </w:sectPr>
  </w:body>
</w:document>
</file>

<file path=word/fontTable.xml><?xml version="1.0" encoding="utf-8"?>
<w:fonts xmlns:r="http://schemas.openxmlformats.org/officeDocument/2006/relationships" xmlns:w="http://schemas.openxmlformats.org/wordprocessingml/2006/main">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Rounded MT Bold">
    <w:altName w:val="Calibri"/>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68A"/>
    <w:multiLevelType w:val="hybridMultilevel"/>
    <w:tmpl w:val="FBFA46AC"/>
    <w:lvl w:ilvl="0" w:tplc="B344E964">
      <w:start w:val="1"/>
      <w:numFmt w:val="lowerLetter"/>
      <w:lvlText w:val="%1."/>
      <w:lvlJc w:val="left"/>
      <w:pPr>
        <w:ind w:left="1120"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1" w:tplc="2F845CB8">
      <w:numFmt w:val="bullet"/>
      <w:lvlText w:val="•"/>
      <w:lvlJc w:val="left"/>
      <w:pPr>
        <w:ind w:left="2066" w:hanging="360"/>
      </w:pPr>
      <w:rPr>
        <w:rFonts w:hint="default"/>
        <w:lang w:val="en-US" w:eastAsia="en-US" w:bidi="ar-SA"/>
      </w:rPr>
    </w:lvl>
    <w:lvl w:ilvl="2" w:tplc="99BA23F6">
      <w:numFmt w:val="bullet"/>
      <w:lvlText w:val="•"/>
      <w:lvlJc w:val="left"/>
      <w:pPr>
        <w:ind w:left="3013" w:hanging="360"/>
      </w:pPr>
      <w:rPr>
        <w:rFonts w:hint="default"/>
        <w:lang w:val="en-US" w:eastAsia="en-US" w:bidi="ar-SA"/>
      </w:rPr>
    </w:lvl>
    <w:lvl w:ilvl="3" w:tplc="FDD8FA98">
      <w:numFmt w:val="bullet"/>
      <w:lvlText w:val="•"/>
      <w:lvlJc w:val="left"/>
      <w:pPr>
        <w:ind w:left="3959" w:hanging="360"/>
      </w:pPr>
      <w:rPr>
        <w:rFonts w:hint="default"/>
        <w:lang w:val="en-US" w:eastAsia="en-US" w:bidi="ar-SA"/>
      </w:rPr>
    </w:lvl>
    <w:lvl w:ilvl="4" w:tplc="44B42632">
      <w:numFmt w:val="bullet"/>
      <w:lvlText w:val="•"/>
      <w:lvlJc w:val="left"/>
      <w:pPr>
        <w:ind w:left="4906" w:hanging="360"/>
      </w:pPr>
      <w:rPr>
        <w:rFonts w:hint="default"/>
        <w:lang w:val="en-US" w:eastAsia="en-US" w:bidi="ar-SA"/>
      </w:rPr>
    </w:lvl>
    <w:lvl w:ilvl="5" w:tplc="AB265EC0">
      <w:numFmt w:val="bullet"/>
      <w:lvlText w:val="•"/>
      <w:lvlJc w:val="left"/>
      <w:pPr>
        <w:ind w:left="5853" w:hanging="360"/>
      </w:pPr>
      <w:rPr>
        <w:rFonts w:hint="default"/>
        <w:lang w:val="en-US" w:eastAsia="en-US" w:bidi="ar-SA"/>
      </w:rPr>
    </w:lvl>
    <w:lvl w:ilvl="6" w:tplc="78667CC4">
      <w:numFmt w:val="bullet"/>
      <w:lvlText w:val="•"/>
      <w:lvlJc w:val="left"/>
      <w:pPr>
        <w:ind w:left="6799" w:hanging="360"/>
      </w:pPr>
      <w:rPr>
        <w:rFonts w:hint="default"/>
        <w:lang w:val="en-US" w:eastAsia="en-US" w:bidi="ar-SA"/>
      </w:rPr>
    </w:lvl>
    <w:lvl w:ilvl="7" w:tplc="F7AC476A">
      <w:numFmt w:val="bullet"/>
      <w:lvlText w:val="•"/>
      <w:lvlJc w:val="left"/>
      <w:pPr>
        <w:ind w:left="7746" w:hanging="360"/>
      </w:pPr>
      <w:rPr>
        <w:rFonts w:hint="default"/>
        <w:lang w:val="en-US" w:eastAsia="en-US" w:bidi="ar-SA"/>
      </w:rPr>
    </w:lvl>
    <w:lvl w:ilvl="8" w:tplc="137E0F28">
      <w:numFmt w:val="bullet"/>
      <w:lvlText w:val="•"/>
      <w:lvlJc w:val="left"/>
      <w:pPr>
        <w:ind w:left="8693" w:hanging="360"/>
      </w:pPr>
      <w:rPr>
        <w:rFonts w:hint="default"/>
        <w:lang w:val="en-US" w:eastAsia="en-US" w:bidi="ar-SA"/>
      </w:rPr>
    </w:lvl>
  </w:abstractNum>
  <w:abstractNum w:abstractNumId="1">
    <w:nsid w:val="04CC2FCC"/>
    <w:multiLevelType w:val="hybridMultilevel"/>
    <w:tmpl w:val="DD26AB46"/>
    <w:lvl w:ilvl="0" w:tplc="25AC9BE0">
      <w:start w:val="2"/>
      <w:numFmt w:val="decimal"/>
      <w:lvlText w:val="%1."/>
      <w:lvlJc w:val="left"/>
      <w:pPr>
        <w:ind w:left="1296" w:hanging="358"/>
      </w:pPr>
      <w:rPr>
        <w:rFonts w:ascii="Calibri" w:eastAsia="Calibri" w:hAnsi="Calibri" w:cs="Calibri" w:hint="default"/>
        <w:b w:val="0"/>
        <w:bCs w:val="0"/>
        <w:i w:val="0"/>
        <w:iCs w:val="0"/>
        <w:color w:val="010202"/>
        <w:spacing w:val="0"/>
        <w:w w:val="100"/>
        <w:sz w:val="24"/>
        <w:szCs w:val="24"/>
        <w:lang w:val="en-US" w:eastAsia="en-US" w:bidi="ar-SA"/>
      </w:rPr>
    </w:lvl>
    <w:lvl w:ilvl="1" w:tplc="8BCC99C8">
      <w:numFmt w:val="bullet"/>
      <w:lvlText w:val="•"/>
      <w:lvlJc w:val="left"/>
      <w:pPr>
        <w:ind w:left="2180" w:hanging="358"/>
      </w:pPr>
      <w:rPr>
        <w:lang w:val="en-US" w:eastAsia="en-US" w:bidi="ar-SA"/>
      </w:rPr>
    </w:lvl>
    <w:lvl w:ilvl="2" w:tplc="226617A0">
      <w:numFmt w:val="bullet"/>
      <w:lvlText w:val="•"/>
      <w:lvlJc w:val="left"/>
      <w:pPr>
        <w:ind w:left="3061" w:hanging="358"/>
      </w:pPr>
      <w:rPr>
        <w:lang w:val="en-US" w:eastAsia="en-US" w:bidi="ar-SA"/>
      </w:rPr>
    </w:lvl>
    <w:lvl w:ilvl="3" w:tplc="D7F67796">
      <w:numFmt w:val="bullet"/>
      <w:lvlText w:val="•"/>
      <w:lvlJc w:val="left"/>
      <w:pPr>
        <w:ind w:left="3941" w:hanging="358"/>
      </w:pPr>
      <w:rPr>
        <w:lang w:val="en-US" w:eastAsia="en-US" w:bidi="ar-SA"/>
      </w:rPr>
    </w:lvl>
    <w:lvl w:ilvl="4" w:tplc="115696C8">
      <w:numFmt w:val="bullet"/>
      <w:lvlText w:val="•"/>
      <w:lvlJc w:val="left"/>
      <w:pPr>
        <w:ind w:left="4822" w:hanging="358"/>
      </w:pPr>
      <w:rPr>
        <w:lang w:val="en-US" w:eastAsia="en-US" w:bidi="ar-SA"/>
      </w:rPr>
    </w:lvl>
    <w:lvl w:ilvl="5" w:tplc="215C375E">
      <w:numFmt w:val="bullet"/>
      <w:lvlText w:val="•"/>
      <w:lvlJc w:val="left"/>
      <w:pPr>
        <w:ind w:left="5703" w:hanging="358"/>
      </w:pPr>
      <w:rPr>
        <w:lang w:val="en-US" w:eastAsia="en-US" w:bidi="ar-SA"/>
      </w:rPr>
    </w:lvl>
    <w:lvl w:ilvl="6" w:tplc="7222F7D8">
      <w:numFmt w:val="bullet"/>
      <w:lvlText w:val="•"/>
      <w:lvlJc w:val="left"/>
      <w:pPr>
        <w:ind w:left="6583" w:hanging="358"/>
      </w:pPr>
      <w:rPr>
        <w:lang w:val="en-US" w:eastAsia="en-US" w:bidi="ar-SA"/>
      </w:rPr>
    </w:lvl>
    <w:lvl w:ilvl="7" w:tplc="D1DEBAA8">
      <w:numFmt w:val="bullet"/>
      <w:lvlText w:val="•"/>
      <w:lvlJc w:val="left"/>
      <w:pPr>
        <w:ind w:left="7464" w:hanging="358"/>
      </w:pPr>
      <w:rPr>
        <w:lang w:val="en-US" w:eastAsia="en-US" w:bidi="ar-SA"/>
      </w:rPr>
    </w:lvl>
    <w:lvl w:ilvl="8" w:tplc="3634CFD6">
      <w:numFmt w:val="bullet"/>
      <w:lvlText w:val="•"/>
      <w:lvlJc w:val="left"/>
      <w:pPr>
        <w:ind w:left="8345" w:hanging="358"/>
      </w:pPr>
      <w:rPr>
        <w:lang w:val="en-US" w:eastAsia="en-US" w:bidi="ar-SA"/>
      </w:rPr>
    </w:lvl>
  </w:abstractNum>
  <w:abstractNum w:abstractNumId="2">
    <w:nsid w:val="05EC6EAD"/>
    <w:multiLevelType w:val="hybridMultilevel"/>
    <w:tmpl w:val="90D0196E"/>
    <w:lvl w:ilvl="0" w:tplc="5736133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01004C"/>
    <w:multiLevelType w:val="hybridMultilevel"/>
    <w:tmpl w:val="2CEA6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0A6B72"/>
    <w:multiLevelType w:val="hybridMultilevel"/>
    <w:tmpl w:val="8F5C340C"/>
    <w:lvl w:ilvl="0" w:tplc="308E15D6">
      <w:start w:val="6"/>
      <w:numFmt w:val="lowerLetter"/>
      <w:lvlText w:val="%1)"/>
      <w:lvlJc w:val="left"/>
      <w:pPr>
        <w:ind w:left="1959" w:hanging="358"/>
      </w:pPr>
      <w:rPr>
        <w:rFonts w:ascii="Calibri" w:eastAsia="Calibri" w:hAnsi="Calibri" w:cs="Calibri" w:hint="default"/>
        <w:b w:val="0"/>
        <w:bCs w:val="0"/>
        <w:i w:val="0"/>
        <w:iCs w:val="0"/>
        <w:spacing w:val="-1"/>
        <w:w w:val="100"/>
        <w:sz w:val="22"/>
        <w:szCs w:val="22"/>
        <w:lang w:val="en-US" w:eastAsia="en-US" w:bidi="ar-SA"/>
      </w:rPr>
    </w:lvl>
    <w:lvl w:ilvl="1" w:tplc="0ED41A34">
      <w:numFmt w:val="bullet"/>
      <w:lvlText w:val="•"/>
      <w:lvlJc w:val="left"/>
      <w:pPr>
        <w:ind w:left="2406" w:hanging="358"/>
      </w:pPr>
      <w:rPr>
        <w:lang w:val="en-US" w:eastAsia="en-US" w:bidi="ar-SA"/>
      </w:rPr>
    </w:lvl>
    <w:lvl w:ilvl="2" w:tplc="98E6532A">
      <w:numFmt w:val="bullet"/>
      <w:lvlText w:val="•"/>
      <w:lvlJc w:val="left"/>
      <w:pPr>
        <w:ind w:left="2853" w:hanging="358"/>
      </w:pPr>
      <w:rPr>
        <w:lang w:val="en-US" w:eastAsia="en-US" w:bidi="ar-SA"/>
      </w:rPr>
    </w:lvl>
    <w:lvl w:ilvl="3" w:tplc="07E09A6A">
      <w:numFmt w:val="bullet"/>
      <w:lvlText w:val="•"/>
      <w:lvlJc w:val="left"/>
      <w:pPr>
        <w:ind w:left="3300" w:hanging="358"/>
      </w:pPr>
      <w:rPr>
        <w:lang w:val="en-US" w:eastAsia="en-US" w:bidi="ar-SA"/>
      </w:rPr>
    </w:lvl>
    <w:lvl w:ilvl="4" w:tplc="723CDC8E">
      <w:numFmt w:val="bullet"/>
      <w:lvlText w:val="•"/>
      <w:lvlJc w:val="left"/>
      <w:pPr>
        <w:ind w:left="3747" w:hanging="358"/>
      </w:pPr>
      <w:rPr>
        <w:lang w:val="en-US" w:eastAsia="en-US" w:bidi="ar-SA"/>
      </w:rPr>
    </w:lvl>
    <w:lvl w:ilvl="5" w:tplc="EE20E336">
      <w:numFmt w:val="bullet"/>
      <w:lvlText w:val="•"/>
      <w:lvlJc w:val="left"/>
      <w:pPr>
        <w:ind w:left="4194" w:hanging="358"/>
      </w:pPr>
      <w:rPr>
        <w:lang w:val="en-US" w:eastAsia="en-US" w:bidi="ar-SA"/>
      </w:rPr>
    </w:lvl>
    <w:lvl w:ilvl="6" w:tplc="113A45EC">
      <w:numFmt w:val="bullet"/>
      <w:lvlText w:val="•"/>
      <w:lvlJc w:val="left"/>
      <w:pPr>
        <w:ind w:left="4641" w:hanging="358"/>
      </w:pPr>
      <w:rPr>
        <w:lang w:val="en-US" w:eastAsia="en-US" w:bidi="ar-SA"/>
      </w:rPr>
    </w:lvl>
    <w:lvl w:ilvl="7" w:tplc="BD863A4E">
      <w:numFmt w:val="bullet"/>
      <w:lvlText w:val="•"/>
      <w:lvlJc w:val="left"/>
      <w:pPr>
        <w:ind w:left="5088" w:hanging="358"/>
      </w:pPr>
      <w:rPr>
        <w:lang w:val="en-US" w:eastAsia="en-US" w:bidi="ar-SA"/>
      </w:rPr>
    </w:lvl>
    <w:lvl w:ilvl="8" w:tplc="1F44F11E">
      <w:numFmt w:val="bullet"/>
      <w:lvlText w:val="•"/>
      <w:lvlJc w:val="left"/>
      <w:pPr>
        <w:ind w:left="5535" w:hanging="358"/>
      </w:pPr>
      <w:rPr>
        <w:lang w:val="en-US" w:eastAsia="en-US" w:bidi="ar-SA"/>
      </w:rPr>
    </w:lvl>
  </w:abstractNum>
  <w:abstractNum w:abstractNumId="5">
    <w:nsid w:val="0FD04180"/>
    <w:multiLevelType w:val="hybridMultilevel"/>
    <w:tmpl w:val="32425B4C"/>
    <w:lvl w:ilvl="0" w:tplc="0AC44A68">
      <w:start w:val="1"/>
      <w:numFmt w:val="decimal"/>
      <w:lvlText w:val="%1."/>
      <w:lvlJc w:val="left"/>
      <w:pPr>
        <w:ind w:left="1128" w:hanging="360"/>
      </w:pPr>
      <w:rPr>
        <w:rFonts w:ascii="Arial" w:eastAsia="Arial" w:hAnsi="Arial" w:cs="Arial" w:hint="default"/>
        <w:b/>
        <w:bCs/>
        <w:i w:val="0"/>
        <w:iCs w:val="0"/>
        <w:spacing w:val="-1"/>
        <w:w w:val="100"/>
        <w:sz w:val="22"/>
        <w:szCs w:val="22"/>
        <w:lang w:val="en-US" w:eastAsia="en-US" w:bidi="ar-SA"/>
      </w:rPr>
    </w:lvl>
    <w:lvl w:ilvl="1" w:tplc="C8086E4C">
      <w:start w:val="1"/>
      <w:numFmt w:val="lowerLetter"/>
      <w:lvlText w:val="%2."/>
      <w:lvlJc w:val="left"/>
      <w:pPr>
        <w:ind w:left="1120"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2" w:tplc="B4C0DFEC">
      <w:numFmt w:val="bullet"/>
      <w:lvlText w:val="•"/>
      <w:lvlJc w:val="left"/>
      <w:pPr>
        <w:ind w:left="3013" w:hanging="360"/>
      </w:pPr>
      <w:rPr>
        <w:rFonts w:hint="default"/>
        <w:lang w:val="en-US" w:eastAsia="en-US" w:bidi="ar-SA"/>
      </w:rPr>
    </w:lvl>
    <w:lvl w:ilvl="3" w:tplc="033C7F4E">
      <w:numFmt w:val="bullet"/>
      <w:lvlText w:val="•"/>
      <w:lvlJc w:val="left"/>
      <w:pPr>
        <w:ind w:left="3959" w:hanging="360"/>
      </w:pPr>
      <w:rPr>
        <w:rFonts w:hint="default"/>
        <w:lang w:val="en-US" w:eastAsia="en-US" w:bidi="ar-SA"/>
      </w:rPr>
    </w:lvl>
    <w:lvl w:ilvl="4" w:tplc="394C9FFE">
      <w:numFmt w:val="bullet"/>
      <w:lvlText w:val="•"/>
      <w:lvlJc w:val="left"/>
      <w:pPr>
        <w:ind w:left="4906" w:hanging="360"/>
      </w:pPr>
      <w:rPr>
        <w:rFonts w:hint="default"/>
        <w:lang w:val="en-US" w:eastAsia="en-US" w:bidi="ar-SA"/>
      </w:rPr>
    </w:lvl>
    <w:lvl w:ilvl="5" w:tplc="7CF8AFDE">
      <w:numFmt w:val="bullet"/>
      <w:lvlText w:val="•"/>
      <w:lvlJc w:val="left"/>
      <w:pPr>
        <w:ind w:left="5853" w:hanging="360"/>
      </w:pPr>
      <w:rPr>
        <w:rFonts w:hint="default"/>
        <w:lang w:val="en-US" w:eastAsia="en-US" w:bidi="ar-SA"/>
      </w:rPr>
    </w:lvl>
    <w:lvl w:ilvl="6" w:tplc="81E00886">
      <w:numFmt w:val="bullet"/>
      <w:lvlText w:val="•"/>
      <w:lvlJc w:val="left"/>
      <w:pPr>
        <w:ind w:left="6799" w:hanging="360"/>
      </w:pPr>
      <w:rPr>
        <w:rFonts w:hint="default"/>
        <w:lang w:val="en-US" w:eastAsia="en-US" w:bidi="ar-SA"/>
      </w:rPr>
    </w:lvl>
    <w:lvl w:ilvl="7" w:tplc="3FA88780">
      <w:numFmt w:val="bullet"/>
      <w:lvlText w:val="•"/>
      <w:lvlJc w:val="left"/>
      <w:pPr>
        <w:ind w:left="7746" w:hanging="360"/>
      </w:pPr>
      <w:rPr>
        <w:rFonts w:hint="default"/>
        <w:lang w:val="en-US" w:eastAsia="en-US" w:bidi="ar-SA"/>
      </w:rPr>
    </w:lvl>
    <w:lvl w:ilvl="8" w:tplc="DEFE3F2A">
      <w:numFmt w:val="bullet"/>
      <w:lvlText w:val="•"/>
      <w:lvlJc w:val="left"/>
      <w:pPr>
        <w:ind w:left="8693" w:hanging="360"/>
      </w:pPr>
      <w:rPr>
        <w:rFonts w:hint="default"/>
        <w:lang w:val="en-US" w:eastAsia="en-US" w:bidi="ar-SA"/>
      </w:rPr>
    </w:lvl>
  </w:abstractNum>
  <w:abstractNum w:abstractNumId="6">
    <w:nsid w:val="12847988"/>
    <w:multiLevelType w:val="hybridMultilevel"/>
    <w:tmpl w:val="3BE4071C"/>
    <w:lvl w:ilvl="0" w:tplc="1A7C8BD8">
      <w:numFmt w:val="bullet"/>
      <w:lvlText w:val=""/>
      <w:lvlJc w:val="left"/>
      <w:pPr>
        <w:ind w:left="986" w:hanging="356"/>
      </w:pPr>
      <w:rPr>
        <w:rFonts w:ascii="Symbol" w:eastAsia="Symbol" w:hAnsi="Symbol" w:cs="Symbol" w:hint="default"/>
        <w:b w:val="0"/>
        <w:bCs w:val="0"/>
        <w:i w:val="0"/>
        <w:iCs w:val="0"/>
        <w:spacing w:val="0"/>
        <w:w w:val="100"/>
        <w:sz w:val="22"/>
        <w:szCs w:val="22"/>
        <w:lang w:val="en-US" w:eastAsia="en-US" w:bidi="ar-SA"/>
      </w:rPr>
    </w:lvl>
    <w:lvl w:ilvl="1" w:tplc="490A977E">
      <w:numFmt w:val="bullet"/>
      <w:lvlText w:val="•"/>
      <w:lvlJc w:val="left"/>
      <w:pPr>
        <w:ind w:left="1782" w:hanging="356"/>
      </w:pPr>
      <w:rPr>
        <w:rFonts w:hint="default"/>
        <w:lang w:val="en-US" w:eastAsia="en-US" w:bidi="ar-SA"/>
      </w:rPr>
    </w:lvl>
    <w:lvl w:ilvl="2" w:tplc="4E1CD6AC">
      <w:numFmt w:val="bullet"/>
      <w:lvlText w:val="•"/>
      <w:lvlJc w:val="left"/>
      <w:pPr>
        <w:ind w:left="2585" w:hanging="356"/>
      </w:pPr>
      <w:rPr>
        <w:rFonts w:hint="default"/>
        <w:lang w:val="en-US" w:eastAsia="en-US" w:bidi="ar-SA"/>
      </w:rPr>
    </w:lvl>
    <w:lvl w:ilvl="3" w:tplc="08808C06">
      <w:numFmt w:val="bullet"/>
      <w:lvlText w:val="•"/>
      <w:lvlJc w:val="left"/>
      <w:pPr>
        <w:ind w:left="3388" w:hanging="356"/>
      </w:pPr>
      <w:rPr>
        <w:rFonts w:hint="default"/>
        <w:lang w:val="en-US" w:eastAsia="en-US" w:bidi="ar-SA"/>
      </w:rPr>
    </w:lvl>
    <w:lvl w:ilvl="4" w:tplc="2EBC528A">
      <w:numFmt w:val="bullet"/>
      <w:lvlText w:val="•"/>
      <w:lvlJc w:val="left"/>
      <w:pPr>
        <w:ind w:left="4191" w:hanging="356"/>
      </w:pPr>
      <w:rPr>
        <w:rFonts w:hint="default"/>
        <w:lang w:val="en-US" w:eastAsia="en-US" w:bidi="ar-SA"/>
      </w:rPr>
    </w:lvl>
    <w:lvl w:ilvl="5" w:tplc="E732FD2E">
      <w:numFmt w:val="bullet"/>
      <w:lvlText w:val="•"/>
      <w:lvlJc w:val="left"/>
      <w:pPr>
        <w:ind w:left="4994" w:hanging="356"/>
      </w:pPr>
      <w:rPr>
        <w:rFonts w:hint="default"/>
        <w:lang w:val="en-US" w:eastAsia="en-US" w:bidi="ar-SA"/>
      </w:rPr>
    </w:lvl>
    <w:lvl w:ilvl="6" w:tplc="81E0F7E8">
      <w:numFmt w:val="bullet"/>
      <w:lvlText w:val="•"/>
      <w:lvlJc w:val="left"/>
      <w:pPr>
        <w:ind w:left="5797" w:hanging="356"/>
      </w:pPr>
      <w:rPr>
        <w:rFonts w:hint="default"/>
        <w:lang w:val="en-US" w:eastAsia="en-US" w:bidi="ar-SA"/>
      </w:rPr>
    </w:lvl>
    <w:lvl w:ilvl="7" w:tplc="07EC39D8">
      <w:numFmt w:val="bullet"/>
      <w:lvlText w:val="•"/>
      <w:lvlJc w:val="left"/>
      <w:pPr>
        <w:ind w:left="6600" w:hanging="356"/>
      </w:pPr>
      <w:rPr>
        <w:rFonts w:hint="default"/>
        <w:lang w:val="en-US" w:eastAsia="en-US" w:bidi="ar-SA"/>
      </w:rPr>
    </w:lvl>
    <w:lvl w:ilvl="8" w:tplc="958A5C8A">
      <w:numFmt w:val="bullet"/>
      <w:lvlText w:val="•"/>
      <w:lvlJc w:val="left"/>
      <w:pPr>
        <w:ind w:left="7403" w:hanging="356"/>
      </w:pPr>
      <w:rPr>
        <w:rFonts w:hint="default"/>
        <w:lang w:val="en-US" w:eastAsia="en-US" w:bidi="ar-SA"/>
      </w:rPr>
    </w:lvl>
  </w:abstractNum>
  <w:abstractNum w:abstractNumId="7">
    <w:nsid w:val="1379366A"/>
    <w:multiLevelType w:val="hybridMultilevel"/>
    <w:tmpl w:val="65027BFA"/>
    <w:lvl w:ilvl="0" w:tplc="C4E2C974">
      <w:numFmt w:val="bullet"/>
      <w:lvlText w:val=""/>
      <w:lvlJc w:val="left"/>
      <w:pPr>
        <w:ind w:left="816" w:hanging="356"/>
      </w:pPr>
      <w:rPr>
        <w:rFonts w:ascii="Symbol" w:eastAsia="Symbol" w:hAnsi="Symbol" w:cs="Symbol" w:hint="default"/>
        <w:b w:val="0"/>
        <w:bCs w:val="0"/>
        <w:i w:val="0"/>
        <w:iCs w:val="0"/>
        <w:spacing w:val="0"/>
        <w:w w:val="100"/>
        <w:sz w:val="22"/>
        <w:szCs w:val="22"/>
        <w:lang w:val="en-US" w:eastAsia="en-US" w:bidi="ar-SA"/>
      </w:rPr>
    </w:lvl>
    <w:lvl w:ilvl="1" w:tplc="16B21B64">
      <w:numFmt w:val="bullet"/>
      <w:lvlText w:val="•"/>
      <w:lvlJc w:val="left"/>
      <w:pPr>
        <w:ind w:left="1638" w:hanging="356"/>
      </w:pPr>
      <w:rPr>
        <w:rFonts w:hint="default"/>
        <w:lang w:val="en-US" w:eastAsia="en-US" w:bidi="ar-SA"/>
      </w:rPr>
    </w:lvl>
    <w:lvl w:ilvl="2" w:tplc="1BF6141E">
      <w:numFmt w:val="bullet"/>
      <w:lvlText w:val="•"/>
      <w:lvlJc w:val="left"/>
      <w:pPr>
        <w:ind w:left="2457" w:hanging="356"/>
      </w:pPr>
      <w:rPr>
        <w:rFonts w:hint="default"/>
        <w:lang w:val="en-US" w:eastAsia="en-US" w:bidi="ar-SA"/>
      </w:rPr>
    </w:lvl>
    <w:lvl w:ilvl="3" w:tplc="03CE727A">
      <w:numFmt w:val="bullet"/>
      <w:lvlText w:val="•"/>
      <w:lvlJc w:val="left"/>
      <w:pPr>
        <w:ind w:left="3276" w:hanging="356"/>
      </w:pPr>
      <w:rPr>
        <w:rFonts w:hint="default"/>
        <w:lang w:val="en-US" w:eastAsia="en-US" w:bidi="ar-SA"/>
      </w:rPr>
    </w:lvl>
    <w:lvl w:ilvl="4" w:tplc="2996ECAC">
      <w:numFmt w:val="bullet"/>
      <w:lvlText w:val="•"/>
      <w:lvlJc w:val="left"/>
      <w:pPr>
        <w:ind w:left="4095" w:hanging="356"/>
      </w:pPr>
      <w:rPr>
        <w:rFonts w:hint="default"/>
        <w:lang w:val="en-US" w:eastAsia="en-US" w:bidi="ar-SA"/>
      </w:rPr>
    </w:lvl>
    <w:lvl w:ilvl="5" w:tplc="45E26798">
      <w:numFmt w:val="bullet"/>
      <w:lvlText w:val="•"/>
      <w:lvlJc w:val="left"/>
      <w:pPr>
        <w:ind w:left="4914" w:hanging="356"/>
      </w:pPr>
      <w:rPr>
        <w:rFonts w:hint="default"/>
        <w:lang w:val="en-US" w:eastAsia="en-US" w:bidi="ar-SA"/>
      </w:rPr>
    </w:lvl>
    <w:lvl w:ilvl="6" w:tplc="C99E2EC2">
      <w:numFmt w:val="bullet"/>
      <w:lvlText w:val="•"/>
      <w:lvlJc w:val="left"/>
      <w:pPr>
        <w:ind w:left="5733" w:hanging="356"/>
      </w:pPr>
      <w:rPr>
        <w:rFonts w:hint="default"/>
        <w:lang w:val="en-US" w:eastAsia="en-US" w:bidi="ar-SA"/>
      </w:rPr>
    </w:lvl>
    <w:lvl w:ilvl="7" w:tplc="53DC80A2">
      <w:numFmt w:val="bullet"/>
      <w:lvlText w:val="•"/>
      <w:lvlJc w:val="left"/>
      <w:pPr>
        <w:ind w:left="6552" w:hanging="356"/>
      </w:pPr>
      <w:rPr>
        <w:rFonts w:hint="default"/>
        <w:lang w:val="en-US" w:eastAsia="en-US" w:bidi="ar-SA"/>
      </w:rPr>
    </w:lvl>
    <w:lvl w:ilvl="8" w:tplc="4CE2EE40">
      <w:numFmt w:val="bullet"/>
      <w:lvlText w:val="•"/>
      <w:lvlJc w:val="left"/>
      <w:pPr>
        <w:ind w:left="7371" w:hanging="356"/>
      </w:pPr>
      <w:rPr>
        <w:rFonts w:hint="default"/>
        <w:lang w:val="en-US" w:eastAsia="en-US" w:bidi="ar-SA"/>
      </w:rPr>
    </w:lvl>
  </w:abstractNum>
  <w:abstractNum w:abstractNumId="8">
    <w:nsid w:val="1C7F5ACB"/>
    <w:multiLevelType w:val="multilevel"/>
    <w:tmpl w:val="A244A19A"/>
    <w:lvl w:ilvl="0">
      <w:start w:val="2"/>
      <w:numFmt w:val="decimal"/>
      <w:lvlText w:val="%1."/>
      <w:lvlJc w:val="left"/>
      <w:pPr>
        <w:ind w:left="461" w:hanging="243"/>
      </w:pPr>
      <w:rPr>
        <w:spacing w:val="0"/>
        <w:w w:val="100"/>
        <w:lang w:val="en-US" w:eastAsia="en-US" w:bidi="ar-SA"/>
      </w:rPr>
    </w:lvl>
    <w:lvl w:ilvl="1">
      <w:start w:val="1"/>
      <w:numFmt w:val="decimal"/>
      <w:lvlText w:val="%1.%2"/>
      <w:lvlJc w:val="left"/>
      <w:pPr>
        <w:ind w:left="584" w:hanging="365"/>
      </w:pPr>
      <w:rPr>
        <w:rFonts w:ascii="Calibri" w:eastAsia="Calibri" w:hAnsi="Calibri" w:cs="Calibri" w:hint="default"/>
        <w:b/>
        <w:bCs/>
        <w:i w:val="0"/>
        <w:iCs w:val="0"/>
        <w:spacing w:val="0"/>
        <w:w w:val="100"/>
        <w:sz w:val="24"/>
        <w:szCs w:val="24"/>
        <w:lang w:val="en-US" w:eastAsia="en-US" w:bidi="ar-SA"/>
      </w:rPr>
    </w:lvl>
    <w:lvl w:ilvl="2">
      <w:numFmt w:val="bullet"/>
      <w:lvlText w:val="•"/>
      <w:lvlJc w:val="left"/>
      <w:pPr>
        <w:ind w:left="1638" w:hanging="365"/>
      </w:pPr>
      <w:rPr>
        <w:lang w:val="en-US" w:eastAsia="en-US" w:bidi="ar-SA"/>
      </w:rPr>
    </w:lvl>
    <w:lvl w:ilvl="3">
      <w:numFmt w:val="bullet"/>
      <w:lvlText w:val="•"/>
      <w:lvlJc w:val="left"/>
      <w:pPr>
        <w:ind w:left="2696" w:hanging="365"/>
      </w:pPr>
      <w:rPr>
        <w:lang w:val="en-US" w:eastAsia="en-US" w:bidi="ar-SA"/>
      </w:rPr>
    </w:lvl>
    <w:lvl w:ilvl="4">
      <w:numFmt w:val="bullet"/>
      <w:lvlText w:val="•"/>
      <w:lvlJc w:val="left"/>
      <w:pPr>
        <w:ind w:left="3755" w:hanging="365"/>
      </w:pPr>
      <w:rPr>
        <w:lang w:val="en-US" w:eastAsia="en-US" w:bidi="ar-SA"/>
      </w:rPr>
    </w:lvl>
    <w:lvl w:ilvl="5">
      <w:numFmt w:val="bullet"/>
      <w:lvlText w:val="•"/>
      <w:lvlJc w:val="left"/>
      <w:pPr>
        <w:ind w:left="4813" w:hanging="365"/>
      </w:pPr>
      <w:rPr>
        <w:lang w:val="en-US" w:eastAsia="en-US" w:bidi="ar-SA"/>
      </w:rPr>
    </w:lvl>
    <w:lvl w:ilvl="6">
      <w:numFmt w:val="bullet"/>
      <w:lvlText w:val="•"/>
      <w:lvlJc w:val="left"/>
      <w:pPr>
        <w:ind w:left="5872" w:hanging="365"/>
      </w:pPr>
      <w:rPr>
        <w:lang w:val="en-US" w:eastAsia="en-US" w:bidi="ar-SA"/>
      </w:rPr>
    </w:lvl>
    <w:lvl w:ilvl="7">
      <w:numFmt w:val="bullet"/>
      <w:lvlText w:val="•"/>
      <w:lvlJc w:val="left"/>
      <w:pPr>
        <w:ind w:left="6930" w:hanging="365"/>
      </w:pPr>
      <w:rPr>
        <w:lang w:val="en-US" w:eastAsia="en-US" w:bidi="ar-SA"/>
      </w:rPr>
    </w:lvl>
    <w:lvl w:ilvl="8">
      <w:numFmt w:val="bullet"/>
      <w:lvlText w:val="•"/>
      <w:lvlJc w:val="left"/>
      <w:pPr>
        <w:ind w:left="7989" w:hanging="365"/>
      </w:pPr>
      <w:rPr>
        <w:lang w:val="en-US" w:eastAsia="en-US" w:bidi="ar-SA"/>
      </w:rPr>
    </w:lvl>
  </w:abstractNum>
  <w:abstractNum w:abstractNumId="9">
    <w:nsid w:val="1E460CB7"/>
    <w:multiLevelType w:val="hybridMultilevel"/>
    <w:tmpl w:val="08527A86"/>
    <w:lvl w:ilvl="0" w:tplc="D2D84036">
      <w:start w:val="1"/>
      <w:numFmt w:val="decimal"/>
      <w:lvlText w:val="%1."/>
      <w:lvlJc w:val="left"/>
      <w:pPr>
        <w:ind w:left="1051" w:hanging="567"/>
      </w:pPr>
      <w:rPr>
        <w:rFonts w:ascii="Arial" w:eastAsia="Arial" w:hAnsi="Arial" w:cs="Arial" w:hint="default"/>
        <w:b/>
        <w:bCs/>
        <w:i w:val="0"/>
        <w:iCs w:val="0"/>
        <w:spacing w:val="-1"/>
        <w:w w:val="100"/>
        <w:sz w:val="22"/>
        <w:szCs w:val="22"/>
        <w:lang w:val="en-US" w:eastAsia="en-US" w:bidi="ar-SA"/>
      </w:rPr>
    </w:lvl>
    <w:lvl w:ilvl="1" w:tplc="DCA2D9F6">
      <w:start w:val="2"/>
      <w:numFmt w:val="lowerLetter"/>
      <w:lvlText w:val="%2."/>
      <w:lvlJc w:val="left"/>
      <w:pPr>
        <w:ind w:left="1610" w:hanging="553"/>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2" w:tplc="386630B8">
      <w:numFmt w:val="bullet"/>
      <w:lvlText w:val="•"/>
      <w:lvlJc w:val="left"/>
      <w:pPr>
        <w:ind w:left="1620" w:hanging="553"/>
      </w:pPr>
      <w:rPr>
        <w:rFonts w:hint="default"/>
        <w:lang w:val="en-US" w:eastAsia="en-US" w:bidi="ar-SA"/>
      </w:rPr>
    </w:lvl>
    <w:lvl w:ilvl="3" w:tplc="81144686">
      <w:numFmt w:val="bullet"/>
      <w:lvlText w:val="•"/>
      <w:lvlJc w:val="left"/>
      <w:pPr>
        <w:ind w:left="2740" w:hanging="553"/>
      </w:pPr>
      <w:rPr>
        <w:rFonts w:hint="default"/>
        <w:lang w:val="en-US" w:eastAsia="en-US" w:bidi="ar-SA"/>
      </w:rPr>
    </w:lvl>
    <w:lvl w:ilvl="4" w:tplc="DB48F634">
      <w:numFmt w:val="bullet"/>
      <w:lvlText w:val="•"/>
      <w:lvlJc w:val="left"/>
      <w:pPr>
        <w:ind w:left="3861" w:hanging="553"/>
      </w:pPr>
      <w:rPr>
        <w:rFonts w:hint="default"/>
        <w:lang w:val="en-US" w:eastAsia="en-US" w:bidi="ar-SA"/>
      </w:rPr>
    </w:lvl>
    <w:lvl w:ilvl="5" w:tplc="B942A6B4">
      <w:numFmt w:val="bullet"/>
      <w:lvlText w:val="•"/>
      <w:lvlJc w:val="left"/>
      <w:pPr>
        <w:ind w:left="4982" w:hanging="553"/>
      </w:pPr>
      <w:rPr>
        <w:rFonts w:hint="default"/>
        <w:lang w:val="en-US" w:eastAsia="en-US" w:bidi="ar-SA"/>
      </w:rPr>
    </w:lvl>
    <w:lvl w:ilvl="6" w:tplc="C9985994">
      <w:numFmt w:val="bullet"/>
      <w:lvlText w:val="•"/>
      <w:lvlJc w:val="left"/>
      <w:pPr>
        <w:ind w:left="6103" w:hanging="553"/>
      </w:pPr>
      <w:rPr>
        <w:rFonts w:hint="default"/>
        <w:lang w:val="en-US" w:eastAsia="en-US" w:bidi="ar-SA"/>
      </w:rPr>
    </w:lvl>
    <w:lvl w:ilvl="7" w:tplc="D410F502">
      <w:numFmt w:val="bullet"/>
      <w:lvlText w:val="•"/>
      <w:lvlJc w:val="left"/>
      <w:pPr>
        <w:ind w:left="7224" w:hanging="553"/>
      </w:pPr>
      <w:rPr>
        <w:rFonts w:hint="default"/>
        <w:lang w:val="en-US" w:eastAsia="en-US" w:bidi="ar-SA"/>
      </w:rPr>
    </w:lvl>
    <w:lvl w:ilvl="8" w:tplc="145A0F66">
      <w:numFmt w:val="bullet"/>
      <w:lvlText w:val="•"/>
      <w:lvlJc w:val="left"/>
      <w:pPr>
        <w:ind w:left="8344" w:hanging="553"/>
      </w:pPr>
      <w:rPr>
        <w:rFonts w:hint="default"/>
        <w:lang w:val="en-US" w:eastAsia="en-US" w:bidi="ar-SA"/>
      </w:rPr>
    </w:lvl>
  </w:abstractNum>
  <w:abstractNum w:abstractNumId="10">
    <w:nsid w:val="20564584"/>
    <w:multiLevelType w:val="hybridMultilevel"/>
    <w:tmpl w:val="1E12FFEE"/>
    <w:lvl w:ilvl="0" w:tplc="E2CC287C">
      <w:start w:val="1"/>
      <w:numFmt w:val="decimal"/>
      <w:lvlText w:val="%1."/>
      <w:lvlJc w:val="left"/>
      <w:pPr>
        <w:ind w:left="1128" w:hanging="360"/>
      </w:pPr>
      <w:rPr>
        <w:rFonts w:ascii="Arial" w:eastAsia="Arial" w:hAnsi="Arial" w:cs="Arial" w:hint="default"/>
        <w:b/>
        <w:bCs/>
        <w:i w:val="0"/>
        <w:iCs w:val="0"/>
        <w:spacing w:val="-1"/>
        <w:w w:val="100"/>
        <w:sz w:val="22"/>
        <w:szCs w:val="22"/>
        <w:lang w:val="en-US" w:eastAsia="en-US" w:bidi="ar-SA"/>
      </w:rPr>
    </w:lvl>
    <w:lvl w:ilvl="1" w:tplc="7B5AA55E">
      <w:start w:val="1"/>
      <w:numFmt w:val="lowerLetter"/>
      <w:lvlText w:val="%2."/>
      <w:lvlJc w:val="left"/>
      <w:pPr>
        <w:ind w:left="1120"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2" w:tplc="933CF4A8">
      <w:numFmt w:val="bullet"/>
      <w:lvlText w:val="•"/>
      <w:lvlJc w:val="left"/>
      <w:pPr>
        <w:ind w:left="3013" w:hanging="360"/>
      </w:pPr>
      <w:rPr>
        <w:rFonts w:hint="default"/>
        <w:lang w:val="en-US" w:eastAsia="en-US" w:bidi="ar-SA"/>
      </w:rPr>
    </w:lvl>
    <w:lvl w:ilvl="3" w:tplc="56DA7DFC">
      <w:numFmt w:val="bullet"/>
      <w:lvlText w:val="•"/>
      <w:lvlJc w:val="left"/>
      <w:pPr>
        <w:ind w:left="3959" w:hanging="360"/>
      </w:pPr>
      <w:rPr>
        <w:rFonts w:hint="default"/>
        <w:lang w:val="en-US" w:eastAsia="en-US" w:bidi="ar-SA"/>
      </w:rPr>
    </w:lvl>
    <w:lvl w:ilvl="4" w:tplc="A9C0A9BC">
      <w:numFmt w:val="bullet"/>
      <w:lvlText w:val="•"/>
      <w:lvlJc w:val="left"/>
      <w:pPr>
        <w:ind w:left="4906" w:hanging="360"/>
      </w:pPr>
      <w:rPr>
        <w:rFonts w:hint="default"/>
        <w:lang w:val="en-US" w:eastAsia="en-US" w:bidi="ar-SA"/>
      </w:rPr>
    </w:lvl>
    <w:lvl w:ilvl="5" w:tplc="2C46C542">
      <w:numFmt w:val="bullet"/>
      <w:lvlText w:val="•"/>
      <w:lvlJc w:val="left"/>
      <w:pPr>
        <w:ind w:left="5853" w:hanging="360"/>
      </w:pPr>
      <w:rPr>
        <w:rFonts w:hint="default"/>
        <w:lang w:val="en-US" w:eastAsia="en-US" w:bidi="ar-SA"/>
      </w:rPr>
    </w:lvl>
    <w:lvl w:ilvl="6" w:tplc="1A20A36C">
      <w:numFmt w:val="bullet"/>
      <w:lvlText w:val="•"/>
      <w:lvlJc w:val="left"/>
      <w:pPr>
        <w:ind w:left="6799" w:hanging="360"/>
      </w:pPr>
      <w:rPr>
        <w:rFonts w:hint="default"/>
        <w:lang w:val="en-US" w:eastAsia="en-US" w:bidi="ar-SA"/>
      </w:rPr>
    </w:lvl>
    <w:lvl w:ilvl="7" w:tplc="053E68C0">
      <w:numFmt w:val="bullet"/>
      <w:lvlText w:val="•"/>
      <w:lvlJc w:val="left"/>
      <w:pPr>
        <w:ind w:left="7746" w:hanging="360"/>
      </w:pPr>
      <w:rPr>
        <w:rFonts w:hint="default"/>
        <w:lang w:val="en-US" w:eastAsia="en-US" w:bidi="ar-SA"/>
      </w:rPr>
    </w:lvl>
    <w:lvl w:ilvl="8" w:tplc="27C62D2A">
      <w:numFmt w:val="bullet"/>
      <w:lvlText w:val="•"/>
      <w:lvlJc w:val="left"/>
      <w:pPr>
        <w:ind w:left="8693" w:hanging="360"/>
      </w:pPr>
      <w:rPr>
        <w:rFonts w:hint="default"/>
        <w:lang w:val="en-US" w:eastAsia="en-US" w:bidi="ar-SA"/>
      </w:rPr>
    </w:lvl>
  </w:abstractNum>
  <w:abstractNum w:abstractNumId="11">
    <w:nsid w:val="20E819F1"/>
    <w:multiLevelType w:val="hybridMultilevel"/>
    <w:tmpl w:val="CB180524"/>
    <w:lvl w:ilvl="0" w:tplc="A20E9E20">
      <w:start w:val="15"/>
      <w:numFmt w:val="decimal"/>
      <w:lvlText w:val="%1."/>
      <w:lvlJc w:val="left"/>
      <w:pPr>
        <w:ind w:left="1069" w:hanging="360"/>
      </w:pPr>
      <w:rPr>
        <w:rFonts w:ascii="Arial" w:eastAsia="Arial" w:hAnsi="Arial" w:cs="Arial" w:hint="default"/>
        <w:b/>
        <w:bCs/>
        <w:i w:val="0"/>
        <w:iCs w:val="0"/>
        <w:spacing w:val="-1"/>
        <w:w w:val="100"/>
        <w:sz w:val="22"/>
        <w:szCs w:val="22"/>
        <w:lang w:val="en-US" w:eastAsia="en-US" w:bidi="ar-SA"/>
      </w:rPr>
    </w:lvl>
    <w:lvl w:ilvl="1" w:tplc="D2A0F4F8">
      <w:start w:val="1"/>
      <w:numFmt w:val="lowerLetter"/>
      <w:lvlText w:val="%2."/>
      <w:lvlJc w:val="left"/>
      <w:pPr>
        <w:ind w:left="1754"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2" w:tplc="68841BE0">
      <w:numFmt w:val="bullet"/>
      <w:lvlText w:val="•"/>
      <w:lvlJc w:val="left"/>
      <w:pPr>
        <w:ind w:left="1840" w:hanging="360"/>
      </w:pPr>
      <w:rPr>
        <w:rFonts w:hint="default"/>
        <w:lang w:val="en-US" w:eastAsia="en-US" w:bidi="ar-SA"/>
      </w:rPr>
    </w:lvl>
    <w:lvl w:ilvl="3" w:tplc="A408367E">
      <w:numFmt w:val="bullet"/>
      <w:lvlText w:val="•"/>
      <w:lvlJc w:val="left"/>
      <w:pPr>
        <w:ind w:left="2933" w:hanging="360"/>
      </w:pPr>
      <w:rPr>
        <w:rFonts w:hint="default"/>
        <w:lang w:val="en-US" w:eastAsia="en-US" w:bidi="ar-SA"/>
      </w:rPr>
    </w:lvl>
    <w:lvl w:ilvl="4" w:tplc="F6861E8A">
      <w:numFmt w:val="bullet"/>
      <w:lvlText w:val="•"/>
      <w:lvlJc w:val="left"/>
      <w:pPr>
        <w:ind w:left="4026" w:hanging="360"/>
      </w:pPr>
      <w:rPr>
        <w:rFonts w:hint="default"/>
        <w:lang w:val="en-US" w:eastAsia="en-US" w:bidi="ar-SA"/>
      </w:rPr>
    </w:lvl>
    <w:lvl w:ilvl="5" w:tplc="DBB0883C">
      <w:numFmt w:val="bullet"/>
      <w:lvlText w:val="•"/>
      <w:lvlJc w:val="left"/>
      <w:pPr>
        <w:ind w:left="5119" w:hanging="360"/>
      </w:pPr>
      <w:rPr>
        <w:rFonts w:hint="default"/>
        <w:lang w:val="en-US" w:eastAsia="en-US" w:bidi="ar-SA"/>
      </w:rPr>
    </w:lvl>
    <w:lvl w:ilvl="6" w:tplc="E9364240">
      <w:numFmt w:val="bullet"/>
      <w:lvlText w:val="•"/>
      <w:lvlJc w:val="left"/>
      <w:pPr>
        <w:ind w:left="6213" w:hanging="360"/>
      </w:pPr>
      <w:rPr>
        <w:rFonts w:hint="default"/>
        <w:lang w:val="en-US" w:eastAsia="en-US" w:bidi="ar-SA"/>
      </w:rPr>
    </w:lvl>
    <w:lvl w:ilvl="7" w:tplc="E40C2026">
      <w:numFmt w:val="bullet"/>
      <w:lvlText w:val="•"/>
      <w:lvlJc w:val="left"/>
      <w:pPr>
        <w:ind w:left="7306" w:hanging="360"/>
      </w:pPr>
      <w:rPr>
        <w:rFonts w:hint="default"/>
        <w:lang w:val="en-US" w:eastAsia="en-US" w:bidi="ar-SA"/>
      </w:rPr>
    </w:lvl>
    <w:lvl w:ilvl="8" w:tplc="CAFA8CDE">
      <w:numFmt w:val="bullet"/>
      <w:lvlText w:val="•"/>
      <w:lvlJc w:val="left"/>
      <w:pPr>
        <w:ind w:left="8399" w:hanging="360"/>
      </w:pPr>
      <w:rPr>
        <w:rFonts w:hint="default"/>
        <w:lang w:val="en-US" w:eastAsia="en-US" w:bidi="ar-SA"/>
      </w:rPr>
    </w:lvl>
  </w:abstractNum>
  <w:abstractNum w:abstractNumId="12">
    <w:nsid w:val="239B1D6F"/>
    <w:multiLevelType w:val="hybridMultilevel"/>
    <w:tmpl w:val="CB180524"/>
    <w:lvl w:ilvl="0" w:tplc="FFFFFFFF">
      <w:start w:val="15"/>
      <w:numFmt w:val="decimal"/>
      <w:lvlText w:val="%1."/>
      <w:lvlJc w:val="left"/>
      <w:pPr>
        <w:ind w:left="1069" w:hanging="360"/>
      </w:pPr>
      <w:rPr>
        <w:rFonts w:ascii="Arial" w:eastAsia="Arial" w:hAnsi="Arial" w:cs="Arial" w:hint="default"/>
        <w:b/>
        <w:bCs/>
        <w:i w:val="0"/>
        <w:iCs w:val="0"/>
        <w:spacing w:val="-1"/>
        <w:w w:val="100"/>
        <w:sz w:val="22"/>
        <w:szCs w:val="22"/>
        <w:lang w:val="en-US" w:eastAsia="en-US" w:bidi="ar-SA"/>
      </w:rPr>
    </w:lvl>
    <w:lvl w:ilvl="1" w:tplc="FFFFFFFF">
      <w:start w:val="1"/>
      <w:numFmt w:val="lowerLetter"/>
      <w:lvlText w:val="%2."/>
      <w:lvlJc w:val="left"/>
      <w:pPr>
        <w:ind w:left="1703"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2" w:tplc="FFFFFFFF">
      <w:numFmt w:val="bullet"/>
      <w:lvlText w:val="•"/>
      <w:lvlJc w:val="left"/>
      <w:pPr>
        <w:ind w:left="1789" w:hanging="360"/>
      </w:pPr>
      <w:rPr>
        <w:rFonts w:hint="default"/>
        <w:lang w:val="en-US" w:eastAsia="en-US" w:bidi="ar-SA"/>
      </w:rPr>
    </w:lvl>
    <w:lvl w:ilvl="3" w:tplc="FFFFFFFF">
      <w:numFmt w:val="bullet"/>
      <w:lvlText w:val="•"/>
      <w:lvlJc w:val="left"/>
      <w:pPr>
        <w:ind w:left="2882" w:hanging="360"/>
      </w:pPr>
      <w:rPr>
        <w:rFonts w:hint="default"/>
        <w:lang w:val="en-US" w:eastAsia="en-US" w:bidi="ar-SA"/>
      </w:rPr>
    </w:lvl>
    <w:lvl w:ilvl="4" w:tplc="FFFFFFFF">
      <w:numFmt w:val="bullet"/>
      <w:lvlText w:val="•"/>
      <w:lvlJc w:val="left"/>
      <w:pPr>
        <w:ind w:left="3975" w:hanging="360"/>
      </w:pPr>
      <w:rPr>
        <w:rFonts w:hint="default"/>
        <w:lang w:val="en-US" w:eastAsia="en-US" w:bidi="ar-SA"/>
      </w:rPr>
    </w:lvl>
    <w:lvl w:ilvl="5" w:tplc="FFFFFFFF">
      <w:numFmt w:val="bullet"/>
      <w:lvlText w:val="•"/>
      <w:lvlJc w:val="left"/>
      <w:pPr>
        <w:ind w:left="5068" w:hanging="360"/>
      </w:pPr>
      <w:rPr>
        <w:rFonts w:hint="default"/>
        <w:lang w:val="en-US" w:eastAsia="en-US" w:bidi="ar-SA"/>
      </w:rPr>
    </w:lvl>
    <w:lvl w:ilvl="6" w:tplc="FFFFFFFF">
      <w:numFmt w:val="bullet"/>
      <w:lvlText w:val="•"/>
      <w:lvlJc w:val="left"/>
      <w:pPr>
        <w:ind w:left="6162" w:hanging="360"/>
      </w:pPr>
      <w:rPr>
        <w:rFonts w:hint="default"/>
        <w:lang w:val="en-US" w:eastAsia="en-US" w:bidi="ar-SA"/>
      </w:rPr>
    </w:lvl>
    <w:lvl w:ilvl="7" w:tplc="FFFFFFFF">
      <w:numFmt w:val="bullet"/>
      <w:lvlText w:val="•"/>
      <w:lvlJc w:val="left"/>
      <w:pPr>
        <w:ind w:left="7255" w:hanging="360"/>
      </w:pPr>
      <w:rPr>
        <w:rFonts w:hint="default"/>
        <w:lang w:val="en-US" w:eastAsia="en-US" w:bidi="ar-SA"/>
      </w:rPr>
    </w:lvl>
    <w:lvl w:ilvl="8" w:tplc="FFFFFFFF">
      <w:numFmt w:val="bullet"/>
      <w:lvlText w:val="•"/>
      <w:lvlJc w:val="left"/>
      <w:pPr>
        <w:ind w:left="8348" w:hanging="360"/>
      </w:pPr>
      <w:rPr>
        <w:rFonts w:hint="default"/>
        <w:lang w:val="en-US" w:eastAsia="en-US" w:bidi="ar-SA"/>
      </w:rPr>
    </w:lvl>
  </w:abstractNum>
  <w:abstractNum w:abstractNumId="13">
    <w:nsid w:val="28574C04"/>
    <w:multiLevelType w:val="hybridMultilevel"/>
    <w:tmpl w:val="B3287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299B66E8"/>
    <w:multiLevelType w:val="hybridMultilevel"/>
    <w:tmpl w:val="CB180524"/>
    <w:lvl w:ilvl="0" w:tplc="FFFFFFFF">
      <w:start w:val="15"/>
      <w:numFmt w:val="decimal"/>
      <w:lvlText w:val="%1."/>
      <w:lvlJc w:val="left"/>
      <w:pPr>
        <w:ind w:left="1069" w:hanging="360"/>
      </w:pPr>
      <w:rPr>
        <w:rFonts w:ascii="Arial" w:eastAsia="Arial" w:hAnsi="Arial" w:cs="Arial" w:hint="default"/>
        <w:b/>
        <w:bCs/>
        <w:i w:val="0"/>
        <w:iCs w:val="0"/>
        <w:spacing w:val="-1"/>
        <w:w w:val="100"/>
        <w:sz w:val="22"/>
        <w:szCs w:val="22"/>
        <w:lang w:val="en-US" w:eastAsia="en-US" w:bidi="ar-SA"/>
      </w:rPr>
    </w:lvl>
    <w:lvl w:ilvl="1" w:tplc="FFFFFFFF">
      <w:start w:val="1"/>
      <w:numFmt w:val="lowerLetter"/>
      <w:lvlText w:val="%2."/>
      <w:lvlJc w:val="left"/>
      <w:pPr>
        <w:ind w:left="1703"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2" w:tplc="FFFFFFFF">
      <w:numFmt w:val="bullet"/>
      <w:lvlText w:val="•"/>
      <w:lvlJc w:val="left"/>
      <w:pPr>
        <w:ind w:left="1789" w:hanging="360"/>
      </w:pPr>
      <w:rPr>
        <w:rFonts w:hint="default"/>
        <w:lang w:val="en-US" w:eastAsia="en-US" w:bidi="ar-SA"/>
      </w:rPr>
    </w:lvl>
    <w:lvl w:ilvl="3" w:tplc="FFFFFFFF">
      <w:numFmt w:val="bullet"/>
      <w:lvlText w:val="•"/>
      <w:lvlJc w:val="left"/>
      <w:pPr>
        <w:ind w:left="2882" w:hanging="360"/>
      </w:pPr>
      <w:rPr>
        <w:rFonts w:hint="default"/>
        <w:lang w:val="en-US" w:eastAsia="en-US" w:bidi="ar-SA"/>
      </w:rPr>
    </w:lvl>
    <w:lvl w:ilvl="4" w:tplc="FFFFFFFF">
      <w:numFmt w:val="bullet"/>
      <w:lvlText w:val="•"/>
      <w:lvlJc w:val="left"/>
      <w:pPr>
        <w:ind w:left="3975" w:hanging="360"/>
      </w:pPr>
      <w:rPr>
        <w:rFonts w:hint="default"/>
        <w:lang w:val="en-US" w:eastAsia="en-US" w:bidi="ar-SA"/>
      </w:rPr>
    </w:lvl>
    <w:lvl w:ilvl="5" w:tplc="FFFFFFFF">
      <w:numFmt w:val="bullet"/>
      <w:lvlText w:val="•"/>
      <w:lvlJc w:val="left"/>
      <w:pPr>
        <w:ind w:left="5068" w:hanging="360"/>
      </w:pPr>
      <w:rPr>
        <w:rFonts w:hint="default"/>
        <w:lang w:val="en-US" w:eastAsia="en-US" w:bidi="ar-SA"/>
      </w:rPr>
    </w:lvl>
    <w:lvl w:ilvl="6" w:tplc="FFFFFFFF">
      <w:numFmt w:val="bullet"/>
      <w:lvlText w:val="•"/>
      <w:lvlJc w:val="left"/>
      <w:pPr>
        <w:ind w:left="6162" w:hanging="360"/>
      </w:pPr>
      <w:rPr>
        <w:rFonts w:hint="default"/>
        <w:lang w:val="en-US" w:eastAsia="en-US" w:bidi="ar-SA"/>
      </w:rPr>
    </w:lvl>
    <w:lvl w:ilvl="7" w:tplc="FFFFFFFF">
      <w:numFmt w:val="bullet"/>
      <w:lvlText w:val="•"/>
      <w:lvlJc w:val="left"/>
      <w:pPr>
        <w:ind w:left="7255" w:hanging="360"/>
      </w:pPr>
      <w:rPr>
        <w:rFonts w:hint="default"/>
        <w:lang w:val="en-US" w:eastAsia="en-US" w:bidi="ar-SA"/>
      </w:rPr>
    </w:lvl>
    <w:lvl w:ilvl="8" w:tplc="FFFFFFFF">
      <w:numFmt w:val="bullet"/>
      <w:lvlText w:val="•"/>
      <w:lvlJc w:val="left"/>
      <w:pPr>
        <w:ind w:left="8348" w:hanging="360"/>
      </w:pPr>
      <w:rPr>
        <w:rFonts w:hint="default"/>
        <w:lang w:val="en-US" w:eastAsia="en-US" w:bidi="ar-SA"/>
      </w:rPr>
    </w:lvl>
  </w:abstractNum>
  <w:abstractNum w:abstractNumId="15">
    <w:nsid w:val="47D32352"/>
    <w:multiLevelType w:val="hybridMultilevel"/>
    <w:tmpl w:val="90D0196E"/>
    <w:lvl w:ilvl="0" w:tplc="FFFFFFFF">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07B4F47"/>
    <w:multiLevelType w:val="hybridMultilevel"/>
    <w:tmpl w:val="29748CA2"/>
    <w:lvl w:ilvl="0" w:tplc="8928684E">
      <w:start w:val="13"/>
      <w:numFmt w:val="decimal"/>
      <w:lvlText w:val="%1."/>
      <w:lvlJc w:val="left"/>
      <w:pPr>
        <w:ind w:left="1232" w:hanging="1126"/>
      </w:pPr>
      <w:rPr>
        <w:rFonts w:ascii="Arial" w:eastAsia="Arial" w:hAnsi="Arial" w:cs="Arial" w:hint="default"/>
        <w:b/>
        <w:bCs/>
        <w:i w:val="0"/>
        <w:iCs w:val="0"/>
        <w:spacing w:val="-1"/>
        <w:w w:val="100"/>
        <w:sz w:val="22"/>
        <w:szCs w:val="22"/>
        <w:lang w:val="en-US" w:eastAsia="en-US" w:bidi="ar-SA"/>
      </w:rPr>
    </w:lvl>
    <w:lvl w:ilvl="1" w:tplc="F9C6BE16">
      <w:numFmt w:val="bullet"/>
      <w:lvlText w:val="•"/>
      <w:lvlJc w:val="left"/>
      <w:pPr>
        <w:ind w:left="1436" w:hanging="1126"/>
      </w:pPr>
      <w:rPr>
        <w:rFonts w:hint="default"/>
        <w:lang w:val="en-US" w:eastAsia="en-US" w:bidi="ar-SA"/>
      </w:rPr>
    </w:lvl>
    <w:lvl w:ilvl="2" w:tplc="FCD4D474">
      <w:numFmt w:val="bullet"/>
      <w:lvlText w:val="•"/>
      <w:lvlJc w:val="left"/>
      <w:pPr>
        <w:ind w:left="1633" w:hanging="1126"/>
      </w:pPr>
      <w:rPr>
        <w:rFonts w:hint="default"/>
        <w:lang w:val="en-US" w:eastAsia="en-US" w:bidi="ar-SA"/>
      </w:rPr>
    </w:lvl>
    <w:lvl w:ilvl="3" w:tplc="133C3C30">
      <w:numFmt w:val="bullet"/>
      <w:lvlText w:val="•"/>
      <w:lvlJc w:val="left"/>
      <w:pPr>
        <w:ind w:left="1830" w:hanging="1126"/>
      </w:pPr>
      <w:rPr>
        <w:rFonts w:hint="default"/>
        <w:lang w:val="en-US" w:eastAsia="en-US" w:bidi="ar-SA"/>
      </w:rPr>
    </w:lvl>
    <w:lvl w:ilvl="4" w:tplc="91D87376">
      <w:numFmt w:val="bullet"/>
      <w:lvlText w:val="•"/>
      <w:lvlJc w:val="left"/>
      <w:pPr>
        <w:ind w:left="2027" w:hanging="1126"/>
      </w:pPr>
      <w:rPr>
        <w:rFonts w:hint="default"/>
        <w:lang w:val="en-US" w:eastAsia="en-US" w:bidi="ar-SA"/>
      </w:rPr>
    </w:lvl>
    <w:lvl w:ilvl="5" w:tplc="E59406DA">
      <w:numFmt w:val="bullet"/>
      <w:lvlText w:val="•"/>
      <w:lvlJc w:val="left"/>
      <w:pPr>
        <w:ind w:left="2224" w:hanging="1126"/>
      </w:pPr>
      <w:rPr>
        <w:rFonts w:hint="default"/>
        <w:lang w:val="en-US" w:eastAsia="en-US" w:bidi="ar-SA"/>
      </w:rPr>
    </w:lvl>
    <w:lvl w:ilvl="6" w:tplc="13D89786">
      <w:numFmt w:val="bullet"/>
      <w:lvlText w:val="•"/>
      <w:lvlJc w:val="left"/>
      <w:pPr>
        <w:ind w:left="2421" w:hanging="1126"/>
      </w:pPr>
      <w:rPr>
        <w:rFonts w:hint="default"/>
        <w:lang w:val="en-US" w:eastAsia="en-US" w:bidi="ar-SA"/>
      </w:rPr>
    </w:lvl>
    <w:lvl w:ilvl="7" w:tplc="95600F9C">
      <w:numFmt w:val="bullet"/>
      <w:lvlText w:val="•"/>
      <w:lvlJc w:val="left"/>
      <w:pPr>
        <w:ind w:left="2618" w:hanging="1126"/>
      </w:pPr>
      <w:rPr>
        <w:rFonts w:hint="default"/>
        <w:lang w:val="en-US" w:eastAsia="en-US" w:bidi="ar-SA"/>
      </w:rPr>
    </w:lvl>
    <w:lvl w:ilvl="8" w:tplc="22464B0E">
      <w:numFmt w:val="bullet"/>
      <w:lvlText w:val="•"/>
      <w:lvlJc w:val="left"/>
      <w:pPr>
        <w:ind w:left="2815" w:hanging="1126"/>
      </w:pPr>
      <w:rPr>
        <w:rFonts w:hint="default"/>
        <w:lang w:val="en-US" w:eastAsia="en-US" w:bidi="ar-SA"/>
      </w:rPr>
    </w:lvl>
  </w:abstractNum>
  <w:abstractNum w:abstractNumId="17">
    <w:nsid w:val="508B3203"/>
    <w:multiLevelType w:val="multilevel"/>
    <w:tmpl w:val="E40AE92C"/>
    <w:lvl w:ilvl="0">
      <w:start w:val="2"/>
      <w:numFmt w:val="decimal"/>
      <w:lvlText w:val="%1."/>
      <w:lvlJc w:val="left"/>
      <w:pPr>
        <w:ind w:left="789" w:hanging="568"/>
      </w:pPr>
      <w:rPr>
        <w:rFonts w:hint="default"/>
        <w:spacing w:val="0"/>
        <w:w w:val="102"/>
        <w:highlight w:val="black"/>
      </w:rPr>
    </w:lvl>
    <w:lvl w:ilvl="1">
      <w:start w:val="1"/>
      <w:numFmt w:val="decimal"/>
      <w:lvlText w:val="%1.%2."/>
      <w:lvlJc w:val="left"/>
      <w:pPr>
        <w:ind w:left="931" w:hanging="710"/>
      </w:pPr>
      <w:rPr>
        <w:rFonts w:hint="default"/>
        <w:spacing w:val="0"/>
        <w:w w:val="99"/>
        <w:highlight w:val="lightGray"/>
      </w:rPr>
    </w:lvl>
    <w:lvl w:ilvl="2">
      <w:numFmt w:val="bullet"/>
      <w:lvlText w:val="•"/>
      <w:lvlJc w:val="left"/>
      <w:pPr>
        <w:ind w:left="1949" w:hanging="710"/>
      </w:pPr>
      <w:rPr>
        <w:rFonts w:hint="default"/>
      </w:rPr>
    </w:lvl>
    <w:lvl w:ilvl="3">
      <w:numFmt w:val="bullet"/>
      <w:lvlText w:val="•"/>
      <w:lvlJc w:val="left"/>
      <w:pPr>
        <w:ind w:left="2958" w:hanging="710"/>
      </w:pPr>
      <w:rPr>
        <w:rFonts w:hint="default"/>
      </w:rPr>
    </w:lvl>
    <w:lvl w:ilvl="4">
      <w:numFmt w:val="bullet"/>
      <w:lvlText w:val="•"/>
      <w:lvlJc w:val="left"/>
      <w:pPr>
        <w:ind w:left="3968" w:hanging="710"/>
      </w:pPr>
      <w:rPr>
        <w:rFonts w:hint="default"/>
      </w:rPr>
    </w:lvl>
    <w:lvl w:ilvl="5">
      <w:numFmt w:val="bullet"/>
      <w:lvlText w:val="•"/>
      <w:lvlJc w:val="left"/>
      <w:pPr>
        <w:ind w:left="4977" w:hanging="710"/>
      </w:pPr>
      <w:rPr>
        <w:rFonts w:hint="default"/>
      </w:rPr>
    </w:lvl>
    <w:lvl w:ilvl="6">
      <w:numFmt w:val="bullet"/>
      <w:lvlText w:val="•"/>
      <w:lvlJc w:val="left"/>
      <w:pPr>
        <w:ind w:left="5986" w:hanging="710"/>
      </w:pPr>
      <w:rPr>
        <w:rFonts w:hint="default"/>
      </w:rPr>
    </w:lvl>
    <w:lvl w:ilvl="7">
      <w:numFmt w:val="bullet"/>
      <w:lvlText w:val="•"/>
      <w:lvlJc w:val="left"/>
      <w:pPr>
        <w:ind w:left="6996" w:hanging="710"/>
      </w:pPr>
      <w:rPr>
        <w:rFonts w:hint="default"/>
      </w:rPr>
    </w:lvl>
    <w:lvl w:ilvl="8">
      <w:numFmt w:val="bullet"/>
      <w:lvlText w:val="•"/>
      <w:lvlJc w:val="left"/>
      <w:pPr>
        <w:ind w:left="8005" w:hanging="710"/>
      </w:pPr>
      <w:rPr>
        <w:rFonts w:hint="default"/>
      </w:rPr>
    </w:lvl>
  </w:abstractNum>
  <w:abstractNum w:abstractNumId="18">
    <w:nsid w:val="542A14A5"/>
    <w:multiLevelType w:val="multilevel"/>
    <w:tmpl w:val="FE2A1936"/>
    <w:lvl w:ilvl="0">
      <w:start w:val="2"/>
      <w:numFmt w:val="decimal"/>
      <w:lvlText w:val="%1"/>
      <w:lvlJc w:val="left"/>
      <w:pPr>
        <w:ind w:left="108" w:hanging="543"/>
      </w:pPr>
      <w:rPr>
        <w:lang w:val="en-US" w:eastAsia="en-US" w:bidi="ar-SA"/>
      </w:rPr>
    </w:lvl>
    <w:lvl w:ilvl="1">
      <w:start w:val="2"/>
      <w:numFmt w:val="decimal"/>
      <w:lvlText w:val="%1.%2"/>
      <w:lvlJc w:val="left"/>
      <w:pPr>
        <w:ind w:left="108" w:hanging="543"/>
      </w:pPr>
      <w:rPr>
        <w:lang w:val="en-US" w:eastAsia="en-US" w:bidi="ar-SA"/>
      </w:rPr>
    </w:lvl>
    <w:lvl w:ilvl="2">
      <w:start w:val="1"/>
      <w:numFmt w:val="decimal"/>
      <w:lvlText w:val="%1.%2.%3"/>
      <w:lvlJc w:val="left"/>
      <w:pPr>
        <w:ind w:left="108" w:hanging="543"/>
      </w:pPr>
      <w:rPr>
        <w:spacing w:val="-1"/>
        <w:w w:val="100"/>
        <w:lang w:val="en-US" w:eastAsia="en-US" w:bidi="ar-SA"/>
      </w:rPr>
    </w:lvl>
    <w:lvl w:ilvl="3">
      <w:numFmt w:val="bullet"/>
      <w:lvlText w:val="•"/>
      <w:lvlJc w:val="left"/>
      <w:pPr>
        <w:ind w:left="3036" w:hanging="543"/>
      </w:pPr>
      <w:rPr>
        <w:lang w:val="en-US" w:eastAsia="en-US" w:bidi="ar-SA"/>
      </w:rPr>
    </w:lvl>
    <w:lvl w:ilvl="4">
      <w:numFmt w:val="bullet"/>
      <w:lvlText w:val="•"/>
      <w:lvlJc w:val="left"/>
      <w:pPr>
        <w:ind w:left="4015" w:hanging="543"/>
      </w:pPr>
      <w:rPr>
        <w:lang w:val="en-US" w:eastAsia="en-US" w:bidi="ar-SA"/>
      </w:rPr>
    </w:lvl>
    <w:lvl w:ilvl="5">
      <w:numFmt w:val="bullet"/>
      <w:lvlText w:val="•"/>
      <w:lvlJc w:val="left"/>
      <w:pPr>
        <w:ind w:left="4994" w:hanging="543"/>
      </w:pPr>
      <w:rPr>
        <w:lang w:val="en-US" w:eastAsia="en-US" w:bidi="ar-SA"/>
      </w:rPr>
    </w:lvl>
    <w:lvl w:ilvl="6">
      <w:numFmt w:val="bullet"/>
      <w:lvlText w:val="•"/>
      <w:lvlJc w:val="left"/>
      <w:pPr>
        <w:ind w:left="5972" w:hanging="543"/>
      </w:pPr>
      <w:rPr>
        <w:lang w:val="en-US" w:eastAsia="en-US" w:bidi="ar-SA"/>
      </w:rPr>
    </w:lvl>
    <w:lvl w:ilvl="7">
      <w:numFmt w:val="bullet"/>
      <w:lvlText w:val="•"/>
      <w:lvlJc w:val="left"/>
      <w:pPr>
        <w:ind w:left="6951" w:hanging="543"/>
      </w:pPr>
      <w:rPr>
        <w:lang w:val="en-US" w:eastAsia="en-US" w:bidi="ar-SA"/>
      </w:rPr>
    </w:lvl>
    <w:lvl w:ilvl="8">
      <w:numFmt w:val="bullet"/>
      <w:lvlText w:val="•"/>
      <w:lvlJc w:val="left"/>
      <w:pPr>
        <w:ind w:left="7930" w:hanging="543"/>
      </w:pPr>
      <w:rPr>
        <w:lang w:val="en-US" w:eastAsia="en-US" w:bidi="ar-SA"/>
      </w:rPr>
    </w:lvl>
  </w:abstractNum>
  <w:abstractNum w:abstractNumId="19">
    <w:nsid w:val="56554117"/>
    <w:multiLevelType w:val="hybridMultilevel"/>
    <w:tmpl w:val="8ACC5D5E"/>
    <w:lvl w:ilvl="0" w:tplc="6D107578">
      <w:start w:val="1"/>
      <w:numFmt w:val="decimal"/>
      <w:lvlText w:val="%1."/>
      <w:lvlJc w:val="left"/>
      <w:pPr>
        <w:ind w:left="1497" w:hanging="1124"/>
      </w:pPr>
      <w:rPr>
        <w:rFonts w:hint="default"/>
        <w:spacing w:val="-1"/>
        <w:w w:val="100"/>
        <w:lang w:val="en-US" w:eastAsia="en-US" w:bidi="ar-SA"/>
      </w:rPr>
    </w:lvl>
    <w:lvl w:ilvl="1" w:tplc="D7009F7C">
      <w:start w:val="1"/>
      <w:numFmt w:val="lowerLetter"/>
      <w:lvlText w:val="%2."/>
      <w:lvlJc w:val="left"/>
      <w:pPr>
        <w:ind w:left="732" w:hanging="368"/>
      </w:pPr>
      <w:rPr>
        <w:rFonts w:hint="default"/>
        <w:spacing w:val="-1"/>
        <w:w w:val="93"/>
        <w:lang w:val="en-US" w:eastAsia="en-US" w:bidi="ar-SA"/>
      </w:rPr>
    </w:lvl>
    <w:lvl w:ilvl="2" w:tplc="F97EE604">
      <w:numFmt w:val="bullet"/>
      <w:lvlText w:val="•"/>
      <w:lvlJc w:val="left"/>
      <w:pPr>
        <w:ind w:left="1453" w:hanging="368"/>
      </w:pPr>
      <w:rPr>
        <w:rFonts w:hint="default"/>
        <w:lang w:val="en-US" w:eastAsia="en-US" w:bidi="ar-SA"/>
      </w:rPr>
    </w:lvl>
    <w:lvl w:ilvl="3" w:tplc="CB669736">
      <w:numFmt w:val="bullet"/>
      <w:lvlText w:val="•"/>
      <w:lvlJc w:val="left"/>
      <w:pPr>
        <w:ind w:left="1406" w:hanging="368"/>
      </w:pPr>
      <w:rPr>
        <w:rFonts w:hint="default"/>
        <w:lang w:val="en-US" w:eastAsia="en-US" w:bidi="ar-SA"/>
      </w:rPr>
    </w:lvl>
    <w:lvl w:ilvl="4" w:tplc="57F25C58">
      <w:numFmt w:val="bullet"/>
      <w:lvlText w:val="•"/>
      <w:lvlJc w:val="left"/>
      <w:pPr>
        <w:ind w:left="1359" w:hanging="368"/>
      </w:pPr>
      <w:rPr>
        <w:rFonts w:hint="default"/>
        <w:lang w:val="en-US" w:eastAsia="en-US" w:bidi="ar-SA"/>
      </w:rPr>
    </w:lvl>
    <w:lvl w:ilvl="5" w:tplc="1E24994A">
      <w:numFmt w:val="bullet"/>
      <w:lvlText w:val="•"/>
      <w:lvlJc w:val="left"/>
      <w:pPr>
        <w:ind w:left="1313" w:hanging="368"/>
      </w:pPr>
      <w:rPr>
        <w:rFonts w:hint="default"/>
        <w:lang w:val="en-US" w:eastAsia="en-US" w:bidi="ar-SA"/>
      </w:rPr>
    </w:lvl>
    <w:lvl w:ilvl="6" w:tplc="4F9CA7C2">
      <w:numFmt w:val="bullet"/>
      <w:lvlText w:val="•"/>
      <w:lvlJc w:val="left"/>
      <w:pPr>
        <w:ind w:left="1266" w:hanging="368"/>
      </w:pPr>
      <w:rPr>
        <w:rFonts w:hint="default"/>
        <w:lang w:val="en-US" w:eastAsia="en-US" w:bidi="ar-SA"/>
      </w:rPr>
    </w:lvl>
    <w:lvl w:ilvl="7" w:tplc="6360BFDC">
      <w:numFmt w:val="bullet"/>
      <w:lvlText w:val="•"/>
      <w:lvlJc w:val="left"/>
      <w:pPr>
        <w:ind w:left="1219" w:hanging="368"/>
      </w:pPr>
      <w:rPr>
        <w:rFonts w:hint="default"/>
        <w:lang w:val="en-US" w:eastAsia="en-US" w:bidi="ar-SA"/>
      </w:rPr>
    </w:lvl>
    <w:lvl w:ilvl="8" w:tplc="FDC64142">
      <w:numFmt w:val="bullet"/>
      <w:lvlText w:val="•"/>
      <w:lvlJc w:val="left"/>
      <w:pPr>
        <w:ind w:left="1172" w:hanging="368"/>
      </w:pPr>
      <w:rPr>
        <w:rFonts w:hint="default"/>
        <w:lang w:val="en-US" w:eastAsia="en-US" w:bidi="ar-SA"/>
      </w:rPr>
    </w:lvl>
  </w:abstractNum>
  <w:abstractNum w:abstractNumId="20">
    <w:nsid w:val="596360E0"/>
    <w:multiLevelType w:val="hybridMultilevel"/>
    <w:tmpl w:val="82D0D7E8"/>
    <w:lvl w:ilvl="0" w:tplc="986CD808">
      <w:start w:val="1"/>
      <w:numFmt w:val="lowerLetter"/>
      <w:lvlText w:val="%1."/>
      <w:lvlJc w:val="left"/>
      <w:pPr>
        <w:ind w:left="1120"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1" w:tplc="3168B7AC">
      <w:numFmt w:val="bullet"/>
      <w:lvlText w:val="•"/>
      <w:lvlJc w:val="left"/>
      <w:pPr>
        <w:ind w:left="2066" w:hanging="360"/>
      </w:pPr>
      <w:rPr>
        <w:rFonts w:hint="default"/>
        <w:lang w:val="en-US" w:eastAsia="en-US" w:bidi="ar-SA"/>
      </w:rPr>
    </w:lvl>
    <w:lvl w:ilvl="2" w:tplc="DD7461A4">
      <w:numFmt w:val="bullet"/>
      <w:lvlText w:val="•"/>
      <w:lvlJc w:val="left"/>
      <w:pPr>
        <w:ind w:left="3013" w:hanging="360"/>
      </w:pPr>
      <w:rPr>
        <w:rFonts w:hint="default"/>
        <w:lang w:val="en-US" w:eastAsia="en-US" w:bidi="ar-SA"/>
      </w:rPr>
    </w:lvl>
    <w:lvl w:ilvl="3" w:tplc="3470373C">
      <w:numFmt w:val="bullet"/>
      <w:lvlText w:val="•"/>
      <w:lvlJc w:val="left"/>
      <w:pPr>
        <w:ind w:left="3959" w:hanging="360"/>
      </w:pPr>
      <w:rPr>
        <w:rFonts w:hint="default"/>
        <w:lang w:val="en-US" w:eastAsia="en-US" w:bidi="ar-SA"/>
      </w:rPr>
    </w:lvl>
    <w:lvl w:ilvl="4" w:tplc="4692DF0A">
      <w:numFmt w:val="bullet"/>
      <w:lvlText w:val="•"/>
      <w:lvlJc w:val="left"/>
      <w:pPr>
        <w:ind w:left="4906" w:hanging="360"/>
      </w:pPr>
      <w:rPr>
        <w:rFonts w:hint="default"/>
        <w:lang w:val="en-US" w:eastAsia="en-US" w:bidi="ar-SA"/>
      </w:rPr>
    </w:lvl>
    <w:lvl w:ilvl="5" w:tplc="1E5C0606">
      <w:numFmt w:val="bullet"/>
      <w:lvlText w:val="•"/>
      <w:lvlJc w:val="left"/>
      <w:pPr>
        <w:ind w:left="5853" w:hanging="360"/>
      </w:pPr>
      <w:rPr>
        <w:rFonts w:hint="default"/>
        <w:lang w:val="en-US" w:eastAsia="en-US" w:bidi="ar-SA"/>
      </w:rPr>
    </w:lvl>
    <w:lvl w:ilvl="6" w:tplc="67D0F776">
      <w:numFmt w:val="bullet"/>
      <w:lvlText w:val="•"/>
      <w:lvlJc w:val="left"/>
      <w:pPr>
        <w:ind w:left="6799" w:hanging="360"/>
      </w:pPr>
      <w:rPr>
        <w:rFonts w:hint="default"/>
        <w:lang w:val="en-US" w:eastAsia="en-US" w:bidi="ar-SA"/>
      </w:rPr>
    </w:lvl>
    <w:lvl w:ilvl="7" w:tplc="27343820">
      <w:numFmt w:val="bullet"/>
      <w:lvlText w:val="•"/>
      <w:lvlJc w:val="left"/>
      <w:pPr>
        <w:ind w:left="7746" w:hanging="360"/>
      </w:pPr>
      <w:rPr>
        <w:rFonts w:hint="default"/>
        <w:lang w:val="en-US" w:eastAsia="en-US" w:bidi="ar-SA"/>
      </w:rPr>
    </w:lvl>
    <w:lvl w:ilvl="8" w:tplc="AEF80750">
      <w:numFmt w:val="bullet"/>
      <w:lvlText w:val="•"/>
      <w:lvlJc w:val="left"/>
      <w:pPr>
        <w:ind w:left="8693" w:hanging="360"/>
      </w:pPr>
      <w:rPr>
        <w:rFonts w:hint="default"/>
        <w:lang w:val="en-US" w:eastAsia="en-US" w:bidi="ar-SA"/>
      </w:rPr>
    </w:lvl>
  </w:abstractNum>
  <w:abstractNum w:abstractNumId="21">
    <w:nsid w:val="5C9E6089"/>
    <w:multiLevelType w:val="hybridMultilevel"/>
    <w:tmpl w:val="C2A0F8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0CD5BAD"/>
    <w:multiLevelType w:val="hybridMultilevel"/>
    <w:tmpl w:val="41409394"/>
    <w:lvl w:ilvl="0" w:tplc="95A0C760">
      <w:start w:val="1"/>
      <w:numFmt w:val="lowerLetter"/>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69ED7520"/>
    <w:multiLevelType w:val="hybridMultilevel"/>
    <w:tmpl w:val="CB180524"/>
    <w:lvl w:ilvl="0" w:tplc="FFFFFFFF">
      <w:start w:val="15"/>
      <w:numFmt w:val="decimal"/>
      <w:lvlText w:val="%1."/>
      <w:lvlJc w:val="left"/>
      <w:pPr>
        <w:ind w:left="1120" w:hanging="360"/>
      </w:pPr>
      <w:rPr>
        <w:rFonts w:ascii="Arial" w:eastAsia="Arial" w:hAnsi="Arial" w:cs="Arial" w:hint="default"/>
        <w:b/>
        <w:bCs/>
        <w:i w:val="0"/>
        <w:iCs w:val="0"/>
        <w:spacing w:val="-1"/>
        <w:w w:val="100"/>
        <w:sz w:val="22"/>
        <w:szCs w:val="22"/>
        <w:lang w:val="en-US" w:eastAsia="en-US" w:bidi="ar-SA"/>
      </w:rPr>
    </w:lvl>
    <w:lvl w:ilvl="1" w:tplc="FFFFFFFF">
      <w:start w:val="1"/>
      <w:numFmt w:val="lowerLetter"/>
      <w:lvlText w:val="%2."/>
      <w:lvlJc w:val="left"/>
      <w:pPr>
        <w:ind w:left="1754"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2" w:tplc="FFFFFFFF">
      <w:numFmt w:val="bullet"/>
      <w:lvlText w:val="•"/>
      <w:lvlJc w:val="left"/>
      <w:pPr>
        <w:ind w:left="1840" w:hanging="360"/>
      </w:pPr>
      <w:rPr>
        <w:rFonts w:hint="default"/>
        <w:lang w:val="en-US" w:eastAsia="en-US" w:bidi="ar-SA"/>
      </w:rPr>
    </w:lvl>
    <w:lvl w:ilvl="3" w:tplc="FFFFFFFF">
      <w:numFmt w:val="bullet"/>
      <w:lvlText w:val="•"/>
      <w:lvlJc w:val="left"/>
      <w:pPr>
        <w:ind w:left="2933" w:hanging="360"/>
      </w:pPr>
      <w:rPr>
        <w:rFonts w:hint="default"/>
        <w:lang w:val="en-US" w:eastAsia="en-US" w:bidi="ar-SA"/>
      </w:rPr>
    </w:lvl>
    <w:lvl w:ilvl="4" w:tplc="FFFFFFFF">
      <w:numFmt w:val="bullet"/>
      <w:lvlText w:val="•"/>
      <w:lvlJc w:val="left"/>
      <w:pPr>
        <w:ind w:left="4026" w:hanging="360"/>
      </w:pPr>
      <w:rPr>
        <w:rFonts w:hint="default"/>
        <w:lang w:val="en-US" w:eastAsia="en-US" w:bidi="ar-SA"/>
      </w:rPr>
    </w:lvl>
    <w:lvl w:ilvl="5" w:tplc="FFFFFFFF">
      <w:numFmt w:val="bullet"/>
      <w:lvlText w:val="•"/>
      <w:lvlJc w:val="left"/>
      <w:pPr>
        <w:ind w:left="5119" w:hanging="360"/>
      </w:pPr>
      <w:rPr>
        <w:rFonts w:hint="default"/>
        <w:lang w:val="en-US" w:eastAsia="en-US" w:bidi="ar-SA"/>
      </w:rPr>
    </w:lvl>
    <w:lvl w:ilvl="6" w:tplc="FFFFFFFF">
      <w:numFmt w:val="bullet"/>
      <w:lvlText w:val="•"/>
      <w:lvlJc w:val="left"/>
      <w:pPr>
        <w:ind w:left="6213" w:hanging="360"/>
      </w:pPr>
      <w:rPr>
        <w:rFonts w:hint="default"/>
        <w:lang w:val="en-US" w:eastAsia="en-US" w:bidi="ar-SA"/>
      </w:rPr>
    </w:lvl>
    <w:lvl w:ilvl="7" w:tplc="FFFFFFFF">
      <w:numFmt w:val="bullet"/>
      <w:lvlText w:val="•"/>
      <w:lvlJc w:val="left"/>
      <w:pPr>
        <w:ind w:left="7306" w:hanging="360"/>
      </w:pPr>
      <w:rPr>
        <w:rFonts w:hint="default"/>
        <w:lang w:val="en-US" w:eastAsia="en-US" w:bidi="ar-SA"/>
      </w:rPr>
    </w:lvl>
    <w:lvl w:ilvl="8" w:tplc="FFFFFFFF">
      <w:numFmt w:val="bullet"/>
      <w:lvlText w:val="•"/>
      <w:lvlJc w:val="left"/>
      <w:pPr>
        <w:ind w:left="8399" w:hanging="360"/>
      </w:pPr>
      <w:rPr>
        <w:rFonts w:hint="default"/>
        <w:lang w:val="en-US" w:eastAsia="en-US" w:bidi="ar-SA"/>
      </w:rPr>
    </w:lvl>
  </w:abstractNum>
  <w:abstractNum w:abstractNumId="24">
    <w:nsid w:val="73B12DB7"/>
    <w:multiLevelType w:val="hybridMultilevel"/>
    <w:tmpl w:val="CB180524"/>
    <w:lvl w:ilvl="0" w:tplc="FFFFFFFF">
      <w:start w:val="15"/>
      <w:numFmt w:val="decimal"/>
      <w:lvlText w:val="%1."/>
      <w:lvlJc w:val="left"/>
      <w:pPr>
        <w:ind w:left="1069" w:hanging="360"/>
      </w:pPr>
      <w:rPr>
        <w:rFonts w:ascii="Arial" w:eastAsia="Arial" w:hAnsi="Arial" w:cs="Arial" w:hint="default"/>
        <w:b/>
        <w:bCs/>
        <w:i w:val="0"/>
        <w:iCs w:val="0"/>
        <w:spacing w:val="-1"/>
        <w:w w:val="100"/>
        <w:sz w:val="22"/>
        <w:szCs w:val="22"/>
        <w:lang w:val="en-US" w:eastAsia="en-US" w:bidi="ar-SA"/>
      </w:rPr>
    </w:lvl>
    <w:lvl w:ilvl="1" w:tplc="FFFFFFFF">
      <w:start w:val="1"/>
      <w:numFmt w:val="lowerLetter"/>
      <w:lvlText w:val="%2."/>
      <w:lvlJc w:val="left"/>
      <w:pPr>
        <w:ind w:left="1703"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2" w:tplc="FFFFFFFF">
      <w:numFmt w:val="bullet"/>
      <w:lvlText w:val="•"/>
      <w:lvlJc w:val="left"/>
      <w:pPr>
        <w:ind w:left="1789" w:hanging="360"/>
      </w:pPr>
      <w:rPr>
        <w:rFonts w:hint="default"/>
        <w:lang w:val="en-US" w:eastAsia="en-US" w:bidi="ar-SA"/>
      </w:rPr>
    </w:lvl>
    <w:lvl w:ilvl="3" w:tplc="FFFFFFFF">
      <w:numFmt w:val="bullet"/>
      <w:lvlText w:val="•"/>
      <w:lvlJc w:val="left"/>
      <w:pPr>
        <w:ind w:left="2882" w:hanging="360"/>
      </w:pPr>
      <w:rPr>
        <w:rFonts w:hint="default"/>
        <w:lang w:val="en-US" w:eastAsia="en-US" w:bidi="ar-SA"/>
      </w:rPr>
    </w:lvl>
    <w:lvl w:ilvl="4" w:tplc="FFFFFFFF">
      <w:numFmt w:val="bullet"/>
      <w:lvlText w:val="•"/>
      <w:lvlJc w:val="left"/>
      <w:pPr>
        <w:ind w:left="3975" w:hanging="360"/>
      </w:pPr>
      <w:rPr>
        <w:rFonts w:hint="default"/>
        <w:lang w:val="en-US" w:eastAsia="en-US" w:bidi="ar-SA"/>
      </w:rPr>
    </w:lvl>
    <w:lvl w:ilvl="5" w:tplc="FFFFFFFF">
      <w:numFmt w:val="bullet"/>
      <w:lvlText w:val="•"/>
      <w:lvlJc w:val="left"/>
      <w:pPr>
        <w:ind w:left="5068" w:hanging="360"/>
      </w:pPr>
      <w:rPr>
        <w:rFonts w:hint="default"/>
        <w:lang w:val="en-US" w:eastAsia="en-US" w:bidi="ar-SA"/>
      </w:rPr>
    </w:lvl>
    <w:lvl w:ilvl="6" w:tplc="FFFFFFFF">
      <w:numFmt w:val="bullet"/>
      <w:lvlText w:val="•"/>
      <w:lvlJc w:val="left"/>
      <w:pPr>
        <w:ind w:left="6162" w:hanging="360"/>
      </w:pPr>
      <w:rPr>
        <w:rFonts w:hint="default"/>
        <w:lang w:val="en-US" w:eastAsia="en-US" w:bidi="ar-SA"/>
      </w:rPr>
    </w:lvl>
    <w:lvl w:ilvl="7" w:tplc="FFFFFFFF">
      <w:numFmt w:val="bullet"/>
      <w:lvlText w:val="•"/>
      <w:lvlJc w:val="left"/>
      <w:pPr>
        <w:ind w:left="7255" w:hanging="360"/>
      </w:pPr>
      <w:rPr>
        <w:rFonts w:hint="default"/>
        <w:lang w:val="en-US" w:eastAsia="en-US" w:bidi="ar-SA"/>
      </w:rPr>
    </w:lvl>
    <w:lvl w:ilvl="8" w:tplc="FFFFFFFF">
      <w:numFmt w:val="bullet"/>
      <w:lvlText w:val="•"/>
      <w:lvlJc w:val="left"/>
      <w:pPr>
        <w:ind w:left="8348" w:hanging="360"/>
      </w:pPr>
      <w:rPr>
        <w:rFonts w:hint="default"/>
        <w:lang w:val="en-US" w:eastAsia="en-US" w:bidi="ar-SA"/>
      </w:rPr>
    </w:lvl>
  </w:abstractNum>
  <w:abstractNum w:abstractNumId="25">
    <w:nsid w:val="74CF7D16"/>
    <w:multiLevelType w:val="hybridMultilevel"/>
    <w:tmpl w:val="EC204782"/>
    <w:lvl w:ilvl="0" w:tplc="9B1CF220">
      <w:start w:val="13"/>
      <w:numFmt w:val="decimal"/>
      <w:lvlText w:val="%1."/>
      <w:lvlJc w:val="left"/>
      <w:pPr>
        <w:ind w:left="410" w:hanging="360"/>
      </w:pPr>
      <w:rPr>
        <w:rFonts w:ascii="Arial" w:eastAsia="Arial" w:hAnsi="Arial" w:cs="Arial" w:hint="default"/>
        <w:b/>
        <w:bCs/>
        <w:i w:val="0"/>
        <w:iCs w:val="0"/>
        <w:spacing w:val="-1"/>
        <w:w w:val="100"/>
        <w:sz w:val="22"/>
        <w:szCs w:val="22"/>
        <w:lang w:val="en-US" w:eastAsia="en-US" w:bidi="ar-SA"/>
      </w:rPr>
    </w:lvl>
    <w:lvl w:ilvl="1" w:tplc="7AFA52BE">
      <w:start w:val="1"/>
      <w:numFmt w:val="lowerLetter"/>
      <w:lvlText w:val="%2."/>
      <w:lvlJc w:val="left"/>
      <w:pPr>
        <w:ind w:left="1084" w:hanging="360"/>
      </w:pPr>
      <w:rPr>
        <w:rFonts w:ascii="Microsoft Sans Serif" w:eastAsia="Microsoft Sans Serif" w:hAnsi="Microsoft Sans Serif" w:cs="Microsoft Sans Serif" w:hint="default"/>
        <w:b w:val="0"/>
        <w:bCs w:val="0"/>
        <w:i w:val="0"/>
        <w:iCs w:val="0"/>
        <w:spacing w:val="-1"/>
        <w:w w:val="100"/>
        <w:sz w:val="22"/>
        <w:szCs w:val="22"/>
        <w:lang w:val="en-US" w:eastAsia="en-US" w:bidi="ar-SA"/>
      </w:rPr>
    </w:lvl>
    <w:lvl w:ilvl="2" w:tplc="A940AB48">
      <w:numFmt w:val="bullet"/>
      <w:lvlText w:val="•"/>
      <w:lvlJc w:val="left"/>
      <w:pPr>
        <w:ind w:left="1974" w:hanging="360"/>
      </w:pPr>
      <w:rPr>
        <w:rFonts w:hint="default"/>
        <w:lang w:val="en-US" w:eastAsia="en-US" w:bidi="ar-SA"/>
      </w:rPr>
    </w:lvl>
    <w:lvl w:ilvl="3" w:tplc="9CC82FBA">
      <w:numFmt w:val="bullet"/>
      <w:lvlText w:val="•"/>
      <w:lvlJc w:val="left"/>
      <w:pPr>
        <w:ind w:left="2869" w:hanging="360"/>
      </w:pPr>
      <w:rPr>
        <w:rFonts w:hint="default"/>
        <w:lang w:val="en-US" w:eastAsia="en-US" w:bidi="ar-SA"/>
      </w:rPr>
    </w:lvl>
    <w:lvl w:ilvl="4" w:tplc="62F26A76">
      <w:numFmt w:val="bullet"/>
      <w:lvlText w:val="•"/>
      <w:lvlJc w:val="left"/>
      <w:pPr>
        <w:ind w:left="3764" w:hanging="360"/>
      </w:pPr>
      <w:rPr>
        <w:rFonts w:hint="default"/>
        <w:lang w:val="en-US" w:eastAsia="en-US" w:bidi="ar-SA"/>
      </w:rPr>
    </w:lvl>
    <w:lvl w:ilvl="5" w:tplc="A7B8E866">
      <w:numFmt w:val="bullet"/>
      <w:lvlText w:val="•"/>
      <w:lvlJc w:val="left"/>
      <w:pPr>
        <w:ind w:left="4659" w:hanging="360"/>
      </w:pPr>
      <w:rPr>
        <w:rFonts w:hint="default"/>
        <w:lang w:val="en-US" w:eastAsia="en-US" w:bidi="ar-SA"/>
      </w:rPr>
    </w:lvl>
    <w:lvl w:ilvl="6" w:tplc="192AAFD0">
      <w:numFmt w:val="bullet"/>
      <w:lvlText w:val="•"/>
      <w:lvlJc w:val="left"/>
      <w:pPr>
        <w:ind w:left="5553" w:hanging="360"/>
      </w:pPr>
      <w:rPr>
        <w:rFonts w:hint="default"/>
        <w:lang w:val="en-US" w:eastAsia="en-US" w:bidi="ar-SA"/>
      </w:rPr>
    </w:lvl>
    <w:lvl w:ilvl="7" w:tplc="4C4E9D2C">
      <w:numFmt w:val="bullet"/>
      <w:lvlText w:val="•"/>
      <w:lvlJc w:val="left"/>
      <w:pPr>
        <w:ind w:left="6448" w:hanging="360"/>
      </w:pPr>
      <w:rPr>
        <w:rFonts w:hint="default"/>
        <w:lang w:val="en-US" w:eastAsia="en-US" w:bidi="ar-SA"/>
      </w:rPr>
    </w:lvl>
    <w:lvl w:ilvl="8" w:tplc="4418AD5E">
      <w:numFmt w:val="bullet"/>
      <w:lvlText w:val="•"/>
      <w:lvlJc w:val="left"/>
      <w:pPr>
        <w:ind w:left="7343" w:hanging="360"/>
      </w:pPr>
      <w:rPr>
        <w:rFonts w:hint="default"/>
        <w:lang w:val="en-US" w:eastAsia="en-US" w:bidi="ar-SA"/>
      </w:rPr>
    </w:lvl>
  </w:abstractNum>
  <w:abstractNum w:abstractNumId="26">
    <w:nsid w:val="79D52C8D"/>
    <w:multiLevelType w:val="hybridMultilevel"/>
    <w:tmpl w:val="439C4262"/>
    <w:lvl w:ilvl="0" w:tplc="9D3E00E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E3913C9"/>
    <w:multiLevelType w:val="hybridMultilevel"/>
    <w:tmpl w:val="82569800"/>
    <w:lvl w:ilvl="0" w:tplc="BFCA1FF4">
      <w:start w:val="1"/>
      <w:numFmt w:val="decimal"/>
      <w:lvlText w:val="%1."/>
      <w:lvlJc w:val="left"/>
      <w:pPr>
        <w:ind w:left="1119" w:hanging="360"/>
      </w:pPr>
      <w:rPr>
        <w:rFonts w:ascii="Arial" w:eastAsia="Arial" w:hAnsi="Arial" w:cs="Arial" w:hint="default"/>
        <w:b/>
        <w:bCs/>
        <w:i w:val="0"/>
        <w:iCs w:val="0"/>
        <w:spacing w:val="-1"/>
        <w:w w:val="100"/>
        <w:sz w:val="22"/>
        <w:szCs w:val="22"/>
        <w:lang w:val="en-US" w:eastAsia="en-US" w:bidi="ar-SA"/>
      </w:rPr>
    </w:lvl>
    <w:lvl w:ilvl="1" w:tplc="2720785E">
      <w:numFmt w:val="bullet"/>
      <w:lvlText w:val="•"/>
      <w:lvlJc w:val="left"/>
      <w:pPr>
        <w:ind w:left="2066" w:hanging="360"/>
      </w:pPr>
      <w:rPr>
        <w:rFonts w:hint="default"/>
        <w:lang w:val="en-US" w:eastAsia="en-US" w:bidi="ar-SA"/>
      </w:rPr>
    </w:lvl>
    <w:lvl w:ilvl="2" w:tplc="52F02A04">
      <w:numFmt w:val="bullet"/>
      <w:lvlText w:val="•"/>
      <w:lvlJc w:val="left"/>
      <w:pPr>
        <w:ind w:left="3013" w:hanging="360"/>
      </w:pPr>
      <w:rPr>
        <w:rFonts w:hint="default"/>
        <w:lang w:val="en-US" w:eastAsia="en-US" w:bidi="ar-SA"/>
      </w:rPr>
    </w:lvl>
    <w:lvl w:ilvl="3" w:tplc="2A1CD44C">
      <w:numFmt w:val="bullet"/>
      <w:lvlText w:val="•"/>
      <w:lvlJc w:val="left"/>
      <w:pPr>
        <w:ind w:left="3959" w:hanging="360"/>
      </w:pPr>
      <w:rPr>
        <w:rFonts w:hint="default"/>
        <w:lang w:val="en-US" w:eastAsia="en-US" w:bidi="ar-SA"/>
      </w:rPr>
    </w:lvl>
    <w:lvl w:ilvl="4" w:tplc="065E8DCA">
      <w:numFmt w:val="bullet"/>
      <w:lvlText w:val="•"/>
      <w:lvlJc w:val="left"/>
      <w:pPr>
        <w:ind w:left="4906" w:hanging="360"/>
      </w:pPr>
      <w:rPr>
        <w:rFonts w:hint="default"/>
        <w:lang w:val="en-US" w:eastAsia="en-US" w:bidi="ar-SA"/>
      </w:rPr>
    </w:lvl>
    <w:lvl w:ilvl="5" w:tplc="007003C6">
      <w:numFmt w:val="bullet"/>
      <w:lvlText w:val="•"/>
      <w:lvlJc w:val="left"/>
      <w:pPr>
        <w:ind w:left="5853" w:hanging="360"/>
      </w:pPr>
      <w:rPr>
        <w:rFonts w:hint="default"/>
        <w:lang w:val="en-US" w:eastAsia="en-US" w:bidi="ar-SA"/>
      </w:rPr>
    </w:lvl>
    <w:lvl w:ilvl="6" w:tplc="1CA2EC38">
      <w:numFmt w:val="bullet"/>
      <w:lvlText w:val="•"/>
      <w:lvlJc w:val="left"/>
      <w:pPr>
        <w:ind w:left="6799" w:hanging="360"/>
      </w:pPr>
      <w:rPr>
        <w:rFonts w:hint="default"/>
        <w:lang w:val="en-US" w:eastAsia="en-US" w:bidi="ar-SA"/>
      </w:rPr>
    </w:lvl>
    <w:lvl w:ilvl="7" w:tplc="D690F88E">
      <w:numFmt w:val="bullet"/>
      <w:lvlText w:val="•"/>
      <w:lvlJc w:val="left"/>
      <w:pPr>
        <w:ind w:left="7746" w:hanging="360"/>
      </w:pPr>
      <w:rPr>
        <w:rFonts w:hint="default"/>
        <w:lang w:val="en-US" w:eastAsia="en-US" w:bidi="ar-SA"/>
      </w:rPr>
    </w:lvl>
    <w:lvl w:ilvl="8" w:tplc="037038E2">
      <w:numFmt w:val="bullet"/>
      <w:lvlText w:val="•"/>
      <w:lvlJc w:val="left"/>
      <w:pPr>
        <w:ind w:left="8693" w:hanging="360"/>
      </w:pPr>
      <w:rPr>
        <w:rFonts w:hint="default"/>
        <w:lang w:val="en-US" w:eastAsia="en-US" w:bidi="ar-SA"/>
      </w:rPr>
    </w:lvl>
  </w:abstractNum>
  <w:num w:numId="1">
    <w:abstractNumId w:val="26"/>
  </w:num>
  <w:num w:numId="2">
    <w:abstractNumId w:val="17"/>
  </w:num>
  <w:num w:numId="3">
    <w:abstractNumId w:val="5"/>
  </w:num>
  <w:num w:numId="4">
    <w:abstractNumId w:val="20"/>
  </w:num>
  <w:num w:numId="5">
    <w:abstractNumId w:val="0"/>
  </w:num>
  <w:num w:numId="6">
    <w:abstractNumId w:val="10"/>
  </w:num>
  <w:num w:numId="7">
    <w:abstractNumId w:val="7"/>
  </w:num>
  <w:num w:numId="8">
    <w:abstractNumId w:val="6"/>
  </w:num>
  <w:num w:numId="9">
    <w:abstractNumId w:val="27"/>
  </w:num>
  <w:num w:numId="10">
    <w:abstractNumId w:val="11"/>
  </w:num>
  <w:num w:numId="11">
    <w:abstractNumId w:val="25"/>
  </w:num>
  <w:num w:numId="12">
    <w:abstractNumId w:val="14"/>
  </w:num>
  <w:num w:numId="13">
    <w:abstractNumId w:val="12"/>
  </w:num>
  <w:num w:numId="14">
    <w:abstractNumId w:val="24"/>
  </w:num>
  <w:num w:numId="15">
    <w:abstractNumId w:val="23"/>
  </w:num>
  <w:num w:numId="16">
    <w:abstractNumId w:val="16"/>
  </w:num>
  <w:num w:numId="17">
    <w:abstractNumId w:val="19"/>
  </w:num>
  <w:num w:numId="18">
    <w:abstractNumId w:val="9"/>
  </w:num>
  <w:num w:numId="19">
    <w:abstractNumId w:val="2"/>
  </w:num>
  <w:num w:numId="20">
    <w:abstractNumId w:val="22"/>
  </w:num>
  <w:num w:numId="21">
    <w:abstractNumId w:val="15"/>
  </w:num>
  <w:num w:numId="22">
    <w:abstractNumId w:val="21"/>
  </w:num>
  <w:num w:numId="23">
    <w:abstractNumId w:val="8"/>
    <w:lvlOverride w:ilvl="0">
      <w:startOverride w:val="2"/>
    </w:lvlOverride>
    <w:lvlOverride w:ilvl="1">
      <w:startOverride w:val="1"/>
    </w:lvlOverride>
    <w:lvlOverride w:ilvl="2"/>
    <w:lvlOverride w:ilvl="3"/>
    <w:lvlOverride w:ilvl="4"/>
    <w:lvlOverride w:ilvl="5"/>
    <w:lvlOverride w:ilvl="6"/>
    <w:lvlOverride w:ilvl="7"/>
    <w:lvlOverride w:ilvl="8"/>
  </w:num>
  <w:num w:numId="24">
    <w:abstractNumId w:val="1"/>
    <w:lvlOverride w:ilvl="0">
      <w:startOverride w:val="2"/>
    </w:lvlOverride>
    <w:lvlOverride w:ilvl="1"/>
    <w:lvlOverride w:ilvl="2"/>
    <w:lvlOverride w:ilvl="3"/>
    <w:lvlOverride w:ilvl="4"/>
    <w:lvlOverride w:ilvl="5"/>
    <w:lvlOverride w:ilvl="6"/>
    <w:lvlOverride w:ilvl="7"/>
    <w:lvlOverride w:ilvl="8"/>
  </w:num>
  <w:num w:numId="25">
    <w:abstractNumId w:val="4"/>
    <w:lvlOverride w:ilvl="0">
      <w:startOverride w:val="6"/>
    </w:lvlOverride>
    <w:lvlOverride w:ilvl="1"/>
    <w:lvlOverride w:ilvl="2"/>
    <w:lvlOverride w:ilvl="3"/>
    <w:lvlOverride w:ilvl="4"/>
    <w:lvlOverride w:ilvl="5"/>
    <w:lvlOverride w:ilvl="6"/>
    <w:lvlOverride w:ilvl="7"/>
    <w:lvlOverride w:ilvl="8"/>
  </w:num>
  <w:num w:numId="26">
    <w:abstractNumId w:val="18"/>
    <w:lvlOverride w:ilvl="0">
      <w:startOverride w:val="2"/>
    </w:lvlOverride>
    <w:lvlOverride w:ilvl="1">
      <w:startOverride w:val="2"/>
    </w:lvlOverride>
    <w:lvlOverride w:ilvl="2">
      <w:startOverride w:val="1"/>
    </w:lvlOverride>
    <w:lvlOverride w:ilvl="3"/>
    <w:lvlOverride w:ilvl="4"/>
    <w:lvlOverride w:ilvl="5"/>
    <w:lvlOverride w:ilvl="6"/>
    <w:lvlOverride w:ilvl="7"/>
    <w:lvlOverride w:ilvl="8"/>
  </w:num>
  <w:num w:numId="27">
    <w:abstractNumId w:val="13"/>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D1410"/>
    <w:rsid w:val="00147A59"/>
    <w:rsid w:val="00173B5F"/>
    <w:rsid w:val="0028287E"/>
    <w:rsid w:val="002848A3"/>
    <w:rsid w:val="002D1017"/>
    <w:rsid w:val="002E0159"/>
    <w:rsid w:val="00364CFF"/>
    <w:rsid w:val="003D3339"/>
    <w:rsid w:val="0044119C"/>
    <w:rsid w:val="0048765B"/>
    <w:rsid w:val="00495787"/>
    <w:rsid w:val="004B5ECE"/>
    <w:rsid w:val="004E6BA1"/>
    <w:rsid w:val="00576FF9"/>
    <w:rsid w:val="0058186C"/>
    <w:rsid w:val="0063114A"/>
    <w:rsid w:val="006C6A5E"/>
    <w:rsid w:val="006D49F5"/>
    <w:rsid w:val="00725B94"/>
    <w:rsid w:val="007A091F"/>
    <w:rsid w:val="007B4C32"/>
    <w:rsid w:val="007D25AB"/>
    <w:rsid w:val="00827965"/>
    <w:rsid w:val="0083242D"/>
    <w:rsid w:val="008C419F"/>
    <w:rsid w:val="008C5DB0"/>
    <w:rsid w:val="008D6FB1"/>
    <w:rsid w:val="0090102B"/>
    <w:rsid w:val="00920831"/>
    <w:rsid w:val="009304CF"/>
    <w:rsid w:val="009976A4"/>
    <w:rsid w:val="009A3C94"/>
    <w:rsid w:val="00A27473"/>
    <w:rsid w:val="00A61D94"/>
    <w:rsid w:val="00A81A8A"/>
    <w:rsid w:val="00AB2340"/>
    <w:rsid w:val="00AD3021"/>
    <w:rsid w:val="00B2158E"/>
    <w:rsid w:val="00B3591F"/>
    <w:rsid w:val="00B57D9F"/>
    <w:rsid w:val="00BB5EEE"/>
    <w:rsid w:val="00BE5FE7"/>
    <w:rsid w:val="00CD1410"/>
    <w:rsid w:val="00CD35AC"/>
    <w:rsid w:val="00CF5D4C"/>
    <w:rsid w:val="00DA3250"/>
    <w:rsid w:val="00DA3722"/>
    <w:rsid w:val="00DC317A"/>
    <w:rsid w:val="00DE0F7C"/>
    <w:rsid w:val="00DE6F38"/>
    <w:rsid w:val="00E22877"/>
    <w:rsid w:val="00E538CB"/>
    <w:rsid w:val="00F34DFC"/>
    <w:rsid w:val="00F42EC4"/>
    <w:rsid w:val="00F57E29"/>
    <w:rsid w:val="00FA4A4F"/>
    <w:rsid w:val="00FB4F2C"/>
    <w:rsid w:val="00FC61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410"/>
    <w:pPr>
      <w:spacing w:before="120" w:after="120" w:line="240" w:lineRule="auto"/>
    </w:pPr>
    <w:rPr>
      <w:rFonts w:ascii="Verdana" w:eastAsia="Times New Roman" w:hAnsi="Verdana" w:cs="Times New Roman"/>
      <w:kern w:val="0"/>
      <w:sz w:val="24"/>
      <w:lang w:val="en-US" w:bidi="en-US"/>
    </w:rPr>
  </w:style>
  <w:style w:type="paragraph" w:styleId="Heading1">
    <w:name w:val="heading 1"/>
    <w:basedOn w:val="Normal"/>
    <w:next w:val="Normal"/>
    <w:link w:val="Heading1Char"/>
    <w:uiPriority w:val="9"/>
    <w:qFormat/>
    <w:rsid w:val="00CD1410"/>
    <w:pPr>
      <w:outlineLvl w:val="0"/>
    </w:pPr>
    <w:rPr>
      <w:b/>
      <w:bCs/>
      <w:i/>
      <w:iCs/>
      <w:sz w:val="32"/>
      <w:szCs w:val="32"/>
    </w:rPr>
  </w:style>
  <w:style w:type="paragraph" w:styleId="Heading2">
    <w:name w:val="heading 2"/>
    <w:basedOn w:val="Normal"/>
    <w:next w:val="Normal"/>
    <w:link w:val="Heading2Char"/>
    <w:uiPriority w:val="9"/>
    <w:semiHidden/>
    <w:unhideWhenUsed/>
    <w:qFormat/>
    <w:rsid w:val="00CD14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B4C32"/>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410"/>
    <w:rPr>
      <w:rFonts w:ascii="Verdana" w:eastAsia="Times New Roman" w:hAnsi="Verdana" w:cs="Times New Roman"/>
      <w:b/>
      <w:bCs/>
      <w:i/>
      <w:iCs/>
      <w:kern w:val="0"/>
      <w:sz w:val="32"/>
      <w:szCs w:val="32"/>
      <w:lang w:val="en-US" w:bidi="en-US"/>
    </w:rPr>
  </w:style>
  <w:style w:type="table" w:styleId="TableGrid">
    <w:name w:val="Table Grid"/>
    <w:basedOn w:val="TableNormal"/>
    <w:uiPriority w:val="39"/>
    <w:rsid w:val="00CD1410"/>
    <w:pPr>
      <w:spacing w:after="0" w:line="240" w:lineRule="auto"/>
      <w:ind w:firstLine="360"/>
    </w:pPr>
    <w:rPr>
      <w:rFonts w:ascii="Calibri" w:eastAsia="Times New Roman" w:hAnsi="Calibri" w:cs="Times New Roman"/>
      <w:kern w:val="0"/>
      <w:sz w:val="20"/>
      <w:szCs w:val="20"/>
      <w:lang w:val="en-US" w:eastAsia="en-A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D1410"/>
    <w:pPr>
      <w:spacing w:before="180" w:after="18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CD1410"/>
    <w:rPr>
      <w:rFonts w:ascii="Cambria" w:eastAsia="Times New Roman" w:hAnsi="Cambria" w:cs="Times New Roman"/>
      <w:b/>
      <w:bCs/>
      <w:kern w:val="28"/>
      <w:sz w:val="32"/>
      <w:szCs w:val="32"/>
      <w:lang w:val="en-US" w:bidi="en-US"/>
    </w:rPr>
  </w:style>
  <w:style w:type="paragraph" w:styleId="BodyText">
    <w:name w:val="Body Text"/>
    <w:basedOn w:val="Normal"/>
    <w:link w:val="BodyTextChar"/>
    <w:uiPriority w:val="1"/>
    <w:qFormat/>
    <w:rsid w:val="00CD1410"/>
    <w:pPr>
      <w:spacing w:before="60" w:after="60"/>
    </w:pPr>
    <w:rPr>
      <w:rFonts w:ascii="Times New Roman" w:hAnsi="Times New Roman"/>
      <w:szCs w:val="20"/>
      <w:lang w:val="en-AU" w:bidi="ar-SA"/>
    </w:rPr>
  </w:style>
  <w:style w:type="character" w:customStyle="1" w:styleId="BodyTextChar">
    <w:name w:val="Body Text Char"/>
    <w:basedOn w:val="DefaultParagraphFont"/>
    <w:link w:val="BodyText"/>
    <w:rsid w:val="00CD1410"/>
    <w:rPr>
      <w:rFonts w:ascii="Times New Roman" w:eastAsia="Times New Roman" w:hAnsi="Times New Roman" w:cs="Times New Roman"/>
      <w:kern w:val="0"/>
      <w:sz w:val="24"/>
      <w:szCs w:val="20"/>
    </w:rPr>
  </w:style>
  <w:style w:type="paragraph" w:styleId="Subtitle">
    <w:name w:val="Subtitle"/>
    <w:basedOn w:val="Normal"/>
    <w:next w:val="Normal"/>
    <w:link w:val="SubtitleChar"/>
    <w:uiPriority w:val="11"/>
    <w:qFormat/>
    <w:rsid w:val="00CD1410"/>
    <w:pPr>
      <w:outlineLvl w:val="1"/>
    </w:pPr>
    <w:rPr>
      <w:rFonts w:eastAsia="MS Gothic"/>
      <w:b/>
      <w:sz w:val="28"/>
      <w:szCs w:val="24"/>
    </w:rPr>
  </w:style>
  <w:style w:type="character" w:customStyle="1" w:styleId="SubtitleChar">
    <w:name w:val="Subtitle Char"/>
    <w:basedOn w:val="DefaultParagraphFont"/>
    <w:link w:val="Subtitle"/>
    <w:uiPriority w:val="11"/>
    <w:rsid w:val="00CD1410"/>
    <w:rPr>
      <w:rFonts w:ascii="Verdana" w:eastAsia="MS Gothic" w:hAnsi="Verdana" w:cs="Times New Roman"/>
      <w:b/>
      <w:kern w:val="0"/>
      <w:sz w:val="28"/>
      <w:szCs w:val="24"/>
      <w:lang w:val="en-US" w:bidi="en-US"/>
    </w:rPr>
  </w:style>
  <w:style w:type="paragraph" w:customStyle="1" w:styleId="TSPChecklistText">
    <w:name w:val="TSP Checklist Text"/>
    <w:basedOn w:val="Normal"/>
    <w:next w:val="Normal"/>
    <w:qFormat/>
    <w:rsid w:val="00CD1410"/>
    <w:pPr>
      <w:spacing w:before="20" w:after="20"/>
    </w:pPr>
    <w:rPr>
      <w:sz w:val="21"/>
    </w:rPr>
  </w:style>
  <w:style w:type="paragraph" w:styleId="ListParagraph">
    <w:name w:val="List Paragraph"/>
    <w:basedOn w:val="Normal"/>
    <w:uiPriority w:val="1"/>
    <w:qFormat/>
    <w:rsid w:val="00CD1410"/>
    <w:pPr>
      <w:ind w:left="720"/>
    </w:pPr>
  </w:style>
  <w:style w:type="paragraph" w:customStyle="1" w:styleId="TableParagraph">
    <w:name w:val="Table Paragraph"/>
    <w:basedOn w:val="Normal"/>
    <w:uiPriority w:val="1"/>
    <w:qFormat/>
    <w:rsid w:val="00CD1410"/>
    <w:pPr>
      <w:widowControl w:val="0"/>
      <w:autoSpaceDE w:val="0"/>
      <w:autoSpaceDN w:val="0"/>
      <w:spacing w:before="0" w:after="0"/>
    </w:pPr>
    <w:rPr>
      <w:rFonts w:eastAsia="Verdana" w:cs="Verdana"/>
      <w:sz w:val="22"/>
      <w:lang w:bidi="ar-SA"/>
    </w:rPr>
  </w:style>
  <w:style w:type="character" w:styleId="Hyperlink">
    <w:name w:val="Hyperlink"/>
    <w:basedOn w:val="DefaultParagraphFont"/>
    <w:uiPriority w:val="99"/>
    <w:unhideWhenUsed/>
    <w:rsid w:val="00CD1410"/>
    <w:rPr>
      <w:color w:val="0563C1" w:themeColor="hyperlink"/>
      <w:u w:val="single"/>
    </w:rPr>
  </w:style>
  <w:style w:type="character" w:customStyle="1" w:styleId="Heading2Char">
    <w:name w:val="Heading 2 Char"/>
    <w:basedOn w:val="DefaultParagraphFont"/>
    <w:link w:val="Heading2"/>
    <w:uiPriority w:val="9"/>
    <w:semiHidden/>
    <w:rsid w:val="00CD1410"/>
    <w:rPr>
      <w:rFonts w:asciiTheme="majorHAnsi" w:eastAsiaTheme="majorEastAsia" w:hAnsiTheme="majorHAnsi" w:cstheme="majorBidi"/>
      <w:color w:val="2F5496" w:themeColor="accent1" w:themeShade="BF"/>
      <w:kern w:val="0"/>
      <w:sz w:val="26"/>
      <w:szCs w:val="26"/>
      <w:lang w:val="en-US" w:bidi="en-US"/>
    </w:rPr>
  </w:style>
  <w:style w:type="character" w:customStyle="1" w:styleId="Heading3Char">
    <w:name w:val="Heading 3 Char"/>
    <w:basedOn w:val="DefaultParagraphFont"/>
    <w:link w:val="Heading3"/>
    <w:uiPriority w:val="9"/>
    <w:semiHidden/>
    <w:rsid w:val="007B4C32"/>
    <w:rPr>
      <w:rFonts w:asciiTheme="majorHAnsi" w:eastAsiaTheme="majorEastAsia" w:hAnsiTheme="majorHAnsi" w:cstheme="majorBidi"/>
      <w:color w:val="1F3763" w:themeColor="accent1" w:themeShade="7F"/>
      <w:kern w:val="0"/>
      <w:sz w:val="24"/>
      <w:szCs w:val="24"/>
      <w:lang w:val="en-US" w:bidi="en-US"/>
    </w:rPr>
  </w:style>
  <w:style w:type="paragraph" w:styleId="BodyText2">
    <w:name w:val="Body Text 2"/>
    <w:basedOn w:val="Normal"/>
    <w:link w:val="BodyText2Char"/>
    <w:uiPriority w:val="99"/>
    <w:semiHidden/>
    <w:unhideWhenUsed/>
    <w:rsid w:val="007B4C32"/>
    <w:pPr>
      <w:spacing w:line="480" w:lineRule="auto"/>
    </w:pPr>
  </w:style>
  <w:style w:type="character" w:customStyle="1" w:styleId="BodyText2Char">
    <w:name w:val="Body Text 2 Char"/>
    <w:basedOn w:val="DefaultParagraphFont"/>
    <w:link w:val="BodyText2"/>
    <w:uiPriority w:val="99"/>
    <w:semiHidden/>
    <w:rsid w:val="007B4C32"/>
    <w:rPr>
      <w:rFonts w:ascii="Verdana" w:eastAsia="Times New Roman" w:hAnsi="Verdana" w:cs="Times New Roman"/>
      <w:kern w:val="0"/>
      <w:sz w:val="24"/>
      <w:lang w:val="en-US" w:bidi="en-US"/>
    </w:rPr>
  </w:style>
</w:styles>
</file>

<file path=word/webSettings.xml><?xml version="1.0" encoding="utf-8"?>
<w:webSettings xmlns:r="http://schemas.openxmlformats.org/officeDocument/2006/relationships" xmlns:w="http://schemas.openxmlformats.org/wordprocessingml/2006/main">
  <w:divs>
    <w:div w:id="461847063">
      <w:bodyDiv w:val="1"/>
      <w:marLeft w:val="0"/>
      <w:marRight w:val="0"/>
      <w:marTop w:val="0"/>
      <w:marBottom w:val="0"/>
      <w:divBdr>
        <w:top w:val="none" w:sz="0" w:space="0" w:color="auto"/>
        <w:left w:val="none" w:sz="0" w:space="0" w:color="auto"/>
        <w:bottom w:val="none" w:sz="0" w:space="0" w:color="auto"/>
        <w:right w:val="none" w:sz="0" w:space="0" w:color="auto"/>
      </w:divBdr>
    </w:div>
    <w:div w:id="470635481">
      <w:bodyDiv w:val="1"/>
      <w:marLeft w:val="0"/>
      <w:marRight w:val="0"/>
      <w:marTop w:val="0"/>
      <w:marBottom w:val="0"/>
      <w:divBdr>
        <w:top w:val="none" w:sz="0" w:space="0" w:color="auto"/>
        <w:left w:val="none" w:sz="0" w:space="0" w:color="auto"/>
        <w:bottom w:val="none" w:sz="0" w:space="0" w:color="auto"/>
        <w:right w:val="none" w:sz="0" w:space="0" w:color="auto"/>
      </w:divBdr>
    </w:div>
    <w:div w:id="134174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safework.sa.gov.au/"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2615</Words>
  <Characters>14911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cp:lastModifiedBy>
  <cp:revision>2</cp:revision>
  <dcterms:created xsi:type="dcterms:W3CDTF">2025-06-18T23:54:00Z</dcterms:created>
  <dcterms:modified xsi:type="dcterms:W3CDTF">2025-06-18T23:54:00Z</dcterms:modified>
</cp:coreProperties>
</file>