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80" w:rsidRDefault="00DB730A">
      <w:r>
        <w:t>Matching the assessment task in this Assessment and Resource Mapping and Workbook</w:t>
      </w:r>
    </w:p>
    <w:p w:rsidR="00DB730A" w:rsidRDefault="00DB730A">
      <w:r>
        <w:t>The workbook Sections and Questions are mapped with Performance Criterias</w:t>
      </w:r>
    </w:p>
    <w:p w:rsidR="00DB730A" w:rsidRDefault="00DB730A">
      <w:r>
        <w:t>The work book is  “</w:t>
      </w:r>
      <w:r w:rsidRPr="00DB730A">
        <w:t>UEPOPS430B Workplace Activity V1.pdf</w:t>
      </w:r>
      <w:r>
        <w:t>”</w:t>
      </w:r>
      <w:bookmarkStart w:id="0" w:name="_GoBack"/>
      <w:bookmarkEnd w:id="0"/>
    </w:p>
    <w:tbl>
      <w:tblPr>
        <w:tblW w:w="13554" w:type="dxa"/>
        <w:jc w:val="center"/>
        <w:tblLayout w:type="fixed"/>
        <w:tblLook w:val="04A0" w:firstRow="1" w:lastRow="0" w:firstColumn="1" w:lastColumn="0" w:noHBand="0" w:noVBand="1"/>
      </w:tblPr>
      <w:tblGrid>
        <w:gridCol w:w="3274"/>
        <w:gridCol w:w="2409"/>
        <w:gridCol w:w="1560"/>
        <w:gridCol w:w="6311"/>
      </w:tblGrid>
      <w:tr w:rsidR="009069A2" w:rsidRPr="009069A2" w:rsidTr="009F59D7">
        <w:trPr>
          <w:cantSplit/>
          <w:trHeight w:val="173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5C4AC6" w:rsidP="009069A2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Qualification</w:t>
            </w:r>
            <w:r w:rsidR="009069A2" w:rsidRPr="009069A2">
              <w:rPr>
                <w:rFonts w:eastAsia="Times New Roman"/>
                <w:b/>
                <w:lang w:eastAsia="en-US"/>
              </w:rPr>
              <w:t xml:space="preserve">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 w:cs="Times New Roman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Qualification Name</w:t>
            </w:r>
            <w:r w:rsidR="009F5938">
              <w:rPr>
                <w:rFonts w:eastAsia="Times New Roman"/>
                <w:b/>
                <w:lang w:eastAsia="en-US"/>
              </w:rPr>
              <w:t xml:space="preserve"> and Release Number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lang w:eastAsia="en-US"/>
              </w:rPr>
            </w:pPr>
          </w:p>
        </w:tc>
      </w:tr>
      <w:tr w:rsidR="009069A2" w:rsidRPr="009069A2" w:rsidTr="009F59D7">
        <w:trPr>
          <w:cantSplit/>
          <w:trHeight w:val="172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Unit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4D4ECB" w:rsidP="009069A2">
            <w:pPr>
              <w:spacing w:before="120"/>
              <w:rPr>
                <w:rFonts w:eastAsia="Times New Roman" w:cs="Times New Roman"/>
                <w:szCs w:val="22"/>
                <w:lang w:eastAsia="en-US"/>
              </w:rPr>
            </w:pPr>
            <w:r w:rsidRPr="0073703D">
              <w:t>UEPOPS430B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9069A2" w:rsidRDefault="009069A2" w:rsidP="009069A2">
            <w:pPr>
              <w:spacing w:before="120"/>
              <w:rPr>
                <w:rFonts w:eastAsia="Times New Roman"/>
                <w:b/>
                <w:lang w:eastAsia="en-US"/>
              </w:rPr>
            </w:pPr>
            <w:r w:rsidRPr="009069A2">
              <w:rPr>
                <w:rFonts w:eastAsia="Times New Roman"/>
                <w:b/>
                <w:lang w:eastAsia="en-US"/>
              </w:rPr>
              <w:t>Unit Name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9069A2" w:rsidRDefault="004D4ECB" w:rsidP="009069A2">
            <w:pPr>
              <w:spacing w:before="120"/>
              <w:rPr>
                <w:rFonts w:eastAsia="Times New Roman"/>
                <w:lang w:eastAsia="en-US"/>
              </w:rPr>
            </w:pPr>
            <w:r w:rsidRPr="0073703D">
              <w:t>Control permit to work operations</w:t>
            </w:r>
          </w:p>
        </w:tc>
      </w:tr>
    </w:tbl>
    <w:p w:rsidR="00327BBD" w:rsidRDefault="00327BBD">
      <w:pPr>
        <w:spacing w:after="0"/>
        <w:rPr>
          <w:rFonts w:eastAsia="Times New Roman"/>
          <w:sz w:val="24"/>
          <w:szCs w:val="24"/>
        </w:rPr>
      </w:pPr>
    </w:p>
    <w:p w:rsidR="009F59D7" w:rsidRDefault="009F59D7">
      <w:pPr>
        <w:spacing w:after="0"/>
        <w:rPr>
          <w:rFonts w:eastAsia="Times New Roman"/>
          <w:sz w:val="24"/>
          <w:szCs w:val="24"/>
        </w:rPr>
      </w:pPr>
    </w:p>
    <w:tbl>
      <w:tblPr>
        <w:tblStyle w:val="TableGrid"/>
        <w:tblW w:w="13665" w:type="dxa"/>
        <w:jc w:val="center"/>
        <w:tblLook w:val="04A0" w:firstRow="1" w:lastRow="0" w:firstColumn="1" w:lastColumn="0" w:noHBand="0" w:noVBand="1"/>
      </w:tblPr>
      <w:tblGrid>
        <w:gridCol w:w="5012"/>
        <w:gridCol w:w="4018"/>
        <w:gridCol w:w="4635"/>
      </w:tblGrid>
      <w:tr w:rsidR="003F0DF0" w:rsidRPr="003F0DF0" w:rsidTr="00D764D6">
        <w:trPr>
          <w:jc w:val="center"/>
        </w:trPr>
        <w:tc>
          <w:tcPr>
            <w:tcW w:w="13665" w:type="dxa"/>
            <w:gridSpan w:val="3"/>
            <w:shd w:val="clear" w:color="auto" w:fill="D9D9D9" w:themeFill="background1" w:themeFillShade="D9"/>
            <w:vAlign w:val="center"/>
          </w:tcPr>
          <w:p w:rsidR="00376E07" w:rsidRDefault="00376E07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Summary of Assessment Events</w:t>
            </w:r>
          </w:p>
          <w:p w:rsidR="00376E07" w:rsidRPr="003F0DF0" w:rsidRDefault="00376E07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</w:tc>
      </w:tr>
      <w:tr w:rsidR="003F0DF0" w:rsidRPr="003F0DF0" w:rsidTr="00D764D6">
        <w:trPr>
          <w:jc w:val="center"/>
        </w:trPr>
        <w:tc>
          <w:tcPr>
            <w:tcW w:w="5012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Event Number/Name</w:t>
            </w:r>
          </w:p>
        </w:tc>
        <w:tc>
          <w:tcPr>
            <w:tcW w:w="4018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Description</w:t>
            </w:r>
          </w:p>
        </w:tc>
        <w:tc>
          <w:tcPr>
            <w:tcW w:w="4635" w:type="dxa"/>
            <w:shd w:val="clear" w:color="auto" w:fill="D9D9D9" w:themeFill="background1" w:themeFillShade="D9"/>
            <w:vAlign w:val="center"/>
          </w:tcPr>
          <w:p w:rsid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</w:p>
          <w:p w:rsidR="003F0DF0" w:rsidRPr="003F0DF0" w:rsidRDefault="003F0DF0" w:rsidP="00376E07">
            <w:pPr>
              <w:spacing w:after="0"/>
              <w:jc w:val="center"/>
              <w:rPr>
                <w:rFonts w:eastAsia="Times New Roman"/>
                <w:b/>
              </w:rPr>
            </w:pPr>
            <w:r w:rsidRPr="003F0DF0">
              <w:rPr>
                <w:rFonts w:eastAsia="Times New Roman"/>
                <w:b/>
              </w:rPr>
              <w:t>Assessment Method</w:t>
            </w:r>
          </w:p>
        </w:tc>
      </w:tr>
      <w:tr w:rsidR="003F0DF0" w:rsidRPr="003F0DF0" w:rsidTr="00D764D6">
        <w:trPr>
          <w:trHeight w:val="755"/>
          <w:jc w:val="center"/>
        </w:trPr>
        <w:tc>
          <w:tcPr>
            <w:tcW w:w="5012" w:type="dxa"/>
            <w:shd w:val="clear" w:color="auto" w:fill="FFFFFF" w:themeFill="background1"/>
            <w:vAlign w:val="center"/>
          </w:tcPr>
          <w:p w:rsidR="003F0DF0" w:rsidRPr="00376E07" w:rsidRDefault="003F0DF0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  <w:r w:rsidRPr="00376E07">
              <w:rPr>
                <w:rFonts w:eastAsia="Times New Roman"/>
                <w:i/>
                <w:color w:val="808080" w:themeColor="background1" w:themeShade="80"/>
              </w:rPr>
              <w:t xml:space="preserve">Task 1 </w:t>
            </w:r>
          </w:p>
        </w:tc>
        <w:tc>
          <w:tcPr>
            <w:tcW w:w="4018" w:type="dxa"/>
            <w:shd w:val="clear" w:color="auto" w:fill="FFFFFF" w:themeFill="background1"/>
            <w:vAlign w:val="center"/>
          </w:tcPr>
          <w:p w:rsidR="00376E07" w:rsidRDefault="00376E07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</w:p>
          <w:p w:rsidR="003F0DF0" w:rsidRDefault="004B6D18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  <w:r>
              <w:rPr>
                <w:rFonts w:eastAsia="Times New Roman"/>
                <w:b/>
                <w:i/>
                <w:color w:val="808080" w:themeColor="background1" w:themeShade="80"/>
              </w:rPr>
              <w:t>Presentation:</w:t>
            </w:r>
            <w:r>
              <w:rPr>
                <w:rFonts w:eastAsia="Times New Roman"/>
                <w:i/>
                <w:color w:val="808080" w:themeColor="background1" w:themeShade="80"/>
              </w:rPr>
              <w:t xml:space="preserve"> Deliver</w:t>
            </w:r>
            <w:r w:rsidR="00376E07">
              <w:rPr>
                <w:rFonts w:eastAsia="Times New Roman"/>
                <w:i/>
                <w:color w:val="808080" w:themeColor="background1" w:themeShade="80"/>
              </w:rPr>
              <w:t xml:space="preserve"> task briefing to a group.</w:t>
            </w:r>
          </w:p>
          <w:p w:rsidR="00376E07" w:rsidRPr="00376E07" w:rsidRDefault="00376E07" w:rsidP="00342C47">
            <w:pPr>
              <w:spacing w:after="0"/>
              <w:rPr>
                <w:rFonts w:eastAsia="Times New Roman"/>
                <w:i/>
                <w:color w:val="808080" w:themeColor="background1" w:themeShade="80"/>
              </w:rPr>
            </w:pP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1112321612"/>
            <w:placeholder>
              <w:docPart w:val="87E5735310574E56AAE0266ACF634188"/>
            </w:placeholder>
            <w:showingPlcHdr/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shd w:val="clear" w:color="auto" w:fill="FFFFFF" w:themeFill="background1"/>
                <w:vAlign w:val="center"/>
              </w:tcPr>
              <w:p w:rsidR="003F0DF0" w:rsidRPr="00376E07" w:rsidRDefault="005C4AC6" w:rsidP="00342C47">
                <w:pPr>
                  <w:spacing w:after="0"/>
                  <w:rPr>
                    <w:rFonts w:eastAsia="Times New Roman"/>
                    <w:i/>
                    <w:color w:val="808080" w:themeColor="background1" w:themeShade="80"/>
                  </w:rPr>
                </w:pPr>
                <w:r w:rsidRPr="008E0EB0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F0DF0" w:rsidRPr="003F0DF0" w:rsidTr="00D764D6">
        <w:trPr>
          <w:jc w:val="center"/>
        </w:trPr>
        <w:tc>
          <w:tcPr>
            <w:tcW w:w="5012" w:type="dxa"/>
            <w:vAlign w:val="center"/>
          </w:tcPr>
          <w:p w:rsidR="003F0DF0" w:rsidRPr="003F0DF0" w:rsidRDefault="00BF56FD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Assessment 1 Written Test </w:t>
            </w:r>
          </w:p>
        </w:tc>
        <w:tc>
          <w:tcPr>
            <w:tcW w:w="4018" w:type="dxa"/>
            <w:vAlign w:val="center"/>
          </w:tcPr>
          <w:p w:rsidR="003F0DF0" w:rsidRPr="003F0DF0" w:rsidRDefault="00BF56FD" w:rsidP="003E5010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Written test on principle and knowledge related to permit to work operations</w:t>
            </w: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1557433628"/>
            <w:placeholder>
              <w:docPart w:val="28F2A1F2488D4DE3ACF1AC0D27EA3F07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3F0DF0" w:rsidRPr="003F0DF0" w:rsidRDefault="00BF56FD">
                <w:pPr>
                  <w:spacing w:after="0"/>
                  <w:rPr>
                    <w:rFonts w:eastAsia="Times New Roman"/>
                  </w:rPr>
                </w:pPr>
                <w:r>
                  <w:rPr>
                    <w:rFonts w:eastAsia="Times New Roman"/>
                    <w:i/>
                    <w:color w:val="808080" w:themeColor="background1" w:themeShade="80"/>
                  </w:rPr>
                  <w:t>Written</w:t>
                </w:r>
              </w:p>
            </w:tc>
          </w:sdtContent>
        </w:sdt>
      </w:tr>
      <w:tr w:rsidR="00BF56FD" w:rsidRPr="003F0DF0" w:rsidTr="00D764D6">
        <w:trPr>
          <w:jc w:val="center"/>
        </w:trPr>
        <w:tc>
          <w:tcPr>
            <w:tcW w:w="5012" w:type="dxa"/>
            <w:vAlign w:val="center"/>
          </w:tcPr>
          <w:p w:rsidR="00BF56FD" w:rsidRDefault="00BF56FD" w:rsidP="00BF56FD">
            <w:pPr>
              <w:spacing w:after="0"/>
              <w:rPr>
                <w:rFonts w:eastAsia="Times New Roman"/>
              </w:rPr>
            </w:pPr>
          </w:p>
          <w:p w:rsidR="00BF56FD" w:rsidRDefault="00BF56FD" w:rsidP="00BF56FD">
            <w:pPr>
              <w:spacing w:after="0"/>
              <w:rPr>
                <w:rFonts w:eastAsia="Times New Roman"/>
              </w:rPr>
            </w:pPr>
          </w:p>
          <w:p w:rsidR="00BF56FD" w:rsidRDefault="00BF56FD" w:rsidP="00BF56FD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Assessment 2-Portfolio Assessment</w:t>
            </w:r>
          </w:p>
          <w:p w:rsidR="00BF56FD" w:rsidRPr="003F0DF0" w:rsidRDefault="00BF56FD" w:rsidP="00BF56FD">
            <w:pPr>
              <w:spacing w:after="0"/>
              <w:rPr>
                <w:rFonts w:eastAsia="Times New Roman"/>
              </w:rPr>
            </w:pPr>
          </w:p>
        </w:tc>
        <w:tc>
          <w:tcPr>
            <w:tcW w:w="4018" w:type="dxa"/>
            <w:vAlign w:val="center"/>
          </w:tcPr>
          <w:p w:rsidR="00BF56FD" w:rsidRPr="003F0DF0" w:rsidRDefault="00BF56FD" w:rsidP="00BF56FD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Portfolio assessment on trainee’s on the job activity workbook regarding control permit to work operations- Trainee “On Job Activity Workbook”</w:t>
            </w:r>
          </w:p>
        </w:tc>
        <w:sdt>
          <w:sdtPr>
            <w:rPr>
              <w:rFonts w:eastAsia="Times New Roman"/>
              <w:i/>
              <w:color w:val="808080" w:themeColor="background1" w:themeShade="80"/>
            </w:rPr>
            <w:alias w:val="Assessment Method"/>
            <w:tag w:val="Assessment Method"/>
            <w:id w:val="-1366816681"/>
            <w:placeholder>
              <w:docPart w:val="D576AC3FBF9B4020A518EF5B9B906E89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BF56FD" w:rsidRPr="003F0DF0" w:rsidRDefault="00BF56FD" w:rsidP="00BF56FD">
                <w:pPr>
                  <w:spacing w:after="0"/>
                  <w:rPr>
                    <w:rFonts w:eastAsia="Times New Roman"/>
                  </w:rPr>
                </w:pPr>
                <w:r>
                  <w:rPr>
                    <w:rFonts w:eastAsia="Times New Roman"/>
                    <w:i/>
                    <w:color w:val="808080" w:themeColor="background1" w:themeShade="80"/>
                  </w:rPr>
                  <w:t>Portfolio</w:t>
                </w:r>
              </w:p>
            </w:tc>
          </w:sdtContent>
        </w:sdt>
      </w:tr>
    </w:tbl>
    <w:p w:rsidR="003F0DF0" w:rsidRPr="00724290" w:rsidRDefault="003F0DF0">
      <w:pPr>
        <w:spacing w:after="0"/>
        <w:rPr>
          <w:rFonts w:eastAsia="Times New Roman"/>
          <w:sz w:val="24"/>
          <w:szCs w:val="24"/>
        </w:rPr>
      </w:pPr>
    </w:p>
    <w:tbl>
      <w:tblPr>
        <w:tblW w:w="14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044"/>
        <w:gridCol w:w="645"/>
        <w:gridCol w:w="4265"/>
        <w:gridCol w:w="714"/>
        <w:gridCol w:w="672"/>
        <w:gridCol w:w="686"/>
        <w:gridCol w:w="685"/>
        <w:gridCol w:w="644"/>
        <w:gridCol w:w="678"/>
        <w:gridCol w:w="1356"/>
      </w:tblGrid>
      <w:tr w:rsidR="00C10935" w:rsidRPr="001A6D51" w:rsidTr="00862EF4">
        <w:trPr>
          <w:cantSplit/>
          <w:trHeight w:val="545"/>
          <w:tblHeader/>
        </w:trPr>
        <w:tc>
          <w:tcPr>
            <w:tcW w:w="8954" w:type="dxa"/>
            <w:gridSpan w:val="3"/>
            <w:shd w:val="clear" w:color="auto" w:fill="D9D9D9" w:themeFill="background1" w:themeFillShade="D9"/>
            <w:vAlign w:val="center"/>
          </w:tcPr>
          <w:p w:rsidR="00C10935" w:rsidRPr="0092405D" w:rsidRDefault="00C10935" w:rsidP="0092405D">
            <w:pPr>
              <w:pStyle w:val="Heading4"/>
              <w:spacing w:before="120" w:after="120"/>
              <w:jc w:val="left"/>
              <w:rPr>
                <w:sz w:val="20"/>
              </w:rPr>
            </w:pPr>
            <w:r w:rsidRPr="0092405D">
              <w:rPr>
                <w:sz w:val="20"/>
              </w:rPr>
              <w:lastRenderedPageBreak/>
              <w:t>Evidence Requirements</w:t>
            </w:r>
          </w:p>
        </w:tc>
        <w:tc>
          <w:tcPr>
            <w:tcW w:w="407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0935" w:rsidRPr="0092405D" w:rsidRDefault="00C10935" w:rsidP="008C40AA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10935" w:rsidRDefault="004C7273" w:rsidP="00B34373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C10935" w:rsidRPr="00327BBD" w:rsidTr="00C10935">
        <w:trPr>
          <w:cantSplit/>
          <w:trHeight w:val="1134"/>
          <w:tblHeader/>
        </w:trPr>
        <w:tc>
          <w:tcPr>
            <w:tcW w:w="8954" w:type="dxa"/>
            <w:gridSpan w:val="3"/>
            <w:tcBorders>
              <w:bottom w:val="single" w:sz="4" w:space="0" w:color="auto"/>
            </w:tcBorders>
            <w:vAlign w:val="center"/>
          </w:tcPr>
          <w:p w:rsidR="00C10935" w:rsidRDefault="00C10935" w:rsidP="008C40AA">
            <w:pPr>
              <w:pStyle w:val="Heading4"/>
              <w:spacing w:before="120" w:after="0"/>
              <w:jc w:val="left"/>
              <w:rPr>
                <w:sz w:val="20"/>
              </w:rPr>
            </w:pPr>
            <w:r w:rsidRPr="007D11BB">
              <w:rPr>
                <w:sz w:val="20"/>
              </w:rPr>
              <w:t>Ways in which evidence will be collected</w:t>
            </w:r>
          </w:p>
          <w:p w:rsidR="00C10935" w:rsidRDefault="00C10935" w:rsidP="0092405D">
            <w:r>
              <w:t>(E.g. Written, observation etc.)</w:t>
            </w:r>
            <w:r w:rsidRPr="007D11BB">
              <w:t xml:space="preserve"> </w:t>
            </w:r>
          </w:p>
          <w:p w:rsidR="00C10935" w:rsidRDefault="00C10935" w:rsidP="0092405D"/>
          <w:p w:rsidR="00C10935" w:rsidRPr="007D11BB" w:rsidRDefault="00C10935" w:rsidP="0092405D"/>
          <w:p w:rsidR="00C10935" w:rsidRPr="00724290" w:rsidRDefault="00C10935" w:rsidP="008C40AA">
            <w:pPr>
              <w:spacing w:after="0"/>
            </w:pPr>
          </w:p>
          <w:p w:rsidR="00C10935" w:rsidRPr="00724290" w:rsidRDefault="00C10935" w:rsidP="008C40AA">
            <w:pPr>
              <w:spacing w:after="0"/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-1596624010"/>
            <w:placeholder>
              <w:docPart w:val="689B30591D63474BB17E5BDA0EE4602B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958877970"/>
                <w:placeholder>
                  <w:docPart w:val="41BDF68343F14CC197B0D053410C22CE"/>
                </w:placeholder>
              </w:sdtPr>
              <w:sdtEndPr/>
              <w:sdtContent>
                <w:tc>
                  <w:tcPr>
                    <w:tcW w:w="71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412788" w:rsidP="00412788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46274163"/>
            <w:placeholder>
              <w:docPart w:val="209C0D1A356C4CC9A333CAAEC9BF7234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1535377372"/>
                <w:placeholder>
                  <w:docPart w:val="6F5533B47C68408D8CDCC33DD6A2BA8C"/>
                </w:placeholder>
              </w:sdtPr>
              <w:sdtEndPr/>
              <w:sdtContent>
                <w:tc>
                  <w:tcPr>
                    <w:tcW w:w="672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D732CE" w:rsidP="00D732CE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Written Test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50236947"/>
            <w:placeholder>
              <w:docPart w:val="1BCAA25FB7954023B1497AC328BCC90B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313256735"/>
                <w:placeholder>
                  <w:docPart w:val="1A0EF6DBF70E4C58A58E1F4F2B862C63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420E84" w:rsidP="00420E84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Practical 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260334681"/>
            <w:placeholder>
              <w:docPart w:val="1A276663E6D747DF8E787E395D41BDE5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1233586166"/>
                <w:placeholder>
                  <w:docPart w:val="EB41C7F3F5E842579A1CB511459614FA"/>
                </w:placeholder>
                <w:showingPlcHdr/>
              </w:sdtPr>
              <w:sdtEndPr/>
              <w:sdtContent>
                <w:tc>
                  <w:tcPr>
                    <w:tcW w:w="685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C10935" w:rsidP="00615B66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982077992"/>
            <w:placeholder>
              <w:docPart w:val="917F03C36D344B4792CA8FBE8B281336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602953090"/>
                <w:placeholder>
                  <w:docPart w:val="C22017516D5742839A4460C46FC6139A"/>
                </w:placeholder>
                <w:showingPlcHdr/>
              </w:sdtPr>
              <w:sdtEndPr/>
              <w:sdtContent>
                <w:tc>
                  <w:tcPr>
                    <w:tcW w:w="64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C10935" w:rsidP="00615B66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254276125"/>
            <w:placeholder>
              <w:docPart w:val="6F782D3B539B442DA331D12652E79375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056007253"/>
                <w:placeholder>
                  <w:docPart w:val="929C5A54B0AB45FAA98F992D1785E413"/>
                </w:placeholder>
                <w:showingPlcHdr/>
              </w:sdtPr>
              <w:sdtEndPr/>
              <w:sdtContent>
                <w:tc>
                  <w:tcPr>
                    <w:tcW w:w="678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15B66" w:rsidRDefault="00C10935" w:rsidP="00615B66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10935" w:rsidRDefault="00C10935" w:rsidP="00C1093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0935" w:rsidRPr="00327BBD" w:rsidTr="002757FC">
        <w:trPr>
          <w:cantSplit/>
          <w:trHeight w:val="330"/>
        </w:trPr>
        <w:tc>
          <w:tcPr>
            <w:tcW w:w="4044" w:type="dxa"/>
            <w:shd w:val="clear" w:color="auto" w:fill="D9D9D9" w:themeFill="background1" w:themeFillShade="D9"/>
          </w:tcPr>
          <w:p w:rsidR="00C10935" w:rsidRPr="007D11BB" w:rsidRDefault="00C10935" w:rsidP="008C40AA">
            <w:pPr>
              <w:spacing w:before="120" w:after="0"/>
              <w:rPr>
                <w:b/>
                <w:bCs/>
              </w:rPr>
            </w:pPr>
            <w:r>
              <w:rPr>
                <w:b/>
                <w:bCs/>
              </w:rPr>
              <w:t>Element</w:t>
            </w:r>
          </w:p>
        </w:tc>
        <w:tc>
          <w:tcPr>
            <w:tcW w:w="8989" w:type="dxa"/>
            <w:gridSpan w:val="8"/>
            <w:shd w:val="clear" w:color="auto" w:fill="D9D9D9" w:themeFill="background1" w:themeFillShade="D9"/>
            <w:vAlign w:val="center"/>
          </w:tcPr>
          <w:p w:rsidR="00C10935" w:rsidRDefault="00C10935" w:rsidP="00914DE7">
            <w:pPr>
              <w:spacing w:before="120" w:after="0"/>
              <w:rPr>
                <w:b/>
                <w:bCs/>
              </w:rPr>
            </w:pPr>
            <w:r w:rsidRPr="00914DE7">
              <w:rPr>
                <w:b/>
                <w:bCs/>
              </w:rPr>
              <w:t xml:space="preserve">Performance Criteria </w:t>
            </w:r>
          </w:p>
          <w:p w:rsidR="00C10935" w:rsidRPr="00914DE7" w:rsidRDefault="00C10935" w:rsidP="00914DE7">
            <w:pPr>
              <w:spacing w:before="120" w:after="0"/>
              <w:rPr>
                <w:b/>
                <w:bCs/>
              </w:rPr>
            </w:pPr>
            <w:r w:rsidRPr="00914DE7">
              <w:rPr>
                <w:bCs/>
                <w:color w:val="7F7F7F" w:themeColor="text1" w:themeTint="80"/>
              </w:rPr>
              <w:t>(Indicate where each element/performance criterion will be assessed. E.g. Task 1, Q4 etc.)</w:t>
            </w:r>
          </w:p>
        </w:tc>
        <w:tc>
          <w:tcPr>
            <w:tcW w:w="1356" w:type="dxa"/>
            <w:shd w:val="clear" w:color="auto" w:fill="D9D9D9" w:themeFill="background1" w:themeFillShade="D9"/>
          </w:tcPr>
          <w:p w:rsidR="00C10935" w:rsidRPr="00914DE7" w:rsidRDefault="00C10935" w:rsidP="00914DE7">
            <w:pPr>
              <w:spacing w:before="120" w:after="0"/>
              <w:rPr>
                <w:b/>
                <w:bCs/>
              </w:rPr>
            </w:pPr>
          </w:p>
        </w:tc>
      </w:tr>
      <w:tr w:rsidR="007F299B" w:rsidRPr="00327BBD" w:rsidTr="00C34107">
        <w:trPr>
          <w:cantSplit/>
        </w:trPr>
        <w:tc>
          <w:tcPr>
            <w:tcW w:w="4044" w:type="dxa"/>
          </w:tcPr>
          <w:p w:rsidR="007F299B" w:rsidRPr="000B4218" w:rsidRDefault="007F299B" w:rsidP="007F299B">
            <w:r w:rsidRPr="000B4218">
              <w:t>Plan and prepare for permit to work procedures</w:t>
            </w:r>
          </w:p>
        </w:tc>
        <w:tc>
          <w:tcPr>
            <w:tcW w:w="645" w:type="dxa"/>
          </w:tcPr>
          <w:p w:rsidR="007F299B" w:rsidRPr="000B4218" w:rsidRDefault="007F299B" w:rsidP="007F299B">
            <w:r w:rsidRPr="000B4218">
              <w:t>1.1</w:t>
            </w:r>
          </w:p>
        </w:tc>
        <w:tc>
          <w:tcPr>
            <w:tcW w:w="4265" w:type="dxa"/>
          </w:tcPr>
          <w:p w:rsidR="007F299B" w:rsidRPr="000B4218" w:rsidRDefault="007F299B" w:rsidP="007F299B">
            <w:r w:rsidRPr="000B4218">
              <w:t xml:space="preserve">Work requirements are identified from request/work orders or equivalent and clarified/confirmed. </w:t>
            </w:r>
          </w:p>
        </w:tc>
        <w:tc>
          <w:tcPr>
            <w:tcW w:w="714" w:type="dxa"/>
            <w:vAlign w:val="center"/>
          </w:tcPr>
          <w:p w:rsidR="0067677D" w:rsidRDefault="0067677D" w:rsidP="007F299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Section 3 </w:t>
            </w:r>
          </w:p>
          <w:p w:rsidR="007F299B" w:rsidRPr="0067677D" w:rsidRDefault="0067677D" w:rsidP="007F299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Q 1</w:t>
            </w:r>
          </w:p>
        </w:tc>
        <w:tc>
          <w:tcPr>
            <w:tcW w:w="672" w:type="dxa"/>
            <w:vAlign w:val="center"/>
          </w:tcPr>
          <w:p w:rsidR="007F299B" w:rsidRPr="007D11BB" w:rsidRDefault="00D732CE" w:rsidP="007F299B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Q5</w:t>
            </w:r>
          </w:p>
        </w:tc>
        <w:tc>
          <w:tcPr>
            <w:tcW w:w="686" w:type="dxa"/>
            <w:vAlign w:val="center"/>
          </w:tcPr>
          <w:p w:rsidR="007F299B" w:rsidRPr="00420E84" w:rsidRDefault="00420E84" w:rsidP="007F299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420E84">
              <w:rPr>
                <w:bCs/>
                <w:color w:val="000000" w:themeColor="text1"/>
                <w:sz w:val="16"/>
                <w:szCs w:val="16"/>
              </w:rPr>
              <w:t>Check List 1 a</w:t>
            </w:r>
          </w:p>
        </w:tc>
        <w:tc>
          <w:tcPr>
            <w:tcW w:w="685" w:type="dxa"/>
            <w:vAlign w:val="center"/>
          </w:tcPr>
          <w:p w:rsidR="007F299B" w:rsidRPr="007D11BB" w:rsidRDefault="007F299B" w:rsidP="007F299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7F299B" w:rsidRPr="007D11BB" w:rsidRDefault="007F299B" w:rsidP="007F299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7F299B" w:rsidRPr="007D11BB" w:rsidRDefault="007F299B" w:rsidP="007F299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7F299B" w:rsidRPr="007D11BB" w:rsidRDefault="007F299B" w:rsidP="007F299B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420E84" w:rsidRPr="00327BBD" w:rsidTr="00C34107">
        <w:trPr>
          <w:cantSplit/>
        </w:trPr>
        <w:tc>
          <w:tcPr>
            <w:tcW w:w="4044" w:type="dxa"/>
          </w:tcPr>
          <w:p w:rsidR="00420E84" w:rsidRPr="000B4218" w:rsidRDefault="00420E84" w:rsidP="00420E84"/>
        </w:tc>
        <w:tc>
          <w:tcPr>
            <w:tcW w:w="645" w:type="dxa"/>
          </w:tcPr>
          <w:p w:rsidR="00420E84" w:rsidRPr="000B4218" w:rsidRDefault="00420E84" w:rsidP="00420E84">
            <w:r w:rsidRPr="000B4218">
              <w:t>1.2</w:t>
            </w:r>
          </w:p>
        </w:tc>
        <w:tc>
          <w:tcPr>
            <w:tcW w:w="4265" w:type="dxa"/>
          </w:tcPr>
          <w:p w:rsidR="00420E84" w:rsidRPr="000B4218" w:rsidRDefault="00420E84" w:rsidP="00420E84">
            <w:r w:rsidRPr="000B4218">
              <w:t xml:space="preserve">Relevant information and documentation is obtained in accordance with enterprise policy/procedures. </w:t>
            </w:r>
          </w:p>
        </w:tc>
        <w:tc>
          <w:tcPr>
            <w:tcW w:w="714" w:type="dxa"/>
            <w:vAlign w:val="center"/>
          </w:tcPr>
          <w:p w:rsidR="00420E84" w:rsidRDefault="00420E84" w:rsidP="00420E8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Section 3 </w:t>
            </w:r>
          </w:p>
          <w:p w:rsidR="00420E84" w:rsidRPr="0067677D" w:rsidRDefault="00420E84" w:rsidP="00420E8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2</w:t>
            </w:r>
          </w:p>
        </w:tc>
        <w:tc>
          <w:tcPr>
            <w:tcW w:w="672" w:type="dxa"/>
            <w:vAlign w:val="center"/>
          </w:tcPr>
          <w:p w:rsidR="00420E84" w:rsidRPr="007D11BB" w:rsidRDefault="00420E84" w:rsidP="00420E8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420E84" w:rsidRPr="00420E84" w:rsidRDefault="00420E84" w:rsidP="00420E84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1 b</w:t>
            </w:r>
          </w:p>
        </w:tc>
        <w:tc>
          <w:tcPr>
            <w:tcW w:w="685" w:type="dxa"/>
            <w:vAlign w:val="center"/>
          </w:tcPr>
          <w:p w:rsidR="00420E84" w:rsidRPr="007D11BB" w:rsidRDefault="00420E84" w:rsidP="00420E8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420E84" w:rsidRPr="007D11BB" w:rsidRDefault="00420E84" w:rsidP="00420E8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420E84" w:rsidRPr="007D11BB" w:rsidRDefault="00420E84" w:rsidP="00420E84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420E84" w:rsidRPr="007D11BB" w:rsidRDefault="00420E84" w:rsidP="00420E84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BA722B" w:rsidRPr="00327BBD" w:rsidTr="00C34107">
        <w:trPr>
          <w:cantSplit/>
        </w:trPr>
        <w:tc>
          <w:tcPr>
            <w:tcW w:w="4044" w:type="dxa"/>
          </w:tcPr>
          <w:p w:rsidR="00BA722B" w:rsidRPr="000B4218" w:rsidRDefault="00BA722B" w:rsidP="00BA722B"/>
        </w:tc>
        <w:tc>
          <w:tcPr>
            <w:tcW w:w="645" w:type="dxa"/>
          </w:tcPr>
          <w:p w:rsidR="00BA722B" w:rsidRPr="000B4218" w:rsidRDefault="00BA722B" w:rsidP="00BA722B">
            <w:r w:rsidRPr="000B4218">
              <w:t>1.3</w:t>
            </w:r>
          </w:p>
        </w:tc>
        <w:tc>
          <w:tcPr>
            <w:tcW w:w="4265" w:type="dxa"/>
          </w:tcPr>
          <w:p w:rsidR="00BA722B" w:rsidRPr="000B4218" w:rsidRDefault="00BA722B" w:rsidP="00BA722B">
            <w:r w:rsidRPr="000B4218">
              <w:t xml:space="preserve">Occupational Health and Safety standards, enterprise procedures/requirements are identified and monitored throughout the work procedure. </w:t>
            </w:r>
          </w:p>
        </w:tc>
        <w:tc>
          <w:tcPr>
            <w:tcW w:w="714" w:type="dxa"/>
            <w:vAlign w:val="center"/>
          </w:tcPr>
          <w:p w:rsidR="00BA722B" w:rsidRDefault="00BA722B" w:rsidP="00BA722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Section 3 </w:t>
            </w:r>
          </w:p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2</w:t>
            </w:r>
          </w:p>
        </w:tc>
        <w:tc>
          <w:tcPr>
            <w:tcW w:w="672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Q1/Q2</w:t>
            </w:r>
          </w:p>
        </w:tc>
        <w:tc>
          <w:tcPr>
            <w:tcW w:w="686" w:type="dxa"/>
            <w:vAlign w:val="center"/>
          </w:tcPr>
          <w:p w:rsidR="00BA722B" w:rsidRPr="00420E84" w:rsidRDefault="00BA722B" w:rsidP="00BA722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1 c</w:t>
            </w:r>
          </w:p>
        </w:tc>
        <w:tc>
          <w:tcPr>
            <w:tcW w:w="685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BA722B" w:rsidRPr="00327BBD" w:rsidTr="00C34107">
        <w:trPr>
          <w:cantSplit/>
        </w:trPr>
        <w:tc>
          <w:tcPr>
            <w:tcW w:w="4044" w:type="dxa"/>
          </w:tcPr>
          <w:p w:rsidR="00BA722B" w:rsidRPr="000B4218" w:rsidRDefault="00BA722B" w:rsidP="00BA722B"/>
        </w:tc>
        <w:tc>
          <w:tcPr>
            <w:tcW w:w="645" w:type="dxa"/>
          </w:tcPr>
          <w:p w:rsidR="00BA722B" w:rsidRPr="000B4218" w:rsidRDefault="00BA722B" w:rsidP="00BA722B">
            <w:r w:rsidRPr="000B4218">
              <w:t>1.4</w:t>
            </w:r>
          </w:p>
        </w:tc>
        <w:tc>
          <w:tcPr>
            <w:tcW w:w="4265" w:type="dxa"/>
          </w:tcPr>
          <w:p w:rsidR="00BA722B" w:rsidRPr="000B4218" w:rsidRDefault="00BA722B" w:rsidP="00BA722B">
            <w:r w:rsidRPr="000B4218">
              <w:t>Plant is identified in accordance with enterprise procedures.</w:t>
            </w:r>
          </w:p>
        </w:tc>
        <w:tc>
          <w:tcPr>
            <w:tcW w:w="714" w:type="dxa"/>
            <w:vAlign w:val="center"/>
          </w:tcPr>
          <w:p w:rsidR="00BA722B" w:rsidRDefault="00BA722B" w:rsidP="00BA722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4</w:t>
            </w: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1</w:t>
            </w:r>
          </w:p>
        </w:tc>
        <w:tc>
          <w:tcPr>
            <w:tcW w:w="672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Q3/Q4</w:t>
            </w:r>
          </w:p>
        </w:tc>
        <w:tc>
          <w:tcPr>
            <w:tcW w:w="686" w:type="dxa"/>
            <w:vAlign w:val="center"/>
          </w:tcPr>
          <w:p w:rsidR="00BA722B" w:rsidRPr="00420E84" w:rsidRDefault="00BA722B" w:rsidP="00BA722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1 d</w:t>
            </w:r>
          </w:p>
        </w:tc>
        <w:tc>
          <w:tcPr>
            <w:tcW w:w="685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BA722B" w:rsidRPr="007D11BB" w:rsidRDefault="00BA722B" w:rsidP="00BA722B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1D058B" w:rsidRPr="00327BBD" w:rsidTr="00C34107">
        <w:trPr>
          <w:cantSplit/>
        </w:trPr>
        <w:tc>
          <w:tcPr>
            <w:tcW w:w="4044" w:type="dxa"/>
          </w:tcPr>
          <w:p w:rsidR="001D058B" w:rsidRPr="000B4218" w:rsidRDefault="001D058B" w:rsidP="001D058B"/>
        </w:tc>
        <w:tc>
          <w:tcPr>
            <w:tcW w:w="645" w:type="dxa"/>
          </w:tcPr>
          <w:p w:rsidR="001D058B" w:rsidRPr="000B4218" w:rsidRDefault="001D058B" w:rsidP="001D058B">
            <w:r w:rsidRPr="000B4218">
              <w:t>1.5</w:t>
            </w:r>
          </w:p>
        </w:tc>
        <w:tc>
          <w:tcPr>
            <w:tcW w:w="4265" w:type="dxa"/>
          </w:tcPr>
          <w:p w:rsidR="001D058B" w:rsidRPr="000B4218" w:rsidRDefault="001D058B" w:rsidP="001D058B">
            <w:r w:rsidRPr="000B4218">
              <w:t>Consultation with all key stakeholders to identify state of plant, requirements, isolations and timetables is confirmed in accordance with enterprise procedures</w:t>
            </w:r>
          </w:p>
        </w:tc>
        <w:tc>
          <w:tcPr>
            <w:tcW w:w="714" w:type="dxa"/>
            <w:vAlign w:val="center"/>
          </w:tcPr>
          <w:p w:rsidR="001D058B" w:rsidRDefault="001D058B" w:rsidP="001D058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4</w:t>
            </w: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2</w:t>
            </w:r>
          </w:p>
        </w:tc>
        <w:tc>
          <w:tcPr>
            <w:tcW w:w="672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1D058B" w:rsidRPr="00420E84" w:rsidRDefault="001D058B" w:rsidP="001D058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1 e</w:t>
            </w:r>
          </w:p>
        </w:tc>
        <w:tc>
          <w:tcPr>
            <w:tcW w:w="685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1D058B" w:rsidRPr="00327BBD" w:rsidTr="00C34107">
        <w:trPr>
          <w:cantSplit/>
        </w:trPr>
        <w:tc>
          <w:tcPr>
            <w:tcW w:w="4044" w:type="dxa"/>
          </w:tcPr>
          <w:p w:rsidR="001D058B" w:rsidRPr="000B4218" w:rsidRDefault="001D058B" w:rsidP="001D058B"/>
        </w:tc>
        <w:tc>
          <w:tcPr>
            <w:tcW w:w="645" w:type="dxa"/>
          </w:tcPr>
          <w:p w:rsidR="001D058B" w:rsidRPr="000B4218" w:rsidRDefault="001D058B" w:rsidP="001D058B">
            <w:r w:rsidRPr="000B4218">
              <w:t>1.6</w:t>
            </w:r>
          </w:p>
        </w:tc>
        <w:tc>
          <w:tcPr>
            <w:tcW w:w="4265" w:type="dxa"/>
          </w:tcPr>
          <w:p w:rsidR="001D058B" w:rsidRPr="000B4218" w:rsidRDefault="001D058B" w:rsidP="001D058B">
            <w:r w:rsidRPr="000B4218">
              <w:t xml:space="preserve">Where appropriate, the teams and individuals roles and responsibilities within the team are identified, and where required, assist in the provision of on-the-job training </w:t>
            </w:r>
          </w:p>
        </w:tc>
        <w:tc>
          <w:tcPr>
            <w:tcW w:w="714" w:type="dxa"/>
            <w:vAlign w:val="center"/>
          </w:tcPr>
          <w:p w:rsidR="001D058B" w:rsidRDefault="001D058B" w:rsidP="001D058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4</w:t>
            </w: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3</w:t>
            </w:r>
          </w:p>
        </w:tc>
        <w:tc>
          <w:tcPr>
            <w:tcW w:w="672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1D058B" w:rsidRPr="00420E84" w:rsidRDefault="001D058B" w:rsidP="001D058B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1 f</w:t>
            </w:r>
          </w:p>
        </w:tc>
        <w:tc>
          <w:tcPr>
            <w:tcW w:w="685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1D058B" w:rsidRPr="007D11BB" w:rsidRDefault="001D058B" w:rsidP="001D058B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684587" w:rsidRPr="00327BBD" w:rsidTr="00C34107">
        <w:trPr>
          <w:cantSplit/>
        </w:trPr>
        <w:tc>
          <w:tcPr>
            <w:tcW w:w="4044" w:type="dxa"/>
          </w:tcPr>
          <w:p w:rsidR="00684587" w:rsidRPr="000B4218" w:rsidRDefault="00684587" w:rsidP="00684587">
            <w:r w:rsidRPr="000B4218">
              <w:t>Perform permit duties</w:t>
            </w:r>
          </w:p>
        </w:tc>
        <w:tc>
          <w:tcPr>
            <w:tcW w:w="645" w:type="dxa"/>
          </w:tcPr>
          <w:p w:rsidR="00684587" w:rsidRPr="000B4218" w:rsidRDefault="00684587" w:rsidP="00684587">
            <w:r w:rsidRPr="000B4218">
              <w:t>2.1</w:t>
            </w:r>
          </w:p>
        </w:tc>
        <w:tc>
          <w:tcPr>
            <w:tcW w:w="4265" w:type="dxa"/>
          </w:tcPr>
          <w:p w:rsidR="00684587" w:rsidRPr="000B4218" w:rsidRDefault="00684587" w:rsidP="00684587">
            <w:r w:rsidRPr="000B4218">
              <w:t>Permit is obtained and interpreted to confirm accuracy and relevance in accordance with job requirements.</w:t>
            </w:r>
          </w:p>
        </w:tc>
        <w:tc>
          <w:tcPr>
            <w:tcW w:w="714" w:type="dxa"/>
            <w:vAlign w:val="center"/>
          </w:tcPr>
          <w:p w:rsidR="00684587" w:rsidRDefault="00684587" w:rsidP="006845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5</w:t>
            </w:r>
          </w:p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1</w:t>
            </w:r>
          </w:p>
        </w:tc>
        <w:tc>
          <w:tcPr>
            <w:tcW w:w="672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684587" w:rsidRPr="00420E84" w:rsidRDefault="00684587" w:rsidP="006845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2</w:t>
            </w:r>
            <w:r w:rsidRPr="00420E84">
              <w:rPr>
                <w:bCs/>
                <w:color w:val="000000" w:themeColor="text1"/>
                <w:sz w:val="16"/>
                <w:szCs w:val="16"/>
              </w:rPr>
              <w:t xml:space="preserve"> a</w:t>
            </w:r>
          </w:p>
        </w:tc>
        <w:tc>
          <w:tcPr>
            <w:tcW w:w="685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684587" w:rsidRPr="00327BBD" w:rsidTr="00C34107">
        <w:trPr>
          <w:cantSplit/>
        </w:trPr>
        <w:tc>
          <w:tcPr>
            <w:tcW w:w="4044" w:type="dxa"/>
          </w:tcPr>
          <w:p w:rsidR="00684587" w:rsidRPr="000B4218" w:rsidRDefault="00684587" w:rsidP="00684587"/>
        </w:tc>
        <w:tc>
          <w:tcPr>
            <w:tcW w:w="645" w:type="dxa"/>
          </w:tcPr>
          <w:p w:rsidR="00684587" w:rsidRPr="000B4218" w:rsidRDefault="00684587" w:rsidP="00684587">
            <w:r w:rsidRPr="000B4218">
              <w:t>2.2</w:t>
            </w:r>
          </w:p>
        </w:tc>
        <w:tc>
          <w:tcPr>
            <w:tcW w:w="4265" w:type="dxa"/>
          </w:tcPr>
          <w:p w:rsidR="00684587" w:rsidRPr="000B4218" w:rsidRDefault="00684587" w:rsidP="00684587">
            <w:r w:rsidRPr="000B4218">
              <w:t>Isolations and appropriate barriers/tagging are confirmed in accordance with permit instructions.</w:t>
            </w:r>
          </w:p>
        </w:tc>
        <w:tc>
          <w:tcPr>
            <w:tcW w:w="714" w:type="dxa"/>
            <w:vAlign w:val="center"/>
          </w:tcPr>
          <w:p w:rsidR="00684587" w:rsidRDefault="00684587" w:rsidP="006845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5</w:t>
            </w:r>
          </w:p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4</w:t>
            </w:r>
          </w:p>
        </w:tc>
        <w:tc>
          <w:tcPr>
            <w:tcW w:w="672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Q6,Q7</w:t>
            </w:r>
          </w:p>
        </w:tc>
        <w:tc>
          <w:tcPr>
            <w:tcW w:w="686" w:type="dxa"/>
            <w:vAlign w:val="center"/>
          </w:tcPr>
          <w:p w:rsidR="00684587" w:rsidRPr="00420E84" w:rsidRDefault="00684587" w:rsidP="006845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2 b</w:t>
            </w:r>
          </w:p>
        </w:tc>
        <w:tc>
          <w:tcPr>
            <w:tcW w:w="685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684587" w:rsidRPr="00327BBD" w:rsidTr="00C34107">
        <w:trPr>
          <w:cantSplit/>
        </w:trPr>
        <w:tc>
          <w:tcPr>
            <w:tcW w:w="4044" w:type="dxa"/>
          </w:tcPr>
          <w:p w:rsidR="00684587" w:rsidRPr="000B4218" w:rsidRDefault="00684587" w:rsidP="00684587"/>
        </w:tc>
        <w:tc>
          <w:tcPr>
            <w:tcW w:w="645" w:type="dxa"/>
          </w:tcPr>
          <w:p w:rsidR="00684587" w:rsidRPr="000B4218" w:rsidRDefault="00684587" w:rsidP="00684587">
            <w:r w:rsidRPr="000B4218">
              <w:t>2.3</w:t>
            </w:r>
          </w:p>
        </w:tc>
        <w:tc>
          <w:tcPr>
            <w:tcW w:w="4265" w:type="dxa"/>
          </w:tcPr>
          <w:p w:rsidR="00684587" w:rsidRPr="000B4218" w:rsidRDefault="00684587" w:rsidP="00684587">
            <w:r w:rsidRPr="000B4218">
              <w:t>Permit requirements are conveyed and clarified to others involved or affected by the work in accordance with permit requirements.</w:t>
            </w:r>
          </w:p>
        </w:tc>
        <w:tc>
          <w:tcPr>
            <w:tcW w:w="714" w:type="dxa"/>
            <w:vAlign w:val="center"/>
          </w:tcPr>
          <w:p w:rsidR="00684587" w:rsidRDefault="00684587" w:rsidP="006845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5</w:t>
            </w:r>
          </w:p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2</w:t>
            </w:r>
          </w:p>
        </w:tc>
        <w:tc>
          <w:tcPr>
            <w:tcW w:w="672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684587" w:rsidRPr="00420E84" w:rsidRDefault="00684587" w:rsidP="0068458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2 c</w:t>
            </w:r>
          </w:p>
        </w:tc>
        <w:tc>
          <w:tcPr>
            <w:tcW w:w="685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684587" w:rsidRPr="007D11BB" w:rsidRDefault="00684587" w:rsidP="0068458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CC25D7" w:rsidRPr="00327BBD" w:rsidTr="00C34107">
        <w:trPr>
          <w:cantSplit/>
        </w:trPr>
        <w:tc>
          <w:tcPr>
            <w:tcW w:w="4044" w:type="dxa"/>
          </w:tcPr>
          <w:p w:rsidR="00CC25D7" w:rsidRPr="000B4218" w:rsidRDefault="00CC25D7" w:rsidP="00CC25D7"/>
        </w:tc>
        <w:tc>
          <w:tcPr>
            <w:tcW w:w="645" w:type="dxa"/>
          </w:tcPr>
          <w:p w:rsidR="00CC25D7" w:rsidRPr="000B4218" w:rsidRDefault="00CC25D7" w:rsidP="00CC25D7">
            <w:r w:rsidRPr="000B4218">
              <w:t>2.4</w:t>
            </w:r>
          </w:p>
        </w:tc>
        <w:tc>
          <w:tcPr>
            <w:tcW w:w="4265" w:type="dxa"/>
          </w:tcPr>
          <w:p w:rsidR="00CC25D7" w:rsidRPr="000B4218" w:rsidRDefault="00CC25D7" w:rsidP="00CC25D7">
            <w:r w:rsidRPr="000B4218">
              <w:t>Others involved are "signed-on" to the permit prior to the commencement of work in accordance with permit requirements</w:t>
            </w:r>
          </w:p>
        </w:tc>
        <w:tc>
          <w:tcPr>
            <w:tcW w:w="714" w:type="dxa"/>
            <w:vAlign w:val="center"/>
          </w:tcPr>
          <w:p w:rsidR="00CC25D7" w:rsidRDefault="00CC25D7" w:rsidP="00CC25D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5</w:t>
            </w:r>
          </w:p>
          <w:p w:rsidR="00CC25D7" w:rsidRPr="007D11BB" w:rsidRDefault="00CC25D7" w:rsidP="00CC25D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3</w:t>
            </w:r>
          </w:p>
        </w:tc>
        <w:tc>
          <w:tcPr>
            <w:tcW w:w="672" w:type="dxa"/>
            <w:vAlign w:val="center"/>
          </w:tcPr>
          <w:p w:rsidR="00CC25D7" w:rsidRPr="007D11BB" w:rsidRDefault="00CC25D7" w:rsidP="00CC25D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CC25D7" w:rsidRPr="00420E84" w:rsidRDefault="00CC25D7" w:rsidP="00CC25D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2 d</w:t>
            </w:r>
          </w:p>
        </w:tc>
        <w:tc>
          <w:tcPr>
            <w:tcW w:w="685" w:type="dxa"/>
            <w:vAlign w:val="center"/>
          </w:tcPr>
          <w:p w:rsidR="00CC25D7" w:rsidRPr="007D11BB" w:rsidRDefault="00CC25D7" w:rsidP="00CC25D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CC25D7" w:rsidRPr="007D11BB" w:rsidRDefault="00CC25D7" w:rsidP="00CC25D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CC25D7" w:rsidRPr="007D11BB" w:rsidRDefault="00CC25D7" w:rsidP="00CC25D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CC25D7" w:rsidRPr="007D11BB" w:rsidRDefault="00CC25D7" w:rsidP="00CC25D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8878F7" w:rsidRPr="00327BBD" w:rsidTr="00C34107">
        <w:trPr>
          <w:cantSplit/>
        </w:trPr>
        <w:tc>
          <w:tcPr>
            <w:tcW w:w="4044" w:type="dxa"/>
          </w:tcPr>
          <w:p w:rsidR="008878F7" w:rsidRPr="000B4218" w:rsidRDefault="008878F7" w:rsidP="008878F7"/>
        </w:tc>
        <w:tc>
          <w:tcPr>
            <w:tcW w:w="645" w:type="dxa"/>
          </w:tcPr>
          <w:p w:rsidR="008878F7" w:rsidRPr="000B4218" w:rsidRDefault="008878F7" w:rsidP="008878F7">
            <w:r w:rsidRPr="000B4218">
              <w:t>2.5</w:t>
            </w:r>
          </w:p>
        </w:tc>
        <w:tc>
          <w:tcPr>
            <w:tcW w:w="4265" w:type="dxa"/>
          </w:tcPr>
          <w:p w:rsidR="008878F7" w:rsidRPr="000B4218" w:rsidRDefault="008878F7" w:rsidP="008878F7">
            <w:r w:rsidRPr="000B4218">
              <w:t>Permit conditions are monitored throughout the work sequence in accordance with permit requirements.</w:t>
            </w:r>
          </w:p>
        </w:tc>
        <w:tc>
          <w:tcPr>
            <w:tcW w:w="714" w:type="dxa"/>
            <w:vAlign w:val="center"/>
          </w:tcPr>
          <w:p w:rsidR="008878F7" w:rsidRDefault="008878F7" w:rsidP="008878F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5</w:t>
            </w: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8878F7" w:rsidRPr="007D11BB" w:rsidRDefault="008878F7" w:rsidP="008878F7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5</w:t>
            </w:r>
          </w:p>
        </w:tc>
        <w:tc>
          <w:tcPr>
            <w:tcW w:w="672" w:type="dxa"/>
            <w:vAlign w:val="center"/>
          </w:tcPr>
          <w:p w:rsidR="008878F7" w:rsidRPr="007D11BB" w:rsidRDefault="008878F7" w:rsidP="008878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8878F7" w:rsidRPr="00420E84" w:rsidRDefault="008878F7" w:rsidP="008878F7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2 e</w:t>
            </w:r>
          </w:p>
        </w:tc>
        <w:tc>
          <w:tcPr>
            <w:tcW w:w="685" w:type="dxa"/>
            <w:vAlign w:val="center"/>
          </w:tcPr>
          <w:p w:rsidR="008878F7" w:rsidRPr="007D11BB" w:rsidRDefault="008878F7" w:rsidP="008878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8878F7" w:rsidRPr="007D11BB" w:rsidRDefault="008878F7" w:rsidP="008878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8878F7" w:rsidRPr="007D11BB" w:rsidRDefault="008878F7" w:rsidP="008878F7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8878F7" w:rsidRPr="007D11BB" w:rsidRDefault="008878F7" w:rsidP="008878F7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7A40B2" w:rsidRPr="00327BBD" w:rsidTr="00C34107">
        <w:trPr>
          <w:cantSplit/>
        </w:trPr>
        <w:tc>
          <w:tcPr>
            <w:tcW w:w="4044" w:type="dxa"/>
          </w:tcPr>
          <w:p w:rsidR="007A40B2" w:rsidRPr="000B4218" w:rsidRDefault="007A40B2" w:rsidP="007A40B2">
            <w:r w:rsidRPr="000B4218">
              <w:t>Complete the work</w:t>
            </w:r>
          </w:p>
        </w:tc>
        <w:tc>
          <w:tcPr>
            <w:tcW w:w="645" w:type="dxa"/>
          </w:tcPr>
          <w:p w:rsidR="007A40B2" w:rsidRPr="000B4218" w:rsidRDefault="007A40B2" w:rsidP="007A40B2">
            <w:r w:rsidRPr="000B4218">
              <w:t>3.1</w:t>
            </w:r>
          </w:p>
        </w:tc>
        <w:tc>
          <w:tcPr>
            <w:tcW w:w="4265" w:type="dxa"/>
          </w:tcPr>
          <w:p w:rsidR="007A40B2" w:rsidRPr="000B4218" w:rsidRDefault="007A40B2" w:rsidP="007A40B2">
            <w:r w:rsidRPr="000B4218">
              <w:t>Plant is inspected and returned to normal, to ensure it is safe to return to service and all staff working are warned to remain clear.</w:t>
            </w:r>
          </w:p>
        </w:tc>
        <w:tc>
          <w:tcPr>
            <w:tcW w:w="714" w:type="dxa"/>
            <w:vAlign w:val="center"/>
          </w:tcPr>
          <w:p w:rsidR="007A40B2" w:rsidRDefault="007A40B2" w:rsidP="007A40B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6</w:t>
            </w:r>
          </w:p>
          <w:p w:rsidR="007A40B2" w:rsidRPr="007D11BB" w:rsidRDefault="007A40B2" w:rsidP="007A40B2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A</w:t>
            </w:r>
          </w:p>
        </w:tc>
        <w:tc>
          <w:tcPr>
            <w:tcW w:w="672" w:type="dxa"/>
            <w:vAlign w:val="center"/>
          </w:tcPr>
          <w:p w:rsidR="007A40B2" w:rsidRPr="007D11BB" w:rsidRDefault="007A40B2" w:rsidP="007A40B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7A40B2" w:rsidRPr="00420E84" w:rsidRDefault="007A40B2" w:rsidP="007A40B2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3</w:t>
            </w:r>
            <w:r w:rsidRPr="00420E84">
              <w:rPr>
                <w:bCs/>
                <w:color w:val="000000" w:themeColor="text1"/>
                <w:sz w:val="16"/>
                <w:szCs w:val="16"/>
              </w:rPr>
              <w:t xml:space="preserve"> a</w:t>
            </w:r>
          </w:p>
        </w:tc>
        <w:tc>
          <w:tcPr>
            <w:tcW w:w="685" w:type="dxa"/>
            <w:vAlign w:val="center"/>
          </w:tcPr>
          <w:p w:rsidR="007A40B2" w:rsidRPr="007D11BB" w:rsidRDefault="007A40B2" w:rsidP="007A40B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7A40B2" w:rsidRPr="007D11BB" w:rsidRDefault="007A40B2" w:rsidP="007A40B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7A40B2" w:rsidRPr="007D11BB" w:rsidRDefault="007A40B2" w:rsidP="007A40B2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7A40B2" w:rsidRPr="007D11BB" w:rsidRDefault="007A40B2" w:rsidP="007A40B2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EF4295" w:rsidRPr="00327BBD" w:rsidTr="00C34107">
        <w:trPr>
          <w:cantSplit/>
        </w:trPr>
        <w:tc>
          <w:tcPr>
            <w:tcW w:w="4044" w:type="dxa"/>
          </w:tcPr>
          <w:p w:rsidR="00EF4295" w:rsidRPr="000B4218" w:rsidRDefault="00EF4295" w:rsidP="00EF4295"/>
        </w:tc>
        <w:tc>
          <w:tcPr>
            <w:tcW w:w="645" w:type="dxa"/>
          </w:tcPr>
          <w:p w:rsidR="00EF4295" w:rsidRPr="000B4218" w:rsidRDefault="00EF4295" w:rsidP="00EF4295">
            <w:r w:rsidRPr="000B4218">
              <w:t>3.2</w:t>
            </w:r>
          </w:p>
        </w:tc>
        <w:tc>
          <w:tcPr>
            <w:tcW w:w="4265" w:type="dxa"/>
          </w:tcPr>
          <w:p w:rsidR="00EF4295" w:rsidRPr="000B4218" w:rsidRDefault="00EF4295" w:rsidP="00EF4295">
            <w:r w:rsidRPr="000B4218">
              <w:t>All staff signed on are to sign off to indicate their authority to work is removed.</w:t>
            </w:r>
          </w:p>
        </w:tc>
        <w:tc>
          <w:tcPr>
            <w:tcW w:w="714" w:type="dxa"/>
            <w:vAlign w:val="center"/>
          </w:tcPr>
          <w:p w:rsidR="00EF4295" w:rsidRDefault="00EF4295" w:rsidP="00EF4295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6</w:t>
            </w: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B</w:t>
            </w:r>
          </w:p>
        </w:tc>
        <w:tc>
          <w:tcPr>
            <w:tcW w:w="672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EF4295" w:rsidRPr="00420E84" w:rsidRDefault="00EF4295" w:rsidP="00EF4295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3 b</w:t>
            </w:r>
          </w:p>
        </w:tc>
        <w:tc>
          <w:tcPr>
            <w:tcW w:w="685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</w:tr>
      <w:tr w:rsidR="00EF4295" w:rsidRPr="00327BBD" w:rsidTr="00C34107">
        <w:trPr>
          <w:cantSplit/>
        </w:trPr>
        <w:tc>
          <w:tcPr>
            <w:tcW w:w="4044" w:type="dxa"/>
          </w:tcPr>
          <w:p w:rsidR="00EF4295" w:rsidRPr="000B4218" w:rsidRDefault="00EF4295" w:rsidP="00EF4295"/>
        </w:tc>
        <w:tc>
          <w:tcPr>
            <w:tcW w:w="645" w:type="dxa"/>
          </w:tcPr>
          <w:p w:rsidR="00EF4295" w:rsidRPr="000B4218" w:rsidRDefault="00EF4295" w:rsidP="00EF4295">
            <w:r w:rsidRPr="000B4218">
              <w:t>3.3</w:t>
            </w:r>
          </w:p>
        </w:tc>
        <w:tc>
          <w:tcPr>
            <w:tcW w:w="4265" w:type="dxa"/>
          </w:tcPr>
          <w:p w:rsidR="00EF4295" w:rsidRDefault="00EF4295" w:rsidP="00EF4295">
            <w:r w:rsidRPr="000B4218">
              <w:t>Work is completed and appropriate personnel notified in accordance with site/enterprise requirements</w:t>
            </w:r>
          </w:p>
        </w:tc>
        <w:tc>
          <w:tcPr>
            <w:tcW w:w="714" w:type="dxa"/>
            <w:vAlign w:val="center"/>
          </w:tcPr>
          <w:p w:rsidR="00EF4295" w:rsidRDefault="00EF4295" w:rsidP="00EF4295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 w:rsidRPr="0067677D">
              <w:rPr>
                <w:bCs/>
                <w:color w:val="000000" w:themeColor="text1"/>
                <w:sz w:val="16"/>
                <w:szCs w:val="16"/>
              </w:rPr>
              <w:t>Se</w:t>
            </w:r>
            <w:r>
              <w:rPr>
                <w:bCs/>
                <w:color w:val="000000" w:themeColor="text1"/>
                <w:sz w:val="16"/>
                <w:szCs w:val="16"/>
              </w:rPr>
              <w:t>ction 6</w:t>
            </w:r>
            <w:r w:rsidRPr="0067677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 C to E</w:t>
            </w:r>
          </w:p>
        </w:tc>
        <w:tc>
          <w:tcPr>
            <w:tcW w:w="672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EF4295" w:rsidRPr="00420E84" w:rsidRDefault="00EF4295" w:rsidP="00EF4295">
            <w:pPr>
              <w:spacing w:before="12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Check List 3</w:t>
            </w:r>
            <w:r w:rsidRPr="00420E84">
              <w:rPr>
                <w:bCs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85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EF4295" w:rsidRPr="007D11BB" w:rsidRDefault="00EF4295" w:rsidP="00EF4295">
            <w:pPr>
              <w:spacing w:before="120"/>
              <w:rPr>
                <w:bCs/>
                <w:color w:val="000000" w:themeColor="text1"/>
              </w:rPr>
            </w:pPr>
          </w:p>
        </w:tc>
      </w:tr>
    </w:tbl>
    <w:p w:rsidR="00957611" w:rsidRDefault="00957611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9F59D7" w:rsidRDefault="009F59D7" w:rsidP="00957611">
      <w:pPr>
        <w:spacing w:after="0"/>
        <w:rPr>
          <w:b/>
        </w:rPr>
      </w:pPr>
    </w:p>
    <w:p w:rsidR="00B34373" w:rsidRPr="00C71A94" w:rsidRDefault="00B34373" w:rsidP="00957611">
      <w:pPr>
        <w:spacing w:after="0"/>
        <w:rPr>
          <w:b/>
        </w:rPr>
      </w:pPr>
    </w:p>
    <w:tbl>
      <w:tblPr>
        <w:tblW w:w="14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431"/>
        <w:gridCol w:w="1255"/>
        <w:gridCol w:w="686"/>
        <w:gridCol w:w="686"/>
        <w:gridCol w:w="687"/>
        <w:gridCol w:w="686"/>
        <w:gridCol w:w="677"/>
        <w:gridCol w:w="1418"/>
      </w:tblGrid>
      <w:tr w:rsidR="00C10935" w:rsidRPr="00327BBD" w:rsidTr="009D15E1">
        <w:trPr>
          <w:cantSplit/>
          <w:trHeight w:val="330"/>
          <w:tblHeader/>
        </w:trPr>
        <w:tc>
          <w:tcPr>
            <w:tcW w:w="8431" w:type="dxa"/>
            <w:shd w:val="clear" w:color="auto" w:fill="D9D9D9" w:themeFill="background1" w:themeFillShade="D9"/>
          </w:tcPr>
          <w:p w:rsidR="00C10935" w:rsidRPr="007D11BB" w:rsidRDefault="00FD3927" w:rsidP="00DF0D71">
            <w:pPr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lastRenderedPageBreak/>
              <w:t>Required Skills</w:t>
            </w:r>
            <w:r w:rsidR="00C10935" w:rsidRPr="007D11BB">
              <w:rPr>
                <w:b/>
                <w:bCs/>
              </w:rPr>
              <w:t xml:space="preserve"> </w:t>
            </w:r>
            <w:r w:rsidR="00C10935" w:rsidRPr="00376E07">
              <w:rPr>
                <w:bCs/>
                <w:color w:val="7F7F7F" w:themeColor="text1" w:themeTint="80"/>
              </w:rPr>
              <w:t>(must be mapped to the tasks)</w:t>
            </w:r>
            <w:r w:rsidR="00C10935" w:rsidRPr="00376E07">
              <w:rPr>
                <w:i/>
                <w:color w:val="7F7F7F" w:themeColor="text1" w:themeTint="80"/>
              </w:rPr>
              <w:t xml:space="preserve"> </w:t>
            </w:r>
          </w:p>
        </w:tc>
        <w:tc>
          <w:tcPr>
            <w:tcW w:w="4677" w:type="dxa"/>
            <w:gridSpan w:val="6"/>
            <w:shd w:val="clear" w:color="auto" w:fill="D9D9D9" w:themeFill="background1" w:themeFillShade="D9"/>
          </w:tcPr>
          <w:p w:rsidR="00C10935" w:rsidRPr="007D11BB" w:rsidRDefault="00C10935" w:rsidP="00DF0D71">
            <w:pPr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10935" w:rsidRPr="004C7273" w:rsidRDefault="004C7273" w:rsidP="00DF0D71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C10935" w:rsidRPr="00327BBD" w:rsidTr="009D15E1">
        <w:trPr>
          <w:cantSplit/>
          <w:trHeight w:val="1780"/>
          <w:tblHeader/>
        </w:trPr>
        <w:tc>
          <w:tcPr>
            <w:tcW w:w="8431" w:type="dxa"/>
          </w:tcPr>
          <w:p w:rsidR="00C10935" w:rsidRPr="007D11BB" w:rsidRDefault="00C10935" w:rsidP="008C40AA">
            <w:pPr>
              <w:spacing w:before="120" w:after="0"/>
              <w:rPr>
                <w:b/>
              </w:rPr>
            </w:pPr>
            <w:r w:rsidRPr="007D11BB">
              <w:rPr>
                <w:b/>
              </w:rPr>
              <w:t xml:space="preserve">The evidence must show the candidate </w:t>
            </w:r>
            <w:r>
              <w:rPr>
                <w:b/>
              </w:rPr>
              <w:t>can:</w:t>
            </w:r>
          </w:p>
          <w:p w:rsidR="00C10935" w:rsidRDefault="00C10935" w:rsidP="008C40AA">
            <w:pPr>
              <w:spacing w:after="0"/>
              <w:rPr>
                <w:b/>
              </w:rPr>
            </w:pPr>
          </w:p>
          <w:p w:rsidR="00C10935" w:rsidRDefault="00C10935" w:rsidP="008C40AA">
            <w:pPr>
              <w:spacing w:after="0"/>
              <w:rPr>
                <w:b/>
              </w:rPr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  <w:p w:rsidR="00C10935" w:rsidRPr="007D11BB" w:rsidRDefault="00C10935" w:rsidP="008C40AA">
            <w:pPr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-1378148448"/>
            <w:placeholder>
              <w:docPart w:val="25DC6E802AFD44909B7F24BCACBD5701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2005664842"/>
                <w:placeholder>
                  <w:docPart w:val="4C169E81EB7B4BAE8BE9207D3CA13A59"/>
                </w:placeholder>
              </w:sdtPr>
              <w:sdtEndPr/>
              <w:sdtContent>
                <w:tc>
                  <w:tcPr>
                    <w:tcW w:w="1255" w:type="dxa"/>
                    <w:textDirection w:val="btLr"/>
                    <w:vAlign w:val="center"/>
                  </w:tcPr>
                  <w:p w:rsidR="00C10935" w:rsidRPr="00615B66" w:rsidRDefault="009D15E1" w:rsidP="009D15E1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79246763"/>
            <w:placeholder>
              <w:docPart w:val="CA58F441CCB94E3397A8E20311DAD8D7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785778384"/>
                <w:placeholder>
                  <w:docPart w:val="5F86565F21E2440A94AD5FA892784FC6"/>
                </w:placeholder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1060D9" w:rsidP="001060D9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Written 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786641088"/>
            <w:placeholder>
              <w:docPart w:val="BC26FF1164E14231B4DF9D8B9483277E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415780403"/>
                <w:placeholder>
                  <w:docPart w:val="918037AEA7AF428C87369B5F69C5E68D"/>
                </w:placeholder>
                <w:showingPlcHdr/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C10935" w:rsidP="00216E6D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5358736"/>
            <w:placeholder>
              <w:docPart w:val="58983DBEDC3C497788C94312CB14D98A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691134404"/>
                <w:placeholder>
                  <w:docPart w:val="227EC175AE9045C58035CF7751BE342A"/>
                </w:placeholder>
                <w:showingPlcHdr/>
              </w:sdtPr>
              <w:sdtEndPr/>
              <w:sdtContent>
                <w:tc>
                  <w:tcPr>
                    <w:tcW w:w="687" w:type="dxa"/>
                    <w:textDirection w:val="btLr"/>
                    <w:vAlign w:val="center"/>
                  </w:tcPr>
                  <w:p w:rsidR="00C10935" w:rsidRPr="00615B66" w:rsidRDefault="00C10935" w:rsidP="00216E6D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533409670"/>
            <w:placeholder>
              <w:docPart w:val="2FF271C867234ABE8FA29D0C3B606655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906994954"/>
                <w:placeholder>
                  <w:docPart w:val="D8A6ACC37AB8463797EA8573FD685053"/>
                </w:placeholder>
                <w:showingPlcHdr/>
              </w:sdtPr>
              <w:sdtEndPr/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C10935" w:rsidRPr="00615B66" w:rsidRDefault="00C10935" w:rsidP="00216E6D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30481123"/>
            <w:placeholder>
              <w:docPart w:val="0AB795F5B8224A3CB324526C4BFEC867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636460651"/>
                <w:placeholder>
                  <w:docPart w:val="F370F6D8F8144AD198925949DCAE4448"/>
                </w:placeholder>
                <w:showingPlcHdr/>
              </w:sdtPr>
              <w:sdtEndPr/>
              <w:sdtContent>
                <w:tc>
                  <w:tcPr>
                    <w:tcW w:w="677" w:type="dxa"/>
                    <w:textDirection w:val="btLr"/>
                    <w:vAlign w:val="center"/>
                  </w:tcPr>
                  <w:p w:rsidR="00C10935" w:rsidRPr="00615B66" w:rsidRDefault="00C10935" w:rsidP="00216E6D">
                    <w:pPr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418" w:type="dxa"/>
            <w:textDirection w:val="btLr"/>
            <w:vAlign w:val="center"/>
          </w:tcPr>
          <w:p w:rsidR="00C10935" w:rsidRDefault="00C10935" w:rsidP="00C1093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C14864">
              <w:rPr>
                <w:rStyle w:val="SpecialBold"/>
                <w:rFonts w:ascii="Arial" w:hAnsi="Arial"/>
                <w:sz w:val="16"/>
              </w:rPr>
              <w:t>REQUIRED SKILLS AND KNOWLEDGE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C14864">
              <w:rPr>
                <w:rStyle w:val="SpecialBold"/>
                <w:rFonts w:ascii="Arial" w:hAnsi="Arial"/>
                <w:sz w:val="16"/>
              </w:rPr>
              <w:t>8)</w:t>
            </w:r>
            <w:r w:rsidRPr="00C14864">
              <w:rPr>
                <w:rFonts w:ascii="Arial" w:hAnsi="Arial"/>
                <w:b/>
                <w:sz w:val="16"/>
              </w:rPr>
              <w:t xml:space="preserve"> This describes the essential skills and knowledge and their level, required for this unit.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C14864">
              <w:rPr>
                <w:rFonts w:ascii="Arial" w:hAnsi="Arial"/>
                <w:b/>
                <w:sz w:val="16"/>
              </w:rPr>
              <w:t>Evidence shall show that knowledge has been acquired controlling permits to work operations.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C14864">
              <w:rPr>
                <w:rFonts w:ascii="Arial" w:hAnsi="Arial"/>
                <w:b/>
                <w:sz w:val="16"/>
              </w:rPr>
              <w:t>All knowledge and skills detailed in this unit should be contextualised to current industry practices and technologies.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C14864">
              <w:rPr>
                <w:rFonts w:ascii="Arial" w:hAnsi="Arial"/>
                <w:b/>
                <w:sz w:val="16"/>
              </w:rPr>
              <w:t>The extent of the Essential Knowledge and Associated Skills required follows: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C14864">
              <w:rPr>
                <w:rFonts w:ascii="Arial" w:hAnsi="Arial"/>
                <w:b/>
                <w:sz w:val="16"/>
              </w:rPr>
              <w:t>KS01-PO430B  Permit to work operations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C14864">
              <w:rPr>
                <w:rFonts w:ascii="Arial" w:hAnsi="Arial"/>
                <w:b/>
                <w:sz w:val="16"/>
              </w:rPr>
              <w:t>T1  Evidence shall show that knowledge has been acquired for safe working practices of: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lastRenderedPageBreak/>
              <w:t>Relevant environmental, occupational health and safety legislation and  regulations</w:t>
            </w:r>
          </w:p>
        </w:tc>
        <w:tc>
          <w:tcPr>
            <w:tcW w:w="1255" w:type="dxa"/>
          </w:tcPr>
          <w:p w:rsidR="007F299B" w:rsidRDefault="009D15E1" w:rsidP="009D15E1">
            <w:pPr>
              <w:spacing w:before="12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Section 7</w:t>
            </w:r>
          </w:p>
          <w:p w:rsidR="009D15E1" w:rsidRPr="007D11BB" w:rsidRDefault="009D15E1" w:rsidP="009D15E1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Q1</w:t>
            </w:r>
          </w:p>
        </w:tc>
        <w:tc>
          <w:tcPr>
            <w:tcW w:w="686" w:type="dxa"/>
          </w:tcPr>
          <w:p w:rsidR="00785B5E" w:rsidRDefault="00C96F32" w:rsidP="007F299B">
            <w:pPr>
              <w:spacing w:before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85B5E">
              <w:rPr>
                <w:bCs/>
                <w:color w:val="000000" w:themeColor="text1"/>
                <w:sz w:val="18"/>
                <w:szCs w:val="18"/>
              </w:rPr>
              <w:t>Q11/</w:t>
            </w:r>
          </w:p>
          <w:p w:rsidR="00C96F32" w:rsidRPr="00785B5E" w:rsidRDefault="00C96F32" w:rsidP="007F299B">
            <w:pPr>
              <w:spacing w:before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85B5E">
              <w:rPr>
                <w:bCs/>
                <w:color w:val="000000" w:themeColor="text1"/>
                <w:sz w:val="18"/>
                <w:szCs w:val="18"/>
              </w:rPr>
              <w:t>12/</w:t>
            </w:r>
          </w:p>
          <w:p w:rsidR="007F299B" w:rsidRPr="00785B5E" w:rsidRDefault="00C96F32" w:rsidP="007F299B">
            <w:pPr>
              <w:spacing w:before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85B5E">
              <w:rPr>
                <w:bCs/>
                <w:color w:val="000000" w:themeColor="text1"/>
                <w:sz w:val="18"/>
                <w:szCs w:val="18"/>
              </w:rPr>
              <w:t>13</w:t>
            </w:r>
            <w:r w:rsidR="00785B5E" w:rsidRPr="00785B5E">
              <w:rPr>
                <w:bCs/>
                <w:color w:val="000000" w:themeColor="text1"/>
                <w:sz w:val="18"/>
                <w:szCs w:val="18"/>
              </w:rPr>
              <w:t>/14</w:t>
            </w:r>
            <w:r w:rsidR="007D7C51">
              <w:rPr>
                <w:bCs/>
                <w:color w:val="000000" w:themeColor="text1"/>
                <w:sz w:val="18"/>
                <w:szCs w:val="18"/>
              </w:rPr>
              <w:t>/15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Enterprise procedures</w:t>
            </w:r>
          </w:p>
        </w:tc>
        <w:tc>
          <w:tcPr>
            <w:tcW w:w="1255" w:type="dxa"/>
          </w:tcPr>
          <w:p w:rsidR="009D15E1" w:rsidRDefault="009D15E1" w:rsidP="009D15E1">
            <w:pPr>
              <w:spacing w:before="12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Section 7</w:t>
            </w:r>
          </w:p>
          <w:p w:rsidR="007F299B" w:rsidRDefault="009D15E1" w:rsidP="009D15E1">
            <w:pPr>
              <w:spacing w:before="12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Q3</w:t>
            </w:r>
          </w:p>
          <w:p w:rsidR="007D3C81" w:rsidRPr="007D11BB" w:rsidRDefault="007D3C81" w:rsidP="009D15E1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8</w:t>
            </w:r>
          </w:p>
        </w:tc>
        <w:tc>
          <w:tcPr>
            <w:tcW w:w="686" w:type="dxa"/>
          </w:tcPr>
          <w:p w:rsidR="007D7C51" w:rsidRDefault="007D7C51" w:rsidP="007F299B">
            <w:pPr>
              <w:spacing w:before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D7C51">
              <w:rPr>
                <w:bCs/>
                <w:color w:val="000000" w:themeColor="text1"/>
                <w:sz w:val="18"/>
                <w:szCs w:val="18"/>
              </w:rPr>
              <w:t>Q16/</w:t>
            </w:r>
          </w:p>
          <w:p w:rsidR="007F299B" w:rsidRPr="007D7C51" w:rsidRDefault="007D7C51" w:rsidP="007F299B">
            <w:pPr>
              <w:spacing w:before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D7C51">
              <w:rPr>
                <w:bCs/>
                <w:color w:val="000000" w:themeColor="text1"/>
                <w:sz w:val="18"/>
                <w:szCs w:val="18"/>
              </w:rPr>
              <w:t>17/18/19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Plant drawings and manufacturers manuals</w:t>
            </w:r>
          </w:p>
        </w:tc>
        <w:tc>
          <w:tcPr>
            <w:tcW w:w="1255" w:type="dxa"/>
          </w:tcPr>
          <w:p w:rsidR="007F299B" w:rsidRPr="007D11BB" w:rsidRDefault="00473A29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1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Introduction to and typical arrangements of power production plant</w:t>
            </w:r>
          </w:p>
        </w:tc>
        <w:tc>
          <w:tcPr>
            <w:tcW w:w="1255" w:type="dxa"/>
          </w:tcPr>
          <w:p w:rsidR="007F299B" w:rsidRPr="007D11BB" w:rsidRDefault="00473A29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2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Relevant plant and equipment, its location</w:t>
            </w:r>
          </w:p>
        </w:tc>
        <w:tc>
          <w:tcPr>
            <w:tcW w:w="1255" w:type="dxa"/>
          </w:tcPr>
          <w:p w:rsidR="007F299B" w:rsidRPr="007D11BB" w:rsidRDefault="00473A29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3</w:t>
            </w:r>
          </w:p>
        </w:tc>
        <w:tc>
          <w:tcPr>
            <w:tcW w:w="686" w:type="dxa"/>
          </w:tcPr>
          <w:p w:rsidR="007F299B" w:rsidRPr="003D3AD7" w:rsidRDefault="00C96F32" w:rsidP="007F299B">
            <w:pPr>
              <w:spacing w:before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3D3AD7">
              <w:rPr>
                <w:bCs/>
                <w:color w:val="000000" w:themeColor="text1"/>
                <w:sz w:val="18"/>
                <w:szCs w:val="18"/>
              </w:rPr>
              <w:t>Q8/9/10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lastRenderedPageBreak/>
              <w:t>Enterprise recording procedures</w:t>
            </w:r>
          </w:p>
        </w:tc>
        <w:tc>
          <w:tcPr>
            <w:tcW w:w="1255" w:type="dxa"/>
          </w:tcPr>
          <w:p w:rsidR="007F299B" w:rsidRPr="007D11BB" w:rsidRDefault="007D3C81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4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Mechanical equipment isolation techniques</w:t>
            </w:r>
          </w:p>
        </w:tc>
        <w:tc>
          <w:tcPr>
            <w:tcW w:w="1255" w:type="dxa"/>
          </w:tcPr>
          <w:p w:rsidR="007F299B" w:rsidRPr="007D11BB" w:rsidRDefault="007D3C81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5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Electrical equipment isolation techniques</w:t>
            </w:r>
          </w:p>
        </w:tc>
        <w:tc>
          <w:tcPr>
            <w:tcW w:w="1255" w:type="dxa"/>
          </w:tcPr>
          <w:p w:rsidR="007F299B" w:rsidRPr="007D11BB" w:rsidRDefault="007D3C81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5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Mechanical isolation equipment types and characteristics</w:t>
            </w:r>
          </w:p>
        </w:tc>
        <w:tc>
          <w:tcPr>
            <w:tcW w:w="1255" w:type="dxa"/>
          </w:tcPr>
          <w:p w:rsidR="007F299B" w:rsidRPr="007D11BB" w:rsidRDefault="007D3C81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5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Electrical isolation equipment types and characteristics</w:t>
            </w:r>
          </w:p>
        </w:tc>
        <w:tc>
          <w:tcPr>
            <w:tcW w:w="1255" w:type="dxa"/>
          </w:tcPr>
          <w:p w:rsidR="007F299B" w:rsidRPr="007D11BB" w:rsidRDefault="007D3C81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6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C14864">
              <w:rPr>
                <w:rFonts w:ascii="Arial" w:hAnsi="Arial"/>
                <w:b/>
                <w:sz w:val="16"/>
              </w:rPr>
              <w:t>T2  Specific skills needed to achieve the Performance Criteria:</w:t>
            </w:r>
          </w:p>
        </w:tc>
        <w:tc>
          <w:tcPr>
            <w:tcW w:w="1255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5250A5" w:rsidRPr="00327BBD" w:rsidTr="009D15E1">
        <w:trPr>
          <w:cantSplit/>
        </w:trPr>
        <w:tc>
          <w:tcPr>
            <w:tcW w:w="8431" w:type="dxa"/>
          </w:tcPr>
          <w:p w:rsidR="005250A5" w:rsidRPr="00C14864" w:rsidRDefault="005250A5" w:rsidP="003D3AD7">
            <w:pPr>
              <w:pStyle w:val="ListBullet"/>
            </w:pPr>
            <w:r w:rsidRPr="00C14864">
              <w:lastRenderedPageBreak/>
              <w:t>Interpret plant drawings and manufacturers manuals</w:t>
            </w:r>
          </w:p>
        </w:tc>
        <w:tc>
          <w:tcPr>
            <w:tcW w:w="1255" w:type="dxa"/>
          </w:tcPr>
          <w:p w:rsidR="005250A5" w:rsidRDefault="005250A5" w:rsidP="005250A5">
            <w:r w:rsidRPr="0046180B">
              <w:rPr>
                <w:bCs/>
                <w:color w:val="000000" w:themeColor="text1"/>
                <w:sz w:val="16"/>
                <w:szCs w:val="16"/>
              </w:rPr>
              <w:t>Workplace Assessment Task 1</w:t>
            </w:r>
          </w:p>
        </w:tc>
        <w:tc>
          <w:tcPr>
            <w:tcW w:w="686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5250A5" w:rsidRPr="00327BBD" w:rsidTr="009D15E1">
        <w:trPr>
          <w:cantSplit/>
        </w:trPr>
        <w:tc>
          <w:tcPr>
            <w:tcW w:w="8431" w:type="dxa"/>
          </w:tcPr>
          <w:p w:rsidR="005250A5" w:rsidRPr="00C14864" w:rsidRDefault="005250A5" w:rsidP="003D3AD7">
            <w:pPr>
              <w:pStyle w:val="ListBullet"/>
            </w:pPr>
            <w:r w:rsidRPr="00C14864">
              <w:t>Locate relevant plant and equipment</w:t>
            </w:r>
          </w:p>
        </w:tc>
        <w:tc>
          <w:tcPr>
            <w:tcW w:w="1255" w:type="dxa"/>
          </w:tcPr>
          <w:p w:rsidR="005250A5" w:rsidRDefault="005250A5" w:rsidP="005250A5">
            <w:r w:rsidRPr="0046180B">
              <w:rPr>
                <w:bCs/>
                <w:color w:val="000000" w:themeColor="text1"/>
                <w:sz w:val="16"/>
                <w:szCs w:val="16"/>
              </w:rPr>
              <w:t>Workplace Assessment Task 1</w:t>
            </w:r>
          </w:p>
        </w:tc>
        <w:tc>
          <w:tcPr>
            <w:tcW w:w="686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5250A5" w:rsidRPr="007D11BB" w:rsidRDefault="005250A5" w:rsidP="005250A5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Identify plant status</w:t>
            </w:r>
          </w:p>
        </w:tc>
        <w:tc>
          <w:tcPr>
            <w:tcW w:w="1255" w:type="dxa"/>
          </w:tcPr>
          <w:p w:rsidR="007F299B" w:rsidRPr="009D15E1" w:rsidRDefault="009D15E1" w:rsidP="007F299B">
            <w:pPr>
              <w:spacing w:before="12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D15E1">
              <w:rPr>
                <w:bCs/>
                <w:color w:val="000000" w:themeColor="text1"/>
                <w:sz w:val="16"/>
                <w:szCs w:val="16"/>
              </w:rPr>
              <w:t>Workplace Assessment Task 1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Plan and prioritise work</w:t>
            </w:r>
          </w:p>
        </w:tc>
        <w:tc>
          <w:tcPr>
            <w:tcW w:w="1255" w:type="dxa"/>
          </w:tcPr>
          <w:p w:rsidR="007F299B" w:rsidRPr="007D11BB" w:rsidRDefault="005250A5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2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r w:rsidRPr="00C14864">
              <w:t>Apply planning principles and techniques</w:t>
            </w:r>
          </w:p>
        </w:tc>
        <w:tc>
          <w:tcPr>
            <w:tcW w:w="1255" w:type="dxa"/>
          </w:tcPr>
          <w:p w:rsidR="007F299B" w:rsidRPr="007D11BB" w:rsidRDefault="005250A5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3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  <w:tr w:rsidR="007F299B" w:rsidRPr="00327BBD" w:rsidTr="009D15E1">
        <w:trPr>
          <w:cantSplit/>
        </w:trPr>
        <w:tc>
          <w:tcPr>
            <w:tcW w:w="8431" w:type="dxa"/>
          </w:tcPr>
          <w:p w:rsidR="007F299B" w:rsidRPr="00C14864" w:rsidRDefault="007F299B" w:rsidP="003D3AD7">
            <w:pPr>
              <w:pStyle w:val="ListBullet"/>
            </w:pPr>
            <w:bookmarkStart w:id="1" w:name="egg3"/>
            <w:bookmarkEnd w:id="1"/>
            <w:r w:rsidRPr="00C14864">
              <w:t xml:space="preserve">Communicate effectively </w:t>
            </w:r>
          </w:p>
        </w:tc>
        <w:tc>
          <w:tcPr>
            <w:tcW w:w="1255" w:type="dxa"/>
          </w:tcPr>
          <w:p w:rsidR="009D15E1" w:rsidRDefault="009D15E1" w:rsidP="009D15E1">
            <w:pPr>
              <w:spacing w:before="12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Section 7</w:t>
            </w:r>
          </w:p>
          <w:p w:rsidR="007F299B" w:rsidRPr="007D11BB" w:rsidRDefault="009D15E1" w:rsidP="009D15E1">
            <w:pPr>
              <w:spacing w:before="12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Q5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7F299B" w:rsidRPr="007D11BB" w:rsidRDefault="007F299B" w:rsidP="007F299B">
            <w:pPr>
              <w:spacing w:before="120"/>
              <w:jc w:val="both"/>
              <w:rPr>
                <w:bCs/>
                <w:color w:val="000000" w:themeColor="text1"/>
              </w:rPr>
            </w:pPr>
          </w:p>
        </w:tc>
      </w:tr>
    </w:tbl>
    <w:p w:rsidR="00957611" w:rsidRDefault="00957611" w:rsidP="00957611">
      <w:pPr>
        <w:spacing w:after="0"/>
      </w:pPr>
    </w:p>
    <w:p w:rsidR="00957611" w:rsidRDefault="00957611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247A8F" w:rsidRDefault="00247A8F" w:rsidP="00957611">
      <w:pPr>
        <w:spacing w:after="0"/>
      </w:pPr>
    </w:p>
    <w:p w:rsidR="00342C47" w:rsidRDefault="00342C47" w:rsidP="00957611">
      <w:pPr>
        <w:spacing w:after="0"/>
      </w:pPr>
    </w:p>
    <w:p w:rsidR="00342C47" w:rsidRDefault="00342C47" w:rsidP="00957611">
      <w:pPr>
        <w:spacing w:after="0"/>
      </w:pPr>
    </w:p>
    <w:p w:rsidR="00247A8F" w:rsidRDefault="00247A8F" w:rsidP="00957611">
      <w:pPr>
        <w:spacing w:after="0"/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77"/>
        <w:gridCol w:w="1382"/>
      </w:tblGrid>
      <w:tr w:rsidR="00FD3927" w:rsidRPr="0048501A" w:rsidTr="009F5938">
        <w:trPr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FD3927" w:rsidRPr="007D11BB" w:rsidRDefault="00FD3927" w:rsidP="00216E6D">
            <w:pPr>
              <w:keepNext/>
              <w:keepLines/>
              <w:spacing w:before="120"/>
              <w:rPr>
                <w:b/>
                <w:i/>
              </w:rPr>
            </w:pPr>
            <w:r>
              <w:rPr>
                <w:b/>
                <w:bCs/>
              </w:rPr>
              <w:t xml:space="preserve">Critical Aspects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Default="00FD3927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Default="004C7273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FD3927" w:rsidRPr="00327BBD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D3927" w:rsidRPr="007D11BB" w:rsidRDefault="00FD3927" w:rsidP="00216E6D">
            <w:pPr>
              <w:keepNext/>
              <w:keepLines/>
              <w:spacing w:before="120" w:after="0"/>
              <w:rPr>
                <w:b/>
              </w:rPr>
            </w:pPr>
            <w:r w:rsidRPr="007D11BB">
              <w:rPr>
                <w:b/>
              </w:rPr>
              <w:t xml:space="preserve">The evidence must show the candidate </w:t>
            </w:r>
            <w:r>
              <w:rPr>
                <w:b/>
              </w:rPr>
              <w:t>can</w:t>
            </w:r>
            <w:r w:rsidRPr="007D11BB">
              <w:rPr>
                <w:b/>
              </w:rPr>
              <w:t>:</w:t>
            </w:r>
            <w:r w:rsidR="007D3C81">
              <w:rPr>
                <w:b/>
              </w:rPr>
              <w:t xml:space="preserve"> meet the organisational requirements for competence in HV Person’s duties</w:t>
            </w: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  <w:p w:rsidR="00FD3927" w:rsidRPr="007D11BB" w:rsidRDefault="00FD3927" w:rsidP="00216E6D">
            <w:pPr>
              <w:keepNext/>
              <w:keepLines/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1735669494"/>
            <w:placeholder>
              <w:docPart w:val="3446765AD51748088F7E6FDBE690CA4C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674721864"/>
                <w:placeholder>
                  <w:docPart w:val="D2417EDF407D402BBC8AE17F1270E275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7D3C81" w:rsidP="007D3C81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Portfolio 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327057619"/>
            <w:placeholder>
              <w:docPart w:val="6330C491F8194D6D9CF8DB4D1963B6C9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939730221"/>
                <w:placeholder>
                  <w:docPart w:val="99756265E1424DA3B8EBAA91DB747191"/>
                </w:placeholder>
                <w:showingPlcHdr/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837102030"/>
            <w:placeholder>
              <w:docPart w:val="9CE60235BC934E3B97D024609DAE8603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857886064"/>
                <w:placeholder>
                  <w:docPart w:val="05560C7113CF4CD6ABDA8A6761E1847C"/>
                </w:placeholder>
                <w:showingPlcHdr/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199433455"/>
            <w:placeholder>
              <w:docPart w:val="7C8C2C837964460CAB9E067CC6CE35D2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173021317"/>
                <w:placeholder>
                  <w:docPart w:val="E7F7A79C1B97473F95DDA15C51FD90CA"/>
                </w:placeholder>
                <w:showingPlcHdr/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1192879951"/>
            <w:placeholder>
              <w:docPart w:val="9F267A5BE3764F2E9FC21C793933AD2A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998776290"/>
                <w:placeholder>
                  <w:docPart w:val="F05F9F2D450C44568A1BD778AB5BFE7B"/>
                </w:placeholder>
                <w:showingPlcHdr/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405688741"/>
            <w:placeholder>
              <w:docPart w:val="E7AB9C88C7E34BCEAC95797B64D11D61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422419095"/>
                <w:placeholder>
                  <w:docPart w:val="6B6AC686729E429BB14048CC7BCF6D4A"/>
                </w:placeholder>
                <w:showingPlcHdr/>
              </w:sdtPr>
              <w:sdtEndPr/>
              <w:sdtContent>
                <w:tc>
                  <w:tcPr>
                    <w:tcW w:w="67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D3927" w:rsidRPr="00615B66" w:rsidRDefault="00FD392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D3927" w:rsidRDefault="00FD3927" w:rsidP="00216E6D">
            <w:pPr>
              <w:keepNext/>
              <w:keepLines/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F299B" w:rsidRPr="00327BBD" w:rsidTr="009F5938">
        <w:trPr>
          <w:cantSplit/>
        </w:trPr>
        <w:tc>
          <w:tcPr>
            <w:tcW w:w="8820" w:type="dxa"/>
          </w:tcPr>
          <w:p w:rsidR="007F299B" w:rsidRPr="006974EF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6974EF">
              <w:rPr>
                <w:rStyle w:val="SpecialBold"/>
                <w:rFonts w:ascii="Arial" w:hAnsi="Arial"/>
                <w:sz w:val="16"/>
              </w:rPr>
              <w:t>Critical aspects of evidence required to demonstrate competency in this unit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F299B" w:rsidRPr="00327BBD" w:rsidTr="009F5938">
        <w:trPr>
          <w:cantSplit/>
        </w:trPr>
        <w:tc>
          <w:tcPr>
            <w:tcW w:w="8820" w:type="dxa"/>
          </w:tcPr>
          <w:p w:rsidR="007F299B" w:rsidRPr="006974EF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6974EF">
              <w:rPr>
                <w:rStyle w:val="SpecialBold"/>
                <w:rFonts w:ascii="Arial" w:hAnsi="Arial"/>
                <w:sz w:val="16"/>
              </w:rPr>
              <w:t>9.2)</w:t>
            </w:r>
            <w:r w:rsidRPr="006974EF">
              <w:rPr>
                <w:rFonts w:ascii="Arial" w:hAnsi="Arial"/>
                <w:b/>
                <w:sz w:val="16"/>
              </w:rPr>
              <w:t>Before the critical aspects of evidence are considered all pre-requisites shall be met.</w:t>
            </w:r>
          </w:p>
        </w:tc>
        <w:tc>
          <w:tcPr>
            <w:tcW w:w="686" w:type="dxa"/>
          </w:tcPr>
          <w:p w:rsidR="007F299B" w:rsidRPr="007D11BB" w:rsidRDefault="007D3C81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Workplace Assessment Task 9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F299B" w:rsidRPr="00327BBD" w:rsidTr="009F5938">
        <w:trPr>
          <w:cantSplit/>
        </w:trPr>
        <w:tc>
          <w:tcPr>
            <w:tcW w:w="8820" w:type="dxa"/>
          </w:tcPr>
          <w:p w:rsidR="007F299B" w:rsidRPr="006974EF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6974EF">
              <w:rPr>
                <w:rFonts w:ascii="Arial" w:hAnsi="Arial"/>
                <w:b/>
                <w:sz w:val="16"/>
              </w:rPr>
              <w:t>Evidence for competence in this unit shall be considered holistically.  Each element and associated Performance Criteria shall be demonstrated on at least two occasions in accordance with the “Assessment Guidelines – UEP12”.  Evidence shall also comprise: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F299B" w:rsidRPr="00327BBD" w:rsidTr="009F5938">
        <w:trPr>
          <w:cantSplit/>
        </w:trPr>
        <w:tc>
          <w:tcPr>
            <w:tcW w:w="8820" w:type="dxa"/>
          </w:tcPr>
          <w:p w:rsidR="007F299B" w:rsidRPr="006974EF" w:rsidRDefault="007F299B" w:rsidP="003D3AD7">
            <w:pPr>
              <w:pStyle w:val="ListBullet"/>
            </w:pPr>
            <w:r w:rsidRPr="006974EF">
              <w:lastRenderedPageBreak/>
              <w:t>A representative body of work performance demonstrated within the timeframes typically expected of the discipline, work function and industrial environment. In particular this shall incorporate evidence that shows a candidate is able to: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F299B" w:rsidRPr="00327BBD" w:rsidTr="009F5938">
        <w:trPr>
          <w:cantSplit/>
        </w:trPr>
        <w:tc>
          <w:tcPr>
            <w:tcW w:w="8820" w:type="dxa"/>
          </w:tcPr>
          <w:p w:rsidR="007F299B" w:rsidRPr="006974EF" w:rsidRDefault="007F299B" w:rsidP="007F299B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6974EF">
              <w:rPr>
                <w:rFonts w:ascii="Arial" w:hAnsi="Arial" w:cs="Arial"/>
                <w:b/>
                <w:sz w:val="16"/>
              </w:rPr>
              <w:t>Implement Occupational Health and Safety workplace procedures and practices including the use of risk control measures as specified in the Performance Criteria and Range Statement</w:t>
            </w:r>
          </w:p>
        </w:tc>
        <w:tc>
          <w:tcPr>
            <w:tcW w:w="686" w:type="dxa"/>
          </w:tcPr>
          <w:p w:rsidR="007F299B" w:rsidRPr="007D11BB" w:rsidRDefault="00473A29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473A29" w:rsidRPr="00327BBD" w:rsidTr="009F5938">
        <w:trPr>
          <w:cantSplit/>
        </w:trPr>
        <w:tc>
          <w:tcPr>
            <w:tcW w:w="8820" w:type="dxa"/>
          </w:tcPr>
          <w:p w:rsidR="00473A29" w:rsidRPr="006974EF" w:rsidRDefault="00473A29" w:rsidP="00473A29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6974EF">
              <w:rPr>
                <w:rFonts w:ascii="Arial" w:hAnsi="Arial" w:cs="Arial"/>
                <w:b/>
                <w:sz w:val="16"/>
              </w:rPr>
              <w:t>Apply sustainable energy principles and practices as specified in the Performance Criteria and Range Statement</w:t>
            </w:r>
          </w:p>
        </w:tc>
        <w:tc>
          <w:tcPr>
            <w:tcW w:w="686" w:type="dxa"/>
          </w:tcPr>
          <w:p w:rsidR="00473A29" w:rsidRDefault="00473A29" w:rsidP="00473A29">
            <w:r w:rsidRPr="00B95433"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473A29" w:rsidRPr="00327BBD" w:rsidTr="009F5938">
        <w:trPr>
          <w:cantSplit/>
        </w:trPr>
        <w:tc>
          <w:tcPr>
            <w:tcW w:w="8820" w:type="dxa"/>
          </w:tcPr>
          <w:p w:rsidR="00473A29" w:rsidRPr="006974EF" w:rsidRDefault="00473A29" w:rsidP="00473A29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6974EF">
              <w:rPr>
                <w:rFonts w:ascii="Arial" w:hAnsi="Arial" w:cs="Arial"/>
                <w:b/>
                <w:sz w:val="16"/>
              </w:rPr>
              <w:t>Demonstrate an understanding of the essential knowledge and associated skills as described in 6) Essential Knowledge and Associated Skills of this unit</w:t>
            </w:r>
          </w:p>
        </w:tc>
        <w:tc>
          <w:tcPr>
            <w:tcW w:w="686" w:type="dxa"/>
          </w:tcPr>
          <w:p w:rsidR="00473A29" w:rsidRDefault="00473A29" w:rsidP="00473A29">
            <w:r w:rsidRPr="00B95433"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473A29" w:rsidRPr="00327BBD" w:rsidTr="009F5938">
        <w:trPr>
          <w:cantSplit/>
        </w:trPr>
        <w:tc>
          <w:tcPr>
            <w:tcW w:w="8820" w:type="dxa"/>
          </w:tcPr>
          <w:p w:rsidR="00473A29" w:rsidRPr="006974EF" w:rsidRDefault="00473A29" w:rsidP="00473A29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6974EF">
              <w:rPr>
                <w:rFonts w:ascii="Arial" w:hAnsi="Arial" w:cs="Arial"/>
                <w:b/>
                <w:sz w:val="16"/>
              </w:rPr>
              <w:t>Demonstrate an appropriate level of employability skills</w:t>
            </w:r>
          </w:p>
        </w:tc>
        <w:tc>
          <w:tcPr>
            <w:tcW w:w="686" w:type="dxa"/>
          </w:tcPr>
          <w:p w:rsidR="00473A29" w:rsidRDefault="00473A29" w:rsidP="00473A29">
            <w:r w:rsidRPr="00B95433"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473A29" w:rsidRPr="00327BBD" w:rsidTr="009F5938">
        <w:trPr>
          <w:cantSplit/>
        </w:trPr>
        <w:tc>
          <w:tcPr>
            <w:tcW w:w="8820" w:type="dxa"/>
          </w:tcPr>
          <w:p w:rsidR="00473A29" w:rsidRPr="006974EF" w:rsidRDefault="00473A29" w:rsidP="00473A29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6974EF">
              <w:rPr>
                <w:rFonts w:ascii="Arial" w:hAnsi="Arial" w:cs="Arial"/>
                <w:b/>
                <w:sz w:val="16"/>
              </w:rPr>
              <w:t>Conduct work observing the relevant Anti-Discrimination legislation, regulations, polices and workplace procedure</w:t>
            </w:r>
          </w:p>
        </w:tc>
        <w:tc>
          <w:tcPr>
            <w:tcW w:w="686" w:type="dxa"/>
          </w:tcPr>
          <w:p w:rsidR="00473A29" w:rsidRDefault="00473A29" w:rsidP="00473A29">
            <w:r w:rsidRPr="00B95433"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473A29" w:rsidRPr="00327BBD" w:rsidTr="009F5938">
        <w:trPr>
          <w:cantSplit/>
        </w:trPr>
        <w:tc>
          <w:tcPr>
            <w:tcW w:w="8820" w:type="dxa"/>
          </w:tcPr>
          <w:p w:rsidR="00473A29" w:rsidRPr="006974EF" w:rsidRDefault="00473A29" w:rsidP="003D3AD7">
            <w:pPr>
              <w:pStyle w:val="ListBullet"/>
            </w:pPr>
            <w:r w:rsidRPr="006974EF">
              <w:t>Demonstrated performance across a representative range of contexts from the prescribed items below:</w:t>
            </w:r>
          </w:p>
        </w:tc>
        <w:tc>
          <w:tcPr>
            <w:tcW w:w="686" w:type="dxa"/>
          </w:tcPr>
          <w:p w:rsidR="00473A29" w:rsidRDefault="00473A29" w:rsidP="00473A29">
            <w:r w:rsidRPr="00B95433"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473A29" w:rsidRPr="00327BBD" w:rsidTr="009F5938">
        <w:trPr>
          <w:cantSplit/>
        </w:trPr>
        <w:tc>
          <w:tcPr>
            <w:tcW w:w="8820" w:type="dxa"/>
          </w:tcPr>
          <w:p w:rsidR="00473A29" w:rsidRPr="006974EF" w:rsidRDefault="00473A29" w:rsidP="00473A29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6974EF">
              <w:rPr>
                <w:rFonts w:ascii="Arial" w:hAnsi="Arial" w:cs="Arial"/>
                <w:b/>
                <w:sz w:val="16"/>
              </w:rPr>
              <w:t>The knowledge and application of relevant sections of: Occupational Health and Safety legislation; Statutory legislation; Enterprise/site safety procedures; Enterprise/site emergency procedures, permit to work system procedures</w:t>
            </w:r>
          </w:p>
        </w:tc>
        <w:tc>
          <w:tcPr>
            <w:tcW w:w="686" w:type="dxa"/>
          </w:tcPr>
          <w:p w:rsidR="00473A29" w:rsidRDefault="00473A29" w:rsidP="00473A29">
            <w:r w:rsidRPr="00B95433"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473A29" w:rsidRPr="00327BBD" w:rsidTr="009F5938">
        <w:trPr>
          <w:cantSplit/>
        </w:trPr>
        <w:tc>
          <w:tcPr>
            <w:tcW w:w="8820" w:type="dxa"/>
          </w:tcPr>
          <w:p w:rsidR="00473A29" w:rsidRPr="006974EF" w:rsidRDefault="00473A29" w:rsidP="00473A29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6974EF">
              <w:rPr>
                <w:rFonts w:ascii="Arial" w:hAnsi="Arial" w:cs="Arial"/>
                <w:b/>
                <w:sz w:val="16"/>
              </w:rPr>
              <w:t>Dealing with an unplanned event by drawing on essential knowledge and skills to provide appropriate solutions incorporated in the holistic assessment with the above listed items.</w:t>
            </w:r>
          </w:p>
        </w:tc>
        <w:tc>
          <w:tcPr>
            <w:tcW w:w="686" w:type="dxa"/>
          </w:tcPr>
          <w:p w:rsidR="00473A29" w:rsidRDefault="00473A29" w:rsidP="00473A29">
            <w:r w:rsidRPr="00B95433"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473A29" w:rsidRPr="007D11BB" w:rsidRDefault="00473A29" w:rsidP="00473A29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7F299B" w:rsidRPr="00327BBD" w:rsidTr="009F5938">
        <w:trPr>
          <w:cantSplit/>
        </w:trPr>
        <w:tc>
          <w:tcPr>
            <w:tcW w:w="8820" w:type="dxa"/>
          </w:tcPr>
          <w:p w:rsidR="007F299B" w:rsidRPr="006974EF" w:rsidRDefault="007F299B" w:rsidP="007F299B">
            <w:pPr>
              <w:pStyle w:val="BodyText"/>
              <w:rPr>
                <w:rFonts w:ascii="Arial" w:hAnsi="Arial"/>
                <w:b/>
                <w:sz w:val="16"/>
              </w:rPr>
            </w:pPr>
            <w:bookmarkStart w:id="2" w:name="egg4"/>
            <w:bookmarkEnd w:id="2"/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7F299B" w:rsidRPr="007D11BB" w:rsidRDefault="007F299B" w:rsidP="007F299B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</w:tbl>
    <w:p w:rsidR="002A107F" w:rsidRDefault="002A107F" w:rsidP="002A107F">
      <w:pPr>
        <w:spacing w:after="0"/>
        <w:rPr>
          <w:color w:val="FF0000"/>
          <w:sz w:val="32"/>
          <w:szCs w:val="32"/>
        </w:rPr>
      </w:pPr>
      <w:r w:rsidRPr="00F52FB5">
        <w:rPr>
          <w:color w:val="FF0000"/>
          <w:sz w:val="32"/>
          <w:szCs w:val="32"/>
        </w:rPr>
        <w:lastRenderedPageBreak/>
        <w:t>LEARNER RESOURCES</w:t>
      </w:r>
    </w:p>
    <w:p w:rsidR="002A107F" w:rsidRPr="002519F1" w:rsidRDefault="002A107F" w:rsidP="002A107F">
      <w:pPr>
        <w:spacing w:after="0"/>
        <w:ind w:left="-540"/>
        <w:rPr>
          <w:rFonts w:eastAsia="Times New Roman"/>
          <w:b/>
        </w:rPr>
      </w:pPr>
      <w:r>
        <w:t>UEPPOS430B Control Permit to work operations  Trainee “On Job Activity Workbook”</w:t>
      </w:r>
    </w:p>
    <w:p w:rsidR="00247A8F" w:rsidRDefault="00E2251B" w:rsidP="00957611">
      <w:pPr>
        <w:spacing w:after="0"/>
      </w:pPr>
      <w:r>
        <w:br w:type="page"/>
      </w:r>
    </w:p>
    <w:p w:rsidR="00957611" w:rsidRDefault="00957611" w:rsidP="009F59D7">
      <w:pPr>
        <w:spacing w:after="0"/>
        <w:ind w:left="-540"/>
        <w:rPr>
          <w:rFonts w:eastAsia="Times New Roman"/>
        </w:rPr>
      </w:pPr>
    </w:p>
    <w:tbl>
      <w:tblPr>
        <w:tblW w:w="14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82"/>
        <w:gridCol w:w="1350"/>
        <w:gridCol w:w="23"/>
      </w:tblGrid>
      <w:tr w:rsidR="009F59D7" w:rsidRPr="0048501A" w:rsidTr="009F59D7">
        <w:trPr>
          <w:gridAfter w:val="1"/>
          <w:wAfter w:w="23" w:type="dxa"/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F59D7" w:rsidRPr="007D11BB" w:rsidRDefault="009F59D7" w:rsidP="00216E6D">
            <w:pPr>
              <w:spacing w:before="120"/>
              <w:rPr>
                <w:b/>
                <w:i/>
              </w:rPr>
            </w:pPr>
            <w:r w:rsidRPr="007D11BB">
              <w:rPr>
                <w:b/>
                <w:bCs/>
              </w:rPr>
              <w:t>Dimensions of Competency to be incorporated into the tasks/assessment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Default="009F59D7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Assessment Methods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Default="004C7273" w:rsidP="00216E6D">
            <w:pPr>
              <w:keepNext/>
              <w:keepLines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Learner Resources</w:t>
            </w:r>
          </w:p>
        </w:tc>
      </w:tr>
      <w:tr w:rsidR="009F59D7" w:rsidRPr="00327BBD" w:rsidTr="009F59D7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  <w:r>
              <w:t>Which assessment event/s allow the learner to demonstrate the following</w:t>
            </w:r>
            <w:r w:rsidRPr="007D11BB">
              <w:rPr>
                <w:b/>
              </w:rPr>
              <w:t xml:space="preserve"> </w:t>
            </w:r>
          </w:p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</w:p>
          <w:p w:rsidR="009F59D7" w:rsidRDefault="009F59D7" w:rsidP="00216E6D">
            <w:pPr>
              <w:keepNext/>
              <w:keepLines/>
              <w:spacing w:after="0"/>
              <w:rPr>
                <w:b/>
              </w:rPr>
            </w:pPr>
          </w:p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</w:p>
          <w:p w:rsidR="009F59D7" w:rsidRPr="007D11BB" w:rsidRDefault="009F59D7" w:rsidP="00216E6D">
            <w:pPr>
              <w:keepNext/>
              <w:keepLines/>
              <w:spacing w:after="0"/>
              <w:rPr>
                <w:b/>
              </w:rPr>
            </w:pPr>
          </w:p>
        </w:tc>
        <w:sdt>
          <w:sdtPr>
            <w:rPr>
              <w:sz w:val="18"/>
              <w:szCs w:val="18"/>
            </w:rPr>
            <w:id w:val="774913570"/>
            <w:placeholder>
              <w:docPart w:val="0E5CB13160D547B9A597289D75598304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34627150"/>
                <w:placeholder>
                  <w:docPart w:val="E3E0D223A9F04A95A050E866929F972D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132AC4" w:rsidP="00132AC4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33867117"/>
            <w:placeholder>
              <w:docPart w:val="962357CC4E204DECAD8C7B629A36903F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536271577"/>
                <w:placeholder>
                  <w:docPart w:val="BC245594D3984EEFA4AB545B213784C4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132AC4" w:rsidP="00132AC4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Written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1611655491"/>
            <w:placeholder>
              <w:docPart w:val="55C1A3C6BD00435DABBC58484CA78BCA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392422014"/>
                <w:placeholder>
                  <w:docPart w:val="726DD1FEB5874B3CB4C28BDBCEEEA8C6"/>
                </w:placeholder>
                <w:showingPlcHdr/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-99408102"/>
            <w:placeholder>
              <w:docPart w:val="790CA2288A6D410FAB54B1B9781AE72C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1311291044"/>
                <w:placeholder>
                  <w:docPart w:val="24B47C15510441E58078969C0CB04831"/>
                </w:placeholder>
                <w:showingPlcHdr/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561753536"/>
            <w:placeholder>
              <w:docPart w:val="06461968B3C443C9BFBE7A70394B799D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6338413"/>
                <w:placeholder>
                  <w:docPart w:val="6600F98C8C0346229FF4B81B6923B585"/>
                </w:placeholder>
                <w:showingPlcHdr/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sdt>
          <w:sdtPr>
            <w:rPr>
              <w:sz w:val="18"/>
              <w:szCs w:val="18"/>
            </w:rPr>
            <w:id w:val="959299420"/>
            <w:placeholder>
              <w:docPart w:val="EEE29E3036274CFFA8B7E0DBC478FDE6"/>
            </w:placeholder>
          </w:sdtPr>
          <w:sdtEndPr/>
          <w:sdtContent>
            <w:sdt>
              <w:sdtPr>
                <w:rPr>
                  <w:sz w:val="18"/>
                  <w:szCs w:val="18"/>
                </w:rPr>
                <w:id w:val="-1972131378"/>
                <w:placeholder>
                  <w:docPart w:val="DCF67A36D97C4269ACC62981278DB350"/>
                </w:placeholder>
                <w:showingPlcHdr/>
              </w:sdtPr>
              <w:sdtEndPr/>
              <w:sdtContent>
                <w:tc>
                  <w:tcPr>
                    <w:tcW w:w="682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15B66" w:rsidRDefault="009F59D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sz w:val="18"/>
                        <w:szCs w:val="18"/>
                      </w:rPr>
                    </w:pPr>
                    <w:r w:rsidRPr="00615B66">
                      <w:rPr>
                        <w:rStyle w:val="PlaceholderText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73" w:type="dxa"/>
            <w:gridSpan w:val="2"/>
            <w:tcBorders>
              <w:top w:val="single" w:sz="4" w:space="0" w:color="auto"/>
            </w:tcBorders>
            <w:textDirection w:val="btLr"/>
            <w:vAlign w:val="center"/>
          </w:tcPr>
          <w:p w:rsidR="009F59D7" w:rsidRDefault="009F59D7" w:rsidP="00216E6D">
            <w:pPr>
              <w:keepNext/>
              <w:keepLines/>
              <w:spacing w:before="12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9F59D7" w:rsidP="00216E6D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Task Skills (undertaking the specific task/s required to complete a work activity to the required standards)</w:t>
            </w:r>
          </w:p>
        </w:tc>
        <w:tc>
          <w:tcPr>
            <w:tcW w:w="686" w:type="dxa"/>
          </w:tcPr>
          <w:p w:rsidR="009F59D7" w:rsidRPr="007D11BB" w:rsidRDefault="00132AC4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9F59D7" w:rsidP="00216E6D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Task Management Skills (able to do more than one thing at a time and managing the tasks correctly)</w:t>
            </w:r>
          </w:p>
        </w:tc>
        <w:tc>
          <w:tcPr>
            <w:tcW w:w="686" w:type="dxa"/>
          </w:tcPr>
          <w:p w:rsidR="009F59D7" w:rsidRPr="007D11BB" w:rsidRDefault="00132AC4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9F59D7" w:rsidP="00216E6D">
            <w:pPr>
              <w:keepNext/>
              <w:keepLines/>
              <w:spacing w:before="120"/>
            </w:pPr>
            <w:r w:rsidRPr="009F59D7">
              <w:rPr>
                <w:sz w:val="18"/>
                <w:szCs w:val="18"/>
              </w:rPr>
              <w:t>Contingency Planning Skills (responding appropriately to irregularities and breakdowns in routine within a job or workplace)</w:t>
            </w:r>
          </w:p>
        </w:tc>
        <w:tc>
          <w:tcPr>
            <w:tcW w:w="686" w:type="dxa"/>
          </w:tcPr>
          <w:p w:rsidR="009F59D7" w:rsidRPr="007D11BB" w:rsidRDefault="00132AC4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7D11BB" w:rsidRDefault="00132AC4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  <w:tr w:rsidR="009F59D7" w:rsidRPr="00327BBD" w:rsidTr="009F59D7">
        <w:trPr>
          <w:cantSplit/>
        </w:trPr>
        <w:tc>
          <w:tcPr>
            <w:tcW w:w="8820" w:type="dxa"/>
          </w:tcPr>
          <w:p w:rsidR="009F59D7" w:rsidRPr="007D11BB" w:rsidRDefault="008A404B" w:rsidP="00216E6D">
            <w:pPr>
              <w:keepNext/>
              <w:keepLines/>
              <w:spacing w:before="120"/>
            </w:pPr>
            <w:r>
              <w:rPr>
                <w:sz w:val="18"/>
                <w:szCs w:val="18"/>
              </w:rPr>
              <w:t>J</w:t>
            </w:r>
            <w:r w:rsidR="009F59D7" w:rsidRPr="009F59D7">
              <w:rPr>
                <w:sz w:val="18"/>
                <w:szCs w:val="18"/>
              </w:rPr>
              <w:t>ob Role Environment Skills (able to deal with the responsibilities and expectations of the work environment)</w:t>
            </w:r>
          </w:p>
        </w:tc>
        <w:tc>
          <w:tcPr>
            <w:tcW w:w="686" w:type="dxa"/>
          </w:tcPr>
          <w:p w:rsidR="009F59D7" w:rsidRPr="007D11BB" w:rsidRDefault="00132AC4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7D11BB" w:rsidRDefault="009F59D7" w:rsidP="00216E6D">
            <w:pPr>
              <w:keepNext/>
              <w:keepLines/>
              <w:spacing w:before="120"/>
              <w:rPr>
                <w:bCs/>
                <w:color w:val="000000" w:themeColor="text1"/>
              </w:rPr>
            </w:pPr>
          </w:p>
        </w:tc>
      </w:tr>
    </w:tbl>
    <w:p w:rsidR="002519F1" w:rsidRDefault="002519F1" w:rsidP="002519F1">
      <w:pPr>
        <w:spacing w:after="0"/>
        <w:rPr>
          <w:color w:val="FF0000"/>
          <w:sz w:val="32"/>
          <w:szCs w:val="32"/>
        </w:rPr>
      </w:pPr>
    </w:p>
    <w:p w:rsidR="002519F1" w:rsidRDefault="002519F1" w:rsidP="002519F1">
      <w:pPr>
        <w:spacing w:after="0"/>
        <w:rPr>
          <w:color w:val="FF0000"/>
          <w:sz w:val="32"/>
          <w:szCs w:val="32"/>
        </w:rPr>
      </w:pPr>
      <w:r w:rsidRPr="00F52FB5">
        <w:rPr>
          <w:color w:val="FF0000"/>
          <w:sz w:val="32"/>
          <w:szCs w:val="32"/>
        </w:rPr>
        <w:t>LEARNER RESOURCES</w:t>
      </w:r>
    </w:p>
    <w:p w:rsidR="002519F1" w:rsidRPr="002519F1" w:rsidRDefault="002519F1" w:rsidP="002519F1">
      <w:pPr>
        <w:spacing w:after="0"/>
        <w:ind w:left="-540"/>
        <w:rPr>
          <w:rFonts w:eastAsia="Times New Roman"/>
          <w:b/>
        </w:rPr>
      </w:pPr>
      <w:r>
        <w:t>UEPPOS430B Control Permit to work operations  Trainee “On Job Activity Workbook”</w:t>
      </w:r>
    </w:p>
    <w:p w:rsidR="002519F1" w:rsidRPr="002519F1" w:rsidRDefault="002519F1" w:rsidP="002519F1">
      <w:pPr>
        <w:spacing w:after="0"/>
        <w:rPr>
          <w:color w:val="FF0000"/>
          <w:sz w:val="32"/>
          <w:szCs w:val="32"/>
        </w:rPr>
      </w:pPr>
    </w:p>
    <w:sectPr w:rsidR="002519F1" w:rsidRPr="002519F1" w:rsidSect="009F59D7">
      <w:headerReference w:type="default" r:id="rId11"/>
      <w:footerReference w:type="even" r:id="rId12"/>
      <w:footerReference w:type="default" r:id="rId13"/>
      <w:pgSz w:w="16838" w:h="11906" w:orient="landscape"/>
      <w:pgMar w:top="2410" w:right="1448" w:bottom="1134" w:left="1134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A4" w:rsidRDefault="00D609A4" w:rsidP="00D74159">
      <w:pPr>
        <w:spacing w:after="0"/>
      </w:pPr>
      <w:r>
        <w:separator/>
      </w:r>
    </w:p>
  </w:endnote>
  <w:endnote w:type="continuationSeparator" w:id="0">
    <w:p w:rsidR="00D609A4" w:rsidRDefault="00D609A4" w:rsidP="00D741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27BBD">
    <w:pPr>
      <w:pStyle w:val="Footer"/>
    </w:pPr>
  </w:p>
  <w:tbl>
    <w:tblPr>
      <w:tblW w:w="0" w:type="auto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86"/>
      <w:gridCol w:w="3197"/>
      <w:gridCol w:w="1394"/>
      <w:gridCol w:w="3364"/>
      <w:gridCol w:w="1199"/>
    </w:tblGrid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File location:  </w:t>
          </w:r>
        </w:p>
      </w:tc>
      <w:tc>
        <w:tcPr>
          <w:tcW w:w="9154" w:type="dxa"/>
          <w:gridSpan w:val="4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MACROBUTTON  EmptyMacro [Click &amp; enter file path]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</w:p>
      </w:tc>
    </w:tr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Version date: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Ownership:</w:t>
          </w:r>
        </w:p>
      </w:tc>
      <w:tc>
        <w:tcPr>
          <w:tcW w:w="3197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Version Date]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RTO Name]</w:t>
          </w:r>
        </w:p>
      </w:tc>
      <w:tc>
        <w:tcPr>
          <w:tcW w:w="139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Review date: </w:t>
          </w:r>
        </w:p>
        <w:p w:rsidR="00327BB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Approved:</w:t>
          </w:r>
        </w:p>
      </w:tc>
      <w:tc>
        <w:tcPr>
          <w:tcW w:w="336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Review Date]</w:t>
          </w:r>
        </w:p>
        <w:p w:rsidR="00327BBD" w:rsidRPr="003603E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Position Title]</w:t>
          </w:r>
        </w:p>
      </w:tc>
      <w:tc>
        <w:tcPr>
          <w:tcW w:w="1199" w:type="dxa"/>
          <w:tcMar>
            <w:top w:w="0" w:type="dxa"/>
            <w:left w:w="68" w:type="dxa"/>
            <w:bottom w:w="0" w:type="dxa"/>
            <w:right w:w="68" w:type="dxa"/>
          </w:tcMar>
          <w:vAlign w:val="bottom"/>
          <w:hideMark/>
        </w:tcPr>
        <w:p w:rsidR="00327BBD" w:rsidRDefault="00327BBD" w:rsidP="00236035">
          <w:pPr>
            <w:pStyle w:val="Footer"/>
            <w:jc w:val="right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Page 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PAGE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separate"/>
          </w:r>
          <w:r w:rsidR="009069A2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3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 </w:t>
          </w:r>
        </w:p>
      </w:tc>
    </w:tr>
  </w:tbl>
  <w:p w:rsidR="00327BBD" w:rsidRPr="002761F6" w:rsidRDefault="00327BBD">
    <w:pPr>
      <w:pStyle w:val="Footer"/>
      <w:rPr>
        <w:sz w:val="16"/>
        <w:szCs w:val="16"/>
      </w:rPr>
    </w:pPr>
  </w:p>
  <w:p w:rsidR="00327BBD" w:rsidRPr="000950D7" w:rsidRDefault="00327BBD" w:rsidP="000950D7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38" w:rsidRPr="003067C8" w:rsidRDefault="00342C47" w:rsidP="009F5938">
    <w:pPr>
      <w:pStyle w:val="Footer"/>
      <w:tabs>
        <w:tab w:val="clear" w:pos="4513"/>
        <w:tab w:val="clear" w:pos="9026"/>
        <w:tab w:val="center" w:pos="7088"/>
        <w:tab w:val="right" w:pos="9639"/>
        <w:tab w:val="right" w:pos="15309"/>
      </w:tabs>
      <w:rPr>
        <w:bCs/>
        <w:sz w:val="16"/>
        <w:szCs w:val="16"/>
      </w:rPr>
    </w:pPr>
    <w:r>
      <w:rPr>
        <w:sz w:val="16"/>
        <w:szCs w:val="16"/>
      </w:rPr>
      <w:t>Assessment</w:t>
    </w:r>
    <w:r w:rsidR="00FD3927">
      <w:rPr>
        <w:sz w:val="16"/>
        <w:szCs w:val="16"/>
      </w:rPr>
      <w:t xml:space="preserve"> and Resource Mapping (Traditional</w:t>
    </w:r>
    <w:r>
      <w:rPr>
        <w:sz w:val="16"/>
        <w:szCs w:val="16"/>
      </w:rPr>
      <w:t xml:space="preserve"> Units)</w:t>
    </w:r>
    <w:r w:rsidRPr="003A6DEA">
      <w:rPr>
        <w:sz w:val="16"/>
        <w:szCs w:val="16"/>
      </w:rPr>
      <w:t xml:space="preserve"> </w:t>
    </w:r>
    <w:r w:rsidR="009F5938">
      <w:rPr>
        <w:sz w:val="16"/>
        <w:szCs w:val="16"/>
      </w:rPr>
      <w:t>v1</w:t>
    </w:r>
    <w:r w:rsidR="00327BBD" w:rsidRPr="003A6DEA">
      <w:rPr>
        <w:sz w:val="16"/>
        <w:szCs w:val="16"/>
      </w:rPr>
      <w:tab/>
    </w:r>
    <w:r w:rsidR="004A6D5B">
      <w:rPr>
        <w:sz w:val="16"/>
        <w:szCs w:val="16"/>
      </w:rPr>
      <w:t xml:space="preserve">                     </w:t>
    </w:r>
    <w:r w:rsidR="00327BBD" w:rsidRPr="003A6DEA">
      <w:rPr>
        <w:sz w:val="16"/>
        <w:szCs w:val="16"/>
      </w:rPr>
      <w:t>Last Updated:</w:t>
    </w:r>
    <w:r w:rsidR="00375059">
      <w:rPr>
        <w:sz w:val="16"/>
        <w:szCs w:val="16"/>
      </w:rPr>
      <w:t xml:space="preserve"> 4 May 2017</w:t>
    </w:r>
    <w:r w:rsidR="00327BBD" w:rsidRPr="003A6DEA">
      <w:rPr>
        <w:sz w:val="16"/>
        <w:szCs w:val="16"/>
      </w:rPr>
      <w:tab/>
    </w:r>
    <w:r w:rsidR="009F5938">
      <w:rPr>
        <w:sz w:val="16"/>
        <w:szCs w:val="16"/>
      </w:rPr>
      <w:tab/>
    </w:r>
    <w:r w:rsidR="00327BBD" w:rsidRPr="003A6DEA">
      <w:rPr>
        <w:sz w:val="16"/>
        <w:szCs w:val="16"/>
      </w:rPr>
      <w:t xml:space="preserve">Page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PAGE </w:instrText>
    </w:r>
    <w:r w:rsidR="00327BBD" w:rsidRPr="003A6DEA">
      <w:rPr>
        <w:bCs/>
        <w:sz w:val="16"/>
        <w:szCs w:val="16"/>
      </w:rPr>
      <w:fldChar w:fldCharType="separate"/>
    </w:r>
    <w:r w:rsidR="00DB730A">
      <w:rPr>
        <w:bCs/>
        <w:noProof/>
        <w:sz w:val="16"/>
        <w:szCs w:val="16"/>
      </w:rPr>
      <w:t>1</w:t>
    </w:r>
    <w:r w:rsidR="00327BBD" w:rsidRPr="003A6DEA">
      <w:rPr>
        <w:bCs/>
        <w:sz w:val="16"/>
        <w:szCs w:val="16"/>
      </w:rPr>
      <w:fldChar w:fldCharType="end"/>
    </w:r>
    <w:r w:rsidR="00327BBD" w:rsidRPr="003A6DEA">
      <w:rPr>
        <w:sz w:val="16"/>
        <w:szCs w:val="16"/>
      </w:rPr>
      <w:t xml:space="preserve"> of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NUMPAGES  </w:instrText>
    </w:r>
    <w:r w:rsidR="00327BBD" w:rsidRPr="003A6DEA">
      <w:rPr>
        <w:bCs/>
        <w:sz w:val="16"/>
        <w:szCs w:val="16"/>
      </w:rPr>
      <w:fldChar w:fldCharType="separate"/>
    </w:r>
    <w:r w:rsidR="00DB730A">
      <w:rPr>
        <w:bCs/>
        <w:noProof/>
        <w:sz w:val="16"/>
        <w:szCs w:val="16"/>
      </w:rPr>
      <w:t>13</w:t>
    </w:r>
    <w:r w:rsidR="00327BBD" w:rsidRPr="003A6DEA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A4" w:rsidRDefault="00D609A4" w:rsidP="00D74159">
      <w:pPr>
        <w:spacing w:after="0"/>
      </w:pPr>
      <w:r>
        <w:separator/>
      </w:r>
    </w:p>
  </w:footnote>
  <w:footnote w:type="continuationSeparator" w:id="0">
    <w:p w:rsidR="00D609A4" w:rsidRDefault="00D609A4" w:rsidP="00D741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876BB" w:rsidP="00C162E6">
    <w:pPr>
      <w:pStyle w:val="Header"/>
      <w:tabs>
        <w:tab w:val="clear" w:pos="4513"/>
        <w:tab w:val="center" w:pos="4395"/>
      </w:tabs>
    </w:pPr>
    <w:r w:rsidRPr="00532A7D">
      <w:rPr>
        <w:rFonts w:ascii="Cambria" w:eastAsia="MS Mincho" w:hAnsi="Cambria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795A1CD" wp14:editId="226D1635">
          <wp:simplePos x="0" y="0"/>
          <wp:positionH relativeFrom="margin">
            <wp:posOffset>6588760</wp:posOffset>
          </wp:positionH>
          <wp:positionV relativeFrom="topMargin">
            <wp:posOffset>172720</wp:posOffset>
          </wp:positionV>
          <wp:extent cx="2628000" cy="1346400"/>
          <wp:effectExtent l="0" t="0" r="0" b="0"/>
          <wp:wrapNone/>
          <wp:docPr id="2" name="Picture 2" descr="Shared:  ONE TAFE:Logo-TAFE NSW:TAFE NSW_Logo_Without-Waratah:jpg:TAFENSW_logo_without-waratah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red:  ONE TAFE:Logo-TAFE NSW:TAFE NSW_Logo_Without-Waratah:jpg:TAFENSW_logo_without-waratah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000" cy="134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A7D">
      <w:rPr>
        <w:rFonts w:ascii="Cambria" w:eastAsia="MS Mincho" w:hAnsi="Cambria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F9B5D6" wp14:editId="7FC1B0A0">
              <wp:simplePos x="0" y="0"/>
              <wp:positionH relativeFrom="column">
                <wp:posOffset>-129540</wp:posOffset>
              </wp:positionH>
              <wp:positionV relativeFrom="paragraph">
                <wp:posOffset>73660</wp:posOffset>
              </wp:positionV>
              <wp:extent cx="5380638" cy="685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80638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26FB" w:rsidRPr="004D4ECB" w:rsidRDefault="007826FB" w:rsidP="002C6749">
                          <w:pPr>
                            <w:spacing w:after="0"/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</w:pPr>
                          <w:r w:rsidRPr="004D4ECB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>Assessment</w:t>
                          </w:r>
                          <w:r w:rsidR="00327BBD" w:rsidRPr="004D4ECB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 </w:t>
                          </w:r>
                          <w:r w:rsidR="00C10935" w:rsidRPr="004D4ECB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and Resource </w:t>
                          </w:r>
                          <w:r w:rsidR="00327BBD" w:rsidRPr="004D4ECB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Mapping </w:t>
                          </w:r>
                        </w:p>
                        <w:p w:rsidR="00327BBD" w:rsidRPr="00F279F0" w:rsidRDefault="00327BBD" w:rsidP="0059431D">
                          <w:pPr>
                            <w:ind w:left="142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9B5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0.2pt;margin-top:5.8pt;width:423.65pt;height:5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" filled="f" stroked="f">
              <v:textbox>
                <w:txbxContent>
                  <w:p w:rsidR="007826FB" w:rsidRPr="004D4ECB" w:rsidRDefault="007826FB" w:rsidP="002C6749">
                    <w:pPr>
                      <w:spacing w:after="0"/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</w:pPr>
                    <w:r w:rsidRPr="004D4ECB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>Assessment</w:t>
                    </w:r>
                    <w:r w:rsidR="00327BBD" w:rsidRPr="004D4ECB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 </w:t>
                    </w:r>
                    <w:r w:rsidR="00C10935" w:rsidRPr="004D4ECB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and Resource </w:t>
                    </w:r>
                    <w:r w:rsidR="00327BBD" w:rsidRPr="004D4ECB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Mapping </w:t>
                    </w:r>
                  </w:p>
                  <w:p w:rsidR="00327BBD" w:rsidRPr="00F279F0" w:rsidRDefault="00327BBD" w:rsidP="0059431D">
                    <w:pPr>
                      <w:ind w:left="142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24C"/>
    <w:multiLevelType w:val="multilevel"/>
    <w:tmpl w:val="CFF6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B4B8D"/>
    <w:multiLevelType w:val="hybridMultilevel"/>
    <w:tmpl w:val="36F006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1220"/>
    <w:multiLevelType w:val="hybridMultilevel"/>
    <w:tmpl w:val="1D628AE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59A8"/>
    <w:multiLevelType w:val="hybridMultilevel"/>
    <w:tmpl w:val="A2DE91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F21F3"/>
    <w:multiLevelType w:val="hybridMultilevel"/>
    <w:tmpl w:val="2A30BFD8"/>
    <w:lvl w:ilvl="0" w:tplc="8BBE5988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02A74"/>
    <w:multiLevelType w:val="hybridMultilevel"/>
    <w:tmpl w:val="9F8C53F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B7975"/>
    <w:multiLevelType w:val="hybridMultilevel"/>
    <w:tmpl w:val="B50C299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95B8C"/>
    <w:multiLevelType w:val="hybridMultilevel"/>
    <w:tmpl w:val="61E637EE"/>
    <w:lvl w:ilvl="0" w:tplc="B2FAB87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59C76E2">
      <w:start w:val="1"/>
      <w:numFmt w:val="decimal"/>
      <w:lvlText w:val="2.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A4C01"/>
    <w:multiLevelType w:val="hybridMultilevel"/>
    <w:tmpl w:val="FBDE3D3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379A1"/>
    <w:multiLevelType w:val="hybridMultilevel"/>
    <w:tmpl w:val="A37653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C3422"/>
    <w:multiLevelType w:val="hybridMultilevel"/>
    <w:tmpl w:val="A434E32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E29"/>
    <w:multiLevelType w:val="hybridMultilevel"/>
    <w:tmpl w:val="66B0F21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E0AD3"/>
    <w:multiLevelType w:val="hybridMultilevel"/>
    <w:tmpl w:val="09B257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95069"/>
    <w:multiLevelType w:val="multilevel"/>
    <w:tmpl w:val="39106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A7615C"/>
    <w:multiLevelType w:val="hybridMultilevel"/>
    <w:tmpl w:val="8754408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13E0F"/>
    <w:multiLevelType w:val="multilevel"/>
    <w:tmpl w:val="F94A57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D981741"/>
    <w:multiLevelType w:val="hybridMultilevel"/>
    <w:tmpl w:val="86607D3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4485E"/>
    <w:multiLevelType w:val="hybridMultilevel"/>
    <w:tmpl w:val="1B52690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02B13"/>
    <w:multiLevelType w:val="hybridMultilevel"/>
    <w:tmpl w:val="5F68B76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F0E74"/>
    <w:multiLevelType w:val="hybridMultilevel"/>
    <w:tmpl w:val="3CC6D044"/>
    <w:lvl w:ilvl="0" w:tplc="759C76E2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80FCA"/>
    <w:multiLevelType w:val="hybridMultilevel"/>
    <w:tmpl w:val="44EC6DB6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523F7"/>
    <w:multiLevelType w:val="multilevel"/>
    <w:tmpl w:val="D622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A073C1"/>
    <w:multiLevelType w:val="hybridMultilevel"/>
    <w:tmpl w:val="2CAC4B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6C1BC0"/>
    <w:multiLevelType w:val="multilevel"/>
    <w:tmpl w:val="398E75CC"/>
    <w:lvl w:ilvl="0">
      <w:start w:val="1"/>
      <w:numFmt w:val="bullet"/>
      <w:pStyle w:val="SFbullets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531" w:hanging="851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7B46692"/>
    <w:multiLevelType w:val="hybridMultilevel"/>
    <w:tmpl w:val="7200CCC2"/>
    <w:lvl w:ilvl="0" w:tplc="8D486398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26" w15:restartNumberingAfterBreak="0">
    <w:nsid w:val="2B285636"/>
    <w:multiLevelType w:val="multilevel"/>
    <w:tmpl w:val="4594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C283685"/>
    <w:multiLevelType w:val="hybridMultilevel"/>
    <w:tmpl w:val="76F04D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1D113F"/>
    <w:multiLevelType w:val="multilevel"/>
    <w:tmpl w:val="99EC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E4611B"/>
    <w:multiLevelType w:val="hybridMultilevel"/>
    <w:tmpl w:val="51C69C5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7F0423"/>
    <w:multiLevelType w:val="hybridMultilevel"/>
    <w:tmpl w:val="3D08E462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A55C95"/>
    <w:multiLevelType w:val="multilevel"/>
    <w:tmpl w:val="BA2CA2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C413C0B"/>
    <w:multiLevelType w:val="multilevel"/>
    <w:tmpl w:val="616039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531" w:hanging="85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CC7574E"/>
    <w:multiLevelType w:val="hybridMultilevel"/>
    <w:tmpl w:val="1AF6CFD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2C5713"/>
    <w:multiLevelType w:val="multilevel"/>
    <w:tmpl w:val="9B58F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14116BB"/>
    <w:multiLevelType w:val="hybridMultilevel"/>
    <w:tmpl w:val="D7D45CB8"/>
    <w:lvl w:ilvl="0" w:tplc="71FC5BFA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3288DA58">
      <w:start w:val="2"/>
      <w:numFmt w:val="decimal"/>
      <w:lvlText w:val="%3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3" w:tplc="DFBE3D16">
      <w:start w:val="1"/>
      <w:numFmt w:val="decimal"/>
      <w:lvlText w:val="2.%4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  <w:sz w:val="24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4D56F9"/>
    <w:multiLevelType w:val="multilevel"/>
    <w:tmpl w:val="893E7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3427081"/>
    <w:multiLevelType w:val="hybridMultilevel"/>
    <w:tmpl w:val="02F2782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764F98"/>
    <w:multiLevelType w:val="hybridMultilevel"/>
    <w:tmpl w:val="635AE6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35008"/>
    <w:multiLevelType w:val="hybridMultilevel"/>
    <w:tmpl w:val="F96C4CF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325B36"/>
    <w:multiLevelType w:val="hybridMultilevel"/>
    <w:tmpl w:val="0176714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A163A0"/>
    <w:multiLevelType w:val="multilevel"/>
    <w:tmpl w:val="713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0475B2"/>
    <w:multiLevelType w:val="hybridMultilevel"/>
    <w:tmpl w:val="E164455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3A75A2"/>
    <w:multiLevelType w:val="multilevel"/>
    <w:tmpl w:val="14B8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D15DCD"/>
    <w:multiLevelType w:val="hybridMultilevel"/>
    <w:tmpl w:val="A81E0380"/>
    <w:lvl w:ilvl="0" w:tplc="2562A2B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3E225F"/>
    <w:multiLevelType w:val="hybridMultilevel"/>
    <w:tmpl w:val="F4446778"/>
    <w:lvl w:ilvl="0" w:tplc="733E6A4A">
      <w:start w:val="1"/>
      <w:numFmt w:val="decimal"/>
      <w:pStyle w:val="ATA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450A58"/>
    <w:multiLevelType w:val="multilevel"/>
    <w:tmpl w:val="0518D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3755AB"/>
    <w:multiLevelType w:val="singleLevel"/>
    <w:tmpl w:val="85580DF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48" w15:restartNumberingAfterBreak="0">
    <w:nsid w:val="511B3793"/>
    <w:multiLevelType w:val="multilevel"/>
    <w:tmpl w:val="EADA70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377389C"/>
    <w:multiLevelType w:val="hybridMultilevel"/>
    <w:tmpl w:val="FA426F8E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7A0CFE"/>
    <w:multiLevelType w:val="hybridMultilevel"/>
    <w:tmpl w:val="39886FF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B27039"/>
    <w:multiLevelType w:val="hybridMultilevel"/>
    <w:tmpl w:val="F216B8A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DA0730"/>
    <w:multiLevelType w:val="hybridMultilevel"/>
    <w:tmpl w:val="BD82D9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E514E4"/>
    <w:multiLevelType w:val="hybridMultilevel"/>
    <w:tmpl w:val="4426C89C"/>
    <w:lvl w:ilvl="0" w:tplc="174AAF7C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F147BF"/>
    <w:multiLevelType w:val="hybridMultilevel"/>
    <w:tmpl w:val="6BFE4B6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76CEC"/>
    <w:multiLevelType w:val="multilevel"/>
    <w:tmpl w:val="C3C8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9FD01B6"/>
    <w:multiLevelType w:val="hybridMultilevel"/>
    <w:tmpl w:val="B4C0BF0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F2340"/>
    <w:multiLevelType w:val="hybridMultilevel"/>
    <w:tmpl w:val="4114E97E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" w15:restartNumberingAfterBreak="0">
    <w:nsid w:val="5AD85860"/>
    <w:multiLevelType w:val="hybridMultilevel"/>
    <w:tmpl w:val="31B07B0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DF55A1"/>
    <w:multiLevelType w:val="multilevel"/>
    <w:tmpl w:val="44D4C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DFF5319"/>
    <w:multiLevelType w:val="multilevel"/>
    <w:tmpl w:val="4E7A37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619F60C2"/>
    <w:multiLevelType w:val="hybridMultilevel"/>
    <w:tmpl w:val="552E386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E64486"/>
    <w:multiLevelType w:val="hybridMultilevel"/>
    <w:tmpl w:val="0BE0CC3C"/>
    <w:lvl w:ilvl="0" w:tplc="1AEC33D2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1679DD"/>
    <w:multiLevelType w:val="multilevel"/>
    <w:tmpl w:val="2FA05BE6"/>
    <w:lvl w:ilvl="0">
      <w:start w:val="1"/>
      <w:numFmt w:val="bullet"/>
      <w:pStyle w:val="MajorL2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7702D0"/>
    <w:multiLevelType w:val="hybridMultilevel"/>
    <w:tmpl w:val="CC962AB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635137"/>
    <w:multiLevelType w:val="hybridMultilevel"/>
    <w:tmpl w:val="D7BA83D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BF084B"/>
    <w:multiLevelType w:val="hybridMultilevel"/>
    <w:tmpl w:val="ABAC6E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4D5456"/>
    <w:multiLevelType w:val="multilevel"/>
    <w:tmpl w:val="74B84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B023CD"/>
    <w:multiLevelType w:val="hybridMultilevel"/>
    <w:tmpl w:val="3B244E90"/>
    <w:lvl w:ilvl="0" w:tplc="D8E209D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9936E8"/>
    <w:multiLevelType w:val="hybridMultilevel"/>
    <w:tmpl w:val="1214CD74"/>
    <w:lvl w:ilvl="0" w:tplc="B45A65A8">
      <w:start w:val="1"/>
      <w:numFmt w:val="bullet"/>
      <w:pStyle w:val="ATA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8B206">
      <w:start w:val="4"/>
      <w:numFmt w:val="bullet"/>
      <w:pStyle w:val="ATABullet2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E6E12"/>
    <w:multiLevelType w:val="hybridMultilevel"/>
    <w:tmpl w:val="BFB65C5C"/>
    <w:lvl w:ilvl="0" w:tplc="6AEC49C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C90DD3"/>
    <w:multiLevelType w:val="multilevel"/>
    <w:tmpl w:val="F4A8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64E5E8C"/>
    <w:multiLevelType w:val="multilevel"/>
    <w:tmpl w:val="D26A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89A7ECD"/>
    <w:multiLevelType w:val="hybridMultilevel"/>
    <w:tmpl w:val="C1E4C74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142D9B"/>
    <w:multiLevelType w:val="hybridMultilevel"/>
    <w:tmpl w:val="A376679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AC469E"/>
    <w:multiLevelType w:val="multilevel"/>
    <w:tmpl w:val="2DFA1A90"/>
    <w:lvl w:ilvl="0">
      <w:start w:val="1"/>
      <w:numFmt w:val="bullet"/>
      <w:pStyle w:val="MajorL3Bullet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DFE3D74"/>
    <w:multiLevelType w:val="hybridMultilevel"/>
    <w:tmpl w:val="C4B60EE4"/>
    <w:lvl w:ilvl="0" w:tplc="AC108E2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75"/>
  </w:num>
  <w:num w:numId="4">
    <w:abstractNumId w:val="63"/>
  </w:num>
  <w:num w:numId="5">
    <w:abstractNumId w:val="69"/>
  </w:num>
  <w:num w:numId="6">
    <w:abstractNumId w:val="45"/>
  </w:num>
  <w:num w:numId="7">
    <w:abstractNumId w:val="35"/>
  </w:num>
  <w:num w:numId="8">
    <w:abstractNumId w:val="15"/>
  </w:num>
  <w:num w:numId="9">
    <w:abstractNumId w:val="26"/>
  </w:num>
  <w:num w:numId="10">
    <w:abstractNumId w:val="28"/>
  </w:num>
  <w:num w:numId="11">
    <w:abstractNumId w:val="41"/>
  </w:num>
  <w:num w:numId="12">
    <w:abstractNumId w:val="8"/>
  </w:num>
  <w:num w:numId="13">
    <w:abstractNumId w:val="73"/>
  </w:num>
  <w:num w:numId="14">
    <w:abstractNumId w:val="74"/>
  </w:num>
  <w:num w:numId="15">
    <w:abstractNumId w:val="18"/>
  </w:num>
  <w:num w:numId="16">
    <w:abstractNumId w:val="2"/>
  </w:num>
  <w:num w:numId="17">
    <w:abstractNumId w:val="65"/>
  </w:num>
  <w:num w:numId="18">
    <w:abstractNumId w:val="61"/>
  </w:num>
  <w:num w:numId="19">
    <w:abstractNumId w:val="16"/>
  </w:num>
  <w:num w:numId="20">
    <w:abstractNumId w:val="29"/>
  </w:num>
  <w:num w:numId="21">
    <w:abstractNumId w:val="54"/>
  </w:num>
  <w:num w:numId="22">
    <w:abstractNumId w:val="42"/>
  </w:num>
  <w:num w:numId="23">
    <w:abstractNumId w:val="51"/>
  </w:num>
  <w:num w:numId="24">
    <w:abstractNumId w:val="53"/>
  </w:num>
  <w:num w:numId="25">
    <w:abstractNumId w:val="62"/>
  </w:num>
  <w:num w:numId="26">
    <w:abstractNumId w:val="27"/>
  </w:num>
  <w:num w:numId="27">
    <w:abstractNumId w:val="22"/>
  </w:num>
  <w:num w:numId="28">
    <w:abstractNumId w:val="64"/>
  </w:num>
  <w:num w:numId="29">
    <w:abstractNumId w:val="17"/>
  </w:num>
  <w:num w:numId="30">
    <w:abstractNumId w:val="38"/>
  </w:num>
  <w:num w:numId="31">
    <w:abstractNumId w:val="39"/>
  </w:num>
  <w:num w:numId="32">
    <w:abstractNumId w:val="59"/>
  </w:num>
  <w:num w:numId="33">
    <w:abstractNumId w:val="34"/>
  </w:num>
  <w:num w:numId="34">
    <w:abstractNumId w:val="33"/>
  </w:num>
  <w:num w:numId="35">
    <w:abstractNumId w:val="6"/>
  </w:num>
  <w:num w:numId="36">
    <w:abstractNumId w:val="9"/>
  </w:num>
  <w:num w:numId="37">
    <w:abstractNumId w:val="66"/>
  </w:num>
  <w:num w:numId="38">
    <w:abstractNumId w:val="12"/>
  </w:num>
  <w:num w:numId="39">
    <w:abstractNumId w:val="52"/>
  </w:num>
  <w:num w:numId="40">
    <w:abstractNumId w:val="14"/>
  </w:num>
  <w:num w:numId="41">
    <w:abstractNumId w:val="1"/>
  </w:num>
  <w:num w:numId="42">
    <w:abstractNumId w:val="36"/>
  </w:num>
  <w:num w:numId="43">
    <w:abstractNumId w:val="13"/>
  </w:num>
  <w:num w:numId="44">
    <w:abstractNumId w:val="67"/>
  </w:num>
  <w:num w:numId="45">
    <w:abstractNumId w:val="21"/>
  </w:num>
  <w:num w:numId="46">
    <w:abstractNumId w:val="0"/>
  </w:num>
  <w:num w:numId="47">
    <w:abstractNumId w:val="55"/>
  </w:num>
  <w:num w:numId="48">
    <w:abstractNumId w:val="46"/>
  </w:num>
  <w:num w:numId="49">
    <w:abstractNumId w:val="72"/>
  </w:num>
  <w:num w:numId="50">
    <w:abstractNumId w:val="43"/>
  </w:num>
  <w:num w:numId="51">
    <w:abstractNumId w:val="71"/>
  </w:num>
  <w:num w:numId="52">
    <w:abstractNumId w:val="37"/>
  </w:num>
  <w:num w:numId="53">
    <w:abstractNumId w:val="56"/>
  </w:num>
  <w:num w:numId="54">
    <w:abstractNumId w:val="10"/>
  </w:num>
  <w:num w:numId="55">
    <w:abstractNumId w:val="40"/>
  </w:num>
  <w:num w:numId="56">
    <w:abstractNumId w:val="5"/>
  </w:num>
  <w:num w:numId="57">
    <w:abstractNumId w:val="50"/>
  </w:num>
  <w:num w:numId="58">
    <w:abstractNumId w:val="44"/>
  </w:num>
  <w:num w:numId="59">
    <w:abstractNumId w:val="20"/>
  </w:num>
  <w:num w:numId="60">
    <w:abstractNumId w:val="24"/>
  </w:num>
  <w:num w:numId="61">
    <w:abstractNumId w:val="49"/>
  </w:num>
  <w:num w:numId="62">
    <w:abstractNumId w:val="19"/>
  </w:num>
  <w:num w:numId="63">
    <w:abstractNumId w:val="4"/>
  </w:num>
  <w:num w:numId="64">
    <w:abstractNumId w:val="76"/>
  </w:num>
  <w:num w:numId="65">
    <w:abstractNumId w:val="68"/>
  </w:num>
  <w:num w:numId="66">
    <w:abstractNumId w:val="30"/>
  </w:num>
  <w:num w:numId="67">
    <w:abstractNumId w:val="70"/>
  </w:num>
  <w:num w:numId="68">
    <w:abstractNumId w:val="48"/>
  </w:num>
  <w:num w:numId="69">
    <w:abstractNumId w:val="60"/>
  </w:num>
  <w:num w:numId="70">
    <w:abstractNumId w:val="7"/>
  </w:num>
  <w:num w:numId="71">
    <w:abstractNumId w:val="31"/>
  </w:num>
  <w:num w:numId="72">
    <w:abstractNumId w:val="11"/>
  </w:num>
  <w:num w:numId="73">
    <w:abstractNumId w:val="58"/>
  </w:num>
  <w:num w:numId="74">
    <w:abstractNumId w:val="3"/>
  </w:num>
  <w:num w:numId="75">
    <w:abstractNumId w:val="57"/>
  </w:num>
  <w:num w:numId="76">
    <w:abstractNumId w:val="47"/>
  </w:num>
  <w:num w:numId="77">
    <w:abstractNumId w:val="2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CB"/>
    <w:rsid w:val="00003BBB"/>
    <w:rsid w:val="0000504A"/>
    <w:rsid w:val="0000510F"/>
    <w:rsid w:val="00007643"/>
    <w:rsid w:val="000119A6"/>
    <w:rsid w:val="00013D2D"/>
    <w:rsid w:val="000140E6"/>
    <w:rsid w:val="00017BCE"/>
    <w:rsid w:val="00020922"/>
    <w:rsid w:val="00020FEF"/>
    <w:rsid w:val="00021CF8"/>
    <w:rsid w:val="00024DD5"/>
    <w:rsid w:val="00030DD9"/>
    <w:rsid w:val="000314C3"/>
    <w:rsid w:val="00035733"/>
    <w:rsid w:val="00036F16"/>
    <w:rsid w:val="00037330"/>
    <w:rsid w:val="000427A3"/>
    <w:rsid w:val="000436C4"/>
    <w:rsid w:val="00046D58"/>
    <w:rsid w:val="00046E2F"/>
    <w:rsid w:val="0005220D"/>
    <w:rsid w:val="0005357A"/>
    <w:rsid w:val="00055832"/>
    <w:rsid w:val="00061867"/>
    <w:rsid w:val="00067D58"/>
    <w:rsid w:val="000773E3"/>
    <w:rsid w:val="0008191C"/>
    <w:rsid w:val="00082204"/>
    <w:rsid w:val="00085EDB"/>
    <w:rsid w:val="00092BDD"/>
    <w:rsid w:val="000950D7"/>
    <w:rsid w:val="00096EED"/>
    <w:rsid w:val="000A0431"/>
    <w:rsid w:val="000A53DB"/>
    <w:rsid w:val="000B1773"/>
    <w:rsid w:val="000B345B"/>
    <w:rsid w:val="000B378E"/>
    <w:rsid w:val="000B4118"/>
    <w:rsid w:val="000B56C5"/>
    <w:rsid w:val="000B5A6A"/>
    <w:rsid w:val="000B72FB"/>
    <w:rsid w:val="000B7AE9"/>
    <w:rsid w:val="000C05DB"/>
    <w:rsid w:val="000C0B73"/>
    <w:rsid w:val="000C25F6"/>
    <w:rsid w:val="000D1437"/>
    <w:rsid w:val="000E3735"/>
    <w:rsid w:val="000E38D5"/>
    <w:rsid w:val="000E56A2"/>
    <w:rsid w:val="000E6F0C"/>
    <w:rsid w:val="000E7136"/>
    <w:rsid w:val="000E7A0E"/>
    <w:rsid w:val="000F3878"/>
    <w:rsid w:val="000F3D59"/>
    <w:rsid w:val="000F4F0F"/>
    <w:rsid w:val="000F50EA"/>
    <w:rsid w:val="00105CEA"/>
    <w:rsid w:val="001060D9"/>
    <w:rsid w:val="00110B66"/>
    <w:rsid w:val="00113C6A"/>
    <w:rsid w:val="00127D75"/>
    <w:rsid w:val="00132AC4"/>
    <w:rsid w:val="00132E00"/>
    <w:rsid w:val="001378F8"/>
    <w:rsid w:val="00141335"/>
    <w:rsid w:val="001436EA"/>
    <w:rsid w:val="001456BD"/>
    <w:rsid w:val="0015258C"/>
    <w:rsid w:val="00153EB6"/>
    <w:rsid w:val="00154F0D"/>
    <w:rsid w:val="00155A25"/>
    <w:rsid w:val="00155A85"/>
    <w:rsid w:val="00160C8D"/>
    <w:rsid w:val="00162610"/>
    <w:rsid w:val="0016406B"/>
    <w:rsid w:val="0016562B"/>
    <w:rsid w:val="00172F82"/>
    <w:rsid w:val="00180B09"/>
    <w:rsid w:val="00180C53"/>
    <w:rsid w:val="00185916"/>
    <w:rsid w:val="00190740"/>
    <w:rsid w:val="0019243B"/>
    <w:rsid w:val="00194A92"/>
    <w:rsid w:val="001960B5"/>
    <w:rsid w:val="001A4236"/>
    <w:rsid w:val="001A5599"/>
    <w:rsid w:val="001A5A54"/>
    <w:rsid w:val="001B314A"/>
    <w:rsid w:val="001B76E8"/>
    <w:rsid w:val="001B7E48"/>
    <w:rsid w:val="001C2F26"/>
    <w:rsid w:val="001D058B"/>
    <w:rsid w:val="001D63D2"/>
    <w:rsid w:val="001E0EE5"/>
    <w:rsid w:val="001E1174"/>
    <w:rsid w:val="001E16D2"/>
    <w:rsid w:val="001E307C"/>
    <w:rsid w:val="001E3707"/>
    <w:rsid w:val="001E60F4"/>
    <w:rsid w:val="001E64FD"/>
    <w:rsid w:val="001E6A63"/>
    <w:rsid w:val="001E6FBF"/>
    <w:rsid w:val="001F311C"/>
    <w:rsid w:val="001F360B"/>
    <w:rsid w:val="001F6C75"/>
    <w:rsid w:val="0020069C"/>
    <w:rsid w:val="00201746"/>
    <w:rsid w:val="002019D5"/>
    <w:rsid w:val="00203DBF"/>
    <w:rsid w:val="00203FAE"/>
    <w:rsid w:val="002115C3"/>
    <w:rsid w:val="00211F69"/>
    <w:rsid w:val="00217A52"/>
    <w:rsid w:val="00220924"/>
    <w:rsid w:val="00221CBE"/>
    <w:rsid w:val="002236DB"/>
    <w:rsid w:val="00226A72"/>
    <w:rsid w:val="00236035"/>
    <w:rsid w:val="00236A70"/>
    <w:rsid w:val="00244D43"/>
    <w:rsid w:val="00247A8F"/>
    <w:rsid w:val="00247F72"/>
    <w:rsid w:val="002519F1"/>
    <w:rsid w:val="00252811"/>
    <w:rsid w:val="00253173"/>
    <w:rsid w:val="00264384"/>
    <w:rsid w:val="002711BA"/>
    <w:rsid w:val="002746FB"/>
    <w:rsid w:val="002761F6"/>
    <w:rsid w:val="0028365C"/>
    <w:rsid w:val="00291F9A"/>
    <w:rsid w:val="00293701"/>
    <w:rsid w:val="00297B47"/>
    <w:rsid w:val="002A107F"/>
    <w:rsid w:val="002A4912"/>
    <w:rsid w:val="002A4B79"/>
    <w:rsid w:val="002A6859"/>
    <w:rsid w:val="002B08D0"/>
    <w:rsid w:val="002B0F22"/>
    <w:rsid w:val="002B1416"/>
    <w:rsid w:val="002B2449"/>
    <w:rsid w:val="002B60A2"/>
    <w:rsid w:val="002C3043"/>
    <w:rsid w:val="002C35F2"/>
    <w:rsid w:val="002C6749"/>
    <w:rsid w:val="002D08BE"/>
    <w:rsid w:val="002E03A7"/>
    <w:rsid w:val="002E05C7"/>
    <w:rsid w:val="002E0F13"/>
    <w:rsid w:val="002E161F"/>
    <w:rsid w:val="002F173B"/>
    <w:rsid w:val="002F19FE"/>
    <w:rsid w:val="002F69CD"/>
    <w:rsid w:val="003067C8"/>
    <w:rsid w:val="00306F12"/>
    <w:rsid w:val="00307C5A"/>
    <w:rsid w:val="0031095E"/>
    <w:rsid w:val="00312A3F"/>
    <w:rsid w:val="00315CF8"/>
    <w:rsid w:val="00323007"/>
    <w:rsid w:val="00323AC2"/>
    <w:rsid w:val="0032492C"/>
    <w:rsid w:val="0032679C"/>
    <w:rsid w:val="00327A83"/>
    <w:rsid w:val="00327BBD"/>
    <w:rsid w:val="003340F7"/>
    <w:rsid w:val="003414BB"/>
    <w:rsid w:val="00342383"/>
    <w:rsid w:val="00342C47"/>
    <w:rsid w:val="00342C91"/>
    <w:rsid w:val="00343CDD"/>
    <w:rsid w:val="003515A6"/>
    <w:rsid w:val="003561B6"/>
    <w:rsid w:val="00360253"/>
    <w:rsid w:val="003603ED"/>
    <w:rsid w:val="00361389"/>
    <w:rsid w:val="00366FD8"/>
    <w:rsid w:val="003672BD"/>
    <w:rsid w:val="00372ED5"/>
    <w:rsid w:val="0037374F"/>
    <w:rsid w:val="0037464B"/>
    <w:rsid w:val="00375059"/>
    <w:rsid w:val="00375829"/>
    <w:rsid w:val="00376E07"/>
    <w:rsid w:val="00377CF9"/>
    <w:rsid w:val="00382407"/>
    <w:rsid w:val="00386A69"/>
    <w:rsid w:val="00387088"/>
    <w:rsid w:val="003876BB"/>
    <w:rsid w:val="00391F2E"/>
    <w:rsid w:val="00396744"/>
    <w:rsid w:val="003A1E3B"/>
    <w:rsid w:val="003A4183"/>
    <w:rsid w:val="003A6979"/>
    <w:rsid w:val="003A6DEA"/>
    <w:rsid w:val="003A7D19"/>
    <w:rsid w:val="003B0CB2"/>
    <w:rsid w:val="003C3A4D"/>
    <w:rsid w:val="003C7B45"/>
    <w:rsid w:val="003D0118"/>
    <w:rsid w:val="003D1A38"/>
    <w:rsid w:val="003D3AD7"/>
    <w:rsid w:val="003D491E"/>
    <w:rsid w:val="003E03A1"/>
    <w:rsid w:val="003E2D7E"/>
    <w:rsid w:val="003E46D6"/>
    <w:rsid w:val="003E5010"/>
    <w:rsid w:val="003F0A30"/>
    <w:rsid w:val="003F0DF0"/>
    <w:rsid w:val="003F19E4"/>
    <w:rsid w:val="003F41A8"/>
    <w:rsid w:val="003F6574"/>
    <w:rsid w:val="00402929"/>
    <w:rsid w:val="00412788"/>
    <w:rsid w:val="0041382B"/>
    <w:rsid w:val="00417D39"/>
    <w:rsid w:val="00420E84"/>
    <w:rsid w:val="004227CD"/>
    <w:rsid w:val="00422CEA"/>
    <w:rsid w:val="00424949"/>
    <w:rsid w:val="00427AC3"/>
    <w:rsid w:val="00433FCC"/>
    <w:rsid w:val="00437264"/>
    <w:rsid w:val="0044147D"/>
    <w:rsid w:val="00442720"/>
    <w:rsid w:val="00445A3E"/>
    <w:rsid w:val="00446343"/>
    <w:rsid w:val="00447385"/>
    <w:rsid w:val="00460708"/>
    <w:rsid w:val="00466D1F"/>
    <w:rsid w:val="00473A29"/>
    <w:rsid w:val="00482FD5"/>
    <w:rsid w:val="0048501A"/>
    <w:rsid w:val="00486A69"/>
    <w:rsid w:val="0048705B"/>
    <w:rsid w:val="0049067B"/>
    <w:rsid w:val="00492681"/>
    <w:rsid w:val="004975C0"/>
    <w:rsid w:val="00497EF5"/>
    <w:rsid w:val="004A31AE"/>
    <w:rsid w:val="004A580B"/>
    <w:rsid w:val="004A6D5B"/>
    <w:rsid w:val="004A7228"/>
    <w:rsid w:val="004A7F16"/>
    <w:rsid w:val="004B2E25"/>
    <w:rsid w:val="004B37BC"/>
    <w:rsid w:val="004B4090"/>
    <w:rsid w:val="004B5CC4"/>
    <w:rsid w:val="004B6D18"/>
    <w:rsid w:val="004C4C52"/>
    <w:rsid w:val="004C7273"/>
    <w:rsid w:val="004D45F2"/>
    <w:rsid w:val="004D4ECB"/>
    <w:rsid w:val="004F019D"/>
    <w:rsid w:val="0050004D"/>
    <w:rsid w:val="00501265"/>
    <w:rsid w:val="005035B1"/>
    <w:rsid w:val="005040D9"/>
    <w:rsid w:val="0050424A"/>
    <w:rsid w:val="0051038A"/>
    <w:rsid w:val="00514375"/>
    <w:rsid w:val="005160E6"/>
    <w:rsid w:val="00516FC3"/>
    <w:rsid w:val="0052044E"/>
    <w:rsid w:val="005205CF"/>
    <w:rsid w:val="005250A5"/>
    <w:rsid w:val="005307FB"/>
    <w:rsid w:val="00532A7D"/>
    <w:rsid w:val="00532DB1"/>
    <w:rsid w:val="00533680"/>
    <w:rsid w:val="00536DC0"/>
    <w:rsid w:val="00537522"/>
    <w:rsid w:val="00540E68"/>
    <w:rsid w:val="00544BD2"/>
    <w:rsid w:val="00546588"/>
    <w:rsid w:val="0055249C"/>
    <w:rsid w:val="0056051B"/>
    <w:rsid w:val="00561C56"/>
    <w:rsid w:val="0056746B"/>
    <w:rsid w:val="0057393A"/>
    <w:rsid w:val="0057589B"/>
    <w:rsid w:val="00577F50"/>
    <w:rsid w:val="005801C9"/>
    <w:rsid w:val="005828DC"/>
    <w:rsid w:val="0058318B"/>
    <w:rsid w:val="00583A50"/>
    <w:rsid w:val="00583FF8"/>
    <w:rsid w:val="00585459"/>
    <w:rsid w:val="00591E83"/>
    <w:rsid w:val="0059431D"/>
    <w:rsid w:val="00595D02"/>
    <w:rsid w:val="00596973"/>
    <w:rsid w:val="005A052D"/>
    <w:rsid w:val="005B089A"/>
    <w:rsid w:val="005B2116"/>
    <w:rsid w:val="005B2948"/>
    <w:rsid w:val="005B44DC"/>
    <w:rsid w:val="005B4A9B"/>
    <w:rsid w:val="005C107F"/>
    <w:rsid w:val="005C1994"/>
    <w:rsid w:val="005C4AC6"/>
    <w:rsid w:val="005C4D78"/>
    <w:rsid w:val="005C594A"/>
    <w:rsid w:val="005D2B56"/>
    <w:rsid w:val="005E6E8F"/>
    <w:rsid w:val="005F0C2E"/>
    <w:rsid w:val="005F2A82"/>
    <w:rsid w:val="005F37F6"/>
    <w:rsid w:val="005F4AD5"/>
    <w:rsid w:val="005F5732"/>
    <w:rsid w:val="005F59CC"/>
    <w:rsid w:val="0060317D"/>
    <w:rsid w:val="006056A5"/>
    <w:rsid w:val="006101E9"/>
    <w:rsid w:val="00610B3B"/>
    <w:rsid w:val="00615B66"/>
    <w:rsid w:val="00620EF6"/>
    <w:rsid w:val="006249CD"/>
    <w:rsid w:val="00632C29"/>
    <w:rsid w:val="00633A15"/>
    <w:rsid w:val="00645E36"/>
    <w:rsid w:val="00651757"/>
    <w:rsid w:val="00652725"/>
    <w:rsid w:val="006539F9"/>
    <w:rsid w:val="0065499F"/>
    <w:rsid w:val="006604FA"/>
    <w:rsid w:val="00661871"/>
    <w:rsid w:val="00666A0F"/>
    <w:rsid w:val="00672541"/>
    <w:rsid w:val="0067677D"/>
    <w:rsid w:val="00680786"/>
    <w:rsid w:val="006840B3"/>
    <w:rsid w:val="00684587"/>
    <w:rsid w:val="00684A43"/>
    <w:rsid w:val="00691DD4"/>
    <w:rsid w:val="00692DD1"/>
    <w:rsid w:val="006A0AEF"/>
    <w:rsid w:val="006A6618"/>
    <w:rsid w:val="006B0224"/>
    <w:rsid w:val="006B56F1"/>
    <w:rsid w:val="006B6BDD"/>
    <w:rsid w:val="006B72D5"/>
    <w:rsid w:val="006C0086"/>
    <w:rsid w:val="006C0D0E"/>
    <w:rsid w:val="006C7D8E"/>
    <w:rsid w:val="006D0D34"/>
    <w:rsid w:val="006D11A6"/>
    <w:rsid w:val="006D4459"/>
    <w:rsid w:val="006D578D"/>
    <w:rsid w:val="006D752F"/>
    <w:rsid w:val="006E29EB"/>
    <w:rsid w:val="006E43A2"/>
    <w:rsid w:val="006E57EC"/>
    <w:rsid w:val="006F4E89"/>
    <w:rsid w:val="00700AF3"/>
    <w:rsid w:val="00701091"/>
    <w:rsid w:val="00701635"/>
    <w:rsid w:val="00705C02"/>
    <w:rsid w:val="0070683B"/>
    <w:rsid w:val="007109F3"/>
    <w:rsid w:val="00720E25"/>
    <w:rsid w:val="00720E57"/>
    <w:rsid w:val="00724290"/>
    <w:rsid w:val="00727561"/>
    <w:rsid w:val="00734792"/>
    <w:rsid w:val="00743AEF"/>
    <w:rsid w:val="0074516B"/>
    <w:rsid w:val="00750A1E"/>
    <w:rsid w:val="00755B6E"/>
    <w:rsid w:val="00757B80"/>
    <w:rsid w:val="007826FB"/>
    <w:rsid w:val="007830D8"/>
    <w:rsid w:val="00785B5E"/>
    <w:rsid w:val="00793B83"/>
    <w:rsid w:val="007A156A"/>
    <w:rsid w:val="007A1FA9"/>
    <w:rsid w:val="007A40B2"/>
    <w:rsid w:val="007A5D63"/>
    <w:rsid w:val="007A5ECE"/>
    <w:rsid w:val="007A6737"/>
    <w:rsid w:val="007A79F5"/>
    <w:rsid w:val="007B5978"/>
    <w:rsid w:val="007B5AA6"/>
    <w:rsid w:val="007B7EC7"/>
    <w:rsid w:val="007C28A6"/>
    <w:rsid w:val="007C2ABA"/>
    <w:rsid w:val="007C2AF1"/>
    <w:rsid w:val="007C2EE0"/>
    <w:rsid w:val="007C4C38"/>
    <w:rsid w:val="007C5734"/>
    <w:rsid w:val="007D11BB"/>
    <w:rsid w:val="007D1B9A"/>
    <w:rsid w:val="007D3C81"/>
    <w:rsid w:val="007D7C51"/>
    <w:rsid w:val="007E5F76"/>
    <w:rsid w:val="007E604E"/>
    <w:rsid w:val="007F299B"/>
    <w:rsid w:val="007F4D68"/>
    <w:rsid w:val="008024C2"/>
    <w:rsid w:val="00802E16"/>
    <w:rsid w:val="008073A2"/>
    <w:rsid w:val="008111DB"/>
    <w:rsid w:val="00812180"/>
    <w:rsid w:val="00812FFF"/>
    <w:rsid w:val="00813C4D"/>
    <w:rsid w:val="00814970"/>
    <w:rsid w:val="0081775B"/>
    <w:rsid w:val="00830885"/>
    <w:rsid w:val="0083483B"/>
    <w:rsid w:val="00837906"/>
    <w:rsid w:val="00837C74"/>
    <w:rsid w:val="00845415"/>
    <w:rsid w:val="0084549A"/>
    <w:rsid w:val="00846389"/>
    <w:rsid w:val="00847840"/>
    <w:rsid w:val="008544D5"/>
    <w:rsid w:val="00854BA6"/>
    <w:rsid w:val="0085560C"/>
    <w:rsid w:val="00855D99"/>
    <w:rsid w:val="00856BDE"/>
    <w:rsid w:val="00857FE9"/>
    <w:rsid w:val="00863EE1"/>
    <w:rsid w:val="00866585"/>
    <w:rsid w:val="00866CC6"/>
    <w:rsid w:val="00867549"/>
    <w:rsid w:val="00870CAC"/>
    <w:rsid w:val="00870DA3"/>
    <w:rsid w:val="0087271C"/>
    <w:rsid w:val="00874E80"/>
    <w:rsid w:val="0088073D"/>
    <w:rsid w:val="00880D5D"/>
    <w:rsid w:val="0088120C"/>
    <w:rsid w:val="008878F7"/>
    <w:rsid w:val="0089262E"/>
    <w:rsid w:val="00892752"/>
    <w:rsid w:val="008929C0"/>
    <w:rsid w:val="00892DA4"/>
    <w:rsid w:val="008946C9"/>
    <w:rsid w:val="008A16A1"/>
    <w:rsid w:val="008A404B"/>
    <w:rsid w:val="008B2CFE"/>
    <w:rsid w:val="008B3697"/>
    <w:rsid w:val="008B5118"/>
    <w:rsid w:val="008B7432"/>
    <w:rsid w:val="008C1BF1"/>
    <w:rsid w:val="008C5A2B"/>
    <w:rsid w:val="008C785C"/>
    <w:rsid w:val="008D1C45"/>
    <w:rsid w:val="008E3A84"/>
    <w:rsid w:val="008E40CA"/>
    <w:rsid w:val="008F5B4E"/>
    <w:rsid w:val="00904367"/>
    <w:rsid w:val="00904543"/>
    <w:rsid w:val="009069A2"/>
    <w:rsid w:val="00906F56"/>
    <w:rsid w:val="009139F2"/>
    <w:rsid w:val="00914079"/>
    <w:rsid w:val="00914DE7"/>
    <w:rsid w:val="0092025F"/>
    <w:rsid w:val="009226E6"/>
    <w:rsid w:val="0092405D"/>
    <w:rsid w:val="00924798"/>
    <w:rsid w:val="00925445"/>
    <w:rsid w:val="0092586E"/>
    <w:rsid w:val="00927C79"/>
    <w:rsid w:val="009306AA"/>
    <w:rsid w:val="0093142A"/>
    <w:rsid w:val="00934B0B"/>
    <w:rsid w:val="009406AA"/>
    <w:rsid w:val="00940A5D"/>
    <w:rsid w:val="00944471"/>
    <w:rsid w:val="0094535D"/>
    <w:rsid w:val="00946E09"/>
    <w:rsid w:val="00950CE4"/>
    <w:rsid w:val="009535CE"/>
    <w:rsid w:val="0095363D"/>
    <w:rsid w:val="00953C0E"/>
    <w:rsid w:val="00957611"/>
    <w:rsid w:val="00957B79"/>
    <w:rsid w:val="009610A2"/>
    <w:rsid w:val="00963D73"/>
    <w:rsid w:val="00970896"/>
    <w:rsid w:val="009737EA"/>
    <w:rsid w:val="0097498D"/>
    <w:rsid w:val="009814D5"/>
    <w:rsid w:val="009833A3"/>
    <w:rsid w:val="00983598"/>
    <w:rsid w:val="0098419F"/>
    <w:rsid w:val="0098777F"/>
    <w:rsid w:val="00990ECF"/>
    <w:rsid w:val="00992B30"/>
    <w:rsid w:val="009A4079"/>
    <w:rsid w:val="009B637E"/>
    <w:rsid w:val="009C3567"/>
    <w:rsid w:val="009C42E5"/>
    <w:rsid w:val="009D020C"/>
    <w:rsid w:val="009D15E1"/>
    <w:rsid w:val="009D1AE2"/>
    <w:rsid w:val="009D72AF"/>
    <w:rsid w:val="009D7A82"/>
    <w:rsid w:val="009E000B"/>
    <w:rsid w:val="009E2821"/>
    <w:rsid w:val="009E5F72"/>
    <w:rsid w:val="009E6773"/>
    <w:rsid w:val="009E6777"/>
    <w:rsid w:val="009E7FC0"/>
    <w:rsid w:val="009F1028"/>
    <w:rsid w:val="009F5938"/>
    <w:rsid w:val="009F59D7"/>
    <w:rsid w:val="00A015B3"/>
    <w:rsid w:val="00A0296F"/>
    <w:rsid w:val="00A04F8B"/>
    <w:rsid w:val="00A14FD3"/>
    <w:rsid w:val="00A17461"/>
    <w:rsid w:val="00A1778F"/>
    <w:rsid w:val="00A220A1"/>
    <w:rsid w:val="00A2694F"/>
    <w:rsid w:val="00A329E9"/>
    <w:rsid w:val="00A33974"/>
    <w:rsid w:val="00A33AB4"/>
    <w:rsid w:val="00A437B3"/>
    <w:rsid w:val="00A449FF"/>
    <w:rsid w:val="00A4708E"/>
    <w:rsid w:val="00A52491"/>
    <w:rsid w:val="00A52974"/>
    <w:rsid w:val="00A6357B"/>
    <w:rsid w:val="00A651C1"/>
    <w:rsid w:val="00A663C0"/>
    <w:rsid w:val="00A75178"/>
    <w:rsid w:val="00A82E6E"/>
    <w:rsid w:val="00A91CC7"/>
    <w:rsid w:val="00A926A9"/>
    <w:rsid w:val="00A978F3"/>
    <w:rsid w:val="00AA0DCE"/>
    <w:rsid w:val="00AA1DB7"/>
    <w:rsid w:val="00AB2B4E"/>
    <w:rsid w:val="00AC0441"/>
    <w:rsid w:val="00AD24DA"/>
    <w:rsid w:val="00AD5214"/>
    <w:rsid w:val="00AD5D05"/>
    <w:rsid w:val="00AE1F98"/>
    <w:rsid w:val="00AE59D8"/>
    <w:rsid w:val="00AE748A"/>
    <w:rsid w:val="00AF0B77"/>
    <w:rsid w:val="00AF0C8F"/>
    <w:rsid w:val="00AF5C94"/>
    <w:rsid w:val="00B00080"/>
    <w:rsid w:val="00B04847"/>
    <w:rsid w:val="00B0596D"/>
    <w:rsid w:val="00B06FC6"/>
    <w:rsid w:val="00B10B34"/>
    <w:rsid w:val="00B10D73"/>
    <w:rsid w:val="00B24E64"/>
    <w:rsid w:val="00B255FA"/>
    <w:rsid w:val="00B26E31"/>
    <w:rsid w:val="00B32DCB"/>
    <w:rsid w:val="00B33462"/>
    <w:rsid w:val="00B34373"/>
    <w:rsid w:val="00B343B2"/>
    <w:rsid w:val="00B36F5C"/>
    <w:rsid w:val="00B416CC"/>
    <w:rsid w:val="00B449FB"/>
    <w:rsid w:val="00B524CE"/>
    <w:rsid w:val="00B54715"/>
    <w:rsid w:val="00B54AC7"/>
    <w:rsid w:val="00B567CF"/>
    <w:rsid w:val="00B575A5"/>
    <w:rsid w:val="00B62B92"/>
    <w:rsid w:val="00B66A43"/>
    <w:rsid w:val="00B6768A"/>
    <w:rsid w:val="00B7287A"/>
    <w:rsid w:val="00B75543"/>
    <w:rsid w:val="00B80A78"/>
    <w:rsid w:val="00B827FA"/>
    <w:rsid w:val="00B8600D"/>
    <w:rsid w:val="00B9355C"/>
    <w:rsid w:val="00B94328"/>
    <w:rsid w:val="00B96F77"/>
    <w:rsid w:val="00B97767"/>
    <w:rsid w:val="00BA170C"/>
    <w:rsid w:val="00BA4E61"/>
    <w:rsid w:val="00BA722B"/>
    <w:rsid w:val="00BB0817"/>
    <w:rsid w:val="00BB2847"/>
    <w:rsid w:val="00BB4479"/>
    <w:rsid w:val="00BB5723"/>
    <w:rsid w:val="00BB6371"/>
    <w:rsid w:val="00BB6F96"/>
    <w:rsid w:val="00BC0027"/>
    <w:rsid w:val="00BC032B"/>
    <w:rsid w:val="00BC0940"/>
    <w:rsid w:val="00BC5629"/>
    <w:rsid w:val="00BC5A1C"/>
    <w:rsid w:val="00BC6077"/>
    <w:rsid w:val="00BC6569"/>
    <w:rsid w:val="00BD350D"/>
    <w:rsid w:val="00BD3CA7"/>
    <w:rsid w:val="00BD759B"/>
    <w:rsid w:val="00BE45CC"/>
    <w:rsid w:val="00BE50A1"/>
    <w:rsid w:val="00BE680A"/>
    <w:rsid w:val="00BF2D14"/>
    <w:rsid w:val="00BF56FD"/>
    <w:rsid w:val="00BF70B3"/>
    <w:rsid w:val="00C0462F"/>
    <w:rsid w:val="00C10935"/>
    <w:rsid w:val="00C162E6"/>
    <w:rsid w:val="00C20C27"/>
    <w:rsid w:val="00C233E1"/>
    <w:rsid w:val="00C23EF6"/>
    <w:rsid w:val="00C2689A"/>
    <w:rsid w:val="00C43613"/>
    <w:rsid w:val="00C5210F"/>
    <w:rsid w:val="00C54EFD"/>
    <w:rsid w:val="00C61DB9"/>
    <w:rsid w:val="00C63CFE"/>
    <w:rsid w:val="00C65A51"/>
    <w:rsid w:val="00C72CC2"/>
    <w:rsid w:val="00C758D5"/>
    <w:rsid w:val="00C75BA7"/>
    <w:rsid w:val="00C82978"/>
    <w:rsid w:val="00C85849"/>
    <w:rsid w:val="00C920D2"/>
    <w:rsid w:val="00C96F32"/>
    <w:rsid w:val="00C96FB3"/>
    <w:rsid w:val="00CA1536"/>
    <w:rsid w:val="00CB018C"/>
    <w:rsid w:val="00CB55C2"/>
    <w:rsid w:val="00CC1872"/>
    <w:rsid w:val="00CC25D7"/>
    <w:rsid w:val="00CC6808"/>
    <w:rsid w:val="00CD20FF"/>
    <w:rsid w:val="00CD3039"/>
    <w:rsid w:val="00CE0D30"/>
    <w:rsid w:val="00CE31CC"/>
    <w:rsid w:val="00CE5041"/>
    <w:rsid w:val="00CF18E9"/>
    <w:rsid w:val="00CF1ABF"/>
    <w:rsid w:val="00CF462F"/>
    <w:rsid w:val="00CF7CD0"/>
    <w:rsid w:val="00CF7EFF"/>
    <w:rsid w:val="00D07A6A"/>
    <w:rsid w:val="00D12C81"/>
    <w:rsid w:val="00D16BAC"/>
    <w:rsid w:val="00D200C8"/>
    <w:rsid w:val="00D23AD4"/>
    <w:rsid w:val="00D30CDB"/>
    <w:rsid w:val="00D34921"/>
    <w:rsid w:val="00D35226"/>
    <w:rsid w:val="00D404F6"/>
    <w:rsid w:val="00D40A7C"/>
    <w:rsid w:val="00D42246"/>
    <w:rsid w:val="00D43C92"/>
    <w:rsid w:val="00D44B08"/>
    <w:rsid w:val="00D50963"/>
    <w:rsid w:val="00D509D0"/>
    <w:rsid w:val="00D518BD"/>
    <w:rsid w:val="00D609A4"/>
    <w:rsid w:val="00D61946"/>
    <w:rsid w:val="00D63412"/>
    <w:rsid w:val="00D661E2"/>
    <w:rsid w:val="00D732CE"/>
    <w:rsid w:val="00D73F74"/>
    <w:rsid w:val="00D74159"/>
    <w:rsid w:val="00D764D6"/>
    <w:rsid w:val="00D76A5B"/>
    <w:rsid w:val="00D86B3C"/>
    <w:rsid w:val="00D87300"/>
    <w:rsid w:val="00D87BAE"/>
    <w:rsid w:val="00D904B5"/>
    <w:rsid w:val="00D93F14"/>
    <w:rsid w:val="00DA434D"/>
    <w:rsid w:val="00DA4A36"/>
    <w:rsid w:val="00DB0621"/>
    <w:rsid w:val="00DB1BE6"/>
    <w:rsid w:val="00DB4615"/>
    <w:rsid w:val="00DB55CD"/>
    <w:rsid w:val="00DB67F2"/>
    <w:rsid w:val="00DB730A"/>
    <w:rsid w:val="00DD07DD"/>
    <w:rsid w:val="00DD338A"/>
    <w:rsid w:val="00DD3A0D"/>
    <w:rsid w:val="00DD50CA"/>
    <w:rsid w:val="00DE13F2"/>
    <w:rsid w:val="00DE5A89"/>
    <w:rsid w:val="00DF0D71"/>
    <w:rsid w:val="00E01583"/>
    <w:rsid w:val="00E057D8"/>
    <w:rsid w:val="00E113D1"/>
    <w:rsid w:val="00E2087F"/>
    <w:rsid w:val="00E20DCD"/>
    <w:rsid w:val="00E2251B"/>
    <w:rsid w:val="00E236D9"/>
    <w:rsid w:val="00E27802"/>
    <w:rsid w:val="00E31B4A"/>
    <w:rsid w:val="00E3257B"/>
    <w:rsid w:val="00E35FDE"/>
    <w:rsid w:val="00E37300"/>
    <w:rsid w:val="00E454CE"/>
    <w:rsid w:val="00E47B34"/>
    <w:rsid w:val="00E51447"/>
    <w:rsid w:val="00E53E04"/>
    <w:rsid w:val="00E553F7"/>
    <w:rsid w:val="00E57CA8"/>
    <w:rsid w:val="00E60D85"/>
    <w:rsid w:val="00E63B88"/>
    <w:rsid w:val="00E67336"/>
    <w:rsid w:val="00E724E6"/>
    <w:rsid w:val="00E95705"/>
    <w:rsid w:val="00EA7B29"/>
    <w:rsid w:val="00EB1DB3"/>
    <w:rsid w:val="00EB536F"/>
    <w:rsid w:val="00EB6F90"/>
    <w:rsid w:val="00EC796B"/>
    <w:rsid w:val="00ED27E2"/>
    <w:rsid w:val="00ED42A8"/>
    <w:rsid w:val="00ED5FFC"/>
    <w:rsid w:val="00ED62E8"/>
    <w:rsid w:val="00ED7476"/>
    <w:rsid w:val="00EF0604"/>
    <w:rsid w:val="00EF0B42"/>
    <w:rsid w:val="00EF2F10"/>
    <w:rsid w:val="00EF3F3B"/>
    <w:rsid w:val="00EF4295"/>
    <w:rsid w:val="00F07CC0"/>
    <w:rsid w:val="00F1037F"/>
    <w:rsid w:val="00F1358F"/>
    <w:rsid w:val="00F24260"/>
    <w:rsid w:val="00F3020A"/>
    <w:rsid w:val="00F314AA"/>
    <w:rsid w:val="00F321C0"/>
    <w:rsid w:val="00F3508E"/>
    <w:rsid w:val="00F42068"/>
    <w:rsid w:val="00F42F8A"/>
    <w:rsid w:val="00F436AF"/>
    <w:rsid w:val="00F45BB4"/>
    <w:rsid w:val="00F46CE9"/>
    <w:rsid w:val="00F52FB5"/>
    <w:rsid w:val="00F57A69"/>
    <w:rsid w:val="00F61A28"/>
    <w:rsid w:val="00F707EA"/>
    <w:rsid w:val="00F72476"/>
    <w:rsid w:val="00F7392A"/>
    <w:rsid w:val="00F80287"/>
    <w:rsid w:val="00F84475"/>
    <w:rsid w:val="00F854DC"/>
    <w:rsid w:val="00F864D5"/>
    <w:rsid w:val="00F90A9E"/>
    <w:rsid w:val="00F90DCC"/>
    <w:rsid w:val="00F920CC"/>
    <w:rsid w:val="00F925E2"/>
    <w:rsid w:val="00F92661"/>
    <w:rsid w:val="00F952F9"/>
    <w:rsid w:val="00FA024E"/>
    <w:rsid w:val="00FA29A0"/>
    <w:rsid w:val="00FA4DFA"/>
    <w:rsid w:val="00FB38EC"/>
    <w:rsid w:val="00FC1666"/>
    <w:rsid w:val="00FD17D0"/>
    <w:rsid w:val="00FD3927"/>
    <w:rsid w:val="00FD4BC9"/>
    <w:rsid w:val="00FD4E1A"/>
    <w:rsid w:val="00FF0DF8"/>
    <w:rsid w:val="00FF1BA1"/>
    <w:rsid w:val="00FF5E85"/>
    <w:rsid w:val="00FF64A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4106E"/>
  <w15:docId w15:val="{D489045B-9B45-48F1-B522-F6C1591B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735"/>
    <w:pPr>
      <w:spacing w:after="12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57589B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156A"/>
    <w:pPr>
      <w:keepNext/>
      <w:tabs>
        <w:tab w:val="num" w:pos="720"/>
      </w:tabs>
      <w:spacing w:before="240" w:after="60"/>
      <w:jc w:val="center"/>
      <w:outlineLvl w:val="1"/>
    </w:pPr>
    <w:rPr>
      <w:rFonts w:ascii="Verdana" w:eastAsia="Times New Roman" w:hAnsi="Verdana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833A3"/>
    <w:pPr>
      <w:keepNext/>
      <w:spacing w:before="240" w:after="60" w:line="360" w:lineRule="auto"/>
      <w:outlineLvl w:val="2"/>
    </w:pPr>
    <w:rPr>
      <w:rFonts w:eastAsia="SimSun"/>
      <w:b/>
      <w:bCs/>
      <w:sz w:val="26"/>
      <w:szCs w:val="26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A156A"/>
    <w:pPr>
      <w:keepNext/>
      <w:tabs>
        <w:tab w:val="num" w:pos="1440"/>
      </w:tabs>
      <w:spacing w:before="240" w:after="60"/>
      <w:jc w:val="center"/>
      <w:outlineLvl w:val="3"/>
    </w:pPr>
    <w:rPr>
      <w:rFonts w:eastAsia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A156A"/>
    <w:pPr>
      <w:tabs>
        <w:tab w:val="num" w:pos="1008"/>
      </w:tabs>
      <w:spacing w:before="240" w:after="60"/>
      <w:ind w:left="1008" w:hanging="1008"/>
      <w:jc w:val="center"/>
      <w:outlineLvl w:val="4"/>
    </w:pPr>
    <w:rPr>
      <w:rFonts w:ascii="Palatino" w:eastAsia="Times New Roman" w:hAnsi="Palatino"/>
    </w:rPr>
  </w:style>
  <w:style w:type="paragraph" w:styleId="Heading6">
    <w:name w:val="heading 6"/>
    <w:basedOn w:val="Normal"/>
    <w:next w:val="Normal"/>
    <w:link w:val="Heading6Char"/>
    <w:qFormat/>
    <w:rsid w:val="007A156A"/>
    <w:pPr>
      <w:tabs>
        <w:tab w:val="num" w:pos="1152"/>
      </w:tabs>
      <w:spacing w:before="240" w:after="60"/>
      <w:ind w:left="1152" w:hanging="1152"/>
      <w:jc w:val="center"/>
      <w:outlineLvl w:val="5"/>
    </w:pPr>
    <w:rPr>
      <w:rFonts w:ascii="Palatino" w:eastAsia="Times New Roman" w:hAnsi="Palatino"/>
      <w:i/>
    </w:rPr>
  </w:style>
  <w:style w:type="paragraph" w:styleId="Heading7">
    <w:name w:val="heading 7"/>
    <w:basedOn w:val="Normal"/>
    <w:next w:val="Normal"/>
    <w:link w:val="Heading7Char"/>
    <w:qFormat/>
    <w:rsid w:val="007A156A"/>
    <w:pPr>
      <w:tabs>
        <w:tab w:val="num" w:pos="1296"/>
      </w:tabs>
      <w:spacing w:before="240" w:after="60"/>
      <w:ind w:left="1296" w:hanging="1296"/>
      <w:jc w:val="center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A156A"/>
    <w:pPr>
      <w:tabs>
        <w:tab w:val="num" w:pos="1440"/>
      </w:tabs>
      <w:spacing w:before="240" w:after="60"/>
      <w:ind w:left="1440" w:hanging="1440"/>
      <w:jc w:val="center"/>
      <w:outlineLvl w:val="7"/>
    </w:pPr>
    <w:rPr>
      <w:rFonts w:eastAsia="Times New Roman"/>
      <w:i/>
    </w:rPr>
  </w:style>
  <w:style w:type="paragraph" w:styleId="Heading9">
    <w:name w:val="heading 9"/>
    <w:basedOn w:val="Normal"/>
    <w:next w:val="Normal"/>
    <w:link w:val="Heading9Char"/>
    <w:qFormat/>
    <w:rsid w:val="007A156A"/>
    <w:pPr>
      <w:tabs>
        <w:tab w:val="num" w:pos="1584"/>
      </w:tabs>
      <w:spacing w:before="240" w:after="60"/>
      <w:ind w:left="1584" w:hanging="1584"/>
      <w:jc w:val="center"/>
      <w:outlineLvl w:val="8"/>
    </w:pPr>
    <w:rPr>
      <w:rFonts w:eastAsia="Times New Roman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4159"/>
  </w:style>
  <w:style w:type="paragraph" w:styleId="Footer">
    <w:name w:val="footer"/>
    <w:basedOn w:val="Normal"/>
    <w:link w:val="Foot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4159"/>
  </w:style>
  <w:style w:type="paragraph" w:styleId="BalloonText">
    <w:name w:val="Balloon Text"/>
    <w:basedOn w:val="Normal"/>
    <w:link w:val="BalloonTextChar"/>
    <w:uiPriority w:val="99"/>
    <w:semiHidden/>
    <w:unhideWhenUsed/>
    <w:rsid w:val="00D741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415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9833A3"/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styleId="Hyperlink">
    <w:name w:val="Hyperlink"/>
    <w:rsid w:val="009833A3"/>
    <w:rPr>
      <w:color w:val="0000FF"/>
      <w:u w:val="single"/>
    </w:rPr>
  </w:style>
  <w:style w:type="character" w:styleId="PageNumber">
    <w:name w:val="page number"/>
    <w:basedOn w:val="DefaultParagraphFont"/>
    <w:rsid w:val="009833A3"/>
  </w:style>
  <w:style w:type="paragraph" w:customStyle="1" w:styleId="CopyrightPage">
    <w:name w:val="Copyright Page"/>
    <w:basedOn w:val="Normal"/>
    <w:rsid w:val="009833A3"/>
    <w:pPr>
      <w:spacing w:after="0" w:line="288" w:lineRule="auto"/>
    </w:pPr>
    <w:rPr>
      <w:rFonts w:ascii="Verdana" w:eastAsia="Times New Roman" w:hAnsi="Verdana"/>
    </w:rPr>
  </w:style>
  <w:style w:type="paragraph" w:customStyle="1" w:styleId="SFbullets">
    <w:name w:val="SF bullets"/>
    <w:basedOn w:val="Normal"/>
    <w:rsid w:val="009833A3"/>
    <w:pPr>
      <w:numPr>
        <w:numId w:val="1"/>
      </w:numPr>
      <w:spacing w:after="0" w:line="360" w:lineRule="auto"/>
    </w:pPr>
    <w:rPr>
      <w:rFonts w:ascii="Verdana" w:eastAsia="SimSun" w:hAnsi="Verdana"/>
      <w:sz w:val="24"/>
      <w:szCs w:val="24"/>
      <w:lang w:eastAsia="zh-CN"/>
    </w:rPr>
  </w:style>
  <w:style w:type="paragraph" w:customStyle="1" w:styleId="Default">
    <w:name w:val="Default"/>
    <w:rsid w:val="009833A3"/>
    <w:pPr>
      <w:widowControl w:val="0"/>
      <w:autoSpaceDE w:val="0"/>
      <w:autoSpaceDN w:val="0"/>
      <w:adjustRightInd w:val="0"/>
    </w:pPr>
    <w:rPr>
      <w:rFonts w:ascii="Univers 47 CondensedLight" w:eastAsia="Times New Roman" w:hAnsi="Univers 47 CondensedLight" w:cs="Univers 47 CondensedLigh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A3"/>
    <w:pPr>
      <w:ind w:left="720"/>
    </w:pPr>
  </w:style>
  <w:style w:type="table" w:styleId="TableGrid">
    <w:name w:val="Table Grid"/>
    <w:basedOn w:val="TableNormal"/>
    <w:uiPriority w:val="59"/>
    <w:rsid w:val="004A58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A170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rsid w:val="0057589B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paragraph" w:customStyle="1" w:styleId="DefaultParagraphFontParaCharCharCharCharCharCharChar">
    <w:name w:val="Default Paragraph Font Para Char Char Char Char Char Char Char"/>
    <w:basedOn w:val="Normal"/>
    <w:rsid w:val="0057589B"/>
    <w:pPr>
      <w:spacing w:after="0"/>
    </w:pPr>
    <w:rPr>
      <w:rFonts w:eastAsia="Times New Roman"/>
    </w:rPr>
  </w:style>
  <w:style w:type="paragraph" w:customStyle="1" w:styleId="Sub-header">
    <w:name w:val="Sub-header"/>
    <w:basedOn w:val="Normal"/>
    <w:rsid w:val="0057589B"/>
    <w:pPr>
      <w:widowControl w:val="0"/>
      <w:suppressAutoHyphens/>
      <w:autoSpaceDE w:val="0"/>
      <w:autoSpaceDN w:val="0"/>
      <w:adjustRightInd w:val="0"/>
      <w:spacing w:before="142" w:after="30" w:line="380" w:lineRule="atLeast"/>
      <w:textAlignment w:val="center"/>
    </w:pPr>
    <w:rPr>
      <w:rFonts w:ascii="MetaNormal-Roman" w:eastAsia="Times New Roman" w:hAnsi="MetaNormal-Roman"/>
      <w:color w:val="004A87"/>
      <w:sz w:val="36"/>
      <w:szCs w:val="36"/>
      <w:lang w:val="en-GB"/>
    </w:rPr>
  </w:style>
  <w:style w:type="paragraph" w:customStyle="1" w:styleId="BodyCharChar">
    <w:name w:val="Body Char Char"/>
    <w:basedOn w:val="Normal"/>
    <w:link w:val="BodyCharCharChar"/>
    <w:rsid w:val="0057589B"/>
    <w:pPr>
      <w:spacing w:after="0"/>
      <w:jc w:val="both"/>
    </w:pPr>
    <w:rPr>
      <w:rFonts w:eastAsia="Times New Roman"/>
    </w:rPr>
  </w:style>
  <w:style w:type="character" w:customStyle="1" w:styleId="BodyCharCharChar">
    <w:name w:val="Body Char Char Char"/>
    <w:link w:val="BodyCharChar"/>
    <w:rsid w:val="0057589B"/>
    <w:rPr>
      <w:rFonts w:ascii="Arial" w:eastAsia="Times New Roman" w:hAnsi="Arial"/>
      <w:sz w:val="22"/>
      <w:lang w:val="en-AU"/>
    </w:rPr>
  </w:style>
  <w:style w:type="paragraph" w:styleId="ListBullet">
    <w:name w:val="List Bullet"/>
    <w:basedOn w:val="Normal"/>
    <w:autoRedefine/>
    <w:rsid w:val="003D3AD7"/>
    <w:pPr>
      <w:keepNext/>
      <w:keepLines/>
      <w:numPr>
        <w:numId w:val="76"/>
      </w:numPr>
      <w:spacing w:before="40" w:after="40"/>
      <w:contextualSpacing/>
    </w:pPr>
    <w:rPr>
      <w:rFonts w:ascii="Arial" w:eastAsia="Times New Roman" w:hAnsi="Arial"/>
      <w:b/>
      <w:sz w:val="16"/>
    </w:rPr>
  </w:style>
  <w:style w:type="paragraph" w:customStyle="1" w:styleId="TableHeader">
    <w:name w:val="Table Header"/>
    <w:basedOn w:val="Normal"/>
    <w:autoRedefine/>
    <w:rsid w:val="0057589B"/>
    <w:pPr>
      <w:autoSpaceDE w:val="0"/>
      <w:autoSpaceDN w:val="0"/>
      <w:spacing w:before="60"/>
    </w:pPr>
    <w:rPr>
      <w:rFonts w:ascii="Times New Roman" w:eastAsia="Times New Roman" w:hAnsi="Times New Roman"/>
      <w:b/>
      <w:bCs/>
      <w:sz w:val="24"/>
      <w:szCs w:val="24"/>
    </w:rPr>
  </w:style>
  <w:style w:type="character" w:styleId="FollowedHyperlink">
    <w:name w:val="FollowedHyperlink"/>
    <w:uiPriority w:val="99"/>
    <w:semiHidden/>
    <w:unhideWhenUsed/>
    <w:rsid w:val="00EF0B42"/>
    <w:rPr>
      <w:color w:val="800080"/>
      <w:u w:val="single"/>
    </w:rPr>
  </w:style>
  <w:style w:type="paragraph" w:styleId="BodyText">
    <w:name w:val="Body Text"/>
    <w:basedOn w:val="Normal"/>
    <w:link w:val="BodyTextChar"/>
    <w:rsid w:val="00342C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</w:pPr>
    <w:rPr>
      <w:rFonts w:ascii="Verdana" w:eastAsia="SimSun" w:hAnsi="Verdana"/>
      <w:lang w:eastAsia="zh-CN"/>
    </w:rPr>
  </w:style>
  <w:style w:type="character" w:customStyle="1" w:styleId="BodyTextChar">
    <w:name w:val="Body Text Char"/>
    <w:link w:val="BodyText"/>
    <w:rsid w:val="00342C91"/>
    <w:rPr>
      <w:rFonts w:ascii="Verdana" w:eastAsia="SimSun" w:hAnsi="Verdana"/>
      <w:sz w:val="22"/>
      <w:szCs w:val="22"/>
      <w:lang w:val="en-AU" w:eastAsia="zh-CN"/>
    </w:rPr>
  </w:style>
  <w:style w:type="paragraph" w:customStyle="1" w:styleId="Pa8">
    <w:name w:val="Pa8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 Bold" w:eastAsia="Calibri" w:hAnsi="Adobe Garamond Pro Bold" w:cs="Times New Roman"/>
      <w:color w:val="auto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" w:eastAsia="Calibri" w:hAnsi="Adobe Garamond Pro" w:cs="Times New Roman"/>
      <w:color w:val="auto"/>
      <w:lang w:val="en-US" w:eastAsia="en-US"/>
    </w:rPr>
  </w:style>
  <w:style w:type="paragraph" w:customStyle="1" w:styleId="MajorL2Text">
    <w:name w:val="Major L2 Text"/>
    <w:basedOn w:val="Normal"/>
    <w:rsid w:val="0000510F"/>
    <w:pPr>
      <w:spacing w:after="360" w:line="360" w:lineRule="auto"/>
    </w:pPr>
    <w:rPr>
      <w:rFonts w:ascii="Palatino" w:eastAsia="Times New Roman" w:hAnsi="Palatino"/>
    </w:rPr>
  </w:style>
  <w:style w:type="paragraph" w:customStyle="1" w:styleId="MajorTableText">
    <w:name w:val="Major Table Text"/>
    <w:basedOn w:val="Normal"/>
    <w:rsid w:val="0000510F"/>
    <w:pPr>
      <w:spacing w:before="60" w:after="60"/>
    </w:pPr>
    <w:rPr>
      <w:rFonts w:ascii="Palatino" w:eastAsia="Times New Roman" w:hAnsi="Palatino"/>
      <w:sz w:val="18"/>
    </w:rPr>
  </w:style>
  <w:style w:type="paragraph" w:customStyle="1" w:styleId="MajorTableHeading">
    <w:name w:val="Major Table Heading"/>
    <w:basedOn w:val="MajorTableText"/>
    <w:rsid w:val="0000510F"/>
    <w:rPr>
      <w:b/>
      <w:sz w:val="20"/>
    </w:rPr>
  </w:style>
  <w:style w:type="character" w:customStyle="1" w:styleId="Heading2Char">
    <w:name w:val="Heading 2 Char"/>
    <w:link w:val="Heading2"/>
    <w:rsid w:val="007A156A"/>
    <w:rPr>
      <w:rFonts w:ascii="Verdana" w:eastAsia="Times New Roman" w:hAnsi="Verdana"/>
      <w:b/>
      <w:sz w:val="24"/>
      <w:lang w:val="en-AU" w:eastAsia="en-AU"/>
    </w:rPr>
  </w:style>
  <w:style w:type="character" w:customStyle="1" w:styleId="Heading4Char">
    <w:name w:val="Heading 4 Char"/>
    <w:link w:val="Heading4"/>
    <w:rsid w:val="007A156A"/>
    <w:rPr>
      <w:rFonts w:ascii="Arial" w:eastAsia="Times New Roman" w:hAnsi="Arial"/>
      <w:b/>
      <w:sz w:val="24"/>
      <w:lang w:val="en-AU" w:eastAsia="en-AU"/>
    </w:rPr>
  </w:style>
  <w:style w:type="character" w:customStyle="1" w:styleId="Heading5Char">
    <w:name w:val="Heading 5 Char"/>
    <w:link w:val="Heading5"/>
    <w:rsid w:val="007A156A"/>
    <w:rPr>
      <w:rFonts w:ascii="Palatino" w:eastAsia="Times New Roman" w:hAnsi="Palatino"/>
      <w:sz w:val="22"/>
      <w:lang w:val="en-AU" w:eastAsia="en-AU"/>
    </w:rPr>
  </w:style>
  <w:style w:type="character" w:customStyle="1" w:styleId="Heading6Char">
    <w:name w:val="Heading 6 Char"/>
    <w:link w:val="Heading6"/>
    <w:rsid w:val="007A156A"/>
    <w:rPr>
      <w:rFonts w:ascii="Palatino" w:eastAsia="Times New Roman" w:hAnsi="Palatino"/>
      <w:i/>
      <w:sz w:val="22"/>
      <w:lang w:val="en-AU" w:eastAsia="en-AU"/>
    </w:rPr>
  </w:style>
  <w:style w:type="character" w:customStyle="1" w:styleId="Heading7Char">
    <w:name w:val="Heading 7 Char"/>
    <w:link w:val="Heading7"/>
    <w:rsid w:val="007A156A"/>
    <w:rPr>
      <w:rFonts w:ascii="Arial" w:eastAsia="Times New Roman" w:hAnsi="Arial"/>
      <w:lang w:val="en-AU" w:eastAsia="en-AU"/>
    </w:rPr>
  </w:style>
  <w:style w:type="character" w:customStyle="1" w:styleId="Heading8Char">
    <w:name w:val="Heading 8 Char"/>
    <w:link w:val="Heading8"/>
    <w:rsid w:val="007A156A"/>
    <w:rPr>
      <w:rFonts w:ascii="Arial" w:eastAsia="Times New Roman" w:hAnsi="Arial"/>
      <w:i/>
      <w:lang w:val="en-AU" w:eastAsia="en-AU"/>
    </w:rPr>
  </w:style>
  <w:style w:type="character" w:customStyle="1" w:styleId="Heading9Char">
    <w:name w:val="Heading 9 Char"/>
    <w:link w:val="Heading9"/>
    <w:rsid w:val="007A156A"/>
    <w:rPr>
      <w:rFonts w:ascii="Arial" w:eastAsia="Times New Roman" w:hAnsi="Arial"/>
      <w:b/>
      <w:i/>
      <w:sz w:val="18"/>
      <w:lang w:val="en-AU" w:eastAsia="en-AU"/>
    </w:rPr>
  </w:style>
  <w:style w:type="paragraph" w:customStyle="1" w:styleId="MajorL2BulletList">
    <w:name w:val="Major L2 Bullet List"/>
    <w:basedOn w:val="Normal"/>
    <w:rsid w:val="007A156A"/>
    <w:pPr>
      <w:numPr>
        <w:numId w:val="4"/>
      </w:numPr>
      <w:spacing w:after="0" w:line="360" w:lineRule="auto"/>
    </w:pPr>
    <w:rPr>
      <w:rFonts w:ascii="Palatino" w:eastAsia="Times New Roman" w:hAnsi="Palatino"/>
    </w:rPr>
  </w:style>
  <w:style w:type="paragraph" w:customStyle="1" w:styleId="MajorL3BulletList">
    <w:name w:val="Major L3 Bullet List"/>
    <w:basedOn w:val="Normal"/>
    <w:rsid w:val="007A156A"/>
    <w:pPr>
      <w:numPr>
        <w:numId w:val="3"/>
      </w:numPr>
      <w:spacing w:after="0" w:line="360" w:lineRule="auto"/>
    </w:pPr>
    <w:rPr>
      <w:rFonts w:ascii="Palatino" w:eastAsia="Times New Roman" w:hAnsi="Palatino"/>
    </w:rPr>
  </w:style>
  <w:style w:type="paragraph" w:customStyle="1" w:styleId="ATAEl1">
    <w:name w:val="ATA El 1"/>
    <w:basedOn w:val="Normal"/>
    <w:rsid w:val="00B575A5"/>
    <w:pPr>
      <w:numPr>
        <w:numId w:val="6"/>
      </w:numPr>
      <w:spacing w:after="160"/>
    </w:pPr>
    <w:rPr>
      <w:rFonts w:ascii="Times New Roman" w:eastAsia="Times New Roman" w:hAnsi="Times New Roman"/>
      <w:sz w:val="24"/>
    </w:rPr>
  </w:style>
  <w:style w:type="paragraph" w:customStyle="1" w:styleId="ATAPerf1">
    <w:name w:val="ATA Perf 1"/>
    <w:basedOn w:val="Normal"/>
    <w:rsid w:val="00B575A5"/>
    <w:pPr>
      <w:spacing w:after="160"/>
    </w:pPr>
    <w:rPr>
      <w:rFonts w:ascii="Times New Roman" w:eastAsia="Times New Roman" w:hAnsi="Times New Roman"/>
      <w:sz w:val="24"/>
    </w:rPr>
  </w:style>
  <w:style w:type="paragraph" w:customStyle="1" w:styleId="ATAPerf2">
    <w:name w:val="ATA Perf 2"/>
    <w:basedOn w:val="ATAPerf1"/>
    <w:rsid w:val="00B575A5"/>
  </w:style>
  <w:style w:type="paragraph" w:customStyle="1" w:styleId="ATABullet1">
    <w:name w:val="ATA Bullet 1"/>
    <w:basedOn w:val="Normal"/>
    <w:rsid w:val="00B575A5"/>
    <w:pPr>
      <w:numPr>
        <w:numId w:val="5"/>
      </w:numPr>
      <w:tabs>
        <w:tab w:val="clear" w:pos="720"/>
        <w:tab w:val="left" w:pos="567"/>
      </w:tabs>
      <w:spacing w:after="160"/>
      <w:ind w:left="567" w:hanging="567"/>
    </w:pPr>
    <w:rPr>
      <w:rFonts w:ascii="Times New Roman" w:eastAsia="Times New Roman" w:hAnsi="Times New Roman"/>
      <w:sz w:val="24"/>
    </w:rPr>
  </w:style>
  <w:style w:type="paragraph" w:customStyle="1" w:styleId="ATABullet2">
    <w:name w:val="ATA Bullet 2"/>
    <w:basedOn w:val="Normal"/>
    <w:rsid w:val="00B575A5"/>
    <w:pPr>
      <w:numPr>
        <w:ilvl w:val="1"/>
        <w:numId w:val="5"/>
      </w:numPr>
      <w:tabs>
        <w:tab w:val="clear" w:pos="1500"/>
        <w:tab w:val="left" w:pos="1134"/>
      </w:tabs>
      <w:ind w:left="1145" w:hanging="540"/>
    </w:pPr>
    <w:rPr>
      <w:rFonts w:ascii="Times New Roman" w:eastAsia="Times New Roman" w:hAnsi="Times New Roman"/>
      <w:sz w:val="24"/>
    </w:rPr>
  </w:style>
  <w:style w:type="paragraph" w:customStyle="1" w:styleId="ATANumber">
    <w:name w:val="ATA Number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32"/>
    </w:rPr>
  </w:style>
  <w:style w:type="paragraph" w:customStyle="1" w:styleId="ATADescTitle">
    <w:name w:val="ATA Desc Title"/>
    <w:basedOn w:val="Heading2"/>
    <w:rsid w:val="00B575A5"/>
    <w:pPr>
      <w:tabs>
        <w:tab w:val="clear" w:pos="720"/>
      </w:tabs>
      <w:spacing w:before="0" w:after="160"/>
      <w:jc w:val="left"/>
    </w:pPr>
    <w:rPr>
      <w:rFonts w:ascii="Times New Roman" w:hAnsi="Times New Roman"/>
      <w:bCs/>
      <w:lang w:eastAsia="en-US"/>
    </w:rPr>
  </w:style>
  <w:style w:type="paragraph" w:customStyle="1" w:styleId="ATADescriptor">
    <w:name w:val="ATA Descriptor"/>
    <w:basedOn w:val="Normal"/>
    <w:rsid w:val="00B575A5"/>
    <w:pPr>
      <w:spacing w:after="160"/>
      <w:ind w:right="601"/>
    </w:pPr>
    <w:rPr>
      <w:rFonts w:ascii="Times New Roman" w:eastAsia="Times New Roman" w:hAnsi="Times New Roman"/>
    </w:rPr>
  </w:style>
  <w:style w:type="paragraph" w:customStyle="1" w:styleId="ATAHeading2">
    <w:name w:val="ATA Heading 2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28"/>
    </w:rPr>
  </w:style>
  <w:style w:type="paragraph" w:customStyle="1" w:styleId="Experience">
    <w:name w:val="Experience"/>
    <w:basedOn w:val="Normal"/>
    <w:next w:val="Normal"/>
    <w:rsid w:val="00863EE1"/>
    <w:pPr>
      <w:spacing w:before="120"/>
      <w:ind w:left="142" w:right="142"/>
    </w:pPr>
    <w:rPr>
      <w:rFonts w:ascii="Times New Roman" w:eastAsia="Times New Roman" w:hAnsi="Times New Roman"/>
      <w:b/>
      <w:bCs/>
      <w:i/>
      <w:iCs/>
      <w:sz w:val="18"/>
      <w:szCs w:val="18"/>
    </w:rPr>
  </w:style>
  <w:style w:type="paragraph" w:customStyle="1" w:styleId="Tabletext">
    <w:name w:val="Table text"/>
    <w:basedOn w:val="Normal"/>
    <w:rsid w:val="00863EE1"/>
    <w:pPr>
      <w:widowControl w:val="0"/>
      <w:spacing w:before="40" w:after="40"/>
    </w:pPr>
    <w:rPr>
      <w:rFonts w:eastAsia="Times New Roman"/>
      <w:sz w:val="16"/>
      <w:szCs w:val="16"/>
    </w:rPr>
  </w:style>
  <w:style w:type="character" w:customStyle="1" w:styleId="footerbold">
    <w:name w:val="footer bold"/>
    <w:rsid w:val="00BC6077"/>
    <w:rPr>
      <w:rFonts w:ascii="Arial" w:eastAsia="MS Gothic" w:hAnsi="Arial" w:cs="Arial" w:hint="default"/>
      <w:b/>
      <w:bCs w:val="0"/>
      <w:noProof/>
      <w:color w:val="00948D"/>
      <w:sz w:val="16"/>
      <w:szCs w:val="16"/>
      <w:lang w:val="en-AU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021CF8"/>
    <w:rPr>
      <w:color w:val="808080"/>
    </w:rPr>
  </w:style>
  <w:style w:type="table" w:styleId="MediumShading2-Accent1">
    <w:name w:val="Medium Shading 2 Accent 1"/>
    <w:basedOn w:val="TableNormal"/>
    <w:uiPriority w:val="64"/>
    <w:rsid w:val="00021CF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8A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021CF8"/>
    <w:tblPr>
      <w:tblStyleRowBandSize w:val="1"/>
      <w:tblStyleColBandSize w:val="1"/>
      <w:tblBorders>
        <w:top w:val="single" w:sz="8" w:space="0" w:color="00A8A3" w:themeColor="accent1"/>
        <w:left w:val="single" w:sz="8" w:space="0" w:color="00A8A3" w:themeColor="accent1"/>
        <w:bottom w:val="single" w:sz="8" w:space="0" w:color="00A8A3" w:themeColor="accent1"/>
        <w:right w:val="single" w:sz="8" w:space="0" w:color="00A8A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band1Horz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33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A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A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A15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A15"/>
    <w:rPr>
      <w:bCs/>
    </w:rPr>
  </w:style>
  <w:style w:type="character" w:customStyle="1" w:styleId="SpecialBold">
    <w:name w:val="Special Bold"/>
    <w:basedOn w:val="DefaultParagraphFont"/>
    <w:rsid w:val="007F299B"/>
    <w:rPr>
      <w:b/>
      <w:spacing w:val="0"/>
    </w:rPr>
  </w:style>
  <w:style w:type="paragraph" w:styleId="ListBullet2">
    <w:name w:val="List Bullet 2"/>
    <w:basedOn w:val="List2"/>
    <w:rsid w:val="007F299B"/>
    <w:pPr>
      <w:keepNext/>
      <w:keepLines/>
      <w:numPr>
        <w:numId w:val="77"/>
      </w:numPr>
      <w:tabs>
        <w:tab w:val="num" w:pos="360"/>
      </w:tabs>
      <w:spacing w:before="60" w:after="60"/>
      <w:ind w:left="360"/>
    </w:pPr>
    <w:rPr>
      <w:rFonts w:ascii="Times New Roman" w:eastAsia="Times New Roman" w:hAnsi="Times New Roman" w:cs="Times New Roman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7F299B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63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8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22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0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6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6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6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47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7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0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257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959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835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034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76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304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8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30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7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3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5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53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Navy\HV%20Unit%20Mapping\HV%20Unit%20-%20Assessment%20Mappings\Assessment%20MappingOT4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E5735310574E56AAE0266ACF634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D6204-22C8-4635-9C51-D82B1DC04024}"/>
      </w:docPartPr>
      <w:docPartBody>
        <w:p w:rsidR="00A3119E" w:rsidRDefault="006656A0">
          <w:pPr>
            <w:pStyle w:val="87E5735310574E56AAE0266ACF634188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28F2A1F2488D4DE3ACF1AC0D27EA3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25C8A-C3BA-4BA0-AC6F-02BB5A3F7ADC}"/>
      </w:docPartPr>
      <w:docPartBody>
        <w:p w:rsidR="00A3119E" w:rsidRDefault="006656A0">
          <w:pPr>
            <w:pStyle w:val="28F2A1F2488D4DE3ACF1AC0D27EA3F07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689B30591D63474BB17E5BDA0EE46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E0D45-6A2B-4AA9-A478-0C95853EFCE6}"/>
      </w:docPartPr>
      <w:docPartBody>
        <w:p w:rsidR="00A3119E" w:rsidRDefault="006656A0">
          <w:pPr>
            <w:pStyle w:val="689B30591D63474BB17E5BDA0EE4602B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41BDF68343F14CC197B0D053410C2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8876C-DA2B-4119-98C1-3A6E4EDB750D}"/>
      </w:docPartPr>
      <w:docPartBody>
        <w:p w:rsidR="00A3119E" w:rsidRDefault="006656A0">
          <w:pPr>
            <w:pStyle w:val="41BDF68343F14CC197B0D053410C22CE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209C0D1A356C4CC9A333CAAEC9BF7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957BD-6972-411B-BA67-0DB3C4CB0FE0}"/>
      </w:docPartPr>
      <w:docPartBody>
        <w:p w:rsidR="00A3119E" w:rsidRDefault="006656A0">
          <w:pPr>
            <w:pStyle w:val="209C0D1A356C4CC9A333CAAEC9BF7234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F5533B47C68408D8CDCC33DD6A2B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821FE-6299-402D-9CAA-EA7AAFE7E47A}"/>
      </w:docPartPr>
      <w:docPartBody>
        <w:p w:rsidR="00A3119E" w:rsidRDefault="006656A0">
          <w:pPr>
            <w:pStyle w:val="6F5533B47C68408D8CDCC33DD6A2BA8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1BCAA25FB7954023B1497AC328BCC9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77548-2D56-4EA3-93AE-07A69BCBB5FD}"/>
      </w:docPartPr>
      <w:docPartBody>
        <w:p w:rsidR="00A3119E" w:rsidRDefault="006656A0">
          <w:pPr>
            <w:pStyle w:val="1BCAA25FB7954023B1497AC328BCC90B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1A0EF6DBF70E4C58A58E1F4F2B862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476F1-18A3-443B-8470-E73D14E1B2D0}"/>
      </w:docPartPr>
      <w:docPartBody>
        <w:p w:rsidR="00A3119E" w:rsidRDefault="006656A0">
          <w:pPr>
            <w:pStyle w:val="1A0EF6DBF70E4C58A58E1F4F2B862C6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1A276663E6D747DF8E787E395D41B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3D45D-A660-4D0D-88F8-47B8995F0033}"/>
      </w:docPartPr>
      <w:docPartBody>
        <w:p w:rsidR="00A3119E" w:rsidRDefault="006656A0">
          <w:pPr>
            <w:pStyle w:val="1A276663E6D747DF8E787E395D41BDE5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EB41C7F3F5E842579A1CB51145961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4EE-463F-42A1-BF54-296722838B0E}"/>
      </w:docPartPr>
      <w:docPartBody>
        <w:p w:rsidR="00A3119E" w:rsidRDefault="006656A0">
          <w:pPr>
            <w:pStyle w:val="EB41C7F3F5E842579A1CB511459614F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17F03C36D344B4792CA8FBE8B281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E18F4-636B-4788-8D3C-C91E1FA14FBD}"/>
      </w:docPartPr>
      <w:docPartBody>
        <w:p w:rsidR="00A3119E" w:rsidRDefault="006656A0">
          <w:pPr>
            <w:pStyle w:val="917F03C36D344B4792CA8FBE8B281336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22017516D5742839A4460C46FC61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65198-5CF2-4A19-B0CB-B2F527B8C864}"/>
      </w:docPartPr>
      <w:docPartBody>
        <w:p w:rsidR="00A3119E" w:rsidRDefault="006656A0">
          <w:pPr>
            <w:pStyle w:val="C22017516D5742839A4460C46FC6139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6F782D3B539B442DA331D12652E79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45B7A-CDEF-4770-B435-AE8FD5430DAA}"/>
      </w:docPartPr>
      <w:docPartBody>
        <w:p w:rsidR="00A3119E" w:rsidRDefault="006656A0">
          <w:pPr>
            <w:pStyle w:val="6F782D3B539B442DA331D12652E79375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29C5A54B0AB45FAA98F992D1785E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0E16AE-1F13-405E-90C3-009FCBFCC899}"/>
      </w:docPartPr>
      <w:docPartBody>
        <w:p w:rsidR="00A3119E" w:rsidRDefault="006656A0">
          <w:pPr>
            <w:pStyle w:val="929C5A54B0AB45FAA98F992D1785E41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25DC6E802AFD44909B7F24BCACBD5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CDFED-75A7-4D7F-887F-1AE539175CC7}"/>
      </w:docPartPr>
      <w:docPartBody>
        <w:p w:rsidR="00A3119E" w:rsidRDefault="006656A0">
          <w:pPr>
            <w:pStyle w:val="25DC6E802AFD44909B7F24BCACBD570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4C169E81EB7B4BAE8BE9207D3CA13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22416-B160-428F-A2D7-F01F9D2CA6EA}"/>
      </w:docPartPr>
      <w:docPartBody>
        <w:p w:rsidR="00A3119E" w:rsidRDefault="006656A0">
          <w:pPr>
            <w:pStyle w:val="4C169E81EB7B4BAE8BE9207D3CA13A5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CA58F441CCB94E3397A8E20311DAD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29375-FBFD-4321-8EBB-A6212C52802C}"/>
      </w:docPartPr>
      <w:docPartBody>
        <w:p w:rsidR="00A3119E" w:rsidRDefault="006656A0">
          <w:pPr>
            <w:pStyle w:val="CA58F441CCB94E3397A8E20311DAD8D7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F86565F21E2440A94AD5FA892784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A6499-D64F-4F22-ABE8-8CAFB1984352}"/>
      </w:docPartPr>
      <w:docPartBody>
        <w:p w:rsidR="00A3119E" w:rsidRDefault="006656A0">
          <w:pPr>
            <w:pStyle w:val="5F86565F21E2440A94AD5FA892784FC6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BC26FF1164E14231B4DF9D8B94832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C7064-33D1-410D-A753-FA1AE3D5F2D0}"/>
      </w:docPartPr>
      <w:docPartBody>
        <w:p w:rsidR="00A3119E" w:rsidRDefault="006656A0">
          <w:pPr>
            <w:pStyle w:val="BC26FF1164E14231B4DF9D8B9483277E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18037AEA7AF428C87369B5F69C5E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8530B-FC3A-434F-B3F2-8150A15A7DEA}"/>
      </w:docPartPr>
      <w:docPartBody>
        <w:p w:rsidR="00A3119E" w:rsidRDefault="006656A0">
          <w:pPr>
            <w:pStyle w:val="918037AEA7AF428C87369B5F69C5E68D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58983DBEDC3C497788C94312CB14D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EBF57-0FBE-4636-99D0-490A3666FB59}"/>
      </w:docPartPr>
      <w:docPartBody>
        <w:p w:rsidR="00A3119E" w:rsidRDefault="006656A0">
          <w:pPr>
            <w:pStyle w:val="58983DBEDC3C497788C94312CB14D98A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227EC175AE9045C58035CF7751BE3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B309E-CCBC-4471-9323-7CFB1F177DFB}"/>
      </w:docPartPr>
      <w:docPartBody>
        <w:p w:rsidR="00A3119E" w:rsidRDefault="006656A0">
          <w:pPr>
            <w:pStyle w:val="227EC175AE9045C58035CF7751BE342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2FF271C867234ABE8FA29D0C3B606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83CFA-E538-43F6-8979-553CE9A12F93}"/>
      </w:docPartPr>
      <w:docPartBody>
        <w:p w:rsidR="00A3119E" w:rsidRDefault="006656A0">
          <w:pPr>
            <w:pStyle w:val="2FF271C867234ABE8FA29D0C3B606655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8A6ACC37AB8463797EA8573FD685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B1E1D-89A0-4132-982F-1559AAFD1B51}"/>
      </w:docPartPr>
      <w:docPartBody>
        <w:p w:rsidR="00A3119E" w:rsidRDefault="006656A0">
          <w:pPr>
            <w:pStyle w:val="D8A6ACC37AB8463797EA8573FD68505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AB795F5B8224A3CB324526C4BFEC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5D820-EA26-4598-8542-E32EEDA7599F}"/>
      </w:docPartPr>
      <w:docPartBody>
        <w:p w:rsidR="00A3119E" w:rsidRDefault="006656A0">
          <w:pPr>
            <w:pStyle w:val="0AB795F5B8224A3CB324526C4BFEC867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370F6D8F8144AD198925949DCAE4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8BB4B-983A-42FE-AF23-3A38693F9024}"/>
      </w:docPartPr>
      <w:docPartBody>
        <w:p w:rsidR="00A3119E" w:rsidRDefault="006656A0">
          <w:pPr>
            <w:pStyle w:val="F370F6D8F8144AD198925949DCAE4448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3446765AD51748088F7E6FDBE690C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21472-B100-4887-892F-F235E12CB3F7}"/>
      </w:docPartPr>
      <w:docPartBody>
        <w:p w:rsidR="00A3119E" w:rsidRDefault="006656A0">
          <w:pPr>
            <w:pStyle w:val="3446765AD51748088F7E6FDBE690CA4C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2417EDF407D402BBC8AE17F1270E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39714-3657-4FEF-B6A4-A8A8593F3C71}"/>
      </w:docPartPr>
      <w:docPartBody>
        <w:p w:rsidR="00A3119E" w:rsidRDefault="006656A0">
          <w:pPr>
            <w:pStyle w:val="D2417EDF407D402BBC8AE17F1270E27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6330C491F8194D6D9CF8DB4D1963B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CBEA0-5724-45C3-A871-1A7A7C380E91}"/>
      </w:docPartPr>
      <w:docPartBody>
        <w:p w:rsidR="00A3119E" w:rsidRDefault="006656A0">
          <w:pPr>
            <w:pStyle w:val="6330C491F8194D6D9CF8DB4D1963B6C9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9756265E1424DA3B8EBAA91DB747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67F9-DB08-4A53-8676-8B1386402D8D}"/>
      </w:docPartPr>
      <w:docPartBody>
        <w:p w:rsidR="00A3119E" w:rsidRDefault="006656A0">
          <w:pPr>
            <w:pStyle w:val="99756265E1424DA3B8EBAA91DB747191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CE60235BC934E3B97D024609DAE8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BA47B-AD23-474B-BCF0-691C099298D1}"/>
      </w:docPartPr>
      <w:docPartBody>
        <w:p w:rsidR="00A3119E" w:rsidRDefault="006656A0">
          <w:pPr>
            <w:pStyle w:val="9CE60235BC934E3B97D024609DAE8603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05560C7113CF4CD6ABDA8A6761E18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30CCD-0B6B-445D-9522-572018069864}"/>
      </w:docPartPr>
      <w:docPartBody>
        <w:p w:rsidR="00A3119E" w:rsidRDefault="006656A0">
          <w:pPr>
            <w:pStyle w:val="05560C7113CF4CD6ABDA8A6761E1847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C8C2C837964460CAB9E067CC6CE3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F1E11-2A5A-4817-B3A4-3B568D5D3906}"/>
      </w:docPartPr>
      <w:docPartBody>
        <w:p w:rsidR="00A3119E" w:rsidRDefault="006656A0">
          <w:pPr>
            <w:pStyle w:val="7C8C2C837964460CAB9E067CC6CE35D2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E7F7A79C1B97473F95DDA15C51FD9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822DA-5CFC-4D97-95A0-1EB75624BA0B}"/>
      </w:docPartPr>
      <w:docPartBody>
        <w:p w:rsidR="00A3119E" w:rsidRDefault="006656A0">
          <w:pPr>
            <w:pStyle w:val="E7F7A79C1B97473F95DDA15C51FD90C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F267A5BE3764F2E9FC21C793933A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03BD6-FE7E-4726-8E39-06F01639FE8A}"/>
      </w:docPartPr>
      <w:docPartBody>
        <w:p w:rsidR="00A3119E" w:rsidRDefault="006656A0">
          <w:pPr>
            <w:pStyle w:val="9F267A5BE3764F2E9FC21C793933AD2A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05F9F2D450C44568A1BD778AB5BF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48545-0707-4012-AD2D-488A417733E3}"/>
      </w:docPartPr>
      <w:docPartBody>
        <w:p w:rsidR="00A3119E" w:rsidRDefault="006656A0">
          <w:pPr>
            <w:pStyle w:val="F05F9F2D450C44568A1BD778AB5BFE7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7AB9C88C7E34BCEAC95797B64D11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CCB8E-5BC6-4735-B456-5D0CC22214AC}"/>
      </w:docPartPr>
      <w:docPartBody>
        <w:p w:rsidR="00A3119E" w:rsidRDefault="006656A0">
          <w:pPr>
            <w:pStyle w:val="E7AB9C88C7E34BCEAC95797B64D11D6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B6AC686729E429BB14048CC7BCF6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4F0C0-478E-40B3-949C-46478EDF299A}"/>
      </w:docPartPr>
      <w:docPartBody>
        <w:p w:rsidR="00A3119E" w:rsidRDefault="006656A0">
          <w:pPr>
            <w:pStyle w:val="6B6AC686729E429BB14048CC7BCF6D4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E5CB13160D547B9A597289D75598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33FB1-746D-4EB9-B436-8E9D5D6B9223}"/>
      </w:docPartPr>
      <w:docPartBody>
        <w:p w:rsidR="00A3119E" w:rsidRDefault="006656A0">
          <w:pPr>
            <w:pStyle w:val="0E5CB13160D547B9A597289D75598304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E3E0D223A9F04A95A050E866929F9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AEF1C-1296-42CC-A528-CB23E9CE8374}"/>
      </w:docPartPr>
      <w:docPartBody>
        <w:p w:rsidR="00A3119E" w:rsidRDefault="006656A0">
          <w:pPr>
            <w:pStyle w:val="E3E0D223A9F04A95A050E866929F972D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62357CC4E204DECAD8C7B629A369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1B098-AE92-4BEF-A982-D26B926993A5}"/>
      </w:docPartPr>
      <w:docPartBody>
        <w:p w:rsidR="00A3119E" w:rsidRDefault="006656A0">
          <w:pPr>
            <w:pStyle w:val="962357CC4E204DECAD8C7B629A36903F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BC245594D3984EEFA4AB545B21378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7ADF4-8DA5-4FF9-800C-DDD42D153EBB}"/>
      </w:docPartPr>
      <w:docPartBody>
        <w:p w:rsidR="00A3119E" w:rsidRDefault="006656A0">
          <w:pPr>
            <w:pStyle w:val="BC245594D3984EEFA4AB545B213784C4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55C1A3C6BD00435DABBC58484CA78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D9E6E-9BAD-45E3-9592-7CE21E601143}"/>
      </w:docPartPr>
      <w:docPartBody>
        <w:p w:rsidR="00A3119E" w:rsidRDefault="006656A0">
          <w:pPr>
            <w:pStyle w:val="55C1A3C6BD00435DABBC58484CA78BCA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26DD1FEB5874B3CB4C28BDBCEEEA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00E72-7383-4D7F-B50E-52EA177332CC}"/>
      </w:docPartPr>
      <w:docPartBody>
        <w:p w:rsidR="00A3119E" w:rsidRDefault="006656A0">
          <w:pPr>
            <w:pStyle w:val="726DD1FEB5874B3CB4C28BDBCEEEA8C6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90CA2288A6D410FAB54B1B9781AE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1DAF6-34F9-4F88-A282-EFF2E56BFD1F}"/>
      </w:docPartPr>
      <w:docPartBody>
        <w:p w:rsidR="00A3119E" w:rsidRDefault="006656A0">
          <w:pPr>
            <w:pStyle w:val="790CA2288A6D410FAB54B1B9781AE72C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24B47C15510441E58078969C0CB04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7A807-4EFC-4DB9-AA29-736E83344CC1}"/>
      </w:docPartPr>
      <w:docPartBody>
        <w:p w:rsidR="00A3119E" w:rsidRDefault="006656A0">
          <w:pPr>
            <w:pStyle w:val="24B47C15510441E58078969C0CB04831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6461968B3C443C9BFBE7A70394B7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B367A-445D-4CE5-9D53-FEEA2E4D677F}"/>
      </w:docPartPr>
      <w:docPartBody>
        <w:p w:rsidR="00A3119E" w:rsidRDefault="006656A0">
          <w:pPr>
            <w:pStyle w:val="06461968B3C443C9BFBE7A70394B799D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600F98C8C0346229FF4B81B6923B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05BFC-DD46-4881-A5BA-6BD2BC8F0E85}"/>
      </w:docPartPr>
      <w:docPartBody>
        <w:p w:rsidR="00A3119E" w:rsidRDefault="006656A0">
          <w:pPr>
            <w:pStyle w:val="6600F98C8C0346229FF4B81B6923B58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EE29E3036274CFFA8B7E0DBC478F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9176B-6432-4993-961B-6A698EEB15A6}"/>
      </w:docPartPr>
      <w:docPartBody>
        <w:p w:rsidR="00A3119E" w:rsidRDefault="006656A0">
          <w:pPr>
            <w:pStyle w:val="EEE29E3036274CFFA8B7E0DBC478FDE6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CF67A36D97C4269ACC62981278DB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D473-7475-472C-9AE2-AB317D849870}"/>
      </w:docPartPr>
      <w:docPartBody>
        <w:p w:rsidR="00A3119E" w:rsidRDefault="006656A0">
          <w:pPr>
            <w:pStyle w:val="DCF67A36D97C4269ACC62981278DB35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576AC3FBF9B4020A518EF5B9B906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8F880-8A18-47AC-9BDB-E6C88AAE7542}"/>
      </w:docPartPr>
      <w:docPartBody>
        <w:p w:rsidR="00004CEE" w:rsidRDefault="00765F2A" w:rsidP="00765F2A">
          <w:pPr>
            <w:pStyle w:val="D576AC3FBF9B4020A518EF5B9B906E89"/>
          </w:pPr>
          <w:r w:rsidRPr="008E0EB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A0"/>
    <w:rsid w:val="00004CEE"/>
    <w:rsid w:val="0004271B"/>
    <w:rsid w:val="00401C58"/>
    <w:rsid w:val="006656A0"/>
    <w:rsid w:val="00765F2A"/>
    <w:rsid w:val="00A3119E"/>
    <w:rsid w:val="00AE159A"/>
    <w:rsid w:val="00EC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5F2A"/>
    <w:rPr>
      <w:color w:val="808080"/>
    </w:rPr>
  </w:style>
  <w:style w:type="paragraph" w:customStyle="1" w:styleId="87E5735310574E56AAE0266ACF634188">
    <w:name w:val="87E5735310574E56AAE0266ACF634188"/>
  </w:style>
  <w:style w:type="paragraph" w:customStyle="1" w:styleId="28F2A1F2488D4DE3ACF1AC0D27EA3F07">
    <w:name w:val="28F2A1F2488D4DE3ACF1AC0D27EA3F07"/>
  </w:style>
  <w:style w:type="paragraph" w:customStyle="1" w:styleId="E2FE4DCA17CB4B42B515E2BC175297AF">
    <w:name w:val="E2FE4DCA17CB4B42B515E2BC175297AF"/>
  </w:style>
  <w:style w:type="paragraph" w:customStyle="1" w:styleId="689B30591D63474BB17E5BDA0EE4602B">
    <w:name w:val="689B30591D63474BB17E5BDA0EE4602B"/>
  </w:style>
  <w:style w:type="paragraph" w:customStyle="1" w:styleId="41BDF68343F14CC197B0D053410C22CE">
    <w:name w:val="41BDF68343F14CC197B0D053410C22CE"/>
  </w:style>
  <w:style w:type="paragraph" w:customStyle="1" w:styleId="209C0D1A356C4CC9A333CAAEC9BF7234">
    <w:name w:val="209C0D1A356C4CC9A333CAAEC9BF7234"/>
  </w:style>
  <w:style w:type="paragraph" w:customStyle="1" w:styleId="6F5533B47C68408D8CDCC33DD6A2BA8C">
    <w:name w:val="6F5533B47C68408D8CDCC33DD6A2BA8C"/>
  </w:style>
  <w:style w:type="paragraph" w:customStyle="1" w:styleId="1BCAA25FB7954023B1497AC328BCC90B">
    <w:name w:val="1BCAA25FB7954023B1497AC328BCC90B"/>
  </w:style>
  <w:style w:type="paragraph" w:customStyle="1" w:styleId="1A0EF6DBF70E4C58A58E1F4F2B862C63">
    <w:name w:val="1A0EF6DBF70E4C58A58E1F4F2B862C63"/>
  </w:style>
  <w:style w:type="paragraph" w:customStyle="1" w:styleId="1A276663E6D747DF8E787E395D41BDE5">
    <w:name w:val="1A276663E6D747DF8E787E395D41BDE5"/>
  </w:style>
  <w:style w:type="paragraph" w:customStyle="1" w:styleId="EB41C7F3F5E842579A1CB511459614FA">
    <w:name w:val="EB41C7F3F5E842579A1CB511459614FA"/>
  </w:style>
  <w:style w:type="paragraph" w:customStyle="1" w:styleId="917F03C36D344B4792CA8FBE8B281336">
    <w:name w:val="917F03C36D344B4792CA8FBE8B281336"/>
  </w:style>
  <w:style w:type="paragraph" w:customStyle="1" w:styleId="C22017516D5742839A4460C46FC6139A">
    <w:name w:val="C22017516D5742839A4460C46FC6139A"/>
  </w:style>
  <w:style w:type="paragraph" w:customStyle="1" w:styleId="6F782D3B539B442DA331D12652E79375">
    <w:name w:val="6F782D3B539B442DA331D12652E79375"/>
  </w:style>
  <w:style w:type="paragraph" w:customStyle="1" w:styleId="929C5A54B0AB45FAA98F992D1785E413">
    <w:name w:val="929C5A54B0AB45FAA98F992D1785E413"/>
  </w:style>
  <w:style w:type="paragraph" w:customStyle="1" w:styleId="25DC6E802AFD44909B7F24BCACBD5701">
    <w:name w:val="25DC6E802AFD44909B7F24BCACBD5701"/>
  </w:style>
  <w:style w:type="paragraph" w:customStyle="1" w:styleId="4C169E81EB7B4BAE8BE9207D3CA13A59">
    <w:name w:val="4C169E81EB7B4BAE8BE9207D3CA13A59"/>
  </w:style>
  <w:style w:type="paragraph" w:customStyle="1" w:styleId="CA58F441CCB94E3397A8E20311DAD8D7">
    <w:name w:val="CA58F441CCB94E3397A8E20311DAD8D7"/>
  </w:style>
  <w:style w:type="paragraph" w:customStyle="1" w:styleId="5F86565F21E2440A94AD5FA892784FC6">
    <w:name w:val="5F86565F21E2440A94AD5FA892784FC6"/>
  </w:style>
  <w:style w:type="paragraph" w:customStyle="1" w:styleId="BC26FF1164E14231B4DF9D8B9483277E">
    <w:name w:val="BC26FF1164E14231B4DF9D8B9483277E"/>
  </w:style>
  <w:style w:type="paragraph" w:customStyle="1" w:styleId="918037AEA7AF428C87369B5F69C5E68D">
    <w:name w:val="918037AEA7AF428C87369B5F69C5E68D"/>
  </w:style>
  <w:style w:type="paragraph" w:customStyle="1" w:styleId="58983DBEDC3C497788C94312CB14D98A">
    <w:name w:val="58983DBEDC3C497788C94312CB14D98A"/>
  </w:style>
  <w:style w:type="paragraph" w:customStyle="1" w:styleId="227EC175AE9045C58035CF7751BE342A">
    <w:name w:val="227EC175AE9045C58035CF7751BE342A"/>
  </w:style>
  <w:style w:type="paragraph" w:customStyle="1" w:styleId="2FF271C867234ABE8FA29D0C3B606655">
    <w:name w:val="2FF271C867234ABE8FA29D0C3B606655"/>
  </w:style>
  <w:style w:type="paragraph" w:customStyle="1" w:styleId="D8A6ACC37AB8463797EA8573FD685053">
    <w:name w:val="D8A6ACC37AB8463797EA8573FD685053"/>
  </w:style>
  <w:style w:type="paragraph" w:customStyle="1" w:styleId="0AB795F5B8224A3CB324526C4BFEC867">
    <w:name w:val="0AB795F5B8224A3CB324526C4BFEC867"/>
  </w:style>
  <w:style w:type="paragraph" w:customStyle="1" w:styleId="F370F6D8F8144AD198925949DCAE4448">
    <w:name w:val="F370F6D8F8144AD198925949DCAE4448"/>
  </w:style>
  <w:style w:type="paragraph" w:customStyle="1" w:styleId="BB5D0139488A4470A156494EBD438B6A">
    <w:name w:val="BB5D0139488A4470A156494EBD438B6A"/>
  </w:style>
  <w:style w:type="paragraph" w:customStyle="1" w:styleId="22B298CFB2544D3BBF202380B752A09A">
    <w:name w:val="22B298CFB2544D3BBF202380B752A09A"/>
  </w:style>
  <w:style w:type="paragraph" w:customStyle="1" w:styleId="821FE266B207499C82018ACA90FEF63A">
    <w:name w:val="821FE266B207499C82018ACA90FEF63A"/>
  </w:style>
  <w:style w:type="paragraph" w:customStyle="1" w:styleId="94C55F760B7442E0990AA1A0612A8963">
    <w:name w:val="94C55F760B7442E0990AA1A0612A8963"/>
  </w:style>
  <w:style w:type="paragraph" w:customStyle="1" w:styleId="ABF8BBD869714551BE3CFD8D4B7E66D3">
    <w:name w:val="ABF8BBD869714551BE3CFD8D4B7E66D3"/>
  </w:style>
  <w:style w:type="paragraph" w:customStyle="1" w:styleId="D15922D1AB614BD18E16C55BAFE185E1">
    <w:name w:val="D15922D1AB614BD18E16C55BAFE185E1"/>
  </w:style>
  <w:style w:type="paragraph" w:customStyle="1" w:styleId="D8F2294B0E1842E18CC538BF37DA2023">
    <w:name w:val="D8F2294B0E1842E18CC538BF37DA2023"/>
  </w:style>
  <w:style w:type="paragraph" w:customStyle="1" w:styleId="933BE1DC36BB41CCB4D3CE09132F7889">
    <w:name w:val="933BE1DC36BB41CCB4D3CE09132F7889"/>
  </w:style>
  <w:style w:type="paragraph" w:customStyle="1" w:styleId="1D85A8329142414EA6B7F05762BFCEE2">
    <w:name w:val="1D85A8329142414EA6B7F05762BFCEE2"/>
  </w:style>
  <w:style w:type="paragraph" w:customStyle="1" w:styleId="79ED585A0C6C4F58846BEFC98FBCF96B">
    <w:name w:val="79ED585A0C6C4F58846BEFC98FBCF96B"/>
  </w:style>
  <w:style w:type="paragraph" w:customStyle="1" w:styleId="D416081D8F2A446A858B2B57E1787C80">
    <w:name w:val="D416081D8F2A446A858B2B57E1787C80"/>
  </w:style>
  <w:style w:type="paragraph" w:customStyle="1" w:styleId="BFD586B369164649B362183D9319FF8D">
    <w:name w:val="BFD586B369164649B362183D9319FF8D"/>
  </w:style>
  <w:style w:type="paragraph" w:customStyle="1" w:styleId="3446765AD51748088F7E6FDBE690CA4C">
    <w:name w:val="3446765AD51748088F7E6FDBE690CA4C"/>
  </w:style>
  <w:style w:type="paragraph" w:customStyle="1" w:styleId="D2417EDF407D402BBC8AE17F1270E275">
    <w:name w:val="D2417EDF407D402BBC8AE17F1270E275"/>
  </w:style>
  <w:style w:type="paragraph" w:customStyle="1" w:styleId="6330C491F8194D6D9CF8DB4D1963B6C9">
    <w:name w:val="6330C491F8194D6D9CF8DB4D1963B6C9"/>
  </w:style>
  <w:style w:type="paragraph" w:customStyle="1" w:styleId="99756265E1424DA3B8EBAA91DB747191">
    <w:name w:val="99756265E1424DA3B8EBAA91DB747191"/>
  </w:style>
  <w:style w:type="paragraph" w:customStyle="1" w:styleId="9CE60235BC934E3B97D024609DAE8603">
    <w:name w:val="9CE60235BC934E3B97D024609DAE8603"/>
  </w:style>
  <w:style w:type="paragraph" w:customStyle="1" w:styleId="05560C7113CF4CD6ABDA8A6761E1847C">
    <w:name w:val="05560C7113CF4CD6ABDA8A6761E1847C"/>
  </w:style>
  <w:style w:type="paragraph" w:customStyle="1" w:styleId="7C8C2C837964460CAB9E067CC6CE35D2">
    <w:name w:val="7C8C2C837964460CAB9E067CC6CE35D2"/>
  </w:style>
  <w:style w:type="paragraph" w:customStyle="1" w:styleId="E7F7A79C1B97473F95DDA15C51FD90CA">
    <w:name w:val="E7F7A79C1B97473F95DDA15C51FD90CA"/>
  </w:style>
  <w:style w:type="paragraph" w:customStyle="1" w:styleId="9F267A5BE3764F2E9FC21C793933AD2A">
    <w:name w:val="9F267A5BE3764F2E9FC21C793933AD2A"/>
  </w:style>
  <w:style w:type="paragraph" w:customStyle="1" w:styleId="F05F9F2D450C44568A1BD778AB5BFE7B">
    <w:name w:val="F05F9F2D450C44568A1BD778AB5BFE7B"/>
  </w:style>
  <w:style w:type="paragraph" w:customStyle="1" w:styleId="E7AB9C88C7E34BCEAC95797B64D11D61">
    <w:name w:val="E7AB9C88C7E34BCEAC95797B64D11D61"/>
  </w:style>
  <w:style w:type="paragraph" w:customStyle="1" w:styleId="6B6AC686729E429BB14048CC7BCF6D4A">
    <w:name w:val="6B6AC686729E429BB14048CC7BCF6D4A"/>
  </w:style>
  <w:style w:type="paragraph" w:customStyle="1" w:styleId="0E5CB13160D547B9A597289D75598304">
    <w:name w:val="0E5CB13160D547B9A597289D75598304"/>
  </w:style>
  <w:style w:type="paragraph" w:customStyle="1" w:styleId="E3E0D223A9F04A95A050E866929F972D">
    <w:name w:val="E3E0D223A9F04A95A050E866929F972D"/>
  </w:style>
  <w:style w:type="paragraph" w:customStyle="1" w:styleId="962357CC4E204DECAD8C7B629A36903F">
    <w:name w:val="962357CC4E204DECAD8C7B629A36903F"/>
  </w:style>
  <w:style w:type="paragraph" w:customStyle="1" w:styleId="BC245594D3984EEFA4AB545B213784C4">
    <w:name w:val="BC245594D3984EEFA4AB545B213784C4"/>
  </w:style>
  <w:style w:type="paragraph" w:customStyle="1" w:styleId="55C1A3C6BD00435DABBC58484CA78BCA">
    <w:name w:val="55C1A3C6BD00435DABBC58484CA78BCA"/>
  </w:style>
  <w:style w:type="paragraph" w:customStyle="1" w:styleId="726DD1FEB5874B3CB4C28BDBCEEEA8C6">
    <w:name w:val="726DD1FEB5874B3CB4C28BDBCEEEA8C6"/>
  </w:style>
  <w:style w:type="paragraph" w:customStyle="1" w:styleId="790CA2288A6D410FAB54B1B9781AE72C">
    <w:name w:val="790CA2288A6D410FAB54B1B9781AE72C"/>
  </w:style>
  <w:style w:type="paragraph" w:customStyle="1" w:styleId="24B47C15510441E58078969C0CB04831">
    <w:name w:val="24B47C15510441E58078969C0CB04831"/>
  </w:style>
  <w:style w:type="paragraph" w:customStyle="1" w:styleId="06461968B3C443C9BFBE7A70394B799D">
    <w:name w:val="06461968B3C443C9BFBE7A70394B799D"/>
  </w:style>
  <w:style w:type="paragraph" w:customStyle="1" w:styleId="6600F98C8C0346229FF4B81B6923B585">
    <w:name w:val="6600F98C8C0346229FF4B81B6923B585"/>
  </w:style>
  <w:style w:type="paragraph" w:customStyle="1" w:styleId="EEE29E3036274CFFA8B7E0DBC478FDE6">
    <w:name w:val="EEE29E3036274CFFA8B7E0DBC478FDE6"/>
  </w:style>
  <w:style w:type="paragraph" w:customStyle="1" w:styleId="DCF67A36D97C4269ACC62981278DB350">
    <w:name w:val="DCF67A36D97C4269ACC62981278DB350"/>
  </w:style>
  <w:style w:type="paragraph" w:customStyle="1" w:styleId="8335EBB233BB4C9EA08167933A058597">
    <w:name w:val="8335EBB233BB4C9EA08167933A058597"/>
    <w:rsid w:val="00A3119E"/>
  </w:style>
  <w:style w:type="paragraph" w:customStyle="1" w:styleId="D576AC3FBF9B4020A518EF5B9B906E89">
    <w:name w:val="D576AC3FBF9B4020A518EF5B9B906E89"/>
    <w:rsid w:val="00765F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lg Trainin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A8A3"/>
      </a:accent1>
      <a:accent2>
        <a:srgbClr val="00ADEE"/>
      </a:accent2>
      <a:accent3>
        <a:srgbClr val="8BC53F"/>
      </a:accent3>
      <a:accent4>
        <a:srgbClr val="EE51A0"/>
      </a:accent4>
      <a:accent5>
        <a:srgbClr val="F48020"/>
      </a:accent5>
      <a:accent6>
        <a:srgbClr val="EE3B24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feTRIMKeywords_TaxHF_0 xmlns="c3555cf5-bf08-4ed6-a781-6c25b2579b7f">
      <Terms xmlns="http://schemas.microsoft.com/office/infopath/2007/PartnerControls"/>
    </tafeTRIMKeywords_TaxHF_0>
    <TaxCatchAll xmlns="1bc9779c-04d5-4e00-a460-2626e1aa0bb9"/>
    <TaxKeywordTaxHTField xmlns="1bc9779c-04d5-4e00-a460-2626e1aa0bb9">
      <Terms xmlns="http://schemas.microsoft.com/office/infopath/2007/PartnerControls"/>
    </TaxKeywordTaxHTField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757CE8F1128498D6C6F8B3DB0A815" ma:contentTypeVersion="2" ma:contentTypeDescription="Create a new document." ma:contentTypeScope="" ma:versionID="993f2b4ae01bd9d67bcc2536802b1be0">
  <xsd:schema xmlns:xsd="http://www.w3.org/2001/XMLSchema" xmlns:xs="http://www.w3.org/2001/XMLSchema" xmlns:p="http://schemas.microsoft.com/office/2006/metadata/properties" xmlns:ns1="http://schemas.microsoft.com/sharepoint/v3" xmlns:ns2="c3555cf5-bf08-4ed6-a781-6c25b2579b7f" xmlns:ns3="1bc9779c-04d5-4e00-a460-2626e1aa0bb9" targetNamespace="http://schemas.microsoft.com/office/2006/metadata/properties" ma:root="true" ma:fieldsID="84f0b6318b9e1058e6bd830e2c3683f0" ns1:_="" ns2:_="" ns3:_="">
    <xsd:import namespace="http://schemas.microsoft.com/sharepoint/v3"/>
    <xsd:import namespace="c3555cf5-bf08-4ed6-a781-6c25b2579b7f"/>
    <xsd:import namespace="1bc9779c-04d5-4e00-a460-2626e1aa0bb9"/>
    <xsd:element name="properties">
      <xsd:complexType>
        <xsd:sequence>
          <xsd:element name="documentManagement">
            <xsd:complexType>
              <xsd:all>
                <xsd:element ref="ns2:tafeTRIMKeywords_TaxHF_0" minOccurs="0"/>
                <xsd:element ref="ns3:TaxCatchAll" minOccurs="0"/>
                <xsd:element ref="ns3:TaxCatchAllLabel" minOccurs="0"/>
                <xsd:element ref="ns1:PublishingStartDate" minOccurs="0"/>
                <xsd:element ref="ns1:PublishingExpirationDat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55cf5-bf08-4ed6-a781-6c25b2579b7f" elementFormDefault="qualified">
    <xsd:import namespace="http://schemas.microsoft.com/office/2006/documentManagement/types"/>
    <xsd:import namespace="http://schemas.microsoft.com/office/infopath/2007/PartnerControls"/>
    <xsd:element name="tafeTRIMKeywords_TaxHF_0" ma:index="8" nillable="true" ma:taxonomy="true" ma:internalName="tafeTRIMKeywords_TaxHF_0" ma:taxonomyFieldName="tafeTRIMKeywords" ma:displayName="TRIM Keywords" ma:default="" ma:fieldId="{a921df0a-6ed6-4386-8db1-43c2b0860838}" ma:sspId="479fc94d-16c7-4fb8-a315-e299259358e5" ma:termSetId="675e57f0-ba0d-438d-bef3-ed25a7764e5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9779c-04d5-4e00-a460-2626e1aa0bb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51db0800-e5bc-4edf-b2d0-4b3ae11c4c12}" ma:internalName="TaxCatchAll" ma:showField="CatchAllData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51db0800-e5bc-4edf-b2d0-4b3ae11c4c12}" ma:internalName="TaxCatchAllLabel" ma:readOnly="true" ma:showField="CatchAllDataLabel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Keywords" ma:fieldId="{23f27201-bee3-471e-b2e7-b64fd8b7ca38}" ma:taxonomyMulti="true" ma:sspId="479fc94d-16c7-4fb8-a315-e299259358e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EA14-BEE4-48D8-868B-18AD48660270}">
  <ds:schemaRefs>
    <ds:schemaRef ds:uri="http://schemas.microsoft.com/office/2006/metadata/properties"/>
    <ds:schemaRef ds:uri="http://schemas.microsoft.com/office/infopath/2007/PartnerControls"/>
    <ds:schemaRef ds:uri="c3555cf5-bf08-4ed6-a781-6c25b2579b7f"/>
    <ds:schemaRef ds:uri="1bc9779c-04d5-4e00-a460-2626e1aa0bb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883FB8-3818-4E59-B75B-036EA56C3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823E8-6F14-41AA-8315-F1DA5B4C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55cf5-bf08-4ed6-a781-6c25b2579b7f"/>
    <ds:schemaRef ds:uri="1bc9779c-04d5-4e00-a460-2626e1aa0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8393C7-3018-4FCD-B1C6-B4C553BF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Assessment MappingOT4.dotm</Template>
  <TotalTime>69</TotalTime>
  <Pages>13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Mapping (Streamlined Units)v11</vt:lpstr>
    </vt:vector>
  </TitlesOfParts>
  <Company>Future Vision Group</Company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Mapping (Streamlined Units)v11</dc:title>
  <dc:creator>Kathy Savige</dc:creator>
  <cp:lastModifiedBy>Kyawnaing, U</cp:lastModifiedBy>
  <cp:revision>36</cp:revision>
  <cp:lastPrinted>2016-12-13T03:10:00Z</cp:lastPrinted>
  <dcterms:created xsi:type="dcterms:W3CDTF">2017-10-26T03:19:00Z</dcterms:created>
  <dcterms:modified xsi:type="dcterms:W3CDTF">2018-01-29T07:28:00Z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0x01010099B757CE8F1128498D6C6F8B3DB0A815</vt:lpwstr>
  </property>
  <property fmtid="{D5CDD505-2E9C-101B-9397-08002B2CF9AE}" pid="3" name="tafeTRIMKeywords">
    <vt:lpwstr/>
  </property>
  <property fmtid="{D5CDD505-2E9C-101B-9397-08002B2CF9AE}" pid="4" name="TaxKeyword">
    <vt:lpwstr/>
  </property>
</Properties>
</file>