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555" w:rsidRPr="000C4555" w:rsidRDefault="000C4555" w:rsidP="000C4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းမားသောအရေအတွက်အားဖြင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့်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အမြန်ဆုံးကြီးထွားလာအလုပ်အကိုင်များထဲမှကြောင်းတင်ပြထားပါတယ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ကုန်းတွင်းပိုင်းကုန်တင်နီးပါး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70%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အမေရိကန်ထရပ်ကားဖြင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့်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သယ်ယူပို့ဆောင်ရေးအသင်း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shd w:val="clear" w:color="auto" w:fill="FFFFFF"/>
          <w:lang w:eastAsia="en-AU"/>
        </w:rPr>
        <w:t xml:space="preserve"> (ATA)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အရထရပ်ကားများကပို့ဆောင်ပေးပါသည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shd w:val="clear" w:color="auto" w:fill="FFFFFF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Truck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ကားဒရိုင်ဘာအလုပ်အကိုင်များဝင်ငွေရရှိမှု၏စည်းကမ်းချက်များ၌အလွန်ကွဲပြားခြားနား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အပတ်စဉ်အလုပ်နာရီ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ည၏နံပါတ်လမ်းပေ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ကုန်နှင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ပစ္စည်းကိရိယာများ၏အရည်အသွေး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operated, </w:t>
      </w:r>
      <w:proofErr w:type="gram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</w:t>
      </w:r>
      <w:proofErr w:type="gram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ကြောင့်သင်ဤသူသည်သင်တို့အဘို့အအသက်မွေးဝမ်းကျောင်းဖြစ်ပါတယ်ဆုံးဖြတ်မတိုင်မီရွေးချယ်စရာသုတေသနအချို့အချိန်ဖြုန်းနေကြတယ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Truck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ကား</w:t>
      </w:r>
      <w:proofErr w:type="spellEnd"/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Driver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အလုပ်အခွင</w:t>
      </w:r>
      <w:proofErr w:type="spellEnd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အလမ်းများ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အဲဒီမှာအရည်အချင်းပြည့်ထရပ်ကားယာဉ်မောင်းတစ်ဦးရှားပါးမှုသည်လက်ရှိတွင်ဖြစ်ပြီး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ကုမ္ပဏီများကတက်က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ြွ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စွာသစ်ကိုယာဉ်မောင်းကိုစုဆောင်းနေကြသည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အဆိုပါယာဉ်မောင်းရှားပါးမှုသည်လက်ရှိတွင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48,000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ကျော်ရှိနှင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အစီရင်ခံစာများရှားပါးမှု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2025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ခုနှစ်တွင်ဦးထက်ပို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170,000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နေရာလွတ်မှပိုမိုဆိုးဝါးလာစေခြင်းင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ှါ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ဖော်ပြသည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ဒါကယာဉ်မောင်းရှားပါးမှု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သို့သော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ယာဉ်မောင်းများအတွက်ဝင်ငွေအလားအလာတိုးမ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ြှင့်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ခဲ့သည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ဥပမာအားဖြင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CRST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အလုပ်တွင်စေသောကုမ္ပဏီရဲ့စပွန်ဆာသင်တန်းအစီအစဉ်မှတဆင့်ကူးသန်းရောင်းယာဉ်မောင်းရဲ့လိုင်စင်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(CDL)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လေ့ကျင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ရေးကိုလက်ခံရရှိသူကိုသစ်ကိုယာဉ်မောင်းများအတွက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15%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ပေးဆောင်တိုးတက်လာခဲ့သည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အများစုမှာထရပ်ကားယာဉ်မောင်းများကအဓိကထရပ်ကားများ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က်လီနှင့်လက်ကားကုမ္ပဏီများသည်ဖြန့်ဖြူးဆိုင်များတွင်ရှိသည်ဘယ်မှာအဓိကနေရသူများလမျးတလျှောက်တွင်ကြီးမားသောမြို့ပြဒေသများရှိအလုပ်အကိုင်ရှာဖွေပါ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ျို့ကယာဉ်မောင်းထိုကဲ့သို့သောရထားလမ်းမှဖောက်သည်များသို့မဟုတ်ကျောက်မီးသွေးမှသတင်းစာပို့အဖြစ်အထူးပြုန်ဆောင်မှုများကိုကျေးလက်ဒေသများတွင်အလုပ်မလုပ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Truck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ကားယာဉ်မောင်းယောဘသည်အရည်အချင်းများ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အားလုံး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drivers</w:t>
      </w:r>
      <w:proofErr w:type="gram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တွေကိုဖက်ဒရယ်စည်းမျဉ်းများနှင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မကြာခဏဖက်ဒရယ်လိုအပ်ချက်များကိုထက်တင်းကျပ်သော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ဆိုပြည်နယ်စည်းမျဉ်းများနှင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အတူလိုက်နာရပါမည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lastRenderedPageBreak/>
        <w:t xml:space="preserve">Truck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ားယာဉ်မောင်းသူတို့နထေိုငျရာအတွက်နိုင်ငံတော်ကထုတ်ပေးတဲ့ယာဉ်မောင်းလိုင်စင်ရှိရမည်နှင့်အများဆုံးအလုပ်ရှင်များစင်ကြယ်မောင်းနှင်မှုစံချိန်လိုအပ်သည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ကအနည်းဆုံး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26000 (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အများဆုံးလယ်ထွန်စက်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အမြည်းအပါအဝင်အဖြစ်ပိုကြီးဖြောင့်ထရပ်ကားများ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ေါင်သယ်ဆောင်ရန်ဒီဇိုင်းရေးဆွဲထရပ်ကားယာဉ်မောင်းသူတို့နထေိုငျသောပြည်နယ်ထဲကနေစီးပွားဖြစ်ယာဉ်မောင်းလိုင်စ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(CDL)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ရယူရမည်ဖြစ်သည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ရှိသောပစ္စည်းများပို့ဆောင်ကုန်တင်ကားလည်ပတ်သောသူအပေါင်းတို့သည်ထရပ်ကားယာဉ်မောင်းမခွဲခြားဘဲထရပ်ကားအရွယ်အစာ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ရယူရမည်ဖြစ်သည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ျားစွာသောပြည်နယ်များမှာတော့ပုံမှန်ယာဉ်မောင်းလိုင်စင်အလင်းထရပ်ကားနှင့်ဗင်ကားမောင်းမှုအတွက်လုံလောက်သောဖြစ်ပါတယ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တစ်ဦးကုန်သွယ်လုပ်ငန်းခွန်ယာဉ်မောင်းရဲ့လိုင်စင</w:t>
      </w:r>
      <w:proofErr w:type="spellEnd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်</w:t>
      </w:r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(CDL)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ရယူခြင်း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တစ်ဦးကုန်သွယ်လုပ်ငန်းခွန်ယာဉ်မောင်းရဲ့လိုင်စင်များအတွက်အရည်အချင်းပြည့်မီစေရန်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လျှ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ောက်ထားစည်းမျဉ်းစည်းကမ်းအပေ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ရေးသားထားသောစမ်းသပ်ရှောက်သွား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ပြီးတော့သူတို့လုံခြုံစိတ်ချစွာစီးပွားဖြစ်ထရပ်ကားလည်ပတ်နိုင်သည်ကိုသရုပ်ပြရမည်ဖြစ်သည်။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တစ်ဦးကအမျိုးသားရေး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Databank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ပြီးအပိုင်စီးပွားဖြစ်လိုင်စင်ကိုင်ထားသူမြှုတ်အားလုံးကားမောင်းချိုးဖောက်မှုများမှတ်တမ်းတင်ထားသ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ကပြည်နယ်သည်ဤမှတ်တမ်းများစစ်ဆေးနှင့်ပြီးသားအခြားပြည်နယ်အတွက်ဆိုင်းငံ့သို့မဟုတ်ရုတ်သိမ်းလိုင်စင်ရှိခဲ့ပါတယ်သူတစ်ဦးမောင်းသူတစ်ဦးကုန်သွယ်လုပ်ငန်းခွန်ယာဉ်မောင်းရဲ့လိုင်စင်ကိုငြင်းပယ်ပါလိမ့်မယ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လျှောက်ထားဖို့ဘယ်လိုပေါ်ပြန်ကြားရေးပြည်နယ်မော်တော်ယာဉ်အုပ်ချုပ်ရေးမှရရှိသောနိုင်ပါသည်။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ဖက်ဒရယ်မော်တော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Carrier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အန္တရာယ်ကင်းရှင်းရေးစည်းမျဉ်းများကအနည်းဆုံး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21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နှစ်ရှိဖြစ်သည်နှစ်နှစ်တစ်ကြိမ်ရုပ်ပိုင်းဆိုင်ရာစာမေးပွဲသွား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drivers</w:t>
      </w:r>
      <w:proofErr w:type="gram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တွေကိုလိုအပ်သည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Truck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ကားယာဉ်မောင်းများအတွက်ရုပ်ပိုင်းဆိုင်ရာလိုအပ်ချက်များ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အဓိကရုပ်ပိုင်းဆိုင်ရာလိုအပ်ချက်များကိုမျက်လုံးတစ်ဖက်စီအတွက်ကောင်းသောကြားနာ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မျက်မှန်သို့မဟုတ်မှန်ကန်သောမျက်ကပ်မှန်အနည်းဆုံး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20/40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ရူပါရုံကိုနှင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ဗျာဒိတ်ရူပါရုံ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70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ဒီဂရီလယ်ကွင်းများပါဝင်သည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drivers</w:t>
      </w:r>
      <w:proofErr w:type="gram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colorblind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မဖြစ်နိုင်ပ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Truck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ကားယာဉ်မောင်းသူတို့၏မော်တော်ယာဉ်များရပ်များနှင့်တင်းကျပ်စွာနေရာများညှိနှိုင်းရန်နိုင်ရန်အတွက်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Spatial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ဆက်ဆံရေးသည်ခိုင်ခံ့သောအသိရှိရမည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သည်အခြားလိုအပ်ချက်များ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ထို့အပြင်တစ်ဦးကားမောင်းသူမူးယစ်ဆေးသို့မဟုတ်အရက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ဒါမှမဟုတ်ဒဏ်ရာသို့မဟုတ်သေခြင်း၌ဖြစ်ပေ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ကြောင်း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hit-and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ပြေးမောင်းနှင်မှု၏သြဇာလ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ွှ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မ်းမိုးမှုအောက်မှာမောင်း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မော်တော်ယာဉ်၏အသုံးပြုမှုနဲ့ပတ်သက်တဲ့ဟာပြစ်မှု၏မူးယစ်ဆေးသုံးပြီးရာဇဝတ်မှုပြစ်မှုထင်ရှားပြီမပြုရပါ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အားလုံး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drivers</w:t>
      </w:r>
      <w:proofErr w:type="gram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တွေကိုဖတ်ပါနှင့်စကားပြောဆိုအင်္ဂလိပ်ကောင်းစွာလမ်းဆိုင်းဘုတ်များကိုဖတ်ရှုဖို့လုံလောက်တဲ့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အစီရင်ခံစာများ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ပြင်ဆင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. 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ဥပဒေအရာရှိ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အများပြည်သူနှင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အတူဆက်သွယ်နိုင်ဖြစ်ရပါမည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အပြင်ယာဉ်မောင်းသယ်ယူပို့ဆောင်ရေး၏အမေရိကန်ဦးစီးဌာန၏မော်တော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Carrier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အန္တရာယ်ကင်းရှင်းရေးစည်းမျဉ်းများပေါ်တွင်စာဖြင့်ရေးသားစာမေးပွဲယူရမည်ဖြစ်သည်။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ကုမ္ပဏီစည်းမျဉ်းများ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ော်များများကမှုဟာကုန်စည်ပို့ဆောင်မှုလုပ်ငန်းများဖော်ပြထားများထက်ပိုမိုမြင့်မားစံချိန်စံညွှန်းများရှိသ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အများအပြားကကုမ္ပဏီတွေ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ယာဉ်မောင်းမှာအနည်းဆုံး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22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နှစ်ရှိဖြစ်ကြောင်းလိုအပ်မိုးသည်းထန်စွာအရာဝတ္ထုရုတ်သိမ်းပေးရန်နိုငျသညျ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3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5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နှစ်တာကုန်တင်ကားမောင်းနှင်ကြသည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ားသူများကအထက်တန်းကျောင်းဘွဲ့ရငှားရမ်းခြင်းနှင့်နှစ်စဉ်ရုပ်ပိုင်းဆိုင်ရာစာမေးပွဲလိုအပ်မှကြိုက်တတ်တဲ့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ကောင်းသော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drivers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ေကိုသူတို့ရဲ့မောင်းနှင်မှုစွမ်းရည်များနှင့်အတူလောင်စာဆီစီးပွားရေးကိုတိုးမြှင့်ခြင်းနှင့်ကုမ္ပဏီများအတွက်တာဝန်ယူမှုကုန်ကျစရိတ်လျော့နည်းကျဆင်းနိုင်ပါတယ်ဘာလို့လဲဆိုတော့ကုမ္ပဏီများလျော့နည်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အန္တရာယ်များယာဉ်မောင်းငှားရမ်းဖို့စီးပွားရေးမက်လုံးပေးရှိသည်။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lastRenderedPageBreak/>
        <w:t xml:space="preserve">Truck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ကားယာဉ်မောင်းသင်တန်းအစီအစဉ်များ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မောင်းလေ့ကျင့်ရေးသင်တန်းများယူပြီးအလုပ်အကိုင်များကားမောင်းထရပ်ကားများအတွက်ပြင်ဆင်နေနှင့်စီးပွားဖြစ်ယာဉ်မောင်းလိုင်စ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(CDL)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ရယူများအတွက်အလွန်အစွမ်းထက်တဲ့နည်းလမ်းဖြစ်ပါတယ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မောင်းသင်တန်းနှင့်မော်တော်ယာဉ်စက်ပြင်အတွက်အထက်တန်းကျောင်းသင်တန်းများကိုလည်းအထောက်အကူဖြစ်နိုင်သည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အတော်များများကပုဂ္ဂလိကနှင့်အများပြည်သူအသက်မွေးမှု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နည်းပညာပိုင်းဆိုင်ရာကျောင်းများလယ်ထွန်စက်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နောက်တွဲယာဉ်မောင်းသူလေ့ကျင့်ရေးအစီအစဉ်များကိုဆက်ကပ်။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ျောင်းသားများလူစည်ကားလမ်းများပေါ်နှင့်အဝေးပြေးလမ်းမယာဉ်အသွားအလာအတွက်ကြီးမားသောယာဉ်များစီမံကိုင်တွယ်ရန်သင်ယူကြသည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သူတို့ကအစဗဟိုအစိုးရ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ပြည်နယ်နှင့်အတူလိုက်နာမှုများအတွက်ကုန်တင်ကားများနှင့်ကုန်တင်စစ်ဆေးခြင်းမှလေ့လာသင်ယူ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ဒေသဆိုင်ရာစည်းမျဉ်းများ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မောင်းနှင်ကျောင်းတက်စိတ်ဝင်စားပုဂ္ဂိုလ်များကျောင်းရဲ့လေ့ကျင့်ရေးလက်ခံနိုင်ဖွယ်ဖြစ်ပါသည်သေချာစေရန်ဒေသခံထရပ်ကားဖြင့်သယ်ယူပို့ဆောင်ရေးလုပ်ငန်းနှင့်အတူစစ်ဆေးသင့်ပါတယ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တချို့ကပြည်နယ်များသူတို့ရဲ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ထုတ်ပေးမခံရမီအခြေခံထရပ်ကားယာဉ်မောင်းတစ်ဦးသင်တန်းပြီးမြောက်ရန်အလားအလာ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drivers</w:t>
      </w:r>
      <w:proofErr w:type="gram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တွေကိုလိုအပ်သည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အလုပ်ရှင်သင်တန်း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ျို့အလုပ်ရှင်များအားဖြင့်အတွေ့အကြုံယာဉ်မောင်းအားပေးပြီးမှလေ့ကျင့်ရေးများသောအားဖြင့်အလွတ်သဘောဖြစ်ပြီ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ခါတရံတွင်သစ်ကိုဝန်ထမ်းရဲ့ကိုယ်ပိုင်အချိန်ပေါ်တစ်ဦးအတွေ့အကြုံရှိယာဉ်မောင်းထံမှညွှန်ကြားချက်များသာနာရီအနည်းငယ်ရှိရေးလိမ့်မ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ယူးဒရိုင်ဘာလည်းအတူစီးနှင့်၎င်းတို့၏ကိုယ်ပိုင်ပြေး၏တာဝနျကိုမရောက်မီအတွေ့အကြုံရှိယာဉ်မောင်းကိုစောငျ့ရှောကျနိုငျသညျ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အခြားကုမ္ပဏီများစာသင်ခန်းသင်တန်း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On-The-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လမ်းလေ့ကျင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စမ်းသပ်ပြင်ဆင်မှုများကိုတရားဝင်လေ့ကျင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ရေးအစီအစဉ်များရှိသည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အချို့ကုမ္ပဏီတွေကလည်းကားမောင်းစည်းမျဉ်းများ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ယေဘုယျတာဝန်များကိုတစ်ဦးကထရပ်ကား၏စစ်ဆင်ရေးနှင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ကုမ္ပဏီမူဝါဒများနှင့်ဖြန့်ဝေပုံစံများ၏ပြင်ဆင်မှုဖုံးအုပ်စာသင်ခန်းညွှန်ကြားချက်များကို</w:t>
      </w:r>
      <w:r w:rsidRPr="000C4555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hyperlink r:id="rId5" w:history="1">
        <w:r w:rsidRPr="000C4555">
          <w:rPr>
            <w:rFonts w:ascii="Myanmar Text" w:eastAsia="Times New Roman" w:hAnsi="Myanmar Text" w:cs="Myanmar Text"/>
            <w:color w:val="ED8600"/>
            <w:sz w:val="24"/>
            <w:szCs w:val="24"/>
            <w:lang w:eastAsia="en-AU"/>
          </w:rPr>
          <w:t>မှတ်တမ်းစာအုပ်များ</w:t>
        </w:r>
      </w:hyperlink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နှင့်ကုမ္ပဏီမှတ်တမ်းများ။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သူတို့ထိရောက်သော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salespeople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ဖြစ်လိမ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မည်ဒါကြောင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ကားမောင်းသူ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/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ောင်းအလုပျသမားမြားကိုလညျးသူတို့သယ်ထုတ်ကုန်များ၏အမျိုးမျိုးသောအမျိုးအစားများပေါ်လေ့ကျင့်ရေးလက်ခံရရှိသည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လူအနည်းငယ်ကသာတိုက်ရိုက်ကျောင်းထွက်ထရပ်ကားယာဉ်မောင်းအသက်မွေးဝမ်းထဲသို့ဝင်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;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ဆုံးထရပ်ကားယာဉ်မောင်းများယခင်ကသည်အခြားအလုပ်အကိုင်အတွက်အလုပ်အကိုင်အခွင့်အကျင်းပခဲ့ပြီးပါပြီ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သင်ကမတိုင်မီကအတွေ့အကြုံရှိသည</w:t>
      </w:r>
      <w:proofErr w:type="spellEnd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အခ</w:t>
      </w:r>
      <w:proofErr w:type="spellEnd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ါ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တပ်မတော်နေ့အတွေ့အကြုံမောင်းနှင်ထားတဲ့ပိုင်ဆိုင်မှုရှိနိုင်ပါသည်။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အချို့ကိစ္စများတွင်ပုဂ္ဂိုလ်တစ်ဦးကိုလည်းထိုနေ့၏တစ်စိတ်တစ်ပိုင်းမောင်းနှင်ခြင်းနှင့်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load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နှင့်ကုန်တင်ကုန်ချရန်ကူညီပေးနေတစ်ဦးကထရပ်ကားမောင်းသူရဲ့အထောက်အမအဖြစ်စတင်ပါလိမ့်မည်။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အကြီးတန်းကူမသောသူကားမောင်းနေရာလွတ်ပေါ်ပေါက်သည့်အခါတစ်ဦးမြှင့်တင်ရေးကိုလက်ခံရရှိ။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ျားဆုံးသစ်ကိုထရပ်ကားယာဉ်မောင်းများပုံမှန်မောင်းနှင်မှုအလုပ်အကိုင်များမှချက်ချင်းတာဝန်ပေးအပ်ကြသည်ဖြစ်သော်လည်းအချို့နေမကောင်းသို့မဟုတ်အားလပ်ရက်အပေါ်နေသောပုံမှန်ယာဉ်မောင်းများအတွက်အစားအပိုဒရိုင်ဘာအဖြစ်စတင်ပါ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တစ်ခုဖွင့်လှစ်ဖြစ်ပေါ်သည့်အခါသူတို့ကပုံမှန်တာဝန်ကျရာလက်ခံရရှိသည်။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နယူး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gram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drivers</w:t>
      </w:r>
      <w:proofErr w:type="gram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တွေကိုတခါတရံ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panel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ကိုကုန်တင်ကားများသို့မဟုတ်အခြားအသေးဖြောင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ထရပ်ကားပေ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တွင်စတင်ပ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သူတို့အတွေ့အကြုံကိုရရှိနှင့်အရည်အချင်းမောင်းနှင်မှုစွမ်းရည်များပြသထားသကဲ့သို့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သူတို့ကပိုကြီးပြီးပိုလေးကုန်တင်ကားမှတိုးစေခြင်းင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ှါ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နောက်ဆုံးတော့လယ်ထွန်စက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အမြည်းရန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တချို့ကခရီးဝေးထရပ်ကားယာဉ်မောင်းတစ်ဦးကထရပ်ကားဝယ်ယူရန်နှင့်မိမိတို့အဘို့စီးပွားရေးလုပ်ငန်းသို့သွားပါ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ဤအပိုင်ရှင်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ော်ပရေတာများစွာသောအောင်မြင်သောကွသျောလညျးအခြို့သောကုန်ကျစရိတ်ကိုဖုံးလွှမ်းခြင်းနှင့်နောက်ဆုံးတွင်စီးပွားရေးလုပ်ငန်းမှထွက်သွားရန်ပျက်ကွက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ပိုင်ရှင်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အော်ပရေတာကောင်းသောစီးပွားရေးလုပ်ငန်းသဘောမျိုးအဖြစ်ထရပ်ကားယာဉ်မောင်းအတွေ့အကြုံရှိသည်သငျ့သညျ။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စာရင်းကိုင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စီးပွားရေး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နှင့်စီးပွားရေးသင်္ချာအတွက်သင်တန်းများအထောက်အကူဖြစ်စေဖြစ်ကြသည်ကို၎င်း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ထရပ်ကား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mechanics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ဲ့အသိပညာမိမိတို့ကိုယ်ပိုင်လုပ်ရိုးလုပ်စဉ်ပြုပြင်ထိန်းသိမ်းမှုများနှင့်အသေးစားပြင်ဆင်မှုများလုပ်ဆောင်ပိုင်ရှ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အော်ပရေတာကို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enable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နိုင်ပါတယ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တစ်ဦး</w:t>
      </w:r>
      <w:proofErr w:type="spellEnd"/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CDL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စမ်းသပ်ခြင်း</w:t>
      </w:r>
      <w:proofErr w:type="spellEnd"/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</w:t>
      </w:r>
      <w:proofErr w:type="spellStart"/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>Center</w:t>
      </w:r>
      <w:proofErr w:type="spellEnd"/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က</w:t>
      </w:r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 Find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လုပ်နည်း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တစ်ဦးဘတ်စ်ကား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ထရပ်ကားတစ်ဦးလယ်ထွန်စက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-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နောက်တွဲယာဉ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- -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စီးပွားဖြစ်မော်တော်ယာဉ်မောင်းကလူအများကြီးများအတွက်အလွန်အစွမ်းထက်တဲ့အလုပ်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option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ကိုဖြစ်တယ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ဒါပေမဲ့မော်တော်ယာဉ်များသူတို့အမျိုးအစားများကိုမောင်းထုတ်ရန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သင်က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(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ကုန်သွယ်လုပ်ငန်းခွန်ယာဉ်မောင်းရဲ့လိုင်စင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လိုအပ်ပါလိမ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ကိုင်ပြီးများအတွက်အခြေခံလိုအပ်ချက်များကိုနှင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၏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သုံးအတန်းတစ်ခုချင်းစီ၏အဓိပ္ပာယ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ဖက်ဒရယ်အဆင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မှာသတ်မှတ်ထားကြသည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သို့သော်လျှောက်လွှာဖြစ်စဉ်ကိုပြည်နယ်မှပြည်နယ်မှကွဲပြားခြားနားသည်။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ေဘုယျအားဖြင့်သင်တစ်ဦးယာဉ်မောင်းအဖြစ်သင့်မော်တော်ယာဉ်နှင့်သင့်ကျွမ်းကျင်မှုသင့်ရဲ့အသိပညာသရုပ်ပြစမ်းသပ်ယူထို့နောက်စီးပွားဖြစ်သင်ယူသူရဲ့ခွင့်ပြုချက်အဘို့ပထမဦးဆုံးလျှောက်ထားရန်ရှိသည်လိမ့်မယ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အခြို့သောထောက်ခံချက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သင်နောက်ထပ်စမ်းသပ်မှုတွေယူဖို့လိုအပ်ပါလိမ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တစ်ဦးသင်တန်းကျောင်းတွင်သို့မဟုတ်တစ်ဦးအလုပ်သင်အစီအစဉ်ကိုရှိပါတယ်တဲ့အလုပ်ရှင်မှတစ်ဆင့်စာရင်းသွင်းခြင်းအားဖြင့်သင့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ရနိုင်သည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ထက်တွင်ဖော်ပြခဲ့သည့်အတိုင်းများစွာသောထရပ်ကားဖြင့်သယ်ယူပို့ဆောင်ရေးလုပ်ငန်းသစ်ကိုယာဉ်မောင်းများအတွက်လေ့ကျင့်ရေးပေး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သင်တို့သည်လည်းမော်တော်ယာဉ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ပြည်နယ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်၏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ညီမ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ျှ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သောအေဂျင်စီ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၏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ရဲ့ပြည်နယ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်၏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ဦးစီးဌာနအားဖြင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သင်တို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့၏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ကိုယ်ပိုင်ပေ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တွင်သင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်၏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ရနိုင်သည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တစ်ဦးကရိုးရှင်းပြီးအင်တာနက်ရှာဖွေရေးသင်လျှောက်လွှာများနှင့်စမ်းသပ်ခြင်းလုပ်ငန်းစဉ်၏အသေးစိတျကိုရှာဖွေနှင့်သင်၏အနီးဆုံးစမ်းသပ်ခြင်းတည်နေရာရှာတှေ့နိုငျဘယ်မှာသင့်ရဲ့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DMV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ရဲ့ဝက်ဘ်ဆိုက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ရန်သင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အားယူပါလိမ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များစွာသောပြည်နယ်များအတွက်ရရှိနိုင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Third-party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စမ်းသပ်ခြင်းစင်တာများလည်းရှိပါတယ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ဤအစင်တာများမှာ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CDL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ျွမ်းကျင်မှုစမ်းသပ်လုပျထုံးလုပျနညျးအတွက်အသိအမှတ်ပြုကြသူစာမေးပွဲစစ်ဆေးရေးစမ်းသပ်မှုလုပ်ဆောင်ရပါမ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third-party tester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ခုရဲ့ဥပမာတခုအခကြေးငွေအဘို့မိမိတို့ကိုယ်ပိုင်စမ်းသပ်ခြင်းကိုထောက်ပံ့ပေးကြောင်းမှုဟာကုန်စည်ပို့ဆောင်မှုကုမ္ပဏီဖြစ်လိမ့်မ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ဤအစမ်းသပ်ခြင်းစင်တာများအပေ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ပြန်ကြားရေးအများအပြားပြည်နယ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DMV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ကွန်ရက်စာမျက်နှာတွေပေ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မှာလည်းရရှိနိုင်ပါသည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ထိပ်တန်းက</w:t>
      </w:r>
      <w:proofErr w:type="spellEnd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ျွ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မ်းကျင်မှုအလုပ်ရှင်များကိုရှာ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ပ်ရှင်များအလုပ်အကိုင်များကားမောင်းထရပ်ကားများအတွက်ငှားရမ်းတဲ့အခါလျှောက်ထားပုံမှန်အားဖြင့်ကျွမ်းကျင်မှုပေါင်းစပ်ရှိသည်ဖို့လိုအပ်သည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လိုအပ်ချက်များ၏အချို့တစ်ကုန်သွယ်လုပ်ငန်းခွန်ယာဉ်မောင်းရဲ့လိုင်စင်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(CDL)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သို့မဟုတ်ရှောက်သွားနိုင်စွမ်းနဲ့တူ</w:t>
      </w:r>
      <w:r w:rsidRPr="000C4555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hyperlink r:id="rId6" w:history="1">
        <w:r w:rsidRPr="000C4555">
          <w:rPr>
            <w:rFonts w:ascii="Myanmar Text" w:eastAsia="Times New Roman" w:hAnsi="Myanmar Text" w:cs="Myanmar Text"/>
            <w:color w:val="ED8600"/>
            <w:sz w:val="24"/>
            <w:szCs w:val="24"/>
            <w:lang w:eastAsia="en-AU"/>
          </w:rPr>
          <w:t>ကျန်းမာရေးပြ</w:t>
        </w:r>
      </w:hyperlink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ခြင်းနှင့်မောင်းနှင်မှုစမ်းသပ်မှု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မဖြစ်မနေဖြစ်ကြသည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ရှိသောပစ္စည်းများအတွက်သို့မဟုတ်နှစ်ဆသို့မဟုတ်သုံးဆအမြည်းကားမောင်းဘို့ထောက်ခံချက်များကဲ့သို့အခြားသူများက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သင်တို့အဘို့လ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ျှ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ောက်ထားပါတယ်အလုပ်ပေ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မူတည်သည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ိုမိုနှစ်သက်ကိုယ်စားလှယ်လောင်းများရှိလိမ့်မည်ဟုကျွမ်းကျင်မှုသူတို့ငှားရမ်းထားခံရများအတွက်လိုအပ်ချက်မဟုတ်သော်လည်းလည်းရှိပါတယ်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သငျသညျမှုဟာကုန်စည်ပို့ဆောင်မှုအလုပ်အကိုင်များလျှောက်ထားကြသောအခါ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,</w:t>
      </w:r>
      <w:r w:rsidRPr="000C4555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hyperlink r:id="rId7" w:history="1">
        <w:r w:rsidRPr="000C4555">
          <w:rPr>
            <w:rFonts w:ascii="Myanmar Text" w:eastAsia="Times New Roman" w:hAnsi="Myanmar Text" w:cs="Myanmar Text"/>
            <w:color w:val="ED8600"/>
            <w:sz w:val="24"/>
            <w:szCs w:val="24"/>
            <w:lang w:eastAsia="en-AU"/>
          </w:rPr>
          <w:t>အလုပ်လိုအပ်ချက်ရန်သင့်အရည်အချင်းများကိုက်ညီ</w:t>
        </w:r>
      </w:hyperlink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 ,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သင်ပြီးပြည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စုံသောအလုပ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applications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ျားပေါ်မှာရှိသမျှကိုသင့်အရှိဆုံးသက်ဆိုင်ရာကျွမ်းကျင်မှုနှင့်အရည်အချင်းများထည့်သွင်းရန်သေချာစေပါ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ပ်ရှင်ရှာသောအရာကိုအနီးဆုံးပွဲစဉ်ဖြစ်ကြောင်းအဆိုပါလျှောက်ထားအင်တာဗျူးအတွက်ရွေးချယ်ခြင်းနှင့်ငှားရမ်းထားခြင်းကိုခံရလတံ့သောသူများဖြစ်ကြ၏။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ဤတွင်အလုပ်ရှင်များသူတို့အလုပ်အကိုင်များကားမောင်းထရပ်ကားများအတွက်ငှားရမ်းသည့်ကိုယ်စားလှယ်လောင်းများအတွက်ရှာအံ့သောငှါကျွမ်းကျင်မှုများစာရင်းကိုပါပဲ။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ဒါ့အပြင်အရာပေါ်သတင်းအချက်အလက်ပြန်လည်သုံးသပ်</w:t>
      </w:r>
      <w:r w:rsidRPr="000C4555">
        <w:rPr>
          <w:rFonts w:ascii="Times New Roman" w:eastAsia="Times New Roman" w:hAnsi="Times New Roman" w:cs="Times New Roman"/>
          <w:color w:val="1F2026"/>
          <w:sz w:val="24"/>
          <w:szCs w:val="24"/>
          <w:lang w:eastAsia="en-AU"/>
        </w:rPr>
        <w:t> </w:t>
      </w:r>
      <w:hyperlink r:id="rId8" w:history="1">
        <w:r w:rsidRPr="000C4555">
          <w:rPr>
            <w:rFonts w:ascii="Myanmar Text" w:eastAsia="Times New Roman" w:hAnsi="Myanmar Text" w:cs="Myanmar Text"/>
            <w:color w:val="ED8600"/>
            <w:sz w:val="24"/>
            <w:szCs w:val="24"/>
            <w:lang w:eastAsia="en-AU"/>
          </w:rPr>
          <w:t>သူတို့တစ်တွေထရပ်ကားမောင်းသူငှားရမ်းသည့်အခါအလုပ်ရှင်အဘို့ကိုကြည့်</w:t>
        </w:r>
      </w:hyperlink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 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။</w:t>
      </w:r>
    </w:p>
    <w:p w:rsidR="000C4555" w:rsidRPr="000C4555" w:rsidRDefault="000C4555" w:rsidP="000C4555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</w:pPr>
      <w:r w:rsidRPr="000C4555">
        <w:rPr>
          <w:rFonts w:ascii="Roboto" w:eastAsia="Times New Roman" w:hAnsi="Roboto" w:cs="Times New Roman"/>
          <w:color w:val="020202"/>
          <w:sz w:val="27"/>
          <w:szCs w:val="27"/>
          <w:lang w:eastAsia="en-AU"/>
        </w:rPr>
        <w:t xml:space="preserve">Truck 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ကားယာဉ်မောင်းက</w:t>
      </w:r>
      <w:proofErr w:type="spellEnd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ျွ</w:t>
      </w:r>
      <w:proofErr w:type="spellStart"/>
      <w:r w:rsidRPr="000C4555">
        <w:rPr>
          <w:rFonts w:ascii="Myanmar Text" w:eastAsia="Times New Roman" w:hAnsi="Myanmar Text" w:cs="Myanmar Text"/>
          <w:color w:val="020202"/>
          <w:sz w:val="27"/>
          <w:szCs w:val="27"/>
          <w:lang w:eastAsia="en-AU"/>
        </w:rPr>
        <w:t>မ်းကျင်မှုများစာရင်း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တစ်ဦးက</w:t>
      </w:r>
      <w:proofErr w:type="spellEnd"/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- E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တစ်ဦးဇယားကိုလိုက်နာခြင်း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မမြင်နိုင်တဲ့အခြေအနေများမှထိန်းညှိခြင်း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သတိပေး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အသေးစိတ်အာရုံစိုက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ကြိုတင်ကာကွယ်နိုင်သောမတော်တဆမှုရှောင်ရှား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အခြေခံပညာသင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်္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ချာ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စင်ကြယ်သောယာဉ်မောင်းမှတ်တမ်း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ကုန်သွယ်လုပ်ငန်းခွန်ယာဉ်မောင်းရဲ့လိုင်စင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(CDL)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စီမံခန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ခွဲမှုမှထုတ်ကုန်များသို့မဟုတ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Delivery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ျ့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ဆကျသှယျဖောက်သည်စိုးရိမ်ပူပန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Dispatch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အတူပုံမှန်ဆက်သွယ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နိုင်ငံတော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,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ဖက်ဒရယ်နှင့်ကုမ္ပဏီများအန္တရာယ်ကင်းရှင်းရေးစည်းမျဉ်းများနှင့်အတူလိုက်နာဆောင်ရွက်ခြင်း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ကွန်ပျူတာ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အခြေခံပညာယာဉ်ကို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Maintenance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ဆောင်ရွက်ခြင်း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ဧည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ဝန်ဆောင်မှု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Delivery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Diagnosing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စက်မှုပ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ြဿ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နာများ</w:t>
      </w:r>
      <w:proofErr w:type="spellEnd"/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နှစ်ချက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/ Triple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ထောက်ခံချက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Excellent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ကပိတ်နဲ့အဝေးသင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Vision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၏</w:t>
      </w:r>
    </w:p>
    <w:p w:rsidR="000C4555" w:rsidRPr="000C4555" w:rsidRDefault="000C4555" w:rsidP="000C4555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ယာဉ်မောင်းအခြေအနေများနှင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စပ်လျဉ်းအသံတရားစီရင်လေ့ကျင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ခန်း</w:t>
      </w:r>
      <w:proofErr w:type="spellEnd"/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lastRenderedPageBreak/>
        <w:t xml:space="preserve">F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proofErr w:type="spellEnd"/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- N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ပြောင်းလွယ်ပြင်လွယ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သေသေချာချာအောက်ပ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Delivery </w:t>
      </w:r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ညွှ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န်ကြားချက်များ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ဖော်ရွေအရိပ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အန္တရာယ်ရှိပစ္စည်းအတည်ပြုချက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(Hazmat)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အန္တရာယ်ရှိသောရေနံတင်သင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်္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ဘော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ကံကြမ္မာမှာ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Cargo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စစ်ဆေး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မတိုင်မီကထွက်ခွာမှယာဉ်စစ်ဆေး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အချိန်နှင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ပစ္စည်းမှတ်တမ်း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Keeping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ဘယ်အချိန်မှာက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ြွ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င်းသိမှတ်ကြလော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လုံခြုံမှုစည်းမျဉ်းများသင်ယူခြင်း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ရုတ်သိမ်း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Move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ချိုးဖောက်မှုများကန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သတ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ဖောက်သည်စိုးရိမ်ဖွယ်နားထောင်ခြင်း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တင်ချကုန်ပစ္စည်းပို့ဆောင်ရေး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ထောက်ပံ့ပို့ဆောင်ရေး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Long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ကခရီးရှည်သွားထရပ်ကားဖြင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သယ်ယူပို့ဆောင်ရေး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မှတ်တမ်းများနှင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မှတ်တမ်းထိန်းသိမ်းခြင်း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သေချာတာပေ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ထုတ်ကုန်များပြုလုပ်ခြင်း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Store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မှာတည်နေရာများထဲတွင်ထားရှိပါသည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Control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ကုန်ကျစရိတ်များစီမံခန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ခွဲခြင်း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နေရာမှာလည်း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Spaces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အတွက်ယာဉ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Maneuvering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မြေပုံစာဖတ်ခြင်း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အလုပ်ရှင်ခေတ်လိုအပ်ချက်များတွေ့ဆုံ</w:t>
      </w:r>
      <w:proofErr w:type="spellEnd"/>
    </w:p>
    <w:p w:rsidR="000C4555" w:rsidRPr="000C4555" w:rsidRDefault="000C4555" w:rsidP="000C4555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navigation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lastRenderedPageBreak/>
        <w:t xml:space="preserve">R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proofErr w:type="spellEnd"/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 -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အို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operating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သာသနာပစ္စည်း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operating Forklift</w:t>
      </w:r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အဖွဲ့အစည်း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အဆိုပါလမ်းမကြီး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(OTR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)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အတွေ့အကြုံကျော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ကားရပ်ခြံ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Pass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DOT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ရုပ်ပိုင်းဆိုင်ရာ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Pass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ကို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DOT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မူးယစ်ဆေးစမ်းသပ်ခြင်း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ဖြတ်သန်းမူးယစ်ဆေးနှင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အရက်ရုပ်ရှင်ပြသမှု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လမ်းမကြီးစမ်းသပ်မှုမှဖြတ်သွား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သည်းခံခြင်း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ယာဉ်စစ်ဆေးပြီးကြောင်း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Perform</w:t>
      </w:r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စီစဉ်ခရီးများထွက်ခြင်း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Delivery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ဦးစားပေး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နောက်ထပ်ထုတ်ကုန်များမ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ြှင့်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တင်ရန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သက်သေပြချက်အန္တရာယ်ကင်းရှင်းရေးစံချိန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Reading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နားလညျမှု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ယုံကြည်စိတ်ချရသော</w:t>
      </w:r>
      <w:proofErr w:type="spellEnd"/>
    </w:p>
    <w:p w:rsidR="000C4555" w:rsidRPr="000C4555" w:rsidRDefault="000C4555" w:rsidP="000C4555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လမ်းကြောင်း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Delivery</w:t>
      </w:r>
    </w:p>
    <w:p w:rsidR="000C4555" w:rsidRPr="000C4555" w:rsidRDefault="000C4555" w:rsidP="000C4555">
      <w:pPr>
        <w:shd w:val="clear" w:color="auto" w:fill="FFFFFF"/>
        <w:spacing w:after="240" w:line="240" w:lineRule="auto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b/>
          <w:bCs/>
          <w:color w:val="1F2026"/>
          <w:sz w:val="24"/>
          <w:szCs w:val="24"/>
          <w:lang w:eastAsia="en-AU"/>
        </w:rPr>
        <w:t xml:space="preserve">S - Z </w:t>
      </w:r>
      <w:proofErr w:type="spellStart"/>
      <w:r w:rsidRPr="000C4555">
        <w:rPr>
          <w:rFonts w:ascii="Myanmar Text" w:eastAsia="Times New Roman" w:hAnsi="Myanmar Text" w:cs="Myanmar Text"/>
          <w:b/>
          <w:bCs/>
          <w:color w:val="1F2026"/>
          <w:sz w:val="24"/>
          <w:szCs w:val="24"/>
          <w:lang w:eastAsia="en-AU"/>
        </w:rPr>
        <w:t>ကို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ဘေးကင်းလုံခြုံယာဉ်မောင်းမှတ်တမ်းနှင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သမိုင်းကြောင်း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Transit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အတွက်ပျက်စီးမှုကိုရှောင်ရှားပါရန်ကုန်တင်လုံခြုံအောင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Direction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အဖွဲ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့၏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Sense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ကုန်ပစ္စည်းပြရန်တက်ချိန်ညှိခြင်း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lastRenderedPageBreak/>
        <w:t>လက်လီအရောင်းဆိုင်များအတွက်ကုန်ပစ္စည်းများစင်လုပ်ရန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Cargo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ချီရန်ခွန်အား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tank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ယာဉ်အတည်ပြုချက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စက်မှုလက်မှု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အချိန်စီမံခန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ခွဲမှု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အမ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ွှာ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Trailer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ထောက်ခံချက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ပေ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ါ်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မှပစ္စည်းများခ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ျ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Cargo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ကွန်ပျူတာစနစ်များ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>onboard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အသုံးချဖို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့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နှုတ်ဖြင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့်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ဆက်သွယ်ရေး</w:t>
      </w:r>
      <w:proofErr w:type="spellEnd"/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Spatial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ဆက်ဆံရေးကောင်းမွန်စွာဖွံ့ဖြိုးတိုးတက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Sense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သည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လွတ်လပ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.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အလုပ်လုပ်ကိုင</w:t>
      </w:r>
      <w:proofErr w:type="spellEnd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်</w:t>
      </w:r>
    </w:p>
    <w:p w:rsidR="000C4555" w:rsidRPr="000C4555" w:rsidRDefault="000C4555" w:rsidP="000C4555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360"/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</w:pP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အစီရင်ခံစာများ</w:t>
      </w:r>
      <w:proofErr w:type="spellEnd"/>
      <w:r w:rsidRPr="000C4555">
        <w:rPr>
          <w:rFonts w:ascii="Roboto" w:eastAsia="Times New Roman" w:hAnsi="Roboto" w:cs="Times New Roman"/>
          <w:color w:val="1F2026"/>
          <w:sz w:val="24"/>
          <w:szCs w:val="24"/>
          <w:lang w:eastAsia="en-AU"/>
        </w:rPr>
        <w:t xml:space="preserve"> Legibly </w:t>
      </w:r>
      <w:proofErr w:type="spellStart"/>
      <w:r w:rsidRPr="000C4555">
        <w:rPr>
          <w:rFonts w:ascii="Myanmar Text" w:eastAsia="Times New Roman" w:hAnsi="Myanmar Text" w:cs="Myanmar Text"/>
          <w:color w:val="1F2026"/>
          <w:sz w:val="24"/>
          <w:szCs w:val="24"/>
          <w:lang w:eastAsia="en-AU"/>
        </w:rPr>
        <w:t>ရေးသားခြင်း</w:t>
      </w:r>
      <w:proofErr w:type="spellEnd"/>
    </w:p>
    <w:p w:rsidR="00AE777B" w:rsidRDefault="00C13E2C">
      <w:bookmarkStart w:id="0" w:name="_GoBack"/>
      <w:bookmarkEnd w:id="0"/>
    </w:p>
    <w:sectPr w:rsidR="00AE7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732A3"/>
    <w:multiLevelType w:val="multilevel"/>
    <w:tmpl w:val="8A905C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C45D19"/>
    <w:multiLevelType w:val="multilevel"/>
    <w:tmpl w:val="8DE28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A50119"/>
    <w:multiLevelType w:val="multilevel"/>
    <w:tmpl w:val="7F9AC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306880"/>
    <w:multiLevelType w:val="multilevel"/>
    <w:tmpl w:val="91EA2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555"/>
    <w:rsid w:val="000C4555"/>
    <w:rsid w:val="00836398"/>
    <w:rsid w:val="00C13E2C"/>
    <w:rsid w:val="00D9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64E0D-99F0-4B46-A8A3-95B31C3E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C4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0C4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C45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chalized.com/%E1%80%99%E1%80%BE%E1%80%94%E1%80%BA%E1%80%80%E1%80%94%E1%80%BA%E1%80%85%E1%80%BD%E1%80%AC%E1%80%9B%E1%80%BD%E1%80%B1%E1%80%B8%E1%80%81%E1%80%BB%E1%80%9A%E1%80%BA-truc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y.chalized.com/%E1%80%90%E1%80%85%E1%80%BA%E1%80%A5%E1%80%AE%E1%80%B8%E1%80%9A%E1%80%B1%E1%80%AC%E1%80%98%E1%80%9E%E1%80%8A%E1%80%BA%E1%80%9E%E1%80%84%E1%80%BA%E1%81%8F%E1%80%A1%E1%80%9B%E1%80%8A%E1%80%BA%E1%80%A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y.chalized.com/%E1%80%9A%E1%80%B1%E1%80%AC%E1%80%98%E1%80%9E%E1%80%8A%E1%80%BA%E1%80%9C%E1%80%BB%E1%80%BE%E1%80%B1%E1%80%AC%E1%80%80%E1%80%BA%E1%80%91%E1%80%AC%E1%80%B8%E1%80%9E%E1%80%B0-pre/" TargetMode="External"/><Relationship Id="rId5" Type="http://schemas.openxmlformats.org/officeDocument/2006/relationships/hyperlink" Target="https://my.chalized.com/%E1%80%90%E1%80%85%E1%80%BA%E1%80%85%E1%80%80%E1%80%B9%E1%80%80%E1%80%B0%E1%80%94%E1%80%B1%E1%80%B7%E1%80%85%E1%80%89%E1%80%BA-truck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kyawnaing2525@gmail.com</dc:creator>
  <cp:keywords/>
  <dc:description/>
  <cp:lastModifiedBy>kyawnaing2525@gmail.com</cp:lastModifiedBy>
  <cp:revision>1</cp:revision>
  <cp:lastPrinted>2020-01-12T09:49:00Z</cp:lastPrinted>
  <dcterms:created xsi:type="dcterms:W3CDTF">2020-01-12T09:48:00Z</dcterms:created>
  <dcterms:modified xsi:type="dcterms:W3CDTF">2020-01-12T10:08:00Z</dcterms:modified>
</cp:coreProperties>
</file>